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DD1D" w14:textId="77777777" w:rsidR="00B57487" w:rsidRPr="00D60E14" w:rsidRDefault="00B57487" w:rsidP="00B57487">
      <w:pPr>
        <w:tabs>
          <w:tab w:val="left" w:pos="720"/>
          <w:tab w:val="center" w:pos="6786"/>
        </w:tabs>
        <w:rPr>
          <w:rFonts w:asciiTheme="majorHAnsi" w:hAnsiTheme="majorHAnsi" w:cstheme="majorHAnsi"/>
          <w:b/>
          <w:spacing w:val="-4"/>
          <w:sz w:val="26"/>
          <w:szCs w:val="26"/>
          <w:lang w:val="nl-NL"/>
        </w:rPr>
      </w:pPr>
      <w:r w:rsidRPr="00D60E14">
        <w:rPr>
          <w:rFonts w:asciiTheme="majorHAnsi" w:hAnsiTheme="majorHAnsi" w:cstheme="majorHAnsi"/>
          <w:b/>
          <w:spacing w:val="-4"/>
          <w:sz w:val="26"/>
          <w:szCs w:val="26"/>
          <w:lang w:val="nl-NL"/>
        </w:rPr>
        <w:t>TRƯỜNG THCS THĂNG LONG</w:t>
      </w:r>
    </w:p>
    <w:p w14:paraId="75FD7706" w14:textId="77777777" w:rsidR="00B57487" w:rsidRPr="00D60E14" w:rsidRDefault="00B57487" w:rsidP="00B57487">
      <w:pPr>
        <w:tabs>
          <w:tab w:val="left" w:pos="720"/>
          <w:tab w:val="center" w:pos="6786"/>
        </w:tabs>
        <w:jc w:val="center"/>
        <w:rPr>
          <w:rFonts w:asciiTheme="majorHAnsi" w:hAnsiTheme="majorHAnsi" w:cstheme="majorHAnsi"/>
          <w:b/>
          <w:spacing w:val="-4"/>
          <w:sz w:val="26"/>
          <w:szCs w:val="26"/>
          <w:lang w:val="nl-NL"/>
        </w:rPr>
      </w:pPr>
      <w:r w:rsidRPr="00D60E14">
        <w:rPr>
          <w:rFonts w:asciiTheme="majorHAnsi" w:hAnsiTheme="majorHAnsi" w:cstheme="majorHAnsi"/>
          <w:b/>
          <w:spacing w:val="-4"/>
          <w:sz w:val="26"/>
          <w:szCs w:val="26"/>
          <w:lang w:val="nl-NL"/>
        </w:rPr>
        <w:t xml:space="preserve">ĐỀ THAM KHẢO </w:t>
      </w:r>
      <w:r w:rsidRPr="00D60E14">
        <w:rPr>
          <w:rFonts w:asciiTheme="majorHAnsi" w:hAnsiTheme="majorHAnsi" w:cstheme="majorHAnsi"/>
          <w:b/>
          <w:spacing w:val="-4"/>
          <w:sz w:val="26"/>
          <w:szCs w:val="26"/>
          <w:lang w:val="vi-VN"/>
        </w:rPr>
        <w:t xml:space="preserve">CUỐI </w:t>
      </w:r>
      <w:r w:rsidRPr="00D60E14">
        <w:rPr>
          <w:rFonts w:asciiTheme="majorHAnsi" w:hAnsiTheme="majorHAnsi" w:cstheme="majorHAnsi"/>
          <w:b/>
          <w:spacing w:val="-4"/>
          <w:sz w:val="26"/>
          <w:szCs w:val="26"/>
          <w:lang w:val="nl-NL"/>
        </w:rPr>
        <w:t>HỌC KỲ I NĂM HỌC 2023-2024</w:t>
      </w:r>
    </w:p>
    <w:p w14:paraId="17CC2B0D" w14:textId="781CC2B3" w:rsidR="00B57487" w:rsidRPr="00D60E14" w:rsidRDefault="00B57487" w:rsidP="00B57487">
      <w:pPr>
        <w:tabs>
          <w:tab w:val="left" w:pos="720"/>
          <w:tab w:val="center" w:pos="6786"/>
        </w:tabs>
        <w:jc w:val="center"/>
        <w:rPr>
          <w:rFonts w:asciiTheme="majorHAnsi" w:hAnsiTheme="majorHAnsi" w:cstheme="majorHAnsi"/>
          <w:b/>
          <w:spacing w:val="-4"/>
          <w:sz w:val="26"/>
          <w:szCs w:val="26"/>
          <w:lang w:val="en-US"/>
        </w:rPr>
      </w:pPr>
      <w:r w:rsidRPr="00D60E14">
        <w:rPr>
          <w:rFonts w:asciiTheme="majorHAnsi" w:hAnsiTheme="majorHAnsi" w:cstheme="majorHAnsi"/>
          <w:b/>
          <w:spacing w:val="-4"/>
          <w:sz w:val="26"/>
          <w:szCs w:val="26"/>
          <w:lang w:val="nl-NL"/>
        </w:rPr>
        <w:t xml:space="preserve">MÔN TOÁN LỚP </w:t>
      </w:r>
      <w:r w:rsidRPr="00D60E14">
        <w:rPr>
          <w:rFonts w:asciiTheme="majorHAnsi" w:hAnsiTheme="majorHAnsi" w:cstheme="majorHAnsi"/>
          <w:b/>
          <w:spacing w:val="-4"/>
          <w:sz w:val="26"/>
          <w:szCs w:val="26"/>
          <w:lang w:val="en-US"/>
        </w:rPr>
        <w:t>6</w:t>
      </w:r>
    </w:p>
    <w:p w14:paraId="0E9C4D98" w14:textId="77777777" w:rsidR="00B57487" w:rsidRPr="00D60E14" w:rsidRDefault="00B57487" w:rsidP="00B57487">
      <w:pPr>
        <w:jc w:val="center"/>
        <w:rPr>
          <w:rFonts w:asciiTheme="majorHAnsi" w:hAnsiTheme="majorHAnsi" w:cstheme="majorHAnsi"/>
          <w:sz w:val="26"/>
          <w:szCs w:val="26"/>
          <w:lang w:val="nl-NL"/>
        </w:rPr>
      </w:pPr>
      <w:r w:rsidRPr="00D60E14">
        <w:rPr>
          <w:rFonts w:asciiTheme="majorHAnsi" w:hAnsiTheme="majorHAnsi" w:cstheme="majorHAnsi"/>
          <w:b/>
          <w:spacing w:val="-4"/>
          <w:sz w:val="26"/>
          <w:szCs w:val="26"/>
          <w:lang w:val="nl-NL"/>
        </w:rPr>
        <w:t>Thời gian làm bài: 90 phút</w:t>
      </w:r>
    </w:p>
    <w:p w14:paraId="7EB4579A" w14:textId="77777777" w:rsidR="00413C57" w:rsidRPr="00D60E14" w:rsidRDefault="00413C57" w:rsidP="00B57487">
      <w:pPr>
        <w:spacing w:before="120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PHẦN</w:t>
      </w:r>
      <w:r w:rsidRPr="00D60E14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1.</w:t>
      </w:r>
      <w:r w:rsidRPr="00D60E14">
        <w:rPr>
          <w:rFonts w:asciiTheme="majorHAnsi" w:hAnsiTheme="majorHAnsi" w:cstheme="majorHAnsi"/>
          <w:b/>
          <w:color w:val="000000" w:themeColor="text1"/>
          <w:spacing w:val="1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TRẮC</w:t>
      </w:r>
      <w:r w:rsidRPr="00D60E14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NGHIỆM</w:t>
      </w:r>
      <w:r w:rsidRPr="00D60E14">
        <w:rPr>
          <w:rFonts w:asciiTheme="majorHAnsi" w:hAnsiTheme="majorHAnsi" w:cstheme="majorHAnsi"/>
          <w:b/>
          <w:color w:val="000000" w:themeColor="text1"/>
          <w:spacing w:val="-1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KHÁCH</w:t>
      </w:r>
      <w:r w:rsidRPr="00D60E14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QUAN. </w:t>
      </w:r>
      <w:r w:rsidRPr="00D60E14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(3,0</w:t>
      </w:r>
      <w:r w:rsidRPr="00D60E14">
        <w:rPr>
          <w:rFonts w:asciiTheme="majorHAnsi" w:hAnsiTheme="majorHAnsi" w:cstheme="majorHAnsi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điểm)</w:t>
      </w:r>
    </w:p>
    <w:p w14:paraId="6791A9FA" w14:textId="77777777" w:rsidR="00413C57" w:rsidRPr="00D60E14" w:rsidRDefault="00413C57" w:rsidP="00DE7EA0">
      <w:pPr>
        <w:spacing w:before="10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Em h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ãy</w:t>
      </w:r>
      <w:r w:rsidRPr="00D60E14">
        <w:rPr>
          <w:rFonts w:asciiTheme="majorHAnsi" w:hAnsiTheme="majorHAnsi" w:cstheme="majorHAnsi"/>
          <w:b/>
          <w:bCs/>
          <w:color w:val="000000" w:themeColor="text1"/>
          <w:spacing w:val="-5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khoanh</w:t>
      </w:r>
      <w:r w:rsidRPr="00D60E14">
        <w:rPr>
          <w:rFonts w:asciiTheme="majorHAnsi" w:hAnsiTheme="majorHAnsi" w:cstheme="majorHAnsi"/>
          <w:b/>
          <w:bCs/>
          <w:color w:val="000000" w:themeColor="text1"/>
          <w:spacing w:val="-2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tròn</w:t>
      </w:r>
      <w:r w:rsidRPr="00D60E14">
        <w:rPr>
          <w:rFonts w:asciiTheme="majorHAnsi" w:hAnsiTheme="majorHAnsi" w:cstheme="majorHAnsi"/>
          <w:b/>
          <w:bCs/>
          <w:color w:val="000000" w:themeColor="text1"/>
          <w:spacing w:val="-2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vào</w:t>
      </w:r>
      <w:r w:rsidRPr="00D60E14">
        <w:rPr>
          <w:rFonts w:asciiTheme="majorHAnsi" w:hAnsiTheme="majorHAnsi" w:cstheme="majorHAnsi"/>
          <w:b/>
          <w:bCs/>
          <w:color w:val="000000" w:themeColor="text1"/>
          <w:spacing w:val="-1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phương</w:t>
      </w:r>
      <w:r w:rsidRPr="00D60E14">
        <w:rPr>
          <w:rFonts w:asciiTheme="majorHAnsi" w:hAnsiTheme="majorHAnsi" w:cstheme="majorHAnsi"/>
          <w:b/>
          <w:bCs/>
          <w:color w:val="000000" w:themeColor="text1"/>
          <w:spacing w:val="-2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án</w:t>
      </w:r>
      <w:r w:rsidRPr="00D60E14">
        <w:rPr>
          <w:rFonts w:asciiTheme="majorHAnsi" w:hAnsiTheme="majorHAnsi" w:cstheme="majorHAnsi"/>
          <w:b/>
          <w:bCs/>
          <w:color w:val="000000" w:themeColor="text1"/>
          <w:spacing w:val="-2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đúng</w:t>
      </w:r>
      <w:r w:rsidRPr="00D60E14">
        <w:rPr>
          <w:rFonts w:asciiTheme="majorHAnsi" w:hAnsiTheme="majorHAnsi" w:cstheme="majorHAnsi"/>
          <w:b/>
          <w:bCs/>
          <w:color w:val="000000" w:themeColor="text1"/>
          <w:spacing w:val="-1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trong</w:t>
      </w:r>
      <w:r w:rsidRPr="00D60E14">
        <w:rPr>
          <w:rFonts w:asciiTheme="majorHAnsi" w:hAnsiTheme="majorHAnsi" w:cstheme="majorHAnsi"/>
          <w:b/>
          <w:bCs/>
          <w:color w:val="000000" w:themeColor="text1"/>
          <w:spacing w:val="3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mỗi</w:t>
      </w:r>
      <w:r w:rsidRPr="00D60E14">
        <w:rPr>
          <w:rFonts w:asciiTheme="majorHAnsi" w:hAnsiTheme="majorHAnsi" w:cstheme="majorHAnsi"/>
          <w:b/>
          <w:bCs/>
          <w:color w:val="000000" w:themeColor="text1"/>
          <w:spacing w:val="-2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</w:t>
      </w:r>
      <w:r w:rsidRPr="00D60E14">
        <w:rPr>
          <w:rFonts w:asciiTheme="majorHAnsi" w:hAnsiTheme="majorHAnsi" w:cstheme="majorHAnsi"/>
          <w:b/>
          <w:bCs/>
          <w:color w:val="000000" w:themeColor="text1"/>
          <w:spacing w:val="-2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dưới</w:t>
      </w:r>
      <w:r w:rsidRPr="00D60E14">
        <w:rPr>
          <w:rFonts w:asciiTheme="majorHAnsi" w:hAnsiTheme="majorHAnsi" w:cstheme="majorHAnsi"/>
          <w:b/>
          <w:bCs/>
          <w:color w:val="000000" w:themeColor="text1"/>
          <w:spacing w:val="-1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đây:</w:t>
      </w:r>
    </w:p>
    <w:p w14:paraId="477C49FD" w14:textId="7058AE94" w:rsidR="003171A8" w:rsidRPr="00D60E14" w:rsidRDefault="00413C57" w:rsidP="00D60E14">
      <w:pPr>
        <w:tabs>
          <w:tab w:val="left" w:pos="992"/>
        </w:tabs>
        <w:spacing w:before="120" w:after="120" w:line="276" w:lineRule="auto"/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en-US"/>
        </w:rPr>
      </w:pP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r w:rsidRPr="00D60E14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1.</w:t>
      </w:r>
      <w:r w:rsidRPr="00D60E14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 </w:t>
      </w:r>
      <w:r w:rsidR="003171A8" w:rsidRPr="00D60E14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en-US"/>
        </w:rPr>
        <w:t>Khẳng định nào sau đây đúng ?</w:t>
      </w:r>
    </w:p>
    <w:p w14:paraId="1D5805DA" w14:textId="20EE72AE" w:rsidR="00D60E14" w:rsidRDefault="00DE7EA0" w:rsidP="00D60E1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bookmarkStart w:id="0" w:name="BMN_CHOICE_A11"/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       </w:t>
      </w:r>
      <w:r w:rsidR="00413C57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A.</w:t>
      </w:r>
      <w:bookmarkStart w:id="1" w:name="BMN_CHOICE_B11"/>
      <w:bookmarkEnd w:id="0"/>
      <w:r w:rsidR="00413C57" w:rsidRPr="00D60E14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BF6DD3" w:rsidRPr="00D60E14">
        <w:rPr>
          <w:rFonts w:asciiTheme="majorHAnsi" w:hAnsiTheme="majorHAnsi" w:cstheme="majorHAnsi"/>
          <w:color w:val="000000" w:themeColor="text1"/>
          <w:position w:val="-6"/>
          <w:sz w:val="26"/>
          <w:szCs w:val="26"/>
          <w:lang w:val="vi-VN"/>
        </w:rPr>
        <w:object w:dxaOrig="740" w:dyaOrig="279" w14:anchorId="45958F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.75pt;height:14.25pt" o:ole="">
            <v:imagedata r:id="rId7" o:title=""/>
          </v:shape>
          <o:OLEObject Type="Embed" ProgID="Equation.DSMT4" ShapeID="_x0000_i1026" DrawAspect="Content" ObjectID="_1760878073" r:id="rId8"/>
        </w:object>
      </w:r>
      <w:r w:rsid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               </w:t>
      </w:r>
      <w:r w:rsidR="00BE6AFB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413C57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B.</w:t>
      </w:r>
      <w:bookmarkStart w:id="2" w:name="BMN_CHOICE_C11"/>
      <w:bookmarkEnd w:id="1"/>
      <w:r w:rsidR="00413C57" w:rsidRPr="00D60E14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A72277" w:rsidRPr="00D60E14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-</w:t>
      </w:r>
      <w:r w:rsidR="00CF07E1" w:rsidRPr="00D60E14">
        <w:rPr>
          <w:rFonts w:asciiTheme="majorHAnsi" w:hAnsiTheme="majorHAnsi" w:cstheme="majorHAnsi"/>
          <w:color w:val="000000" w:themeColor="text1"/>
          <w:position w:val="-24"/>
          <w:sz w:val="26"/>
          <w:szCs w:val="26"/>
          <w:lang w:val="vi-VN"/>
        </w:rPr>
        <w:object w:dxaOrig="660" w:dyaOrig="620" w14:anchorId="494F3653">
          <v:shape id="_x0000_i1027" type="#_x0000_t75" style="width:33pt;height:30.75pt" o:ole="">
            <v:imagedata r:id="rId9" o:title=""/>
          </v:shape>
          <o:OLEObject Type="Embed" ProgID="Equation.DSMT4" ShapeID="_x0000_i1027" DrawAspect="Content" ObjectID="_1760878074" r:id="rId10"/>
        </w:object>
      </w:r>
      <w:r w:rsid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                  </w:t>
      </w:r>
      <w:r w:rsidR="00413C57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C.</w:t>
      </w:r>
      <w:bookmarkStart w:id="3" w:name="BMN_CHOICE_D11"/>
      <w:bookmarkEnd w:id="2"/>
      <w:r w:rsidR="00413C57" w:rsidRPr="00D60E14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CF07E1" w:rsidRPr="00D60E14">
        <w:rPr>
          <w:rFonts w:asciiTheme="majorHAnsi" w:hAnsiTheme="majorHAnsi" w:cstheme="majorHAnsi"/>
          <w:color w:val="000000" w:themeColor="text1"/>
          <w:position w:val="-6"/>
          <w:sz w:val="26"/>
          <w:szCs w:val="26"/>
          <w:lang w:val="en-US"/>
        </w:rPr>
        <w:object w:dxaOrig="580" w:dyaOrig="279" w14:anchorId="3CBCC596">
          <v:shape id="_x0000_i1028" type="#_x0000_t75" style="width:29.25pt;height:14.25pt" o:ole="">
            <v:imagedata r:id="rId11" o:title=""/>
          </v:shape>
          <o:OLEObject Type="Embed" ProgID="Equation.DSMT4" ShapeID="_x0000_i1028" DrawAspect="Content" ObjectID="_1760878075" r:id="rId12"/>
        </w:object>
      </w:r>
      <w:r w:rsidR="00413C57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13C57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D.</w:t>
      </w:r>
      <w:bookmarkEnd w:id="3"/>
      <w:r w:rsidR="00273F68" w:rsidRP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3F524E" w:rsidRPr="00D60E14">
        <w:rPr>
          <w:rFonts w:asciiTheme="majorHAnsi" w:hAnsiTheme="majorHAnsi" w:cstheme="majorHAnsi"/>
          <w:color w:val="000000" w:themeColor="text1"/>
          <w:position w:val="-6"/>
          <w:sz w:val="26"/>
          <w:szCs w:val="26"/>
          <w:lang w:val="en-US"/>
        </w:rPr>
        <w:object w:dxaOrig="580" w:dyaOrig="279" w14:anchorId="66C596F6">
          <v:shape id="_x0000_i1029" type="#_x0000_t75" style="width:28.5pt;height:14.25pt" o:ole="">
            <v:imagedata r:id="rId13" o:title=""/>
          </v:shape>
          <o:OLEObject Type="Embed" ProgID="Equation.DSMT4" ShapeID="_x0000_i1029" DrawAspect="Content" ObjectID="_1760878076" r:id="rId14"/>
        </w:object>
      </w:r>
    </w:p>
    <w:p w14:paraId="407D1244" w14:textId="6BFC191B" w:rsidR="00F1267B" w:rsidRPr="00D60E14" w:rsidRDefault="00413C57" w:rsidP="00D60E14">
      <w:pPr>
        <w:tabs>
          <w:tab w:val="left" w:pos="540"/>
          <w:tab w:val="left" w:pos="4590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 w:eastAsia="vi-VN"/>
        </w:rPr>
      </w:pP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r w:rsidRPr="00D60E14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2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</w:t>
      </w:r>
      <w:r w:rsidRPr="00D60E14">
        <w:rPr>
          <w:rFonts w:asciiTheme="majorHAnsi" w:hAnsiTheme="majorHAnsi" w:cstheme="majorHAnsi"/>
          <w:b/>
          <w:color w:val="000000" w:themeColor="text1"/>
          <w:spacing w:val="-1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="00F1267B" w:rsidRPr="00D60E14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 w:eastAsia="vi-VN"/>
        </w:rPr>
        <w:t xml:space="preserve">Số nào sau đây không phải là </w:t>
      </w:r>
      <w:r w:rsidR="00F1267B" w:rsidRPr="00D60E14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eastAsia="vi-VN"/>
        </w:rPr>
        <w:t>số nguyên tố</w:t>
      </w:r>
      <w:r w:rsidR="00DD205D" w:rsidRPr="00D60E14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 w:eastAsia="vi-VN"/>
        </w:rPr>
        <w:t>?</w:t>
      </w:r>
    </w:p>
    <w:p w14:paraId="19328D47" w14:textId="74F604CE" w:rsidR="00F1267B" w:rsidRPr="00D60E14" w:rsidRDefault="00E7442F" w:rsidP="00D60E14">
      <w:pPr>
        <w:pStyle w:val="oancuaDanhsach"/>
        <w:widowControl/>
        <w:numPr>
          <w:ilvl w:val="0"/>
          <w:numId w:val="29"/>
        </w:numPr>
        <w:tabs>
          <w:tab w:val="left" w:pos="540"/>
          <w:tab w:val="left" w:pos="4770"/>
        </w:tabs>
        <w:autoSpaceDE/>
        <w:autoSpaceDN/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 w:eastAsia="vi-VN"/>
        </w:rPr>
      </w:pPr>
      <w:r w:rsidRPr="00D60E14">
        <w:rPr>
          <w:rFonts w:asciiTheme="majorHAnsi" w:hAnsiTheme="majorHAnsi" w:cstheme="majorHAnsi"/>
          <w:bCs/>
          <w:noProof/>
          <w:color w:val="000000" w:themeColor="text1"/>
          <w:sz w:val="26"/>
          <w:szCs w:val="26"/>
          <w:lang w:val="en-US" w:eastAsia="vi-VN"/>
        </w:rPr>
        <w:t>5</w:t>
      </w:r>
      <w:r w:rsidR="00F1267B" w:rsidRPr="00D60E14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 w:eastAsia="vi-VN"/>
        </w:rPr>
        <w:t xml:space="preserve"> </w:t>
      </w:r>
      <w:r w:rsidR="00F1267B"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 w:eastAsia="vi-VN"/>
        </w:rPr>
        <w:t xml:space="preserve">                          </w:t>
      </w:r>
      <w:r w:rsid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eastAsia="vi-VN"/>
        </w:rPr>
        <w:t xml:space="preserve">   </w:t>
      </w:r>
      <w:r w:rsidR="00F1267B"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 w:eastAsia="vi-VN"/>
        </w:rPr>
        <w:t>B.</w:t>
      </w:r>
      <w:r w:rsid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eastAsia="vi-VN"/>
        </w:rPr>
        <w:t xml:space="preserve"> </w:t>
      </w:r>
      <w:r w:rsidR="00766C73" w:rsidRPr="00D60E14">
        <w:rPr>
          <w:rFonts w:asciiTheme="majorHAnsi" w:hAnsiTheme="majorHAnsi" w:cstheme="majorHAnsi"/>
          <w:bCs/>
          <w:noProof/>
          <w:color w:val="000000" w:themeColor="text1"/>
          <w:sz w:val="26"/>
          <w:szCs w:val="26"/>
          <w:lang w:val="en-US" w:eastAsia="vi-VN"/>
        </w:rPr>
        <w:t>0</w:t>
      </w:r>
      <w:r w:rsidR="00F1267B" w:rsidRPr="00D60E14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 w:eastAsia="vi-VN"/>
        </w:rPr>
        <w:t xml:space="preserve"> </w:t>
      </w:r>
      <w:r w:rsidR="00F1267B"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 w:eastAsia="vi-VN"/>
        </w:rPr>
        <w:t xml:space="preserve">                          </w:t>
      </w:r>
      <w:r w:rsid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eastAsia="vi-VN"/>
        </w:rPr>
        <w:t xml:space="preserve">  </w:t>
      </w:r>
      <w:r w:rsidR="00BE6AFB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 w:eastAsia="vi-VN"/>
        </w:rPr>
        <w:t xml:space="preserve"> </w:t>
      </w:r>
      <w:r w:rsidR="00F1267B"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 w:eastAsia="vi-VN"/>
        </w:rPr>
        <w:t xml:space="preserve">C. </w:t>
      </w:r>
      <w:r w:rsidR="00A007DD" w:rsidRPr="00D60E14">
        <w:rPr>
          <w:noProof/>
          <w:position w:val="-4"/>
          <w:lang w:val="vi-VN" w:eastAsia="vi-VN"/>
        </w:rPr>
        <w:object w:dxaOrig="200" w:dyaOrig="260" w14:anchorId="1355490E">
          <v:shape id="_x0000_i1030" type="#_x0000_t75" alt="" style="width:9.75pt;height:12.75pt" o:ole="">
            <v:imagedata r:id="rId15" o:title=""/>
          </v:shape>
          <o:OLEObject Type="Embed" ProgID="Equation.DSMT4" ShapeID="_x0000_i1030" DrawAspect="Content" ObjectID="_1760878077" r:id="rId16"/>
        </w:object>
      </w:r>
      <w:r w:rsidR="00F1267B"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 w:eastAsia="vi-VN"/>
        </w:rPr>
        <w:tab/>
        <w:t xml:space="preserve">                      D. </w:t>
      </w:r>
      <w:r w:rsidR="00720365" w:rsidRPr="00D60E14">
        <w:rPr>
          <w:noProof/>
          <w:position w:val="-6"/>
          <w:lang w:val="vi-VN" w:eastAsia="vi-VN"/>
        </w:rPr>
        <w:object w:dxaOrig="180" w:dyaOrig="279" w14:anchorId="49E06485">
          <v:shape id="_x0000_i1031" type="#_x0000_t75" alt="" style="width:9.75pt;height:13.5pt" o:ole="">
            <v:imagedata r:id="rId17" o:title=""/>
          </v:shape>
          <o:OLEObject Type="Embed" ProgID="Equation.DSMT4" ShapeID="_x0000_i1031" DrawAspect="Content" ObjectID="_1760878078" r:id="rId18"/>
        </w:object>
      </w:r>
      <w:r w:rsidR="00F1267B"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 w:eastAsia="vi-VN"/>
        </w:rPr>
        <w:t xml:space="preserve">                                                </w:t>
      </w:r>
    </w:p>
    <w:p w14:paraId="42AB7D43" w14:textId="034F05BD" w:rsidR="00720365" w:rsidRPr="00D60E14" w:rsidRDefault="00413C57" w:rsidP="00D60E14">
      <w:pPr>
        <w:spacing w:line="276" w:lineRule="auto"/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</w:pP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r w:rsidRPr="00D60E14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</w:rPr>
        <w:t xml:space="preserve"> </w:t>
      </w:r>
      <w:r w:rsid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3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</w:t>
      </w:r>
      <w:r w:rsidRPr="00D60E14">
        <w:rPr>
          <w:rFonts w:asciiTheme="majorHAnsi" w:hAnsiTheme="majorHAnsi" w:cstheme="majorHAnsi"/>
          <w:b/>
          <w:color w:val="000000" w:themeColor="text1"/>
          <w:spacing w:val="-3"/>
          <w:sz w:val="26"/>
          <w:szCs w:val="26"/>
        </w:rPr>
        <w:t xml:space="preserve"> </w:t>
      </w:r>
      <w:r w:rsidR="00A709A0" w:rsidRPr="00D60E14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D2590A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Số đối của số </w:t>
      </w:r>
      <w:r w:rsidR="00766C73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9</w:t>
      </w:r>
      <w:r w:rsidR="00D2590A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là :</w:t>
      </w:r>
    </w:p>
    <w:p w14:paraId="67086AAC" w14:textId="59A846A2" w:rsidR="00D2590A" w:rsidRPr="00D60E14" w:rsidRDefault="00C059F9" w:rsidP="00D60E14">
      <w:pPr>
        <w:pStyle w:val="oancuaDanhsach"/>
        <w:numPr>
          <w:ilvl w:val="0"/>
          <w:numId w:val="30"/>
        </w:numPr>
        <w:spacing w:line="276" w:lineRule="auto"/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</w:pPr>
      <w:r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9</w:t>
      </w:r>
      <w:r w:rsidR="00D2590A" w:rsidRPr="00D60E14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ab/>
      </w:r>
      <w:r w:rsidR="00D2590A" w:rsidRPr="00D60E14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ab/>
      </w:r>
      <w:r w:rsidR="00D60E14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ab/>
      </w:r>
      <w:r w:rsidR="00D2590A" w:rsidRPr="00D60E14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>B.</w:t>
      </w:r>
      <w:r w:rsidR="00D60E14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766C73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81</w:t>
      </w:r>
      <w:r w:rsidR="00527B62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527B62" w:rsidRPr="00D60E14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ab/>
      </w:r>
      <w:r w:rsidR="00527B62" w:rsidRPr="00D60E14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ab/>
      </w:r>
      <w:r w:rsidR="00D60E14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  </w:t>
      </w:r>
      <w:r w:rsidR="00BE6AFB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527B62" w:rsidRPr="00D60E14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>C.</w:t>
      </w:r>
      <w:r w:rsidR="00766C73" w:rsidRPr="00D60E14">
        <w:rPr>
          <w:rFonts w:eastAsiaTheme="minorHAnsi"/>
          <w:position w:val="-10"/>
          <w:lang w:val="en-US"/>
        </w:rPr>
        <w:object w:dxaOrig="620" w:dyaOrig="320" w14:anchorId="7362F693">
          <v:shape id="_x0000_i1032" type="#_x0000_t75" style="width:30.75pt;height:15.75pt" o:ole="">
            <v:imagedata r:id="rId19" o:title=""/>
          </v:shape>
          <o:OLEObject Type="Embed" ProgID="Equation.DSMT4" ShapeID="_x0000_i1032" DrawAspect="Content" ObjectID="_1760878079" r:id="rId20"/>
        </w:object>
      </w:r>
      <w:r w:rsidR="00AD13BE" w:rsidRPr="00D60E14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ab/>
      </w:r>
      <w:r w:rsidR="00AD13BE" w:rsidRPr="00D60E14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ab/>
      </w:r>
      <w:r w:rsidR="00D60E14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ab/>
      </w:r>
      <w:r w:rsidR="00AD13BE" w:rsidRPr="00D60E14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>D.</w:t>
      </w:r>
      <w:r w:rsidR="00D60E14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766C73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-9</w:t>
      </w:r>
      <w:r w:rsidR="00766C73" w:rsidRPr="00D60E14">
        <w:rPr>
          <w:rFonts w:asciiTheme="majorHAnsi" w:eastAsiaTheme="min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 </w:t>
      </w:r>
    </w:p>
    <w:p w14:paraId="4FBAEDDD" w14:textId="3B374447" w:rsidR="00FC65B3" w:rsidRPr="00D60E14" w:rsidRDefault="00413C57" w:rsidP="00D60E14">
      <w:pPr>
        <w:spacing w:before="120" w:after="120" w:line="276" w:lineRule="auto"/>
        <w:ind w:right="42"/>
        <w:jc w:val="both"/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</w:pP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</w:t>
      </w:r>
      <w:r w:rsid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4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="003A625B"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 xml:space="preserve">Trong các số sau, số nào là bội của </w:t>
      </w:r>
      <w:r w:rsidR="00331BE7"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>8</w:t>
      </w:r>
      <w:r w:rsidR="003A625B"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>?</w:t>
      </w:r>
    </w:p>
    <w:p w14:paraId="5BCD9599" w14:textId="79BE87E4" w:rsidR="00DD205D" w:rsidRDefault="00BE6AFB" w:rsidP="00BE6AFB">
      <w:pPr>
        <w:spacing w:before="120" w:after="120" w:line="276" w:lineRule="auto"/>
        <w:ind w:right="42"/>
        <w:jc w:val="both"/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</w:pPr>
      <w:r>
        <w:rPr>
          <w:rFonts w:asciiTheme="majorHAnsi" w:eastAsia="Arial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t xml:space="preserve">       </w:t>
      </w:r>
      <w:r w:rsidR="00DD205D" w:rsidRPr="00D60E14">
        <w:rPr>
          <w:rFonts w:asciiTheme="majorHAnsi" w:eastAsia="Arial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t>A.</w:t>
      </w:r>
      <w:r w:rsidR="00456946" w:rsidRPr="00D60E14">
        <w:rPr>
          <w:rFonts w:asciiTheme="majorHAnsi" w:eastAsia="Arial" w:hAnsiTheme="majorHAnsi" w:cstheme="majorHAnsi"/>
          <w:iCs/>
          <w:color w:val="000000" w:themeColor="text1"/>
          <w:position w:val="-6"/>
          <w:sz w:val="26"/>
          <w:szCs w:val="26"/>
          <w:lang w:val="en-US"/>
        </w:rPr>
        <w:object w:dxaOrig="279" w:dyaOrig="279" w14:anchorId="24EF1D2C">
          <v:shape id="_x0000_i1033" type="#_x0000_t75" style="width:14.25pt;height:14.25pt" o:ole="">
            <v:imagedata r:id="rId21" o:title=""/>
          </v:shape>
          <o:OLEObject Type="Embed" ProgID="Equation.DSMT4" ShapeID="_x0000_i1033" DrawAspect="Content" ObjectID="_1760878080" r:id="rId22"/>
        </w:object>
      </w:r>
      <w:r w:rsidR="00DD205D"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="00DD205D"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="00DD205D"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="00DD205D" w:rsidRPr="00D60E14">
        <w:rPr>
          <w:rFonts w:asciiTheme="majorHAnsi" w:eastAsia="Arial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t>B.</w:t>
      </w:r>
      <w:r w:rsidR="00456946" w:rsidRPr="00D60E14">
        <w:rPr>
          <w:rFonts w:asciiTheme="majorHAnsi" w:eastAsia="Arial" w:hAnsiTheme="majorHAnsi" w:cstheme="majorHAnsi"/>
          <w:iCs/>
          <w:color w:val="000000" w:themeColor="text1"/>
          <w:position w:val="-4"/>
          <w:sz w:val="26"/>
          <w:szCs w:val="26"/>
          <w:lang w:val="en-US"/>
        </w:rPr>
        <w:object w:dxaOrig="139" w:dyaOrig="260" w14:anchorId="2C3922AE">
          <v:shape id="_x0000_i1034" type="#_x0000_t75" style="width:6.75pt;height:12.75pt" o:ole="">
            <v:imagedata r:id="rId23" o:title=""/>
          </v:shape>
          <o:OLEObject Type="Embed" ProgID="Equation.DSMT4" ShapeID="_x0000_i1034" DrawAspect="Content" ObjectID="_1760878081" r:id="rId24"/>
        </w:object>
      </w:r>
      <w:r w:rsidR="00456946"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="00456946"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="00456946"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 xml:space="preserve">   </w:t>
      </w:r>
      <w:r w:rsidR="00456946" w:rsidRPr="00D60E14">
        <w:rPr>
          <w:rFonts w:asciiTheme="majorHAnsi" w:eastAsia="Arial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t>C.</w:t>
      </w:r>
      <w:r w:rsidR="001247FA" w:rsidRPr="00D60E14">
        <w:rPr>
          <w:rFonts w:asciiTheme="majorHAnsi" w:eastAsia="Arial" w:hAnsiTheme="majorHAnsi" w:cstheme="majorHAnsi"/>
          <w:iCs/>
          <w:color w:val="000000" w:themeColor="text1"/>
          <w:position w:val="-4"/>
          <w:sz w:val="26"/>
          <w:szCs w:val="26"/>
          <w:lang w:val="en-US"/>
        </w:rPr>
        <w:object w:dxaOrig="200" w:dyaOrig="260" w14:anchorId="6C28B6F4">
          <v:shape id="_x0000_i1035" type="#_x0000_t75" style="width:9.75pt;height:12.75pt" o:ole="">
            <v:imagedata r:id="rId25" o:title=""/>
          </v:shape>
          <o:OLEObject Type="Embed" ProgID="Equation.DSMT4" ShapeID="_x0000_i1035" DrawAspect="Content" ObjectID="_1760878082" r:id="rId26"/>
        </w:object>
      </w:r>
      <w:r w:rsidR="001247FA"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="001247FA"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="001247FA"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="001247FA"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ab/>
      </w:r>
      <w:r w:rsidR="001247FA" w:rsidRPr="00D60E14">
        <w:rPr>
          <w:rFonts w:asciiTheme="majorHAnsi" w:eastAsia="Arial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t>D.</w:t>
      </w:r>
      <w:r w:rsidR="00D60E14">
        <w:rPr>
          <w:rFonts w:asciiTheme="majorHAnsi" w:eastAsia="Arial" w:hAnsiTheme="majorHAnsi" w:cstheme="majorHAnsi"/>
          <w:b/>
          <w:bCs/>
          <w:iCs/>
          <w:color w:val="000000" w:themeColor="text1"/>
          <w:sz w:val="26"/>
          <w:szCs w:val="26"/>
          <w:lang w:val="en-US"/>
        </w:rPr>
        <w:t xml:space="preserve"> </w:t>
      </w:r>
      <w:r w:rsidR="00331BE7" w:rsidRPr="00D60E14">
        <w:rPr>
          <w:rFonts w:asciiTheme="majorHAnsi" w:eastAsia="Arial" w:hAnsiTheme="majorHAnsi" w:cstheme="majorHAnsi"/>
          <w:iCs/>
          <w:color w:val="000000" w:themeColor="text1"/>
          <w:sz w:val="26"/>
          <w:szCs w:val="26"/>
          <w:lang w:val="en-US"/>
        </w:rPr>
        <w:t>4</w:t>
      </w:r>
    </w:p>
    <w:p w14:paraId="5C355E82" w14:textId="073367D1" w:rsidR="00D60E14" w:rsidRPr="00D60E14" w:rsidRDefault="00D60E14" w:rsidP="00D60E14">
      <w:pPr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</w:pP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r w:rsidRPr="00D60E14">
        <w:rPr>
          <w:rFonts w:asciiTheme="majorHAnsi" w:hAnsiTheme="majorHAnsi" w:cstheme="majorHAnsi"/>
          <w:b/>
          <w:color w:val="000000" w:themeColor="text1"/>
          <w:spacing w:val="-1"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5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 </w:t>
      </w:r>
      <w:r w:rsidRPr="00D60E14">
        <w:rPr>
          <w:rFonts w:asciiTheme="majorHAnsi" w:eastAsia="Calibri" w:hAnsiTheme="majorHAnsi" w:cstheme="majorHAnsi"/>
          <w:color w:val="000000" w:themeColor="text1"/>
          <w:sz w:val="26"/>
          <w:szCs w:val="26"/>
          <w:lang w:val="vi-VN"/>
        </w:rPr>
        <w:t>C</w:t>
      </w:r>
      <w:r w:rsidRPr="00D60E14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>họn đáp án đúng.</w:t>
      </w:r>
    </w:p>
    <w:p w14:paraId="2BE25164" w14:textId="06AFD8C0" w:rsidR="00D52F29" w:rsidRPr="00D60E14" w:rsidRDefault="00D60E14" w:rsidP="00D60E14">
      <w:pPr>
        <w:widowControl/>
        <w:autoSpaceDE/>
        <w:autoSpaceDN/>
        <w:spacing w:before="100" w:beforeAutospacing="1" w:after="100" w:afterAutospacing="1"/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</w:pP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 w:eastAsia="vi-VN"/>
        </w:rPr>
        <w:t xml:space="preserve">     </w:t>
      </w:r>
      <w:r w:rsidR="00BE6AFB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 w:eastAsia="vi-VN"/>
        </w:rPr>
        <w:t xml:space="preserve">  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>A.</w:t>
      </w:r>
      <w:r w:rsidRPr="00D60E14">
        <w:rPr>
          <w:rFonts w:asciiTheme="majorHAnsi" w:hAnsiTheme="majorHAnsi" w:cstheme="majorHAnsi"/>
          <w:b/>
          <w:bCs/>
          <w:color w:val="000000" w:themeColor="text1"/>
          <w:position w:val="-4"/>
          <w:sz w:val="26"/>
          <w:szCs w:val="26"/>
          <w:lang w:val="vi-VN" w:eastAsia="vi-VN"/>
        </w:rPr>
        <w:object w:dxaOrig="180" w:dyaOrig="279" w14:anchorId="34B946B7">
          <v:shape id="_x0000_i1113" type="#_x0000_t75" style="width:9pt;height:14.25pt" o:ole="">
            <v:imagedata r:id="rId27" o:title=""/>
          </v:shape>
          <o:OLEObject Type="Embed" ProgID="Equation.DSMT4" ShapeID="_x0000_i1113" DrawAspect="Content" ObjectID="_1760878083" r:id="rId28"/>
        </w:objec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 w:eastAsia="vi-VN"/>
        </w:rPr>
        <w:t>-</w:t>
      </w:r>
      <w:r w:rsidRPr="00D60E14">
        <w:rPr>
          <w:rFonts w:asciiTheme="majorHAnsi" w:hAnsiTheme="majorHAnsi" w:cstheme="majorHAnsi"/>
          <w:b/>
          <w:bCs/>
          <w:color w:val="000000" w:themeColor="text1"/>
          <w:position w:val="-6"/>
          <w:sz w:val="26"/>
          <w:szCs w:val="26"/>
          <w:lang w:val="en-US" w:eastAsia="vi-VN"/>
        </w:rPr>
        <w:object w:dxaOrig="680" w:dyaOrig="279" w14:anchorId="42DAA988">
          <v:shape id="_x0000_i1114" type="#_x0000_t75" style="width:33.75pt;height:14.25pt" o:ole="">
            <v:imagedata r:id="rId29" o:title=""/>
          </v:shape>
          <o:OLEObject Type="Embed" ProgID="Equation.DSMT4" ShapeID="_x0000_i1114" DrawAspect="Content" ObjectID="_1760878084" r:id="rId30"/>
        </w:object>
      </w:r>
      <w:r w:rsidRPr="00D60E14">
        <w:rPr>
          <w:rFonts w:asciiTheme="majorHAnsi" w:hAnsiTheme="majorHAnsi" w:cstheme="majorHAnsi"/>
          <w:color w:val="000000" w:themeColor="text1"/>
          <w:sz w:val="26"/>
          <w:szCs w:val="26"/>
          <w:lang w:val="fr-FR" w:eastAsia="vi-VN"/>
        </w:rPr>
        <w:t xml:space="preserve">             </w:t>
      </w:r>
      <w:r w:rsidR="00BE6AFB">
        <w:rPr>
          <w:rFonts w:asciiTheme="majorHAnsi" w:hAnsiTheme="majorHAnsi" w:cstheme="majorHAnsi"/>
          <w:color w:val="000000" w:themeColor="text1"/>
          <w:sz w:val="26"/>
          <w:szCs w:val="26"/>
          <w:lang w:val="fr-FR" w:eastAsia="vi-VN"/>
        </w:rPr>
        <w:tab/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>B</w:t>
      </w:r>
      <w:r w:rsidRPr="00D60E14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>. </w:t>
      </w:r>
      <w:r w:rsidRPr="00D60E14">
        <w:rPr>
          <w:rFonts w:asciiTheme="majorHAnsi" w:hAnsiTheme="majorHAnsi" w:cstheme="majorHAnsi"/>
          <w:color w:val="000000" w:themeColor="text1"/>
          <w:sz w:val="26"/>
          <w:szCs w:val="26"/>
          <w:lang w:val="en-US" w:eastAsia="vi-VN"/>
        </w:rPr>
        <w:t>-</w:t>
      </w:r>
      <w:r w:rsidRPr="00D60E14">
        <w:rPr>
          <w:rFonts w:asciiTheme="majorHAnsi" w:hAnsiTheme="majorHAnsi" w:cstheme="majorHAnsi"/>
          <w:color w:val="000000" w:themeColor="text1"/>
          <w:position w:val="-6"/>
          <w:sz w:val="26"/>
          <w:szCs w:val="26"/>
          <w:lang w:val="vi-VN" w:eastAsia="vi-VN"/>
        </w:rPr>
        <w:object w:dxaOrig="639" w:dyaOrig="279" w14:anchorId="59A69215">
          <v:shape id="_x0000_i1115" type="#_x0000_t75" style="width:32.25pt;height:14.25pt" o:ole="">
            <v:imagedata r:id="rId31" o:title=""/>
          </v:shape>
          <o:OLEObject Type="Embed" ProgID="Equation.DSMT4" ShapeID="_x0000_i1115" DrawAspect="Content" ObjectID="_1760878085" r:id="rId32"/>
        </w:object>
      </w:r>
      <w:r w:rsidRPr="00D60E14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>    </w:t>
      </w:r>
      <w:r w:rsidRPr="00D60E14">
        <w:rPr>
          <w:rFonts w:asciiTheme="majorHAnsi" w:hAnsiTheme="majorHAnsi" w:cstheme="majorHAnsi"/>
          <w:color w:val="000000" w:themeColor="text1"/>
          <w:sz w:val="26"/>
          <w:szCs w:val="26"/>
          <w:lang w:val="fr-FR" w:eastAsia="vi-VN"/>
        </w:rPr>
        <w:t xml:space="preserve">            </w:t>
      </w:r>
      <w:r w:rsidR="00BE6AFB">
        <w:rPr>
          <w:rFonts w:asciiTheme="majorHAnsi" w:hAnsiTheme="majorHAnsi" w:cstheme="majorHAnsi"/>
          <w:color w:val="000000" w:themeColor="text1"/>
          <w:sz w:val="26"/>
          <w:szCs w:val="26"/>
          <w:lang w:val="fr-FR" w:eastAsia="vi-VN"/>
        </w:rPr>
        <w:t xml:space="preserve">     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>C</w:t>
      </w:r>
      <w:r w:rsidRPr="00D60E14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>. </w:t>
      </w:r>
      <w:r w:rsidRPr="00D60E14">
        <w:rPr>
          <w:rFonts w:asciiTheme="majorHAnsi" w:hAnsiTheme="majorHAnsi" w:cstheme="majorHAnsi"/>
          <w:color w:val="000000" w:themeColor="text1"/>
          <w:position w:val="-6"/>
          <w:sz w:val="26"/>
          <w:szCs w:val="26"/>
          <w:lang w:val="vi-VN" w:eastAsia="vi-VN"/>
        </w:rPr>
        <w:object w:dxaOrig="680" w:dyaOrig="279" w14:anchorId="663F1B00">
          <v:shape id="_x0000_i1116" type="#_x0000_t75" style="width:33.75pt;height:14.25pt" o:ole="">
            <v:imagedata r:id="rId33" o:title=""/>
          </v:shape>
          <o:OLEObject Type="Embed" ProgID="Equation.DSMT4" ShapeID="_x0000_i1116" DrawAspect="Content" ObjectID="_1760878086" r:id="rId34"/>
        </w:object>
      </w:r>
      <w:r w:rsidRPr="00D60E14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>    </w:t>
      </w:r>
      <w:r w:rsidRPr="00D60E14">
        <w:rPr>
          <w:rFonts w:asciiTheme="majorHAnsi" w:hAnsiTheme="majorHAnsi" w:cstheme="majorHAnsi"/>
          <w:color w:val="000000" w:themeColor="text1"/>
          <w:sz w:val="26"/>
          <w:szCs w:val="26"/>
          <w:lang w:val="fr-FR" w:eastAsia="vi-VN"/>
        </w:rPr>
        <w:t xml:space="preserve">                </w:t>
      </w:r>
      <w:r w:rsidR="00BE6AFB">
        <w:rPr>
          <w:rFonts w:asciiTheme="majorHAnsi" w:hAnsiTheme="majorHAnsi" w:cstheme="majorHAnsi"/>
          <w:color w:val="000000" w:themeColor="text1"/>
          <w:sz w:val="26"/>
          <w:szCs w:val="26"/>
          <w:lang w:val="fr-FR" w:eastAsia="vi-VN"/>
        </w:rPr>
        <w:t xml:space="preserve">      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>D.</w:t>
      </w:r>
      <w:r w:rsidRPr="00D60E14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> </w:t>
      </w:r>
      <w:r w:rsidRPr="00D60E14">
        <w:rPr>
          <w:rFonts w:asciiTheme="majorHAnsi" w:hAnsiTheme="majorHAnsi" w:cstheme="majorHAnsi"/>
          <w:color w:val="000000" w:themeColor="text1"/>
          <w:position w:val="-4"/>
          <w:sz w:val="26"/>
          <w:szCs w:val="26"/>
          <w:lang w:val="vi-VN" w:eastAsia="vi-VN"/>
        </w:rPr>
        <w:object w:dxaOrig="660" w:dyaOrig="260" w14:anchorId="1DFBB401">
          <v:shape id="_x0000_i1117" type="#_x0000_t75" style="width:33pt;height:12.75pt" o:ole="">
            <v:imagedata r:id="rId35" o:title=""/>
          </v:shape>
          <o:OLEObject Type="Embed" ProgID="Equation.DSMT4" ShapeID="_x0000_i1117" DrawAspect="Content" ObjectID="_1760878087" r:id="rId36"/>
        </w:object>
      </w:r>
    </w:p>
    <w:p w14:paraId="5F031096" w14:textId="76503050" w:rsidR="006F16E3" w:rsidRPr="00D60E14" w:rsidRDefault="00413C57" w:rsidP="00D60E14">
      <w:pPr>
        <w:spacing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6</w:t>
      </w:r>
      <w:r w:rsidR="00721AED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.</w:t>
      </w:r>
      <w:r w:rsidRPr="00D60E14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950D23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>Trong hình vuông</w:t>
      </w:r>
      <w:r w:rsidR="00950D23" w:rsidRP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, k</w:t>
      </w:r>
      <w:r w:rsidR="006F16E3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>hẳng định nào sau đây là đúng?</w:t>
      </w:r>
    </w:p>
    <w:p w14:paraId="7240E84C" w14:textId="68BB8BA2" w:rsidR="006F16E3" w:rsidRPr="00D60E14" w:rsidRDefault="00BE6AFB" w:rsidP="00BE6AFB">
      <w:pPr>
        <w:rPr>
          <w:rFonts w:asciiTheme="majorHAnsi" w:hAnsiTheme="majorHAnsi" w:cstheme="majorHAnsi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       </w:t>
      </w:r>
      <w:r w:rsidR="006F16E3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A</w:t>
      </w:r>
      <w:r w:rsidR="009E2F59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.</w:t>
      </w:r>
      <w:r w:rsidR="009E2F59" w:rsidRP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6F16E3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>Bốn góc không bằng nhau.</w:t>
      </w:r>
      <w:r w:rsidR="00467877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467877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6F16E3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B</w:t>
      </w:r>
      <w:r w:rsidR="006F16E3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A83041" w:rsidRP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6F16E3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>Hai đường chéo không bằng nhau.</w:t>
      </w:r>
    </w:p>
    <w:p w14:paraId="46F5BEF8" w14:textId="064CF842" w:rsidR="006F16E3" w:rsidRPr="00D60E14" w:rsidRDefault="00BE6AFB" w:rsidP="00BE6AFB">
      <w:pP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       </w:t>
      </w:r>
      <w:r w:rsidR="006F16E3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C.</w:t>
      </w:r>
      <w:r w:rsidR="00467877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6F16E3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>Bốn góc bằng nhau</w:t>
      </w:r>
      <w:r w:rsidR="006F16E3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.</w:t>
      </w:r>
      <w:r w:rsidR="00467877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ab/>
      </w:r>
      <w:r w:rsidR="00467877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ab/>
      </w:r>
      <w:r w:rsidR="00467877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ab/>
      </w:r>
      <w:r w:rsidR="006F16E3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D.</w:t>
      </w:r>
      <w:r w:rsidR="00A83041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6F16E3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>Hai đường chéo song song với nhau</w:t>
      </w:r>
    </w:p>
    <w:p w14:paraId="1CD124E5" w14:textId="0D58C6E8" w:rsidR="00CF74E9" w:rsidRPr="00D60E14" w:rsidRDefault="00B467FD" w:rsidP="00A95E1B">
      <w:pPr>
        <w:widowControl/>
        <w:autoSpaceDE/>
        <w:autoSpaceDN/>
        <w:spacing w:line="276" w:lineRule="auto"/>
        <w:contextualSpacing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</w:t>
      </w:r>
      <w:r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7</w:t>
      </w:r>
      <w:r w:rsidR="00721AED" w:rsidRPr="00D60E14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en-US"/>
        </w:rPr>
        <w:t>.</w:t>
      </w:r>
      <w:r w:rsidRPr="00D60E14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Pr="00D60E14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 xml:space="preserve"> </w:t>
      </w:r>
      <w:bookmarkStart w:id="4" w:name="_Hlk109663852"/>
      <w:r w:rsidR="00CF74E9" w:rsidRPr="00D60E14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 xml:space="preserve">Bạn </w:t>
      </w:r>
      <w:r w:rsidR="008B2769" w:rsidRPr="00D60E14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>Minh</w:t>
      </w:r>
      <w:r w:rsidR="00CF74E9" w:rsidRPr="00D60E14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 xml:space="preserve"> lập bảng thống kê thời gian </w:t>
      </w:r>
      <w:r w:rsidR="00331BE7" w:rsidRPr="00D60E14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 xml:space="preserve"> ôn bài</w:t>
      </w:r>
      <w:r w:rsidR="00CF74E9" w:rsidRPr="00D60E14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 xml:space="preserve"> ở nhà của mình vào các ngày trong tuần. Em hãy chỉ ra số liệu thời gian của ngày thứ mấy chưa hợp lí.</w:t>
      </w:r>
    </w:p>
    <w:p w14:paraId="1E812EB3" w14:textId="77777777" w:rsidR="00CF74E9" w:rsidRPr="00D60E14" w:rsidRDefault="00CF74E9" w:rsidP="00CF74E9">
      <w:pPr>
        <w:widowControl/>
        <w:tabs>
          <w:tab w:val="left" w:pos="3261"/>
          <w:tab w:val="left" w:pos="5387"/>
          <w:tab w:val="left" w:pos="7513"/>
        </w:tabs>
        <w:autoSpaceDE/>
        <w:autoSpaceDN/>
        <w:jc w:val="both"/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000"/>
        <w:gridCol w:w="1000"/>
        <w:gridCol w:w="1000"/>
        <w:gridCol w:w="1111"/>
        <w:gridCol w:w="1134"/>
        <w:gridCol w:w="1134"/>
        <w:gridCol w:w="1252"/>
      </w:tblGrid>
      <w:tr w:rsidR="00482A64" w:rsidRPr="00D60E14" w14:paraId="22401920" w14:textId="77777777" w:rsidTr="009E0942">
        <w:tc>
          <w:tcPr>
            <w:tcW w:w="1838" w:type="dxa"/>
            <w:shd w:val="clear" w:color="auto" w:fill="BDD6EE"/>
          </w:tcPr>
          <w:p w14:paraId="5CE943C5" w14:textId="77777777" w:rsidR="00CF74E9" w:rsidRPr="00D60E14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D60E14"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  <w:t>Ngày trong tuần</w:t>
            </w:r>
          </w:p>
        </w:tc>
        <w:tc>
          <w:tcPr>
            <w:tcW w:w="1000" w:type="dxa"/>
            <w:shd w:val="clear" w:color="auto" w:fill="BDD6EE"/>
          </w:tcPr>
          <w:p w14:paraId="7BD9C5FD" w14:textId="77777777" w:rsidR="00CF74E9" w:rsidRPr="00D60E14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D60E14"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  <w:t>Thứ hai</w:t>
            </w:r>
          </w:p>
        </w:tc>
        <w:tc>
          <w:tcPr>
            <w:tcW w:w="1000" w:type="dxa"/>
            <w:shd w:val="clear" w:color="auto" w:fill="BDD6EE"/>
          </w:tcPr>
          <w:p w14:paraId="6C8D6A8D" w14:textId="77777777" w:rsidR="00CF74E9" w:rsidRPr="00D60E14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D60E14"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  <w:t>Thứ ba</w:t>
            </w:r>
          </w:p>
        </w:tc>
        <w:tc>
          <w:tcPr>
            <w:tcW w:w="1000" w:type="dxa"/>
            <w:shd w:val="clear" w:color="auto" w:fill="BDD6EE"/>
          </w:tcPr>
          <w:p w14:paraId="083D95F1" w14:textId="77777777" w:rsidR="00CF74E9" w:rsidRPr="00D60E14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D60E14"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  <w:t>Thứ tư</w:t>
            </w:r>
          </w:p>
        </w:tc>
        <w:tc>
          <w:tcPr>
            <w:tcW w:w="1111" w:type="dxa"/>
            <w:shd w:val="clear" w:color="auto" w:fill="BDD6EE"/>
          </w:tcPr>
          <w:p w14:paraId="3DADF5A0" w14:textId="77777777" w:rsidR="00CF74E9" w:rsidRPr="00D60E14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D60E14"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  <w:t>Thứ năm</w:t>
            </w:r>
          </w:p>
        </w:tc>
        <w:tc>
          <w:tcPr>
            <w:tcW w:w="1134" w:type="dxa"/>
            <w:shd w:val="clear" w:color="auto" w:fill="BDD6EE"/>
          </w:tcPr>
          <w:p w14:paraId="55B4C202" w14:textId="77777777" w:rsidR="00CF74E9" w:rsidRPr="00D60E14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D60E14"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  <w:t>Thứ sáu</w:t>
            </w:r>
          </w:p>
        </w:tc>
        <w:tc>
          <w:tcPr>
            <w:tcW w:w="1134" w:type="dxa"/>
            <w:shd w:val="clear" w:color="auto" w:fill="BDD6EE"/>
          </w:tcPr>
          <w:p w14:paraId="12839A20" w14:textId="77777777" w:rsidR="00CF74E9" w:rsidRPr="00D60E14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D60E14"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  <w:t>Thứ bảy</w:t>
            </w:r>
          </w:p>
        </w:tc>
        <w:tc>
          <w:tcPr>
            <w:tcW w:w="1252" w:type="dxa"/>
            <w:shd w:val="clear" w:color="auto" w:fill="BDD6EE"/>
          </w:tcPr>
          <w:p w14:paraId="5DBC7778" w14:textId="77777777" w:rsidR="00CF74E9" w:rsidRPr="00D60E14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</w:pPr>
            <w:r w:rsidRPr="00D60E14">
              <w:rPr>
                <w:rFonts w:asciiTheme="majorHAnsi" w:eastAsia="Arial Unicode MS" w:hAnsiTheme="majorHAnsi" w:cstheme="majorHAnsi"/>
                <w:b/>
                <w:bCs/>
                <w:color w:val="000000" w:themeColor="text1"/>
                <w:sz w:val="26"/>
                <w:szCs w:val="26"/>
                <w:lang w:val="es-ES"/>
              </w:rPr>
              <w:t>Chủ nhật</w:t>
            </w:r>
          </w:p>
        </w:tc>
      </w:tr>
      <w:tr w:rsidR="00CF74E9" w:rsidRPr="00D60E14" w14:paraId="6FC5EA18" w14:textId="77777777" w:rsidTr="009E0942">
        <w:trPr>
          <w:trHeight w:val="408"/>
        </w:trPr>
        <w:tc>
          <w:tcPr>
            <w:tcW w:w="1838" w:type="dxa"/>
            <w:shd w:val="clear" w:color="auto" w:fill="auto"/>
          </w:tcPr>
          <w:p w14:paraId="1010B4FF" w14:textId="77777777" w:rsidR="00CF74E9" w:rsidRPr="00D60E14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</w:pPr>
            <w:r w:rsidRPr="00D60E14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Thời gian (phút)</w:t>
            </w:r>
          </w:p>
        </w:tc>
        <w:tc>
          <w:tcPr>
            <w:tcW w:w="1000" w:type="dxa"/>
            <w:shd w:val="clear" w:color="auto" w:fill="auto"/>
          </w:tcPr>
          <w:p w14:paraId="6BFC6257" w14:textId="77777777" w:rsidR="00CF74E9" w:rsidRPr="00D60E14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</w:pPr>
            <w:r w:rsidRPr="00D60E14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80</w:t>
            </w:r>
          </w:p>
        </w:tc>
        <w:tc>
          <w:tcPr>
            <w:tcW w:w="1000" w:type="dxa"/>
            <w:shd w:val="clear" w:color="auto" w:fill="auto"/>
          </w:tcPr>
          <w:p w14:paraId="4C559D4A" w14:textId="77777777" w:rsidR="00CF74E9" w:rsidRPr="00D60E14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</w:pPr>
            <w:r w:rsidRPr="00D60E14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14:paraId="0B7FF920" w14:textId="77777777" w:rsidR="00CF74E9" w:rsidRPr="00D60E14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</w:pPr>
            <w:r w:rsidRPr="00D60E14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60</w:t>
            </w:r>
          </w:p>
        </w:tc>
        <w:tc>
          <w:tcPr>
            <w:tcW w:w="1111" w:type="dxa"/>
            <w:shd w:val="clear" w:color="auto" w:fill="auto"/>
          </w:tcPr>
          <w:p w14:paraId="478500EA" w14:textId="77777777" w:rsidR="00CF74E9" w:rsidRPr="00D60E14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</w:pPr>
            <w:r w:rsidRPr="00D60E14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5480E500" w14:textId="77777777" w:rsidR="00CF74E9" w:rsidRPr="00D60E14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</w:pPr>
            <w:r w:rsidRPr="00D60E14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6FDE2297" w14:textId="282312C3" w:rsidR="00CF74E9" w:rsidRPr="00D60E14" w:rsidRDefault="002161BA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</w:pPr>
            <w:r w:rsidRPr="00D60E14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-</w:t>
            </w:r>
            <w:r w:rsidR="00CF74E9" w:rsidRPr="00D60E14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90</w:t>
            </w:r>
          </w:p>
        </w:tc>
        <w:tc>
          <w:tcPr>
            <w:tcW w:w="1252" w:type="dxa"/>
            <w:shd w:val="clear" w:color="auto" w:fill="auto"/>
          </w:tcPr>
          <w:p w14:paraId="37E1E2C8" w14:textId="2373AF91" w:rsidR="00CF74E9" w:rsidRPr="00D60E14" w:rsidRDefault="00CF74E9" w:rsidP="00CF74E9">
            <w:pPr>
              <w:widowControl/>
              <w:tabs>
                <w:tab w:val="left" w:pos="3261"/>
                <w:tab w:val="left" w:pos="5387"/>
                <w:tab w:val="left" w:pos="7513"/>
              </w:tabs>
              <w:autoSpaceDE/>
              <w:autoSpaceDN/>
              <w:jc w:val="center"/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</w:pPr>
            <w:r w:rsidRPr="00D60E14">
              <w:rPr>
                <w:rFonts w:asciiTheme="majorHAnsi" w:eastAsia="Arial Unicode MS" w:hAnsiTheme="majorHAnsi" w:cstheme="majorHAnsi"/>
                <w:color w:val="000000" w:themeColor="text1"/>
                <w:sz w:val="26"/>
                <w:szCs w:val="26"/>
                <w:lang w:val="es-ES"/>
              </w:rPr>
              <w:t>40</w:t>
            </w:r>
          </w:p>
        </w:tc>
      </w:tr>
    </w:tbl>
    <w:p w14:paraId="16B299F3" w14:textId="77777777" w:rsidR="00CF74E9" w:rsidRPr="00D60E14" w:rsidRDefault="00CF74E9" w:rsidP="00CF74E9">
      <w:pPr>
        <w:widowControl/>
        <w:tabs>
          <w:tab w:val="left" w:pos="3261"/>
          <w:tab w:val="left" w:pos="5387"/>
          <w:tab w:val="left" w:pos="7513"/>
        </w:tabs>
        <w:autoSpaceDE/>
        <w:autoSpaceDN/>
        <w:jc w:val="both"/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</w:pPr>
    </w:p>
    <w:p w14:paraId="70468C2A" w14:textId="17E5E056" w:rsidR="00BE6AFB" w:rsidRDefault="00BE6AFB" w:rsidP="00D60E14">
      <w:pPr>
        <w:widowControl/>
        <w:tabs>
          <w:tab w:val="left" w:pos="851"/>
          <w:tab w:val="left" w:pos="1560"/>
          <w:tab w:val="left" w:pos="1985"/>
          <w:tab w:val="left" w:pos="2835"/>
          <w:tab w:val="center" w:pos="4320"/>
          <w:tab w:val="left" w:pos="4820"/>
          <w:tab w:val="left" w:pos="6521"/>
          <w:tab w:val="left" w:pos="6804"/>
          <w:tab w:val="right" w:pos="8640"/>
        </w:tabs>
        <w:autoSpaceDE/>
        <w:autoSpaceDN/>
        <w:spacing w:line="276" w:lineRule="auto"/>
        <w:ind w:right="402"/>
        <w:jc w:val="both"/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vi-VN"/>
        </w:rPr>
      </w:pPr>
      <w:r>
        <w:rPr>
          <w:rFonts w:asciiTheme="majorHAnsi" w:eastAsia="Arial Unicode MS" w:hAnsiTheme="majorHAnsi" w:cstheme="majorHAnsi"/>
          <w:b/>
          <w:bCs/>
          <w:color w:val="000000" w:themeColor="text1"/>
          <w:sz w:val="26"/>
          <w:szCs w:val="26"/>
          <w:lang w:val="es-ES"/>
        </w:rPr>
        <w:t xml:space="preserve">        </w:t>
      </w:r>
      <w:r w:rsidR="00CF74E9" w:rsidRPr="00D60E14">
        <w:rPr>
          <w:rFonts w:asciiTheme="majorHAnsi" w:eastAsia="Arial Unicode MS" w:hAnsiTheme="majorHAnsi" w:cstheme="majorHAnsi"/>
          <w:b/>
          <w:bCs/>
          <w:color w:val="000000" w:themeColor="text1"/>
          <w:sz w:val="26"/>
          <w:szCs w:val="26"/>
          <w:lang w:val="es-ES"/>
        </w:rPr>
        <w:t>A.</w:t>
      </w:r>
      <w:r w:rsidR="00CF74E9" w:rsidRPr="00D60E14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 xml:space="preserve"> Thứ b</w:t>
      </w:r>
      <w:r w:rsidR="00D60E14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>ảy</w:t>
      </w:r>
      <w:r w:rsidR="00CF74E9" w:rsidRPr="00D60E14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ab/>
      </w:r>
      <w:r w:rsidR="00CF74E9" w:rsidRPr="00D60E14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ab/>
      </w:r>
      <w:r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ab/>
        <w:t xml:space="preserve">                      </w:t>
      </w:r>
      <w:r w:rsidR="00CF74E9" w:rsidRPr="00D60E14">
        <w:rPr>
          <w:rFonts w:asciiTheme="majorHAnsi" w:eastAsia="Arial Unicode MS" w:hAnsiTheme="majorHAnsi" w:cstheme="majorHAnsi"/>
          <w:b/>
          <w:bCs/>
          <w:color w:val="000000" w:themeColor="text1"/>
          <w:sz w:val="26"/>
          <w:szCs w:val="26"/>
          <w:lang w:val="es-ES"/>
        </w:rPr>
        <w:t>B</w:t>
      </w:r>
      <w:r w:rsidR="00CF74E9" w:rsidRPr="00D60E14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>. Thứ hai và thứ năm</w:t>
      </w:r>
      <w:r w:rsidR="00CF74E9" w:rsidRPr="00D60E14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vi-VN"/>
        </w:rPr>
        <w:t xml:space="preserve">          </w:t>
      </w:r>
    </w:p>
    <w:p w14:paraId="4D845C0C" w14:textId="5FF396CA" w:rsidR="00136693" w:rsidRPr="00D60E14" w:rsidRDefault="00BE6AFB" w:rsidP="00D60E14">
      <w:pPr>
        <w:widowControl/>
        <w:tabs>
          <w:tab w:val="left" w:pos="851"/>
          <w:tab w:val="left" w:pos="1560"/>
          <w:tab w:val="left" w:pos="1985"/>
          <w:tab w:val="left" w:pos="2835"/>
          <w:tab w:val="center" w:pos="4320"/>
          <w:tab w:val="left" w:pos="4820"/>
          <w:tab w:val="left" w:pos="6521"/>
          <w:tab w:val="left" w:pos="6804"/>
          <w:tab w:val="right" w:pos="8640"/>
        </w:tabs>
        <w:autoSpaceDE/>
        <w:autoSpaceDN/>
        <w:spacing w:line="276" w:lineRule="auto"/>
        <w:ind w:right="402"/>
        <w:jc w:val="both"/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</w:pPr>
      <w:r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n-US"/>
        </w:rPr>
        <w:t xml:space="preserve">        </w:t>
      </w:r>
      <w:r w:rsidR="00CF74E9" w:rsidRPr="00D60E14">
        <w:rPr>
          <w:rFonts w:asciiTheme="majorHAnsi" w:eastAsia="Arial Unicode MS" w:hAnsiTheme="majorHAnsi" w:cstheme="majorHAnsi"/>
          <w:b/>
          <w:bCs/>
          <w:color w:val="000000" w:themeColor="text1"/>
          <w:sz w:val="26"/>
          <w:szCs w:val="26"/>
          <w:lang w:val="es-ES"/>
        </w:rPr>
        <w:t>C.</w:t>
      </w:r>
      <w:r w:rsidR="00CF74E9" w:rsidRPr="00D60E14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 xml:space="preserve"> Thứ sáu </w:t>
      </w:r>
      <w:r w:rsidR="00CF74E9" w:rsidRPr="00D60E14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ab/>
      </w:r>
      <w:r w:rsidR="00CF74E9" w:rsidRPr="00D60E14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vi-VN"/>
        </w:rPr>
        <w:t xml:space="preserve">    </w:t>
      </w:r>
      <w:r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n-US"/>
        </w:rPr>
        <w:t xml:space="preserve">                               </w:t>
      </w:r>
      <w:r w:rsidR="00CF74E9" w:rsidRPr="00D60E14">
        <w:rPr>
          <w:rFonts w:asciiTheme="majorHAnsi" w:eastAsia="Arial Unicode MS" w:hAnsiTheme="majorHAnsi" w:cstheme="majorHAnsi"/>
          <w:b/>
          <w:bCs/>
          <w:color w:val="000000" w:themeColor="text1"/>
          <w:sz w:val="26"/>
          <w:szCs w:val="26"/>
          <w:lang w:val="es-ES"/>
        </w:rPr>
        <w:t>D.</w:t>
      </w:r>
      <w:r w:rsidR="00CF74E9" w:rsidRPr="00D60E14">
        <w:rPr>
          <w:rFonts w:asciiTheme="majorHAnsi" w:eastAsia="Arial Unicode MS" w:hAnsiTheme="majorHAnsi" w:cstheme="majorHAnsi"/>
          <w:color w:val="000000" w:themeColor="text1"/>
          <w:sz w:val="26"/>
          <w:szCs w:val="26"/>
          <w:lang w:val="es-ES"/>
        </w:rPr>
        <w:t xml:space="preserve"> Chủ nhật</w:t>
      </w:r>
      <w:bookmarkEnd w:id="4"/>
    </w:p>
    <w:p w14:paraId="2602EA34" w14:textId="0A21AEF5" w:rsidR="00A45579" w:rsidRPr="00D60E14" w:rsidRDefault="00413C57" w:rsidP="0025615C">
      <w:pPr>
        <w:jc w:val="both"/>
        <w:rPr>
          <w:rFonts w:asciiTheme="majorHAnsi" w:hAnsiTheme="majorHAnsi" w:cstheme="majorHAnsi"/>
          <w:b/>
          <w:color w:val="00B0F0"/>
          <w:sz w:val="26"/>
          <w:szCs w:val="26"/>
        </w:rPr>
      </w:pP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</w:t>
      </w:r>
      <w:r w:rsid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8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="00A45579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>Biểu đồ tranh dưới đây cho biết</w:t>
      </w:r>
      <w:r w:rsidR="00BE01C3" w:rsidRPr="00D60E14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031CA8" w:rsidRP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thông tin về các loại trái cây </w:t>
      </w:r>
      <w:r w:rsidR="00EE1560" w:rsidRP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yêu thích</w:t>
      </w:r>
      <w:r w:rsidR="00A45579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A45579" w:rsidRPr="00D60E14">
        <w:rPr>
          <w:rFonts w:asciiTheme="majorHAnsi" w:hAnsiTheme="majorHAnsi" w:cstheme="majorHAnsi"/>
          <w:sz w:val="26"/>
          <w:szCs w:val="26"/>
        </w:rPr>
        <w:t xml:space="preserve">của các </w:t>
      </w:r>
      <w:r w:rsidR="00EE1560" w:rsidRPr="00D60E14">
        <w:rPr>
          <w:rFonts w:asciiTheme="majorHAnsi" w:hAnsiTheme="majorHAnsi" w:cstheme="majorHAnsi"/>
          <w:sz w:val="26"/>
          <w:szCs w:val="26"/>
          <w:lang w:val="en-US"/>
        </w:rPr>
        <w:t xml:space="preserve">bạn </w:t>
      </w:r>
      <w:r w:rsidR="00A45579" w:rsidRPr="00D60E14">
        <w:rPr>
          <w:rFonts w:asciiTheme="majorHAnsi" w:hAnsiTheme="majorHAnsi" w:cstheme="majorHAnsi"/>
          <w:sz w:val="26"/>
          <w:szCs w:val="26"/>
        </w:rPr>
        <w:t>khối 6</w:t>
      </w:r>
    </w:p>
    <w:tbl>
      <w:tblPr>
        <w:tblW w:w="630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780"/>
      </w:tblGrid>
      <w:tr w:rsidR="00A45579" w:rsidRPr="00D60E14" w14:paraId="66083EF0" w14:textId="77777777" w:rsidTr="00A63B70">
        <w:tc>
          <w:tcPr>
            <w:tcW w:w="2520" w:type="dxa"/>
            <w:shd w:val="clear" w:color="auto" w:fill="auto"/>
          </w:tcPr>
          <w:p w14:paraId="58DF94BF" w14:textId="2DB01E2C" w:rsidR="00A45579" w:rsidRPr="00D60E14" w:rsidRDefault="00A45579" w:rsidP="00A63B70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</w:pPr>
            <w:r w:rsidRPr="00D60E1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L</w:t>
            </w:r>
            <w:r w:rsidR="00EE1560" w:rsidRPr="00D60E14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oại quả</w:t>
            </w:r>
          </w:p>
        </w:tc>
        <w:tc>
          <w:tcPr>
            <w:tcW w:w="3780" w:type="dxa"/>
            <w:shd w:val="clear" w:color="auto" w:fill="auto"/>
          </w:tcPr>
          <w:p w14:paraId="145A44A6" w14:textId="5B4E466F" w:rsidR="00A45579" w:rsidRPr="00D60E14" w:rsidRDefault="00A45579" w:rsidP="00A63B70">
            <w:pPr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</w:pPr>
            <w:r w:rsidRPr="00D60E14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Số học sinh </w:t>
            </w:r>
            <w:r w:rsidR="004D04E7" w:rsidRPr="00D60E14">
              <w:rPr>
                <w:rFonts w:asciiTheme="majorHAnsi" w:eastAsia="Calibri" w:hAnsiTheme="majorHAnsi" w:cstheme="majorHAnsi"/>
                <w:b/>
                <w:sz w:val="26"/>
                <w:szCs w:val="26"/>
                <w:lang w:val="en-US"/>
              </w:rPr>
              <w:t>yêu thích</w:t>
            </w:r>
          </w:p>
        </w:tc>
      </w:tr>
      <w:tr w:rsidR="00A45579" w:rsidRPr="00D60E14" w14:paraId="50D51B70" w14:textId="77777777" w:rsidTr="00A63B70">
        <w:tc>
          <w:tcPr>
            <w:tcW w:w="2520" w:type="dxa"/>
            <w:shd w:val="clear" w:color="auto" w:fill="auto"/>
          </w:tcPr>
          <w:p w14:paraId="65636496" w14:textId="23B84482" w:rsidR="00A45579" w:rsidRPr="00D60E14" w:rsidRDefault="004D04E7" w:rsidP="00A63B70">
            <w:pPr>
              <w:tabs>
                <w:tab w:val="left" w:pos="0"/>
              </w:tabs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D60E14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Cam</w:t>
            </w:r>
          </w:p>
          <w:p w14:paraId="3116C1CF" w14:textId="77777777" w:rsidR="00A45579" w:rsidRPr="00D60E14" w:rsidRDefault="00A45579" w:rsidP="00A63B70">
            <w:pPr>
              <w:tabs>
                <w:tab w:val="left" w:pos="0"/>
              </w:tabs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14:paraId="5115EA94" w14:textId="77777777" w:rsidR="00A45579" w:rsidRPr="00D60E14" w:rsidRDefault="00A45579" w:rsidP="00A63B70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D60E14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57D1AD" wp14:editId="58139B2F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64770</wp:posOffset>
                      </wp:positionV>
                      <wp:extent cx="346710" cy="288925"/>
                      <wp:effectExtent l="0" t="0" r="15240" b="15875"/>
                      <wp:wrapNone/>
                      <wp:docPr id="110" name="Oval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95797" id="Oval 110" o:spid="_x0000_s1026" style="position:absolute;margin-left:41.1pt;margin-top:5.1pt;width:27.3pt;height: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" fillcolor="#ffc000" strokecolor="#385d8a" strokeweight="2pt">
                      <v:path arrowok="t"/>
                    </v:oval>
                  </w:pict>
                </mc:Fallback>
              </mc:AlternateContent>
            </w:r>
            <w:r w:rsidRPr="00D60E14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3542E7" wp14:editId="2D544FD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64135</wp:posOffset>
                      </wp:positionV>
                      <wp:extent cx="347345" cy="289560"/>
                      <wp:effectExtent l="0" t="0" r="14605" b="15240"/>
                      <wp:wrapNone/>
                      <wp:docPr id="111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34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BE205D" id="Oval 111" o:spid="_x0000_s1026" style="position:absolute;margin-left:4.5pt;margin-top:5.05pt;width:27.35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" fillcolor="#ffc000" strokecolor="#385d8a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A45579" w:rsidRPr="00D60E14" w14:paraId="0786BD11" w14:textId="77777777" w:rsidTr="00A63B70">
        <w:tc>
          <w:tcPr>
            <w:tcW w:w="2520" w:type="dxa"/>
            <w:shd w:val="clear" w:color="auto" w:fill="auto"/>
          </w:tcPr>
          <w:p w14:paraId="1A8A7234" w14:textId="54135E62" w:rsidR="00A45579" w:rsidRPr="00D60E14" w:rsidRDefault="004D04E7" w:rsidP="00A63B7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D60E14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Bưởi</w:t>
            </w:r>
          </w:p>
          <w:p w14:paraId="4C4BF88D" w14:textId="77777777" w:rsidR="00A45579" w:rsidRPr="00D60E14" w:rsidRDefault="00A45579" w:rsidP="00A63B7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14:paraId="198B13E3" w14:textId="77777777" w:rsidR="00A45579" w:rsidRPr="00D60E14" w:rsidRDefault="00A45579" w:rsidP="00A63B70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D60E14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86CBBD" wp14:editId="4C42CEB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76835</wp:posOffset>
                      </wp:positionV>
                      <wp:extent cx="346710" cy="288925"/>
                      <wp:effectExtent l="0" t="0" r="15240" b="15875"/>
                      <wp:wrapNone/>
                      <wp:docPr id="112" name="Oval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F53D2" id="Oval 112" o:spid="_x0000_s1026" style="position:absolute;margin-left:4.65pt;margin-top:6.05pt;width:27.3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" fillcolor="#ffc000" strokecolor="#385d8a" strokeweight="2pt">
                      <v:path arrowok="t"/>
                    </v:oval>
                  </w:pict>
                </mc:Fallback>
              </mc:AlternateContent>
            </w:r>
            <w:r w:rsidRPr="00D60E14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0190D5" wp14:editId="691E1E5B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71755</wp:posOffset>
                      </wp:positionV>
                      <wp:extent cx="297180" cy="248285"/>
                      <wp:effectExtent l="19050" t="19050" r="0" b="18415"/>
                      <wp:wrapNone/>
                      <wp:docPr id="113" name="Chord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108540">
                                <a:off x="0" y="0"/>
                                <a:ext cx="297180" cy="248285"/>
                              </a:xfrm>
                              <a:prstGeom prst="chord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D3BC9" id="Chord 113" o:spid="_x0000_s1026" style="position:absolute;margin-left:80.5pt;margin-top:5.65pt;width:23.4pt;height:19.55pt;rotation:121082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" path="m243859,219411c199091,250660,136577,257132,84034,235957,17289,209059,-15532,145185,7099,86230,26822,34851,84009,-1,148590,-1r95269,219412xe" fillcolor="#ffc000" strokecolor="#385d8a" strokeweight="2pt">
                      <v:path arrowok="t" o:connecttype="custom" o:connectlocs="243859,219411;84034,235957;7099,86230;148590,-1;243859,219411" o:connectangles="0,0,0,0,0"/>
                    </v:shape>
                  </w:pict>
                </mc:Fallback>
              </mc:AlternateContent>
            </w:r>
            <w:r w:rsidRPr="00D60E14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7F873D" wp14:editId="0E740482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57785</wp:posOffset>
                      </wp:positionV>
                      <wp:extent cx="346710" cy="288925"/>
                      <wp:effectExtent l="0" t="0" r="15240" b="15875"/>
                      <wp:wrapNone/>
                      <wp:docPr id="114" name="Oval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DC90F4" id="Oval 114" o:spid="_x0000_s1026" style="position:absolute;margin-left:41.25pt;margin-top:4.55pt;width:27.3pt;height:2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" fillcolor="#ffc000" strokecolor="#385d8a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A45579" w:rsidRPr="00D60E14" w14:paraId="46613ACA" w14:textId="77777777" w:rsidTr="00A63B70">
        <w:tc>
          <w:tcPr>
            <w:tcW w:w="2520" w:type="dxa"/>
            <w:shd w:val="clear" w:color="auto" w:fill="auto"/>
          </w:tcPr>
          <w:p w14:paraId="570FE13C" w14:textId="4AAECFFA" w:rsidR="00A45579" w:rsidRPr="00D60E14" w:rsidRDefault="0012595F" w:rsidP="00A63B7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D60E14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Chuối</w:t>
            </w:r>
          </w:p>
          <w:p w14:paraId="17408D25" w14:textId="77777777" w:rsidR="00A45579" w:rsidRPr="00D60E14" w:rsidRDefault="00A45579" w:rsidP="00A63B7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14:paraId="22738FD2" w14:textId="77777777" w:rsidR="00A45579" w:rsidRPr="00D60E14" w:rsidRDefault="00A45579" w:rsidP="00A63B70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D60E14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DD9E6F" wp14:editId="3813CC6F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43180</wp:posOffset>
                      </wp:positionV>
                      <wp:extent cx="297180" cy="248285"/>
                      <wp:effectExtent l="19050" t="19050" r="0" b="18415"/>
                      <wp:wrapNone/>
                      <wp:docPr id="115" name="Chord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108540">
                                <a:off x="0" y="0"/>
                                <a:ext cx="297180" cy="248285"/>
                              </a:xfrm>
                              <a:prstGeom prst="chord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2A21C" id="Chord 115" o:spid="_x0000_s1026" style="position:absolute;margin-left:42.85pt;margin-top:3.4pt;width:23.4pt;height:19.55pt;rotation:1210821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" path="m243859,219411c199091,250660,136577,257132,84034,235957,17289,209059,-15532,145185,7099,86230,26822,34851,84009,-1,148590,-1r95269,219412xe" fillcolor="#ffc000" strokecolor="#385d8a" strokeweight="2pt">
                      <v:path arrowok="t" o:connecttype="custom" o:connectlocs="243859,219411;84034,235957;7099,86230;148590,-1;243859,219411" o:connectangles="0,0,0,0,0"/>
                    </v:shape>
                  </w:pict>
                </mc:Fallback>
              </mc:AlternateContent>
            </w:r>
            <w:r w:rsidRPr="00D60E14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969C6F" wp14:editId="2EFC2D8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57150</wp:posOffset>
                      </wp:positionV>
                      <wp:extent cx="346710" cy="288925"/>
                      <wp:effectExtent l="0" t="0" r="15240" b="15875"/>
                      <wp:wrapNone/>
                      <wp:docPr id="116" name="Oval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CAFB1" id="Oval 116" o:spid="_x0000_s1026" style="position:absolute;margin-left:3.1pt;margin-top:4.5pt;width:27.3pt;height:2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" fillcolor="#ffc000" strokecolor="#385d8a" strokeweight="2pt">
                      <v:path arrowok="t"/>
                    </v:oval>
                  </w:pict>
                </mc:Fallback>
              </mc:AlternateContent>
            </w:r>
          </w:p>
        </w:tc>
      </w:tr>
      <w:tr w:rsidR="00A45579" w:rsidRPr="00D60E14" w14:paraId="7279ECB7" w14:textId="77777777" w:rsidTr="00A63B70">
        <w:tc>
          <w:tcPr>
            <w:tcW w:w="2520" w:type="dxa"/>
            <w:shd w:val="clear" w:color="auto" w:fill="auto"/>
          </w:tcPr>
          <w:p w14:paraId="272D4E55" w14:textId="77777777" w:rsidR="00BE6AFB" w:rsidRDefault="00BE6AFB" w:rsidP="00A63B7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</w:p>
          <w:p w14:paraId="1B192682" w14:textId="1022E993" w:rsidR="00A45579" w:rsidRPr="00D60E14" w:rsidRDefault="0012595F" w:rsidP="00BE6AFB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D60E14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t>Táo</w:t>
            </w:r>
          </w:p>
          <w:p w14:paraId="2EE71BE0" w14:textId="77777777" w:rsidR="00A45579" w:rsidRPr="00D60E14" w:rsidRDefault="00A45579" w:rsidP="00A63B7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14:paraId="3F62B21B" w14:textId="77777777" w:rsidR="00BE6AFB" w:rsidRDefault="00BE6AFB" w:rsidP="00A63B70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  <w:p w14:paraId="62FABBCB" w14:textId="48E3DD5A" w:rsidR="00BE6AFB" w:rsidRDefault="00BE6AFB" w:rsidP="00A63B70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D60E14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6C9B9F" wp14:editId="3C31D0F7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59055</wp:posOffset>
                      </wp:positionV>
                      <wp:extent cx="346710" cy="288925"/>
                      <wp:effectExtent l="0" t="0" r="15240" b="15875"/>
                      <wp:wrapNone/>
                      <wp:docPr id="117" name="Oval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DC0121" id="Oval 117" o:spid="_x0000_s1026" style="position:absolute;margin-left:82.4pt;margin-top:4.65pt;width:27.3pt;height:2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" fillcolor="#ffc000" strokecolor="#385d8a" strokeweight="2pt">
                      <v:path arrowok="t"/>
                    </v:oval>
                  </w:pict>
                </mc:Fallback>
              </mc:AlternateContent>
            </w:r>
            <w:r w:rsidRPr="00D60E14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8F6305" wp14:editId="12145609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57785</wp:posOffset>
                      </wp:positionV>
                      <wp:extent cx="346710" cy="288925"/>
                      <wp:effectExtent l="0" t="0" r="15240" b="15875"/>
                      <wp:wrapNone/>
                      <wp:docPr id="118" name="Oval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19EC9C" id="Oval 118" o:spid="_x0000_s1026" style="position:absolute;margin-left:43.35pt;margin-top:4.55pt;width:27.3pt;height:2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" fillcolor="#ffc000" strokecolor="#385d8a" strokeweight="2pt">
                      <v:path arrowok="t"/>
                    </v:oval>
                  </w:pict>
                </mc:Fallback>
              </mc:AlternateContent>
            </w:r>
            <w:r w:rsidRPr="00D60E14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9ACD26" wp14:editId="755F1A7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67310</wp:posOffset>
                      </wp:positionV>
                      <wp:extent cx="346710" cy="288925"/>
                      <wp:effectExtent l="0" t="0" r="15240" b="15875"/>
                      <wp:wrapNone/>
                      <wp:docPr id="119" name="Oval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4B6B4" id="Oval 119" o:spid="_x0000_s1026" style="position:absolute;margin-left:2.95pt;margin-top:5.3pt;width:27.3pt;height:2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" fillcolor="#ffc000" strokecolor="#385d8a" strokeweight="2pt">
                      <v:path arrowok="t"/>
                    </v:oval>
                  </w:pict>
                </mc:Fallback>
              </mc:AlternateContent>
            </w:r>
          </w:p>
          <w:p w14:paraId="73252143" w14:textId="6E799206" w:rsidR="00A45579" w:rsidRPr="00D60E14" w:rsidRDefault="00A45579" w:rsidP="00A63B70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</w:tr>
      <w:tr w:rsidR="00A45579" w:rsidRPr="00D60E14" w14:paraId="1A82F02D" w14:textId="77777777" w:rsidTr="00A63B70">
        <w:tc>
          <w:tcPr>
            <w:tcW w:w="2520" w:type="dxa"/>
            <w:shd w:val="clear" w:color="auto" w:fill="auto"/>
          </w:tcPr>
          <w:p w14:paraId="4A7B1F8B" w14:textId="422A4C57" w:rsidR="00A45579" w:rsidRPr="00D60E14" w:rsidRDefault="0012595F" w:rsidP="00A63B7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</w:pPr>
            <w:r w:rsidRPr="00D60E14">
              <w:rPr>
                <w:rFonts w:asciiTheme="majorHAnsi" w:eastAsia="Calibri" w:hAnsiTheme="majorHAnsi" w:cstheme="majorHAnsi"/>
                <w:sz w:val="26"/>
                <w:szCs w:val="26"/>
                <w:lang w:val="en-US"/>
              </w:rPr>
              <w:lastRenderedPageBreak/>
              <w:t>Nho</w:t>
            </w:r>
          </w:p>
          <w:p w14:paraId="7075E319" w14:textId="77777777" w:rsidR="00A45579" w:rsidRPr="00D60E14" w:rsidRDefault="00A45579" w:rsidP="00A63B70">
            <w:pPr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14:paraId="75961A7C" w14:textId="4DF1E217" w:rsidR="00A45579" w:rsidRPr="00D60E14" w:rsidRDefault="00A45579" w:rsidP="00A63B70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D60E14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6D1150" wp14:editId="221EBD7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43815</wp:posOffset>
                      </wp:positionV>
                      <wp:extent cx="346710" cy="288925"/>
                      <wp:effectExtent l="0" t="0" r="15240" b="15875"/>
                      <wp:wrapNone/>
                      <wp:docPr id="120" name="Oval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930BA8" id="Oval 120" o:spid="_x0000_s1026" style="position:absolute;margin-left:3.1pt;margin-top:3.45pt;width:27.3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" fillcolor="#ffc000" strokecolor="#385d8a" strokeweight="2pt">
                      <v:path arrowok="t"/>
                    </v:oval>
                  </w:pict>
                </mc:Fallback>
              </mc:AlternateContent>
            </w:r>
          </w:p>
        </w:tc>
      </w:tr>
    </w:tbl>
    <w:p w14:paraId="2C449BD5" w14:textId="42A776B8" w:rsidR="00A45579" w:rsidRPr="00D60E14" w:rsidRDefault="00A45579" w:rsidP="00A45579">
      <w:pPr>
        <w:rPr>
          <w:rFonts w:asciiTheme="majorHAnsi" w:hAnsiTheme="majorHAnsi" w:cstheme="majorHAnsi"/>
          <w:sz w:val="26"/>
          <w:szCs w:val="26"/>
        </w:rPr>
      </w:pPr>
      <w:r w:rsidRPr="00D60E14">
        <w:rPr>
          <w:rFonts w:asciiTheme="majorHAnsi" w:hAnsiTheme="majorHAnsi" w:cstheme="majorHAnsi"/>
          <w:sz w:val="26"/>
          <w:szCs w:val="26"/>
        </w:rPr>
        <w:t xml:space="preserve">                  </w:t>
      </w:r>
    </w:p>
    <w:p w14:paraId="5F1AF7AB" w14:textId="2D82545A" w:rsidR="00A45579" w:rsidRPr="00D60E14" w:rsidRDefault="00E0552E" w:rsidP="00A45579">
      <w:pPr>
        <w:rPr>
          <w:rFonts w:asciiTheme="majorHAnsi" w:hAnsiTheme="majorHAnsi" w:cstheme="majorHAnsi"/>
          <w:sz w:val="26"/>
          <w:szCs w:val="26"/>
        </w:rPr>
      </w:pPr>
      <w:r w:rsidRPr="00D60E14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306827" wp14:editId="2732C7C9">
                <wp:simplePos x="0" y="0"/>
                <wp:positionH relativeFrom="column">
                  <wp:posOffset>2595947</wp:posOffset>
                </wp:positionH>
                <wp:positionV relativeFrom="paragraph">
                  <wp:posOffset>27941</wp:posOffset>
                </wp:positionV>
                <wp:extent cx="297180" cy="248285"/>
                <wp:effectExtent l="19050" t="19050" r="0" b="18415"/>
                <wp:wrapNone/>
                <wp:docPr id="121" name="Chord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108540">
                          <a:off x="0" y="0"/>
                          <a:ext cx="297180" cy="248285"/>
                        </a:xfrm>
                        <a:prstGeom prst="chord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3B8E" id="Chord 121" o:spid="_x0000_s1026" style="position:absolute;margin-left:204.4pt;margin-top:2.2pt;width:23.4pt;height:19.55pt;rotation:121082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" path="m243859,219411c199091,250660,136577,257132,84034,235957,17289,209059,-15532,145185,7099,86230,26822,34851,84009,-1,148590,-1r95269,219412xe" fillcolor="#ffc000" strokecolor="#385d8a" strokeweight="2pt">
                <v:path arrowok="t" o:connecttype="custom" o:connectlocs="243859,219411;84034,235957;7099,86230;148590,-1;243859,219411" o:connectangles="0,0,0,0,0"/>
              </v:shape>
            </w:pict>
          </mc:Fallback>
        </mc:AlternateContent>
      </w:r>
      <w:r w:rsidRPr="00D60E14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36637E" wp14:editId="5DC5C19E">
                <wp:simplePos x="0" y="0"/>
                <wp:positionH relativeFrom="column">
                  <wp:posOffset>852170</wp:posOffset>
                </wp:positionH>
                <wp:positionV relativeFrom="paragraph">
                  <wp:posOffset>10795</wp:posOffset>
                </wp:positionV>
                <wp:extent cx="346710" cy="288925"/>
                <wp:effectExtent l="0" t="0" r="15240" b="15875"/>
                <wp:wrapNone/>
                <wp:docPr id="122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" cy="2889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8A2E70" id="Oval 122" o:spid="_x0000_s1026" style="position:absolute;margin-left:67.1pt;margin-top:.85pt;width:27.3pt;height:2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" fillcolor="#ffc000" strokecolor="#385d8a" strokeweight="2pt">
                <v:path arrowok="t"/>
              </v:oval>
            </w:pict>
          </mc:Fallback>
        </mc:AlternateContent>
      </w:r>
      <w:r w:rsidR="00A45579" w:rsidRPr="00D60E14">
        <w:rPr>
          <w:rFonts w:asciiTheme="majorHAnsi" w:hAnsiTheme="majorHAnsi" w:cstheme="majorHAnsi"/>
          <w:sz w:val="26"/>
          <w:szCs w:val="26"/>
        </w:rPr>
        <w:t xml:space="preserve">                                   = 1</w:t>
      </w:r>
      <w:r w:rsidR="003E2F42" w:rsidRPr="00D60E14">
        <w:rPr>
          <w:rFonts w:asciiTheme="majorHAnsi" w:hAnsiTheme="majorHAnsi" w:cstheme="majorHAnsi"/>
          <w:sz w:val="26"/>
          <w:szCs w:val="26"/>
          <w:lang w:val="en-US"/>
        </w:rPr>
        <w:t>0</w:t>
      </w:r>
      <w:r w:rsidR="00A45579" w:rsidRPr="00D60E14">
        <w:rPr>
          <w:rFonts w:asciiTheme="majorHAnsi" w:hAnsiTheme="majorHAnsi" w:cstheme="majorHAnsi"/>
          <w:sz w:val="26"/>
          <w:szCs w:val="26"/>
        </w:rPr>
        <w:t xml:space="preserve"> học sinh               = 5 học sinh</w:t>
      </w:r>
    </w:p>
    <w:p w14:paraId="289C4B4A" w14:textId="77777777" w:rsidR="00A45579" w:rsidRPr="00D60E14" w:rsidRDefault="00A45579" w:rsidP="00A45579">
      <w:pPr>
        <w:rPr>
          <w:rFonts w:asciiTheme="majorHAnsi" w:hAnsiTheme="majorHAnsi" w:cstheme="majorHAnsi"/>
          <w:sz w:val="26"/>
          <w:szCs w:val="26"/>
        </w:rPr>
      </w:pPr>
    </w:p>
    <w:p w14:paraId="0F012C81" w14:textId="16C17731" w:rsidR="00A45579" w:rsidRPr="00D60E14" w:rsidRDefault="00A45579" w:rsidP="00A45579">
      <w:pPr>
        <w:rPr>
          <w:rFonts w:asciiTheme="majorHAnsi" w:hAnsiTheme="majorHAnsi" w:cstheme="majorHAnsi"/>
          <w:sz w:val="26"/>
          <w:szCs w:val="26"/>
        </w:rPr>
      </w:pPr>
      <w:r w:rsidRPr="00D60E14">
        <w:rPr>
          <w:rFonts w:asciiTheme="majorHAnsi" w:hAnsiTheme="majorHAnsi" w:cstheme="majorHAnsi"/>
          <w:sz w:val="26"/>
          <w:szCs w:val="26"/>
        </w:rPr>
        <w:t>L</w:t>
      </w:r>
      <w:r w:rsidR="007521C8" w:rsidRPr="00D60E14">
        <w:rPr>
          <w:rFonts w:asciiTheme="majorHAnsi" w:hAnsiTheme="majorHAnsi" w:cstheme="majorHAnsi"/>
          <w:sz w:val="26"/>
          <w:szCs w:val="26"/>
          <w:lang w:val="en-US"/>
        </w:rPr>
        <w:t>oại quả n</w:t>
      </w:r>
      <w:r w:rsidR="003E2F42" w:rsidRPr="00D60E14">
        <w:rPr>
          <w:rFonts w:asciiTheme="majorHAnsi" w:hAnsiTheme="majorHAnsi" w:cstheme="majorHAnsi"/>
          <w:sz w:val="26"/>
          <w:szCs w:val="26"/>
          <w:lang w:val="en-US"/>
        </w:rPr>
        <w:t xml:space="preserve">ào được học sinh khối 6 thích </w:t>
      </w:r>
      <w:r w:rsidRPr="00D60E14">
        <w:rPr>
          <w:rFonts w:asciiTheme="majorHAnsi" w:hAnsiTheme="majorHAnsi" w:cstheme="majorHAnsi"/>
          <w:sz w:val="26"/>
          <w:szCs w:val="26"/>
        </w:rPr>
        <w:t>nhiều nhất?</w:t>
      </w:r>
    </w:p>
    <w:p w14:paraId="17064BD3" w14:textId="289A4868" w:rsidR="00AD212F" w:rsidRPr="00D60E14" w:rsidRDefault="00826123" w:rsidP="00AD212F">
      <w:pPr>
        <w:pStyle w:val="oancuaDanhsach"/>
        <w:numPr>
          <w:ilvl w:val="0"/>
          <w:numId w:val="26"/>
        </w:numPr>
        <w:rPr>
          <w:rFonts w:asciiTheme="majorHAnsi" w:hAnsiTheme="majorHAnsi" w:cstheme="majorHAnsi"/>
          <w:sz w:val="26"/>
          <w:szCs w:val="26"/>
          <w:lang w:val="en-US"/>
        </w:rPr>
      </w:pPr>
      <w:r w:rsidRPr="00D60E14">
        <w:rPr>
          <w:rFonts w:asciiTheme="majorHAnsi" w:hAnsiTheme="majorHAnsi" w:cstheme="majorHAnsi"/>
          <w:sz w:val="26"/>
          <w:szCs w:val="26"/>
          <w:lang w:val="en-US"/>
        </w:rPr>
        <w:t>Nho</w:t>
      </w:r>
      <w:r w:rsidRPr="00D60E14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D60E14">
        <w:rPr>
          <w:rFonts w:asciiTheme="majorHAnsi" w:hAnsiTheme="majorHAnsi" w:cstheme="majorHAnsi"/>
          <w:sz w:val="26"/>
          <w:szCs w:val="26"/>
          <w:lang w:val="en-US"/>
        </w:rPr>
        <w:tab/>
      </w:r>
      <w:r w:rsidR="00BE6AFB">
        <w:rPr>
          <w:rFonts w:asciiTheme="majorHAnsi" w:hAnsiTheme="majorHAnsi" w:cstheme="majorHAnsi"/>
          <w:sz w:val="26"/>
          <w:szCs w:val="26"/>
          <w:lang w:val="en-US"/>
        </w:rPr>
        <w:t xml:space="preserve">      </w:t>
      </w:r>
      <w:r w:rsidRPr="00D60E14">
        <w:rPr>
          <w:rFonts w:asciiTheme="majorHAnsi" w:hAnsiTheme="majorHAnsi" w:cstheme="majorHAnsi"/>
          <w:b/>
          <w:bCs/>
          <w:sz w:val="26"/>
          <w:szCs w:val="26"/>
          <w:lang w:val="en-US"/>
        </w:rPr>
        <w:t>B</w:t>
      </w:r>
      <w:r w:rsidRPr="00D60E14">
        <w:rPr>
          <w:rFonts w:asciiTheme="majorHAnsi" w:hAnsiTheme="majorHAnsi" w:cstheme="majorHAnsi"/>
          <w:sz w:val="26"/>
          <w:szCs w:val="26"/>
          <w:lang w:val="en-US"/>
        </w:rPr>
        <w:t>. Bưởi</w:t>
      </w:r>
      <w:r w:rsidRPr="00D60E14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D60E14">
        <w:rPr>
          <w:rFonts w:asciiTheme="majorHAnsi" w:hAnsiTheme="majorHAnsi" w:cstheme="majorHAnsi"/>
          <w:sz w:val="26"/>
          <w:szCs w:val="26"/>
          <w:lang w:val="en-US"/>
        </w:rPr>
        <w:tab/>
      </w:r>
      <w:r w:rsidR="00BE6AFB">
        <w:rPr>
          <w:rFonts w:asciiTheme="majorHAnsi" w:hAnsiTheme="majorHAnsi" w:cstheme="majorHAnsi"/>
          <w:sz w:val="26"/>
          <w:szCs w:val="26"/>
          <w:lang w:val="en-US"/>
        </w:rPr>
        <w:t xml:space="preserve">        </w:t>
      </w:r>
      <w:r w:rsidRPr="00D60E14">
        <w:rPr>
          <w:rFonts w:asciiTheme="majorHAnsi" w:hAnsiTheme="majorHAnsi" w:cstheme="majorHAnsi"/>
          <w:b/>
          <w:bCs/>
          <w:sz w:val="26"/>
          <w:szCs w:val="26"/>
          <w:lang w:val="en-US"/>
        </w:rPr>
        <w:t>C</w:t>
      </w:r>
      <w:r w:rsidRPr="00D60E14">
        <w:rPr>
          <w:rFonts w:asciiTheme="majorHAnsi" w:hAnsiTheme="majorHAnsi" w:cstheme="majorHAnsi"/>
          <w:sz w:val="26"/>
          <w:szCs w:val="26"/>
          <w:lang w:val="en-US"/>
        </w:rPr>
        <w:t>. Táo</w:t>
      </w:r>
      <w:r w:rsidRPr="00D60E14">
        <w:rPr>
          <w:rFonts w:asciiTheme="majorHAnsi" w:hAnsiTheme="majorHAnsi" w:cstheme="majorHAnsi"/>
          <w:sz w:val="26"/>
          <w:szCs w:val="26"/>
          <w:lang w:val="en-US"/>
        </w:rPr>
        <w:tab/>
      </w:r>
      <w:r w:rsidRPr="00D60E14">
        <w:rPr>
          <w:rFonts w:asciiTheme="majorHAnsi" w:hAnsiTheme="majorHAnsi" w:cstheme="majorHAnsi"/>
          <w:sz w:val="26"/>
          <w:szCs w:val="26"/>
          <w:lang w:val="en-US"/>
        </w:rPr>
        <w:tab/>
      </w:r>
      <w:r w:rsidR="00BE6AFB">
        <w:rPr>
          <w:rFonts w:asciiTheme="majorHAnsi" w:hAnsiTheme="majorHAnsi" w:cstheme="majorHAnsi"/>
          <w:sz w:val="26"/>
          <w:szCs w:val="26"/>
          <w:lang w:val="en-US"/>
        </w:rPr>
        <w:t xml:space="preserve">            </w:t>
      </w:r>
      <w:r w:rsidRPr="00D60E14">
        <w:rPr>
          <w:rFonts w:asciiTheme="majorHAnsi" w:hAnsiTheme="majorHAnsi" w:cstheme="majorHAnsi"/>
          <w:b/>
          <w:bCs/>
          <w:sz w:val="26"/>
          <w:szCs w:val="26"/>
          <w:lang w:val="en-US"/>
        </w:rPr>
        <w:t>D</w:t>
      </w:r>
      <w:r w:rsidRPr="00D60E14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D32B7C" w:rsidRPr="00D60E14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D60E14">
        <w:rPr>
          <w:rFonts w:asciiTheme="majorHAnsi" w:hAnsiTheme="majorHAnsi" w:cstheme="majorHAnsi"/>
          <w:sz w:val="26"/>
          <w:szCs w:val="26"/>
          <w:lang w:val="en-US"/>
        </w:rPr>
        <w:t>Chuối</w:t>
      </w:r>
    </w:p>
    <w:p w14:paraId="75BAB512" w14:textId="77777777" w:rsidR="00A45579" w:rsidRPr="00D60E14" w:rsidRDefault="00A45579" w:rsidP="00A45579">
      <w:pPr>
        <w:rPr>
          <w:rFonts w:asciiTheme="majorHAnsi" w:hAnsiTheme="majorHAnsi" w:cstheme="majorHAnsi"/>
          <w:sz w:val="26"/>
          <w:szCs w:val="26"/>
        </w:rPr>
      </w:pPr>
    </w:p>
    <w:p w14:paraId="3624D9AF" w14:textId="77777777" w:rsidR="00BE6AFB" w:rsidRDefault="00413C57" w:rsidP="00BE6AFB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60E14">
        <w:rPr>
          <w:rFonts w:asciiTheme="majorHAnsi" w:hAnsiTheme="majorHAnsi" w:cstheme="majorHAnsi"/>
          <w:b/>
          <w:sz w:val="26"/>
          <w:szCs w:val="26"/>
        </w:rPr>
        <w:t>PHẦN</w:t>
      </w:r>
      <w:r w:rsidRPr="00D60E14">
        <w:rPr>
          <w:rFonts w:asciiTheme="majorHAnsi" w:hAnsiTheme="majorHAnsi" w:cstheme="majorHAnsi"/>
          <w:b/>
          <w:spacing w:val="-2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sz w:val="26"/>
          <w:szCs w:val="26"/>
        </w:rPr>
        <w:t>2: TỰ LUẬN</w:t>
      </w:r>
      <w:r w:rsidRPr="00D60E14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i/>
          <w:sz w:val="26"/>
          <w:szCs w:val="26"/>
        </w:rPr>
        <w:t>(7,0</w:t>
      </w:r>
      <w:r w:rsidRPr="00D60E14">
        <w:rPr>
          <w:rFonts w:asciiTheme="majorHAnsi" w:hAnsiTheme="majorHAnsi" w:cstheme="majorHAnsi"/>
          <w:b/>
          <w:i/>
          <w:spacing w:val="2"/>
          <w:sz w:val="26"/>
          <w:szCs w:val="26"/>
        </w:rPr>
        <w:t xml:space="preserve"> </w:t>
      </w:r>
      <w:r w:rsidRPr="00D60E14">
        <w:rPr>
          <w:rFonts w:asciiTheme="majorHAnsi" w:hAnsiTheme="majorHAnsi" w:cstheme="majorHAnsi"/>
          <w:b/>
          <w:i/>
          <w:sz w:val="26"/>
          <w:szCs w:val="26"/>
        </w:rPr>
        <w:t>điểm)</w:t>
      </w:r>
    </w:p>
    <w:p w14:paraId="65E3F12D" w14:textId="28253311" w:rsidR="00413C57" w:rsidRPr="00BE6AFB" w:rsidRDefault="00413C57" w:rsidP="00BE6AFB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Bài 1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BE6AFB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(</w:t>
      </w:r>
      <w:r w:rsidRPr="00BE6AFB"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en-US"/>
        </w:rPr>
        <w:t>1,</w:t>
      </w:r>
      <w:r w:rsidR="004918E7" w:rsidRPr="00BE6AFB"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en-US"/>
        </w:rPr>
        <w:t>7</w:t>
      </w:r>
      <w:r w:rsidRPr="00BE6AFB"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en-US"/>
        </w:rPr>
        <w:t xml:space="preserve">5 </w:t>
      </w:r>
      <w:r w:rsidRPr="00BE6AFB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điểm)</w:t>
      </w:r>
    </w:p>
    <w:p w14:paraId="74A8440E" w14:textId="622EF1FA" w:rsidR="00413C57" w:rsidRPr="00D60E14" w:rsidRDefault="009D08F7" w:rsidP="00413C57">
      <w:pPr>
        <w:pStyle w:val="oancuaDanhsach"/>
        <w:numPr>
          <w:ilvl w:val="0"/>
          <w:numId w:val="13"/>
        </w:numPr>
        <w:tabs>
          <w:tab w:val="left" w:pos="752"/>
        </w:tabs>
        <w:spacing w:before="10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Biểu diễn</w:t>
      </w:r>
      <w:r w:rsidR="00843364" w:rsidRP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các</w:t>
      </w:r>
      <w:r w:rsidRP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số </w:t>
      </w:r>
      <w:r w:rsidR="0056337C" w:rsidRP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2</w:t>
      </w:r>
      <w:r w:rsidR="00843364" w:rsidRP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9, 26</w:t>
      </w:r>
      <w:r w:rsidRP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dưới dạng số La Mã</w:t>
      </w:r>
    </w:p>
    <w:p w14:paraId="7647BED3" w14:textId="477BBC98" w:rsidR="00413C57" w:rsidRPr="00BE6AFB" w:rsidRDefault="00330628" w:rsidP="00413C57">
      <w:pPr>
        <w:pStyle w:val="oancuaDanhsach"/>
        <w:numPr>
          <w:ilvl w:val="0"/>
          <w:numId w:val="13"/>
        </w:numPr>
        <w:tabs>
          <w:tab w:val="left" w:pos="766"/>
        </w:tabs>
        <w:spacing w:before="104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D60E14">
        <w:rPr>
          <w:rFonts w:asciiTheme="majorHAnsi" w:hAnsiTheme="majorHAnsi" w:cstheme="majorHAnsi"/>
          <w:b/>
          <w:color w:val="000000" w:themeColor="text1"/>
          <w:spacing w:val="-2"/>
          <w:sz w:val="26"/>
          <w:szCs w:val="26"/>
          <w:lang w:val="en-US"/>
        </w:rPr>
        <w:t xml:space="preserve"> </w:t>
      </w:r>
      <w:r w:rsidRPr="00D60E14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en-US"/>
        </w:rPr>
        <w:t xml:space="preserve">Số </w:t>
      </w:r>
      <w:r w:rsidR="0056337C" w:rsidRPr="00D60E14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en-US"/>
        </w:rPr>
        <w:t>13;</w:t>
      </w:r>
      <w:r w:rsidR="00B57487" w:rsidRPr="00D60E14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en-US"/>
        </w:rPr>
        <w:t xml:space="preserve"> </w:t>
      </w:r>
      <w:r w:rsidR="009D531F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en-US"/>
        </w:rPr>
        <w:t>8</w:t>
      </w:r>
      <w:r w:rsidR="0056337C" w:rsidRPr="00D60E14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en-US"/>
        </w:rPr>
        <w:t xml:space="preserve"> </w:t>
      </w:r>
      <w:r w:rsidRPr="00D60E14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en-US"/>
        </w:rPr>
        <w:t xml:space="preserve"> là số</w:t>
      </w:r>
      <w:r w:rsidR="008B3167" w:rsidRPr="00D60E14">
        <w:rPr>
          <w:rFonts w:asciiTheme="majorHAnsi" w:hAnsiTheme="majorHAnsi" w:cstheme="majorHAnsi"/>
          <w:bCs/>
          <w:color w:val="000000" w:themeColor="text1"/>
          <w:spacing w:val="-2"/>
          <w:sz w:val="26"/>
          <w:szCs w:val="26"/>
          <w:lang w:val="en-US"/>
        </w:rPr>
        <w:t xml:space="preserve"> nguyên tố hay hợp số? Vì sao?</w:t>
      </w:r>
    </w:p>
    <w:p w14:paraId="0A2B4D1A" w14:textId="62AB837E" w:rsidR="00BE6AFB" w:rsidRDefault="00BE6AFB" w:rsidP="000072F1">
      <w:pPr>
        <w:pStyle w:val="oancuaDanhsach"/>
        <w:numPr>
          <w:ilvl w:val="0"/>
          <w:numId w:val="13"/>
        </w:numPr>
        <w:tabs>
          <w:tab w:val="left" w:pos="766"/>
        </w:tabs>
        <w:spacing w:before="104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BE6AF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Tìm ƯCLN(</w:t>
      </w:r>
      <w:r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>2</w:t>
      </w:r>
      <w:r w:rsidRPr="00BE6AF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4,60,180)</w:t>
      </w:r>
    </w:p>
    <w:p w14:paraId="4C9A2960" w14:textId="7BC9DCDF" w:rsidR="000072F1" w:rsidRPr="00BE6AFB" w:rsidRDefault="000072F1" w:rsidP="00BE6AFB">
      <w:pPr>
        <w:tabs>
          <w:tab w:val="left" w:pos="766"/>
        </w:tabs>
        <w:spacing w:before="104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BE6AFB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Bài 2</w:t>
      </w:r>
      <w:r w:rsidRPr="00BE6AF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</w:t>
      </w:r>
      <w:r w:rsidRPr="00BE6AFB">
        <w:rPr>
          <w:rFonts w:asciiTheme="majorHAnsi" w:hAnsiTheme="majorHAnsi" w:cstheme="majorHAnsi"/>
          <w:bCs/>
          <w:color w:val="000000" w:themeColor="text1"/>
          <w:spacing w:val="-1"/>
          <w:sz w:val="26"/>
          <w:szCs w:val="26"/>
        </w:rPr>
        <w:t xml:space="preserve"> </w:t>
      </w:r>
      <w:r w:rsidRPr="00BE6AF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(</w:t>
      </w:r>
      <w:r w:rsidRPr="00BE6AFB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1</w:t>
      </w:r>
      <w:r w:rsidR="002E0112" w:rsidRPr="00BE6AFB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,25</w:t>
      </w:r>
      <w:r w:rsidRPr="00BE6AF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điểm</w:t>
      </w:r>
      <w:r w:rsidRPr="00BE6AFB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)</w:t>
      </w:r>
    </w:p>
    <w:p w14:paraId="2FEA48E5" w14:textId="5D9CE184" w:rsidR="00413C57" w:rsidRPr="00D60E14" w:rsidRDefault="0011223A" w:rsidP="00692C8F">
      <w:pPr>
        <w:tabs>
          <w:tab w:val="left" w:pos="764"/>
        </w:tabs>
        <w:spacing w:before="107" w:line="276" w:lineRule="auto"/>
        <w:ind w:right="637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en-US"/>
        </w:rPr>
      </w:pPr>
      <w:r w:rsidRPr="00D60E14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 </w:t>
      </w:r>
      <w:r w:rsidR="003546B9" w:rsidRPr="00D60E14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ab/>
      </w:r>
      <w:r w:rsidR="000072F1" w:rsidRPr="00D60E14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>a</w:t>
      </w:r>
      <w:r w:rsidRPr="00D60E14">
        <w:rPr>
          <w:rFonts w:asciiTheme="majorHAnsi" w:hAnsiTheme="majorHAnsi" w:cstheme="majorHAnsi"/>
          <w:bCs/>
          <w:iCs/>
          <w:color w:val="000000" w:themeColor="text1"/>
          <w:sz w:val="26"/>
          <w:szCs w:val="26"/>
          <w:lang w:val="en-US"/>
        </w:rPr>
        <w:t xml:space="preserve">) </w:t>
      </w:r>
      <w:r w:rsidR="00413C57" w:rsidRPr="00D60E14">
        <w:rPr>
          <w:rFonts w:asciiTheme="majorHAnsi" w:hAnsiTheme="majorHAnsi" w:cstheme="majorHAnsi"/>
          <w:b/>
          <w:color w:val="000000" w:themeColor="text1"/>
          <w:spacing w:val="2"/>
          <w:position w:val="1"/>
          <w:sz w:val="26"/>
          <w:szCs w:val="26"/>
        </w:rPr>
        <w:t xml:space="preserve"> </w:t>
      </w:r>
      <w:r w:rsidR="005B6A9A" w:rsidRPr="00D60E14">
        <w:rPr>
          <w:rFonts w:asciiTheme="majorHAnsi" w:hAnsiTheme="majorHAnsi" w:cstheme="majorHAnsi"/>
          <w:bCs/>
          <w:color w:val="000000" w:themeColor="text1"/>
          <w:spacing w:val="2"/>
          <w:position w:val="1"/>
          <w:sz w:val="26"/>
          <w:szCs w:val="26"/>
          <w:lang w:val="en-US"/>
        </w:rPr>
        <w:t xml:space="preserve">Sắp xếp các số sau theo thứ tự </w:t>
      </w:r>
      <w:r w:rsidR="005B6A9A" w:rsidRPr="00D60E14">
        <w:rPr>
          <w:rFonts w:asciiTheme="majorHAnsi" w:hAnsiTheme="majorHAnsi" w:cstheme="majorHAnsi"/>
          <w:b/>
          <w:color w:val="000000" w:themeColor="text1"/>
          <w:spacing w:val="2"/>
          <w:position w:val="1"/>
          <w:sz w:val="26"/>
          <w:szCs w:val="26"/>
          <w:lang w:val="en-US"/>
        </w:rPr>
        <w:t>tăng dần.</w:t>
      </w:r>
      <w:r w:rsidR="00413C57" w:rsidRPr="00D60E14">
        <w:rPr>
          <w:rFonts w:asciiTheme="majorHAnsi" w:hAnsiTheme="majorHAnsi" w:cstheme="majorHAnsi"/>
          <w:b/>
          <w:color w:val="000000" w:themeColor="text1"/>
          <w:spacing w:val="2"/>
          <w:position w:val="1"/>
          <w:sz w:val="26"/>
          <w:szCs w:val="26"/>
          <w:lang w:val="en-US"/>
        </w:rPr>
        <w:t xml:space="preserve"> </w:t>
      </w:r>
    </w:p>
    <w:p w14:paraId="49FB4A90" w14:textId="620035CA" w:rsidR="00413C57" w:rsidRPr="00D60E14" w:rsidRDefault="009D531F" w:rsidP="00BE6AFB">
      <w:pPr>
        <w:tabs>
          <w:tab w:val="left" w:pos="1050"/>
        </w:tabs>
        <w:spacing w:before="81"/>
        <w:jc w:val="center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164CE7">
        <w:rPr>
          <w:rFonts w:asciiTheme="majorHAnsi" w:eastAsiaTheme="minorEastAsia" w:hAnsiTheme="majorHAnsi" w:cstheme="majorHAnsi"/>
          <w:position w:val="-10"/>
          <w:sz w:val="26"/>
          <w:szCs w:val="26"/>
          <w:lang w:val="vi-VN"/>
        </w:rPr>
        <w:object w:dxaOrig="2140" w:dyaOrig="320" w14:anchorId="20035FC7">
          <v:shape id="_x0000_i1148" type="#_x0000_t75" style="width:107.25pt;height:15.75pt" o:ole="">
            <v:imagedata r:id="rId37" o:title=""/>
          </v:shape>
          <o:OLEObject Type="Embed" ProgID="Equation.DSMT4" ShapeID="_x0000_i1148" DrawAspect="Content" ObjectID="_1760878088" r:id="rId38"/>
        </w:object>
      </w:r>
      <w:r w:rsidR="00BE6AFB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.</w:t>
      </w:r>
    </w:p>
    <w:p w14:paraId="6E18DE6A" w14:textId="3B463115" w:rsidR="002E0112" w:rsidRPr="00D60E14" w:rsidRDefault="00BE6AFB" w:rsidP="003546B9">
      <w:pPr>
        <w:ind w:firstLine="720"/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 xml:space="preserve"> </w:t>
      </w:r>
      <w:r w:rsidR="008B0DE2" w:rsidRPr="00D60E14"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>b</w:t>
      </w:r>
      <w:r w:rsidR="002E0112" w:rsidRPr="00D60E14"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>)</w:t>
      </w:r>
      <w:r w:rsidR="002E0112"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="00794094"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="00C0118C" w:rsidRPr="00D60E14"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>Hãy vẽ một trục số và bi</w:t>
      </w:r>
      <w:r w:rsidR="009F4294" w:rsidRPr="00D60E14"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>ểu diễn các số nguyên sau lên trục số :</w:t>
      </w:r>
      <w:r w:rsidR="009D531F" w:rsidRPr="00D60E14">
        <w:rPr>
          <w:rFonts w:asciiTheme="majorHAnsi" w:hAnsiTheme="majorHAnsi" w:cstheme="majorHAnsi"/>
          <w:bCs/>
          <w:color w:val="000000" w:themeColor="text1"/>
          <w:position w:val="-10"/>
          <w:sz w:val="26"/>
          <w:szCs w:val="26"/>
          <w:lang w:val="en-US"/>
        </w:rPr>
        <w:object w:dxaOrig="859" w:dyaOrig="320" w14:anchorId="7147DBA0">
          <v:shape id="_x0000_i1144" type="#_x0000_t75" style="width:42pt;height:15.75pt" o:ole="">
            <v:imagedata r:id="rId39" o:title=""/>
          </v:shape>
          <o:OLEObject Type="Embed" ProgID="Equation.DSMT4" ShapeID="_x0000_i1144" DrawAspect="Content" ObjectID="_1760878089" r:id="rId40"/>
        </w:object>
      </w:r>
      <w:r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>.</w:t>
      </w:r>
    </w:p>
    <w:p w14:paraId="26167FF9" w14:textId="42A5F742" w:rsidR="00415397" w:rsidRPr="00D60E14" w:rsidRDefault="00413C57" w:rsidP="00415397">
      <w:pPr>
        <w:jc w:val="both"/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</w:pP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Bài 3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. 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(</w:t>
      </w:r>
      <w:r w:rsidR="00AF0329"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0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,</w:t>
      </w:r>
      <w:r w:rsidR="00AF0329"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7</w:t>
      </w: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5 điểm)</w:t>
      </w:r>
      <w:r w:rsidRPr="00D60E14">
        <w:rPr>
          <w:rFonts w:asciiTheme="majorHAnsi" w:hAnsiTheme="majorHAnsi" w:cstheme="majorHAnsi"/>
          <w:b/>
          <w:color w:val="000000" w:themeColor="text1"/>
          <w:spacing w:val="1"/>
          <w:sz w:val="26"/>
          <w:szCs w:val="26"/>
        </w:rPr>
        <w:t xml:space="preserve"> </w:t>
      </w:r>
      <w:r w:rsidR="009B323C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Bạn An đi nhà sách mang theo 130 nghìn đồng</w:t>
      </w:r>
      <w:r w:rsidR="004F0C8B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.</w:t>
      </w:r>
      <w:r w:rsidR="00BE6AFB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4F0C8B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Bạn dự định mua một cây bút </w:t>
      </w:r>
      <w:r w:rsidR="00094311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giá 18 nghìn đồng, một quyển sách giá 43 nghìn đồng và một quyển</w:t>
      </w:r>
      <w:r w:rsidR="008D05D1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truyện giá 79 nghìn đồng. </w:t>
      </w:r>
      <w:r w:rsidR="00C33FA7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H</w:t>
      </w:r>
      <w:r w:rsidR="00C33FA7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vi-VN"/>
        </w:rPr>
        <w:t xml:space="preserve">ãy tính </w:t>
      </w:r>
      <w:r w:rsidR="007F4C9B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vi-VN"/>
        </w:rPr>
        <w:t>xem</w:t>
      </w:r>
      <w:r w:rsidR="00D74FD0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với số tiền trên bạn An đủ mua ba món hàng </w:t>
      </w:r>
      <w:r w:rsidR="00970BB6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kể trên không?</w:t>
      </w:r>
    </w:p>
    <w:p w14:paraId="70716551" w14:textId="7F843C61" w:rsidR="0025029E" w:rsidRPr="00D60E14" w:rsidRDefault="00413C57" w:rsidP="0025029E">
      <w:pP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Bài 4. (1 điểm</w:t>
      </w:r>
      <w:r w:rsidR="0025029E"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)</w:t>
      </w:r>
      <w:r w:rsidR="0025029E" w:rsidRPr="00D60E14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 </w:t>
      </w:r>
    </w:p>
    <w:p w14:paraId="4948CEEF" w14:textId="7F6E39A2" w:rsidR="0025029E" w:rsidRPr="00D60E14" w:rsidRDefault="00E91557" w:rsidP="00E91557">
      <w:pP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    </w:t>
      </w:r>
      <w:r w:rsidR="00A93ABD"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ab/>
      </w:r>
      <w:r w:rsidRPr="00BE6AFB"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>a</w:t>
      </w:r>
      <w:r w:rsidRPr="00BE6AFB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)</w:t>
      </w:r>
      <w:r w:rsidR="005E3B54" w:rsidRPr="00D60E14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Vẽ hình thoi ABCD biết </w:t>
      </w:r>
      <w:r w:rsidR="00C530F8" w:rsidRPr="00D60E14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độ dài hai đường chéo:</w:t>
      </w:r>
      <w:r w:rsidR="00BE6AFB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</w:t>
      </w:r>
      <w:r w:rsidR="00C530F8" w:rsidRPr="00D60E14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AC = 4cm, </w:t>
      </w:r>
      <w:r w:rsidR="00901119" w:rsidRPr="00D60E14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BD = 6cm.</w:t>
      </w:r>
    </w:p>
    <w:p w14:paraId="322B7929" w14:textId="54C0FF99" w:rsidR="00FC2366" w:rsidRPr="00D60E14" w:rsidRDefault="00E91557" w:rsidP="00757ECE">
      <w:pPr>
        <w:spacing w:before="120" w:after="120" w:line="288" w:lineRule="auto"/>
        <w:ind w:hanging="992"/>
        <w:jc w:val="both"/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</w:pPr>
      <w:r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    </w:t>
      </w:r>
      <w:r w:rsidR="00757ECE"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 xml:space="preserve">              </w:t>
      </w:r>
      <w:r w:rsidR="00A93ABD" w:rsidRPr="00D60E14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ab/>
      </w:r>
      <w:r w:rsidR="007F4C9B" w:rsidRPr="00BE6AFB">
        <w:rPr>
          <w:rFonts w:asciiTheme="majorHAnsi" w:hAnsiTheme="majorHAnsi" w:cstheme="majorHAnsi"/>
          <w:bCs/>
          <w:color w:val="000000" w:themeColor="text1"/>
          <w:sz w:val="26"/>
          <w:szCs w:val="26"/>
          <w:lang w:val="en-US"/>
        </w:rPr>
        <w:t>b</w:t>
      </w:r>
      <w:r w:rsidR="007F4C9B" w:rsidRPr="00BE6AFB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)</w:t>
      </w:r>
      <w:r w:rsidR="00FC2366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Một mảnh đất hình chữ nhật có chiều dài </w:t>
      </w:r>
      <w:r w:rsidR="00FC2366" w:rsidRPr="00D60E14">
        <w:rPr>
          <w:rFonts w:asciiTheme="majorHAnsi" w:eastAsiaTheme="minorHAnsi" w:hAnsiTheme="majorHAnsi" w:cstheme="majorHAnsi"/>
          <w:color w:val="000000" w:themeColor="text1"/>
          <w:position w:val="-6"/>
          <w:sz w:val="26"/>
          <w:szCs w:val="26"/>
          <w:lang w:val="en-US"/>
        </w:rPr>
        <w:object w:dxaOrig="460" w:dyaOrig="279" w14:anchorId="742EC7B4">
          <v:shape id="_x0000_i1043" type="#_x0000_t75" style="width:23.25pt;height:14.25pt" o:ole="">
            <v:imagedata r:id="rId41" o:title=""/>
          </v:shape>
          <o:OLEObject Type="Embed" ProgID="Equation.DSMT4" ShapeID="_x0000_i1043" DrawAspect="Content" ObjectID="_1760878090" r:id="rId42"/>
        </w:object>
      </w:r>
      <w:r w:rsidR="00FC2366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, chiều rộng </w:t>
      </w:r>
      <w:r w:rsidR="00FC2366" w:rsidRPr="00D60E14">
        <w:rPr>
          <w:rFonts w:asciiTheme="majorHAnsi" w:eastAsiaTheme="minorHAnsi" w:hAnsiTheme="majorHAnsi" w:cstheme="majorHAnsi"/>
          <w:color w:val="000000" w:themeColor="text1"/>
          <w:position w:val="-6"/>
          <w:sz w:val="26"/>
          <w:szCs w:val="26"/>
          <w:lang w:val="en-US"/>
        </w:rPr>
        <w:object w:dxaOrig="360" w:dyaOrig="279" w14:anchorId="41B04CE9">
          <v:shape id="_x0000_i1044" type="#_x0000_t75" style="width:18.75pt;height:14.25pt" o:ole="">
            <v:imagedata r:id="rId43" o:title=""/>
          </v:shape>
          <o:OLEObject Type="Embed" ProgID="Equation.DSMT4" ShapeID="_x0000_i1044" DrawAspect="Content" ObjectID="_1760878091" r:id="rId44"/>
        </w:object>
      </w:r>
      <w:r w:rsidR="00FC2366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.Người ta trồng</w:t>
      </w:r>
      <w:r w:rsidR="00757ECE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FC2366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một vườn hoa hình thoi ở trong mảnh đất đó, biết độ dài đường chéo </w:t>
      </w:r>
      <w:r w:rsidR="00FC2366" w:rsidRPr="00D60E14">
        <w:rPr>
          <w:rFonts w:asciiTheme="majorHAnsi" w:eastAsiaTheme="minorHAnsi" w:hAnsiTheme="majorHAnsi" w:cstheme="majorHAnsi"/>
          <w:color w:val="000000" w:themeColor="text1"/>
          <w:position w:val="-6"/>
          <w:sz w:val="26"/>
          <w:szCs w:val="26"/>
          <w:lang w:val="en-US"/>
        </w:rPr>
        <w:object w:dxaOrig="420" w:dyaOrig="279" w14:anchorId="01D449D4">
          <v:shape id="_x0000_i1045" type="#_x0000_t75" style="width:21pt;height:14.25pt" o:ole="">
            <v:imagedata r:id="rId45" o:title=""/>
          </v:shape>
          <o:OLEObject Type="Embed" ProgID="Equation.DSMT4" ShapeID="_x0000_i1045" DrawAspect="Content" ObjectID="_1760878092" r:id="rId46"/>
        </w:object>
      </w:r>
      <w:r w:rsidR="008364EF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vi-VN"/>
        </w:rPr>
        <w:t>=</w:t>
      </w:r>
      <w:r w:rsidR="00DE71E2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vi-VN"/>
        </w:rPr>
        <w:t>6</w:t>
      </w:r>
      <w:r w:rsidR="00BE6AFB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DE71E2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vi-VN"/>
        </w:rPr>
        <w:t>m,</w:t>
      </w:r>
      <w:r w:rsidR="00FC2366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BE6AFB" w:rsidRPr="00BE6AFB">
        <w:rPr>
          <w:rFonts w:asciiTheme="majorHAnsi" w:eastAsiaTheme="minorHAnsi" w:hAnsiTheme="majorHAnsi" w:cstheme="majorHAnsi"/>
          <w:color w:val="000000" w:themeColor="text1"/>
          <w:position w:val="-10"/>
          <w:sz w:val="26"/>
          <w:szCs w:val="26"/>
          <w:lang w:val="en-US"/>
        </w:rPr>
        <w:object w:dxaOrig="960" w:dyaOrig="320" w14:anchorId="4820ECDB">
          <v:shape id="_x0000_i1123" type="#_x0000_t75" style="width:48pt;height:16.5pt" o:ole="">
            <v:imagedata r:id="rId47" o:title=""/>
          </v:shape>
          <o:OLEObject Type="Embed" ProgID="Equation.DSMT4" ShapeID="_x0000_i1123" DrawAspect="Content" ObjectID="_1760878093" r:id="rId48"/>
        </w:object>
      </w:r>
      <w:r w:rsidR="00757ECE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.</w:t>
      </w:r>
      <w:r w:rsidR="00BE6AFB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="004942E2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Hãy tính diện tích phần </w:t>
      </w:r>
      <w:r w:rsidR="00AF603A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>đất không trồng hoa?</w:t>
      </w:r>
      <w:r w:rsidR="00673197" w:rsidRPr="00D60E14"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  <w:t xml:space="preserve">     </w:t>
      </w:r>
    </w:p>
    <w:p w14:paraId="4D42A6B1" w14:textId="341F928B" w:rsidR="00AC4242" w:rsidRPr="00D60E14" w:rsidRDefault="00673197" w:rsidP="00B57487">
      <w:pPr>
        <w:jc w:val="center"/>
        <w:rPr>
          <w:rFonts w:asciiTheme="majorHAnsi" w:eastAsiaTheme="minorHAnsi" w:hAnsiTheme="majorHAnsi" w:cstheme="majorHAnsi"/>
          <w:color w:val="000000" w:themeColor="text1"/>
          <w:sz w:val="26"/>
          <w:szCs w:val="26"/>
          <w:lang w:val="en-US"/>
        </w:rPr>
      </w:pPr>
      <w:r w:rsidRPr="00D60E14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drawing>
          <wp:inline distT="0" distB="0" distL="0" distR="0" wp14:anchorId="3A45B4F7" wp14:editId="1F3C32BC">
            <wp:extent cx="2209800" cy="1190625"/>
            <wp:effectExtent l="0" t="0" r="0" b="9525"/>
            <wp:docPr id="9" name="Picture 9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 with medium confidence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991B9" w14:textId="590CEC5B" w:rsidR="000E573A" w:rsidRPr="00D60E14" w:rsidRDefault="00413C57" w:rsidP="001B46AE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60E14"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en-US"/>
        </w:rPr>
        <w:t>Bài 5</w:t>
      </w:r>
      <w:r w:rsidRPr="00D60E14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.</w:t>
      </w:r>
      <w:r w:rsidR="000E573A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Cho bảng thống kê xếp loại học tập HK1 của lớp 6A như sau: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2203"/>
        <w:gridCol w:w="1370"/>
        <w:gridCol w:w="1370"/>
        <w:gridCol w:w="1371"/>
      </w:tblGrid>
      <w:tr w:rsidR="00482A64" w:rsidRPr="00D60E14" w14:paraId="1B9FCCE1" w14:textId="77777777" w:rsidTr="00BE6AFB">
        <w:trPr>
          <w:jc w:val="center"/>
        </w:trPr>
        <w:tc>
          <w:tcPr>
            <w:tcW w:w="2203" w:type="dxa"/>
          </w:tcPr>
          <w:p w14:paraId="64A82751" w14:textId="77777777" w:rsidR="000E573A" w:rsidRPr="00D60E14" w:rsidRDefault="000E573A" w:rsidP="007650D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60E14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Xếp loại học tập</w:t>
            </w:r>
          </w:p>
        </w:tc>
        <w:tc>
          <w:tcPr>
            <w:tcW w:w="1370" w:type="dxa"/>
            <w:vAlign w:val="center"/>
          </w:tcPr>
          <w:p w14:paraId="21F948B6" w14:textId="676348D5" w:rsidR="000E573A" w:rsidRPr="00D60E14" w:rsidRDefault="000E573A" w:rsidP="007650D2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60E14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Giỏi</w:t>
            </w:r>
          </w:p>
        </w:tc>
        <w:tc>
          <w:tcPr>
            <w:tcW w:w="1370" w:type="dxa"/>
            <w:vAlign w:val="center"/>
          </w:tcPr>
          <w:p w14:paraId="73673260" w14:textId="6B3CBC3D" w:rsidR="000E573A" w:rsidRPr="00D60E14" w:rsidRDefault="000E573A" w:rsidP="007650D2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60E14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Khá</w:t>
            </w:r>
          </w:p>
        </w:tc>
        <w:tc>
          <w:tcPr>
            <w:tcW w:w="1371" w:type="dxa"/>
            <w:vAlign w:val="center"/>
          </w:tcPr>
          <w:p w14:paraId="590478EC" w14:textId="346B7028" w:rsidR="000E573A" w:rsidRPr="00D60E14" w:rsidRDefault="000E573A" w:rsidP="007650D2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60E14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Đạt</w:t>
            </w:r>
          </w:p>
        </w:tc>
      </w:tr>
      <w:tr w:rsidR="00482A64" w:rsidRPr="00D60E14" w14:paraId="0747AB77" w14:textId="77777777" w:rsidTr="00BE6AFB">
        <w:trPr>
          <w:jc w:val="center"/>
        </w:trPr>
        <w:tc>
          <w:tcPr>
            <w:tcW w:w="2203" w:type="dxa"/>
          </w:tcPr>
          <w:p w14:paraId="5C8390BA" w14:textId="77777777" w:rsidR="000E573A" w:rsidRPr="00D60E14" w:rsidRDefault="000E573A" w:rsidP="007650D2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60E14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Số học sinh</w:t>
            </w:r>
          </w:p>
        </w:tc>
        <w:tc>
          <w:tcPr>
            <w:tcW w:w="1370" w:type="dxa"/>
            <w:vAlign w:val="center"/>
          </w:tcPr>
          <w:p w14:paraId="3E542A3A" w14:textId="77777777" w:rsidR="000E573A" w:rsidRPr="00D60E14" w:rsidRDefault="000E573A" w:rsidP="007650D2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60E14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70" w:type="dxa"/>
            <w:vAlign w:val="center"/>
          </w:tcPr>
          <w:p w14:paraId="3DE4DA2C" w14:textId="77777777" w:rsidR="000E573A" w:rsidRPr="00D60E14" w:rsidRDefault="000E573A" w:rsidP="007650D2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60E14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71" w:type="dxa"/>
            <w:vAlign w:val="center"/>
          </w:tcPr>
          <w:p w14:paraId="0F92A16E" w14:textId="77777777" w:rsidR="000E573A" w:rsidRPr="00D60E14" w:rsidRDefault="000E573A" w:rsidP="007650D2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</w:pPr>
            <w:r w:rsidRPr="00D60E14">
              <w:rPr>
                <w:rFonts w:asciiTheme="majorHAnsi" w:eastAsia="Calibri" w:hAnsiTheme="majorHAnsi" w:cstheme="majorHAnsi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6389B80A" w14:textId="0B3074EB" w:rsidR="000E573A" w:rsidRPr="00D60E14" w:rsidRDefault="002C3D0E" w:rsidP="000E573A">
      <w:pPr>
        <w:pStyle w:val="oancuaDanhsach"/>
        <w:spacing w:before="120" w:after="120"/>
        <w:ind w:left="0" w:hanging="11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60E14">
        <w:rPr>
          <w:rFonts w:asciiTheme="majorHAnsi" w:eastAsia="Calibri" w:hAnsiTheme="majorHAnsi" w:cstheme="majorHAnsi"/>
          <w:bCs/>
          <w:color w:val="000000" w:themeColor="text1"/>
          <w:sz w:val="26"/>
          <w:szCs w:val="26"/>
          <w:lang w:val="en-US"/>
        </w:rPr>
        <w:t xml:space="preserve">  </w:t>
      </w:r>
      <w:r w:rsidR="00C2120A" w:rsidRPr="00D60E14">
        <w:rPr>
          <w:rFonts w:asciiTheme="majorHAnsi" w:eastAsia="Calibri" w:hAnsiTheme="majorHAnsi" w:cstheme="majorHAnsi"/>
          <w:bCs/>
          <w:color w:val="000000" w:themeColor="text1"/>
          <w:sz w:val="26"/>
          <w:szCs w:val="26"/>
          <w:lang w:val="en-US"/>
        </w:rPr>
        <w:t xml:space="preserve"> </w:t>
      </w:r>
      <w:r w:rsidR="00A93ABD" w:rsidRPr="00D60E14">
        <w:rPr>
          <w:rFonts w:asciiTheme="majorHAnsi" w:eastAsia="Calibri" w:hAnsiTheme="majorHAnsi" w:cstheme="majorHAnsi"/>
          <w:bCs/>
          <w:color w:val="000000" w:themeColor="text1"/>
          <w:sz w:val="26"/>
          <w:szCs w:val="26"/>
          <w:lang w:val="en-US"/>
        </w:rPr>
        <w:tab/>
      </w:r>
      <w:r w:rsidR="000E573A" w:rsidRPr="00D60E14">
        <w:rPr>
          <w:rFonts w:asciiTheme="majorHAnsi" w:eastAsia="Calibri" w:hAnsiTheme="majorHAnsi" w:cstheme="majorHAnsi"/>
          <w:bCs/>
          <w:color w:val="000000" w:themeColor="text1"/>
          <w:sz w:val="26"/>
          <w:szCs w:val="26"/>
        </w:rPr>
        <w:t>a)</w:t>
      </w:r>
      <w:r w:rsidR="000E573A" w:rsidRPr="00D60E14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0E573A" w:rsidRPr="00D60E14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 </w:t>
      </w:r>
      <w:r w:rsidR="000E573A" w:rsidRPr="00D60E14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 Số học sinh</w:t>
      </w:r>
      <w:r w:rsidR="004034D0" w:rsidRPr="00D60E14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 lớp 6A</w:t>
      </w:r>
      <w:r w:rsidR="000E573A" w:rsidRPr="00D60E14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 có học tập </w:t>
      </w:r>
      <w:r w:rsidR="00C2079B" w:rsidRPr="00D60E14">
        <w:rPr>
          <w:rFonts w:asciiTheme="majorHAnsi" w:eastAsia="Calibri" w:hAnsiTheme="majorHAnsi" w:cstheme="majorHAnsi"/>
          <w:color w:val="000000" w:themeColor="text1"/>
          <w:sz w:val="26"/>
          <w:szCs w:val="26"/>
          <w:lang w:val="en-US"/>
        </w:rPr>
        <w:t xml:space="preserve">từ </w:t>
      </w:r>
      <w:r w:rsidR="000E573A" w:rsidRPr="00D60E14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Khá trở lên là bao nhiêu?</w:t>
      </w:r>
    </w:p>
    <w:p w14:paraId="3566403C" w14:textId="5D021211" w:rsidR="000E573A" w:rsidRPr="00D60E14" w:rsidRDefault="002C3D0E" w:rsidP="000E573A">
      <w:pPr>
        <w:pStyle w:val="oancuaDanhsach"/>
        <w:spacing w:before="120" w:after="120"/>
        <w:ind w:left="0" w:hanging="11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  </w:t>
      </w:r>
      <w:r w:rsidR="00A93ABD" w:rsidRP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ab/>
      </w:r>
      <w:r w:rsidR="000E573A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b) </w:t>
      </w:r>
      <w:bookmarkStart w:id="5" w:name="_Hlk121208029"/>
      <w:r w:rsidR="000E573A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bookmarkEnd w:id="5"/>
      <w:r w:rsidR="000E573A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Vẽ biểu </w:t>
      </w:r>
      <w:r w:rsidR="004034D0" w:rsidRPr="00D60E14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đồ dạng cột</w:t>
      </w:r>
      <w:r w:rsidR="000E573A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biểu thị xếp loại học tập HK1 của lớp 6A.</w:t>
      </w:r>
    </w:p>
    <w:p w14:paraId="1FC85959" w14:textId="4D489612" w:rsidR="00D45059" w:rsidRPr="00D60E14" w:rsidRDefault="00546A68" w:rsidP="005E1428">
      <w:pPr>
        <w:tabs>
          <w:tab w:val="left" w:pos="810"/>
        </w:tabs>
        <w:spacing w:before="95" w:line="276" w:lineRule="auto"/>
        <w:ind w:right="63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60E14"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en-US"/>
        </w:rPr>
        <w:t xml:space="preserve">Bài 6. </w:t>
      </w:r>
      <w:r w:rsidR="00413C57" w:rsidRPr="00D60E14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(</w:t>
      </w:r>
      <w:r w:rsidR="00413C57" w:rsidRPr="00D60E14">
        <w:rPr>
          <w:rFonts w:asciiTheme="majorHAnsi" w:hAnsiTheme="majorHAnsi" w:cstheme="majorHAnsi"/>
          <w:b/>
          <w:iCs/>
          <w:color w:val="000000" w:themeColor="text1"/>
          <w:sz w:val="26"/>
          <w:szCs w:val="26"/>
          <w:lang w:val="en-US"/>
        </w:rPr>
        <w:t xml:space="preserve">1 </w:t>
      </w:r>
      <w:r w:rsidR="00413C57" w:rsidRPr="00D60E14">
        <w:rPr>
          <w:rFonts w:asciiTheme="majorHAnsi" w:hAnsiTheme="majorHAnsi" w:cstheme="majorHAnsi"/>
          <w:b/>
          <w:iCs/>
          <w:color w:val="000000" w:themeColor="text1"/>
          <w:sz w:val="26"/>
          <w:szCs w:val="26"/>
        </w:rPr>
        <w:t>điểm)</w:t>
      </w:r>
      <w:r w:rsidR="00BE4400" w:rsidRPr="00D60E14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BE4400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14:paraId="6D4B3A9B" w14:textId="73208F62" w:rsidR="001B1258" w:rsidRPr="00BE6AFB" w:rsidRDefault="00413C57" w:rsidP="00BE6AFB">
      <w:pPr>
        <w:tabs>
          <w:tab w:val="left" w:pos="810"/>
        </w:tabs>
        <w:spacing w:before="95" w:line="276" w:lineRule="auto"/>
        <w:ind w:right="639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D60E14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vi-VN"/>
        </w:rPr>
        <w:t xml:space="preserve"> </w:t>
      </w:r>
      <w:r w:rsidR="00F47E60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BE6AFB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F47E60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Cho </w:t>
      </w:r>
      <w:r w:rsidR="00BE6AFB" w:rsidRPr="00FB4D0A">
        <w:rPr>
          <w:position w:val="-6"/>
        </w:rPr>
        <w:object w:dxaOrig="3340" w:dyaOrig="340" w14:anchorId="260B40C2">
          <v:shape id="_x0000_i1142" type="#_x0000_t75" style="width:167.25pt;height:17.25pt" o:ole="">
            <v:imagedata r:id="rId50" o:title=""/>
          </v:shape>
          <o:OLEObject Type="Embed" ProgID="Equation.DSMT4" ShapeID="_x0000_i1142" DrawAspect="Content" ObjectID="_1760878094" r:id="rId51"/>
        </w:object>
      </w:r>
      <w:r w:rsidR="00F47E60" w:rsidRPr="00D60E14">
        <w:rPr>
          <w:rFonts w:asciiTheme="majorHAnsi" w:hAnsiTheme="majorHAnsi" w:cstheme="majorHAnsi"/>
          <w:color w:val="000000" w:themeColor="text1"/>
          <w:sz w:val="26"/>
          <w:szCs w:val="26"/>
        </w:rPr>
        <w:t>. Chứng minh rằng: A chia hết cho 3.</w:t>
      </w:r>
      <w:r w:rsidRPr="00D60E14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                                 </w:t>
      </w:r>
    </w:p>
    <w:p w14:paraId="3C43E062" w14:textId="0CC24717" w:rsidR="00413C57" w:rsidRDefault="001B1258" w:rsidP="00BE6AFB">
      <w:pPr>
        <w:pStyle w:val="Normal1"/>
        <w:autoSpaceDE w:val="0"/>
        <w:spacing w:before="0" w:beforeAutospacing="0" w:after="0" w:afterAutospacing="0" w:line="240" w:lineRule="auto"/>
        <w:jc w:val="center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D60E14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- </w:t>
      </w:r>
      <w:r w:rsidRPr="00D60E14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>Hết</w:t>
      </w:r>
      <w:r w:rsidRPr="00D60E14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-</w:t>
      </w:r>
    </w:p>
    <w:p w14:paraId="27E26A52" w14:textId="77777777" w:rsidR="00BE6AFB" w:rsidRDefault="00BE6AFB">
      <w:r>
        <w:br w:type="page"/>
      </w:r>
    </w:p>
    <w:p w14:paraId="679B2B6D" w14:textId="4859386F" w:rsidR="009D531F" w:rsidRDefault="009D531F" w:rsidP="009D531F">
      <w:pPr>
        <w:spacing w:line="256" w:lineRule="auto"/>
        <w:jc w:val="center"/>
        <w:rPr>
          <w:rFonts w:eastAsia="Calibri"/>
          <w:b/>
          <w:sz w:val="26"/>
          <w:szCs w:val="26"/>
          <w:lang w:val="nl-NL"/>
        </w:rPr>
      </w:pPr>
      <w:r w:rsidRPr="00D16275">
        <w:rPr>
          <w:rFonts w:eastAsia="Calibri"/>
          <w:b/>
          <w:sz w:val="26"/>
          <w:szCs w:val="26"/>
          <w:lang w:val="nl-NL"/>
        </w:rPr>
        <w:lastRenderedPageBreak/>
        <w:t>ĐÁP ÁN &amp; HƯỚNG DẪN CHẤM</w:t>
      </w:r>
    </w:p>
    <w:p w14:paraId="59A34501" w14:textId="21D6D896" w:rsidR="009D531F" w:rsidRDefault="009D531F" w:rsidP="009D531F">
      <w:pPr>
        <w:jc w:val="center"/>
        <w:rPr>
          <w:rFonts w:eastAsia="Calibri"/>
          <w:b/>
          <w:sz w:val="26"/>
          <w:szCs w:val="26"/>
          <w:lang w:val="nl-NL"/>
        </w:rPr>
      </w:pPr>
      <w:r w:rsidRPr="00D16275">
        <w:rPr>
          <w:rFonts w:eastAsia="Calibri"/>
          <w:b/>
          <w:sz w:val="26"/>
          <w:szCs w:val="26"/>
          <w:lang w:val="nl-NL"/>
        </w:rPr>
        <w:t xml:space="preserve">Môn: </w:t>
      </w:r>
      <w:r w:rsidRPr="00D16275">
        <w:rPr>
          <w:rFonts w:eastAsia="Calibri"/>
          <w:sz w:val="26"/>
          <w:szCs w:val="26"/>
          <w:lang w:val="nl-NL"/>
        </w:rPr>
        <w:t>Toán</w:t>
      </w:r>
      <w:r w:rsidRPr="00D16275">
        <w:rPr>
          <w:rFonts w:eastAsia="Calibri"/>
          <w:b/>
          <w:sz w:val="26"/>
          <w:szCs w:val="26"/>
          <w:lang w:val="nl-NL"/>
        </w:rPr>
        <w:t xml:space="preserve">  – Lớp: </w:t>
      </w:r>
      <w:r>
        <w:rPr>
          <w:rFonts w:eastAsia="Calibri"/>
          <w:b/>
          <w:sz w:val="26"/>
          <w:szCs w:val="26"/>
          <w:lang w:val="nl-NL"/>
        </w:rPr>
        <w:t>6 (Chính Thức)</w:t>
      </w:r>
    </w:p>
    <w:p w14:paraId="4D3AE4CD" w14:textId="1A94CDAE" w:rsidR="00BE6AFB" w:rsidRPr="00D16275" w:rsidRDefault="00BE6AFB" w:rsidP="009D531F">
      <w:pPr>
        <w:jc w:val="center"/>
        <w:rPr>
          <w:rFonts w:eastAsia="Calibri"/>
          <w:b/>
          <w:sz w:val="26"/>
          <w:szCs w:val="26"/>
          <w:lang w:val="nl-NL"/>
        </w:rPr>
      </w:pPr>
      <w:r>
        <w:rPr>
          <w:rFonts w:eastAsia="Calibri"/>
          <w:b/>
          <w:sz w:val="26"/>
          <w:szCs w:val="26"/>
          <w:lang w:val="nl-NL"/>
        </w:rPr>
        <w:t>HK1 NH 2022-2023</w:t>
      </w:r>
    </w:p>
    <w:p w14:paraId="67687153" w14:textId="77777777" w:rsidR="00BE6AFB" w:rsidRPr="00D16275" w:rsidRDefault="00BE6AFB" w:rsidP="00BE6AFB">
      <w:pPr>
        <w:rPr>
          <w:rFonts w:eastAsia="Calibri"/>
          <w:i/>
          <w:sz w:val="26"/>
          <w:szCs w:val="26"/>
          <w:lang w:val="nl-NL"/>
        </w:rPr>
      </w:pPr>
      <w:r w:rsidRPr="00D16275">
        <w:rPr>
          <w:rFonts w:eastAsia="Calibri"/>
          <w:b/>
          <w:sz w:val="26"/>
          <w:szCs w:val="26"/>
          <w:lang w:val="nl-NL"/>
        </w:rPr>
        <w:t xml:space="preserve">I. TRẮC NGHIỆM: </w:t>
      </w:r>
      <w:r w:rsidRPr="00D16275">
        <w:rPr>
          <w:rFonts w:eastAsia="Calibri"/>
          <w:i/>
          <w:sz w:val="26"/>
          <w:szCs w:val="26"/>
          <w:lang w:val="nl-NL"/>
        </w:rPr>
        <w:t>(3,0 điểm) Mỗi phương án chọn đúng ghi 0,25 điểm.</w:t>
      </w:r>
    </w:p>
    <w:tbl>
      <w:tblPr>
        <w:tblW w:w="9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E6AFB" w:rsidRPr="00D16275" w14:paraId="43E067C4" w14:textId="77777777" w:rsidTr="00FB4D0A">
        <w:trPr>
          <w:trHeight w:val="3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69BA" w14:textId="77777777" w:rsidR="00BE6AFB" w:rsidRPr="00D16275" w:rsidRDefault="00BE6AFB" w:rsidP="00FB4D0A">
            <w:pPr>
              <w:spacing w:line="256" w:lineRule="auto"/>
              <w:ind w:left="-142" w:right="-109" w:firstLine="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16275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BF9D" w14:textId="77777777" w:rsidR="00BE6AFB" w:rsidRPr="00D16275" w:rsidRDefault="00BE6AFB" w:rsidP="00FB4D0A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C8F8" w14:textId="77777777" w:rsidR="00BE6AFB" w:rsidRPr="00D16275" w:rsidRDefault="00BE6AFB" w:rsidP="00FB4D0A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B141" w14:textId="77777777" w:rsidR="00BE6AFB" w:rsidRPr="00D16275" w:rsidRDefault="00BE6AFB" w:rsidP="00FB4D0A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D851" w14:textId="77777777" w:rsidR="00BE6AFB" w:rsidRPr="00D16275" w:rsidRDefault="00BE6AFB" w:rsidP="00FB4D0A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5CC4" w14:textId="77777777" w:rsidR="00BE6AFB" w:rsidRPr="00D16275" w:rsidRDefault="00BE6AFB" w:rsidP="00FB4D0A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8DAB" w14:textId="77777777" w:rsidR="00BE6AFB" w:rsidRPr="00D16275" w:rsidRDefault="00BE6AFB" w:rsidP="00FB4D0A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9104" w14:textId="77777777" w:rsidR="00BE6AFB" w:rsidRPr="00D16275" w:rsidRDefault="00BE6AFB" w:rsidP="00FB4D0A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33A0" w14:textId="77777777" w:rsidR="00BE6AFB" w:rsidRPr="00D16275" w:rsidRDefault="00BE6AFB" w:rsidP="00FB4D0A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4D8D" w14:textId="77777777" w:rsidR="00BE6AFB" w:rsidRPr="00D16275" w:rsidRDefault="00BE6AFB" w:rsidP="00FB4D0A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FE8E" w14:textId="77777777" w:rsidR="00BE6AFB" w:rsidRPr="00D16275" w:rsidRDefault="00BE6AFB" w:rsidP="00FB4D0A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4961" w14:textId="77777777" w:rsidR="00BE6AFB" w:rsidRPr="00D16275" w:rsidRDefault="00BE6AFB" w:rsidP="00FB4D0A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E622" w14:textId="77777777" w:rsidR="00BE6AFB" w:rsidRPr="00D16275" w:rsidRDefault="00BE6AFB" w:rsidP="00FB4D0A">
            <w:pPr>
              <w:spacing w:line="256" w:lineRule="auto"/>
              <w:ind w:left="-142" w:right="-108"/>
              <w:jc w:val="center"/>
              <w:rPr>
                <w:rFonts w:eastAsia="Calibri"/>
                <w:sz w:val="26"/>
                <w:szCs w:val="26"/>
              </w:rPr>
            </w:pPr>
            <w:r w:rsidRPr="00D16275">
              <w:rPr>
                <w:rFonts w:eastAsia="Calibri"/>
                <w:sz w:val="26"/>
                <w:szCs w:val="26"/>
              </w:rPr>
              <w:t>12</w:t>
            </w:r>
          </w:p>
        </w:tc>
      </w:tr>
      <w:tr w:rsidR="00BE6AFB" w:rsidRPr="00D16275" w14:paraId="1C06EC8B" w14:textId="77777777" w:rsidTr="00FB4D0A">
        <w:trPr>
          <w:trHeight w:val="2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93A3" w14:textId="77777777" w:rsidR="00BE6AFB" w:rsidRPr="00D16275" w:rsidRDefault="00BE6AFB" w:rsidP="00FB4D0A">
            <w:pPr>
              <w:tabs>
                <w:tab w:val="left" w:pos="42"/>
              </w:tabs>
              <w:spacing w:line="256" w:lineRule="auto"/>
              <w:ind w:left="-135" w:hanging="2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16275">
              <w:rPr>
                <w:rFonts w:eastAsia="Calibri"/>
                <w:b/>
                <w:sz w:val="26"/>
                <w:szCs w:val="26"/>
              </w:rPr>
              <w:t>Đáp án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87FE" w14:textId="77777777" w:rsidR="00BE6AFB" w:rsidRPr="00D16275" w:rsidRDefault="00BE6AFB" w:rsidP="00FB4D0A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E274" w14:textId="77777777" w:rsidR="00BE6AFB" w:rsidRPr="00D16275" w:rsidRDefault="00BE6AFB" w:rsidP="00FB4D0A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B69" w14:textId="77777777" w:rsidR="00BE6AFB" w:rsidRPr="00D16275" w:rsidRDefault="00BE6AFB" w:rsidP="00FB4D0A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6ADE" w14:textId="77777777" w:rsidR="00BE6AFB" w:rsidRPr="00D16275" w:rsidRDefault="00BE6AFB" w:rsidP="00FB4D0A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AAE" w14:textId="77777777" w:rsidR="00BE6AFB" w:rsidRPr="00D16275" w:rsidRDefault="00BE6AFB" w:rsidP="00FB4D0A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A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9B92" w14:textId="77777777" w:rsidR="00BE6AFB" w:rsidRPr="00D16275" w:rsidRDefault="00BE6AFB" w:rsidP="00FB4D0A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906" w14:textId="77777777" w:rsidR="00BE6AFB" w:rsidRPr="00D16275" w:rsidRDefault="00BE6AFB" w:rsidP="00FB4D0A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0B81" w14:textId="77777777" w:rsidR="00BE6AFB" w:rsidRPr="00D16275" w:rsidRDefault="00BE6AFB" w:rsidP="00FB4D0A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5A23" w14:textId="77777777" w:rsidR="00BE6AFB" w:rsidRPr="00D16275" w:rsidRDefault="00BE6AFB" w:rsidP="00FB4D0A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B75F" w14:textId="77777777" w:rsidR="00BE6AFB" w:rsidRPr="00D16275" w:rsidRDefault="00BE6AFB" w:rsidP="00FB4D0A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C5D" w14:textId="77777777" w:rsidR="00BE6AFB" w:rsidRPr="00D16275" w:rsidRDefault="00BE6AFB" w:rsidP="00FB4D0A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885B" w14:textId="77777777" w:rsidR="00BE6AFB" w:rsidRPr="00D16275" w:rsidRDefault="00BE6AFB" w:rsidP="00FB4D0A">
            <w:pPr>
              <w:spacing w:line="256" w:lineRule="auto"/>
              <w:ind w:left="-142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</w:tr>
    </w:tbl>
    <w:p w14:paraId="50AD5009" w14:textId="77777777" w:rsidR="00BE6AFB" w:rsidRPr="00D16275" w:rsidRDefault="00BE6AFB" w:rsidP="00BE6AFB">
      <w:pPr>
        <w:ind w:left="-142"/>
        <w:rPr>
          <w:rFonts w:eastAsia="Calibri"/>
          <w:b/>
          <w:sz w:val="26"/>
          <w:szCs w:val="26"/>
        </w:rPr>
      </w:pPr>
    </w:p>
    <w:p w14:paraId="23E4444F" w14:textId="77777777" w:rsidR="00BE6AFB" w:rsidRDefault="00BE6AFB" w:rsidP="00BE6AFB">
      <w:pPr>
        <w:rPr>
          <w:rFonts w:eastAsia="Calibri"/>
          <w:i/>
          <w:sz w:val="26"/>
          <w:szCs w:val="26"/>
        </w:rPr>
      </w:pPr>
      <w:r w:rsidRPr="00D16275">
        <w:rPr>
          <w:rFonts w:eastAsia="Calibri"/>
          <w:b/>
          <w:sz w:val="26"/>
          <w:szCs w:val="26"/>
        </w:rPr>
        <w:t xml:space="preserve">II. TỰ LUẬN: </w:t>
      </w:r>
      <w:r w:rsidRPr="00D16275">
        <w:rPr>
          <w:rFonts w:eastAsia="Calibri"/>
          <w:i/>
          <w:sz w:val="26"/>
          <w:szCs w:val="26"/>
        </w:rPr>
        <w:t>(7,0 điểm)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899"/>
        <w:gridCol w:w="6044"/>
        <w:gridCol w:w="836"/>
      </w:tblGrid>
      <w:tr w:rsidR="00BE6AFB" w:rsidRPr="0092572D" w14:paraId="403CD276" w14:textId="77777777" w:rsidTr="00FB4D0A">
        <w:trPr>
          <w:trHeight w:val="573"/>
        </w:trPr>
        <w:tc>
          <w:tcPr>
            <w:tcW w:w="1754" w:type="dxa"/>
            <w:gridSpan w:val="2"/>
          </w:tcPr>
          <w:p w14:paraId="071D58C7" w14:textId="77777777" w:rsidR="00BE6AFB" w:rsidRPr="0092572D" w:rsidRDefault="00BE6AFB" w:rsidP="00FB4D0A">
            <w:pPr>
              <w:spacing w:before="122" w:after="160" w:line="259" w:lineRule="auto"/>
              <w:ind w:left="647" w:right="24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6044" w:type="dxa"/>
          </w:tcPr>
          <w:p w14:paraId="0BE3881D" w14:textId="77777777" w:rsidR="00BE6AFB" w:rsidRPr="0092572D" w:rsidRDefault="00BE6AFB" w:rsidP="00FB4D0A">
            <w:pPr>
              <w:spacing w:before="122" w:after="160" w:line="259" w:lineRule="auto"/>
              <w:ind w:left="2832" w:right="2831" w:hanging="806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Nội</w:t>
            </w:r>
            <w:r w:rsidRPr="0092572D">
              <w:rPr>
                <w:rFonts w:asciiTheme="majorHAnsi" w:eastAsiaTheme="minorEastAsia" w:hAnsiTheme="majorHAnsi" w:cstheme="majorHAnsi"/>
                <w:b/>
                <w:spacing w:val="-2"/>
                <w:sz w:val="26"/>
                <w:szCs w:val="26"/>
              </w:rPr>
              <w:t xml:space="preserve"> </w:t>
            </w: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dung</w:t>
            </w:r>
          </w:p>
        </w:tc>
        <w:tc>
          <w:tcPr>
            <w:tcW w:w="836" w:type="dxa"/>
          </w:tcPr>
          <w:p w14:paraId="32E96E64" w14:textId="77777777" w:rsidR="00BE6AFB" w:rsidRPr="0092572D" w:rsidRDefault="00BE6AFB" w:rsidP="00FB4D0A">
            <w:pPr>
              <w:spacing w:before="122" w:after="160" w:line="259" w:lineRule="auto"/>
              <w:ind w:left="161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Điểm</w:t>
            </w:r>
          </w:p>
        </w:tc>
      </w:tr>
      <w:tr w:rsidR="00BE6AFB" w:rsidRPr="0092572D" w14:paraId="0F309BD9" w14:textId="77777777" w:rsidTr="00FB4D0A">
        <w:trPr>
          <w:trHeight w:val="1015"/>
        </w:trPr>
        <w:tc>
          <w:tcPr>
            <w:tcW w:w="855" w:type="dxa"/>
            <w:vMerge w:val="restart"/>
          </w:tcPr>
          <w:p w14:paraId="7862D46D" w14:textId="77777777" w:rsidR="00BE6AFB" w:rsidRPr="0092572D" w:rsidRDefault="00BE6AFB" w:rsidP="00FB4D0A">
            <w:pPr>
              <w:spacing w:before="8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027C5875" w14:textId="77777777" w:rsidR="00BE6AFB" w:rsidRPr="0092572D" w:rsidRDefault="00BE6AFB" w:rsidP="00FB4D0A">
            <w:pPr>
              <w:spacing w:after="160" w:line="252" w:lineRule="exact"/>
              <w:ind w:left="9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1</w:t>
            </w:r>
          </w:p>
          <w:p w14:paraId="775A218B" w14:textId="77777777" w:rsidR="00BE6AFB" w:rsidRPr="0092572D" w:rsidRDefault="00BE6AFB" w:rsidP="00FB4D0A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HAnsi"/>
                <w:color w:val="2F5496" w:themeColor="accent1" w:themeShade="BF"/>
                <w:sz w:val="26"/>
                <w:szCs w:val="26"/>
              </w:rPr>
            </w:pPr>
            <w:r w:rsidRPr="0092572D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Pr="0092572D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,75</w:t>
            </w:r>
            <w:r w:rsidRPr="0092572D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đ)</w:t>
            </w:r>
          </w:p>
        </w:tc>
        <w:tc>
          <w:tcPr>
            <w:tcW w:w="899" w:type="dxa"/>
          </w:tcPr>
          <w:p w14:paraId="57C5D5AC" w14:textId="77777777" w:rsidR="00BE6AFB" w:rsidRPr="0092572D" w:rsidRDefault="00BE6AFB" w:rsidP="00FB4D0A">
            <w:pPr>
              <w:spacing w:before="13" w:after="160" w:line="259" w:lineRule="auto"/>
              <w:ind w:left="149" w:right="134" w:firstLine="244"/>
              <w:rPr>
                <w:rFonts w:asciiTheme="majorHAnsi" w:eastAsiaTheme="minorEastAsia" w:hAnsiTheme="majorHAnsi" w:cstheme="majorHAnsi"/>
                <w:b/>
                <w:spacing w:val="1"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a</w:t>
            </w:r>
          </w:p>
          <w:p w14:paraId="5BA301EC" w14:textId="77777777" w:rsidR="00BE6AFB" w:rsidRPr="0092572D" w:rsidRDefault="00BE6AFB" w:rsidP="00FB4D0A">
            <w:pP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0,25đ)</w:t>
            </w:r>
          </w:p>
        </w:tc>
        <w:tc>
          <w:tcPr>
            <w:tcW w:w="6044" w:type="dxa"/>
          </w:tcPr>
          <w:p w14:paraId="178D9DCB" w14:textId="77777777" w:rsidR="00BE6AFB" w:rsidRPr="0092572D" w:rsidRDefault="00BE6AFB" w:rsidP="00FB4D0A">
            <w:pPr>
              <w:spacing w:before="82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9: IX;  26: XXVI</w:t>
            </w:r>
          </w:p>
        </w:tc>
        <w:tc>
          <w:tcPr>
            <w:tcW w:w="836" w:type="dxa"/>
          </w:tcPr>
          <w:p w14:paraId="2EEB2D2B" w14:textId="77777777" w:rsidR="00BE6AFB" w:rsidRPr="0092572D" w:rsidRDefault="00BE6AFB" w:rsidP="00FB4D0A">
            <w:pPr>
              <w:spacing w:before="119" w:after="160" w:line="259" w:lineRule="auto"/>
              <w:ind w:left="297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0,25x2</w:t>
            </w:r>
          </w:p>
        </w:tc>
      </w:tr>
      <w:tr w:rsidR="00BE6AFB" w:rsidRPr="0092572D" w14:paraId="5C2EA614" w14:textId="77777777" w:rsidTr="00FB4D0A">
        <w:trPr>
          <w:trHeight w:val="1015"/>
        </w:trPr>
        <w:tc>
          <w:tcPr>
            <w:tcW w:w="855" w:type="dxa"/>
            <w:vMerge/>
          </w:tcPr>
          <w:p w14:paraId="56D78369" w14:textId="77777777" w:rsidR="00BE6AFB" w:rsidRPr="0092572D" w:rsidRDefault="00BE6AFB" w:rsidP="00FB4D0A">
            <w:pPr>
              <w:spacing w:before="8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99" w:type="dxa"/>
          </w:tcPr>
          <w:p w14:paraId="24D93A19" w14:textId="77777777" w:rsidR="00BE6AFB" w:rsidRPr="0092572D" w:rsidRDefault="00BE6AFB" w:rsidP="00FB4D0A">
            <w:pPr>
              <w:spacing w:before="13" w:after="160" w:line="259" w:lineRule="auto"/>
              <w:ind w:left="149" w:right="134" w:firstLine="244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b</w:t>
            </w:r>
          </w:p>
        </w:tc>
        <w:tc>
          <w:tcPr>
            <w:tcW w:w="6044" w:type="dxa"/>
          </w:tcPr>
          <w:p w14:paraId="3C969A96" w14:textId="77777777" w:rsidR="00BE6AFB" w:rsidRDefault="00BE6AFB" w:rsidP="00FB4D0A">
            <w:pPr>
              <w:spacing w:before="49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0F4210">
              <w:rPr>
                <w:rFonts w:asciiTheme="majorHAnsi" w:eastAsiaTheme="minorEastAsia" w:hAnsiTheme="majorHAnsi" w:cstheme="majorHAnsi"/>
                <w:position w:val="-10"/>
                <w:sz w:val="26"/>
                <w:szCs w:val="26"/>
              </w:rPr>
              <w:object w:dxaOrig="1520" w:dyaOrig="340" w14:anchorId="50F98105">
                <v:shape id="_x0000_i1124" type="#_x0000_t75" style="width:75.75pt;height:17.25pt" o:ole="">
                  <v:imagedata r:id="rId52" o:title=""/>
                </v:shape>
                <o:OLEObject Type="Embed" ProgID="Equation.DSMT4" ShapeID="_x0000_i1124" DrawAspect="Content" ObjectID="_1760878095" r:id="rId53"/>
              </w:object>
            </w:r>
          </w:p>
          <w:p w14:paraId="78B54D99" w14:textId="77777777" w:rsidR="00BE6AFB" w:rsidRDefault="00BE6AFB" w:rsidP="00FB4D0A">
            <w:pPr>
              <w:spacing w:before="82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8 là hợp số</w:t>
            </w:r>
          </w:p>
        </w:tc>
        <w:tc>
          <w:tcPr>
            <w:tcW w:w="836" w:type="dxa"/>
          </w:tcPr>
          <w:p w14:paraId="5E6ED001" w14:textId="77777777" w:rsidR="00BE6AFB" w:rsidRDefault="00BE6AFB" w:rsidP="00FB4D0A">
            <w:pPr>
              <w:spacing w:before="119" w:after="160" w:line="259" w:lineRule="auto"/>
              <w:ind w:left="297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0,25x2</w:t>
            </w:r>
          </w:p>
        </w:tc>
      </w:tr>
      <w:tr w:rsidR="00BE6AFB" w:rsidRPr="0092572D" w14:paraId="600F51F5" w14:textId="77777777" w:rsidTr="00FB4D0A">
        <w:trPr>
          <w:trHeight w:val="1147"/>
        </w:trPr>
        <w:tc>
          <w:tcPr>
            <w:tcW w:w="855" w:type="dxa"/>
            <w:vMerge/>
          </w:tcPr>
          <w:p w14:paraId="04A646CE" w14:textId="77777777" w:rsidR="00BE6AFB" w:rsidRPr="0092572D" w:rsidRDefault="00BE6AFB" w:rsidP="00FB4D0A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HAnsi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899" w:type="dxa"/>
          </w:tcPr>
          <w:p w14:paraId="79F6F1C6" w14:textId="77777777" w:rsidR="00BE6AFB" w:rsidRPr="0092572D" w:rsidRDefault="00BE6AFB" w:rsidP="00FB4D0A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c</w:t>
            </w:r>
          </w:p>
          <w:p w14:paraId="11A627D4" w14:textId="77777777" w:rsidR="00BE6AFB" w:rsidRDefault="00BE6AFB" w:rsidP="00FB4D0A">
            <w:pPr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(0</w:t>
            </w:r>
            <w:r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7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,5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pacing w:val="-12"/>
                <w:sz w:val="26"/>
                <w:szCs w:val="26"/>
              </w:rPr>
              <w:t xml:space="preserve"> 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đ)</w:t>
            </w:r>
          </w:p>
          <w:p w14:paraId="2E529CE6" w14:textId="77777777" w:rsidR="00BE6AFB" w:rsidRPr="0092572D" w:rsidRDefault="00BE6AFB" w:rsidP="00FB4D0A">
            <w:pPr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6044" w:type="dxa"/>
          </w:tcPr>
          <w:p w14:paraId="3259F5D4" w14:textId="77777777" w:rsidR="00BE6AFB" w:rsidRDefault="00BE6AFB" w:rsidP="00FB4D0A">
            <w:pPr>
              <w:spacing w:before="49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3670CB">
              <w:rPr>
                <w:rFonts w:asciiTheme="majorHAnsi" w:eastAsiaTheme="minorEastAsia" w:hAnsiTheme="majorHAnsi" w:cstheme="majorHAnsi"/>
                <w:position w:val="-6"/>
                <w:sz w:val="26"/>
                <w:szCs w:val="26"/>
              </w:rPr>
              <w:object w:dxaOrig="920" w:dyaOrig="320" w14:anchorId="0ED786C5">
                <v:shape id="_x0000_i1125" type="#_x0000_t75" style="width:45.75pt;height:15.75pt" o:ole="">
                  <v:imagedata r:id="rId54" o:title=""/>
                </v:shape>
                <o:OLEObject Type="Embed" ProgID="Equation.DSMT4" ShapeID="_x0000_i1125" DrawAspect="Content" ObjectID="_1760878096" r:id="rId55"/>
              </w:objec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       </w:t>
            </w:r>
            <w:r w:rsidRPr="003670CB">
              <w:rPr>
                <w:rFonts w:asciiTheme="majorHAnsi" w:eastAsiaTheme="minorEastAsia" w:hAnsiTheme="majorHAnsi" w:cstheme="majorHAnsi"/>
                <w:position w:val="-6"/>
                <w:sz w:val="26"/>
                <w:szCs w:val="26"/>
              </w:rPr>
              <w:object w:dxaOrig="1100" w:dyaOrig="320" w14:anchorId="7D59E0E5">
                <v:shape id="_x0000_i1126" type="#_x0000_t75" style="width:54.75pt;height:15.75pt" o:ole="">
                  <v:imagedata r:id="rId56" o:title=""/>
                </v:shape>
                <o:OLEObject Type="Embed" ProgID="Equation.DSMT4" ShapeID="_x0000_i1126" DrawAspect="Content" ObjectID="_1760878097" r:id="rId57"/>
              </w:objec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     180=</w:t>
            </w:r>
            <w:r w:rsidRPr="00EC1D9C">
              <w:rPr>
                <w:rFonts w:asciiTheme="majorHAnsi" w:eastAsiaTheme="minorEastAsia" w:hAnsiTheme="majorHAnsi" w:cstheme="majorHAnsi"/>
                <w:position w:val="-6"/>
                <w:sz w:val="26"/>
                <w:szCs w:val="26"/>
              </w:rPr>
              <w:object w:dxaOrig="680" w:dyaOrig="320" w14:anchorId="7C15AD45">
                <v:shape id="_x0000_i1127" type="#_x0000_t75" style="width:33.75pt;height:15.75pt" o:ole="">
                  <v:imagedata r:id="rId58" o:title=""/>
                </v:shape>
                <o:OLEObject Type="Embed" ProgID="Equation.DSMT4" ShapeID="_x0000_i1127" DrawAspect="Content" ObjectID="_1760878098" r:id="rId59"/>
              </w:object>
            </w:r>
          </w:p>
          <w:p w14:paraId="40388A6D" w14:textId="77777777" w:rsidR="00BE6AFB" w:rsidRDefault="00BE6AFB" w:rsidP="00FB4D0A">
            <w:pPr>
              <w:spacing w:before="49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Thừa số nguyên tố chung chọn mũ nhỏ nhất là:</w:t>
            </w:r>
            <w:r w:rsidRPr="00EE4ECA">
              <w:rPr>
                <w:rFonts w:asciiTheme="majorHAnsi" w:eastAsiaTheme="minorEastAsia" w:hAnsiTheme="majorHAnsi" w:cstheme="majorHAnsi"/>
                <w:position w:val="-6"/>
                <w:sz w:val="26"/>
                <w:szCs w:val="26"/>
              </w:rPr>
              <w:object w:dxaOrig="440" w:dyaOrig="320" w14:anchorId="66A52879">
                <v:shape id="_x0000_i1128" type="#_x0000_t75" style="width:21.75pt;height:15.75pt" o:ole="">
                  <v:imagedata r:id="rId60" o:title=""/>
                </v:shape>
                <o:OLEObject Type="Embed" ProgID="Equation.DSMT4" ShapeID="_x0000_i1128" DrawAspect="Content" ObjectID="_1760878099" r:id="rId61"/>
              </w:object>
            </w:r>
          </w:p>
          <w:p w14:paraId="54234B37" w14:textId="77777777" w:rsidR="00BE6AFB" w:rsidRPr="0092572D" w:rsidRDefault="00BE6AFB" w:rsidP="00FB4D0A">
            <w:pPr>
              <w:spacing w:before="49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ƯCLN(24;60;180) =12</w:t>
            </w:r>
          </w:p>
        </w:tc>
        <w:tc>
          <w:tcPr>
            <w:tcW w:w="836" w:type="dxa"/>
          </w:tcPr>
          <w:p w14:paraId="69097217" w14:textId="77777777" w:rsidR="00BE6AFB" w:rsidRPr="0092572D" w:rsidRDefault="00BE6AFB" w:rsidP="00FB4D0A">
            <w:pPr>
              <w:spacing w:before="1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2A6AD8E3" w14:textId="77777777" w:rsidR="00BE6AFB" w:rsidRPr="0092572D" w:rsidRDefault="00BE6AFB" w:rsidP="00FB4D0A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92572D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 xml:space="preserve">  </w:t>
            </w:r>
            <w:r w:rsidRPr="0092572D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0,25x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3</w:t>
            </w:r>
          </w:p>
        </w:tc>
      </w:tr>
      <w:tr w:rsidR="00BE6AFB" w:rsidRPr="0092572D" w14:paraId="58BB0291" w14:textId="77777777" w:rsidTr="00FB4D0A">
        <w:trPr>
          <w:trHeight w:val="427"/>
        </w:trPr>
        <w:tc>
          <w:tcPr>
            <w:tcW w:w="855" w:type="dxa"/>
            <w:vMerge w:val="restart"/>
          </w:tcPr>
          <w:p w14:paraId="46C80782" w14:textId="77777777" w:rsidR="00BE6AFB" w:rsidRPr="0092572D" w:rsidRDefault="00BE6AFB" w:rsidP="00FB4D0A">
            <w:pPr>
              <w:spacing w:before="22" w:after="160" w:line="252" w:lineRule="exact"/>
              <w:ind w:left="9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2</w:t>
            </w:r>
          </w:p>
          <w:p w14:paraId="02D4E876" w14:textId="77777777" w:rsidR="00BE6AFB" w:rsidRPr="0092572D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(1,25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899" w:type="dxa"/>
          </w:tcPr>
          <w:p w14:paraId="3CE6AF5D" w14:textId="77777777" w:rsidR="00BE6AFB" w:rsidRPr="0092572D" w:rsidRDefault="00BE6AFB" w:rsidP="00FB4D0A">
            <w:pPr>
              <w:spacing w:before="142" w:after="160" w:line="240" w:lineRule="exact"/>
              <w:ind w:left="7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a</w:t>
            </w:r>
          </w:p>
          <w:p w14:paraId="78E25AFA" w14:textId="77777777" w:rsidR="00BE6AFB" w:rsidRPr="0092572D" w:rsidRDefault="00BE6AFB" w:rsidP="00FB4D0A">
            <w:pPr>
              <w:spacing w:before="142" w:after="160" w:line="240" w:lineRule="exact"/>
              <w:ind w:left="7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(0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,5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6044" w:type="dxa"/>
          </w:tcPr>
          <w:p w14:paraId="1EC911A6" w14:textId="77777777" w:rsidR="00BE6AFB" w:rsidRPr="0092572D" w:rsidRDefault="00BE6AFB" w:rsidP="00FB4D0A">
            <w:pPr>
              <w:spacing w:before="55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</w:pPr>
            <w:r w:rsidRPr="00164CE7">
              <w:rPr>
                <w:rFonts w:asciiTheme="majorHAnsi" w:eastAsiaTheme="minorEastAsia" w:hAnsiTheme="majorHAnsi" w:cstheme="majorHAnsi"/>
                <w:position w:val="-10"/>
                <w:sz w:val="26"/>
                <w:szCs w:val="26"/>
                <w:lang w:val="vi-VN"/>
              </w:rPr>
              <w:object w:dxaOrig="2140" w:dyaOrig="320" w14:anchorId="690EA643">
                <v:shape id="_x0000_i1129" type="#_x0000_t75" style="width:107.25pt;height:15.75pt" o:ole="">
                  <v:imagedata r:id="rId62" o:title=""/>
                </v:shape>
                <o:OLEObject Type="Embed" ProgID="Equation.DSMT4" ShapeID="_x0000_i1129" DrawAspect="Content" ObjectID="_1760878100" r:id="rId63"/>
              </w:object>
            </w:r>
          </w:p>
        </w:tc>
        <w:tc>
          <w:tcPr>
            <w:tcW w:w="836" w:type="dxa"/>
          </w:tcPr>
          <w:p w14:paraId="22B6C547" w14:textId="77777777" w:rsidR="00BE6AFB" w:rsidRPr="0092572D" w:rsidRDefault="00BE6AFB" w:rsidP="00FB4D0A">
            <w:pPr>
              <w:spacing w:before="100" w:after="160" w:line="282" w:lineRule="exact"/>
              <w:ind w:left="232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0,5</w:t>
            </w:r>
          </w:p>
        </w:tc>
      </w:tr>
      <w:tr w:rsidR="00BE6AFB" w:rsidRPr="0092572D" w14:paraId="22F1CB55" w14:textId="77777777" w:rsidTr="00FB4D0A">
        <w:trPr>
          <w:trHeight w:val="2548"/>
        </w:trPr>
        <w:tc>
          <w:tcPr>
            <w:tcW w:w="855" w:type="dxa"/>
            <w:vMerge/>
          </w:tcPr>
          <w:p w14:paraId="195E6359" w14:textId="77777777" w:rsidR="00BE6AFB" w:rsidRPr="0092572D" w:rsidRDefault="00BE6AFB" w:rsidP="00FB4D0A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99" w:type="dxa"/>
          </w:tcPr>
          <w:p w14:paraId="55160BAC" w14:textId="77777777" w:rsidR="00BE6AFB" w:rsidRPr="0092572D" w:rsidRDefault="00BE6AFB" w:rsidP="00FB4D0A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b</w:t>
            </w:r>
          </w:p>
          <w:p w14:paraId="49CAA41E" w14:textId="77777777" w:rsidR="00BE6AFB" w:rsidRPr="0092572D" w:rsidRDefault="00BE6AFB" w:rsidP="00FB4D0A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(0,</w:t>
            </w:r>
            <w:r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7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5đ)</w:t>
            </w:r>
          </w:p>
        </w:tc>
        <w:tc>
          <w:tcPr>
            <w:tcW w:w="6044" w:type="dxa"/>
          </w:tcPr>
          <w:p w14:paraId="7E06FC8B" w14:textId="77777777" w:rsidR="00BE6AFB" w:rsidRDefault="00BE6AFB" w:rsidP="00FB4D0A">
            <w:pPr>
              <w:spacing w:before="118" w:after="160" w:line="347" w:lineRule="exact"/>
              <w:ind w:left="117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Vẽ trục số </w:t>
            </w:r>
          </w:p>
          <w:p w14:paraId="6D13650B" w14:textId="77777777" w:rsidR="00BE6AFB" w:rsidRDefault="00BE6AFB" w:rsidP="00FB4D0A">
            <w:pPr>
              <w:spacing w:before="118" w:after="160" w:line="347" w:lineRule="exact"/>
              <w:ind w:left="117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  <w:p w14:paraId="1C183D47" w14:textId="77777777" w:rsidR="00BE6AFB" w:rsidRPr="0092572D" w:rsidRDefault="00BE6AFB" w:rsidP="00FB4D0A">
            <w:pPr>
              <w:spacing w:before="118" w:after="160" w:line="347" w:lineRule="exact"/>
              <w:ind w:left="117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1E865034" wp14:editId="21BFAF7D">
                  <wp:extent cx="3831590" cy="901700"/>
                  <wp:effectExtent l="0" t="0" r="0" b="0"/>
                  <wp:docPr id="5" name="Picture 5" descr="Ảnh có chứa hà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Ảnh có chứa hàng&#10;&#10;Mô tả được tạo tự động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159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Biểu diễn đúng mỗi điểm 0,25</w:t>
            </w:r>
          </w:p>
        </w:tc>
        <w:tc>
          <w:tcPr>
            <w:tcW w:w="836" w:type="dxa"/>
          </w:tcPr>
          <w:p w14:paraId="68F37E05" w14:textId="77777777" w:rsidR="00BE6AFB" w:rsidRPr="00390501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  <w:t xml:space="preserve"> </w:t>
            </w:r>
            <w:r w:rsidRPr="0092572D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 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0,</w:t>
            </w:r>
            <w:r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2</w:t>
            </w: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  <w:lang w:val="vi-VN"/>
              </w:rPr>
              <w:t>5</w:t>
            </w:r>
            <w:r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x3</w:t>
            </w:r>
          </w:p>
          <w:p w14:paraId="60366C9E" w14:textId="77777777" w:rsidR="00BE6AFB" w:rsidRPr="0092572D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</w:p>
        </w:tc>
      </w:tr>
    </w:tbl>
    <w:p w14:paraId="31123EDE" w14:textId="77777777" w:rsidR="00BE6AFB" w:rsidRPr="0092572D" w:rsidRDefault="00BE6AFB" w:rsidP="00BE6AFB">
      <w:pPr>
        <w:rPr>
          <w:rFonts w:asciiTheme="majorHAnsi" w:hAnsiTheme="majorHAnsi" w:cstheme="majorHAnsi"/>
          <w:sz w:val="26"/>
          <w:szCs w:val="26"/>
        </w:rPr>
        <w:sectPr w:rsidR="00BE6AFB" w:rsidRPr="0092572D" w:rsidSect="00E60B4D">
          <w:footerReference w:type="default" r:id="rId65"/>
          <w:pgSz w:w="12240" w:h="15840"/>
          <w:pgMar w:top="993" w:right="940" w:bottom="284" w:left="993" w:header="142" w:footer="79" w:gutter="0"/>
          <w:cols w:space="720"/>
        </w:sectPr>
      </w:pPr>
    </w:p>
    <w:tbl>
      <w:tblPr>
        <w:tblW w:w="10017" w:type="dxa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992"/>
        <w:gridCol w:w="6662"/>
        <w:gridCol w:w="1276"/>
      </w:tblGrid>
      <w:tr w:rsidR="00BE6AFB" w:rsidRPr="0092572D" w14:paraId="5A8A2FB3" w14:textId="77777777" w:rsidTr="00FB4D0A">
        <w:trPr>
          <w:trHeight w:val="1839"/>
        </w:trPr>
        <w:tc>
          <w:tcPr>
            <w:tcW w:w="1087" w:type="dxa"/>
          </w:tcPr>
          <w:p w14:paraId="24028CF6" w14:textId="77777777" w:rsidR="00BE6AFB" w:rsidRPr="0092572D" w:rsidRDefault="00BE6AFB" w:rsidP="00FB4D0A">
            <w:pPr>
              <w:spacing w:before="2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10E689B2" w14:textId="77777777" w:rsidR="00BE6AFB" w:rsidRPr="0092572D" w:rsidRDefault="00BE6AFB" w:rsidP="00FB4D0A">
            <w:pPr>
              <w:spacing w:after="160" w:line="259" w:lineRule="auto"/>
              <w:ind w:left="9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3</w:t>
            </w:r>
          </w:p>
          <w:p w14:paraId="773D1A59" w14:textId="77777777" w:rsidR="00BE6AFB" w:rsidRPr="0092572D" w:rsidRDefault="00BE6AFB" w:rsidP="00FB4D0A">
            <w:pPr>
              <w:rPr>
                <w:b/>
                <w:bCs/>
                <w:sz w:val="24"/>
                <w:szCs w:val="24"/>
              </w:rPr>
            </w:pPr>
            <w:r w:rsidRPr="0092572D">
              <w:rPr>
                <w:sz w:val="24"/>
                <w:szCs w:val="24"/>
              </w:rPr>
              <w:t xml:space="preserve">  </w:t>
            </w:r>
            <w:r w:rsidRPr="0092572D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0,75</w:t>
            </w:r>
            <w:r w:rsidRPr="0092572D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2572D">
              <w:rPr>
                <w:b/>
                <w:bCs/>
                <w:sz w:val="24"/>
                <w:szCs w:val="24"/>
              </w:rPr>
              <w:t>đ)</w:t>
            </w:r>
          </w:p>
        </w:tc>
        <w:tc>
          <w:tcPr>
            <w:tcW w:w="992" w:type="dxa"/>
          </w:tcPr>
          <w:p w14:paraId="7E28BA5F" w14:textId="77777777" w:rsidR="00BE6AFB" w:rsidRPr="0092572D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7B82BA08" w14:textId="77777777" w:rsidR="00BE6AFB" w:rsidRPr="0092572D" w:rsidRDefault="00BE6AFB" w:rsidP="00FB4D0A">
            <w:pPr>
              <w:spacing w:after="160" w:line="259" w:lineRule="auto"/>
              <w:ind w:right="122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</w:t>
            </w: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0,75</w:t>
            </w:r>
            <w:r>
              <w:rPr>
                <w:rFonts w:asciiTheme="majorHAnsi" w:eastAsiaTheme="minorEastAsia" w:hAnsiTheme="majorHAnsi" w:cstheme="majorHAnsi"/>
                <w:b/>
                <w:spacing w:val="-1"/>
                <w:sz w:val="26"/>
                <w:szCs w:val="26"/>
              </w:rPr>
              <w:t>đ)</w:t>
            </w:r>
          </w:p>
        </w:tc>
        <w:tc>
          <w:tcPr>
            <w:tcW w:w="6662" w:type="dxa"/>
          </w:tcPr>
          <w:p w14:paraId="6127B7EB" w14:textId="7907DF03" w:rsidR="00BE6AFB" w:rsidRPr="009D531F" w:rsidRDefault="00BE6AFB" w:rsidP="00FB4D0A">
            <w:pPr>
              <w:spacing w:before="1" w:after="160" w:line="259" w:lineRule="auto"/>
              <w:ind w:left="108"/>
              <w:rPr>
                <w:rFonts w:asciiTheme="majorHAnsi" w:eastAsiaTheme="minorEastAsia" w:hAnsiTheme="majorHAnsi" w:cstheme="majorHAnsi"/>
                <w:sz w:val="26"/>
                <w:szCs w:val="26"/>
                <w:lang w:val="en-US"/>
              </w:rPr>
            </w:pPr>
            <w:r w:rsidRPr="0092572D">
              <w:rPr>
                <w:rFonts w:asciiTheme="majorHAnsi" w:eastAsiaTheme="minorEastAsia" w:hAnsiTheme="majorHAnsi" w:cstheme="majorHAnsi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Tổng số tiền bạn An đã mua </w:t>
            </w:r>
            <w:r w:rsidR="009D531F">
              <w:rPr>
                <w:rFonts w:asciiTheme="majorHAnsi" w:eastAsiaTheme="minorEastAsia" w:hAnsiTheme="majorHAnsi" w:cstheme="majorHAnsi"/>
                <w:sz w:val="26"/>
                <w:szCs w:val="26"/>
                <w:lang w:val="en-US"/>
              </w:rPr>
              <w:t>là:</w:t>
            </w:r>
          </w:p>
          <w:p w14:paraId="4BC7ABAE" w14:textId="7F4AE8C4" w:rsidR="00BE6AFB" w:rsidRDefault="00BE6AFB" w:rsidP="00FB4D0A">
            <w:pPr>
              <w:spacing w:before="1" w:after="160" w:line="259" w:lineRule="auto"/>
              <w:ind w:left="108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43+79 +18 = 1</w:t>
            </w:r>
            <w:r w:rsidR="008C14A9">
              <w:rPr>
                <w:rFonts w:asciiTheme="majorHAnsi" w:eastAsiaTheme="minorEastAsia" w:hAnsiTheme="majorHAnsi" w:cstheme="majorHAnsi"/>
                <w:sz w:val="26"/>
                <w:szCs w:val="26"/>
                <w:lang w:val="en-US"/>
              </w:rPr>
              <w:t>40</w: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(nghìn đồng)</w:t>
            </w:r>
          </w:p>
          <w:p w14:paraId="46120EF9" w14:textId="496BCA05" w:rsidR="00BE6AFB" w:rsidRPr="0092572D" w:rsidRDefault="00BE6AFB" w:rsidP="00FB4D0A">
            <w:pPr>
              <w:spacing w:before="1" w:after="160" w:line="259" w:lineRule="auto"/>
              <w:ind w:left="108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130</w:t>
            </w:r>
            <w:r w:rsidR="008C14A9">
              <w:rPr>
                <w:rFonts w:asciiTheme="majorHAnsi" w:eastAsiaTheme="minorEastAsia" w:hAnsiTheme="majorHAnsi" w:cstheme="majorHAnsi"/>
                <w:sz w:val="26"/>
                <w:szCs w:val="26"/>
                <w:lang w:val="en-US"/>
              </w:rPr>
              <w:t xml:space="preserve"> &lt;</w: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1</w:t>
            </w:r>
            <w:r w:rsidR="008C14A9">
              <w:rPr>
                <w:rFonts w:asciiTheme="majorHAnsi" w:eastAsiaTheme="minorEastAsia" w:hAnsiTheme="majorHAnsi" w:cstheme="majorHAnsi"/>
                <w:sz w:val="26"/>
                <w:szCs w:val="26"/>
                <w:lang w:val="en-US"/>
              </w:rPr>
              <w:t>40</w: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nên bạn An </w:t>
            </w:r>
            <w:r w:rsidR="008C14A9">
              <w:rPr>
                <w:rFonts w:asciiTheme="majorHAnsi" w:eastAsiaTheme="minorEastAsia" w:hAnsiTheme="majorHAnsi" w:cstheme="majorHAnsi"/>
                <w:sz w:val="26"/>
                <w:szCs w:val="26"/>
                <w:lang w:val="en-US"/>
              </w:rPr>
              <w:t xml:space="preserve">không </w: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đủ tiền mua các món hàng trên</w:t>
            </w:r>
          </w:p>
        </w:tc>
        <w:tc>
          <w:tcPr>
            <w:tcW w:w="1276" w:type="dxa"/>
          </w:tcPr>
          <w:p w14:paraId="3DD53B5A" w14:textId="77777777" w:rsidR="00BE6AFB" w:rsidRPr="0092572D" w:rsidRDefault="00BE6AFB" w:rsidP="00FB4D0A">
            <w:pPr>
              <w:spacing w:before="10"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  <w:t xml:space="preserve">   </w:t>
            </w:r>
          </w:p>
          <w:p w14:paraId="3852BDD1" w14:textId="1175C9C2" w:rsidR="00BE6AFB" w:rsidRPr="008C14A9" w:rsidRDefault="00BE6AFB" w:rsidP="008C14A9">
            <w:pPr>
              <w:spacing w:after="160" w:line="259" w:lineRule="auto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</w:t>
            </w: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  <w:t>,</w:t>
            </w:r>
            <w:r w:rsidR="008C14A9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5</w:t>
            </w:r>
          </w:p>
          <w:p w14:paraId="5948D7C3" w14:textId="77777777" w:rsidR="00BE6AFB" w:rsidRPr="0092572D" w:rsidRDefault="00BE6AFB" w:rsidP="00FB4D0A">
            <w:pPr>
              <w:spacing w:after="160" w:line="259" w:lineRule="auto"/>
              <w:ind w:left="297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</w:t>
            </w:r>
          </w:p>
        </w:tc>
      </w:tr>
      <w:tr w:rsidR="00BE6AFB" w:rsidRPr="0092572D" w14:paraId="429179D5" w14:textId="77777777" w:rsidTr="00FB4D0A">
        <w:trPr>
          <w:trHeight w:val="2115"/>
        </w:trPr>
        <w:tc>
          <w:tcPr>
            <w:tcW w:w="1087" w:type="dxa"/>
          </w:tcPr>
          <w:p w14:paraId="0254DA65" w14:textId="77777777" w:rsidR="00BE6AFB" w:rsidRPr="0092572D" w:rsidRDefault="00BE6AFB" w:rsidP="00FB4D0A">
            <w:pPr>
              <w:spacing w:before="153" w:after="160" w:line="252" w:lineRule="exact"/>
              <w:ind w:left="9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4</w:t>
            </w:r>
          </w:p>
          <w:p w14:paraId="0C4B0B8B" w14:textId="77777777" w:rsidR="00BE6AFB" w:rsidRPr="0092572D" w:rsidRDefault="00BE6AFB" w:rsidP="00FB4D0A">
            <w:pPr>
              <w:spacing w:after="160" w:line="252" w:lineRule="exact"/>
              <w:ind w:left="132" w:right="12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(1,0đ)</w:t>
            </w:r>
          </w:p>
        </w:tc>
        <w:tc>
          <w:tcPr>
            <w:tcW w:w="992" w:type="dxa"/>
          </w:tcPr>
          <w:p w14:paraId="3606857A" w14:textId="77777777" w:rsidR="00BE6AFB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 xml:space="preserve">   a</w:t>
            </w:r>
          </w:p>
          <w:p w14:paraId="333B69B6" w14:textId="77777777" w:rsidR="00BE6AFB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(0,5đ)</w:t>
            </w:r>
          </w:p>
          <w:p w14:paraId="095331DA" w14:textId="77777777" w:rsidR="00BE6AFB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    b</w:t>
            </w:r>
          </w:p>
          <w:p w14:paraId="57AC3DA7" w14:textId="77777777" w:rsidR="00BE6AFB" w:rsidRPr="0092572D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(0,5đ)</w:t>
            </w:r>
          </w:p>
        </w:tc>
        <w:tc>
          <w:tcPr>
            <w:tcW w:w="6662" w:type="dxa"/>
          </w:tcPr>
          <w:p w14:paraId="05C6181F" w14:textId="77777777" w:rsidR="00BE6AFB" w:rsidRPr="00DA5E0E" w:rsidRDefault="00BE6AFB" w:rsidP="00FB4D0A">
            <w:pPr>
              <w:spacing w:before="5" w:after="160" w:line="259" w:lineRule="auto"/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vi-VN"/>
              </w:rPr>
              <w:t xml:space="preserve"> </w:t>
            </w:r>
            <w:r w:rsidRPr="00DA5E0E"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 xml:space="preserve">Vẽ dúng </w:t>
            </w:r>
            <w:r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 xml:space="preserve">hình dạng </w:t>
            </w:r>
          </w:p>
          <w:p w14:paraId="1B9818AF" w14:textId="77777777" w:rsidR="00BE6AFB" w:rsidRDefault="00BE6AFB" w:rsidP="00FB4D0A">
            <w:pPr>
              <w:tabs>
                <w:tab w:val="center" w:pos="3360"/>
                <w:tab w:val="right" w:pos="6720"/>
              </w:tabs>
              <w:spacing w:before="5" w:after="160" w:line="259" w:lineRule="auto"/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>Vẽ đúng số đo</w:t>
            </w:r>
          </w:p>
          <w:p w14:paraId="34F7A6A0" w14:textId="77777777" w:rsidR="00BE6AFB" w:rsidRDefault="00BE6AFB" w:rsidP="00FB4D0A">
            <w:pPr>
              <w:tabs>
                <w:tab w:val="center" w:pos="3360"/>
                <w:tab w:val="right" w:pos="6720"/>
              </w:tabs>
              <w:spacing w:before="5" w:after="160" w:line="259" w:lineRule="auto"/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  <w:t>Diện tích phần đất còn lại:</w:t>
            </w:r>
          </w:p>
          <w:p w14:paraId="1BC012AE" w14:textId="77777777" w:rsidR="00BE6AFB" w:rsidRPr="0092572D" w:rsidRDefault="00BE6AFB" w:rsidP="00FB4D0A">
            <w:pPr>
              <w:tabs>
                <w:tab w:val="center" w:pos="3360"/>
                <w:tab w:val="right" w:pos="6720"/>
              </w:tabs>
              <w:spacing w:before="5" w:after="160" w:line="259" w:lineRule="auto"/>
              <w:rPr>
                <w:rFonts w:asciiTheme="majorHAnsi" w:eastAsiaTheme="minorEastAsia" w:hAnsiTheme="majorHAnsi" w:cstheme="majorHAnsi"/>
                <w:bCs/>
                <w:sz w:val="26"/>
                <w:szCs w:val="26"/>
              </w:rPr>
            </w:pPr>
            <w:r w:rsidRPr="00A54643">
              <w:rPr>
                <w:rFonts w:asciiTheme="majorHAnsi" w:eastAsiaTheme="minorEastAsia" w:hAnsiTheme="majorHAnsi" w:cstheme="majorHAnsi"/>
                <w:bCs/>
                <w:position w:val="-10"/>
                <w:sz w:val="26"/>
                <w:szCs w:val="26"/>
              </w:rPr>
              <w:object w:dxaOrig="2120" w:dyaOrig="360" w14:anchorId="720D3F4A">
                <v:shape id="_x0000_i1130" type="#_x0000_t75" style="width:105.75pt;height:18pt" o:ole="">
                  <v:imagedata r:id="rId66" o:title=""/>
                </v:shape>
                <o:OLEObject Type="Embed" ProgID="Equation.DSMT4" ShapeID="_x0000_i1130" DrawAspect="Content" ObjectID="_1760878101" r:id="rId67"/>
              </w:object>
            </w:r>
          </w:p>
        </w:tc>
        <w:tc>
          <w:tcPr>
            <w:tcW w:w="1276" w:type="dxa"/>
          </w:tcPr>
          <w:p w14:paraId="32996CC9" w14:textId="77777777" w:rsidR="00BE6AFB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0,25</w:t>
            </w:r>
          </w:p>
          <w:p w14:paraId="42EF311D" w14:textId="77777777" w:rsidR="00BE6AFB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0,25</w:t>
            </w:r>
          </w:p>
          <w:p w14:paraId="6D3BF40F" w14:textId="77777777" w:rsidR="00BE6AFB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  <w:p w14:paraId="300ECB14" w14:textId="77777777" w:rsidR="00BE6AFB" w:rsidRPr="0092572D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0,25.2</w:t>
            </w:r>
          </w:p>
        </w:tc>
      </w:tr>
      <w:tr w:rsidR="00BE6AFB" w:rsidRPr="0092572D" w14:paraId="2B0FF1CC" w14:textId="77777777" w:rsidTr="00FB4D0A">
        <w:trPr>
          <w:trHeight w:val="1268"/>
        </w:trPr>
        <w:tc>
          <w:tcPr>
            <w:tcW w:w="1087" w:type="dxa"/>
            <w:vMerge w:val="restart"/>
            <w:tcBorders>
              <w:top w:val="nil"/>
            </w:tcBorders>
          </w:tcPr>
          <w:p w14:paraId="61FBC9BA" w14:textId="77777777" w:rsidR="00BE6AFB" w:rsidRPr="0092572D" w:rsidRDefault="00BE6AFB" w:rsidP="00FB4D0A">
            <w:pPr>
              <w:spacing w:before="1" w:after="160" w:line="259" w:lineRule="auto"/>
              <w:ind w:left="107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5</w:t>
            </w:r>
          </w:p>
          <w:p w14:paraId="1376CD40" w14:textId="77777777" w:rsidR="00BE6AFB" w:rsidRPr="0092572D" w:rsidRDefault="00BE6AFB" w:rsidP="00FB4D0A">
            <w:pPr>
              <w:spacing w:before="1" w:after="160" w:line="259" w:lineRule="auto"/>
              <w:ind w:left="107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(1,</w:t>
            </w: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25</w:t>
            </w: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đ)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FACBA36" w14:textId="77777777" w:rsidR="00BE6AFB" w:rsidRPr="0092572D" w:rsidRDefault="00BE6AFB" w:rsidP="00FB4D0A">
            <w:pPr>
              <w:spacing w:before="203" w:after="160" w:line="259" w:lineRule="auto"/>
              <w:ind w:left="130" w:right="12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a</w:t>
            </w:r>
          </w:p>
          <w:p w14:paraId="307078AB" w14:textId="77777777" w:rsidR="00BE6AFB" w:rsidRPr="0092572D" w:rsidRDefault="00BE6AFB" w:rsidP="00FB4D0A">
            <w:pPr>
              <w:spacing w:before="203" w:after="160" w:line="259" w:lineRule="auto"/>
              <w:ind w:left="130" w:right="122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(0,5đ)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</w:tcPr>
          <w:p w14:paraId="65D203CC" w14:textId="77777777" w:rsidR="00BE6AFB" w:rsidRPr="004410AE" w:rsidRDefault="00BE6AFB" w:rsidP="00FB4D0A">
            <w:pPr>
              <w:spacing w:after="160" w:line="471" w:lineRule="exact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 xml:space="preserve">Số học sinh từ khá trở lên: </w:t>
            </w:r>
            <w:r w:rsidRPr="00D940B7">
              <w:rPr>
                <w:rFonts w:asciiTheme="majorHAnsi" w:eastAsiaTheme="minorEastAsia" w:hAnsiTheme="majorHAnsi" w:cstheme="majorHAnsi"/>
                <w:color w:val="000000" w:themeColor="text1"/>
                <w:position w:val="-6"/>
                <w:sz w:val="26"/>
                <w:szCs w:val="26"/>
              </w:rPr>
              <w:object w:dxaOrig="1180" w:dyaOrig="279" w14:anchorId="0141E9C1">
                <v:shape id="_x0000_i1131" type="#_x0000_t75" style="width:59.25pt;height:14.25pt" o:ole="">
                  <v:imagedata r:id="rId68" o:title=""/>
                </v:shape>
                <o:OLEObject Type="Embed" ProgID="Equation.DSMT4" ShapeID="_x0000_i1131" DrawAspect="Content" ObjectID="_1760878102" r:id="rId69"/>
              </w:object>
            </w:r>
            <w:r>
              <w:rPr>
                <w:rFonts w:asciiTheme="majorHAnsi" w:eastAsiaTheme="minorEastAsia" w:hAnsiTheme="majorHAnsi" w:cstheme="majorHAnsi"/>
                <w:color w:val="000000" w:themeColor="text1"/>
                <w:sz w:val="26"/>
                <w:szCs w:val="26"/>
              </w:rPr>
              <w:t>(hs)</w:t>
            </w:r>
          </w:p>
          <w:p w14:paraId="44E8947B" w14:textId="77777777" w:rsidR="00BE6AFB" w:rsidRPr="0092572D" w:rsidRDefault="00BE6AFB" w:rsidP="00FB4D0A">
            <w:pPr>
              <w:tabs>
                <w:tab w:val="center" w:pos="3360"/>
                <w:tab w:val="right" w:pos="6720"/>
              </w:tabs>
              <w:spacing w:after="160" w:line="471" w:lineRule="exact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99517B0" w14:textId="77777777" w:rsidR="00BE6AFB" w:rsidRPr="0092572D" w:rsidRDefault="00BE6AFB" w:rsidP="00FB4D0A">
            <w:pPr>
              <w:spacing w:after="160" w:line="259" w:lineRule="auto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0,5</w:t>
            </w:r>
          </w:p>
          <w:p w14:paraId="57BA8F15" w14:textId="77777777" w:rsidR="00BE6AFB" w:rsidRPr="0092572D" w:rsidRDefault="00BE6AFB" w:rsidP="00FB4D0A">
            <w:pPr>
              <w:spacing w:after="160" w:line="259" w:lineRule="auto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</w:tc>
      </w:tr>
      <w:tr w:rsidR="00BE6AFB" w:rsidRPr="0092572D" w14:paraId="7F4EEF62" w14:textId="77777777" w:rsidTr="00FB4D0A">
        <w:trPr>
          <w:trHeight w:val="259"/>
        </w:trPr>
        <w:tc>
          <w:tcPr>
            <w:tcW w:w="1087" w:type="dxa"/>
            <w:vMerge/>
          </w:tcPr>
          <w:p w14:paraId="1DBBD86F" w14:textId="77777777" w:rsidR="00BE6AFB" w:rsidRPr="0092572D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CC14" w14:textId="77777777" w:rsidR="00BE6AFB" w:rsidRPr="0092572D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   b</w:t>
            </w:r>
          </w:p>
          <w:p w14:paraId="7E23E61E" w14:textId="77777777" w:rsidR="00BE6AFB" w:rsidRPr="0092572D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bCs/>
                <w:sz w:val="26"/>
                <w:szCs w:val="26"/>
              </w:rPr>
              <w:t>(0,75đ)</w:t>
            </w:r>
          </w:p>
          <w:p w14:paraId="423FF859" w14:textId="77777777" w:rsidR="00BE6AFB" w:rsidRPr="0092572D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3418" w14:textId="77777777" w:rsidR="00BE6AFB" w:rsidRPr="0092572D" w:rsidRDefault="00BE6AFB" w:rsidP="00FB4D0A">
            <w:pPr>
              <w:tabs>
                <w:tab w:val="center" w:pos="3480"/>
                <w:tab w:val="right" w:pos="6960"/>
              </w:tabs>
              <w:spacing w:before="101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1BC04A8" wp14:editId="350B8E5A">
                  <wp:extent cx="5486400" cy="3200400"/>
                  <wp:effectExtent l="0" t="0" r="0" b="0"/>
                  <wp:docPr id="2" name="Chart 2" descr="Giỏi" title="Giỏ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0"/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451" w14:textId="77777777" w:rsidR="00BE6AFB" w:rsidRPr="0092572D" w:rsidRDefault="00BE6AFB" w:rsidP="00FB4D0A">
            <w:pPr>
              <w:spacing w:after="160" w:line="288" w:lineRule="exact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7B11D8B8" w14:textId="77777777" w:rsidR="00BE6AFB" w:rsidRPr="0092572D" w:rsidRDefault="00BE6AFB" w:rsidP="00FB4D0A">
            <w:pPr>
              <w:spacing w:after="160" w:line="288" w:lineRule="exact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76B40E1D" w14:textId="77777777" w:rsidR="00BE6AFB" w:rsidRPr="0092572D" w:rsidRDefault="00BE6AFB" w:rsidP="00FB4D0A">
            <w:pPr>
              <w:spacing w:after="160" w:line="288" w:lineRule="exact"/>
              <w:ind w:left="211" w:right="208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  <w:r w:rsidRPr="0092572D"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0,25</w:t>
            </w:r>
            <w:r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  <w:t>x3</w:t>
            </w:r>
          </w:p>
          <w:p w14:paraId="748E77BA" w14:textId="77777777" w:rsidR="00BE6AFB" w:rsidRPr="0092572D" w:rsidRDefault="00BE6AFB" w:rsidP="00FB4D0A">
            <w:pPr>
              <w:spacing w:after="160" w:line="288" w:lineRule="exact"/>
              <w:ind w:left="211" w:right="208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18940AE4" w14:textId="77777777" w:rsidR="00BE6AFB" w:rsidRPr="0092572D" w:rsidRDefault="00BE6AFB" w:rsidP="00FB4D0A">
            <w:pPr>
              <w:spacing w:after="160" w:line="288" w:lineRule="exact"/>
              <w:ind w:left="211" w:right="208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  <w:p w14:paraId="02728B19" w14:textId="77777777" w:rsidR="00BE6AFB" w:rsidRPr="0092572D" w:rsidRDefault="00BE6AFB" w:rsidP="00FB4D0A">
            <w:pPr>
              <w:spacing w:after="160" w:line="288" w:lineRule="exact"/>
              <w:ind w:left="211" w:right="208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</w:tc>
      </w:tr>
      <w:tr w:rsidR="00BE6AFB" w:rsidRPr="0092572D" w14:paraId="0295EAE4" w14:textId="77777777" w:rsidTr="00FB4D0A">
        <w:trPr>
          <w:trHeight w:val="259"/>
        </w:trPr>
        <w:tc>
          <w:tcPr>
            <w:tcW w:w="1087" w:type="dxa"/>
            <w:tcBorders>
              <w:bottom w:val="single" w:sz="4" w:space="0" w:color="auto"/>
            </w:tcBorders>
          </w:tcPr>
          <w:p w14:paraId="12427061" w14:textId="77777777" w:rsidR="00BE6AFB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       6</w:t>
            </w:r>
          </w:p>
          <w:p w14:paraId="19DDE154" w14:textId="77777777" w:rsidR="00BE6AFB" w:rsidRPr="0092572D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>(1,0đ)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DCF" w14:textId="77777777" w:rsidR="00BE6AFB" w:rsidRPr="0092572D" w:rsidRDefault="00BE6AFB" w:rsidP="00FB4D0A">
            <w:pPr>
              <w:spacing w:after="160" w:line="259" w:lineRule="auto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( 1,0 đ)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A42E" w14:textId="77777777" w:rsidR="00BE6AFB" w:rsidRPr="005C5D19" w:rsidRDefault="00BE6AFB" w:rsidP="00FB4D0A">
            <w:pPr>
              <w:spacing w:after="160" w:line="259" w:lineRule="auto"/>
              <w:rPr>
                <w:sz w:val="26"/>
                <w:szCs w:val="26"/>
                <w:lang w:val="vi-VN"/>
              </w:rPr>
            </w:pPr>
            <w:r w:rsidRPr="005C5D19">
              <w:rPr>
                <w:sz w:val="26"/>
                <w:szCs w:val="26"/>
                <w:lang w:val="vi-VN"/>
              </w:rPr>
              <w:t>A = 1 + 2 + 2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5C5D19">
              <w:rPr>
                <w:sz w:val="26"/>
                <w:szCs w:val="26"/>
                <w:lang w:val="vi-VN"/>
              </w:rPr>
              <w:t xml:space="preserve"> + 2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3</w:t>
            </w:r>
            <w:r w:rsidRPr="005C5D19">
              <w:rPr>
                <w:sz w:val="26"/>
                <w:szCs w:val="26"/>
                <w:lang w:val="vi-VN"/>
              </w:rPr>
              <w:t xml:space="preserve"> + 2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4</w:t>
            </w:r>
            <w:r w:rsidRPr="005C5D19">
              <w:rPr>
                <w:sz w:val="26"/>
                <w:szCs w:val="26"/>
                <w:lang w:val="vi-VN"/>
              </w:rPr>
              <w:t xml:space="preserve"> +…2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99</w:t>
            </w:r>
          </w:p>
          <w:p w14:paraId="71F7346D" w14:textId="77777777" w:rsidR="00BE6AFB" w:rsidRPr="005C5D19" w:rsidRDefault="00BE6AFB" w:rsidP="00FB4D0A">
            <w:pPr>
              <w:spacing w:after="160" w:line="259" w:lineRule="auto"/>
              <w:ind w:firstLine="720"/>
              <w:rPr>
                <w:sz w:val="26"/>
                <w:szCs w:val="26"/>
                <w:lang w:val="vi-VN"/>
              </w:rPr>
            </w:pPr>
            <w:r w:rsidRPr="005C5D19">
              <w:rPr>
                <w:sz w:val="26"/>
                <w:szCs w:val="26"/>
                <w:lang w:val="vi-VN"/>
              </w:rPr>
              <w:t xml:space="preserve">    = (1 + 2) + (2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5C5D19">
              <w:rPr>
                <w:sz w:val="26"/>
                <w:szCs w:val="26"/>
                <w:lang w:val="vi-VN"/>
              </w:rPr>
              <w:t xml:space="preserve"> + 2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3</w:t>
            </w:r>
            <w:r w:rsidRPr="005C5D19">
              <w:rPr>
                <w:sz w:val="26"/>
                <w:szCs w:val="26"/>
                <w:lang w:val="vi-VN"/>
              </w:rPr>
              <w:t xml:space="preserve"> )+ (2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4</w:t>
            </w:r>
            <w:r w:rsidRPr="005C5D19">
              <w:rPr>
                <w:sz w:val="26"/>
                <w:szCs w:val="26"/>
                <w:lang w:val="vi-VN"/>
              </w:rPr>
              <w:t xml:space="preserve"> + 2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5</w:t>
            </w:r>
            <w:r w:rsidRPr="005C5D19">
              <w:rPr>
                <w:sz w:val="26"/>
                <w:szCs w:val="26"/>
                <w:lang w:val="vi-VN"/>
              </w:rPr>
              <w:t xml:space="preserve"> )+ +…+ (2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98</w:t>
            </w:r>
            <w:r w:rsidRPr="005C5D19">
              <w:rPr>
                <w:sz w:val="26"/>
                <w:szCs w:val="26"/>
                <w:lang w:val="vi-VN"/>
              </w:rPr>
              <w:t xml:space="preserve"> + 2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99</w:t>
            </w:r>
            <w:r w:rsidRPr="005C5D19">
              <w:rPr>
                <w:sz w:val="26"/>
                <w:szCs w:val="26"/>
                <w:lang w:val="vi-VN"/>
              </w:rPr>
              <w:t>)</w:t>
            </w:r>
          </w:p>
          <w:p w14:paraId="33A330E2" w14:textId="77777777" w:rsidR="00BE6AFB" w:rsidRPr="005C5D19" w:rsidRDefault="00BE6AFB" w:rsidP="00FB4D0A">
            <w:pPr>
              <w:spacing w:after="160" w:line="259" w:lineRule="auto"/>
              <w:ind w:firstLine="720"/>
              <w:rPr>
                <w:sz w:val="26"/>
                <w:szCs w:val="26"/>
                <w:lang w:val="vi-VN"/>
              </w:rPr>
            </w:pPr>
            <w:r w:rsidRPr="005C5D19">
              <w:rPr>
                <w:sz w:val="26"/>
                <w:szCs w:val="26"/>
                <w:lang w:val="vi-VN"/>
              </w:rPr>
              <w:t xml:space="preserve">    = 3 + 2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5C5D19">
              <w:rPr>
                <w:sz w:val="26"/>
                <w:szCs w:val="26"/>
                <w:lang w:val="vi-VN"/>
              </w:rPr>
              <w:t>(1 + 2) + 2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4</w:t>
            </w:r>
            <w:r w:rsidRPr="005C5D19">
              <w:rPr>
                <w:sz w:val="26"/>
                <w:szCs w:val="26"/>
                <w:lang w:val="vi-VN"/>
              </w:rPr>
              <w:t>(1+ 2  )+…+ 2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 xml:space="preserve">98 </w:t>
            </w:r>
            <w:r w:rsidRPr="005C5D19">
              <w:rPr>
                <w:sz w:val="26"/>
                <w:szCs w:val="26"/>
                <w:lang w:val="vi-VN"/>
              </w:rPr>
              <w:t>(1+ 2 )</w:t>
            </w:r>
            <w:r w:rsidRPr="005C5D19">
              <w:rPr>
                <w:sz w:val="26"/>
                <w:szCs w:val="26"/>
                <w:lang w:val="vi-VN"/>
              </w:rPr>
              <w:tab/>
            </w:r>
          </w:p>
          <w:p w14:paraId="16972E8A" w14:textId="77777777" w:rsidR="00BE6AFB" w:rsidRPr="005C5D19" w:rsidRDefault="00BE6AFB" w:rsidP="00FB4D0A">
            <w:pPr>
              <w:spacing w:after="160" w:line="259" w:lineRule="auto"/>
              <w:ind w:firstLine="720"/>
              <w:rPr>
                <w:sz w:val="26"/>
                <w:szCs w:val="26"/>
                <w:lang w:val="vi-VN"/>
              </w:rPr>
            </w:pPr>
            <w:r w:rsidRPr="005C5D19">
              <w:rPr>
                <w:sz w:val="26"/>
                <w:szCs w:val="26"/>
                <w:lang w:val="vi-VN"/>
              </w:rPr>
              <w:t xml:space="preserve">    = 3 + 2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5C5D19">
              <w:rPr>
                <w:sz w:val="26"/>
                <w:szCs w:val="26"/>
                <w:lang w:val="vi-VN"/>
              </w:rPr>
              <w:t xml:space="preserve"> . 3 + 2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4</w:t>
            </w:r>
            <w:r w:rsidRPr="005C5D19">
              <w:rPr>
                <w:sz w:val="26"/>
                <w:szCs w:val="26"/>
                <w:lang w:val="vi-VN"/>
              </w:rPr>
              <w:t xml:space="preserve"> .3 +…+ 2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98</w:t>
            </w:r>
            <w:r w:rsidRPr="005C5D19">
              <w:rPr>
                <w:sz w:val="26"/>
                <w:szCs w:val="26"/>
                <w:lang w:val="vi-VN"/>
              </w:rPr>
              <w:t>.3</w:t>
            </w:r>
          </w:p>
          <w:p w14:paraId="40E10ED8" w14:textId="09B48B67" w:rsidR="00BE6AFB" w:rsidRPr="005C5D19" w:rsidRDefault="00BE6AFB" w:rsidP="00FB4D0A">
            <w:pPr>
              <w:spacing w:after="160" w:line="259" w:lineRule="auto"/>
              <w:ind w:firstLine="720"/>
              <w:rPr>
                <w:sz w:val="26"/>
                <w:szCs w:val="26"/>
                <w:lang w:val="vi-VN"/>
              </w:rPr>
            </w:pPr>
            <w:r w:rsidRPr="005C5D19">
              <w:rPr>
                <w:sz w:val="26"/>
                <w:szCs w:val="26"/>
                <w:lang w:val="vi-VN"/>
              </w:rPr>
              <w:t>A = 3.( 1 + 2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5C5D19">
              <w:rPr>
                <w:sz w:val="26"/>
                <w:szCs w:val="26"/>
                <w:lang w:val="vi-VN"/>
              </w:rPr>
              <w:t xml:space="preserve"> +…+ 2</w:t>
            </w:r>
            <w:r w:rsidRPr="005C5D19">
              <w:rPr>
                <w:sz w:val="26"/>
                <w:szCs w:val="26"/>
                <w:vertAlign w:val="superscript"/>
                <w:lang w:val="vi-VN"/>
              </w:rPr>
              <w:t>98</w:t>
            </w:r>
            <w:r w:rsidRPr="005C5D19">
              <w:rPr>
                <w:sz w:val="26"/>
                <w:szCs w:val="26"/>
                <w:lang w:val="vi-VN"/>
              </w:rPr>
              <w:t>)</w:t>
            </w:r>
            <w:r w:rsidRPr="005C5D19">
              <w:rPr>
                <w:sz w:val="26"/>
                <w:szCs w:val="26"/>
                <w:lang w:val="vi-VN"/>
              </w:rPr>
              <w:tab/>
            </w:r>
            <w:r w:rsidRPr="005C5D19">
              <w:rPr>
                <w:sz w:val="26"/>
                <w:szCs w:val="26"/>
                <w:lang w:val="vi-VN"/>
              </w:rPr>
              <w:tab/>
            </w:r>
            <w:r w:rsidRPr="005C5D19">
              <w:rPr>
                <w:sz w:val="26"/>
                <w:szCs w:val="26"/>
                <w:lang w:val="vi-VN"/>
              </w:rPr>
              <w:tab/>
            </w:r>
            <w:r w:rsidRPr="005C5D19">
              <w:rPr>
                <w:sz w:val="26"/>
                <w:szCs w:val="26"/>
                <w:lang w:val="vi-VN"/>
              </w:rPr>
              <w:tab/>
            </w:r>
            <w:r w:rsidRPr="005C5D19">
              <w:rPr>
                <w:sz w:val="26"/>
                <w:szCs w:val="26"/>
                <w:lang w:val="vi-VN"/>
              </w:rPr>
              <w:tab/>
            </w:r>
          </w:p>
          <w:p w14:paraId="15033C7A" w14:textId="77777777" w:rsidR="00BE6AFB" w:rsidRPr="005C5D19" w:rsidRDefault="00BE6AFB" w:rsidP="00FB4D0A">
            <w:pPr>
              <w:spacing w:after="160" w:line="259" w:lineRule="auto"/>
              <w:rPr>
                <w:lang w:val="vi-VN"/>
              </w:rPr>
            </w:pPr>
            <w:r w:rsidRPr="005C5D19">
              <w:rPr>
                <w:sz w:val="26"/>
                <w:szCs w:val="26"/>
                <w:lang w:val="vi-VN"/>
              </w:rPr>
              <w:t xml:space="preserve">=&gt; A </w:t>
            </w:r>
            <w:r w:rsidRPr="005C5D19">
              <w:rPr>
                <w:position w:val="-4"/>
                <w:sz w:val="26"/>
                <w:szCs w:val="26"/>
                <w:lang w:val="vi-VN"/>
              </w:rPr>
              <w:object w:dxaOrig="120" w:dyaOrig="285" w14:anchorId="58B14BEE">
                <v:shape id="_x0000_i1132" type="#_x0000_t75" style="width:6pt;height:14.25pt" o:ole="">
                  <v:imagedata r:id="rId71" o:title=""/>
                </v:shape>
                <o:OLEObject Type="Embed" ProgID="Equation.DSMT4" ShapeID="_x0000_i1132" DrawAspect="Content" ObjectID="_1760878103" r:id="rId72"/>
              </w:object>
            </w:r>
            <w:r w:rsidRPr="005C5D19">
              <w:rPr>
                <w:sz w:val="26"/>
                <w:szCs w:val="26"/>
                <w:lang w:val="vi-VN"/>
              </w:rPr>
              <w:t xml:space="preserve"> 3 </w:t>
            </w:r>
            <w:r w:rsidRPr="005C5D19">
              <w:rPr>
                <w:sz w:val="26"/>
                <w:szCs w:val="26"/>
                <w:lang w:val="vi-VN"/>
              </w:rPr>
              <w:tab/>
            </w:r>
            <w:r w:rsidRPr="005C5D19">
              <w:rPr>
                <w:sz w:val="26"/>
                <w:szCs w:val="26"/>
                <w:lang w:val="vi-VN"/>
              </w:rPr>
              <w:tab/>
            </w:r>
            <w:r w:rsidRPr="005C5D19">
              <w:rPr>
                <w:sz w:val="26"/>
                <w:szCs w:val="26"/>
                <w:lang w:val="vi-VN"/>
              </w:rPr>
              <w:tab/>
            </w:r>
            <w:r w:rsidRPr="005C5D19">
              <w:rPr>
                <w:sz w:val="26"/>
                <w:szCs w:val="26"/>
                <w:lang w:val="vi-VN"/>
              </w:rPr>
              <w:tab/>
            </w:r>
            <w:r w:rsidRPr="005C5D19">
              <w:rPr>
                <w:sz w:val="26"/>
                <w:szCs w:val="26"/>
                <w:lang w:val="vi-VN"/>
              </w:rPr>
              <w:tab/>
            </w:r>
            <w:r w:rsidRPr="005C5D19">
              <w:rPr>
                <w:sz w:val="26"/>
                <w:szCs w:val="26"/>
                <w:lang w:val="vi-VN"/>
              </w:rPr>
              <w:tab/>
            </w:r>
            <w:r w:rsidRPr="005C5D19">
              <w:rPr>
                <w:sz w:val="26"/>
                <w:szCs w:val="26"/>
                <w:lang w:val="vi-VN"/>
              </w:rPr>
              <w:tab/>
            </w:r>
          </w:p>
          <w:p w14:paraId="3833DD27" w14:textId="77777777" w:rsidR="00BE6AFB" w:rsidRPr="0092572D" w:rsidRDefault="00BE6AFB" w:rsidP="00FB4D0A">
            <w:pPr>
              <w:tabs>
                <w:tab w:val="center" w:pos="3480"/>
                <w:tab w:val="right" w:pos="6960"/>
              </w:tabs>
              <w:spacing w:before="101" w:after="160" w:line="259" w:lineRule="auto"/>
              <w:ind w:left="144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E9ED" w14:textId="77777777" w:rsidR="00BE6AFB" w:rsidRPr="0092572D" w:rsidRDefault="00BE6AFB" w:rsidP="00FB4D0A">
            <w:pPr>
              <w:spacing w:after="160" w:line="288" w:lineRule="exact"/>
              <w:ind w:left="211" w:right="208"/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</w:rPr>
            </w:pPr>
          </w:p>
        </w:tc>
      </w:tr>
    </w:tbl>
    <w:p w14:paraId="4C60CC5F" w14:textId="77777777" w:rsidR="00BE6AFB" w:rsidRDefault="00BE6AFB" w:rsidP="00BE6AFB">
      <w:pPr>
        <w:spacing w:before="88"/>
        <w:ind w:left="301"/>
        <w:rPr>
          <w:b/>
          <w:sz w:val="26"/>
          <w:szCs w:val="24"/>
        </w:rPr>
      </w:pPr>
    </w:p>
    <w:p w14:paraId="388D4469" w14:textId="77777777" w:rsidR="00BE6AFB" w:rsidRPr="0092572D" w:rsidRDefault="00BE6AFB" w:rsidP="00BE6AFB">
      <w:pPr>
        <w:spacing w:before="88"/>
        <w:ind w:left="301"/>
        <w:rPr>
          <w:i/>
          <w:sz w:val="26"/>
          <w:szCs w:val="24"/>
        </w:rPr>
      </w:pPr>
      <w:r w:rsidRPr="0092572D">
        <w:rPr>
          <w:b/>
          <w:sz w:val="26"/>
          <w:szCs w:val="24"/>
        </w:rPr>
        <w:t>Lưu ý</w:t>
      </w:r>
      <w:r w:rsidRPr="0092572D">
        <w:rPr>
          <w:sz w:val="26"/>
          <w:szCs w:val="24"/>
        </w:rPr>
        <w:t>:</w:t>
      </w:r>
      <w:r w:rsidRPr="0092572D">
        <w:rPr>
          <w:spacing w:val="1"/>
          <w:sz w:val="26"/>
          <w:szCs w:val="24"/>
        </w:rPr>
        <w:t xml:space="preserve"> </w:t>
      </w:r>
      <w:r w:rsidRPr="0092572D">
        <w:rPr>
          <w:i/>
          <w:sz w:val="26"/>
          <w:szCs w:val="24"/>
        </w:rPr>
        <w:t>Học sinh có cách giải khác nếu đúng thì vãn tính điểm</w:t>
      </w:r>
    </w:p>
    <w:p w14:paraId="4251A37B" w14:textId="77777777" w:rsidR="00BE6AFB" w:rsidRPr="00BE6AFB" w:rsidRDefault="00BE6AFB" w:rsidP="00BE6AFB">
      <w:pPr>
        <w:pStyle w:val="Normal1"/>
        <w:autoSpaceDE w:val="0"/>
        <w:spacing w:before="0" w:beforeAutospacing="0" w:after="0" w:afterAutospacing="0" w:line="240" w:lineRule="auto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</w:p>
    <w:p w14:paraId="5241413B" w14:textId="761AD8C5" w:rsidR="00413C57" w:rsidRPr="00D60E14" w:rsidRDefault="00413C57" w:rsidP="00413C57">
      <w:pPr>
        <w:rPr>
          <w:rFonts w:asciiTheme="majorHAnsi" w:hAnsiTheme="majorHAnsi" w:cstheme="majorHAnsi"/>
          <w:sz w:val="26"/>
          <w:szCs w:val="26"/>
        </w:rPr>
      </w:pPr>
    </w:p>
    <w:p w14:paraId="6F4BD900" w14:textId="7B0A671D" w:rsidR="00413C57" w:rsidRPr="00D60E14" w:rsidRDefault="00413C57" w:rsidP="00413C57">
      <w:pPr>
        <w:rPr>
          <w:rFonts w:asciiTheme="majorHAnsi" w:hAnsiTheme="majorHAnsi" w:cstheme="majorHAnsi"/>
          <w:sz w:val="26"/>
          <w:szCs w:val="26"/>
        </w:rPr>
      </w:pPr>
    </w:p>
    <w:p w14:paraId="4BD0BC8D" w14:textId="270BD432" w:rsidR="00413C57" w:rsidRPr="00D60E14" w:rsidRDefault="00413C57" w:rsidP="00413C57">
      <w:pPr>
        <w:rPr>
          <w:rFonts w:asciiTheme="majorHAnsi" w:hAnsiTheme="majorHAnsi" w:cstheme="majorHAnsi"/>
          <w:sz w:val="26"/>
          <w:szCs w:val="26"/>
        </w:rPr>
      </w:pPr>
    </w:p>
    <w:p w14:paraId="52EE8FDE" w14:textId="4A25FA4D" w:rsidR="00D2288E" w:rsidRPr="00D60E14" w:rsidRDefault="00D2288E">
      <w:pPr>
        <w:rPr>
          <w:rFonts w:asciiTheme="majorHAnsi" w:hAnsiTheme="majorHAnsi" w:cstheme="majorHAnsi"/>
          <w:sz w:val="26"/>
          <w:szCs w:val="26"/>
        </w:rPr>
      </w:pPr>
    </w:p>
    <w:sectPr w:rsidR="00D2288E" w:rsidRPr="00D60E14" w:rsidSect="00E66961">
      <w:pgSz w:w="12240" w:h="15840"/>
      <w:pgMar w:top="992" w:right="1043" w:bottom="397" w:left="1701" w:header="709" w:footer="5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F058" w14:textId="77777777" w:rsidR="002528D5" w:rsidRDefault="002528D5" w:rsidP="003E7942">
      <w:r>
        <w:separator/>
      </w:r>
    </w:p>
  </w:endnote>
  <w:endnote w:type="continuationSeparator" w:id="0">
    <w:p w14:paraId="149319BA" w14:textId="77777777" w:rsidR="002528D5" w:rsidRDefault="002528D5" w:rsidP="003E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ED10" w14:textId="77777777" w:rsidR="00BE6AFB" w:rsidRDefault="00BE6AFB">
    <w:pPr>
      <w:pStyle w:val="ThnVnban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36A2" w14:textId="77777777" w:rsidR="002528D5" w:rsidRDefault="002528D5" w:rsidP="003E7942">
      <w:r>
        <w:separator/>
      </w:r>
    </w:p>
  </w:footnote>
  <w:footnote w:type="continuationSeparator" w:id="0">
    <w:p w14:paraId="00151036" w14:textId="77777777" w:rsidR="002528D5" w:rsidRDefault="002528D5" w:rsidP="003E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DA3"/>
    <w:multiLevelType w:val="hybridMultilevel"/>
    <w:tmpl w:val="780CFE02"/>
    <w:lvl w:ilvl="0" w:tplc="32987236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FD0C6AF8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263E90D0">
      <w:numFmt w:val="bullet"/>
      <w:lvlText w:val="•"/>
      <w:lvlJc w:val="left"/>
      <w:pPr>
        <w:ind w:left="1177" w:hanging="173"/>
      </w:pPr>
      <w:rPr>
        <w:rFonts w:hint="default"/>
        <w:lang w:val="vi" w:eastAsia="en-US" w:bidi="ar-SA"/>
      </w:rPr>
    </w:lvl>
    <w:lvl w:ilvl="3" w:tplc="FAE6DC54">
      <w:numFmt w:val="bullet"/>
      <w:lvlText w:val="•"/>
      <w:lvlJc w:val="left"/>
      <w:pPr>
        <w:ind w:left="1716" w:hanging="173"/>
      </w:pPr>
      <w:rPr>
        <w:rFonts w:hint="default"/>
        <w:lang w:val="vi" w:eastAsia="en-US" w:bidi="ar-SA"/>
      </w:rPr>
    </w:lvl>
    <w:lvl w:ilvl="4" w:tplc="09044836">
      <w:numFmt w:val="bullet"/>
      <w:lvlText w:val="•"/>
      <w:lvlJc w:val="left"/>
      <w:pPr>
        <w:ind w:left="2255" w:hanging="173"/>
      </w:pPr>
      <w:rPr>
        <w:rFonts w:hint="default"/>
        <w:lang w:val="vi" w:eastAsia="en-US" w:bidi="ar-SA"/>
      </w:rPr>
    </w:lvl>
    <w:lvl w:ilvl="5" w:tplc="ADF88B00">
      <w:numFmt w:val="bullet"/>
      <w:lvlText w:val="•"/>
      <w:lvlJc w:val="left"/>
      <w:pPr>
        <w:ind w:left="2794" w:hanging="173"/>
      </w:pPr>
      <w:rPr>
        <w:rFonts w:hint="default"/>
        <w:lang w:val="vi" w:eastAsia="en-US" w:bidi="ar-SA"/>
      </w:rPr>
    </w:lvl>
    <w:lvl w:ilvl="6" w:tplc="1390CB90">
      <w:numFmt w:val="bullet"/>
      <w:lvlText w:val="•"/>
      <w:lvlJc w:val="left"/>
      <w:pPr>
        <w:ind w:left="3333" w:hanging="173"/>
      </w:pPr>
      <w:rPr>
        <w:rFonts w:hint="default"/>
        <w:lang w:val="vi" w:eastAsia="en-US" w:bidi="ar-SA"/>
      </w:rPr>
    </w:lvl>
    <w:lvl w:ilvl="7" w:tplc="F40E7DDA">
      <w:numFmt w:val="bullet"/>
      <w:lvlText w:val="•"/>
      <w:lvlJc w:val="left"/>
      <w:pPr>
        <w:ind w:left="3872" w:hanging="173"/>
      </w:pPr>
      <w:rPr>
        <w:rFonts w:hint="default"/>
        <w:lang w:val="vi" w:eastAsia="en-US" w:bidi="ar-SA"/>
      </w:rPr>
    </w:lvl>
    <w:lvl w:ilvl="8" w:tplc="86526CF2">
      <w:numFmt w:val="bullet"/>
      <w:lvlText w:val="•"/>
      <w:lvlJc w:val="left"/>
      <w:pPr>
        <w:ind w:left="4411" w:hanging="173"/>
      </w:pPr>
      <w:rPr>
        <w:rFonts w:hint="default"/>
        <w:lang w:val="vi" w:eastAsia="en-US" w:bidi="ar-SA"/>
      </w:rPr>
    </w:lvl>
  </w:abstractNum>
  <w:abstractNum w:abstractNumId="1" w15:restartNumberingAfterBreak="0">
    <w:nsid w:val="067029A4"/>
    <w:multiLevelType w:val="hybridMultilevel"/>
    <w:tmpl w:val="6D34073C"/>
    <w:lvl w:ilvl="0" w:tplc="F4283E12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892CDB6E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A15CD148">
      <w:numFmt w:val="bullet"/>
      <w:lvlText w:val="•"/>
      <w:lvlJc w:val="left"/>
      <w:pPr>
        <w:ind w:left="1176" w:hanging="173"/>
      </w:pPr>
      <w:rPr>
        <w:rFonts w:hint="default"/>
        <w:lang w:val="vi" w:eastAsia="en-US" w:bidi="ar-SA"/>
      </w:rPr>
    </w:lvl>
    <w:lvl w:ilvl="3" w:tplc="671863EE">
      <w:numFmt w:val="bullet"/>
      <w:lvlText w:val="•"/>
      <w:lvlJc w:val="left"/>
      <w:pPr>
        <w:ind w:left="1714" w:hanging="173"/>
      </w:pPr>
      <w:rPr>
        <w:rFonts w:hint="default"/>
        <w:lang w:val="vi" w:eastAsia="en-US" w:bidi="ar-SA"/>
      </w:rPr>
    </w:lvl>
    <w:lvl w:ilvl="4" w:tplc="F5C07536">
      <w:numFmt w:val="bullet"/>
      <w:lvlText w:val="•"/>
      <w:lvlJc w:val="left"/>
      <w:pPr>
        <w:ind w:left="2253" w:hanging="173"/>
      </w:pPr>
      <w:rPr>
        <w:rFonts w:hint="default"/>
        <w:lang w:val="vi" w:eastAsia="en-US" w:bidi="ar-SA"/>
      </w:rPr>
    </w:lvl>
    <w:lvl w:ilvl="5" w:tplc="1E120010">
      <w:numFmt w:val="bullet"/>
      <w:lvlText w:val="•"/>
      <w:lvlJc w:val="left"/>
      <w:pPr>
        <w:ind w:left="2791" w:hanging="173"/>
      </w:pPr>
      <w:rPr>
        <w:rFonts w:hint="default"/>
        <w:lang w:val="vi" w:eastAsia="en-US" w:bidi="ar-SA"/>
      </w:rPr>
    </w:lvl>
    <w:lvl w:ilvl="6" w:tplc="C7605FC6">
      <w:numFmt w:val="bullet"/>
      <w:lvlText w:val="•"/>
      <w:lvlJc w:val="left"/>
      <w:pPr>
        <w:ind w:left="3329" w:hanging="173"/>
      </w:pPr>
      <w:rPr>
        <w:rFonts w:hint="default"/>
        <w:lang w:val="vi" w:eastAsia="en-US" w:bidi="ar-SA"/>
      </w:rPr>
    </w:lvl>
    <w:lvl w:ilvl="7" w:tplc="A776FD46">
      <w:numFmt w:val="bullet"/>
      <w:lvlText w:val="•"/>
      <w:lvlJc w:val="left"/>
      <w:pPr>
        <w:ind w:left="3868" w:hanging="173"/>
      </w:pPr>
      <w:rPr>
        <w:rFonts w:hint="default"/>
        <w:lang w:val="vi" w:eastAsia="en-US" w:bidi="ar-SA"/>
      </w:rPr>
    </w:lvl>
    <w:lvl w:ilvl="8" w:tplc="23FE26CE">
      <w:numFmt w:val="bullet"/>
      <w:lvlText w:val="•"/>
      <w:lvlJc w:val="left"/>
      <w:pPr>
        <w:ind w:left="4406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0BC3697C"/>
    <w:multiLevelType w:val="hybridMultilevel"/>
    <w:tmpl w:val="D244382C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9414F"/>
    <w:multiLevelType w:val="hybridMultilevel"/>
    <w:tmpl w:val="8C3C54D4"/>
    <w:lvl w:ilvl="0" w:tplc="404C0378">
      <w:start w:val="1"/>
      <w:numFmt w:val="lowerLetter"/>
      <w:lvlText w:val="%1)"/>
      <w:lvlJc w:val="left"/>
      <w:pPr>
        <w:ind w:left="1087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7" w:hanging="360"/>
      </w:pPr>
    </w:lvl>
    <w:lvl w:ilvl="2" w:tplc="042A001B" w:tentative="1">
      <w:start w:val="1"/>
      <w:numFmt w:val="lowerRoman"/>
      <w:lvlText w:val="%3."/>
      <w:lvlJc w:val="right"/>
      <w:pPr>
        <w:ind w:left="2527" w:hanging="180"/>
      </w:pPr>
    </w:lvl>
    <w:lvl w:ilvl="3" w:tplc="042A000F" w:tentative="1">
      <w:start w:val="1"/>
      <w:numFmt w:val="decimal"/>
      <w:lvlText w:val="%4."/>
      <w:lvlJc w:val="left"/>
      <w:pPr>
        <w:ind w:left="3247" w:hanging="360"/>
      </w:pPr>
    </w:lvl>
    <w:lvl w:ilvl="4" w:tplc="042A0019" w:tentative="1">
      <w:start w:val="1"/>
      <w:numFmt w:val="lowerLetter"/>
      <w:lvlText w:val="%5."/>
      <w:lvlJc w:val="left"/>
      <w:pPr>
        <w:ind w:left="3967" w:hanging="360"/>
      </w:pPr>
    </w:lvl>
    <w:lvl w:ilvl="5" w:tplc="042A001B" w:tentative="1">
      <w:start w:val="1"/>
      <w:numFmt w:val="lowerRoman"/>
      <w:lvlText w:val="%6."/>
      <w:lvlJc w:val="right"/>
      <w:pPr>
        <w:ind w:left="4687" w:hanging="180"/>
      </w:pPr>
    </w:lvl>
    <w:lvl w:ilvl="6" w:tplc="042A000F" w:tentative="1">
      <w:start w:val="1"/>
      <w:numFmt w:val="decimal"/>
      <w:lvlText w:val="%7."/>
      <w:lvlJc w:val="left"/>
      <w:pPr>
        <w:ind w:left="5407" w:hanging="360"/>
      </w:pPr>
    </w:lvl>
    <w:lvl w:ilvl="7" w:tplc="042A0019" w:tentative="1">
      <w:start w:val="1"/>
      <w:numFmt w:val="lowerLetter"/>
      <w:lvlText w:val="%8."/>
      <w:lvlJc w:val="left"/>
      <w:pPr>
        <w:ind w:left="6127" w:hanging="360"/>
      </w:pPr>
    </w:lvl>
    <w:lvl w:ilvl="8" w:tplc="042A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" w15:restartNumberingAfterBreak="0">
    <w:nsid w:val="156876A6"/>
    <w:multiLevelType w:val="hybridMultilevel"/>
    <w:tmpl w:val="8EC6BA76"/>
    <w:lvl w:ilvl="0" w:tplc="D4FC5C5E">
      <w:start w:val="1"/>
      <w:numFmt w:val="lowerLetter"/>
      <w:lvlText w:val="%1)"/>
      <w:lvlJc w:val="left"/>
      <w:pPr>
        <w:ind w:left="987" w:hanging="267"/>
      </w:pPr>
      <w:rPr>
        <w:rFonts w:asciiTheme="majorHAnsi" w:hAnsiTheme="majorHAnsi" w:cstheme="majorHAnsi" w:hint="default"/>
        <w:w w:val="99"/>
        <w:sz w:val="26"/>
        <w:szCs w:val="26"/>
        <w:lang w:val="vi" w:eastAsia="en-US" w:bidi="ar-SA"/>
      </w:rPr>
    </w:lvl>
    <w:lvl w:ilvl="1" w:tplc="FFFFFFFF">
      <w:start w:val="1"/>
      <w:numFmt w:val="lowerLetter"/>
      <w:lvlText w:val="%2)"/>
      <w:lvlJc w:val="left"/>
      <w:pPr>
        <w:ind w:left="1270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FFFFFFFF">
      <w:numFmt w:val="bullet"/>
      <w:lvlText w:val="•"/>
      <w:lvlJc w:val="left"/>
      <w:pPr>
        <w:ind w:left="2309" w:hanging="267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342" w:hanging="267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376" w:hanging="267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409" w:hanging="267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442" w:hanging="267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476" w:hanging="267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509" w:hanging="267"/>
      </w:pPr>
      <w:rPr>
        <w:rFonts w:hint="default"/>
        <w:lang w:val="vi" w:eastAsia="en-US" w:bidi="ar-SA"/>
      </w:rPr>
    </w:lvl>
  </w:abstractNum>
  <w:abstractNum w:abstractNumId="5" w15:restartNumberingAfterBreak="0">
    <w:nsid w:val="211678D2"/>
    <w:multiLevelType w:val="hybridMultilevel"/>
    <w:tmpl w:val="629ECBB2"/>
    <w:lvl w:ilvl="0" w:tplc="C5ECA4D4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F26F64C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b/>
        <w:w w:val="99"/>
        <w:position w:val="1"/>
        <w:sz w:val="26"/>
        <w:szCs w:val="26"/>
        <w:lang w:eastAsia="en-US" w:bidi="ar-SA"/>
      </w:rPr>
    </w:lvl>
    <w:lvl w:ilvl="2" w:tplc="570E2E6C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589E330C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A1549BE2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ADBA5E58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C242E214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9A845678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D61A5EC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6" w15:restartNumberingAfterBreak="0">
    <w:nsid w:val="252A6B99"/>
    <w:multiLevelType w:val="hybridMultilevel"/>
    <w:tmpl w:val="A47CAA6E"/>
    <w:lvl w:ilvl="0" w:tplc="E2BE31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1B4CA8"/>
    <w:multiLevelType w:val="hybridMultilevel"/>
    <w:tmpl w:val="5B542D5A"/>
    <w:lvl w:ilvl="0" w:tplc="E57A4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33461"/>
    <w:multiLevelType w:val="hybridMultilevel"/>
    <w:tmpl w:val="95846882"/>
    <w:lvl w:ilvl="0" w:tplc="8F66A042">
      <w:start w:val="1"/>
      <w:numFmt w:val="lowerLetter"/>
      <w:lvlText w:val="%1)"/>
      <w:lvlJc w:val="left"/>
      <w:pPr>
        <w:ind w:left="107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9" w15:restartNumberingAfterBreak="0">
    <w:nsid w:val="361C7C28"/>
    <w:multiLevelType w:val="hybridMultilevel"/>
    <w:tmpl w:val="F0F20EB8"/>
    <w:lvl w:ilvl="0" w:tplc="8DDE09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A7F6B25"/>
    <w:multiLevelType w:val="hybridMultilevel"/>
    <w:tmpl w:val="4DBA590A"/>
    <w:lvl w:ilvl="0" w:tplc="A3F46C54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B463D1F"/>
    <w:multiLevelType w:val="hybridMultilevel"/>
    <w:tmpl w:val="F802F03C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DC66E0"/>
    <w:multiLevelType w:val="hybridMultilevel"/>
    <w:tmpl w:val="F3F248F8"/>
    <w:lvl w:ilvl="0" w:tplc="C68A10C0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E0167166">
      <w:numFmt w:val="bullet"/>
      <w:lvlText w:val="•"/>
      <w:lvlJc w:val="left"/>
      <w:pPr>
        <w:ind w:left="1358" w:hanging="167"/>
      </w:pPr>
      <w:rPr>
        <w:rFonts w:hint="default"/>
        <w:lang w:val="vi" w:eastAsia="en-US" w:bidi="ar-SA"/>
      </w:rPr>
    </w:lvl>
    <w:lvl w:ilvl="2" w:tplc="F0BE4250">
      <w:numFmt w:val="bullet"/>
      <w:lvlText w:val="•"/>
      <w:lvlJc w:val="left"/>
      <w:pPr>
        <w:ind w:left="2356" w:hanging="167"/>
      </w:pPr>
      <w:rPr>
        <w:rFonts w:hint="default"/>
        <w:lang w:val="vi" w:eastAsia="en-US" w:bidi="ar-SA"/>
      </w:rPr>
    </w:lvl>
    <w:lvl w:ilvl="3" w:tplc="8898ADD2">
      <w:numFmt w:val="bullet"/>
      <w:lvlText w:val="•"/>
      <w:lvlJc w:val="left"/>
      <w:pPr>
        <w:ind w:left="3354" w:hanging="167"/>
      </w:pPr>
      <w:rPr>
        <w:rFonts w:hint="default"/>
        <w:lang w:val="vi" w:eastAsia="en-US" w:bidi="ar-SA"/>
      </w:rPr>
    </w:lvl>
    <w:lvl w:ilvl="4" w:tplc="E04686BE">
      <w:numFmt w:val="bullet"/>
      <w:lvlText w:val="•"/>
      <w:lvlJc w:val="left"/>
      <w:pPr>
        <w:ind w:left="4352" w:hanging="167"/>
      </w:pPr>
      <w:rPr>
        <w:rFonts w:hint="default"/>
        <w:lang w:val="vi" w:eastAsia="en-US" w:bidi="ar-SA"/>
      </w:rPr>
    </w:lvl>
    <w:lvl w:ilvl="5" w:tplc="8CDEAFCE">
      <w:numFmt w:val="bullet"/>
      <w:lvlText w:val="•"/>
      <w:lvlJc w:val="left"/>
      <w:pPr>
        <w:ind w:left="5350" w:hanging="167"/>
      </w:pPr>
      <w:rPr>
        <w:rFonts w:hint="default"/>
        <w:lang w:val="vi" w:eastAsia="en-US" w:bidi="ar-SA"/>
      </w:rPr>
    </w:lvl>
    <w:lvl w:ilvl="6" w:tplc="F8A46BE6">
      <w:numFmt w:val="bullet"/>
      <w:lvlText w:val="•"/>
      <w:lvlJc w:val="left"/>
      <w:pPr>
        <w:ind w:left="6348" w:hanging="167"/>
      </w:pPr>
      <w:rPr>
        <w:rFonts w:hint="default"/>
        <w:lang w:val="vi" w:eastAsia="en-US" w:bidi="ar-SA"/>
      </w:rPr>
    </w:lvl>
    <w:lvl w:ilvl="7" w:tplc="C4080AF0">
      <w:numFmt w:val="bullet"/>
      <w:lvlText w:val="•"/>
      <w:lvlJc w:val="left"/>
      <w:pPr>
        <w:ind w:left="7346" w:hanging="167"/>
      </w:pPr>
      <w:rPr>
        <w:rFonts w:hint="default"/>
        <w:lang w:val="vi" w:eastAsia="en-US" w:bidi="ar-SA"/>
      </w:rPr>
    </w:lvl>
    <w:lvl w:ilvl="8" w:tplc="0B844252">
      <w:numFmt w:val="bullet"/>
      <w:lvlText w:val="•"/>
      <w:lvlJc w:val="left"/>
      <w:pPr>
        <w:ind w:left="8344" w:hanging="167"/>
      </w:pPr>
      <w:rPr>
        <w:rFonts w:hint="default"/>
        <w:lang w:val="vi" w:eastAsia="en-US" w:bidi="ar-SA"/>
      </w:rPr>
    </w:lvl>
  </w:abstractNum>
  <w:abstractNum w:abstractNumId="13" w15:restartNumberingAfterBreak="0">
    <w:nsid w:val="3DFD5CEA"/>
    <w:multiLevelType w:val="hybridMultilevel"/>
    <w:tmpl w:val="847ABCA0"/>
    <w:lvl w:ilvl="0" w:tplc="4206643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429F5B4"/>
    <w:multiLevelType w:val="singleLevel"/>
    <w:tmpl w:val="4429F5B4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523760FD"/>
    <w:multiLevelType w:val="hybridMultilevel"/>
    <w:tmpl w:val="A37066DC"/>
    <w:lvl w:ilvl="0" w:tplc="614C0C9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964E2"/>
    <w:multiLevelType w:val="hybridMultilevel"/>
    <w:tmpl w:val="F4C0062A"/>
    <w:lvl w:ilvl="0" w:tplc="F5681B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C701F"/>
    <w:multiLevelType w:val="hybridMultilevel"/>
    <w:tmpl w:val="3328DA32"/>
    <w:lvl w:ilvl="0" w:tplc="4F060B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3817"/>
    <w:multiLevelType w:val="hybridMultilevel"/>
    <w:tmpl w:val="2EF02440"/>
    <w:lvl w:ilvl="0" w:tplc="FF84204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09445B"/>
    <w:multiLevelType w:val="hybridMultilevel"/>
    <w:tmpl w:val="C76025F2"/>
    <w:lvl w:ilvl="0" w:tplc="19202B86">
      <w:start w:val="1"/>
      <w:numFmt w:val="upperLetter"/>
      <w:lvlText w:val="%1."/>
      <w:lvlJc w:val="left"/>
      <w:pPr>
        <w:ind w:left="1238" w:hanging="317"/>
      </w:pPr>
      <w:rPr>
        <w:rFonts w:ascii="Times New Roman" w:eastAsia="Times New Roman" w:hAnsi="Times New Roman" w:cs="Times New Roman"/>
        <w:b/>
        <w:bCs/>
        <w:w w:val="99"/>
        <w:sz w:val="26"/>
        <w:szCs w:val="26"/>
        <w:lang w:val="vi"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val="vi"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val="vi"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val="vi"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val="vi"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val="vi"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val="vi"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val="vi"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val="vi" w:eastAsia="en-US" w:bidi="ar-SA"/>
      </w:rPr>
    </w:lvl>
  </w:abstractNum>
  <w:abstractNum w:abstractNumId="20" w15:restartNumberingAfterBreak="0">
    <w:nsid w:val="6D232159"/>
    <w:multiLevelType w:val="hybridMultilevel"/>
    <w:tmpl w:val="FEFEEA40"/>
    <w:lvl w:ilvl="0" w:tplc="1598A5E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2D06BE6E">
      <w:numFmt w:val="bullet"/>
      <w:lvlText w:val="•"/>
      <w:lvlJc w:val="left"/>
      <w:pPr>
        <w:ind w:left="638" w:hanging="180"/>
      </w:pPr>
      <w:rPr>
        <w:rFonts w:hint="default"/>
        <w:lang w:val="vi" w:eastAsia="en-US" w:bidi="ar-SA"/>
      </w:rPr>
    </w:lvl>
    <w:lvl w:ilvl="2" w:tplc="13AC2190">
      <w:numFmt w:val="bullet"/>
      <w:lvlText w:val="•"/>
      <w:lvlJc w:val="left"/>
      <w:pPr>
        <w:ind w:left="1177" w:hanging="180"/>
      </w:pPr>
      <w:rPr>
        <w:rFonts w:hint="default"/>
        <w:lang w:val="vi" w:eastAsia="en-US" w:bidi="ar-SA"/>
      </w:rPr>
    </w:lvl>
    <w:lvl w:ilvl="3" w:tplc="F3549E04">
      <w:numFmt w:val="bullet"/>
      <w:lvlText w:val="•"/>
      <w:lvlJc w:val="left"/>
      <w:pPr>
        <w:ind w:left="1716" w:hanging="180"/>
      </w:pPr>
      <w:rPr>
        <w:rFonts w:hint="default"/>
        <w:lang w:val="vi" w:eastAsia="en-US" w:bidi="ar-SA"/>
      </w:rPr>
    </w:lvl>
    <w:lvl w:ilvl="4" w:tplc="734C848C">
      <w:numFmt w:val="bullet"/>
      <w:lvlText w:val="•"/>
      <w:lvlJc w:val="left"/>
      <w:pPr>
        <w:ind w:left="2255" w:hanging="180"/>
      </w:pPr>
      <w:rPr>
        <w:rFonts w:hint="default"/>
        <w:lang w:val="vi" w:eastAsia="en-US" w:bidi="ar-SA"/>
      </w:rPr>
    </w:lvl>
    <w:lvl w:ilvl="5" w:tplc="72E08572">
      <w:numFmt w:val="bullet"/>
      <w:lvlText w:val="•"/>
      <w:lvlJc w:val="left"/>
      <w:pPr>
        <w:ind w:left="2794" w:hanging="180"/>
      </w:pPr>
      <w:rPr>
        <w:rFonts w:hint="default"/>
        <w:lang w:val="vi" w:eastAsia="en-US" w:bidi="ar-SA"/>
      </w:rPr>
    </w:lvl>
    <w:lvl w:ilvl="6" w:tplc="DF74F9EE">
      <w:numFmt w:val="bullet"/>
      <w:lvlText w:val="•"/>
      <w:lvlJc w:val="left"/>
      <w:pPr>
        <w:ind w:left="3333" w:hanging="180"/>
      </w:pPr>
      <w:rPr>
        <w:rFonts w:hint="default"/>
        <w:lang w:val="vi" w:eastAsia="en-US" w:bidi="ar-SA"/>
      </w:rPr>
    </w:lvl>
    <w:lvl w:ilvl="7" w:tplc="C1568312">
      <w:numFmt w:val="bullet"/>
      <w:lvlText w:val="•"/>
      <w:lvlJc w:val="left"/>
      <w:pPr>
        <w:ind w:left="3872" w:hanging="180"/>
      </w:pPr>
      <w:rPr>
        <w:rFonts w:hint="default"/>
        <w:lang w:val="vi" w:eastAsia="en-US" w:bidi="ar-SA"/>
      </w:rPr>
    </w:lvl>
    <w:lvl w:ilvl="8" w:tplc="BB9CC05C">
      <w:numFmt w:val="bullet"/>
      <w:lvlText w:val="•"/>
      <w:lvlJc w:val="left"/>
      <w:pPr>
        <w:ind w:left="4411" w:hanging="180"/>
      </w:pPr>
      <w:rPr>
        <w:rFonts w:hint="default"/>
        <w:lang w:val="vi" w:eastAsia="en-US" w:bidi="ar-SA"/>
      </w:rPr>
    </w:lvl>
  </w:abstractNum>
  <w:abstractNum w:abstractNumId="21" w15:restartNumberingAfterBreak="0">
    <w:nsid w:val="70EC5A00"/>
    <w:multiLevelType w:val="hybridMultilevel"/>
    <w:tmpl w:val="B0986532"/>
    <w:lvl w:ilvl="0" w:tplc="C520E210">
      <w:start w:val="1"/>
      <w:numFmt w:val="upperLetter"/>
      <w:lvlText w:val="%1."/>
      <w:lvlJc w:val="left"/>
      <w:pPr>
        <w:ind w:left="644" w:hanging="360"/>
      </w:pPr>
      <w:rPr>
        <w:rFonts w:eastAsia="Times New Roman"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9271FDC"/>
    <w:multiLevelType w:val="hybridMultilevel"/>
    <w:tmpl w:val="A4FAA4EA"/>
    <w:lvl w:ilvl="0" w:tplc="689C941E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86BD44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6C0CA572">
      <w:numFmt w:val="bullet"/>
      <w:lvlText w:val="•"/>
      <w:lvlJc w:val="left"/>
      <w:pPr>
        <w:ind w:left="2073" w:hanging="267"/>
      </w:pPr>
      <w:rPr>
        <w:rFonts w:hint="default"/>
        <w:lang w:val="vi" w:eastAsia="en-US" w:bidi="ar-SA"/>
      </w:rPr>
    </w:lvl>
    <w:lvl w:ilvl="3" w:tplc="AD3C8A16">
      <w:numFmt w:val="bullet"/>
      <w:lvlText w:val="•"/>
      <w:lvlJc w:val="left"/>
      <w:pPr>
        <w:ind w:left="3106" w:hanging="267"/>
      </w:pPr>
      <w:rPr>
        <w:rFonts w:hint="default"/>
        <w:lang w:val="vi" w:eastAsia="en-US" w:bidi="ar-SA"/>
      </w:rPr>
    </w:lvl>
    <w:lvl w:ilvl="4" w:tplc="E814D27A">
      <w:numFmt w:val="bullet"/>
      <w:lvlText w:val="•"/>
      <w:lvlJc w:val="left"/>
      <w:pPr>
        <w:ind w:left="4140" w:hanging="267"/>
      </w:pPr>
      <w:rPr>
        <w:rFonts w:hint="default"/>
        <w:lang w:val="vi" w:eastAsia="en-US" w:bidi="ar-SA"/>
      </w:rPr>
    </w:lvl>
    <w:lvl w:ilvl="5" w:tplc="422AC896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DA4873FA">
      <w:numFmt w:val="bullet"/>
      <w:lvlText w:val="•"/>
      <w:lvlJc w:val="left"/>
      <w:pPr>
        <w:ind w:left="6206" w:hanging="267"/>
      </w:pPr>
      <w:rPr>
        <w:rFonts w:hint="default"/>
        <w:lang w:val="vi" w:eastAsia="en-US" w:bidi="ar-SA"/>
      </w:rPr>
    </w:lvl>
    <w:lvl w:ilvl="7" w:tplc="DC6A7CA2">
      <w:numFmt w:val="bullet"/>
      <w:lvlText w:val="•"/>
      <w:lvlJc w:val="left"/>
      <w:pPr>
        <w:ind w:left="7240" w:hanging="267"/>
      </w:pPr>
      <w:rPr>
        <w:rFonts w:hint="default"/>
        <w:lang w:val="vi" w:eastAsia="en-US" w:bidi="ar-SA"/>
      </w:rPr>
    </w:lvl>
    <w:lvl w:ilvl="8" w:tplc="E6F6FA44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3" w15:restartNumberingAfterBreak="0">
    <w:nsid w:val="794A637B"/>
    <w:multiLevelType w:val="hybridMultilevel"/>
    <w:tmpl w:val="D9C275FC"/>
    <w:lvl w:ilvl="0" w:tplc="A1ACD93E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9CD72BC"/>
    <w:multiLevelType w:val="hybridMultilevel"/>
    <w:tmpl w:val="26B666F2"/>
    <w:lvl w:ilvl="0" w:tplc="DF8ED8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DA5FF5"/>
    <w:multiLevelType w:val="hybridMultilevel"/>
    <w:tmpl w:val="61D6DEE2"/>
    <w:lvl w:ilvl="0" w:tplc="0AB4D7B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7765F6"/>
    <w:multiLevelType w:val="hybridMultilevel"/>
    <w:tmpl w:val="396C75D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C0A548C"/>
    <w:multiLevelType w:val="hybridMultilevel"/>
    <w:tmpl w:val="68EEE338"/>
    <w:lvl w:ilvl="0" w:tplc="9AB6CD1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DE621D6"/>
    <w:multiLevelType w:val="hybridMultilevel"/>
    <w:tmpl w:val="3A1EE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7599A"/>
    <w:multiLevelType w:val="hybridMultilevel"/>
    <w:tmpl w:val="64BC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469700">
    <w:abstractNumId w:val="12"/>
  </w:num>
  <w:num w:numId="2" w16cid:durableId="1391925726">
    <w:abstractNumId w:val="22"/>
  </w:num>
  <w:num w:numId="3" w16cid:durableId="267736208">
    <w:abstractNumId w:val="19"/>
  </w:num>
  <w:num w:numId="4" w16cid:durableId="1453597752">
    <w:abstractNumId w:val="0"/>
  </w:num>
  <w:num w:numId="5" w16cid:durableId="581568558">
    <w:abstractNumId w:val="20"/>
  </w:num>
  <w:num w:numId="6" w16cid:durableId="272711366">
    <w:abstractNumId w:val="1"/>
  </w:num>
  <w:num w:numId="7" w16cid:durableId="2064133670">
    <w:abstractNumId w:val="14"/>
  </w:num>
  <w:num w:numId="8" w16cid:durableId="460344465">
    <w:abstractNumId w:val="3"/>
  </w:num>
  <w:num w:numId="9" w16cid:durableId="572853036">
    <w:abstractNumId w:val="7"/>
  </w:num>
  <w:num w:numId="10" w16cid:durableId="1270821231">
    <w:abstractNumId w:val="9"/>
  </w:num>
  <w:num w:numId="11" w16cid:durableId="555244011">
    <w:abstractNumId w:val="13"/>
  </w:num>
  <w:num w:numId="12" w16cid:durableId="1383870566">
    <w:abstractNumId w:val="8"/>
  </w:num>
  <w:num w:numId="13" w16cid:durableId="98527196">
    <w:abstractNumId w:val="4"/>
  </w:num>
  <w:num w:numId="14" w16cid:durableId="562376932">
    <w:abstractNumId w:val="29"/>
  </w:num>
  <w:num w:numId="15" w16cid:durableId="1638991831">
    <w:abstractNumId w:val="28"/>
  </w:num>
  <w:num w:numId="16" w16cid:durableId="1788968922">
    <w:abstractNumId w:val="16"/>
  </w:num>
  <w:num w:numId="17" w16cid:durableId="671571266">
    <w:abstractNumId w:val="15"/>
  </w:num>
  <w:num w:numId="18" w16cid:durableId="2143495901">
    <w:abstractNumId w:val="2"/>
  </w:num>
  <w:num w:numId="19" w16cid:durableId="870845873">
    <w:abstractNumId w:val="24"/>
  </w:num>
  <w:num w:numId="20" w16cid:durableId="654185512">
    <w:abstractNumId w:val="6"/>
  </w:num>
  <w:num w:numId="21" w16cid:durableId="498274191">
    <w:abstractNumId w:val="17"/>
  </w:num>
  <w:num w:numId="22" w16cid:durableId="373426279">
    <w:abstractNumId w:val="5"/>
  </w:num>
  <w:num w:numId="23" w16cid:durableId="960380174">
    <w:abstractNumId w:val="11"/>
  </w:num>
  <w:num w:numId="24" w16cid:durableId="2043313205">
    <w:abstractNumId w:val="23"/>
  </w:num>
  <w:num w:numId="25" w16cid:durableId="839394734">
    <w:abstractNumId w:val="18"/>
  </w:num>
  <w:num w:numId="26" w16cid:durableId="414327872">
    <w:abstractNumId w:val="25"/>
  </w:num>
  <w:num w:numId="27" w16cid:durableId="25107019">
    <w:abstractNumId w:val="21"/>
  </w:num>
  <w:num w:numId="28" w16cid:durableId="1809858619">
    <w:abstractNumId w:val="10"/>
  </w:num>
  <w:num w:numId="29" w16cid:durableId="131991163">
    <w:abstractNumId w:val="27"/>
  </w:num>
  <w:num w:numId="30" w16cid:durableId="6178808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57"/>
    <w:rsid w:val="0000234C"/>
    <w:rsid w:val="0000474B"/>
    <w:rsid w:val="00004B62"/>
    <w:rsid w:val="000072F1"/>
    <w:rsid w:val="00015362"/>
    <w:rsid w:val="00031CA8"/>
    <w:rsid w:val="000351E6"/>
    <w:rsid w:val="000409C9"/>
    <w:rsid w:val="00042E96"/>
    <w:rsid w:val="00046040"/>
    <w:rsid w:val="000846EB"/>
    <w:rsid w:val="00087EBE"/>
    <w:rsid w:val="00094311"/>
    <w:rsid w:val="000A3CDE"/>
    <w:rsid w:val="000C7098"/>
    <w:rsid w:val="000D780A"/>
    <w:rsid w:val="000E0014"/>
    <w:rsid w:val="000E0D32"/>
    <w:rsid w:val="000E573A"/>
    <w:rsid w:val="000E6B29"/>
    <w:rsid w:val="0011223A"/>
    <w:rsid w:val="001247FA"/>
    <w:rsid w:val="0012595F"/>
    <w:rsid w:val="00136693"/>
    <w:rsid w:val="00187B7E"/>
    <w:rsid w:val="001A4E4C"/>
    <w:rsid w:val="001B1258"/>
    <w:rsid w:val="001B3184"/>
    <w:rsid w:val="001B46AE"/>
    <w:rsid w:val="001C556C"/>
    <w:rsid w:val="001E20EE"/>
    <w:rsid w:val="001E2213"/>
    <w:rsid w:val="00202B08"/>
    <w:rsid w:val="00207370"/>
    <w:rsid w:val="002161BA"/>
    <w:rsid w:val="00223B9E"/>
    <w:rsid w:val="00230170"/>
    <w:rsid w:val="00245BFB"/>
    <w:rsid w:val="0025029E"/>
    <w:rsid w:val="002528D5"/>
    <w:rsid w:val="0025615C"/>
    <w:rsid w:val="00262956"/>
    <w:rsid w:val="00273F68"/>
    <w:rsid w:val="002749C5"/>
    <w:rsid w:val="0029105B"/>
    <w:rsid w:val="0029354E"/>
    <w:rsid w:val="002A0338"/>
    <w:rsid w:val="002A5F71"/>
    <w:rsid w:val="002B5B5E"/>
    <w:rsid w:val="002C1783"/>
    <w:rsid w:val="002C3D0E"/>
    <w:rsid w:val="002D29DC"/>
    <w:rsid w:val="002E0112"/>
    <w:rsid w:val="002E5DE3"/>
    <w:rsid w:val="002E717E"/>
    <w:rsid w:val="002E7BB3"/>
    <w:rsid w:val="003171A8"/>
    <w:rsid w:val="00324032"/>
    <w:rsid w:val="00330628"/>
    <w:rsid w:val="00331BE7"/>
    <w:rsid w:val="00331D1C"/>
    <w:rsid w:val="00342735"/>
    <w:rsid w:val="003546B9"/>
    <w:rsid w:val="003600D0"/>
    <w:rsid w:val="00361C0A"/>
    <w:rsid w:val="003A01B8"/>
    <w:rsid w:val="003A49E9"/>
    <w:rsid w:val="003A625B"/>
    <w:rsid w:val="003C4E33"/>
    <w:rsid w:val="003D6DA6"/>
    <w:rsid w:val="003E1A82"/>
    <w:rsid w:val="003E2F42"/>
    <w:rsid w:val="003E7942"/>
    <w:rsid w:val="003F524E"/>
    <w:rsid w:val="004034D0"/>
    <w:rsid w:val="004048D0"/>
    <w:rsid w:val="00413C57"/>
    <w:rsid w:val="00414F12"/>
    <w:rsid w:val="00415397"/>
    <w:rsid w:val="00416EBA"/>
    <w:rsid w:val="00422B9F"/>
    <w:rsid w:val="00436A52"/>
    <w:rsid w:val="00456946"/>
    <w:rsid w:val="004638F5"/>
    <w:rsid w:val="0046683E"/>
    <w:rsid w:val="00467877"/>
    <w:rsid w:val="0047716A"/>
    <w:rsid w:val="00482144"/>
    <w:rsid w:val="00482A64"/>
    <w:rsid w:val="004918E7"/>
    <w:rsid w:val="004930AC"/>
    <w:rsid w:val="004942E2"/>
    <w:rsid w:val="004C4110"/>
    <w:rsid w:val="004D04E7"/>
    <w:rsid w:val="004E47CF"/>
    <w:rsid w:val="004F0C8B"/>
    <w:rsid w:val="004F547F"/>
    <w:rsid w:val="00517ACC"/>
    <w:rsid w:val="00527B62"/>
    <w:rsid w:val="00531578"/>
    <w:rsid w:val="005338DD"/>
    <w:rsid w:val="00546A68"/>
    <w:rsid w:val="00552B94"/>
    <w:rsid w:val="005572A1"/>
    <w:rsid w:val="0056337C"/>
    <w:rsid w:val="00565924"/>
    <w:rsid w:val="00583CE1"/>
    <w:rsid w:val="005A361D"/>
    <w:rsid w:val="005A6B65"/>
    <w:rsid w:val="005B0624"/>
    <w:rsid w:val="005B3B39"/>
    <w:rsid w:val="005B6A9A"/>
    <w:rsid w:val="005C691B"/>
    <w:rsid w:val="005D1BA9"/>
    <w:rsid w:val="005D2DCE"/>
    <w:rsid w:val="005E1428"/>
    <w:rsid w:val="005E3B54"/>
    <w:rsid w:val="005E7ADA"/>
    <w:rsid w:val="006001F3"/>
    <w:rsid w:val="00643B5A"/>
    <w:rsid w:val="006509D6"/>
    <w:rsid w:val="00673197"/>
    <w:rsid w:val="00692C8F"/>
    <w:rsid w:val="006A7D7F"/>
    <w:rsid w:val="006F16E3"/>
    <w:rsid w:val="006F5BF1"/>
    <w:rsid w:val="00706ECF"/>
    <w:rsid w:val="00720365"/>
    <w:rsid w:val="00721AED"/>
    <w:rsid w:val="007269DB"/>
    <w:rsid w:val="00734C8B"/>
    <w:rsid w:val="00747D7E"/>
    <w:rsid w:val="007521C8"/>
    <w:rsid w:val="00757ECE"/>
    <w:rsid w:val="00766C73"/>
    <w:rsid w:val="00780CD3"/>
    <w:rsid w:val="0079206A"/>
    <w:rsid w:val="00794094"/>
    <w:rsid w:val="007A2B36"/>
    <w:rsid w:val="007A3882"/>
    <w:rsid w:val="007B72C4"/>
    <w:rsid w:val="007E5673"/>
    <w:rsid w:val="007F4C9B"/>
    <w:rsid w:val="007F724E"/>
    <w:rsid w:val="008023DF"/>
    <w:rsid w:val="00826123"/>
    <w:rsid w:val="008272C5"/>
    <w:rsid w:val="00834952"/>
    <w:rsid w:val="008364EF"/>
    <w:rsid w:val="00843364"/>
    <w:rsid w:val="0089363A"/>
    <w:rsid w:val="008A1043"/>
    <w:rsid w:val="008B0DE2"/>
    <w:rsid w:val="008B2769"/>
    <w:rsid w:val="008B3167"/>
    <w:rsid w:val="008B57C9"/>
    <w:rsid w:val="008C14A9"/>
    <w:rsid w:val="008C4155"/>
    <w:rsid w:val="008C7C17"/>
    <w:rsid w:val="008D05D1"/>
    <w:rsid w:val="008D70F2"/>
    <w:rsid w:val="008E2A44"/>
    <w:rsid w:val="008E79AB"/>
    <w:rsid w:val="008F7512"/>
    <w:rsid w:val="00900773"/>
    <w:rsid w:val="00901119"/>
    <w:rsid w:val="009130A7"/>
    <w:rsid w:val="00920640"/>
    <w:rsid w:val="00950D23"/>
    <w:rsid w:val="00950E12"/>
    <w:rsid w:val="00957C5D"/>
    <w:rsid w:val="00970BB6"/>
    <w:rsid w:val="0098773C"/>
    <w:rsid w:val="00987837"/>
    <w:rsid w:val="00994230"/>
    <w:rsid w:val="009B323C"/>
    <w:rsid w:val="009D08F7"/>
    <w:rsid w:val="009D16C2"/>
    <w:rsid w:val="009D531F"/>
    <w:rsid w:val="009E212A"/>
    <w:rsid w:val="009E2F59"/>
    <w:rsid w:val="009E7A4B"/>
    <w:rsid w:val="009F4294"/>
    <w:rsid w:val="00A007DD"/>
    <w:rsid w:val="00A11E83"/>
    <w:rsid w:val="00A306B6"/>
    <w:rsid w:val="00A45579"/>
    <w:rsid w:val="00A664CC"/>
    <w:rsid w:val="00A66EDE"/>
    <w:rsid w:val="00A709A0"/>
    <w:rsid w:val="00A72277"/>
    <w:rsid w:val="00A83041"/>
    <w:rsid w:val="00A91A4F"/>
    <w:rsid w:val="00A93ABD"/>
    <w:rsid w:val="00A95E1B"/>
    <w:rsid w:val="00A95F7A"/>
    <w:rsid w:val="00A97BBC"/>
    <w:rsid w:val="00AA0CE1"/>
    <w:rsid w:val="00AA31C7"/>
    <w:rsid w:val="00AB0E7F"/>
    <w:rsid w:val="00AB144C"/>
    <w:rsid w:val="00AC29BF"/>
    <w:rsid w:val="00AC4242"/>
    <w:rsid w:val="00AC5276"/>
    <w:rsid w:val="00AD13BE"/>
    <w:rsid w:val="00AD1AAA"/>
    <w:rsid w:val="00AD212F"/>
    <w:rsid w:val="00AD6D1B"/>
    <w:rsid w:val="00AD76B0"/>
    <w:rsid w:val="00AF0329"/>
    <w:rsid w:val="00AF603A"/>
    <w:rsid w:val="00B01886"/>
    <w:rsid w:val="00B03386"/>
    <w:rsid w:val="00B07F1D"/>
    <w:rsid w:val="00B11F69"/>
    <w:rsid w:val="00B267E4"/>
    <w:rsid w:val="00B467FD"/>
    <w:rsid w:val="00B5495E"/>
    <w:rsid w:val="00B57487"/>
    <w:rsid w:val="00B664AD"/>
    <w:rsid w:val="00BB1D32"/>
    <w:rsid w:val="00BC458A"/>
    <w:rsid w:val="00BC6881"/>
    <w:rsid w:val="00BD208C"/>
    <w:rsid w:val="00BE01C3"/>
    <w:rsid w:val="00BE1542"/>
    <w:rsid w:val="00BE4400"/>
    <w:rsid w:val="00BE5682"/>
    <w:rsid w:val="00BE6AFB"/>
    <w:rsid w:val="00BF1360"/>
    <w:rsid w:val="00BF6DD3"/>
    <w:rsid w:val="00C0118C"/>
    <w:rsid w:val="00C0378B"/>
    <w:rsid w:val="00C059F9"/>
    <w:rsid w:val="00C15D08"/>
    <w:rsid w:val="00C2079B"/>
    <w:rsid w:val="00C209DA"/>
    <w:rsid w:val="00C20F51"/>
    <w:rsid w:val="00C2120A"/>
    <w:rsid w:val="00C22EA5"/>
    <w:rsid w:val="00C2712A"/>
    <w:rsid w:val="00C33FA7"/>
    <w:rsid w:val="00C45572"/>
    <w:rsid w:val="00C530F8"/>
    <w:rsid w:val="00C57BAA"/>
    <w:rsid w:val="00C91E0E"/>
    <w:rsid w:val="00CB456E"/>
    <w:rsid w:val="00CE6835"/>
    <w:rsid w:val="00CF07E1"/>
    <w:rsid w:val="00CF74E9"/>
    <w:rsid w:val="00CF7BD4"/>
    <w:rsid w:val="00D12B54"/>
    <w:rsid w:val="00D1590C"/>
    <w:rsid w:val="00D2288E"/>
    <w:rsid w:val="00D2590A"/>
    <w:rsid w:val="00D32B7C"/>
    <w:rsid w:val="00D45059"/>
    <w:rsid w:val="00D45FCF"/>
    <w:rsid w:val="00D52F29"/>
    <w:rsid w:val="00D53BC7"/>
    <w:rsid w:val="00D60E14"/>
    <w:rsid w:val="00D74BA1"/>
    <w:rsid w:val="00D74FD0"/>
    <w:rsid w:val="00D76551"/>
    <w:rsid w:val="00D9252B"/>
    <w:rsid w:val="00DA2D36"/>
    <w:rsid w:val="00DB0CF6"/>
    <w:rsid w:val="00DB3A3C"/>
    <w:rsid w:val="00DD205D"/>
    <w:rsid w:val="00DD34F8"/>
    <w:rsid w:val="00DE71E2"/>
    <w:rsid w:val="00DE7EA0"/>
    <w:rsid w:val="00DF4217"/>
    <w:rsid w:val="00E0552E"/>
    <w:rsid w:val="00E05895"/>
    <w:rsid w:val="00E15528"/>
    <w:rsid w:val="00E23C35"/>
    <w:rsid w:val="00E26610"/>
    <w:rsid w:val="00E26730"/>
    <w:rsid w:val="00E3324B"/>
    <w:rsid w:val="00E339A2"/>
    <w:rsid w:val="00E450C3"/>
    <w:rsid w:val="00E513B9"/>
    <w:rsid w:val="00E5322E"/>
    <w:rsid w:val="00E66961"/>
    <w:rsid w:val="00E7442F"/>
    <w:rsid w:val="00E91557"/>
    <w:rsid w:val="00E94BAD"/>
    <w:rsid w:val="00EC388B"/>
    <w:rsid w:val="00EE1560"/>
    <w:rsid w:val="00F1041F"/>
    <w:rsid w:val="00F1267B"/>
    <w:rsid w:val="00F4472E"/>
    <w:rsid w:val="00F45998"/>
    <w:rsid w:val="00F47E60"/>
    <w:rsid w:val="00F54FE8"/>
    <w:rsid w:val="00F56C43"/>
    <w:rsid w:val="00F66410"/>
    <w:rsid w:val="00F673D4"/>
    <w:rsid w:val="00F7522B"/>
    <w:rsid w:val="00F917BF"/>
    <w:rsid w:val="00FC2366"/>
    <w:rsid w:val="00FC65B3"/>
    <w:rsid w:val="00FF49E8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D401"/>
  <w15:chartTrackingRefBased/>
  <w15:docId w15:val="{21154632-CAF0-4D6D-B9B9-8935E769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13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link w:val="u1Char"/>
    <w:uiPriority w:val="9"/>
    <w:qFormat/>
    <w:rsid w:val="00413C57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u2">
    <w:name w:val="heading 2"/>
    <w:basedOn w:val="Binhthng"/>
    <w:link w:val="u2Char"/>
    <w:uiPriority w:val="9"/>
    <w:unhideWhenUsed/>
    <w:qFormat/>
    <w:rsid w:val="00413C57"/>
    <w:pPr>
      <w:ind w:left="262"/>
      <w:outlineLvl w:val="1"/>
    </w:pPr>
    <w:rPr>
      <w:b/>
      <w:bCs/>
      <w:sz w:val="28"/>
      <w:szCs w:val="28"/>
    </w:rPr>
  </w:style>
  <w:style w:type="paragraph" w:styleId="u3">
    <w:name w:val="heading 3"/>
    <w:basedOn w:val="Binhthng"/>
    <w:link w:val="u3Char"/>
    <w:uiPriority w:val="9"/>
    <w:unhideWhenUsed/>
    <w:qFormat/>
    <w:rsid w:val="00413C57"/>
    <w:pPr>
      <w:ind w:left="754" w:hanging="492"/>
      <w:jc w:val="both"/>
      <w:outlineLvl w:val="2"/>
    </w:pPr>
    <w:rPr>
      <w:b/>
      <w:bCs/>
      <w:i/>
      <w:i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13C57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u2Char">
    <w:name w:val="Đầu đề 2 Char"/>
    <w:basedOn w:val="Phngmcinhcuaoanvn"/>
    <w:link w:val="u2"/>
    <w:uiPriority w:val="9"/>
    <w:rsid w:val="00413C57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u3Char">
    <w:name w:val="Đầu đề 3 Char"/>
    <w:basedOn w:val="Phngmcinhcuaoanvn"/>
    <w:link w:val="u3"/>
    <w:uiPriority w:val="9"/>
    <w:rsid w:val="00413C57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ThnVnban">
    <w:name w:val="Body Text"/>
    <w:basedOn w:val="Binhthng"/>
    <w:link w:val="ThnVnbanChar"/>
    <w:uiPriority w:val="99"/>
    <w:qFormat/>
    <w:rsid w:val="00413C57"/>
    <w:pPr>
      <w:spacing w:before="6"/>
    </w:pPr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99"/>
    <w:rsid w:val="00413C57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u">
    <w:name w:val="Title"/>
    <w:basedOn w:val="Binhthng"/>
    <w:link w:val="TiuChar"/>
    <w:uiPriority w:val="10"/>
    <w:qFormat/>
    <w:rsid w:val="00413C57"/>
    <w:pPr>
      <w:ind w:left="457" w:right="315"/>
      <w:jc w:val="center"/>
    </w:pPr>
    <w:rPr>
      <w:sz w:val="52"/>
      <w:szCs w:val="52"/>
    </w:rPr>
  </w:style>
  <w:style w:type="character" w:customStyle="1" w:styleId="TiuChar">
    <w:name w:val="Tiêu đề Char"/>
    <w:basedOn w:val="Phngmcinhcuaoanvn"/>
    <w:link w:val="Tiu"/>
    <w:uiPriority w:val="10"/>
    <w:rsid w:val="00413C57"/>
    <w:rPr>
      <w:rFonts w:ascii="Times New Roman" w:eastAsia="Times New Roman" w:hAnsi="Times New Roman" w:cs="Times New Roman"/>
      <w:sz w:val="52"/>
      <w:szCs w:val="52"/>
      <w:lang w:val="vi"/>
    </w:rPr>
  </w:style>
  <w:style w:type="paragraph" w:styleId="oancuaDanhsach">
    <w:name w:val="List Paragraph"/>
    <w:basedOn w:val="Binhthng"/>
    <w:link w:val="oancuaDanhsachChar"/>
    <w:uiPriority w:val="34"/>
    <w:qFormat/>
    <w:rsid w:val="00413C57"/>
    <w:pPr>
      <w:ind w:left="1114" w:hanging="493"/>
    </w:pPr>
  </w:style>
  <w:style w:type="paragraph" w:customStyle="1" w:styleId="TableParagraph">
    <w:name w:val="Table Paragraph"/>
    <w:basedOn w:val="Binhthng"/>
    <w:uiPriority w:val="1"/>
    <w:qFormat/>
    <w:rsid w:val="00413C57"/>
  </w:style>
  <w:style w:type="paragraph" w:styleId="ThngthngWeb">
    <w:name w:val="Normal (Web)"/>
    <w:basedOn w:val="Binhthng"/>
    <w:link w:val="ThngthngWebChar"/>
    <w:uiPriority w:val="99"/>
    <w:unhideWhenUsed/>
    <w:qFormat/>
    <w:rsid w:val="00413C5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qFormat/>
    <w:rsid w:val="00413C57"/>
    <w:rPr>
      <w:rFonts w:ascii="Times New Roman" w:eastAsia="Times New Roman" w:hAnsi="Times New Roman" w:cs="Times New Roman"/>
      <w:lang w:val="vi"/>
    </w:rPr>
  </w:style>
  <w:style w:type="character" w:customStyle="1" w:styleId="ThngthngWebChar">
    <w:name w:val="Thông thường (Web) Char"/>
    <w:link w:val="ThngthngWeb"/>
    <w:uiPriority w:val="99"/>
    <w:qFormat/>
    <w:rsid w:val="00413C5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1">
    <w:name w:val="Body Text Char1"/>
    <w:uiPriority w:val="99"/>
    <w:locked/>
    <w:rsid w:val="00413C57"/>
    <w:rPr>
      <w:rFonts w:ascii=".VnTime" w:hAnsi=".VnTime"/>
      <w:sz w:val="28"/>
      <w:szCs w:val="24"/>
    </w:rPr>
  </w:style>
  <w:style w:type="table" w:styleId="LiBang">
    <w:name w:val="Table Grid"/>
    <w:basedOn w:val="BangThngthng"/>
    <w:uiPriority w:val="59"/>
    <w:rsid w:val="00413C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413C57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13C57"/>
    <w:rPr>
      <w:rFonts w:ascii="Times New Roman" w:eastAsia="Times New Roman" w:hAnsi="Times New Roman" w:cs="Times New Roman"/>
      <w:lang w:val="vi"/>
    </w:rPr>
  </w:style>
  <w:style w:type="paragraph" w:styleId="Chntrang">
    <w:name w:val="footer"/>
    <w:basedOn w:val="Binhthng"/>
    <w:link w:val="ChntrangChar"/>
    <w:uiPriority w:val="99"/>
    <w:unhideWhenUsed/>
    <w:rsid w:val="00413C57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13C57"/>
    <w:rPr>
      <w:rFonts w:ascii="Times New Roman" w:eastAsia="Times New Roman" w:hAnsi="Times New Roman" w:cs="Times New Roman"/>
      <w:lang w:val="vi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413C5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13C57"/>
    <w:rPr>
      <w:rFonts w:ascii="Tahoma" w:eastAsia="Times New Roman" w:hAnsi="Tahoma" w:cs="Tahoma"/>
      <w:sz w:val="16"/>
      <w:szCs w:val="16"/>
      <w:lang w:val="vi"/>
    </w:rPr>
  </w:style>
  <w:style w:type="table" w:customStyle="1" w:styleId="TableGrid1">
    <w:name w:val="Table Grid1"/>
    <w:basedOn w:val="BangThngthng"/>
    <w:next w:val="LiBang"/>
    <w:uiPriority w:val="59"/>
    <w:unhideWhenUsed/>
    <w:qFormat/>
    <w:rsid w:val="00517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CellMar>
        <w:left w:w="0" w:type="dxa"/>
        <w:right w:w="0" w:type="dxa"/>
      </w:tblCellMar>
    </w:tblPr>
  </w:style>
  <w:style w:type="paragraph" w:customStyle="1" w:styleId="Normal1">
    <w:name w:val="Normal1"/>
    <w:qFormat/>
    <w:rsid w:val="001B125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image" Target="media/image30.png"/><Relationship Id="rId69" Type="http://schemas.openxmlformats.org/officeDocument/2006/relationships/oleObject" Target="embeddings/oleObject3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png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footer" Target="footer1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71" Type="http://schemas.openxmlformats.org/officeDocument/2006/relationships/image" Target="media/image33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vi-V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Xếp loại học tập lớp 6A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5970399533391659E-2"/>
          <c:y val="0.24638888888888888"/>
          <c:w val="0.73180737824438624"/>
          <c:h val="0.601097675290588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Xếp loại học tập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Giỏi</c:v>
                </c:pt>
                <c:pt idx="1">
                  <c:v>Khá </c:v>
                </c:pt>
                <c:pt idx="2">
                  <c:v>Đạt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FF-4B04-BC9F-3FA5C91017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53155352"/>
        <c:axId val="65315568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Sheet1!$C$1</c15:sqref>
                        </c15:formulaRef>
                      </c:ext>
                    </c:extLst>
                    <c:strCache>
                      <c:ptCount val="1"/>
                      <c:pt idx="0">
                        <c:v>Series 2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Sheet1!$A$2:$A$4</c15:sqref>
                        </c15:formulaRef>
                      </c:ext>
                    </c:extLst>
                    <c:strCache>
                      <c:ptCount val="3"/>
                      <c:pt idx="0">
                        <c:v>Giỏi</c:v>
                      </c:pt>
                      <c:pt idx="1">
                        <c:v>Khá </c:v>
                      </c:pt>
                      <c:pt idx="2">
                        <c:v>Đạt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Sheet1!$C$2:$C$4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FCFF-4B04-BC9F-3FA5C9101750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Sheet1!$D$1</c15:sqref>
                        </c15:formulaRef>
                      </c:ext>
                    </c:extLst>
                    <c:strCache>
                      <c:ptCount val="1"/>
                      <c:pt idx="0">
                        <c:v>Series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Sheet1!$A$2:$A$4</c15:sqref>
                        </c15:formulaRef>
                      </c:ext>
                    </c:extLst>
                    <c:strCache>
                      <c:ptCount val="3"/>
                      <c:pt idx="0">
                        <c:v>Giỏi</c:v>
                      </c:pt>
                      <c:pt idx="1">
                        <c:v>Khá </c:v>
                      </c:pt>
                      <c:pt idx="2">
                        <c:v>Đạt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Sheet1!$D$2:$D$4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FCFF-4B04-BC9F-3FA5C9101750}"/>
                  </c:ext>
                </c:extLst>
              </c15:ser>
            </c15:filteredBarSeries>
          </c:ext>
        </c:extLst>
      </c:barChart>
      <c:catAx>
        <c:axId val="653155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3155680"/>
        <c:crosses val="autoZero"/>
        <c:auto val="1"/>
        <c:lblAlgn val="ctr"/>
        <c:lblOffset val="100"/>
        <c:noMultiLvlLbl val="0"/>
      </c:catAx>
      <c:valAx>
        <c:axId val="65315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3155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743</Words>
  <Characters>4237</Characters>
  <DocSecurity>0</DocSecurity>
  <Lines>35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2023-11-07T07:49:00Z</dcterms:created>
  <dcterms:modified xsi:type="dcterms:W3CDTF">2023-11-07T08:51:00Z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