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1B3B4" w14:textId="1001F624" w:rsidR="003228FC" w:rsidRPr="008812CC" w:rsidRDefault="009C3D43" w:rsidP="00F63E6C">
      <w:pPr>
        <w:rPr>
          <w:sz w:val="28"/>
          <w:szCs w:val="28"/>
        </w:rPr>
      </w:pPr>
      <w:r w:rsidRPr="008812CC">
        <w:rPr>
          <w:sz w:val="28"/>
          <w:szCs w:val="28"/>
        </w:rPr>
        <w:t xml:space="preserve">    </w:t>
      </w:r>
      <w:r w:rsidR="008812CC" w:rsidRPr="008812CC">
        <w:rPr>
          <w:sz w:val="28"/>
          <w:szCs w:val="28"/>
        </w:rPr>
        <w:t xml:space="preserve">       </w:t>
      </w:r>
      <w:r w:rsidR="007608E8" w:rsidRPr="008812CC">
        <w:rPr>
          <w:sz w:val="28"/>
          <w:szCs w:val="28"/>
        </w:rPr>
        <w:t xml:space="preserve">PHÒNG GD&amp; ĐT </w:t>
      </w:r>
      <w:r w:rsidR="0002705C" w:rsidRPr="008812CC">
        <w:rPr>
          <w:sz w:val="28"/>
          <w:szCs w:val="28"/>
        </w:rPr>
        <w:t>TP BIÊN HÒA</w:t>
      </w:r>
    </w:p>
    <w:p w14:paraId="13B7FB20" w14:textId="77777777" w:rsidR="00F63E6C" w:rsidRPr="008812CC" w:rsidRDefault="00124D14" w:rsidP="008812CC">
      <w:pPr>
        <w:ind w:left="-426"/>
        <w:rPr>
          <w:b/>
          <w:sz w:val="28"/>
          <w:szCs w:val="28"/>
        </w:rPr>
      </w:pPr>
      <w:r w:rsidRPr="008812CC">
        <w:rPr>
          <w:b/>
          <w:sz w:val="28"/>
          <w:szCs w:val="28"/>
        </w:rPr>
        <w:t xml:space="preserve">     </w:t>
      </w:r>
      <w:r w:rsidR="0002705C" w:rsidRPr="008812CC">
        <w:rPr>
          <w:b/>
          <w:sz w:val="28"/>
          <w:szCs w:val="28"/>
        </w:rPr>
        <w:t>TRƯỜNG TIỂU HỌC – THCS NGUYỄN KHUYẾN</w:t>
      </w:r>
    </w:p>
    <w:p w14:paraId="1429C256" w14:textId="77777777" w:rsidR="0002705C" w:rsidRPr="008812CC" w:rsidRDefault="0002705C" w:rsidP="00F63E6C">
      <w:pPr>
        <w:rPr>
          <w:b/>
          <w:sz w:val="28"/>
          <w:szCs w:val="28"/>
        </w:rPr>
      </w:pPr>
    </w:p>
    <w:p w14:paraId="21110A34" w14:textId="77777777" w:rsidR="00F63E6C" w:rsidRPr="008812CC" w:rsidRDefault="00F63E6C" w:rsidP="00CF11D1">
      <w:pPr>
        <w:jc w:val="center"/>
        <w:rPr>
          <w:b/>
          <w:sz w:val="28"/>
          <w:szCs w:val="28"/>
        </w:rPr>
      </w:pPr>
      <w:r w:rsidRPr="008812CC">
        <w:rPr>
          <w:b/>
          <w:sz w:val="28"/>
          <w:szCs w:val="28"/>
        </w:rPr>
        <w:t>KẾ HOẠCH GIÁO DỤC MÔN HỌC NĂM HỌC: 2020</w:t>
      </w:r>
      <w:r w:rsidR="004F310C" w:rsidRPr="008812CC">
        <w:rPr>
          <w:b/>
          <w:sz w:val="28"/>
          <w:szCs w:val="28"/>
        </w:rPr>
        <w:t xml:space="preserve"> </w:t>
      </w:r>
      <w:r w:rsidRPr="008812CC">
        <w:rPr>
          <w:b/>
          <w:sz w:val="28"/>
          <w:szCs w:val="28"/>
        </w:rPr>
        <w:t>- 2021</w:t>
      </w:r>
    </w:p>
    <w:p w14:paraId="25C11FC5" w14:textId="3B2DF2B9" w:rsidR="00F63E6C" w:rsidRDefault="00413383" w:rsidP="00CF11D1">
      <w:pPr>
        <w:jc w:val="center"/>
        <w:rPr>
          <w:b/>
          <w:sz w:val="28"/>
          <w:szCs w:val="28"/>
        </w:rPr>
      </w:pPr>
      <w:r w:rsidRPr="008812CC">
        <w:rPr>
          <w:b/>
          <w:sz w:val="28"/>
          <w:szCs w:val="28"/>
        </w:rPr>
        <w:t>MÔN: ĐẠO ĐỨC</w:t>
      </w:r>
      <w:r w:rsidR="00F63E6C" w:rsidRPr="008812CC">
        <w:rPr>
          <w:b/>
          <w:sz w:val="28"/>
          <w:szCs w:val="28"/>
        </w:rPr>
        <w:t xml:space="preserve">   </w:t>
      </w:r>
      <w:r w:rsidR="00CA4B86" w:rsidRPr="008812CC">
        <w:rPr>
          <w:b/>
          <w:sz w:val="28"/>
          <w:szCs w:val="28"/>
        </w:rPr>
        <w:t xml:space="preserve">- </w:t>
      </w:r>
      <w:r w:rsidR="00F63E6C" w:rsidRPr="008812CC">
        <w:rPr>
          <w:b/>
          <w:sz w:val="28"/>
          <w:szCs w:val="28"/>
        </w:rPr>
        <w:t xml:space="preserve">  LỚP 1</w:t>
      </w:r>
    </w:p>
    <w:p w14:paraId="6CC5649E" w14:textId="6086BF0C" w:rsidR="00AF283C" w:rsidRPr="00AF283C" w:rsidRDefault="00AF283C" w:rsidP="00CF11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(Thời lượng 1 tiết/ 1 tuần)</w:t>
      </w:r>
    </w:p>
    <w:p w14:paraId="7CEC88DA" w14:textId="77777777" w:rsidR="00CA4B86" w:rsidRPr="008812CC" w:rsidRDefault="00CA4B86" w:rsidP="00F63E6C">
      <w:pPr>
        <w:rPr>
          <w:b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850"/>
        <w:gridCol w:w="1588"/>
        <w:gridCol w:w="1560"/>
        <w:gridCol w:w="3969"/>
        <w:gridCol w:w="1984"/>
        <w:gridCol w:w="1701"/>
        <w:gridCol w:w="1276"/>
        <w:gridCol w:w="709"/>
      </w:tblGrid>
      <w:tr w:rsidR="00413383" w:rsidRPr="008812CC" w14:paraId="24AC9D8F" w14:textId="77777777" w:rsidTr="00840062">
        <w:tc>
          <w:tcPr>
            <w:tcW w:w="964" w:type="dxa"/>
            <w:vAlign w:val="center"/>
          </w:tcPr>
          <w:p w14:paraId="194B0D8E" w14:textId="77777777" w:rsidR="00413383" w:rsidRPr="008812CC" w:rsidRDefault="00413383" w:rsidP="0008234B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Tuần</w:t>
            </w:r>
          </w:p>
        </w:tc>
        <w:tc>
          <w:tcPr>
            <w:tcW w:w="850" w:type="dxa"/>
            <w:vAlign w:val="center"/>
          </w:tcPr>
          <w:p w14:paraId="6F53CBE3" w14:textId="77777777" w:rsidR="00413383" w:rsidRPr="008812CC" w:rsidRDefault="00413383" w:rsidP="0008234B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Tiết theo</w:t>
            </w:r>
          </w:p>
          <w:p w14:paraId="7CC1B25B" w14:textId="77777777" w:rsidR="00413383" w:rsidRPr="008812CC" w:rsidRDefault="00413383" w:rsidP="0008234B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thứ tự</w:t>
            </w:r>
          </w:p>
        </w:tc>
        <w:tc>
          <w:tcPr>
            <w:tcW w:w="1588" w:type="dxa"/>
            <w:vAlign w:val="center"/>
          </w:tcPr>
          <w:p w14:paraId="2DE446AB" w14:textId="77777777" w:rsidR="00413383" w:rsidRPr="008812CC" w:rsidRDefault="00413383" w:rsidP="0008234B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Chủ đề</w:t>
            </w:r>
          </w:p>
        </w:tc>
        <w:tc>
          <w:tcPr>
            <w:tcW w:w="1560" w:type="dxa"/>
          </w:tcPr>
          <w:p w14:paraId="2977E078" w14:textId="77777777" w:rsidR="00413383" w:rsidRPr="008812CC" w:rsidRDefault="00413383" w:rsidP="0008234B">
            <w:pPr>
              <w:jc w:val="center"/>
              <w:rPr>
                <w:b/>
                <w:sz w:val="28"/>
                <w:szCs w:val="28"/>
              </w:rPr>
            </w:pPr>
          </w:p>
          <w:p w14:paraId="76EB26F8" w14:textId="77777777" w:rsidR="00413383" w:rsidRPr="008812CC" w:rsidRDefault="00413383" w:rsidP="00413383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Bài học</w:t>
            </w:r>
          </w:p>
        </w:tc>
        <w:tc>
          <w:tcPr>
            <w:tcW w:w="3969" w:type="dxa"/>
          </w:tcPr>
          <w:p w14:paraId="3642EDF5" w14:textId="77777777" w:rsidR="00413383" w:rsidRPr="008812CC" w:rsidRDefault="00413383" w:rsidP="0008234B">
            <w:pPr>
              <w:jc w:val="center"/>
              <w:rPr>
                <w:b/>
                <w:sz w:val="28"/>
                <w:szCs w:val="28"/>
              </w:rPr>
            </w:pPr>
          </w:p>
          <w:p w14:paraId="40AF9F34" w14:textId="77777777" w:rsidR="00413383" w:rsidRPr="008812CC" w:rsidRDefault="00413383" w:rsidP="0008234B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Yêu cầu đạt được</w:t>
            </w:r>
          </w:p>
        </w:tc>
        <w:tc>
          <w:tcPr>
            <w:tcW w:w="1984" w:type="dxa"/>
          </w:tcPr>
          <w:p w14:paraId="2C7B6782" w14:textId="77777777" w:rsidR="00413383" w:rsidRPr="008812CC" w:rsidRDefault="00413383" w:rsidP="0008234B">
            <w:pPr>
              <w:jc w:val="center"/>
              <w:rPr>
                <w:b/>
                <w:sz w:val="28"/>
                <w:szCs w:val="28"/>
              </w:rPr>
            </w:pPr>
          </w:p>
          <w:p w14:paraId="153EA2FF" w14:textId="77777777" w:rsidR="00413383" w:rsidRPr="008812CC" w:rsidRDefault="00413383" w:rsidP="0008234B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Sử dụng TBDH; Ứng dụng CNTT</w:t>
            </w:r>
          </w:p>
        </w:tc>
        <w:tc>
          <w:tcPr>
            <w:tcW w:w="1701" w:type="dxa"/>
          </w:tcPr>
          <w:p w14:paraId="1EFFD007" w14:textId="77777777" w:rsidR="00413383" w:rsidRPr="008812CC" w:rsidRDefault="00413383" w:rsidP="0008234B">
            <w:pPr>
              <w:jc w:val="center"/>
              <w:rPr>
                <w:b/>
                <w:sz w:val="28"/>
                <w:szCs w:val="28"/>
              </w:rPr>
            </w:pPr>
          </w:p>
          <w:p w14:paraId="56DC69A5" w14:textId="77777777" w:rsidR="00413383" w:rsidRPr="008812CC" w:rsidRDefault="00413383" w:rsidP="0008234B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Nội dung GD tích hợp</w:t>
            </w:r>
          </w:p>
        </w:tc>
        <w:tc>
          <w:tcPr>
            <w:tcW w:w="1276" w:type="dxa"/>
          </w:tcPr>
          <w:p w14:paraId="60CDB542" w14:textId="77777777" w:rsidR="00413383" w:rsidRPr="008812CC" w:rsidRDefault="00413383" w:rsidP="00671C4A">
            <w:pPr>
              <w:jc w:val="center"/>
              <w:rPr>
                <w:b/>
                <w:sz w:val="28"/>
                <w:szCs w:val="28"/>
              </w:rPr>
            </w:pPr>
          </w:p>
          <w:p w14:paraId="4EAF8868" w14:textId="77777777" w:rsidR="00413383" w:rsidRPr="008812CC" w:rsidRDefault="00413383" w:rsidP="00671C4A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Hướng dẫn thực hiện</w:t>
            </w:r>
          </w:p>
        </w:tc>
        <w:tc>
          <w:tcPr>
            <w:tcW w:w="709" w:type="dxa"/>
          </w:tcPr>
          <w:p w14:paraId="3F10D90B" w14:textId="77777777" w:rsidR="00413383" w:rsidRPr="008812CC" w:rsidRDefault="00413383" w:rsidP="00671C4A">
            <w:pPr>
              <w:jc w:val="center"/>
              <w:rPr>
                <w:b/>
                <w:sz w:val="28"/>
                <w:szCs w:val="28"/>
              </w:rPr>
            </w:pPr>
          </w:p>
          <w:p w14:paraId="04635DFB" w14:textId="77777777" w:rsidR="00413383" w:rsidRPr="008812CC" w:rsidRDefault="00413383" w:rsidP="00671C4A">
            <w:pPr>
              <w:jc w:val="center"/>
              <w:rPr>
                <w:b/>
                <w:sz w:val="28"/>
                <w:szCs w:val="28"/>
              </w:rPr>
            </w:pPr>
          </w:p>
          <w:p w14:paraId="731917A2" w14:textId="77777777" w:rsidR="00413383" w:rsidRPr="008812CC" w:rsidRDefault="00413383" w:rsidP="00671C4A">
            <w:pPr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Ghi chú</w:t>
            </w:r>
          </w:p>
        </w:tc>
      </w:tr>
      <w:tr w:rsidR="0003782A" w:rsidRPr="008812CC" w14:paraId="165FA963" w14:textId="77777777" w:rsidTr="00840062">
        <w:tc>
          <w:tcPr>
            <w:tcW w:w="964" w:type="dxa"/>
            <w:vAlign w:val="center"/>
          </w:tcPr>
          <w:p w14:paraId="0D254C98" w14:textId="77777777" w:rsidR="0003782A" w:rsidRPr="008812CC" w:rsidRDefault="0003782A" w:rsidP="0092712E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6AF82E4B" w14:textId="77777777" w:rsidR="0003782A" w:rsidRPr="008812CC" w:rsidRDefault="0003782A" w:rsidP="0092712E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88" w:type="dxa"/>
            <w:vMerge w:val="restart"/>
            <w:vAlign w:val="center"/>
          </w:tcPr>
          <w:p w14:paraId="4E14F399" w14:textId="77777777" w:rsidR="0003782A" w:rsidRPr="008812CC" w:rsidRDefault="0003782A" w:rsidP="0041338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  <w:p w14:paraId="14D21445" w14:textId="77777777" w:rsidR="0003782A" w:rsidRPr="008812CC" w:rsidRDefault="0003782A" w:rsidP="004133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12CC">
              <w:rPr>
                <w:b/>
                <w:i/>
                <w:sz w:val="28"/>
                <w:szCs w:val="28"/>
              </w:rPr>
              <w:t>Thực hiện nội quy trường, lớp</w:t>
            </w:r>
          </w:p>
          <w:p w14:paraId="5A604CD1" w14:textId="77777777" w:rsidR="0003782A" w:rsidRPr="008812CC" w:rsidRDefault="0003782A" w:rsidP="007608E8">
            <w:pPr>
              <w:jc w:val="center"/>
              <w:rPr>
                <w:sz w:val="28"/>
                <w:szCs w:val="28"/>
              </w:rPr>
            </w:pPr>
          </w:p>
          <w:p w14:paraId="3B6FDF25" w14:textId="77777777" w:rsidR="0003782A" w:rsidRPr="008812CC" w:rsidRDefault="0003782A" w:rsidP="007608E8">
            <w:pPr>
              <w:jc w:val="center"/>
              <w:rPr>
                <w:sz w:val="28"/>
                <w:szCs w:val="28"/>
              </w:rPr>
            </w:pPr>
          </w:p>
          <w:p w14:paraId="4DD05386" w14:textId="77777777" w:rsidR="0003782A" w:rsidRPr="008812CC" w:rsidRDefault="0003782A" w:rsidP="00760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C2127A7" w14:textId="77777777" w:rsidR="0003782A" w:rsidRPr="008812CC" w:rsidRDefault="0003782A" w:rsidP="0092712E">
            <w:pPr>
              <w:ind w:right="-113"/>
              <w:rPr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Bài 1</w:t>
            </w:r>
            <w:r w:rsidRPr="008812CC">
              <w:rPr>
                <w:sz w:val="28"/>
                <w:szCs w:val="28"/>
              </w:rPr>
              <w:t>: Em với nội quy trường, lớp</w:t>
            </w:r>
          </w:p>
        </w:tc>
        <w:tc>
          <w:tcPr>
            <w:tcW w:w="3969" w:type="dxa"/>
          </w:tcPr>
          <w:p w14:paraId="2EFB01B1" w14:textId="77777777" w:rsidR="0003782A" w:rsidRPr="008812CC" w:rsidRDefault="0003782A" w:rsidP="006E1760">
            <w:pPr>
              <w:widowControl w:val="0"/>
              <w:tabs>
                <w:tab w:val="left" w:pos="270"/>
                <w:tab w:val="left" w:pos="360"/>
                <w:tab w:val="left" w:pos="58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Nêu được những biểu hiện thực hiện đúng nội quy trường, lớp. </w:t>
            </w:r>
          </w:p>
          <w:p w14:paraId="6E7CBCD6" w14:textId="77777777" w:rsidR="0003782A" w:rsidRPr="008812CC" w:rsidRDefault="0003782A" w:rsidP="006E1760">
            <w:pPr>
              <w:widowControl w:val="0"/>
              <w:tabs>
                <w:tab w:val="left" w:pos="270"/>
                <w:tab w:val="left" w:pos="360"/>
                <w:tab w:val="left" w:pos="58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Biết vì sao phải thực hiện đúng nội quy trường, lớp. </w:t>
            </w:r>
          </w:p>
          <w:p w14:paraId="42656044" w14:textId="77777777" w:rsidR="0003782A" w:rsidRPr="008812CC" w:rsidRDefault="0003782A" w:rsidP="007608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62AFABA" w14:textId="77777777" w:rsidR="0003782A" w:rsidRPr="008812CC" w:rsidRDefault="0003782A" w:rsidP="002554DA">
            <w:pPr>
              <w:widowControl w:val="0"/>
              <w:tabs>
                <w:tab w:val="left" w:pos="270"/>
                <w:tab w:val="left" w:pos="360"/>
              </w:tabs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>- SGK điện tử.</w:t>
            </w:r>
          </w:p>
          <w:p w14:paraId="79E18C3B" w14:textId="77777777" w:rsidR="0003782A" w:rsidRPr="008812CC" w:rsidRDefault="0003782A" w:rsidP="00CE0E72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>- Hình ảnh, video về sinh hoạt nền nếp của chú bộ đội.</w:t>
            </w:r>
          </w:p>
          <w:p w14:paraId="5CCDAB64" w14:textId="77777777" w:rsidR="0003782A" w:rsidRPr="008812CC" w:rsidRDefault="0003782A" w:rsidP="0003782A">
            <w:pPr>
              <w:widowControl w:val="0"/>
              <w:tabs>
                <w:tab w:val="left" w:pos="270"/>
                <w:tab w:val="left" w:pos="36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9351430" w14:textId="77777777" w:rsidR="0003782A" w:rsidRPr="008812CC" w:rsidRDefault="0003782A" w:rsidP="007608E8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vMerge w:val="restart"/>
          </w:tcPr>
          <w:p w14:paraId="64544EC0" w14:textId="77777777" w:rsidR="00CE0E72" w:rsidRPr="008812CC" w:rsidRDefault="00CE0E72" w:rsidP="007608E8">
            <w:pPr>
              <w:jc w:val="both"/>
              <w:rPr>
                <w:sz w:val="28"/>
                <w:szCs w:val="28"/>
              </w:rPr>
            </w:pPr>
          </w:p>
          <w:p w14:paraId="115E0960" w14:textId="77777777" w:rsidR="0003782A" w:rsidRPr="008812CC" w:rsidRDefault="0003782A" w:rsidP="007608E8">
            <w:pPr>
              <w:jc w:val="both"/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Lồng ghép kiến thức QPAN qua việc sinh hoạt nền nếp, chấp hành đúng nội quy trường lớp</w:t>
            </w:r>
          </w:p>
        </w:tc>
        <w:tc>
          <w:tcPr>
            <w:tcW w:w="1276" w:type="dxa"/>
          </w:tcPr>
          <w:p w14:paraId="5F9A5162" w14:textId="77777777" w:rsidR="0003782A" w:rsidRPr="008812CC" w:rsidRDefault="0003782A" w:rsidP="007608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3E310E91" w14:textId="77777777" w:rsidR="0003782A" w:rsidRPr="008812CC" w:rsidRDefault="0003782A" w:rsidP="007608E8">
            <w:pPr>
              <w:jc w:val="both"/>
              <w:rPr>
                <w:sz w:val="28"/>
                <w:szCs w:val="28"/>
              </w:rPr>
            </w:pPr>
          </w:p>
          <w:p w14:paraId="7B08B514" w14:textId="77777777" w:rsidR="0003782A" w:rsidRPr="008812CC" w:rsidRDefault="0003782A" w:rsidP="007608E8">
            <w:pPr>
              <w:jc w:val="both"/>
              <w:rPr>
                <w:sz w:val="28"/>
                <w:szCs w:val="28"/>
              </w:rPr>
            </w:pPr>
          </w:p>
          <w:p w14:paraId="1817A965" w14:textId="77777777" w:rsidR="0003782A" w:rsidRPr="008812CC" w:rsidRDefault="0003782A" w:rsidP="007608E8">
            <w:pPr>
              <w:jc w:val="both"/>
              <w:rPr>
                <w:sz w:val="28"/>
                <w:szCs w:val="28"/>
              </w:rPr>
            </w:pPr>
          </w:p>
          <w:p w14:paraId="5ECA352C" w14:textId="77777777" w:rsidR="0003782A" w:rsidRPr="008812CC" w:rsidRDefault="0003782A" w:rsidP="007608E8">
            <w:pPr>
              <w:jc w:val="both"/>
              <w:rPr>
                <w:sz w:val="28"/>
                <w:szCs w:val="28"/>
              </w:rPr>
            </w:pPr>
          </w:p>
          <w:p w14:paraId="0E66BCA4" w14:textId="77777777" w:rsidR="0003782A" w:rsidRPr="008812CC" w:rsidRDefault="0003782A" w:rsidP="007608E8">
            <w:pPr>
              <w:jc w:val="both"/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2 tiết</w:t>
            </w:r>
          </w:p>
        </w:tc>
      </w:tr>
      <w:tr w:rsidR="0003782A" w:rsidRPr="008812CC" w14:paraId="3244ACCF" w14:textId="77777777" w:rsidTr="00840062">
        <w:tc>
          <w:tcPr>
            <w:tcW w:w="964" w:type="dxa"/>
            <w:vAlign w:val="center"/>
          </w:tcPr>
          <w:p w14:paraId="6EF1EB37" w14:textId="77777777" w:rsidR="0003782A" w:rsidRPr="008812CC" w:rsidRDefault="0003782A" w:rsidP="007608E8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51D99C48" w14:textId="77777777" w:rsidR="0003782A" w:rsidRPr="008812CC" w:rsidRDefault="0003782A" w:rsidP="0092712E">
            <w:pPr>
              <w:rPr>
                <w:b/>
                <w:sz w:val="28"/>
                <w:szCs w:val="28"/>
              </w:rPr>
            </w:pPr>
          </w:p>
          <w:p w14:paraId="244D6760" w14:textId="77777777" w:rsidR="0003782A" w:rsidRPr="008812CC" w:rsidRDefault="0003782A" w:rsidP="007608E8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88" w:type="dxa"/>
            <w:vMerge/>
            <w:vAlign w:val="center"/>
          </w:tcPr>
          <w:p w14:paraId="488392F5" w14:textId="77777777" w:rsidR="0003782A" w:rsidRPr="008812CC" w:rsidRDefault="0003782A" w:rsidP="00760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AA9ACF9" w14:textId="77777777" w:rsidR="0003782A" w:rsidRPr="008812CC" w:rsidRDefault="0003782A" w:rsidP="0092712E">
            <w:pPr>
              <w:rPr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Bài 1</w:t>
            </w:r>
            <w:r w:rsidRPr="008812CC">
              <w:rPr>
                <w:sz w:val="28"/>
                <w:szCs w:val="28"/>
              </w:rPr>
              <w:t>: Em với nội quy trường, lớp</w:t>
            </w:r>
          </w:p>
        </w:tc>
        <w:tc>
          <w:tcPr>
            <w:tcW w:w="3969" w:type="dxa"/>
          </w:tcPr>
          <w:p w14:paraId="5A5DC2D8" w14:textId="77777777" w:rsidR="0003782A" w:rsidRPr="008812CC" w:rsidRDefault="0003782A" w:rsidP="0092712E">
            <w:pPr>
              <w:widowControl w:val="0"/>
              <w:tabs>
                <w:tab w:val="left" w:pos="270"/>
                <w:tab w:val="left" w:pos="360"/>
                <w:tab w:val="left" w:pos="59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Thực hiện đúng nội quy trường, lớp. </w:t>
            </w:r>
          </w:p>
          <w:p w14:paraId="5A08B202" w14:textId="77777777" w:rsidR="0003782A" w:rsidRPr="008812CC" w:rsidRDefault="0003782A" w:rsidP="0092712E">
            <w:pPr>
              <w:widowControl w:val="0"/>
              <w:tabs>
                <w:tab w:val="left" w:pos="270"/>
                <w:tab w:val="left" w:pos="360"/>
                <w:tab w:val="left" w:pos="59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Nhắc nhở bạn bè thực hiện đúng nội quy trường, lớp. </w:t>
            </w:r>
          </w:p>
          <w:p w14:paraId="1AA1D2E4" w14:textId="77777777" w:rsidR="0003782A" w:rsidRPr="008812CC" w:rsidRDefault="0003782A" w:rsidP="007608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D243857" w14:textId="77777777" w:rsidR="0003782A" w:rsidRPr="008812CC" w:rsidRDefault="0003782A" w:rsidP="00913D5C">
            <w:pPr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SGK điện tử, video bài hát, bảng nội quy lớp học.</w:t>
            </w:r>
          </w:p>
        </w:tc>
        <w:tc>
          <w:tcPr>
            <w:tcW w:w="1701" w:type="dxa"/>
            <w:vMerge/>
          </w:tcPr>
          <w:p w14:paraId="01922E56" w14:textId="77777777" w:rsidR="0003782A" w:rsidRPr="008812CC" w:rsidRDefault="0003782A" w:rsidP="007608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0084CB7" w14:textId="77777777" w:rsidR="0003782A" w:rsidRPr="008812CC" w:rsidRDefault="0003782A" w:rsidP="007608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39740084" w14:textId="77777777" w:rsidR="0003782A" w:rsidRPr="008812CC" w:rsidRDefault="0003782A" w:rsidP="007608E8">
            <w:pPr>
              <w:jc w:val="both"/>
              <w:rPr>
                <w:sz w:val="28"/>
                <w:szCs w:val="28"/>
              </w:rPr>
            </w:pPr>
          </w:p>
        </w:tc>
      </w:tr>
      <w:tr w:rsidR="000E4724" w:rsidRPr="008812CC" w14:paraId="0CBB813C" w14:textId="77777777" w:rsidTr="00840062">
        <w:tc>
          <w:tcPr>
            <w:tcW w:w="964" w:type="dxa"/>
            <w:vAlign w:val="center"/>
          </w:tcPr>
          <w:p w14:paraId="0FA64769" w14:textId="77777777" w:rsidR="000E4724" w:rsidRPr="008812CC" w:rsidRDefault="000E4724" w:rsidP="0092712E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790E422F" w14:textId="77777777" w:rsidR="000E4724" w:rsidRPr="008812CC" w:rsidRDefault="000E4724" w:rsidP="00913D5C">
            <w:pPr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88" w:type="dxa"/>
            <w:vMerge w:val="restart"/>
            <w:vAlign w:val="center"/>
          </w:tcPr>
          <w:p w14:paraId="330E0A5F" w14:textId="77777777" w:rsidR="000E4724" w:rsidRPr="008812CC" w:rsidRDefault="000E4724" w:rsidP="007608E8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CB0BDBF" w14:textId="77777777" w:rsidR="000E4724" w:rsidRPr="008812CC" w:rsidRDefault="000E4724" w:rsidP="007608E8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36C1D0E" w14:textId="77777777" w:rsidR="000E4724" w:rsidRPr="008812CC" w:rsidRDefault="000E4724" w:rsidP="007608E8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5A385AA" w14:textId="77777777" w:rsidR="000E4724" w:rsidRPr="008812CC" w:rsidRDefault="000E4724" w:rsidP="007608E8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D4BB3F5" w14:textId="77777777" w:rsidR="000E4724" w:rsidRPr="008812CC" w:rsidRDefault="000E4724" w:rsidP="007608E8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C4398BE" w14:textId="77777777" w:rsidR="000E4724" w:rsidRPr="008812CC" w:rsidRDefault="000E4724" w:rsidP="007608E8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8478996" w14:textId="77777777" w:rsidR="000E4724" w:rsidRPr="008812CC" w:rsidRDefault="000E4724" w:rsidP="007608E8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B763428" w14:textId="77777777" w:rsidR="000E4724" w:rsidRPr="008812CC" w:rsidRDefault="000E4724" w:rsidP="007608E8">
            <w:pPr>
              <w:jc w:val="center"/>
              <w:rPr>
                <w:sz w:val="28"/>
                <w:szCs w:val="28"/>
              </w:rPr>
            </w:pPr>
            <w:r w:rsidRPr="008812CC">
              <w:rPr>
                <w:b/>
                <w:i/>
                <w:sz w:val="28"/>
                <w:szCs w:val="28"/>
              </w:rPr>
              <w:lastRenderedPageBreak/>
              <w:t>Sinh hoạt nền nếp</w:t>
            </w:r>
          </w:p>
          <w:p w14:paraId="10BBB541" w14:textId="77777777" w:rsidR="000E4724" w:rsidRPr="008812CC" w:rsidRDefault="000E4724" w:rsidP="007608E8">
            <w:pPr>
              <w:jc w:val="center"/>
              <w:rPr>
                <w:sz w:val="28"/>
                <w:szCs w:val="28"/>
              </w:rPr>
            </w:pPr>
          </w:p>
          <w:p w14:paraId="0C254679" w14:textId="77777777" w:rsidR="000E4724" w:rsidRPr="008812CC" w:rsidRDefault="000E4724" w:rsidP="007608E8">
            <w:pPr>
              <w:jc w:val="center"/>
              <w:rPr>
                <w:sz w:val="28"/>
                <w:szCs w:val="28"/>
              </w:rPr>
            </w:pPr>
          </w:p>
          <w:p w14:paraId="0D0D4ADB" w14:textId="77777777" w:rsidR="000E4724" w:rsidRPr="008812CC" w:rsidRDefault="000E4724" w:rsidP="007608E8">
            <w:pPr>
              <w:jc w:val="center"/>
              <w:rPr>
                <w:sz w:val="28"/>
                <w:szCs w:val="28"/>
              </w:rPr>
            </w:pPr>
          </w:p>
          <w:p w14:paraId="51FD5E31" w14:textId="77777777" w:rsidR="000E4724" w:rsidRPr="008812CC" w:rsidRDefault="000E4724" w:rsidP="007608E8">
            <w:pPr>
              <w:jc w:val="center"/>
              <w:rPr>
                <w:sz w:val="28"/>
                <w:szCs w:val="28"/>
              </w:rPr>
            </w:pPr>
          </w:p>
          <w:p w14:paraId="00136535" w14:textId="77777777" w:rsidR="000E4724" w:rsidRPr="008812CC" w:rsidRDefault="000E4724" w:rsidP="005A380F">
            <w:pPr>
              <w:rPr>
                <w:sz w:val="28"/>
                <w:szCs w:val="28"/>
              </w:rPr>
            </w:pPr>
          </w:p>
          <w:p w14:paraId="031E48D9" w14:textId="77777777" w:rsidR="000E4724" w:rsidRPr="008812CC" w:rsidRDefault="000E4724" w:rsidP="005A380F">
            <w:pPr>
              <w:rPr>
                <w:sz w:val="28"/>
                <w:szCs w:val="28"/>
              </w:rPr>
            </w:pPr>
          </w:p>
          <w:p w14:paraId="3BDD4EDA" w14:textId="77777777" w:rsidR="000E4724" w:rsidRPr="008812CC" w:rsidRDefault="000E4724" w:rsidP="005A380F">
            <w:pPr>
              <w:rPr>
                <w:sz w:val="28"/>
                <w:szCs w:val="28"/>
              </w:rPr>
            </w:pPr>
          </w:p>
          <w:p w14:paraId="3426D429" w14:textId="77777777" w:rsidR="000E4724" w:rsidRPr="008812CC" w:rsidRDefault="000E4724" w:rsidP="005A380F">
            <w:pPr>
              <w:rPr>
                <w:sz w:val="28"/>
                <w:szCs w:val="28"/>
              </w:rPr>
            </w:pPr>
          </w:p>
          <w:p w14:paraId="50A5FDCA" w14:textId="77777777" w:rsidR="000E4724" w:rsidRPr="008812CC" w:rsidRDefault="000E4724" w:rsidP="005A380F">
            <w:pPr>
              <w:rPr>
                <w:sz w:val="28"/>
                <w:szCs w:val="28"/>
              </w:rPr>
            </w:pPr>
          </w:p>
          <w:p w14:paraId="0B060082" w14:textId="77777777" w:rsidR="000E4724" w:rsidRPr="008812CC" w:rsidRDefault="000E4724" w:rsidP="005A380F">
            <w:pPr>
              <w:rPr>
                <w:sz w:val="28"/>
                <w:szCs w:val="28"/>
              </w:rPr>
            </w:pPr>
          </w:p>
          <w:p w14:paraId="004E31B4" w14:textId="77777777" w:rsidR="000E4724" w:rsidRPr="008812CC" w:rsidRDefault="000E4724" w:rsidP="005A38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52D57BE3" w14:textId="77777777" w:rsidR="000E4724" w:rsidRPr="008812CC" w:rsidRDefault="000E4724" w:rsidP="0092712E">
            <w:pPr>
              <w:rPr>
                <w:b/>
                <w:sz w:val="28"/>
                <w:szCs w:val="28"/>
              </w:rPr>
            </w:pPr>
          </w:p>
          <w:p w14:paraId="62FEA7D4" w14:textId="77777777" w:rsidR="000E4724" w:rsidRPr="008812CC" w:rsidRDefault="000E4724" w:rsidP="0092712E">
            <w:pPr>
              <w:rPr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Bài 2</w:t>
            </w:r>
            <w:r w:rsidRPr="008812CC">
              <w:rPr>
                <w:sz w:val="28"/>
                <w:szCs w:val="28"/>
              </w:rPr>
              <w:t>: Gọn gàng, ngăn nắp</w:t>
            </w:r>
          </w:p>
        </w:tc>
        <w:tc>
          <w:tcPr>
            <w:tcW w:w="3969" w:type="dxa"/>
          </w:tcPr>
          <w:p w14:paraId="5E795B9C" w14:textId="77777777" w:rsidR="000E4724" w:rsidRPr="008812CC" w:rsidRDefault="000E4724" w:rsidP="0092712E">
            <w:pPr>
              <w:widowControl w:val="0"/>
              <w:tabs>
                <w:tab w:val="left" w:pos="270"/>
                <w:tab w:val="left" w:pos="360"/>
                <w:tab w:val="left" w:pos="171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Nêu được một số biểu hiện của gọn gàng, ngăn nắp trong học tập và sinh hoạt. </w:t>
            </w:r>
          </w:p>
          <w:p w14:paraId="70BC6994" w14:textId="77777777" w:rsidR="000E4724" w:rsidRPr="008812CC" w:rsidRDefault="000E4724" w:rsidP="0092712E">
            <w:pPr>
              <w:widowControl w:val="0"/>
              <w:tabs>
                <w:tab w:val="left" w:pos="270"/>
                <w:tab w:val="left" w:pos="360"/>
                <w:tab w:val="left" w:pos="171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Biết ý nghĩa của gọn gàng, ngăn nắp trong học tập, sinh hoạt. </w:t>
            </w:r>
          </w:p>
          <w:p w14:paraId="072B40EA" w14:textId="77777777" w:rsidR="000E4724" w:rsidRPr="008812CC" w:rsidRDefault="000E4724" w:rsidP="00913D5C">
            <w:pPr>
              <w:widowControl w:val="0"/>
              <w:tabs>
                <w:tab w:val="left" w:pos="270"/>
                <w:tab w:val="left" w:pos="360"/>
                <w:tab w:val="left" w:pos="171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Thực hiện được hành vi gọn gàng, ngăn nắp nơi ở, nơi học. </w:t>
            </w:r>
          </w:p>
        </w:tc>
        <w:tc>
          <w:tcPr>
            <w:tcW w:w="1984" w:type="dxa"/>
          </w:tcPr>
          <w:p w14:paraId="21660516" w14:textId="77777777" w:rsidR="000E4724" w:rsidRPr="008812CC" w:rsidRDefault="000E4724" w:rsidP="00913D5C">
            <w:pPr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Tranh ứng dụng tình huống</w:t>
            </w:r>
          </w:p>
        </w:tc>
        <w:tc>
          <w:tcPr>
            <w:tcW w:w="1701" w:type="dxa"/>
            <w:vMerge w:val="restart"/>
          </w:tcPr>
          <w:p w14:paraId="61DDD9AF" w14:textId="77777777" w:rsidR="000E4724" w:rsidRPr="008812CC" w:rsidRDefault="000E4724" w:rsidP="00913D5C">
            <w:pPr>
              <w:rPr>
                <w:sz w:val="28"/>
                <w:szCs w:val="28"/>
              </w:rPr>
            </w:pPr>
          </w:p>
          <w:p w14:paraId="16F4ED5D" w14:textId="77777777" w:rsidR="000E4724" w:rsidRPr="008812CC" w:rsidRDefault="000E4724" w:rsidP="00913D5C">
            <w:pPr>
              <w:rPr>
                <w:sz w:val="28"/>
                <w:szCs w:val="28"/>
              </w:rPr>
            </w:pPr>
          </w:p>
          <w:p w14:paraId="4D42B3A5" w14:textId="77777777" w:rsidR="000E4724" w:rsidRPr="008812CC" w:rsidRDefault="000E4724" w:rsidP="00913D5C">
            <w:pPr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 xml:space="preserve">- Giáo dục BVMT: Ăn mặc gọn gàng, sạch sẽ thể hiện người có nếp </w:t>
            </w:r>
            <w:r w:rsidRPr="008812CC">
              <w:rPr>
                <w:sz w:val="28"/>
                <w:szCs w:val="28"/>
              </w:rPr>
              <w:lastRenderedPageBreak/>
              <w:t>sống, sinh hoạt văn hóa, góp phần giữ gìn vệ sinh môi trường, làm cho môi trường thêm đẹp, văn minh.</w:t>
            </w:r>
          </w:p>
          <w:p w14:paraId="12F296E3" w14:textId="77777777" w:rsidR="000E4724" w:rsidRPr="008812CC" w:rsidRDefault="000E4724" w:rsidP="00913D5C">
            <w:pPr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- Giáo dục QPAN qua sinh hoạt nền nếp của bộ đội.</w:t>
            </w:r>
          </w:p>
        </w:tc>
        <w:tc>
          <w:tcPr>
            <w:tcW w:w="1276" w:type="dxa"/>
          </w:tcPr>
          <w:p w14:paraId="7F93430D" w14:textId="77777777" w:rsidR="000E4724" w:rsidRPr="008812CC" w:rsidRDefault="000E4724" w:rsidP="007608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4F803997" w14:textId="77777777" w:rsidR="000E4724" w:rsidRPr="008812CC" w:rsidRDefault="000E4724" w:rsidP="007608E8">
            <w:pPr>
              <w:jc w:val="both"/>
              <w:rPr>
                <w:sz w:val="28"/>
                <w:szCs w:val="28"/>
              </w:rPr>
            </w:pPr>
          </w:p>
          <w:p w14:paraId="052E370B" w14:textId="77777777" w:rsidR="000E4724" w:rsidRPr="008812CC" w:rsidRDefault="000E4724" w:rsidP="007608E8">
            <w:pPr>
              <w:jc w:val="both"/>
              <w:rPr>
                <w:sz w:val="28"/>
                <w:szCs w:val="28"/>
              </w:rPr>
            </w:pPr>
          </w:p>
          <w:p w14:paraId="590244A9" w14:textId="77777777" w:rsidR="000E4724" w:rsidRPr="008812CC" w:rsidRDefault="000E4724" w:rsidP="007608E8">
            <w:pPr>
              <w:jc w:val="both"/>
              <w:rPr>
                <w:sz w:val="28"/>
                <w:szCs w:val="28"/>
              </w:rPr>
            </w:pPr>
          </w:p>
          <w:p w14:paraId="4710F2EB" w14:textId="77777777" w:rsidR="000E4724" w:rsidRPr="008812CC" w:rsidRDefault="000E4724" w:rsidP="007608E8">
            <w:pPr>
              <w:jc w:val="both"/>
              <w:rPr>
                <w:sz w:val="28"/>
                <w:szCs w:val="28"/>
              </w:rPr>
            </w:pPr>
          </w:p>
          <w:p w14:paraId="7043EDF2" w14:textId="77777777" w:rsidR="000E4724" w:rsidRPr="008812CC" w:rsidRDefault="000E4724" w:rsidP="007608E8">
            <w:pPr>
              <w:jc w:val="both"/>
              <w:rPr>
                <w:sz w:val="28"/>
                <w:szCs w:val="28"/>
              </w:rPr>
            </w:pPr>
          </w:p>
          <w:p w14:paraId="790C4F2D" w14:textId="77777777" w:rsidR="000E4724" w:rsidRPr="008812CC" w:rsidRDefault="000E4724" w:rsidP="007608E8">
            <w:pPr>
              <w:jc w:val="both"/>
              <w:rPr>
                <w:sz w:val="28"/>
                <w:szCs w:val="28"/>
              </w:rPr>
            </w:pPr>
          </w:p>
          <w:p w14:paraId="684671B3" w14:textId="77777777" w:rsidR="000E4724" w:rsidRPr="008812CC" w:rsidRDefault="000E4724" w:rsidP="007608E8">
            <w:pPr>
              <w:jc w:val="both"/>
              <w:rPr>
                <w:sz w:val="28"/>
                <w:szCs w:val="28"/>
              </w:rPr>
            </w:pPr>
          </w:p>
          <w:p w14:paraId="7184BFB5" w14:textId="77777777" w:rsidR="000E4724" w:rsidRPr="008812CC" w:rsidRDefault="000E4724" w:rsidP="007608E8">
            <w:pPr>
              <w:jc w:val="both"/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lastRenderedPageBreak/>
              <w:t>4 tiết</w:t>
            </w:r>
          </w:p>
        </w:tc>
      </w:tr>
      <w:tr w:rsidR="000E4724" w:rsidRPr="008812CC" w14:paraId="6C9DA729" w14:textId="77777777" w:rsidTr="00840062">
        <w:tc>
          <w:tcPr>
            <w:tcW w:w="964" w:type="dxa"/>
            <w:vAlign w:val="center"/>
          </w:tcPr>
          <w:p w14:paraId="1059A5A7" w14:textId="77777777" w:rsidR="000E4724" w:rsidRPr="008812CC" w:rsidRDefault="000E4724" w:rsidP="007608E8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  <w:vAlign w:val="center"/>
          </w:tcPr>
          <w:p w14:paraId="5A34BCC0" w14:textId="77777777" w:rsidR="000E4724" w:rsidRPr="008812CC" w:rsidRDefault="000E4724" w:rsidP="00913D5C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88" w:type="dxa"/>
            <w:vMerge/>
            <w:vAlign w:val="center"/>
          </w:tcPr>
          <w:p w14:paraId="3439FDB9" w14:textId="77777777" w:rsidR="000E4724" w:rsidRPr="008812CC" w:rsidRDefault="000E4724" w:rsidP="00760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FC7723B" w14:textId="77777777" w:rsidR="000E4724" w:rsidRPr="008812CC" w:rsidRDefault="000E4724" w:rsidP="00913D5C">
            <w:pPr>
              <w:rPr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Bài 2</w:t>
            </w:r>
            <w:r w:rsidRPr="008812CC">
              <w:rPr>
                <w:sz w:val="28"/>
                <w:szCs w:val="28"/>
              </w:rPr>
              <w:t>: Gọn gàng, ngăn nắp</w:t>
            </w:r>
          </w:p>
        </w:tc>
        <w:tc>
          <w:tcPr>
            <w:tcW w:w="3969" w:type="dxa"/>
          </w:tcPr>
          <w:p w14:paraId="11761AFA" w14:textId="77777777" w:rsidR="000E4724" w:rsidRPr="008812CC" w:rsidRDefault="000E4724" w:rsidP="00913D5C">
            <w:pPr>
              <w:widowControl w:val="0"/>
              <w:tabs>
                <w:tab w:val="left" w:pos="270"/>
                <w:tab w:val="left" w:pos="360"/>
                <w:tab w:val="left" w:pos="171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>- Thực hiện được hành vi gọn gàng, ngăn nắp nơi ở, nơi học.</w:t>
            </w:r>
          </w:p>
          <w:p w14:paraId="7AF59E9E" w14:textId="77777777" w:rsidR="000E4724" w:rsidRPr="008812CC" w:rsidRDefault="000E4724" w:rsidP="007608E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3BD2FD46" w14:textId="77777777" w:rsidR="000E4724" w:rsidRPr="008812CC" w:rsidRDefault="000E4724" w:rsidP="00913D5C">
            <w:pPr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Video, hình ảnh học sinh thực hiện sắp xếp đồ dùng tại gia đình.</w:t>
            </w:r>
          </w:p>
          <w:p w14:paraId="284B333C" w14:textId="77777777" w:rsidR="000E4724" w:rsidRPr="008812CC" w:rsidRDefault="000E4724" w:rsidP="00913D5C">
            <w:pPr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- Bộ quần áo, 1 hs/bộ.</w:t>
            </w:r>
          </w:p>
          <w:p w14:paraId="67F93F3D" w14:textId="77777777" w:rsidR="000E4724" w:rsidRPr="008812CC" w:rsidRDefault="000E4724" w:rsidP="00913D5C">
            <w:pPr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 xml:space="preserve">- Video, hình ảnh xếp đặt nội vụ gọn gàng, ngăn nắp của chú bộ đội. </w:t>
            </w:r>
          </w:p>
        </w:tc>
        <w:tc>
          <w:tcPr>
            <w:tcW w:w="1701" w:type="dxa"/>
            <w:vMerge/>
          </w:tcPr>
          <w:p w14:paraId="5FFBFB13" w14:textId="77777777" w:rsidR="000E4724" w:rsidRPr="008812CC" w:rsidRDefault="000E4724" w:rsidP="00913D5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0DBE1AA" w14:textId="77777777" w:rsidR="000E4724" w:rsidRPr="008812CC" w:rsidRDefault="000E4724" w:rsidP="007608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6E6D27D2" w14:textId="77777777" w:rsidR="000E4724" w:rsidRPr="008812CC" w:rsidRDefault="000E4724" w:rsidP="007608E8">
            <w:pPr>
              <w:jc w:val="both"/>
              <w:rPr>
                <w:sz w:val="28"/>
                <w:szCs w:val="28"/>
              </w:rPr>
            </w:pPr>
          </w:p>
        </w:tc>
      </w:tr>
      <w:tr w:rsidR="000E4724" w:rsidRPr="008812CC" w14:paraId="3B442C96" w14:textId="77777777" w:rsidTr="00840062">
        <w:tc>
          <w:tcPr>
            <w:tcW w:w="964" w:type="dxa"/>
            <w:vAlign w:val="center"/>
          </w:tcPr>
          <w:p w14:paraId="7722C41B" w14:textId="77777777" w:rsidR="000E4724" w:rsidRPr="008812CC" w:rsidRDefault="000E4724" w:rsidP="007608E8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0BCA3586" w14:textId="77777777" w:rsidR="000E4724" w:rsidRPr="008812CC" w:rsidRDefault="000E4724" w:rsidP="00913D5C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88" w:type="dxa"/>
            <w:vMerge/>
            <w:vAlign w:val="center"/>
          </w:tcPr>
          <w:p w14:paraId="677416F1" w14:textId="77777777" w:rsidR="000E4724" w:rsidRPr="008812CC" w:rsidRDefault="000E4724" w:rsidP="00760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BA0FD68" w14:textId="77777777" w:rsidR="000E4724" w:rsidRPr="008812CC" w:rsidRDefault="000E4724" w:rsidP="00913D5C">
            <w:pPr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Bài 3</w:t>
            </w:r>
            <w:r w:rsidRPr="008812CC">
              <w:rPr>
                <w:sz w:val="28"/>
                <w:szCs w:val="28"/>
              </w:rPr>
              <w:t>: Học tập, sinh hoạt đúng giờ</w:t>
            </w:r>
          </w:p>
        </w:tc>
        <w:tc>
          <w:tcPr>
            <w:tcW w:w="3969" w:type="dxa"/>
          </w:tcPr>
          <w:p w14:paraId="1A26612A" w14:textId="77777777" w:rsidR="000E4724" w:rsidRPr="008812CC" w:rsidRDefault="000E4724" w:rsidP="00913D5C">
            <w:pPr>
              <w:widowControl w:val="0"/>
              <w:tabs>
                <w:tab w:val="left" w:pos="270"/>
                <w:tab w:val="left" w:pos="360"/>
                <w:tab w:val="left" w:pos="545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Nêu được một số biếu hiện của học tập và sinh hoạt đúng giờ. </w:t>
            </w:r>
          </w:p>
          <w:p w14:paraId="4D6A4EC4" w14:textId="77777777" w:rsidR="000E4724" w:rsidRPr="008812CC" w:rsidRDefault="000E4724" w:rsidP="005A380F">
            <w:pPr>
              <w:widowControl w:val="0"/>
              <w:tabs>
                <w:tab w:val="left" w:pos="270"/>
                <w:tab w:val="left" w:pos="360"/>
                <w:tab w:val="left" w:pos="55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Giải thích được vì sao cần học tập và sinh hoạt đúng giờ. </w:t>
            </w:r>
          </w:p>
        </w:tc>
        <w:tc>
          <w:tcPr>
            <w:tcW w:w="1984" w:type="dxa"/>
          </w:tcPr>
          <w:p w14:paraId="025C8C20" w14:textId="77777777" w:rsidR="000E4724" w:rsidRPr="008812CC" w:rsidRDefault="000E4724" w:rsidP="007608E8">
            <w:pPr>
              <w:jc w:val="both"/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- Hình ảnh, tình huống minh họa.</w:t>
            </w:r>
          </w:p>
        </w:tc>
        <w:tc>
          <w:tcPr>
            <w:tcW w:w="1701" w:type="dxa"/>
            <w:vMerge/>
          </w:tcPr>
          <w:p w14:paraId="33784FB6" w14:textId="77777777" w:rsidR="000E4724" w:rsidRPr="008812CC" w:rsidRDefault="000E4724" w:rsidP="007608E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96D9C7" w14:textId="77777777" w:rsidR="000E4724" w:rsidRPr="008812CC" w:rsidRDefault="000E4724" w:rsidP="007608E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1B2D7DEA" w14:textId="77777777" w:rsidR="000E4724" w:rsidRPr="008812CC" w:rsidRDefault="000E4724" w:rsidP="007608E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E4724" w:rsidRPr="008812CC" w14:paraId="11A555DE" w14:textId="77777777" w:rsidTr="00840062">
        <w:tc>
          <w:tcPr>
            <w:tcW w:w="964" w:type="dxa"/>
            <w:vAlign w:val="center"/>
          </w:tcPr>
          <w:p w14:paraId="416F4145" w14:textId="77777777" w:rsidR="000E4724" w:rsidRPr="008812CC" w:rsidRDefault="000E4724" w:rsidP="001A6F24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6427D88B" w14:textId="77777777" w:rsidR="000E4724" w:rsidRPr="008812CC" w:rsidRDefault="000E4724" w:rsidP="001A6F24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88" w:type="dxa"/>
            <w:vAlign w:val="center"/>
          </w:tcPr>
          <w:p w14:paraId="67AB3C96" w14:textId="77777777" w:rsidR="000E4724" w:rsidRPr="008812CC" w:rsidRDefault="000E4724" w:rsidP="00760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F403C81" w14:textId="77777777" w:rsidR="000E4724" w:rsidRPr="008812CC" w:rsidRDefault="000E4724" w:rsidP="001A6F24">
            <w:pPr>
              <w:rPr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Bài 3</w:t>
            </w:r>
            <w:r w:rsidRPr="008812CC">
              <w:rPr>
                <w:sz w:val="28"/>
                <w:szCs w:val="28"/>
              </w:rPr>
              <w:t>: Học tập, sinh hoạt đúng giờ</w:t>
            </w:r>
          </w:p>
        </w:tc>
        <w:tc>
          <w:tcPr>
            <w:tcW w:w="3969" w:type="dxa"/>
          </w:tcPr>
          <w:p w14:paraId="4E5DFDEC" w14:textId="77777777" w:rsidR="000E4724" w:rsidRPr="008812CC" w:rsidRDefault="000E4724" w:rsidP="001A6F2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nêu được các cách để thực hiện đúng giờ. </w:t>
            </w:r>
          </w:p>
          <w:p w14:paraId="06E33781" w14:textId="77777777" w:rsidR="000E4724" w:rsidRPr="008812CC" w:rsidRDefault="000E4724" w:rsidP="001A6F2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được phát triển năng lực giải quyết vấn đề. </w:t>
            </w:r>
          </w:p>
        </w:tc>
        <w:tc>
          <w:tcPr>
            <w:tcW w:w="1984" w:type="dxa"/>
          </w:tcPr>
          <w:p w14:paraId="55D51180" w14:textId="77777777" w:rsidR="000E4724" w:rsidRPr="008812CC" w:rsidRDefault="000E4724" w:rsidP="007608E8">
            <w:pPr>
              <w:jc w:val="both"/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Tranh tình huống, chuông nhóm.</w:t>
            </w:r>
          </w:p>
          <w:p w14:paraId="6A0D39D5" w14:textId="77777777" w:rsidR="000E4724" w:rsidRPr="008812CC" w:rsidRDefault="000E4724" w:rsidP="007608E8">
            <w:pPr>
              <w:jc w:val="both"/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- Hình ảnh, video các hoạt động của bộ đội</w:t>
            </w:r>
          </w:p>
        </w:tc>
        <w:tc>
          <w:tcPr>
            <w:tcW w:w="1701" w:type="dxa"/>
            <w:vMerge/>
          </w:tcPr>
          <w:p w14:paraId="18709485" w14:textId="77777777" w:rsidR="000E4724" w:rsidRPr="008812CC" w:rsidRDefault="000E4724" w:rsidP="007608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1FE7AA0" w14:textId="77777777" w:rsidR="000E4724" w:rsidRPr="008812CC" w:rsidRDefault="000E4724" w:rsidP="007608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AB30A78" w14:textId="77777777" w:rsidR="000E4724" w:rsidRPr="008812CC" w:rsidRDefault="000E4724" w:rsidP="007608E8">
            <w:pPr>
              <w:jc w:val="both"/>
              <w:rPr>
                <w:sz w:val="28"/>
                <w:szCs w:val="28"/>
              </w:rPr>
            </w:pPr>
          </w:p>
        </w:tc>
      </w:tr>
      <w:tr w:rsidR="00306E58" w:rsidRPr="008812CC" w14:paraId="45A0C155" w14:textId="77777777" w:rsidTr="00840062">
        <w:tc>
          <w:tcPr>
            <w:tcW w:w="964" w:type="dxa"/>
            <w:tcBorders>
              <w:top w:val="nil"/>
            </w:tcBorders>
            <w:vAlign w:val="center"/>
          </w:tcPr>
          <w:p w14:paraId="0EDBE8F0" w14:textId="77777777" w:rsidR="00306E58" w:rsidRPr="008812CC" w:rsidRDefault="00306E58" w:rsidP="007608E8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2583F703" w14:textId="77777777" w:rsidR="00306E58" w:rsidRPr="008812CC" w:rsidRDefault="00306E58" w:rsidP="001A6F24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88" w:type="dxa"/>
            <w:vMerge w:val="restart"/>
            <w:vAlign w:val="center"/>
          </w:tcPr>
          <w:p w14:paraId="52A7EDEE" w14:textId="77777777" w:rsidR="00306E58" w:rsidRPr="008812CC" w:rsidRDefault="00306E58" w:rsidP="00D93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8812CC">
              <w:rPr>
                <w:b/>
                <w:i/>
                <w:sz w:val="28"/>
                <w:szCs w:val="28"/>
              </w:rPr>
              <w:t>Tự chăm sóc bản thân</w:t>
            </w:r>
          </w:p>
          <w:p w14:paraId="0F5F9403" w14:textId="77777777" w:rsidR="00306E58" w:rsidRPr="008812CC" w:rsidRDefault="00306E58" w:rsidP="007608E8">
            <w:pPr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560" w:type="dxa"/>
          </w:tcPr>
          <w:p w14:paraId="60BDF4AE" w14:textId="77777777" w:rsidR="00306E58" w:rsidRPr="008812CC" w:rsidRDefault="00306E58" w:rsidP="00D932DB">
            <w:pPr>
              <w:rPr>
                <w:sz w:val="28"/>
                <w:szCs w:val="28"/>
                <w:lang w:val="en"/>
              </w:rPr>
            </w:pPr>
            <w:r w:rsidRPr="008812CC">
              <w:rPr>
                <w:b/>
                <w:sz w:val="28"/>
                <w:szCs w:val="28"/>
              </w:rPr>
              <w:t>Bài 4</w:t>
            </w:r>
            <w:r w:rsidRPr="008812CC">
              <w:rPr>
                <w:sz w:val="28"/>
                <w:szCs w:val="28"/>
              </w:rPr>
              <w:t>: Sạch sẽ, gọn gàng</w:t>
            </w:r>
          </w:p>
        </w:tc>
        <w:tc>
          <w:tcPr>
            <w:tcW w:w="3969" w:type="dxa"/>
          </w:tcPr>
          <w:p w14:paraId="72609CE3" w14:textId="77777777" w:rsidR="00306E58" w:rsidRPr="008812CC" w:rsidRDefault="00306E58" w:rsidP="00032685">
            <w:pPr>
              <w:widowControl w:val="0"/>
              <w:tabs>
                <w:tab w:val="left" w:pos="270"/>
                <w:tab w:val="left" w:pos="360"/>
                <w:tab w:val="left" w:pos="565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Nêu được những việc làm chăm sóc bản thân như: vệ sinh răng, miệng, tóc, cơ thể; ăn mặc chỉnh tề để sạch sẽ, gọn gàng. </w:t>
            </w:r>
          </w:p>
          <w:p w14:paraId="7F6F9CF5" w14:textId="77777777" w:rsidR="00306E58" w:rsidRPr="008812CC" w:rsidRDefault="00306E58" w:rsidP="00032685">
            <w:pPr>
              <w:widowControl w:val="0"/>
              <w:tabs>
                <w:tab w:val="left" w:pos="270"/>
                <w:tab w:val="left" w:pos="360"/>
                <w:tab w:val="left" w:pos="525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Giải thích được vì sao phải sạch sẽ, gọn gàng. </w:t>
            </w:r>
          </w:p>
        </w:tc>
        <w:tc>
          <w:tcPr>
            <w:tcW w:w="1984" w:type="dxa"/>
          </w:tcPr>
          <w:p w14:paraId="77E563CD" w14:textId="77777777" w:rsidR="00306E58" w:rsidRPr="008812CC" w:rsidRDefault="00306E58" w:rsidP="00032685">
            <w:pPr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- Video bài hát “Thật đáng yêu”.</w:t>
            </w:r>
          </w:p>
          <w:p w14:paraId="3632B8F8" w14:textId="77777777" w:rsidR="00306E58" w:rsidRPr="008812CC" w:rsidRDefault="00306E58" w:rsidP="00032685">
            <w:pPr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- Tranh ứng dụng tình huống.</w:t>
            </w:r>
          </w:p>
        </w:tc>
        <w:tc>
          <w:tcPr>
            <w:tcW w:w="1701" w:type="dxa"/>
            <w:vMerge w:val="restart"/>
          </w:tcPr>
          <w:p w14:paraId="52EEC18F" w14:textId="77777777" w:rsidR="00306E58" w:rsidRPr="008812CC" w:rsidRDefault="00B129A7" w:rsidP="00B129A7">
            <w:pPr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 xml:space="preserve">Giữ gìn sạch đẹp, gọn gàng là một việc làm góp phần tiết kiệm tài nguyên thiên nhiên, BVMT, làm cho môi </w:t>
            </w:r>
            <w:r w:rsidRPr="008812CC">
              <w:rPr>
                <w:sz w:val="28"/>
                <w:szCs w:val="28"/>
              </w:rPr>
              <w:lastRenderedPageBreak/>
              <w:t>trường luôn sạch sẽ.</w:t>
            </w:r>
          </w:p>
        </w:tc>
        <w:tc>
          <w:tcPr>
            <w:tcW w:w="1276" w:type="dxa"/>
          </w:tcPr>
          <w:p w14:paraId="2C845F05" w14:textId="77777777" w:rsidR="00306E58" w:rsidRPr="008812CC" w:rsidRDefault="00306E58" w:rsidP="007608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6D3E1503" w14:textId="77777777" w:rsidR="00306E58" w:rsidRPr="008812CC" w:rsidRDefault="00306E58" w:rsidP="007608E8">
            <w:pPr>
              <w:jc w:val="both"/>
              <w:rPr>
                <w:sz w:val="28"/>
                <w:szCs w:val="28"/>
              </w:rPr>
            </w:pPr>
          </w:p>
          <w:p w14:paraId="01B8F7E6" w14:textId="77777777" w:rsidR="00306E58" w:rsidRPr="008812CC" w:rsidRDefault="00306E58" w:rsidP="007608E8">
            <w:pPr>
              <w:jc w:val="both"/>
              <w:rPr>
                <w:sz w:val="28"/>
                <w:szCs w:val="28"/>
              </w:rPr>
            </w:pPr>
          </w:p>
          <w:p w14:paraId="300AE3EF" w14:textId="77777777" w:rsidR="00306E58" w:rsidRPr="008812CC" w:rsidRDefault="00306E58" w:rsidP="007608E8">
            <w:pPr>
              <w:jc w:val="both"/>
              <w:rPr>
                <w:sz w:val="28"/>
                <w:szCs w:val="28"/>
              </w:rPr>
            </w:pPr>
          </w:p>
          <w:p w14:paraId="2CD71634" w14:textId="77777777" w:rsidR="00306E58" w:rsidRPr="008812CC" w:rsidRDefault="00306E58" w:rsidP="007608E8">
            <w:pPr>
              <w:jc w:val="both"/>
              <w:rPr>
                <w:sz w:val="28"/>
                <w:szCs w:val="28"/>
              </w:rPr>
            </w:pPr>
          </w:p>
          <w:p w14:paraId="527B9338" w14:textId="77777777" w:rsidR="00306E58" w:rsidRPr="008812CC" w:rsidRDefault="00306E58" w:rsidP="007608E8">
            <w:pPr>
              <w:jc w:val="both"/>
              <w:rPr>
                <w:sz w:val="28"/>
                <w:szCs w:val="28"/>
              </w:rPr>
            </w:pPr>
          </w:p>
          <w:p w14:paraId="69CBAC60" w14:textId="77777777" w:rsidR="00306E58" w:rsidRPr="008812CC" w:rsidRDefault="00306E58" w:rsidP="007608E8">
            <w:pPr>
              <w:jc w:val="both"/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4 tiết</w:t>
            </w:r>
          </w:p>
        </w:tc>
      </w:tr>
      <w:tr w:rsidR="00306E58" w:rsidRPr="008812CC" w14:paraId="219314E2" w14:textId="77777777" w:rsidTr="00840062">
        <w:tc>
          <w:tcPr>
            <w:tcW w:w="964" w:type="dxa"/>
            <w:tcBorders>
              <w:top w:val="nil"/>
            </w:tcBorders>
            <w:vAlign w:val="center"/>
          </w:tcPr>
          <w:p w14:paraId="4325A748" w14:textId="77777777" w:rsidR="00306E58" w:rsidRPr="008812CC" w:rsidRDefault="00306E58" w:rsidP="007608E8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14:paraId="168F40FD" w14:textId="77777777" w:rsidR="00306E58" w:rsidRPr="008812CC" w:rsidRDefault="00306E58" w:rsidP="001A6F24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88" w:type="dxa"/>
            <w:vMerge/>
            <w:vAlign w:val="center"/>
          </w:tcPr>
          <w:p w14:paraId="10BCD67F" w14:textId="77777777" w:rsidR="00306E58" w:rsidRPr="008812CC" w:rsidRDefault="00306E58" w:rsidP="00760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77D7C89" w14:textId="77777777" w:rsidR="00306E58" w:rsidRPr="008812CC" w:rsidRDefault="00306E58" w:rsidP="00D932DB">
            <w:pPr>
              <w:rPr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Bài 4</w:t>
            </w:r>
            <w:r w:rsidRPr="008812CC">
              <w:rPr>
                <w:sz w:val="28"/>
                <w:szCs w:val="28"/>
              </w:rPr>
              <w:t>: Sạch sẽ, gọn gàng</w:t>
            </w:r>
          </w:p>
        </w:tc>
        <w:tc>
          <w:tcPr>
            <w:tcW w:w="3969" w:type="dxa"/>
          </w:tcPr>
          <w:p w14:paraId="641F68A9" w14:textId="77777777" w:rsidR="00306E58" w:rsidRPr="008812CC" w:rsidRDefault="00306E58" w:rsidP="004017D0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xác định được những việc không nên làm đế bản thân sạch sẽ, gọn gàng. </w:t>
            </w:r>
          </w:p>
          <w:p w14:paraId="23FF13E2" w14:textId="77777777" w:rsidR="00306E58" w:rsidRPr="008812CC" w:rsidRDefault="00306E58" w:rsidP="004017D0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có kĩ năng ứng xử phù hợp </w:t>
            </w:r>
            <w:r w:rsidRPr="008812CC">
              <w:rPr>
                <w:color w:val="000000"/>
                <w:sz w:val="28"/>
                <w:szCs w:val="28"/>
              </w:rPr>
              <w:lastRenderedPageBreak/>
              <w:t xml:space="preserve">trong một số tình huống cụ thể để bản thân sạch sẽ, gọn gàng. </w:t>
            </w:r>
          </w:p>
          <w:p w14:paraId="0BAA7B94" w14:textId="77777777" w:rsidR="00306E58" w:rsidRPr="008812CC" w:rsidRDefault="00306E58" w:rsidP="007608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6539244" w14:textId="77777777" w:rsidR="00306E58" w:rsidRPr="008812CC" w:rsidRDefault="00306E58" w:rsidP="00183907">
            <w:pPr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lastRenderedPageBreak/>
              <w:t xml:space="preserve">Clip rửa tay, đạo cụ tham gia “Ngày hội </w:t>
            </w:r>
            <w:r w:rsidRPr="008812CC">
              <w:rPr>
                <w:sz w:val="28"/>
                <w:szCs w:val="28"/>
              </w:rPr>
              <w:lastRenderedPageBreak/>
              <w:t>sạch sẽ, gọn gàng.</w:t>
            </w:r>
          </w:p>
          <w:p w14:paraId="6F1F08B3" w14:textId="77777777" w:rsidR="00306E58" w:rsidRPr="008812CC" w:rsidRDefault="00306E58" w:rsidP="005A380F">
            <w:pPr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- Giỏ “Việc làm tốt”.</w:t>
            </w:r>
          </w:p>
        </w:tc>
        <w:tc>
          <w:tcPr>
            <w:tcW w:w="1701" w:type="dxa"/>
            <w:vMerge/>
          </w:tcPr>
          <w:p w14:paraId="149DBE9B" w14:textId="77777777" w:rsidR="00306E58" w:rsidRPr="008812CC" w:rsidRDefault="00306E58" w:rsidP="007608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2A5F24A" w14:textId="77777777" w:rsidR="00306E58" w:rsidRPr="008812CC" w:rsidRDefault="00306E58" w:rsidP="007608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334CBA47" w14:textId="77777777" w:rsidR="00306E58" w:rsidRPr="008812CC" w:rsidRDefault="00306E58" w:rsidP="007608E8">
            <w:pPr>
              <w:jc w:val="both"/>
              <w:rPr>
                <w:sz w:val="28"/>
                <w:szCs w:val="28"/>
              </w:rPr>
            </w:pPr>
          </w:p>
        </w:tc>
      </w:tr>
      <w:tr w:rsidR="005A380F" w:rsidRPr="008812CC" w14:paraId="14A8F103" w14:textId="77777777" w:rsidTr="00840062">
        <w:tc>
          <w:tcPr>
            <w:tcW w:w="964" w:type="dxa"/>
            <w:vAlign w:val="center"/>
          </w:tcPr>
          <w:p w14:paraId="2294D97A" w14:textId="77777777" w:rsidR="005A380F" w:rsidRPr="008812CC" w:rsidRDefault="005A380F" w:rsidP="007608E8">
            <w:pPr>
              <w:jc w:val="center"/>
              <w:rPr>
                <w:b/>
                <w:sz w:val="28"/>
                <w:szCs w:val="28"/>
              </w:rPr>
            </w:pPr>
          </w:p>
          <w:p w14:paraId="4367D9B6" w14:textId="77777777" w:rsidR="005A380F" w:rsidRPr="008812CC" w:rsidRDefault="005A380F" w:rsidP="005A380F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02180465" w14:textId="77777777" w:rsidR="005A380F" w:rsidRPr="008812CC" w:rsidRDefault="005A380F" w:rsidP="007608E8">
            <w:pPr>
              <w:jc w:val="center"/>
              <w:rPr>
                <w:b/>
                <w:sz w:val="28"/>
                <w:szCs w:val="28"/>
              </w:rPr>
            </w:pPr>
          </w:p>
          <w:p w14:paraId="6E6D5208" w14:textId="77777777" w:rsidR="005A380F" w:rsidRPr="008812CC" w:rsidRDefault="005A380F" w:rsidP="00D932DB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88" w:type="dxa"/>
            <w:vMerge/>
            <w:vAlign w:val="center"/>
          </w:tcPr>
          <w:p w14:paraId="72F0F7B7" w14:textId="77777777" w:rsidR="005A380F" w:rsidRPr="008812CC" w:rsidRDefault="005A380F" w:rsidP="00760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15C0D29" w14:textId="77777777" w:rsidR="005A380F" w:rsidRPr="008812CC" w:rsidRDefault="005A380F" w:rsidP="004017D0">
            <w:pPr>
              <w:jc w:val="both"/>
              <w:rPr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Bài 5</w:t>
            </w:r>
            <w:r w:rsidRPr="008812CC">
              <w:rPr>
                <w:sz w:val="28"/>
                <w:szCs w:val="28"/>
              </w:rPr>
              <w:t>: Chăm sóc bản thân khi bị ốm</w:t>
            </w:r>
          </w:p>
        </w:tc>
        <w:tc>
          <w:tcPr>
            <w:tcW w:w="3969" w:type="dxa"/>
          </w:tcPr>
          <w:p w14:paraId="6371A41A" w14:textId="77777777" w:rsidR="005A380F" w:rsidRPr="008812CC" w:rsidRDefault="005A380F" w:rsidP="004017D0">
            <w:pPr>
              <w:widowControl w:val="0"/>
              <w:tabs>
                <w:tab w:val="left" w:pos="270"/>
                <w:tab w:val="left" w:pos="360"/>
                <w:tab w:val="left" w:pos="55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Nhận biết được các biểu hiện của cơ thể khi bị ốm. </w:t>
            </w:r>
          </w:p>
          <w:p w14:paraId="19B15ADB" w14:textId="77777777" w:rsidR="005A380F" w:rsidRPr="008812CC" w:rsidRDefault="005A380F" w:rsidP="004017D0">
            <w:pPr>
              <w:widowControl w:val="0"/>
              <w:tabs>
                <w:tab w:val="left" w:pos="270"/>
                <w:tab w:val="left" w:pos="360"/>
                <w:tab w:val="left" w:pos="55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Nêu được vì sao cần tự chăm sóc bản thân khi bị ốm. </w:t>
            </w:r>
          </w:p>
        </w:tc>
        <w:tc>
          <w:tcPr>
            <w:tcW w:w="1984" w:type="dxa"/>
          </w:tcPr>
          <w:p w14:paraId="43F73C21" w14:textId="77777777" w:rsidR="005A380F" w:rsidRPr="008812CC" w:rsidRDefault="005A380F" w:rsidP="004017D0">
            <w:pPr>
              <w:jc w:val="both"/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Clip bạn Na bị ốm. Tranh ứng dụng tình huống.</w:t>
            </w:r>
          </w:p>
        </w:tc>
        <w:tc>
          <w:tcPr>
            <w:tcW w:w="1701" w:type="dxa"/>
            <w:vMerge w:val="restart"/>
          </w:tcPr>
          <w:p w14:paraId="7ECA9D25" w14:textId="77777777" w:rsidR="005A380F" w:rsidRPr="008812CC" w:rsidRDefault="005A380F" w:rsidP="007608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DFB8881" w14:textId="77777777" w:rsidR="005A380F" w:rsidRPr="008812CC" w:rsidRDefault="005A380F" w:rsidP="007608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75B0A4A3" w14:textId="77777777" w:rsidR="005A380F" w:rsidRPr="008812CC" w:rsidRDefault="005A380F" w:rsidP="007608E8">
            <w:pPr>
              <w:jc w:val="both"/>
              <w:rPr>
                <w:sz w:val="28"/>
                <w:szCs w:val="28"/>
              </w:rPr>
            </w:pPr>
          </w:p>
        </w:tc>
      </w:tr>
      <w:tr w:rsidR="005A380F" w:rsidRPr="008812CC" w14:paraId="23C6F856" w14:textId="77777777" w:rsidTr="00840062">
        <w:tc>
          <w:tcPr>
            <w:tcW w:w="964" w:type="dxa"/>
            <w:vAlign w:val="center"/>
          </w:tcPr>
          <w:p w14:paraId="3032B3DE" w14:textId="77777777" w:rsidR="005A380F" w:rsidRPr="008812CC" w:rsidRDefault="005A380F" w:rsidP="007608E8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242B12D5" w14:textId="77777777" w:rsidR="005A380F" w:rsidRPr="008812CC" w:rsidRDefault="005A380F" w:rsidP="005A380F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88" w:type="dxa"/>
            <w:vMerge/>
            <w:vAlign w:val="center"/>
          </w:tcPr>
          <w:p w14:paraId="237E3E49" w14:textId="77777777" w:rsidR="005A380F" w:rsidRPr="008812CC" w:rsidRDefault="005A380F" w:rsidP="00760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D28463E" w14:textId="77777777" w:rsidR="005A380F" w:rsidRPr="008812CC" w:rsidRDefault="005A380F" w:rsidP="004017D0">
            <w:pPr>
              <w:jc w:val="both"/>
              <w:rPr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Bài 5</w:t>
            </w:r>
            <w:r w:rsidRPr="008812CC">
              <w:rPr>
                <w:sz w:val="28"/>
                <w:szCs w:val="28"/>
              </w:rPr>
              <w:t>: Chăm sóc bản thân khi bị ốm</w:t>
            </w:r>
          </w:p>
        </w:tc>
        <w:tc>
          <w:tcPr>
            <w:tcW w:w="3969" w:type="dxa"/>
          </w:tcPr>
          <w:p w14:paraId="4D1B9C8D" w14:textId="77777777" w:rsidR="005A380F" w:rsidRPr="008812CC" w:rsidRDefault="005A380F" w:rsidP="004017D0">
            <w:pPr>
              <w:widowControl w:val="0"/>
              <w:tabs>
                <w:tab w:val="left" w:pos="270"/>
                <w:tab w:val="left" w:pos="330"/>
                <w:tab w:val="left" w:pos="36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 xml:space="preserve">- </w:t>
            </w:r>
            <w:r w:rsidRPr="008812CC">
              <w:rPr>
                <w:color w:val="000000"/>
                <w:sz w:val="28"/>
                <w:szCs w:val="28"/>
              </w:rPr>
              <w:t xml:space="preserve">HS biết lựa chọn và thực hiện cách ứng xử phù họp khi bị ốm. </w:t>
            </w:r>
          </w:p>
          <w:p w14:paraId="3751B9DF" w14:textId="77777777" w:rsidR="005A380F" w:rsidRPr="008812CC" w:rsidRDefault="005A380F" w:rsidP="004017D0">
            <w:pPr>
              <w:widowControl w:val="0"/>
              <w:tabs>
                <w:tab w:val="left" w:pos="270"/>
                <w:tab w:val="left" w:pos="330"/>
                <w:tab w:val="left" w:pos="36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HS được phát triển năng lực giải quyết vấn đề và giao tiếp. </w:t>
            </w:r>
          </w:p>
        </w:tc>
        <w:tc>
          <w:tcPr>
            <w:tcW w:w="1984" w:type="dxa"/>
          </w:tcPr>
          <w:p w14:paraId="55546206" w14:textId="77777777" w:rsidR="005A380F" w:rsidRPr="008812CC" w:rsidRDefault="005A380F" w:rsidP="004017D0">
            <w:pPr>
              <w:jc w:val="both"/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Khăn bông, chậu, nước ấm.</w:t>
            </w:r>
          </w:p>
        </w:tc>
        <w:tc>
          <w:tcPr>
            <w:tcW w:w="1701" w:type="dxa"/>
            <w:vMerge/>
          </w:tcPr>
          <w:p w14:paraId="21415AFF" w14:textId="77777777" w:rsidR="005A380F" w:rsidRPr="008812CC" w:rsidRDefault="005A380F" w:rsidP="007608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34CA1CE" w14:textId="77777777" w:rsidR="005A380F" w:rsidRPr="008812CC" w:rsidRDefault="005A380F" w:rsidP="007608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DE84C62" w14:textId="77777777" w:rsidR="005A380F" w:rsidRPr="008812CC" w:rsidRDefault="005A380F" w:rsidP="007608E8">
            <w:pPr>
              <w:jc w:val="both"/>
              <w:rPr>
                <w:sz w:val="28"/>
                <w:szCs w:val="28"/>
              </w:rPr>
            </w:pPr>
          </w:p>
        </w:tc>
      </w:tr>
      <w:tr w:rsidR="004017D0" w:rsidRPr="008812CC" w14:paraId="03FB36B3" w14:textId="77777777" w:rsidTr="00840062">
        <w:tc>
          <w:tcPr>
            <w:tcW w:w="964" w:type="dxa"/>
            <w:vAlign w:val="center"/>
          </w:tcPr>
          <w:p w14:paraId="2331BF94" w14:textId="77777777" w:rsidR="004017D0" w:rsidRPr="008812CC" w:rsidRDefault="004017D0" w:rsidP="007608E8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center"/>
          </w:tcPr>
          <w:p w14:paraId="468F5D6B" w14:textId="77777777" w:rsidR="004017D0" w:rsidRPr="008812CC" w:rsidRDefault="004017D0" w:rsidP="005A380F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88" w:type="dxa"/>
            <w:vMerge w:val="restart"/>
            <w:vAlign w:val="center"/>
          </w:tcPr>
          <w:p w14:paraId="04FFA4BF" w14:textId="77777777" w:rsidR="004017D0" w:rsidRPr="008812CC" w:rsidRDefault="004017D0" w:rsidP="007608E8">
            <w:pPr>
              <w:jc w:val="center"/>
              <w:rPr>
                <w:sz w:val="28"/>
                <w:szCs w:val="28"/>
              </w:rPr>
            </w:pPr>
            <w:r w:rsidRPr="008812CC">
              <w:rPr>
                <w:b/>
                <w:i/>
                <w:sz w:val="28"/>
                <w:szCs w:val="28"/>
              </w:rPr>
              <w:t>Tự giác làm việc của mình</w:t>
            </w:r>
          </w:p>
          <w:p w14:paraId="5E5FE2D1" w14:textId="77777777" w:rsidR="004017D0" w:rsidRPr="008812CC" w:rsidRDefault="004017D0" w:rsidP="004017D0">
            <w:pPr>
              <w:jc w:val="center"/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.</w:t>
            </w:r>
          </w:p>
          <w:p w14:paraId="1F8D44F1" w14:textId="77777777" w:rsidR="004017D0" w:rsidRPr="008812CC" w:rsidRDefault="004017D0" w:rsidP="00401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99AA34D" w14:textId="77777777" w:rsidR="004017D0" w:rsidRPr="008812CC" w:rsidRDefault="004017D0" w:rsidP="007608E8">
            <w:pPr>
              <w:jc w:val="both"/>
              <w:rPr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Bài 6</w:t>
            </w:r>
            <w:r w:rsidRPr="008812CC">
              <w:rPr>
                <w:sz w:val="28"/>
                <w:szCs w:val="28"/>
              </w:rPr>
              <w:t>: Em tự giác làm việc của mình</w:t>
            </w:r>
          </w:p>
        </w:tc>
        <w:tc>
          <w:tcPr>
            <w:tcW w:w="3969" w:type="dxa"/>
          </w:tcPr>
          <w:p w14:paraId="0C777AF8" w14:textId="77777777" w:rsidR="004017D0" w:rsidRPr="008812CC" w:rsidRDefault="004017D0" w:rsidP="004017D0">
            <w:pPr>
              <w:widowControl w:val="0"/>
              <w:tabs>
                <w:tab w:val="left" w:pos="270"/>
                <w:tab w:val="left" w:pos="360"/>
                <w:tab w:val="left" w:pos="1025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Nêu được những việc cần tự giác làm ở nhà, ở trường. </w:t>
            </w:r>
          </w:p>
          <w:p w14:paraId="5EB54632" w14:textId="77777777" w:rsidR="004017D0" w:rsidRPr="008812CC" w:rsidRDefault="004017D0" w:rsidP="004017D0">
            <w:pPr>
              <w:widowControl w:val="0"/>
              <w:tabs>
                <w:tab w:val="left" w:pos="270"/>
                <w:tab w:val="left" w:pos="360"/>
                <w:tab w:val="left" w:pos="1025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Giải thích được vì sao phải tự giác làm việc của mình. </w:t>
            </w:r>
          </w:p>
        </w:tc>
        <w:tc>
          <w:tcPr>
            <w:tcW w:w="1984" w:type="dxa"/>
          </w:tcPr>
          <w:p w14:paraId="6B52DEA7" w14:textId="77777777" w:rsidR="004017D0" w:rsidRPr="008812CC" w:rsidRDefault="008A116E" w:rsidP="007608E8">
            <w:pPr>
              <w:jc w:val="both"/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- Tranh ứng dụng tình huống</w:t>
            </w:r>
          </w:p>
        </w:tc>
        <w:tc>
          <w:tcPr>
            <w:tcW w:w="1701" w:type="dxa"/>
          </w:tcPr>
          <w:p w14:paraId="65349B7C" w14:textId="77777777" w:rsidR="004017D0" w:rsidRPr="008812CC" w:rsidRDefault="004017D0" w:rsidP="007608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E3DD6C3" w14:textId="77777777" w:rsidR="004017D0" w:rsidRPr="008812CC" w:rsidRDefault="004017D0" w:rsidP="007608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1564D434" w14:textId="77777777" w:rsidR="00276536" w:rsidRPr="008812CC" w:rsidRDefault="00276536" w:rsidP="007608E8">
            <w:pPr>
              <w:jc w:val="both"/>
              <w:rPr>
                <w:sz w:val="28"/>
                <w:szCs w:val="28"/>
              </w:rPr>
            </w:pPr>
          </w:p>
          <w:p w14:paraId="582D8ECE" w14:textId="77777777" w:rsidR="00276536" w:rsidRPr="008812CC" w:rsidRDefault="00276536" w:rsidP="007608E8">
            <w:pPr>
              <w:jc w:val="both"/>
              <w:rPr>
                <w:sz w:val="28"/>
                <w:szCs w:val="28"/>
              </w:rPr>
            </w:pPr>
          </w:p>
          <w:p w14:paraId="66CC4C5A" w14:textId="77777777" w:rsidR="00276536" w:rsidRPr="008812CC" w:rsidRDefault="00276536" w:rsidP="007608E8">
            <w:pPr>
              <w:jc w:val="both"/>
              <w:rPr>
                <w:sz w:val="28"/>
                <w:szCs w:val="28"/>
              </w:rPr>
            </w:pPr>
          </w:p>
          <w:p w14:paraId="4699F887" w14:textId="77777777" w:rsidR="00276536" w:rsidRPr="008812CC" w:rsidRDefault="00276536" w:rsidP="007608E8">
            <w:pPr>
              <w:jc w:val="both"/>
              <w:rPr>
                <w:sz w:val="28"/>
                <w:szCs w:val="28"/>
              </w:rPr>
            </w:pPr>
          </w:p>
          <w:p w14:paraId="1BE03919" w14:textId="77777777" w:rsidR="004017D0" w:rsidRPr="008812CC" w:rsidRDefault="00276536" w:rsidP="007608E8">
            <w:pPr>
              <w:jc w:val="both"/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2 tiết</w:t>
            </w:r>
          </w:p>
        </w:tc>
      </w:tr>
      <w:tr w:rsidR="004017D0" w:rsidRPr="008812CC" w14:paraId="61A21C4F" w14:textId="77777777" w:rsidTr="00840062"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76E107F" w14:textId="77777777" w:rsidR="004017D0" w:rsidRPr="008812CC" w:rsidRDefault="004017D0" w:rsidP="004017D0">
            <w:pPr>
              <w:jc w:val="center"/>
              <w:rPr>
                <w:b/>
                <w:sz w:val="28"/>
                <w:szCs w:val="28"/>
              </w:rPr>
            </w:pPr>
          </w:p>
          <w:p w14:paraId="347BBD11" w14:textId="77777777" w:rsidR="004017D0" w:rsidRPr="008812CC" w:rsidRDefault="004017D0" w:rsidP="004017D0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A11025B" w14:textId="77777777" w:rsidR="004017D0" w:rsidRPr="008812CC" w:rsidRDefault="004017D0" w:rsidP="004017D0">
            <w:pPr>
              <w:rPr>
                <w:b/>
                <w:sz w:val="28"/>
                <w:szCs w:val="28"/>
              </w:rPr>
            </w:pPr>
          </w:p>
          <w:p w14:paraId="499413FB" w14:textId="77777777" w:rsidR="004017D0" w:rsidRPr="008812CC" w:rsidRDefault="004017D0" w:rsidP="004017D0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vAlign w:val="center"/>
          </w:tcPr>
          <w:p w14:paraId="50CF637E" w14:textId="77777777" w:rsidR="004017D0" w:rsidRPr="008812CC" w:rsidRDefault="004017D0" w:rsidP="00401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F28B469" w14:textId="77777777" w:rsidR="004017D0" w:rsidRPr="008812CC" w:rsidRDefault="004017D0" w:rsidP="004017D0">
            <w:pPr>
              <w:jc w:val="both"/>
              <w:rPr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Bài 6</w:t>
            </w:r>
            <w:r w:rsidRPr="008812CC">
              <w:rPr>
                <w:sz w:val="28"/>
                <w:szCs w:val="28"/>
              </w:rPr>
              <w:t>: Em tự giác làm việc của mình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79DFF9B" w14:textId="77777777" w:rsidR="00276536" w:rsidRPr="008812CC" w:rsidRDefault="00276536" w:rsidP="00276536">
            <w:pPr>
              <w:widowControl w:val="0"/>
              <w:tabs>
                <w:tab w:val="left" w:pos="270"/>
                <w:tab w:val="left" w:pos="360"/>
                <w:tab w:val="left" w:pos="685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có kĩ năng ứng xử phù hợp đề tự giác làm việc của mình trong một số tình huống cụ thể. </w:t>
            </w:r>
          </w:p>
          <w:p w14:paraId="2363A085" w14:textId="77777777" w:rsidR="00276536" w:rsidRPr="008812CC" w:rsidRDefault="00276536" w:rsidP="00276536">
            <w:pPr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kể lại được những việc đã tự giác làm ở nhà và ở trường. </w:t>
            </w:r>
          </w:p>
          <w:p w14:paraId="4011E589" w14:textId="77777777" w:rsidR="004017D0" w:rsidRPr="008812CC" w:rsidRDefault="00276536" w:rsidP="00276536">
            <w:pPr>
              <w:widowControl w:val="0"/>
              <w:tabs>
                <w:tab w:val="left" w:pos="270"/>
                <w:tab w:val="left" w:pos="360"/>
                <w:tab w:val="left" w:pos="67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>- HS được phát triển năng lực giải quyết vấn đề.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99F7CBC" w14:textId="77777777" w:rsidR="004017D0" w:rsidRPr="008812CC" w:rsidRDefault="00276536" w:rsidP="004017D0">
            <w:pPr>
              <w:jc w:val="both"/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- Đạo cụ đóng vai.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80E21B" w14:textId="77777777" w:rsidR="004017D0" w:rsidRPr="008812CC" w:rsidRDefault="004017D0" w:rsidP="004017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6F0D49" w14:textId="77777777" w:rsidR="004017D0" w:rsidRPr="008812CC" w:rsidRDefault="004017D0" w:rsidP="004017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45D7D71" w14:textId="77777777" w:rsidR="004017D0" w:rsidRPr="008812CC" w:rsidRDefault="004017D0" w:rsidP="004017D0">
            <w:pPr>
              <w:jc w:val="both"/>
              <w:rPr>
                <w:sz w:val="28"/>
                <w:szCs w:val="28"/>
              </w:rPr>
            </w:pPr>
          </w:p>
        </w:tc>
      </w:tr>
      <w:tr w:rsidR="00A1477A" w:rsidRPr="008812CC" w14:paraId="316F19CF" w14:textId="77777777" w:rsidTr="00840062">
        <w:trPr>
          <w:trHeight w:val="1835"/>
        </w:trPr>
        <w:tc>
          <w:tcPr>
            <w:tcW w:w="964" w:type="dxa"/>
            <w:tcBorders>
              <w:top w:val="single" w:sz="4" w:space="0" w:color="auto"/>
              <w:bottom w:val="nil"/>
            </w:tcBorders>
            <w:vAlign w:val="center"/>
          </w:tcPr>
          <w:p w14:paraId="2324EEBF" w14:textId="77777777" w:rsidR="00A1477A" w:rsidRPr="008812CC" w:rsidRDefault="00A1477A" w:rsidP="003D05A1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5AE7EC61" w14:textId="77777777" w:rsidR="00A1477A" w:rsidRPr="008812CC" w:rsidRDefault="00A1477A" w:rsidP="003D05A1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</w:tcBorders>
            <w:vAlign w:val="center"/>
          </w:tcPr>
          <w:p w14:paraId="0E641AA9" w14:textId="77777777" w:rsidR="00A1477A" w:rsidRPr="008812CC" w:rsidRDefault="00A1477A" w:rsidP="00411E2F">
            <w:pPr>
              <w:jc w:val="center"/>
              <w:rPr>
                <w:sz w:val="28"/>
                <w:szCs w:val="28"/>
              </w:rPr>
            </w:pPr>
            <w:r w:rsidRPr="008812CC">
              <w:rPr>
                <w:b/>
                <w:i/>
                <w:sz w:val="28"/>
                <w:szCs w:val="28"/>
              </w:rPr>
              <w:t>Yêu thương gia đình</w:t>
            </w:r>
          </w:p>
          <w:p w14:paraId="315F7B92" w14:textId="77777777" w:rsidR="00A1477A" w:rsidRPr="008812CC" w:rsidRDefault="00A1477A" w:rsidP="00411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14:paraId="37145007" w14:textId="77777777" w:rsidR="00A1477A" w:rsidRPr="008812CC" w:rsidRDefault="00A1477A" w:rsidP="003D05A1">
            <w:pPr>
              <w:rPr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Bài 7</w:t>
            </w:r>
            <w:r w:rsidRPr="008812CC">
              <w:rPr>
                <w:sz w:val="28"/>
                <w:szCs w:val="28"/>
              </w:rPr>
              <w:t>: Yêu thương gia đình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214EFB08" w14:textId="77777777" w:rsidR="00A1477A" w:rsidRPr="008812CC" w:rsidRDefault="00A1477A" w:rsidP="003D05A1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Nêu được những biểu hiện của tình yêu thương trong gia đình. </w:t>
            </w:r>
          </w:p>
          <w:p w14:paraId="6E011741" w14:textId="77777777" w:rsidR="00A1477A" w:rsidRPr="008812CC" w:rsidRDefault="00A1477A" w:rsidP="003D05A1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Nhận biết được sự cần thiết của tình yêu thương gia đình. </w:t>
            </w:r>
          </w:p>
          <w:p w14:paraId="3AE5FF0A" w14:textId="77777777" w:rsidR="00A1477A" w:rsidRPr="008812CC" w:rsidRDefault="00A1477A" w:rsidP="003D05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2476082A" w14:textId="77777777" w:rsidR="00A1477A" w:rsidRPr="008812CC" w:rsidRDefault="00A1477A" w:rsidP="003D05A1">
            <w:pPr>
              <w:jc w:val="both"/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 xml:space="preserve">- Bài hát “ cả nhà thương nhau”. </w:t>
            </w:r>
          </w:p>
          <w:p w14:paraId="5F23EB74" w14:textId="77777777" w:rsidR="00A1477A" w:rsidRPr="008812CC" w:rsidRDefault="00A1477A" w:rsidP="003D05A1">
            <w:pPr>
              <w:jc w:val="both"/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- Tranh ứng dụng tình huống.</w:t>
            </w:r>
          </w:p>
          <w:p w14:paraId="000CA3D3" w14:textId="77777777" w:rsidR="00A1477A" w:rsidRPr="008812CC" w:rsidRDefault="00A1477A" w:rsidP="003D05A1">
            <w:pPr>
              <w:jc w:val="both"/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_ Mẫu “ Giỏ yêu thương”.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7FF59197" w14:textId="77777777" w:rsidR="00A1477A" w:rsidRPr="008812CC" w:rsidRDefault="00A1477A" w:rsidP="003D05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0ADF5A0D" w14:textId="77777777" w:rsidR="00A1477A" w:rsidRPr="008812CC" w:rsidRDefault="00A1477A" w:rsidP="003D05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58E6024" w14:textId="77777777" w:rsidR="00A1477A" w:rsidRPr="008812CC" w:rsidRDefault="00A1477A" w:rsidP="003D05A1">
            <w:pPr>
              <w:jc w:val="both"/>
              <w:rPr>
                <w:sz w:val="28"/>
                <w:szCs w:val="28"/>
              </w:rPr>
            </w:pPr>
          </w:p>
          <w:p w14:paraId="320B207E" w14:textId="77777777" w:rsidR="00A1477A" w:rsidRPr="008812CC" w:rsidRDefault="00A1477A" w:rsidP="003D05A1">
            <w:pPr>
              <w:jc w:val="both"/>
              <w:rPr>
                <w:sz w:val="28"/>
                <w:szCs w:val="28"/>
              </w:rPr>
            </w:pPr>
          </w:p>
          <w:p w14:paraId="6FEA4C53" w14:textId="77777777" w:rsidR="00A1477A" w:rsidRPr="008812CC" w:rsidRDefault="00A1477A" w:rsidP="003D05A1">
            <w:pPr>
              <w:jc w:val="both"/>
              <w:rPr>
                <w:sz w:val="28"/>
                <w:szCs w:val="28"/>
              </w:rPr>
            </w:pPr>
          </w:p>
          <w:p w14:paraId="0A7F0218" w14:textId="77777777" w:rsidR="00A1477A" w:rsidRPr="008812CC" w:rsidRDefault="00A1477A" w:rsidP="003D05A1">
            <w:pPr>
              <w:jc w:val="both"/>
              <w:rPr>
                <w:sz w:val="28"/>
                <w:szCs w:val="28"/>
              </w:rPr>
            </w:pPr>
          </w:p>
          <w:p w14:paraId="45800299" w14:textId="77777777" w:rsidR="00A1477A" w:rsidRPr="008812CC" w:rsidRDefault="00A1477A" w:rsidP="003D05A1">
            <w:pPr>
              <w:jc w:val="both"/>
              <w:rPr>
                <w:sz w:val="28"/>
                <w:szCs w:val="28"/>
              </w:rPr>
            </w:pPr>
          </w:p>
          <w:p w14:paraId="5AF0840B" w14:textId="77777777" w:rsidR="00A1477A" w:rsidRPr="008812CC" w:rsidRDefault="00A1477A" w:rsidP="003D05A1">
            <w:pPr>
              <w:jc w:val="both"/>
              <w:rPr>
                <w:sz w:val="28"/>
                <w:szCs w:val="28"/>
              </w:rPr>
            </w:pPr>
          </w:p>
          <w:p w14:paraId="58067961" w14:textId="77777777" w:rsidR="00A1477A" w:rsidRPr="008812CC" w:rsidRDefault="00A1477A" w:rsidP="003D05A1">
            <w:pPr>
              <w:jc w:val="both"/>
              <w:rPr>
                <w:sz w:val="28"/>
                <w:szCs w:val="28"/>
              </w:rPr>
            </w:pPr>
          </w:p>
          <w:p w14:paraId="0B6B60D9" w14:textId="77777777" w:rsidR="00A1477A" w:rsidRPr="008812CC" w:rsidRDefault="00A1477A" w:rsidP="003D05A1">
            <w:pPr>
              <w:jc w:val="both"/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2 tiết</w:t>
            </w:r>
          </w:p>
        </w:tc>
      </w:tr>
      <w:tr w:rsidR="00A1477A" w:rsidRPr="008812CC" w14:paraId="00C4EE76" w14:textId="77777777" w:rsidTr="00840062">
        <w:trPr>
          <w:trHeight w:val="87"/>
        </w:trPr>
        <w:tc>
          <w:tcPr>
            <w:tcW w:w="964" w:type="dxa"/>
            <w:tcBorders>
              <w:top w:val="nil"/>
            </w:tcBorders>
            <w:vAlign w:val="center"/>
          </w:tcPr>
          <w:p w14:paraId="0E3DDDCA" w14:textId="77777777" w:rsidR="00A1477A" w:rsidRPr="008812CC" w:rsidRDefault="00A1477A" w:rsidP="003D05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76723BB6" w14:textId="77777777" w:rsidR="00A1477A" w:rsidRPr="008812CC" w:rsidRDefault="00A1477A" w:rsidP="003D05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Merge/>
            <w:vAlign w:val="center"/>
          </w:tcPr>
          <w:p w14:paraId="1769B134" w14:textId="77777777" w:rsidR="00A1477A" w:rsidRPr="008812CC" w:rsidRDefault="00A1477A" w:rsidP="003D0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CBFC393" w14:textId="77777777" w:rsidR="00A1477A" w:rsidRPr="008812CC" w:rsidRDefault="00A1477A" w:rsidP="003D05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73BEB444" w14:textId="77777777" w:rsidR="00A1477A" w:rsidRPr="008812CC" w:rsidRDefault="00A1477A" w:rsidP="003D05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76169B0C" w14:textId="77777777" w:rsidR="00A1477A" w:rsidRPr="008812CC" w:rsidRDefault="00A1477A" w:rsidP="003D05A1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C470F6C" w14:textId="77777777" w:rsidR="00A1477A" w:rsidRPr="008812CC" w:rsidRDefault="00A1477A" w:rsidP="003D05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D278A03" w14:textId="77777777" w:rsidR="00A1477A" w:rsidRPr="008812CC" w:rsidRDefault="00A1477A" w:rsidP="003D05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60E65E85" w14:textId="77777777" w:rsidR="00A1477A" w:rsidRPr="008812CC" w:rsidRDefault="00A1477A" w:rsidP="003D05A1">
            <w:pPr>
              <w:jc w:val="both"/>
              <w:rPr>
                <w:sz w:val="28"/>
                <w:szCs w:val="28"/>
              </w:rPr>
            </w:pPr>
          </w:p>
        </w:tc>
      </w:tr>
      <w:tr w:rsidR="00A1477A" w:rsidRPr="008812CC" w14:paraId="572C8233" w14:textId="77777777" w:rsidTr="00840062">
        <w:trPr>
          <w:trHeight w:val="1835"/>
        </w:trPr>
        <w:tc>
          <w:tcPr>
            <w:tcW w:w="964" w:type="dxa"/>
            <w:tcBorders>
              <w:top w:val="nil"/>
            </w:tcBorders>
            <w:vAlign w:val="center"/>
          </w:tcPr>
          <w:p w14:paraId="1DFCC5B0" w14:textId="77777777" w:rsidR="00A1477A" w:rsidRPr="008812CC" w:rsidRDefault="00A1477A" w:rsidP="003D05A1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850" w:type="dxa"/>
            <w:vAlign w:val="center"/>
          </w:tcPr>
          <w:p w14:paraId="0538B9D9" w14:textId="77777777" w:rsidR="00A1477A" w:rsidRPr="008812CC" w:rsidRDefault="00A1477A" w:rsidP="003D05A1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88" w:type="dxa"/>
            <w:vMerge/>
            <w:vAlign w:val="center"/>
          </w:tcPr>
          <w:p w14:paraId="6C3E6EB1" w14:textId="77777777" w:rsidR="00A1477A" w:rsidRPr="008812CC" w:rsidRDefault="00A1477A" w:rsidP="003D0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2296EFB" w14:textId="77777777" w:rsidR="00A1477A" w:rsidRPr="008812CC" w:rsidRDefault="00A1477A" w:rsidP="005F2D3F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8812CC">
              <w:rPr>
                <w:b/>
                <w:sz w:val="28"/>
                <w:szCs w:val="28"/>
              </w:rPr>
              <w:t>Bài 7</w:t>
            </w:r>
            <w:r w:rsidRPr="008812CC">
              <w:rPr>
                <w:sz w:val="28"/>
                <w:szCs w:val="28"/>
              </w:rPr>
              <w:t>: Yêu thương gia đình</w:t>
            </w:r>
          </w:p>
        </w:tc>
        <w:tc>
          <w:tcPr>
            <w:tcW w:w="3969" w:type="dxa"/>
          </w:tcPr>
          <w:p w14:paraId="7A9359FD" w14:textId="77777777" w:rsidR="00A1477A" w:rsidRPr="008812CC" w:rsidRDefault="00A1477A" w:rsidP="00A1477A">
            <w:pPr>
              <w:widowControl w:val="0"/>
              <w:tabs>
                <w:tab w:val="left" w:pos="270"/>
                <w:tab w:val="left" w:pos="325"/>
                <w:tab w:val="left" w:pos="360"/>
              </w:tabs>
              <w:rPr>
                <w:color w:val="000000"/>
                <w:sz w:val="28"/>
                <w:szCs w:val="28"/>
              </w:rPr>
            </w:pPr>
            <w:r w:rsidRPr="008812CC">
              <w:rPr>
                <w:sz w:val="28"/>
                <w:szCs w:val="28"/>
                <w:lang w:val="en"/>
              </w:rPr>
              <w:t xml:space="preserve">- </w:t>
            </w:r>
            <w:r w:rsidRPr="008812CC">
              <w:rPr>
                <w:color w:val="000000"/>
                <w:sz w:val="28"/>
                <w:szCs w:val="28"/>
              </w:rPr>
              <w:t xml:space="preserve">HS tìm được lời nói yêu thương phù hợp cho từng trường hợp. </w:t>
            </w:r>
          </w:p>
          <w:p w14:paraId="01F031B4" w14:textId="77777777" w:rsidR="00A1477A" w:rsidRPr="008812CC" w:rsidRDefault="00A1477A" w:rsidP="00A1477A">
            <w:pPr>
              <w:widowControl w:val="0"/>
              <w:tabs>
                <w:tab w:val="left" w:pos="270"/>
                <w:tab w:val="left" w:pos="330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có kĩ năng nói lời yêu thương với người thân trong gia đình. </w:t>
            </w:r>
          </w:p>
          <w:p w14:paraId="76AF845A" w14:textId="77777777" w:rsidR="00A1477A" w:rsidRPr="008812CC" w:rsidRDefault="00A1477A" w:rsidP="00A1477A">
            <w:pPr>
              <w:widowControl w:val="0"/>
              <w:tabs>
                <w:tab w:val="left" w:pos="270"/>
                <w:tab w:val="left" w:pos="325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tự đánh giá được những cứ chỉ, lời nói của bản thân đã thể hiện với người thân trong gia đình. </w:t>
            </w:r>
          </w:p>
        </w:tc>
        <w:tc>
          <w:tcPr>
            <w:tcW w:w="1984" w:type="dxa"/>
          </w:tcPr>
          <w:p w14:paraId="46757938" w14:textId="77777777" w:rsidR="003F37D6" w:rsidRPr="008812CC" w:rsidRDefault="003F37D6" w:rsidP="003F37D6">
            <w:pPr>
              <w:jc w:val="both"/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- Bài hát về gia đình: cháu yêu bà, ba ngọn nến lung linh, bàn tay mẹ, bố là tất cả.</w:t>
            </w:r>
          </w:p>
          <w:p w14:paraId="23B821F4" w14:textId="77777777" w:rsidR="00A1477A" w:rsidRPr="008812CC" w:rsidRDefault="003F37D6" w:rsidP="003F37D6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8812CC">
              <w:rPr>
                <w:sz w:val="28"/>
                <w:szCs w:val="28"/>
              </w:rPr>
              <w:t>- Thẻ mặt mếu, mặt cười.</w:t>
            </w:r>
          </w:p>
        </w:tc>
        <w:tc>
          <w:tcPr>
            <w:tcW w:w="1701" w:type="dxa"/>
          </w:tcPr>
          <w:p w14:paraId="69FB417D" w14:textId="77777777" w:rsidR="00A1477A" w:rsidRPr="008812CC" w:rsidRDefault="00A1477A" w:rsidP="003D05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70C4CEC" w14:textId="77777777" w:rsidR="00A1477A" w:rsidRPr="008812CC" w:rsidRDefault="00A1477A" w:rsidP="003D05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5DEFE4E1" w14:textId="77777777" w:rsidR="00A1477A" w:rsidRPr="008812CC" w:rsidRDefault="00A1477A" w:rsidP="003D05A1">
            <w:pPr>
              <w:jc w:val="both"/>
              <w:rPr>
                <w:sz w:val="28"/>
                <w:szCs w:val="28"/>
              </w:rPr>
            </w:pPr>
          </w:p>
        </w:tc>
      </w:tr>
      <w:tr w:rsidR="007F46F3" w:rsidRPr="008812CC" w14:paraId="4074F499" w14:textId="77777777" w:rsidTr="00840062">
        <w:tc>
          <w:tcPr>
            <w:tcW w:w="964" w:type="dxa"/>
            <w:tcBorders>
              <w:top w:val="nil"/>
            </w:tcBorders>
            <w:vAlign w:val="center"/>
          </w:tcPr>
          <w:p w14:paraId="618BBF09" w14:textId="77777777" w:rsidR="007F46F3" w:rsidRPr="008812CC" w:rsidRDefault="007F46F3" w:rsidP="003D05A1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14:paraId="492C944F" w14:textId="77777777" w:rsidR="007F46F3" w:rsidRPr="008812CC" w:rsidRDefault="007F46F3" w:rsidP="003D05A1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88" w:type="dxa"/>
            <w:vMerge w:val="restart"/>
            <w:vAlign w:val="center"/>
          </w:tcPr>
          <w:p w14:paraId="4E4284F2" w14:textId="77777777" w:rsidR="007F46F3" w:rsidRPr="008812CC" w:rsidRDefault="007F46F3" w:rsidP="00EA77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  <w:r w:rsidRPr="008812CC">
              <w:rPr>
                <w:b/>
                <w:i/>
                <w:sz w:val="28"/>
                <w:szCs w:val="28"/>
              </w:rPr>
              <w:t>Quan tâm, chăm sóc người thân</w:t>
            </w:r>
          </w:p>
        </w:tc>
        <w:tc>
          <w:tcPr>
            <w:tcW w:w="1560" w:type="dxa"/>
          </w:tcPr>
          <w:p w14:paraId="68F3277B" w14:textId="77777777" w:rsidR="007F46F3" w:rsidRPr="008812CC" w:rsidRDefault="007F46F3" w:rsidP="003D05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fr-FR"/>
              </w:rPr>
            </w:pPr>
            <w:r w:rsidRPr="008812CC">
              <w:rPr>
                <w:b/>
                <w:sz w:val="28"/>
                <w:szCs w:val="28"/>
              </w:rPr>
              <w:t>Bài 8</w:t>
            </w:r>
            <w:r w:rsidRPr="008812CC">
              <w:rPr>
                <w:sz w:val="28"/>
                <w:szCs w:val="28"/>
              </w:rPr>
              <w:t>: Em với ông bà, cha mẹ</w:t>
            </w:r>
          </w:p>
        </w:tc>
        <w:tc>
          <w:tcPr>
            <w:tcW w:w="3969" w:type="dxa"/>
          </w:tcPr>
          <w:p w14:paraId="533E8548" w14:textId="77777777" w:rsidR="007F46F3" w:rsidRPr="008812CC" w:rsidRDefault="007F46F3" w:rsidP="00EA778B">
            <w:pPr>
              <w:widowControl w:val="0"/>
              <w:tabs>
                <w:tab w:val="left" w:pos="270"/>
                <w:tab w:val="left" w:pos="360"/>
                <w:tab w:val="left" w:pos="545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Nhận biết được biếu hiện của sự quan tâm, chăm sóc ông bà, cha mẹ. </w:t>
            </w:r>
          </w:p>
          <w:p w14:paraId="208BEEB4" w14:textId="77777777" w:rsidR="007F46F3" w:rsidRPr="008812CC" w:rsidRDefault="007F46F3" w:rsidP="00EA778B">
            <w:pPr>
              <w:widowControl w:val="0"/>
              <w:tabs>
                <w:tab w:val="left" w:pos="270"/>
                <w:tab w:val="left" w:pos="360"/>
                <w:tab w:val="left" w:pos="545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Thể hiện được sự quan tâm, chăm sóc ông bà, cha mẹ bằng những hành vi phù hợp với lứa tuổi. </w:t>
            </w:r>
          </w:p>
          <w:p w14:paraId="3351372C" w14:textId="77777777" w:rsidR="007F46F3" w:rsidRPr="008812CC" w:rsidRDefault="007F46F3" w:rsidP="00EA778B">
            <w:pPr>
              <w:widowControl w:val="0"/>
              <w:tabs>
                <w:tab w:val="left" w:pos="270"/>
                <w:tab w:val="left" w:pos="360"/>
                <w:tab w:val="left" w:pos="545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Lễ phép, vâng lời và hiếu thảo với ông bà, cha mẹ. </w:t>
            </w:r>
          </w:p>
          <w:p w14:paraId="4DBE6D46" w14:textId="77777777" w:rsidR="007F46F3" w:rsidRPr="008812CC" w:rsidRDefault="007F46F3" w:rsidP="00EA77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984" w:type="dxa"/>
          </w:tcPr>
          <w:p w14:paraId="1D72EB8D" w14:textId="77777777" w:rsidR="007F46F3" w:rsidRPr="008812CC" w:rsidRDefault="003F37D6" w:rsidP="00EA778B">
            <w:pPr>
              <w:jc w:val="both"/>
              <w:rPr>
                <w:sz w:val="28"/>
                <w:szCs w:val="28"/>
                <w:lang w:val="fr-FR"/>
              </w:rPr>
            </w:pPr>
            <w:r w:rsidRPr="008812CC">
              <w:rPr>
                <w:sz w:val="28"/>
                <w:szCs w:val="28"/>
              </w:rPr>
              <w:t>Video, hình ảnh của gia đình học sinh về tình yêu gia đình, tình đồng đội, đồng chí.</w:t>
            </w:r>
          </w:p>
        </w:tc>
        <w:tc>
          <w:tcPr>
            <w:tcW w:w="1701" w:type="dxa"/>
          </w:tcPr>
          <w:p w14:paraId="5CC340E2" w14:textId="77777777" w:rsidR="007F46F3" w:rsidRPr="008812CC" w:rsidRDefault="005F2D3F" w:rsidP="005F2D3F">
            <w:pPr>
              <w:rPr>
                <w:sz w:val="28"/>
                <w:szCs w:val="28"/>
                <w:lang w:val="fr-FR"/>
              </w:rPr>
            </w:pPr>
            <w:r w:rsidRPr="008812CC">
              <w:rPr>
                <w:sz w:val="28"/>
                <w:szCs w:val="28"/>
                <w:lang w:val="fr-FR"/>
              </w:rPr>
              <w:t>Lồng ghép kiến thức QPAN qua những việc làm yêu thương, tình yêu gia đình và tình yêu đất nước.</w:t>
            </w:r>
          </w:p>
        </w:tc>
        <w:tc>
          <w:tcPr>
            <w:tcW w:w="1276" w:type="dxa"/>
          </w:tcPr>
          <w:p w14:paraId="499D14F0" w14:textId="77777777" w:rsidR="007F46F3" w:rsidRPr="008812CC" w:rsidRDefault="007F46F3" w:rsidP="003D05A1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vMerge w:val="restart"/>
          </w:tcPr>
          <w:p w14:paraId="2A39182D" w14:textId="77777777" w:rsidR="007F46F3" w:rsidRPr="008812CC" w:rsidRDefault="007F46F3" w:rsidP="003D05A1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6B6139C8" w14:textId="77777777" w:rsidR="007F46F3" w:rsidRPr="008812CC" w:rsidRDefault="007F46F3" w:rsidP="003D05A1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BF299C8" w14:textId="77777777" w:rsidR="007F46F3" w:rsidRPr="008812CC" w:rsidRDefault="007F46F3" w:rsidP="003D05A1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75024553" w14:textId="77777777" w:rsidR="007F46F3" w:rsidRPr="008812CC" w:rsidRDefault="007F46F3" w:rsidP="003D05A1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732A7FC7" w14:textId="77777777" w:rsidR="007F46F3" w:rsidRPr="008812CC" w:rsidRDefault="007F46F3" w:rsidP="003D05A1">
            <w:pPr>
              <w:jc w:val="both"/>
              <w:rPr>
                <w:sz w:val="28"/>
                <w:szCs w:val="28"/>
                <w:lang w:val="fr-FR"/>
              </w:rPr>
            </w:pPr>
            <w:r w:rsidRPr="008812CC">
              <w:rPr>
                <w:sz w:val="28"/>
                <w:szCs w:val="28"/>
                <w:lang w:val="fr-FR"/>
              </w:rPr>
              <w:t>2 tiết</w:t>
            </w:r>
          </w:p>
        </w:tc>
      </w:tr>
      <w:tr w:rsidR="007F46F3" w:rsidRPr="008812CC" w14:paraId="277F3D84" w14:textId="77777777" w:rsidTr="00840062">
        <w:tc>
          <w:tcPr>
            <w:tcW w:w="964" w:type="dxa"/>
            <w:vAlign w:val="center"/>
          </w:tcPr>
          <w:p w14:paraId="61D85C6F" w14:textId="77777777" w:rsidR="007F46F3" w:rsidRPr="008812CC" w:rsidRDefault="007F46F3" w:rsidP="003D05A1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445EF9C5" w14:textId="77777777" w:rsidR="007F46F3" w:rsidRPr="008812CC" w:rsidRDefault="007F46F3" w:rsidP="003D05A1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0AA0E68B" w14:textId="77777777" w:rsidR="007F46F3" w:rsidRPr="008812CC" w:rsidRDefault="007F46F3" w:rsidP="00EA778B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  <w:lang w:val="fr-FR"/>
              </w:rPr>
              <w:t>16</w:t>
            </w:r>
          </w:p>
        </w:tc>
        <w:tc>
          <w:tcPr>
            <w:tcW w:w="850" w:type="dxa"/>
            <w:vAlign w:val="center"/>
          </w:tcPr>
          <w:p w14:paraId="59B90C28" w14:textId="77777777" w:rsidR="007F46F3" w:rsidRPr="008812CC" w:rsidRDefault="007F46F3" w:rsidP="003D05A1">
            <w:pPr>
              <w:jc w:val="center"/>
              <w:rPr>
                <w:b/>
                <w:sz w:val="28"/>
                <w:szCs w:val="28"/>
              </w:rPr>
            </w:pPr>
          </w:p>
          <w:p w14:paraId="2B143412" w14:textId="77777777" w:rsidR="007F46F3" w:rsidRPr="008812CC" w:rsidRDefault="007F46F3" w:rsidP="003D05A1">
            <w:pPr>
              <w:jc w:val="center"/>
              <w:rPr>
                <w:b/>
                <w:sz w:val="28"/>
                <w:szCs w:val="28"/>
              </w:rPr>
            </w:pPr>
          </w:p>
          <w:p w14:paraId="411E72B3" w14:textId="77777777" w:rsidR="007F46F3" w:rsidRPr="008812CC" w:rsidRDefault="007F46F3" w:rsidP="003D05A1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88" w:type="dxa"/>
            <w:vMerge/>
            <w:vAlign w:val="center"/>
          </w:tcPr>
          <w:p w14:paraId="482326E7" w14:textId="77777777" w:rsidR="007F46F3" w:rsidRPr="008812CC" w:rsidRDefault="007F46F3" w:rsidP="003D05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</w:tcPr>
          <w:p w14:paraId="079838A6" w14:textId="77777777" w:rsidR="007F46F3" w:rsidRPr="008812CC" w:rsidRDefault="007F46F3" w:rsidP="003D05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fr-FR"/>
              </w:rPr>
            </w:pPr>
            <w:r w:rsidRPr="008812CC">
              <w:rPr>
                <w:b/>
                <w:sz w:val="28"/>
                <w:szCs w:val="28"/>
              </w:rPr>
              <w:t>Bài 8</w:t>
            </w:r>
            <w:r w:rsidRPr="008812CC">
              <w:rPr>
                <w:sz w:val="28"/>
                <w:szCs w:val="28"/>
              </w:rPr>
              <w:t>: Em với ông bà, cha mẹ</w:t>
            </w:r>
          </w:p>
        </w:tc>
        <w:tc>
          <w:tcPr>
            <w:tcW w:w="3969" w:type="dxa"/>
          </w:tcPr>
          <w:p w14:paraId="75C1EBC7" w14:textId="77777777" w:rsidR="007F46F3" w:rsidRPr="008812CC" w:rsidRDefault="007F46F3" w:rsidP="00EA778B">
            <w:pPr>
              <w:widowControl w:val="0"/>
              <w:tabs>
                <w:tab w:val="left" w:pos="270"/>
                <w:tab w:val="left" w:pos="360"/>
                <w:tab w:val="left" w:pos="545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Lễ phép, vâng lời và hiếu thảo với ông bà, cha mẹ. </w:t>
            </w:r>
          </w:p>
          <w:p w14:paraId="2B7F2954" w14:textId="77777777" w:rsidR="007F46F3" w:rsidRPr="008812CC" w:rsidRDefault="007F46F3" w:rsidP="003D05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984" w:type="dxa"/>
          </w:tcPr>
          <w:p w14:paraId="4861550E" w14:textId="77777777" w:rsidR="007F46F3" w:rsidRPr="008812CC" w:rsidRDefault="007F46F3" w:rsidP="003D05A1">
            <w:pPr>
              <w:jc w:val="both"/>
              <w:rPr>
                <w:sz w:val="28"/>
                <w:szCs w:val="28"/>
                <w:lang w:val="fr-FR"/>
              </w:rPr>
            </w:pPr>
            <w:r w:rsidRPr="008812CC">
              <w:rPr>
                <w:sz w:val="28"/>
                <w:szCs w:val="28"/>
                <w:lang w:val="fr-FR"/>
              </w:rPr>
              <w:t>- Trang phục hóa trang đóng vai.</w:t>
            </w:r>
          </w:p>
        </w:tc>
        <w:tc>
          <w:tcPr>
            <w:tcW w:w="1701" w:type="dxa"/>
          </w:tcPr>
          <w:p w14:paraId="5908D63F" w14:textId="77777777" w:rsidR="007F46F3" w:rsidRPr="008812CC" w:rsidRDefault="007F46F3" w:rsidP="003D05A1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14:paraId="431018C3" w14:textId="77777777" w:rsidR="007F46F3" w:rsidRPr="008812CC" w:rsidRDefault="007F46F3" w:rsidP="003D05A1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vMerge/>
          </w:tcPr>
          <w:p w14:paraId="5B92BD91" w14:textId="77777777" w:rsidR="007F46F3" w:rsidRPr="008812CC" w:rsidRDefault="007F46F3" w:rsidP="003D05A1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B129A7" w:rsidRPr="008812CC" w14:paraId="2FDDE4F2" w14:textId="77777777" w:rsidTr="00840062">
        <w:tc>
          <w:tcPr>
            <w:tcW w:w="964" w:type="dxa"/>
            <w:vAlign w:val="center"/>
          </w:tcPr>
          <w:p w14:paraId="5767C2A0" w14:textId="77777777" w:rsidR="00B129A7" w:rsidRPr="008812CC" w:rsidRDefault="00B129A7" w:rsidP="003D05A1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8812CC">
              <w:rPr>
                <w:b/>
                <w:sz w:val="28"/>
                <w:szCs w:val="28"/>
                <w:lang w:val="fr-FR"/>
              </w:rPr>
              <w:t>17</w:t>
            </w:r>
          </w:p>
        </w:tc>
        <w:tc>
          <w:tcPr>
            <w:tcW w:w="850" w:type="dxa"/>
            <w:vAlign w:val="center"/>
          </w:tcPr>
          <w:p w14:paraId="42A24D84" w14:textId="77777777" w:rsidR="00B129A7" w:rsidRPr="008812CC" w:rsidRDefault="00B129A7" w:rsidP="003D05A1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88" w:type="dxa"/>
            <w:vAlign w:val="center"/>
          </w:tcPr>
          <w:p w14:paraId="67848F2D" w14:textId="77777777" w:rsidR="00B129A7" w:rsidRPr="008812CC" w:rsidRDefault="00B129A7" w:rsidP="003D0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375A376" w14:textId="77777777" w:rsidR="00B129A7" w:rsidRPr="008812CC" w:rsidRDefault="00B129A7" w:rsidP="003D05A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14:paraId="330CD835" w14:textId="77777777" w:rsidR="00B129A7" w:rsidRPr="008812CC" w:rsidRDefault="00B129A7" w:rsidP="003D05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8812CC">
              <w:rPr>
                <w:b/>
                <w:sz w:val="28"/>
                <w:szCs w:val="28"/>
              </w:rPr>
              <w:t>Ôn tập cuối học kì 1</w:t>
            </w:r>
          </w:p>
        </w:tc>
        <w:tc>
          <w:tcPr>
            <w:tcW w:w="3969" w:type="dxa"/>
            <w:vMerge w:val="restart"/>
          </w:tcPr>
          <w:p w14:paraId="0ECF4A24" w14:textId="77777777" w:rsidR="00B129A7" w:rsidRPr="008812CC" w:rsidRDefault="00B129A7" w:rsidP="00685C56">
            <w:pPr>
              <w:widowControl w:val="0"/>
              <w:tabs>
                <w:tab w:val="left" w:pos="270"/>
                <w:tab w:val="left" w:pos="360"/>
              </w:tabs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Củng cố, mở rộng hiểu biết về các chuẩn mực thực hiện nội quy trường, lớp; sinh hoạt nền nếp; tự chăm sóc bản thân; tự giác làm việc của mình và yêu thương gia đình. </w:t>
            </w:r>
          </w:p>
          <w:p w14:paraId="415BF53C" w14:textId="77777777" w:rsidR="00B129A7" w:rsidRPr="008812CC" w:rsidRDefault="00B129A7" w:rsidP="00685C56">
            <w:pPr>
              <w:widowControl w:val="0"/>
              <w:tabs>
                <w:tab w:val="left" w:pos="270"/>
                <w:tab w:val="left" w:pos="360"/>
                <w:tab w:val="left" w:pos="545"/>
              </w:tabs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lastRenderedPageBreak/>
              <w:t xml:space="preserve">- Hành vi thực hiện nội quy; sinh hoạt nền nếp; tự chăm sóc bản thân; tự giác làm việc của mình và yêu thương gia đình. </w:t>
            </w:r>
          </w:p>
        </w:tc>
        <w:tc>
          <w:tcPr>
            <w:tcW w:w="1984" w:type="dxa"/>
          </w:tcPr>
          <w:p w14:paraId="7FDBD470" w14:textId="77777777" w:rsidR="00B129A7" w:rsidRPr="008812CC" w:rsidRDefault="00B129A7" w:rsidP="00685C56">
            <w:pPr>
              <w:widowControl w:val="0"/>
              <w:tabs>
                <w:tab w:val="left" w:pos="270"/>
                <w:tab w:val="left" w:pos="360"/>
                <w:tab w:val="left" w:pos="51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14:paraId="2F71BE21" w14:textId="77777777" w:rsidR="00B129A7" w:rsidRPr="008812CC" w:rsidRDefault="00B129A7" w:rsidP="00685C56">
            <w:pPr>
              <w:widowControl w:val="0"/>
              <w:tabs>
                <w:tab w:val="left" w:pos="270"/>
                <w:tab w:val="left" w:pos="360"/>
                <w:tab w:val="left" w:pos="510"/>
              </w:tabs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>- Bài hát : Lớp chúng mình đoàn kết.</w:t>
            </w:r>
          </w:p>
          <w:p w14:paraId="3997D221" w14:textId="77777777" w:rsidR="00B129A7" w:rsidRPr="008812CC" w:rsidRDefault="00B129A7" w:rsidP="00685C56">
            <w:pPr>
              <w:widowControl w:val="0"/>
              <w:tabs>
                <w:tab w:val="left" w:pos="270"/>
                <w:tab w:val="left" w:pos="360"/>
                <w:tab w:val="left" w:pos="510"/>
              </w:tabs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Thẻ/tranh các biểu hiện. </w:t>
            </w:r>
          </w:p>
          <w:p w14:paraId="1065032C" w14:textId="77777777" w:rsidR="00B129A7" w:rsidRPr="008812CC" w:rsidRDefault="00421844" w:rsidP="00685C56">
            <w:pPr>
              <w:widowControl w:val="0"/>
              <w:tabs>
                <w:tab w:val="left" w:pos="270"/>
                <w:tab w:val="left" w:pos="360"/>
                <w:tab w:val="left" w:pos="51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</w:t>
            </w:r>
            <w:r w:rsidR="00B129A7" w:rsidRPr="008812CC">
              <w:rPr>
                <w:color w:val="000000"/>
                <w:sz w:val="28"/>
                <w:szCs w:val="28"/>
              </w:rPr>
              <w:t xml:space="preserve">Mô hình “Những ngôi sao sáng”. </w:t>
            </w:r>
          </w:p>
          <w:p w14:paraId="0E3777E5" w14:textId="77777777" w:rsidR="00B129A7" w:rsidRPr="008812CC" w:rsidRDefault="00421844" w:rsidP="00685C56">
            <w:pPr>
              <w:widowControl w:val="0"/>
              <w:tabs>
                <w:tab w:val="left" w:pos="270"/>
                <w:tab w:val="left" w:pos="360"/>
                <w:tab w:val="left" w:pos="51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</w:t>
            </w:r>
            <w:r w:rsidR="00B129A7" w:rsidRPr="008812CC">
              <w:rPr>
                <w:color w:val="000000"/>
                <w:sz w:val="28"/>
                <w:szCs w:val="28"/>
              </w:rPr>
              <w:t xml:space="preserve">Thẻ ngôi </w:t>
            </w:r>
            <w:r w:rsidR="00B129A7" w:rsidRPr="008812CC">
              <w:rPr>
                <w:color w:val="000000"/>
                <w:sz w:val="28"/>
                <w:szCs w:val="28"/>
              </w:rPr>
              <w:lastRenderedPageBreak/>
              <w:t xml:space="preserve">sao/từng HS. </w:t>
            </w:r>
          </w:p>
          <w:p w14:paraId="00FF358E" w14:textId="77777777" w:rsidR="00B129A7" w:rsidRPr="008812CC" w:rsidRDefault="00B129A7" w:rsidP="003D05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9B64640" w14:textId="77777777" w:rsidR="00B129A7" w:rsidRPr="008812CC" w:rsidRDefault="00B129A7" w:rsidP="003D05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0B1F1E6" w14:textId="77777777" w:rsidR="00B129A7" w:rsidRPr="008812CC" w:rsidRDefault="00B129A7" w:rsidP="003D05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599D209" w14:textId="77777777" w:rsidR="00B129A7" w:rsidRPr="008812CC" w:rsidRDefault="00B129A7" w:rsidP="003D05A1">
            <w:pPr>
              <w:jc w:val="both"/>
              <w:rPr>
                <w:sz w:val="28"/>
                <w:szCs w:val="28"/>
              </w:rPr>
            </w:pPr>
          </w:p>
          <w:p w14:paraId="791B4FB3" w14:textId="77777777" w:rsidR="007F46F3" w:rsidRPr="008812CC" w:rsidRDefault="007F46F3" w:rsidP="003D05A1">
            <w:pPr>
              <w:jc w:val="both"/>
              <w:rPr>
                <w:sz w:val="28"/>
                <w:szCs w:val="28"/>
              </w:rPr>
            </w:pPr>
          </w:p>
          <w:p w14:paraId="27CD7B38" w14:textId="77777777" w:rsidR="007F46F3" w:rsidRPr="008812CC" w:rsidRDefault="007F46F3" w:rsidP="003D05A1">
            <w:pPr>
              <w:jc w:val="both"/>
              <w:rPr>
                <w:sz w:val="28"/>
                <w:szCs w:val="28"/>
              </w:rPr>
            </w:pPr>
          </w:p>
          <w:p w14:paraId="10FCCA1F" w14:textId="77777777" w:rsidR="007F46F3" w:rsidRPr="008812CC" w:rsidRDefault="007F46F3" w:rsidP="003D05A1">
            <w:pPr>
              <w:jc w:val="both"/>
              <w:rPr>
                <w:sz w:val="28"/>
                <w:szCs w:val="28"/>
              </w:rPr>
            </w:pPr>
          </w:p>
          <w:p w14:paraId="4CE2B245" w14:textId="77777777" w:rsidR="007F46F3" w:rsidRPr="008812CC" w:rsidRDefault="007F46F3" w:rsidP="003D05A1">
            <w:pPr>
              <w:jc w:val="both"/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2 tiết</w:t>
            </w:r>
          </w:p>
        </w:tc>
      </w:tr>
      <w:tr w:rsidR="00B129A7" w:rsidRPr="008812CC" w14:paraId="715EA6F9" w14:textId="77777777" w:rsidTr="00840062">
        <w:tc>
          <w:tcPr>
            <w:tcW w:w="964" w:type="dxa"/>
            <w:vAlign w:val="center"/>
          </w:tcPr>
          <w:p w14:paraId="6EA4F69F" w14:textId="77777777" w:rsidR="00B129A7" w:rsidRPr="008812CC" w:rsidRDefault="00B129A7" w:rsidP="003D05A1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0" w:type="dxa"/>
            <w:vAlign w:val="center"/>
          </w:tcPr>
          <w:p w14:paraId="49962261" w14:textId="77777777" w:rsidR="00B129A7" w:rsidRPr="008812CC" w:rsidRDefault="00B129A7" w:rsidP="003D05A1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88" w:type="dxa"/>
            <w:vAlign w:val="center"/>
          </w:tcPr>
          <w:p w14:paraId="1FB1BD61" w14:textId="77777777" w:rsidR="00B129A7" w:rsidRPr="008812CC" w:rsidRDefault="00B129A7" w:rsidP="003D0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0BAF96D" w14:textId="77777777" w:rsidR="00B129A7" w:rsidRPr="008812CC" w:rsidRDefault="00B129A7" w:rsidP="003D05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"/>
              </w:rPr>
            </w:pPr>
            <w:r w:rsidRPr="008812CC">
              <w:rPr>
                <w:b/>
                <w:sz w:val="28"/>
                <w:szCs w:val="28"/>
              </w:rPr>
              <w:t>Thực hành kĩ năng cuối học kì 1</w:t>
            </w:r>
          </w:p>
        </w:tc>
        <w:tc>
          <w:tcPr>
            <w:tcW w:w="3969" w:type="dxa"/>
            <w:vMerge/>
          </w:tcPr>
          <w:p w14:paraId="1FFF6D24" w14:textId="77777777" w:rsidR="00B129A7" w:rsidRPr="008812CC" w:rsidRDefault="00B129A7" w:rsidP="003D05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"/>
              </w:rPr>
            </w:pPr>
          </w:p>
        </w:tc>
        <w:tc>
          <w:tcPr>
            <w:tcW w:w="1984" w:type="dxa"/>
          </w:tcPr>
          <w:p w14:paraId="250ACDCE" w14:textId="77777777" w:rsidR="00B129A7" w:rsidRPr="008812CC" w:rsidRDefault="00B129A7" w:rsidP="003D05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A862101" w14:textId="77777777" w:rsidR="00B129A7" w:rsidRPr="008812CC" w:rsidRDefault="00B129A7" w:rsidP="003D05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6ACF84B" w14:textId="77777777" w:rsidR="00B129A7" w:rsidRPr="008812CC" w:rsidRDefault="00B129A7" w:rsidP="003D05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4BE3E08" w14:textId="77777777" w:rsidR="00B129A7" w:rsidRPr="008812CC" w:rsidRDefault="00B129A7" w:rsidP="003D05A1">
            <w:pPr>
              <w:jc w:val="both"/>
              <w:rPr>
                <w:sz w:val="28"/>
                <w:szCs w:val="28"/>
              </w:rPr>
            </w:pPr>
          </w:p>
        </w:tc>
      </w:tr>
      <w:tr w:rsidR="007F46F3" w:rsidRPr="008812CC" w14:paraId="598936C8" w14:textId="77777777" w:rsidTr="00840062">
        <w:tc>
          <w:tcPr>
            <w:tcW w:w="964" w:type="dxa"/>
            <w:vAlign w:val="center"/>
          </w:tcPr>
          <w:p w14:paraId="57389824" w14:textId="77777777" w:rsidR="007F46F3" w:rsidRPr="008812CC" w:rsidRDefault="007F46F3" w:rsidP="003D05A1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19</w:t>
            </w:r>
          </w:p>
          <w:p w14:paraId="31317652" w14:textId="77777777" w:rsidR="007F46F3" w:rsidRPr="008812CC" w:rsidRDefault="007F46F3" w:rsidP="003D05A1">
            <w:pPr>
              <w:jc w:val="center"/>
              <w:rPr>
                <w:b/>
                <w:sz w:val="28"/>
                <w:szCs w:val="28"/>
              </w:rPr>
            </w:pPr>
          </w:p>
          <w:p w14:paraId="5194E814" w14:textId="77777777" w:rsidR="007F46F3" w:rsidRPr="008812CC" w:rsidRDefault="007F46F3" w:rsidP="003D05A1">
            <w:pPr>
              <w:jc w:val="center"/>
              <w:rPr>
                <w:b/>
                <w:sz w:val="28"/>
                <w:szCs w:val="28"/>
              </w:rPr>
            </w:pPr>
          </w:p>
          <w:p w14:paraId="58981B42" w14:textId="77777777" w:rsidR="007F46F3" w:rsidRPr="008812CC" w:rsidRDefault="007F46F3" w:rsidP="003D05A1">
            <w:pPr>
              <w:jc w:val="center"/>
              <w:rPr>
                <w:b/>
                <w:sz w:val="28"/>
                <w:szCs w:val="28"/>
              </w:rPr>
            </w:pPr>
          </w:p>
          <w:p w14:paraId="5E5AA491" w14:textId="77777777" w:rsidR="007F46F3" w:rsidRPr="008812CC" w:rsidRDefault="007F46F3" w:rsidP="003D05A1">
            <w:pPr>
              <w:jc w:val="center"/>
              <w:rPr>
                <w:b/>
                <w:sz w:val="28"/>
                <w:szCs w:val="28"/>
              </w:rPr>
            </w:pPr>
          </w:p>
          <w:p w14:paraId="5668369A" w14:textId="77777777" w:rsidR="007F46F3" w:rsidRPr="008812CC" w:rsidRDefault="007F46F3" w:rsidP="003D05A1">
            <w:pPr>
              <w:jc w:val="center"/>
              <w:rPr>
                <w:b/>
                <w:sz w:val="28"/>
                <w:szCs w:val="28"/>
              </w:rPr>
            </w:pPr>
          </w:p>
          <w:p w14:paraId="7703894F" w14:textId="77777777" w:rsidR="007F46F3" w:rsidRPr="008812CC" w:rsidRDefault="007F46F3" w:rsidP="003D05A1">
            <w:pPr>
              <w:jc w:val="center"/>
              <w:rPr>
                <w:b/>
                <w:sz w:val="28"/>
                <w:szCs w:val="28"/>
              </w:rPr>
            </w:pPr>
          </w:p>
          <w:p w14:paraId="5DB793F5" w14:textId="77777777" w:rsidR="007F46F3" w:rsidRPr="008812CC" w:rsidRDefault="007F46F3" w:rsidP="003D05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6B40C5F" w14:textId="77777777" w:rsidR="007F46F3" w:rsidRPr="008812CC" w:rsidRDefault="007F46F3" w:rsidP="003D05A1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88" w:type="dxa"/>
            <w:vMerge w:val="restart"/>
            <w:vAlign w:val="center"/>
          </w:tcPr>
          <w:p w14:paraId="244B87B5" w14:textId="77777777" w:rsidR="007F46F3" w:rsidRPr="008812CC" w:rsidRDefault="007F46F3" w:rsidP="00834689">
            <w:pPr>
              <w:autoSpaceDE w:val="0"/>
              <w:autoSpaceDN w:val="0"/>
              <w:adjustRightInd w:val="0"/>
              <w:rPr>
                <w:sz w:val="28"/>
                <w:szCs w:val="28"/>
                <w:lang w:val="fr-FR"/>
              </w:rPr>
            </w:pPr>
            <w:r w:rsidRPr="008812CC">
              <w:rPr>
                <w:b/>
                <w:i/>
                <w:sz w:val="28"/>
                <w:szCs w:val="28"/>
              </w:rPr>
              <w:t>Quan tâm, chăm sóc người thân trong gia đình</w:t>
            </w:r>
          </w:p>
          <w:p w14:paraId="00A1F383" w14:textId="77777777" w:rsidR="007F46F3" w:rsidRPr="008812CC" w:rsidRDefault="007F46F3" w:rsidP="003D05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560" w:type="dxa"/>
          </w:tcPr>
          <w:p w14:paraId="6007AA60" w14:textId="77777777" w:rsidR="00834689" w:rsidRPr="008812CC" w:rsidRDefault="00834689" w:rsidP="003D05A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14:paraId="21201126" w14:textId="77777777" w:rsidR="007F46F3" w:rsidRPr="008812CC" w:rsidRDefault="007F46F3" w:rsidP="003D05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"/>
              </w:rPr>
            </w:pPr>
            <w:r w:rsidRPr="008812CC">
              <w:rPr>
                <w:b/>
                <w:sz w:val="28"/>
                <w:szCs w:val="28"/>
              </w:rPr>
              <w:t>Bài 9</w:t>
            </w:r>
            <w:r w:rsidRPr="008812CC">
              <w:rPr>
                <w:sz w:val="28"/>
                <w:szCs w:val="28"/>
              </w:rPr>
              <w:t>: Em với anh chị trong gia đình</w:t>
            </w:r>
          </w:p>
        </w:tc>
        <w:tc>
          <w:tcPr>
            <w:tcW w:w="3969" w:type="dxa"/>
          </w:tcPr>
          <w:p w14:paraId="663EAFCD" w14:textId="77777777" w:rsidR="007F46F3" w:rsidRPr="008812CC" w:rsidRDefault="007F46F3" w:rsidP="00834689">
            <w:pPr>
              <w:widowControl w:val="0"/>
              <w:tabs>
                <w:tab w:val="left" w:pos="270"/>
                <w:tab w:val="left" w:pos="360"/>
                <w:tab w:val="left" w:pos="57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Nhận biết được biểu hiện của sự quan tâm, chăm sóc anh chị em trong gia đinh. </w:t>
            </w:r>
          </w:p>
          <w:p w14:paraId="0DEB32E1" w14:textId="77777777" w:rsidR="007F46F3" w:rsidRPr="008812CC" w:rsidRDefault="007F46F3" w:rsidP="00834689">
            <w:pPr>
              <w:widowControl w:val="0"/>
              <w:tabs>
                <w:tab w:val="left" w:pos="270"/>
                <w:tab w:val="left" w:pos="360"/>
                <w:tab w:val="left" w:pos="57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Thế hiện được sự quan tâm, chăm sóc anh chị em trong gia đình bằng những hành vi phù hợp với lứa tuổi. </w:t>
            </w:r>
          </w:p>
        </w:tc>
        <w:tc>
          <w:tcPr>
            <w:tcW w:w="1984" w:type="dxa"/>
          </w:tcPr>
          <w:p w14:paraId="130B8854" w14:textId="77777777" w:rsidR="007F46F3" w:rsidRPr="008812CC" w:rsidRDefault="007F46F3" w:rsidP="003D05A1">
            <w:pPr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>- Băng/</w:t>
            </w:r>
            <w:r w:rsidR="00834689" w:rsidRPr="008812CC">
              <w:rPr>
                <w:color w:val="000000"/>
                <w:sz w:val="28"/>
                <w:szCs w:val="28"/>
              </w:rPr>
              <w:t xml:space="preserve"> </w:t>
            </w:r>
            <w:r w:rsidRPr="008812CC">
              <w:rPr>
                <w:color w:val="000000"/>
                <w:sz w:val="28"/>
                <w:szCs w:val="28"/>
              </w:rPr>
              <w:t>đĩa/</w:t>
            </w:r>
            <w:r w:rsidR="00834689" w:rsidRPr="008812CC">
              <w:rPr>
                <w:color w:val="000000"/>
                <w:sz w:val="28"/>
                <w:szCs w:val="28"/>
              </w:rPr>
              <w:t xml:space="preserve"> </w:t>
            </w:r>
            <w:r w:rsidRPr="008812CC">
              <w:rPr>
                <w:color w:val="000000"/>
                <w:sz w:val="28"/>
                <w:szCs w:val="28"/>
              </w:rPr>
              <w:t>clip bài hát “Làm anh khó đấy”.</w:t>
            </w:r>
          </w:p>
          <w:p w14:paraId="3C79C6E6" w14:textId="77777777" w:rsidR="00834689" w:rsidRPr="008812CC" w:rsidRDefault="007F46F3" w:rsidP="006509E5">
            <w:pPr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>- Tranh tình huống SGK điện tử.</w:t>
            </w:r>
          </w:p>
        </w:tc>
        <w:tc>
          <w:tcPr>
            <w:tcW w:w="1701" w:type="dxa"/>
          </w:tcPr>
          <w:p w14:paraId="26D02ADD" w14:textId="77777777" w:rsidR="007F46F3" w:rsidRPr="008812CC" w:rsidRDefault="007F46F3" w:rsidP="003D05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B093ACD" w14:textId="77777777" w:rsidR="007F46F3" w:rsidRPr="008812CC" w:rsidRDefault="007F46F3" w:rsidP="003D05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4C218E22" w14:textId="77777777" w:rsidR="007F46F3" w:rsidRPr="008812CC" w:rsidRDefault="007F46F3" w:rsidP="003D05A1">
            <w:pPr>
              <w:jc w:val="both"/>
              <w:rPr>
                <w:sz w:val="28"/>
                <w:szCs w:val="28"/>
              </w:rPr>
            </w:pPr>
          </w:p>
          <w:p w14:paraId="3E568904" w14:textId="77777777" w:rsidR="007F46F3" w:rsidRPr="008812CC" w:rsidRDefault="007F46F3" w:rsidP="003D05A1">
            <w:pPr>
              <w:jc w:val="both"/>
              <w:rPr>
                <w:sz w:val="28"/>
                <w:szCs w:val="28"/>
              </w:rPr>
            </w:pPr>
          </w:p>
          <w:p w14:paraId="18D3300E" w14:textId="77777777" w:rsidR="007F46F3" w:rsidRPr="008812CC" w:rsidRDefault="007F46F3" w:rsidP="003D05A1">
            <w:pPr>
              <w:jc w:val="both"/>
              <w:rPr>
                <w:sz w:val="28"/>
                <w:szCs w:val="28"/>
              </w:rPr>
            </w:pPr>
          </w:p>
          <w:p w14:paraId="78E73524" w14:textId="77777777" w:rsidR="007F46F3" w:rsidRPr="008812CC" w:rsidRDefault="007F46F3" w:rsidP="003D05A1">
            <w:pPr>
              <w:jc w:val="both"/>
              <w:rPr>
                <w:sz w:val="28"/>
                <w:szCs w:val="28"/>
              </w:rPr>
            </w:pPr>
          </w:p>
          <w:p w14:paraId="58EE9EC9" w14:textId="77777777" w:rsidR="007F46F3" w:rsidRPr="008812CC" w:rsidRDefault="007F46F3" w:rsidP="003D05A1">
            <w:pPr>
              <w:jc w:val="both"/>
              <w:rPr>
                <w:sz w:val="28"/>
                <w:szCs w:val="28"/>
              </w:rPr>
            </w:pPr>
          </w:p>
          <w:p w14:paraId="554E76D6" w14:textId="77777777" w:rsidR="007F46F3" w:rsidRPr="008812CC" w:rsidRDefault="007F46F3" w:rsidP="003D05A1">
            <w:pPr>
              <w:jc w:val="both"/>
              <w:rPr>
                <w:sz w:val="28"/>
                <w:szCs w:val="28"/>
              </w:rPr>
            </w:pPr>
          </w:p>
          <w:p w14:paraId="3E31C636" w14:textId="77777777" w:rsidR="007F46F3" w:rsidRPr="008812CC" w:rsidRDefault="007F46F3" w:rsidP="003D05A1">
            <w:pPr>
              <w:jc w:val="both"/>
              <w:rPr>
                <w:sz w:val="28"/>
                <w:szCs w:val="28"/>
              </w:rPr>
            </w:pPr>
          </w:p>
          <w:p w14:paraId="168DD0A0" w14:textId="77777777" w:rsidR="007F46F3" w:rsidRPr="008812CC" w:rsidRDefault="007F46F3" w:rsidP="003D05A1">
            <w:pPr>
              <w:jc w:val="both"/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2 tiết</w:t>
            </w:r>
          </w:p>
        </w:tc>
      </w:tr>
      <w:tr w:rsidR="007F46F3" w:rsidRPr="008812CC" w14:paraId="1AD12F43" w14:textId="77777777" w:rsidTr="00840062">
        <w:tc>
          <w:tcPr>
            <w:tcW w:w="964" w:type="dxa"/>
            <w:vAlign w:val="center"/>
          </w:tcPr>
          <w:p w14:paraId="00077A64" w14:textId="77777777" w:rsidR="007F46F3" w:rsidRPr="008812CC" w:rsidRDefault="007F46F3" w:rsidP="00F51428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14:paraId="39EEF8BD" w14:textId="77777777" w:rsidR="007F46F3" w:rsidRPr="008812CC" w:rsidRDefault="007F46F3" w:rsidP="00F51428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88" w:type="dxa"/>
            <w:vMerge/>
            <w:vAlign w:val="center"/>
          </w:tcPr>
          <w:p w14:paraId="1FC93D29" w14:textId="77777777" w:rsidR="007F46F3" w:rsidRPr="008812CC" w:rsidRDefault="007F46F3" w:rsidP="00F51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</w:tcPr>
          <w:p w14:paraId="063C0E7D" w14:textId="77777777" w:rsidR="00834689" w:rsidRPr="008812CC" w:rsidRDefault="00834689" w:rsidP="00F5142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14:paraId="4904748D" w14:textId="77777777" w:rsidR="007F46F3" w:rsidRPr="008812CC" w:rsidRDefault="007F46F3" w:rsidP="00F514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"/>
              </w:rPr>
            </w:pPr>
            <w:r w:rsidRPr="008812CC">
              <w:rPr>
                <w:b/>
                <w:sz w:val="28"/>
                <w:szCs w:val="28"/>
              </w:rPr>
              <w:t>Bài 9</w:t>
            </w:r>
            <w:r w:rsidRPr="008812CC">
              <w:rPr>
                <w:sz w:val="28"/>
                <w:szCs w:val="28"/>
              </w:rPr>
              <w:t>: Em với anh chị trong gia đình</w:t>
            </w:r>
          </w:p>
        </w:tc>
        <w:tc>
          <w:tcPr>
            <w:tcW w:w="3969" w:type="dxa"/>
          </w:tcPr>
          <w:p w14:paraId="4AF82654" w14:textId="77777777" w:rsidR="00834689" w:rsidRPr="008812CC" w:rsidRDefault="007F46F3" w:rsidP="00834689">
            <w:pPr>
              <w:widowControl w:val="0"/>
              <w:tabs>
                <w:tab w:val="left" w:pos="270"/>
                <w:tab w:val="left" w:pos="330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>-</w:t>
            </w:r>
            <w:r w:rsidR="00834689" w:rsidRPr="008812CC">
              <w:rPr>
                <w:color w:val="000000"/>
                <w:sz w:val="28"/>
                <w:szCs w:val="28"/>
              </w:rPr>
              <w:t xml:space="preserve"> HS tự đánh giá được những việc đã làm của bản thân thể hiện sự quan tâm, chăm sóc anh chị em trong gia đình. </w:t>
            </w:r>
          </w:p>
          <w:p w14:paraId="2CE34DF1" w14:textId="77777777" w:rsidR="00834689" w:rsidRPr="008812CC" w:rsidRDefault="00834689" w:rsidP="00834689">
            <w:pPr>
              <w:widowControl w:val="0"/>
              <w:tabs>
                <w:tab w:val="left" w:pos="270"/>
                <w:tab w:val="left" w:pos="330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được phát triển năng lực điều chỉnh hành vi. </w:t>
            </w:r>
          </w:p>
          <w:p w14:paraId="2731DFD5" w14:textId="77777777" w:rsidR="007F46F3" w:rsidRPr="008812CC" w:rsidRDefault="007F46F3" w:rsidP="00834689">
            <w:pPr>
              <w:widowControl w:val="0"/>
              <w:tabs>
                <w:tab w:val="left" w:pos="270"/>
                <w:tab w:val="left" w:pos="360"/>
                <w:tab w:val="left" w:pos="57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 </w:t>
            </w:r>
            <w:r w:rsidR="00834689" w:rsidRPr="008812CC">
              <w:rPr>
                <w:color w:val="000000"/>
                <w:sz w:val="28"/>
                <w:szCs w:val="28"/>
              </w:rPr>
              <w:t xml:space="preserve">- </w:t>
            </w:r>
            <w:r w:rsidRPr="008812CC">
              <w:rPr>
                <w:color w:val="000000"/>
                <w:sz w:val="28"/>
                <w:szCs w:val="28"/>
              </w:rPr>
              <w:t>Lễ phép, vâng lời anh chị; nhường nhịn và giúp đỡ em nhỏ.</w:t>
            </w:r>
          </w:p>
        </w:tc>
        <w:tc>
          <w:tcPr>
            <w:tcW w:w="1984" w:type="dxa"/>
          </w:tcPr>
          <w:p w14:paraId="3F64BA95" w14:textId="77777777" w:rsidR="007F46F3" w:rsidRPr="008812CC" w:rsidRDefault="007F46F3" w:rsidP="00F51428">
            <w:pPr>
              <w:jc w:val="both"/>
              <w:rPr>
                <w:b/>
                <w:sz w:val="28"/>
                <w:szCs w:val="28"/>
                <w:lang w:val="fr-FR"/>
              </w:rPr>
            </w:pPr>
            <w:r w:rsidRPr="008812CC">
              <w:rPr>
                <w:color w:val="000000"/>
                <w:sz w:val="28"/>
                <w:szCs w:val="28"/>
              </w:rPr>
              <w:t>- Trang phục đóng vai.</w:t>
            </w:r>
          </w:p>
        </w:tc>
        <w:tc>
          <w:tcPr>
            <w:tcW w:w="1701" w:type="dxa"/>
          </w:tcPr>
          <w:p w14:paraId="1656B58E" w14:textId="77777777" w:rsidR="007F46F3" w:rsidRPr="008812CC" w:rsidRDefault="007F46F3" w:rsidP="00F51428">
            <w:pPr>
              <w:jc w:val="both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14:paraId="177FD0BF" w14:textId="77777777" w:rsidR="007F46F3" w:rsidRPr="008812CC" w:rsidRDefault="007F46F3" w:rsidP="00F51428">
            <w:pPr>
              <w:jc w:val="both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vMerge/>
          </w:tcPr>
          <w:p w14:paraId="1D77DFCB" w14:textId="77777777" w:rsidR="007F46F3" w:rsidRPr="008812CC" w:rsidRDefault="007F46F3" w:rsidP="00F51428">
            <w:pPr>
              <w:jc w:val="both"/>
              <w:rPr>
                <w:b/>
                <w:sz w:val="28"/>
                <w:szCs w:val="28"/>
                <w:lang w:val="fr-FR"/>
              </w:rPr>
            </w:pPr>
          </w:p>
        </w:tc>
      </w:tr>
      <w:tr w:rsidR="003C2DBA" w:rsidRPr="008812CC" w14:paraId="137DF764" w14:textId="77777777" w:rsidTr="00840062">
        <w:tc>
          <w:tcPr>
            <w:tcW w:w="964" w:type="dxa"/>
            <w:vAlign w:val="center"/>
          </w:tcPr>
          <w:p w14:paraId="660EDFE0" w14:textId="77777777" w:rsidR="003C2DBA" w:rsidRPr="008812CC" w:rsidRDefault="003C2DBA" w:rsidP="00F5142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8812CC">
              <w:rPr>
                <w:b/>
                <w:sz w:val="28"/>
                <w:szCs w:val="28"/>
                <w:lang w:val="fr-FR"/>
              </w:rPr>
              <w:t>21</w:t>
            </w:r>
          </w:p>
        </w:tc>
        <w:tc>
          <w:tcPr>
            <w:tcW w:w="850" w:type="dxa"/>
            <w:vAlign w:val="center"/>
          </w:tcPr>
          <w:p w14:paraId="63AF799A" w14:textId="77777777" w:rsidR="003C2DBA" w:rsidRPr="008812CC" w:rsidRDefault="003C2DBA" w:rsidP="00F51428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88" w:type="dxa"/>
            <w:vMerge w:val="restart"/>
            <w:vAlign w:val="center"/>
          </w:tcPr>
          <w:p w14:paraId="5DD8F1FE" w14:textId="77777777" w:rsidR="003C2DBA" w:rsidRPr="008812CC" w:rsidRDefault="003C2DBA" w:rsidP="008346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  <w:r w:rsidRPr="008812CC">
              <w:rPr>
                <w:b/>
                <w:i/>
                <w:sz w:val="28"/>
                <w:szCs w:val="28"/>
              </w:rPr>
              <w:t>Thật thà</w:t>
            </w:r>
          </w:p>
          <w:p w14:paraId="66C89070" w14:textId="77777777" w:rsidR="003C2DBA" w:rsidRPr="008812CC" w:rsidRDefault="003C2DBA" w:rsidP="00F51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</w:tcPr>
          <w:p w14:paraId="3759F97F" w14:textId="77777777" w:rsidR="003C2DBA" w:rsidRPr="008812CC" w:rsidRDefault="003C2DBA" w:rsidP="00834689">
            <w:pPr>
              <w:rPr>
                <w:sz w:val="28"/>
                <w:szCs w:val="28"/>
                <w:lang w:val="en"/>
              </w:rPr>
            </w:pPr>
            <w:r w:rsidRPr="008812CC">
              <w:rPr>
                <w:b/>
                <w:sz w:val="28"/>
                <w:szCs w:val="28"/>
              </w:rPr>
              <w:t>Bài 10</w:t>
            </w:r>
            <w:r w:rsidRPr="008812CC">
              <w:rPr>
                <w:sz w:val="28"/>
                <w:szCs w:val="28"/>
              </w:rPr>
              <w:t>:  Lời nói thật</w:t>
            </w:r>
          </w:p>
        </w:tc>
        <w:tc>
          <w:tcPr>
            <w:tcW w:w="3969" w:type="dxa"/>
            <w:vAlign w:val="center"/>
          </w:tcPr>
          <w:p w14:paraId="11C54AB1" w14:textId="77777777" w:rsidR="003C2DBA" w:rsidRPr="008812CC" w:rsidRDefault="003C2DBA" w:rsidP="00834689">
            <w:pPr>
              <w:widowControl w:val="0"/>
              <w:tabs>
                <w:tab w:val="left" w:pos="270"/>
                <w:tab w:val="left" w:pos="334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nhận diện tình huống có vấn đề liên quan đến việc cần nói thật. </w:t>
            </w:r>
          </w:p>
          <w:p w14:paraId="58CF1BB3" w14:textId="77777777" w:rsidR="003C2DBA" w:rsidRPr="008812CC" w:rsidRDefault="003C2DBA" w:rsidP="00834689">
            <w:pPr>
              <w:widowControl w:val="0"/>
              <w:tabs>
                <w:tab w:val="left" w:pos="270"/>
                <w:tab w:val="left" w:pos="334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được phát triển năng lực giao tiếp, năng lực sáng tạo. </w:t>
            </w:r>
          </w:p>
          <w:p w14:paraId="1C669319" w14:textId="77777777" w:rsidR="003C2DBA" w:rsidRPr="008812CC" w:rsidRDefault="003C2DBA" w:rsidP="00834689">
            <w:pPr>
              <w:ind w:left="1" w:hanging="3"/>
              <w:rPr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giải thích được vì sao cần nói thật. </w:t>
            </w:r>
          </w:p>
        </w:tc>
        <w:tc>
          <w:tcPr>
            <w:tcW w:w="1984" w:type="dxa"/>
          </w:tcPr>
          <w:p w14:paraId="2625DD3B" w14:textId="77777777" w:rsidR="003C2DBA" w:rsidRPr="008812CC" w:rsidRDefault="003C2DBA" w:rsidP="008346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- Trảnh ảnh, clip tình huống trong SGK điện tử.</w:t>
            </w:r>
          </w:p>
        </w:tc>
        <w:tc>
          <w:tcPr>
            <w:tcW w:w="1701" w:type="dxa"/>
          </w:tcPr>
          <w:p w14:paraId="15A4EE49" w14:textId="77777777" w:rsidR="003C2DBA" w:rsidRPr="008812CC" w:rsidRDefault="003C2DBA" w:rsidP="00F51428">
            <w:pPr>
              <w:jc w:val="both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14:paraId="735635CA" w14:textId="77777777" w:rsidR="003C2DBA" w:rsidRPr="008812CC" w:rsidRDefault="003C2DBA" w:rsidP="00F51428">
            <w:pPr>
              <w:jc w:val="both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vMerge w:val="restart"/>
          </w:tcPr>
          <w:p w14:paraId="4D5A8D54" w14:textId="77777777" w:rsidR="003C2DBA" w:rsidRPr="008812CC" w:rsidRDefault="003C2DBA" w:rsidP="00F51428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25ECAE9A" w14:textId="77777777" w:rsidR="003C2DBA" w:rsidRPr="008812CC" w:rsidRDefault="003C2DBA" w:rsidP="00F51428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3F310AE" w14:textId="77777777" w:rsidR="003C2DBA" w:rsidRPr="008812CC" w:rsidRDefault="003C2DBA" w:rsidP="00F51428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1ED3A8AC" w14:textId="77777777" w:rsidR="003C2DBA" w:rsidRPr="008812CC" w:rsidRDefault="003C2DBA" w:rsidP="00F51428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38FA9092" w14:textId="77777777" w:rsidR="003C2DBA" w:rsidRPr="008812CC" w:rsidRDefault="003C2DBA" w:rsidP="00F51428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7F8912D1" w14:textId="77777777" w:rsidR="003C2DBA" w:rsidRPr="008812CC" w:rsidRDefault="003C2DBA" w:rsidP="00F51428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48A3DDB4" w14:textId="77777777" w:rsidR="003C2DBA" w:rsidRPr="008812CC" w:rsidRDefault="003C2DBA" w:rsidP="00F51428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517D0CF2" w14:textId="77777777" w:rsidR="003C2DBA" w:rsidRPr="008812CC" w:rsidRDefault="003C2DBA" w:rsidP="00F51428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45666F7D" w14:textId="77777777" w:rsidR="003C2DBA" w:rsidRPr="008812CC" w:rsidRDefault="003C2DBA" w:rsidP="00F51428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5CFE482" w14:textId="77777777" w:rsidR="003C2DBA" w:rsidRPr="008812CC" w:rsidRDefault="003C2DBA" w:rsidP="00F51428">
            <w:pPr>
              <w:jc w:val="both"/>
              <w:rPr>
                <w:sz w:val="28"/>
                <w:szCs w:val="28"/>
                <w:lang w:val="fr-FR"/>
              </w:rPr>
            </w:pPr>
            <w:r w:rsidRPr="008812CC">
              <w:rPr>
                <w:sz w:val="28"/>
                <w:szCs w:val="28"/>
                <w:lang w:val="fr-FR"/>
              </w:rPr>
              <w:lastRenderedPageBreak/>
              <w:t>4 tiết</w:t>
            </w:r>
          </w:p>
        </w:tc>
      </w:tr>
      <w:tr w:rsidR="003C2DBA" w:rsidRPr="008812CC" w14:paraId="2C985A07" w14:textId="77777777" w:rsidTr="00840062">
        <w:tc>
          <w:tcPr>
            <w:tcW w:w="964" w:type="dxa"/>
            <w:vAlign w:val="center"/>
          </w:tcPr>
          <w:p w14:paraId="62887897" w14:textId="77777777" w:rsidR="003C2DBA" w:rsidRPr="008812CC" w:rsidRDefault="003C2DBA" w:rsidP="00834689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  <w:vAlign w:val="center"/>
          </w:tcPr>
          <w:p w14:paraId="28871AB7" w14:textId="77777777" w:rsidR="003C2DBA" w:rsidRPr="008812CC" w:rsidRDefault="003C2DBA" w:rsidP="00F51428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88" w:type="dxa"/>
            <w:vMerge/>
            <w:vAlign w:val="center"/>
          </w:tcPr>
          <w:p w14:paraId="62189A7F" w14:textId="77777777" w:rsidR="003C2DBA" w:rsidRPr="008812CC" w:rsidRDefault="003C2DBA" w:rsidP="00F51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560" w:type="dxa"/>
          </w:tcPr>
          <w:p w14:paraId="64EBE6EE" w14:textId="77777777" w:rsidR="003C2DBA" w:rsidRPr="008812CC" w:rsidRDefault="003C2DBA" w:rsidP="00834689">
            <w:pPr>
              <w:rPr>
                <w:sz w:val="28"/>
                <w:szCs w:val="28"/>
                <w:lang w:val="en"/>
              </w:rPr>
            </w:pPr>
            <w:r w:rsidRPr="008812CC">
              <w:rPr>
                <w:b/>
                <w:sz w:val="28"/>
                <w:szCs w:val="28"/>
              </w:rPr>
              <w:t>Bài 10</w:t>
            </w:r>
            <w:r w:rsidRPr="008812CC">
              <w:rPr>
                <w:sz w:val="28"/>
                <w:szCs w:val="28"/>
              </w:rPr>
              <w:t>:  Lời nói thật</w:t>
            </w:r>
          </w:p>
        </w:tc>
        <w:tc>
          <w:tcPr>
            <w:tcW w:w="3969" w:type="dxa"/>
            <w:vAlign w:val="center"/>
          </w:tcPr>
          <w:p w14:paraId="49072EC6" w14:textId="77777777" w:rsidR="003C2DBA" w:rsidRPr="008812CC" w:rsidRDefault="003C2DBA" w:rsidP="003C4521">
            <w:pPr>
              <w:ind w:left="1" w:hanging="3"/>
              <w:rPr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nêu được một số biểu hiện của nói thật. </w:t>
            </w:r>
          </w:p>
          <w:p w14:paraId="339A3480" w14:textId="77777777" w:rsidR="003C2DBA" w:rsidRPr="008812CC" w:rsidRDefault="003C2DBA" w:rsidP="003C4521">
            <w:pPr>
              <w:widowControl w:val="0"/>
              <w:tabs>
                <w:tab w:val="left" w:pos="270"/>
                <w:tab w:val="left" w:pos="360"/>
                <w:tab w:val="left" w:pos="61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thể hiện thái độ đồng tình </w:t>
            </w:r>
            <w:r w:rsidRPr="008812CC">
              <w:rPr>
                <w:color w:val="000000"/>
                <w:sz w:val="28"/>
                <w:szCs w:val="28"/>
              </w:rPr>
              <w:lastRenderedPageBreak/>
              <w:t xml:space="preserve">hoặc không đồng tình với những ý kiến về việc nói thật và nói dối. </w:t>
            </w:r>
          </w:p>
          <w:p w14:paraId="3DDCF2C9" w14:textId="77777777" w:rsidR="003C2DBA" w:rsidRPr="008812CC" w:rsidRDefault="003C2DBA" w:rsidP="003C4521">
            <w:pPr>
              <w:widowControl w:val="0"/>
              <w:tabs>
                <w:tab w:val="left" w:pos="270"/>
                <w:tab w:val="left" w:pos="360"/>
                <w:tab w:val="left" w:pos="61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HS được phát triển về năng lực tư duy phê phán. </w:t>
            </w:r>
          </w:p>
        </w:tc>
        <w:tc>
          <w:tcPr>
            <w:tcW w:w="1984" w:type="dxa"/>
          </w:tcPr>
          <w:p w14:paraId="605ACC27" w14:textId="77777777" w:rsidR="003C2DBA" w:rsidRPr="008812CC" w:rsidRDefault="003C2DBA" w:rsidP="00F514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"/>
              </w:rPr>
            </w:pPr>
            <w:r w:rsidRPr="008812CC">
              <w:rPr>
                <w:sz w:val="28"/>
                <w:szCs w:val="28"/>
                <w:lang w:val="en"/>
              </w:rPr>
              <w:lastRenderedPageBreak/>
              <w:t>- Trang phục, đạo cụ đóng vai.</w:t>
            </w:r>
          </w:p>
          <w:p w14:paraId="1656EAC8" w14:textId="77777777" w:rsidR="00EA3CC4" w:rsidRPr="008812CC" w:rsidRDefault="00EA3CC4" w:rsidP="00F514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"/>
              </w:rPr>
            </w:pPr>
            <w:r w:rsidRPr="008812CC">
              <w:rPr>
                <w:sz w:val="28"/>
                <w:szCs w:val="28"/>
                <w:lang w:val="en"/>
              </w:rPr>
              <w:lastRenderedPageBreak/>
              <w:t>- Hình ảnh tấm gương về việc làm nhặt được của rơi trả lại người mất.</w:t>
            </w:r>
          </w:p>
        </w:tc>
        <w:tc>
          <w:tcPr>
            <w:tcW w:w="1701" w:type="dxa"/>
          </w:tcPr>
          <w:p w14:paraId="1F79C2BD" w14:textId="77777777" w:rsidR="003C2DBA" w:rsidRPr="008812CC" w:rsidRDefault="005F2D3F" w:rsidP="00F51428">
            <w:pPr>
              <w:jc w:val="both"/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lastRenderedPageBreak/>
              <w:t xml:space="preserve">Lồng ghép kiến thức QPAN qua </w:t>
            </w:r>
            <w:r w:rsidRPr="008812CC">
              <w:rPr>
                <w:sz w:val="28"/>
                <w:szCs w:val="28"/>
              </w:rPr>
              <w:lastRenderedPageBreak/>
              <w:t>biểu hiện thật thà của cá nhân.</w:t>
            </w:r>
          </w:p>
        </w:tc>
        <w:tc>
          <w:tcPr>
            <w:tcW w:w="1276" w:type="dxa"/>
          </w:tcPr>
          <w:p w14:paraId="1D309C76" w14:textId="77777777" w:rsidR="003C2DBA" w:rsidRPr="008812CC" w:rsidRDefault="003C2DBA" w:rsidP="00F5142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6CEF1F80" w14:textId="77777777" w:rsidR="003C2DBA" w:rsidRPr="008812CC" w:rsidRDefault="003C2DBA" w:rsidP="00F51428">
            <w:pPr>
              <w:jc w:val="both"/>
              <w:rPr>
                <w:sz w:val="28"/>
                <w:szCs w:val="28"/>
              </w:rPr>
            </w:pPr>
          </w:p>
        </w:tc>
      </w:tr>
      <w:tr w:rsidR="003C2DBA" w:rsidRPr="008812CC" w14:paraId="3F186DC1" w14:textId="77777777" w:rsidTr="00840062">
        <w:trPr>
          <w:trHeight w:val="281"/>
        </w:trPr>
        <w:tc>
          <w:tcPr>
            <w:tcW w:w="964" w:type="dxa"/>
            <w:vAlign w:val="center"/>
          </w:tcPr>
          <w:p w14:paraId="6BC28101" w14:textId="77777777" w:rsidR="003C2DBA" w:rsidRPr="008812CC" w:rsidRDefault="003C2DBA" w:rsidP="00F51428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  <w:vAlign w:val="center"/>
          </w:tcPr>
          <w:p w14:paraId="1FDBE1A0" w14:textId="77777777" w:rsidR="003C2DBA" w:rsidRPr="008812CC" w:rsidRDefault="003C2DBA" w:rsidP="00F51428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88" w:type="dxa"/>
            <w:vMerge/>
            <w:vAlign w:val="center"/>
          </w:tcPr>
          <w:p w14:paraId="516B7E15" w14:textId="77777777" w:rsidR="003C2DBA" w:rsidRPr="008812CC" w:rsidRDefault="003C2DBA" w:rsidP="00F51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560" w:type="dxa"/>
          </w:tcPr>
          <w:p w14:paraId="23D0C5FF" w14:textId="77777777" w:rsidR="003C2DBA" w:rsidRPr="008812CC" w:rsidRDefault="003C2DBA" w:rsidP="00292C56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8812CC">
              <w:rPr>
                <w:b/>
                <w:sz w:val="28"/>
                <w:szCs w:val="28"/>
              </w:rPr>
              <w:t>Bài 11</w:t>
            </w:r>
            <w:r w:rsidRPr="008812CC">
              <w:rPr>
                <w:sz w:val="28"/>
                <w:szCs w:val="28"/>
              </w:rPr>
              <w:t>:  Trả lại của rơi</w:t>
            </w:r>
          </w:p>
        </w:tc>
        <w:tc>
          <w:tcPr>
            <w:tcW w:w="3969" w:type="dxa"/>
          </w:tcPr>
          <w:p w14:paraId="1B487D5D" w14:textId="77777777" w:rsidR="003C2DBA" w:rsidRPr="008812CC" w:rsidRDefault="003C2DBA" w:rsidP="006A6CE4">
            <w:pPr>
              <w:widowControl w:val="0"/>
              <w:tabs>
                <w:tab w:val="left" w:pos="270"/>
                <w:tab w:val="left" w:pos="320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giải thích được vì sao cần trả lại của rơi khi nhặt được. </w:t>
            </w:r>
          </w:p>
          <w:p w14:paraId="46FE1554" w14:textId="77777777" w:rsidR="003C2DBA" w:rsidRPr="008812CC" w:rsidRDefault="003C2DBA" w:rsidP="006A6CE4">
            <w:pPr>
              <w:widowControl w:val="0"/>
              <w:tabs>
                <w:tab w:val="left" w:pos="270"/>
                <w:tab w:val="left" w:pos="325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được phát triển năng lực giao tiếp, tư duy sáng tạo. </w:t>
            </w:r>
          </w:p>
          <w:p w14:paraId="1C85085E" w14:textId="77777777" w:rsidR="003C2DBA" w:rsidRPr="008812CC" w:rsidRDefault="003C2DBA" w:rsidP="006A6CE4">
            <w:pPr>
              <w:widowControl w:val="0"/>
              <w:tabs>
                <w:tab w:val="left" w:pos="270"/>
                <w:tab w:val="left" w:pos="360"/>
              </w:tabs>
              <w:ind w:left="-2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 - HS biết xác định những người phù hợp, đáng tin cậy, có thể giúp em trả lại của rơi cho người mất khi nhặt được. </w:t>
            </w:r>
          </w:p>
          <w:p w14:paraId="369EB140" w14:textId="77777777" w:rsidR="003C2DBA" w:rsidRPr="008812CC" w:rsidRDefault="003C2DBA" w:rsidP="00F514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</w:tcPr>
          <w:p w14:paraId="0102B973" w14:textId="77777777" w:rsidR="003C2DBA" w:rsidRPr="008812CC" w:rsidRDefault="003C2DBA" w:rsidP="009B643D">
            <w:pPr>
              <w:widowControl w:val="0"/>
              <w:tabs>
                <w:tab w:val="left" w:pos="270"/>
                <w:tab w:val="left" w:pos="360"/>
                <w:tab w:val="left" w:pos="55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>- Bài hát: Bà còng đi chợ.</w:t>
            </w:r>
          </w:p>
          <w:p w14:paraId="6091120B" w14:textId="77777777" w:rsidR="003C2DBA" w:rsidRPr="008812CC" w:rsidRDefault="003C2DBA" w:rsidP="009B643D">
            <w:pPr>
              <w:widowControl w:val="0"/>
              <w:tabs>
                <w:tab w:val="left" w:pos="270"/>
                <w:tab w:val="left" w:pos="360"/>
                <w:tab w:val="left" w:pos="55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Các câu chuyện, clip về những bạn nhỏ thật thà trả lại của rơi. </w:t>
            </w:r>
          </w:p>
          <w:p w14:paraId="386E22B7" w14:textId="77777777" w:rsidR="003C2DBA" w:rsidRPr="008812CC" w:rsidRDefault="003C2DBA" w:rsidP="00F51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43688F0" w14:textId="77777777" w:rsidR="003C2DBA" w:rsidRPr="008812CC" w:rsidRDefault="003C2DBA" w:rsidP="00F5142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3063CF" w14:textId="77777777" w:rsidR="003C2DBA" w:rsidRPr="008812CC" w:rsidRDefault="003C2DBA" w:rsidP="00F5142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3A71E985" w14:textId="77777777" w:rsidR="003C2DBA" w:rsidRPr="008812CC" w:rsidRDefault="003C2DBA" w:rsidP="00F5142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92C56" w:rsidRPr="008812CC" w14:paraId="318A22D9" w14:textId="77777777" w:rsidTr="00840062">
        <w:tc>
          <w:tcPr>
            <w:tcW w:w="964" w:type="dxa"/>
            <w:vAlign w:val="center"/>
          </w:tcPr>
          <w:p w14:paraId="2737682C" w14:textId="77777777" w:rsidR="00292C56" w:rsidRPr="008812CC" w:rsidRDefault="00292C56" w:rsidP="00F51428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50" w:type="dxa"/>
            <w:vAlign w:val="center"/>
          </w:tcPr>
          <w:p w14:paraId="13A41869" w14:textId="77777777" w:rsidR="00292C56" w:rsidRPr="008812CC" w:rsidRDefault="00292C56" w:rsidP="00F51428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88" w:type="dxa"/>
            <w:vMerge/>
            <w:vAlign w:val="center"/>
          </w:tcPr>
          <w:p w14:paraId="19491F02" w14:textId="77777777" w:rsidR="00292C56" w:rsidRPr="008812CC" w:rsidRDefault="00292C56" w:rsidP="00F51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560" w:type="dxa"/>
          </w:tcPr>
          <w:p w14:paraId="25373F4F" w14:textId="77777777" w:rsidR="00292C56" w:rsidRPr="008812CC" w:rsidRDefault="00292C56" w:rsidP="006A6CE4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8812CC">
              <w:rPr>
                <w:b/>
                <w:sz w:val="28"/>
                <w:szCs w:val="28"/>
              </w:rPr>
              <w:t>Bài 11</w:t>
            </w:r>
            <w:r w:rsidRPr="008812CC">
              <w:rPr>
                <w:sz w:val="28"/>
                <w:szCs w:val="28"/>
              </w:rPr>
              <w:t>:  Trả lại của rơi</w:t>
            </w:r>
          </w:p>
        </w:tc>
        <w:tc>
          <w:tcPr>
            <w:tcW w:w="3969" w:type="dxa"/>
          </w:tcPr>
          <w:p w14:paraId="53847A49" w14:textId="77777777" w:rsidR="006A6CE4" w:rsidRPr="008812CC" w:rsidRDefault="00292C56" w:rsidP="006A6CE4">
            <w:pPr>
              <w:widowControl w:val="0"/>
              <w:tabs>
                <w:tab w:val="left" w:pos="270"/>
                <w:tab w:val="left" w:pos="327"/>
                <w:tab w:val="left" w:pos="36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sz w:val="28"/>
                <w:szCs w:val="28"/>
                <w:lang w:val="en"/>
              </w:rPr>
              <w:t xml:space="preserve">- </w:t>
            </w:r>
            <w:r w:rsidR="006A6CE4" w:rsidRPr="008812CC">
              <w:rPr>
                <w:color w:val="000000"/>
                <w:sz w:val="28"/>
                <w:szCs w:val="28"/>
              </w:rPr>
              <w:t xml:space="preserve">HS biết phân biệt hành vi thật thà và không thật thà khi nhặt được cúa rơi. </w:t>
            </w:r>
          </w:p>
          <w:p w14:paraId="1C543264" w14:textId="77777777" w:rsidR="006A6CE4" w:rsidRPr="008812CC" w:rsidRDefault="006A6CE4" w:rsidP="006A6CE4">
            <w:pPr>
              <w:widowControl w:val="0"/>
              <w:tabs>
                <w:tab w:val="left" w:pos="270"/>
                <w:tab w:val="left" w:pos="327"/>
                <w:tab w:val="left" w:pos="36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Biết đồng tình với hành vi thật thà trả lại của rơi; không đồng tình với hành vi tham của rơi. </w:t>
            </w:r>
          </w:p>
          <w:p w14:paraId="651DE112" w14:textId="77777777" w:rsidR="006A6CE4" w:rsidRPr="008812CC" w:rsidRDefault="006A6CE4" w:rsidP="006A6CE4">
            <w:pPr>
              <w:widowControl w:val="0"/>
              <w:tabs>
                <w:tab w:val="left" w:pos="270"/>
                <w:tab w:val="left" w:pos="325"/>
                <w:tab w:val="left" w:pos="36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HS được phát triển năng lực tư duy phê phán. </w:t>
            </w:r>
          </w:p>
          <w:p w14:paraId="465058F7" w14:textId="77777777" w:rsidR="006A6CE4" w:rsidRPr="008812CC" w:rsidRDefault="006A6CE4" w:rsidP="006A6CE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HS biết lựa chọn và thực hiện cách ứng xử thể hiện tính thật thà, không tham của rơi. </w:t>
            </w:r>
          </w:p>
          <w:p w14:paraId="1371C503" w14:textId="77777777" w:rsidR="00292C56" w:rsidRPr="008812CC" w:rsidRDefault="006A6CE4" w:rsidP="006A6CE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HS được phát triển năng lực giao tiếp, năng lực giải quyết vấn đề. </w:t>
            </w:r>
          </w:p>
        </w:tc>
        <w:tc>
          <w:tcPr>
            <w:tcW w:w="1984" w:type="dxa"/>
          </w:tcPr>
          <w:p w14:paraId="0E9FD04C" w14:textId="77777777" w:rsidR="00292C56" w:rsidRPr="008812CC" w:rsidRDefault="009B643D" w:rsidP="009A4C19">
            <w:pPr>
              <w:jc w:val="both"/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- Trang phục, đạo cụ đóng vai.</w:t>
            </w:r>
          </w:p>
        </w:tc>
        <w:tc>
          <w:tcPr>
            <w:tcW w:w="1701" w:type="dxa"/>
          </w:tcPr>
          <w:p w14:paraId="24069CAC" w14:textId="77777777" w:rsidR="00292C56" w:rsidRPr="008812CC" w:rsidRDefault="00292C56" w:rsidP="00F5142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B53AA4" w14:textId="77777777" w:rsidR="00292C56" w:rsidRPr="008812CC" w:rsidRDefault="00292C56" w:rsidP="00F5142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F977C58" w14:textId="77777777" w:rsidR="00292C56" w:rsidRPr="008812CC" w:rsidRDefault="00292C56" w:rsidP="00F5142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344F0" w:rsidRPr="008812CC" w14:paraId="315BA0B7" w14:textId="77777777" w:rsidTr="00840062">
        <w:tc>
          <w:tcPr>
            <w:tcW w:w="964" w:type="dxa"/>
            <w:vAlign w:val="center"/>
          </w:tcPr>
          <w:p w14:paraId="1B67A15F" w14:textId="77777777" w:rsidR="00D344F0" w:rsidRPr="008812CC" w:rsidRDefault="00D344F0" w:rsidP="00F51428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  <w:vAlign w:val="center"/>
          </w:tcPr>
          <w:p w14:paraId="71A67860" w14:textId="77777777" w:rsidR="00D344F0" w:rsidRPr="008812CC" w:rsidRDefault="00D344F0" w:rsidP="00F51428">
            <w:pPr>
              <w:jc w:val="center"/>
              <w:rPr>
                <w:b/>
                <w:sz w:val="28"/>
                <w:szCs w:val="28"/>
              </w:rPr>
            </w:pPr>
          </w:p>
          <w:p w14:paraId="1A64E3ED" w14:textId="77777777" w:rsidR="00D344F0" w:rsidRPr="008812CC" w:rsidRDefault="00D344F0" w:rsidP="00F51428">
            <w:pPr>
              <w:jc w:val="center"/>
              <w:rPr>
                <w:b/>
                <w:sz w:val="28"/>
                <w:szCs w:val="28"/>
              </w:rPr>
            </w:pPr>
          </w:p>
          <w:p w14:paraId="2B88C80D" w14:textId="77777777" w:rsidR="00D344F0" w:rsidRPr="008812CC" w:rsidRDefault="00D344F0" w:rsidP="00F51428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88" w:type="dxa"/>
            <w:vMerge w:val="restart"/>
            <w:vAlign w:val="center"/>
          </w:tcPr>
          <w:p w14:paraId="396F631B" w14:textId="77777777" w:rsidR="00D344F0" w:rsidRPr="008812CC" w:rsidRDefault="00D344F0" w:rsidP="00C663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8812CC">
              <w:rPr>
                <w:b/>
                <w:i/>
                <w:sz w:val="28"/>
                <w:szCs w:val="28"/>
              </w:rPr>
              <w:t>Phòng tránh tai nạn, thương tích</w:t>
            </w:r>
          </w:p>
          <w:p w14:paraId="0139C81F" w14:textId="77777777" w:rsidR="00D344F0" w:rsidRPr="008812CC" w:rsidRDefault="00D344F0" w:rsidP="00F51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560" w:type="dxa"/>
          </w:tcPr>
          <w:p w14:paraId="20BF016A" w14:textId="77777777" w:rsidR="00D344F0" w:rsidRPr="008812CC" w:rsidRDefault="00D344F0" w:rsidP="00C663EF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8812CC">
              <w:rPr>
                <w:b/>
                <w:sz w:val="28"/>
                <w:szCs w:val="28"/>
              </w:rPr>
              <w:t>Bài 12</w:t>
            </w:r>
            <w:r w:rsidRPr="008812CC">
              <w:rPr>
                <w:sz w:val="28"/>
                <w:szCs w:val="28"/>
              </w:rPr>
              <w:t>:  Phòng tránh bị ngã</w:t>
            </w:r>
          </w:p>
        </w:tc>
        <w:tc>
          <w:tcPr>
            <w:tcW w:w="3969" w:type="dxa"/>
          </w:tcPr>
          <w:p w14:paraId="5AA6032B" w14:textId="77777777" w:rsidR="00D344F0" w:rsidRPr="008812CC" w:rsidRDefault="00D344F0" w:rsidP="00C663EF">
            <w:pPr>
              <w:widowControl w:val="0"/>
              <w:tabs>
                <w:tab w:val="left" w:pos="270"/>
                <w:tab w:val="left" w:pos="360"/>
                <w:tab w:val="left" w:pos="121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nêu được hậu quả của một số hành động, việc làm nguy hiểm. </w:t>
            </w:r>
          </w:p>
          <w:p w14:paraId="2DD46ECA" w14:textId="77777777" w:rsidR="00D344F0" w:rsidRPr="008812CC" w:rsidRDefault="00D344F0" w:rsidP="00C663EF">
            <w:pPr>
              <w:widowControl w:val="0"/>
              <w:tabs>
                <w:tab w:val="left" w:pos="270"/>
                <w:tab w:val="left" w:pos="360"/>
                <w:tab w:val="left" w:pos="121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được phát triển năng lực tư duy phê phán và sáng tạo. </w:t>
            </w:r>
          </w:p>
          <w:p w14:paraId="49AAF53A" w14:textId="77777777" w:rsidR="00D344F0" w:rsidRPr="008812CC" w:rsidRDefault="00D344F0" w:rsidP="00C663EF">
            <w:pPr>
              <w:widowControl w:val="0"/>
              <w:tabs>
                <w:tab w:val="left" w:pos="270"/>
                <w:tab w:val="left" w:pos="330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lastRenderedPageBreak/>
              <w:t xml:space="preserve">- HS nêu được những việc nên làm và nên tránh để phòng tránh bị ngã. </w:t>
            </w:r>
          </w:p>
          <w:p w14:paraId="3E8E949A" w14:textId="77777777" w:rsidR="00D344F0" w:rsidRPr="008812CC" w:rsidRDefault="00D344F0" w:rsidP="00C663EF">
            <w:pPr>
              <w:widowControl w:val="0"/>
              <w:tabs>
                <w:tab w:val="left" w:pos="270"/>
                <w:tab w:val="left" w:pos="330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được phát triển năng lực hợp tác. </w:t>
            </w:r>
          </w:p>
        </w:tc>
        <w:tc>
          <w:tcPr>
            <w:tcW w:w="1984" w:type="dxa"/>
          </w:tcPr>
          <w:p w14:paraId="7EE7AC50" w14:textId="77777777" w:rsidR="00D344F0" w:rsidRPr="008812CC" w:rsidRDefault="00D344F0" w:rsidP="00070818">
            <w:pPr>
              <w:widowControl w:val="0"/>
              <w:tabs>
                <w:tab w:val="left" w:pos="270"/>
                <w:tab w:val="left" w:pos="360"/>
                <w:tab w:val="left" w:pos="121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lastRenderedPageBreak/>
              <w:t xml:space="preserve">- Tranh ảnh, video clip về các tình huống trẻ em bị ngã. </w:t>
            </w:r>
          </w:p>
          <w:p w14:paraId="18CA6723" w14:textId="77777777" w:rsidR="00D344F0" w:rsidRPr="008812CC" w:rsidRDefault="00D344F0" w:rsidP="00070818">
            <w:pPr>
              <w:widowControl w:val="0"/>
              <w:tabs>
                <w:tab w:val="left" w:pos="270"/>
                <w:tab w:val="left" w:pos="360"/>
                <w:tab w:val="left" w:pos="121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E356C0" w14:textId="77777777" w:rsidR="00D344F0" w:rsidRPr="008812CC" w:rsidRDefault="00D344F0" w:rsidP="0007081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83BD98" w14:textId="77777777" w:rsidR="00D344F0" w:rsidRPr="008812CC" w:rsidRDefault="00D344F0" w:rsidP="00F5142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740D52BF" w14:textId="77777777" w:rsidR="00D344F0" w:rsidRPr="008812CC" w:rsidRDefault="00D344F0" w:rsidP="00F51428">
            <w:pPr>
              <w:jc w:val="both"/>
              <w:rPr>
                <w:b/>
                <w:sz w:val="28"/>
                <w:szCs w:val="28"/>
              </w:rPr>
            </w:pPr>
          </w:p>
          <w:p w14:paraId="3E2C641F" w14:textId="77777777" w:rsidR="00D344F0" w:rsidRPr="008812CC" w:rsidRDefault="00D344F0" w:rsidP="00F51428">
            <w:pPr>
              <w:jc w:val="both"/>
              <w:rPr>
                <w:b/>
                <w:sz w:val="28"/>
                <w:szCs w:val="28"/>
              </w:rPr>
            </w:pPr>
          </w:p>
          <w:p w14:paraId="4809C11E" w14:textId="77777777" w:rsidR="00D344F0" w:rsidRPr="008812CC" w:rsidRDefault="00D344F0" w:rsidP="00F51428">
            <w:pPr>
              <w:jc w:val="both"/>
              <w:rPr>
                <w:b/>
                <w:sz w:val="28"/>
                <w:szCs w:val="28"/>
              </w:rPr>
            </w:pPr>
          </w:p>
          <w:p w14:paraId="39427D28" w14:textId="77777777" w:rsidR="00D344F0" w:rsidRPr="008812CC" w:rsidRDefault="00D344F0" w:rsidP="00F51428">
            <w:pPr>
              <w:jc w:val="both"/>
              <w:rPr>
                <w:b/>
                <w:sz w:val="28"/>
                <w:szCs w:val="28"/>
              </w:rPr>
            </w:pPr>
          </w:p>
          <w:p w14:paraId="46C83887" w14:textId="77777777" w:rsidR="00D344F0" w:rsidRPr="008812CC" w:rsidRDefault="00D344F0" w:rsidP="00F51428">
            <w:pPr>
              <w:jc w:val="both"/>
              <w:rPr>
                <w:b/>
                <w:sz w:val="28"/>
                <w:szCs w:val="28"/>
              </w:rPr>
            </w:pPr>
          </w:p>
          <w:p w14:paraId="0A2D7A73" w14:textId="77777777" w:rsidR="00D344F0" w:rsidRPr="008812CC" w:rsidRDefault="00D344F0" w:rsidP="00F51428">
            <w:pPr>
              <w:jc w:val="both"/>
              <w:rPr>
                <w:b/>
                <w:sz w:val="28"/>
                <w:szCs w:val="28"/>
              </w:rPr>
            </w:pPr>
          </w:p>
          <w:p w14:paraId="0DBF345E" w14:textId="77777777" w:rsidR="00D344F0" w:rsidRPr="008812CC" w:rsidRDefault="00D344F0" w:rsidP="00F51428">
            <w:pPr>
              <w:jc w:val="both"/>
              <w:rPr>
                <w:b/>
                <w:sz w:val="28"/>
                <w:szCs w:val="28"/>
              </w:rPr>
            </w:pPr>
          </w:p>
          <w:p w14:paraId="7B48C287" w14:textId="77777777" w:rsidR="00D344F0" w:rsidRPr="008812CC" w:rsidRDefault="00D344F0" w:rsidP="008C1796">
            <w:pPr>
              <w:jc w:val="center"/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>8 tiết</w:t>
            </w:r>
          </w:p>
        </w:tc>
      </w:tr>
      <w:tr w:rsidR="00D344F0" w:rsidRPr="008812CC" w14:paraId="64CC713E" w14:textId="77777777" w:rsidTr="00840062">
        <w:tc>
          <w:tcPr>
            <w:tcW w:w="964" w:type="dxa"/>
            <w:vAlign w:val="center"/>
          </w:tcPr>
          <w:p w14:paraId="23316712" w14:textId="77777777" w:rsidR="00D344F0" w:rsidRPr="008812CC" w:rsidRDefault="00D344F0" w:rsidP="00F51428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850" w:type="dxa"/>
            <w:vAlign w:val="center"/>
          </w:tcPr>
          <w:p w14:paraId="394BE82B" w14:textId="77777777" w:rsidR="00D344F0" w:rsidRPr="008812CC" w:rsidRDefault="00D344F0" w:rsidP="005B3C6E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88" w:type="dxa"/>
            <w:vMerge/>
            <w:vAlign w:val="center"/>
          </w:tcPr>
          <w:p w14:paraId="3016902A" w14:textId="77777777" w:rsidR="00D344F0" w:rsidRPr="008812CC" w:rsidRDefault="00D344F0" w:rsidP="00F51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560" w:type="dxa"/>
          </w:tcPr>
          <w:p w14:paraId="6CA56D3A" w14:textId="77777777" w:rsidR="00D344F0" w:rsidRPr="008812CC" w:rsidRDefault="00D344F0" w:rsidP="005B3C6E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8812CC">
              <w:rPr>
                <w:b/>
                <w:sz w:val="28"/>
                <w:szCs w:val="28"/>
              </w:rPr>
              <w:t>Bài 12</w:t>
            </w:r>
            <w:r w:rsidRPr="008812CC">
              <w:rPr>
                <w:sz w:val="28"/>
                <w:szCs w:val="28"/>
              </w:rPr>
              <w:t>:  Phòng tránh bị ngã</w:t>
            </w:r>
          </w:p>
        </w:tc>
        <w:tc>
          <w:tcPr>
            <w:tcW w:w="3969" w:type="dxa"/>
          </w:tcPr>
          <w:p w14:paraId="215C3F56" w14:textId="77777777" w:rsidR="00D344F0" w:rsidRPr="008812CC" w:rsidRDefault="00D344F0" w:rsidP="005B3C6E">
            <w:pPr>
              <w:widowControl w:val="0"/>
              <w:tabs>
                <w:tab w:val="left" w:pos="270"/>
                <w:tab w:val="left" w:pos="325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lựa chọn được cách ứng xử phù hợp trong một số tình huống để phòng tránh bị ngã. </w:t>
            </w:r>
          </w:p>
          <w:p w14:paraId="6AF6840E" w14:textId="77777777" w:rsidR="00D344F0" w:rsidRPr="008812CC" w:rsidRDefault="00D344F0" w:rsidP="005B3C6E">
            <w:pPr>
              <w:widowControl w:val="0"/>
              <w:tabs>
                <w:tab w:val="left" w:pos="270"/>
                <w:tab w:val="left" w:pos="325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được phát triển năng lực giải quyết vấn đề và sáng tạo. </w:t>
            </w:r>
          </w:p>
          <w:p w14:paraId="0E3507AC" w14:textId="77777777" w:rsidR="00D344F0" w:rsidRPr="008812CC" w:rsidRDefault="00D344F0" w:rsidP="005B3C6E">
            <w:pPr>
              <w:widowControl w:val="0"/>
              <w:tabs>
                <w:tab w:val="left" w:pos="270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>- HS biết cách chườm đá vào vết thương kín, bị sưng tẩy do ngã.</w:t>
            </w:r>
          </w:p>
        </w:tc>
        <w:tc>
          <w:tcPr>
            <w:tcW w:w="1984" w:type="dxa"/>
          </w:tcPr>
          <w:p w14:paraId="23740B42" w14:textId="77777777" w:rsidR="00D344F0" w:rsidRPr="008812CC" w:rsidRDefault="00D344F0" w:rsidP="00070818">
            <w:pPr>
              <w:widowControl w:val="0"/>
              <w:tabs>
                <w:tab w:val="left" w:pos="270"/>
                <w:tab w:val="left" w:pos="360"/>
                <w:tab w:val="left" w:pos="121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Một số đồ dùng để đóng vai ứng xử khi bị ngã. </w:t>
            </w:r>
          </w:p>
          <w:p w14:paraId="35E0982D" w14:textId="77777777" w:rsidR="004C121B" w:rsidRPr="008812CC" w:rsidRDefault="00D344F0" w:rsidP="005B3C6E">
            <w:pPr>
              <w:widowControl w:val="0"/>
              <w:tabs>
                <w:tab w:val="left" w:pos="270"/>
                <w:tab w:val="left" w:pos="360"/>
                <w:tab w:val="left" w:pos="121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>- Khăn, đá lạnh để thực hành chườm vết thương kín, bị sưng tấy do ngã.</w:t>
            </w:r>
          </w:p>
          <w:p w14:paraId="043ACED8" w14:textId="77777777" w:rsidR="00D344F0" w:rsidRPr="008812CC" w:rsidRDefault="004C121B" w:rsidP="005B3C6E">
            <w:pPr>
              <w:widowControl w:val="0"/>
              <w:tabs>
                <w:tab w:val="left" w:pos="270"/>
                <w:tab w:val="left" w:pos="360"/>
                <w:tab w:val="left" w:pos="121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>- Video, tranh ảnh về trường hợp đuối nước, bắt cóc.</w:t>
            </w:r>
            <w:r w:rsidR="00D344F0" w:rsidRPr="008812CC">
              <w:rPr>
                <w:color w:val="000000"/>
                <w:sz w:val="28"/>
                <w:szCs w:val="28"/>
              </w:rPr>
              <w:t xml:space="preserve"> </w:t>
            </w:r>
            <w:r w:rsidR="00932798" w:rsidRPr="008812C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F1DD570" w14:textId="77777777" w:rsidR="00D344F0" w:rsidRPr="008812CC" w:rsidRDefault="00204C50" w:rsidP="00F51428">
            <w:pPr>
              <w:jc w:val="both"/>
              <w:rPr>
                <w:sz w:val="28"/>
                <w:szCs w:val="28"/>
              </w:rPr>
            </w:pPr>
            <w:r w:rsidRPr="008812CC">
              <w:rPr>
                <w:sz w:val="28"/>
                <w:szCs w:val="28"/>
              </w:rPr>
              <w:t xml:space="preserve">Lồng ghép kiến thức QPAN </w:t>
            </w:r>
            <w:r w:rsidR="003A357A" w:rsidRPr="008812CC">
              <w:rPr>
                <w:sz w:val="28"/>
                <w:szCs w:val="28"/>
              </w:rPr>
              <w:t>qua việc phòng tránh tai nạn thương tích.</w:t>
            </w:r>
          </w:p>
        </w:tc>
        <w:tc>
          <w:tcPr>
            <w:tcW w:w="1276" w:type="dxa"/>
          </w:tcPr>
          <w:p w14:paraId="16920088" w14:textId="77777777" w:rsidR="00D344F0" w:rsidRPr="008812CC" w:rsidRDefault="00D344F0" w:rsidP="00F51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7A2B28E2" w14:textId="77777777" w:rsidR="00D344F0" w:rsidRPr="008812CC" w:rsidRDefault="00D344F0" w:rsidP="00F51428">
            <w:pPr>
              <w:jc w:val="both"/>
              <w:rPr>
                <w:sz w:val="28"/>
                <w:szCs w:val="28"/>
              </w:rPr>
            </w:pPr>
          </w:p>
        </w:tc>
      </w:tr>
      <w:tr w:rsidR="00D344F0" w:rsidRPr="008812CC" w14:paraId="4A079FD2" w14:textId="77777777" w:rsidTr="00840062">
        <w:tc>
          <w:tcPr>
            <w:tcW w:w="964" w:type="dxa"/>
            <w:vAlign w:val="center"/>
          </w:tcPr>
          <w:p w14:paraId="12213D34" w14:textId="77777777" w:rsidR="00D344F0" w:rsidRPr="008812CC" w:rsidRDefault="00D344F0" w:rsidP="00D344F0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50" w:type="dxa"/>
            <w:vAlign w:val="center"/>
          </w:tcPr>
          <w:p w14:paraId="2035BA07" w14:textId="77777777" w:rsidR="00D344F0" w:rsidRPr="008812CC" w:rsidRDefault="00D344F0" w:rsidP="00D344F0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88" w:type="dxa"/>
            <w:vMerge/>
            <w:vAlign w:val="center"/>
          </w:tcPr>
          <w:p w14:paraId="482E529E" w14:textId="77777777" w:rsidR="00D344F0" w:rsidRPr="008812CC" w:rsidRDefault="00D344F0" w:rsidP="00D3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560" w:type="dxa"/>
          </w:tcPr>
          <w:p w14:paraId="34245A74" w14:textId="77777777" w:rsidR="00D344F0" w:rsidRPr="008812CC" w:rsidRDefault="00D344F0" w:rsidP="00D344F0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8812CC">
              <w:rPr>
                <w:b/>
                <w:sz w:val="28"/>
                <w:szCs w:val="28"/>
              </w:rPr>
              <w:t>Bài 13</w:t>
            </w:r>
            <w:r w:rsidRPr="008812CC">
              <w:rPr>
                <w:sz w:val="28"/>
                <w:szCs w:val="28"/>
              </w:rPr>
              <w:t>:  Phòng tránh bị thương do các vật sắc nhọn</w:t>
            </w:r>
          </w:p>
        </w:tc>
        <w:tc>
          <w:tcPr>
            <w:tcW w:w="3969" w:type="dxa"/>
            <w:vAlign w:val="center"/>
          </w:tcPr>
          <w:p w14:paraId="71AEF2EC" w14:textId="77777777" w:rsidR="00D344F0" w:rsidRPr="008812CC" w:rsidRDefault="00D344F0" w:rsidP="00D3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984" w:type="dxa"/>
          </w:tcPr>
          <w:p w14:paraId="5FAA3F51" w14:textId="77777777" w:rsidR="00D344F0" w:rsidRPr="008812CC" w:rsidRDefault="00D344F0" w:rsidP="00D344F0">
            <w:pPr>
              <w:widowControl w:val="0"/>
              <w:tabs>
                <w:tab w:val="left" w:pos="270"/>
                <w:tab w:val="left" w:pos="360"/>
                <w:tab w:val="left" w:pos="59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>- Một số vật sắc nhọn như: dao, kéo, tuốc nơ vít, bút chì,</w:t>
            </w:r>
            <w:r w:rsidR="000A3407" w:rsidRPr="008812CC">
              <w:rPr>
                <w:color w:val="000000"/>
                <w:sz w:val="28"/>
                <w:szCs w:val="28"/>
              </w:rPr>
              <w:t xml:space="preserve"> </w:t>
            </w:r>
            <w:r w:rsidRPr="008812CC">
              <w:rPr>
                <w:color w:val="000000"/>
                <w:sz w:val="28"/>
                <w:szCs w:val="28"/>
              </w:rPr>
              <w:t xml:space="preserve">. . .  </w:t>
            </w:r>
          </w:p>
          <w:p w14:paraId="214C02BC" w14:textId="77777777" w:rsidR="00D344F0" w:rsidRPr="008812CC" w:rsidRDefault="00D344F0" w:rsidP="00D344F0">
            <w:pPr>
              <w:widowControl w:val="0"/>
              <w:tabs>
                <w:tab w:val="left" w:pos="270"/>
                <w:tab w:val="left" w:pos="360"/>
                <w:tab w:val="left" w:pos="59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Một bản sơ đồ ở mục a SGK </w:t>
            </w:r>
            <w:r w:rsidRPr="008812CC">
              <w:rPr>
                <w:i/>
                <w:color w:val="000000"/>
                <w:sz w:val="28"/>
                <w:szCs w:val="28"/>
              </w:rPr>
              <w:t>Đạo đức 1,</w:t>
            </w:r>
            <w:r w:rsidRPr="008812CC">
              <w:rPr>
                <w:color w:val="000000"/>
                <w:sz w:val="28"/>
                <w:szCs w:val="28"/>
              </w:rPr>
              <w:t xml:space="preserve"> trang 66 được phóng to trên tờ AO hoặc A1 để chơi trò “Mê </w:t>
            </w:r>
            <w:r w:rsidRPr="008812CC">
              <w:rPr>
                <w:color w:val="000000"/>
                <w:sz w:val="28"/>
                <w:szCs w:val="28"/>
              </w:rPr>
              <w:lastRenderedPageBreak/>
              <w:t xml:space="preserve">cung - Tìm đường đi an toàn”. </w:t>
            </w:r>
          </w:p>
        </w:tc>
        <w:tc>
          <w:tcPr>
            <w:tcW w:w="1701" w:type="dxa"/>
          </w:tcPr>
          <w:p w14:paraId="7C11A6E2" w14:textId="77777777" w:rsidR="00D344F0" w:rsidRPr="008812CC" w:rsidRDefault="00D344F0" w:rsidP="00D344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C3C1BF8" w14:textId="77777777" w:rsidR="00D344F0" w:rsidRPr="008812CC" w:rsidRDefault="00D344F0" w:rsidP="00D344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3909DA47" w14:textId="77777777" w:rsidR="00D344F0" w:rsidRPr="008812CC" w:rsidRDefault="00D344F0" w:rsidP="00D344F0">
            <w:pPr>
              <w:jc w:val="both"/>
              <w:rPr>
                <w:sz w:val="28"/>
                <w:szCs w:val="28"/>
              </w:rPr>
            </w:pPr>
          </w:p>
        </w:tc>
      </w:tr>
      <w:tr w:rsidR="00D344F0" w:rsidRPr="008812CC" w14:paraId="3C3B1D09" w14:textId="77777777" w:rsidTr="00840062">
        <w:tc>
          <w:tcPr>
            <w:tcW w:w="964" w:type="dxa"/>
            <w:vAlign w:val="center"/>
          </w:tcPr>
          <w:p w14:paraId="218B26D0" w14:textId="77777777" w:rsidR="00D344F0" w:rsidRPr="008812CC" w:rsidRDefault="00D344F0" w:rsidP="00D344F0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0" w:type="dxa"/>
            <w:vAlign w:val="center"/>
          </w:tcPr>
          <w:p w14:paraId="725CC623" w14:textId="77777777" w:rsidR="00D344F0" w:rsidRPr="008812CC" w:rsidRDefault="00D344F0" w:rsidP="00D344F0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88" w:type="dxa"/>
            <w:vMerge/>
            <w:vAlign w:val="center"/>
          </w:tcPr>
          <w:p w14:paraId="6C2A1EFA" w14:textId="77777777" w:rsidR="00D344F0" w:rsidRPr="008812CC" w:rsidRDefault="00D344F0" w:rsidP="00D3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</w:tcPr>
          <w:p w14:paraId="26F35D2D" w14:textId="77777777" w:rsidR="00D344F0" w:rsidRPr="008812CC" w:rsidRDefault="00D344F0" w:rsidP="00D344F0">
            <w:pPr>
              <w:autoSpaceDE w:val="0"/>
              <w:autoSpaceDN w:val="0"/>
              <w:adjustRightInd w:val="0"/>
              <w:rPr>
                <w:sz w:val="28"/>
                <w:szCs w:val="28"/>
                <w:lang w:val="fr-FR"/>
              </w:rPr>
            </w:pPr>
            <w:r w:rsidRPr="008812CC">
              <w:rPr>
                <w:b/>
                <w:sz w:val="28"/>
                <w:szCs w:val="28"/>
              </w:rPr>
              <w:t>Bài 13</w:t>
            </w:r>
            <w:r w:rsidRPr="008812CC">
              <w:rPr>
                <w:sz w:val="28"/>
                <w:szCs w:val="28"/>
              </w:rPr>
              <w:t>:  Phòng tránh bị thương do các vật sắc nhọn</w:t>
            </w:r>
          </w:p>
        </w:tc>
        <w:tc>
          <w:tcPr>
            <w:tcW w:w="3969" w:type="dxa"/>
          </w:tcPr>
          <w:p w14:paraId="614A40AB" w14:textId="77777777" w:rsidR="00D344F0" w:rsidRPr="008812CC" w:rsidRDefault="00D344F0" w:rsidP="00D344F0">
            <w:pPr>
              <w:widowControl w:val="0"/>
              <w:tabs>
                <w:tab w:val="left" w:pos="270"/>
                <w:tab w:val="left" w:pos="334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nêu được cảc bước sơ cứu vết thương chảy máu. </w:t>
            </w:r>
          </w:p>
          <w:p w14:paraId="789FB83C" w14:textId="77777777" w:rsidR="00D344F0" w:rsidRPr="008812CC" w:rsidRDefault="00D344F0" w:rsidP="00D344F0">
            <w:pPr>
              <w:widowControl w:val="0"/>
              <w:tabs>
                <w:tab w:val="left" w:pos="270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có kĩ năng sơ cứu vết thương chảy máu. </w:t>
            </w:r>
          </w:p>
          <w:p w14:paraId="226BC704" w14:textId="77777777" w:rsidR="00D344F0" w:rsidRPr="008812CC" w:rsidRDefault="00D344F0" w:rsidP="00D344F0">
            <w:pPr>
              <w:widowControl w:val="0"/>
              <w:tabs>
                <w:tab w:val="left" w:pos="270"/>
                <w:tab w:val="left" w:pos="334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được phát triến năng lực hợp tác. </w:t>
            </w:r>
          </w:p>
          <w:p w14:paraId="1BBEA99D" w14:textId="77777777" w:rsidR="00D344F0" w:rsidRPr="008812CC" w:rsidRDefault="00D344F0" w:rsidP="00D344F0">
            <w:pPr>
              <w:widowControl w:val="0"/>
              <w:tabs>
                <w:tab w:val="left" w:pos="270"/>
                <w:tab w:val="left" w:pos="330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được phát triển óc quan sát và năng lực sáng tạo. </w:t>
            </w:r>
          </w:p>
        </w:tc>
        <w:tc>
          <w:tcPr>
            <w:tcW w:w="1984" w:type="dxa"/>
          </w:tcPr>
          <w:p w14:paraId="7C7DB89C" w14:textId="77777777" w:rsidR="00D344F0" w:rsidRPr="008812CC" w:rsidRDefault="00D344F0" w:rsidP="00D344F0">
            <w:pPr>
              <w:widowControl w:val="0"/>
              <w:tabs>
                <w:tab w:val="left" w:pos="270"/>
                <w:tab w:val="left" w:pos="360"/>
                <w:tab w:val="left" w:pos="55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Đồ dùng để thực hành sơ cứu vết thương bị chảy máu. </w:t>
            </w:r>
          </w:p>
          <w:p w14:paraId="7E202AEF" w14:textId="77777777" w:rsidR="00D344F0" w:rsidRPr="008812CC" w:rsidRDefault="00D344F0" w:rsidP="00D344F0">
            <w:pPr>
              <w:widowControl w:val="0"/>
              <w:tabs>
                <w:tab w:val="left" w:pos="270"/>
                <w:tab w:val="left" w:pos="360"/>
                <w:tab w:val="left" w:pos="55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Một số đồ dùng để phục vụ đóng vai. </w:t>
            </w:r>
          </w:p>
        </w:tc>
        <w:tc>
          <w:tcPr>
            <w:tcW w:w="1701" w:type="dxa"/>
          </w:tcPr>
          <w:p w14:paraId="331C132D" w14:textId="77777777" w:rsidR="00D344F0" w:rsidRPr="008812CC" w:rsidRDefault="00D344F0" w:rsidP="00D344F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14:paraId="57188508" w14:textId="77777777" w:rsidR="00D344F0" w:rsidRPr="008812CC" w:rsidRDefault="00D344F0" w:rsidP="00D344F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vMerge/>
          </w:tcPr>
          <w:p w14:paraId="62B45C05" w14:textId="77777777" w:rsidR="00D344F0" w:rsidRPr="008812CC" w:rsidRDefault="00D344F0" w:rsidP="00D344F0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D344F0" w:rsidRPr="008812CC" w14:paraId="7590DA60" w14:textId="77777777" w:rsidTr="00840062">
        <w:tc>
          <w:tcPr>
            <w:tcW w:w="964" w:type="dxa"/>
            <w:vAlign w:val="center"/>
          </w:tcPr>
          <w:p w14:paraId="42D5A75B" w14:textId="77777777" w:rsidR="00D344F0" w:rsidRPr="008812CC" w:rsidRDefault="00D344F0" w:rsidP="00D344F0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8812CC">
              <w:rPr>
                <w:b/>
                <w:sz w:val="28"/>
                <w:szCs w:val="28"/>
                <w:lang w:val="fr-FR"/>
              </w:rPr>
              <w:t>29</w:t>
            </w:r>
          </w:p>
        </w:tc>
        <w:tc>
          <w:tcPr>
            <w:tcW w:w="850" w:type="dxa"/>
            <w:vAlign w:val="center"/>
          </w:tcPr>
          <w:p w14:paraId="198213AB" w14:textId="77777777" w:rsidR="00D344F0" w:rsidRPr="008812CC" w:rsidRDefault="00D344F0" w:rsidP="00D344F0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88" w:type="dxa"/>
            <w:vMerge w:val="restart"/>
            <w:vAlign w:val="center"/>
          </w:tcPr>
          <w:p w14:paraId="2E395725" w14:textId="77777777" w:rsidR="00D344F0" w:rsidRPr="008812CC" w:rsidRDefault="00D344F0" w:rsidP="00D3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8812CC">
              <w:rPr>
                <w:b/>
                <w:i/>
                <w:sz w:val="28"/>
                <w:szCs w:val="28"/>
              </w:rPr>
              <w:t>Phòng tránh tai nạn, thương tích</w:t>
            </w:r>
          </w:p>
          <w:p w14:paraId="68D0FFFB" w14:textId="77777777" w:rsidR="00D344F0" w:rsidRPr="008812CC" w:rsidRDefault="00D344F0" w:rsidP="00D3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</w:tcPr>
          <w:p w14:paraId="34F91C59" w14:textId="77777777" w:rsidR="00D344F0" w:rsidRPr="008812CC" w:rsidRDefault="00D344F0" w:rsidP="00D344F0">
            <w:pPr>
              <w:autoSpaceDE w:val="0"/>
              <w:autoSpaceDN w:val="0"/>
              <w:adjustRightInd w:val="0"/>
              <w:rPr>
                <w:sz w:val="28"/>
                <w:szCs w:val="28"/>
                <w:lang w:val="fr-FR"/>
              </w:rPr>
            </w:pPr>
            <w:r w:rsidRPr="008812CC">
              <w:rPr>
                <w:b/>
                <w:sz w:val="28"/>
                <w:szCs w:val="28"/>
              </w:rPr>
              <w:t>Bài 14</w:t>
            </w:r>
            <w:r w:rsidRPr="008812CC">
              <w:rPr>
                <w:sz w:val="28"/>
                <w:szCs w:val="28"/>
              </w:rPr>
              <w:t>:  Phòng tránh bị bỏng</w:t>
            </w:r>
          </w:p>
        </w:tc>
        <w:tc>
          <w:tcPr>
            <w:tcW w:w="3969" w:type="dxa"/>
          </w:tcPr>
          <w:p w14:paraId="53C145D7" w14:textId="77777777" w:rsidR="00D344F0" w:rsidRPr="008812CC" w:rsidRDefault="00D344F0" w:rsidP="00D344F0">
            <w:pPr>
              <w:widowControl w:val="0"/>
              <w:tabs>
                <w:tab w:val="left" w:pos="270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kể được tên một số vật có thể gây bỏng. </w:t>
            </w:r>
          </w:p>
          <w:p w14:paraId="38A13C32" w14:textId="77777777" w:rsidR="00D344F0" w:rsidRPr="008812CC" w:rsidRDefault="00D344F0" w:rsidP="00D344F0">
            <w:pPr>
              <w:widowControl w:val="0"/>
              <w:tabs>
                <w:tab w:val="left" w:pos="270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xác định được một số hành động nguy hiếm, có thể gây bỏng. </w:t>
            </w:r>
          </w:p>
          <w:p w14:paraId="1C8F2401" w14:textId="77777777" w:rsidR="00D344F0" w:rsidRPr="008812CC" w:rsidRDefault="00D344F0" w:rsidP="00D344F0">
            <w:pPr>
              <w:widowControl w:val="0"/>
              <w:tabs>
                <w:tab w:val="left" w:pos="270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nêu được một số việc cần làm để phòng tránh bị bỏng. </w:t>
            </w:r>
          </w:p>
        </w:tc>
        <w:tc>
          <w:tcPr>
            <w:tcW w:w="1984" w:type="dxa"/>
          </w:tcPr>
          <w:p w14:paraId="3A650C09" w14:textId="77777777" w:rsidR="00D344F0" w:rsidRPr="008812CC" w:rsidRDefault="00D344F0" w:rsidP="00D344F0">
            <w:pPr>
              <w:widowControl w:val="0"/>
              <w:tabs>
                <w:tab w:val="left" w:pos="270"/>
                <w:tab w:val="left" w:pos="360"/>
                <w:tab w:val="left" w:pos="505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>SGK điện tử.</w:t>
            </w:r>
          </w:p>
          <w:p w14:paraId="518B8EA9" w14:textId="77777777" w:rsidR="00D344F0" w:rsidRPr="008812CC" w:rsidRDefault="00D344F0" w:rsidP="00D344F0">
            <w:pPr>
              <w:widowControl w:val="0"/>
              <w:tabs>
                <w:tab w:val="left" w:pos="270"/>
                <w:tab w:val="left" w:pos="360"/>
                <w:tab w:val="left" w:pos="554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Một số tờ bìa, trên đó có ghi tên các vật có thể gây bỏng để chơi trò chơi “Vượt chướng ngại vật”. </w:t>
            </w:r>
          </w:p>
          <w:p w14:paraId="71ECB79E" w14:textId="77777777" w:rsidR="00D344F0" w:rsidRPr="008812CC" w:rsidRDefault="00D344F0" w:rsidP="00D344F0">
            <w:pPr>
              <w:widowControl w:val="0"/>
              <w:tabs>
                <w:tab w:val="left" w:pos="270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Tranh ảnh, clip về một số tình huống, hành động nguy hiểm, có thể gây bỏng. </w:t>
            </w:r>
          </w:p>
        </w:tc>
        <w:tc>
          <w:tcPr>
            <w:tcW w:w="1701" w:type="dxa"/>
          </w:tcPr>
          <w:p w14:paraId="214D1A84" w14:textId="77777777" w:rsidR="00D344F0" w:rsidRPr="008812CC" w:rsidRDefault="00D344F0" w:rsidP="00D344F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14:paraId="25FF0602" w14:textId="77777777" w:rsidR="00D344F0" w:rsidRPr="008812CC" w:rsidRDefault="00D344F0" w:rsidP="00D344F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vMerge/>
          </w:tcPr>
          <w:p w14:paraId="43963C37" w14:textId="77777777" w:rsidR="00D344F0" w:rsidRPr="008812CC" w:rsidRDefault="00D344F0" w:rsidP="00D344F0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D344F0" w:rsidRPr="008812CC" w14:paraId="51A5BAF5" w14:textId="77777777" w:rsidTr="00840062">
        <w:tc>
          <w:tcPr>
            <w:tcW w:w="964" w:type="dxa"/>
            <w:vAlign w:val="center"/>
          </w:tcPr>
          <w:p w14:paraId="51169141" w14:textId="77777777" w:rsidR="00D344F0" w:rsidRPr="008812CC" w:rsidRDefault="00D344F0" w:rsidP="00D344F0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8812CC">
              <w:rPr>
                <w:b/>
                <w:sz w:val="28"/>
                <w:szCs w:val="28"/>
                <w:lang w:val="fr-FR"/>
              </w:rPr>
              <w:t>30</w:t>
            </w:r>
          </w:p>
        </w:tc>
        <w:tc>
          <w:tcPr>
            <w:tcW w:w="850" w:type="dxa"/>
            <w:vAlign w:val="center"/>
          </w:tcPr>
          <w:p w14:paraId="69CF5888" w14:textId="77777777" w:rsidR="00D344F0" w:rsidRPr="008812CC" w:rsidRDefault="00D344F0" w:rsidP="00D344F0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88" w:type="dxa"/>
            <w:vMerge/>
            <w:vAlign w:val="center"/>
          </w:tcPr>
          <w:p w14:paraId="52844527" w14:textId="77777777" w:rsidR="00D344F0" w:rsidRPr="008812CC" w:rsidRDefault="00D344F0" w:rsidP="00D3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560" w:type="dxa"/>
          </w:tcPr>
          <w:p w14:paraId="375DCAA7" w14:textId="77777777" w:rsidR="00D344F0" w:rsidRPr="008812CC" w:rsidRDefault="00D344F0" w:rsidP="00D344F0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8812CC">
              <w:rPr>
                <w:b/>
                <w:sz w:val="28"/>
                <w:szCs w:val="28"/>
              </w:rPr>
              <w:t>Bài 14</w:t>
            </w:r>
            <w:r w:rsidRPr="008812CC">
              <w:rPr>
                <w:sz w:val="28"/>
                <w:szCs w:val="28"/>
              </w:rPr>
              <w:t>:  Phòng tránh bị bỏng</w:t>
            </w:r>
          </w:p>
        </w:tc>
        <w:tc>
          <w:tcPr>
            <w:tcW w:w="3969" w:type="dxa"/>
          </w:tcPr>
          <w:p w14:paraId="24342836" w14:textId="77777777" w:rsidR="00D344F0" w:rsidRPr="008812CC" w:rsidRDefault="00D344F0" w:rsidP="00DC7B6A">
            <w:pPr>
              <w:widowControl w:val="0"/>
              <w:tabs>
                <w:tab w:val="left" w:pos="270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kể được tên một số vật có thể gây bỏng. </w:t>
            </w:r>
          </w:p>
          <w:p w14:paraId="7FF7544A" w14:textId="77777777" w:rsidR="00D344F0" w:rsidRPr="008812CC" w:rsidRDefault="00D344F0" w:rsidP="00DC7B6A">
            <w:pPr>
              <w:widowControl w:val="0"/>
              <w:tabs>
                <w:tab w:val="left" w:pos="270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xác định được một số hành động nguy hiếm, có thể gây bỏng. </w:t>
            </w:r>
          </w:p>
          <w:p w14:paraId="4E698F52" w14:textId="77777777" w:rsidR="00D344F0" w:rsidRPr="008812CC" w:rsidRDefault="00D344F0" w:rsidP="00DC7B6A">
            <w:pPr>
              <w:widowControl w:val="0"/>
              <w:tabs>
                <w:tab w:val="left" w:pos="270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nêu được một số việc cần làm để phòng tránh bị bỏng. </w:t>
            </w:r>
          </w:p>
        </w:tc>
        <w:tc>
          <w:tcPr>
            <w:tcW w:w="1984" w:type="dxa"/>
          </w:tcPr>
          <w:p w14:paraId="42AC211E" w14:textId="77777777" w:rsidR="00D344F0" w:rsidRPr="008812CC" w:rsidRDefault="00D344F0" w:rsidP="00D344F0">
            <w:pPr>
              <w:widowControl w:val="0"/>
              <w:tabs>
                <w:tab w:val="left" w:pos="270"/>
                <w:tab w:val="left" w:pos="360"/>
                <w:tab w:val="left" w:pos="554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Chậu nước, hộp thuốc chống bỏng để thực hành sơ cứu khi bị bỏng. </w:t>
            </w:r>
          </w:p>
          <w:p w14:paraId="607F5E0E" w14:textId="77777777" w:rsidR="00D344F0" w:rsidRPr="008812CC" w:rsidRDefault="00D344F0" w:rsidP="00D344F0">
            <w:pPr>
              <w:widowControl w:val="0"/>
              <w:tabs>
                <w:tab w:val="left" w:pos="270"/>
                <w:tab w:val="left" w:pos="360"/>
                <w:tab w:val="left" w:pos="514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Một số đồ dùng </w:t>
            </w:r>
            <w:r w:rsidRPr="008812CC">
              <w:rPr>
                <w:color w:val="000000"/>
                <w:sz w:val="28"/>
                <w:szCs w:val="28"/>
              </w:rPr>
              <w:lastRenderedPageBreak/>
              <w:t xml:space="preserve">để chơi đóng vai. </w:t>
            </w:r>
          </w:p>
        </w:tc>
        <w:tc>
          <w:tcPr>
            <w:tcW w:w="1701" w:type="dxa"/>
          </w:tcPr>
          <w:p w14:paraId="114816FB" w14:textId="77777777" w:rsidR="00D344F0" w:rsidRPr="008812CC" w:rsidRDefault="00D344F0" w:rsidP="00D344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5A65123" w14:textId="77777777" w:rsidR="00D344F0" w:rsidRPr="008812CC" w:rsidRDefault="00D344F0" w:rsidP="00D344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288356CD" w14:textId="77777777" w:rsidR="00D344F0" w:rsidRPr="008812CC" w:rsidRDefault="00D344F0" w:rsidP="00D344F0">
            <w:pPr>
              <w:jc w:val="both"/>
              <w:rPr>
                <w:sz w:val="28"/>
                <w:szCs w:val="28"/>
              </w:rPr>
            </w:pPr>
          </w:p>
        </w:tc>
      </w:tr>
      <w:tr w:rsidR="00D344F0" w:rsidRPr="008812CC" w14:paraId="54E51163" w14:textId="77777777" w:rsidTr="00840062">
        <w:tc>
          <w:tcPr>
            <w:tcW w:w="964" w:type="dxa"/>
            <w:vMerge w:val="restart"/>
            <w:vAlign w:val="center"/>
          </w:tcPr>
          <w:p w14:paraId="5E022397" w14:textId="77777777" w:rsidR="00D344F0" w:rsidRPr="008812CC" w:rsidRDefault="00D344F0" w:rsidP="00D344F0">
            <w:pPr>
              <w:jc w:val="center"/>
              <w:rPr>
                <w:b/>
                <w:sz w:val="28"/>
                <w:szCs w:val="28"/>
              </w:rPr>
            </w:pPr>
          </w:p>
          <w:p w14:paraId="131C48DA" w14:textId="77777777" w:rsidR="00DC7B6A" w:rsidRPr="008812CC" w:rsidRDefault="00DC7B6A" w:rsidP="00D344F0">
            <w:pPr>
              <w:jc w:val="center"/>
              <w:rPr>
                <w:b/>
                <w:sz w:val="28"/>
                <w:szCs w:val="28"/>
              </w:rPr>
            </w:pPr>
          </w:p>
          <w:p w14:paraId="3F238360" w14:textId="77777777" w:rsidR="00DC7B6A" w:rsidRPr="008812CC" w:rsidRDefault="00DC7B6A" w:rsidP="00D344F0">
            <w:pPr>
              <w:jc w:val="center"/>
              <w:rPr>
                <w:b/>
                <w:sz w:val="28"/>
                <w:szCs w:val="28"/>
              </w:rPr>
            </w:pPr>
          </w:p>
          <w:p w14:paraId="5073CBD9" w14:textId="77777777" w:rsidR="00DC7B6A" w:rsidRPr="008812CC" w:rsidRDefault="00DC7B6A" w:rsidP="00D344F0">
            <w:pPr>
              <w:jc w:val="center"/>
              <w:rPr>
                <w:b/>
                <w:sz w:val="28"/>
                <w:szCs w:val="28"/>
              </w:rPr>
            </w:pPr>
          </w:p>
          <w:p w14:paraId="056012BC" w14:textId="77777777" w:rsidR="00D344F0" w:rsidRPr="008812CC" w:rsidRDefault="00D344F0" w:rsidP="00D344F0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31</w:t>
            </w:r>
          </w:p>
          <w:p w14:paraId="51BB7409" w14:textId="77777777" w:rsidR="00DC7B6A" w:rsidRPr="008812CC" w:rsidRDefault="00DC7B6A" w:rsidP="00D344F0">
            <w:pPr>
              <w:jc w:val="center"/>
              <w:rPr>
                <w:b/>
                <w:sz w:val="28"/>
                <w:szCs w:val="28"/>
              </w:rPr>
            </w:pPr>
          </w:p>
          <w:p w14:paraId="1F5F70E3" w14:textId="77777777" w:rsidR="00DC7B6A" w:rsidRPr="008812CC" w:rsidRDefault="00DC7B6A" w:rsidP="00D344F0">
            <w:pPr>
              <w:jc w:val="center"/>
              <w:rPr>
                <w:b/>
                <w:sz w:val="28"/>
                <w:szCs w:val="28"/>
              </w:rPr>
            </w:pPr>
          </w:p>
          <w:p w14:paraId="2B7A725B" w14:textId="77777777" w:rsidR="00DC7B6A" w:rsidRPr="008812CC" w:rsidRDefault="00DC7B6A" w:rsidP="00D344F0">
            <w:pPr>
              <w:jc w:val="center"/>
              <w:rPr>
                <w:b/>
                <w:sz w:val="28"/>
                <w:szCs w:val="28"/>
              </w:rPr>
            </w:pPr>
          </w:p>
          <w:p w14:paraId="1381E840" w14:textId="77777777" w:rsidR="00DC7B6A" w:rsidRPr="008812CC" w:rsidRDefault="00DC7B6A" w:rsidP="00D344F0">
            <w:pPr>
              <w:jc w:val="center"/>
              <w:rPr>
                <w:b/>
                <w:sz w:val="28"/>
                <w:szCs w:val="28"/>
              </w:rPr>
            </w:pPr>
          </w:p>
          <w:p w14:paraId="79B794E5" w14:textId="77777777" w:rsidR="00DC7B6A" w:rsidRPr="008812CC" w:rsidRDefault="00DC7B6A" w:rsidP="00DC7B6A">
            <w:pPr>
              <w:rPr>
                <w:b/>
                <w:sz w:val="28"/>
                <w:szCs w:val="28"/>
              </w:rPr>
            </w:pPr>
          </w:p>
          <w:p w14:paraId="12D8177F" w14:textId="77777777" w:rsidR="00DC7B6A" w:rsidRPr="008812CC" w:rsidRDefault="00DC7B6A" w:rsidP="00DC7B6A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  <w:vAlign w:val="center"/>
          </w:tcPr>
          <w:p w14:paraId="070A11D2" w14:textId="77777777" w:rsidR="00D344F0" w:rsidRPr="008812CC" w:rsidRDefault="00D344F0" w:rsidP="00D344F0">
            <w:pPr>
              <w:jc w:val="center"/>
              <w:rPr>
                <w:b/>
                <w:sz w:val="28"/>
                <w:szCs w:val="28"/>
              </w:rPr>
            </w:pPr>
          </w:p>
          <w:p w14:paraId="285A5EFC" w14:textId="77777777" w:rsidR="00D344F0" w:rsidRPr="008812CC" w:rsidRDefault="00D344F0" w:rsidP="00D344F0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88" w:type="dxa"/>
            <w:vMerge/>
            <w:vAlign w:val="center"/>
          </w:tcPr>
          <w:p w14:paraId="2DFABE24" w14:textId="77777777" w:rsidR="00D344F0" w:rsidRPr="008812CC" w:rsidRDefault="00D344F0" w:rsidP="00D3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75D47B1" w14:textId="77777777" w:rsidR="00D344F0" w:rsidRPr="008812CC" w:rsidRDefault="00D344F0" w:rsidP="00D3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Bài 15</w:t>
            </w:r>
            <w:r w:rsidRPr="008812CC">
              <w:rPr>
                <w:sz w:val="28"/>
                <w:szCs w:val="28"/>
              </w:rPr>
              <w:t>:  Phòng tránh bị điện giật</w:t>
            </w:r>
          </w:p>
          <w:p w14:paraId="20941843" w14:textId="77777777" w:rsidR="00D344F0" w:rsidRPr="008812CC" w:rsidRDefault="00D344F0" w:rsidP="00D344F0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</w:tc>
        <w:tc>
          <w:tcPr>
            <w:tcW w:w="3969" w:type="dxa"/>
          </w:tcPr>
          <w:p w14:paraId="6C737656" w14:textId="77777777" w:rsidR="00DC7B6A" w:rsidRPr="008812CC" w:rsidRDefault="00DC7B6A" w:rsidP="00DC7B6A">
            <w:pPr>
              <w:widowControl w:val="0"/>
              <w:tabs>
                <w:tab w:val="left" w:pos="270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>- HS xác định được một số hành động nguy hiểm, có thể làm con người</w:t>
            </w:r>
          </w:p>
          <w:p w14:paraId="248FC3B2" w14:textId="77777777" w:rsidR="00DC7B6A" w:rsidRPr="008812CC" w:rsidRDefault="00DC7B6A" w:rsidP="00DC7B6A">
            <w:pPr>
              <w:widowControl w:val="0"/>
              <w:tabs>
                <w:tab w:val="left" w:pos="270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bị điện giật. </w:t>
            </w:r>
          </w:p>
          <w:p w14:paraId="3A534048" w14:textId="77777777" w:rsidR="00DC7B6A" w:rsidRPr="008812CC" w:rsidRDefault="00DC7B6A" w:rsidP="00DC7B6A">
            <w:pPr>
              <w:widowControl w:val="0"/>
              <w:tabs>
                <w:tab w:val="left" w:pos="270"/>
                <w:tab w:val="left" w:pos="36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xác định được một số cách để phòng tránh bị điện giật. </w:t>
            </w:r>
          </w:p>
          <w:p w14:paraId="26D5E1F9" w14:textId="77777777" w:rsidR="00D344F0" w:rsidRPr="008812CC" w:rsidRDefault="00D344F0" w:rsidP="00DC7B6A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64AE2CC" w14:textId="77777777" w:rsidR="00D344F0" w:rsidRPr="008812CC" w:rsidRDefault="00DC7B6A" w:rsidP="00DC7B6A">
            <w:pPr>
              <w:widowControl w:val="0"/>
              <w:tabs>
                <w:tab w:val="left" w:pos="270"/>
                <w:tab w:val="left" w:pos="360"/>
                <w:tab w:val="left" w:pos="55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Tranh ảnh, video clip về một số đồ dùng có sừ dụng điện và một số hành vi không an toàn, có thể bị điện giật. </w:t>
            </w:r>
          </w:p>
        </w:tc>
        <w:tc>
          <w:tcPr>
            <w:tcW w:w="1701" w:type="dxa"/>
          </w:tcPr>
          <w:p w14:paraId="31EBA80B" w14:textId="77777777" w:rsidR="00D344F0" w:rsidRPr="008812CC" w:rsidRDefault="00D344F0" w:rsidP="00D344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89A7242" w14:textId="77777777" w:rsidR="00D344F0" w:rsidRPr="008812CC" w:rsidRDefault="00D344F0" w:rsidP="00D344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181E13AA" w14:textId="77777777" w:rsidR="00D344F0" w:rsidRPr="008812CC" w:rsidRDefault="00D344F0" w:rsidP="00D344F0">
            <w:pPr>
              <w:jc w:val="both"/>
              <w:rPr>
                <w:sz w:val="28"/>
                <w:szCs w:val="28"/>
              </w:rPr>
            </w:pPr>
          </w:p>
        </w:tc>
      </w:tr>
      <w:tr w:rsidR="00D344F0" w:rsidRPr="008812CC" w14:paraId="6B98C420" w14:textId="77777777" w:rsidTr="00840062">
        <w:tc>
          <w:tcPr>
            <w:tcW w:w="964" w:type="dxa"/>
            <w:vMerge/>
            <w:vAlign w:val="center"/>
          </w:tcPr>
          <w:p w14:paraId="72D8D861" w14:textId="77777777" w:rsidR="00D344F0" w:rsidRPr="008812CC" w:rsidRDefault="00D344F0" w:rsidP="00D344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3F20424" w14:textId="77777777" w:rsidR="00D344F0" w:rsidRPr="008812CC" w:rsidRDefault="00DC7B6A" w:rsidP="00DC7B6A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588" w:type="dxa"/>
            <w:vAlign w:val="center"/>
          </w:tcPr>
          <w:p w14:paraId="76959924" w14:textId="77777777" w:rsidR="00D344F0" w:rsidRPr="008812CC" w:rsidRDefault="00D344F0" w:rsidP="00D3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420DF87" w14:textId="77777777" w:rsidR="00DC7B6A" w:rsidRPr="008812CC" w:rsidRDefault="00DC7B6A" w:rsidP="00DC7B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Bài 15</w:t>
            </w:r>
            <w:r w:rsidRPr="008812CC">
              <w:rPr>
                <w:sz w:val="28"/>
                <w:szCs w:val="28"/>
              </w:rPr>
              <w:t>:  Phòng tránh bị điện giật</w:t>
            </w:r>
          </w:p>
          <w:p w14:paraId="5C2C3C25" w14:textId="77777777" w:rsidR="00D344F0" w:rsidRPr="008812CC" w:rsidRDefault="00D344F0" w:rsidP="00D344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"/>
              </w:rPr>
            </w:pPr>
          </w:p>
        </w:tc>
        <w:tc>
          <w:tcPr>
            <w:tcW w:w="3969" w:type="dxa"/>
          </w:tcPr>
          <w:p w14:paraId="280C4C2E" w14:textId="77777777" w:rsidR="00DC7B6A" w:rsidRPr="008812CC" w:rsidRDefault="00DC7B6A" w:rsidP="00DC7B6A">
            <w:pPr>
              <w:widowControl w:val="0"/>
              <w:tabs>
                <w:tab w:val="left" w:pos="270"/>
                <w:tab w:val="left" w:pos="360"/>
                <w:tab w:val="left" w:pos="514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biết lựa chọn cách ứng xử phù hợp để tránh bị điện giật. </w:t>
            </w:r>
          </w:p>
          <w:p w14:paraId="7AD35A66" w14:textId="77777777" w:rsidR="00DC7B6A" w:rsidRPr="008812CC" w:rsidRDefault="00DC7B6A" w:rsidP="00DC7B6A">
            <w:pPr>
              <w:widowControl w:val="0"/>
              <w:tabs>
                <w:tab w:val="left" w:pos="270"/>
                <w:tab w:val="left" w:pos="360"/>
                <w:tab w:val="left" w:pos="514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HS được phát triển năng lực giải quyết vấn đề. </w:t>
            </w:r>
          </w:p>
          <w:p w14:paraId="193FE528" w14:textId="77777777" w:rsidR="00D344F0" w:rsidRPr="008812CC" w:rsidRDefault="00DC7B6A" w:rsidP="00DC7B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"/>
              </w:rPr>
            </w:pPr>
            <w:r w:rsidRPr="008812CC">
              <w:rPr>
                <w:color w:val="000000"/>
                <w:sz w:val="28"/>
                <w:szCs w:val="28"/>
              </w:rPr>
              <w:t>- HS được củng cố, khắc sâu về các hành vi an toàn và không an toàn khi sử dụng điện.</w:t>
            </w:r>
          </w:p>
        </w:tc>
        <w:tc>
          <w:tcPr>
            <w:tcW w:w="1984" w:type="dxa"/>
          </w:tcPr>
          <w:p w14:paraId="4346EACD" w14:textId="77777777" w:rsidR="00DC7B6A" w:rsidRPr="008812CC" w:rsidRDefault="00DC7B6A" w:rsidP="00DC7B6A">
            <w:pPr>
              <w:widowControl w:val="0"/>
              <w:tabs>
                <w:tab w:val="left" w:pos="270"/>
                <w:tab w:val="left" w:pos="360"/>
                <w:tab w:val="left" w:pos="550"/>
              </w:tabs>
              <w:ind w:left="1" w:hanging="3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Một số đồ dùng để chơi đóng vai. </w:t>
            </w:r>
          </w:p>
          <w:p w14:paraId="12AA87F4" w14:textId="77777777" w:rsidR="00D344F0" w:rsidRPr="008812CC" w:rsidRDefault="00D344F0" w:rsidP="00D344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2E4813" w14:textId="77777777" w:rsidR="00D344F0" w:rsidRPr="008812CC" w:rsidRDefault="00D344F0" w:rsidP="00D344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8FCFBB" w14:textId="77777777" w:rsidR="00D344F0" w:rsidRPr="008812CC" w:rsidRDefault="00D344F0" w:rsidP="00D344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520EFB5" w14:textId="77777777" w:rsidR="00D344F0" w:rsidRPr="008812CC" w:rsidRDefault="00D344F0" w:rsidP="00D344F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C1F7E" w:rsidRPr="008812CC" w14:paraId="7E38AA1A" w14:textId="77777777" w:rsidTr="00840062">
        <w:tc>
          <w:tcPr>
            <w:tcW w:w="964" w:type="dxa"/>
            <w:vAlign w:val="center"/>
          </w:tcPr>
          <w:p w14:paraId="5EA8E381" w14:textId="77777777" w:rsidR="00EC1F7E" w:rsidRPr="008812CC" w:rsidRDefault="00EC1F7E" w:rsidP="001F5EB7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50" w:type="dxa"/>
            <w:vAlign w:val="center"/>
          </w:tcPr>
          <w:p w14:paraId="102CAAA7" w14:textId="77777777" w:rsidR="00EC1F7E" w:rsidRPr="008812CC" w:rsidRDefault="00EC1F7E" w:rsidP="001F5EB7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588" w:type="dxa"/>
            <w:vMerge w:val="restart"/>
            <w:vAlign w:val="center"/>
          </w:tcPr>
          <w:p w14:paraId="1C9B7388" w14:textId="77777777" w:rsidR="00EC1F7E" w:rsidRPr="008812CC" w:rsidRDefault="00EC1F7E" w:rsidP="00D3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</w:tcPr>
          <w:p w14:paraId="12ABD7FD" w14:textId="77777777" w:rsidR="00EC1F7E" w:rsidRPr="008812CC" w:rsidRDefault="00EC1F7E" w:rsidP="000B156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14:paraId="6589C57F" w14:textId="77777777" w:rsidR="00EC1F7E" w:rsidRPr="008812CC" w:rsidRDefault="00EC1F7E" w:rsidP="000B1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fr-FR"/>
              </w:rPr>
            </w:pPr>
            <w:r w:rsidRPr="008812CC">
              <w:rPr>
                <w:b/>
                <w:sz w:val="28"/>
                <w:szCs w:val="28"/>
              </w:rPr>
              <w:t>Ôn tập cuối học kì 2</w:t>
            </w:r>
          </w:p>
        </w:tc>
        <w:tc>
          <w:tcPr>
            <w:tcW w:w="3969" w:type="dxa"/>
            <w:vMerge w:val="restart"/>
          </w:tcPr>
          <w:p w14:paraId="716A8901" w14:textId="77777777" w:rsidR="00EC1F7E" w:rsidRPr="008812CC" w:rsidRDefault="008C1796" w:rsidP="00BA139E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</w:t>
            </w:r>
            <w:r w:rsidR="00EC1F7E" w:rsidRPr="008812CC">
              <w:rPr>
                <w:color w:val="000000"/>
                <w:sz w:val="28"/>
                <w:szCs w:val="28"/>
              </w:rPr>
              <w:t xml:space="preserve">HS được củng cố nhận thức về các biểu hiện của việc quan tâm, chăm sóc người thân trong gia đình; thật thà; phòng tránh tai nạn, thương tích. </w:t>
            </w:r>
          </w:p>
          <w:p w14:paraId="1F16CC79" w14:textId="77777777" w:rsidR="00EC1F7E" w:rsidRPr="008812CC" w:rsidRDefault="00EC1F7E" w:rsidP="000B1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984" w:type="dxa"/>
            <w:vMerge w:val="restart"/>
          </w:tcPr>
          <w:p w14:paraId="48AF0105" w14:textId="77777777" w:rsidR="00EC1F7E" w:rsidRPr="008812CC" w:rsidRDefault="00EC1F7E" w:rsidP="00EC1F7E">
            <w:pPr>
              <w:widowControl w:val="0"/>
              <w:tabs>
                <w:tab w:val="left" w:pos="270"/>
                <w:tab w:val="left" w:pos="360"/>
                <w:tab w:val="left" w:pos="89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SGK </w:t>
            </w:r>
            <w:r w:rsidRPr="008812CC">
              <w:rPr>
                <w:i/>
                <w:color w:val="000000"/>
                <w:sz w:val="28"/>
                <w:szCs w:val="28"/>
              </w:rPr>
              <w:t xml:space="preserve">Đạo đức 1. </w:t>
            </w:r>
          </w:p>
          <w:p w14:paraId="7CC6E618" w14:textId="77777777" w:rsidR="00EC1F7E" w:rsidRPr="008812CC" w:rsidRDefault="00EC1F7E" w:rsidP="00EC1F7E">
            <w:pPr>
              <w:widowControl w:val="0"/>
              <w:tabs>
                <w:tab w:val="left" w:pos="270"/>
                <w:tab w:val="left" w:pos="360"/>
                <w:tab w:val="left" w:pos="89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Một số dụng cụ: chuông, micro đô chơi. </w:t>
            </w:r>
          </w:p>
          <w:p w14:paraId="75761948" w14:textId="77777777" w:rsidR="00EC1F7E" w:rsidRPr="008812CC" w:rsidRDefault="00EC1F7E" w:rsidP="00EC1F7E">
            <w:pPr>
              <w:widowControl w:val="0"/>
              <w:tabs>
                <w:tab w:val="left" w:pos="270"/>
                <w:tab w:val="left" w:pos="360"/>
                <w:tab w:val="left" w:pos="89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Bảng con, bút lông. </w:t>
            </w:r>
          </w:p>
          <w:p w14:paraId="4EB4D505" w14:textId="77777777" w:rsidR="00EC1F7E" w:rsidRPr="008812CC" w:rsidRDefault="00EC1F7E" w:rsidP="00EC1F7E">
            <w:pPr>
              <w:widowControl w:val="0"/>
              <w:tabs>
                <w:tab w:val="left" w:pos="270"/>
                <w:tab w:val="left" w:pos="360"/>
                <w:tab w:val="left" w:pos="89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Bảng thi đua của Lớp. </w:t>
            </w:r>
          </w:p>
        </w:tc>
        <w:tc>
          <w:tcPr>
            <w:tcW w:w="1701" w:type="dxa"/>
          </w:tcPr>
          <w:p w14:paraId="0A5CF005" w14:textId="77777777" w:rsidR="00EC1F7E" w:rsidRPr="008812CC" w:rsidRDefault="00EC1F7E" w:rsidP="00D344F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14:paraId="2A70A312" w14:textId="77777777" w:rsidR="00EC1F7E" w:rsidRPr="008812CC" w:rsidRDefault="00EC1F7E" w:rsidP="00D344F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vMerge w:val="restart"/>
          </w:tcPr>
          <w:p w14:paraId="3E2CA64E" w14:textId="77777777" w:rsidR="00EC1F7E" w:rsidRPr="008812CC" w:rsidRDefault="00EC1F7E" w:rsidP="00D344F0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51F4E416" w14:textId="77777777" w:rsidR="00EC1F7E" w:rsidRPr="008812CC" w:rsidRDefault="00EC1F7E" w:rsidP="00D344F0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3ADF1375" w14:textId="77777777" w:rsidR="00EC1F7E" w:rsidRPr="008812CC" w:rsidRDefault="00EC1F7E" w:rsidP="00D344F0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1AFA45D3" w14:textId="77777777" w:rsidR="00EC1F7E" w:rsidRPr="008812CC" w:rsidRDefault="00EC1F7E" w:rsidP="00D344F0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E556CB9" w14:textId="77777777" w:rsidR="00EC1F7E" w:rsidRPr="008812CC" w:rsidRDefault="00EC1F7E" w:rsidP="008C1796">
            <w:pPr>
              <w:jc w:val="both"/>
              <w:rPr>
                <w:sz w:val="28"/>
                <w:szCs w:val="28"/>
                <w:lang w:val="fr-FR"/>
              </w:rPr>
            </w:pPr>
            <w:r w:rsidRPr="008812CC">
              <w:rPr>
                <w:sz w:val="28"/>
                <w:szCs w:val="28"/>
                <w:lang w:val="fr-FR"/>
              </w:rPr>
              <w:t>3 tiết</w:t>
            </w:r>
          </w:p>
        </w:tc>
      </w:tr>
      <w:tr w:rsidR="00EC1F7E" w:rsidRPr="008812CC" w14:paraId="7C6A9A0D" w14:textId="77777777" w:rsidTr="00840062">
        <w:tc>
          <w:tcPr>
            <w:tcW w:w="964" w:type="dxa"/>
            <w:vAlign w:val="center"/>
          </w:tcPr>
          <w:p w14:paraId="5EE2B0CA" w14:textId="77777777" w:rsidR="00EC1F7E" w:rsidRPr="008812CC" w:rsidRDefault="00EC1F7E" w:rsidP="00D344F0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8812CC">
              <w:rPr>
                <w:b/>
                <w:sz w:val="28"/>
                <w:szCs w:val="28"/>
                <w:lang w:val="fr-FR"/>
              </w:rPr>
              <w:t>34</w:t>
            </w:r>
          </w:p>
        </w:tc>
        <w:tc>
          <w:tcPr>
            <w:tcW w:w="850" w:type="dxa"/>
            <w:vAlign w:val="center"/>
          </w:tcPr>
          <w:p w14:paraId="39A50D46" w14:textId="77777777" w:rsidR="00EC1F7E" w:rsidRPr="008812CC" w:rsidRDefault="00EC1F7E" w:rsidP="00D344F0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0BFB12BF" w14:textId="77777777" w:rsidR="00EC1F7E" w:rsidRPr="008812CC" w:rsidRDefault="00EC1F7E" w:rsidP="00D344F0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588" w:type="dxa"/>
            <w:vMerge/>
            <w:vAlign w:val="center"/>
          </w:tcPr>
          <w:p w14:paraId="3A0AD479" w14:textId="77777777" w:rsidR="00EC1F7E" w:rsidRPr="008812CC" w:rsidRDefault="00EC1F7E" w:rsidP="00D3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</w:tcPr>
          <w:p w14:paraId="4C85EA71" w14:textId="77777777" w:rsidR="00EC1F7E" w:rsidRPr="008812CC" w:rsidRDefault="00EC1F7E" w:rsidP="00D344F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14:paraId="487FCBA4" w14:textId="77777777" w:rsidR="00EC1F7E" w:rsidRPr="008812CC" w:rsidRDefault="00EC1F7E" w:rsidP="00D344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fr-FR"/>
              </w:rPr>
            </w:pPr>
            <w:r w:rsidRPr="008812CC">
              <w:rPr>
                <w:b/>
                <w:sz w:val="28"/>
                <w:szCs w:val="28"/>
              </w:rPr>
              <w:t>Ôn tập cuối học kì 2</w:t>
            </w:r>
          </w:p>
        </w:tc>
        <w:tc>
          <w:tcPr>
            <w:tcW w:w="3969" w:type="dxa"/>
            <w:vMerge/>
          </w:tcPr>
          <w:p w14:paraId="69B41D34" w14:textId="77777777" w:rsidR="00EC1F7E" w:rsidRPr="008812CC" w:rsidRDefault="00EC1F7E" w:rsidP="00BA139E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DD150CC" w14:textId="77777777" w:rsidR="00EC1F7E" w:rsidRPr="008812CC" w:rsidRDefault="00EC1F7E" w:rsidP="00D344F0">
            <w:pPr>
              <w:jc w:val="both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</w:tcPr>
          <w:p w14:paraId="22157415" w14:textId="77777777" w:rsidR="00EC1F7E" w:rsidRPr="008812CC" w:rsidRDefault="00EC1F7E" w:rsidP="00D344F0">
            <w:pPr>
              <w:jc w:val="both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</w:tcPr>
          <w:p w14:paraId="2C131888" w14:textId="77777777" w:rsidR="00EC1F7E" w:rsidRPr="008812CC" w:rsidRDefault="00EC1F7E" w:rsidP="00D344F0">
            <w:pPr>
              <w:jc w:val="both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vMerge/>
          </w:tcPr>
          <w:p w14:paraId="73A0D725" w14:textId="77777777" w:rsidR="00EC1F7E" w:rsidRPr="008812CC" w:rsidRDefault="00EC1F7E" w:rsidP="00D344F0">
            <w:pPr>
              <w:jc w:val="both"/>
              <w:rPr>
                <w:b/>
                <w:sz w:val="28"/>
                <w:szCs w:val="28"/>
                <w:lang w:val="fr-FR"/>
              </w:rPr>
            </w:pPr>
          </w:p>
        </w:tc>
      </w:tr>
      <w:tr w:rsidR="00EC1F7E" w:rsidRPr="008812CC" w14:paraId="21A830CB" w14:textId="77777777" w:rsidTr="00840062">
        <w:tc>
          <w:tcPr>
            <w:tcW w:w="964" w:type="dxa"/>
            <w:vAlign w:val="center"/>
          </w:tcPr>
          <w:p w14:paraId="20A4EF6B" w14:textId="77777777" w:rsidR="00EC1F7E" w:rsidRPr="008812CC" w:rsidRDefault="00EC1F7E" w:rsidP="000B1567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728197BC" w14:textId="77777777" w:rsidR="00EC1F7E" w:rsidRPr="008812CC" w:rsidRDefault="00EC1F7E" w:rsidP="000B1567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8812CC">
              <w:rPr>
                <w:b/>
                <w:sz w:val="28"/>
                <w:szCs w:val="28"/>
                <w:lang w:val="fr-FR"/>
              </w:rPr>
              <w:t>35</w:t>
            </w:r>
          </w:p>
        </w:tc>
        <w:tc>
          <w:tcPr>
            <w:tcW w:w="850" w:type="dxa"/>
            <w:vAlign w:val="center"/>
          </w:tcPr>
          <w:p w14:paraId="70A70C84" w14:textId="77777777" w:rsidR="00EC1F7E" w:rsidRPr="008812CC" w:rsidRDefault="00EC1F7E" w:rsidP="000B1567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539822A8" w14:textId="77777777" w:rsidR="00EC1F7E" w:rsidRPr="008812CC" w:rsidRDefault="00EC1F7E" w:rsidP="000B1567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0E7666DE" w14:textId="77777777" w:rsidR="00EC1F7E" w:rsidRPr="008812CC" w:rsidRDefault="00EC1F7E" w:rsidP="000B1567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588" w:type="dxa"/>
            <w:vMerge/>
            <w:vAlign w:val="center"/>
          </w:tcPr>
          <w:p w14:paraId="6F551256" w14:textId="77777777" w:rsidR="00EC1F7E" w:rsidRPr="008812CC" w:rsidRDefault="00EC1F7E" w:rsidP="000B15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1560" w:type="dxa"/>
            <w:vAlign w:val="center"/>
          </w:tcPr>
          <w:p w14:paraId="2DAD5638" w14:textId="77777777" w:rsidR="00EC1F7E" w:rsidRPr="008812CC" w:rsidRDefault="00EC1F7E" w:rsidP="000B1567">
            <w:pPr>
              <w:jc w:val="center"/>
              <w:rPr>
                <w:b/>
                <w:sz w:val="28"/>
                <w:szCs w:val="28"/>
              </w:rPr>
            </w:pPr>
            <w:r w:rsidRPr="008812CC">
              <w:rPr>
                <w:b/>
                <w:sz w:val="28"/>
                <w:szCs w:val="28"/>
              </w:rPr>
              <w:t>Thực hành kĩ năng cuối kì 2 và cuối năm</w:t>
            </w:r>
          </w:p>
        </w:tc>
        <w:tc>
          <w:tcPr>
            <w:tcW w:w="3969" w:type="dxa"/>
          </w:tcPr>
          <w:p w14:paraId="6DD16840" w14:textId="77777777" w:rsidR="00EC1F7E" w:rsidRPr="008812CC" w:rsidRDefault="008C1796" w:rsidP="000B1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</w:t>
            </w:r>
            <w:r w:rsidR="00EC1F7E" w:rsidRPr="008812CC">
              <w:rPr>
                <w:color w:val="000000"/>
                <w:sz w:val="28"/>
                <w:szCs w:val="28"/>
              </w:rPr>
              <w:t>HS nêu được những việc bản thân đã thực hiện theo các chủ đề đã học: Quan tâm, chăm sóc người thân trong gia đình; thật thà; Phòng tránh tai nạn, thương tích</w:t>
            </w:r>
          </w:p>
        </w:tc>
        <w:tc>
          <w:tcPr>
            <w:tcW w:w="1984" w:type="dxa"/>
          </w:tcPr>
          <w:p w14:paraId="15994B26" w14:textId="77777777" w:rsidR="00EC1F7E" w:rsidRPr="008812CC" w:rsidRDefault="008C1796" w:rsidP="00EC1F7E">
            <w:pPr>
              <w:widowControl w:val="0"/>
              <w:tabs>
                <w:tab w:val="left" w:pos="270"/>
                <w:tab w:val="left" w:pos="360"/>
                <w:tab w:val="left" w:pos="89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>Phần t</w:t>
            </w:r>
            <w:r w:rsidR="00EC1F7E" w:rsidRPr="008812CC">
              <w:rPr>
                <w:color w:val="000000"/>
                <w:sz w:val="28"/>
                <w:szCs w:val="28"/>
              </w:rPr>
              <w:t xml:space="preserve">hưởng cho người xuất sắc (nếu có). </w:t>
            </w:r>
          </w:p>
          <w:p w14:paraId="34E4B9DC" w14:textId="77777777" w:rsidR="00EC1F7E" w:rsidRPr="008812CC" w:rsidRDefault="008C1796" w:rsidP="00EC1F7E">
            <w:pPr>
              <w:widowControl w:val="0"/>
              <w:tabs>
                <w:tab w:val="left" w:pos="270"/>
                <w:tab w:val="left" w:pos="360"/>
                <w:tab w:val="left" w:pos="890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812CC">
              <w:rPr>
                <w:color w:val="000000"/>
                <w:sz w:val="28"/>
                <w:szCs w:val="28"/>
              </w:rPr>
              <w:t xml:space="preserve">- </w:t>
            </w:r>
            <w:r w:rsidR="00EC1F7E" w:rsidRPr="008812CC">
              <w:rPr>
                <w:color w:val="000000"/>
                <w:sz w:val="28"/>
                <w:szCs w:val="28"/>
              </w:rPr>
              <w:t xml:space="preserve">Hoa khen. </w:t>
            </w:r>
          </w:p>
          <w:p w14:paraId="45BB0A95" w14:textId="77777777" w:rsidR="00EC1F7E" w:rsidRPr="008812CC" w:rsidRDefault="00EC1F7E" w:rsidP="000B15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91D1EB" w14:textId="77777777" w:rsidR="00EC1F7E" w:rsidRPr="008812CC" w:rsidRDefault="00EC1F7E" w:rsidP="000B15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2EEB66" w14:textId="77777777" w:rsidR="00EC1F7E" w:rsidRPr="008812CC" w:rsidRDefault="00EC1F7E" w:rsidP="000B15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2F09AFC0" w14:textId="77777777" w:rsidR="00EC1F7E" w:rsidRPr="008812CC" w:rsidRDefault="00EC1F7E" w:rsidP="000B156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5E28BF0" w14:textId="77777777" w:rsidR="00AF283C" w:rsidRDefault="00AF283C" w:rsidP="00AF283C">
      <w:pPr>
        <w:pStyle w:val="NoSpacing"/>
        <w:rPr>
          <w:rFonts w:asciiTheme="majorHAnsi" w:hAnsiTheme="majorHAnsi" w:cstheme="majorHAnsi"/>
          <w:sz w:val="28"/>
          <w:szCs w:val="28"/>
          <w:lang w:val="en"/>
        </w:rPr>
      </w:pPr>
    </w:p>
    <w:p w14:paraId="2C5C0E38" w14:textId="7C33D9E3" w:rsidR="00AF283C" w:rsidRPr="00264888" w:rsidRDefault="00AF283C" w:rsidP="00AF283C">
      <w:pPr>
        <w:pStyle w:val="NoSpacing"/>
        <w:rPr>
          <w:rFonts w:asciiTheme="majorHAnsi" w:hAnsiTheme="majorHAnsi" w:cstheme="majorHAnsi"/>
          <w:sz w:val="28"/>
          <w:szCs w:val="28"/>
          <w:lang w:val="en"/>
        </w:rPr>
      </w:pPr>
      <w:r>
        <w:rPr>
          <w:rFonts w:asciiTheme="majorHAnsi" w:hAnsiTheme="majorHAnsi" w:cstheme="majorHAnsi"/>
          <w:sz w:val="28"/>
          <w:szCs w:val="28"/>
          <w:lang w:val="en"/>
        </w:rPr>
        <w:t xml:space="preserve">             </w:t>
      </w:r>
      <w:r>
        <w:rPr>
          <w:rFonts w:asciiTheme="majorHAnsi" w:hAnsiTheme="majorHAnsi" w:cstheme="majorHAnsi"/>
          <w:sz w:val="28"/>
          <w:szCs w:val="28"/>
          <w:lang w:val="en"/>
        </w:rPr>
        <w:t>Biên Hòa, ngày…..tháng…..năm 2020</w:t>
      </w:r>
    </w:p>
    <w:p w14:paraId="629A5288" w14:textId="77777777" w:rsidR="00AF283C" w:rsidRDefault="00AF283C" w:rsidP="00AF283C">
      <w:pPr>
        <w:autoSpaceDE w:val="0"/>
        <w:autoSpaceDN w:val="0"/>
        <w:adjustRightInd w:val="0"/>
        <w:spacing w:after="200" w:line="276" w:lineRule="auto"/>
        <w:rPr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ab/>
      </w:r>
      <w:r>
        <w:rPr>
          <w:b/>
          <w:bCs/>
          <w:sz w:val="28"/>
          <w:szCs w:val="28"/>
          <w:lang w:val="en"/>
        </w:rPr>
        <w:tab/>
      </w:r>
      <w:r>
        <w:rPr>
          <w:b/>
          <w:bCs/>
          <w:sz w:val="28"/>
          <w:szCs w:val="28"/>
          <w:lang w:val="en"/>
        </w:rPr>
        <w:tab/>
        <w:t>Duyệt của BGH</w:t>
      </w:r>
      <w:r>
        <w:rPr>
          <w:b/>
          <w:bCs/>
          <w:sz w:val="28"/>
          <w:szCs w:val="28"/>
          <w:lang w:val="en"/>
        </w:rPr>
        <w:tab/>
      </w:r>
      <w:r>
        <w:rPr>
          <w:b/>
          <w:bCs/>
          <w:sz w:val="28"/>
          <w:szCs w:val="28"/>
          <w:lang w:val="en"/>
        </w:rPr>
        <w:tab/>
      </w:r>
      <w:r>
        <w:rPr>
          <w:b/>
          <w:bCs/>
          <w:sz w:val="28"/>
          <w:szCs w:val="28"/>
          <w:lang w:val="en"/>
        </w:rPr>
        <w:tab/>
      </w:r>
      <w:r>
        <w:rPr>
          <w:b/>
          <w:bCs/>
          <w:sz w:val="28"/>
          <w:szCs w:val="28"/>
          <w:lang w:val="en"/>
        </w:rPr>
        <w:tab/>
      </w:r>
      <w:r>
        <w:rPr>
          <w:b/>
          <w:bCs/>
          <w:sz w:val="28"/>
          <w:szCs w:val="28"/>
          <w:lang w:val="en"/>
        </w:rPr>
        <w:tab/>
      </w:r>
      <w:r>
        <w:rPr>
          <w:b/>
          <w:bCs/>
          <w:sz w:val="28"/>
          <w:szCs w:val="28"/>
          <w:lang w:val="en"/>
        </w:rPr>
        <w:tab/>
      </w:r>
      <w:r>
        <w:rPr>
          <w:b/>
          <w:bCs/>
          <w:sz w:val="28"/>
          <w:szCs w:val="28"/>
          <w:lang w:val="en"/>
        </w:rPr>
        <w:tab/>
      </w:r>
      <w:r>
        <w:rPr>
          <w:b/>
          <w:bCs/>
          <w:sz w:val="28"/>
          <w:szCs w:val="28"/>
          <w:lang w:val="en"/>
        </w:rPr>
        <w:tab/>
      </w:r>
      <w:r>
        <w:rPr>
          <w:b/>
          <w:bCs/>
          <w:sz w:val="28"/>
          <w:szCs w:val="28"/>
          <w:lang w:val="en"/>
        </w:rPr>
        <w:tab/>
      </w:r>
      <w:r>
        <w:rPr>
          <w:b/>
          <w:bCs/>
          <w:sz w:val="28"/>
          <w:szCs w:val="28"/>
          <w:lang w:val="en"/>
        </w:rPr>
        <w:tab/>
      </w:r>
      <w:r>
        <w:rPr>
          <w:bCs/>
          <w:sz w:val="28"/>
          <w:szCs w:val="28"/>
          <w:lang w:val="en"/>
        </w:rPr>
        <w:t>Người lập kế hoạch</w:t>
      </w:r>
    </w:p>
    <w:p w14:paraId="555D2397" w14:textId="77777777" w:rsidR="00AF283C" w:rsidRDefault="00AF283C" w:rsidP="00AF283C">
      <w:pPr>
        <w:autoSpaceDE w:val="0"/>
        <w:autoSpaceDN w:val="0"/>
        <w:adjustRightInd w:val="0"/>
        <w:spacing w:after="200" w:line="276" w:lineRule="auto"/>
        <w:rPr>
          <w:bCs/>
          <w:sz w:val="28"/>
          <w:szCs w:val="28"/>
          <w:lang w:val="en"/>
        </w:rPr>
      </w:pPr>
    </w:p>
    <w:p w14:paraId="712B3F2E" w14:textId="77777777" w:rsidR="00AF283C" w:rsidRDefault="00AF283C" w:rsidP="00AF283C">
      <w:pPr>
        <w:autoSpaceDE w:val="0"/>
        <w:autoSpaceDN w:val="0"/>
        <w:adjustRightInd w:val="0"/>
        <w:spacing w:after="200" w:line="276" w:lineRule="auto"/>
        <w:rPr>
          <w:bCs/>
          <w:sz w:val="28"/>
          <w:szCs w:val="28"/>
          <w:lang w:val="en"/>
        </w:rPr>
      </w:pPr>
    </w:p>
    <w:p w14:paraId="2323B40F" w14:textId="2A1CBBA4" w:rsidR="00AF283C" w:rsidRPr="00264888" w:rsidRDefault="00AF283C" w:rsidP="00AF283C">
      <w:pPr>
        <w:autoSpaceDE w:val="0"/>
        <w:autoSpaceDN w:val="0"/>
        <w:adjustRightInd w:val="0"/>
        <w:spacing w:after="200" w:line="276" w:lineRule="auto"/>
        <w:rPr>
          <w:bCs/>
          <w:sz w:val="28"/>
          <w:szCs w:val="28"/>
          <w:lang w:val="en"/>
        </w:rPr>
      </w:pPr>
      <w:r>
        <w:rPr>
          <w:bCs/>
          <w:sz w:val="28"/>
          <w:szCs w:val="28"/>
          <w:lang w:val="en"/>
        </w:rPr>
        <w:tab/>
        <w:t xml:space="preserve">   </w:t>
      </w:r>
      <w:r>
        <w:rPr>
          <w:bCs/>
          <w:sz w:val="28"/>
          <w:szCs w:val="28"/>
          <w:lang w:val="en"/>
        </w:rPr>
        <w:tab/>
      </w:r>
      <w:r>
        <w:rPr>
          <w:bCs/>
          <w:sz w:val="28"/>
          <w:szCs w:val="28"/>
          <w:lang w:val="en"/>
        </w:rPr>
        <w:tab/>
        <w:t xml:space="preserve">  </w:t>
      </w:r>
      <w:r w:rsidRPr="00264888">
        <w:rPr>
          <w:b/>
          <w:bCs/>
          <w:sz w:val="28"/>
          <w:szCs w:val="28"/>
          <w:lang w:val="en"/>
        </w:rPr>
        <w:t>Lê Thị Lan</w:t>
      </w:r>
      <w:r>
        <w:rPr>
          <w:b/>
          <w:bCs/>
          <w:sz w:val="28"/>
          <w:szCs w:val="28"/>
          <w:lang w:val="en"/>
        </w:rPr>
        <w:tab/>
      </w:r>
      <w:r>
        <w:rPr>
          <w:b/>
          <w:bCs/>
          <w:sz w:val="28"/>
          <w:szCs w:val="28"/>
          <w:lang w:val="en"/>
        </w:rPr>
        <w:tab/>
      </w:r>
      <w:r>
        <w:rPr>
          <w:b/>
          <w:bCs/>
          <w:sz w:val="28"/>
          <w:szCs w:val="28"/>
          <w:lang w:val="en"/>
        </w:rPr>
        <w:tab/>
      </w:r>
      <w:r>
        <w:rPr>
          <w:b/>
          <w:bCs/>
          <w:sz w:val="28"/>
          <w:szCs w:val="28"/>
          <w:lang w:val="en"/>
        </w:rPr>
        <w:tab/>
      </w:r>
      <w:r>
        <w:rPr>
          <w:b/>
          <w:bCs/>
          <w:sz w:val="28"/>
          <w:szCs w:val="28"/>
          <w:lang w:val="en"/>
        </w:rPr>
        <w:tab/>
      </w:r>
      <w:r>
        <w:rPr>
          <w:b/>
          <w:bCs/>
          <w:sz w:val="28"/>
          <w:szCs w:val="28"/>
          <w:lang w:val="en"/>
        </w:rPr>
        <w:tab/>
      </w:r>
      <w:r>
        <w:rPr>
          <w:b/>
          <w:bCs/>
          <w:sz w:val="28"/>
          <w:szCs w:val="28"/>
          <w:lang w:val="en"/>
        </w:rPr>
        <w:tab/>
      </w:r>
      <w:r>
        <w:rPr>
          <w:b/>
          <w:bCs/>
          <w:sz w:val="28"/>
          <w:szCs w:val="28"/>
          <w:lang w:val="en"/>
        </w:rPr>
        <w:tab/>
      </w:r>
      <w:r>
        <w:rPr>
          <w:b/>
          <w:bCs/>
          <w:sz w:val="28"/>
          <w:szCs w:val="28"/>
          <w:lang w:val="en"/>
        </w:rPr>
        <w:tab/>
        <w:t xml:space="preserve">         </w:t>
      </w:r>
      <w:r w:rsidR="00392D70">
        <w:rPr>
          <w:b/>
          <w:bCs/>
          <w:sz w:val="28"/>
          <w:szCs w:val="28"/>
          <w:lang w:val="en"/>
        </w:rPr>
        <w:t xml:space="preserve">   </w:t>
      </w:r>
      <w:r w:rsidR="00392D70">
        <w:rPr>
          <w:bCs/>
          <w:sz w:val="28"/>
          <w:szCs w:val="28"/>
          <w:lang w:val="en"/>
        </w:rPr>
        <w:t>Hoàng</w:t>
      </w:r>
      <w:r>
        <w:rPr>
          <w:bCs/>
          <w:sz w:val="28"/>
          <w:szCs w:val="28"/>
          <w:lang w:val="en"/>
        </w:rPr>
        <w:t xml:space="preserve"> Thị</w:t>
      </w:r>
      <w:r w:rsidR="00392D70">
        <w:rPr>
          <w:bCs/>
          <w:sz w:val="28"/>
          <w:szCs w:val="28"/>
          <w:lang w:val="en"/>
        </w:rPr>
        <w:t xml:space="preserve"> </w:t>
      </w:r>
      <w:r>
        <w:rPr>
          <w:bCs/>
          <w:sz w:val="28"/>
          <w:szCs w:val="28"/>
          <w:lang w:val="en"/>
        </w:rPr>
        <w:t xml:space="preserve"> Hồng</w:t>
      </w:r>
    </w:p>
    <w:p w14:paraId="4C649FA1" w14:textId="77777777" w:rsidR="000A5F0C" w:rsidRPr="008812CC" w:rsidRDefault="000A5F0C" w:rsidP="00237454">
      <w:pPr>
        <w:rPr>
          <w:sz w:val="28"/>
          <w:szCs w:val="28"/>
        </w:rPr>
      </w:pPr>
    </w:p>
    <w:sectPr w:rsidR="000A5F0C" w:rsidRPr="008812CC" w:rsidSect="00AF283C">
      <w:footerReference w:type="default" r:id="rId7"/>
      <w:pgSz w:w="15840" w:h="12240" w:orient="landscape"/>
      <w:pgMar w:top="720" w:right="720" w:bottom="720" w:left="720" w:header="72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68E52" w14:textId="77777777" w:rsidR="005547B6" w:rsidRDefault="005547B6" w:rsidP="005A380F">
      <w:r>
        <w:separator/>
      </w:r>
    </w:p>
  </w:endnote>
  <w:endnote w:type="continuationSeparator" w:id="0">
    <w:p w14:paraId="7991F554" w14:textId="77777777" w:rsidR="005547B6" w:rsidRDefault="005547B6" w:rsidP="005A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7501341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3110C662" w14:textId="77777777" w:rsidR="00276536" w:rsidRPr="005A380F" w:rsidRDefault="00276536">
        <w:pPr>
          <w:pStyle w:val="Footer"/>
          <w:jc w:val="right"/>
          <w:rPr>
            <w:b/>
          </w:rPr>
        </w:pPr>
        <w:r w:rsidRPr="005A380F">
          <w:rPr>
            <w:b/>
          </w:rPr>
          <w:fldChar w:fldCharType="begin"/>
        </w:r>
        <w:r w:rsidRPr="005A380F">
          <w:rPr>
            <w:b/>
          </w:rPr>
          <w:instrText xml:space="preserve"> PAGE   \* MERGEFORMAT </w:instrText>
        </w:r>
        <w:r w:rsidRPr="005A380F">
          <w:rPr>
            <w:b/>
          </w:rPr>
          <w:fldChar w:fldCharType="separate"/>
        </w:r>
        <w:r w:rsidR="007D0C0A">
          <w:rPr>
            <w:b/>
            <w:noProof/>
          </w:rPr>
          <w:t>3</w:t>
        </w:r>
        <w:r w:rsidRPr="005A380F">
          <w:rPr>
            <w:b/>
            <w:noProof/>
          </w:rPr>
          <w:fldChar w:fldCharType="end"/>
        </w:r>
      </w:p>
    </w:sdtContent>
  </w:sdt>
  <w:p w14:paraId="6B975964" w14:textId="77777777" w:rsidR="00276536" w:rsidRDefault="00276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55F28" w14:textId="77777777" w:rsidR="005547B6" w:rsidRDefault="005547B6" w:rsidP="005A380F">
      <w:r>
        <w:separator/>
      </w:r>
    </w:p>
  </w:footnote>
  <w:footnote w:type="continuationSeparator" w:id="0">
    <w:p w14:paraId="671E2796" w14:textId="77777777" w:rsidR="005547B6" w:rsidRDefault="005547B6" w:rsidP="005A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83D2E"/>
    <w:multiLevelType w:val="hybridMultilevel"/>
    <w:tmpl w:val="145099E6"/>
    <w:lvl w:ilvl="0" w:tplc="E6248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3B07"/>
    <w:multiLevelType w:val="hybridMultilevel"/>
    <w:tmpl w:val="EE6E8D8E"/>
    <w:lvl w:ilvl="0" w:tplc="5AB8C2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3735"/>
    <w:multiLevelType w:val="hybridMultilevel"/>
    <w:tmpl w:val="42DA2712"/>
    <w:lvl w:ilvl="0" w:tplc="FAC4F2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70DAC"/>
    <w:multiLevelType w:val="hybridMultilevel"/>
    <w:tmpl w:val="71D0A684"/>
    <w:lvl w:ilvl="0" w:tplc="1382D2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03307"/>
    <w:multiLevelType w:val="hybridMultilevel"/>
    <w:tmpl w:val="FDCE542E"/>
    <w:lvl w:ilvl="0" w:tplc="DE9EF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E1893"/>
    <w:multiLevelType w:val="hybridMultilevel"/>
    <w:tmpl w:val="28DE37BE"/>
    <w:lvl w:ilvl="0" w:tplc="F4B0A86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54D9C"/>
    <w:multiLevelType w:val="hybridMultilevel"/>
    <w:tmpl w:val="C06C7454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70698"/>
    <w:multiLevelType w:val="hybridMultilevel"/>
    <w:tmpl w:val="68808CA2"/>
    <w:lvl w:ilvl="0" w:tplc="9C1EAC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C1766"/>
    <w:multiLevelType w:val="hybridMultilevel"/>
    <w:tmpl w:val="D0CA8D94"/>
    <w:lvl w:ilvl="0" w:tplc="B82AA1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23224"/>
    <w:multiLevelType w:val="hybridMultilevel"/>
    <w:tmpl w:val="905A3254"/>
    <w:lvl w:ilvl="0" w:tplc="56E039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B131B"/>
    <w:multiLevelType w:val="hybridMultilevel"/>
    <w:tmpl w:val="AD0E7A0A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F5C90"/>
    <w:multiLevelType w:val="hybridMultilevel"/>
    <w:tmpl w:val="4E5A6330"/>
    <w:lvl w:ilvl="0" w:tplc="86200A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87384"/>
    <w:multiLevelType w:val="hybridMultilevel"/>
    <w:tmpl w:val="0E228B10"/>
    <w:lvl w:ilvl="0" w:tplc="2DAEEA3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82D14"/>
    <w:multiLevelType w:val="hybridMultilevel"/>
    <w:tmpl w:val="D428C22A"/>
    <w:lvl w:ilvl="0" w:tplc="9EF46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92EF2"/>
    <w:multiLevelType w:val="hybridMultilevel"/>
    <w:tmpl w:val="8422AF06"/>
    <w:lvl w:ilvl="0" w:tplc="94F610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62554"/>
    <w:multiLevelType w:val="hybridMultilevel"/>
    <w:tmpl w:val="05BE8958"/>
    <w:lvl w:ilvl="0" w:tplc="04090001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16DD9"/>
    <w:multiLevelType w:val="hybridMultilevel"/>
    <w:tmpl w:val="E478752A"/>
    <w:lvl w:ilvl="0" w:tplc="04090001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53429"/>
    <w:multiLevelType w:val="hybridMultilevel"/>
    <w:tmpl w:val="E2A21604"/>
    <w:lvl w:ilvl="0" w:tplc="B7B07B6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C5A68"/>
    <w:multiLevelType w:val="hybridMultilevel"/>
    <w:tmpl w:val="BD840F42"/>
    <w:lvl w:ilvl="0" w:tplc="B360FB9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B0FCC"/>
    <w:multiLevelType w:val="hybridMultilevel"/>
    <w:tmpl w:val="D5B886F2"/>
    <w:lvl w:ilvl="0" w:tplc="F9C0F7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02BF6"/>
    <w:multiLevelType w:val="hybridMultilevel"/>
    <w:tmpl w:val="86026AA0"/>
    <w:lvl w:ilvl="0" w:tplc="1C9AA2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B52DE"/>
    <w:multiLevelType w:val="hybridMultilevel"/>
    <w:tmpl w:val="A9081C70"/>
    <w:lvl w:ilvl="0" w:tplc="3C1425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551C0"/>
    <w:multiLevelType w:val="hybridMultilevel"/>
    <w:tmpl w:val="8070F0B0"/>
    <w:lvl w:ilvl="0" w:tplc="52D2CB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C121E"/>
    <w:multiLevelType w:val="hybridMultilevel"/>
    <w:tmpl w:val="782CBA2A"/>
    <w:lvl w:ilvl="0" w:tplc="9E28D5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C6388"/>
    <w:multiLevelType w:val="hybridMultilevel"/>
    <w:tmpl w:val="45FC64EC"/>
    <w:lvl w:ilvl="0" w:tplc="043A8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A1C8E"/>
    <w:multiLevelType w:val="hybridMultilevel"/>
    <w:tmpl w:val="AB7E81BA"/>
    <w:lvl w:ilvl="0" w:tplc="7BBC4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05475"/>
    <w:multiLevelType w:val="hybridMultilevel"/>
    <w:tmpl w:val="63041DD6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C4E0E"/>
    <w:multiLevelType w:val="hybridMultilevel"/>
    <w:tmpl w:val="31306324"/>
    <w:lvl w:ilvl="0" w:tplc="3DB80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77B38"/>
    <w:multiLevelType w:val="hybridMultilevel"/>
    <w:tmpl w:val="B4EE82B0"/>
    <w:lvl w:ilvl="0" w:tplc="FB3279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2365D"/>
    <w:multiLevelType w:val="hybridMultilevel"/>
    <w:tmpl w:val="C16A9CA2"/>
    <w:lvl w:ilvl="0" w:tplc="25B28D1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51A78"/>
    <w:multiLevelType w:val="hybridMultilevel"/>
    <w:tmpl w:val="0074C79C"/>
    <w:lvl w:ilvl="0" w:tplc="F8A80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41DDD"/>
    <w:multiLevelType w:val="hybridMultilevel"/>
    <w:tmpl w:val="10C2237A"/>
    <w:lvl w:ilvl="0" w:tplc="D06AEA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D7F6F"/>
    <w:multiLevelType w:val="hybridMultilevel"/>
    <w:tmpl w:val="898435C2"/>
    <w:lvl w:ilvl="0" w:tplc="79788D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C0E4D"/>
    <w:multiLevelType w:val="hybridMultilevel"/>
    <w:tmpl w:val="603AEA50"/>
    <w:lvl w:ilvl="0" w:tplc="D6448DC6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54B17"/>
    <w:multiLevelType w:val="hybridMultilevel"/>
    <w:tmpl w:val="83D89BB0"/>
    <w:lvl w:ilvl="0" w:tplc="7CE26D8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3065F"/>
    <w:multiLevelType w:val="hybridMultilevel"/>
    <w:tmpl w:val="5956AD4A"/>
    <w:lvl w:ilvl="0" w:tplc="F6BC2C1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06ECC"/>
    <w:multiLevelType w:val="hybridMultilevel"/>
    <w:tmpl w:val="AD5E9726"/>
    <w:lvl w:ilvl="0" w:tplc="3376BA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45510"/>
    <w:multiLevelType w:val="hybridMultilevel"/>
    <w:tmpl w:val="5BE4A734"/>
    <w:lvl w:ilvl="0" w:tplc="CDB06F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D354B"/>
    <w:multiLevelType w:val="hybridMultilevel"/>
    <w:tmpl w:val="3A6A7AC2"/>
    <w:lvl w:ilvl="0" w:tplc="04090001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46D40"/>
    <w:multiLevelType w:val="hybridMultilevel"/>
    <w:tmpl w:val="1652C374"/>
    <w:lvl w:ilvl="0" w:tplc="66ECEE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C4310C"/>
    <w:multiLevelType w:val="hybridMultilevel"/>
    <w:tmpl w:val="CFCEB300"/>
    <w:lvl w:ilvl="0" w:tplc="8E6AE7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81D29"/>
    <w:multiLevelType w:val="hybridMultilevel"/>
    <w:tmpl w:val="65526AA4"/>
    <w:lvl w:ilvl="0" w:tplc="D01A30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A97B54"/>
    <w:multiLevelType w:val="hybridMultilevel"/>
    <w:tmpl w:val="CF2C7544"/>
    <w:lvl w:ilvl="0" w:tplc="1608B6D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321985"/>
    <w:multiLevelType w:val="hybridMultilevel"/>
    <w:tmpl w:val="00D2F308"/>
    <w:lvl w:ilvl="0" w:tplc="D7FC5B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83454F"/>
    <w:multiLevelType w:val="hybridMultilevel"/>
    <w:tmpl w:val="03D4544E"/>
    <w:lvl w:ilvl="0" w:tplc="C92C2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50D4E"/>
    <w:multiLevelType w:val="hybridMultilevel"/>
    <w:tmpl w:val="A706FBB0"/>
    <w:lvl w:ilvl="0" w:tplc="83942F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65173"/>
    <w:multiLevelType w:val="hybridMultilevel"/>
    <w:tmpl w:val="56067F4C"/>
    <w:lvl w:ilvl="0" w:tplc="60F04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36"/>
  </w:num>
  <w:num w:numId="4">
    <w:abstractNumId w:val="0"/>
  </w:num>
  <w:num w:numId="5">
    <w:abstractNumId w:val="14"/>
  </w:num>
  <w:num w:numId="6">
    <w:abstractNumId w:val="13"/>
  </w:num>
  <w:num w:numId="7">
    <w:abstractNumId w:val="4"/>
  </w:num>
  <w:num w:numId="8">
    <w:abstractNumId w:val="44"/>
  </w:num>
  <w:num w:numId="9">
    <w:abstractNumId w:val="20"/>
  </w:num>
  <w:num w:numId="10">
    <w:abstractNumId w:val="25"/>
  </w:num>
  <w:num w:numId="11">
    <w:abstractNumId w:val="39"/>
  </w:num>
  <w:num w:numId="12">
    <w:abstractNumId w:val="46"/>
  </w:num>
  <w:num w:numId="13">
    <w:abstractNumId w:val="23"/>
  </w:num>
  <w:num w:numId="14">
    <w:abstractNumId w:val="7"/>
  </w:num>
  <w:num w:numId="15">
    <w:abstractNumId w:val="40"/>
  </w:num>
  <w:num w:numId="16">
    <w:abstractNumId w:val="21"/>
  </w:num>
  <w:num w:numId="17">
    <w:abstractNumId w:val="17"/>
  </w:num>
  <w:num w:numId="18">
    <w:abstractNumId w:val="45"/>
  </w:num>
  <w:num w:numId="19">
    <w:abstractNumId w:val="5"/>
  </w:num>
  <w:num w:numId="20">
    <w:abstractNumId w:val="43"/>
  </w:num>
  <w:num w:numId="21">
    <w:abstractNumId w:val="1"/>
  </w:num>
  <w:num w:numId="22">
    <w:abstractNumId w:val="19"/>
  </w:num>
  <w:num w:numId="23">
    <w:abstractNumId w:val="12"/>
  </w:num>
  <w:num w:numId="24">
    <w:abstractNumId w:val="32"/>
  </w:num>
  <w:num w:numId="25">
    <w:abstractNumId w:val="41"/>
  </w:num>
  <w:num w:numId="26">
    <w:abstractNumId w:val="42"/>
  </w:num>
  <w:num w:numId="27">
    <w:abstractNumId w:val="34"/>
  </w:num>
  <w:num w:numId="28">
    <w:abstractNumId w:val="3"/>
  </w:num>
  <w:num w:numId="29">
    <w:abstractNumId w:val="28"/>
  </w:num>
  <w:num w:numId="30">
    <w:abstractNumId w:val="8"/>
  </w:num>
  <w:num w:numId="31">
    <w:abstractNumId w:val="31"/>
  </w:num>
  <w:num w:numId="32">
    <w:abstractNumId w:val="18"/>
  </w:num>
  <w:num w:numId="33">
    <w:abstractNumId w:val="9"/>
  </w:num>
  <w:num w:numId="34">
    <w:abstractNumId w:val="11"/>
  </w:num>
  <w:num w:numId="35">
    <w:abstractNumId w:val="24"/>
  </w:num>
  <w:num w:numId="36">
    <w:abstractNumId w:val="35"/>
  </w:num>
  <w:num w:numId="37">
    <w:abstractNumId w:val="29"/>
  </w:num>
  <w:num w:numId="38">
    <w:abstractNumId w:val="33"/>
  </w:num>
  <w:num w:numId="39">
    <w:abstractNumId w:val="16"/>
  </w:num>
  <w:num w:numId="40">
    <w:abstractNumId w:val="38"/>
  </w:num>
  <w:num w:numId="41">
    <w:abstractNumId w:val="15"/>
  </w:num>
  <w:num w:numId="42">
    <w:abstractNumId w:val="37"/>
  </w:num>
  <w:num w:numId="43">
    <w:abstractNumId w:val="10"/>
  </w:num>
  <w:num w:numId="44">
    <w:abstractNumId w:val="2"/>
  </w:num>
  <w:num w:numId="45">
    <w:abstractNumId w:val="6"/>
  </w:num>
  <w:num w:numId="46">
    <w:abstractNumId w:val="26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8FC"/>
    <w:rsid w:val="00001064"/>
    <w:rsid w:val="000108D5"/>
    <w:rsid w:val="00016507"/>
    <w:rsid w:val="00022716"/>
    <w:rsid w:val="0002705C"/>
    <w:rsid w:val="00030F37"/>
    <w:rsid w:val="00032685"/>
    <w:rsid w:val="000361E4"/>
    <w:rsid w:val="0003782A"/>
    <w:rsid w:val="000461DE"/>
    <w:rsid w:val="000514A9"/>
    <w:rsid w:val="00070818"/>
    <w:rsid w:val="00080258"/>
    <w:rsid w:val="00081E04"/>
    <w:rsid w:val="0008234B"/>
    <w:rsid w:val="00083391"/>
    <w:rsid w:val="000A2F7D"/>
    <w:rsid w:val="000A3407"/>
    <w:rsid w:val="000A5F0C"/>
    <w:rsid w:val="000B0CC9"/>
    <w:rsid w:val="000B1567"/>
    <w:rsid w:val="000C37B7"/>
    <w:rsid w:val="000C3E9A"/>
    <w:rsid w:val="000C3EE0"/>
    <w:rsid w:val="000D5618"/>
    <w:rsid w:val="000D5FD9"/>
    <w:rsid w:val="000E4724"/>
    <w:rsid w:val="000E4F1C"/>
    <w:rsid w:val="000E6F42"/>
    <w:rsid w:val="000F17D0"/>
    <w:rsid w:val="000F67B3"/>
    <w:rsid w:val="000F7FF0"/>
    <w:rsid w:val="00103D97"/>
    <w:rsid w:val="001076B1"/>
    <w:rsid w:val="00111076"/>
    <w:rsid w:val="00111385"/>
    <w:rsid w:val="00114FEA"/>
    <w:rsid w:val="00116236"/>
    <w:rsid w:val="00116807"/>
    <w:rsid w:val="00122E89"/>
    <w:rsid w:val="00124D14"/>
    <w:rsid w:val="00126E8B"/>
    <w:rsid w:val="001407F0"/>
    <w:rsid w:val="00181AD3"/>
    <w:rsid w:val="00183907"/>
    <w:rsid w:val="001A1FF3"/>
    <w:rsid w:val="001A6F24"/>
    <w:rsid w:val="001B5C10"/>
    <w:rsid w:val="001C18D2"/>
    <w:rsid w:val="001C20EF"/>
    <w:rsid w:val="001C50CB"/>
    <w:rsid w:val="001E392A"/>
    <w:rsid w:val="001F2EB5"/>
    <w:rsid w:val="001F5EB7"/>
    <w:rsid w:val="00204C50"/>
    <w:rsid w:val="0020639A"/>
    <w:rsid w:val="00216087"/>
    <w:rsid w:val="00222C21"/>
    <w:rsid w:val="00237454"/>
    <w:rsid w:val="002554DA"/>
    <w:rsid w:val="00267FEC"/>
    <w:rsid w:val="0027375D"/>
    <w:rsid w:val="00275505"/>
    <w:rsid w:val="00276536"/>
    <w:rsid w:val="00292BF2"/>
    <w:rsid w:val="00292C56"/>
    <w:rsid w:val="002A30AE"/>
    <w:rsid w:val="002B6E0D"/>
    <w:rsid w:val="002C7580"/>
    <w:rsid w:val="002E022A"/>
    <w:rsid w:val="00306E58"/>
    <w:rsid w:val="003228FC"/>
    <w:rsid w:val="00351D72"/>
    <w:rsid w:val="0035367D"/>
    <w:rsid w:val="003760B2"/>
    <w:rsid w:val="00384638"/>
    <w:rsid w:val="00385234"/>
    <w:rsid w:val="00392D70"/>
    <w:rsid w:val="003A357A"/>
    <w:rsid w:val="003C204C"/>
    <w:rsid w:val="003C2DBA"/>
    <w:rsid w:val="003C4521"/>
    <w:rsid w:val="003C513F"/>
    <w:rsid w:val="003C6210"/>
    <w:rsid w:val="003C695C"/>
    <w:rsid w:val="003D05A1"/>
    <w:rsid w:val="003D6002"/>
    <w:rsid w:val="003D6824"/>
    <w:rsid w:val="003E0EF9"/>
    <w:rsid w:val="003E5D85"/>
    <w:rsid w:val="003F20BA"/>
    <w:rsid w:val="003F37D6"/>
    <w:rsid w:val="003F7BC0"/>
    <w:rsid w:val="004017D0"/>
    <w:rsid w:val="00403C2A"/>
    <w:rsid w:val="00407AEC"/>
    <w:rsid w:val="00411CED"/>
    <w:rsid w:val="00411E2F"/>
    <w:rsid w:val="00413383"/>
    <w:rsid w:val="00414856"/>
    <w:rsid w:val="00414E2E"/>
    <w:rsid w:val="00421844"/>
    <w:rsid w:val="004301F3"/>
    <w:rsid w:val="00436D81"/>
    <w:rsid w:val="00451F80"/>
    <w:rsid w:val="00474951"/>
    <w:rsid w:val="004835A9"/>
    <w:rsid w:val="00490318"/>
    <w:rsid w:val="004942BA"/>
    <w:rsid w:val="004C121B"/>
    <w:rsid w:val="004C77C4"/>
    <w:rsid w:val="004E6954"/>
    <w:rsid w:val="004E7894"/>
    <w:rsid w:val="004F310C"/>
    <w:rsid w:val="004F7F49"/>
    <w:rsid w:val="00504D30"/>
    <w:rsid w:val="00515E56"/>
    <w:rsid w:val="00516AED"/>
    <w:rsid w:val="005418AF"/>
    <w:rsid w:val="00543B43"/>
    <w:rsid w:val="00545B82"/>
    <w:rsid w:val="00552F57"/>
    <w:rsid w:val="005547B6"/>
    <w:rsid w:val="00557724"/>
    <w:rsid w:val="005624AC"/>
    <w:rsid w:val="0056589D"/>
    <w:rsid w:val="00565F69"/>
    <w:rsid w:val="005769B9"/>
    <w:rsid w:val="005A380F"/>
    <w:rsid w:val="005B16E0"/>
    <w:rsid w:val="005B3C6E"/>
    <w:rsid w:val="005B6CFF"/>
    <w:rsid w:val="005C1BC5"/>
    <w:rsid w:val="005C1CB9"/>
    <w:rsid w:val="005C79A2"/>
    <w:rsid w:val="005D611D"/>
    <w:rsid w:val="005F2D3F"/>
    <w:rsid w:val="0060168B"/>
    <w:rsid w:val="006100A5"/>
    <w:rsid w:val="00611770"/>
    <w:rsid w:val="0061497C"/>
    <w:rsid w:val="00615305"/>
    <w:rsid w:val="00616244"/>
    <w:rsid w:val="00622F19"/>
    <w:rsid w:val="00623B4B"/>
    <w:rsid w:val="0063061C"/>
    <w:rsid w:val="0063085E"/>
    <w:rsid w:val="0064046C"/>
    <w:rsid w:val="00641615"/>
    <w:rsid w:val="00645580"/>
    <w:rsid w:val="006509E5"/>
    <w:rsid w:val="00656208"/>
    <w:rsid w:val="00657B05"/>
    <w:rsid w:val="0066592B"/>
    <w:rsid w:val="00671C4A"/>
    <w:rsid w:val="0067724B"/>
    <w:rsid w:val="00682C6C"/>
    <w:rsid w:val="00684C8D"/>
    <w:rsid w:val="00685C56"/>
    <w:rsid w:val="00687E38"/>
    <w:rsid w:val="006A506B"/>
    <w:rsid w:val="006A6CE4"/>
    <w:rsid w:val="006C7EF8"/>
    <w:rsid w:val="006D46FA"/>
    <w:rsid w:val="006E1760"/>
    <w:rsid w:val="006E519D"/>
    <w:rsid w:val="006E78A3"/>
    <w:rsid w:val="006F2CC8"/>
    <w:rsid w:val="006F3FE9"/>
    <w:rsid w:val="007108BD"/>
    <w:rsid w:val="007135E4"/>
    <w:rsid w:val="00724736"/>
    <w:rsid w:val="00724783"/>
    <w:rsid w:val="007320FE"/>
    <w:rsid w:val="007377BE"/>
    <w:rsid w:val="00750B15"/>
    <w:rsid w:val="007608E8"/>
    <w:rsid w:val="00766666"/>
    <w:rsid w:val="007709D6"/>
    <w:rsid w:val="00770CCB"/>
    <w:rsid w:val="007762F5"/>
    <w:rsid w:val="00777D72"/>
    <w:rsid w:val="007802F6"/>
    <w:rsid w:val="0078251E"/>
    <w:rsid w:val="007833EA"/>
    <w:rsid w:val="00787A75"/>
    <w:rsid w:val="00793E9F"/>
    <w:rsid w:val="00797D68"/>
    <w:rsid w:val="007C3381"/>
    <w:rsid w:val="007C3B76"/>
    <w:rsid w:val="007D01A2"/>
    <w:rsid w:val="007D0C0A"/>
    <w:rsid w:val="007D3FF7"/>
    <w:rsid w:val="007D4692"/>
    <w:rsid w:val="007E36FE"/>
    <w:rsid w:val="007F1C57"/>
    <w:rsid w:val="007F46F3"/>
    <w:rsid w:val="008025D1"/>
    <w:rsid w:val="00803EE2"/>
    <w:rsid w:val="00812217"/>
    <w:rsid w:val="0081485C"/>
    <w:rsid w:val="00820000"/>
    <w:rsid w:val="00834689"/>
    <w:rsid w:val="00840062"/>
    <w:rsid w:val="0084733E"/>
    <w:rsid w:val="008759A9"/>
    <w:rsid w:val="008812CC"/>
    <w:rsid w:val="008928D5"/>
    <w:rsid w:val="008A0587"/>
    <w:rsid w:val="008A116E"/>
    <w:rsid w:val="008A3CE4"/>
    <w:rsid w:val="008A79F5"/>
    <w:rsid w:val="008B69ED"/>
    <w:rsid w:val="008C1796"/>
    <w:rsid w:val="008C71E1"/>
    <w:rsid w:val="008C7B16"/>
    <w:rsid w:val="008D2C4F"/>
    <w:rsid w:val="008D56A6"/>
    <w:rsid w:val="008E65F8"/>
    <w:rsid w:val="008F5EBD"/>
    <w:rsid w:val="0090749D"/>
    <w:rsid w:val="009106EC"/>
    <w:rsid w:val="0091101F"/>
    <w:rsid w:val="00913D5C"/>
    <w:rsid w:val="0092712E"/>
    <w:rsid w:val="00930551"/>
    <w:rsid w:val="00932798"/>
    <w:rsid w:val="00955AB1"/>
    <w:rsid w:val="00973343"/>
    <w:rsid w:val="00981BCC"/>
    <w:rsid w:val="0098717A"/>
    <w:rsid w:val="0099294A"/>
    <w:rsid w:val="00993008"/>
    <w:rsid w:val="009A48BE"/>
    <w:rsid w:val="009A4C19"/>
    <w:rsid w:val="009B419D"/>
    <w:rsid w:val="009B643D"/>
    <w:rsid w:val="009B668D"/>
    <w:rsid w:val="009B79F5"/>
    <w:rsid w:val="009C305D"/>
    <w:rsid w:val="009C3622"/>
    <w:rsid w:val="009C3D43"/>
    <w:rsid w:val="009D6523"/>
    <w:rsid w:val="009E169F"/>
    <w:rsid w:val="009F33E9"/>
    <w:rsid w:val="009F4113"/>
    <w:rsid w:val="009F6B2C"/>
    <w:rsid w:val="00A00201"/>
    <w:rsid w:val="00A0242C"/>
    <w:rsid w:val="00A0294F"/>
    <w:rsid w:val="00A1477A"/>
    <w:rsid w:val="00A23CA2"/>
    <w:rsid w:val="00A23FD6"/>
    <w:rsid w:val="00A25BF8"/>
    <w:rsid w:val="00A37BE0"/>
    <w:rsid w:val="00A51E07"/>
    <w:rsid w:val="00A527CB"/>
    <w:rsid w:val="00A53DE9"/>
    <w:rsid w:val="00A54809"/>
    <w:rsid w:val="00A71867"/>
    <w:rsid w:val="00A71A0C"/>
    <w:rsid w:val="00A73042"/>
    <w:rsid w:val="00A76DA0"/>
    <w:rsid w:val="00A85279"/>
    <w:rsid w:val="00A86F77"/>
    <w:rsid w:val="00A93A41"/>
    <w:rsid w:val="00AC6867"/>
    <w:rsid w:val="00AC7F75"/>
    <w:rsid w:val="00AD4906"/>
    <w:rsid w:val="00AD563F"/>
    <w:rsid w:val="00AE3E06"/>
    <w:rsid w:val="00AE66AA"/>
    <w:rsid w:val="00AF283C"/>
    <w:rsid w:val="00AF2CAA"/>
    <w:rsid w:val="00AF5C99"/>
    <w:rsid w:val="00AF739A"/>
    <w:rsid w:val="00B0292A"/>
    <w:rsid w:val="00B07B3E"/>
    <w:rsid w:val="00B125C2"/>
    <w:rsid w:val="00B129A7"/>
    <w:rsid w:val="00B21127"/>
    <w:rsid w:val="00B41A19"/>
    <w:rsid w:val="00B56D0C"/>
    <w:rsid w:val="00B707EF"/>
    <w:rsid w:val="00B73CAC"/>
    <w:rsid w:val="00B907EA"/>
    <w:rsid w:val="00B93FD9"/>
    <w:rsid w:val="00B97EB3"/>
    <w:rsid w:val="00BA139E"/>
    <w:rsid w:val="00BB38B1"/>
    <w:rsid w:val="00BC2629"/>
    <w:rsid w:val="00BC3DBF"/>
    <w:rsid w:val="00BE24F9"/>
    <w:rsid w:val="00BE74F7"/>
    <w:rsid w:val="00BF6530"/>
    <w:rsid w:val="00C03E8A"/>
    <w:rsid w:val="00C201F5"/>
    <w:rsid w:val="00C2707F"/>
    <w:rsid w:val="00C30479"/>
    <w:rsid w:val="00C30D4C"/>
    <w:rsid w:val="00C376D6"/>
    <w:rsid w:val="00C41E88"/>
    <w:rsid w:val="00C549E9"/>
    <w:rsid w:val="00C5688F"/>
    <w:rsid w:val="00C65E0E"/>
    <w:rsid w:val="00C663EF"/>
    <w:rsid w:val="00C667EB"/>
    <w:rsid w:val="00C805D6"/>
    <w:rsid w:val="00C82A22"/>
    <w:rsid w:val="00C84089"/>
    <w:rsid w:val="00C913F1"/>
    <w:rsid w:val="00C92EEB"/>
    <w:rsid w:val="00CA0CE9"/>
    <w:rsid w:val="00CA406F"/>
    <w:rsid w:val="00CA4B86"/>
    <w:rsid w:val="00CC5F52"/>
    <w:rsid w:val="00CE0A99"/>
    <w:rsid w:val="00CE0E72"/>
    <w:rsid w:val="00CF11D1"/>
    <w:rsid w:val="00CF3036"/>
    <w:rsid w:val="00CF32B6"/>
    <w:rsid w:val="00D06BD0"/>
    <w:rsid w:val="00D11100"/>
    <w:rsid w:val="00D11906"/>
    <w:rsid w:val="00D212E1"/>
    <w:rsid w:val="00D248AA"/>
    <w:rsid w:val="00D316BF"/>
    <w:rsid w:val="00D327D1"/>
    <w:rsid w:val="00D328BC"/>
    <w:rsid w:val="00D344F0"/>
    <w:rsid w:val="00D40B12"/>
    <w:rsid w:val="00D41366"/>
    <w:rsid w:val="00D447AC"/>
    <w:rsid w:val="00D45D9C"/>
    <w:rsid w:val="00D552A0"/>
    <w:rsid w:val="00D65E09"/>
    <w:rsid w:val="00D70B46"/>
    <w:rsid w:val="00D77D6F"/>
    <w:rsid w:val="00D8497F"/>
    <w:rsid w:val="00D90122"/>
    <w:rsid w:val="00D932DB"/>
    <w:rsid w:val="00DA3622"/>
    <w:rsid w:val="00DC1875"/>
    <w:rsid w:val="00DC1F24"/>
    <w:rsid w:val="00DC7B6A"/>
    <w:rsid w:val="00DF1861"/>
    <w:rsid w:val="00DF3BB8"/>
    <w:rsid w:val="00DF7AEB"/>
    <w:rsid w:val="00DF7C1B"/>
    <w:rsid w:val="00E0049A"/>
    <w:rsid w:val="00E02534"/>
    <w:rsid w:val="00E340BE"/>
    <w:rsid w:val="00E34ABD"/>
    <w:rsid w:val="00E37068"/>
    <w:rsid w:val="00E3710E"/>
    <w:rsid w:val="00E37E40"/>
    <w:rsid w:val="00E43628"/>
    <w:rsid w:val="00E55D1B"/>
    <w:rsid w:val="00E60764"/>
    <w:rsid w:val="00E61267"/>
    <w:rsid w:val="00E640CB"/>
    <w:rsid w:val="00E74E54"/>
    <w:rsid w:val="00E74F41"/>
    <w:rsid w:val="00E848B0"/>
    <w:rsid w:val="00E87BB6"/>
    <w:rsid w:val="00EA3CC4"/>
    <w:rsid w:val="00EA5AEA"/>
    <w:rsid w:val="00EA778B"/>
    <w:rsid w:val="00EB7ACA"/>
    <w:rsid w:val="00EC1F7E"/>
    <w:rsid w:val="00EC259A"/>
    <w:rsid w:val="00EC5348"/>
    <w:rsid w:val="00EC5679"/>
    <w:rsid w:val="00ED07E9"/>
    <w:rsid w:val="00EE75D1"/>
    <w:rsid w:val="00EF2650"/>
    <w:rsid w:val="00EF3BCE"/>
    <w:rsid w:val="00EF4E9E"/>
    <w:rsid w:val="00EF7B54"/>
    <w:rsid w:val="00F1455A"/>
    <w:rsid w:val="00F14C78"/>
    <w:rsid w:val="00F1684D"/>
    <w:rsid w:val="00F239C1"/>
    <w:rsid w:val="00F23FC5"/>
    <w:rsid w:val="00F25493"/>
    <w:rsid w:val="00F31B9B"/>
    <w:rsid w:val="00F357D9"/>
    <w:rsid w:val="00F37DB8"/>
    <w:rsid w:val="00F42828"/>
    <w:rsid w:val="00F51428"/>
    <w:rsid w:val="00F6136A"/>
    <w:rsid w:val="00F623A8"/>
    <w:rsid w:val="00F63E6C"/>
    <w:rsid w:val="00F77DA6"/>
    <w:rsid w:val="00F872EB"/>
    <w:rsid w:val="00F95E0A"/>
    <w:rsid w:val="00FA0733"/>
    <w:rsid w:val="00FB124F"/>
    <w:rsid w:val="00FB6169"/>
    <w:rsid w:val="00FC2FC6"/>
    <w:rsid w:val="00FC58F8"/>
    <w:rsid w:val="00FC682A"/>
    <w:rsid w:val="00FD66E4"/>
    <w:rsid w:val="00FD703D"/>
    <w:rsid w:val="00FE5A1B"/>
    <w:rsid w:val="00FE6051"/>
    <w:rsid w:val="00FF3202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30057E0"/>
  <w15:chartTrackingRefBased/>
  <w15:docId w15:val="{0ED5180F-E1D0-0942-BC82-63948C5D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annotation text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B16"/>
    <w:pPr>
      <w:spacing w:before="300" w:after="40" w:line="276" w:lineRule="auto"/>
      <w:outlineLvl w:val="0"/>
    </w:pPr>
    <w:rPr>
      <w:rFonts w:ascii="Calibri" w:hAnsi="Calibr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7B16"/>
    <w:pPr>
      <w:spacing w:line="276" w:lineRule="auto"/>
      <w:outlineLvl w:val="1"/>
    </w:pPr>
    <w:rPr>
      <w:rFonts w:ascii="Calibri" w:hAnsi="Calibri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7B16"/>
    <w:pPr>
      <w:spacing w:line="276" w:lineRule="auto"/>
      <w:outlineLvl w:val="2"/>
    </w:pPr>
    <w:rPr>
      <w:rFonts w:ascii="Calibri" w:hAnsi="Calibri"/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7B16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8C7B16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8C7B16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C7B16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8C7B16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8C7B16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3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C7B16"/>
    <w:rPr>
      <w:rFonts w:ascii="Calibri" w:hAnsi="Calibri"/>
      <w:smallCaps/>
      <w:spacing w:val="5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8C7B16"/>
    <w:rPr>
      <w:rFonts w:ascii="Calibri" w:hAnsi="Calibri"/>
      <w:smallCaps/>
      <w:spacing w:val="5"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8C7B16"/>
    <w:rPr>
      <w:rFonts w:ascii="Calibri" w:hAnsi="Calibri"/>
      <w:smallCaps/>
      <w:spacing w:val="5"/>
      <w:sz w:val="24"/>
      <w:szCs w:val="24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8C7B16"/>
    <w:rPr>
      <w:rFonts w:ascii="Calibri" w:hAnsi="Calibri"/>
      <w:i/>
      <w:iCs/>
      <w:smallCaps/>
      <w:spacing w:val="10"/>
      <w:sz w:val="22"/>
      <w:szCs w:val="22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8C7B16"/>
    <w:rPr>
      <w:rFonts w:ascii="Calibri" w:hAnsi="Calibri"/>
      <w:smallCaps/>
      <w:color w:val="538135"/>
      <w:spacing w:val="10"/>
      <w:sz w:val="22"/>
      <w:szCs w:val="22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8C7B16"/>
    <w:rPr>
      <w:rFonts w:ascii="Calibri" w:hAnsi="Calibri"/>
      <w:smallCaps/>
      <w:color w:val="70AD47"/>
      <w:spacing w:val="5"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8C7B16"/>
    <w:rPr>
      <w:rFonts w:ascii="Calibri" w:hAnsi="Calibri"/>
      <w:b/>
      <w:bCs/>
      <w:smallCaps/>
      <w:color w:val="70AD47"/>
      <w:spacing w:val="10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8C7B16"/>
    <w:rPr>
      <w:rFonts w:ascii="Calibri" w:hAnsi="Calibri"/>
      <w:b/>
      <w:bCs/>
      <w:i/>
      <w:iCs/>
      <w:smallCaps/>
      <w:color w:val="538135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8C7B16"/>
    <w:rPr>
      <w:rFonts w:ascii="Calibri" w:hAnsi="Calibri"/>
      <w:b/>
      <w:bCs/>
      <w:i/>
      <w:iCs/>
      <w:smallCaps/>
      <w:color w:val="385623"/>
      <w:lang w:val="en-US" w:eastAsia="en-US"/>
    </w:rPr>
  </w:style>
  <w:style w:type="character" w:styleId="Emphasis">
    <w:name w:val="Emphasis"/>
    <w:uiPriority w:val="20"/>
    <w:qFormat/>
    <w:rsid w:val="008C7B16"/>
    <w:rPr>
      <w:b/>
      <w:bCs/>
      <w:i/>
      <w:iCs/>
      <w:spacing w:val="10"/>
    </w:rPr>
  </w:style>
  <w:style w:type="character" w:styleId="Strong">
    <w:name w:val="Strong"/>
    <w:uiPriority w:val="22"/>
    <w:qFormat/>
    <w:rsid w:val="008C7B16"/>
    <w:rPr>
      <w:b/>
      <w:bCs/>
      <w:color w:val="70AD47"/>
    </w:rPr>
  </w:style>
  <w:style w:type="character" w:customStyle="1" w:styleId="FootnoteTextChar">
    <w:name w:val="Footnote Text Char"/>
    <w:link w:val="FootnoteText"/>
    <w:uiPriority w:val="99"/>
    <w:rsid w:val="008C7B16"/>
    <w:rPr>
      <w:rFonts w:ascii="Calibri" w:hAnsi="Calibri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C7B16"/>
    <w:pPr>
      <w:jc w:val="both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C7B16"/>
    <w:rPr>
      <w:rFonts w:ascii="Calibri" w:hAnsi="Calibr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8C7B16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itleChar">
    <w:name w:val="Title Char"/>
    <w:link w:val="Title"/>
    <w:uiPriority w:val="10"/>
    <w:rsid w:val="008C7B16"/>
    <w:rPr>
      <w:rFonts w:ascii="Calibri" w:hAnsi="Calibri"/>
      <w:smallCaps/>
      <w:color w:val="262626"/>
      <w:sz w:val="52"/>
      <w:szCs w:val="5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C7B16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SubtitleChar">
    <w:name w:val="Subtitle Char"/>
    <w:link w:val="Subtitle"/>
    <w:uiPriority w:val="11"/>
    <w:rsid w:val="008C7B16"/>
    <w:rPr>
      <w:rFonts w:ascii="Calibri Light" w:eastAsia="SimSun" w:hAnsi="Calibri Light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B16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rsid w:val="008C7B16"/>
    <w:rPr>
      <w:rFonts w:ascii="Calibri" w:hAnsi="Calibri"/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C7B16"/>
    <w:rPr>
      <w:b/>
      <w:bCs/>
    </w:rPr>
  </w:style>
  <w:style w:type="character" w:customStyle="1" w:styleId="BalloonTextChar">
    <w:name w:val="Balloon Text Char"/>
    <w:link w:val="BalloonText"/>
    <w:uiPriority w:val="99"/>
    <w:rsid w:val="008C7B16"/>
    <w:rPr>
      <w:rFonts w:ascii="Segoe UI" w:hAnsi="Segoe UI" w:cs="Segoe UI"/>
      <w:sz w:val="18"/>
      <w:szCs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8C7B16"/>
    <w:pPr>
      <w:jc w:val="both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C7B16"/>
    <w:pPr>
      <w:jc w:val="both"/>
    </w:pPr>
    <w:rPr>
      <w:rFonts w:ascii="Calibri" w:hAnsi="Calibri"/>
      <w:lang w:val="en-US" w:eastAsia="en-US"/>
    </w:rPr>
  </w:style>
  <w:style w:type="character" w:customStyle="1" w:styleId="QuoteChar">
    <w:name w:val="Quote Char"/>
    <w:link w:val="Quote"/>
    <w:uiPriority w:val="29"/>
    <w:rsid w:val="008C7B16"/>
    <w:rPr>
      <w:rFonts w:ascii="Calibri" w:hAnsi="Calibri"/>
      <w:i/>
      <w:iCs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C7B16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8C7B16"/>
    <w:rPr>
      <w:rFonts w:ascii="Calibri" w:hAnsi="Calibri"/>
      <w:b/>
      <w:bCs/>
      <w:i/>
      <w:iCs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B16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styleId="FootnoteReference">
    <w:name w:val="footnote reference"/>
    <w:uiPriority w:val="99"/>
    <w:unhideWhenUsed/>
    <w:rsid w:val="008C7B16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uiPriority w:val="99"/>
    <w:unhideWhenUsed/>
    <w:rsid w:val="008C7B16"/>
    <w:rPr>
      <w:sz w:val="16"/>
      <w:szCs w:val="16"/>
    </w:rPr>
  </w:style>
  <w:style w:type="character" w:styleId="SubtleEmphasis">
    <w:name w:val="Subtle Emphasis"/>
    <w:uiPriority w:val="19"/>
    <w:qFormat/>
    <w:rsid w:val="008C7B16"/>
    <w:rPr>
      <w:i/>
      <w:iCs/>
    </w:rPr>
  </w:style>
  <w:style w:type="character" w:styleId="IntenseEmphasis">
    <w:name w:val="Intense Emphasis"/>
    <w:uiPriority w:val="21"/>
    <w:qFormat/>
    <w:rsid w:val="008C7B16"/>
    <w:rPr>
      <w:b/>
      <w:bCs/>
      <w:i/>
      <w:iCs/>
      <w:color w:val="70AD47"/>
      <w:spacing w:val="10"/>
    </w:rPr>
  </w:style>
  <w:style w:type="character" w:styleId="SubtleReference">
    <w:name w:val="Subtle Reference"/>
    <w:uiPriority w:val="31"/>
    <w:qFormat/>
    <w:rsid w:val="008C7B16"/>
    <w:rPr>
      <w:b/>
      <w:bCs/>
    </w:rPr>
  </w:style>
  <w:style w:type="character" w:styleId="IntenseReference">
    <w:name w:val="Intense Reference"/>
    <w:uiPriority w:val="32"/>
    <w:qFormat/>
    <w:rsid w:val="008C7B1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C7B16"/>
    <w:rPr>
      <w:rFonts w:ascii="Calibri Light" w:eastAsia="SimSun" w:hAnsi="Calibri Light" w:cs="Times New Roman" w:hint="default"/>
      <w:i/>
      <w:iCs/>
      <w:sz w:val="20"/>
      <w:szCs w:val="20"/>
    </w:rPr>
  </w:style>
  <w:style w:type="paragraph" w:styleId="Header">
    <w:name w:val="header"/>
    <w:basedOn w:val="Normal"/>
    <w:link w:val="HeaderChar"/>
    <w:rsid w:val="005A38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80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A38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80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 ĐT CẨM KHÊ</vt:lpstr>
    </vt:vector>
  </TitlesOfParts>
  <Company>HOME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 ĐT CẨM KHÊ</dc:title>
  <dc:subject/>
  <dc:creator>User</dc:creator>
  <cp:keywords/>
  <cp:lastModifiedBy>Windows 10</cp:lastModifiedBy>
  <cp:revision>17</cp:revision>
  <cp:lastPrinted>2020-12-02T15:01:00Z</cp:lastPrinted>
  <dcterms:created xsi:type="dcterms:W3CDTF">2020-11-22T04:14:00Z</dcterms:created>
  <dcterms:modified xsi:type="dcterms:W3CDTF">2020-12-02T15:01:00Z</dcterms:modified>
</cp:coreProperties>
</file>