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554370">
        <w:tc>
          <w:tcPr>
            <w:tcW w:w="3948" w:type="dxa"/>
            <w:shd w:val="clear" w:color="auto" w:fill="auto"/>
          </w:tcPr>
          <w:p w:rsidR="00790772" w:rsidRPr="00554370" w:rsidRDefault="00790772" w:rsidP="0055437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="00F441D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554370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790772" w:rsidRPr="00C51A8C" w:rsidTr="00554370">
        <w:tc>
          <w:tcPr>
            <w:tcW w:w="3948" w:type="dxa"/>
            <w:shd w:val="clear" w:color="auto" w:fill="auto"/>
          </w:tcPr>
          <w:p w:rsidR="00790772" w:rsidRPr="00554370" w:rsidRDefault="00790772" w:rsidP="0055437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55437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26</w:t>
            </w:r>
          </w:p>
          <w:p w:rsidR="00790772" w:rsidRPr="00C51A8C" w:rsidRDefault="00790772" w:rsidP="00554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554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</w:t>
            </w:r>
            <w:r w:rsidR="00E0641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hai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ngày     tháng   năm   </w:t>
            </w:r>
          </w:p>
        </w:tc>
      </w:tr>
    </w:tbl>
    <w:p w:rsidR="00554370" w:rsidRPr="00EF0DAE" w:rsidRDefault="00554370" w:rsidP="005543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EF0DA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52: VIẾT SỐ THÀNH TỔNG CÁC TRĂM, CHỤC, ĐƠN VỊ</w:t>
      </w:r>
    </w:p>
    <w:p w:rsidR="00554370" w:rsidRPr="00EF0DAE" w:rsidRDefault="00554370" w:rsidP="005543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EF0DA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(Tiết 2)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61E5">
        <w:rPr>
          <w:rFonts w:ascii="Times New Roman" w:eastAsia="Times New Roman" w:hAnsi="Times New Roman"/>
          <w:b/>
          <w:sz w:val="28"/>
          <w:szCs w:val="28"/>
        </w:rPr>
        <w:t>1.</w:t>
      </w:r>
      <w:r w:rsidRPr="00CE5A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CE5A38">
        <w:rPr>
          <w:rFonts w:ascii="Times New Roman" w:eastAsia="Times New Roman" w:hAnsi="Times New Roman"/>
          <w:sz w:val="28"/>
          <w:szCs w:val="28"/>
        </w:rPr>
        <w:t>cách viết một số có ba chữ số thành tổng các trăm, chục, đơn vị (theo cấu tạo thập phân của nó)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54370" w:rsidRPr="00973607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973607">
        <w:rPr>
          <w:rFonts w:ascii="Times New Roman" w:eastAsia="Times New Roman" w:hAnsi="Times New Roman"/>
          <w:bCs/>
          <w:sz w:val="28"/>
          <w:szCs w:val="28"/>
        </w:rPr>
        <w:t xml:space="preserve">kiến thức mới và vận dụng giải các bài toán thực tế, HS phát triển năng lực giải </w:t>
      </w:r>
      <w:r>
        <w:rPr>
          <w:rFonts w:ascii="Times New Roman" w:eastAsia="Times New Roman" w:hAnsi="Times New Roman"/>
          <w:bCs/>
          <w:sz w:val="28"/>
          <w:szCs w:val="28"/>
        </w:rPr>
        <w:t>quyết vấn đề, năng lực giao tiếp</w:t>
      </w:r>
      <w:r w:rsidRPr="00973607">
        <w:rPr>
          <w:rFonts w:ascii="Times New Roman" w:eastAsia="Times New Roman" w:hAnsi="Times New Roman"/>
          <w:bCs/>
          <w:sz w:val="28"/>
          <w:szCs w:val="28"/>
        </w:rPr>
        <w:t xml:space="preserve"> toán học.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hẩm chất:</w:t>
      </w:r>
    </w:p>
    <w:p w:rsidR="00554370" w:rsidRPr="006342F9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6342F9">
        <w:rPr>
          <w:rFonts w:ascii="Times New Roman" w:eastAsia="Times New Roman" w:hAnsi="Times New Roman"/>
          <w:bCs/>
          <w:sz w:val="28"/>
          <w:szCs w:val="28"/>
        </w:rPr>
        <w:t>Giáo dục HS yêu thích môn học.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r w:rsidRPr="00CE5A38">
        <w:rPr>
          <w:rFonts w:ascii="Times New Roman" w:eastAsia="Times New Roman" w:hAnsi="Times New Roman"/>
          <w:sz w:val="28"/>
          <w:szCs w:val="28"/>
        </w:rPr>
        <w:t>Mô hình dạy học các số có ba chữ số (ở các bài trước)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Bộ đồ dùng học toán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644"/>
      </w:tblGrid>
      <w:tr w:rsidR="00554370" w:rsidRPr="00CE5A38" w:rsidTr="00523121">
        <w:tc>
          <w:tcPr>
            <w:tcW w:w="5070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54370" w:rsidRPr="00CE5A38" w:rsidTr="00523121">
        <w:tc>
          <w:tcPr>
            <w:tcW w:w="5070" w:type="dxa"/>
            <w:shd w:val="clear" w:color="auto" w:fill="auto"/>
          </w:tcPr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</w:p>
          <w:p w:rsidR="00554370" w:rsidRPr="00514282" w:rsidRDefault="00554370" w:rsidP="00E0641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14282">
              <w:rPr>
                <w:rFonts w:ascii="Times New Roman" w:hAnsi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554370" w:rsidRPr="007D61E5" w:rsidRDefault="00554370" w:rsidP="00E06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nhận xét, kết nối vào bài mới: 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Hướng dẫn HS làm bài tập</w:t>
            </w:r>
          </w:p>
          <w:p w:rsidR="00554370" w:rsidRPr="00985E0D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5E0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YC Hs làm việc cá nhân đọc, viết các số có ba chữ số dựa vào cấu tạo thập phân của số đó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Số gồm 8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trăm, 2 chục và 0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đơn vị là số nào?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1 củng cố kĩ năng đọc viết số có ba chữ số dựa vào cấu tạo thập phân của nó</w:t>
            </w:r>
          </w:p>
          <w:p w:rsidR="00554370" w:rsidRPr="00985E0D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5E0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2: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E0641F">
              <w:rPr>
                <w:rFonts w:ascii="Times New Roman" w:eastAsia="Times New Roman" w:hAnsi="Times New Roman"/>
                <w:sz w:val="28"/>
                <w:szCs w:val="28"/>
              </w:rPr>
              <w:t xml:space="preserve"> GV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0641F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ổ chức trò chơi: Ai nhanh, ai đúng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+ GV phổ biến luật chơi, cách chơi: Gv chia lớp thành 2 đội, mỗi đội cử 4 người chơi, xếp thành hàng, khi nghe hiệu lệnh “Bắt đầu”, HS lần lượt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nối nhanh các số đã cho vào các tấm thẻ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ghi đúng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cách viết số đó thành tổng các trăm, chục, đơn vị. 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Các đội thi trong 2 phút. Đội nào làm nhanh và chính xác thì đội đó dành chiến thắng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+ Tổ chức cho HS chơi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+ Nhận xét, tuyên dương đội chơi thắng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yêu cầu một vài HS nêu cách nối đúng.</w:t>
            </w: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 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Bài tập 2 củng cố kĩ năng viết một số có ba chữ số thành tổng trăm, chục, đơn vị</w:t>
            </w:r>
          </w:p>
          <w:p w:rsidR="00554370" w:rsidRPr="00985E0D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5E0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3: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GV cho HS làm bài vào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sách bài tập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3 củng cố kĩ năng viết một số có ba chữ số thành tổng trăm, chục, đơn vị </w:t>
            </w:r>
          </w:p>
          <w:p w:rsidR="00554370" w:rsidRPr="00985E0D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5E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4: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số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tương ứng với số trăm, số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giỏ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tương ứng với số chục và số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hạt dẻ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bên ngoài tương ứng với số đơn vị. Như vậy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làm thế nào để tìm được số hạt dẻ bạn Sóc nhặt được trong tuần này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r w:rsidR="0034165D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và nêu số </w:t>
            </w:r>
            <w:r w:rsidR="0034165D">
              <w:rPr>
                <w:rFonts w:ascii="Times New Roman" w:eastAsia="Times New Roman" w:hAnsi="Times New Roman"/>
                <w:sz w:val="28"/>
                <w:szCs w:val="28"/>
              </w:rPr>
              <w:t>hạt dẻ sóc nhặt được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4 cũng cố kĩ năng viết một số có ba chữ số thành tổng trăm, chục, đơn vị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Dặn HS chuẩn bị bài sau</w:t>
            </w:r>
          </w:p>
        </w:tc>
        <w:tc>
          <w:tcPr>
            <w:tcW w:w="4672" w:type="dxa"/>
            <w:shd w:val="clear" w:color="auto" w:fill="auto"/>
          </w:tcPr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thực hiện lần lượt các YC.</w:t>
            </w:r>
          </w:p>
          <w:tbl>
            <w:tblPr>
              <w:tblStyle w:val="TableGrid"/>
              <w:tblW w:w="5418" w:type="dxa"/>
              <w:tblLook w:val="04A0" w:firstRow="1" w:lastRow="0" w:firstColumn="1" w:lastColumn="0" w:noHBand="0" w:noVBand="1"/>
            </w:tblPr>
            <w:tblGrid>
              <w:gridCol w:w="693"/>
              <w:gridCol w:w="681"/>
              <w:gridCol w:w="639"/>
              <w:gridCol w:w="636"/>
              <w:gridCol w:w="2769"/>
            </w:tblGrid>
            <w:tr w:rsidR="00622C46" w:rsidTr="00622C46">
              <w:tc>
                <w:tcPr>
                  <w:tcW w:w="693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Cs w:val="28"/>
                    </w:rPr>
                    <w:t xml:space="preserve">Trăm </w:t>
                  </w:r>
                </w:p>
              </w:tc>
              <w:tc>
                <w:tcPr>
                  <w:tcW w:w="681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Cs w:val="28"/>
                    </w:rPr>
                    <w:t>Chục</w:t>
                  </w:r>
                </w:p>
              </w:tc>
              <w:tc>
                <w:tcPr>
                  <w:tcW w:w="639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Cs w:val="28"/>
                    </w:rPr>
                    <w:t xml:space="preserve">Đơn vị </w:t>
                  </w:r>
                </w:p>
              </w:tc>
              <w:tc>
                <w:tcPr>
                  <w:tcW w:w="636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Cs w:val="28"/>
                    </w:rPr>
                    <w:t>Viết số</w:t>
                  </w:r>
                </w:p>
              </w:tc>
              <w:tc>
                <w:tcPr>
                  <w:tcW w:w="2769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Cs w:val="28"/>
                    </w:rPr>
                    <w:t>Đọc số</w:t>
                  </w:r>
                </w:p>
              </w:tc>
            </w:tr>
            <w:tr w:rsidR="00622C46" w:rsidTr="00622C46">
              <w:tc>
                <w:tcPr>
                  <w:tcW w:w="693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81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36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820</w:t>
                  </w:r>
                </w:p>
              </w:tc>
              <w:tc>
                <w:tcPr>
                  <w:tcW w:w="2769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 w:val="24"/>
                      <w:szCs w:val="28"/>
                    </w:rPr>
                    <w:t>Tám trăm hai mươi</w:t>
                  </w:r>
                </w:p>
              </w:tc>
            </w:tr>
            <w:tr w:rsidR="00622C46" w:rsidTr="00622C46">
              <w:tc>
                <w:tcPr>
                  <w:tcW w:w="693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81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9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6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651</w:t>
                  </w:r>
                </w:p>
              </w:tc>
              <w:tc>
                <w:tcPr>
                  <w:tcW w:w="2769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 w:val="24"/>
                      <w:szCs w:val="28"/>
                    </w:rPr>
                    <w:t>Sáu trăm năm mươi mốt</w:t>
                  </w:r>
                </w:p>
              </w:tc>
            </w:tr>
            <w:tr w:rsidR="00622C46" w:rsidTr="00622C46">
              <w:tc>
                <w:tcPr>
                  <w:tcW w:w="693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81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6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2769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 w:val="24"/>
                      <w:szCs w:val="28"/>
                    </w:rPr>
                    <w:t>Bảy trăm bốn mươi bốn</w:t>
                  </w:r>
                </w:p>
              </w:tc>
            </w:tr>
            <w:tr w:rsidR="00622C46" w:rsidTr="00622C46">
              <w:tc>
                <w:tcPr>
                  <w:tcW w:w="693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81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6" w:type="dxa"/>
                </w:tcPr>
                <w:p w:rsid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901</w:t>
                  </w:r>
                </w:p>
              </w:tc>
              <w:tc>
                <w:tcPr>
                  <w:tcW w:w="2769" w:type="dxa"/>
                </w:tcPr>
                <w:p w:rsidR="00622C46" w:rsidRPr="00622C46" w:rsidRDefault="00622C46" w:rsidP="00E0641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22C46">
                    <w:rPr>
                      <w:rFonts w:ascii="Times New Roman" w:hAnsi="Times New Roman"/>
                      <w:sz w:val="24"/>
                      <w:szCs w:val="28"/>
                    </w:rPr>
                    <w:t>Chín trăm linh một</w:t>
                  </w:r>
                </w:p>
              </w:tc>
            </w:tr>
          </w:tbl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Đại diện các tổ lên chơi</w:t>
            </w: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HS lắng nghe luật chơi</w:t>
            </w: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HS tham gia trò chơi</w:t>
            </w:r>
          </w:p>
          <w:p w:rsidR="00622C46" w:rsidRDefault="00622C46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375 = 300 + 70 + 5          370 = 300 + 70</w:t>
            </w:r>
          </w:p>
          <w:p w:rsidR="00554370" w:rsidRDefault="00622C46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357 = 300 + 50 +7          307 = 300 + 7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554370" w:rsidRDefault="00622C46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a. 682 = 600 + 80 + 2      b. 208 = 200 +8</w:t>
            </w:r>
          </w:p>
          <w:p w:rsidR="00622C46" w:rsidRDefault="00622C46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c. 820 = 800 + 20            d. 381</w:t>
            </w:r>
            <w:r w:rsidR="007504FB">
              <w:rPr>
                <w:rFonts w:ascii="Times New Roman" w:eastAsia="Times New Roman" w:hAnsi="Times New Roman"/>
                <w:sz w:val="28"/>
                <w:szCs w:val="28"/>
              </w:rPr>
              <w:t xml:space="preserve"> = 300 + 80 + 1</w:t>
            </w:r>
          </w:p>
          <w:p w:rsidR="007504FB" w:rsidRPr="00CE5A38" w:rsidRDefault="007504FB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e. 610 = 600 + 10             g. 108 = 100 + 8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 HS đọc, lớp đọc thầm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165D" w:rsidRDefault="0034165D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165D" w:rsidRPr="00CE5A38" w:rsidRDefault="0034165D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34165D">
              <w:rPr>
                <w:rFonts w:ascii="Times New Roman" w:eastAsia="Times New Roman" w:hAnsi="Times New Roman"/>
                <w:sz w:val="28"/>
                <w:szCs w:val="28"/>
              </w:rPr>
              <w:t>HS nêu cách tìm</w:t>
            </w: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  <w:r w:rsidR="00E5539F">
              <w:rPr>
                <w:rFonts w:ascii="Times New Roman" w:eastAsia="Times New Roman" w:hAnsi="Times New Roman"/>
                <w:sz w:val="28"/>
                <w:szCs w:val="28"/>
              </w:rPr>
              <w:t>: Tuần này sóc nhặt được 182 hạt dẻ</w:t>
            </w:r>
          </w:p>
        </w:tc>
      </w:tr>
    </w:tbl>
    <w:p w:rsidR="00523121" w:rsidRPr="00C51A8C" w:rsidRDefault="00523121" w:rsidP="00E0641F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523121" w:rsidRDefault="00523121" w:rsidP="00E0641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523121" w:rsidRDefault="00523121" w:rsidP="00E0641F">
      <w:pPr>
        <w:spacing w:line="240" w:lineRule="auto"/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554370" w:rsidRDefault="00554370" w:rsidP="005543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1D3" w:rsidRPr="00C51A8C" w:rsidRDefault="00F441D3" w:rsidP="00E0641F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F441D3" w:rsidRPr="00C51A8C" w:rsidTr="00F441D3">
        <w:tc>
          <w:tcPr>
            <w:tcW w:w="3948" w:type="dxa"/>
            <w:shd w:val="clear" w:color="auto" w:fill="auto"/>
          </w:tcPr>
          <w:p w:rsidR="00F441D3" w:rsidRPr="00554370" w:rsidRDefault="00F441D3" w:rsidP="00E0641F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F441D3" w:rsidRPr="00C51A8C" w:rsidRDefault="00F441D3" w:rsidP="00E0641F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441D3" w:rsidRPr="00C51A8C" w:rsidTr="00F441D3">
        <w:tc>
          <w:tcPr>
            <w:tcW w:w="3948" w:type="dxa"/>
            <w:shd w:val="clear" w:color="auto" w:fill="auto"/>
          </w:tcPr>
          <w:p w:rsidR="00F441D3" w:rsidRPr="00554370" w:rsidRDefault="00F441D3" w:rsidP="00E0641F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26</w:t>
            </w:r>
          </w:p>
          <w:p w:rsidR="00F441D3" w:rsidRPr="00C51A8C" w:rsidRDefault="00F441D3" w:rsidP="00E0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441D3" w:rsidRPr="00C51A8C" w:rsidRDefault="00F441D3" w:rsidP="00E0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E0641F"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   tháng   năm   </w:t>
            </w:r>
          </w:p>
        </w:tc>
      </w:tr>
    </w:tbl>
    <w:p w:rsidR="00E0641F" w:rsidRDefault="00E0641F" w:rsidP="00E0641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54370" w:rsidRPr="00EF0DAE" w:rsidRDefault="00554370" w:rsidP="00E0641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F0DAE">
        <w:rPr>
          <w:rFonts w:ascii="Times New Roman" w:hAnsi="Times New Roman"/>
          <w:b/>
          <w:color w:val="FF0000"/>
          <w:sz w:val="28"/>
          <w:szCs w:val="28"/>
        </w:rPr>
        <w:t>BÀI 53: SO SÁNH CÁC SỐ CÓ BA CHỮ SỐ (tiết 1)</w:t>
      </w:r>
    </w:p>
    <w:p w:rsidR="00E0641F" w:rsidRDefault="00E0641F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61E5">
        <w:rPr>
          <w:rFonts w:ascii="Times New Roman" w:eastAsia="Times New Roman" w:hAnsi="Times New Roman"/>
          <w:b/>
          <w:sz w:val="28"/>
          <w:szCs w:val="28"/>
        </w:rPr>
        <w:t>1.</w:t>
      </w:r>
      <w:r w:rsidRPr="00CE5A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CE5A38">
        <w:rPr>
          <w:rFonts w:ascii="Times New Roman" w:eastAsia="Times New Roman" w:hAnsi="Times New Roman"/>
          <w:sz w:val="28"/>
          <w:szCs w:val="28"/>
        </w:rPr>
        <w:t>cách so sánh các số có ba chữ số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CE5A38">
        <w:rPr>
          <w:rFonts w:ascii="Times New Roman" w:eastAsia="Times New Roman" w:hAnsi="Times New Roman"/>
          <w:sz w:val="28"/>
          <w:szCs w:val="28"/>
        </w:rPr>
        <w:t>được thứ tự các số (trong phạm vi 1000)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54370" w:rsidRPr="00973607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973607">
        <w:rPr>
          <w:rFonts w:ascii="Times New Roman" w:eastAsia="Times New Roman" w:hAnsi="Times New Roman"/>
          <w:bCs/>
          <w:sz w:val="28"/>
          <w:szCs w:val="28"/>
        </w:rPr>
        <w:t xml:space="preserve">HS phát triển năng lực giải </w:t>
      </w:r>
      <w:r>
        <w:rPr>
          <w:rFonts w:ascii="Times New Roman" w:eastAsia="Times New Roman" w:hAnsi="Times New Roman"/>
          <w:bCs/>
          <w:sz w:val="28"/>
          <w:szCs w:val="28"/>
        </w:rPr>
        <w:t>quyết vấn đề, năng lực giao tiếp</w:t>
      </w:r>
      <w:r w:rsidRPr="00973607">
        <w:rPr>
          <w:rFonts w:ascii="Times New Roman" w:eastAsia="Times New Roman" w:hAnsi="Times New Roman"/>
          <w:bCs/>
          <w:sz w:val="28"/>
          <w:szCs w:val="28"/>
        </w:rPr>
        <w:t xml:space="preserve"> toán học.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hẩm chất:</w:t>
      </w:r>
    </w:p>
    <w:p w:rsidR="00554370" w:rsidRPr="006342F9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6342F9">
        <w:rPr>
          <w:rFonts w:ascii="Times New Roman" w:eastAsia="Times New Roman" w:hAnsi="Times New Roman"/>
          <w:bCs/>
          <w:sz w:val="28"/>
          <w:szCs w:val="28"/>
        </w:rPr>
        <w:t>Giáo dục HS yêu thích môn học.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r w:rsidRPr="00CE5A38">
        <w:rPr>
          <w:rFonts w:ascii="Times New Roman" w:eastAsia="Times New Roman" w:hAnsi="Times New Roman"/>
          <w:sz w:val="28"/>
          <w:szCs w:val="28"/>
        </w:rPr>
        <w:t>Mô hình dạy học các số có ba chữ số (ở các bài trước)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Bộ đồ dùng học toán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554370" w:rsidRPr="00CE5A38" w:rsidTr="00E0641F">
        <w:tc>
          <w:tcPr>
            <w:tcW w:w="4928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54370" w:rsidRPr="00CE5A38" w:rsidTr="00E0641F">
        <w:tc>
          <w:tcPr>
            <w:tcW w:w="4928" w:type="dxa"/>
            <w:shd w:val="clear" w:color="auto" w:fill="auto"/>
          </w:tcPr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</w:p>
          <w:p w:rsidR="00554370" w:rsidRPr="00514282" w:rsidRDefault="00554370" w:rsidP="00554370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14282">
              <w:rPr>
                <w:rFonts w:ascii="Times New Roman" w:hAnsi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554370" w:rsidRPr="007D61E5" w:rsidRDefault="00554370" w:rsidP="00554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nhận xét, kết nối vào bài mới: </w:t>
            </w:r>
          </w:p>
          <w:p w:rsidR="002B7363" w:rsidRPr="00985E0D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5E0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YC HS làm bài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Tổ chức chữa bài qua trò chơi: Ai nhanh, ai đúng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+ GV phổ biến luật chơi, cách chơi: Gv chia lớp thành 2 đội, mỗi đội cử 4 người chơi, xếp thành hàng, khi nghe hiệu lệnh “Bắt đầu”, HS lần lượt cầm những chiếc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thẻ đúng/sai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xếp vào các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ô 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tương ứng. Các đội thi trong 2 phút. Đội nào làm nhanh và chính xác thì đội đó dành chiến thắng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+ Tổ chức cho HS chơi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+ Nhận xét, tuyên dương đội chơi thắng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yêu cầu một vài HS giải thích, với những phép tính sai có thể yêu cầu HS sửa lại cho đúng</w:t>
            </w:r>
          </w:p>
          <w:p w:rsidR="002B7363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 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Bài tập 1 củng cố kĩ năng so sánh các số có ba chữ số</w:t>
            </w:r>
          </w:p>
          <w:p w:rsidR="002B7363" w:rsidRPr="00985E0D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5E0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2: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đọc YC bài.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- 2 HS lên bảng chữa bài, HS dưới lớp làm bài vào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2B7363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E0641F" w:rsidRDefault="00E0641F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Pr="00CE5A38" w:rsidRDefault="00E0641F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7363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YC HS giải thích tại sao lại lựa chọn dấu so sánh như vậy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2 củng cố kĩ năng so sánh các số có ba chữ số</w:t>
            </w:r>
          </w:p>
          <w:p w:rsidR="002B7363" w:rsidRPr="00985E0D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5E0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3: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B7363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CE5A3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YC HS làm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việc cá nhân vào VBT</w:t>
            </w:r>
          </w:p>
          <w:p w:rsidR="002637EF" w:rsidRDefault="002637EF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  <w:p w:rsidR="002637EF" w:rsidRDefault="002637EF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E0641F" w:rsidRPr="00CE5A38" w:rsidRDefault="00E0641F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Bài tập 3 củng cố kĩ năng so sánh các số có ba chữ số trong bài toán thực tiễn về so sánh giờ ngủ đông của gia đình gấu</w:t>
            </w:r>
          </w:p>
          <w:p w:rsidR="002B7363" w:rsidRPr="00985E0D" w:rsidRDefault="002B7363" w:rsidP="002B736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5E0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4: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B7363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yc HS lập tất cả các số có ba chữ số khác nhau từ ba tấm thẻ trên</w:t>
            </w:r>
          </w:p>
          <w:p w:rsidR="002637EF" w:rsidRPr="00CE5A38" w:rsidRDefault="002637EF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nhận xét, chốt lại đáp án đúng.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? Để tìm được số lớn nhất, số bé nhất trong 4 số đó, em làm như thế nào?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4 củng cố kĩ năng tạo lập số có ba chữ số, so sánh các số có ba chữ số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? Hôm nay em học bài gì? </w:t>
            </w:r>
          </w:p>
          <w:p w:rsidR="002B7363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? Nêu lại cách so sánh các số có ba chữ số</w:t>
            </w:r>
          </w:p>
          <w:p w:rsidR="00554370" w:rsidRPr="00CE5A38" w:rsidRDefault="002B7363" w:rsidP="002B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Nhận xét giờ học. Dặn HS về học bài và chuẩn bị bài sau</w:t>
            </w:r>
          </w:p>
        </w:tc>
        <w:tc>
          <w:tcPr>
            <w:tcW w:w="4678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- 2, 3 HS đọc.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- 1, 2 HS trả lời.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lên chơi</w:t>
            </w:r>
            <w:r w:rsidR="00E5539F">
              <w:rPr>
                <w:rFonts w:ascii="Times New Roman" w:eastAsia="Times New Roman" w:hAnsi="Times New Roman"/>
                <w:sz w:val="28"/>
                <w:szCs w:val="28"/>
              </w:rPr>
              <w:t>:a. Đ   b. S   c. S</w:t>
            </w:r>
          </w:p>
          <w:p w:rsidR="00554370" w:rsidRPr="00CE5A38" w:rsidRDefault="00E5539F" w:rsidP="00E0641F">
            <w:pPr>
              <w:tabs>
                <w:tab w:val="left" w:pos="16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>d. S   e. S   g. Đ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641F" w:rsidRPr="00CE5A38" w:rsidRDefault="00E0641F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7363" w:rsidRDefault="002B7363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- 2, 3 HS đọc.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- 1, 2 HS trả lời.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nhân, HS đổi chéo kiểm tra.</w:t>
            </w:r>
          </w:p>
          <w:p w:rsidR="00554370" w:rsidRPr="00E0641F" w:rsidRDefault="002637EF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/>
                <w:i/>
                <w:sz w:val="28"/>
                <w:szCs w:val="28"/>
              </w:rPr>
              <w:t>a. 335 &lt; 353  b. 148 &gt; 142  c. 354 &lt; 754</w:t>
            </w:r>
          </w:p>
          <w:p w:rsidR="002637EF" w:rsidRPr="00E0641F" w:rsidRDefault="002637EF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510 &gt; 501     794 &lt; 479      1000 &gt; 988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B7363">
              <w:rPr>
                <w:rFonts w:ascii="Times New Roman" w:eastAsia="Times New Roman" w:hAnsi="Times New Roman"/>
                <w:sz w:val="28"/>
                <w:szCs w:val="28"/>
              </w:rPr>
              <w:t>HS làm việc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, trình bày kết quả</w:t>
            </w:r>
          </w:p>
          <w:p w:rsidR="00554370" w:rsidRPr="00E0641F" w:rsidRDefault="002637EF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/>
                <w:i/>
                <w:sz w:val="28"/>
                <w:szCs w:val="28"/>
              </w:rPr>
              <w:t>a. Trong gia đình gấu, gấu em ngủ đông nhiều nhất, gấu bố ngủ đông ít nhất</w:t>
            </w:r>
          </w:p>
          <w:p w:rsidR="002637EF" w:rsidRPr="00E0641F" w:rsidRDefault="002637EF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/>
                <w:i/>
                <w:sz w:val="28"/>
                <w:szCs w:val="28"/>
              </w:rPr>
              <w:t>b. Gấu em, gấu mẹ, gấu anh, gấu bố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lập các số</w:t>
            </w:r>
            <w:r w:rsidR="002637EF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2637EF" w:rsidRPr="00E0641F">
              <w:rPr>
                <w:rFonts w:ascii="Times New Roman" w:eastAsia="Times New Roman" w:hAnsi="Times New Roman"/>
                <w:i/>
                <w:sz w:val="28"/>
                <w:szCs w:val="28"/>
              </w:rPr>
              <w:t>518, 581, 158, 185, 851, 815.</w:t>
            </w:r>
          </w:p>
          <w:p w:rsidR="002637EF" w:rsidRPr="00CE5A38" w:rsidRDefault="002637EF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0641F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rong các số vừa tạo được, số bé nhất là 158, số lớn nhất là 851</w:t>
            </w:r>
          </w:p>
        </w:tc>
      </w:tr>
    </w:tbl>
    <w:p w:rsidR="00523121" w:rsidRPr="00C51A8C" w:rsidRDefault="00523121" w:rsidP="00523121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523121" w:rsidRDefault="00523121" w:rsidP="005231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523121" w:rsidRDefault="00523121" w:rsidP="00523121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2B7363" w:rsidRPr="00C51A8C" w:rsidRDefault="002B7363" w:rsidP="0052312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2B7363" w:rsidRPr="00C51A8C" w:rsidTr="007504FB">
        <w:tc>
          <w:tcPr>
            <w:tcW w:w="3948" w:type="dxa"/>
            <w:shd w:val="clear" w:color="auto" w:fill="auto"/>
          </w:tcPr>
          <w:p w:rsidR="002B7363" w:rsidRPr="00554370" w:rsidRDefault="002B7363" w:rsidP="007504FB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2B7363" w:rsidRPr="00C51A8C" w:rsidRDefault="002B7363" w:rsidP="007504FB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B7363" w:rsidRPr="00C51A8C" w:rsidTr="007504FB">
        <w:tc>
          <w:tcPr>
            <w:tcW w:w="3948" w:type="dxa"/>
            <w:shd w:val="clear" w:color="auto" w:fill="auto"/>
          </w:tcPr>
          <w:p w:rsidR="002B7363" w:rsidRPr="00554370" w:rsidRDefault="002B7363" w:rsidP="007504FB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26</w:t>
            </w:r>
          </w:p>
          <w:p w:rsidR="002B7363" w:rsidRPr="00C51A8C" w:rsidRDefault="002B7363" w:rsidP="007504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B7363" w:rsidRPr="00C51A8C" w:rsidRDefault="002B7363" w:rsidP="007504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</w:t>
            </w:r>
            <w:r w:rsidR="00E0641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tư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ngày     tháng   năm   </w:t>
            </w:r>
          </w:p>
        </w:tc>
      </w:tr>
    </w:tbl>
    <w:p w:rsidR="00E0641F" w:rsidRDefault="00E0641F" w:rsidP="0055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370" w:rsidRPr="00EF0DAE" w:rsidRDefault="00554370" w:rsidP="0055437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F0DAE">
        <w:rPr>
          <w:rFonts w:ascii="Times New Roman" w:hAnsi="Times New Roman"/>
          <w:b/>
          <w:color w:val="FF0000"/>
          <w:sz w:val="28"/>
          <w:szCs w:val="28"/>
        </w:rPr>
        <w:t>BÀI 53: SO SÁNH CÁC SỐ CÓ BA CHỮ SỐ (tiết 2)</w:t>
      </w:r>
    </w:p>
    <w:p w:rsidR="00E0641F" w:rsidRDefault="00E0641F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61E5">
        <w:rPr>
          <w:rFonts w:ascii="Times New Roman" w:eastAsia="Times New Roman" w:hAnsi="Times New Roman"/>
          <w:b/>
          <w:sz w:val="28"/>
          <w:szCs w:val="28"/>
        </w:rPr>
        <w:t>1.</w:t>
      </w:r>
      <w:r w:rsidRPr="00CE5A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CE5A38">
        <w:rPr>
          <w:rFonts w:ascii="Times New Roman" w:eastAsia="Times New Roman" w:hAnsi="Times New Roman"/>
          <w:sz w:val="28"/>
          <w:szCs w:val="28"/>
        </w:rPr>
        <w:t>cách so sánh các số có ba chữ số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CE5A38">
        <w:rPr>
          <w:rFonts w:ascii="Times New Roman" w:eastAsia="Times New Roman" w:hAnsi="Times New Roman"/>
          <w:sz w:val="28"/>
          <w:szCs w:val="28"/>
        </w:rPr>
        <w:t>sắp xếp các số có ba chữ số theo thứ tự từ bé đến lớn hoặc ngược lại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54370" w:rsidRPr="00973607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973607">
        <w:rPr>
          <w:rFonts w:ascii="Times New Roman" w:eastAsia="Times New Roman" w:hAnsi="Times New Roman"/>
          <w:bCs/>
          <w:sz w:val="28"/>
          <w:szCs w:val="28"/>
        </w:rPr>
        <w:t xml:space="preserve"> HS phát triển năng lực giải </w:t>
      </w:r>
      <w:r>
        <w:rPr>
          <w:rFonts w:ascii="Times New Roman" w:eastAsia="Times New Roman" w:hAnsi="Times New Roman"/>
          <w:bCs/>
          <w:sz w:val="28"/>
          <w:szCs w:val="28"/>
        </w:rPr>
        <w:t>quyết vấn đề, năng lực giao tiếp</w:t>
      </w:r>
      <w:r w:rsidRPr="00973607">
        <w:rPr>
          <w:rFonts w:ascii="Times New Roman" w:eastAsia="Times New Roman" w:hAnsi="Times New Roman"/>
          <w:bCs/>
          <w:sz w:val="28"/>
          <w:szCs w:val="28"/>
        </w:rPr>
        <w:t xml:space="preserve"> toán học.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hẩm chất:</w:t>
      </w:r>
    </w:p>
    <w:p w:rsidR="00554370" w:rsidRPr="006342F9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6342F9">
        <w:rPr>
          <w:rFonts w:ascii="Times New Roman" w:eastAsia="Times New Roman" w:hAnsi="Times New Roman"/>
          <w:bCs/>
          <w:sz w:val="28"/>
          <w:szCs w:val="28"/>
        </w:rPr>
        <w:t>Giáo dục HS yêu thích môn học.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r w:rsidRPr="00CE5A38">
        <w:rPr>
          <w:rFonts w:ascii="Times New Roman" w:eastAsia="Times New Roman" w:hAnsi="Times New Roman"/>
          <w:sz w:val="28"/>
          <w:szCs w:val="28"/>
        </w:rPr>
        <w:t>Mô hình dạy học các số có ba chữ số (ở các bài trước)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Bộ đồ dùng học toán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554370" w:rsidRPr="00CE5A38" w:rsidTr="002637EF">
        <w:tc>
          <w:tcPr>
            <w:tcW w:w="4672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934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54370" w:rsidRPr="00CE5A38" w:rsidTr="002637EF">
        <w:tc>
          <w:tcPr>
            <w:tcW w:w="4672" w:type="dxa"/>
            <w:shd w:val="clear" w:color="auto" w:fill="auto"/>
          </w:tcPr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</w:p>
          <w:p w:rsidR="00554370" w:rsidRPr="00E0641F" w:rsidRDefault="00554370" w:rsidP="00E0641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0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554370" w:rsidRPr="00E0641F" w:rsidRDefault="00554370" w:rsidP="00E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kết nối vào bài mới: 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Luyện tập: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Bài 1: 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lên bảng chữa bài, HS dưới lớp làm bài vào </w:t>
            </w:r>
            <w:r w:rsidR="002B7363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VBT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hỗ trợ HS gặp khó khăn.</w:t>
            </w:r>
          </w:p>
          <w:p w:rsidR="00A33DBD" w:rsidRPr="00E0641F" w:rsidRDefault="00A33DB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Đánh giá, nhận xét bài HS.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YC HS giải thích tại sao lại lựa chọn dấu so sánh như vậy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GV chốt KT: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tập 1 củng cố kĩ năng so sánh các số có ba chữ số</w:t>
            </w:r>
          </w:p>
          <w:p w:rsidR="00554370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2</w:t>
            </w:r>
            <w:r w:rsidR="00554370" w:rsidRPr="00E064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</w:t>
            </w:r>
            <w:r w:rsidR="000D0E0D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HS làm vào VBT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, trao đổi chéo vở kiêm tra bài cho nhau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hỗ trợ HS gặp khó khăn.</w:t>
            </w:r>
          </w:p>
          <w:p w:rsidR="00D32C21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đánh giá bài HS.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? Để nối đúng các điểm đó theo thứ tự các số từ bé đến lớn em làm như nào?</w:t>
            </w:r>
          </w:p>
          <w:p w:rsidR="000D0E0D" w:rsidRPr="00E0641F" w:rsidRDefault="000D0E0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Sau khi nối xong em nhận được chữ 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cái nào?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GV chốt KT: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</w:t>
            </w:r>
            <w:r w:rsidR="000D0E0D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 2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 kĩ năng so sánh và sắp xếp các số có ba chữ số theo thứ tự từ bé đến lớn</w:t>
            </w:r>
          </w:p>
          <w:p w:rsidR="002B7363" w:rsidRPr="00E0641F" w:rsidRDefault="000D0E0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3</w:t>
            </w:r>
            <w:r w:rsidR="002B7363" w:rsidRPr="00E064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E064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YC HS làm việc theo cặp, một bạn hỏi, một bạn trả lời các câu hỏi trong s</w:t>
            </w:r>
            <w:r w:rsidR="000D0E0D" w:rsidRPr="00E064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bt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HS.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Để biết được chú </w:t>
            </w:r>
            <w:r w:rsidR="000D0E0D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khỉ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nào </w:t>
            </w:r>
            <w:r w:rsidR="000D0E0D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ăn nhiều chuối nhất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chú </w:t>
            </w:r>
            <w:r w:rsidR="000D0E0D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khỉ nào ăn ít chuối nhất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, em đã làm như thế nào?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GV chốt KT:</w:t>
            </w:r>
            <w:r w:rsidR="000D0E0D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tập 3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 kĩ năng so sánh các số có ba chữ số, tìm số bé nhất trong một nhóm không quá 4 số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4</w:t>
            </w:r>
            <w:r w:rsidRPr="00E064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làm theo các bước:</w:t>
            </w:r>
          </w:p>
          <w:p w:rsidR="00554370" w:rsidRPr="00E0641F" w:rsidRDefault="00936569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+ Đầu tiên hãy sắp xếp</w:t>
            </w:r>
            <w:r w:rsidR="00554370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số 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trang các cuốn sách theo thứ tự từ lớn đến bé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Dựa vào gơi ý đã cho để xác định các bạn chọn </w:t>
            </w:r>
            <w:r w:rsidR="00936569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mua quyển sách nào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bài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chữa bài.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nêu đáp án đúng: Nam </w:t>
            </w:r>
            <w:r w:rsidR="00936569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mua sách ảo thuật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Việt </w:t>
            </w:r>
            <w:r w:rsidR="00936569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mua sách Khoa học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36569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Robot chọn mua sách Toán học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06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GV chốt KT:</w:t>
            </w: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tập 4 củng cố kĩ năng so sánh và sắp xếp các số có ba chữ số theo thứ tự từ </w:t>
            </w:r>
            <w:r w:rsidR="00936569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lớn đến bé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 Tiết học hôm nay chúng ta luyện tập về kiến thức gì?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giờ học.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Dặn HS chuẩn bị bài sau</w:t>
            </w:r>
          </w:p>
        </w:tc>
        <w:tc>
          <w:tcPr>
            <w:tcW w:w="4934" w:type="dxa"/>
            <w:shd w:val="clear" w:color="auto" w:fill="auto"/>
          </w:tcPr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lần lượt các YC.</w:t>
            </w:r>
          </w:p>
          <w:p w:rsidR="00554370" w:rsidRPr="00E0641F" w:rsidRDefault="002637EF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a. 620 &lt; 650   b. 483 &gt; 433   c. 582 &lt; 852</w:t>
            </w:r>
          </w:p>
          <w:p w:rsidR="00A33DBD" w:rsidRPr="00E0641F" w:rsidRDefault="002637EF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714 &lt; 801   </w:t>
            </w:r>
            <w:r w:rsidR="00A33DBD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e. 1000 &gt; 975 </w:t>
            </w:r>
          </w:p>
          <w:p w:rsidR="00554370" w:rsidRPr="00E0641F" w:rsidRDefault="00A33DB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g. 670= 600 + 70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- 2, 3 HS đọc.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- 1, 2 HS trả lời.</w:t>
            </w:r>
          </w:p>
          <w:p w:rsidR="00554370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lần lượt các YC hướng dẫn.</w:t>
            </w:r>
          </w:p>
          <w:p w:rsidR="00D32C21" w:rsidRDefault="00D32C21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C21" w:rsidRPr="00E0641F" w:rsidRDefault="00D32C21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đổi chéo vở chữa bài</w:t>
            </w:r>
          </w:p>
          <w:p w:rsidR="00A33DBD" w:rsidRPr="00E0641F" w:rsidRDefault="00A33DB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a. Nối các số theo thứ tự: 735-&gt; 573 -&gt; 537 -&gt; 375</w:t>
            </w:r>
          </w:p>
          <w:p w:rsidR="00A33DBD" w:rsidRPr="00E0641F" w:rsidRDefault="00A33DB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b. Sau khi nối em nhận được chữ N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0D" w:rsidRPr="00E0641F" w:rsidRDefault="000D0E0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0D" w:rsidRPr="00E0641F" w:rsidRDefault="000D0E0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0D" w:rsidRDefault="000D0E0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C21" w:rsidRPr="00E0641F" w:rsidRDefault="00D32C21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- 1, 2 HS trả lời.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nhóm làm việc, trình bày kết quả: </w:t>
            </w:r>
            <w:r w:rsidR="000D0E0D"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a-B; b-D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0D" w:rsidRPr="00E0641F" w:rsidRDefault="000D0E0D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2B7363" w:rsidRPr="00E0641F" w:rsidRDefault="002B7363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1F" w:rsidRPr="00E0641F" w:rsidRDefault="00E0641F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569" w:rsidRPr="00E0641F" w:rsidRDefault="00936569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cá nhân.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1F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 bài bạn</w:t>
            </w:r>
          </w:p>
          <w:p w:rsidR="00554370" w:rsidRPr="00E0641F" w:rsidRDefault="00554370" w:rsidP="00E0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4370" w:rsidRPr="00CE5A38" w:rsidRDefault="00554370" w:rsidP="0055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121" w:rsidRPr="00C51A8C" w:rsidRDefault="00523121" w:rsidP="00523121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523121" w:rsidRDefault="00523121" w:rsidP="005231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523121" w:rsidRDefault="00523121" w:rsidP="00523121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523121" w:rsidRDefault="00523121" w:rsidP="00523121">
      <w:pPr>
        <w:rPr>
          <w:rFonts w:ascii="Times New Roman" w:hAnsi="Times New Roman"/>
          <w:b/>
          <w:sz w:val="28"/>
          <w:szCs w:val="28"/>
        </w:rPr>
      </w:pPr>
    </w:p>
    <w:p w:rsidR="00936569" w:rsidRPr="00C51A8C" w:rsidRDefault="00936569" w:rsidP="0052312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936569" w:rsidRPr="00C51A8C" w:rsidTr="007504FB">
        <w:tc>
          <w:tcPr>
            <w:tcW w:w="3948" w:type="dxa"/>
            <w:shd w:val="clear" w:color="auto" w:fill="auto"/>
          </w:tcPr>
          <w:p w:rsidR="00936569" w:rsidRPr="00554370" w:rsidRDefault="00936569" w:rsidP="007504FB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936569" w:rsidRPr="00C51A8C" w:rsidRDefault="00936569" w:rsidP="007504FB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36569" w:rsidRPr="00C51A8C" w:rsidTr="007504FB">
        <w:tc>
          <w:tcPr>
            <w:tcW w:w="3948" w:type="dxa"/>
            <w:shd w:val="clear" w:color="auto" w:fill="auto"/>
          </w:tcPr>
          <w:p w:rsidR="00936569" w:rsidRPr="00554370" w:rsidRDefault="00936569" w:rsidP="007504FB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26</w:t>
            </w:r>
          </w:p>
          <w:p w:rsidR="00936569" w:rsidRPr="00C51A8C" w:rsidRDefault="00936569" w:rsidP="007504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36569" w:rsidRPr="00C51A8C" w:rsidRDefault="00936569" w:rsidP="007504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</w:t>
            </w:r>
            <w:r w:rsidR="00E0641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năm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ngày     tháng   năm   </w:t>
            </w:r>
          </w:p>
        </w:tc>
      </w:tr>
    </w:tbl>
    <w:p w:rsidR="00D32C21" w:rsidRDefault="00D32C21" w:rsidP="0055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370" w:rsidRPr="00EF0DAE" w:rsidRDefault="00554370" w:rsidP="0055437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F0DAE">
        <w:rPr>
          <w:rFonts w:ascii="Times New Roman" w:hAnsi="Times New Roman"/>
          <w:b/>
          <w:color w:val="FF0000"/>
          <w:sz w:val="28"/>
          <w:szCs w:val="28"/>
        </w:rPr>
        <w:t>BÀI 54: LUYỆN TẬP CHUNG (tiết 1)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61E5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7D61E5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 xml:space="preserve"> thức, kĩ năng: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CE5A38">
        <w:rPr>
          <w:rFonts w:ascii="Times New Roman" w:eastAsia="Times New Roman" w:hAnsi="Times New Roman"/>
          <w:sz w:val="28"/>
          <w:szCs w:val="28"/>
        </w:rPr>
        <w:t>được cách đọc, viết các số có ba chữ số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CE5A38">
        <w:rPr>
          <w:rFonts w:ascii="Times New Roman" w:eastAsia="Times New Roman" w:hAnsi="Times New Roman"/>
          <w:sz w:val="28"/>
          <w:szCs w:val="28"/>
        </w:rPr>
        <w:t xml:space="preserve">được cách so sánh và sắp xếp các số có ba chữ số 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54370" w:rsidRPr="00973607" w:rsidRDefault="006D5BCA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554370" w:rsidRPr="00973607">
        <w:rPr>
          <w:rFonts w:ascii="Times New Roman" w:eastAsia="Times New Roman" w:hAnsi="Times New Roman"/>
          <w:bCs/>
          <w:sz w:val="28"/>
          <w:szCs w:val="28"/>
        </w:rPr>
        <w:t xml:space="preserve"> HS phát triển năng lực giải </w:t>
      </w:r>
      <w:r w:rsidR="00554370">
        <w:rPr>
          <w:rFonts w:ascii="Times New Roman" w:eastAsia="Times New Roman" w:hAnsi="Times New Roman"/>
          <w:bCs/>
          <w:sz w:val="28"/>
          <w:szCs w:val="28"/>
        </w:rPr>
        <w:t>quyết vấn đề, năng lực giao tiếp</w:t>
      </w:r>
      <w:r w:rsidR="00554370" w:rsidRPr="00973607">
        <w:rPr>
          <w:rFonts w:ascii="Times New Roman" w:eastAsia="Times New Roman" w:hAnsi="Times New Roman"/>
          <w:bCs/>
          <w:sz w:val="28"/>
          <w:szCs w:val="28"/>
        </w:rPr>
        <w:t xml:space="preserve"> toán học.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hẩm chất:</w:t>
      </w:r>
    </w:p>
    <w:p w:rsidR="00554370" w:rsidRPr="006342F9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6342F9">
        <w:rPr>
          <w:rFonts w:ascii="Times New Roman" w:eastAsia="Times New Roman" w:hAnsi="Times New Roman"/>
          <w:bCs/>
          <w:sz w:val="28"/>
          <w:szCs w:val="28"/>
        </w:rPr>
        <w:t>Giáo dục HS yêu thích môn học.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54370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Bộ đồ dùng dạy toán 2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Bộ đồ dùng học toán</w:t>
      </w:r>
    </w:p>
    <w:p w:rsidR="00554370" w:rsidRPr="00CE5A38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A3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54370" w:rsidRPr="00CE5A38" w:rsidTr="00554370">
        <w:tc>
          <w:tcPr>
            <w:tcW w:w="4672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54370" w:rsidRPr="00CE5A38" w:rsidTr="00554370">
        <w:tc>
          <w:tcPr>
            <w:tcW w:w="4672" w:type="dxa"/>
            <w:shd w:val="clear" w:color="auto" w:fill="auto"/>
          </w:tcPr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</w:p>
          <w:p w:rsidR="00554370" w:rsidRPr="00514282" w:rsidRDefault="00554370" w:rsidP="00554370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14282">
              <w:rPr>
                <w:rFonts w:ascii="Times New Roman" w:hAnsi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554370" w:rsidRPr="007D61E5" w:rsidRDefault="00554370" w:rsidP="00554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nhận xét, kết nối vào bài mới: 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</w:t>
            </w: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uyện tập</w:t>
            </w:r>
          </w:p>
          <w:p w:rsidR="00554370" w:rsidRPr="00C516D3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C516D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YC HS làm bài, 1 HS lên bảng chữa bài</w:t>
            </w:r>
          </w:p>
          <w:p w:rsidR="00A33DBD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DBD" w:rsidRPr="00CE5A38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Nhận xét, tuyên dương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YC HS nhắc lại cách đọc, viết các số có ba chữ số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GV chốt KT: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1 củng cố kĩ năng đọc viết các số có ba chữ số</w:t>
            </w:r>
          </w:p>
          <w:p w:rsidR="00554370" w:rsidRPr="00C516D3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C516D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2: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YC HS làm bài, trao đổi chéo vở để chữa bài cho nhau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A33DBD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DBD" w:rsidRPr="00CE5A38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9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Đánh giá, nhận xét bài HS. </w:t>
            </w:r>
          </w:p>
          <w:p w:rsidR="00936569" w:rsidRPr="00CE5A38" w:rsidRDefault="00936569" w:rsidP="009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? Muốn tìm số liền sau của một số ta làm như thế nào?</w:t>
            </w:r>
          </w:p>
          <w:p w:rsidR="00936569" w:rsidRDefault="00936569" w:rsidP="009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? Muốn tìm số liền trước của một số ta làm như thế nào?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2 củng cố </w:t>
            </w:r>
            <w:r w:rsidR="00936569">
              <w:rPr>
                <w:rFonts w:ascii="Times New Roman" w:eastAsia="Times New Roman" w:hAnsi="Times New Roman"/>
                <w:sz w:val="28"/>
                <w:szCs w:val="28"/>
              </w:rPr>
              <w:t>cách tìm số liền trước, số liền sau của một số</w:t>
            </w:r>
          </w:p>
          <w:p w:rsidR="00554370" w:rsidRPr="00C516D3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C516D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</w:t>
            </w:r>
            <w:r w:rsidR="0093656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i 3</w:t>
            </w:r>
            <w:r w:rsidRPr="00C516D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: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CE5A3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YC HS tô màu vào </w:t>
            </w:r>
            <w:r w:rsidR="002559CC">
              <w:rPr>
                <w:rFonts w:ascii="Times New Roman" w:eastAsia="Times New Roman" w:hAnsi="Times New Roman"/>
                <w:iCs/>
                <w:sz w:val="28"/>
                <w:szCs w:val="28"/>
              </w:rPr>
              <w:t>VBT</w:t>
            </w:r>
            <w:r w:rsidRPr="00CE5A3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sau đó trả lời các câu hỏi của bài toán</w:t>
            </w:r>
          </w:p>
          <w:p w:rsidR="00A33DBD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A33DBD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A33DBD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A33DBD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A33DBD" w:rsidRPr="00CE5A38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Gv yêu cầu HS giải thích vì sao tô màu đỏ/ màu xanh vào những </w:t>
            </w:r>
            <w:r w:rsidR="002559CC">
              <w:rPr>
                <w:rFonts w:ascii="Times New Roman" w:eastAsia="Times New Roman" w:hAnsi="Times New Roman"/>
                <w:iCs/>
                <w:sz w:val="28"/>
                <w:szCs w:val="28"/>
              </w:rPr>
              <w:t>tảng băng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KT:</w:t>
            </w:r>
            <w:r w:rsidR="002559CC"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củng cố kĩ năng so sánh các số có ba chữ số</w:t>
            </w:r>
          </w:p>
          <w:p w:rsidR="00554370" w:rsidRPr="00C516D3" w:rsidRDefault="002559CC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 4</w:t>
            </w:r>
            <w:r w:rsidR="00554370" w:rsidRPr="00C516D3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YC HS làm bài</w:t>
            </w:r>
          </w:p>
          <w:p w:rsidR="00A33DBD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đọc nối tiếp kết quả. </w:t>
            </w:r>
          </w:p>
          <w:p w:rsidR="00D32C21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C21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54370" w:rsidRPr="00CE5A38">
              <w:rPr>
                <w:rFonts w:ascii="Times New Roman" w:eastAsia="Times New Roman" w:hAnsi="Times New Roman"/>
                <w:sz w:val="28"/>
                <w:szCs w:val="28"/>
              </w:rPr>
              <w:t>YC HS giải thích cách làm ở từng ý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Nhận xét, nêu đáp án đúng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KT:</w:t>
            </w:r>
            <w:r w:rsidR="002559CC"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củng cố kĩ năng so sánh các số trong phạm vi 1000</w:t>
            </w:r>
          </w:p>
          <w:p w:rsidR="002559CC" w:rsidRPr="00C516D3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5</w:t>
            </w:r>
            <w:r w:rsidRPr="00C516D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:</w:t>
            </w:r>
          </w:p>
          <w:p w:rsidR="002559CC" w:rsidRPr="00CE5A38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559CC" w:rsidRPr="00CE5A38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2559CC" w:rsidRPr="00CE5A38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YC HS làm bài, trao đổi chéo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để chữa bài cho nhau</w:t>
            </w:r>
          </w:p>
          <w:p w:rsidR="002559CC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E85565" w:rsidRDefault="00E85565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Default="00E85565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Default="00E85565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Pr="00CE5A38" w:rsidRDefault="00E85565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59CC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Đánh giá, nhận xét bài HS. </w:t>
            </w:r>
          </w:p>
          <w:p w:rsidR="002559CC" w:rsidRPr="00CE5A38" w:rsidRDefault="002559CC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tập 5 củng cố về số tròn trăm, tròn chục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? Hôm nay chúng mình được ôn lại những kiến thức gì?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? Em hãy nêu cách đọc, viết các số có ba chữ số?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? Nêu lại cách so sánh các số có ba chữ số?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Nhận xét giờ học. Dặn HS về học bài và chuẩn bị bài sau</w:t>
            </w:r>
          </w:p>
        </w:tc>
        <w:tc>
          <w:tcPr>
            <w:tcW w:w="4672" w:type="dxa"/>
            <w:shd w:val="clear" w:color="auto" w:fill="auto"/>
          </w:tcPr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- 2, 3 HS đọc.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- 1, 2 HS trả lời.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  <w:r w:rsidR="00A33DB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A33DBD" w:rsidRPr="00D32C21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32C21">
              <w:rPr>
                <w:rFonts w:ascii="Times New Roman" w:eastAsia="Times New Roman" w:hAnsi="Times New Roman"/>
                <w:i/>
                <w:sz w:val="28"/>
                <w:szCs w:val="28"/>
              </w:rPr>
              <w:t>245: hai trăm bốn mươi lăm</w:t>
            </w:r>
          </w:p>
          <w:p w:rsidR="00A33DBD" w:rsidRPr="00D32C21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32C21">
              <w:rPr>
                <w:rFonts w:ascii="Times New Roman" w:eastAsia="Times New Roman" w:hAnsi="Times New Roman"/>
                <w:i/>
                <w:sz w:val="28"/>
                <w:szCs w:val="28"/>
              </w:rPr>
              <w:t>214: hai trăm mười bốn</w:t>
            </w:r>
          </w:p>
          <w:p w:rsidR="00A33DBD" w:rsidRPr="00D32C21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32C21">
              <w:rPr>
                <w:rFonts w:ascii="Times New Roman" w:eastAsia="Times New Roman" w:hAnsi="Times New Roman"/>
                <w:i/>
                <w:sz w:val="28"/>
                <w:szCs w:val="28"/>
              </w:rPr>
              <w:t>254: hai trăm năm mươi tư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- 2, 3 HS đọc.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- 1, 2 HS trả lời.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nhân, HS đổi chéo kiểm tra.</w:t>
            </w:r>
          </w:p>
          <w:p w:rsidR="00A33DBD" w:rsidRPr="00D32C21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32C21">
              <w:rPr>
                <w:rFonts w:ascii="Times New Roman" w:eastAsia="Times New Roman" w:hAnsi="Times New Roman"/>
                <w:i/>
                <w:sz w:val="28"/>
                <w:szCs w:val="28"/>
              </w:rPr>
              <w:t>a. Số 999 là số liền trước của số 1000</w:t>
            </w:r>
          </w:p>
          <w:p w:rsidR="00A33DBD" w:rsidRPr="00D32C21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32C21">
              <w:rPr>
                <w:rFonts w:ascii="Times New Roman" w:eastAsia="Times New Roman" w:hAnsi="Times New Roman"/>
                <w:i/>
                <w:sz w:val="28"/>
                <w:szCs w:val="28"/>
              </w:rPr>
              <w:t>b. Số 501 là số liền sau của số 500</w:t>
            </w:r>
          </w:p>
          <w:p w:rsidR="00A33DBD" w:rsidRPr="00D32C21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32C21">
              <w:rPr>
                <w:rFonts w:ascii="Times New Roman" w:eastAsia="Times New Roman" w:hAnsi="Times New Roman"/>
                <w:i/>
                <w:sz w:val="28"/>
                <w:szCs w:val="28"/>
              </w:rPr>
              <w:t>c. số 499 là số liền trước của số 500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trình bày kết quả</w:t>
            </w:r>
          </w:p>
          <w:p w:rsidR="00554370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a. +</w:t>
            </w:r>
            <w:r w:rsidR="00D32C21">
              <w:rPr>
                <w:rFonts w:ascii="Times New Roman" w:eastAsia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ô màu xanh vào các tảng băng: 423, 182, 31, 181, 57,383, 40, 216, 45, 294, 344, 216, 18, 234, </w:t>
            </w:r>
          </w:p>
          <w:p w:rsidR="00A33DBD" w:rsidRPr="00CE5A38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Tô màu đỏ vào các tảng băng còn lại</w:t>
            </w:r>
          </w:p>
          <w:p w:rsidR="00554370" w:rsidRPr="00CE5A38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b. Có 12 tảng băng màu đỏ. Có 14 tảng băng xanh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DBD" w:rsidRPr="00CE5A38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59CC" w:rsidRPr="00CE5A38" w:rsidRDefault="002559CC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DBD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54370" w:rsidRPr="00CE5A38">
              <w:rPr>
                <w:rFonts w:ascii="Times New Roman" w:eastAsia="Times New Roman" w:hAnsi="Times New Roman"/>
                <w:sz w:val="28"/>
                <w:szCs w:val="28"/>
              </w:rPr>
              <w:t>2 -3 HS đọc.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</w:t>
            </w: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làm bài cá nhân</w:t>
            </w:r>
          </w:p>
          <w:p w:rsidR="00554370" w:rsidRPr="00CE5A38" w:rsidRDefault="00A33DBD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chữa bài, nhận xét</w:t>
            </w:r>
          </w:p>
          <w:p w:rsidR="00D32C21" w:rsidRDefault="00D32C21" w:rsidP="00D32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267 &lt; 276; 354 &lt; 350 ; 920 = 900 + 20</w:t>
            </w:r>
          </w:p>
          <w:p w:rsidR="00D32C21" w:rsidRDefault="00D32C21" w:rsidP="00D32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601 &gt; 599; 465 &lt; 564; 806 &lt; 800 + 60</w:t>
            </w:r>
          </w:p>
          <w:p w:rsidR="00554370" w:rsidRPr="00CE5A38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giải thích</w:t>
            </w:r>
          </w:p>
          <w:p w:rsidR="00554370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chữa bài</w:t>
            </w:r>
          </w:p>
          <w:p w:rsidR="002559CC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DBD" w:rsidRDefault="00A33DBD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DBD" w:rsidRDefault="00A33DBD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DBD" w:rsidRDefault="00A33DBD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59CC" w:rsidRPr="00CE5A38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- 2, 3 HS đọc.</w:t>
            </w:r>
          </w:p>
          <w:p w:rsidR="002559CC" w:rsidRPr="00CE5A38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- 1, 2 HS trả lời.</w:t>
            </w:r>
          </w:p>
          <w:p w:rsidR="002559CC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nhân, HS đổi chéo kiểm tra.</w:t>
            </w:r>
          </w:p>
          <w:p w:rsidR="00A33DBD" w:rsidRDefault="00A33DBD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a. Việt lấy được 2 tấm thẻ, đó là những tấm thẻ ghi số: 100, 600</w:t>
            </w:r>
          </w:p>
          <w:p w:rsidR="00A33DBD" w:rsidRDefault="00A33DBD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b. </w:t>
            </w:r>
            <w:r w:rsidR="00E85565">
              <w:rPr>
                <w:rFonts w:ascii="Times New Roman" w:eastAsia="Times New Roman" w:hAnsi="Times New Roman"/>
                <w:sz w:val="28"/>
                <w:szCs w:val="28"/>
              </w:rPr>
              <w:t>Nam lấy được ba tấm thẻ, đó là những tẩm thẻ ghi số: 160, 610, 450</w:t>
            </w:r>
          </w:p>
          <w:p w:rsidR="00E85565" w:rsidRPr="00CE5A38" w:rsidRDefault="00E85565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c. Còn lại 1 tấm thẻ ghi số 216</w:t>
            </w:r>
          </w:p>
          <w:p w:rsidR="002559CC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Default="00E85565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Pr="00CE5A38" w:rsidRDefault="00E85565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59CC" w:rsidRPr="00CE5A38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59CC" w:rsidRPr="00CE5A38" w:rsidRDefault="002559CC" w:rsidP="0025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nêu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</w:tc>
      </w:tr>
    </w:tbl>
    <w:p w:rsidR="00523121" w:rsidRPr="00C51A8C" w:rsidRDefault="00523121" w:rsidP="00523121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523121" w:rsidRDefault="00523121" w:rsidP="005231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523121" w:rsidRDefault="00523121" w:rsidP="00523121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2559CC" w:rsidRDefault="002559CC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32C21" w:rsidRDefault="00D32C21" w:rsidP="0093656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936569" w:rsidRPr="00C51A8C" w:rsidRDefault="00936569" w:rsidP="0052312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936569" w:rsidRPr="00C51A8C" w:rsidTr="007504FB">
        <w:tc>
          <w:tcPr>
            <w:tcW w:w="3948" w:type="dxa"/>
            <w:shd w:val="clear" w:color="auto" w:fill="auto"/>
          </w:tcPr>
          <w:p w:rsidR="00936569" w:rsidRPr="00554370" w:rsidRDefault="00936569" w:rsidP="007504FB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936569" w:rsidRPr="00C51A8C" w:rsidRDefault="00936569" w:rsidP="007504FB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36569" w:rsidRPr="00C51A8C" w:rsidTr="007504FB">
        <w:tc>
          <w:tcPr>
            <w:tcW w:w="3948" w:type="dxa"/>
            <w:shd w:val="clear" w:color="auto" w:fill="auto"/>
          </w:tcPr>
          <w:p w:rsidR="00936569" w:rsidRPr="00554370" w:rsidRDefault="00936569" w:rsidP="007504FB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26</w:t>
            </w:r>
          </w:p>
          <w:p w:rsidR="00936569" w:rsidRPr="00C51A8C" w:rsidRDefault="00936569" w:rsidP="007504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36569" w:rsidRPr="00C51A8C" w:rsidRDefault="00936569" w:rsidP="007504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E0641F"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   tháng   năm   </w:t>
            </w:r>
          </w:p>
        </w:tc>
      </w:tr>
    </w:tbl>
    <w:p w:rsidR="00D32C21" w:rsidRDefault="00D32C21" w:rsidP="0055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370" w:rsidRPr="00EF0DAE" w:rsidRDefault="00554370" w:rsidP="0055437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EF0DAE">
        <w:rPr>
          <w:rFonts w:ascii="Times New Roman" w:hAnsi="Times New Roman"/>
          <w:b/>
          <w:color w:val="FF0000"/>
          <w:sz w:val="28"/>
          <w:szCs w:val="28"/>
        </w:rPr>
        <w:t>BÀI 54: LUYỆN TẬP CHUNG (tiết 2)</w:t>
      </w:r>
    </w:p>
    <w:bookmarkEnd w:id="0"/>
    <w:p w:rsidR="00554370" w:rsidRPr="00950C36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50C36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3E7E">
        <w:rPr>
          <w:rFonts w:ascii="Times New Roman" w:eastAsia="Times New Roman" w:hAnsi="Times New Roman"/>
          <w:b/>
          <w:sz w:val="28"/>
          <w:szCs w:val="28"/>
        </w:rPr>
        <w:t>1</w:t>
      </w:r>
      <w:r w:rsidRPr="007D3E7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D3E7E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3E7E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 xml:space="preserve">Củng cố </w:t>
      </w:r>
      <w:r w:rsidRPr="007D3E7E">
        <w:rPr>
          <w:rFonts w:ascii="Times New Roman" w:eastAsia="Times New Roman" w:hAnsi="Times New Roman"/>
          <w:sz w:val="28"/>
          <w:szCs w:val="28"/>
        </w:rPr>
        <w:t>được các số có ba chữ số thành tổng các trăm, chục, đơn vị.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3E7E">
        <w:rPr>
          <w:rFonts w:ascii="Times New Roman" w:eastAsia="Times New Roman" w:hAnsi="Times New Roman"/>
          <w:sz w:val="28"/>
          <w:szCs w:val="28"/>
        </w:rPr>
        <w:t xml:space="preserve">- </w:t>
      </w:r>
      <w:r w:rsidR="006D5BCA">
        <w:rPr>
          <w:rFonts w:ascii="Times New Roman" w:eastAsia="Times New Roman" w:hAnsi="Times New Roman"/>
          <w:sz w:val="28"/>
          <w:szCs w:val="28"/>
        </w:rPr>
        <w:t>Củng cố s</w:t>
      </w:r>
      <w:r w:rsidRPr="007D3E7E">
        <w:rPr>
          <w:rFonts w:ascii="Times New Roman" w:eastAsia="Times New Roman" w:hAnsi="Times New Roman"/>
          <w:sz w:val="28"/>
          <w:szCs w:val="28"/>
        </w:rPr>
        <w:t>o sánh được các số có ba chữ số.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7D3E7E">
        <w:rPr>
          <w:rFonts w:ascii="Times New Roman" w:eastAsia="Times New Roman" w:hAnsi="Times New Roman"/>
          <w:iCs/>
          <w:sz w:val="28"/>
          <w:szCs w:val="28"/>
        </w:rPr>
        <w:t>- Ôn tập, củng cố về số bé nhất, số lớn nhất có ba chữ số (giống nhau hoặc khác nhau)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3E7E">
        <w:rPr>
          <w:rFonts w:ascii="Times New Roman" w:eastAsia="Times New Roman" w:hAnsi="Times New Roman"/>
          <w:b/>
          <w:bCs/>
          <w:sz w:val="28"/>
          <w:szCs w:val="28"/>
        </w:rPr>
        <w:t xml:space="preserve">2. Năng lực: </w:t>
      </w:r>
    </w:p>
    <w:p w:rsidR="00554370" w:rsidRPr="007D3E7E" w:rsidRDefault="006D5BCA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54370" w:rsidRPr="007D3E7E">
        <w:rPr>
          <w:rFonts w:ascii="Times New Roman" w:eastAsia="Times New Roman" w:hAnsi="Times New Roman"/>
          <w:sz w:val="28"/>
          <w:szCs w:val="28"/>
        </w:rPr>
        <w:t>HS phát triển năng lực giao tiếp toán học.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3E7E">
        <w:rPr>
          <w:rFonts w:ascii="Times New Roman" w:eastAsia="Times New Roman" w:hAnsi="Times New Roman"/>
          <w:sz w:val="28"/>
          <w:szCs w:val="28"/>
        </w:rPr>
        <w:t>- Qua giải các bài tập có tình huống, HS phát triển năng lực giải quyết vấn đề.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3E7E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7D3E7E">
        <w:rPr>
          <w:rFonts w:ascii="Times New Roman" w:eastAsia="Times New Roman" w:hAnsi="Times New Roman"/>
          <w:b/>
          <w:bCs/>
          <w:sz w:val="28"/>
          <w:szCs w:val="28"/>
        </w:rPr>
        <w:t>Phẩm chất: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D3E7E">
        <w:rPr>
          <w:rFonts w:ascii="Times New Roman" w:eastAsia="Times New Roman" w:hAnsi="Times New Roman"/>
          <w:bCs/>
          <w:sz w:val="28"/>
          <w:szCs w:val="28"/>
        </w:rPr>
        <w:t>- Giáo dục HS tính chính xác.</w:t>
      </w:r>
    </w:p>
    <w:p w:rsidR="00554370" w:rsidRPr="007D3E7E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3E7E">
        <w:rPr>
          <w:rFonts w:ascii="Times New Roman" w:eastAsia="Times New Roman" w:hAnsi="Times New Roman"/>
          <w:bCs/>
          <w:sz w:val="28"/>
          <w:szCs w:val="28"/>
        </w:rPr>
        <w:t>- Rèn luyện tính cẩn thận, nhanh nhẹn.</w:t>
      </w:r>
    </w:p>
    <w:p w:rsidR="00554370" w:rsidRPr="00950C36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0C36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54370" w:rsidRPr="00B66952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554370" w:rsidRPr="00950C36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 xml:space="preserve">SGK, </w:t>
      </w:r>
      <w:r w:rsidRPr="00950C36">
        <w:rPr>
          <w:rFonts w:ascii="Times New Roman" w:eastAsia="Times New Roman" w:hAnsi="Times New Roman"/>
          <w:sz w:val="28"/>
          <w:szCs w:val="28"/>
        </w:rPr>
        <w:t>Bộ đồ dùng dạy học Toán 2</w:t>
      </w:r>
    </w:p>
    <w:p w:rsidR="00554370" w:rsidRPr="00950C36" w:rsidRDefault="00554370" w:rsidP="00554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50C36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16"/>
      </w:tblGrid>
      <w:tr w:rsidR="00554370" w:rsidRPr="00950C36" w:rsidTr="00D32C21">
        <w:tc>
          <w:tcPr>
            <w:tcW w:w="4928" w:type="dxa"/>
            <w:shd w:val="clear" w:color="auto" w:fill="auto"/>
          </w:tcPr>
          <w:p w:rsidR="00554370" w:rsidRPr="00950C36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416" w:type="dxa"/>
            <w:shd w:val="clear" w:color="auto" w:fill="auto"/>
          </w:tcPr>
          <w:p w:rsidR="00554370" w:rsidRPr="00950C36" w:rsidRDefault="00554370" w:rsidP="00554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54370" w:rsidRPr="00CE5A38" w:rsidTr="00D32C21">
        <w:tc>
          <w:tcPr>
            <w:tcW w:w="4928" w:type="dxa"/>
            <w:shd w:val="clear" w:color="auto" w:fill="auto"/>
          </w:tcPr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</w:p>
          <w:p w:rsidR="00554370" w:rsidRPr="007D3E7E" w:rsidRDefault="00554370" w:rsidP="00554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7D3E7E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- GV cho HS hát tập thể. </w:t>
            </w:r>
          </w:p>
          <w:p w:rsidR="00554370" w:rsidRPr="007D3E7E" w:rsidRDefault="00554370" w:rsidP="00554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7D3E7E">
              <w:rPr>
                <w:rFonts w:ascii="Times New Roman" w:hAnsi="Times New Roman"/>
                <w:color w:val="000000"/>
                <w:sz w:val="28"/>
                <w:szCs w:val="27"/>
              </w:rPr>
              <w:t>- GV gọi 2 HS lên bảng. GV đọc số, HS viết số:</w:t>
            </w:r>
            <w:r w:rsidR="002559CC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 </w:t>
            </w:r>
            <w:r w:rsidRPr="007D3E7E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HS1: Sáu trăm bảy mươi lăm. HS2: Năm trăm chín mươi mốt; </w:t>
            </w:r>
          </w:p>
          <w:p w:rsidR="00554370" w:rsidRPr="007D3E7E" w:rsidRDefault="00554370" w:rsidP="00554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7D3E7E">
              <w:rPr>
                <w:rFonts w:ascii="Times New Roman" w:hAnsi="Times New Roman"/>
                <w:color w:val="000000"/>
                <w:sz w:val="28"/>
                <w:szCs w:val="27"/>
              </w:rPr>
              <w:t>- Lớp làm bảng con: Hai trăm linh tám.</w:t>
            </w:r>
          </w:p>
          <w:p w:rsidR="00554370" w:rsidRPr="007D3E7E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32"/>
                <w:szCs w:val="28"/>
              </w:rPr>
            </w:pPr>
            <w:r w:rsidRPr="007D3E7E">
              <w:rPr>
                <w:rFonts w:ascii="Times New Roman" w:hAnsi="Times New Roman"/>
                <w:color w:val="000000"/>
                <w:sz w:val="28"/>
                <w:szCs w:val="27"/>
              </w:rPr>
              <w:t>- GV nhận xét, kết nối vào bài mới:</w:t>
            </w:r>
            <w:r w:rsidRPr="007D3E7E">
              <w:rPr>
                <w:rFonts w:ascii="Times New Roman" w:hAnsi="Times New Roman"/>
                <w:i/>
                <w:color w:val="000000"/>
                <w:sz w:val="28"/>
                <w:szCs w:val="27"/>
              </w:rPr>
              <w:t>Luyện tập.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HD HS luyện tập:</w:t>
            </w:r>
          </w:p>
          <w:p w:rsidR="00554370" w:rsidRPr="007D61E5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7D61E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Bài 1: 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- YC HS làm bài </w:t>
            </w:r>
            <w:r w:rsidR="002559CC"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, 1 vài HS lên bảng chữa bài</w:t>
            </w:r>
          </w:p>
          <w:p w:rsidR="00E85565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Pr="00950C36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Nhận xét, tuyên dương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BT1 củng cố kĩ năng viết một số có ba chữ số thành tổng các trăm, chục, đơn vị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7D61E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2: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Bài yêu cầu làm gì?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YC HS làm bài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Tổ chức chữa bài qua trò chơi: Ai nhanh, ai đúng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+ GV phổ biến luật chơi, cách chơi: Gv chia lớp thành 2 đội, mỗi đội cử 4 người chơi, xếp thành hàng, khi nghe hiệu lệnh “Bắt đầu”, HS lần lượt cầm những chiếc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thẻ đúng/sai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 xếp vào các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ô </w:t>
            </w: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tương ứng. Các đội thi trong 2 phút. Đội nào làm nhanh và chính xác thì đội đó dành chiến thắng</w:t>
            </w:r>
          </w:p>
          <w:p w:rsidR="00523121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+ Tổ chức cho HS chơi</w:t>
            </w:r>
          </w:p>
          <w:p w:rsidR="00E85565" w:rsidRPr="00CE5A38" w:rsidRDefault="00E85565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+ Nhận xét, tuyên dương đội chơi thắng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GV yêu cầu một vài HS giải thích, với những phép tính sai có thể yêu cầu HS sửa lại cho đúng</w:t>
            </w:r>
          </w:p>
          <w:p w:rsidR="00523121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 </w:t>
            </w:r>
          </w:p>
          <w:p w:rsidR="00523121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 KT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Bài tập 2 củng cố kĩ năng so sánh các số có ba chữ số</w:t>
            </w:r>
          </w:p>
          <w:p w:rsidR="00554370" w:rsidRPr="007D61E5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7D61E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3: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YC HS quan sát số trăm, số đơn vị của hai số được so sánh và nhận xét.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GV nêu: Để số thứ nhất bé hơn số thứ hai thì số 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>trăm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 của số thứ nhất phải bé hơn số 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>trăm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 của số thứ hai. Vậy ta có thể đặt vào đó các thẻ ghi số nào?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nhận xét, chốt lại đáp án đúng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Mở rộng: Gv có thể thay dấu &lt; trong bài thành dấu &gt; hoặc dấu = để HS tìm những thẻ số thích hợp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BT3 củng cố kĩ năng so sánh các số có ba chữ số</w:t>
            </w:r>
          </w:p>
          <w:p w:rsidR="00554370" w:rsidRPr="007D61E5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7D61E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4: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YC HS làm việc theo cặp, một bạn hỏi một bạn trả lời các câu hỏi </w:t>
            </w:r>
            <w:r w:rsidR="00523121">
              <w:rPr>
                <w:rFonts w:ascii="Times New Roman" w:eastAsia="Times New Roman" w:hAnsi="Times New Roman"/>
                <w:iCs/>
                <w:sz w:val="28"/>
                <w:szCs w:val="28"/>
              </w:rPr>
              <w:t>như trong VBT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các cặp lên trả lời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nhận xét và kết luận: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+ Số 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 xml:space="preserve">tròn chục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bé nhất có ba chữ số 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>khác nhau là số 120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Số 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 xml:space="preserve">tròn chục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lớn nhất có ba chữ số khác nhau là số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 xml:space="preserve"> 980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+ Số 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 xml:space="preserve">tròn chục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bé nhất có ba chữ số là số 1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523121" w:rsidRDefault="005231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Số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tròn chục lớn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 nhất có ba chữ số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 số 990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BT này ôn tập và củng cố về số bé nhất, số lớn nhất có ba chữ số</w:t>
            </w:r>
          </w:p>
          <w:p w:rsidR="00554370" w:rsidRPr="007D61E5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1E5">
              <w:rPr>
                <w:rFonts w:ascii="Times New Roman" w:eastAsia="Times New Roman" w:hAnsi="Times New Roman"/>
                <w:b/>
                <w:sz w:val="28"/>
                <w:szCs w:val="28"/>
              </w:rPr>
              <w:t>Bài 5: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YC HS làm bài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lên bảng chữa bài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? Để 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>Mèo tìm được đồ vật em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 làm như thế nào?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Nhận xét, nêu đáp án đúng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525">
              <w:rPr>
                <w:rFonts w:ascii="Times New Roman" w:eastAsia="Times New Roman" w:hAnsi="Times New Roman"/>
                <w:b/>
                <w:sz w:val="28"/>
                <w:szCs w:val="28"/>
              </w:rPr>
              <w:t>- GV chốt: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BT5 củng cố kĩ năng so sánh hai số trong phạm vi 1000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? Hôm nay chúng mình được ôn lại những kiến thức gì?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? Nêu lại cách so sánh các số có ba chữ số?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Nhận xét giờ học. Dặn HS về học bài và chuẩn bị bài sau</w:t>
            </w: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</w:tcPr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- 2, 3 HS đọc.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- 1, 2 HS trả lời.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HS làm bài, trao đổi chéo vở kiểm tra bài cho nhau</w:t>
            </w:r>
          </w:p>
          <w:p w:rsidR="00E85565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638 = 600 + 30 + 8</w:t>
            </w:r>
          </w:p>
          <w:p w:rsidR="00E85565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580 = 500 + 80</w:t>
            </w:r>
          </w:p>
          <w:p w:rsidR="00E85565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360 = 300 + 60</w:t>
            </w:r>
          </w:p>
          <w:p w:rsidR="00E85565" w:rsidRPr="00950C36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406 = 400 + 6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- 2, 3 HS đọc.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- 1, 2 HS trả lời.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HS lên chơi</w:t>
            </w:r>
          </w:p>
          <w:p w:rsidR="00E85565" w:rsidRPr="00CE5A38" w:rsidRDefault="00E85565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a. Đ  b. S  c. S   d. S   e. S   g. Đ</w:t>
            </w: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3121" w:rsidRPr="00CE5A38" w:rsidRDefault="00523121" w:rsidP="0052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5A3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565" w:rsidRDefault="00E85565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C21" w:rsidRPr="00950C36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- 1, 2 HS trả lời.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HS quan sát, nhận xét và tìm các số phù hợp với yêu cầu của bài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  <w:r w:rsidR="00E8556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E85565" w:rsidRPr="00D32C21">
              <w:rPr>
                <w:rFonts w:ascii="Times New Roman" w:eastAsia="Times New Roman" w:hAnsi="Times New Roman"/>
                <w:i/>
                <w:sz w:val="28"/>
                <w:szCs w:val="28"/>
              </w:rPr>
              <w:t>Nam có thể xếp các thẻ ghi chữ số: 6, 7, 8, 9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Các nhóm làm việc, trình bày kết quả</w:t>
            </w:r>
          </w:p>
          <w:p w:rsidR="00D32C21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C21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C21" w:rsidRPr="00950C36" w:rsidRDefault="00D32C21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chữa bài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- HS hoàn thành bài. 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So sánh các số ở ngã</w:t>
            </w:r>
            <w:r w:rsidR="00523121">
              <w:rPr>
                <w:rFonts w:ascii="Times New Roman" w:eastAsia="Times New Roman" w:hAnsi="Times New Roman"/>
                <w:sz w:val="28"/>
                <w:szCs w:val="28"/>
              </w:rPr>
              <w:t xml:space="preserve"> rẽ và đi theo đường có ghi số bé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 hơn</w:t>
            </w: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950C36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4370" w:rsidRPr="00CE5A38" w:rsidRDefault="00554370" w:rsidP="00554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</w:tc>
      </w:tr>
    </w:tbl>
    <w:p w:rsidR="00554370" w:rsidRPr="00CE5A38" w:rsidRDefault="00554370" w:rsidP="0055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370" w:rsidRPr="00C51A8C" w:rsidRDefault="00554370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C51A8C" w:rsidRDefault="0079077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523121" w:rsidRDefault="0079077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D40A9C" w:rsidRDefault="00790772" w:rsidP="00790772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sectPr w:rsidR="00D40A9C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772"/>
    <w:rsid w:val="000D0E0D"/>
    <w:rsid w:val="0019767A"/>
    <w:rsid w:val="002559CC"/>
    <w:rsid w:val="002637EF"/>
    <w:rsid w:val="002B7363"/>
    <w:rsid w:val="0034165D"/>
    <w:rsid w:val="00341717"/>
    <w:rsid w:val="00523121"/>
    <w:rsid w:val="00554370"/>
    <w:rsid w:val="00622C46"/>
    <w:rsid w:val="006C2D14"/>
    <w:rsid w:val="006D5BCA"/>
    <w:rsid w:val="007504FB"/>
    <w:rsid w:val="00790772"/>
    <w:rsid w:val="008F2122"/>
    <w:rsid w:val="009278DB"/>
    <w:rsid w:val="00936569"/>
    <w:rsid w:val="00A20389"/>
    <w:rsid w:val="00A33DBD"/>
    <w:rsid w:val="00D32C21"/>
    <w:rsid w:val="00D40A9C"/>
    <w:rsid w:val="00DA41B0"/>
    <w:rsid w:val="00E0641F"/>
    <w:rsid w:val="00E5539F"/>
    <w:rsid w:val="00E85565"/>
    <w:rsid w:val="00EE5716"/>
    <w:rsid w:val="00EF0DAE"/>
    <w:rsid w:val="00F441D3"/>
    <w:rsid w:val="00F4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9C74B-C1FF-4B1B-82CC-8E665E84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21</cp:revision>
  <dcterms:created xsi:type="dcterms:W3CDTF">2021-07-08T02:26:00Z</dcterms:created>
  <dcterms:modified xsi:type="dcterms:W3CDTF">2021-08-11T06:57:00Z</dcterms:modified>
</cp:coreProperties>
</file>