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3375" w14:textId="77777777" w:rsidR="00E862B1" w:rsidRPr="00BE380E" w:rsidRDefault="005F6E1B" w:rsidP="00527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80E">
        <w:rPr>
          <w:rFonts w:ascii="Times New Roman" w:hAnsi="Times New Roman" w:cs="Times New Roman"/>
          <w:b/>
          <w:sz w:val="24"/>
          <w:szCs w:val="24"/>
        </w:rPr>
        <w:t>HƯỚNG DẪN CHẤM</w:t>
      </w:r>
      <w:r w:rsidR="0052728D" w:rsidRPr="00BE3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2B1" w:rsidRPr="00BE380E">
        <w:rPr>
          <w:rFonts w:ascii="Times New Roman" w:hAnsi="Times New Roman" w:cs="Times New Roman"/>
          <w:b/>
          <w:sz w:val="24"/>
          <w:szCs w:val="24"/>
        </w:rPr>
        <w:t>ĐỀ KIỂM TRA HỌC KỲ II</w:t>
      </w:r>
    </w:p>
    <w:p w14:paraId="1AAD4EC2" w14:textId="250D87BD" w:rsidR="0052728D" w:rsidRPr="00BE380E" w:rsidRDefault="0052728D" w:rsidP="00527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80E">
        <w:rPr>
          <w:rFonts w:ascii="Times New Roman" w:hAnsi="Times New Roman" w:cs="Times New Roman"/>
          <w:b/>
          <w:sz w:val="24"/>
          <w:szCs w:val="24"/>
        </w:rPr>
        <w:t xml:space="preserve"> TOÁN 1</w:t>
      </w:r>
      <w:r w:rsidR="003F5374" w:rsidRPr="00BE380E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="00281EA8" w:rsidRPr="00BE380E">
        <w:rPr>
          <w:rFonts w:ascii="Times New Roman" w:hAnsi="Times New Roman" w:cs="Times New Roman"/>
          <w:b/>
          <w:sz w:val="24"/>
          <w:szCs w:val="24"/>
        </w:rPr>
        <w:t xml:space="preserve"> – KHÔNG CHUYÊN</w:t>
      </w:r>
    </w:p>
    <w:p w14:paraId="0F644A48" w14:textId="59A7E2BE" w:rsidR="00E862B1" w:rsidRPr="00BE380E" w:rsidRDefault="00E862B1" w:rsidP="00527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80E">
        <w:rPr>
          <w:rFonts w:ascii="Times New Roman" w:hAnsi="Times New Roman" w:cs="Times New Roman"/>
          <w:b/>
          <w:sz w:val="24"/>
          <w:szCs w:val="24"/>
        </w:rPr>
        <w:t>NĂM HỌC 2023-2024</w:t>
      </w:r>
    </w:p>
    <w:p w14:paraId="379FFF1A" w14:textId="184E9114" w:rsidR="003171AE" w:rsidRPr="00AC121C" w:rsidRDefault="00AC121C" w:rsidP="004211A9">
      <w:pPr>
        <w:spacing w:after="160" w:line="259" w:lineRule="auto"/>
        <w:ind w:left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121C">
        <w:rPr>
          <w:rFonts w:ascii="Times New Roman" w:eastAsia="Calibri" w:hAnsi="Times New Roman" w:cs="Times New Roman"/>
          <w:b/>
          <w:bCs/>
          <w:sz w:val="24"/>
          <w:szCs w:val="24"/>
        </w:rPr>
        <w:t>MÃ ĐỀ 129, 130, 131, 132</w:t>
      </w:r>
    </w:p>
    <w:tbl>
      <w:tblPr>
        <w:tblStyle w:val="TableGrid"/>
        <w:tblW w:w="100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1"/>
        <w:gridCol w:w="8460"/>
        <w:gridCol w:w="818"/>
      </w:tblGrid>
      <w:tr w:rsidR="0052728D" w:rsidRPr="00BE380E" w14:paraId="4B60B246" w14:textId="77777777" w:rsidTr="000C0711">
        <w:tc>
          <w:tcPr>
            <w:tcW w:w="811" w:type="dxa"/>
          </w:tcPr>
          <w:p w14:paraId="76DCD98C" w14:textId="77777777" w:rsidR="0052728D" w:rsidRPr="00BE380E" w:rsidRDefault="0052728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460" w:type="dxa"/>
          </w:tcPr>
          <w:p w14:paraId="1192B803" w14:textId="77777777" w:rsidR="0052728D" w:rsidRPr="00BE380E" w:rsidRDefault="0052728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18" w:type="dxa"/>
          </w:tcPr>
          <w:p w14:paraId="44AA1126" w14:textId="77777777" w:rsidR="0052728D" w:rsidRPr="00BE380E" w:rsidRDefault="0052728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3171AE" w:rsidRPr="00BE380E" w14:paraId="404DEE0A" w14:textId="77777777" w:rsidTr="000C0711">
        <w:tc>
          <w:tcPr>
            <w:tcW w:w="811" w:type="dxa"/>
            <w:vMerge w:val="restart"/>
          </w:tcPr>
          <w:p w14:paraId="57A40E9B" w14:textId="77777777" w:rsidR="003171AE" w:rsidRPr="00BE380E" w:rsidRDefault="003171AE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14:paraId="4BD12EB8" w14:textId="2DA54676" w:rsidR="003171AE" w:rsidRPr="00BE380E" w:rsidRDefault="00700BF4" w:rsidP="00687C04">
            <w:pPr>
              <w:tabs>
                <w:tab w:val="left" w:pos="720"/>
              </w:tabs>
              <w:spacing w:before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0B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Câu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87C04" w:rsidRPr="00BE3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Tính đạo hàm của hàm số </w:t>
            </w:r>
            <w:r w:rsidR="00687C04" w:rsidRPr="00BE380E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2170" w:dyaOrig="380" w14:anchorId="67940E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45pt;height:18.45pt" o:ole="">
                  <v:imagedata r:id="rId7" o:title=""/>
                </v:shape>
                <o:OLEObject Type="Embed" ProgID="Equation.DSMT4" ShapeID="_x0000_i1025" DrawAspect="Content" ObjectID="_1774962940" r:id="rId8"/>
              </w:object>
            </w:r>
            <w:r w:rsidR="00687C04" w:rsidRPr="00BE3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tại </w:t>
            </w:r>
            <w:r w:rsidR="00687C04" w:rsidRPr="00BE380E">
              <w:rPr>
                <w:rFonts w:ascii="Times New Roman" w:eastAsia="Calibri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600" w:dyaOrig="360" w14:anchorId="360EEA0E">
                <v:shape id="_x0000_i1026" type="#_x0000_t75" style="width:30pt;height:18pt" o:ole="">
                  <v:imagedata r:id="rId9" o:title=""/>
                </v:shape>
                <o:OLEObject Type="Embed" ProgID="Equation.DSMT4" ShapeID="_x0000_i1026" DrawAspect="Content" ObjectID="_1774962941" r:id="rId10"/>
              </w:object>
            </w:r>
            <w:r w:rsidR="00687C04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87C04" w:rsidRPr="00BE3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bằng định nghĩa.</w:t>
            </w:r>
          </w:p>
        </w:tc>
        <w:tc>
          <w:tcPr>
            <w:tcW w:w="818" w:type="dxa"/>
          </w:tcPr>
          <w:p w14:paraId="32FA1D97" w14:textId="77777777" w:rsidR="003171AE" w:rsidRPr="00BE380E" w:rsidRDefault="003171AE" w:rsidP="00A748F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171AE" w:rsidRPr="00BE380E" w14:paraId="072ECF62" w14:textId="77777777" w:rsidTr="000C0711">
        <w:tc>
          <w:tcPr>
            <w:tcW w:w="811" w:type="dxa"/>
            <w:vMerge/>
            <w:vAlign w:val="center"/>
          </w:tcPr>
          <w:p w14:paraId="08B1DAB7" w14:textId="77777777" w:rsidR="003171AE" w:rsidRPr="00BE380E" w:rsidRDefault="003171AE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14:paraId="11795C0C" w14:textId="58494E61" w:rsidR="00700BF4" w:rsidRPr="00700BF4" w:rsidRDefault="00700BF4" w:rsidP="00700BF4">
            <w:pPr>
              <w:shd w:val="clear" w:color="auto" w:fill="FFFFFF"/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0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Lời giải:</w:t>
            </w:r>
          </w:p>
          <w:p w14:paraId="2A20533B" w14:textId="4105AAE1" w:rsidR="003171AE" w:rsidRPr="00BE380E" w:rsidRDefault="003171AE" w:rsidP="003171AE">
            <w:pPr>
              <w:shd w:val="clear" w:color="auto" w:fill="FFFFFF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420" w:dyaOrig="380" w14:anchorId="757DF4F2">
                <v:shape id="_x0000_i1027" type="#_x0000_t75" style="width:321.45pt;height:18.45pt" o:ole="">
                  <v:imagedata r:id="rId11" o:title=""/>
                </v:shape>
                <o:OLEObject Type="Embed" ProgID="Equation.DSMT4" ShapeID="_x0000_i1027" DrawAspect="Content" ObjectID="_1774962942" r:id="rId12"/>
              </w:object>
            </w:r>
          </w:p>
        </w:tc>
        <w:tc>
          <w:tcPr>
            <w:tcW w:w="818" w:type="dxa"/>
            <w:vAlign w:val="center"/>
          </w:tcPr>
          <w:p w14:paraId="26BC473C" w14:textId="77777777" w:rsidR="00700BF4" w:rsidRDefault="00700BF4" w:rsidP="006D40AC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5D37A" w14:textId="0F50B855" w:rsidR="003171AE" w:rsidRPr="00BE380E" w:rsidRDefault="003171AE" w:rsidP="006D40AC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71AE" w:rsidRPr="00BE380E" w14:paraId="083BDBCD" w14:textId="77777777" w:rsidTr="000C0711">
        <w:tc>
          <w:tcPr>
            <w:tcW w:w="811" w:type="dxa"/>
            <w:vMerge/>
            <w:vAlign w:val="center"/>
          </w:tcPr>
          <w:p w14:paraId="29D690D6" w14:textId="77777777" w:rsidR="003171AE" w:rsidRPr="00BE380E" w:rsidRDefault="003171AE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14:paraId="277F17FE" w14:textId="580CF2EB" w:rsidR="003171AE" w:rsidRPr="00BE380E" w:rsidRDefault="003171AE" w:rsidP="003171AE">
            <w:pPr>
              <w:spacing w:line="288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340" w:dyaOrig="640" w14:anchorId="7C2AEB7C">
                <v:shape id="_x0000_i1028" type="#_x0000_t75" style="width:166.3pt;height:32.15pt" o:ole="">
                  <v:imagedata r:id="rId13" o:title=""/>
                </v:shape>
                <o:OLEObject Type="Embed" ProgID="Equation.DSMT4" ShapeID="_x0000_i1028" DrawAspect="Content" ObjectID="_1774962943" r:id="rId14"/>
              </w:object>
            </w:r>
          </w:p>
        </w:tc>
        <w:tc>
          <w:tcPr>
            <w:tcW w:w="818" w:type="dxa"/>
            <w:vAlign w:val="center"/>
          </w:tcPr>
          <w:p w14:paraId="51C8323B" w14:textId="77777777" w:rsidR="003171AE" w:rsidRPr="00BE380E" w:rsidRDefault="003171AE" w:rsidP="006D40AC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71AE" w:rsidRPr="00BE380E" w14:paraId="38916081" w14:textId="77777777" w:rsidTr="003171AE">
        <w:tc>
          <w:tcPr>
            <w:tcW w:w="811" w:type="dxa"/>
            <w:vMerge/>
            <w:vAlign w:val="center"/>
          </w:tcPr>
          <w:p w14:paraId="7B6BFD31" w14:textId="77777777" w:rsidR="003171AE" w:rsidRPr="00BE380E" w:rsidRDefault="003171AE" w:rsidP="003171A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14:paraId="78DD4A11" w14:textId="77777777" w:rsidR="003171AE" w:rsidRPr="00BE380E" w:rsidRDefault="003171AE" w:rsidP="003171AE">
            <w:pPr>
              <w:spacing w:line="288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110" w:dyaOrig="640" w14:anchorId="1598F2C1">
                <v:shape id="_x0000_i1029" type="#_x0000_t75" style="width:156pt;height:32.15pt" o:ole="">
                  <v:imagedata r:id="rId15" o:title=""/>
                </v:shape>
                <o:OLEObject Type="Embed" ProgID="Equation.DSMT4" ShapeID="_x0000_i1029" DrawAspect="Content" ObjectID="_1774962944" r:id="rId16"/>
              </w:object>
            </w:r>
          </w:p>
        </w:tc>
        <w:tc>
          <w:tcPr>
            <w:tcW w:w="818" w:type="dxa"/>
          </w:tcPr>
          <w:p w14:paraId="5C6F6563" w14:textId="77777777" w:rsidR="003171AE" w:rsidRPr="00BE380E" w:rsidRDefault="003171AE" w:rsidP="0031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71AE" w:rsidRPr="00BE380E" w14:paraId="0333DB68" w14:textId="77777777" w:rsidTr="003171AE">
        <w:tc>
          <w:tcPr>
            <w:tcW w:w="811" w:type="dxa"/>
            <w:vMerge/>
            <w:vAlign w:val="center"/>
          </w:tcPr>
          <w:p w14:paraId="3C301107" w14:textId="77777777" w:rsidR="003171AE" w:rsidRPr="00BE380E" w:rsidRDefault="003171AE" w:rsidP="003171A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14:paraId="1B09FD0E" w14:textId="77777777" w:rsidR="003171AE" w:rsidRPr="00BE380E" w:rsidRDefault="003171AE" w:rsidP="003171AE">
            <w:pPr>
              <w:spacing w:line="288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60" w:dyaOrig="310" w14:anchorId="27A58F96">
                <v:shape id="_x0000_i1030" type="#_x0000_t75" style="width:48pt;height:15.85pt" o:ole="">
                  <v:imagedata r:id="rId17" o:title=""/>
                </v:shape>
                <o:OLEObject Type="Embed" ProgID="Equation.DSMT4" ShapeID="_x0000_i1030" DrawAspect="Content" ObjectID="_1774962945" r:id="rId18"/>
              </w:object>
            </w:r>
          </w:p>
        </w:tc>
        <w:tc>
          <w:tcPr>
            <w:tcW w:w="818" w:type="dxa"/>
          </w:tcPr>
          <w:p w14:paraId="693DCECF" w14:textId="77777777" w:rsidR="003171AE" w:rsidRPr="00BE380E" w:rsidRDefault="003171AE" w:rsidP="0031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8FF" w:rsidRPr="00BE380E" w14:paraId="232E538E" w14:textId="77777777" w:rsidTr="000C0711">
        <w:tc>
          <w:tcPr>
            <w:tcW w:w="811" w:type="dxa"/>
            <w:vMerge w:val="restart"/>
            <w:vAlign w:val="center"/>
          </w:tcPr>
          <w:p w14:paraId="7774D016" w14:textId="77777777" w:rsidR="00A748FF" w:rsidRPr="00BE380E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  <w:r w:rsidR="00557DB6"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460" w:type="dxa"/>
            <w:vAlign w:val="center"/>
          </w:tcPr>
          <w:p w14:paraId="2ECA5C75" w14:textId="19BE9FD0" w:rsidR="005C762E" w:rsidRPr="00BE380E" w:rsidRDefault="00700BF4" w:rsidP="005C762E">
            <w:pPr>
              <w:shd w:val="clear" w:color="auto" w:fill="FFFFFF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700BF4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Câu 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5C762E" w:rsidRPr="00BE380E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a)</w:t>
            </w:r>
            <w:r w:rsidR="005C762E"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Một kĩ sư thiết kế một đường ray tàu lượn, mà mặt cắt của nó là một đường cong có dạng parabol. Giả sử gốc tọa độ đặt tại</w:t>
            </w:r>
            <w:r w:rsidR="00E77E4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điểm</w:t>
            </w:r>
            <w:r w:rsidR="005C762E"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C762E" w:rsidRPr="00BE380E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30" w:dyaOrig="280" w14:anchorId="76DC446C">
                <v:shape id="_x0000_i1031" type="#_x0000_t75" style="width:12pt;height:14.15pt" o:ole="">
                  <v:imagedata r:id="rId19" o:title=""/>
                </v:shape>
                <o:OLEObject Type="Embed" ProgID="Equation.DSMT4" ShapeID="_x0000_i1031" DrawAspect="Content" ObjectID="_1774962946" r:id="rId20"/>
              </w:object>
            </w:r>
            <w:r w:rsidR="00185DCB" w:rsidRPr="00185DC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C762E"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(hình vẽ tham khảo) và phương trình của parabol là </w:t>
            </w:r>
            <w:r w:rsidR="005C762E"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640" w:dyaOrig="620" w14:anchorId="7B39D712">
                <v:shape id="_x0000_i1032" type="#_x0000_t75" style="width:82.3pt;height:30.45pt" o:ole="">
                  <v:imagedata r:id="rId21" o:title=""/>
                </v:shape>
                <o:OLEObject Type="Embed" ProgID="Equation.DSMT4" ShapeID="_x0000_i1032" DrawAspect="Content" ObjectID="_1774962947" r:id="rId22"/>
              </w:object>
            </w:r>
            <w:r w:rsidR="005C762E"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trong đó </w:t>
            </w:r>
            <w:r w:rsidR="00904FCA" w:rsidRPr="00043CA7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20" w:dyaOrig="260" w14:anchorId="74FCC6D8">
                <v:shape id="_x0000_i1033" type="#_x0000_t75" style="width:21pt;height:13.3pt" o:ole="">
                  <v:imagedata r:id="rId23" o:title=""/>
                </v:shape>
                <o:OLEObject Type="Embed" ProgID="Equation.DSMT4" ShapeID="_x0000_i1033" DrawAspect="Content" ObjectID="_1774962948" r:id="rId24"/>
              </w:object>
            </w:r>
            <w:r w:rsidR="005C762E"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tính bằng mét. T</w:t>
            </w:r>
            <w:r w:rsidR="005C762E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iếp tuyến của parabol tại điểm </w:t>
            </w:r>
            <w:r w:rsidR="005C762E" w:rsidRPr="00BE380E">
              <w:rPr>
                <w:rFonts w:ascii="Times New Roman" w:eastAsia="Calibri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30" w:dyaOrig="280" w14:anchorId="20654FAC">
                <v:shape id="_x0000_i1034" type="#_x0000_t75" style="width:12pt;height:14.15pt" o:ole="">
                  <v:imagedata r:id="rId19" o:title=""/>
                </v:shape>
                <o:OLEObject Type="Embed" ProgID="Equation.DSMT4" ShapeID="_x0000_i1034" DrawAspect="Content" ObjectID="_1774962949" r:id="rId25"/>
              </w:object>
            </w:r>
            <w:r w:rsidR="005C762E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là đường thẳng </w:t>
            </w:r>
            <w:r w:rsidR="005C762E" w:rsidRPr="00BE380E">
              <w:rPr>
                <w:rFonts w:ascii="Times New Roman" w:eastAsia="Calibri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400" w:dyaOrig="400" w14:anchorId="69AE2F0E">
                <v:shape id="_x0000_i1035" type="#_x0000_t75" style="width:20.15pt;height:20.15pt" o:ole="">
                  <v:imagedata r:id="rId26" o:title=""/>
                </v:shape>
                <o:OLEObject Type="Embed" ProgID="Equation.DSMT4" ShapeID="_x0000_i1035" DrawAspect="Content" ObjectID="_1774962950" r:id="rId27"/>
              </w:object>
            </w:r>
            <w:r w:rsidR="005C762E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có hệ số góc là </w:t>
            </w:r>
            <w:r w:rsidR="005C762E" w:rsidRPr="00BE380E">
              <w:rPr>
                <w:rFonts w:ascii="Times New Roman" w:eastAsia="Calibri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300" w:dyaOrig="620" w14:anchorId="5A50276B">
                <v:shape id="_x0000_i1036" type="#_x0000_t75" style="width:15.85pt;height:30.45pt" o:ole="">
                  <v:imagedata r:id="rId28" o:title=""/>
                </v:shape>
                <o:OLEObject Type="Embed" ProgID="Equation.DSMT4" ShapeID="_x0000_i1036" DrawAspect="Content" ObjectID="_1774962951" r:id="rId29"/>
              </w:object>
            </w:r>
            <w:r w:rsidR="005C762E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5C762E"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Hãy tính độ dốc của mặt đường ray tại điểm</w:t>
            </w:r>
            <w:r w:rsidR="00D9635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7795B" w:rsidRPr="0017795B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fr-FR"/>
              </w:rPr>
              <w:object w:dxaOrig="320" w:dyaOrig="260" w14:anchorId="1043A672">
                <v:shape id="_x0000_i1037" type="#_x0000_t75" style="width:15.85pt;height:12.85pt" o:ole="">
                  <v:imagedata r:id="rId30" o:title=""/>
                </v:shape>
                <o:OLEObject Type="Embed" ProgID="Equation.DSMT4" ShapeID="_x0000_i1037" DrawAspect="Content" ObjectID="_1774962952" r:id="rId31"/>
              </w:object>
            </w:r>
            <w:r w:rsidR="005C762E"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F635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cách </w:t>
            </w:r>
            <w:r w:rsidR="00FF6353" w:rsidRPr="00FF6353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fr-FR"/>
              </w:rPr>
              <w:object w:dxaOrig="240" w:dyaOrig="260" w14:anchorId="6903DC2F">
                <v:shape id="_x0000_i1038" type="#_x0000_t75" style="width:12pt;height:12.85pt" o:ole="">
                  <v:imagedata r:id="rId32" o:title=""/>
                </v:shape>
                <o:OLEObject Type="Embed" ProgID="Equation.DSMT4" ShapeID="_x0000_i1038" DrawAspect="Content" ObjectID="_1774962953" r:id="rId33"/>
              </w:object>
            </w:r>
            <w:r w:rsidR="00FF635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7378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8</w:t>
            </w:r>
            <w:r w:rsidR="00F73787" w:rsidRPr="006838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fr-FR"/>
              </w:rPr>
              <w:t>m</w:t>
            </w:r>
            <w:r w:rsidR="00F7378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theo phương ngang</w:t>
            </w:r>
            <w:r w:rsidR="000333A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C762E"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(độ dốc tại một điểm được xác định bởi góc giữa phương tiếp xúc với đường ray tại điểm đó và phương ngang).</w:t>
            </w:r>
          </w:p>
          <w:p w14:paraId="66C35715" w14:textId="4E3802D6" w:rsidR="00A748FF" w:rsidRPr="005E74E6" w:rsidRDefault="005C762E" w:rsidP="005E74E6">
            <w:pPr>
              <w:shd w:val="clear" w:color="auto" w:fill="FFFFFF"/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r w:rsidR="00B61707">
              <w:rPr>
                <w:noProof/>
              </w:rPr>
              <w:t xml:space="preserve"> </w:t>
            </w:r>
            <w:r w:rsidR="005E74E6" w:rsidRPr="005E74E6">
              <w:rPr>
                <w:noProof/>
              </w:rPr>
              <w:drawing>
                <wp:inline distT="0" distB="0" distL="0" distR="0" wp14:anchorId="42465E31" wp14:editId="7BD2523E">
                  <wp:extent cx="2844800" cy="1465341"/>
                  <wp:effectExtent l="0" t="0" r="0" b="1905"/>
                  <wp:docPr id="360765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65422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975" cy="1469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vAlign w:val="center"/>
          </w:tcPr>
          <w:p w14:paraId="6EF0B3CB" w14:textId="77777777" w:rsidR="00A748FF" w:rsidRPr="00BE380E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748FF" w:rsidRPr="00BE380E" w14:paraId="420A3142" w14:textId="77777777" w:rsidTr="000C0711">
        <w:tc>
          <w:tcPr>
            <w:tcW w:w="811" w:type="dxa"/>
            <w:vMerge/>
            <w:vAlign w:val="center"/>
          </w:tcPr>
          <w:p w14:paraId="43483C23" w14:textId="77777777" w:rsidR="00A748FF" w:rsidRPr="00BE380E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14:paraId="45030B4C" w14:textId="77777777" w:rsidR="00700BF4" w:rsidRPr="00700BF4" w:rsidRDefault="00700BF4" w:rsidP="00700BF4">
            <w:pPr>
              <w:shd w:val="clear" w:color="auto" w:fill="FFFFFF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9" w:lineRule="auto"/>
              <w:ind w:left="992" w:hanging="102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0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Lời giải</w:t>
            </w:r>
          </w:p>
          <w:p w14:paraId="4537E47B" w14:textId="005E8438" w:rsidR="003171AE" w:rsidRPr="00BE380E" w:rsidRDefault="003171AE" w:rsidP="006106CA">
            <w:pPr>
              <w:shd w:val="clear" w:color="auto" w:fill="FFFFFF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9" w:lineRule="auto"/>
              <w:ind w:left="992" w:hanging="10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 </w:t>
            </w:r>
            <w:r w:rsidR="00077689"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420" w:dyaOrig="620" w14:anchorId="0054A4B7">
                <v:shape id="_x0000_i1039" type="#_x0000_t75" style="width:71.55pt;height:31.3pt" o:ole="">
                  <v:imagedata r:id="rId35" o:title=""/>
                </v:shape>
                <o:OLEObject Type="Embed" ProgID="Equation.DSMT4" ShapeID="_x0000_i1039" DrawAspect="Content" ObjectID="_1774962954" r:id="rId36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C450D64" w14:textId="77777777" w:rsidR="003171AE" w:rsidRPr="00BE380E" w:rsidRDefault="003171AE" w:rsidP="006106CA">
            <w:pPr>
              <w:shd w:val="clear" w:color="auto" w:fill="FFFFFF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9" w:lineRule="auto"/>
              <w:ind w:left="992" w:hanging="10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Vì </w:t>
            </w:r>
            <w:r w:rsidRPr="00BE380E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400" w:dyaOrig="400" w14:anchorId="4A3FB2E8">
                <v:shape id="_x0000_i1040" type="#_x0000_t75" style="width:20.15pt;height:20.15pt" o:ole="">
                  <v:imagedata r:id="rId37" o:title=""/>
                </v:shape>
                <o:OLEObject Type="Embed" ProgID="Equation.DSMT4" ShapeID="_x0000_i1040" DrawAspect="Content" ObjectID="_1774962955" r:id="rId38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phương trình tiếp tuyến của đồ thị tại </w:t>
            </w:r>
            <w:r w:rsidRPr="00BE380E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30" w:dyaOrig="260" w14:anchorId="08BF517E">
                <v:shape id="_x0000_i1041" type="#_x0000_t75" style="width:12pt;height:12.45pt" o:ole="">
                  <v:imagedata r:id="rId39" o:title=""/>
                </v:shape>
                <o:OLEObject Type="Embed" ProgID="Equation.DSMT4" ShapeID="_x0000_i1041" DrawAspect="Content" ObjectID="_1774962956" r:id="rId40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có hệ số góc bằng </w:t>
            </w:r>
            <w:r w:rsidR="006106CA"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 w14:anchorId="2EA5FD28">
                <v:shape id="_x0000_i1042" type="#_x0000_t75" style="width:12pt;height:31.3pt" o:ole="">
                  <v:imagedata r:id="rId41" o:title=""/>
                </v:shape>
                <o:OLEObject Type="Embed" ProgID="Equation.DSMT4" ShapeID="_x0000_i1042" DrawAspect="Content" ObjectID="_1774962957" r:id="rId42"/>
              </w:object>
            </w:r>
            <w:r w:rsidR="006106CA"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nên ta có</w:t>
            </w:r>
            <w:r w:rsidR="006106CA"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840" w:dyaOrig="620" w14:anchorId="30EDABB8">
                <v:shape id="_x0000_i1043" type="#_x0000_t75" style="width:92.15pt;height:30.45pt" o:ole="">
                  <v:imagedata r:id="rId43" o:title=""/>
                </v:shape>
                <o:OLEObject Type="Embed" ProgID="Equation.DSMT4" ShapeID="_x0000_i1043" DrawAspect="Content" ObjectID="_1774962958" r:id="rId44"/>
              </w:object>
            </w:r>
          </w:p>
          <w:p w14:paraId="501F6C7A" w14:textId="77777777" w:rsidR="008764A6" w:rsidRPr="00BE380E" w:rsidRDefault="008764A6" w:rsidP="008764A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" w:type="dxa"/>
            <w:vAlign w:val="center"/>
          </w:tcPr>
          <w:p w14:paraId="6091522B" w14:textId="77777777" w:rsidR="00A748FF" w:rsidRPr="00BE380E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748FF" w:rsidRPr="00BE380E" w14:paraId="4BD430AB" w14:textId="77777777" w:rsidTr="000C0711">
        <w:tc>
          <w:tcPr>
            <w:tcW w:w="811" w:type="dxa"/>
            <w:vMerge/>
            <w:vAlign w:val="center"/>
          </w:tcPr>
          <w:p w14:paraId="1C109190" w14:textId="77777777" w:rsidR="00A748FF" w:rsidRPr="00BE380E" w:rsidRDefault="00A748FF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14:paraId="42ACF9F5" w14:textId="77777777" w:rsidR="00077689" w:rsidRDefault="00077689" w:rsidP="006106CA">
            <w:pPr>
              <w:shd w:val="clear" w:color="auto" w:fill="FFFFFF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9" w:lineRule="auto"/>
              <w:ind w:left="992" w:hanging="9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Vậy </w:t>
            </w:r>
            <w:r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480" w:dyaOrig="620" w14:anchorId="28E1708F">
                <v:shape id="_x0000_i1044" type="#_x0000_t75" style="width:73.3pt;height:31.3pt" o:ole="">
                  <v:imagedata r:id="rId45" o:title=""/>
                </v:shape>
                <o:OLEObject Type="Embed" ProgID="Equation.DSMT4" ShapeID="_x0000_i1044" DrawAspect="Content" ObjectID="_1774962959" r:id="rId46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66D436" w14:textId="48BEC625" w:rsidR="00066AE9" w:rsidRPr="00BE380E" w:rsidRDefault="00066AE9" w:rsidP="006106CA">
            <w:pPr>
              <w:shd w:val="clear" w:color="auto" w:fill="FFFFFF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9" w:lineRule="auto"/>
              <w:ind w:left="992" w:hanging="9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95B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fr-FR"/>
              </w:rPr>
              <w:object w:dxaOrig="320" w:dyaOrig="260" w14:anchorId="1BE80232">
                <v:shape id="_x0000_i1045" type="#_x0000_t75" style="width:15.85pt;height:12.85pt" o:ole="">
                  <v:imagedata r:id="rId30" o:title=""/>
                </v:shape>
                <o:OLEObject Type="Embed" ProgID="Equation.DSMT4" ShapeID="_x0000_i1045" DrawAspect="Content" ObjectID="_1774962960" r:id="rId47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cách </w:t>
            </w:r>
            <w:r w:rsidRPr="00FF6353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fr-FR"/>
              </w:rPr>
              <w:object w:dxaOrig="240" w:dyaOrig="260" w14:anchorId="2EA90544">
                <v:shape id="_x0000_i1046" type="#_x0000_t75" style="width:12pt;height:12.85pt" o:ole="">
                  <v:imagedata r:id="rId32" o:title=""/>
                </v:shape>
                <o:OLEObject Type="Embed" ProgID="Equation.DSMT4" ShapeID="_x0000_i1046" DrawAspect="Content" ObjectID="_1774962961" r:id="rId4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8</w:t>
            </w:r>
            <w:r w:rsidRPr="006838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fr-FR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theo phương ngang nên </w:t>
            </w:r>
            <w:r w:rsidR="00553501" w:rsidRPr="00553501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fr-FR"/>
              </w:rPr>
              <w:object w:dxaOrig="700" w:dyaOrig="360" w14:anchorId="74DA0437">
                <v:shape id="_x0000_i1047" type="#_x0000_t75" style="width:35.15pt;height:18pt" o:ole="">
                  <v:imagedata r:id="rId49" o:title=""/>
                </v:shape>
                <o:OLEObject Type="Embed" ProgID="Equation.DSMT4" ShapeID="_x0000_i1047" DrawAspect="Content" ObjectID="_1774962962" r:id="rId50"/>
              </w:object>
            </w:r>
          </w:p>
          <w:p w14:paraId="00FE1223" w14:textId="7F7D27D9" w:rsidR="00077689" w:rsidRPr="00BE380E" w:rsidRDefault="00077689" w:rsidP="006106CA">
            <w:pPr>
              <w:tabs>
                <w:tab w:val="left" w:pos="720"/>
              </w:tabs>
              <w:spacing w:after="160" w:line="259" w:lineRule="auto"/>
              <w:ind w:left="1080" w:hanging="9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Hệ số góc của tiếp tuyến tại </w:t>
            </w:r>
            <w:r w:rsidR="00553501" w:rsidRPr="0017795B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fr-FR"/>
              </w:rPr>
              <w:object w:dxaOrig="320" w:dyaOrig="260" w14:anchorId="4C01E363">
                <v:shape id="_x0000_i1048" type="#_x0000_t75" style="width:15.85pt;height:12.85pt" o:ole="">
                  <v:imagedata r:id="rId30" o:title=""/>
                </v:shape>
                <o:OLEObject Type="Embed" ProgID="Equation.DSMT4" ShapeID="_x0000_i1048" DrawAspect="Content" ObjectID="_1774962963" r:id="rId51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</w:t>
            </w:r>
            <w:r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80" w:dyaOrig="620" w14:anchorId="260AAFDC">
                <v:shape id="_x0000_i1049" type="#_x0000_t75" style="width:48.45pt;height:30.45pt" o:ole="">
                  <v:imagedata r:id="rId52" o:title=""/>
                </v:shape>
                <o:OLEObject Type="Embed" ProgID="Equation.DSMT4" ShapeID="_x0000_i1049" DrawAspect="Content" ObjectID="_1774962964" r:id="rId53"/>
              </w:object>
            </w:r>
          </w:p>
          <w:p w14:paraId="2E0A6BEF" w14:textId="7F6EBCB2" w:rsidR="00077689" w:rsidRPr="00BE380E" w:rsidRDefault="00077689" w:rsidP="006106CA">
            <w:pPr>
              <w:tabs>
                <w:tab w:val="left" w:pos="720"/>
              </w:tabs>
              <w:spacing w:after="160" w:line="259" w:lineRule="auto"/>
              <w:ind w:left="1080" w:hanging="9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Độ dốc</w:t>
            </w:r>
            <w:r w:rsidR="0055350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400" w:dyaOrig="620" w14:anchorId="030944B2">
                <v:shape id="_x0000_i1050" type="#_x0000_t75" style="width:70.3pt;height:30.45pt" o:ole="">
                  <v:imagedata r:id="rId54" o:title=""/>
                </v:shape>
                <o:OLEObject Type="Embed" ProgID="Equation.DSMT4" ShapeID="_x0000_i1050" DrawAspect="Content" ObjectID="_1774962965" r:id="rId55"/>
              </w:object>
            </w:r>
          </w:p>
          <w:p w14:paraId="60DB7189" w14:textId="77777777" w:rsidR="008764A6" w:rsidRPr="00BE380E" w:rsidRDefault="008764A6" w:rsidP="008764A6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8" w:type="dxa"/>
            <w:vAlign w:val="center"/>
          </w:tcPr>
          <w:p w14:paraId="5D9F8593" w14:textId="77777777" w:rsidR="00A748FF" w:rsidRPr="00BE380E" w:rsidRDefault="008764A6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52728D" w:rsidRPr="00BE380E" w14:paraId="14569A92" w14:textId="77777777" w:rsidTr="000C0711">
        <w:tc>
          <w:tcPr>
            <w:tcW w:w="811" w:type="dxa"/>
            <w:vMerge w:val="restart"/>
            <w:vAlign w:val="center"/>
          </w:tcPr>
          <w:p w14:paraId="265BE8EA" w14:textId="77777777" w:rsidR="0052728D" w:rsidRPr="00BE380E" w:rsidRDefault="00557DB6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2b</w:t>
            </w:r>
          </w:p>
        </w:tc>
        <w:tc>
          <w:tcPr>
            <w:tcW w:w="8460" w:type="dxa"/>
            <w:vAlign w:val="center"/>
          </w:tcPr>
          <w:p w14:paraId="2F0315DA" w14:textId="21E7C3FF" w:rsidR="0052728D" w:rsidRPr="00BE380E" w:rsidRDefault="00700BF4" w:rsidP="00077689">
            <w:pPr>
              <w:tabs>
                <w:tab w:val="left" w:pos="810"/>
                <w:tab w:val="left" w:pos="993"/>
              </w:tabs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00BF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Câu 2.</w:t>
            </w:r>
            <w:r w:rsidRPr="00700BF4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FA19CF" w:rsidRPr="00BE380E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b)</w:t>
            </w:r>
            <w:r w:rsidR="00FA19CF" w:rsidRPr="00BE380E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FA19CF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Hai chuyến bay của hai hãng hàng không </w:t>
            </w:r>
            <w:r w:rsidR="00FA19CF" w:rsidRPr="00BE38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X</w:t>
            </w:r>
            <w:r w:rsidR="00FA19CF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="00FA19CF" w:rsidRPr="00BE38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Y</w:t>
            </w:r>
            <w:r w:rsidR="00FA19CF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hoạt động độc lập với nhau. </w:t>
            </w:r>
            <w:r w:rsidR="00FA19CF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Xác suất chuyến bay của hãng </w:t>
            </w:r>
            <w:r w:rsidR="00FA19CF" w:rsidRPr="00BE380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X</w:t>
            </w:r>
            <w:r w:rsidR="00FA19CF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khởi hành không đúng giờ là </w:t>
            </w:r>
            <w:r w:rsidR="00FA19CF" w:rsidRPr="00BE380E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60" w:dyaOrig="320" w14:anchorId="3F6DD497">
                <v:shape id="_x0000_i1051" type="#_x0000_t75" style="width:27.85pt;height:15.85pt" o:ole="">
                  <v:imagedata r:id="rId56" o:title=""/>
                </v:shape>
                <o:OLEObject Type="Embed" ProgID="Equation.DSMT4" ShapeID="_x0000_i1051" DrawAspect="Content" ObjectID="_1774962966" r:id="rId57"/>
              </w:object>
            </w:r>
            <w:r w:rsidR="00FA19CF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xác suất chuyến bay của hãng </w:t>
            </w:r>
            <w:r w:rsidR="00FA19CF" w:rsidRPr="00BE380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Y</w:t>
            </w:r>
            <w:r w:rsidR="00FA19CF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khởi hành không đúng giờ là </w:t>
            </w:r>
            <w:r w:rsidR="00FA19CF" w:rsidRPr="00BE380E">
              <w:rPr>
                <w:rFonts w:ascii="Times New Roman" w:eastAsia="Calibri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560" w:dyaOrig="320" w14:anchorId="73817D91">
                <v:shape id="_x0000_i1052" type="#_x0000_t75" style="width:27.85pt;height:15.85pt" o:ole="">
                  <v:imagedata r:id="rId58" o:title=""/>
                </v:shape>
                <o:OLEObject Type="Embed" ProgID="Equation.DSMT4" ShapeID="_x0000_i1052" DrawAspect="Content" ObjectID="_1774962967" r:id="rId59"/>
              </w:object>
            </w:r>
            <w:r w:rsidR="00FA19CF" w:rsidRPr="00BE38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A19CF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Tính xác suất để chỉ có duy nhất một trong hai chuyến bay khởi hành đúng giờ.</w:t>
            </w:r>
          </w:p>
        </w:tc>
        <w:tc>
          <w:tcPr>
            <w:tcW w:w="818" w:type="dxa"/>
            <w:vAlign w:val="center"/>
          </w:tcPr>
          <w:p w14:paraId="246A128E" w14:textId="77777777" w:rsidR="0052728D" w:rsidRPr="00BE380E" w:rsidRDefault="00600DBA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923186" w:rsidRPr="00BE380E" w14:paraId="22D1D3AA" w14:textId="77777777" w:rsidTr="000C0711">
        <w:tc>
          <w:tcPr>
            <w:tcW w:w="811" w:type="dxa"/>
            <w:vMerge/>
            <w:vAlign w:val="center"/>
          </w:tcPr>
          <w:p w14:paraId="5974835E" w14:textId="77777777" w:rsidR="00923186" w:rsidRPr="00BE380E" w:rsidRDefault="00923186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14:paraId="104DBC1E" w14:textId="77777777" w:rsidR="00700BF4" w:rsidRPr="00AC121C" w:rsidRDefault="00700BF4" w:rsidP="00700BF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700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Lời giải:</w:t>
            </w:r>
          </w:p>
          <w:p w14:paraId="65E08D0E" w14:textId="6BDCCA67" w:rsidR="00923186" w:rsidRPr="00BE380E" w:rsidRDefault="00077689" w:rsidP="0007768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BE380E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80" w:dyaOrig="320" w14:anchorId="69378BA0">
                <v:shape id="_x0000_i1053" type="#_x0000_t75" style="width:24pt;height:15.85pt" o:ole="">
                  <v:imagedata r:id="rId60" o:title=""/>
                </v:shape>
                <o:OLEObject Type="Embed" ProgID="Equation.DSMT4" ShapeID="_x0000_i1053" DrawAspect="Content" ObjectID="_1774962968" r:id="rId61"/>
              </w:objec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lần lượt là biến cố chuyến bay của hãng X và Y khởi hành đúng giờ.</w:t>
            </w:r>
          </w:p>
        </w:tc>
        <w:tc>
          <w:tcPr>
            <w:tcW w:w="818" w:type="dxa"/>
            <w:vAlign w:val="center"/>
          </w:tcPr>
          <w:p w14:paraId="72903F1B" w14:textId="77777777" w:rsidR="00923186" w:rsidRPr="00BE380E" w:rsidRDefault="00923186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41E1D" w:rsidRPr="00BE380E" w14:paraId="4FBAB8AB" w14:textId="77777777" w:rsidTr="000C0711">
        <w:tc>
          <w:tcPr>
            <w:tcW w:w="811" w:type="dxa"/>
            <w:vMerge/>
            <w:vAlign w:val="center"/>
          </w:tcPr>
          <w:p w14:paraId="66B1E71D" w14:textId="77777777" w:rsidR="00941E1D" w:rsidRPr="00BE380E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14:paraId="51FC32E1" w14:textId="77777777" w:rsidR="00077689" w:rsidRPr="00BE380E" w:rsidRDefault="00077689" w:rsidP="0007768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Xác suất để chỉ </w: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có duy nhất một trong hai chuyển bay khởi hành đúng giờ là</w:t>
            </w:r>
          </w:p>
          <w:p w14:paraId="5338B86E" w14:textId="77777777" w:rsidR="00557DB6" w:rsidRPr="00BE380E" w:rsidRDefault="00077689" w:rsidP="000776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4580" w:dyaOrig="440" w14:anchorId="12F46D44">
                <v:shape id="_x0000_i1054" type="#_x0000_t75" style="width:228pt;height:21.85pt" o:ole="">
                  <v:imagedata r:id="rId62" o:title=""/>
                </v:shape>
                <o:OLEObject Type="Embed" ProgID="Equation.DSMT4" ShapeID="_x0000_i1054" DrawAspect="Content" ObjectID="_1774962969" r:id="rId63"/>
              </w:object>
            </w: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Align w:val="center"/>
          </w:tcPr>
          <w:p w14:paraId="420833DF" w14:textId="77777777" w:rsidR="00941E1D" w:rsidRPr="00BE380E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2728D" w:rsidRPr="00AC121C" w14:paraId="4633E8FE" w14:textId="77777777" w:rsidTr="000C0711">
        <w:tc>
          <w:tcPr>
            <w:tcW w:w="811" w:type="dxa"/>
            <w:vAlign w:val="center"/>
          </w:tcPr>
          <w:p w14:paraId="494B5CF9" w14:textId="77777777" w:rsidR="0052728D" w:rsidRPr="00BE380E" w:rsidRDefault="00822DB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8460" w:type="dxa"/>
            <w:vAlign w:val="center"/>
          </w:tcPr>
          <w:p w14:paraId="6B3AA907" w14:textId="1445F526" w:rsidR="00077689" w:rsidRPr="00BE380E" w:rsidRDefault="00700BF4" w:rsidP="00077689">
            <w:pPr>
              <w:tabs>
                <w:tab w:val="left" w:pos="992"/>
              </w:tabs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00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Câu 3.</w:t>
            </w:r>
            <w:r w:rsidRPr="00700BF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077689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Cho hình chóp </w:t>
            </w:r>
            <w:r w:rsidR="00077689" w:rsidRPr="00BE380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20" w:dyaOrig="279" w14:anchorId="46109202">
                <v:shape id="_x0000_i1055" type="#_x0000_t75" style="width:46.7pt;height:14.15pt" o:ole="">
                  <v:imagedata r:id="rId64" o:title=""/>
                </v:shape>
                <o:OLEObject Type="Embed" ProgID="Equation.DSMT4" ShapeID="_x0000_i1055" DrawAspect="Content" ObjectID="_1774962970" r:id="rId65"/>
              </w:object>
            </w:r>
            <w:r w:rsidR="00077689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có đáy là hình chữ nhật có cạnh </w:t>
            </w:r>
            <w:r w:rsidR="00077689"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680" w:dyaOrig="320" w14:anchorId="04BE3B6F">
                <v:shape id="_x0000_i1056" type="#_x0000_t75" style="width:84pt;height:15.85pt" o:ole="">
                  <v:imagedata r:id="rId66" o:title=""/>
                </v:shape>
                <o:OLEObject Type="Embed" ProgID="Equation.DSMT4" ShapeID="_x0000_i1056" DrawAspect="Content" ObjectID="_1774962971" r:id="rId67"/>
              </w:object>
            </w:r>
            <w:r w:rsidR="00077689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, tam giác </w:t>
            </w:r>
            <w:r w:rsidR="00077689" w:rsidRPr="00BE380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99" w:dyaOrig="279" w14:anchorId="10FAC999">
                <v:shape id="_x0000_i1057" type="#_x0000_t75" style="width:24.45pt;height:14.15pt" o:ole="">
                  <v:imagedata r:id="rId68" o:title=""/>
                </v:shape>
                <o:OLEObject Type="Embed" ProgID="Equation.DSMT4" ShapeID="_x0000_i1057" DrawAspect="Content" ObjectID="_1774962972" r:id="rId69"/>
              </w:object>
            </w:r>
            <w:r w:rsidR="00077689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đều và nằm trong mặt phẳng vuông góc với đáy. Gọi </w:t>
            </w:r>
            <w:r w:rsidR="00077689"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60" w:dyaOrig="320" w14:anchorId="0014B5DF">
                <v:shape id="_x0000_i1058" type="#_x0000_t75" style="width:27.85pt;height:15.85pt" o:ole="">
                  <v:imagedata r:id="rId70" o:title=""/>
                </v:shape>
                <o:OLEObject Type="Embed" ProgID="Equation.DSMT4" ShapeID="_x0000_i1058" DrawAspect="Content" ObjectID="_1774962973" r:id="rId71"/>
              </w:object>
            </w:r>
            <w:r w:rsidR="00077689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lần lượt là trung điểm </w:t>
            </w:r>
            <w:r w:rsidR="00077689" w:rsidRPr="00BE380E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400" w:dyaOrig="260" w14:anchorId="3591E3D6">
                <v:shape id="_x0000_i1059" type="#_x0000_t75" style="width:20.15pt;height:12.45pt" o:ole="">
                  <v:imagedata r:id="rId72" o:title=""/>
                </v:shape>
                <o:OLEObject Type="Embed" ProgID="Equation.DSMT4" ShapeID="_x0000_i1059" DrawAspect="Content" ObjectID="_1774962974" r:id="rId73"/>
              </w:object>
            </w:r>
            <w:r w:rsidR="00077689"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="00077689" w:rsidRPr="00BE380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40" w:dyaOrig="279" w14:anchorId="38DE4895">
                <v:shape id="_x0000_i1060" type="#_x0000_t75" style="width:22.7pt;height:14.15pt" o:ole="">
                  <v:imagedata r:id="rId74" o:title=""/>
                </v:shape>
                <o:OLEObject Type="Embed" ProgID="Equation.DSMT4" ShapeID="_x0000_i1060" DrawAspect="Content" ObjectID="_1774962975" r:id="rId75"/>
              </w:object>
            </w:r>
          </w:p>
          <w:p w14:paraId="447352F3" w14:textId="77777777" w:rsidR="00077689" w:rsidRPr="00BE380E" w:rsidRDefault="00077689" w:rsidP="00077689">
            <w:pPr>
              <w:tabs>
                <w:tab w:val="left" w:pos="992"/>
              </w:tabs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a) Chứng minh: </w:t>
            </w:r>
            <w:r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40" w:dyaOrig="320" w14:anchorId="42935A50">
                <v:shape id="_x0000_i1061" type="#_x0000_t75" style="width:77.55pt;height:15.85pt" o:ole="">
                  <v:imagedata r:id="rId76" o:title=""/>
                </v:shape>
                <o:OLEObject Type="Embed" ProgID="Equation.DSMT4" ShapeID="_x0000_i1061" DrawAspect="Content" ObjectID="_1774962976" r:id="rId77"/>
              </w:object>
            </w:r>
          </w:p>
          <w:p w14:paraId="17421337" w14:textId="77777777" w:rsidR="0052728D" w:rsidRPr="00BE380E" w:rsidRDefault="00077689" w:rsidP="0007768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b) Tính góc phẳng nhị diện </w:t>
            </w:r>
            <w:r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80" w:dyaOrig="320" w14:anchorId="29FC9544">
                <v:shape id="_x0000_i1062" type="#_x0000_t75" style="width:54pt;height:15.85pt" o:ole="">
                  <v:imagedata r:id="rId78" o:title=""/>
                </v:shape>
                <o:OLEObject Type="Embed" ProgID="Equation.DSMT4" ShapeID="_x0000_i1062" DrawAspect="Content" ObjectID="_1774962977" r:id="rId79"/>
              </w:object>
            </w:r>
          </w:p>
        </w:tc>
        <w:tc>
          <w:tcPr>
            <w:tcW w:w="818" w:type="dxa"/>
            <w:vAlign w:val="center"/>
          </w:tcPr>
          <w:p w14:paraId="5CE7DDC6" w14:textId="77777777" w:rsidR="0052728D" w:rsidRPr="00BE380E" w:rsidRDefault="0052728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941E1D" w:rsidRPr="00BE380E" w14:paraId="0BD7D3AF" w14:textId="77777777" w:rsidTr="000C0711">
        <w:tc>
          <w:tcPr>
            <w:tcW w:w="811" w:type="dxa"/>
            <w:vMerge w:val="restart"/>
            <w:vAlign w:val="center"/>
          </w:tcPr>
          <w:p w14:paraId="507E3FF9" w14:textId="77777777" w:rsidR="00941E1D" w:rsidRPr="00BE380E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8460" w:type="dxa"/>
            <w:vAlign w:val="center"/>
          </w:tcPr>
          <w:p w14:paraId="16691C49" w14:textId="77777777" w:rsidR="008301D1" w:rsidRPr="00BE380E" w:rsidRDefault="00077689" w:rsidP="00DB7B5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F72240" wp14:editId="78E9D534">
                  <wp:extent cx="3248025" cy="242843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46" cy="246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dxa"/>
            <w:vAlign w:val="center"/>
          </w:tcPr>
          <w:p w14:paraId="596ED46A" w14:textId="77777777" w:rsidR="00941E1D" w:rsidRPr="00BE380E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4211A9" w:rsidRPr="00BE380E" w14:paraId="5798136E" w14:textId="77777777" w:rsidTr="000C0711">
        <w:tc>
          <w:tcPr>
            <w:tcW w:w="811" w:type="dxa"/>
            <w:vMerge/>
            <w:vAlign w:val="center"/>
          </w:tcPr>
          <w:p w14:paraId="71E086A3" w14:textId="77777777" w:rsidR="004211A9" w:rsidRPr="00BE380E" w:rsidRDefault="004211A9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14:paraId="4D99FF8B" w14:textId="513F5C60" w:rsidR="004211A9" w:rsidRPr="00BE380E" w:rsidRDefault="004211A9" w:rsidP="004211A9">
            <w:pPr>
              <w:tabs>
                <w:tab w:val="left" w:pos="992"/>
              </w:tabs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Chứng minh: </w:t>
            </w:r>
            <w:r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40" w:dyaOrig="320" w14:anchorId="3DA51192">
                <v:shape id="_x0000_i1063" type="#_x0000_t75" style="width:77.55pt;height:15.85pt" o:ole="">
                  <v:imagedata r:id="rId76" o:title=""/>
                </v:shape>
                <o:OLEObject Type="Embed" ProgID="Equation.DSMT4" ShapeID="_x0000_i1063" DrawAspect="Content" ObjectID="_1774962978" r:id="rId82"/>
              </w:object>
            </w:r>
          </w:p>
        </w:tc>
        <w:tc>
          <w:tcPr>
            <w:tcW w:w="818" w:type="dxa"/>
            <w:vAlign w:val="center"/>
          </w:tcPr>
          <w:p w14:paraId="27ED59BB" w14:textId="77777777" w:rsidR="004211A9" w:rsidRPr="00BE380E" w:rsidRDefault="004211A9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941E1D" w:rsidRPr="00BE380E" w14:paraId="66FCBD85" w14:textId="77777777" w:rsidTr="000C0711">
        <w:tc>
          <w:tcPr>
            <w:tcW w:w="811" w:type="dxa"/>
            <w:vMerge/>
            <w:vAlign w:val="center"/>
          </w:tcPr>
          <w:p w14:paraId="002E3B28" w14:textId="77777777" w:rsidR="00941E1D" w:rsidRPr="00BE380E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14:paraId="25D9D01C" w14:textId="77777777" w:rsidR="00604648" w:rsidRPr="00700BF4" w:rsidRDefault="00604648" w:rsidP="00604648">
            <w:pPr>
              <w:tabs>
                <w:tab w:val="left" w:pos="992"/>
              </w:tabs>
              <w:spacing w:before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0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Lời giải:</w:t>
            </w:r>
          </w:p>
          <w:p w14:paraId="08A018FE" w14:textId="12C9769A" w:rsidR="00000D43" w:rsidRPr="00BE380E" w:rsidRDefault="00077689" w:rsidP="00C4553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740" w:dyaOrig="320" w14:anchorId="009FD440">
                <v:shape id="_x0000_i1064" type="#_x0000_t75" style="width:87.85pt;height:15.85pt" o:ole="">
                  <v:imagedata r:id="rId83" o:title=""/>
                </v:shape>
                <o:OLEObject Type="Embed" ProgID="Equation.DSMT4" ShapeID="_x0000_i1064" DrawAspect="Content" ObjectID="_1774962979" r:id="rId84"/>
              </w:object>
            </w:r>
            <w:r w:rsidR="00604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04648"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299" w:dyaOrig="320" w14:anchorId="5B6F2430">
                <v:shape id="_x0000_i1065" type="#_x0000_t75" style="width:116.15pt;height:15.85pt" o:ole="">
                  <v:imagedata r:id="rId85" o:title=""/>
                </v:shape>
                <o:OLEObject Type="Embed" ProgID="Equation.DSMT4" ShapeID="_x0000_i1065" DrawAspect="Content" ObjectID="_1774962980" r:id="rId86"/>
              </w:object>
            </w:r>
          </w:p>
        </w:tc>
        <w:tc>
          <w:tcPr>
            <w:tcW w:w="818" w:type="dxa"/>
            <w:vAlign w:val="center"/>
          </w:tcPr>
          <w:p w14:paraId="00EB893E" w14:textId="77777777" w:rsidR="00941E1D" w:rsidRPr="00BE380E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41E1D" w:rsidRPr="00BE380E" w14:paraId="78511358" w14:textId="77777777" w:rsidTr="000C0711">
        <w:tc>
          <w:tcPr>
            <w:tcW w:w="811" w:type="dxa"/>
            <w:vMerge/>
            <w:vAlign w:val="center"/>
          </w:tcPr>
          <w:p w14:paraId="08FF7622" w14:textId="77777777" w:rsidR="00941E1D" w:rsidRPr="00BE380E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14:paraId="2FEC68FB" w14:textId="1E005809" w:rsidR="002C1165" w:rsidRPr="00BE380E" w:rsidRDefault="00BF1591" w:rsidP="00941E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91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299" w:dyaOrig="400" w14:anchorId="0E9E564C">
                <v:shape id="_x0000_i1066" type="#_x0000_t75" style="width:114pt;height:20.15pt" o:ole="">
                  <v:imagedata r:id="rId87" o:title=""/>
                </v:shape>
                <o:OLEObject Type="Embed" ProgID="Equation.DSMT4" ShapeID="_x0000_i1066" DrawAspect="Content" ObjectID="_1774962981" r:id="rId88"/>
              </w:object>
            </w:r>
          </w:p>
          <w:p w14:paraId="4B63B418" w14:textId="5527840F" w:rsidR="00000D43" w:rsidRPr="00BE380E" w:rsidRDefault="00000D43" w:rsidP="00941E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đó </w:t>
            </w:r>
            <w:r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40" w:dyaOrig="320" w14:anchorId="3BFF8895">
                <v:shape id="_x0000_i1067" type="#_x0000_t75" style="width:77.55pt;height:15.85pt" o:ole="">
                  <v:imagedata r:id="rId76" o:title=""/>
                </v:shape>
                <o:OLEObject Type="Embed" ProgID="Equation.DSMT4" ShapeID="_x0000_i1067" DrawAspect="Content" ObjectID="_1774962982" r:id="rId89"/>
              </w:object>
            </w:r>
          </w:p>
        </w:tc>
        <w:tc>
          <w:tcPr>
            <w:tcW w:w="818" w:type="dxa"/>
            <w:vAlign w:val="center"/>
          </w:tcPr>
          <w:p w14:paraId="01116DF8" w14:textId="77777777" w:rsidR="00BF1591" w:rsidRDefault="00BF1591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0C9F8" w14:textId="0E3E24AB" w:rsidR="00941E1D" w:rsidRPr="00BE380E" w:rsidRDefault="00941E1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C0711" w:rsidRPr="00BE380E" w14:paraId="7A101CFF" w14:textId="77777777" w:rsidTr="000C0711">
        <w:tc>
          <w:tcPr>
            <w:tcW w:w="811" w:type="dxa"/>
            <w:vMerge w:val="restart"/>
            <w:vAlign w:val="center"/>
          </w:tcPr>
          <w:p w14:paraId="59601885" w14:textId="77777777" w:rsidR="000C0711" w:rsidRPr="00BE380E" w:rsidRDefault="000C0711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8460" w:type="dxa"/>
            <w:vAlign w:val="center"/>
          </w:tcPr>
          <w:p w14:paraId="56998267" w14:textId="77777777" w:rsidR="000C0711" w:rsidRPr="00BE380E" w:rsidRDefault="004211A9" w:rsidP="00160F5D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b) Tính góc phẳng nhị diện </w:t>
            </w:r>
            <w:r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80" w:dyaOrig="320" w14:anchorId="6B615A2E">
                <v:shape id="_x0000_i1068" type="#_x0000_t75" style="width:54pt;height:15.85pt" o:ole="">
                  <v:imagedata r:id="rId78" o:title=""/>
                </v:shape>
                <o:OLEObject Type="Embed" ProgID="Equation.DSMT4" ShapeID="_x0000_i1068" DrawAspect="Content" ObjectID="_1774962983" r:id="rId90"/>
              </w:object>
            </w:r>
          </w:p>
        </w:tc>
        <w:tc>
          <w:tcPr>
            <w:tcW w:w="818" w:type="dxa"/>
            <w:vAlign w:val="center"/>
          </w:tcPr>
          <w:p w14:paraId="5A2C8C52" w14:textId="77777777" w:rsidR="000C0711" w:rsidRPr="00BE380E" w:rsidRDefault="004211A9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C0711" w:rsidRPr="00BE380E" w14:paraId="36C2D142" w14:textId="77777777" w:rsidTr="000C0711">
        <w:tc>
          <w:tcPr>
            <w:tcW w:w="811" w:type="dxa"/>
            <w:vMerge/>
            <w:vAlign w:val="center"/>
          </w:tcPr>
          <w:p w14:paraId="57356277" w14:textId="77777777" w:rsidR="000C0711" w:rsidRPr="00BE380E" w:rsidRDefault="000C0711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14:paraId="4CF9303C" w14:textId="77777777" w:rsidR="00BF1591" w:rsidRPr="00700BF4" w:rsidRDefault="00BF1591" w:rsidP="00BF1591">
            <w:pPr>
              <w:tabs>
                <w:tab w:val="left" w:pos="992"/>
              </w:tabs>
              <w:spacing w:before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0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Lời giải:</w:t>
            </w:r>
          </w:p>
          <w:p w14:paraId="360F4493" w14:textId="77777777" w:rsidR="000C0711" w:rsidRPr="00BE380E" w:rsidRDefault="004211A9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040" w:dyaOrig="279" w14:anchorId="10CD8160">
                <v:shape id="_x0000_i1069" type="#_x0000_t75" style="width:51.85pt;height:14.15pt" o:ole="">
                  <v:imagedata r:id="rId91" o:title=""/>
                </v:shape>
                <o:OLEObject Type="Embed" ProgID="Equation.DSMT4" ShapeID="_x0000_i1069" DrawAspect="Content" ObjectID="_1774962984" r:id="rId92"/>
              </w:object>
            </w:r>
          </w:p>
          <w:p w14:paraId="02C690F9" w14:textId="77777777" w:rsidR="004211A9" w:rsidRPr="00BE380E" w:rsidRDefault="004211A9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80" w:dyaOrig="279" w14:anchorId="36E8F5E6">
                <v:shape id="_x0000_i1070" type="#_x0000_t75" style="width:48.45pt;height:14.15pt" o:ole="">
                  <v:imagedata r:id="rId93" o:title=""/>
                </v:shape>
                <o:OLEObject Type="Embed" ProgID="Equation.DSMT4" ShapeID="_x0000_i1070" DrawAspect="Content" ObjectID="_1774962985" r:id="rId94"/>
              </w:object>
            </w:r>
          </w:p>
          <w:p w14:paraId="16B46492" w14:textId="77777777" w:rsidR="004211A9" w:rsidRPr="00BE380E" w:rsidRDefault="004211A9" w:rsidP="002C1165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Suy ra </w:t>
            </w:r>
            <w:r w:rsidRPr="00BE380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360" w14:anchorId="222E50F9">
                <v:shape id="_x0000_i1071" type="#_x0000_t75" style="width:27.85pt;height:18pt" o:ole="">
                  <v:imagedata r:id="rId95" o:title=""/>
                </v:shape>
                <o:OLEObject Type="Embed" ProgID="Equation.DSMT4" ShapeID="_x0000_i1071" DrawAspect="Content" ObjectID="_1774962986" r:id="rId96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góc phẳng nhị diện </w:t>
            </w:r>
            <w:r w:rsidRPr="00BE380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20" w:dyaOrig="320" w14:anchorId="65E520D2">
                <v:shape id="_x0000_i1072" type="#_x0000_t75" style="width:51.85pt;height:15.85pt" o:ole="">
                  <v:imagedata r:id="rId97" o:title=""/>
                </v:shape>
                <o:OLEObject Type="Embed" ProgID="Equation.DSMT4" ShapeID="_x0000_i1072" DrawAspect="Content" ObjectID="_1774962987" r:id="rId98"/>
              </w:object>
            </w:r>
          </w:p>
        </w:tc>
        <w:tc>
          <w:tcPr>
            <w:tcW w:w="818" w:type="dxa"/>
            <w:vAlign w:val="center"/>
          </w:tcPr>
          <w:p w14:paraId="2182ECCA" w14:textId="77777777" w:rsidR="000C0711" w:rsidRPr="00BE380E" w:rsidRDefault="00160F5D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2C1165"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0711"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165" w:rsidRPr="00BE380E" w14:paraId="35CDEC45" w14:textId="77777777" w:rsidTr="000C0711">
        <w:tc>
          <w:tcPr>
            <w:tcW w:w="811" w:type="dxa"/>
            <w:vMerge/>
            <w:vAlign w:val="center"/>
          </w:tcPr>
          <w:p w14:paraId="6AE29C94" w14:textId="77777777" w:rsidR="002C1165" w:rsidRPr="00BE380E" w:rsidRDefault="002C1165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460" w:type="dxa"/>
            <w:vAlign w:val="center"/>
          </w:tcPr>
          <w:p w14:paraId="129DBE2C" w14:textId="77777777" w:rsidR="004211A9" w:rsidRPr="00BE380E" w:rsidRDefault="004211A9" w:rsidP="004211A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Tam giác </w:t>
            </w:r>
            <w:r w:rsidRPr="00BE380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99" w:dyaOrig="279" w14:anchorId="2228F341">
                <v:shape id="_x0000_i1073" type="#_x0000_t75" style="width:24.45pt;height:14.15pt" o:ole="">
                  <v:imagedata r:id="rId99" o:title=""/>
                </v:shape>
                <o:OLEObject Type="Embed" ProgID="Equation.DSMT4" ShapeID="_x0000_i1073" DrawAspect="Content" ObjectID="_1774962988" r:id="rId100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đều cạnh </w:t>
            </w:r>
            <w:r w:rsidRPr="00BE380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20" w:dyaOrig="279" w14:anchorId="1808CBB9">
                <v:shape id="_x0000_i1074" type="#_x0000_t75" style="width:15.85pt;height:14.15pt" o:ole="">
                  <v:imagedata r:id="rId101" o:title=""/>
                </v:shape>
                <o:OLEObject Type="Embed" ProgID="Equation.DSMT4" ShapeID="_x0000_i1074" DrawAspect="Content" ObjectID="_1774962989" r:id="rId102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nên đường cao </w:t>
            </w:r>
            <w:r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880" w:dyaOrig="680" w14:anchorId="247C3A25">
                <v:shape id="_x0000_i1075" type="#_x0000_t75" style="width:93.85pt;height:33.85pt" o:ole="">
                  <v:imagedata r:id="rId103" o:title=""/>
                </v:shape>
                <o:OLEObject Type="Embed" ProgID="Equation.DSMT4" ShapeID="_x0000_i1075" DrawAspect="Content" ObjectID="_1774962990" r:id="rId104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  <w:p w14:paraId="489560BF" w14:textId="77777777" w:rsidR="004211A9" w:rsidRPr="00BE380E" w:rsidRDefault="004211A9" w:rsidP="004211A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Ta có </w:t>
            </w:r>
            <w:r w:rsidRPr="00BE380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380" w:dyaOrig="279" w14:anchorId="4CCF7149">
                <v:shape id="_x0000_i1076" type="#_x0000_t75" style="width:69.85pt;height:14.15pt" o:ole="">
                  <v:imagedata r:id="rId105" o:title=""/>
                </v:shape>
                <o:OLEObject Type="Embed" ProgID="Equation.DSMT4" ShapeID="_x0000_i1076" DrawAspect="Content" ObjectID="_1774962991" r:id="rId106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(tính chất đường trung bình của hình chữ nhật).</w:t>
            </w:r>
          </w:p>
          <w:p w14:paraId="25AD5329" w14:textId="77777777" w:rsidR="002C1165" w:rsidRPr="00BE380E" w:rsidRDefault="004211A9" w:rsidP="004211A9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đó </w:t>
            </w:r>
            <w:r w:rsidRPr="00BE380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140" w:dyaOrig="680" w14:anchorId="4D39E12C">
                <v:shape id="_x0000_i1077" type="#_x0000_t75" style="width:207.85pt;height:33.85pt" o:ole="">
                  <v:imagedata r:id="rId107" o:title=""/>
                </v:shape>
                <o:OLEObject Type="Embed" ProgID="Equation.DSMT4" ShapeID="_x0000_i1077" DrawAspect="Content" ObjectID="_1774962992" r:id="rId108"/>
              </w:object>
            </w:r>
            <w:r w:rsidRPr="00BE38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Align w:val="center"/>
          </w:tcPr>
          <w:p w14:paraId="626D0805" w14:textId="77777777" w:rsidR="00A35B49" w:rsidRDefault="00A35B49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C2249" w14:textId="77777777" w:rsidR="00A35B49" w:rsidRDefault="00A35B49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B1DE8" w14:textId="77777777" w:rsidR="00A35B49" w:rsidRDefault="00A35B49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C6811" w14:textId="77777777" w:rsidR="00A35B49" w:rsidRDefault="00A35B49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0FBEF" w14:textId="77777777" w:rsidR="00A35B49" w:rsidRDefault="00A35B49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C0239" w14:textId="41B1561A" w:rsidR="002C1165" w:rsidRPr="00BE380E" w:rsidRDefault="002C1165" w:rsidP="00281EA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80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37EDE94F" w14:textId="77777777" w:rsidR="0052728D" w:rsidRPr="00BE380E" w:rsidRDefault="0052728D" w:rsidP="0052728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C5829" w14:textId="77777777" w:rsidR="00DB7B53" w:rsidRPr="00BE380E" w:rsidRDefault="00DB7B53">
      <w:pPr>
        <w:rPr>
          <w:rFonts w:ascii="Times New Roman" w:hAnsi="Times New Roman" w:cs="Times New Roman"/>
          <w:b/>
          <w:sz w:val="24"/>
          <w:szCs w:val="24"/>
        </w:rPr>
      </w:pPr>
    </w:p>
    <w:sectPr w:rsidR="00DB7B53" w:rsidRPr="00BE380E" w:rsidSect="00AC16F6">
      <w:footerReference w:type="default" r:id="rId109"/>
      <w:pgSz w:w="12240" w:h="15840"/>
      <w:pgMar w:top="360" w:right="758" w:bottom="360" w:left="851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CDA9" w14:textId="77777777" w:rsidR="00AC16F6" w:rsidRDefault="00AC16F6" w:rsidP="00D26C85">
      <w:pPr>
        <w:spacing w:after="0" w:line="240" w:lineRule="auto"/>
      </w:pPr>
      <w:r>
        <w:separator/>
      </w:r>
    </w:p>
  </w:endnote>
  <w:endnote w:type="continuationSeparator" w:id="0">
    <w:p w14:paraId="764798CF" w14:textId="77777777" w:rsidR="00AC16F6" w:rsidRDefault="00AC16F6" w:rsidP="00D2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836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F7F61" w14:textId="0B6EA266" w:rsidR="003171AE" w:rsidRDefault="003171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7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B66436" w14:textId="77777777" w:rsidR="003171AE" w:rsidRDefault="0031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6B0C" w14:textId="77777777" w:rsidR="00AC16F6" w:rsidRDefault="00AC16F6" w:rsidP="00D26C85">
      <w:pPr>
        <w:spacing w:after="0" w:line="240" w:lineRule="auto"/>
      </w:pPr>
      <w:r>
        <w:separator/>
      </w:r>
    </w:p>
  </w:footnote>
  <w:footnote w:type="continuationSeparator" w:id="0">
    <w:p w14:paraId="19587639" w14:textId="77777777" w:rsidR="00AC16F6" w:rsidRDefault="00AC16F6" w:rsidP="00D26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A27"/>
    <w:multiLevelType w:val="hybridMultilevel"/>
    <w:tmpl w:val="5F281A3A"/>
    <w:lvl w:ilvl="0" w:tplc="C17438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5AC0"/>
    <w:multiLevelType w:val="hybridMultilevel"/>
    <w:tmpl w:val="2E864406"/>
    <w:lvl w:ilvl="0" w:tplc="EF622D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F5560"/>
    <w:multiLevelType w:val="hybridMultilevel"/>
    <w:tmpl w:val="CA7EC6A2"/>
    <w:lvl w:ilvl="0" w:tplc="A7923B5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A5D6B"/>
    <w:multiLevelType w:val="hybridMultilevel"/>
    <w:tmpl w:val="1E10CBF8"/>
    <w:lvl w:ilvl="0" w:tplc="FFFFFFFF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77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941755">
    <w:abstractNumId w:val="2"/>
  </w:num>
  <w:num w:numId="3" w16cid:durableId="922882594">
    <w:abstractNumId w:val="0"/>
  </w:num>
  <w:num w:numId="4" w16cid:durableId="120043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8D"/>
    <w:rsid w:val="00000D43"/>
    <w:rsid w:val="000333A6"/>
    <w:rsid w:val="00037BC1"/>
    <w:rsid w:val="00043CA7"/>
    <w:rsid w:val="00066AE9"/>
    <w:rsid w:val="00077689"/>
    <w:rsid w:val="000C0711"/>
    <w:rsid w:val="000E6CFE"/>
    <w:rsid w:val="00102E46"/>
    <w:rsid w:val="0010483C"/>
    <w:rsid w:val="001448C0"/>
    <w:rsid w:val="00146D4F"/>
    <w:rsid w:val="00150A89"/>
    <w:rsid w:val="00151730"/>
    <w:rsid w:val="00160F5D"/>
    <w:rsid w:val="001657FC"/>
    <w:rsid w:val="0017795B"/>
    <w:rsid w:val="00183CA3"/>
    <w:rsid w:val="00185DCB"/>
    <w:rsid w:val="001943B6"/>
    <w:rsid w:val="001C6D6B"/>
    <w:rsid w:val="0020234C"/>
    <w:rsid w:val="002344E4"/>
    <w:rsid w:val="00260224"/>
    <w:rsid w:val="002650F2"/>
    <w:rsid w:val="00281EA8"/>
    <w:rsid w:val="002C1165"/>
    <w:rsid w:val="002C42D2"/>
    <w:rsid w:val="002D0017"/>
    <w:rsid w:val="002E277B"/>
    <w:rsid w:val="003171AE"/>
    <w:rsid w:val="0033132B"/>
    <w:rsid w:val="003A4C65"/>
    <w:rsid w:val="003C3C3A"/>
    <w:rsid w:val="003F5374"/>
    <w:rsid w:val="004211A9"/>
    <w:rsid w:val="00430902"/>
    <w:rsid w:val="00437112"/>
    <w:rsid w:val="005113A1"/>
    <w:rsid w:val="0052728D"/>
    <w:rsid w:val="00553501"/>
    <w:rsid w:val="00557DB6"/>
    <w:rsid w:val="005812AE"/>
    <w:rsid w:val="005B70E4"/>
    <w:rsid w:val="005C60C3"/>
    <w:rsid w:val="005C762E"/>
    <w:rsid w:val="005E74E6"/>
    <w:rsid w:val="005F2D70"/>
    <w:rsid w:val="005F6E1B"/>
    <w:rsid w:val="00600DBA"/>
    <w:rsid w:val="00604648"/>
    <w:rsid w:val="006106CA"/>
    <w:rsid w:val="00620AD0"/>
    <w:rsid w:val="006469F4"/>
    <w:rsid w:val="0067510D"/>
    <w:rsid w:val="00683856"/>
    <w:rsid w:val="00684C03"/>
    <w:rsid w:val="00687C04"/>
    <w:rsid w:val="006D40AC"/>
    <w:rsid w:val="00700BF4"/>
    <w:rsid w:val="00704745"/>
    <w:rsid w:val="007152F9"/>
    <w:rsid w:val="00757A3C"/>
    <w:rsid w:val="0076296B"/>
    <w:rsid w:val="007A5219"/>
    <w:rsid w:val="007C3052"/>
    <w:rsid w:val="007D11E5"/>
    <w:rsid w:val="007F002C"/>
    <w:rsid w:val="00801DB3"/>
    <w:rsid w:val="00817727"/>
    <w:rsid w:val="00821F35"/>
    <w:rsid w:val="00822DBD"/>
    <w:rsid w:val="008301D1"/>
    <w:rsid w:val="008355F3"/>
    <w:rsid w:val="00856C8A"/>
    <w:rsid w:val="008655A0"/>
    <w:rsid w:val="008764A6"/>
    <w:rsid w:val="008A5E2A"/>
    <w:rsid w:val="008F3E1D"/>
    <w:rsid w:val="00904FCA"/>
    <w:rsid w:val="00905EC4"/>
    <w:rsid w:val="00914906"/>
    <w:rsid w:val="00923186"/>
    <w:rsid w:val="00941E1D"/>
    <w:rsid w:val="00973D25"/>
    <w:rsid w:val="009B5070"/>
    <w:rsid w:val="00A0770B"/>
    <w:rsid w:val="00A1335C"/>
    <w:rsid w:val="00A258A7"/>
    <w:rsid w:val="00A35B49"/>
    <w:rsid w:val="00A63FD6"/>
    <w:rsid w:val="00A748FF"/>
    <w:rsid w:val="00A96C9E"/>
    <w:rsid w:val="00AA56E9"/>
    <w:rsid w:val="00AC121C"/>
    <w:rsid w:val="00AC16F6"/>
    <w:rsid w:val="00B07BD5"/>
    <w:rsid w:val="00B21C24"/>
    <w:rsid w:val="00B3158C"/>
    <w:rsid w:val="00B353CA"/>
    <w:rsid w:val="00B45DC9"/>
    <w:rsid w:val="00B51418"/>
    <w:rsid w:val="00B515B5"/>
    <w:rsid w:val="00B61707"/>
    <w:rsid w:val="00B720D5"/>
    <w:rsid w:val="00BB661C"/>
    <w:rsid w:val="00BD4B41"/>
    <w:rsid w:val="00BE380E"/>
    <w:rsid w:val="00BF1591"/>
    <w:rsid w:val="00C1345E"/>
    <w:rsid w:val="00C37FD3"/>
    <w:rsid w:val="00C45534"/>
    <w:rsid w:val="00C50BAB"/>
    <w:rsid w:val="00CC1CD8"/>
    <w:rsid w:val="00CD541A"/>
    <w:rsid w:val="00CE1DE1"/>
    <w:rsid w:val="00CE6752"/>
    <w:rsid w:val="00CF67C7"/>
    <w:rsid w:val="00D26C85"/>
    <w:rsid w:val="00D3200C"/>
    <w:rsid w:val="00D662AC"/>
    <w:rsid w:val="00D96355"/>
    <w:rsid w:val="00DA5E19"/>
    <w:rsid w:val="00DB7B53"/>
    <w:rsid w:val="00E00466"/>
    <w:rsid w:val="00E0301C"/>
    <w:rsid w:val="00E30D4B"/>
    <w:rsid w:val="00E77E49"/>
    <w:rsid w:val="00E862B1"/>
    <w:rsid w:val="00ED67B5"/>
    <w:rsid w:val="00F61D7B"/>
    <w:rsid w:val="00F73787"/>
    <w:rsid w:val="00F759B1"/>
    <w:rsid w:val="00FA19CF"/>
    <w:rsid w:val="00FC319C"/>
    <w:rsid w:val="00FD2B33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."/>
  <w:listSeparator w:val=","/>
  <w14:docId w14:val="2ECD8E3E"/>
  <w15:docId w15:val="{0A02BC05-E61D-4B18-8231-4D09499A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2728D"/>
    <w:pPr>
      <w:spacing w:after="160" w:line="259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52728D"/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59"/>
    <w:rsid w:val="0052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85"/>
  </w:style>
  <w:style w:type="paragraph" w:styleId="Footer">
    <w:name w:val="footer"/>
    <w:basedOn w:val="Normal"/>
    <w:link w:val="FooterChar"/>
    <w:uiPriority w:val="99"/>
    <w:unhideWhenUsed/>
    <w:rsid w:val="00D2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6.png"/><Relationship Id="rId85" Type="http://schemas.openxmlformats.org/officeDocument/2006/relationships/image" Target="media/image3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microsoft.com/office/2007/relationships/hdphoto" Target="media/hdphoto1.wdp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image" Target="media/image14.png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475</Words>
  <Characters>2713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2024-04-17T01:43:00Z</dcterms:created>
  <dcterms:modified xsi:type="dcterms:W3CDTF">2024-04-18T09:28:00Z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