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F0" w:rsidRPr="00F679F0" w:rsidRDefault="00F679F0" w:rsidP="00E930E8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F679F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TRƯỜNG THCS TRƯNG NHỊ                ĐỀ KIỂM TRA MÔN TOÁN 8</w:t>
      </w:r>
    </w:p>
    <w:p w:rsidR="00F679F0" w:rsidRPr="00E930E8" w:rsidRDefault="00F679F0" w:rsidP="00E930E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Năm </w:t>
      </w:r>
      <w:proofErr w:type="spellStart"/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>học</w:t>
      </w:r>
      <w:proofErr w:type="spellEnd"/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2017 – 2018                                    </w:t>
      </w:r>
      <w:proofErr w:type="spellStart"/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>Thời</w:t>
      </w:r>
      <w:proofErr w:type="spellEnd"/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gian : 45 </w:t>
      </w:r>
      <w:proofErr w:type="spellStart"/>
      <w:r w:rsidRPr="00E930E8">
        <w:rPr>
          <w:rFonts w:ascii="Times New Roman" w:hAnsi="Times New Roman" w:cs="Times New Roman"/>
          <w:b/>
          <w:sz w:val="28"/>
          <w:szCs w:val="28"/>
          <w:lang w:val="vi-VN"/>
        </w:rPr>
        <w:t>phút</w:t>
      </w:r>
      <w:proofErr w:type="spellEnd"/>
    </w:p>
    <w:p w:rsidR="00F679F0" w:rsidRDefault="00F679F0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1.</w:t>
      </w:r>
      <w:r w:rsidRPr="00E930E8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679F0" w:rsidRDefault="00F679F0" w:rsidP="00E930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(x + 3)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(x – 3)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+ 2(x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9)</w:t>
      </w:r>
    </w:p>
    <w:p w:rsidR="00F679F0" w:rsidRDefault="00F679F0" w:rsidP="00E930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(4x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(4x – 3)(16x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 3)</w:t>
      </w:r>
    </w:p>
    <w:p w:rsidR="00F679F0" w:rsidRDefault="00F679F0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2.</w:t>
      </w:r>
      <w:r w:rsidRPr="00E930E8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Phân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679F0" w:rsidRDefault="00F679F0" w:rsidP="00E930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16x – 8xy + xy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bookmarkStart w:id="0" w:name="_GoBack"/>
      <w:bookmarkEnd w:id="0"/>
    </w:p>
    <w:p w:rsidR="00F679F0" w:rsidRDefault="00F679F0" w:rsidP="00E930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3(3 – x) + 2x(x – 3)</w:t>
      </w:r>
    </w:p>
    <w:p w:rsidR="00F679F0" w:rsidRDefault="00F679F0" w:rsidP="00E930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+ 4x – 4</w:t>
      </w:r>
    </w:p>
    <w:p w:rsidR="00F679F0" w:rsidRDefault="00F679F0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3.</w:t>
      </w:r>
      <w:r w:rsidRPr="00E930E8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679F0" w:rsidRDefault="00F679F0" w:rsidP="00E930E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(3x – 2)(3x + 4) – (2 – 3x)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6</w:t>
      </w:r>
    </w:p>
    <w:p w:rsidR="00F679F0" w:rsidRDefault="00F679F0" w:rsidP="00E930E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2(x – 3) – (x – 3)(3x – 2) = 0</w:t>
      </w:r>
    </w:p>
    <w:p w:rsidR="00F679F0" w:rsidRDefault="00F679F0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4.</w:t>
      </w:r>
      <w:r w:rsidRPr="00E930E8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Cho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 = 4n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2n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6n + 5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 = 2n – 1.</w:t>
      </w:r>
    </w:p>
    <w:p w:rsidR="00F679F0" w:rsidRDefault="00F679F0" w:rsidP="00E930E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Chia đa</w:t>
      </w:r>
      <w:r w:rsidR="00E930E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930E8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="00E930E8">
        <w:rPr>
          <w:rFonts w:ascii="Times New Roman" w:hAnsi="Times New Roman" w:cs="Times New Roman"/>
          <w:sz w:val="28"/>
          <w:szCs w:val="28"/>
          <w:lang w:val="vi-VN"/>
        </w:rPr>
        <w:t xml:space="preserve"> A cho đa </w:t>
      </w:r>
      <w:proofErr w:type="spellStart"/>
      <w:r w:rsidR="00E930E8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="00E930E8">
        <w:rPr>
          <w:rFonts w:ascii="Times New Roman" w:hAnsi="Times New Roman" w:cs="Times New Roman"/>
          <w:sz w:val="28"/>
          <w:szCs w:val="28"/>
          <w:lang w:val="vi-VN"/>
        </w:rPr>
        <w:t xml:space="preserve"> B.</w:t>
      </w:r>
    </w:p>
    <w:p w:rsidR="00E930E8" w:rsidRDefault="00E930E8" w:rsidP="00E930E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 chia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cho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B.</w:t>
      </w:r>
    </w:p>
    <w:p w:rsidR="00E930E8" w:rsidRDefault="00E930E8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E930E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5.</w:t>
      </w:r>
      <w:r w:rsidRPr="00E930E8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930E8" w:rsidRDefault="00E930E8" w:rsidP="00E930E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GTLN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 Q = -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4x + 2y + 2</w:t>
      </w:r>
    </w:p>
    <w:p w:rsidR="00E930E8" w:rsidRPr="00E930E8" w:rsidRDefault="00E930E8" w:rsidP="00E930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proofErr w:type="spellStart"/>
      <w:r w:rsidRPr="00E930E8">
        <w:rPr>
          <w:rFonts w:ascii="Times New Roman" w:hAnsi="Times New Roman" w:cs="Times New Roman"/>
          <w:sz w:val="28"/>
          <w:szCs w:val="28"/>
          <w:u w:val="single"/>
          <w:lang w:val="vi-VN"/>
        </w:rPr>
        <w:t>Hết</w:t>
      </w:r>
      <w:proofErr w:type="spellEnd"/>
    </w:p>
    <w:sectPr w:rsidR="00E930E8" w:rsidRPr="00E930E8" w:rsidSect="00E930E8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2A" w:rsidRDefault="00B82E2A" w:rsidP="00E930E8">
      <w:pPr>
        <w:spacing w:after="0" w:line="240" w:lineRule="auto"/>
      </w:pPr>
      <w:r>
        <w:separator/>
      </w:r>
    </w:p>
  </w:endnote>
  <w:endnote w:type="continuationSeparator" w:id="0">
    <w:p w:rsidR="00B82E2A" w:rsidRDefault="00B82E2A" w:rsidP="00E9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2A" w:rsidRDefault="00B82E2A" w:rsidP="00E930E8">
      <w:pPr>
        <w:spacing w:after="0" w:line="240" w:lineRule="auto"/>
      </w:pPr>
      <w:r>
        <w:separator/>
      </w:r>
    </w:p>
  </w:footnote>
  <w:footnote w:type="continuationSeparator" w:id="0">
    <w:p w:rsidR="00B82E2A" w:rsidRDefault="00B82E2A" w:rsidP="00E9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8"/>
        <w:szCs w:val="28"/>
      </w:rPr>
      <w:alias w:val="Title"/>
      <w:id w:val="77738743"/>
      <w:placeholder>
        <w:docPart w:val="C21E107FE84D4D1CAF285B12997373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0E8" w:rsidRPr="00E930E8" w:rsidRDefault="00E930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</w:pP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8 –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Thầy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Nguyễn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Văn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Quyền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0938.59.6698 – sưu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tầm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và</w:t>
        </w:r>
        <w:proofErr w:type="spellEnd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biên </w:t>
        </w:r>
        <w:proofErr w:type="spellStart"/>
        <w:r w:rsidRPr="00E930E8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soạn</w:t>
        </w:r>
        <w:proofErr w:type="spellEnd"/>
      </w:p>
    </w:sdtContent>
  </w:sdt>
  <w:p w:rsidR="00E930E8" w:rsidRPr="00E930E8" w:rsidRDefault="00E930E8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7A1"/>
    <w:multiLevelType w:val="hybridMultilevel"/>
    <w:tmpl w:val="0B504BB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70CF"/>
    <w:multiLevelType w:val="hybridMultilevel"/>
    <w:tmpl w:val="9C20F76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E08DF"/>
    <w:multiLevelType w:val="hybridMultilevel"/>
    <w:tmpl w:val="F75A025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A28B9"/>
    <w:multiLevelType w:val="hybridMultilevel"/>
    <w:tmpl w:val="2702DBE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0"/>
    <w:rsid w:val="00215E82"/>
    <w:rsid w:val="00B82E2A"/>
    <w:rsid w:val="00C94CC5"/>
    <w:rsid w:val="00E930E8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E8"/>
  </w:style>
  <w:style w:type="paragraph" w:styleId="Footer">
    <w:name w:val="footer"/>
    <w:basedOn w:val="Normal"/>
    <w:link w:val="FooterChar"/>
    <w:uiPriority w:val="99"/>
    <w:unhideWhenUsed/>
    <w:rsid w:val="00E9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E8"/>
  </w:style>
  <w:style w:type="paragraph" w:styleId="BalloonText">
    <w:name w:val="Balloon Text"/>
    <w:basedOn w:val="Normal"/>
    <w:link w:val="BalloonTextChar"/>
    <w:uiPriority w:val="99"/>
    <w:semiHidden/>
    <w:unhideWhenUsed/>
    <w:rsid w:val="00E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E8"/>
  </w:style>
  <w:style w:type="paragraph" w:styleId="Footer">
    <w:name w:val="footer"/>
    <w:basedOn w:val="Normal"/>
    <w:link w:val="FooterChar"/>
    <w:uiPriority w:val="99"/>
    <w:unhideWhenUsed/>
    <w:rsid w:val="00E9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E8"/>
  </w:style>
  <w:style w:type="paragraph" w:styleId="BalloonText">
    <w:name w:val="Balloon Text"/>
    <w:basedOn w:val="Normal"/>
    <w:link w:val="BalloonTextChar"/>
    <w:uiPriority w:val="99"/>
    <w:semiHidden/>
    <w:unhideWhenUsed/>
    <w:rsid w:val="00E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E107FE84D4D1CAF285B1299737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382C-7C02-41FF-B0FD-6F137545010F}"/>
      </w:docPartPr>
      <w:docPartBody>
        <w:p w:rsidR="00000000" w:rsidRDefault="004B0F0E" w:rsidP="004B0F0E">
          <w:pPr>
            <w:pStyle w:val="C21E107FE84D4D1CAF285B12997373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0E"/>
    <w:rsid w:val="001B0BB0"/>
    <w:rsid w:val="004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E107FE84D4D1CAF285B129973735C">
    <w:name w:val="C21E107FE84D4D1CAF285B129973735C"/>
    <w:rsid w:val="004B0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E107FE84D4D1CAF285B129973735C">
    <w:name w:val="C21E107FE84D4D1CAF285B129973735C"/>
    <w:rsid w:val="004B0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Thầy Nguyễn Văn Quyền – 0938.59.6698 – sưu tầm và biên soạn</dc:title>
  <dc:creator>quyền nguyễn</dc:creator>
  <cp:lastModifiedBy>quyền nguyễn</cp:lastModifiedBy>
  <cp:revision>1</cp:revision>
  <dcterms:created xsi:type="dcterms:W3CDTF">2017-11-02T03:22:00Z</dcterms:created>
  <dcterms:modified xsi:type="dcterms:W3CDTF">2017-11-02T03:40:00Z</dcterms:modified>
</cp:coreProperties>
</file>