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74B6D" w14:textId="77777777" w:rsidR="004D0EA0" w:rsidRPr="00CD003A" w:rsidRDefault="004D0EA0" w:rsidP="00DB76BF">
      <w:pPr>
        <w:spacing w:after="0" w:line="360" w:lineRule="exact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MA TRẬN ĐỀ KIỂM TRA </w:t>
      </w: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GIỮA HỌC </w:t>
      </w: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KỲ I </w:t>
      </w:r>
    </w:p>
    <w:p w14:paraId="72E55F27" w14:textId="7DAEB842" w:rsidR="004D0EA0" w:rsidRPr="00CD003A" w:rsidRDefault="004D0EA0" w:rsidP="00DB76BF">
      <w:pPr>
        <w:spacing w:after="0" w:line="360" w:lineRule="exact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</w:pP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>NĂM HỌC 2023-2024</w:t>
      </w:r>
    </w:p>
    <w:p w14:paraId="648041BE" w14:textId="621E7B20" w:rsidR="004D0EA0" w:rsidRPr="00CD003A" w:rsidRDefault="004D0EA0" w:rsidP="00DB76BF">
      <w:pPr>
        <w:spacing w:after="0" w:line="360" w:lineRule="exact"/>
        <w:jc w:val="center"/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</w:pP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vi-VN"/>
        </w:rPr>
        <w:t>MÔN</w:t>
      </w: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 xml:space="preserve"> NGỮ VĂN</w:t>
      </w: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, LỚP </w:t>
      </w:r>
      <w:r w:rsidRPr="00CD003A">
        <w:rPr>
          <w:rFonts w:asciiTheme="majorHAnsi" w:eastAsia="Calibri" w:hAnsiTheme="majorHAnsi" w:cstheme="majorHAnsi"/>
          <w:b/>
          <w:bCs/>
          <w:color w:val="000000" w:themeColor="text1"/>
          <w:sz w:val="26"/>
          <w:szCs w:val="26"/>
        </w:rPr>
        <w:t>6</w:t>
      </w:r>
    </w:p>
    <w:p w14:paraId="4B43B73C" w14:textId="77777777" w:rsidR="004D0EA0" w:rsidRPr="00CD003A" w:rsidRDefault="004D0EA0" w:rsidP="00BC6ECF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134"/>
        <w:gridCol w:w="1134"/>
        <w:gridCol w:w="992"/>
        <w:gridCol w:w="709"/>
        <w:gridCol w:w="992"/>
        <w:gridCol w:w="709"/>
        <w:gridCol w:w="992"/>
        <w:gridCol w:w="567"/>
        <w:gridCol w:w="993"/>
        <w:gridCol w:w="567"/>
        <w:gridCol w:w="992"/>
      </w:tblGrid>
      <w:tr w:rsidR="004D0EA0" w:rsidRPr="00CD003A" w14:paraId="0FCC29B9" w14:textId="77777777" w:rsidTr="00FF5339">
        <w:tc>
          <w:tcPr>
            <w:tcW w:w="568" w:type="dxa"/>
            <w:vMerge w:val="restart"/>
            <w:shd w:val="clear" w:color="auto" w:fill="auto"/>
            <w:vAlign w:val="center"/>
          </w:tcPr>
          <w:p w14:paraId="7FD9569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DC620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Kĩ năng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A9B222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6521" w:type="dxa"/>
            <w:gridSpan w:val="8"/>
            <w:shd w:val="clear" w:color="auto" w:fill="auto"/>
            <w:vAlign w:val="center"/>
          </w:tcPr>
          <w:p w14:paraId="0D23AB6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735B3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  <w:p w14:paraId="607F542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% điểm</w:t>
            </w:r>
          </w:p>
        </w:tc>
      </w:tr>
      <w:tr w:rsidR="004D0EA0" w:rsidRPr="00CD003A" w14:paraId="71ACE5AF" w14:textId="77777777" w:rsidTr="00FF5339">
        <w:tc>
          <w:tcPr>
            <w:tcW w:w="568" w:type="dxa"/>
            <w:vMerge/>
            <w:shd w:val="clear" w:color="auto" w:fill="auto"/>
            <w:vAlign w:val="center"/>
          </w:tcPr>
          <w:p w14:paraId="2669519C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9860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1E7863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FD3BD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Nhận biết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EC9033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Thông hiểu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64D51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Vận dụng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50722E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Vận dụng cao</w:t>
            </w:r>
          </w:p>
        </w:tc>
        <w:tc>
          <w:tcPr>
            <w:tcW w:w="992" w:type="dxa"/>
            <w:vMerge/>
            <w:shd w:val="clear" w:color="auto" w:fill="auto"/>
          </w:tcPr>
          <w:p w14:paraId="143934D7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D0EA0" w:rsidRPr="00CD003A" w14:paraId="38AAA8CA" w14:textId="77777777" w:rsidTr="00FF5339">
        <w:tc>
          <w:tcPr>
            <w:tcW w:w="568" w:type="dxa"/>
            <w:vMerge/>
            <w:shd w:val="clear" w:color="auto" w:fill="auto"/>
            <w:vAlign w:val="center"/>
          </w:tcPr>
          <w:p w14:paraId="10F452A7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138FB0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7BFD32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D521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32F79F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2829A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920BD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9E7DA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04CF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5977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0AB1D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vMerge/>
            <w:shd w:val="clear" w:color="auto" w:fill="auto"/>
          </w:tcPr>
          <w:p w14:paraId="7F714D2D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D0EA0" w:rsidRPr="00CD003A" w14:paraId="13C0F33A" w14:textId="77777777" w:rsidTr="00FF5339">
        <w:tc>
          <w:tcPr>
            <w:tcW w:w="568" w:type="dxa"/>
            <w:shd w:val="clear" w:color="auto" w:fill="auto"/>
          </w:tcPr>
          <w:p w14:paraId="061A2787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  <w:p w14:paraId="346B06DD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08F31532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7080C886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Đọc hiểu</w:t>
            </w:r>
          </w:p>
          <w:p w14:paraId="1799A0B6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14:paraId="7BB72C79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3D320D4D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Thơ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519D1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C2E6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D308F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CC38E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6DDC1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5ED5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DD26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BCB58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D7B54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60</w:t>
            </w:r>
          </w:p>
        </w:tc>
      </w:tr>
      <w:tr w:rsidR="004D0EA0" w:rsidRPr="00CD003A" w14:paraId="1EFDA235" w14:textId="77777777" w:rsidTr="00FF5339">
        <w:trPr>
          <w:trHeight w:val="401"/>
        </w:trPr>
        <w:tc>
          <w:tcPr>
            <w:tcW w:w="568" w:type="dxa"/>
            <w:shd w:val="clear" w:color="auto" w:fill="auto"/>
          </w:tcPr>
          <w:p w14:paraId="6C3FA3E7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07FB8B9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Viết</w:t>
            </w:r>
          </w:p>
          <w:p w14:paraId="1EDE68F3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56D00A7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Kể lại một trải nghiệm đáng nhớ với người mẹ của mình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EE05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1ED2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E3F92A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A8DBC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C381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0BF8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1*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114A3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15C3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BDA9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40</w:t>
            </w:r>
          </w:p>
        </w:tc>
      </w:tr>
      <w:tr w:rsidR="004D0EA0" w:rsidRPr="00CD003A" w14:paraId="45F896AB" w14:textId="77777777" w:rsidTr="00FF5339">
        <w:tc>
          <w:tcPr>
            <w:tcW w:w="2836" w:type="dxa"/>
            <w:gridSpan w:val="3"/>
            <w:shd w:val="clear" w:color="auto" w:fill="auto"/>
          </w:tcPr>
          <w:p w14:paraId="03448C85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Tổng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CF85CE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6F4D3894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0808992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5E2A46A2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16E48F3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571888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7D54F44A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F2CC7C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3F7D6CF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100</w:t>
            </w:r>
          </w:p>
        </w:tc>
      </w:tr>
      <w:tr w:rsidR="004D0EA0" w:rsidRPr="00CD003A" w14:paraId="0296BAC4" w14:textId="77777777" w:rsidTr="00FF5339">
        <w:tc>
          <w:tcPr>
            <w:tcW w:w="2836" w:type="dxa"/>
            <w:gridSpan w:val="3"/>
            <w:shd w:val="clear" w:color="auto" w:fill="auto"/>
          </w:tcPr>
          <w:p w14:paraId="6CB9054C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Tỉ lệ %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10D130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9F7B9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40%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A54078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30%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4B0783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00B118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4D0EA0" w:rsidRPr="00CD003A" w14:paraId="1EAA92F7" w14:textId="77777777" w:rsidTr="00FF5339">
        <w:tc>
          <w:tcPr>
            <w:tcW w:w="2836" w:type="dxa"/>
            <w:gridSpan w:val="3"/>
            <w:shd w:val="clear" w:color="auto" w:fill="auto"/>
          </w:tcPr>
          <w:p w14:paraId="6B87AAE5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Tỉ lệ chung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EB40E27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60%</w:t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6C8FBB6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40%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5DC20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06253440" w14:textId="77777777" w:rsidR="009D5B66" w:rsidRDefault="009D5B66" w:rsidP="00F56947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</w:p>
    <w:p w14:paraId="4F6EE41F" w14:textId="0CDFF0CA" w:rsidR="004D0EA0" w:rsidRPr="00CD003A" w:rsidRDefault="004D0EA0" w:rsidP="00DB76BF">
      <w:pPr>
        <w:spacing w:after="0" w:line="360" w:lineRule="exac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D003A">
        <w:rPr>
          <w:rFonts w:asciiTheme="majorHAnsi" w:hAnsiTheme="majorHAnsi" w:cstheme="majorHAnsi"/>
          <w:b/>
          <w:sz w:val="26"/>
          <w:szCs w:val="26"/>
        </w:rPr>
        <w:t>BẢNG ĐẶC TẢ ĐỀ KIỂM TRA GIỮA HỌC KÌ I</w:t>
      </w:r>
    </w:p>
    <w:p w14:paraId="6C324EFA" w14:textId="77777777" w:rsidR="004D0EA0" w:rsidRPr="00CD003A" w:rsidRDefault="004D0EA0" w:rsidP="00DB76BF">
      <w:pPr>
        <w:spacing w:after="0" w:line="360" w:lineRule="exact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CD003A">
        <w:rPr>
          <w:rFonts w:asciiTheme="majorHAnsi" w:hAnsiTheme="majorHAnsi" w:cstheme="majorHAnsi"/>
          <w:b/>
          <w:sz w:val="26"/>
          <w:szCs w:val="26"/>
        </w:rPr>
        <w:t>MÔN: NGỮ VĂN LỚP 6 - THỜI GIAN LÀM BÀI: 90 PHÚT</w:t>
      </w:r>
    </w:p>
    <w:p w14:paraId="610CC53A" w14:textId="77777777" w:rsidR="004D0EA0" w:rsidRPr="00CD003A" w:rsidRDefault="004D0EA0" w:rsidP="00DB76BF">
      <w:pPr>
        <w:spacing w:after="0" w:line="360" w:lineRule="exact"/>
        <w:jc w:val="center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1031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140"/>
        <w:gridCol w:w="1417"/>
        <w:gridCol w:w="3402"/>
        <w:gridCol w:w="851"/>
        <w:gridCol w:w="1021"/>
        <w:gridCol w:w="850"/>
        <w:gridCol w:w="851"/>
      </w:tblGrid>
      <w:tr w:rsidR="004D0EA0" w:rsidRPr="00CD003A" w14:paraId="38F8590D" w14:textId="77777777" w:rsidTr="00FF5339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1F73E6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520CFD4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Chương/</w:t>
            </w:r>
          </w:p>
          <w:p w14:paraId="16D1C18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F9EC6D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9EFD4A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Mức độ đánh giá</w:t>
            </w:r>
          </w:p>
        </w:tc>
        <w:tc>
          <w:tcPr>
            <w:tcW w:w="3573" w:type="dxa"/>
            <w:gridSpan w:val="4"/>
            <w:shd w:val="clear" w:color="auto" w:fill="auto"/>
          </w:tcPr>
          <w:p w14:paraId="20BE20AD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Số câu hỏi theo mức độ nhận thức</w:t>
            </w:r>
          </w:p>
        </w:tc>
      </w:tr>
      <w:tr w:rsidR="004D0EA0" w:rsidRPr="00CD003A" w14:paraId="6DFD31E7" w14:textId="77777777" w:rsidTr="00FF5339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2A7D1726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BEDD4F7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0FB823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C17D73B" w14:textId="77777777" w:rsidR="004D0EA0" w:rsidRPr="00CD003A" w:rsidRDefault="004D0EA0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A8B4F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Nhận biết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8337353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Thông hiểu</w:t>
            </w:r>
          </w:p>
          <w:p w14:paraId="58DBF9D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C79E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D9A17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Vận dụng cao</w:t>
            </w:r>
          </w:p>
        </w:tc>
      </w:tr>
      <w:tr w:rsidR="004D0EA0" w:rsidRPr="00CD003A" w14:paraId="2E59D405" w14:textId="77777777" w:rsidTr="00C72548">
        <w:trPr>
          <w:trHeight w:val="7503"/>
        </w:trPr>
        <w:tc>
          <w:tcPr>
            <w:tcW w:w="780" w:type="dxa"/>
            <w:shd w:val="clear" w:color="auto" w:fill="auto"/>
          </w:tcPr>
          <w:p w14:paraId="25706B0C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</w:tcPr>
          <w:p w14:paraId="64C77636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30EE110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Thơ </w:t>
            </w:r>
          </w:p>
        </w:tc>
        <w:tc>
          <w:tcPr>
            <w:tcW w:w="3402" w:type="dxa"/>
            <w:shd w:val="clear" w:color="auto" w:fill="auto"/>
          </w:tcPr>
          <w:p w14:paraId="7CDD0EC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Nhận biết:</w:t>
            </w:r>
          </w:p>
          <w:p w14:paraId="478D050B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- Nêu được ấn tượng chung về văn bản.</w:t>
            </w:r>
          </w:p>
          <w:p w14:paraId="0807508A" w14:textId="2E7FE441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- Nhận diện được các</w:t>
            </w:r>
            <w:r w:rsidR="00E7479E">
              <w:rPr>
                <w:rFonts w:asciiTheme="majorHAnsi" w:hAnsiTheme="majorHAnsi" w:cstheme="majorHAnsi"/>
                <w:sz w:val="26"/>
                <w:szCs w:val="26"/>
              </w:rPr>
              <w:t xml:space="preserve"> PTBĐ trong bài thơ có</w:t>
            </w: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 yếu tố tự sự và miêu tả trong thơ. </w:t>
            </w:r>
          </w:p>
          <w:p w14:paraId="1BA973EF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- Nhận ra các biện pháp tu từ so sánh, ẩn dụ</w:t>
            </w:r>
            <w:proofErr w:type="gramStart"/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,…</w:t>
            </w:r>
            <w:proofErr w:type="gramEnd"/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4ED15B56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</w:p>
          <w:p w14:paraId="50A9BEF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14:paraId="5159E77F" w14:textId="046B7F4B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- Nhận xét được nét độc đáo của bài thơ thể hiện qua từ ngữ, hình ảnh, biện pháp tu từ</w:t>
            </w:r>
            <w:proofErr w:type="gramStart"/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..</w:t>
            </w:r>
            <w:proofErr w:type="gramEnd"/>
          </w:p>
          <w:p w14:paraId="0112CC88" w14:textId="2AFF2302" w:rsidR="004D0EA0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Vận dụng:</w:t>
            </w:r>
          </w:p>
          <w:p w14:paraId="18EED780" w14:textId="3822EB41" w:rsidR="00562739" w:rsidRPr="00562739" w:rsidRDefault="00562739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-</w:t>
            </w:r>
            <w:r w:rsidRPr="00562739">
              <w:rPr>
                <w:rFonts w:asciiTheme="majorHAnsi" w:hAnsiTheme="majorHAnsi" w:cstheme="majorHAnsi"/>
                <w:bCs/>
                <w:sz w:val="26"/>
                <w:szCs w:val="26"/>
              </w:rPr>
              <w:t>Trình bày được tác dụng của BPTT so sánh trong hai câu thơ</w:t>
            </w:r>
          </w:p>
          <w:p w14:paraId="49CB93D2" w14:textId="346A91FC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- Trình bày được cách </w:t>
            </w:r>
            <w:r w:rsidR="003C262F">
              <w:rPr>
                <w:rFonts w:asciiTheme="majorHAnsi" w:hAnsiTheme="majorHAnsi" w:cstheme="majorHAnsi"/>
                <w:sz w:val="26"/>
                <w:szCs w:val="26"/>
              </w:rPr>
              <w:t>nghĩ</w:t>
            </w:r>
            <w:proofErr w:type="gramStart"/>
            <w:r w:rsidR="003C262F">
              <w:rPr>
                <w:rFonts w:asciiTheme="majorHAnsi" w:hAnsiTheme="majorHAnsi" w:cstheme="majorHAnsi"/>
                <w:sz w:val="26"/>
                <w:szCs w:val="26"/>
              </w:rPr>
              <w:t xml:space="preserve">, </w:t>
            </w: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 và</w:t>
            </w:r>
            <w:proofErr w:type="gramEnd"/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 cách ứng xử được gợi ra từ văn bản.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2B6B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3 TN</w:t>
            </w:r>
          </w:p>
          <w:p w14:paraId="7758FCC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E7084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9359AD4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881ADB3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1F1A171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DCB37CE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28A5D1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A6DFD73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A0D2F0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C8F07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3BDF6A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D7EE1A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7A3CEA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3C0110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5TN</w:t>
            </w:r>
          </w:p>
          <w:p w14:paraId="23018A3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20642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EAF15E5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E7B0F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7D6F45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32254A0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7155E8F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9D96506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055F30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4CE8C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8B25BB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2TL</w:t>
            </w:r>
          </w:p>
          <w:p w14:paraId="4833786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9F292F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FBF67E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2C3AE2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5DBB44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A0399B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5CE94B4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2B6301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881FE3F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038B6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907EA6D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FB922A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C7420D5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E1C916E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903DAC9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3ED4935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1E3737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392553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0EA0" w:rsidRPr="00CD003A" w14:paraId="1B91C56F" w14:textId="77777777" w:rsidTr="00FF5339">
        <w:trPr>
          <w:trHeight w:val="152"/>
        </w:trPr>
        <w:tc>
          <w:tcPr>
            <w:tcW w:w="780" w:type="dxa"/>
            <w:shd w:val="clear" w:color="auto" w:fill="auto"/>
          </w:tcPr>
          <w:p w14:paraId="472788C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2B60BC9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2CEEF649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Kể lại một trải nghiệm đáng nhớ với mẹ của mình</w:t>
            </w:r>
          </w:p>
        </w:tc>
        <w:tc>
          <w:tcPr>
            <w:tcW w:w="3402" w:type="dxa"/>
            <w:shd w:val="clear" w:color="auto" w:fill="auto"/>
          </w:tcPr>
          <w:p w14:paraId="666B274F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Nhận biết: </w:t>
            </w:r>
          </w:p>
          <w:p w14:paraId="37CFE4E8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Thông hiểu:</w:t>
            </w:r>
          </w:p>
          <w:p w14:paraId="3D8D5EA4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Vận dụng: </w:t>
            </w:r>
          </w:p>
          <w:p w14:paraId="7374828E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cao:</w:t>
            </w:r>
          </w:p>
          <w:p w14:paraId="57C17EA4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HS viết bài văn kể một trải nghiệm với người mẹ của mình bằng ngôi kể thứ nhất, có bố cục rõ ràng </w:t>
            </w:r>
            <w:proofErr w:type="gramStart"/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( mở</w:t>
            </w:r>
            <w:proofErr w:type="gramEnd"/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 bài, thân bài, kết bài); câu chuyện có mở đầu, diễn biến, kết thúc; bài viết có cảm xúc chân thành, sâu lắng.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43990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9C116F0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9D5E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08552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>1TL*</w:t>
            </w:r>
          </w:p>
          <w:p w14:paraId="5DF7524F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41D9163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D5F8A5D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4BCDF4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28DE03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D9E0CC" w14:textId="77777777" w:rsidR="004D0EA0" w:rsidRPr="00CD003A" w:rsidRDefault="004D0EA0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4D0EA0" w:rsidRPr="00CD003A" w14:paraId="7D022107" w14:textId="77777777" w:rsidTr="00FF533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24FE633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0E3F192F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5B5CDB5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3 TN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A163F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57C1C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7158B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1 TL</w:t>
            </w:r>
          </w:p>
        </w:tc>
      </w:tr>
      <w:tr w:rsidR="004D0EA0" w:rsidRPr="00CD003A" w14:paraId="0EC4C6FC" w14:textId="77777777" w:rsidTr="00FF533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55B9F7D6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5A65B4F7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0ADC5AF9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429AC3DF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46590B71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6118C83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10</w:t>
            </w:r>
          </w:p>
        </w:tc>
      </w:tr>
      <w:tr w:rsidR="004D0EA0" w:rsidRPr="00CD003A" w14:paraId="3F6ECE21" w14:textId="77777777" w:rsidTr="00FF5339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2E127A74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15F083DE" w14:textId="77777777" w:rsidR="004D0EA0" w:rsidRPr="00CD003A" w:rsidRDefault="004D0EA0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14:paraId="46FF9950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A97EB5" w14:textId="77777777" w:rsidR="004D0EA0" w:rsidRPr="00CD003A" w:rsidRDefault="004D0EA0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D003A">
              <w:rPr>
                <w:rFonts w:asciiTheme="majorHAnsi" w:hAnsiTheme="majorHAnsi" w:cstheme="majorHAnsi"/>
                <w:b/>
                <w:sz w:val="26"/>
                <w:szCs w:val="26"/>
              </w:rPr>
              <w:t>40</w:t>
            </w:r>
          </w:p>
        </w:tc>
      </w:tr>
    </w:tbl>
    <w:p w14:paraId="5B0D161F" w14:textId="77777777" w:rsidR="004D0EA0" w:rsidRPr="00CD003A" w:rsidRDefault="004D0EA0" w:rsidP="00DB76BF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</w:p>
    <w:p w14:paraId="4EC36532" w14:textId="77777777" w:rsidR="007234A7" w:rsidRPr="00CD003A" w:rsidRDefault="007234A7" w:rsidP="00DB76BF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</w:p>
    <w:p w14:paraId="0C6A38D6" w14:textId="77777777" w:rsidR="00A85044" w:rsidRDefault="00A85044" w:rsidP="00DB76BF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</w:p>
    <w:tbl>
      <w:tblPr>
        <w:tblpPr w:leftFromText="180" w:rightFromText="180" w:vertAnchor="page" w:horzAnchor="margin" w:tblpXSpec="center" w:tblpY="586"/>
        <w:tblW w:w="10574" w:type="dxa"/>
        <w:tblLook w:val="0000" w:firstRow="0" w:lastRow="0" w:firstColumn="0" w:lastColumn="0" w:noHBand="0" w:noVBand="0"/>
      </w:tblPr>
      <w:tblGrid>
        <w:gridCol w:w="4658"/>
        <w:gridCol w:w="5916"/>
      </w:tblGrid>
      <w:tr w:rsidR="0077078D" w:rsidRPr="00691E10" w14:paraId="30904446" w14:textId="77777777" w:rsidTr="00CD0F53">
        <w:trPr>
          <w:trHeight w:val="1688"/>
        </w:trPr>
        <w:tc>
          <w:tcPr>
            <w:tcW w:w="4658" w:type="dxa"/>
            <w:shd w:val="clear" w:color="auto" w:fill="auto"/>
          </w:tcPr>
          <w:p w14:paraId="5D7919FE" w14:textId="77777777" w:rsidR="0077078D" w:rsidRPr="00691E10" w:rsidRDefault="0077078D" w:rsidP="00CC10C1">
            <w:pPr>
              <w:spacing w:after="0" w:line="288" w:lineRule="auto"/>
              <w:jc w:val="both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691E10">
              <w:rPr>
                <w:rFonts w:cs="Times New Roman"/>
                <w:b/>
                <w:sz w:val="26"/>
                <w:szCs w:val="26"/>
                <w:lang w:val="de-DE"/>
              </w:rPr>
              <w:t>TRƯỜNG THCS NGÔ SỸ LIÊN</w:t>
            </w:r>
          </w:p>
          <w:p w14:paraId="09E70DBA" w14:textId="77777777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691E1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97F731" wp14:editId="45F2CA66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223520</wp:posOffset>
                      </wp:positionV>
                      <wp:extent cx="1651635" cy="314325"/>
                      <wp:effectExtent l="0" t="0" r="24765" b="28575"/>
                      <wp:wrapNone/>
                      <wp:docPr id="867924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63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5C2D4" w14:textId="77777777" w:rsidR="0077078D" w:rsidRPr="00653DCA" w:rsidRDefault="0077078D" w:rsidP="0077078D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53DCA">
                                    <w:rPr>
                                      <w:rFonts w:cs="Times New Roman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997F7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pt;margin-top:17.6pt;width:130.0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">
                      <v:textbox>
                        <w:txbxContent>
                          <w:p w14:paraId="4E05C2D4" w14:textId="77777777" w:rsidR="0077078D" w:rsidRPr="00653DCA" w:rsidRDefault="0077078D" w:rsidP="0077078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53DCA">
                              <w:rPr>
                                <w:rFonts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16" w:type="dxa"/>
            <w:shd w:val="clear" w:color="auto" w:fill="auto"/>
          </w:tcPr>
          <w:p w14:paraId="000653FE" w14:textId="77777777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691E10">
              <w:rPr>
                <w:rFonts w:cs="Times New Roman"/>
                <w:b/>
                <w:sz w:val="26"/>
                <w:szCs w:val="26"/>
                <w:lang w:val="de-DE"/>
              </w:rPr>
              <w:t>ĐỀ KIỂM TRA GIỮA KÌ I</w:t>
            </w:r>
          </w:p>
          <w:p w14:paraId="0DD0EC53" w14:textId="21160158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691E10">
              <w:rPr>
                <w:rFonts w:cs="Times New Roman"/>
                <w:b/>
                <w:sz w:val="26"/>
                <w:szCs w:val="26"/>
                <w:lang w:val="de-DE"/>
              </w:rPr>
              <w:t xml:space="preserve">Môn: NGỮ VĂN </w:t>
            </w:r>
            <w:r>
              <w:rPr>
                <w:rFonts w:cs="Times New Roman"/>
                <w:b/>
                <w:sz w:val="26"/>
                <w:szCs w:val="26"/>
                <w:lang w:val="de-DE"/>
              </w:rPr>
              <w:t>6</w:t>
            </w:r>
            <w:r w:rsidR="00943BB4">
              <w:rPr>
                <w:rFonts w:cs="Times New Roman"/>
                <w:b/>
                <w:sz w:val="26"/>
                <w:szCs w:val="26"/>
                <w:lang w:val="de-DE"/>
              </w:rPr>
              <w:t xml:space="preserve"> ( tiết theo KHDH: 34+35)</w:t>
            </w:r>
          </w:p>
          <w:p w14:paraId="2306F6B6" w14:textId="77777777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691E10">
              <w:rPr>
                <w:rFonts w:cs="Times New Roman"/>
                <w:b/>
                <w:sz w:val="26"/>
                <w:szCs w:val="26"/>
                <w:lang w:val="de-DE"/>
              </w:rPr>
              <w:t>Năm học 2023 – 2024</w:t>
            </w:r>
          </w:p>
          <w:p w14:paraId="5D335AFB" w14:textId="77777777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691E10">
              <w:rPr>
                <w:rFonts w:cs="Times New Roman"/>
                <w:sz w:val="26"/>
                <w:szCs w:val="26"/>
                <w:lang w:val="de-DE"/>
              </w:rPr>
              <w:t>Thời gian: 90 phút (</w:t>
            </w:r>
            <w:r w:rsidRPr="00691E10">
              <w:rPr>
                <w:rFonts w:cs="Times New Roman"/>
                <w:i/>
                <w:sz w:val="26"/>
                <w:szCs w:val="26"/>
                <w:lang w:val="de-DE"/>
              </w:rPr>
              <w:t>không kể thời gian giao đề</w:t>
            </w:r>
            <w:r w:rsidRPr="00691E10">
              <w:rPr>
                <w:rFonts w:cs="Times New Roman"/>
                <w:sz w:val="26"/>
                <w:szCs w:val="26"/>
                <w:lang w:val="de-DE"/>
              </w:rPr>
              <w:t>)</w:t>
            </w:r>
          </w:p>
          <w:p w14:paraId="16364606" w14:textId="7B242659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de-DE"/>
              </w:rPr>
            </w:pPr>
            <w:r w:rsidRPr="00691E10">
              <w:rPr>
                <w:rFonts w:cs="Times New Roman"/>
                <w:i/>
                <w:iCs/>
                <w:sz w:val="26"/>
                <w:szCs w:val="26"/>
                <w:lang w:val="de-DE"/>
              </w:rPr>
              <w:t xml:space="preserve">Ngày .... tháng </w:t>
            </w:r>
            <w:r w:rsidR="007128BE">
              <w:rPr>
                <w:rFonts w:cs="Times New Roman"/>
                <w:i/>
                <w:iCs/>
                <w:sz w:val="26"/>
                <w:szCs w:val="26"/>
                <w:lang w:val="de-DE"/>
              </w:rPr>
              <w:t>...</w:t>
            </w:r>
            <w:r w:rsidRPr="00691E10">
              <w:rPr>
                <w:rFonts w:cs="Times New Roman"/>
                <w:i/>
                <w:iCs/>
                <w:sz w:val="26"/>
                <w:szCs w:val="26"/>
                <w:lang w:val="de-DE"/>
              </w:rPr>
              <w:t xml:space="preserve"> năm 2023</w:t>
            </w:r>
          </w:p>
          <w:p w14:paraId="3B290ACE" w14:textId="77777777" w:rsidR="0077078D" w:rsidRPr="00691E10" w:rsidRDefault="0077078D" w:rsidP="00CC10C1">
            <w:pPr>
              <w:spacing w:after="0" w:line="288" w:lineRule="auto"/>
              <w:jc w:val="center"/>
              <w:rPr>
                <w:rFonts w:cs="Times New Roman"/>
                <w:b/>
                <w:sz w:val="26"/>
                <w:szCs w:val="26"/>
                <w:lang w:val="de-DE"/>
              </w:rPr>
            </w:pPr>
            <w:r w:rsidRPr="00691E1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E4B7C5B" wp14:editId="00EE659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31750</wp:posOffset>
                      </wp:positionV>
                      <wp:extent cx="1318895" cy="0"/>
                      <wp:effectExtent l="0" t="0" r="0" b="0"/>
                      <wp:wrapNone/>
                      <wp:docPr id="60669114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8AA299C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5pt,2.5pt" to="20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7519C7FF" w14:textId="297C5566" w:rsidR="004D0EA0" w:rsidRPr="00CD0F53" w:rsidRDefault="004D0EA0" w:rsidP="00CD0F53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  <w:r w:rsidRPr="00CD003A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1A7FC6" wp14:editId="08A4DA60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None/>
                <wp:docPr id="2" name="Đường kết nối Mũi tên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84000" y="3776825"/>
                          <a:ext cx="15240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FA48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Đường kết nối Mũi tên Thẳng 2" o:spid="_x0000_s1026" type="#_x0000_t32" style="position:absolute;margin-left:167pt;margin-top:16pt;width:.5pt;height:1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" strokecolor="#5b9bd5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CD0F53">
        <w:rPr>
          <w:rFonts w:asciiTheme="majorHAnsi" w:hAnsiTheme="majorHAnsi" w:cstheme="majorHAnsi"/>
          <w:b/>
          <w:sz w:val="26"/>
          <w:szCs w:val="26"/>
        </w:rPr>
        <w:t>I.</w:t>
      </w:r>
      <w:r w:rsidRPr="00CD0F53">
        <w:rPr>
          <w:rFonts w:asciiTheme="majorHAnsi" w:hAnsiTheme="majorHAnsi" w:cstheme="majorHAnsi"/>
          <w:b/>
          <w:sz w:val="26"/>
          <w:szCs w:val="26"/>
        </w:rPr>
        <w:t>ĐỌC HIỂU (6.0 điểm)</w:t>
      </w:r>
    </w:p>
    <w:p w14:paraId="56A7E7EA" w14:textId="123666E5" w:rsidR="004D0EA0" w:rsidRPr="00CD003A" w:rsidRDefault="004D0EA0" w:rsidP="00DB76BF">
      <w:pPr>
        <w:spacing w:after="0" w:line="360" w:lineRule="exact"/>
        <w:ind w:left="360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CD003A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ab/>
        <w:t>Đọc bài thơ sau và thực hiện các yêu cầu bên dưới: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754AC7" w:rsidRPr="00CD003A" w14:paraId="308BB530" w14:textId="77777777" w:rsidTr="00DD1694">
        <w:trPr>
          <w:trHeight w:val="5322"/>
        </w:trPr>
        <w:tc>
          <w:tcPr>
            <w:tcW w:w="4956" w:type="dxa"/>
          </w:tcPr>
          <w:p w14:paraId="0254C263" w14:textId="11606A03" w:rsidR="00754AC7" w:rsidRPr="00E85AA3" w:rsidRDefault="00DA5542" w:rsidP="00DB76BF">
            <w:pPr>
              <w:spacing w:line="360" w:lineRule="exact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                    </w:t>
            </w:r>
            <w:r w:rsidR="00754AC7" w:rsidRPr="00E85AA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MẸ VẮNG NHÀ NGÀY BÃO</w:t>
            </w:r>
          </w:p>
          <w:p w14:paraId="7E630059" w14:textId="65E41722" w:rsidR="00754AC7" w:rsidRPr="00CD003A" w:rsidRDefault="00DA5542" w:rsidP="00DB76BF">
            <w:pPr>
              <w:spacing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                        </w:t>
            </w:r>
            <w:r w:rsidR="00754AC7" w:rsidRPr="00CD003A">
              <w:rPr>
                <w:rFonts w:asciiTheme="majorHAnsi" w:hAnsiTheme="majorHAnsi" w:cstheme="majorHAnsi"/>
                <w:sz w:val="26"/>
                <w:szCs w:val="26"/>
              </w:rPr>
              <w:t>( Đặng Hiển)</w:t>
            </w:r>
          </w:p>
          <w:p w14:paraId="371151AA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Mấy ngày mẹ về quê </w:t>
            </w:r>
          </w:p>
          <w:p w14:paraId="2E76C000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>Là mấy ngày bão nổi</w:t>
            </w:r>
          </w:p>
          <w:p w14:paraId="1CB0804A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 Con đường mẹ đi về </w:t>
            </w:r>
          </w:p>
          <w:p w14:paraId="3A366AE1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Cơn mưa dài chặn lối. </w:t>
            </w:r>
          </w:p>
          <w:p w14:paraId="54AF04F7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Hai chiếc giường ướt một </w:t>
            </w:r>
          </w:p>
          <w:p w14:paraId="595E5FA8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Ba bố con nằm chung </w:t>
            </w:r>
          </w:p>
          <w:p w14:paraId="14888767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Vẫn thấy trống phía trong </w:t>
            </w:r>
          </w:p>
          <w:p w14:paraId="54BF25F3" w14:textId="77777777" w:rsidR="00754AC7" w:rsidRPr="00A85044" w:rsidRDefault="00754AC7" w:rsidP="00DB76BF">
            <w:pPr>
              <w:pStyle w:val="Heading1"/>
              <w:shd w:val="clear" w:color="auto" w:fill="FFFFFF"/>
              <w:spacing w:before="0" w:line="360" w:lineRule="exact"/>
              <w:outlineLvl w:val="0"/>
              <w:rPr>
                <w:rFonts w:cstheme="majorHAnsi"/>
                <w:i/>
                <w:iCs/>
                <w:color w:val="262626"/>
                <w:sz w:val="26"/>
                <w:szCs w:val="26"/>
              </w:rPr>
            </w:pPr>
            <w:r w:rsidRPr="00A85044">
              <w:rPr>
                <w:rFonts w:cstheme="majorHAnsi"/>
                <w:i/>
                <w:iCs/>
                <w:color w:val="262626"/>
                <w:sz w:val="26"/>
                <w:szCs w:val="26"/>
              </w:rPr>
              <w:t xml:space="preserve">Nằm ấm mà thao thức. </w:t>
            </w:r>
          </w:p>
          <w:p w14:paraId="441FC992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Nghĩ giờ này ở quê</w:t>
            </w:r>
          </w:p>
          <w:p w14:paraId="1284CE44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Mẹ cũng không ngủ được</w:t>
            </w:r>
          </w:p>
          <w:p w14:paraId="0BE9D395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Thương bố con vụng về</w:t>
            </w:r>
          </w:p>
          <w:p w14:paraId="2466BC8B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Củi mùn thì lại ướt.</w:t>
            </w:r>
          </w:p>
          <w:p w14:paraId="46CCDF32" w14:textId="4E0A5B72" w:rsidR="00754AC7" w:rsidRPr="00CD003A" w:rsidRDefault="00754AC7" w:rsidP="00DB76BF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56" w:type="dxa"/>
          </w:tcPr>
          <w:p w14:paraId="072D0C68" w14:textId="77777777" w:rsidR="00754AC7" w:rsidRPr="00CD003A" w:rsidRDefault="00754AC7" w:rsidP="00DB76BF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09B7913" w14:textId="77777777" w:rsidR="00754AC7" w:rsidRPr="00CD003A" w:rsidRDefault="00754AC7" w:rsidP="00DB76BF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2CA2388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Nhưng chị vẫn hái lá</w:t>
            </w:r>
          </w:p>
          <w:p w14:paraId="6FC1D10D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Cho thỏ mẹ thỏ con</w:t>
            </w:r>
          </w:p>
          <w:p w14:paraId="797DC5D9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Em thì chăm đàn ngan</w:t>
            </w:r>
          </w:p>
          <w:p w14:paraId="691C05D9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Sớm lại chiều no bữa.</w:t>
            </w:r>
          </w:p>
          <w:p w14:paraId="731944F3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 xml:space="preserve">Bố đội nón đi chợ </w:t>
            </w:r>
          </w:p>
          <w:p w14:paraId="2B77066E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Mua cá về nấu chua…</w:t>
            </w:r>
          </w:p>
          <w:p w14:paraId="103E7006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Thế rồi cơn bão qua</w:t>
            </w:r>
          </w:p>
          <w:p w14:paraId="465C4349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Bầu trời xanh trở lại</w:t>
            </w:r>
          </w:p>
          <w:p w14:paraId="5C8E2EB2" w14:textId="77777777" w:rsidR="00754AC7" w:rsidRPr="00A85044" w:rsidRDefault="00754AC7" w:rsidP="00DB76BF">
            <w:pPr>
              <w:spacing w:line="360" w:lineRule="exact"/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Mẹ về như nắng mới</w:t>
            </w:r>
          </w:p>
          <w:p w14:paraId="55A24113" w14:textId="77777777" w:rsidR="00754AC7" w:rsidRPr="00CD003A" w:rsidRDefault="00754AC7" w:rsidP="00DB76BF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  <w:r w:rsidRPr="00A85044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Sáng ấm cả gian nhà</w:t>
            </w:r>
            <w:r w:rsidRPr="00CD003A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14:paraId="4643EB2E" w14:textId="77777777" w:rsidR="00754AC7" w:rsidRPr="00CD003A" w:rsidRDefault="00754AC7" w:rsidP="00DB76BF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C9B6558" w14:textId="0E16F20F" w:rsidR="00754AC7" w:rsidRPr="00CD003A" w:rsidRDefault="00754AC7" w:rsidP="00DB76BF">
            <w:pPr>
              <w:spacing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76EF1545" w14:textId="77777777" w:rsidR="00BF4AC0" w:rsidRPr="00CD003A" w:rsidRDefault="00BF4AC0" w:rsidP="00B54F35">
      <w:pPr>
        <w:spacing w:after="0" w:line="360" w:lineRule="exact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</w:pPr>
      <w:r w:rsidRPr="00CD003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1. Chọn và ghi chữ cái</w:t>
      </w:r>
      <w:r w:rsidRPr="00CD003A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 đầu của </w:t>
      </w:r>
      <w:r w:rsidRPr="00CD003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phương </w:t>
      </w:r>
      <w:proofErr w:type="gramStart"/>
      <w:r w:rsidRPr="00CD003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>án</w:t>
      </w:r>
      <w:proofErr w:type="gramEnd"/>
      <w:r w:rsidRPr="00CD003A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FFFFF"/>
        </w:rPr>
        <w:t xml:space="preserve"> đúng </w:t>
      </w:r>
      <w:r w:rsidRPr="00CD003A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>vào bài làm</w:t>
      </w:r>
    </w:p>
    <w:p w14:paraId="25201182" w14:textId="5232ED02" w:rsidR="00BF4AC0" w:rsidRPr="00CD003A" w:rsidRDefault="00BF4AC0" w:rsidP="00B54F35">
      <w:pPr>
        <w:spacing w:after="0" w:line="360" w:lineRule="exact"/>
        <w:rPr>
          <w:rFonts w:asciiTheme="majorHAnsi" w:hAnsiTheme="majorHAnsi" w:cstheme="majorHAnsi"/>
          <w:b/>
          <w:color w:val="FF0000"/>
          <w:sz w:val="26"/>
          <w:szCs w:val="26"/>
        </w:rPr>
      </w:pPr>
      <w:proofErr w:type="gramStart"/>
      <w:r w:rsidRPr="00CD003A">
        <w:rPr>
          <w:rFonts w:asciiTheme="majorHAnsi" w:hAnsiTheme="majorHAnsi" w:cstheme="majorHAnsi"/>
          <w:b/>
          <w:sz w:val="26"/>
          <w:szCs w:val="26"/>
        </w:rPr>
        <w:t>Câu 1.</w:t>
      </w:r>
      <w:proofErr w:type="gramEnd"/>
      <w:r w:rsidRPr="00CD003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gramStart"/>
      <w:r w:rsidR="00EA1BF1">
        <w:rPr>
          <w:rFonts w:asciiTheme="majorHAnsi" w:hAnsiTheme="majorHAnsi" w:cstheme="majorHAnsi"/>
          <w:b/>
          <w:sz w:val="26"/>
          <w:szCs w:val="26"/>
        </w:rPr>
        <w:t>Bài thơ</w:t>
      </w:r>
      <w:r w:rsidRPr="00CD003A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CD003A">
        <w:rPr>
          <w:rFonts w:asciiTheme="majorHAnsi" w:hAnsiTheme="majorHAnsi" w:cstheme="majorHAnsi"/>
          <w:b/>
          <w:i/>
          <w:iCs/>
          <w:sz w:val="26"/>
          <w:szCs w:val="26"/>
        </w:rPr>
        <w:t>“Mẹ vắng nhà ngày bão</w:t>
      </w:r>
      <w:r w:rsidRPr="00CD003A">
        <w:rPr>
          <w:rFonts w:asciiTheme="majorHAnsi" w:hAnsiTheme="majorHAnsi" w:cstheme="majorHAnsi"/>
          <w:b/>
          <w:sz w:val="26"/>
          <w:szCs w:val="26"/>
        </w:rPr>
        <w:t>” thuộc thể thơ nào?</w:t>
      </w:r>
      <w:proofErr w:type="gramEnd"/>
      <w:r w:rsidRPr="00CD003A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5A4C7C85" w14:textId="6821426A" w:rsidR="00BF4AC0" w:rsidRPr="00CD003A" w:rsidRDefault="00BF4AC0" w:rsidP="00B54F35">
      <w:pPr>
        <w:spacing w:after="0" w:line="36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A. Lục bát.</w:t>
      </w:r>
      <w:r w:rsidRPr="00CD003A">
        <w:rPr>
          <w:rFonts w:asciiTheme="majorHAnsi" w:hAnsiTheme="majorHAnsi" w:cstheme="majorHAnsi"/>
          <w:sz w:val="26"/>
          <w:szCs w:val="26"/>
        </w:rPr>
        <w:tab/>
      </w:r>
      <w:r w:rsidRPr="00CD003A">
        <w:rPr>
          <w:rFonts w:asciiTheme="majorHAnsi" w:hAnsiTheme="majorHAnsi" w:cstheme="majorHAnsi"/>
          <w:sz w:val="26"/>
          <w:szCs w:val="26"/>
        </w:rPr>
        <w:tab/>
        <w:t xml:space="preserve">B. Tự </w:t>
      </w:r>
      <w:proofErr w:type="gramStart"/>
      <w:r w:rsidRPr="00CD003A">
        <w:rPr>
          <w:rFonts w:asciiTheme="majorHAnsi" w:hAnsiTheme="majorHAnsi" w:cstheme="majorHAnsi"/>
          <w:sz w:val="26"/>
          <w:szCs w:val="26"/>
        </w:rPr>
        <w:t>do</w:t>
      </w:r>
      <w:proofErr w:type="gramEnd"/>
      <w:r w:rsidRPr="00CD003A">
        <w:rPr>
          <w:rFonts w:asciiTheme="majorHAnsi" w:hAnsiTheme="majorHAnsi" w:cstheme="majorHAnsi"/>
          <w:sz w:val="26"/>
          <w:szCs w:val="26"/>
        </w:rPr>
        <w:t>.</w:t>
      </w:r>
      <w:r w:rsidRPr="00CD003A">
        <w:rPr>
          <w:rFonts w:asciiTheme="majorHAnsi" w:hAnsiTheme="majorHAnsi" w:cstheme="majorHAnsi"/>
          <w:sz w:val="26"/>
          <w:szCs w:val="26"/>
        </w:rPr>
        <w:tab/>
      </w:r>
      <w:r w:rsidRPr="00CD003A">
        <w:rPr>
          <w:rFonts w:asciiTheme="majorHAnsi" w:hAnsiTheme="majorHAnsi" w:cstheme="majorHAnsi"/>
          <w:sz w:val="26"/>
          <w:szCs w:val="26"/>
        </w:rPr>
        <w:tab/>
      </w:r>
      <w:r w:rsidRPr="00CD003A">
        <w:rPr>
          <w:rFonts w:asciiTheme="majorHAnsi" w:hAnsiTheme="majorHAnsi" w:cstheme="majorHAnsi"/>
          <w:color w:val="000000"/>
          <w:sz w:val="26"/>
          <w:szCs w:val="26"/>
        </w:rPr>
        <w:t>C. Sáu chữ.</w:t>
      </w:r>
      <w:r w:rsidRPr="00CD003A">
        <w:rPr>
          <w:rFonts w:asciiTheme="majorHAnsi" w:hAnsiTheme="majorHAnsi" w:cstheme="majorHAnsi"/>
          <w:color w:val="000000"/>
          <w:sz w:val="26"/>
          <w:szCs w:val="26"/>
        </w:rPr>
        <w:tab/>
      </w:r>
      <w:r w:rsidRPr="00CD003A">
        <w:rPr>
          <w:rFonts w:asciiTheme="majorHAnsi" w:hAnsiTheme="majorHAnsi" w:cstheme="majorHAnsi"/>
          <w:sz w:val="26"/>
          <w:szCs w:val="26"/>
        </w:rPr>
        <w:t xml:space="preserve">  </w:t>
      </w:r>
      <w:r w:rsidRPr="00CD003A">
        <w:rPr>
          <w:rFonts w:asciiTheme="majorHAnsi" w:hAnsiTheme="majorHAnsi" w:cstheme="majorHAnsi"/>
          <w:sz w:val="26"/>
          <w:szCs w:val="26"/>
        </w:rPr>
        <w:tab/>
        <w:t xml:space="preserve"> D. </w:t>
      </w:r>
      <w:r w:rsidR="00A85044">
        <w:rPr>
          <w:rFonts w:asciiTheme="majorHAnsi" w:hAnsiTheme="majorHAnsi" w:cstheme="majorHAnsi"/>
          <w:sz w:val="26"/>
          <w:szCs w:val="26"/>
        </w:rPr>
        <w:t>Năm</w:t>
      </w:r>
      <w:r w:rsidRPr="00CD003A">
        <w:rPr>
          <w:rFonts w:asciiTheme="majorHAnsi" w:hAnsiTheme="majorHAnsi" w:cstheme="majorHAnsi"/>
          <w:sz w:val="26"/>
          <w:szCs w:val="26"/>
        </w:rPr>
        <w:t xml:space="preserve"> </w:t>
      </w:r>
      <w:r w:rsidR="00A85044">
        <w:rPr>
          <w:rFonts w:asciiTheme="majorHAnsi" w:hAnsiTheme="majorHAnsi" w:cstheme="majorHAnsi"/>
          <w:sz w:val="26"/>
          <w:szCs w:val="26"/>
        </w:rPr>
        <w:t>chữ</w:t>
      </w:r>
      <w:r w:rsidRPr="00CD003A">
        <w:rPr>
          <w:rFonts w:asciiTheme="majorHAnsi" w:hAnsiTheme="majorHAnsi" w:cstheme="majorHAnsi"/>
          <w:sz w:val="26"/>
          <w:szCs w:val="26"/>
        </w:rPr>
        <w:t>.</w:t>
      </w:r>
    </w:p>
    <w:p w14:paraId="544AD516" w14:textId="04EEAAAC" w:rsidR="005C29F6" w:rsidRPr="00CD003A" w:rsidRDefault="00511362" w:rsidP="00B54F35">
      <w:pPr>
        <w:spacing w:after="0" w:line="360" w:lineRule="exact"/>
        <w:rPr>
          <w:rFonts w:asciiTheme="majorHAnsi" w:hAnsiTheme="majorHAnsi" w:cstheme="majorHAnsi"/>
          <w:b/>
          <w:bCs/>
          <w:sz w:val="26"/>
          <w:szCs w:val="26"/>
        </w:rPr>
      </w:pPr>
      <w:r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Câu 2:  </w:t>
      </w:r>
      <w:r w:rsidR="00EA1BF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CD003A">
        <w:rPr>
          <w:rFonts w:asciiTheme="majorHAnsi" w:hAnsiTheme="majorHAnsi" w:cstheme="majorHAnsi"/>
          <w:b/>
          <w:bCs/>
          <w:sz w:val="26"/>
          <w:szCs w:val="26"/>
        </w:rPr>
        <w:t>ó mấy từ láy</w:t>
      </w:r>
      <w:r w:rsidR="00EA1BF1">
        <w:rPr>
          <w:rFonts w:asciiTheme="majorHAnsi" w:hAnsiTheme="majorHAnsi" w:cstheme="majorHAnsi"/>
          <w:b/>
          <w:bCs/>
          <w:sz w:val="26"/>
          <w:szCs w:val="26"/>
        </w:rPr>
        <w:t xml:space="preserve"> trong bài thơ</w:t>
      </w:r>
      <w:r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? </w:t>
      </w:r>
    </w:p>
    <w:p w14:paraId="70C48D68" w14:textId="07963AA0" w:rsidR="00511362" w:rsidRPr="009041D8" w:rsidRDefault="009041D8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</w:t>
      </w:r>
      <w:r w:rsidR="00511362" w:rsidRPr="009041D8">
        <w:rPr>
          <w:rFonts w:asciiTheme="majorHAnsi" w:hAnsiTheme="majorHAnsi" w:cstheme="majorHAnsi"/>
          <w:sz w:val="26"/>
          <w:szCs w:val="26"/>
        </w:rPr>
        <w:t xml:space="preserve">Một từ </w:t>
      </w:r>
      <w:r>
        <w:rPr>
          <w:rFonts w:asciiTheme="majorHAnsi" w:hAnsiTheme="majorHAnsi" w:cstheme="majorHAnsi"/>
          <w:sz w:val="26"/>
          <w:szCs w:val="26"/>
        </w:rPr>
        <w:t xml:space="preserve">                 B. </w:t>
      </w:r>
      <w:r w:rsidR="00511362" w:rsidRPr="009041D8">
        <w:rPr>
          <w:rFonts w:asciiTheme="majorHAnsi" w:hAnsiTheme="majorHAnsi" w:cstheme="majorHAnsi"/>
          <w:sz w:val="26"/>
          <w:szCs w:val="26"/>
        </w:rPr>
        <w:t>Hai từ</w:t>
      </w:r>
      <w:r>
        <w:rPr>
          <w:rFonts w:asciiTheme="majorHAnsi" w:hAnsiTheme="majorHAnsi" w:cstheme="majorHAnsi"/>
          <w:sz w:val="26"/>
          <w:szCs w:val="26"/>
        </w:rPr>
        <w:t xml:space="preserve">                        C.</w:t>
      </w:r>
      <w:r w:rsidR="00511362" w:rsidRPr="009041D8">
        <w:rPr>
          <w:rFonts w:asciiTheme="majorHAnsi" w:hAnsiTheme="majorHAnsi" w:cstheme="majorHAnsi"/>
          <w:sz w:val="26"/>
          <w:szCs w:val="26"/>
        </w:rPr>
        <w:t>Ba từ</w:t>
      </w:r>
      <w:r>
        <w:rPr>
          <w:rFonts w:asciiTheme="majorHAnsi" w:hAnsiTheme="majorHAnsi" w:cstheme="majorHAnsi"/>
          <w:sz w:val="26"/>
          <w:szCs w:val="26"/>
        </w:rPr>
        <w:t xml:space="preserve">                 D.</w:t>
      </w:r>
      <w:r w:rsidR="00511362" w:rsidRPr="009041D8">
        <w:rPr>
          <w:rFonts w:asciiTheme="majorHAnsi" w:hAnsiTheme="majorHAnsi" w:cstheme="majorHAnsi"/>
          <w:sz w:val="26"/>
          <w:szCs w:val="26"/>
        </w:rPr>
        <w:t>Bốn từ</w:t>
      </w:r>
    </w:p>
    <w:p w14:paraId="55A359D5" w14:textId="54D805B6" w:rsidR="00511362" w:rsidRPr="00CD003A" w:rsidRDefault="00511362" w:rsidP="00B54F35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  <w:proofErr w:type="gramStart"/>
      <w:r w:rsidRPr="00CD003A">
        <w:rPr>
          <w:rFonts w:asciiTheme="majorHAnsi" w:hAnsiTheme="majorHAnsi" w:cstheme="majorHAnsi"/>
          <w:b/>
          <w:sz w:val="26"/>
          <w:szCs w:val="26"/>
        </w:rPr>
        <w:t>Câu 3.</w:t>
      </w:r>
      <w:proofErr w:type="gramEnd"/>
      <w:r w:rsidR="00A277FC">
        <w:rPr>
          <w:rFonts w:asciiTheme="majorHAnsi" w:hAnsiTheme="majorHAnsi" w:cstheme="majorHAnsi"/>
          <w:b/>
          <w:sz w:val="26"/>
          <w:szCs w:val="26"/>
        </w:rPr>
        <w:t xml:space="preserve"> Bài thơ có sự kết hợp của các phương thức biểu đạt nào</w:t>
      </w:r>
      <w:proofErr w:type="gramStart"/>
      <w:r w:rsidR="00A277FC">
        <w:rPr>
          <w:rFonts w:asciiTheme="majorHAnsi" w:hAnsiTheme="majorHAnsi" w:cstheme="majorHAnsi"/>
          <w:b/>
          <w:sz w:val="26"/>
          <w:szCs w:val="26"/>
        </w:rPr>
        <w:t xml:space="preserve">? </w:t>
      </w:r>
      <w:r w:rsidRPr="00CD003A">
        <w:rPr>
          <w:rFonts w:asciiTheme="majorHAnsi" w:hAnsiTheme="majorHAnsi" w:cstheme="majorHAnsi"/>
          <w:b/>
          <w:sz w:val="26"/>
          <w:szCs w:val="26"/>
        </w:rPr>
        <w:t>.</w:t>
      </w:r>
      <w:proofErr w:type="gramEnd"/>
    </w:p>
    <w:p w14:paraId="76BA1605" w14:textId="26368338" w:rsidR="00511362" w:rsidRPr="00454F26" w:rsidRDefault="00511362" w:rsidP="00B54F35">
      <w:pPr>
        <w:spacing w:after="0" w:line="36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454F26">
        <w:rPr>
          <w:rFonts w:asciiTheme="majorHAnsi" w:hAnsiTheme="majorHAnsi" w:cstheme="majorHAnsi"/>
          <w:sz w:val="26"/>
          <w:szCs w:val="26"/>
        </w:rPr>
        <w:t>A. Tự sự kết hợp miêu tả, biểu cảm.</w:t>
      </w:r>
    </w:p>
    <w:p w14:paraId="5BEBAF42" w14:textId="406540D7" w:rsidR="00511362" w:rsidRPr="00454F26" w:rsidRDefault="00511362" w:rsidP="00B54F35">
      <w:pPr>
        <w:spacing w:after="0" w:line="36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454F26">
        <w:rPr>
          <w:rFonts w:asciiTheme="majorHAnsi" w:hAnsiTheme="majorHAnsi" w:cstheme="majorHAnsi"/>
          <w:sz w:val="26"/>
          <w:szCs w:val="26"/>
        </w:rPr>
        <w:t xml:space="preserve">B. </w:t>
      </w:r>
      <w:r w:rsidR="00CA207F" w:rsidRPr="00454F26">
        <w:rPr>
          <w:rFonts w:asciiTheme="majorHAnsi" w:hAnsiTheme="majorHAnsi" w:cstheme="majorHAnsi"/>
          <w:sz w:val="26"/>
          <w:szCs w:val="26"/>
        </w:rPr>
        <w:t>Biểu cảm kết hợp nghị luận</w:t>
      </w:r>
    </w:p>
    <w:p w14:paraId="0FC7B315" w14:textId="2DA140B6" w:rsidR="00511362" w:rsidRPr="00454F26" w:rsidRDefault="00454F26" w:rsidP="00B54F35">
      <w:pPr>
        <w:spacing w:after="0" w:line="360" w:lineRule="exac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</w:t>
      </w:r>
      <w:r w:rsidR="00511362" w:rsidRPr="00454F26">
        <w:rPr>
          <w:rFonts w:asciiTheme="majorHAnsi" w:hAnsiTheme="majorHAnsi" w:cstheme="majorHAnsi"/>
          <w:sz w:val="26"/>
          <w:szCs w:val="26"/>
        </w:rPr>
        <w:t xml:space="preserve">. </w:t>
      </w:r>
      <w:r w:rsidR="00CA207F" w:rsidRPr="00454F26">
        <w:rPr>
          <w:rFonts w:asciiTheme="majorHAnsi" w:hAnsiTheme="majorHAnsi" w:cstheme="majorHAnsi"/>
          <w:sz w:val="26"/>
          <w:szCs w:val="26"/>
        </w:rPr>
        <w:t>Biểu cảm kết hợp tự sự và miêu tả</w:t>
      </w:r>
      <w:r w:rsidR="00511362" w:rsidRPr="00454F26">
        <w:rPr>
          <w:rFonts w:asciiTheme="majorHAnsi" w:hAnsiTheme="majorHAnsi" w:cstheme="majorHAnsi"/>
          <w:sz w:val="26"/>
          <w:szCs w:val="26"/>
        </w:rPr>
        <w:t>.</w:t>
      </w:r>
    </w:p>
    <w:p w14:paraId="685562D5" w14:textId="05AC67A4" w:rsidR="00A223AC" w:rsidRPr="00454F26" w:rsidRDefault="00A223AC" w:rsidP="00B54F35">
      <w:pPr>
        <w:spacing w:after="0" w:line="360" w:lineRule="exact"/>
        <w:jc w:val="both"/>
        <w:rPr>
          <w:rFonts w:asciiTheme="majorHAnsi" w:hAnsiTheme="majorHAnsi" w:cstheme="majorHAnsi"/>
          <w:sz w:val="26"/>
          <w:szCs w:val="26"/>
        </w:rPr>
      </w:pPr>
      <w:r w:rsidRPr="00454F26">
        <w:rPr>
          <w:rFonts w:asciiTheme="majorHAnsi" w:hAnsiTheme="majorHAnsi" w:cstheme="majorHAnsi"/>
          <w:sz w:val="26"/>
          <w:szCs w:val="26"/>
        </w:rPr>
        <w:t xml:space="preserve">D. </w:t>
      </w:r>
      <w:r w:rsidR="005E2203" w:rsidRPr="00454F26">
        <w:rPr>
          <w:rFonts w:asciiTheme="majorHAnsi" w:hAnsiTheme="majorHAnsi" w:cstheme="majorHAnsi"/>
          <w:sz w:val="26"/>
          <w:szCs w:val="26"/>
        </w:rPr>
        <w:t>Tự sự kết hợp miêu tả, nghị luận.</w:t>
      </w:r>
    </w:p>
    <w:p w14:paraId="7B49B4A0" w14:textId="0B904352" w:rsidR="00511362" w:rsidRPr="00CD003A" w:rsidRDefault="00144F29" w:rsidP="00B54F35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  <w:r w:rsidRPr="00CD003A">
        <w:rPr>
          <w:rFonts w:asciiTheme="majorHAnsi" w:hAnsiTheme="majorHAnsi" w:cstheme="majorHAnsi"/>
          <w:b/>
          <w:sz w:val="26"/>
          <w:szCs w:val="26"/>
        </w:rPr>
        <w:t xml:space="preserve">Câu 4: </w:t>
      </w:r>
      <w:r w:rsidR="008841B2" w:rsidRPr="00CD003A">
        <w:rPr>
          <w:rFonts w:asciiTheme="majorHAnsi" w:hAnsiTheme="majorHAnsi" w:cstheme="majorHAnsi"/>
          <w:b/>
          <w:sz w:val="26"/>
          <w:szCs w:val="26"/>
        </w:rPr>
        <w:t>Tình cảm, cảm xúc của con dành cho mẹ trong bài thơ là</w:t>
      </w:r>
      <w:r w:rsidR="00855F46" w:rsidRPr="00CD003A">
        <w:rPr>
          <w:rFonts w:asciiTheme="majorHAnsi" w:hAnsiTheme="majorHAnsi" w:cstheme="majorHAnsi"/>
          <w:b/>
          <w:sz w:val="26"/>
          <w:szCs w:val="26"/>
        </w:rPr>
        <w:t xml:space="preserve"> gì?</w:t>
      </w:r>
    </w:p>
    <w:p w14:paraId="23C9C80B" w14:textId="0E31E741" w:rsidR="00144F29" w:rsidRPr="00454F26" w:rsidRDefault="00454F26" w:rsidP="00B54F35">
      <w:pPr>
        <w:spacing w:after="0" w:line="360" w:lineRule="exact"/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A.</w:t>
      </w:r>
      <w:r w:rsidR="008841B2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 xml:space="preserve">Tình </w:t>
      </w:r>
      <w:r w:rsidR="00855F46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 xml:space="preserve">cảm </w:t>
      </w:r>
      <w:r w:rsidR="008841B2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yêu thương</w:t>
      </w:r>
      <w:r w:rsidR="00855F46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 xml:space="preserve"> và nhớ mong mẹ</w:t>
      </w:r>
    </w:p>
    <w:p w14:paraId="64F68955" w14:textId="0CB612DA" w:rsidR="00855F46" w:rsidRPr="00454F26" w:rsidRDefault="00454F26" w:rsidP="00B54F35">
      <w:pPr>
        <w:spacing w:after="0" w:line="360" w:lineRule="exact"/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B.</w:t>
      </w:r>
      <w:r w:rsidR="00F27686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Tình cảm yêu thương và biết ơn mẹ</w:t>
      </w:r>
    </w:p>
    <w:p w14:paraId="5C03C896" w14:textId="122EDDEE" w:rsidR="00F27686" w:rsidRPr="00454F26" w:rsidRDefault="00454F26" w:rsidP="00B54F35">
      <w:pPr>
        <w:spacing w:after="0" w:line="360" w:lineRule="exact"/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C.</w:t>
      </w:r>
      <w:r w:rsidR="00F27686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Niềm vui sướng khi có mẹ bên cạnh</w:t>
      </w:r>
    </w:p>
    <w:p w14:paraId="2B139C59" w14:textId="24C49F3C" w:rsidR="00F27686" w:rsidRPr="00454F26" w:rsidRDefault="00454F26" w:rsidP="00B54F35">
      <w:pPr>
        <w:spacing w:after="0" w:line="360" w:lineRule="exact"/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D.</w:t>
      </w:r>
      <w:r w:rsidR="00F27686" w:rsidRPr="00454F26">
        <w:rPr>
          <w:rFonts w:asciiTheme="majorHAnsi" w:hAnsiTheme="majorHAnsi" w:cstheme="majorHAnsi"/>
          <w:color w:val="262626"/>
          <w:sz w:val="26"/>
          <w:szCs w:val="26"/>
          <w:shd w:val="clear" w:color="auto" w:fill="FFFFFF"/>
        </w:rPr>
        <w:t>Buồn, cô đơn, trống vắng khi mẹ vắng nhà</w:t>
      </w:r>
    </w:p>
    <w:p w14:paraId="4411CBC2" w14:textId="1BF04152" w:rsidR="008841B2" w:rsidRPr="00CD003A" w:rsidRDefault="00F9746C" w:rsidP="00B54F35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  <w:r w:rsidRPr="00CD003A">
        <w:rPr>
          <w:rFonts w:asciiTheme="majorHAnsi" w:hAnsiTheme="majorHAnsi" w:cstheme="majorHAnsi"/>
          <w:b/>
          <w:sz w:val="26"/>
          <w:szCs w:val="26"/>
        </w:rPr>
        <w:t xml:space="preserve">Câu 5: </w:t>
      </w:r>
      <w:r w:rsidR="004647DF">
        <w:rPr>
          <w:rFonts w:asciiTheme="majorHAnsi" w:hAnsiTheme="majorHAnsi" w:cstheme="majorHAnsi"/>
          <w:b/>
          <w:sz w:val="26"/>
          <w:szCs w:val="26"/>
        </w:rPr>
        <w:t>Dòng nào nêu đúng c</w:t>
      </w:r>
      <w:r w:rsidR="007A0CE9" w:rsidRPr="00CD003A">
        <w:rPr>
          <w:rFonts w:asciiTheme="majorHAnsi" w:hAnsiTheme="majorHAnsi" w:cstheme="majorHAnsi"/>
          <w:b/>
          <w:sz w:val="26"/>
          <w:szCs w:val="26"/>
        </w:rPr>
        <w:t>hủ đề của bài thơ?</w:t>
      </w:r>
    </w:p>
    <w:p w14:paraId="379F4E71" w14:textId="57648B12" w:rsidR="007A0CE9" w:rsidRPr="00CD003A" w:rsidRDefault="007A0CE9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A.</w:t>
      </w:r>
      <w:r w:rsidR="000914EA" w:rsidRPr="00CD003A">
        <w:rPr>
          <w:rFonts w:asciiTheme="majorHAnsi" w:hAnsiTheme="majorHAnsi" w:cstheme="majorHAnsi"/>
          <w:sz w:val="26"/>
          <w:szCs w:val="26"/>
        </w:rPr>
        <w:t>Vai trò của người mẹ và tình cảm gia đình</w:t>
      </w:r>
    </w:p>
    <w:p w14:paraId="47380469" w14:textId="7EE8334F" w:rsidR="000914EA" w:rsidRPr="00CD003A" w:rsidRDefault="000914EA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B.</w:t>
      </w:r>
      <w:r w:rsidR="002A4059" w:rsidRPr="00CD003A">
        <w:rPr>
          <w:rFonts w:asciiTheme="majorHAnsi" w:hAnsiTheme="majorHAnsi" w:cstheme="majorHAnsi"/>
          <w:sz w:val="26"/>
          <w:szCs w:val="26"/>
        </w:rPr>
        <w:t xml:space="preserve"> Tình cảm nhớ thương của con dành cho mẹ</w:t>
      </w:r>
    </w:p>
    <w:p w14:paraId="2D0551B1" w14:textId="39E8EA6B" w:rsidR="002A4059" w:rsidRPr="00CD003A" w:rsidRDefault="002A4059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lastRenderedPageBreak/>
        <w:t xml:space="preserve">C. </w:t>
      </w:r>
      <w:r w:rsidR="00486BE9">
        <w:rPr>
          <w:rFonts w:asciiTheme="majorHAnsi" w:hAnsiTheme="majorHAnsi" w:cstheme="majorHAnsi"/>
          <w:sz w:val="26"/>
          <w:szCs w:val="26"/>
        </w:rPr>
        <w:t>Vai trò của tình mẫu tử</w:t>
      </w:r>
    </w:p>
    <w:p w14:paraId="62311288" w14:textId="62F107E4" w:rsidR="002A4059" w:rsidRPr="00CD003A" w:rsidRDefault="002A4059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D.</w:t>
      </w:r>
      <w:r w:rsidR="00486BE9">
        <w:rPr>
          <w:rFonts w:asciiTheme="majorHAnsi" w:hAnsiTheme="majorHAnsi" w:cstheme="majorHAnsi"/>
          <w:sz w:val="26"/>
          <w:szCs w:val="26"/>
        </w:rPr>
        <w:t xml:space="preserve"> Vai trò của người mẹ</w:t>
      </w:r>
    </w:p>
    <w:p w14:paraId="0701AA06" w14:textId="42B242BD" w:rsidR="00F9746C" w:rsidRPr="00CD003A" w:rsidRDefault="00F9746C" w:rsidP="00B54F35">
      <w:pPr>
        <w:spacing w:after="0" w:line="360" w:lineRule="exact"/>
        <w:rPr>
          <w:rFonts w:asciiTheme="majorHAnsi" w:hAnsiTheme="majorHAnsi" w:cstheme="majorHAnsi"/>
          <w:b/>
          <w:sz w:val="26"/>
          <w:szCs w:val="26"/>
        </w:rPr>
      </w:pPr>
      <w:r w:rsidRPr="00CD003A">
        <w:rPr>
          <w:rFonts w:asciiTheme="majorHAnsi" w:hAnsiTheme="majorHAnsi" w:cstheme="majorHAnsi"/>
          <w:b/>
          <w:sz w:val="26"/>
          <w:szCs w:val="26"/>
        </w:rPr>
        <w:t xml:space="preserve">Câu 6: </w:t>
      </w:r>
      <w:r w:rsidR="00BC5628" w:rsidRPr="00CD003A">
        <w:rPr>
          <w:rFonts w:asciiTheme="majorHAnsi" w:hAnsiTheme="majorHAnsi" w:cstheme="majorHAnsi"/>
          <w:b/>
          <w:sz w:val="26"/>
          <w:szCs w:val="26"/>
        </w:rPr>
        <w:t xml:space="preserve">Bài thơ ca </w:t>
      </w:r>
      <w:proofErr w:type="gramStart"/>
      <w:r w:rsidR="00BC5628" w:rsidRPr="00CD003A">
        <w:rPr>
          <w:rFonts w:asciiTheme="majorHAnsi" w:hAnsiTheme="majorHAnsi" w:cstheme="majorHAnsi"/>
          <w:b/>
          <w:sz w:val="26"/>
          <w:szCs w:val="26"/>
        </w:rPr>
        <w:t>ngợi  về</w:t>
      </w:r>
      <w:proofErr w:type="gramEnd"/>
      <w:r w:rsidR="00BC5628" w:rsidRPr="00CD003A">
        <w:rPr>
          <w:rFonts w:asciiTheme="majorHAnsi" w:hAnsiTheme="majorHAnsi" w:cstheme="majorHAnsi"/>
          <w:b/>
          <w:sz w:val="26"/>
          <w:szCs w:val="26"/>
        </w:rPr>
        <w:t xml:space="preserve"> điều gì? </w:t>
      </w:r>
    </w:p>
    <w:p w14:paraId="6EAC18FF" w14:textId="52B078B4" w:rsidR="00BC5628" w:rsidRPr="00CD003A" w:rsidRDefault="00BC5628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A.Ca ngợi trách nhiệm nặng nề của người mẹ trong gia đình</w:t>
      </w:r>
    </w:p>
    <w:p w14:paraId="571382C2" w14:textId="653021C0" w:rsidR="00BC5628" w:rsidRPr="00CD003A" w:rsidRDefault="00BC5628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 xml:space="preserve">B.Ca </w:t>
      </w:r>
      <w:proofErr w:type="gramStart"/>
      <w:r w:rsidRPr="00CD003A">
        <w:rPr>
          <w:rFonts w:asciiTheme="majorHAnsi" w:hAnsiTheme="majorHAnsi" w:cstheme="majorHAnsi"/>
          <w:sz w:val="26"/>
          <w:szCs w:val="26"/>
        </w:rPr>
        <w:t>ngợi  đức</w:t>
      </w:r>
      <w:proofErr w:type="gramEnd"/>
      <w:r w:rsidRPr="00CD003A">
        <w:rPr>
          <w:rFonts w:asciiTheme="majorHAnsi" w:hAnsiTheme="majorHAnsi" w:cstheme="majorHAnsi"/>
          <w:sz w:val="26"/>
          <w:szCs w:val="26"/>
        </w:rPr>
        <w:t xml:space="preserve"> hinh sinh và tình yêu  thương của người mẹ</w:t>
      </w:r>
    </w:p>
    <w:p w14:paraId="028BBA90" w14:textId="0CB4EE9F" w:rsidR="00BC5628" w:rsidRPr="00CD003A" w:rsidRDefault="00BC5628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 xml:space="preserve">C.Ca </w:t>
      </w:r>
      <w:proofErr w:type="gramStart"/>
      <w:r w:rsidRPr="00CD003A">
        <w:rPr>
          <w:rFonts w:asciiTheme="majorHAnsi" w:hAnsiTheme="majorHAnsi" w:cstheme="majorHAnsi"/>
          <w:sz w:val="26"/>
          <w:szCs w:val="26"/>
        </w:rPr>
        <w:t>ngợi  đức</w:t>
      </w:r>
      <w:proofErr w:type="gramEnd"/>
      <w:r w:rsidRPr="00CD003A">
        <w:rPr>
          <w:rFonts w:asciiTheme="majorHAnsi" w:hAnsiTheme="majorHAnsi" w:cstheme="majorHAnsi"/>
          <w:sz w:val="26"/>
          <w:szCs w:val="26"/>
        </w:rPr>
        <w:t xml:space="preserve"> tính siêng năng, cần cù của người mẹ</w:t>
      </w:r>
    </w:p>
    <w:p w14:paraId="14330901" w14:textId="7CCC8666" w:rsidR="00C93146" w:rsidRPr="00CD003A" w:rsidRDefault="00C93146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D.Ca ngợi tình cảm giữa những người thân trong gia đình</w:t>
      </w:r>
    </w:p>
    <w:p w14:paraId="43821375" w14:textId="6BE16C20" w:rsidR="00F9746C" w:rsidRPr="00CD003A" w:rsidRDefault="00F9746C" w:rsidP="00B54F35">
      <w:pPr>
        <w:spacing w:after="0" w:line="360" w:lineRule="exact"/>
        <w:rPr>
          <w:rFonts w:asciiTheme="majorHAnsi" w:hAnsiTheme="majorHAnsi" w:cstheme="majorHAnsi"/>
          <w:b/>
          <w:bCs/>
          <w:sz w:val="26"/>
          <w:szCs w:val="26"/>
        </w:rPr>
      </w:pPr>
      <w:r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Câu 7: </w:t>
      </w:r>
      <w:r w:rsidR="003227F6"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Hai câu thơ </w:t>
      </w:r>
      <w:proofErr w:type="gramStart"/>
      <w:r w:rsidR="003227F6" w:rsidRPr="00E026AF">
        <w:rPr>
          <w:rFonts w:asciiTheme="majorHAnsi" w:hAnsiTheme="majorHAnsi" w:cstheme="majorHAnsi"/>
          <w:i/>
          <w:iCs/>
          <w:sz w:val="26"/>
          <w:szCs w:val="26"/>
        </w:rPr>
        <w:t>“ Thương</w:t>
      </w:r>
      <w:proofErr w:type="gramEnd"/>
      <w:r w:rsidR="003227F6" w:rsidRPr="00E026AF">
        <w:rPr>
          <w:rFonts w:asciiTheme="majorHAnsi" w:hAnsiTheme="majorHAnsi" w:cstheme="majorHAnsi"/>
          <w:i/>
          <w:iCs/>
          <w:sz w:val="26"/>
          <w:szCs w:val="26"/>
        </w:rPr>
        <w:t xml:space="preserve"> bố con vụng về/ Củi mùn thì lại ướt</w:t>
      </w:r>
      <w:r w:rsidR="003227F6" w:rsidRPr="00E026AF">
        <w:rPr>
          <w:rFonts w:asciiTheme="majorHAnsi" w:hAnsiTheme="majorHAnsi" w:cstheme="majorHAnsi"/>
          <w:sz w:val="26"/>
          <w:szCs w:val="26"/>
        </w:rPr>
        <w:t>”</w:t>
      </w:r>
      <w:r w:rsidR="003227F6"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đã khắc hoạ tâm trạng của người mẹ như thế nào? </w:t>
      </w:r>
    </w:p>
    <w:p w14:paraId="41FDF1B9" w14:textId="443254B9" w:rsidR="003227F6" w:rsidRPr="00CD003A" w:rsidRDefault="003227F6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A.</w:t>
      </w:r>
      <w:r w:rsidR="0026353B" w:rsidRPr="00CD003A">
        <w:rPr>
          <w:rFonts w:asciiTheme="majorHAnsi" w:hAnsiTheme="majorHAnsi" w:cstheme="majorHAnsi"/>
          <w:sz w:val="26"/>
          <w:szCs w:val="26"/>
        </w:rPr>
        <w:t>Mẹ lo lắng vì</w:t>
      </w:r>
      <w:r w:rsidR="00055A66" w:rsidRPr="00CD003A">
        <w:rPr>
          <w:rFonts w:asciiTheme="majorHAnsi" w:hAnsiTheme="majorHAnsi" w:cstheme="majorHAnsi"/>
          <w:sz w:val="26"/>
          <w:szCs w:val="26"/>
        </w:rPr>
        <w:t xml:space="preserve"> các</w:t>
      </w:r>
      <w:r w:rsidR="0026353B" w:rsidRPr="00CD003A">
        <w:rPr>
          <w:rFonts w:asciiTheme="majorHAnsi" w:hAnsiTheme="majorHAnsi" w:cstheme="majorHAnsi"/>
          <w:sz w:val="26"/>
          <w:szCs w:val="26"/>
        </w:rPr>
        <w:t xml:space="preserve"> con đang bị ốm</w:t>
      </w:r>
    </w:p>
    <w:p w14:paraId="4BD8EDBE" w14:textId="77777777" w:rsidR="00E73AEA" w:rsidRPr="00CD003A" w:rsidRDefault="0026353B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B. Mẹ bồn chồn</w:t>
      </w:r>
      <w:r w:rsidR="00E73AEA" w:rsidRPr="00CD003A">
        <w:rPr>
          <w:rFonts w:asciiTheme="majorHAnsi" w:hAnsiTheme="majorHAnsi" w:cstheme="majorHAnsi"/>
          <w:sz w:val="26"/>
          <w:szCs w:val="26"/>
        </w:rPr>
        <w:t>,</w:t>
      </w:r>
      <w:r w:rsidRPr="00CD003A">
        <w:rPr>
          <w:rFonts w:asciiTheme="majorHAnsi" w:hAnsiTheme="majorHAnsi" w:cstheme="majorHAnsi"/>
          <w:sz w:val="26"/>
          <w:szCs w:val="26"/>
        </w:rPr>
        <w:t xml:space="preserve"> lo lắng</w:t>
      </w:r>
      <w:r w:rsidR="00E73AEA" w:rsidRPr="00CD003A">
        <w:rPr>
          <w:rFonts w:asciiTheme="majorHAnsi" w:hAnsiTheme="majorHAnsi" w:cstheme="majorHAnsi"/>
          <w:sz w:val="26"/>
          <w:szCs w:val="26"/>
        </w:rPr>
        <w:t xml:space="preserve"> cho ba bố con</w:t>
      </w:r>
      <w:r w:rsidRPr="00CD003A">
        <w:rPr>
          <w:rFonts w:asciiTheme="majorHAnsi" w:hAnsiTheme="majorHAnsi" w:cstheme="majorHAnsi"/>
          <w:sz w:val="26"/>
          <w:szCs w:val="26"/>
        </w:rPr>
        <w:t xml:space="preserve"> khi</w:t>
      </w:r>
      <w:r w:rsidR="00E73AEA" w:rsidRPr="00CD003A">
        <w:rPr>
          <w:rFonts w:asciiTheme="majorHAnsi" w:hAnsiTheme="majorHAnsi" w:cstheme="majorHAnsi"/>
          <w:sz w:val="26"/>
          <w:szCs w:val="26"/>
        </w:rPr>
        <w:t xml:space="preserve"> gặp thiên </w:t>
      </w:r>
      <w:proofErr w:type="gramStart"/>
      <w:r w:rsidR="00E73AEA" w:rsidRPr="00CD003A">
        <w:rPr>
          <w:rFonts w:asciiTheme="majorHAnsi" w:hAnsiTheme="majorHAnsi" w:cstheme="majorHAnsi"/>
          <w:sz w:val="26"/>
          <w:szCs w:val="26"/>
        </w:rPr>
        <w:t>tai</w:t>
      </w:r>
      <w:proofErr w:type="gramEnd"/>
    </w:p>
    <w:p w14:paraId="37F35C09" w14:textId="78EE3064" w:rsidR="00716CFE" w:rsidRPr="00CD003A" w:rsidRDefault="00E73AEA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C.</w:t>
      </w:r>
      <w:r w:rsidR="00716CFE" w:rsidRPr="00CD003A">
        <w:rPr>
          <w:rFonts w:asciiTheme="majorHAnsi" w:hAnsiTheme="majorHAnsi" w:cstheme="majorHAnsi"/>
          <w:sz w:val="26"/>
          <w:szCs w:val="26"/>
        </w:rPr>
        <w:t xml:space="preserve"> Mẹ thất vọng khi bố </w:t>
      </w:r>
      <w:r w:rsidR="00BB3E7E" w:rsidRPr="00CD003A">
        <w:rPr>
          <w:rFonts w:asciiTheme="majorHAnsi" w:hAnsiTheme="majorHAnsi" w:cstheme="majorHAnsi"/>
          <w:sz w:val="26"/>
          <w:szCs w:val="26"/>
        </w:rPr>
        <w:t xml:space="preserve">và các </w:t>
      </w:r>
      <w:r w:rsidR="00716CFE" w:rsidRPr="00CD003A">
        <w:rPr>
          <w:rFonts w:asciiTheme="majorHAnsi" w:hAnsiTheme="majorHAnsi" w:cstheme="majorHAnsi"/>
          <w:sz w:val="26"/>
          <w:szCs w:val="26"/>
        </w:rPr>
        <w:t xml:space="preserve">con vụng về </w:t>
      </w:r>
    </w:p>
    <w:p w14:paraId="192A1977" w14:textId="1ED11EEC" w:rsidR="0026353B" w:rsidRPr="00CD003A" w:rsidRDefault="00716CFE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 w:rsidRPr="00CD003A">
        <w:rPr>
          <w:rFonts w:asciiTheme="majorHAnsi" w:hAnsiTheme="majorHAnsi" w:cstheme="majorHAnsi"/>
          <w:sz w:val="26"/>
          <w:szCs w:val="26"/>
        </w:rPr>
        <w:t>D.</w:t>
      </w:r>
      <w:r w:rsidR="00B54652" w:rsidRPr="00CD003A">
        <w:rPr>
          <w:rFonts w:asciiTheme="majorHAnsi" w:hAnsiTheme="majorHAnsi" w:cstheme="majorHAnsi"/>
          <w:sz w:val="26"/>
          <w:szCs w:val="26"/>
        </w:rPr>
        <w:t xml:space="preserve"> Mẹ an nhiên khi bố</w:t>
      </w:r>
      <w:r w:rsidR="00BB3E7E" w:rsidRPr="00CD003A">
        <w:rPr>
          <w:rFonts w:asciiTheme="majorHAnsi" w:hAnsiTheme="majorHAnsi" w:cstheme="majorHAnsi"/>
          <w:sz w:val="26"/>
          <w:szCs w:val="26"/>
        </w:rPr>
        <w:t xml:space="preserve"> và các</w:t>
      </w:r>
      <w:r w:rsidR="00B54652" w:rsidRPr="00CD003A">
        <w:rPr>
          <w:rFonts w:asciiTheme="majorHAnsi" w:hAnsiTheme="majorHAnsi" w:cstheme="majorHAnsi"/>
          <w:sz w:val="26"/>
          <w:szCs w:val="26"/>
        </w:rPr>
        <w:t xml:space="preserve"> con </w:t>
      </w:r>
      <w:r w:rsidR="00BB3E7E" w:rsidRPr="00CD003A">
        <w:rPr>
          <w:rFonts w:asciiTheme="majorHAnsi" w:hAnsiTheme="majorHAnsi" w:cstheme="majorHAnsi"/>
          <w:sz w:val="26"/>
          <w:szCs w:val="26"/>
        </w:rPr>
        <w:t xml:space="preserve">đều </w:t>
      </w:r>
      <w:r w:rsidR="00B54652" w:rsidRPr="00CD003A">
        <w:rPr>
          <w:rFonts w:asciiTheme="majorHAnsi" w:hAnsiTheme="majorHAnsi" w:cstheme="majorHAnsi"/>
          <w:sz w:val="26"/>
          <w:szCs w:val="26"/>
        </w:rPr>
        <w:t>có tinh thần tự lập</w:t>
      </w:r>
      <w:r w:rsidR="0026353B" w:rsidRPr="00CD003A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5B0B454" w14:textId="0A4508A8" w:rsidR="00A95D52" w:rsidRPr="00CD003A" w:rsidRDefault="00F9746C" w:rsidP="00B54F35">
      <w:pPr>
        <w:spacing w:after="0" w:line="360" w:lineRule="exact"/>
        <w:rPr>
          <w:rFonts w:asciiTheme="majorHAnsi" w:hAnsiTheme="majorHAnsi" w:cstheme="majorHAnsi"/>
          <w:b/>
          <w:bCs/>
          <w:sz w:val="26"/>
          <w:szCs w:val="26"/>
        </w:rPr>
      </w:pPr>
      <w:r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Câu 8: </w:t>
      </w:r>
      <w:r w:rsidR="00C50287"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Tại sao nói bài thơ </w:t>
      </w:r>
      <w:proofErr w:type="gramStart"/>
      <w:r w:rsidR="00C50287" w:rsidRPr="00CD003A">
        <w:rPr>
          <w:rFonts w:asciiTheme="majorHAnsi" w:hAnsiTheme="majorHAnsi" w:cstheme="majorHAnsi"/>
          <w:b/>
          <w:bCs/>
          <w:sz w:val="26"/>
          <w:szCs w:val="26"/>
        </w:rPr>
        <w:t>“ Mẹ</w:t>
      </w:r>
      <w:proofErr w:type="gramEnd"/>
      <w:r w:rsidR="00C50287"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 vắng nhà ngày bão”</w:t>
      </w:r>
      <w:r w:rsidR="00E0233C" w:rsidRPr="00CD003A">
        <w:rPr>
          <w:rFonts w:asciiTheme="majorHAnsi" w:hAnsiTheme="majorHAnsi" w:cstheme="majorHAnsi"/>
          <w:b/>
          <w:bCs/>
          <w:sz w:val="26"/>
          <w:szCs w:val="26"/>
        </w:rPr>
        <w:t xml:space="preserve"> đã kết thúc rất có hậu? </w:t>
      </w:r>
    </w:p>
    <w:p w14:paraId="1569C969" w14:textId="22AA7E65" w:rsidR="00E0233C" w:rsidRPr="00454F26" w:rsidRDefault="00454F26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A.</w:t>
      </w:r>
      <w:r w:rsidR="00A05CDF" w:rsidRPr="00454F26">
        <w:rPr>
          <w:rFonts w:asciiTheme="majorHAnsi" w:hAnsiTheme="majorHAnsi" w:cstheme="majorHAnsi"/>
          <w:sz w:val="26"/>
          <w:szCs w:val="26"/>
        </w:rPr>
        <w:t xml:space="preserve">Mẹ trở về nhà sau cơn bão mang </w:t>
      </w:r>
      <w:proofErr w:type="gramStart"/>
      <w:r w:rsidR="00A05CDF" w:rsidRPr="00454F26">
        <w:rPr>
          <w:rFonts w:asciiTheme="majorHAnsi" w:hAnsiTheme="majorHAnsi" w:cstheme="majorHAnsi"/>
          <w:sz w:val="26"/>
          <w:szCs w:val="26"/>
        </w:rPr>
        <w:t>theo</w:t>
      </w:r>
      <w:proofErr w:type="gramEnd"/>
      <w:r w:rsidR="00A05CDF" w:rsidRPr="00454F26">
        <w:rPr>
          <w:rFonts w:asciiTheme="majorHAnsi" w:hAnsiTheme="majorHAnsi" w:cstheme="majorHAnsi"/>
          <w:sz w:val="26"/>
          <w:szCs w:val="26"/>
        </w:rPr>
        <w:t xml:space="preserve"> những thứ quà quê quý giá. </w:t>
      </w:r>
    </w:p>
    <w:p w14:paraId="03DA9B72" w14:textId="5DA6570A" w:rsidR="00A05CDF" w:rsidRPr="00454F26" w:rsidRDefault="00454F26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B.</w:t>
      </w:r>
      <w:r w:rsidR="007003A9" w:rsidRPr="00454F26">
        <w:rPr>
          <w:rFonts w:asciiTheme="majorHAnsi" w:hAnsiTheme="majorHAnsi" w:cstheme="majorHAnsi"/>
          <w:sz w:val="26"/>
          <w:szCs w:val="26"/>
        </w:rPr>
        <w:t>Bố và các con được mẹ tặng cho những món quà</w:t>
      </w:r>
      <w:r w:rsidR="00D71634" w:rsidRPr="00454F26">
        <w:rPr>
          <w:rFonts w:asciiTheme="majorHAnsi" w:hAnsiTheme="majorHAnsi" w:cstheme="majorHAnsi"/>
          <w:sz w:val="26"/>
          <w:szCs w:val="26"/>
        </w:rPr>
        <w:t>.</w:t>
      </w:r>
    </w:p>
    <w:p w14:paraId="4F8420D1" w14:textId="3801F987" w:rsidR="007003A9" w:rsidRPr="00454F26" w:rsidRDefault="00454F26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C.</w:t>
      </w:r>
      <w:r w:rsidR="00922AEE" w:rsidRPr="00454F26">
        <w:rPr>
          <w:rFonts w:asciiTheme="majorHAnsi" w:hAnsiTheme="majorHAnsi" w:cstheme="majorHAnsi"/>
          <w:sz w:val="26"/>
          <w:szCs w:val="26"/>
        </w:rPr>
        <w:t xml:space="preserve">Bão tan, trời xanh trở lại, mẹ trở về mang </w:t>
      </w:r>
      <w:proofErr w:type="gramStart"/>
      <w:r w:rsidR="00922AEE" w:rsidRPr="00454F26">
        <w:rPr>
          <w:rFonts w:asciiTheme="majorHAnsi" w:hAnsiTheme="majorHAnsi" w:cstheme="majorHAnsi"/>
          <w:sz w:val="26"/>
          <w:szCs w:val="26"/>
        </w:rPr>
        <w:t>theo</w:t>
      </w:r>
      <w:proofErr w:type="gramEnd"/>
      <w:r w:rsidR="00DB76BF" w:rsidRPr="00454F26">
        <w:rPr>
          <w:rFonts w:asciiTheme="majorHAnsi" w:hAnsiTheme="majorHAnsi" w:cstheme="majorHAnsi"/>
          <w:sz w:val="26"/>
          <w:szCs w:val="26"/>
        </w:rPr>
        <w:t xml:space="preserve"> món quà là niềm</w:t>
      </w:r>
      <w:r w:rsidR="00922AEE" w:rsidRPr="00454F26">
        <w:rPr>
          <w:rFonts w:asciiTheme="majorHAnsi" w:hAnsiTheme="majorHAnsi" w:cstheme="majorHAnsi"/>
          <w:sz w:val="26"/>
          <w:szCs w:val="26"/>
        </w:rPr>
        <w:t xml:space="preserve"> hạnh phúc ngập tràn</w:t>
      </w:r>
    </w:p>
    <w:p w14:paraId="6D2A3752" w14:textId="6A758B3B" w:rsidR="00A95D52" w:rsidRPr="00454F26" w:rsidRDefault="00454F26" w:rsidP="00B54F35">
      <w:pPr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D.</w:t>
      </w:r>
      <w:r w:rsidR="00AC4A68" w:rsidRPr="00454F26">
        <w:rPr>
          <w:rFonts w:asciiTheme="majorHAnsi" w:hAnsiTheme="majorHAnsi" w:cstheme="majorHAnsi"/>
          <w:sz w:val="26"/>
          <w:szCs w:val="26"/>
        </w:rPr>
        <w:t>Bão tan, m</w:t>
      </w:r>
      <w:r w:rsidR="00D71634" w:rsidRPr="00454F26">
        <w:rPr>
          <w:rFonts w:asciiTheme="majorHAnsi" w:hAnsiTheme="majorHAnsi" w:cstheme="majorHAnsi"/>
          <w:sz w:val="26"/>
          <w:szCs w:val="26"/>
        </w:rPr>
        <w:t xml:space="preserve">ẹ trở về </w:t>
      </w:r>
      <w:r w:rsidR="00DC02AE" w:rsidRPr="00454F26">
        <w:rPr>
          <w:rFonts w:asciiTheme="majorHAnsi" w:hAnsiTheme="majorHAnsi" w:cstheme="majorHAnsi"/>
          <w:sz w:val="26"/>
          <w:szCs w:val="26"/>
        </w:rPr>
        <w:t xml:space="preserve">nhà </w:t>
      </w:r>
      <w:r w:rsidR="00FA58AA" w:rsidRPr="00454F26">
        <w:rPr>
          <w:rFonts w:asciiTheme="majorHAnsi" w:hAnsiTheme="majorHAnsi" w:cstheme="majorHAnsi"/>
          <w:sz w:val="26"/>
          <w:szCs w:val="26"/>
        </w:rPr>
        <w:t xml:space="preserve">khi bố và các con </w:t>
      </w:r>
      <w:r w:rsidR="00AC4A68" w:rsidRPr="00454F26">
        <w:rPr>
          <w:rFonts w:asciiTheme="majorHAnsi" w:hAnsiTheme="majorHAnsi" w:cstheme="majorHAnsi"/>
          <w:sz w:val="26"/>
          <w:szCs w:val="26"/>
        </w:rPr>
        <w:t>vẫn đang chờ đợi món quà của mẹ</w:t>
      </w:r>
    </w:p>
    <w:p w14:paraId="309B02D7" w14:textId="5399A689" w:rsidR="00A95D52" w:rsidRPr="00CD003A" w:rsidRDefault="00A95D52" w:rsidP="00B54F35">
      <w:pPr>
        <w:spacing w:after="0" w:line="360" w:lineRule="exact"/>
        <w:rPr>
          <w:rFonts w:asciiTheme="majorHAnsi" w:hAnsiTheme="majorHAnsi" w:cstheme="majorHAnsi"/>
          <w:b/>
          <w:color w:val="000000" w:themeColor="text1"/>
          <w:sz w:val="26"/>
          <w:szCs w:val="26"/>
          <w:shd w:val="clear" w:color="auto" w:fill="FFFFFF"/>
          <w:lang w:val="vi-VN"/>
        </w:rPr>
      </w:pPr>
      <w:r w:rsidRPr="00CD003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2. Thực hiện bài tập</w:t>
      </w:r>
      <w:r w:rsidR="004E7E59" w:rsidRPr="00CD003A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</w:rPr>
        <w:t>:</w:t>
      </w:r>
    </w:p>
    <w:p w14:paraId="242F8ACC" w14:textId="70501A0B" w:rsidR="00A95D52" w:rsidRPr="00CD003A" w:rsidRDefault="00A95D52" w:rsidP="00B54F35">
      <w:pPr>
        <w:pStyle w:val="Heading1"/>
        <w:shd w:val="clear" w:color="auto" w:fill="FFFFFF"/>
        <w:spacing w:before="0" w:line="360" w:lineRule="exact"/>
        <w:rPr>
          <w:rFonts w:cstheme="majorHAnsi"/>
          <w:b/>
          <w:bCs/>
          <w:color w:val="262626"/>
          <w:sz w:val="26"/>
          <w:szCs w:val="26"/>
          <w:lang w:val="en-US"/>
        </w:rPr>
      </w:pPr>
      <w:r w:rsidRPr="00CD003A">
        <w:rPr>
          <w:rFonts w:cstheme="majorHAnsi"/>
          <w:b/>
          <w:bCs/>
          <w:color w:val="262626"/>
          <w:sz w:val="26"/>
          <w:szCs w:val="26"/>
        </w:rPr>
        <w:t xml:space="preserve">Câu 9. </w:t>
      </w:r>
      <w:r w:rsidR="00287A7A" w:rsidRPr="00CD003A">
        <w:rPr>
          <w:rFonts w:cstheme="majorHAnsi"/>
          <w:b/>
          <w:bCs/>
          <w:color w:val="262626"/>
          <w:sz w:val="26"/>
          <w:szCs w:val="26"/>
          <w:lang w:val="en-US"/>
        </w:rPr>
        <w:t xml:space="preserve">Chỉ ra và nêu tác dụng của một biện pháp tu từ </w:t>
      </w:r>
      <w:r w:rsidRPr="00CD003A">
        <w:rPr>
          <w:rFonts w:cstheme="majorHAnsi"/>
          <w:b/>
          <w:bCs/>
          <w:color w:val="262626"/>
          <w:sz w:val="26"/>
          <w:szCs w:val="26"/>
        </w:rPr>
        <w:t>trong hai dòng thơ cuối</w:t>
      </w:r>
      <w:r w:rsidR="00287A7A" w:rsidRPr="00CD003A">
        <w:rPr>
          <w:rFonts w:cstheme="majorHAnsi"/>
          <w:b/>
          <w:bCs/>
          <w:color w:val="262626"/>
          <w:sz w:val="26"/>
          <w:szCs w:val="26"/>
          <w:lang w:val="en-US"/>
        </w:rPr>
        <w:t>:</w:t>
      </w:r>
    </w:p>
    <w:p w14:paraId="62280D04" w14:textId="2FA1D172" w:rsidR="00287A7A" w:rsidRPr="00453CB8" w:rsidRDefault="00287A7A" w:rsidP="00B54F35">
      <w:pPr>
        <w:spacing w:after="0" w:line="360" w:lineRule="exact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proofErr w:type="gramStart"/>
      <w:r w:rsidRPr="00453CB8">
        <w:rPr>
          <w:rFonts w:asciiTheme="majorHAnsi" w:hAnsiTheme="majorHAnsi" w:cstheme="majorHAnsi"/>
          <w:i/>
          <w:iCs/>
          <w:sz w:val="26"/>
          <w:szCs w:val="26"/>
        </w:rPr>
        <w:t>“ Mẹ</w:t>
      </w:r>
      <w:proofErr w:type="gramEnd"/>
      <w:r w:rsidRPr="00453CB8">
        <w:rPr>
          <w:rFonts w:asciiTheme="majorHAnsi" w:hAnsiTheme="majorHAnsi" w:cstheme="majorHAnsi"/>
          <w:i/>
          <w:iCs/>
          <w:sz w:val="26"/>
          <w:szCs w:val="26"/>
        </w:rPr>
        <w:t xml:space="preserve"> về như nắng mới</w:t>
      </w:r>
    </w:p>
    <w:p w14:paraId="26E67B25" w14:textId="0721B669" w:rsidR="00287A7A" w:rsidRPr="00453CB8" w:rsidRDefault="00823835" w:rsidP="00B54F35">
      <w:pPr>
        <w:spacing w:after="0" w:line="360" w:lineRule="exact"/>
        <w:jc w:val="center"/>
        <w:rPr>
          <w:rFonts w:asciiTheme="majorHAnsi" w:hAnsiTheme="majorHAnsi" w:cstheme="majorHAnsi"/>
          <w:i/>
          <w:iCs/>
          <w:sz w:val="26"/>
          <w:szCs w:val="26"/>
        </w:rPr>
      </w:pPr>
      <w:r>
        <w:rPr>
          <w:rFonts w:asciiTheme="majorHAnsi" w:hAnsiTheme="majorHAnsi" w:cstheme="majorHAnsi"/>
          <w:i/>
          <w:iCs/>
          <w:sz w:val="26"/>
          <w:szCs w:val="26"/>
        </w:rPr>
        <w:t xml:space="preserve">    </w:t>
      </w:r>
      <w:proofErr w:type="gramStart"/>
      <w:r w:rsidR="00287A7A" w:rsidRPr="00453CB8">
        <w:rPr>
          <w:rFonts w:asciiTheme="majorHAnsi" w:hAnsiTheme="majorHAnsi" w:cstheme="majorHAnsi"/>
          <w:i/>
          <w:iCs/>
          <w:sz w:val="26"/>
          <w:szCs w:val="26"/>
        </w:rPr>
        <w:t>Sáng ấm cả gian nhà</w:t>
      </w:r>
      <w:r w:rsidR="00DB76BF">
        <w:rPr>
          <w:rFonts w:asciiTheme="majorHAnsi" w:hAnsiTheme="majorHAnsi" w:cstheme="majorHAnsi"/>
          <w:i/>
          <w:iCs/>
          <w:sz w:val="26"/>
          <w:szCs w:val="26"/>
        </w:rPr>
        <w:t>.</w:t>
      </w:r>
      <w:r w:rsidR="00287A7A" w:rsidRPr="00453CB8">
        <w:rPr>
          <w:rFonts w:asciiTheme="majorHAnsi" w:hAnsiTheme="majorHAnsi" w:cstheme="majorHAnsi"/>
          <w:i/>
          <w:iCs/>
          <w:sz w:val="26"/>
          <w:szCs w:val="26"/>
        </w:rPr>
        <w:t>”</w:t>
      </w:r>
      <w:proofErr w:type="gramEnd"/>
    </w:p>
    <w:p w14:paraId="7E1C5486" w14:textId="2EC03108" w:rsidR="006B72AD" w:rsidRPr="00453CB8" w:rsidRDefault="00A95D52" w:rsidP="00B54F35">
      <w:pPr>
        <w:pStyle w:val="Heading1"/>
        <w:shd w:val="clear" w:color="auto" w:fill="FFFFFF"/>
        <w:spacing w:before="0" w:line="360" w:lineRule="exact"/>
        <w:rPr>
          <w:rFonts w:cstheme="majorHAnsi"/>
          <w:color w:val="000000" w:themeColor="text1"/>
          <w:sz w:val="26"/>
          <w:szCs w:val="26"/>
          <w:lang w:val="en-US"/>
        </w:rPr>
      </w:pPr>
      <w:r w:rsidRPr="00CD003A">
        <w:rPr>
          <w:rFonts w:cstheme="majorHAnsi"/>
          <w:b/>
          <w:bCs/>
          <w:color w:val="262626"/>
          <w:sz w:val="26"/>
          <w:szCs w:val="26"/>
          <w:lang w:val="en-US"/>
        </w:rPr>
        <w:t>Câu 10</w:t>
      </w:r>
      <w:r w:rsidRPr="00CD003A">
        <w:rPr>
          <w:rFonts w:cstheme="majorHAnsi"/>
          <w:b/>
          <w:bCs/>
          <w:color w:val="000000" w:themeColor="text1"/>
          <w:sz w:val="26"/>
          <w:szCs w:val="26"/>
          <w:lang w:val="en-US"/>
        </w:rPr>
        <w:t xml:space="preserve">: </w:t>
      </w:r>
      <w:r w:rsidR="00E85AA3">
        <w:rPr>
          <w:rFonts w:cstheme="majorHAnsi"/>
          <w:b/>
          <w:bCs/>
          <w:color w:val="000000" w:themeColor="text1"/>
          <w:sz w:val="26"/>
          <w:szCs w:val="26"/>
          <w:lang w:val="en-US"/>
        </w:rPr>
        <w:t>Từ bài thơ,</w:t>
      </w:r>
      <w:r w:rsidR="00FF61E7">
        <w:rPr>
          <w:rFonts w:cstheme="majorHAnsi"/>
          <w:b/>
          <w:bCs/>
          <w:color w:val="000000" w:themeColor="text1"/>
          <w:sz w:val="26"/>
          <w:szCs w:val="26"/>
          <w:lang w:val="en-US"/>
        </w:rPr>
        <w:t xml:space="preserve"> nhận thấy mình</w:t>
      </w:r>
      <w:r w:rsidR="00E85AA3">
        <w:rPr>
          <w:rFonts w:cstheme="majorHAnsi"/>
          <w:b/>
          <w:bCs/>
          <w:color w:val="000000" w:themeColor="text1"/>
          <w:sz w:val="26"/>
          <w:szCs w:val="26"/>
          <w:lang w:val="en-US"/>
        </w:rPr>
        <w:t xml:space="preserve"> l</w:t>
      </w:r>
      <w:r w:rsidR="0095515E" w:rsidRPr="00CD003A">
        <w:rPr>
          <w:rFonts w:cstheme="majorHAnsi"/>
          <w:b/>
          <w:bCs/>
          <w:color w:val="000000" w:themeColor="text1"/>
          <w:sz w:val="26"/>
          <w:szCs w:val="26"/>
        </w:rPr>
        <w:t xml:space="preserve">à một người con, em sẽ làm gì để góp phần xây </w:t>
      </w:r>
      <w:proofErr w:type="gramStart"/>
      <w:r w:rsidR="0095515E" w:rsidRPr="00CD003A">
        <w:rPr>
          <w:rFonts w:cstheme="majorHAnsi"/>
          <w:b/>
          <w:bCs/>
          <w:color w:val="000000" w:themeColor="text1"/>
          <w:sz w:val="26"/>
          <w:szCs w:val="26"/>
        </w:rPr>
        <w:t>dựng  gia</w:t>
      </w:r>
      <w:proofErr w:type="gramEnd"/>
      <w:r w:rsidR="0095515E" w:rsidRPr="00CD003A">
        <w:rPr>
          <w:rFonts w:cstheme="majorHAnsi"/>
          <w:b/>
          <w:bCs/>
          <w:color w:val="000000" w:themeColor="text1"/>
          <w:sz w:val="26"/>
          <w:szCs w:val="26"/>
        </w:rPr>
        <w:t xml:space="preserve"> đình hạnh phúc?</w:t>
      </w:r>
      <w:r w:rsidR="0095515E" w:rsidRPr="00CD003A">
        <w:rPr>
          <w:rFonts w:cstheme="majorHAnsi"/>
          <w:color w:val="000000" w:themeColor="text1"/>
          <w:sz w:val="26"/>
          <w:szCs w:val="26"/>
        </w:rPr>
        <w:t xml:space="preserve"> ( T</w:t>
      </w:r>
      <w:r w:rsidR="004B1687" w:rsidRPr="00CD003A">
        <w:rPr>
          <w:rFonts w:cstheme="majorHAnsi"/>
          <w:color w:val="000000" w:themeColor="text1"/>
          <w:sz w:val="26"/>
          <w:szCs w:val="26"/>
        </w:rPr>
        <w:t>r</w:t>
      </w:r>
      <w:r w:rsidR="0095515E" w:rsidRPr="00CD003A">
        <w:rPr>
          <w:rFonts w:cstheme="majorHAnsi"/>
          <w:color w:val="000000" w:themeColor="text1"/>
          <w:sz w:val="26"/>
          <w:szCs w:val="26"/>
        </w:rPr>
        <w:t>ình bày bằng một đoạn văn khoảng 3 đến 5 câu)</w:t>
      </w:r>
    </w:p>
    <w:p w14:paraId="5871E95B" w14:textId="77777777" w:rsidR="00E76757" w:rsidRPr="008F0B6D" w:rsidRDefault="00E76757" w:rsidP="00B54F35">
      <w:pPr>
        <w:spacing w:after="0" w:line="360" w:lineRule="exact"/>
        <w:rPr>
          <w:rFonts w:asciiTheme="majorHAnsi" w:hAnsiTheme="majorHAnsi" w:cstheme="majorHAnsi"/>
          <w:color w:val="000000"/>
          <w:sz w:val="26"/>
          <w:szCs w:val="26"/>
        </w:rPr>
      </w:pPr>
      <w:r w:rsidRPr="008F0B6D">
        <w:rPr>
          <w:rFonts w:asciiTheme="majorHAnsi" w:hAnsiTheme="majorHAnsi" w:cstheme="majorHAnsi"/>
          <w:b/>
          <w:color w:val="000000"/>
          <w:sz w:val="26"/>
          <w:szCs w:val="26"/>
        </w:rPr>
        <w:t>PHẦN II. VIẾT (4</w:t>
      </w:r>
      <w:proofErr w:type="gramStart"/>
      <w:r w:rsidRPr="008F0B6D">
        <w:rPr>
          <w:rFonts w:asciiTheme="majorHAnsi" w:hAnsiTheme="majorHAnsi" w:cstheme="majorHAnsi"/>
          <w:b/>
          <w:color w:val="000000"/>
          <w:sz w:val="26"/>
          <w:szCs w:val="26"/>
        </w:rPr>
        <w:t>,0</w:t>
      </w:r>
      <w:proofErr w:type="gramEnd"/>
      <w:r w:rsidRPr="008F0B6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điểm)</w:t>
      </w:r>
    </w:p>
    <w:p w14:paraId="46B670D6" w14:textId="1E25C285" w:rsidR="005E2203" w:rsidRDefault="00E76757" w:rsidP="00B54F35">
      <w:pPr>
        <w:spacing w:after="0" w:line="360" w:lineRule="exact"/>
        <w:ind w:left="1" w:hanging="3"/>
        <w:jc w:val="both"/>
        <w:rPr>
          <w:rFonts w:asciiTheme="majorHAnsi" w:hAnsiTheme="majorHAnsi" w:cstheme="majorHAnsi"/>
          <w:sz w:val="26"/>
          <w:szCs w:val="26"/>
        </w:rPr>
      </w:pPr>
      <w:r w:rsidRPr="008F0B6D">
        <w:rPr>
          <w:rFonts w:asciiTheme="majorHAnsi" w:hAnsiTheme="majorHAnsi" w:cstheme="majorHAnsi"/>
          <w:sz w:val="26"/>
          <w:szCs w:val="26"/>
        </w:rPr>
        <w:t xml:space="preserve">      </w:t>
      </w:r>
      <w:proofErr w:type="gramStart"/>
      <w:r w:rsidRPr="008F0B6D">
        <w:rPr>
          <w:rFonts w:asciiTheme="majorHAnsi" w:hAnsiTheme="majorHAnsi" w:cstheme="majorHAnsi"/>
          <w:sz w:val="26"/>
          <w:szCs w:val="26"/>
        </w:rPr>
        <w:t>Trong cuộc sống, mẹ là người thân yêu luôn dành cho em những điều tốt đẹp nhất.</w:t>
      </w:r>
      <w:proofErr w:type="gramEnd"/>
      <w:r w:rsidRPr="008F0B6D">
        <w:rPr>
          <w:rFonts w:asciiTheme="majorHAnsi" w:hAnsiTheme="majorHAnsi" w:cstheme="majorHAnsi"/>
          <w:sz w:val="26"/>
          <w:szCs w:val="26"/>
        </w:rPr>
        <w:t xml:space="preserve"> </w:t>
      </w:r>
      <w:proofErr w:type="gramStart"/>
      <w:r w:rsidRPr="008F0B6D">
        <w:rPr>
          <w:rFonts w:asciiTheme="majorHAnsi" w:hAnsiTheme="majorHAnsi" w:cstheme="majorHAnsi"/>
          <w:sz w:val="26"/>
          <w:szCs w:val="26"/>
        </w:rPr>
        <w:t>Em hãy kể lại một trải nghiệm đáng nhớ của em với mẹ.</w:t>
      </w:r>
      <w:proofErr w:type="gramEnd"/>
    </w:p>
    <w:p w14:paraId="7F36472C" w14:textId="77777777" w:rsidR="00823835" w:rsidRDefault="005E2203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14:paraId="443E7777" w14:textId="77777777" w:rsidR="00823835" w:rsidRDefault="00823835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013A8D84" w14:textId="77777777" w:rsidR="00823835" w:rsidRDefault="00823835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2932B4AF" w14:textId="77777777" w:rsidR="00823835" w:rsidRDefault="00823835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555E9703" w14:textId="20262ECD" w:rsidR="00823835" w:rsidRDefault="00823835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73DE2FF6" w14:textId="2DE2D7C5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727C6D84" w14:textId="2A824FB3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64384B7C" w14:textId="5EB4BC7F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56B035EB" w14:textId="411153C9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50C81093" w14:textId="2630A6FA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33829AEA" w14:textId="347DD189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59DC3608" w14:textId="7011B2C3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34E00E0F" w14:textId="77777777" w:rsidR="007128BE" w:rsidRDefault="007128BE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12881451" w14:textId="77777777" w:rsidR="007128BE" w:rsidRDefault="007128BE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7203C538" w14:textId="15B1E238" w:rsidR="00D10269" w:rsidRDefault="00D10269" w:rsidP="00823835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6"/>
          <w:szCs w:val="26"/>
        </w:rPr>
      </w:pPr>
    </w:p>
    <w:p w14:paraId="04D9D508" w14:textId="28D42AC7" w:rsidR="00823835" w:rsidRPr="00691E10" w:rsidRDefault="00823835" w:rsidP="00823835">
      <w:pPr>
        <w:spacing w:after="0" w:line="288" w:lineRule="auto"/>
        <w:ind w:firstLine="720"/>
        <w:jc w:val="center"/>
        <w:rPr>
          <w:rFonts w:cs="Times New Roman"/>
          <w:b/>
          <w:bCs/>
          <w:sz w:val="26"/>
          <w:szCs w:val="26"/>
        </w:rPr>
      </w:pPr>
      <w:r w:rsidRPr="00691E10">
        <w:rPr>
          <w:rFonts w:cs="Times New Roman"/>
          <w:b/>
          <w:bCs/>
          <w:sz w:val="26"/>
          <w:szCs w:val="26"/>
        </w:rPr>
        <w:lastRenderedPageBreak/>
        <w:t>HƯỚNG DẪN CHẤM</w:t>
      </w:r>
    </w:p>
    <w:p w14:paraId="32B96CC6" w14:textId="1ED3DF55" w:rsidR="005E2203" w:rsidRPr="00823835" w:rsidRDefault="005E2203" w:rsidP="00823835">
      <w:pPr>
        <w:spacing w:after="0" w:line="288" w:lineRule="auto"/>
        <w:ind w:firstLine="720"/>
        <w:rPr>
          <w:rFonts w:cs="Times New Roman"/>
          <w:b/>
          <w:bCs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1003"/>
        <w:gridCol w:w="6670"/>
        <w:gridCol w:w="1263"/>
      </w:tblGrid>
      <w:tr w:rsidR="005E2203" w:rsidRPr="008F0B6D" w14:paraId="62E92F18" w14:textId="77777777" w:rsidTr="00FF5339">
        <w:trPr>
          <w:jc w:val="center"/>
        </w:trPr>
        <w:tc>
          <w:tcPr>
            <w:tcW w:w="982" w:type="dxa"/>
            <w:shd w:val="clear" w:color="auto" w:fill="auto"/>
          </w:tcPr>
          <w:p w14:paraId="0E8EC8BE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Phần</w:t>
            </w:r>
          </w:p>
        </w:tc>
        <w:tc>
          <w:tcPr>
            <w:tcW w:w="1003" w:type="dxa"/>
            <w:shd w:val="clear" w:color="auto" w:fill="auto"/>
          </w:tcPr>
          <w:p w14:paraId="16B7DF37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Câu</w:t>
            </w:r>
          </w:p>
        </w:tc>
        <w:tc>
          <w:tcPr>
            <w:tcW w:w="6670" w:type="dxa"/>
            <w:shd w:val="clear" w:color="auto" w:fill="auto"/>
          </w:tcPr>
          <w:p w14:paraId="26FB11AE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  <w:tc>
          <w:tcPr>
            <w:tcW w:w="1263" w:type="dxa"/>
            <w:shd w:val="clear" w:color="auto" w:fill="auto"/>
          </w:tcPr>
          <w:p w14:paraId="08E20BBE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Điểm</w:t>
            </w:r>
          </w:p>
        </w:tc>
      </w:tr>
      <w:tr w:rsidR="005E2203" w:rsidRPr="008F0B6D" w14:paraId="4F57C603" w14:textId="77777777" w:rsidTr="00FF5339">
        <w:trPr>
          <w:jc w:val="center"/>
        </w:trPr>
        <w:tc>
          <w:tcPr>
            <w:tcW w:w="982" w:type="dxa"/>
            <w:shd w:val="clear" w:color="auto" w:fill="auto"/>
          </w:tcPr>
          <w:p w14:paraId="26C098F7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45B90F20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67861ED5" w14:textId="1AD99D98" w:rsidR="005E2203" w:rsidRPr="008F0B6D" w:rsidRDefault="005E2203" w:rsidP="00DB76BF">
            <w:pP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ĐỌC HIỂU</w:t>
            </w:r>
          </w:p>
        </w:tc>
        <w:tc>
          <w:tcPr>
            <w:tcW w:w="1263" w:type="dxa"/>
            <w:shd w:val="clear" w:color="auto" w:fill="auto"/>
          </w:tcPr>
          <w:p w14:paraId="1F59B3E9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6,0</w:t>
            </w:r>
          </w:p>
        </w:tc>
      </w:tr>
      <w:tr w:rsidR="005E2203" w:rsidRPr="008F0B6D" w14:paraId="703152A1" w14:textId="77777777" w:rsidTr="00FF5339">
        <w:trPr>
          <w:jc w:val="center"/>
        </w:trPr>
        <w:tc>
          <w:tcPr>
            <w:tcW w:w="982" w:type="dxa"/>
            <w:vMerge w:val="restart"/>
            <w:shd w:val="clear" w:color="auto" w:fill="auto"/>
          </w:tcPr>
          <w:p w14:paraId="75544F28" w14:textId="77777777" w:rsidR="005E2203" w:rsidRPr="008F0B6D" w:rsidRDefault="005E2203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E6DAB37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6670" w:type="dxa"/>
            <w:shd w:val="clear" w:color="auto" w:fill="auto"/>
          </w:tcPr>
          <w:p w14:paraId="104E3639" w14:textId="361E86E6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263" w:type="dxa"/>
            <w:shd w:val="clear" w:color="auto" w:fill="auto"/>
          </w:tcPr>
          <w:p w14:paraId="2382E8FF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05C81340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2F3BDC15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2676D331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6670" w:type="dxa"/>
            <w:shd w:val="clear" w:color="auto" w:fill="auto"/>
          </w:tcPr>
          <w:p w14:paraId="3790D62B" w14:textId="4C29E5EB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263" w:type="dxa"/>
            <w:shd w:val="clear" w:color="auto" w:fill="auto"/>
          </w:tcPr>
          <w:p w14:paraId="4A750184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04A74467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6797401C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083656A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</w:p>
        </w:tc>
        <w:tc>
          <w:tcPr>
            <w:tcW w:w="6670" w:type="dxa"/>
            <w:shd w:val="clear" w:color="auto" w:fill="auto"/>
          </w:tcPr>
          <w:p w14:paraId="3BD654EC" w14:textId="170FB3F4" w:rsidR="005E2203" w:rsidRPr="008F0B6D" w:rsidRDefault="008D7E4B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263" w:type="dxa"/>
            <w:shd w:val="clear" w:color="auto" w:fill="auto"/>
          </w:tcPr>
          <w:p w14:paraId="2884AB2A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45CF67DA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1FF7C43D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7F302110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4</w:t>
            </w:r>
          </w:p>
        </w:tc>
        <w:tc>
          <w:tcPr>
            <w:tcW w:w="6670" w:type="dxa"/>
            <w:shd w:val="clear" w:color="auto" w:fill="auto"/>
          </w:tcPr>
          <w:p w14:paraId="747158E6" w14:textId="66EDE183" w:rsidR="005E2203" w:rsidRPr="008F0B6D" w:rsidRDefault="002B144E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263" w:type="dxa"/>
            <w:shd w:val="clear" w:color="auto" w:fill="auto"/>
          </w:tcPr>
          <w:p w14:paraId="3B6C5396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3DEDB206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40CFDF2D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01B1980B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6670" w:type="dxa"/>
            <w:shd w:val="clear" w:color="auto" w:fill="auto"/>
          </w:tcPr>
          <w:p w14:paraId="1522978B" w14:textId="7713B437" w:rsidR="005E2203" w:rsidRPr="008F0B6D" w:rsidRDefault="00035DC2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A</w:t>
            </w:r>
          </w:p>
        </w:tc>
        <w:tc>
          <w:tcPr>
            <w:tcW w:w="1263" w:type="dxa"/>
            <w:shd w:val="clear" w:color="auto" w:fill="auto"/>
          </w:tcPr>
          <w:p w14:paraId="6B1C7627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77633DBF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62D373C2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650CC2AD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6</w:t>
            </w:r>
          </w:p>
        </w:tc>
        <w:tc>
          <w:tcPr>
            <w:tcW w:w="6670" w:type="dxa"/>
            <w:shd w:val="clear" w:color="auto" w:fill="auto"/>
          </w:tcPr>
          <w:p w14:paraId="35954196" w14:textId="49F59BE3" w:rsidR="005E2203" w:rsidRPr="008F0B6D" w:rsidRDefault="00035DC2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</w:t>
            </w:r>
          </w:p>
        </w:tc>
        <w:tc>
          <w:tcPr>
            <w:tcW w:w="1263" w:type="dxa"/>
            <w:shd w:val="clear" w:color="auto" w:fill="auto"/>
          </w:tcPr>
          <w:p w14:paraId="3A01F00F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5AE0E6EB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3544C179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29BF06D1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6670" w:type="dxa"/>
            <w:shd w:val="clear" w:color="auto" w:fill="auto"/>
          </w:tcPr>
          <w:p w14:paraId="20753AD2" w14:textId="6E6A41AF" w:rsidR="005E2203" w:rsidRPr="008F0B6D" w:rsidRDefault="00035DC2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B</w:t>
            </w:r>
          </w:p>
        </w:tc>
        <w:tc>
          <w:tcPr>
            <w:tcW w:w="1263" w:type="dxa"/>
            <w:shd w:val="clear" w:color="auto" w:fill="auto"/>
          </w:tcPr>
          <w:p w14:paraId="4C5E5B49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69B34963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0107B8B1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20450052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6670" w:type="dxa"/>
            <w:shd w:val="clear" w:color="auto" w:fill="auto"/>
          </w:tcPr>
          <w:p w14:paraId="122A0F1A" w14:textId="720A0517" w:rsidR="005E2203" w:rsidRPr="008F0B6D" w:rsidRDefault="00035DC2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C</w:t>
            </w:r>
          </w:p>
        </w:tc>
        <w:tc>
          <w:tcPr>
            <w:tcW w:w="1263" w:type="dxa"/>
            <w:shd w:val="clear" w:color="auto" w:fill="auto"/>
          </w:tcPr>
          <w:p w14:paraId="72921818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5E2203" w:rsidRPr="008F0B6D" w14:paraId="71FF2E71" w14:textId="77777777" w:rsidTr="00FF5339">
        <w:trPr>
          <w:jc w:val="center"/>
        </w:trPr>
        <w:tc>
          <w:tcPr>
            <w:tcW w:w="982" w:type="dxa"/>
            <w:shd w:val="clear" w:color="auto" w:fill="auto"/>
          </w:tcPr>
          <w:p w14:paraId="1E135C85" w14:textId="77777777" w:rsidR="005E2203" w:rsidRPr="008F0B6D" w:rsidRDefault="005E2203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67D10FF7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</w:p>
        </w:tc>
        <w:tc>
          <w:tcPr>
            <w:tcW w:w="6670" w:type="dxa"/>
            <w:shd w:val="clear" w:color="auto" w:fill="auto"/>
          </w:tcPr>
          <w:p w14:paraId="6EC8A6BC" w14:textId="1CFAD5C5" w:rsidR="00E76757" w:rsidRPr="00763570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405B48">
              <w:rPr>
                <w:rFonts w:asciiTheme="majorHAnsi" w:hAnsiTheme="majorHAnsi" w:cstheme="majorHAnsi"/>
                <w:sz w:val="26"/>
                <w:szCs w:val="26"/>
              </w:rPr>
              <w:t xml:space="preserve">BPTT so sánh </w:t>
            </w:r>
            <w:proofErr w:type="gramStart"/>
            <w:r w:rsidR="00405B48">
              <w:rPr>
                <w:rFonts w:asciiTheme="majorHAnsi" w:hAnsiTheme="majorHAnsi" w:cstheme="majorHAnsi"/>
                <w:sz w:val="26"/>
                <w:szCs w:val="26"/>
              </w:rPr>
              <w:t>“ mẹ</w:t>
            </w:r>
            <w:proofErr w:type="gramEnd"/>
            <w:r w:rsidR="00405B48">
              <w:rPr>
                <w:rFonts w:asciiTheme="majorHAnsi" w:hAnsiTheme="majorHAnsi" w:cstheme="majorHAnsi"/>
                <w:sz w:val="26"/>
                <w:szCs w:val="26"/>
              </w:rPr>
              <w:t xml:space="preserve"> về như nắng mới” </w:t>
            </w:r>
            <w:r w:rsidR="00453CB8">
              <w:rPr>
                <w:rFonts w:asciiTheme="majorHAnsi" w:hAnsiTheme="majorHAnsi" w:cstheme="majorHAnsi"/>
                <w:sz w:val="26"/>
                <w:szCs w:val="26"/>
              </w:rPr>
              <w:t xml:space="preserve">-&gt; hình dung </w:t>
            </w:r>
            <w:r w:rsidR="00453CB8">
              <w:rPr>
                <w:rFonts w:asciiTheme="majorHAnsi" w:hAnsiTheme="majorHAnsi" w:cstheme="majorHAnsi"/>
                <w:color w:val="262626"/>
                <w:sz w:val="26"/>
                <w:szCs w:val="26"/>
              </w:rPr>
              <w:t>m</w:t>
            </w:r>
            <w:r w:rsidR="00453CB8" w:rsidRPr="00CD003A">
              <w:rPr>
                <w:rFonts w:asciiTheme="majorHAnsi" w:hAnsiTheme="majorHAnsi" w:cstheme="majorHAnsi"/>
                <w:color w:val="262626"/>
                <w:sz w:val="26"/>
                <w:szCs w:val="26"/>
              </w:rPr>
              <w:t xml:space="preserve">ột </w:t>
            </w:r>
            <w:r w:rsidR="00453CB8" w:rsidRPr="00763570">
              <w:rPr>
                <w:rFonts w:asciiTheme="majorHAnsi" w:hAnsiTheme="majorHAnsi" w:cstheme="majorHAnsi"/>
                <w:sz w:val="26"/>
                <w:szCs w:val="26"/>
              </w:rPr>
              <w:t xml:space="preserve">hình </w:t>
            </w:r>
            <w:r w:rsidR="00702AE8" w:rsidRPr="00763570">
              <w:rPr>
                <w:rFonts w:asciiTheme="majorHAnsi" w:hAnsiTheme="majorHAnsi" w:cstheme="majorHAnsi"/>
                <w:sz w:val="26"/>
                <w:szCs w:val="26"/>
              </w:rPr>
              <w:t>ả</w:t>
            </w:r>
            <w:r w:rsidR="00453CB8" w:rsidRPr="00763570">
              <w:rPr>
                <w:rFonts w:asciiTheme="majorHAnsi" w:hAnsiTheme="majorHAnsi" w:cstheme="majorHAnsi"/>
                <w:sz w:val="26"/>
                <w:szCs w:val="26"/>
              </w:rPr>
              <w:t>nh đẹp đẽ, rực rỡ, sáng ngời về mẹ</w:t>
            </w:r>
            <w:r w:rsidR="00E76757" w:rsidRPr="00763570">
              <w:rPr>
                <w:rFonts w:asciiTheme="majorHAnsi" w:hAnsiTheme="majorHAnsi" w:cstheme="majorHAnsi"/>
                <w:sz w:val="26"/>
                <w:szCs w:val="26"/>
              </w:rPr>
              <w:t>. Mẹ trở về nhà khi cơn bão qua đi như ánh nắng ấm áp, có sức sống</w:t>
            </w:r>
            <w:r w:rsidR="00763570">
              <w:rPr>
                <w:rFonts w:asciiTheme="majorHAnsi" w:hAnsiTheme="majorHAnsi" w:cstheme="majorHAnsi"/>
                <w:sz w:val="26"/>
                <w:szCs w:val="26"/>
              </w:rPr>
              <w:t>..</w:t>
            </w:r>
            <w:r w:rsidR="00E76757" w:rsidRPr="00763570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14:paraId="5A5E52AB" w14:textId="3369AEF3" w:rsidR="00453CB8" w:rsidRPr="00E76757" w:rsidRDefault="00E76757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color w:val="262626"/>
                <w:sz w:val="26"/>
                <w:szCs w:val="26"/>
              </w:rPr>
            </w:pPr>
            <w:r w:rsidRPr="00763570">
              <w:rPr>
                <w:rFonts w:asciiTheme="majorHAnsi" w:hAnsiTheme="majorHAnsi" w:cstheme="majorHAnsi"/>
                <w:sz w:val="26"/>
                <w:szCs w:val="26"/>
              </w:rPr>
              <w:t>+ Nhà thơ ca ngợi người mẹ</w:t>
            </w:r>
            <w:r w:rsidR="00763570">
              <w:rPr>
                <w:rFonts w:asciiTheme="majorHAnsi" w:hAnsiTheme="majorHAnsi" w:cstheme="majorHAnsi"/>
                <w:sz w:val="26"/>
                <w:szCs w:val="26"/>
              </w:rPr>
              <w:t>, đề cao vai trò của người mẹ trong gia đình…</w:t>
            </w:r>
          </w:p>
        </w:tc>
        <w:tc>
          <w:tcPr>
            <w:tcW w:w="1263" w:type="dxa"/>
            <w:shd w:val="clear" w:color="auto" w:fill="auto"/>
          </w:tcPr>
          <w:p w14:paraId="6F963F16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  <w:tr w:rsidR="005E2203" w:rsidRPr="008F0B6D" w14:paraId="492DE8E0" w14:textId="77777777" w:rsidTr="00FF5339">
        <w:trPr>
          <w:jc w:val="center"/>
        </w:trPr>
        <w:tc>
          <w:tcPr>
            <w:tcW w:w="982" w:type="dxa"/>
            <w:shd w:val="clear" w:color="auto" w:fill="auto"/>
          </w:tcPr>
          <w:p w14:paraId="65A5A434" w14:textId="77777777" w:rsidR="005E2203" w:rsidRPr="008F0B6D" w:rsidRDefault="005E2203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1E99422C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10</w:t>
            </w:r>
          </w:p>
        </w:tc>
        <w:tc>
          <w:tcPr>
            <w:tcW w:w="6670" w:type="dxa"/>
            <w:shd w:val="clear" w:color="auto" w:fill="auto"/>
          </w:tcPr>
          <w:p w14:paraId="345044BA" w14:textId="02AC3D1A" w:rsidR="005B457F" w:rsidRPr="005B457F" w:rsidRDefault="005E2203" w:rsidP="005B457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- HS nêu được</w:t>
            </w:r>
            <w:r w:rsidR="00694BE1">
              <w:rPr>
                <w:rFonts w:asciiTheme="majorHAnsi" w:hAnsiTheme="majorHAnsi" w:cstheme="majorHAnsi"/>
                <w:sz w:val="26"/>
                <w:szCs w:val="26"/>
              </w:rPr>
              <w:t xml:space="preserve"> những việc làm</w:t>
            </w:r>
            <w:r w:rsidR="00F37719">
              <w:rPr>
                <w:rFonts w:asciiTheme="majorHAnsi" w:hAnsiTheme="majorHAnsi" w:cstheme="majorHAnsi"/>
                <w:sz w:val="26"/>
                <w:szCs w:val="26"/>
              </w:rPr>
              <w:t xml:space="preserve"> của bản thân</w:t>
            </w:r>
            <w:r w:rsidR="00694BE1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6D655A">
              <w:rPr>
                <w:rFonts w:asciiTheme="majorHAnsi" w:hAnsiTheme="majorHAnsi" w:cstheme="majorHAnsi"/>
                <w:sz w:val="26"/>
                <w:szCs w:val="26"/>
              </w:rPr>
              <w:t>để góp phần xây dựng gia đình hạnh phúc</w:t>
            </w:r>
            <w:r w:rsidR="005B457F">
              <w:rPr>
                <w:rFonts w:asciiTheme="majorHAnsi" w:hAnsiTheme="majorHAnsi" w:cstheme="majorHAnsi"/>
                <w:sz w:val="26"/>
                <w:szCs w:val="26"/>
              </w:rPr>
              <w:t>: vâng lời, lễ phép, y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êu quý, quan tâm</w:t>
            </w:r>
            <w:r w:rsidR="008C4EFA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chăm sóc, hiếu thảo</w:t>
            </w:r>
            <w:r w:rsidR="008C4EFA">
              <w:rPr>
                <w:rFonts w:asciiTheme="majorHAnsi" w:hAnsiTheme="majorHAnsi" w:cstheme="majorHAnsi"/>
                <w:sz w:val="26"/>
                <w:szCs w:val="26"/>
              </w:rPr>
              <w:t>, chia sẻ</w:t>
            </w:r>
            <w:r w:rsidR="00F37719">
              <w:rPr>
                <w:rFonts w:asciiTheme="majorHAnsi" w:hAnsiTheme="majorHAnsi" w:cstheme="majorHAnsi"/>
                <w:sz w:val="26"/>
                <w:szCs w:val="26"/>
              </w:rPr>
              <w:t>,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...</w:t>
            </w:r>
            <w:r w:rsidR="0055291D">
              <w:rPr>
                <w:rFonts w:asciiTheme="majorHAnsi" w:hAnsiTheme="majorHAnsi" w:cstheme="majorHAnsi"/>
                <w:sz w:val="26"/>
                <w:szCs w:val="26"/>
              </w:rPr>
              <w:t xml:space="preserve"> với cha mẹ và những người thân yêu</w:t>
            </w:r>
            <w:r w:rsidR="00C25F16">
              <w:rPr>
                <w:rFonts w:asciiTheme="majorHAnsi" w:hAnsiTheme="majorHAnsi" w:cstheme="majorHAnsi"/>
                <w:sz w:val="26"/>
                <w:szCs w:val="26"/>
              </w:rPr>
              <w:t>; chăm chỉ học tập, giúp đỡ cha mẹ việc nhà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  <w:p w14:paraId="788C5F4F" w14:textId="4C3AF10E" w:rsidR="005B457F" w:rsidRPr="008F0B6D" w:rsidRDefault="005B457F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3" w:type="dxa"/>
            <w:shd w:val="clear" w:color="auto" w:fill="auto"/>
          </w:tcPr>
          <w:p w14:paraId="3C3144EC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</w:p>
        </w:tc>
      </w:tr>
      <w:tr w:rsidR="005E2203" w:rsidRPr="008F0B6D" w14:paraId="1A1F63AE" w14:textId="77777777" w:rsidTr="00FF5339">
        <w:trPr>
          <w:jc w:val="center"/>
        </w:trPr>
        <w:tc>
          <w:tcPr>
            <w:tcW w:w="982" w:type="dxa"/>
            <w:vMerge w:val="restart"/>
            <w:shd w:val="clear" w:color="auto" w:fill="auto"/>
          </w:tcPr>
          <w:p w14:paraId="014BBCBC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II</w:t>
            </w:r>
          </w:p>
        </w:tc>
        <w:tc>
          <w:tcPr>
            <w:tcW w:w="1003" w:type="dxa"/>
            <w:shd w:val="clear" w:color="auto" w:fill="auto"/>
          </w:tcPr>
          <w:p w14:paraId="5194263A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3B8B662C" w14:textId="77777777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VIẾT</w:t>
            </w:r>
          </w:p>
        </w:tc>
        <w:tc>
          <w:tcPr>
            <w:tcW w:w="1263" w:type="dxa"/>
            <w:shd w:val="clear" w:color="auto" w:fill="auto"/>
          </w:tcPr>
          <w:p w14:paraId="6DDB88E3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b/>
                <w:sz w:val="26"/>
                <w:szCs w:val="26"/>
              </w:rPr>
              <w:t>4,0</w:t>
            </w:r>
          </w:p>
        </w:tc>
      </w:tr>
      <w:tr w:rsidR="005E2203" w:rsidRPr="008F0B6D" w14:paraId="7E2C9DE8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413FBD63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45515B20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5D21C47F" w14:textId="77777777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>a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Đảm bảo cấu trúc bài văn tự sự</w:t>
            </w:r>
          </w:p>
        </w:tc>
        <w:tc>
          <w:tcPr>
            <w:tcW w:w="1263" w:type="dxa"/>
            <w:shd w:val="clear" w:color="auto" w:fill="auto"/>
          </w:tcPr>
          <w:p w14:paraId="737C2F39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E2203" w:rsidRPr="008F0B6D" w14:paraId="014F0BA9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10B2C565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54B6DC3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29BEA2EA" w14:textId="77777777" w:rsidR="005E2203" w:rsidRPr="008F0B6D" w:rsidRDefault="005E2203" w:rsidP="00DB76BF">
            <w:pPr>
              <w:spacing w:after="0" w:line="360" w:lineRule="exact"/>
              <w:ind w:left="1" w:hanging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proofErr w:type="gramStart"/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>b</w:t>
            </w:r>
            <w:proofErr w:type="gramEnd"/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>. . Xác định đúng yêu cầu của đề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17CB304" w14:textId="796F5104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Kể lại một </w:t>
            </w:r>
            <w:r w:rsidR="0039475D">
              <w:rPr>
                <w:rFonts w:asciiTheme="majorHAnsi" w:hAnsiTheme="majorHAnsi" w:cstheme="majorHAnsi"/>
                <w:i/>
                <w:sz w:val="26"/>
                <w:szCs w:val="26"/>
              </w:rPr>
              <w:t>trải nghiệm</w:t>
            </w: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 đáng nhớ của em với mẹ.</w:t>
            </w:r>
          </w:p>
          <w:p w14:paraId="77EC6948" w14:textId="77777777" w:rsidR="005E2203" w:rsidRPr="008F0B6D" w:rsidRDefault="005E2203" w:rsidP="00DB76BF">
            <w:pP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263" w:type="dxa"/>
            <w:shd w:val="clear" w:color="auto" w:fill="auto"/>
          </w:tcPr>
          <w:p w14:paraId="438FDE46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5E2203" w:rsidRPr="008F0B6D" w14:paraId="5DE365F5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507EF8E8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321FC40F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07B14859" w14:textId="77777777" w:rsidR="005E2203" w:rsidRPr="008F0B6D" w:rsidRDefault="005E2203" w:rsidP="00DB76BF">
            <w:pPr>
              <w:spacing w:after="0" w:line="360" w:lineRule="exact"/>
              <w:ind w:left="1" w:hanging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>c. Kể lại trải nghiệm đáng nhớ của em với mẹ.</w:t>
            </w:r>
          </w:p>
          <w:p w14:paraId="37312A17" w14:textId="77777777" w:rsidR="005E2203" w:rsidRPr="008F0B6D" w:rsidRDefault="005E2203" w:rsidP="00DB76BF">
            <w:pPr>
              <w:spacing w:after="0" w:line="360" w:lineRule="exact"/>
              <w:ind w:left="1" w:hanging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HS có thể triển khai cốt truyện theo nhiều cách, nhưng cần đảm bảo các yêu cầu sau:</w:t>
            </w:r>
          </w:p>
          <w:p w14:paraId="74289130" w14:textId="77777777" w:rsidR="005E2203" w:rsidRPr="008F0B6D" w:rsidRDefault="005E2203" w:rsidP="00DB76BF">
            <w:pPr>
              <w:spacing w:after="0" w:line="360" w:lineRule="exact"/>
              <w:ind w:left="1" w:hanging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- Sử dụng ngôi kể thứ nhất.</w:t>
            </w:r>
          </w:p>
          <w:p w14:paraId="5356E0A9" w14:textId="77777777" w:rsidR="005E2203" w:rsidRPr="008F0B6D" w:rsidRDefault="005E2203" w:rsidP="00DB76BF">
            <w:pPr>
              <w:spacing w:after="0" w:line="360" w:lineRule="exact"/>
              <w:ind w:left="1" w:hanging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- Giới thiệu được trải nghiệm đáng nhớ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với mẹ của mình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46F5A7E8" w14:textId="40E94EC0" w:rsidR="005E2203" w:rsidRPr="008F0B6D" w:rsidRDefault="005E2203" w:rsidP="00DB76BF">
            <w:pPr>
              <w:spacing w:after="0" w:line="360" w:lineRule="exact"/>
              <w:ind w:left="1" w:hanging="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- Các sự kiện chính: bắt đầu – diễn biến – kết thúc.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6"/>
                <w:szCs w:val="26"/>
              </w:rPr>
              <w:t>( những</w:t>
            </w:r>
            <w:proofErr w:type="gram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lời nói,  hành động, việc làm, suy nghĩ, … của mẹ dành cho em</w:t>
            </w:r>
            <w:r w:rsidR="00C61777">
              <w:rPr>
                <w:rFonts w:asciiTheme="majorHAnsi" w:hAnsiTheme="majorHAnsi" w:cstheme="majorHAnsi"/>
                <w:sz w:val="26"/>
                <w:szCs w:val="26"/>
              </w:rPr>
              <w:t>, của em với mẹ…</w:t>
            </w:r>
          </w:p>
          <w:p w14:paraId="59375A6D" w14:textId="77777777" w:rsidR="005E2203" w:rsidRPr="008F0B6D" w:rsidRDefault="005E2203" w:rsidP="00DB7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- Ý nghĩa của trải nghiệm đối với bản thân em.</w:t>
            </w:r>
          </w:p>
        </w:tc>
        <w:tc>
          <w:tcPr>
            <w:tcW w:w="1263" w:type="dxa"/>
            <w:shd w:val="clear" w:color="auto" w:fill="auto"/>
          </w:tcPr>
          <w:p w14:paraId="3B94FE0F" w14:textId="402EE6A2" w:rsidR="005E2203" w:rsidRPr="008F0B6D" w:rsidRDefault="00DE422E" w:rsidP="00DE422E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</w:t>
            </w:r>
            <w:r w:rsidR="005E2203" w:rsidRPr="008F0B6D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5E2203" w:rsidRPr="008F0B6D" w14:paraId="5EBAA45D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77CB400B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4B64D03E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7595CA3D" w14:textId="77777777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>d. Chính tả, ngữ pháp</w:t>
            </w:r>
          </w:p>
          <w:p w14:paraId="0E7C7FB2" w14:textId="77777777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1263" w:type="dxa"/>
            <w:shd w:val="clear" w:color="auto" w:fill="auto"/>
          </w:tcPr>
          <w:p w14:paraId="593B9B1E" w14:textId="1085209A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DE422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  <w:tr w:rsidR="005E2203" w:rsidRPr="008F0B6D" w14:paraId="68D7280E" w14:textId="77777777" w:rsidTr="00FF5339">
        <w:trPr>
          <w:jc w:val="center"/>
        </w:trPr>
        <w:tc>
          <w:tcPr>
            <w:tcW w:w="982" w:type="dxa"/>
            <w:vMerge/>
            <w:shd w:val="clear" w:color="auto" w:fill="auto"/>
          </w:tcPr>
          <w:p w14:paraId="39407527" w14:textId="77777777" w:rsidR="005E2203" w:rsidRPr="008F0B6D" w:rsidRDefault="005E2203" w:rsidP="00DB7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exact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003" w:type="dxa"/>
            <w:shd w:val="clear" w:color="auto" w:fill="auto"/>
          </w:tcPr>
          <w:p w14:paraId="78DB2C2F" w14:textId="77777777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670" w:type="dxa"/>
            <w:shd w:val="clear" w:color="auto" w:fill="auto"/>
          </w:tcPr>
          <w:p w14:paraId="0B3B112C" w14:textId="77777777" w:rsidR="005E2203" w:rsidRPr="008F0B6D" w:rsidRDefault="005E2203" w:rsidP="00DB76BF">
            <w:pPr>
              <w:spacing w:after="0" w:line="360" w:lineRule="exact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i/>
                <w:sz w:val="26"/>
                <w:szCs w:val="26"/>
              </w:rPr>
              <w:t xml:space="preserve">e. Sáng 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tạo: Bố cục mạch lạc, lời văn sinh động, sáng tạo.</w:t>
            </w:r>
          </w:p>
        </w:tc>
        <w:tc>
          <w:tcPr>
            <w:tcW w:w="1263" w:type="dxa"/>
            <w:shd w:val="clear" w:color="auto" w:fill="auto"/>
          </w:tcPr>
          <w:p w14:paraId="740E6F77" w14:textId="5E407E93" w:rsidR="005E2203" w:rsidRPr="008F0B6D" w:rsidRDefault="005E2203" w:rsidP="00DB76BF">
            <w:pPr>
              <w:spacing w:after="0" w:line="36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DE422E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8F0B6D"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</w:tr>
    </w:tbl>
    <w:p w14:paraId="6B38F551" w14:textId="4D840089" w:rsidR="005E2203" w:rsidRPr="005E2203" w:rsidRDefault="005E2203" w:rsidP="00DB76BF">
      <w:pPr>
        <w:tabs>
          <w:tab w:val="left" w:pos="2505"/>
        </w:tabs>
        <w:spacing w:after="0" w:line="360" w:lineRule="exact"/>
        <w:rPr>
          <w:rFonts w:asciiTheme="majorHAnsi" w:hAnsiTheme="majorHAnsi" w:cstheme="majorHAnsi"/>
          <w:sz w:val="26"/>
          <w:szCs w:val="26"/>
        </w:rPr>
      </w:pPr>
      <w:bookmarkStart w:id="1" w:name="_heading=h.gjdgxs" w:colFirst="0" w:colLast="0"/>
      <w:bookmarkEnd w:id="1"/>
    </w:p>
    <w:sectPr w:rsidR="005E2203" w:rsidRPr="005E2203" w:rsidSect="004D0EA0">
      <w:pgSz w:w="11907" w:h="16840" w:code="9"/>
      <w:pgMar w:top="851" w:right="851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C19AE"/>
    <w:multiLevelType w:val="hybridMultilevel"/>
    <w:tmpl w:val="F206577E"/>
    <w:lvl w:ilvl="0" w:tplc="53D6AA3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B13EB8"/>
    <w:multiLevelType w:val="hybridMultilevel"/>
    <w:tmpl w:val="29F286B6"/>
    <w:lvl w:ilvl="0" w:tplc="9A982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132E"/>
    <w:multiLevelType w:val="hybridMultilevel"/>
    <w:tmpl w:val="ADC4BB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A3D81"/>
    <w:multiLevelType w:val="hybridMultilevel"/>
    <w:tmpl w:val="04A80B18"/>
    <w:lvl w:ilvl="0" w:tplc="A13CF58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761C"/>
    <w:multiLevelType w:val="hybridMultilevel"/>
    <w:tmpl w:val="F4B8BEC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A0"/>
    <w:rsid w:val="00035DC2"/>
    <w:rsid w:val="00055A66"/>
    <w:rsid w:val="0006220B"/>
    <w:rsid w:val="000914EA"/>
    <w:rsid w:val="00144F29"/>
    <w:rsid w:val="002578FE"/>
    <w:rsid w:val="0026353B"/>
    <w:rsid w:val="00287A7A"/>
    <w:rsid w:val="002A4059"/>
    <w:rsid w:val="002B144E"/>
    <w:rsid w:val="003227F6"/>
    <w:rsid w:val="003607C4"/>
    <w:rsid w:val="0039475D"/>
    <w:rsid w:val="003C262F"/>
    <w:rsid w:val="003E7706"/>
    <w:rsid w:val="00405B48"/>
    <w:rsid w:val="00453CB8"/>
    <w:rsid w:val="00454F26"/>
    <w:rsid w:val="004647DF"/>
    <w:rsid w:val="00486BE9"/>
    <w:rsid w:val="004B1687"/>
    <w:rsid w:val="004D0EA0"/>
    <w:rsid w:val="004E7E59"/>
    <w:rsid w:val="00511362"/>
    <w:rsid w:val="0055291D"/>
    <w:rsid w:val="00562739"/>
    <w:rsid w:val="005B457F"/>
    <w:rsid w:val="005C29F6"/>
    <w:rsid w:val="005E2203"/>
    <w:rsid w:val="00647BB0"/>
    <w:rsid w:val="00694BE1"/>
    <w:rsid w:val="006B72AD"/>
    <w:rsid w:val="006D655A"/>
    <w:rsid w:val="007003A9"/>
    <w:rsid w:val="00702AE8"/>
    <w:rsid w:val="007128BE"/>
    <w:rsid w:val="00716CFE"/>
    <w:rsid w:val="007234A7"/>
    <w:rsid w:val="00754AC7"/>
    <w:rsid w:val="00763570"/>
    <w:rsid w:val="0077078D"/>
    <w:rsid w:val="007A0CE9"/>
    <w:rsid w:val="00823835"/>
    <w:rsid w:val="00855F46"/>
    <w:rsid w:val="008841B2"/>
    <w:rsid w:val="008863AB"/>
    <w:rsid w:val="008C4EFA"/>
    <w:rsid w:val="008D7E4B"/>
    <w:rsid w:val="009041D8"/>
    <w:rsid w:val="00922AEE"/>
    <w:rsid w:val="00943BB4"/>
    <w:rsid w:val="0095515E"/>
    <w:rsid w:val="009D5B66"/>
    <w:rsid w:val="00A05CDF"/>
    <w:rsid w:val="00A223AC"/>
    <w:rsid w:val="00A277FC"/>
    <w:rsid w:val="00A85044"/>
    <w:rsid w:val="00A95D52"/>
    <w:rsid w:val="00AC4A68"/>
    <w:rsid w:val="00B01B0F"/>
    <w:rsid w:val="00B31938"/>
    <w:rsid w:val="00B47650"/>
    <w:rsid w:val="00B54652"/>
    <w:rsid w:val="00B54F35"/>
    <w:rsid w:val="00BB3E7E"/>
    <w:rsid w:val="00BC5628"/>
    <w:rsid w:val="00BC6ECF"/>
    <w:rsid w:val="00BE153A"/>
    <w:rsid w:val="00BF4AC0"/>
    <w:rsid w:val="00C25F16"/>
    <w:rsid w:val="00C50287"/>
    <w:rsid w:val="00C61777"/>
    <w:rsid w:val="00C72548"/>
    <w:rsid w:val="00C93146"/>
    <w:rsid w:val="00CA207F"/>
    <w:rsid w:val="00CD003A"/>
    <w:rsid w:val="00CD0F53"/>
    <w:rsid w:val="00CF5FCF"/>
    <w:rsid w:val="00D10269"/>
    <w:rsid w:val="00D71634"/>
    <w:rsid w:val="00DA5542"/>
    <w:rsid w:val="00DB76BF"/>
    <w:rsid w:val="00DC02AE"/>
    <w:rsid w:val="00DD1694"/>
    <w:rsid w:val="00DE422E"/>
    <w:rsid w:val="00E0233C"/>
    <w:rsid w:val="00E026AF"/>
    <w:rsid w:val="00E73AEA"/>
    <w:rsid w:val="00E7479E"/>
    <w:rsid w:val="00E76757"/>
    <w:rsid w:val="00E85AA3"/>
    <w:rsid w:val="00EA1BF1"/>
    <w:rsid w:val="00F27686"/>
    <w:rsid w:val="00F37719"/>
    <w:rsid w:val="00F56947"/>
    <w:rsid w:val="00F9746C"/>
    <w:rsid w:val="00FA58AA"/>
    <w:rsid w:val="00FB2197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A0"/>
    <w:pPr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C7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E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72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A0"/>
    <w:pPr>
      <w:jc w:val="left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AC7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EA0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4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72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B85F-2749-432F-8610-6EB2EA0C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918</Words>
  <Characters>5238</Characters>
  <DocSecurity>0</DocSecurity>
  <Lines>43</Lines>
  <Paragraphs>12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2023-10-27T15:06:00Z</dcterms:created>
  <dcterms:modified xsi:type="dcterms:W3CDTF">2024-02-25T03:00:00Z</dcterms:modified>
</cp:coreProperties>
</file>