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4008"/>
        <w:gridCol w:w="245"/>
        <w:gridCol w:w="5778"/>
        <w:gridCol w:w="245"/>
      </w:tblGrid>
      <w:tr w:rsidR="00C74F8E" w:rsidRPr="00534837" w14:paraId="2CEA1626" w14:textId="77777777" w:rsidTr="005D4ED3">
        <w:trPr>
          <w:jc w:val="center"/>
        </w:trPr>
        <w:tc>
          <w:tcPr>
            <w:tcW w:w="4253" w:type="dxa"/>
            <w:gridSpan w:val="2"/>
          </w:tcPr>
          <w:p w14:paraId="6AF2E377" w14:textId="77777777" w:rsidR="00C74F8E" w:rsidRPr="00534837" w:rsidRDefault="00C74F8E" w:rsidP="005D4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UBND THÀNH PHỐ </w:t>
            </w:r>
            <w:r w:rsidRPr="00534837">
              <w:rPr>
                <w:b/>
                <w:bCs/>
              </w:rPr>
              <w:t xml:space="preserve"> THỦ ĐỨC</w:t>
            </w:r>
          </w:p>
        </w:tc>
        <w:tc>
          <w:tcPr>
            <w:tcW w:w="6023" w:type="dxa"/>
            <w:gridSpan w:val="2"/>
          </w:tcPr>
          <w:p w14:paraId="030D3655" w14:textId="502DEDFC" w:rsidR="00C74F8E" w:rsidRPr="00534837" w:rsidRDefault="00C74F8E" w:rsidP="00C74F8E">
            <w:pPr>
              <w:jc w:val="center"/>
              <w:rPr>
                <w:sz w:val="25"/>
                <w:szCs w:val="25"/>
                <w:lang w:val="vi-VN"/>
              </w:rPr>
            </w:pPr>
            <w:r w:rsidRPr="00534837">
              <w:rPr>
                <w:b/>
                <w:sz w:val="25"/>
                <w:szCs w:val="25"/>
              </w:rPr>
              <w:t xml:space="preserve">ĐỀ KIỂM TRA </w:t>
            </w:r>
            <w:r>
              <w:rPr>
                <w:b/>
                <w:sz w:val="25"/>
                <w:szCs w:val="25"/>
                <w:lang w:val="vi-VN"/>
              </w:rPr>
              <w:t>CUỐI</w:t>
            </w:r>
            <w:r w:rsidRPr="00534837">
              <w:rPr>
                <w:b/>
                <w:sz w:val="25"/>
                <w:szCs w:val="25"/>
                <w:lang w:val="vi-VN"/>
              </w:rPr>
              <w:t xml:space="preserve"> </w:t>
            </w:r>
            <w:r w:rsidRPr="00534837">
              <w:rPr>
                <w:b/>
                <w:sz w:val="25"/>
                <w:szCs w:val="25"/>
              </w:rPr>
              <w:t>HỌC KỲ</w:t>
            </w:r>
            <w:r>
              <w:rPr>
                <w:b/>
                <w:sz w:val="25"/>
                <w:szCs w:val="25"/>
              </w:rPr>
              <w:t xml:space="preserve"> I </w:t>
            </w:r>
            <w:r w:rsidRPr="00534837">
              <w:rPr>
                <w:b/>
                <w:sz w:val="25"/>
                <w:szCs w:val="25"/>
              </w:rPr>
              <w:t>– NĂM HỌC: 20</w:t>
            </w:r>
            <w:r>
              <w:rPr>
                <w:b/>
                <w:sz w:val="25"/>
                <w:szCs w:val="25"/>
                <w:lang w:val="vi-VN"/>
              </w:rPr>
              <w:t>21-2022</w:t>
            </w:r>
          </w:p>
        </w:tc>
      </w:tr>
      <w:tr w:rsidR="00C74F8E" w:rsidRPr="00534837" w14:paraId="056AA8C4" w14:textId="77777777" w:rsidTr="005D4ED3">
        <w:trPr>
          <w:jc w:val="center"/>
        </w:trPr>
        <w:tc>
          <w:tcPr>
            <w:tcW w:w="4253" w:type="dxa"/>
            <w:gridSpan w:val="2"/>
          </w:tcPr>
          <w:p w14:paraId="2B607D49" w14:textId="77777777" w:rsidR="00C74F8E" w:rsidRPr="00534837" w:rsidRDefault="00C74F8E" w:rsidP="005D4ED3">
            <w:pPr>
              <w:jc w:val="center"/>
            </w:pPr>
            <w:r w:rsidRPr="00534837">
              <w:t>TRƯỜNG THCS TRƯƠNG VĂN NGƯ</w:t>
            </w:r>
          </w:p>
        </w:tc>
        <w:tc>
          <w:tcPr>
            <w:tcW w:w="6023" w:type="dxa"/>
            <w:gridSpan w:val="2"/>
          </w:tcPr>
          <w:p w14:paraId="2FB31CF5" w14:textId="6D0B71AF" w:rsidR="00C74F8E" w:rsidRPr="00534837" w:rsidRDefault="00C74F8E" w:rsidP="005D4ED3">
            <w:pPr>
              <w:jc w:val="center"/>
              <w:rPr>
                <w:b/>
                <w:sz w:val="25"/>
                <w:szCs w:val="25"/>
              </w:rPr>
            </w:pPr>
            <w:r w:rsidRPr="00534837">
              <w:rPr>
                <w:b/>
                <w:sz w:val="25"/>
                <w:szCs w:val="25"/>
              </w:rPr>
              <w:t>NGÀY KIỂM TRA: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390744">
              <w:rPr>
                <w:b/>
                <w:sz w:val="25"/>
                <w:szCs w:val="25"/>
              </w:rPr>
              <w:t>20/01/2022</w:t>
            </w:r>
          </w:p>
        </w:tc>
      </w:tr>
      <w:tr w:rsidR="00C74F8E" w:rsidRPr="00534837" w14:paraId="26EFB57B" w14:textId="77777777" w:rsidTr="005D4ED3">
        <w:trPr>
          <w:gridAfter w:val="1"/>
          <w:wAfter w:w="245" w:type="dxa"/>
          <w:jc w:val="center"/>
        </w:trPr>
        <w:tc>
          <w:tcPr>
            <w:tcW w:w="4008" w:type="dxa"/>
          </w:tcPr>
          <w:p w14:paraId="67D91ECC" w14:textId="4228EB21" w:rsidR="00C74F8E" w:rsidRPr="00534837" w:rsidRDefault="00C74F8E" w:rsidP="005D4ED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41843" wp14:editId="113BE76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120650</wp:posOffset>
                      </wp:positionV>
                      <wp:extent cx="1583055" cy="311785"/>
                      <wp:effectExtent l="0" t="0" r="1714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F2673" w14:textId="77777777" w:rsidR="00273F7D" w:rsidRPr="00DD4059" w:rsidRDefault="00273F7D" w:rsidP="00C74F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D4059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41843" id="Rectangle 9" o:spid="_x0000_s1026" style="position:absolute;margin-left:30.35pt;margin-top:9.5pt;width:124.6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">
                      <v:textbox>
                        <w:txbxContent>
                          <w:p w14:paraId="2A7F2673" w14:textId="77777777" w:rsidR="00273F7D" w:rsidRPr="00DD4059" w:rsidRDefault="00273F7D" w:rsidP="00C74F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4059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 xml:space="preserve">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3BA3A625" wp14:editId="49B4305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44449</wp:posOffset>
                      </wp:positionV>
                      <wp:extent cx="659130" cy="0"/>
                      <wp:effectExtent l="0" t="0" r="2667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F36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8.7pt;margin-top:3.5pt;width:51.9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"/>
                  </w:pict>
                </mc:Fallback>
              </mc:AlternateContent>
            </w:r>
          </w:p>
        </w:tc>
        <w:tc>
          <w:tcPr>
            <w:tcW w:w="6023" w:type="dxa"/>
            <w:gridSpan w:val="2"/>
          </w:tcPr>
          <w:p w14:paraId="0F7F6FC6" w14:textId="77777777" w:rsidR="00C74F8E" w:rsidRPr="00534837" w:rsidRDefault="00C74F8E" w:rsidP="005D4ED3">
            <w:pPr>
              <w:tabs>
                <w:tab w:val="center" w:pos="5760"/>
              </w:tabs>
              <w:jc w:val="center"/>
              <w:rPr>
                <w:b/>
                <w:sz w:val="25"/>
                <w:szCs w:val="25"/>
              </w:rPr>
            </w:pPr>
            <w:r w:rsidRPr="00534837">
              <w:rPr>
                <w:b/>
                <w:sz w:val="25"/>
                <w:szCs w:val="25"/>
              </w:rPr>
              <w:t xml:space="preserve">MÔN: TOÁN - LỚP </w:t>
            </w:r>
            <w:r>
              <w:rPr>
                <w:b/>
                <w:sz w:val="25"/>
                <w:szCs w:val="25"/>
              </w:rPr>
              <w:t>7</w:t>
            </w:r>
          </w:p>
        </w:tc>
      </w:tr>
      <w:tr w:rsidR="00C74F8E" w:rsidRPr="00534837" w14:paraId="4F2DCFF2" w14:textId="77777777" w:rsidTr="005D4ED3">
        <w:trPr>
          <w:gridAfter w:val="1"/>
          <w:wAfter w:w="245" w:type="dxa"/>
          <w:jc w:val="center"/>
        </w:trPr>
        <w:tc>
          <w:tcPr>
            <w:tcW w:w="4008" w:type="dxa"/>
          </w:tcPr>
          <w:p w14:paraId="5511EC26" w14:textId="77777777" w:rsidR="00C74F8E" w:rsidRPr="00534837" w:rsidRDefault="00C74F8E" w:rsidP="005D4ED3"/>
        </w:tc>
        <w:tc>
          <w:tcPr>
            <w:tcW w:w="6023" w:type="dxa"/>
            <w:gridSpan w:val="2"/>
          </w:tcPr>
          <w:p w14:paraId="2B9D5E0D" w14:textId="2E5A858B" w:rsidR="00C74F8E" w:rsidRPr="00534837" w:rsidRDefault="00C74F8E" w:rsidP="005D4ED3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1029B130" wp14:editId="652A99C8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288290</wp:posOffset>
                      </wp:positionV>
                      <wp:extent cx="1513840" cy="6985"/>
                      <wp:effectExtent l="0" t="0" r="29210" b="311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384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09887" id="Straight Arrow Connector 6" o:spid="_x0000_s1026" type="#_x0000_t32" style="position:absolute;margin-left:83.9pt;margin-top:22.7pt;width:119.2pt;height:.55pt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"/>
                  </w:pict>
                </mc:Fallback>
              </mc:AlternateContent>
            </w:r>
            <w:r w:rsidRPr="00534837">
              <w:rPr>
                <w:b/>
                <w:sz w:val="25"/>
                <w:szCs w:val="25"/>
              </w:rPr>
              <w:t>Thời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534837">
              <w:rPr>
                <w:b/>
                <w:sz w:val="25"/>
                <w:szCs w:val="25"/>
              </w:rPr>
              <w:t>gian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534837">
              <w:rPr>
                <w:b/>
                <w:sz w:val="25"/>
                <w:szCs w:val="25"/>
              </w:rPr>
              <w:t>làm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534837">
              <w:rPr>
                <w:b/>
                <w:sz w:val="25"/>
                <w:szCs w:val="25"/>
              </w:rPr>
              <w:t>bài: 90 phút</w:t>
            </w:r>
            <w:r w:rsidRPr="00534837">
              <w:rPr>
                <w:sz w:val="25"/>
                <w:szCs w:val="25"/>
              </w:rPr>
              <w:t xml:space="preserve"> (Không</w:t>
            </w:r>
            <w:r>
              <w:rPr>
                <w:sz w:val="25"/>
                <w:szCs w:val="25"/>
              </w:rPr>
              <w:t xml:space="preserve"> </w:t>
            </w:r>
            <w:r w:rsidRPr="00534837">
              <w:rPr>
                <w:sz w:val="25"/>
                <w:szCs w:val="25"/>
              </w:rPr>
              <w:t>kể</w:t>
            </w:r>
            <w:r>
              <w:rPr>
                <w:sz w:val="25"/>
                <w:szCs w:val="25"/>
              </w:rPr>
              <w:t xml:space="preserve"> </w:t>
            </w:r>
            <w:r w:rsidRPr="00534837">
              <w:rPr>
                <w:sz w:val="25"/>
                <w:szCs w:val="25"/>
              </w:rPr>
              <w:t>thời</w:t>
            </w:r>
            <w:r>
              <w:rPr>
                <w:sz w:val="25"/>
                <w:szCs w:val="25"/>
              </w:rPr>
              <w:t xml:space="preserve"> </w:t>
            </w:r>
            <w:r w:rsidRPr="00534837">
              <w:rPr>
                <w:sz w:val="25"/>
                <w:szCs w:val="25"/>
              </w:rPr>
              <w:t>gian</w:t>
            </w:r>
            <w:r>
              <w:rPr>
                <w:sz w:val="25"/>
                <w:szCs w:val="25"/>
              </w:rPr>
              <w:t xml:space="preserve"> </w:t>
            </w:r>
            <w:r w:rsidRPr="00534837">
              <w:rPr>
                <w:sz w:val="25"/>
                <w:szCs w:val="25"/>
              </w:rPr>
              <w:t>phát</w:t>
            </w:r>
            <w:r>
              <w:rPr>
                <w:sz w:val="25"/>
                <w:szCs w:val="25"/>
              </w:rPr>
              <w:t xml:space="preserve"> </w:t>
            </w:r>
            <w:r w:rsidRPr="00534837">
              <w:rPr>
                <w:sz w:val="25"/>
                <w:szCs w:val="25"/>
              </w:rPr>
              <w:t>đề)</w:t>
            </w:r>
          </w:p>
        </w:tc>
      </w:tr>
    </w:tbl>
    <w:p w14:paraId="3B9F4FB7" w14:textId="1C8AFBB9" w:rsidR="00373DCC" w:rsidRDefault="00373DCC" w:rsidP="00250138">
      <w:pPr>
        <w:tabs>
          <w:tab w:val="center" w:pos="1980"/>
          <w:tab w:val="center" w:pos="9180"/>
        </w:tabs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4D52BF93" w14:textId="6B70BB93" w:rsidR="004641B6" w:rsidRPr="00EF728D" w:rsidRDefault="00EF728D" w:rsidP="00250138">
      <w:pPr>
        <w:tabs>
          <w:tab w:val="center" w:pos="1980"/>
          <w:tab w:val="center" w:pos="9180"/>
        </w:tabs>
        <w:spacing w:before="120" w:after="120"/>
        <w:jc w:val="both"/>
        <w:rPr>
          <w:b/>
          <w:bCs/>
          <w:sz w:val="28"/>
          <w:szCs w:val="28"/>
        </w:rPr>
      </w:pPr>
      <w:r w:rsidRPr="00EF728D">
        <w:rPr>
          <w:b/>
          <w:bCs/>
          <w:sz w:val="28"/>
          <w:szCs w:val="28"/>
        </w:rPr>
        <w:t xml:space="preserve">Đề có 01 trang </w:t>
      </w:r>
    </w:p>
    <w:p w14:paraId="2F01A4AA" w14:textId="77777777" w:rsidR="00373DCC" w:rsidRDefault="00373DCC" w:rsidP="00250138">
      <w:pPr>
        <w:tabs>
          <w:tab w:val="center" w:pos="1980"/>
          <w:tab w:val="center" w:pos="9180"/>
        </w:tabs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6B737A97" w14:textId="6AB7FA13" w:rsidR="00555B0C" w:rsidRPr="0006389A" w:rsidRDefault="00A608C3" w:rsidP="00250138">
      <w:pPr>
        <w:tabs>
          <w:tab w:val="center" w:pos="1980"/>
          <w:tab w:val="center" w:pos="9180"/>
        </w:tabs>
        <w:spacing w:before="120" w:after="120"/>
        <w:jc w:val="both"/>
        <w:rPr>
          <w:sz w:val="28"/>
          <w:szCs w:val="28"/>
        </w:rPr>
      </w:pPr>
      <w:r w:rsidRPr="0006389A">
        <w:rPr>
          <w:b/>
          <w:bCs/>
          <w:sz w:val="28"/>
          <w:szCs w:val="28"/>
          <w:u w:val="single"/>
        </w:rPr>
        <w:t>Câu</w:t>
      </w:r>
      <w:r w:rsidR="00555B0C" w:rsidRPr="0006389A">
        <w:rPr>
          <w:b/>
          <w:bCs/>
          <w:sz w:val="28"/>
          <w:szCs w:val="28"/>
          <w:u w:val="single"/>
        </w:rPr>
        <w:t xml:space="preserve"> 1:</w:t>
      </w:r>
      <w:r w:rsidR="00555B0C" w:rsidRPr="0006389A">
        <w:rPr>
          <w:color w:val="000000"/>
          <w:sz w:val="28"/>
          <w:szCs w:val="28"/>
        </w:rPr>
        <w:t xml:space="preserve"> </w:t>
      </w:r>
      <w:r w:rsidR="009569B0" w:rsidRPr="0006389A">
        <w:rPr>
          <w:sz w:val="28"/>
          <w:szCs w:val="28"/>
        </w:rPr>
        <w:t>(</w:t>
      </w:r>
      <w:r w:rsidR="00A53BC0" w:rsidRPr="0006389A">
        <w:rPr>
          <w:i/>
          <w:iCs/>
          <w:sz w:val="28"/>
          <w:szCs w:val="28"/>
        </w:rPr>
        <w:t>3,0</w:t>
      </w:r>
      <w:r w:rsidRPr="0006389A">
        <w:rPr>
          <w:i/>
          <w:iCs/>
          <w:sz w:val="28"/>
          <w:szCs w:val="28"/>
        </w:rPr>
        <w:t xml:space="preserve"> </w:t>
      </w:r>
      <w:r w:rsidR="00555B0C" w:rsidRPr="0006389A">
        <w:rPr>
          <w:i/>
          <w:iCs/>
          <w:sz w:val="28"/>
          <w:szCs w:val="28"/>
        </w:rPr>
        <w:t>đ</w:t>
      </w:r>
      <w:r w:rsidRPr="0006389A">
        <w:rPr>
          <w:i/>
          <w:iCs/>
          <w:sz w:val="28"/>
          <w:szCs w:val="28"/>
        </w:rPr>
        <w:t>iểm</w:t>
      </w:r>
      <w:r w:rsidR="00555B0C" w:rsidRPr="0006389A">
        <w:rPr>
          <w:i/>
          <w:iCs/>
          <w:sz w:val="28"/>
          <w:szCs w:val="28"/>
        </w:rPr>
        <w:t>)</w:t>
      </w:r>
      <w:r w:rsidR="00555B0C" w:rsidRPr="0006389A">
        <w:rPr>
          <w:sz w:val="28"/>
          <w:szCs w:val="28"/>
        </w:rPr>
        <w:t xml:space="preserve"> Thực hiện phép tính:</w:t>
      </w:r>
    </w:p>
    <w:p w14:paraId="67707F36" w14:textId="77777777" w:rsidR="00C7302F" w:rsidRPr="0006389A" w:rsidRDefault="00D17273" w:rsidP="00250138">
      <w:pPr>
        <w:tabs>
          <w:tab w:val="center" w:pos="1980"/>
          <w:tab w:val="center" w:pos="9180"/>
        </w:tabs>
        <w:spacing w:before="120" w:after="120"/>
        <w:jc w:val="both"/>
        <w:rPr>
          <w:b/>
          <w:sz w:val="28"/>
          <w:szCs w:val="28"/>
        </w:rPr>
      </w:pPr>
      <w:r w:rsidRPr="0006389A">
        <w:rPr>
          <w:position w:val="-24"/>
          <w:sz w:val="28"/>
          <w:szCs w:val="28"/>
        </w:rPr>
        <w:object w:dxaOrig="1540" w:dyaOrig="620" w14:anchorId="6CD35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0pt" o:ole="">
            <v:imagedata r:id="rId7" o:title=""/>
          </v:shape>
          <o:OLEObject Type="Embed" ProgID="Equation.DSMT4" ShapeID="_x0000_i1025" DrawAspect="Content" ObjectID="_1702752725" r:id="rId8"/>
        </w:object>
      </w:r>
      <w:r w:rsidRPr="0006389A">
        <w:rPr>
          <w:b/>
          <w:sz w:val="28"/>
          <w:szCs w:val="28"/>
        </w:rPr>
        <w:t xml:space="preserve">  </w:t>
      </w:r>
      <w:r w:rsidR="00555B0C" w:rsidRPr="0006389A">
        <w:rPr>
          <w:b/>
          <w:sz w:val="28"/>
          <w:szCs w:val="28"/>
        </w:rPr>
        <w:t xml:space="preserve">   </w:t>
      </w:r>
      <w:r w:rsidR="00555B0C" w:rsidRPr="0006389A">
        <w:rPr>
          <w:b/>
          <w:sz w:val="28"/>
          <w:szCs w:val="28"/>
        </w:rPr>
        <w:tab/>
      </w:r>
    </w:p>
    <w:p w14:paraId="62D1D894" w14:textId="674D21B7" w:rsidR="00555B0C" w:rsidRPr="00273F7D" w:rsidRDefault="00273F7D" w:rsidP="00C7302F">
      <w:pPr>
        <w:tabs>
          <w:tab w:val="center" w:pos="1980"/>
          <w:tab w:val="center" w:pos="9180"/>
        </w:tabs>
        <w:spacing w:before="120" w:after="120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B=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+3</m:t>
            </m:r>
          </m:e>
        </m:d>
        <m:r>
          <w:rPr>
            <w:rFonts w:ascii="Cambria Math" w:hAnsi="Cambria Math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+5</m:t>
            </m:r>
          </m:e>
        </m:d>
      </m:oMath>
      <w:r w:rsidR="00555B0C" w:rsidRPr="00273F7D">
        <w:rPr>
          <w:sz w:val="32"/>
          <w:szCs w:val="32"/>
        </w:rPr>
        <w:tab/>
        <w:t xml:space="preserve">                            </w:t>
      </w:r>
      <w:r w:rsidR="00555B0C" w:rsidRPr="00273F7D">
        <w:rPr>
          <w:b/>
          <w:sz w:val="32"/>
          <w:szCs w:val="32"/>
        </w:rPr>
        <w:t xml:space="preserve"> </w:t>
      </w:r>
      <w:r w:rsidR="00555B0C" w:rsidRPr="00273F7D">
        <w:rPr>
          <w:sz w:val="32"/>
          <w:szCs w:val="32"/>
        </w:rPr>
        <w:t xml:space="preserve">       </w:t>
      </w:r>
    </w:p>
    <w:p w14:paraId="276EA419" w14:textId="1D6CBA75" w:rsidR="00555B0C" w:rsidRPr="0006389A" w:rsidRDefault="00EB44DC" w:rsidP="00250138">
      <w:pPr>
        <w:spacing w:before="120" w:after="120"/>
        <w:jc w:val="both"/>
        <w:rPr>
          <w:sz w:val="28"/>
          <w:szCs w:val="28"/>
        </w:rPr>
      </w:pPr>
      <w:r w:rsidRPr="0006389A">
        <w:rPr>
          <w:position w:val="-30"/>
          <w:sz w:val="28"/>
          <w:szCs w:val="28"/>
        </w:rPr>
        <w:object w:dxaOrig="2460" w:dyaOrig="780" w14:anchorId="09FAB45C">
          <v:shape id="_x0000_i1027" type="#_x0000_t75" style="width:121.5pt;height:39.75pt" o:ole="">
            <v:imagedata r:id="rId9" o:title=""/>
          </v:shape>
          <o:OLEObject Type="Embed" ProgID="Equation.DSMT4" ShapeID="_x0000_i1027" DrawAspect="Content" ObjectID="_1702752726" r:id="rId10"/>
        </w:object>
      </w:r>
      <w:r w:rsidR="00555B0C" w:rsidRPr="0006389A">
        <w:rPr>
          <w:sz w:val="28"/>
          <w:szCs w:val="28"/>
        </w:rPr>
        <w:t xml:space="preserve"> </w:t>
      </w:r>
    </w:p>
    <w:p w14:paraId="5A9A0FFF" w14:textId="61E8D66D" w:rsidR="00555B0C" w:rsidRPr="0006389A" w:rsidRDefault="00A608C3" w:rsidP="00250138">
      <w:pPr>
        <w:spacing w:before="120" w:after="120" w:line="276" w:lineRule="auto"/>
        <w:jc w:val="both"/>
        <w:rPr>
          <w:sz w:val="28"/>
          <w:szCs w:val="28"/>
        </w:rPr>
      </w:pPr>
      <w:r w:rsidRPr="0016138F">
        <w:rPr>
          <w:b/>
          <w:sz w:val="28"/>
          <w:szCs w:val="28"/>
          <w:u w:val="single"/>
        </w:rPr>
        <w:t>Câu</w:t>
      </w:r>
      <w:r w:rsidR="00555B0C" w:rsidRPr="0016138F">
        <w:rPr>
          <w:b/>
          <w:sz w:val="28"/>
          <w:szCs w:val="28"/>
          <w:u w:val="single"/>
        </w:rPr>
        <w:t xml:space="preserve"> 2</w:t>
      </w:r>
      <w:r w:rsidR="00555B0C" w:rsidRPr="0006389A">
        <w:rPr>
          <w:sz w:val="28"/>
          <w:szCs w:val="28"/>
        </w:rPr>
        <w:t xml:space="preserve">: </w:t>
      </w:r>
      <w:r w:rsidR="00555B0C" w:rsidRPr="0006389A">
        <w:rPr>
          <w:i/>
          <w:sz w:val="28"/>
          <w:szCs w:val="28"/>
        </w:rPr>
        <w:t>(</w:t>
      </w:r>
      <w:r w:rsidR="009569B0" w:rsidRPr="0006389A">
        <w:rPr>
          <w:i/>
          <w:sz w:val="28"/>
          <w:szCs w:val="28"/>
        </w:rPr>
        <w:t>2</w:t>
      </w:r>
      <w:r w:rsidR="00555B0C" w:rsidRPr="0006389A">
        <w:rPr>
          <w:i/>
          <w:sz w:val="28"/>
          <w:szCs w:val="28"/>
        </w:rPr>
        <w:t>,</w:t>
      </w:r>
      <w:r w:rsidR="00A53BC0" w:rsidRPr="0006389A">
        <w:rPr>
          <w:i/>
          <w:sz w:val="28"/>
          <w:szCs w:val="28"/>
        </w:rPr>
        <w:t>0</w:t>
      </w:r>
      <w:r w:rsidR="00555B0C" w:rsidRPr="0006389A">
        <w:rPr>
          <w:i/>
          <w:sz w:val="28"/>
          <w:szCs w:val="28"/>
        </w:rPr>
        <w:t xml:space="preserve"> điểm)</w:t>
      </w:r>
      <w:r w:rsidR="00555B0C" w:rsidRPr="0006389A">
        <w:rPr>
          <w:sz w:val="28"/>
          <w:szCs w:val="28"/>
        </w:rPr>
        <w:t xml:space="preserve"> Tìm x, biết:</w:t>
      </w:r>
    </w:p>
    <w:p w14:paraId="78E47C87" w14:textId="1483E6AE" w:rsidR="00591DC5" w:rsidRPr="0006389A" w:rsidRDefault="00250138" w:rsidP="00250138">
      <w:pPr>
        <w:spacing w:before="120" w:after="120" w:line="276" w:lineRule="auto"/>
        <w:contextualSpacing/>
        <w:jc w:val="both"/>
        <w:rPr>
          <w:rFonts w:eastAsia="Calibri"/>
          <w:sz w:val="28"/>
          <w:szCs w:val="28"/>
        </w:rPr>
      </w:pPr>
      <w:r w:rsidRPr="0006389A">
        <w:rPr>
          <w:bCs/>
          <w:iCs/>
          <w:sz w:val="28"/>
          <w:szCs w:val="28"/>
        </w:rPr>
        <w:t xml:space="preserve">a) </w:t>
      </w:r>
      <w:r w:rsidR="00C7302F" w:rsidRPr="0006389A">
        <w:rPr>
          <w:position w:val="-24"/>
          <w:sz w:val="28"/>
          <w:szCs w:val="28"/>
        </w:rPr>
        <w:object w:dxaOrig="1219" w:dyaOrig="620" w14:anchorId="3782159D">
          <v:shape id="_x0000_i1028" type="#_x0000_t75" style="width:60.75pt;height:31.5pt" o:ole="">
            <v:imagedata r:id="rId11" o:title=""/>
          </v:shape>
          <o:OLEObject Type="Embed" ProgID="Equation.DSMT4" ShapeID="_x0000_i1028" DrawAspect="Content" ObjectID="_1702752727" r:id="rId12"/>
        </w:object>
      </w:r>
      <w:r w:rsidR="00555B0C" w:rsidRPr="0006389A">
        <w:rPr>
          <w:rFonts w:eastAsia="Calibri"/>
          <w:sz w:val="28"/>
          <w:szCs w:val="28"/>
        </w:rPr>
        <w:t xml:space="preserve">                </w:t>
      </w:r>
    </w:p>
    <w:p w14:paraId="2BBB8DF1" w14:textId="7C749FD6" w:rsidR="00555B0C" w:rsidRPr="0006389A" w:rsidRDefault="00250138" w:rsidP="00250138">
      <w:pPr>
        <w:spacing w:before="120" w:after="120" w:line="276" w:lineRule="auto"/>
        <w:contextualSpacing/>
        <w:jc w:val="both"/>
        <w:rPr>
          <w:rFonts w:eastAsia="Calibri"/>
          <w:sz w:val="28"/>
          <w:szCs w:val="28"/>
        </w:rPr>
      </w:pPr>
      <w:r w:rsidRPr="0006389A">
        <w:rPr>
          <w:bCs/>
          <w:iCs/>
          <w:sz w:val="28"/>
          <w:szCs w:val="28"/>
        </w:rPr>
        <w:t xml:space="preserve">b) </w:t>
      </w:r>
      <w:r w:rsidR="00E451DB" w:rsidRPr="0006389A">
        <w:rPr>
          <w:bCs/>
          <w:iCs/>
          <w:position w:val="-28"/>
          <w:sz w:val="28"/>
          <w:szCs w:val="28"/>
        </w:rPr>
        <w:object w:dxaOrig="1560" w:dyaOrig="680" w14:anchorId="327D08C3">
          <v:shape id="_x0000_i1029" type="#_x0000_t75" style="width:78.75pt;height:34.5pt" o:ole="">
            <v:imagedata r:id="rId13" o:title=""/>
          </v:shape>
          <o:OLEObject Type="Embed" ProgID="Equation.DSMT4" ShapeID="_x0000_i1029" DrawAspect="Content" ObjectID="_1702752728" r:id="rId14"/>
        </w:object>
      </w:r>
    </w:p>
    <w:p w14:paraId="41767FF0" w14:textId="782797B8" w:rsidR="00921C30" w:rsidRPr="0006389A" w:rsidRDefault="00A608C3" w:rsidP="00A608C3">
      <w:pPr>
        <w:spacing w:before="120" w:after="120"/>
        <w:jc w:val="both"/>
        <w:rPr>
          <w:sz w:val="28"/>
          <w:szCs w:val="28"/>
        </w:rPr>
      </w:pPr>
      <w:r w:rsidRPr="0006389A">
        <w:rPr>
          <w:b/>
          <w:sz w:val="28"/>
          <w:szCs w:val="28"/>
          <w:u w:val="single"/>
        </w:rPr>
        <w:t>Câu 3</w:t>
      </w:r>
      <w:r w:rsidR="00555B0C" w:rsidRPr="0006389A">
        <w:rPr>
          <w:b/>
          <w:sz w:val="28"/>
          <w:szCs w:val="28"/>
        </w:rPr>
        <w:t>:</w:t>
      </w:r>
      <w:r w:rsidR="00555B0C" w:rsidRPr="0006389A">
        <w:rPr>
          <w:bCs/>
          <w:i/>
          <w:iCs/>
          <w:sz w:val="28"/>
          <w:szCs w:val="28"/>
        </w:rPr>
        <w:t>(</w:t>
      </w:r>
      <w:r w:rsidRPr="0006389A">
        <w:rPr>
          <w:bCs/>
          <w:i/>
          <w:iCs/>
          <w:sz w:val="28"/>
          <w:szCs w:val="28"/>
        </w:rPr>
        <w:t>1,</w:t>
      </w:r>
      <w:r w:rsidR="005D4ED3">
        <w:rPr>
          <w:bCs/>
          <w:i/>
          <w:iCs/>
          <w:sz w:val="28"/>
          <w:szCs w:val="28"/>
          <w:lang w:val="vi-VN"/>
        </w:rPr>
        <w:t>0</w:t>
      </w:r>
      <w:r w:rsidRPr="0006389A">
        <w:rPr>
          <w:bCs/>
          <w:i/>
          <w:iCs/>
          <w:sz w:val="28"/>
          <w:szCs w:val="28"/>
        </w:rPr>
        <w:t xml:space="preserve"> </w:t>
      </w:r>
      <w:r w:rsidR="00555B0C" w:rsidRPr="0006389A">
        <w:rPr>
          <w:bCs/>
          <w:i/>
          <w:iCs/>
          <w:sz w:val="28"/>
          <w:szCs w:val="28"/>
        </w:rPr>
        <w:t>đ</w:t>
      </w:r>
      <w:r w:rsidRPr="0006389A">
        <w:rPr>
          <w:bCs/>
          <w:i/>
          <w:iCs/>
          <w:sz w:val="28"/>
          <w:szCs w:val="28"/>
        </w:rPr>
        <w:t>iểm</w:t>
      </w:r>
      <w:r w:rsidR="00555B0C" w:rsidRPr="0006389A">
        <w:rPr>
          <w:bCs/>
          <w:i/>
          <w:iCs/>
          <w:sz w:val="28"/>
          <w:szCs w:val="28"/>
        </w:rPr>
        <w:t xml:space="preserve">) </w:t>
      </w:r>
      <w:r w:rsidR="00921C30" w:rsidRPr="0006389A">
        <w:rPr>
          <w:sz w:val="28"/>
          <w:szCs w:val="28"/>
        </w:rPr>
        <w:t>Hưởng ứng đợt vận động của trường nhằm giúp các bạn có hoàn cảnh khó khăn có đủ vở học. Ba lớp 7/1; 7/2; 7/3 đã quyên góp được tổng cộng 162 quyển vở. Tìm số vở mỗi lớp đã quyên góp, biết rằng chúng tỉ lệ với 5; 6; 7.</w:t>
      </w:r>
    </w:p>
    <w:p w14:paraId="062A4902" w14:textId="53B5756B" w:rsidR="00EB44DC" w:rsidRPr="0006389A" w:rsidRDefault="00555B0C" w:rsidP="00AB4460">
      <w:pPr>
        <w:spacing w:before="120" w:after="120"/>
        <w:jc w:val="both"/>
        <w:rPr>
          <w:iCs/>
          <w:sz w:val="28"/>
          <w:szCs w:val="28"/>
          <w:lang w:val="vi-VN"/>
        </w:rPr>
      </w:pPr>
      <w:r w:rsidRPr="0006389A">
        <w:rPr>
          <w:b/>
          <w:iCs/>
          <w:sz w:val="28"/>
          <w:szCs w:val="28"/>
          <w:u w:val="single"/>
        </w:rPr>
        <w:t>Câu 4</w:t>
      </w:r>
      <w:r w:rsidRPr="0006389A">
        <w:rPr>
          <w:b/>
          <w:iCs/>
          <w:sz w:val="28"/>
          <w:szCs w:val="28"/>
        </w:rPr>
        <w:t xml:space="preserve">: </w:t>
      </w:r>
      <w:r w:rsidRPr="0006389A">
        <w:rPr>
          <w:bCs/>
          <w:i/>
          <w:sz w:val="28"/>
          <w:szCs w:val="28"/>
        </w:rPr>
        <w:t>(</w:t>
      </w:r>
      <w:r w:rsidR="005D4ED3">
        <w:rPr>
          <w:bCs/>
          <w:i/>
          <w:sz w:val="28"/>
          <w:szCs w:val="28"/>
        </w:rPr>
        <w:t>1,0</w:t>
      </w:r>
      <w:r w:rsidRPr="0006389A">
        <w:rPr>
          <w:bCs/>
          <w:i/>
          <w:sz w:val="28"/>
          <w:szCs w:val="28"/>
        </w:rPr>
        <w:t xml:space="preserve"> điểm)</w:t>
      </w:r>
      <w:r w:rsidRPr="0006389A">
        <w:rPr>
          <w:bCs/>
          <w:iCs/>
          <w:sz w:val="28"/>
          <w:szCs w:val="28"/>
        </w:rPr>
        <w:t xml:space="preserve"> </w:t>
      </w:r>
      <w:r w:rsidR="00AB4460" w:rsidRPr="0006389A">
        <w:rPr>
          <w:iCs/>
          <w:sz w:val="28"/>
          <w:szCs w:val="28"/>
          <w:lang w:val="vi-VN"/>
        </w:rPr>
        <w:t xml:space="preserve">Nhân dịp Tết Nguyên Đán, cửa hàng điện máy </w:t>
      </w:r>
      <w:r w:rsidR="00EE133E">
        <w:rPr>
          <w:iCs/>
          <w:sz w:val="28"/>
          <w:szCs w:val="28"/>
        </w:rPr>
        <w:t xml:space="preserve">Xanh </w:t>
      </w:r>
      <w:r w:rsidR="00AB4460" w:rsidRPr="0006389A">
        <w:rPr>
          <w:iCs/>
          <w:sz w:val="28"/>
          <w:szCs w:val="28"/>
          <w:lang w:val="vi-VN"/>
        </w:rPr>
        <w:t>giảm giá 10% cho tất cả các mặt hàng. Mẹ Lan vào cửa hàng mua chiếc Tivi giá 12</w:t>
      </w:r>
      <w:r w:rsidR="00EE133E">
        <w:rPr>
          <w:iCs/>
          <w:sz w:val="28"/>
          <w:szCs w:val="28"/>
        </w:rPr>
        <w:t xml:space="preserve"> </w:t>
      </w:r>
      <w:r w:rsidR="00AB4460" w:rsidRPr="0006389A">
        <w:rPr>
          <w:iCs/>
          <w:sz w:val="28"/>
          <w:szCs w:val="28"/>
          <w:lang w:val="vi-VN"/>
        </w:rPr>
        <w:t>000</w:t>
      </w:r>
      <w:r w:rsidR="00EE133E">
        <w:rPr>
          <w:iCs/>
          <w:sz w:val="28"/>
          <w:szCs w:val="28"/>
        </w:rPr>
        <w:t xml:space="preserve"> </w:t>
      </w:r>
      <w:r w:rsidR="00AB4460" w:rsidRPr="0006389A">
        <w:rPr>
          <w:iCs/>
          <w:sz w:val="28"/>
          <w:szCs w:val="28"/>
          <w:lang w:val="vi-VN"/>
        </w:rPr>
        <w:t xml:space="preserve">000 đồng. Vì mẹ Lan có thẻ khách hàng thân thiết nên được giảm thêm 5% trên giá đã giảm. Hỏi mẹ Lan phải trả cho của hàng bao nhiêu tiền? </w:t>
      </w:r>
    </w:p>
    <w:p w14:paraId="70CFF472" w14:textId="17906258" w:rsidR="009569B0" w:rsidRPr="0006389A" w:rsidRDefault="00A608C3" w:rsidP="00250138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06389A">
        <w:rPr>
          <w:b/>
          <w:color w:val="000000" w:themeColor="text1"/>
          <w:sz w:val="28"/>
          <w:szCs w:val="28"/>
          <w:u w:val="single"/>
        </w:rPr>
        <w:t>Câu</w:t>
      </w:r>
      <w:r w:rsidR="009569B0" w:rsidRPr="0006389A">
        <w:rPr>
          <w:b/>
          <w:color w:val="000000" w:themeColor="text1"/>
          <w:sz w:val="28"/>
          <w:szCs w:val="28"/>
          <w:u w:val="single"/>
        </w:rPr>
        <w:t xml:space="preserve"> 5</w:t>
      </w:r>
      <w:r w:rsidR="009569B0" w:rsidRPr="0006389A">
        <w:rPr>
          <w:b/>
          <w:color w:val="000000" w:themeColor="text1"/>
          <w:sz w:val="28"/>
          <w:szCs w:val="28"/>
        </w:rPr>
        <w:t xml:space="preserve">: </w:t>
      </w:r>
      <w:r w:rsidR="009569B0" w:rsidRPr="0006389A">
        <w:rPr>
          <w:i/>
          <w:iCs/>
          <w:sz w:val="28"/>
          <w:szCs w:val="28"/>
        </w:rPr>
        <w:t>(3</w:t>
      </w:r>
      <w:r w:rsidRPr="0006389A">
        <w:rPr>
          <w:i/>
          <w:iCs/>
          <w:sz w:val="28"/>
          <w:szCs w:val="28"/>
        </w:rPr>
        <w:t>,0</w:t>
      </w:r>
      <w:r w:rsidR="009569B0" w:rsidRPr="0006389A">
        <w:rPr>
          <w:i/>
          <w:iCs/>
          <w:sz w:val="28"/>
          <w:szCs w:val="28"/>
        </w:rPr>
        <w:t xml:space="preserve"> điểm) </w:t>
      </w:r>
      <w:r w:rsidR="009569B0" w:rsidRPr="0006389A">
        <w:rPr>
          <w:color w:val="000000" w:themeColor="text1"/>
          <w:sz w:val="28"/>
          <w:szCs w:val="28"/>
        </w:rPr>
        <w:t xml:space="preserve">Cho ∆ABC </w:t>
      </w:r>
      <w:r w:rsidR="00A129CA">
        <w:rPr>
          <w:color w:val="000000" w:themeColor="text1"/>
          <w:sz w:val="28"/>
          <w:szCs w:val="28"/>
        </w:rPr>
        <w:t xml:space="preserve">( AB &lt; AC ) </w:t>
      </w:r>
      <w:r w:rsidR="009569B0" w:rsidRPr="0006389A">
        <w:rPr>
          <w:color w:val="000000" w:themeColor="text1"/>
          <w:sz w:val="28"/>
          <w:szCs w:val="28"/>
        </w:rPr>
        <w:t xml:space="preserve">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5F1113" w:rsidRPr="0006389A">
        <w:rPr>
          <w:color w:val="000000" w:themeColor="text1"/>
          <w:sz w:val="28"/>
          <w:szCs w:val="28"/>
        </w:rPr>
        <w:t xml:space="preserve">, </w:t>
      </w:r>
      <w:r w:rsidR="009569B0" w:rsidRPr="0006389A">
        <w:rPr>
          <w:color w:val="000000" w:themeColor="text1"/>
          <w:sz w:val="28"/>
          <w:szCs w:val="28"/>
        </w:rPr>
        <w:t xml:space="preserve">AB </w:t>
      </w:r>
      <w:r w:rsidR="007C273B" w:rsidRPr="0006389A">
        <w:rPr>
          <w:color w:val="000000" w:themeColor="text1"/>
          <w:sz w:val="28"/>
          <w:szCs w:val="28"/>
        </w:rPr>
        <w:t>&lt;</w:t>
      </w:r>
      <w:r w:rsidR="009569B0" w:rsidRPr="0006389A">
        <w:rPr>
          <w:color w:val="000000" w:themeColor="text1"/>
          <w:sz w:val="28"/>
          <w:szCs w:val="28"/>
        </w:rPr>
        <w:t xml:space="preserve"> AC</w:t>
      </w:r>
      <w:r w:rsidR="005F1113" w:rsidRPr="0006389A">
        <w:rPr>
          <w:color w:val="000000" w:themeColor="text1"/>
          <w:sz w:val="28"/>
          <w:szCs w:val="28"/>
        </w:rPr>
        <w:t xml:space="preserve"> và</w:t>
      </w:r>
      <w:r w:rsidR="00250138" w:rsidRPr="0006389A">
        <w:rPr>
          <w:color w:val="000000" w:themeColor="text1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14:paraId="74E1A6E2" w14:textId="1E0E1D63" w:rsidR="009569B0" w:rsidRPr="00A129CA" w:rsidRDefault="00250138" w:rsidP="00250138">
      <w:pPr>
        <w:spacing w:before="120" w:after="120"/>
        <w:jc w:val="both"/>
        <w:rPr>
          <w:color w:val="000000" w:themeColor="text1"/>
          <w:sz w:val="28"/>
          <w:szCs w:val="28"/>
          <w:lang w:val="vi-VN"/>
        </w:rPr>
      </w:pPr>
      <w:r w:rsidRPr="0006389A">
        <w:rPr>
          <w:color w:val="000000" w:themeColor="text1"/>
          <w:sz w:val="28"/>
          <w:szCs w:val="28"/>
        </w:rPr>
        <w:t>a</w:t>
      </w:r>
      <w:r w:rsidR="009569B0" w:rsidRPr="0006389A">
        <w:rPr>
          <w:color w:val="000000" w:themeColor="text1"/>
          <w:sz w:val="28"/>
          <w:szCs w:val="28"/>
          <w:lang w:val="vi-VN"/>
        </w:rPr>
        <w:t xml:space="preserve">) </w:t>
      </w:r>
      <w:r w:rsidR="005F1113" w:rsidRPr="0006389A">
        <w:rPr>
          <w:color w:val="000000" w:themeColor="text1"/>
          <w:sz w:val="28"/>
          <w:szCs w:val="28"/>
        </w:rPr>
        <w:t xml:space="preserve">∆ABC </w:t>
      </w:r>
      <w:r w:rsidR="00343689" w:rsidRPr="0006389A">
        <w:rPr>
          <w:color w:val="000000" w:themeColor="text1"/>
          <w:sz w:val="28"/>
          <w:szCs w:val="28"/>
        </w:rPr>
        <w:t xml:space="preserve">là tam giác gì? </w:t>
      </w:r>
      <w:r w:rsidR="00343689" w:rsidRPr="0006389A">
        <w:rPr>
          <w:color w:val="000000" w:themeColor="text1"/>
          <w:sz w:val="28"/>
          <w:szCs w:val="28"/>
          <w:lang w:val="vi-VN"/>
        </w:rPr>
        <w:t>V</w:t>
      </w:r>
      <w:r w:rsidR="005F1113" w:rsidRPr="0006389A">
        <w:rPr>
          <w:color w:val="000000" w:themeColor="text1"/>
          <w:sz w:val="28"/>
          <w:szCs w:val="28"/>
        </w:rPr>
        <w:t xml:space="preserve">ì sao. </w:t>
      </w:r>
      <w:r w:rsidR="009569B0" w:rsidRPr="0006389A">
        <w:rPr>
          <w:color w:val="000000" w:themeColor="text1"/>
          <w:sz w:val="28"/>
          <w:szCs w:val="28"/>
          <w:lang w:val="vi-VN"/>
        </w:rPr>
        <w:t xml:space="preserve">Tính </w:t>
      </w:r>
      <w:r w:rsidRPr="0006389A">
        <w:rPr>
          <w:color w:val="000000" w:themeColor="text1"/>
          <w:sz w:val="28"/>
          <w:szCs w:val="28"/>
        </w:rPr>
        <w:t xml:space="preserve"> </w:t>
      </w:r>
      <w:r w:rsidR="00A129CA">
        <w:rPr>
          <w:color w:val="000000" w:themeColor="text1"/>
          <w:sz w:val="28"/>
          <w:szCs w:val="28"/>
        </w:rPr>
        <w:t>số đo góc B</w:t>
      </w:r>
    </w:p>
    <w:p w14:paraId="0FCC147B" w14:textId="4D46F06E" w:rsidR="009569B0" w:rsidRPr="0006389A" w:rsidRDefault="00250138" w:rsidP="00250138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06389A">
        <w:rPr>
          <w:rFonts w:eastAsiaTheme="minorHAnsi"/>
          <w:color w:val="000000" w:themeColor="text1"/>
          <w:sz w:val="28"/>
          <w:szCs w:val="28"/>
        </w:rPr>
        <w:t>b</w:t>
      </w:r>
      <w:r w:rsidR="009569B0" w:rsidRPr="0006389A">
        <w:rPr>
          <w:rFonts w:eastAsiaTheme="minorHAnsi"/>
          <w:color w:val="000000" w:themeColor="text1"/>
          <w:sz w:val="28"/>
          <w:szCs w:val="28"/>
          <w:lang w:val="vi-VN"/>
        </w:rPr>
        <w:t>)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</m:t>
        </m:r>
      </m:oMath>
      <w:r w:rsidR="009569B0" w:rsidRPr="0006389A">
        <w:rPr>
          <w:color w:val="000000" w:themeColor="text1"/>
          <w:sz w:val="28"/>
          <w:szCs w:val="28"/>
        </w:rPr>
        <w:t xml:space="preserve">Trên cạnh BC lấy điểm D sao cho </w:t>
      </w:r>
      <w:r w:rsidR="007C273B" w:rsidRPr="0006389A">
        <w:rPr>
          <w:color w:val="000000" w:themeColor="text1"/>
          <w:sz w:val="28"/>
          <w:szCs w:val="28"/>
        </w:rPr>
        <w:t>B</w:t>
      </w:r>
      <w:r w:rsidR="009569B0" w:rsidRPr="0006389A">
        <w:rPr>
          <w:color w:val="000000" w:themeColor="text1"/>
          <w:sz w:val="28"/>
          <w:szCs w:val="28"/>
        </w:rPr>
        <w:t xml:space="preserve">D = </w:t>
      </w:r>
      <w:r w:rsidR="007C273B" w:rsidRPr="0006389A">
        <w:rPr>
          <w:color w:val="000000" w:themeColor="text1"/>
          <w:sz w:val="28"/>
          <w:szCs w:val="28"/>
        </w:rPr>
        <w:t>B</w:t>
      </w:r>
      <w:r w:rsidR="009569B0" w:rsidRPr="0006389A">
        <w:rPr>
          <w:color w:val="000000" w:themeColor="text1"/>
          <w:sz w:val="28"/>
          <w:szCs w:val="28"/>
        </w:rPr>
        <w:t xml:space="preserve">A. Gọi M là trung điểm của cạnh AD. </w:t>
      </w:r>
    </w:p>
    <w:p w14:paraId="58DAE560" w14:textId="36DD1AF2" w:rsidR="00250138" w:rsidRPr="0006389A" w:rsidRDefault="009569B0" w:rsidP="00250138">
      <w:pPr>
        <w:spacing w:before="120" w:after="120"/>
        <w:contextualSpacing/>
        <w:jc w:val="both"/>
        <w:rPr>
          <w:rFonts w:eastAsiaTheme="minorHAnsi"/>
          <w:color w:val="000000" w:themeColor="text1"/>
          <w:sz w:val="28"/>
          <w:szCs w:val="28"/>
          <w:lang w:val="vi-VN"/>
        </w:rPr>
      </w:pPr>
      <w:r w:rsidRPr="0006389A">
        <w:rPr>
          <w:rFonts w:eastAsiaTheme="minorHAnsi"/>
          <w:color w:val="000000" w:themeColor="text1"/>
          <w:sz w:val="28"/>
          <w:szCs w:val="28"/>
        </w:rPr>
        <w:t xml:space="preserve"> Chứng minh ∆</w:t>
      </w:r>
      <w:r w:rsidR="00376FD1" w:rsidRPr="0006389A">
        <w:rPr>
          <w:rFonts w:eastAsiaTheme="minorHAnsi"/>
          <w:color w:val="000000" w:themeColor="text1"/>
          <w:sz w:val="28"/>
          <w:szCs w:val="28"/>
        </w:rPr>
        <w:t>B</w:t>
      </w:r>
      <w:r w:rsidRPr="0006389A">
        <w:rPr>
          <w:rFonts w:eastAsiaTheme="minorHAnsi"/>
          <w:color w:val="000000" w:themeColor="text1"/>
          <w:sz w:val="28"/>
          <w:szCs w:val="28"/>
        </w:rPr>
        <w:t>MA = ∆</w:t>
      </w:r>
      <w:r w:rsidR="00376FD1" w:rsidRPr="0006389A">
        <w:rPr>
          <w:rFonts w:eastAsiaTheme="minorHAnsi"/>
          <w:color w:val="000000" w:themeColor="text1"/>
          <w:sz w:val="28"/>
          <w:szCs w:val="28"/>
        </w:rPr>
        <w:t>B</w:t>
      </w:r>
      <w:r w:rsidRPr="0006389A">
        <w:rPr>
          <w:rFonts w:eastAsiaTheme="minorHAnsi"/>
          <w:color w:val="000000" w:themeColor="text1"/>
          <w:sz w:val="28"/>
          <w:szCs w:val="28"/>
        </w:rPr>
        <w:t xml:space="preserve">MD. </w:t>
      </w:r>
      <w:r w:rsidRPr="0006389A">
        <w:rPr>
          <w:rFonts w:eastAsiaTheme="minorHAnsi"/>
          <w:color w:val="000000" w:themeColor="text1"/>
          <w:sz w:val="28"/>
          <w:szCs w:val="28"/>
          <w:lang w:val="vi-VN"/>
        </w:rPr>
        <w:t xml:space="preserve"> </w:t>
      </w:r>
    </w:p>
    <w:p w14:paraId="129642C2" w14:textId="75D80DBA" w:rsidR="009569B0" w:rsidRDefault="00250138" w:rsidP="00250138">
      <w:pPr>
        <w:spacing w:before="120" w:after="120"/>
        <w:contextualSpacing/>
        <w:jc w:val="both"/>
        <w:rPr>
          <w:rFonts w:eastAsiaTheme="minorHAnsi"/>
          <w:color w:val="000000" w:themeColor="text1"/>
          <w:sz w:val="28"/>
          <w:szCs w:val="28"/>
          <w:lang w:val="vi-VN"/>
        </w:rPr>
      </w:pPr>
      <w:r w:rsidRPr="0006389A">
        <w:rPr>
          <w:rFonts w:eastAsiaTheme="minorHAnsi"/>
          <w:color w:val="000000" w:themeColor="text1"/>
          <w:sz w:val="28"/>
          <w:szCs w:val="28"/>
        </w:rPr>
        <w:t>c</w:t>
      </w:r>
      <w:r w:rsidR="00497A4F">
        <w:rPr>
          <w:rFonts w:eastAsiaTheme="minorHAnsi"/>
          <w:color w:val="000000" w:themeColor="text1"/>
          <w:sz w:val="28"/>
          <w:szCs w:val="28"/>
        </w:rPr>
        <w:t xml:space="preserve">) Kéo dài </w:t>
      </w:r>
      <w:r w:rsidR="009569B0" w:rsidRPr="0006389A">
        <w:rPr>
          <w:rFonts w:eastAsiaTheme="minorHAnsi"/>
          <w:color w:val="000000" w:themeColor="text1"/>
          <w:sz w:val="28"/>
          <w:szCs w:val="28"/>
        </w:rPr>
        <w:t xml:space="preserve"> B</w:t>
      </w:r>
      <w:r w:rsidR="00497A4F">
        <w:rPr>
          <w:rFonts w:eastAsiaTheme="minorHAnsi"/>
          <w:color w:val="000000" w:themeColor="text1"/>
          <w:sz w:val="28"/>
          <w:szCs w:val="28"/>
        </w:rPr>
        <w:t>M</w:t>
      </w:r>
      <w:r w:rsidR="009569B0" w:rsidRPr="0006389A">
        <w:rPr>
          <w:rFonts w:eastAsiaTheme="minorHAnsi"/>
          <w:color w:val="000000" w:themeColor="text1"/>
          <w:sz w:val="28"/>
          <w:szCs w:val="28"/>
        </w:rPr>
        <w:t xml:space="preserve"> cắt cạnh A</w:t>
      </w:r>
      <w:r w:rsidR="00497A4F">
        <w:rPr>
          <w:rFonts w:eastAsiaTheme="minorHAnsi"/>
          <w:color w:val="000000" w:themeColor="text1"/>
          <w:sz w:val="28"/>
          <w:szCs w:val="28"/>
        </w:rPr>
        <w:t>C</w:t>
      </w:r>
      <w:r w:rsidR="00371447" w:rsidRPr="0006389A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9569B0" w:rsidRPr="0006389A">
        <w:rPr>
          <w:rFonts w:eastAsiaTheme="minorHAnsi"/>
          <w:color w:val="000000" w:themeColor="text1"/>
          <w:sz w:val="28"/>
          <w:szCs w:val="28"/>
        </w:rPr>
        <w:t>tại E. Chứng minh ∆</w:t>
      </w:r>
      <w:r w:rsidR="00376FD1" w:rsidRPr="0006389A">
        <w:rPr>
          <w:rFonts w:eastAsiaTheme="minorHAnsi"/>
          <w:color w:val="000000" w:themeColor="text1"/>
          <w:sz w:val="28"/>
          <w:szCs w:val="28"/>
        </w:rPr>
        <w:t>B</w:t>
      </w:r>
      <w:r w:rsidR="009569B0" w:rsidRPr="0006389A">
        <w:rPr>
          <w:rFonts w:eastAsiaTheme="minorHAnsi"/>
          <w:color w:val="000000" w:themeColor="text1"/>
          <w:sz w:val="28"/>
          <w:szCs w:val="28"/>
          <w:lang w:val="vi-VN"/>
        </w:rPr>
        <w:t>E</w:t>
      </w:r>
      <w:r w:rsidR="009569B0" w:rsidRPr="0006389A">
        <w:rPr>
          <w:rFonts w:eastAsiaTheme="minorHAnsi"/>
          <w:color w:val="000000" w:themeColor="text1"/>
          <w:sz w:val="28"/>
          <w:szCs w:val="28"/>
        </w:rPr>
        <w:t>A = ∆</w:t>
      </w:r>
      <w:r w:rsidR="00376FD1" w:rsidRPr="0006389A">
        <w:rPr>
          <w:rFonts w:eastAsiaTheme="minorHAnsi"/>
          <w:color w:val="000000" w:themeColor="text1"/>
          <w:sz w:val="28"/>
          <w:szCs w:val="28"/>
        </w:rPr>
        <w:t>B</w:t>
      </w:r>
      <w:r w:rsidR="009569B0" w:rsidRPr="0006389A">
        <w:rPr>
          <w:rFonts w:eastAsiaTheme="minorHAnsi"/>
          <w:color w:val="000000" w:themeColor="text1"/>
          <w:sz w:val="28"/>
          <w:szCs w:val="28"/>
          <w:lang w:val="vi-VN"/>
        </w:rPr>
        <w:t>E</w:t>
      </w:r>
      <w:r w:rsidR="00342F35">
        <w:rPr>
          <w:rFonts w:eastAsiaTheme="minorHAnsi"/>
          <w:color w:val="000000" w:themeColor="text1"/>
          <w:sz w:val="28"/>
          <w:szCs w:val="28"/>
        </w:rPr>
        <w:t xml:space="preserve">D </w:t>
      </w:r>
      <w:r w:rsidR="00342F35">
        <w:rPr>
          <w:rFonts w:eastAsiaTheme="minorHAnsi"/>
          <w:color w:val="000000" w:themeColor="text1"/>
          <w:sz w:val="28"/>
          <w:szCs w:val="28"/>
          <w:lang w:val="vi-VN"/>
        </w:rPr>
        <w:t>và ED</w:t>
      </w:r>
      <w:r w:rsidR="00342F35" w:rsidRPr="00342F35">
        <w:rPr>
          <w:rFonts w:eastAsiaTheme="minorHAnsi"/>
          <w:color w:val="000000" w:themeColor="text1"/>
          <w:position w:val="-4"/>
          <w:sz w:val="28"/>
          <w:szCs w:val="28"/>
          <w:lang w:val="vi-VN"/>
        </w:rPr>
        <w:object w:dxaOrig="240" w:dyaOrig="260" w14:anchorId="667EA5D7">
          <v:shape id="_x0000_i1033" type="#_x0000_t75" style="width:12pt;height:13.5pt" o:ole="">
            <v:imagedata r:id="rId15" o:title=""/>
          </v:shape>
          <o:OLEObject Type="Embed" ProgID="Equation.DSMT4" ShapeID="_x0000_i1033" DrawAspect="Content" ObjectID="_1702752729" r:id="rId16"/>
        </w:object>
      </w:r>
      <w:r w:rsidR="00342F35">
        <w:rPr>
          <w:rFonts w:eastAsiaTheme="minorHAnsi"/>
          <w:color w:val="000000" w:themeColor="text1"/>
          <w:sz w:val="28"/>
          <w:szCs w:val="28"/>
          <w:lang w:val="vi-VN"/>
        </w:rPr>
        <w:t xml:space="preserve"> BD</w:t>
      </w:r>
    </w:p>
    <w:p w14:paraId="51C09A85" w14:textId="77777777" w:rsidR="009C1656" w:rsidRDefault="009C1656" w:rsidP="004D2E70">
      <w:pPr>
        <w:spacing w:before="120" w:after="120"/>
        <w:contextualSpacing/>
        <w:jc w:val="center"/>
        <w:rPr>
          <w:rFonts w:eastAsiaTheme="minorHAnsi"/>
          <w:b/>
          <w:color w:val="000000" w:themeColor="text1"/>
          <w:sz w:val="28"/>
          <w:szCs w:val="28"/>
        </w:rPr>
      </w:pPr>
    </w:p>
    <w:p w14:paraId="7C93879C" w14:textId="41CC32AB" w:rsidR="004D2E70" w:rsidRPr="009C1656" w:rsidRDefault="004D2E70" w:rsidP="004D2E70">
      <w:pPr>
        <w:spacing w:before="120" w:after="120"/>
        <w:contextualSpacing/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9C1656">
        <w:rPr>
          <w:rFonts w:eastAsiaTheme="minorHAnsi"/>
          <w:b/>
          <w:color w:val="000000" w:themeColor="text1"/>
          <w:sz w:val="28"/>
          <w:szCs w:val="28"/>
        </w:rPr>
        <w:t>--- HẾT ---</w:t>
      </w:r>
    </w:p>
    <w:p w14:paraId="160652E5" w14:textId="77777777" w:rsidR="00E9076A" w:rsidRDefault="00E9076A" w:rsidP="00E9076A">
      <w:pPr>
        <w:spacing w:before="120" w:line="276" w:lineRule="auto"/>
        <w:rPr>
          <w:sz w:val="28"/>
          <w:szCs w:val="28"/>
          <w:lang w:val="vi-VN"/>
        </w:rPr>
      </w:pPr>
    </w:p>
    <w:p w14:paraId="06C8EDB6" w14:textId="77777777" w:rsidR="004A74A3" w:rsidRDefault="004A74A3" w:rsidP="004A74A3">
      <w:pPr>
        <w:tabs>
          <w:tab w:val="left" w:pos="765"/>
          <w:tab w:val="center" w:pos="4680"/>
        </w:tabs>
        <w:spacing w:before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72CF6BB" w14:textId="6843A975" w:rsidR="00426A5D" w:rsidRDefault="004A74A3" w:rsidP="004A74A3">
      <w:pPr>
        <w:tabs>
          <w:tab w:val="left" w:pos="765"/>
          <w:tab w:val="center" w:pos="4680"/>
        </w:tabs>
        <w:spacing w:before="120"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ab/>
      </w:r>
      <w:r w:rsidR="004D2E70">
        <w:rPr>
          <w:b/>
          <w:sz w:val="28"/>
          <w:szCs w:val="28"/>
        </w:rPr>
        <w:t>ĐÁP ÁN VÀ HƯỚNG DẪN CHẤM</w:t>
      </w:r>
      <w:r w:rsidR="00A907E0">
        <w:rPr>
          <w:b/>
          <w:sz w:val="28"/>
          <w:szCs w:val="28"/>
        </w:rPr>
        <w:t xml:space="preserve"> ( đề chính thức )</w:t>
      </w:r>
      <w:r w:rsidR="005B161A">
        <w:rPr>
          <w:b/>
          <w:sz w:val="28"/>
          <w:szCs w:val="28"/>
        </w:rPr>
        <w:t xml:space="preserve"> – Toán 7</w:t>
      </w:r>
    </w:p>
    <w:p w14:paraId="324BCDF7" w14:textId="77777777" w:rsidR="004D2E70" w:rsidRPr="0006389A" w:rsidRDefault="004D2E70" w:rsidP="004D2E70">
      <w:pPr>
        <w:spacing w:before="120"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890"/>
        <w:gridCol w:w="7110"/>
        <w:gridCol w:w="1440"/>
      </w:tblGrid>
      <w:tr w:rsidR="00BD4128" w:rsidRPr="0006389A" w14:paraId="36044999" w14:textId="77777777" w:rsidTr="00541867">
        <w:tc>
          <w:tcPr>
            <w:tcW w:w="1890" w:type="dxa"/>
          </w:tcPr>
          <w:p w14:paraId="5CBBEE74" w14:textId="0DD09B66" w:rsidR="00BD4128" w:rsidRPr="0006389A" w:rsidRDefault="00BD4128" w:rsidP="00BD412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30B7C40A" w14:textId="16E64098" w:rsidR="00BD4128" w:rsidRPr="0006389A" w:rsidRDefault="00BD4128" w:rsidP="00BD412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40" w:type="dxa"/>
          </w:tcPr>
          <w:p w14:paraId="14E87CB1" w14:textId="1A48C4F6" w:rsidR="00BD4128" w:rsidRPr="0006389A" w:rsidRDefault="00BD4128" w:rsidP="00BD412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ĐIỂM</w:t>
            </w:r>
          </w:p>
        </w:tc>
      </w:tr>
      <w:tr w:rsidR="00BD4128" w:rsidRPr="0006389A" w14:paraId="084F3EFC" w14:textId="77777777" w:rsidTr="00541867">
        <w:tc>
          <w:tcPr>
            <w:tcW w:w="1890" w:type="dxa"/>
          </w:tcPr>
          <w:p w14:paraId="1764300A" w14:textId="0D05B096" w:rsidR="00BD4128" w:rsidRPr="0006389A" w:rsidRDefault="00541867" w:rsidP="00BD412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 xml:space="preserve">Câu </w:t>
            </w:r>
            <w:r w:rsidR="007C59CC" w:rsidRPr="0006389A">
              <w:rPr>
                <w:b/>
                <w:sz w:val="28"/>
                <w:szCs w:val="28"/>
              </w:rPr>
              <w:t>1.a</w:t>
            </w:r>
          </w:p>
          <w:p w14:paraId="5D884E5E" w14:textId="0B6743C7" w:rsidR="007C59CC" w:rsidRPr="0006389A" w:rsidRDefault="007C59CC" w:rsidP="00BD412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5133598B" w14:textId="0685055C" w:rsidR="00BD4128" w:rsidRPr="004D2E70" w:rsidRDefault="00BD4128" w:rsidP="00BD4128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 xml:space="preserve"> </w:t>
            </w:r>
            <w:r w:rsidR="006C0781" w:rsidRPr="0006389A">
              <w:rPr>
                <w:position w:val="-24"/>
                <w:sz w:val="28"/>
                <w:szCs w:val="28"/>
              </w:rPr>
              <w:object w:dxaOrig="1540" w:dyaOrig="620" w14:anchorId="24E9AABA">
                <v:shape id="_x0000_i1099" type="#_x0000_t75" style="width:76.5pt;height:30pt" o:ole="">
                  <v:imagedata r:id="rId7" o:title=""/>
                </v:shape>
                <o:OLEObject Type="Embed" ProgID="Equation.DSMT4" ShapeID="_x0000_i1099" DrawAspect="Content" ObjectID="_1702752730" r:id="rId17"/>
              </w:object>
            </w:r>
            <w:r w:rsidRPr="0006389A">
              <w:rPr>
                <w:b/>
                <w:sz w:val="28"/>
                <w:szCs w:val="28"/>
              </w:rPr>
              <w:t xml:space="preserve">  </w:t>
            </w:r>
            <w:r w:rsidR="006C0781" w:rsidRPr="0006389A">
              <w:rPr>
                <w:b/>
                <w:position w:val="-24"/>
                <w:sz w:val="28"/>
                <w:szCs w:val="28"/>
              </w:rPr>
              <w:object w:dxaOrig="1560" w:dyaOrig="620" w14:anchorId="3347787D">
                <v:shape id="_x0000_i1100" type="#_x0000_t75" style="width:78pt;height:30.75pt" o:ole="">
                  <v:imagedata r:id="rId18" o:title=""/>
                </v:shape>
                <o:OLEObject Type="Embed" ProgID="Equation.DSMT4" ShapeID="_x0000_i1100" DrawAspect="Content" ObjectID="_1702752731" r:id="rId19"/>
              </w:object>
            </w:r>
            <w:r w:rsidR="006C0781" w:rsidRPr="0006389A">
              <w:rPr>
                <w:position w:val="-24"/>
                <w:sz w:val="28"/>
                <w:szCs w:val="28"/>
              </w:rPr>
              <w:object w:dxaOrig="2720" w:dyaOrig="620" w14:anchorId="57E621DC">
                <v:shape id="_x0000_i1101" type="#_x0000_t75" style="width:136.5pt;height:31.5pt" o:ole="">
                  <v:imagedata r:id="rId20" o:title=""/>
                </v:shape>
                <o:OLEObject Type="Embed" ProgID="Equation.DSMT4" ShapeID="_x0000_i1101" DrawAspect="Content" ObjectID="_1702752732" r:id="rId21"/>
              </w:object>
            </w:r>
          </w:p>
        </w:tc>
        <w:tc>
          <w:tcPr>
            <w:tcW w:w="1440" w:type="dxa"/>
          </w:tcPr>
          <w:p w14:paraId="38D1B562" w14:textId="77777777" w:rsidR="00BD4128" w:rsidRPr="0006389A" w:rsidRDefault="00BD4128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x 2</w:t>
            </w:r>
          </w:p>
          <w:p w14:paraId="0169C902" w14:textId="77777777" w:rsidR="00BD4128" w:rsidRPr="0006389A" w:rsidRDefault="00BD4128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39FF0AD4" w14:textId="0D9255D2" w:rsidR="00BD4128" w:rsidRPr="0006389A" w:rsidRDefault="00BD4128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x 2</w:t>
            </w:r>
          </w:p>
        </w:tc>
      </w:tr>
      <w:tr w:rsidR="00BD4128" w:rsidRPr="0006389A" w14:paraId="374B5644" w14:textId="77777777" w:rsidTr="00541867">
        <w:tc>
          <w:tcPr>
            <w:tcW w:w="1890" w:type="dxa"/>
          </w:tcPr>
          <w:p w14:paraId="3BD0917A" w14:textId="543323DD" w:rsidR="007C59CC" w:rsidRPr="0006389A" w:rsidRDefault="00541867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 xml:space="preserve">Câu </w:t>
            </w:r>
            <w:r w:rsidR="007C59CC" w:rsidRPr="0006389A">
              <w:rPr>
                <w:b/>
                <w:sz w:val="28"/>
                <w:szCs w:val="28"/>
              </w:rPr>
              <w:t>1.b</w:t>
            </w:r>
          </w:p>
          <w:p w14:paraId="63300676" w14:textId="4B69C74B" w:rsidR="00BD4128" w:rsidRPr="0006389A" w:rsidRDefault="007C59CC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1AE3A7B9" w14:textId="71B515BB" w:rsidR="00BD4128" w:rsidRPr="00831B90" w:rsidRDefault="00831B90" w:rsidP="0096727D">
            <w:pPr>
              <w:spacing w:before="120"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+3-5</m:t>
                </m:r>
              </m:oMath>
            </m:oMathPara>
          </w:p>
          <w:p w14:paraId="4474D08E" w14:textId="6167F5DF" w:rsidR="00D17273" w:rsidRPr="0006389A" w:rsidRDefault="00831B90" w:rsidP="00831B90">
            <w:pPr>
              <w:pStyle w:val="Subtitle"/>
            </w:pPr>
            <w:r w:rsidRPr="0006389A">
              <w:object w:dxaOrig="1440" w:dyaOrig="620" w14:anchorId="16A6DDEF">
                <v:shape id="_x0000_i1038" type="#_x0000_t75" style="width:92.25pt;height:40.5pt" o:ole="">
                  <v:imagedata r:id="rId22" o:title=""/>
                </v:shape>
                <o:OLEObject Type="Embed" ProgID="Equation.DSMT4" ShapeID="_x0000_i1038" DrawAspect="Content" ObjectID="_1702752733" r:id="rId23"/>
              </w:object>
            </w:r>
          </w:p>
        </w:tc>
        <w:tc>
          <w:tcPr>
            <w:tcW w:w="1440" w:type="dxa"/>
          </w:tcPr>
          <w:p w14:paraId="1AF7D5DD" w14:textId="57C70EB6" w:rsidR="00BD4128" w:rsidRPr="0006389A" w:rsidRDefault="004D2E70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A907E0">
              <w:rPr>
                <w:bCs/>
                <w:sz w:val="28"/>
                <w:szCs w:val="28"/>
              </w:rPr>
              <w:t>25x2</w:t>
            </w:r>
          </w:p>
          <w:p w14:paraId="56E5DD6F" w14:textId="77777777" w:rsidR="00CE7C3D" w:rsidRPr="0006389A" w:rsidRDefault="00CE7C3D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5071C2CF" w14:textId="694D4C72" w:rsidR="00CE7C3D" w:rsidRPr="0006389A" w:rsidRDefault="004D2E70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 x 2</w:t>
            </w:r>
          </w:p>
        </w:tc>
      </w:tr>
      <w:tr w:rsidR="00BD4128" w:rsidRPr="0006389A" w14:paraId="36ABE536" w14:textId="77777777" w:rsidTr="00541867">
        <w:tc>
          <w:tcPr>
            <w:tcW w:w="1890" w:type="dxa"/>
          </w:tcPr>
          <w:p w14:paraId="340F5726" w14:textId="5DFB2385" w:rsidR="007C59CC" w:rsidRPr="0006389A" w:rsidRDefault="00541867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 xml:space="preserve">Câu </w:t>
            </w:r>
            <w:r w:rsidR="007C59CC" w:rsidRPr="0006389A">
              <w:rPr>
                <w:b/>
                <w:sz w:val="28"/>
                <w:szCs w:val="28"/>
              </w:rPr>
              <w:t>1.c</w:t>
            </w:r>
          </w:p>
          <w:p w14:paraId="60394B17" w14:textId="619A4710" w:rsidR="00BD4128" w:rsidRPr="0006389A" w:rsidRDefault="007F17E8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</w:t>
            </w:r>
            <w:r w:rsidR="00301D2B" w:rsidRPr="0006389A">
              <w:rPr>
                <w:b/>
                <w:sz w:val="28"/>
                <w:szCs w:val="28"/>
              </w:rPr>
              <w:t>1,0</w:t>
            </w:r>
            <w:r w:rsidR="007C59CC" w:rsidRPr="0006389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0" w:type="dxa"/>
            <w:vAlign w:val="center"/>
          </w:tcPr>
          <w:p w14:paraId="110289C6" w14:textId="0B0AAF3E" w:rsidR="00BD4128" w:rsidRPr="0006389A" w:rsidRDefault="00EB44DC" w:rsidP="00D1727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6389A">
              <w:rPr>
                <w:position w:val="-128"/>
                <w:sz w:val="28"/>
                <w:szCs w:val="28"/>
              </w:rPr>
              <w:object w:dxaOrig="2340" w:dyaOrig="2680" w14:anchorId="4E51532C">
                <v:shape id="_x0000_i1039" type="#_x0000_t75" style="width:116.25pt;height:134.25pt" o:ole="">
                  <v:imagedata r:id="rId24" o:title=""/>
                </v:shape>
                <o:OLEObject Type="Embed" ProgID="Equation.DSMT4" ShapeID="_x0000_i1039" DrawAspect="Content" ObjectID="_1702752734" r:id="rId25"/>
              </w:object>
            </w:r>
          </w:p>
        </w:tc>
        <w:tc>
          <w:tcPr>
            <w:tcW w:w="1440" w:type="dxa"/>
          </w:tcPr>
          <w:p w14:paraId="3679649D" w14:textId="77777777" w:rsidR="00301D2B" w:rsidRPr="0006389A" w:rsidRDefault="00301D2B" w:rsidP="0096727D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5D784AAB" w14:textId="77777777" w:rsidR="00301D2B" w:rsidRPr="0006389A" w:rsidRDefault="00301D2B" w:rsidP="0096727D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384CAD27" w14:textId="1134973C" w:rsidR="007C59CC" w:rsidRPr="0006389A" w:rsidRDefault="007C59CC" w:rsidP="00EB44D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</w:t>
            </w:r>
            <w:r w:rsidR="00EB44DC" w:rsidRPr="0006389A">
              <w:rPr>
                <w:bCs/>
                <w:sz w:val="28"/>
                <w:szCs w:val="28"/>
              </w:rPr>
              <w:t>25 x 2</w:t>
            </w:r>
          </w:p>
          <w:p w14:paraId="2AAD97F7" w14:textId="77777777" w:rsidR="007C59CC" w:rsidRPr="0006389A" w:rsidRDefault="007C59CC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296C314B" w14:textId="5925E7F6" w:rsidR="00EB44DC" w:rsidRPr="0006389A" w:rsidRDefault="00EB44DC" w:rsidP="00BD4128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7C59CC" w:rsidRPr="0006389A" w14:paraId="6C9AFD31" w14:textId="77777777" w:rsidTr="00541867">
        <w:tc>
          <w:tcPr>
            <w:tcW w:w="1890" w:type="dxa"/>
          </w:tcPr>
          <w:p w14:paraId="085F5BD9" w14:textId="03C7B858" w:rsidR="007C59CC" w:rsidRPr="0006389A" w:rsidRDefault="00541867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 xml:space="preserve">Câu </w:t>
            </w:r>
            <w:r w:rsidR="007C59CC" w:rsidRPr="0006389A">
              <w:rPr>
                <w:b/>
                <w:sz w:val="28"/>
                <w:szCs w:val="28"/>
              </w:rPr>
              <w:t>2.a</w:t>
            </w:r>
          </w:p>
          <w:p w14:paraId="7B850FB9" w14:textId="4D534476" w:rsidR="007C59CC" w:rsidRPr="0006389A" w:rsidRDefault="007C59CC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3AB91482" w14:textId="425A478B" w:rsidR="007C59CC" w:rsidRPr="0006389A" w:rsidRDefault="00C7302F" w:rsidP="007C59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bCs/>
                <w:iCs/>
                <w:position w:val="-118"/>
                <w:sz w:val="28"/>
                <w:szCs w:val="28"/>
              </w:rPr>
              <w:object w:dxaOrig="1219" w:dyaOrig="2840" w14:anchorId="3EDD016B">
                <v:shape id="_x0000_i1040" type="#_x0000_t75" style="width:60.75pt;height:141.75pt" o:ole="">
                  <v:imagedata r:id="rId26" o:title=""/>
                </v:shape>
                <o:OLEObject Type="Embed" ProgID="Equation.DSMT4" ShapeID="_x0000_i1040" DrawAspect="Content" ObjectID="_1702752735" r:id="rId27"/>
              </w:object>
            </w:r>
            <w:r w:rsidR="007C59CC" w:rsidRPr="0006389A">
              <w:rPr>
                <w:bCs/>
                <w:iCs/>
                <w:position w:val="-4"/>
                <w:sz w:val="28"/>
                <w:szCs w:val="28"/>
              </w:rPr>
              <w:object w:dxaOrig="180" w:dyaOrig="279" w14:anchorId="232D9616">
                <v:shape id="_x0000_i1041" type="#_x0000_t75" style="width:9pt;height:13.5pt" o:ole="">
                  <v:imagedata r:id="rId28" o:title=""/>
                </v:shape>
                <o:OLEObject Type="Embed" ProgID="Equation.DSMT4" ShapeID="_x0000_i1041" DrawAspect="Content" ObjectID="_1702752736" r:id="rId29"/>
              </w:object>
            </w:r>
          </w:p>
        </w:tc>
        <w:tc>
          <w:tcPr>
            <w:tcW w:w="1440" w:type="dxa"/>
          </w:tcPr>
          <w:p w14:paraId="201BAB3E" w14:textId="77777777" w:rsidR="00B471B7" w:rsidRPr="0006389A" w:rsidRDefault="00B471B7" w:rsidP="00C7302F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48DEDE8C" w14:textId="77777777" w:rsidR="0006389A" w:rsidRDefault="0006389A" w:rsidP="007C59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DC471EF" w14:textId="290C729C" w:rsidR="00C7302F" w:rsidRPr="0006389A" w:rsidRDefault="00B471B7" w:rsidP="0006389A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2C4508E0" w14:textId="6453AA2D" w:rsidR="00B471B7" w:rsidRPr="0006389A" w:rsidRDefault="00B471B7" w:rsidP="00C7302F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71418424" w14:textId="77777777" w:rsidR="00B471B7" w:rsidRPr="0006389A" w:rsidRDefault="00B471B7" w:rsidP="007C59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69549312" w14:textId="15ED3FCA" w:rsidR="00B471B7" w:rsidRPr="0006389A" w:rsidRDefault="00B471B7" w:rsidP="007C59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7C59CC" w:rsidRPr="0006389A" w14:paraId="29F5A71F" w14:textId="77777777" w:rsidTr="00541867">
        <w:tc>
          <w:tcPr>
            <w:tcW w:w="1890" w:type="dxa"/>
          </w:tcPr>
          <w:p w14:paraId="0E76384A" w14:textId="4F90A0CA" w:rsidR="007C59CC" w:rsidRPr="0006389A" w:rsidRDefault="00541867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 xml:space="preserve">Câu </w:t>
            </w:r>
            <w:r w:rsidR="007C59CC" w:rsidRPr="0006389A">
              <w:rPr>
                <w:b/>
                <w:sz w:val="28"/>
                <w:szCs w:val="28"/>
              </w:rPr>
              <w:t>2.b</w:t>
            </w:r>
          </w:p>
          <w:p w14:paraId="10F030F9" w14:textId="574B6C93" w:rsidR="007C59CC" w:rsidRPr="0006389A" w:rsidRDefault="007C59CC" w:rsidP="007C59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</w:t>
            </w:r>
            <w:r w:rsidR="00E301EE" w:rsidRPr="0006389A">
              <w:rPr>
                <w:b/>
                <w:sz w:val="28"/>
                <w:szCs w:val="28"/>
              </w:rPr>
              <w:t>1,0</w:t>
            </w:r>
            <w:r w:rsidRPr="0006389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0" w:type="dxa"/>
            <w:vAlign w:val="center"/>
          </w:tcPr>
          <w:p w14:paraId="33AA16F0" w14:textId="6AA6D6B5" w:rsidR="000E2CC8" w:rsidRPr="00A129CA" w:rsidRDefault="00A129CA" w:rsidP="00A129CA">
            <w:pPr>
              <w:pStyle w:val="Subtitle"/>
            </w:pPr>
            <w:r w:rsidRPr="00A129CA">
              <w:rPr>
                <w:position w:val="-28"/>
              </w:rPr>
              <w:object w:dxaOrig="1780" w:dyaOrig="680" w14:anchorId="4853252D">
                <v:shape id="_x0000_i1128" type="#_x0000_t75" style="width:90pt;height:34.5pt" o:ole="">
                  <v:imagedata r:id="rId30" o:title=""/>
                </v:shape>
                <o:OLEObject Type="Embed" ProgID="Equation.DSMT4" ShapeID="_x0000_i1128" DrawAspect="Content" ObjectID="_1702752737" r:id="rId31"/>
              </w:object>
            </w:r>
          </w:p>
          <w:p w14:paraId="699370C9" w14:textId="71CC87A1" w:rsidR="007C59CC" w:rsidRPr="0006389A" w:rsidRDefault="00921C30" w:rsidP="007C59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bCs/>
                <w:iCs/>
                <w:position w:val="-122"/>
                <w:sz w:val="28"/>
                <w:szCs w:val="28"/>
              </w:rPr>
              <w:object w:dxaOrig="1320" w:dyaOrig="2560" w14:anchorId="094463D7">
                <v:shape id="_x0000_i1043" type="#_x0000_t75" style="width:66.75pt;height:127.5pt" o:ole="">
                  <v:imagedata r:id="rId32" o:title=""/>
                </v:shape>
                <o:OLEObject Type="Embed" ProgID="Equation.DSMT4" ShapeID="_x0000_i1043" DrawAspect="Content" ObjectID="_1702752738" r:id="rId33"/>
              </w:object>
            </w:r>
          </w:p>
        </w:tc>
        <w:tc>
          <w:tcPr>
            <w:tcW w:w="1440" w:type="dxa"/>
          </w:tcPr>
          <w:p w14:paraId="637AD049" w14:textId="4E7C319C" w:rsidR="00A07467" w:rsidRPr="0006389A" w:rsidRDefault="00A07467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0D880CE9" w14:textId="77777777" w:rsidR="00921C30" w:rsidRPr="0006389A" w:rsidRDefault="00921C30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8E7853A" w14:textId="70DDE515" w:rsidR="000E2CC8" w:rsidRPr="0006389A" w:rsidRDefault="000E2CC8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0BAA3E2F" w14:textId="1D87C083" w:rsidR="000E2CC8" w:rsidRDefault="000E2CC8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BF1247F" w14:textId="6D122434" w:rsidR="00A129CA" w:rsidRDefault="00A129CA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C03D9B2" w14:textId="77777777" w:rsidR="00A129CA" w:rsidRPr="0006389A" w:rsidRDefault="00A129CA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A20A4D2" w14:textId="69859CB0" w:rsidR="000E2CC8" w:rsidRPr="0006389A" w:rsidRDefault="000E2CC8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67B08689" w14:textId="77777777" w:rsidR="00A129CA" w:rsidRDefault="00A129CA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222347C3" w14:textId="6AC376C6" w:rsidR="000E2CC8" w:rsidRPr="0006389A" w:rsidRDefault="000E2CC8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219640D2" w14:textId="77777777" w:rsidR="00A129CA" w:rsidRDefault="00A129CA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585AAEED" w14:textId="7A26123A" w:rsidR="00921C30" w:rsidRPr="0006389A" w:rsidRDefault="00921C30" w:rsidP="000E2CC8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301D2B" w:rsidRPr="0006389A" w14:paraId="64F72AA0" w14:textId="77777777" w:rsidTr="00541867">
        <w:tc>
          <w:tcPr>
            <w:tcW w:w="1890" w:type="dxa"/>
          </w:tcPr>
          <w:p w14:paraId="669D811F" w14:textId="5E00523C" w:rsidR="00301D2B" w:rsidRPr="0006389A" w:rsidRDefault="00301D2B" w:rsidP="00301D2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lastRenderedPageBreak/>
              <w:t>Câu 3</w:t>
            </w:r>
          </w:p>
          <w:p w14:paraId="71BD1250" w14:textId="7CB39648" w:rsidR="00301D2B" w:rsidRPr="0006389A" w:rsidRDefault="00301D2B" w:rsidP="005D4ED3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</w:t>
            </w:r>
            <w:r w:rsidR="005D4ED3">
              <w:rPr>
                <w:b/>
                <w:sz w:val="28"/>
                <w:szCs w:val="28"/>
                <w:lang w:val="vi-VN"/>
              </w:rPr>
              <w:t>0</w:t>
            </w:r>
            <w:r w:rsidRPr="0006389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0" w:type="dxa"/>
          </w:tcPr>
          <w:p w14:paraId="7D3E2DA3" w14:textId="1304C04F" w:rsidR="00301D2B" w:rsidRPr="0006389A" w:rsidRDefault="00301D2B" w:rsidP="00301D2B">
            <w:pPr>
              <w:spacing w:line="288" w:lineRule="auto"/>
              <w:rPr>
                <w:bCs/>
                <w:noProof/>
                <w:sz w:val="28"/>
                <w:szCs w:val="28"/>
              </w:rPr>
            </w:pPr>
            <w:r w:rsidRPr="0006389A">
              <w:rPr>
                <w:bCs/>
                <w:noProof/>
                <w:sz w:val="28"/>
                <w:szCs w:val="28"/>
              </w:rPr>
              <w:t xml:space="preserve">Gọi x,y,z lần lượt là số quyển </w:t>
            </w:r>
            <w:r w:rsidR="004D2E70">
              <w:rPr>
                <w:bCs/>
                <w:noProof/>
                <w:sz w:val="28"/>
                <w:szCs w:val="28"/>
                <w:lang w:val="vi-VN"/>
              </w:rPr>
              <w:t xml:space="preserve">vở của 3 lớp 7/1; 7/2; 7/3 </w:t>
            </w:r>
            <w:r w:rsidR="004D2E70">
              <w:rPr>
                <w:bCs/>
                <w:noProof/>
                <w:sz w:val="28"/>
                <w:szCs w:val="28"/>
              </w:rPr>
              <w:t xml:space="preserve">đã </w:t>
            </w:r>
            <w:r w:rsidRPr="0006389A">
              <w:rPr>
                <w:bCs/>
                <w:noProof/>
                <w:sz w:val="28"/>
                <w:szCs w:val="28"/>
                <w:lang w:val="vi-VN"/>
              </w:rPr>
              <w:t>quyên góp</w:t>
            </w:r>
            <w:r w:rsidRPr="0006389A">
              <w:rPr>
                <w:bCs/>
                <w:noProof/>
                <w:sz w:val="28"/>
                <w:szCs w:val="28"/>
              </w:rPr>
              <w:t xml:space="preserve"> (x,y,z</w:t>
            </w:r>
            <w:r w:rsidRPr="0006389A">
              <w:rPr>
                <w:bCs/>
                <w:noProof/>
                <w:sz w:val="28"/>
                <w:szCs w:val="28"/>
              </w:rPr>
              <w:sym w:font="Symbol" w:char="F0CE"/>
            </w:r>
            <w:r w:rsidRPr="0006389A">
              <w:rPr>
                <w:bCs/>
                <w:noProof/>
                <w:sz w:val="28"/>
                <w:szCs w:val="28"/>
              </w:rPr>
              <w:t>N*)</w:t>
            </w:r>
          </w:p>
          <w:p w14:paraId="5569B2DC" w14:textId="77777777" w:rsidR="00301D2B" w:rsidRPr="0006389A" w:rsidRDefault="00301D2B" w:rsidP="00301D2B">
            <w:pPr>
              <w:spacing w:line="288" w:lineRule="auto"/>
              <w:rPr>
                <w:bCs/>
                <w:noProof/>
                <w:sz w:val="28"/>
                <w:szCs w:val="28"/>
              </w:rPr>
            </w:pPr>
            <w:r w:rsidRPr="0006389A">
              <w:rPr>
                <w:bCs/>
                <w:noProof/>
                <w:sz w:val="28"/>
                <w:szCs w:val="28"/>
              </w:rPr>
              <w:t>Theo đề bài ta có:</w:t>
            </w:r>
          </w:p>
          <w:p w14:paraId="52FF8A72" w14:textId="77777777" w:rsidR="00301D2B" w:rsidRPr="0006389A" w:rsidRDefault="00301D2B" w:rsidP="00301D2B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24"/>
                <w:sz w:val="28"/>
                <w:szCs w:val="28"/>
              </w:rPr>
              <w:object w:dxaOrig="2820" w:dyaOrig="620" w14:anchorId="4D208BFC">
                <v:shape id="_x0000_i1044" type="#_x0000_t75" style="width:153pt;height:33.75pt" o:ole="">
                  <v:imagedata r:id="rId34" o:title=""/>
                </v:shape>
                <o:OLEObject Type="Embed" ProgID="Equation.DSMT4" ShapeID="_x0000_i1044" DrawAspect="Content" ObjectID="_1702752739" r:id="rId35"/>
              </w:object>
            </w:r>
          </w:p>
          <w:p w14:paraId="306F202A" w14:textId="77777777" w:rsidR="00301D2B" w:rsidRPr="0006389A" w:rsidRDefault="00301D2B" w:rsidP="00301D2B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Áp dụng tính chất dãy tỉ số bằng nhau, ta có:</w:t>
            </w:r>
          </w:p>
          <w:p w14:paraId="3231C28D" w14:textId="77777777" w:rsidR="00301D2B" w:rsidRPr="0006389A" w:rsidRDefault="00301D2B" w:rsidP="00301D2B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24"/>
                <w:sz w:val="28"/>
                <w:szCs w:val="28"/>
              </w:rPr>
              <w:object w:dxaOrig="3100" w:dyaOrig="620" w14:anchorId="74A728BF">
                <v:shape id="_x0000_i1045" type="#_x0000_t75" style="width:168.75pt;height:33.75pt" o:ole="">
                  <v:imagedata r:id="rId36" o:title=""/>
                </v:shape>
                <o:OLEObject Type="Embed" ProgID="Equation.DSMT4" ShapeID="_x0000_i1045" DrawAspect="Content" ObjectID="_1702752740" r:id="rId37"/>
              </w:object>
            </w:r>
          </w:p>
          <w:p w14:paraId="3A016627" w14:textId="77777777" w:rsidR="00301D2B" w:rsidRPr="0006389A" w:rsidRDefault="00301D2B" w:rsidP="00301D2B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92"/>
                <w:sz w:val="28"/>
                <w:szCs w:val="28"/>
              </w:rPr>
              <w:object w:dxaOrig="2540" w:dyaOrig="1960" w14:anchorId="4BD31E4C">
                <v:shape id="_x0000_i1046" type="#_x0000_t75" style="width:138pt;height:106.5pt" o:ole="">
                  <v:imagedata r:id="rId38" o:title=""/>
                </v:shape>
                <o:OLEObject Type="Embed" ProgID="Equation.DSMT4" ShapeID="_x0000_i1046" DrawAspect="Content" ObjectID="_1702752741" r:id="rId39"/>
              </w:object>
            </w:r>
          </w:p>
          <w:p w14:paraId="7D748217" w14:textId="493A5DA8" w:rsidR="00301D2B" w:rsidRPr="0006389A" w:rsidRDefault="00301D2B" w:rsidP="00301D2B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Vậy</w:t>
            </w:r>
            <w:r w:rsidRPr="0006389A">
              <w:rPr>
                <w:sz w:val="28"/>
                <w:szCs w:val="28"/>
                <w:lang w:val="vi-VN"/>
              </w:rPr>
              <w:t xml:space="preserve"> số vở của 3 lớp 7/1; 7/2; 7/3 quyên góp lần lượt là 45 quyển, 54 quyển, 63 quyển.</w:t>
            </w:r>
          </w:p>
        </w:tc>
        <w:tc>
          <w:tcPr>
            <w:tcW w:w="1440" w:type="dxa"/>
          </w:tcPr>
          <w:p w14:paraId="69A00665" w14:textId="1F0CB0A4" w:rsidR="00301D2B" w:rsidRDefault="005D4ED3" w:rsidP="005D4ED3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0,25</w:t>
            </w:r>
          </w:p>
          <w:p w14:paraId="44E14358" w14:textId="77777777" w:rsidR="005D4ED3" w:rsidRPr="005D4ED3" w:rsidRDefault="005D4ED3" w:rsidP="005D4ED3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65053E62" w14:textId="2EDBF2F0" w:rsidR="00301D2B" w:rsidRPr="005D4ED3" w:rsidRDefault="00301D2B" w:rsidP="00301D2B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  <w:r w:rsidR="005D4ED3">
              <w:rPr>
                <w:bCs/>
                <w:sz w:val="28"/>
                <w:szCs w:val="28"/>
                <w:lang w:val="vi-VN"/>
              </w:rPr>
              <w:t>x2</w:t>
            </w:r>
          </w:p>
          <w:p w14:paraId="05AE1103" w14:textId="01CF4B54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E635C2F" w14:textId="77777777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22B4D5CA" w14:textId="77777777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0774377C" w14:textId="77777777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1C1F1589" w14:textId="14103F02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08BF30A1" w14:textId="77777777" w:rsidR="005D4ED3" w:rsidRDefault="005D4ED3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42C4B429" w14:textId="77777777" w:rsidR="005D4ED3" w:rsidRDefault="005D4ED3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3696BB42" w14:textId="77777777" w:rsidR="005D4ED3" w:rsidRDefault="005D4ED3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9AFB672" w14:textId="0F40735F" w:rsidR="00301D2B" w:rsidRPr="0006389A" w:rsidRDefault="00301D2B" w:rsidP="00301D2B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A608C3" w:rsidRPr="0006389A" w14:paraId="6C9C7103" w14:textId="77777777" w:rsidTr="00541867">
        <w:tc>
          <w:tcPr>
            <w:tcW w:w="1890" w:type="dxa"/>
          </w:tcPr>
          <w:p w14:paraId="594790B6" w14:textId="741068EC" w:rsidR="008605B9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4</w:t>
            </w:r>
          </w:p>
          <w:p w14:paraId="5E713937" w14:textId="028CD1A9" w:rsidR="00A608C3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</w:t>
            </w:r>
            <w:r w:rsidR="005D4ED3">
              <w:rPr>
                <w:b/>
                <w:sz w:val="28"/>
                <w:szCs w:val="28"/>
              </w:rPr>
              <w:t>1,0</w:t>
            </w:r>
            <w:r w:rsidRPr="0006389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0" w:type="dxa"/>
          </w:tcPr>
          <w:p w14:paraId="123A41C9" w14:textId="26927AE3" w:rsidR="00EB44DC" w:rsidRPr="0006389A" w:rsidRDefault="00AB4460" w:rsidP="00EB44DC">
            <w:pPr>
              <w:spacing w:before="120" w:line="276" w:lineRule="auto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 xml:space="preserve">Số tiền </w:t>
            </w:r>
            <w:r w:rsidR="00AC30C0" w:rsidRPr="0006389A">
              <w:rPr>
                <w:sz w:val="28"/>
                <w:szCs w:val="28"/>
              </w:rPr>
              <w:t xml:space="preserve">mua Tivi </w:t>
            </w:r>
            <w:r w:rsidR="007333AD">
              <w:rPr>
                <w:sz w:val="28"/>
                <w:szCs w:val="28"/>
              </w:rPr>
              <w:t xml:space="preserve">sau khi </w:t>
            </w:r>
            <w:r w:rsidRPr="0006389A">
              <w:rPr>
                <w:sz w:val="28"/>
                <w:szCs w:val="28"/>
              </w:rPr>
              <w:t xml:space="preserve">được giảm </w:t>
            </w:r>
            <w:r w:rsidR="00AC30C0" w:rsidRPr="0006389A">
              <w:rPr>
                <w:sz w:val="28"/>
                <w:szCs w:val="28"/>
              </w:rPr>
              <w:t>giá 10% là:</w:t>
            </w:r>
          </w:p>
          <w:p w14:paraId="6FA3CC91" w14:textId="4A33C317" w:rsidR="003B693C" w:rsidRPr="0006389A" w:rsidRDefault="00AC30C0" w:rsidP="00EB44DC">
            <w:pPr>
              <w:spacing w:before="120" w:line="276" w:lineRule="auto"/>
              <w:jc w:val="center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>12 00</w:t>
            </w:r>
            <w:r w:rsidR="00EB44DC" w:rsidRPr="0006389A">
              <w:rPr>
                <w:sz w:val="28"/>
                <w:szCs w:val="28"/>
                <w:lang w:val="vi-VN"/>
              </w:rPr>
              <w:t>0 000  .</w:t>
            </w:r>
            <w:r w:rsidR="003505A5" w:rsidRPr="0006389A">
              <w:rPr>
                <w:sz w:val="28"/>
                <w:szCs w:val="28"/>
              </w:rPr>
              <w:t xml:space="preserve"> (100% -</w:t>
            </w:r>
            <w:r w:rsidR="00EB44DC" w:rsidRPr="0006389A">
              <w:rPr>
                <w:sz w:val="28"/>
                <w:szCs w:val="28"/>
                <w:lang w:val="vi-VN"/>
              </w:rPr>
              <w:t xml:space="preserve"> 10%</w:t>
            </w:r>
            <w:r w:rsidR="003505A5" w:rsidRPr="0006389A">
              <w:rPr>
                <w:sz w:val="28"/>
                <w:szCs w:val="28"/>
              </w:rPr>
              <w:t>)</w:t>
            </w:r>
            <w:r w:rsidR="00EB44DC" w:rsidRPr="0006389A">
              <w:rPr>
                <w:sz w:val="28"/>
                <w:szCs w:val="28"/>
                <w:lang w:val="vi-VN"/>
              </w:rPr>
              <w:t xml:space="preserve"> </w:t>
            </w:r>
            <w:r w:rsidRPr="0006389A">
              <w:rPr>
                <w:sz w:val="28"/>
                <w:szCs w:val="28"/>
              </w:rPr>
              <w:t xml:space="preserve"> </w:t>
            </w:r>
            <w:r w:rsidR="00EB44DC" w:rsidRPr="0006389A">
              <w:rPr>
                <w:sz w:val="28"/>
                <w:szCs w:val="28"/>
                <w:lang w:val="vi-VN"/>
              </w:rPr>
              <w:t>=</w:t>
            </w:r>
            <w:r w:rsidR="003505A5" w:rsidRPr="0006389A">
              <w:rPr>
                <w:sz w:val="28"/>
                <w:szCs w:val="28"/>
              </w:rPr>
              <w:t xml:space="preserve"> 1</w:t>
            </w:r>
            <w:r w:rsidR="00EB44DC" w:rsidRPr="0006389A">
              <w:rPr>
                <w:sz w:val="28"/>
                <w:szCs w:val="28"/>
                <w:lang w:val="vi-VN"/>
              </w:rPr>
              <w:t xml:space="preserve"> </w:t>
            </w:r>
            <w:r w:rsidR="003505A5" w:rsidRPr="0006389A">
              <w:rPr>
                <w:sz w:val="28"/>
                <w:szCs w:val="28"/>
              </w:rPr>
              <w:t>08</w:t>
            </w:r>
            <w:r w:rsidR="003B693C" w:rsidRPr="0006389A">
              <w:rPr>
                <w:sz w:val="28"/>
                <w:szCs w:val="28"/>
              </w:rPr>
              <w:t>0</w:t>
            </w:r>
            <w:r w:rsidR="00EB44DC" w:rsidRPr="0006389A">
              <w:rPr>
                <w:sz w:val="28"/>
                <w:szCs w:val="28"/>
                <w:lang w:val="vi-VN"/>
              </w:rPr>
              <w:t xml:space="preserve"> 000 (đồng)   </w:t>
            </w:r>
          </w:p>
          <w:p w14:paraId="351FE851" w14:textId="5C81187A" w:rsidR="003B693C" w:rsidRPr="0006389A" w:rsidRDefault="003505A5" w:rsidP="003B693C">
            <w:pPr>
              <w:spacing w:before="120" w:line="276" w:lineRule="auto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 xml:space="preserve">Số tiền mua Tivi </w:t>
            </w:r>
            <w:r w:rsidR="007333AD">
              <w:rPr>
                <w:sz w:val="28"/>
                <w:szCs w:val="28"/>
              </w:rPr>
              <w:t xml:space="preserve">sau khi </w:t>
            </w:r>
            <w:r w:rsidRPr="0006389A">
              <w:rPr>
                <w:sz w:val="28"/>
                <w:szCs w:val="28"/>
              </w:rPr>
              <w:t>được giảm giá thêm 5%</w:t>
            </w:r>
            <w:r w:rsidR="003B693C" w:rsidRPr="0006389A">
              <w:rPr>
                <w:sz w:val="28"/>
                <w:szCs w:val="28"/>
                <w:lang w:val="vi-VN"/>
              </w:rPr>
              <w:t xml:space="preserve"> là:</w:t>
            </w:r>
          </w:p>
          <w:p w14:paraId="24203B00" w14:textId="276EBE03" w:rsidR="003B693C" w:rsidRPr="0006389A" w:rsidRDefault="003B693C" w:rsidP="003B693C">
            <w:pPr>
              <w:spacing w:before="120" w:line="276" w:lineRule="auto"/>
              <w:jc w:val="center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>730</w:t>
            </w:r>
            <w:r w:rsidRPr="0006389A">
              <w:rPr>
                <w:sz w:val="28"/>
                <w:szCs w:val="28"/>
                <w:lang w:val="vi-VN"/>
              </w:rPr>
              <w:t xml:space="preserve"> 000  . (100% - </w:t>
            </w:r>
            <w:r w:rsidR="003505A5" w:rsidRPr="0006389A">
              <w:rPr>
                <w:sz w:val="28"/>
                <w:szCs w:val="28"/>
              </w:rPr>
              <w:t>5</w:t>
            </w:r>
            <w:r w:rsidRPr="0006389A">
              <w:rPr>
                <w:sz w:val="28"/>
                <w:szCs w:val="28"/>
                <w:lang w:val="vi-VN"/>
              </w:rPr>
              <w:t xml:space="preserve">%) = </w:t>
            </w:r>
            <w:r w:rsidR="003505A5" w:rsidRPr="0006389A">
              <w:rPr>
                <w:sz w:val="28"/>
                <w:szCs w:val="28"/>
              </w:rPr>
              <w:t>10 260</w:t>
            </w:r>
            <w:r w:rsidRPr="0006389A">
              <w:rPr>
                <w:sz w:val="28"/>
                <w:szCs w:val="28"/>
                <w:lang w:val="vi-VN"/>
              </w:rPr>
              <w:t xml:space="preserve"> 000 (đồng)   </w:t>
            </w:r>
          </w:p>
          <w:p w14:paraId="38ACDC68" w14:textId="380E5FAA" w:rsidR="003B693C" w:rsidRPr="0006389A" w:rsidRDefault="003B693C" w:rsidP="003B693C">
            <w:pPr>
              <w:spacing w:before="120" w:line="276" w:lineRule="auto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 xml:space="preserve">Vậy </w:t>
            </w:r>
            <w:r w:rsidR="003505A5" w:rsidRPr="0006389A">
              <w:rPr>
                <w:iCs/>
                <w:sz w:val="28"/>
                <w:szCs w:val="28"/>
                <w:lang w:val="vi-VN"/>
              </w:rPr>
              <w:t>mẹ Lan phải trả cho của hàng</w:t>
            </w:r>
            <w:r w:rsidR="003505A5" w:rsidRPr="0006389A">
              <w:rPr>
                <w:iCs/>
                <w:sz w:val="28"/>
                <w:szCs w:val="28"/>
              </w:rPr>
              <w:t xml:space="preserve"> là </w:t>
            </w:r>
            <w:r w:rsidR="003505A5" w:rsidRPr="0006389A">
              <w:rPr>
                <w:sz w:val="28"/>
                <w:szCs w:val="28"/>
              </w:rPr>
              <w:t>10 260</w:t>
            </w:r>
            <w:r w:rsidR="003505A5" w:rsidRPr="0006389A">
              <w:rPr>
                <w:sz w:val="28"/>
                <w:szCs w:val="28"/>
                <w:lang w:val="vi-VN"/>
              </w:rPr>
              <w:t xml:space="preserve"> 000 đồng</w:t>
            </w:r>
          </w:p>
        </w:tc>
        <w:tc>
          <w:tcPr>
            <w:tcW w:w="1440" w:type="dxa"/>
          </w:tcPr>
          <w:p w14:paraId="744C5DA1" w14:textId="77777777" w:rsidR="003B693C" w:rsidRPr="0006389A" w:rsidRDefault="003B693C" w:rsidP="008605B9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4D029E17" w14:textId="64EF725B" w:rsidR="008605B9" w:rsidRPr="0006389A" w:rsidRDefault="008605B9" w:rsidP="008605B9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0,</w:t>
            </w:r>
            <w:r w:rsidR="00E301EE" w:rsidRPr="0006389A">
              <w:rPr>
                <w:sz w:val="28"/>
                <w:szCs w:val="28"/>
              </w:rPr>
              <w:t>5</w:t>
            </w:r>
            <w:r w:rsidRPr="0006389A">
              <w:rPr>
                <w:sz w:val="28"/>
                <w:szCs w:val="28"/>
              </w:rPr>
              <w:t>đ</w:t>
            </w:r>
          </w:p>
          <w:p w14:paraId="05781418" w14:textId="77777777" w:rsidR="008605B9" w:rsidRPr="0006389A" w:rsidRDefault="008605B9" w:rsidP="008605B9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6D71EF80" w14:textId="788EA9A5" w:rsidR="008605B9" w:rsidRPr="0006389A" w:rsidRDefault="008605B9" w:rsidP="008605B9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0,5đ</w:t>
            </w:r>
          </w:p>
          <w:p w14:paraId="5A904B0F" w14:textId="77777777" w:rsidR="00A608C3" w:rsidRPr="0006389A" w:rsidRDefault="00A608C3" w:rsidP="003505A5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</w:tr>
      <w:tr w:rsidR="00A608C3" w:rsidRPr="0006389A" w14:paraId="01A8268A" w14:textId="77777777" w:rsidTr="00541867">
        <w:tc>
          <w:tcPr>
            <w:tcW w:w="1890" w:type="dxa"/>
          </w:tcPr>
          <w:p w14:paraId="349611DB" w14:textId="29F1ECFD" w:rsidR="008605B9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lastRenderedPageBreak/>
              <w:t>Câu 5</w:t>
            </w:r>
          </w:p>
          <w:p w14:paraId="5D13C8E2" w14:textId="630C2A04" w:rsidR="00A608C3" w:rsidRPr="0006389A" w:rsidRDefault="00A608C3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14:paraId="5B0E5FA4" w14:textId="0AF80E62" w:rsidR="00A608C3" w:rsidRPr="0006389A" w:rsidRDefault="00376FD1" w:rsidP="00A608C3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A456E8" wp14:editId="1234B45D">
                  <wp:extent cx="2947035" cy="1990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004D1BD" w14:textId="77777777" w:rsidR="00A608C3" w:rsidRPr="0006389A" w:rsidRDefault="00A608C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090ADA25" w14:textId="77777777" w:rsidR="00E301EE" w:rsidRPr="0006389A" w:rsidRDefault="00E301EE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B92357A" w14:textId="77777777" w:rsidR="00E301EE" w:rsidRPr="0006389A" w:rsidRDefault="00E301EE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5177F2BD" w14:textId="39C9C3D1" w:rsidR="00E301EE" w:rsidRPr="0006389A" w:rsidRDefault="00E301EE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608C3" w:rsidRPr="0006389A" w14:paraId="79A0D56C" w14:textId="77777777" w:rsidTr="00541867">
        <w:tc>
          <w:tcPr>
            <w:tcW w:w="1890" w:type="dxa"/>
          </w:tcPr>
          <w:p w14:paraId="5BE3C198" w14:textId="0753451D" w:rsidR="008605B9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5.a</w:t>
            </w:r>
          </w:p>
          <w:p w14:paraId="37C97250" w14:textId="4B86C148" w:rsidR="00A608C3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05A9B81E" w14:textId="0366D4F8" w:rsidR="005F1113" w:rsidRPr="0006389A" w:rsidRDefault="005F1113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 xml:space="preserve">Tam giác </w:t>
            </w:r>
            <w:r w:rsidRPr="0006389A">
              <w:rPr>
                <w:color w:val="000000" w:themeColor="text1"/>
                <w:sz w:val="28"/>
                <w:szCs w:val="28"/>
              </w:rPr>
              <w:t xml:space="preserve">∆ABC có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06389A">
              <w:rPr>
                <w:color w:val="000000" w:themeColor="text1"/>
                <w:sz w:val="28"/>
                <w:szCs w:val="28"/>
              </w:rPr>
              <w:t>nên ∆ABC vuông tại A</w:t>
            </w:r>
          </w:p>
          <w:p w14:paraId="7C645037" w14:textId="5CEE8D79" w:rsidR="00A608C3" w:rsidRPr="0006389A" w:rsidRDefault="007042D1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06389A">
              <w:rPr>
                <w:bCs/>
                <w:sz w:val="28"/>
                <w:szCs w:val="28"/>
              </w:rPr>
              <w:t>(</w:t>
            </w:r>
            <w:r w:rsidR="005F1113" w:rsidRPr="0006389A">
              <w:rPr>
                <w:bCs/>
                <w:sz w:val="28"/>
                <w:szCs w:val="28"/>
              </w:rPr>
              <w:t>Định lí tổng ba góc của một tam giác)</w:t>
            </w:r>
          </w:p>
          <w:p w14:paraId="16BF3158" w14:textId="77777777" w:rsidR="005F1113" w:rsidRDefault="00010A59" w:rsidP="00010A59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...... </w:t>
            </w:r>
          </w:p>
          <w:p w14:paraId="463335D0" w14:textId="6EEFD6D0" w:rsidR="00010A59" w:rsidRPr="0006389A" w:rsidRDefault="00010A59" w:rsidP="00010A59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1440" w:type="dxa"/>
          </w:tcPr>
          <w:p w14:paraId="3EEBCEA2" w14:textId="3F5F325C" w:rsidR="00A608C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0,5 đ</w:t>
            </w:r>
          </w:p>
          <w:p w14:paraId="098DB033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41CBFBEC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8768B80" w14:textId="77777777" w:rsidR="00A129CA" w:rsidRDefault="00A129CA" w:rsidP="00A129CA">
            <w:pPr>
              <w:tabs>
                <w:tab w:val="center" w:pos="612"/>
              </w:tabs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531F2441" w14:textId="6D47D9AC" w:rsidR="005F1113" w:rsidRPr="0006389A" w:rsidRDefault="00A129CA" w:rsidP="00A129CA">
            <w:pPr>
              <w:tabs>
                <w:tab w:val="center" w:pos="612"/>
              </w:tabs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="005F1113" w:rsidRPr="0006389A">
              <w:rPr>
                <w:bCs/>
                <w:sz w:val="28"/>
                <w:szCs w:val="28"/>
              </w:rPr>
              <w:t>0,25 đ</w:t>
            </w:r>
          </w:p>
          <w:p w14:paraId="35A442BB" w14:textId="4817C64C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608C3" w:rsidRPr="0006389A" w14:paraId="15619797" w14:textId="77777777" w:rsidTr="00541867">
        <w:tc>
          <w:tcPr>
            <w:tcW w:w="1890" w:type="dxa"/>
          </w:tcPr>
          <w:p w14:paraId="0BB1B190" w14:textId="2FD4112F" w:rsidR="008605B9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5.b</w:t>
            </w:r>
          </w:p>
          <w:p w14:paraId="4F93F818" w14:textId="3AF5A2F3" w:rsidR="00A608C3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57928782" w14:textId="77777777" w:rsidR="00A608C3" w:rsidRPr="0006389A" w:rsidRDefault="005F1113" w:rsidP="007042D1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Chứng minh ∆BMA = ∆BMD</w:t>
            </w:r>
          </w:p>
          <w:p w14:paraId="350D0BD5" w14:textId="77777777" w:rsidR="005F1113" w:rsidRPr="0006389A" w:rsidRDefault="005F1113" w:rsidP="007042D1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color w:val="000000" w:themeColor="text1"/>
                <w:sz w:val="28"/>
                <w:szCs w:val="28"/>
              </w:rPr>
              <w:t xml:space="preserve">Xét 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∆BMA và ∆BMD, có:</w:t>
            </w:r>
          </w:p>
          <w:p w14:paraId="2D13B25F" w14:textId="77777777" w:rsidR="005F1113" w:rsidRPr="0006389A" w:rsidRDefault="005F1113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BA = BD (gt)</w:t>
            </w:r>
          </w:p>
          <w:p w14:paraId="641C364D" w14:textId="25E241C3" w:rsidR="005F1113" w:rsidRPr="0006389A" w:rsidRDefault="005F1113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B</w:t>
            </w:r>
            <w:r w:rsidR="00222EA4" w:rsidRPr="0006389A">
              <w:rPr>
                <w:bCs/>
                <w:sz w:val="28"/>
                <w:szCs w:val="28"/>
              </w:rPr>
              <w:t>M</w:t>
            </w:r>
            <w:r w:rsidRPr="0006389A">
              <w:rPr>
                <w:bCs/>
                <w:sz w:val="28"/>
                <w:szCs w:val="28"/>
              </w:rPr>
              <w:t xml:space="preserve"> là cạnh chung</w:t>
            </w:r>
          </w:p>
          <w:p w14:paraId="32E29D28" w14:textId="77777777" w:rsidR="005F1113" w:rsidRPr="0006389A" w:rsidRDefault="005F1113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AM = MD (M là trung điểm của AD)</w:t>
            </w:r>
          </w:p>
          <w:p w14:paraId="7AA19079" w14:textId="2E026AFC" w:rsidR="005F1113" w:rsidRPr="0006389A" w:rsidRDefault="005F1113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 xml:space="preserve">Suy ra 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∆BMA = ∆BMD (cạnh – cạnh – cạnh)</w:t>
            </w:r>
          </w:p>
        </w:tc>
        <w:tc>
          <w:tcPr>
            <w:tcW w:w="1440" w:type="dxa"/>
          </w:tcPr>
          <w:p w14:paraId="6A4A861C" w14:textId="77777777" w:rsidR="00A608C3" w:rsidRPr="0006389A" w:rsidRDefault="00A608C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FD8E452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A46B03B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25E35D7B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586EDDC9" w14:textId="77777777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23307768" w14:textId="303F417C" w:rsidR="005F1113" w:rsidRPr="0006389A" w:rsidRDefault="005F111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</w:tc>
      </w:tr>
      <w:tr w:rsidR="00A608C3" w:rsidRPr="0006389A" w14:paraId="0B8CAAFC" w14:textId="77777777" w:rsidTr="00541867">
        <w:tc>
          <w:tcPr>
            <w:tcW w:w="1890" w:type="dxa"/>
          </w:tcPr>
          <w:p w14:paraId="7C79229C" w14:textId="2DFD6179" w:rsidR="008605B9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5.c</w:t>
            </w:r>
          </w:p>
          <w:p w14:paraId="5880E3C8" w14:textId="4E31AECF" w:rsidR="00A608C3" w:rsidRPr="0006389A" w:rsidRDefault="008605B9" w:rsidP="008605B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6803DDFD" w14:textId="77777777" w:rsidR="00A608C3" w:rsidRPr="0006389A" w:rsidRDefault="005F1113" w:rsidP="007042D1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Chứng minh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A =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D</w:t>
            </w:r>
          </w:p>
          <w:p w14:paraId="063F5755" w14:textId="6FBE44A0" w:rsidR="005F1113" w:rsidRPr="0006389A" w:rsidRDefault="005F1113" w:rsidP="007042D1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 xml:space="preserve">Do 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∆BMA = ∆BMD nên </w:t>
            </w:r>
            <w:r w:rsidR="00D048DE" w:rsidRPr="0006389A">
              <w:rPr>
                <w:rFonts w:eastAsiaTheme="minorHAnsi"/>
                <w:color w:val="000000" w:themeColor="text1"/>
                <w:position w:val="-4"/>
                <w:sz w:val="28"/>
                <w:szCs w:val="28"/>
              </w:rPr>
              <w:object w:dxaOrig="1460" w:dyaOrig="340" w14:anchorId="0DAF73F1">
                <v:shape id="_x0000_i1050" type="#_x0000_t75" style="width:73.5pt;height:17.25pt" o:ole="">
                  <v:imagedata r:id="rId41" o:title=""/>
                </v:shape>
                <o:OLEObject Type="Embed" ProgID="Equation.DSMT4" ShapeID="_x0000_i1050" DrawAspect="Content" ObjectID="_1702752742" r:id="rId42"/>
              </w:object>
            </w:r>
            <w:r w:rsidR="00D048DE" w:rsidRPr="0006389A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(Cặp góc tương ứng) hay </w:t>
            </w:r>
            <w:r w:rsidR="00D048DE" w:rsidRPr="0006389A">
              <w:rPr>
                <w:position w:val="-4"/>
                <w:sz w:val="28"/>
                <w:szCs w:val="28"/>
              </w:rPr>
              <w:object w:dxaOrig="1320" w:dyaOrig="340" w14:anchorId="14CDAA49">
                <v:shape id="_x0000_i1051" type="#_x0000_t75" style="width:66pt;height:17.25pt" o:ole="">
                  <v:imagedata r:id="rId43" o:title=""/>
                </v:shape>
                <o:OLEObject Type="Embed" ProgID="Equation.DSMT4" ShapeID="_x0000_i1051" DrawAspect="Content" ObjectID="_1702752743" r:id="rId44"/>
              </w:object>
            </w:r>
            <w:r w:rsidR="00D048DE" w:rsidRPr="0006389A">
              <w:rPr>
                <w:sz w:val="28"/>
                <w:szCs w:val="28"/>
              </w:rPr>
              <w:t xml:space="preserve"> (</w:t>
            </w:r>
            <w:r w:rsidR="00D048DE" w:rsidRPr="0006389A">
              <w:rPr>
                <w:rFonts w:eastAsiaTheme="minorHAnsi"/>
                <w:color w:val="000000" w:themeColor="text1"/>
                <w:sz w:val="28"/>
                <w:szCs w:val="28"/>
              </w:rPr>
              <w:t>BM cắt cạnh AC tại E)</w:t>
            </w:r>
          </w:p>
          <w:p w14:paraId="715BA303" w14:textId="52CEEB00" w:rsidR="00D048DE" w:rsidRPr="0006389A" w:rsidRDefault="00D048DE" w:rsidP="007042D1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Xét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A và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D, có:</w:t>
            </w:r>
          </w:p>
          <w:p w14:paraId="32723C75" w14:textId="77777777" w:rsidR="00222EA4" w:rsidRPr="0006389A" w:rsidRDefault="00222EA4" w:rsidP="00222EA4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BA = BD (gt)</w:t>
            </w:r>
          </w:p>
          <w:p w14:paraId="671A30BF" w14:textId="7CC1E357" w:rsidR="00D048DE" w:rsidRPr="0006389A" w:rsidRDefault="00222EA4" w:rsidP="007042D1">
            <w:pPr>
              <w:spacing w:before="120" w:line="276" w:lineRule="auto"/>
              <w:rPr>
                <w:sz w:val="28"/>
                <w:szCs w:val="28"/>
              </w:rPr>
            </w:pPr>
            <w:r w:rsidRPr="0006389A">
              <w:rPr>
                <w:position w:val="-4"/>
                <w:sz w:val="28"/>
                <w:szCs w:val="28"/>
              </w:rPr>
              <w:object w:dxaOrig="1320" w:dyaOrig="340" w14:anchorId="2AC4ED05">
                <v:shape id="_x0000_i1052" type="#_x0000_t75" style="width:66pt;height:17.25pt" o:ole="">
                  <v:imagedata r:id="rId43" o:title=""/>
                </v:shape>
                <o:OLEObject Type="Embed" ProgID="Equation.DSMT4" ShapeID="_x0000_i1052" DrawAspect="Content" ObjectID="_1702752744" r:id="rId45"/>
              </w:object>
            </w:r>
            <w:r w:rsidRPr="0006389A">
              <w:rPr>
                <w:sz w:val="28"/>
                <w:szCs w:val="28"/>
              </w:rPr>
              <w:t xml:space="preserve"> (cmt)</w:t>
            </w:r>
          </w:p>
          <w:p w14:paraId="67E3E2F5" w14:textId="31F01ED1" w:rsidR="00222EA4" w:rsidRPr="0006389A" w:rsidRDefault="00222EA4" w:rsidP="00222EA4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BE là cạnh chung</w:t>
            </w:r>
          </w:p>
          <w:p w14:paraId="7AD1B6F0" w14:textId="17A7EFE8" w:rsidR="00342F35" w:rsidRDefault="00222EA4" w:rsidP="00342F35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Suy ra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A =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D (cạnh – góc – cạnh)</w:t>
            </w:r>
          </w:p>
          <w:p w14:paraId="20AB5027" w14:textId="1624E3A3" w:rsidR="00342F35" w:rsidRDefault="00342F35" w:rsidP="00342F35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lastRenderedPageBreak/>
              <w:t>-Chứng minh: ED</w:t>
            </w:r>
            <w:r w:rsidRPr="00342F35">
              <w:rPr>
                <w:rFonts w:eastAsiaTheme="min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40" w:dyaOrig="260" w14:anchorId="7D7F4271">
                <v:shape id="_x0000_i1053" type="#_x0000_t75" style="width:12pt;height:13.5pt" o:ole="">
                  <v:imagedata r:id="rId15" o:title=""/>
                </v:shape>
                <o:OLEObject Type="Embed" ProgID="Equation.DSMT4" ShapeID="_x0000_i1053" DrawAspect="Content" ObjectID="_1702752745" r:id="rId46"/>
              </w:objec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BD</w:t>
            </w:r>
          </w:p>
          <w:p w14:paraId="203D9DFD" w14:textId="2CEC9DD9" w:rsidR="00342F35" w:rsidRDefault="00342F35" w:rsidP="00342F35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A = ∆B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D</w:t>
            </w:r>
          </w:p>
          <w:p w14:paraId="0C704F79" w14:textId="47433F92" w:rsidR="00342F35" w:rsidRDefault="00342F35" w:rsidP="00342F35">
            <w:pPr>
              <w:spacing w:before="120" w:line="276" w:lineRule="auto"/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Nên </w:t>
            </w:r>
            <w:r w:rsidRPr="00342F35">
              <w:rPr>
                <w:rFonts w:eastAsiaTheme="min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180" w:dyaOrig="279" w14:anchorId="105F69F0">
                <v:shape id="_x0000_i1054" type="#_x0000_t75" style="width:9pt;height:13.5pt" o:ole="">
                  <v:imagedata r:id="rId47" o:title=""/>
                </v:shape>
                <o:OLEObject Type="Embed" ProgID="Equation.DSMT4" ShapeID="_x0000_i1054" DrawAspect="Content" ObjectID="_1702752746" r:id="rId48"/>
              </w:objec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BAE</m:t>
                  </m:r>
                </m:e>
              </m:acc>
            </m:oMath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 =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EDB</m:t>
                  </m:r>
                </m:e>
              </m:acc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vi-VN"/>
                </w:rPr>
                <m:t xml:space="preserve"> </m:t>
              </m:r>
            </m:oMath>
            <w:r w:rsidR="00AB3A6D"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="00B865FC"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>( 2 góc tương ứng)</w:t>
            </w:r>
          </w:p>
          <w:p w14:paraId="05062F21" w14:textId="35466129" w:rsidR="00342F35" w:rsidRPr="00342F35" w:rsidRDefault="00342F35" w:rsidP="00342F35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Suy ra: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ED</w:t>
            </w:r>
            <w:r w:rsidRPr="00342F35">
              <w:rPr>
                <w:rFonts w:eastAsiaTheme="min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40" w:dyaOrig="260" w14:anchorId="2A7A6A22">
                <v:shape id="_x0000_i1055" type="#_x0000_t75" style="width:12pt;height:13.5pt" o:ole="">
                  <v:imagedata r:id="rId15" o:title=""/>
                </v:shape>
                <o:OLEObject Type="Embed" ProgID="Equation.DSMT4" ShapeID="_x0000_i1055" DrawAspect="Content" ObjectID="_1702752747" r:id="rId49"/>
              </w:objec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BD</w:t>
            </w:r>
          </w:p>
          <w:p w14:paraId="63AF4BF7" w14:textId="72F398F1" w:rsidR="00D048DE" w:rsidRPr="0006389A" w:rsidRDefault="00D048DE" w:rsidP="007042D1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549030" w14:textId="77777777" w:rsidR="00A608C3" w:rsidRPr="0006389A" w:rsidRDefault="00A608C3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49375C1D" w14:textId="77777777" w:rsidR="00222EA4" w:rsidRPr="0006389A" w:rsidRDefault="00222EA4" w:rsidP="00A608C3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A030185" w14:textId="77777777" w:rsidR="00222EA4" w:rsidRDefault="00222EA4" w:rsidP="00342F35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05E32DE" w14:textId="77777777" w:rsidR="00342F35" w:rsidRDefault="00342F35" w:rsidP="00342F35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D1D5E44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0,25</w:t>
            </w:r>
          </w:p>
          <w:p w14:paraId="6AB65149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F593DA6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80A2E52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 0,25</w:t>
            </w:r>
          </w:p>
          <w:p w14:paraId="699FE41E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68FA89CC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 0,25</w:t>
            </w:r>
          </w:p>
          <w:p w14:paraId="6E8541F5" w14:textId="77777777" w:rsid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14:paraId="57023A8A" w14:textId="01BAC026" w:rsidR="00342F35" w:rsidRPr="00342F35" w:rsidRDefault="00342F35" w:rsidP="00342F35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 0,25</w:t>
            </w:r>
          </w:p>
        </w:tc>
      </w:tr>
    </w:tbl>
    <w:p w14:paraId="007BF4F4" w14:textId="77777777" w:rsidR="00C74F8E" w:rsidRPr="00A907E0" w:rsidRDefault="00C74F8E" w:rsidP="00C74F8E">
      <w:pPr>
        <w:ind w:left="360"/>
        <w:rPr>
          <w:b/>
          <w:i/>
          <w:sz w:val="28"/>
          <w:szCs w:val="28"/>
          <w:u w:val="single"/>
        </w:rPr>
      </w:pPr>
      <w:r w:rsidRPr="00A907E0">
        <w:rPr>
          <w:b/>
          <w:i/>
          <w:sz w:val="28"/>
          <w:szCs w:val="28"/>
          <w:u w:val="single"/>
        </w:rPr>
        <w:lastRenderedPageBreak/>
        <w:t>Lưu</w:t>
      </w:r>
      <w:r w:rsidRPr="00A907E0">
        <w:rPr>
          <w:b/>
          <w:i/>
          <w:sz w:val="28"/>
          <w:szCs w:val="28"/>
          <w:u w:val="single"/>
          <w:lang w:val="vi-VN"/>
        </w:rPr>
        <w:t xml:space="preserve"> </w:t>
      </w:r>
      <w:r w:rsidRPr="00A907E0">
        <w:rPr>
          <w:b/>
          <w:i/>
          <w:sz w:val="28"/>
          <w:szCs w:val="28"/>
          <w:u w:val="single"/>
        </w:rPr>
        <w:t>ý :</w:t>
      </w:r>
    </w:p>
    <w:p w14:paraId="2E70E80B" w14:textId="77777777" w:rsidR="00C74F8E" w:rsidRPr="00A907E0" w:rsidRDefault="00C74F8E" w:rsidP="00C74F8E">
      <w:pPr>
        <w:ind w:left="360"/>
        <w:rPr>
          <w:i/>
          <w:sz w:val="28"/>
          <w:szCs w:val="28"/>
        </w:rPr>
      </w:pPr>
      <w:r w:rsidRPr="00A907E0">
        <w:rPr>
          <w:i/>
          <w:sz w:val="28"/>
          <w:szCs w:val="28"/>
        </w:rPr>
        <w:t>- Học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sinh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làm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bài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trình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bày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cách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khác, giáo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viên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vận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dụng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thang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điểm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để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chấm.</w:t>
      </w:r>
    </w:p>
    <w:p w14:paraId="1DDF4DD5" w14:textId="3C82B8B4" w:rsidR="009C1656" w:rsidRPr="00A907E0" w:rsidRDefault="00C74F8E" w:rsidP="00C74F8E">
      <w:pPr>
        <w:spacing w:before="120" w:line="276" w:lineRule="auto"/>
        <w:rPr>
          <w:b/>
          <w:i/>
          <w:sz w:val="28"/>
          <w:szCs w:val="28"/>
        </w:rPr>
      </w:pPr>
      <w:r w:rsidRPr="00A907E0">
        <w:rPr>
          <w:i/>
          <w:sz w:val="28"/>
          <w:szCs w:val="28"/>
        </w:rPr>
        <w:t xml:space="preserve">      - Học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sinh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vẽ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hình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đúng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đến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đâu, giáo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viên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chấm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đến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phần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đó.</w:t>
      </w:r>
    </w:p>
    <w:p w14:paraId="31CE95B1" w14:textId="77777777" w:rsidR="009C1656" w:rsidRPr="009C1656" w:rsidRDefault="009C1656" w:rsidP="009C1656">
      <w:pPr>
        <w:rPr>
          <w:sz w:val="28"/>
          <w:szCs w:val="28"/>
        </w:rPr>
      </w:pPr>
    </w:p>
    <w:p w14:paraId="18B7AC11" w14:textId="77777777" w:rsidR="009C1656" w:rsidRPr="009C1656" w:rsidRDefault="009C1656" w:rsidP="009C1656">
      <w:pPr>
        <w:rPr>
          <w:sz w:val="28"/>
          <w:szCs w:val="28"/>
        </w:rPr>
      </w:pPr>
    </w:p>
    <w:p w14:paraId="0A49FB30" w14:textId="77777777" w:rsidR="009C1656" w:rsidRPr="009C1656" w:rsidRDefault="009C1656" w:rsidP="009C1656">
      <w:pPr>
        <w:rPr>
          <w:sz w:val="28"/>
          <w:szCs w:val="28"/>
        </w:rPr>
      </w:pPr>
    </w:p>
    <w:p w14:paraId="5C05D0EC" w14:textId="77777777" w:rsidR="009C1656" w:rsidRPr="009C1656" w:rsidRDefault="009C1656" w:rsidP="009C1656">
      <w:pPr>
        <w:rPr>
          <w:sz w:val="28"/>
          <w:szCs w:val="28"/>
        </w:rPr>
      </w:pPr>
    </w:p>
    <w:p w14:paraId="5EF6E3D0" w14:textId="77777777" w:rsidR="009C1656" w:rsidRPr="009C1656" w:rsidRDefault="009C1656" w:rsidP="009C1656">
      <w:pPr>
        <w:rPr>
          <w:sz w:val="28"/>
          <w:szCs w:val="28"/>
        </w:rPr>
      </w:pPr>
    </w:p>
    <w:p w14:paraId="39B999E1" w14:textId="77777777" w:rsidR="009C1656" w:rsidRPr="009C1656" w:rsidRDefault="009C1656" w:rsidP="009C1656">
      <w:pPr>
        <w:rPr>
          <w:sz w:val="28"/>
          <w:szCs w:val="28"/>
        </w:rPr>
      </w:pPr>
    </w:p>
    <w:p w14:paraId="611731E8" w14:textId="77777777" w:rsidR="009C1656" w:rsidRPr="009C1656" w:rsidRDefault="009C1656" w:rsidP="009C1656">
      <w:pPr>
        <w:rPr>
          <w:sz w:val="28"/>
          <w:szCs w:val="28"/>
        </w:rPr>
      </w:pPr>
    </w:p>
    <w:p w14:paraId="77D2434F" w14:textId="77777777" w:rsidR="009C1656" w:rsidRPr="009C1656" w:rsidRDefault="009C1656" w:rsidP="009C1656">
      <w:pPr>
        <w:rPr>
          <w:sz w:val="28"/>
          <w:szCs w:val="28"/>
        </w:rPr>
      </w:pPr>
    </w:p>
    <w:p w14:paraId="30B39A8B" w14:textId="586D1B78" w:rsidR="009C1656" w:rsidRDefault="009C1656" w:rsidP="009C1656">
      <w:pPr>
        <w:rPr>
          <w:sz w:val="28"/>
          <w:szCs w:val="28"/>
        </w:rPr>
      </w:pPr>
    </w:p>
    <w:p w14:paraId="6CC3A87A" w14:textId="4881F11F" w:rsidR="00BD4128" w:rsidRDefault="009C1656" w:rsidP="009C165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C0C14B8" w14:textId="3683A43F" w:rsidR="009C1656" w:rsidRDefault="009C1656" w:rsidP="009C1656">
      <w:pPr>
        <w:tabs>
          <w:tab w:val="left" w:pos="3255"/>
        </w:tabs>
        <w:rPr>
          <w:sz w:val="28"/>
          <w:szCs w:val="28"/>
        </w:rPr>
      </w:pPr>
    </w:p>
    <w:p w14:paraId="7340D0B6" w14:textId="1893CF6E" w:rsidR="009C1656" w:rsidRDefault="009C1656" w:rsidP="009C1656">
      <w:pPr>
        <w:tabs>
          <w:tab w:val="left" w:pos="3255"/>
        </w:tabs>
        <w:rPr>
          <w:sz w:val="28"/>
          <w:szCs w:val="28"/>
        </w:rPr>
      </w:pPr>
    </w:p>
    <w:p w14:paraId="7989656E" w14:textId="79DF2717" w:rsidR="009C1656" w:rsidRDefault="00E9076A" w:rsidP="00E9076A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EBA62E" w14:textId="6B52D9E5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647E2651" w14:textId="5690EE08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1108855F" w14:textId="0EF14689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592BB203" w14:textId="7C58F86D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7C3F578B" w14:textId="250E69B5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34FA021F" w14:textId="76303008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31AF9BC4" w14:textId="38F78798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0B19A073" w14:textId="712D012A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66929A99" w14:textId="2141C09E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7287297D" w14:textId="464F942D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75F44E3F" w14:textId="386AC72A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73676EE5" w14:textId="621642D2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0B0E6768" w14:textId="42A1B096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50003FFC" w14:textId="34A38A0D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00F3F6F5" w14:textId="2A55CD80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38B97FB1" w14:textId="77777777" w:rsidR="00E9076A" w:rsidRDefault="00E9076A" w:rsidP="00E9076A">
      <w:pPr>
        <w:tabs>
          <w:tab w:val="left" w:pos="5580"/>
        </w:tabs>
        <w:rPr>
          <w:sz w:val="28"/>
          <w:szCs w:val="28"/>
        </w:rPr>
      </w:pPr>
    </w:p>
    <w:p w14:paraId="0CF01297" w14:textId="7105EFA3" w:rsidR="009C1656" w:rsidRDefault="009C1656" w:rsidP="009C1656">
      <w:pPr>
        <w:tabs>
          <w:tab w:val="left" w:pos="3255"/>
        </w:tabs>
        <w:rPr>
          <w:sz w:val="28"/>
          <w:szCs w:val="28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4008"/>
        <w:gridCol w:w="245"/>
        <w:gridCol w:w="5778"/>
        <w:gridCol w:w="245"/>
      </w:tblGrid>
      <w:tr w:rsidR="00C74F8E" w:rsidRPr="00534837" w14:paraId="795EDD88" w14:textId="77777777" w:rsidTr="005D4ED3">
        <w:trPr>
          <w:jc w:val="center"/>
        </w:trPr>
        <w:tc>
          <w:tcPr>
            <w:tcW w:w="4253" w:type="dxa"/>
            <w:gridSpan w:val="2"/>
          </w:tcPr>
          <w:p w14:paraId="10023C34" w14:textId="77777777" w:rsidR="00C74F8E" w:rsidRPr="00E9076A" w:rsidRDefault="00C74F8E" w:rsidP="005D4ED3">
            <w:pPr>
              <w:jc w:val="center"/>
              <w:rPr>
                <w:b/>
                <w:bCs/>
              </w:rPr>
            </w:pPr>
            <w:r w:rsidRPr="00E9076A">
              <w:rPr>
                <w:b/>
                <w:bCs/>
              </w:rPr>
              <w:t>UBND THÀNH PHỐ  THỦ ĐỨC</w:t>
            </w:r>
          </w:p>
        </w:tc>
        <w:tc>
          <w:tcPr>
            <w:tcW w:w="6023" w:type="dxa"/>
            <w:gridSpan w:val="2"/>
          </w:tcPr>
          <w:p w14:paraId="40CC517C" w14:textId="311D5443" w:rsidR="00C74F8E" w:rsidRPr="00534837" w:rsidRDefault="00C74F8E" w:rsidP="005D4ED3">
            <w:pPr>
              <w:jc w:val="center"/>
              <w:rPr>
                <w:sz w:val="25"/>
                <w:szCs w:val="25"/>
                <w:lang w:val="vi-VN"/>
              </w:rPr>
            </w:pPr>
            <w:r w:rsidRPr="00534837">
              <w:rPr>
                <w:b/>
                <w:sz w:val="25"/>
                <w:szCs w:val="25"/>
              </w:rPr>
              <w:t xml:space="preserve">ĐỀ KIỂM TRA </w:t>
            </w:r>
            <w:r>
              <w:rPr>
                <w:b/>
                <w:sz w:val="25"/>
                <w:szCs w:val="25"/>
                <w:lang w:val="vi-VN"/>
              </w:rPr>
              <w:t>CUỐI</w:t>
            </w:r>
            <w:r w:rsidRPr="00534837">
              <w:rPr>
                <w:b/>
                <w:sz w:val="25"/>
                <w:szCs w:val="25"/>
                <w:lang w:val="vi-VN"/>
              </w:rPr>
              <w:t xml:space="preserve"> </w:t>
            </w:r>
            <w:r>
              <w:rPr>
                <w:b/>
                <w:sz w:val="25"/>
                <w:szCs w:val="25"/>
              </w:rPr>
              <w:t>HỌC KỲ I</w:t>
            </w:r>
            <w:r w:rsidRPr="00534837">
              <w:rPr>
                <w:b/>
                <w:sz w:val="25"/>
                <w:szCs w:val="25"/>
              </w:rPr>
              <w:t xml:space="preserve"> – NĂM HỌC: 20</w:t>
            </w:r>
            <w:r>
              <w:rPr>
                <w:b/>
                <w:sz w:val="25"/>
                <w:szCs w:val="25"/>
                <w:lang w:val="vi-VN"/>
              </w:rPr>
              <w:t>21-2022</w:t>
            </w:r>
          </w:p>
        </w:tc>
      </w:tr>
      <w:tr w:rsidR="00C74F8E" w:rsidRPr="00534837" w14:paraId="7978C37E" w14:textId="77777777" w:rsidTr="005D4ED3">
        <w:trPr>
          <w:jc w:val="center"/>
        </w:trPr>
        <w:tc>
          <w:tcPr>
            <w:tcW w:w="4253" w:type="dxa"/>
            <w:gridSpan w:val="2"/>
          </w:tcPr>
          <w:p w14:paraId="4765A24B" w14:textId="77777777" w:rsidR="00C74F8E" w:rsidRPr="00E9076A" w:rsidRDefault="00C74F8E" w:rsidP="005D4ED3">
            <w:pPr>
              <w:jc w:val="center"/>
            </w:pPr>
            <w:r w:rsidRPr="00E9076A">
              <w:t>TRƯỜNG THCS TRƯƠNG VĂN NGƯ</w:t>
            </w:r>
          </w:p>
        </w:tc>
        <w:tc>
          <w:tcPr>
            <w:tcW w:w="6023" w:type="dxa"/>
            <w:gridSpan w:val="2"/>
          </w:tcPr>
          <w:p w14:paraId="210FE2B3" w14:textId="7903D73E" w:rsidR="00C74F8E" w:rsidRPr="00534837" w:rsidRDefault="00C74F8E" w:rsidP="005D4ED3">
            <w:pPr>
              <w:jc w:val="center"/>
              <w:rPr>
                <w:b/>
                <w:sz w:val="25"/>
                <w:szCs w:val="25"/>
              </w:rPr>
            </w:pPr>
            <w:r w:rsidRPr="00534837">
              <w:rPr>
                <w:b/>
                <w:sz w:val="25"/>
                <w:szCs w:val="25"/>
              </w:rPr>
              <w:t>NGÀY KIỂM TRA: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534837">
              <w:rPr>
                <w:b/>
                <w:sz w:val="25"/>
                <w:szCs w:val="25"/>
              </w:rPr>
              <w:t xml:space="preserve"> </w:t>
            </w:r>
            <w:r w:rsidR="00390744">
              <w:rPr>
                <w:b/>
                <w:sz w:val="25"/>
                <w:szCs w:val="25"/>
              </w:rPr>
              <w:t>.........</w:t>
            </w:r>
          </w:p>
        </w:tc>
      </w:tr>
      <w:tr w:rsidR="00C74F8E" w:rsidRPr="00534837" w14:paraId="4D7954AF" w14:textId="77777777" w:rsidTr="005D4ED3">
        <w:trPr>
          <w:gridAfter w:val="1"/>
          <w:wAfter w:w="245" w:type="dxa"/>
          <w:jc w:val="center"/>
        </w:trPr>
        <w:tc>
          <w:tcPr>
            <w:tcW w:w="4008" w:type="dxa"/>
          </w:tcPr>
          <w:p w14:paraId="28F0AA24" w14:textId="4DA84E38" w:rsidR="00C74F8E" w:rsidRPr="00E9076A" w:rsidRDefault="00C74F8E" w:rsidP="005D4ED3">
            <w:r w:rsidRPr="00E9076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6248B8" wp14:editId="0E0AC15A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120650</wp:posOffset>
                      </wp:positionV>
                      <wp:extent cx="1583055" cy="311785"/>
                      <wp:effectExtent l="0" t="0" r="1714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C9DE5" w14:textId="7F24527E" w:rsidR="00273F7D" w:rsidRPr="00DD4059" w:rsidRDefault="00273F7D" w:rsidP="00C74F8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D4059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48B8" id="Rectangle 12" o:spid="_x0000_s1027" style="position:absolute;margin-left:30.35pt;margin-top:9.5pt;width:124.6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">
                      <v:textbox>
                        <w:txbxContent>
                          <w:p w14:paraId="65BC9DE5" w14:textId="7F24527E" w:rsidR="00273F7D" w:rsidRPr="00DD4059" w:rsidRDefault="00273F7D" w:rsidP="00C74F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4059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076A">
              <w:rPr>
                <w:b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70528" behindDoc="0" locked="0" layoutInCell="1" allowOverlap="1" wp14:anchorId="388C894B" wp14:editId="773D91A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44449</wp:posOffset>
                      </wp:positionV>
                      <wp:extent cx="659130" cy="0"/>
                      <wp:effectExtent l="0" t="0" r="26670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48D1" id="Straight Arrow Connector 11" o:spid="_x0000_s1026" type="#_x0000_t32" style="position:absolute;margin-left:68.7pt;margin-top:3.5pt;width:51.9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"/>
                  </w:pict>
                </mc:Fallback>
              </mc:AlternateContent>
            </w:r>
          </w:p>
        </w:tc>
        <w:tc>
          <w:tcPr>
            <w:tcW w:w="6023" w:type="dxa"/>
            <w:gridSpan w:val="2"/>
          </w:tcPr>
          <w:p w14:paraId="33BBFA2D" w14:textId="77777777" w:rsidR="00C74F8E" w:rsidRPr="00E9076A" w:rsidRDefault="00C74F8E" w:rsidP="005D4ED3">
            <w:pPr>
              <w:tabs>
                <w:tab w:val="center" w:pos="5760"/>
              </w:tabs>
              <w:jc w:val="center"/>
              <w:rPr>
                <w:b/>
                <w:sz w:val="25"/>
                <w:szCs w:val="25"/>
              </w:rPr>
            </w:pPr>
            <w:r w:rsidRPr="00E9076A">
              <w:rPr>
                <w:b/>
                <w:sz w:val="25"/>
                <w:szCs w:val="25"/>
              </w:rPr>
              <w:t>MÔN: TOÁN - LỚP 7</w:t>
            </w:r>
          </w:p>
        </w:tc>
      </w:tr>
      <w:tr w:rsidR="00C74F8E" w:rsidRPr="00534837" w14:paraId="4783E458" w14:textId="77777777" w:rsidTr="005D4ED3">
        <w:trPr>
          <w:gridAfter w:val="1"/>
          <w:wAfter w:w="245" w:type="dxa"/>
          <w:jc w:val="center"/>
        </w:trPr>
        <w:tc>
          <w:tcPr>
            <w:tcW w:w="4008" w:type="dxa"/>
          </w:tcPr>
          <w:p w14:paraId="42B28A3A" w14:textId="77777777" w:rsidR="00C74F8E" w:rsidRPr="00E9076A" w:rsidRDefault="00C74F8E" w:rsidP="005D4ED3"/>
        </w:tc>
        <w:tc>
          <w:tcPr>
            <w:tcW w:w="6023" w:type="dxa"/>
            <w:gridSpan w:val="2"/>
          </w:tcPr>
          <w:p w14:paraId="566DA5F1" w14:textId="038F2C61" w:rsidR="00C74F8E" w:rsidRPr="00E9076A" w:rsidRDefault="00C74F8E" w:rsidP="005D4ED3">
            <w:pPr>
              <w:jc w:val="center"/>
              <w:rPr>
                <w:sz w:val="25"/>
                <w:szCs w:val="25"/>
              </w:rPr>
            </w:pPr>
            <w:r w:rsidRPr="00E9076A">
              <w:rPr>
                <w:b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027BE2E8" wp14:editId="4E17D690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288290</wp:posOffset>
                      </wp:positionV>
                      <wp:extent cx="1513840" cy="6985"/>
                      <wp:effectExtent l="0" t="0" r="29210" b="3111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384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D463D" id="Straight Arrow Connector 10" o:spid="_x0000_s1026" type="#_x0000_t32" style="position:absolute;margin-left:83.9pt;margin-top:22.7pt;width:119.2pt;height:.55pt;flip:y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"/>
                  </w:pict>
                </mc:Fallback>
              </mc:AlternateContent>
            </w:r>
            <w:r w:rsidRPr="00E9076A">
              <w:rPr>
                <w:b/>
                <w:sz w:val="25"/>
                <w:szCs w:val="25"/>
              </w:rPr>
              <w:t>Thời gian làm bài: 90 phút</w:t>
            </w:r>
            <w:r w:rsidRPr="00E9076A">
              <w:rPr>
                <w:sz w:val="25"/>
                <w:szCs w:val="25"/>
              </w:rPr>
              <w:t xml:space="preserve"> (Không kể thời gian phát đề)</w:t>
            </w:r>
          </w:p>
        </w:tc>
      </w:tr>
    </w:tbl>
    <w:p w14:paraId="3A1BCC3E" w14:textId="77777777" w:rsidR="00373DCC" w:rsidRDefault="00373DCC" w:rsidP="003A2727">
      <w:pPr>
        <w:tabs>
          <w:tab w:val="center" w:pos="1980"/>
          <w:tab w:val="center" w:pos="9180"/>
        </w:tabs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4D96635F" w14:textId="105F87EB" w:rsidR="00373DCC" w:rsidRPr="00EF728D" w:rsidRDefault="00EF728D" w:rsidP="00EF728D">
      <w:pPr>
        <w:tabs>
          <w:tab w:val="left" w:pos="3015"/>
        </w:tabs>
        <w:spacing w:before="120" w:after="120"/>
        <w:jc w:val="both"/>
        <w:rPr>
          <w:b/>
          <w:bCs/>
          <w:sz w:val="28"/>
          <w:szCs w:val="28"/>
        </w:rPr>
      </w:pPr>
      <w:r w:rsidRPr="00EF728D">
        <w:rPr>
          <w:b/>
          <w:bCs/>
          <w:sz w:val="28"/>
          <w:szCs w:val="28"/>
        </w:rPr>
        <w:t xml:space="preserve">Đề có 01 trang </w:t>
      </w:r>
      <w:r>
        <w:rPr>
          <w:b/>
          <w:bCs/>
          <w:sz w:val="28"/>
          <w:szCs w:val="28"/>
        </w:rPr>
        <w:tab/>
      </w:r>
    </w:p>
    <w:p w14:paraId="1C82403C" w14:textId="73F251FD" w:rsidR="003A2727" w:rsidRPr="0006389A" w:rsidRDefault="003A2727" w:rsidP="003A2727">
      <w:pPr>
        <w:tabs>
          <w:tab w:val="center" w:pos="1980"/>
          <w:tab w:val="center" w:pos="9180"/>
        </w:tabs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4BE70D12" w14:textId="77777777" w:rsidR="003A2727" w:rsidRPr="0006389A" w:rsidRDefault="003A2727" w:rsidP="003A2727">
      <w:pPr>
        <w:tabs>
          <w:tab w:val="center" w:pos="1980"/>
          <w:tab w:val="center" w:pos="9180"/>
        </w:tabs>
        <w:spacing w:before="120" w:after="120"/>
        <w:jc w:val="both"/>
        <w:rPr>
          <w:sz w:val="28"/>
          <w:szCs w:val="28"/>
        </w:rPr>
      </w:pPr>
      <w:r w:rsidRPr="0006389A">
        <w:rPr>
          <w:b/>
          <w:bCs/>
          <w:sz w:val="28"/>
          <w:szCs w:val="28"/>
          <w:u w:val="single"/>
        </w:rPr>
        <w:t>Câu 1:</w:t>
      </w:r>
      <w:r w:rsidRPr="0006389A">
        <w:rPr>
          <w:color w:val="000000"/>
          <w:sz w:val="28"/>
          <w:szCs w:val="28"/>
        </w:rPr>
        <w:t xml:space="preserve"> </w:t>
      </w:r>
      <w:r w:rsidRPr="0006389A">
        <w:rPr>
          <w:sz w:val="28"/>
          <w:szCs w:val="28"/>
        </w:rPr>
        <w:t>(</w:t>
      </w:r>
      <w:r w:rsidRPr="0006389A">
        <w:rPr>
          <w:i/>
          <w:iCs/>
          <w:sz w:val="28"/>
          <w:szCs w:val="28"/>
        </w:rPr>
        <w:t>3,0 điểm)</w:t>
      </w:r>
      <w:r w:rsidRPr="0006389A">
        <w:rPr>
          <w:sz w:val="28"/>
          <w:szCs w:val="28"/>
        </w:rPr>
        <w:t xml:space="preserve"> Thực hiện phép tính:</w:t>
      </w:r>
    </w:p>
    <w:p w14:paraId="79ED4C1E" w14:textId="77777777" w:rsidR="003A2727" w:rsidRPr="0006389A" w:rsidRDefault="003A2727" w:rsidP="003A2727">
      <w:pPr>
        <w:tabs>
          <w:tab w:val="center" w:pos="1980"/>
          <w:tab w:val="center" w:pos="9180"/>
        </w:tabs>
        <w:spacing w:before="120" w:after="120"/>
        <w:jc w:val="both"/>
        <w:rPr>
          <w:b/>
          <w:sz w:val="28"/>
          <w:szCs w:val="28"/>
        </w:rPr>
      </w:pPr>
      <w:r w:rsidRPr="0006389A">
        <w:rPr>
          <w:position w:val="-24"/>
          <w:sz w:val="28"/>
          <w:szCs w:val="28"/>
        </w:rPr>
        <w:object w:dxaOrig="1540" w:dyaOrig="620" w14:anchorId="5FA519C1">
          <v:shape id="_x0000_i1056" type="#_x0000_t75" style="width:76.5pt;height:30pt" o:ole="">
            <v:imagedata r:id="rId50" o:title=""/>
          </v:shape>
          <o:OLEObject Type="Embed" ProgID="Equation.DSMT4" ShapeID="_x0000_i1056" DrawAspect="Content" ObjectID="_1702752748" r:id="rId51"/>
        </w:object>
      </w:r>
      <w:r w:rsidRPr="0006389A">
        <w:rPr>
          <w:b/>
          <w:sz w:val="28"/>
          <w:szCs w:val="28"/>
        </w:rPr>
        <w:t xml:space="preserve">     </w:t>
      </w:r>
      <w:r w:rsidRPr="0006389A">
        <w:rPr>
          <w:b/>
          <w:sz w:val="28"/>
          <w:szCs w:val="28"/>
        </w:rPr>
        <w:tab/>
      </w:r>
    </w:p>
    <w:p w14:paraId="1F8E2046" w14:textId="58B1963B" w:rsidR="003A2727" w:rsidRPr="0006389A" w:rsidRDefault="003D3720" w:rsidP="003A2727">
      <w:pPr>
        <w:tabs>
          <w:tab w:val="center" w:pos="1980"/>
          <w:tab w:val="center" w:pos="9180"/>
        </w:tabs>
        <w:spacing w:before="120" w:after="1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B=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+4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</m:oMath>
      <w:r w:rsidR="003A2727" w:rsidRPr="0006389A">
        <w:rPr>
          <w:sz w:val="28"/>
          <w:szCs w:val="28"/>
        </w:rPr>
        <w:tab/>
        <w:t xml:space="preserve">                            </w:t>
      </w:r>
      <w:r w:rsidR="003A2727" w:rsidRPr="0006389A">
        <w:rPr>
          <w:b/>
          <w:sz w:val="28"/>
          <w:szCs w:val="28"/>
        </w:rPr>
        <w:t xml:space="preserve"> </w:t>
      </w:r>
      <w:r w:rsidR="003A2727" w:rsidRPr="0006389A">
        <w:rPr>
          <w:sz w:val="28"/>
          <w:szCs w:val="28"/>
        </w:rPr>
        <w:t xml:space="preserve">       </w:t>
      </w:r>
    </w:p>
    <w:p w14:paraId="2A78DD32" w14:textId="77777777" w:rsidR="003A2727" w:rsidRPr="0006389A" w:rsidRDefault="003A2727" w:rsidP="003A2727">
      <w:pPr>
        <w:spacing w:before="120" w:after="120"/>
        <w:jc w:val="both"/>
        <w:rPr>
          <w:sz w:val="28"/>
          <w:szCs w:val="28"/>
        </w:rPr>
      </w:pPr>
      <w:r w:rsidRPr="0006389A">
        <w:rPr>
          <w:position w:val="-30"/>
          <w:sz w:val="28"/>
          <w:szCs w:val="28"/>
        </w:rPr>
        <w:object w:dxaOrig="2439" w:dyaOrig="780" w14:anchorId="546E9DBC">
          <v:shape id="_x0000_i1058" type="#_x0000_t75" style="width:120.75pt;height:39.75pt" o:ole="">
            <v:imagedata r:id="rId52" o:title=""/>
          </v:shape>
          <o:OLEObject Type="Embed" ProgID="Equation.DSMT4" ShapeID="_x0000_i1058" DrawAspect="Content" ObjectID="_1702752749" r:id="rId53"/>
        </w:object>
      </w:r>
      <w:r w:rsidRPr="0006389A">
        <w:rPr>
          <w:sz w:val="28"/>
          <w:szCs w:val="28"/>
        </w:rPr>
        <w:t xml:space="preserve"> </w:t>
      </w:r>
    </w:p>
    <w:p w14:paraId="79CA90BE" w14:textId="77777777" w:rsidR="003A2727" w:rsidRPr="0006389A" w:rsidRDefault="003A2727" w:rsidP="003A2727">
      <w:pPr>
        <w:spacing w:before="120" w:after="120" w:line="276" w:lineRule="auto"/>
        <w:jc w:val="both"/>
        <w:rPr>
          <w:sz w:val="28"/>
          <w:szCs w:val="28"/>
        </w:rPr>
      </w:pPr>
      <w:r w:rsidRPr="0016138F">
        <w:rPr>
          <w:b/>
          <w:sz w:val="28"/>
          <w:szCs w:val="28"/>
          <w:u w:val="single"/>
        </w:rPr>
        <w:t>Câu 2</w:t>
      </w:r>
      <w:r w:rsidRPr="0006389A">
        <w:rPr>
          <w:sz w:val="28"/>
          <w:szCs w:val="28"/>
        </w:rPr>
        <w:t xml:space="preserve">: </w:t>
      </w:r>
      <w:r w:rsidRPr="0006389A">
        <w:rPr>
          <w:i/>
          <w:sz w:val="28"/>
          <w:szCs w:val="28"/>
        </w:rPr>
        <w:t>(2,0 điểm)</w:t>
      </w:r>
      <w:r w:rsidRPr="0006389A">
        <w:rPr>
          <w:sz w:val="28"/>
          <w:szCs w:val="28"/>
        </w:rPr>
        <w:t xml:space="preserve"> Tìm x, biết:</w:t>
      </w:r>
    </w:p>
    <w:p w14:paraId="6B1FB119" w14:textId="77777777" w:rsidR="003A2727" w:rsidRPr="0006389A" w:rsidRDefault="003A2727" w:rsidP="003A2727">
      <w:pPr>
        <w:spacing w:before="120" w:after="120" w:line="276" w:lineRule="auto"/>
        <w:contextualSpacing/>
        <w:jc w:val="both"/>
        <w:rPr>
          <w:rFonts w:eastAsia="Calibri"/>
          <w:sz w:val="28"/>
          <w:szCs w:val="28"/>
        </w:rPr>
      </w:pPr>
      <w:r w:rsidRPr="0006389A">
        <w:rPr>
          <w:bCs/>
          <w:iCs/>
          <w:sz w:val="28"/>
          <w:szCs w:val="28"/>
        </w:rPr>
        <w:t xml:space="preserve">a) </w:t>
      </w:r>
      <w:r w:rsidRPr="0006389A">
        <w:rPr>
          <w:position w:val="-24"/>
          <w:sz w:val="28"/>
          <w:szCs w:val="28"/>
        </w:rPr>
        <w:object w:dxaOrig="1180" w:dyaOrig="620" w14:anchorId="32A62850">
          <v:shape id="_x0000_i1059" type="#_x0000_t75" style="width:58.5pt;height:31.5pt" o:ole="">
            <v:imagedata r:id="rId54" o:title=""/>
          </v:shape>
          <o:OLEObject Type="Embed" ProgID="Equation.DSMT4" ShapeID="_x0000_i1059" DrawAspect="Content" ObjectID="_1702752750" r:id="rId55"/>
        </w:object>
      </w:r>
      <w:r w:rsidRPr="0006389A">
        <w:rPr>
          <w:rFonts w:eastAsia="Calibri"/>
          <w:sz w:val="28"/>
          <w:szCs w:val="28"/>
        </w:rPr>
        <w:t xml:space="preserve">                </w:t>
      </w:r>
    </w:p>
    <w:p w14:paraId="39D9F176" w14:textId="77777777" w:rsidR="003A2727" w:rsidRPr="0006389A" w:rsidRDefault="003A2727" w:rsidP="003A2727">
      <w:pPr>
        <w:spacing w:before="120" w:after="120" w:line="276" w:lineRule="auto"/>
        <w:contextualSpacing/>
        <w:jc w:val="both"/>
        <w:rPr>
          <w:rFonts w:eastAsia="Calibri"/>
          <w:sz w:val="28"/>
          <w:szCs w:val="28"/>
        </w:rPr>
      </w:pPr>
      <w:r w:rsidRPr="0006389A">
        <w:rPr>
          <w:bCs/>
          <w:iCs/>
          <w:sz w:val="28"/>
          <w:szCs w:val="28"/>
        </w:rPr>
        <w:t xml:space="preserve">b) </w:t>
      </w:r>
      <w:r w:rsidRPr="0006389A">
        <w:rPr>
          <w:bCs/>
          <w:iCs/>
          <w:position w:val="-28"/>
          <w:sz w:val="28"/>
          <w:szCs w:val="28"/>
        </w:rPr>
        <w:object w:dxaOrig="1560" w:dyaOrig="680" w14:anchorId="2B6557EF">
          <v:shape id="_x0000_i1060" type="#_x0000_t75" style="width:78.75pt;height:34.5pt" o:ole="">
            <v:imagedata r:id="rId56" o:title=""/>
          </v:shape>
          <o:OLEObject Type="Embed" ProgID="Equation.DSMT4" ShapeID="_x0000_i1060" DrawAspect="Content" ObjectID="_1702752751" r:id="rId57"/>
        </w:object>
      </w:r>
    </w:p>
    <w:p w14:paraId="79110C90" w14:textId="77777777" w:rsidR="003A2727" w:rsidRPr="00CC58EC" w:rsidRDefault="003A2727" w:rsidP="003A2727">
      <w:pPr>
        <w:rPr>
          <w:sz w:val="28"/>
          <w:szCs w:val="28"/>
          <w:lang w:val="vi-VN"/>
        </w:rPr>
      </w:pPr>
      <w:r w:rsidRPr="0006389A">
        <w:rPr>
          <w:b/>
          <w:sz w:val="28"/>
          <w:szCs w:val="28"/>
          <w:u w:val="single"/>
        </w:rPr>
        <w:t>Câu 3</w:t>
      </w:r>
      <w:r w:rsidRPr="0006389A">
        <w:rPr>
          <w:b/>
          <w:sz w:val="28"/>
          <w:szCs w:val="28"/>
        </w:rPr>
        <w:t>:</w:t>
      </w:r>
      <w:r w:rsidRPr="0006389A">
        <w:rPr>
          <w:bCs/>
          <w:i/>
          <w:iCs/>
          <w:sz w:val="28"/>
          <w:szCs w:val="28"/>
        </w:rPr>
        <w:t xml:space="preserve">(1,5 điểm) </w:t>
      </w:r>
      <w:r>
        <w:rPr>
          <w:rFonts w:eastAsia="Arial"/>
          <w:sz w:val="28"/>
          <w:szCs w:val="28"/>
          <w:lang w:val="vi-VN"/>
        </w:rPr>
        <w:t xml:space="preserve">Ba lớp 7A, 7B, 7C có số học sinh lần lượt tỉ lệ với 7; 8; 9. Tính số học sinh của mỗi lớp, biết tổng số học sinh của ba lớp là 120 học sinh. </w:t>
      </w:r>
    </w:p>
    <w:p w14:paraId="1E1BE235" w14:textId="2407A627" w:rsidR="003A2727" w:rsidRPr="0006389A" w:rsidRDefault="003A2727" w:rsidP="003A2727">
      <w:pPr>
        <w:spacing w:before="120" w:after="120"/>
        <w:jc w:val="both"/>
        <w:rPr>
          <w:iCs/>
          <w:sz w:val="28"/>
          <w:szCs w:val="28"/>
          <w:lang w:val="vi-VN"/>
        </w:rPr>
      </w:pPr>
      <w:r w:rsidRPr="0006389A">
        <w:rPr>
          <w:b/>
          <w:iCs/>
          <w:sz w:val="28"/>
          <w:szCs w:val="28"/>
          <w:u w:val="single"/>
        </w:rPr>
        <w:t>Câu 4</w:t>
      </w:r>
      <w:r w:rsidRPr="0006389A">
        <w:rPr>
          <w:b/>
          <w:iCs/>
          <w:sz w:val="28"/>
          <w:szCs w:val="28"/>
        </w:rPr>
        <w:t xml:space="preserve">: </w:t>
      </w:r>
      <w:r w:rsidRPr="0006389A">
        <w:rPr>
          <w:bCs/>
          <w:i/>
          <w:sz w:val="28"/>
          <w:szCs w:val="28"/>
        </w:rPr>
        <w:t>(0,5 điểm)</w:t>
      </w:r>
      <w:r w:rsidRPr="0006389A">
        <w:rPr>
          <w:bCs/>
          <w:iCs/>
          <w:sz w:val="28"/>
          <w:szCs w:val="28"/>
        </w:rPr>
        <w:t xml:space="preserve"> </w:t>
      </w:r>
      <w:r w:rsidRPr="0006389A">
        <w:rPr>
          <w:iCs/>
          <w:sz w:val="28"/>
          <w:szCs w:val="28"/>
          <w:lang w:val="vi-VN"/>
        </w:rPr>
        <w:t>Nhân dịp Tết Nguyên Đán, cử</w:t>
      </w:r>
      <w:r>
        <w:rPr>
          <w:iCs/>
          <w:sz w:val="28"/>
          <w:szCs w:val="28"/>
          <w:lang w:val="vi-VN"/>
        </w:rPr>
        <w:t xml:space="preserve">a hàng điện máy </w:t>
      </w:r>
      <w:r w:rsidR="00EE133E">
        <w:rPr>
          <w:iCs/>
          <w:sz w:val="28"/>
          <w:szCs w:val="28"/>
        </w:rPr>
        <w:t xml:space="preserve">Xanh </w:t>
      </w:r>
      <w:r>
        <w:rPr>
          <w:iCs/>
          <w:sz w:val="28"/>
          <w:szCs w:val="28"/>
          <w:lang w:val="vi-VN"/>
        </w:rPr>
        <w:t>giảm giá 12</w:t>
      </w:r>
      <w:r w:rsidRPr="0006389A">
        <w:rPr>
          <w:iCs/>
          <w:sz w:val="28"/>
          <w:szCs w:val="28"/>
          <w:lang w:val="vi-VN"/>
        </w:rPr>
        <w:t>% cho tất cả các mặt hàng. Mẹ Lan và</w:t>
      </w:r>
      <w:r>
        <w:rPr>
          <w:iCs/>
          <w:sz w:val="28"/>
          <w:szCs w:val="28"/>
          <w:lang w:val="vi-VN"/>
        </w:rPr>
        <w:t>o cửa hàng mua chiếc Tivi giá 14</w:t>
      </w:r>
      <w:r>
        <w:rPr>
          <w:iCs/>
          <w:sz w:val="28"/>
          <w:szCs w:val="28"/>
        </w:rPr>
        <w:t xml:space="preserve"> </w:t>
      </w:r>
      <w:r w:rsidRPr="0006389A">
        <w:rPr>
          <w:iCs/>
          <w:sz w:val="28"/>
          <w:szCs w:val="28"/>
          <w:lang w:val="vi-VN"/>
        </w:rPr>
        <w:t>000</w:t>
      </w:r>
      <w:r>
        <w:rPr>
          <w:iCs/>
          <w:sz w:val="28"/>
          <w:szCs w:val="28"/>
        </w:rPr>
        <w:t xml:space="preserve"> </w:t>
      </w:r>
      <w:r w:rsidRPr="0006389A">
        <w:rPr>
          <w:iCs/>
          <w:sz w:val="28"/>
          <w:szCs w:val="28"/>
          <w:lang w:val="vi-VN"/>
        </w:rPr>
        <w:t>000 đồng. Vì mẹ Lan có thẻ khách hàng</w:t>
      </w:r>
      <w:r>
        <w:rPr>
          <w:iCs/>
          <w:sz w:val="28"/>
          <w:szCs w:val="28"/>
          <w:lang w:val="vi-VN"/>
        </w:rPr>
        <w:t xml:space="preserve"> thân thiết nên được giảm thêm 6</w:t>
      </w:r>
      <w:r w:rsidRPr="0006389A">
        <w:rPr>
          <w:iCs/>
          <w:sz w:val="28"/>
          <w:szCs w:val="28"/>
          <w:lang w:val="vi-VN"/>
        </w:rPr>
        <w:t xml:space="preserve">% trên giá đã </w:t>
      </w:r>
      <w:r>
        <w:rPr>
          <w:iCs/>
          <w:sz w:val="28"/>
          <w:szCs w:val="28"/>
          <w:lang w:val="vi-VN"/>
        </w:rPr>
        <w:t>giảm. Hỏi mẹ Lan phải trả cho cử</w:t>
      </w:r>
      <w:r w:rsidRPr="0006389A">
        <w:rPr>
          <w:iCs/>
          <w:sz w:val="28"/>
          <w:szCs w:val="28"/>
          <w:lang w:val="vi-VN"/>
        </w:rPr>
        <w:t>a hàng bao nhiêu tiền</w:t>
      </w:r>
      <w:r>
        <w:rPr>
          <w:iCs/>
          <w:sz w:val="28"/>
          <w:szCs w:val="28"/>
        </w:rPr>
        <w:t xml:space="preserve"> để mua chiếc Tivi trên </w:t>
      </w:r>
      <w:r w:rsidRPr="0006389A">
        <w:rPr>
          <w:iCs/>
          <w:sz w:val="28"/>
          <w:szCs w:val="28"/>
          <w:lang w:val="vi-VN"/>
        </w:rPr>
        <w:t xml:space="preserve">? </w:t>
      </w:r>
    </w:p>
    <w:p w14:paraId="2EC1C254" w14:textId="60269531" w:rsidR="003A2727" w:rsidRPr="00130244" w:rsidRDefault="0016138F" w:rsidP="003A2727">
      <w:pPr>
        <w:spacing w:before="120" w:after="120"/>
        <w:jc w:val="both"/>
        <w:rPr>
          <w:bCs/>
          <w:iCs/>
          <w:sz w:val="28"/>
          <w:szCs w:val="28"/>
        </w:rPr>
      </w:pPr>
      <w:r w:rsidRPr="0016138F">
        <w:rPr>
          <w:b/>
          <w:color w:val="000000" w:themeColor="text1"/>
          <w:sz w:val="28"/>
          <w:szCs w:val="28"/>
          <w:u w:val="single"/>
        </w:rPr>
        <w:t xml:space="preserve">Câu </w:t>
      </w:r>
      <w:r w:rsidR="003A2727" w:rsidRPr="0016138F">
        <w:rPr>
          <w:b/>
          <w:color w:val="000000" w:themeColor="text1"/>
          <w:sz w:val="28"/>
          <w:szCs w:val="28"/>
          <w:u w:val="single"/>
        </w:rPr>
        <w:t>5:</w:t>
      </w:r>
      <w:r w:rsidR="003A2727" w:rsidRPr="009569B0">
        <w:rPr>
          <w:b/>
          <w:color w:val="000000" w:themeColor="text1"/>
          <w:sz w:val="28"/>
          <w:szCs w:val="28"/>
        </w:rPr>
        <w:t xml:space="preserve"> </w:t>
      </w:r>
      <w:r w:rsidR="003A2727" w:rsidRPr="009569B0">
        <w:rPr>
          <w:i/>
          <w:iCs/>
          <w:sz w:val="28"/>
          <w:szCs w:val="28"/>
        </w:rPr>
        <w:t>(3 điểm)</w:t>
      </w:r>
      <w:r w:rsidR="003A2727" w:rsidRPr="005D0AB8">
        <w:rPr>
          <w:b/>
          <w:color w:val="000000" w:themeColor="text1"/>
          <w:sz w:val="28"/>
          <w:szCs w:val="28"/>
        </w:rPr>
        <w:t xml:space="preserve"> </w:t>
      </w:r>
      <w:r w:rsidR="003A2727">
        <w:rPr>
          <w:color w:val="000000" w:themeColor="text1"/>
          <w:sz w:val="28"/>
          <w:szCs w:val="28"/>
        </w:rPr>
        <w:t xml:space="preserve">Cho ∆ABC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có</m:t>
        </m:r>
      </m:oMath>
      <w:r w:rsidR="003A2727">
        <w:rPr>
          <w:color w:val="000000" w:themeColor="text1"/>
          <w:sz w:val="28"/>
          <w:szCs w:val="28"/>
        </w:rPr>
        <w:t xml:space="preserve"> </w:t>
      </w:r>
      <w:r w:rsidR="003A2727" w:rsidRPr="00250138">
        <w:rPr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</m:acc>
      </m:oMath>
      <w:r w:rsidR="003A2727">
        <w:rPr>
          <w:color w:val="000000" w:themeColor="text1"/>
          <w:sz w:val="28"/>
          <w:szCs w:val="28"/>
          <w:lang w:val="vi-VN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0</m:t>
            </m:r>
          </m:sup>
        </m:sSup>
      </m:oMath>
      <w:r w:rsidR="003A2727">
        <w:rPr>
          <w:color w:val="000000" w:themeColor="text1"/>
          <w:sz w:val="28"/>
          <w:szCs w:val="28"/>
          <w:lang w:val="vi-VN"/>
        </w:rPr>
        <w:t>;</w:t>
      </w:r>
      <w:r w:rsidR="003A2727">
        <w:rPr>
          <w:color w:val="000000" w:themeColor="text1"/>
          <w:sz w:val="28"/>
          <w:szCs w:val="28"/>
        </w:rPr>
        <w:t xml:space="preserve"> </w:t>
      </w:r>
      <w:r w:rsidR="003A2727" w:rsidRPr="00250138">
        <w:rPr>
          <w:color w:val="000000" w:themeColor="text1"/>
          <w:position w:val="-6"/>
          <w:sz w:val="28"/>
          <w:szCs w:val="28"/>
        </w:rPr>
        <w:object w:dxaOrig="840" w:dyaOrig="360" w14:anchorId="69EB419D">
          <v:shape id="_x0000_i1061" type="#_x0000_t75" style="width:42pt;height:18pt" o:ole="">
            <v:imagedata r:id="rId58" o:title=""/>
          </v:shape>
          <o:OLEObject Type="Embed" ProgID="Equation.DSMT4" ShapeID="_x0000_i1061" DrawAspect="Content" ObjectID="_1702752752" r:id="rId59"/>
        </w:object>
      </w:r>
      <w:r w:rsidR="003A2727">
        <w:rPr>
          <w:color w:val="000000" w:themeColor="text1"/>
          <w:sz w:val="28"/>
          <w:szCs w:val="28"/>
          <w:lang w:val="vi-VN"/>
        </w:rPr>
        <w:t xml:space="preserve"> và</w:t>
      </w:r>
      <w:r w:rsidR="003A2727" w:rsidRPr="001722B5">
        <w:rPr>
          <w:color w:val="000000" w:themeColor="text1"/>
          <w:sz w:val="28"/>
          <w:szCs w:val="28"/>
        </w:rPr>
        <w:t xml:space="preserve"> </w:t>
      </w:r>
      <w:r w:rsidR="003A2727" w:rsidRPr="00250138">
        <w:rPr>
          <w:color w:val="000000" w:themeColor="text1"/>
          <w:sz w:val="28"/>
          <w:szCs w:val="28"/>
        </w:rPr>
        <w:t xml:space="preserve">AB </w:t>
      </w:r>
      <w:r w:rsidR="003A2727">
        <w:rPr>
          <w:color w:val="000000" w:themeColor="text1"/>
          <w:sz w:val="28"/>
          <w:szCs w:val="28"/>
        </w:rPr>
        <w:t>&gt;</w:t>
      </w:r>
      <w:r w:rsidR="003A2727">
        <w:rPr>
          <w:color w:val="000000" w:themeColor="text1"/>
          <w:sz w:val="28"/>
          <w:szCs w:val="28"/>
          <w:lang w:val="vi-VN"/>
        </w:rPr>
        <w:t xml:space="preserve"> </w:t>
      </w:r>
      <w:r w:rsidR="003A2727" w:rsidRPr="00250138">
        <w:rPr>
          <w:color w:val="000000" w:themeColor="text1"/>
          <w:sz w:val="28"/>
          <w:szCs w:val="28"/>
        </w:rPr>
        <w:t>AC</w:t>
      </w:r>
    </w:p>
    <w:p w14:paraId="377C3773" w14:textId="7B8113B0" w:rsidR="003A2727" w:rsidRPr="00250138" w:rsidRDefault="003A2727" w:rsidP="003A2727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Pr="00250138">
        <w:rPr>
          <w:color w:val="000000" w:themeColor="text1"/>
          <w:sz w:val="28"/>
          <w:szCs w:val="28"/>
          <w:lang w:val="vi-VN"/>
        </w:rPr>
        <w:t xml:space="preserve">) </w:t>
      </w:r>
      <w:r w:rsidRPr="00250138">
        <w:rPr>
          <w:color w:val="000000" w:themeColor="text1"/>
          <w:sz w:val="28"/>
          <w:szCs w:val="28"/>
        </w:rPr>
        <w:t xml:space="preserve">∆ABC </w:t>
      </w:r>
      <w:r>
        <w:rPr>
          <w:color w:val="000000" w:themeColor="text1"/>
          <w:sz w:val="28"/>
          <w:szCs w:val="28"/>
        </w:rPr>
        <w:t xml:space="preserve">là tam giác gì? </w:t>
      </w:r>
      <w:r>
        <w:rPr>
          <w:color w:val="000000" w:themeColor="text1"/>
          <w:sz w:val="28"/>
          <w:szCs w:val="28"/>
          <w:lang w:val="vi-VN"/>
        </w:rPr>
        <w:t>V</w:t>
      </w:r>
      <w:r w:rsidR="0016138F">
        <w:rPr>
          <w:color w:val="000000" w:themeColor="text1"/>
          <w:sz w:val="28"/>
          <w:szCs w:val="28"/>
        </w:rPr>
        <w:t xml:space="preserve">ì sao ? . </w:t>
      </w:r>
      <w:r w:rsidRPr="00250138">
        <w:rPr>
          <w:color w:val="000000" w:themeColor="text1"/>
          <w:sz w:val="28"/>
          <w:szCs w:val="28"/>
          <w:lang w:val="vi-VN"/>
        </w:rPr>
        <w:t xml:space="preserve">Tính </w:t>
      </w:r>
      <w:r>
        <w:rPr>
          <w:color w:val="000000" w:themeColor="text1"/>
          <w:sz w:val="28"/>
          <w:szCs w:val="28"/>
        </w:rPr>
        <w:t xml:space="preserve"> </w:t>
      </w:r>
      <w:r w:rsidRPr="00250138">
        <w:rPr>
          <w:color w:val="000000" w:themeColor="text1"/>
          <w:position w:val="-6"/>
          <w:sz w:val="28"/>
          <w:szCs w:val="28"/>
        </w:rPr>
        <w:object w:dxaOrig="620" w:dyaOrig="360" w14:anchorId="0141236B">
          <v:shape id="_x0000_i1062" type="#_x0000_t75" style="width:31.5pt;height:18.75pt" o:ole="">
            <v:imagedata r:id="rId60" o:title=""/>
          </v:shape>
          <o:OLEObject Type="Embed" ProgID="Equation.DSMT4" ShapeID="_x0000_i1062" DrawAspect="Content" ObjectID="_1702752753" r:id="rId61"/>
        </w:object>
      </w:r>
    </w:p>
    <w:p w14:paraId="336816FD" w14:textId="77777777" w:rsidR="003A2727" w:rsidRPr="009569B0" w:rsidRDefault="003A2727" w:rsidP="003A2727">
      <w:pPr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val="vi-VN"/>
        </w:rPr>
        <w:t>b</w:t>
      </w:r>
      <w:r w:rsidRPr="009569B0">
        <w:rPr>
          <w:rFonts w:eastAsiaTheme="minorHAnsi"/>
          <w:color w:val="000000" w:themeColor="text1"/>
          <w:sz w:val="28"/>
          <w:szCs w:val="28"/>
          <w:lang w:val="vi-VN"/>
        </w:rPr>
        <w:t>)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</m:t>
        </m:r>
      </m:oMath>
      <w:r w:rsidRPr="009569B0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rên cạnh BC lấy điểm D sao cho CD = C</w:t>
      </w:r>
      <w:r w:rsidRPr="009569B0">
        <w:rPr>
          <w:color w:val="000000" w:themeColor="text1"/>
          <w:sz w:val="28"/>
          <w:szCs w:val="28"/>
        </w:rPr>
        <w:t xml:space="preserve">A. Gọi M là trung điểm của cạnh AD. </w:t>
      </w:r>
    </w:p>
    <w:p w14:paraId="3B46A414" w14:textId="77777777" w:rsidR="003A2727" w:rsidRPr="009569B0" w:rsidRDefault="003A2727" w:rsidP="003A2727">
      <w:pPr>
        <w:contextualSpacing/>
        <w:jc w:val="both"/>
        <w:rPr>
          <w:rFonts w:eastAsiaTheme="minorHAnsi"/>
          <w:color w:val="000000" w:themeColor="text1"/>
          <w:sz w:val="28"/>
          <w:szCs w:val="28"/>
          <w:lang w:val="vi-VN"/>
        </w:rPr>
      </w:pPr>
      <w:r w:rsidRPr="009569B0">
        <w:rPr>
          <w:rFonts w:eastAsiaTheme="minorHAnsi"/>
          <w:color w:val="000000" w:themeColor="text1"/>
          <w:sz w:val="28"/>
          <w:szCs w:val="28"/>
        </w:rPr>
        <w:t xml:space="preserve"> Chứ</w:t>
      </w:r>
      <w:r>
        <w:rPr>
          <w:rFonts w:eastAsiaTheme="minorHAnsi"/>
          <w:color w:val="000000" w:themeColor="text1"/>
          <w:sz w:val="28"/>
          <w:szCs w:val="28"/>
        </w:rPr>
        <w:t>ng minh ∆CMA = ∆C</w:t>
      </w:r>
      <w:r w:rsidRPr="009569B0">
        <w:rPr>
          <w:rFonts w:eastAsiaTheme="minorHAnsi"/>
          <w:color w:val="000000" w:themeColor="text1"/>
          <w:sz w:val="28"/>
          <w:szCs w:val="28"/>
        </w:rPr>
        <w:t xml:space="preserve">MD. </w:t>
      </w:r>
      <w:r w:rsidRPr="009569B0">
        <w:rPr>
          <w:rFonts w:eastAsiaTheme="minorHAnsi"/>
          <w:color w:val="000000" w:themeColor="text1"/>
          <w:sz w:val="28"/>
          <w:szCs w:val="28"/>
          <w:lang w:val="vi-VN"/>
        </w:rPr>
        <w:t xml:space="preserve"> </w:t>
      </w:r>
    </w:p>
    <w:p w14:paraId="201167A3" w14:textId="32404EDF" w:rsidR="003A2727" w:rsidRDefault="003A2727" w:rsidP="003A2727">
      <w:pPr>
        <w:spacing w:before="120" w:after="120"/>
        <w:contextualSpacing/>
        <w:jc w:val="both"/>
        <w:rPr>
          <w:rFonts w:eastAsiaTheme="minorHAnsi"/>
          <w:color w:val="000000" w:themeColor="text1"/>
          <w:sz w:val="28"/>
          <w:szCs w:val="28"/>
          <w:lang w:val="vi-VN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c) </w:t>
      </w:r>
      <w:r>
        <w:rPr>
          <w:rFonts w:eastAsiaTheme="minorHAnsi"/>
          <w:color w:val="000000" w:themeColor="text1"/>
          <w:sz w:val="28"/>
          <w:szCs w:val="28"/>
          <w:lang w:val="vi-VN"/>
        </w:rPr>
        <w:t xml:space="preserve">Kéo dài </w:t>
      </w:r>
      <w:r>
        <w:rPr>
          <w:rFonts w:eastAsiaTheme="minorHAnsi"/>
          <w:color w:val="000000" w:themeColor="text1"/>
          <w:sz w:val="28"/>
          <w:szCs w:val="28"/>
        </w:rPr>
        <w:t>C</w:t>
      </w:r>
      <w:r w:rsidRPr="009569B0">
        <w:rPr>
          <w:rFonts w:eastAsiaTheme="minorHAnsi"/>
          <w:color w:val="000000" w:themeColor="text1"/>
          <w:sz w:val="28"/>
          <w:szCs w:val="28"/>
        </w:rPr>
        <w:t>M cắt cạ</w:t>
      </w:r>
      <w:r>
        <w:rPr>
          <w:rFonts w:eastAsiaTheme="minorHAnsi"/>
          <w:color w:val="000000" w:themeColor="text1"/>
          <w:sz w:val="28"/>
          <w:szCs w:val="28"/>
        </w:rPr>
        <w:t>nh AB</w:t>
      </w:r>
      <w:r w:rsidRPr="009569B0">
        <w:rPr>
          <w:rFonts w:eastAsiaTheme="minorHAnsi"/>
          <w:color w:val="000000" w:themeColor="text1"/>
          <w:sz w:val="28"/>
          <w:szCs w:val="28"/>
        </w:rPr>
        <w:t xml:space="preserve"> tại E. Chứ</w:t>
      </w:r>
      <w:r>
        <w:rPr>
          <w:rFonts w:eastAsiaTheme="minorHAnsi"/>
          <w:color w:val="000000" w:themeColor="text1"/>
          <w:sz w:val="28"/>
          <w:szCs w:val="28"/>
        </w:rPr>
        <w:t>ng minh ∆C</w:t>
      </w:r>
      <w:r w:rsidRPr="009569B0">
        <w:rPr>
          <w:rFonts w:eastAsiaTheme="minorHAnsi"/>
          <w:color w:val="000000" w:themeColor="text1"/>
          <w:sz w:val="28"/>
          <w:szCs w:val="28"/>
          <w:lang w:val="vi-VN"/>
        </w:rPr>
        <w:t>E</w:t>
      </w:r>
      <w:r>
        <w:rPr>
          <w:rFonts w:eastAsiaTheme="minorHAnsi"/>
          <w:color w:val="000000" w:themeColor="text1"/>
          <w:sz w:val="28"/>
          <w:szCs w:val="28"/>
        </w:rPr>
        <w:t>A = ∆C</w:t>
      </w:r>
      <w:r w:rsidRPr="009569B0">
        <w:rPr>
          <w:rFonts w:eastAsiaTheme="minorHAnsi"/>
          <w:color w:val="000000" w:themeColor="text1"/>
          <w:sz w:val="28"/>
          <w:szCs w:val="28"/>
          <w:lang w:val="vi-VN"/>
        </w:rPr>
        <w:t>E</w:t>
      </w:r>
      <w:r w:rsidRPr="009569B0">
        <w:rPr>
          <w:rFonts w:eastAsiaTheme="minorHAnsi"/>
          <w:color w:val="000000" w:themeColor="text1"/>
          <w:sz w:val="28"/>
          <w:szCs w:val="28"/>
        </w:rPr>
        <w:t>D</w:t>
      </w:r>
      <w:r>
        <w:rPr>
          <w:rFonts w:eastAsiaTheme="minorHAnsi"/>
          <w:color w:val="000000" w:themeColor="text1"/>
          <w:sz w:val="28"/>
          <w:szCs w:val="28"/>
          <w:lang w:val="vi-VN"/>
        </w:rPr>
        <w:t xml:space="preserve"> và ED</w:t>
      </w:r>
      <w:r w:rsidRPr="00342F35">
        <w:rPr>
          <w:rFonts w:eastAsiaTheme="minorHAnsi"/>
          <w:color w:val="000000" w:themeColor="text1"/>
          <w:position w:val="-4"/>
          <w:sz w:val="28"/>
          <w:szCs w:val="28"/>
          <w:lang w:val="vi-VN"/>
        </w:rPr>
        <w:object w:dxaOrig="240" w:dyaOrig="260" w14:anchorId="3AF86B41">
          <v:shape id="_x0000_i1063" type="#_x0000_t75" style="width:12pt;height:13.5pt" o:ole="">
            <v:imagedata r:id="rId15" o:title=""/>
          </v:shape>
          <o:OLEObject Type="Embed" ProgID="Equation.DSMT4" ShapeID="_x0000_i1063" DrawAspect="Content" ObjectID="_1702752754" r:id="rId62"/>
        </w:object>
      </w:r>
      <w:r>
        <w:rPr>
          <w:rFonts w:eastAsiaTheme="minorHAnsi"/>
          <w:color w:val="000000" w:themeColor="text1"/>
          <w:sz w:val="28"/>
          <w:szCs w:val="28"/>
          <w:lang w:val="vi-VN"/>
        </w:rPr>
        <w:t xml:space="preserve"> CD</w:t>
      </w:r>
    </w:p>
    <w:p w14:paraId="681E9381" w14:textId="780DBB8A" w:rsidR="00373DCC" w:rsidRDefault="00373DCC" w:rsidP="003A2727">
      <w:pPr>
        <w:spacing w:before="120" w:after="120"/>
        <w:contextualSpacing/>
        <w:jc w:val="both"/>
        <w:rPr>
          <w:rFonts w:eastAsiaTheme="minorHAnsi"/>
          <w:color w:val="000000" w:themeColor="text1"/>
          <w:sz w:val="28"/>
          <w:szCs w:val="28"/>
          <w:lang w:val="vi-VN"/>
        </w:rPr>
      </w:pPr>
    </w:p>
    <w:p w14:paraId="41E08AC1" w14:textId="766F3131" w:rsidR="00373DCC" w:rsidRPr="00373DCC" w:rsidRDefault="00373DCC" w:rsidP="00373DCC">
      <w:pPr>
        <w:spacing w:before="120" w:after="120"/>
        <w:contextualSpacing/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373DCC">
        <w:rPr>
          <w:rFonts w:eastAsiaTheme="minorHAnsi"/>
          <w:b/>
          <w:color w:val="000000" w:themeColor="text1"/>
          <w:sz w:val="28"/>
          <w:szCs w:val="28"/>
        </w:rPr>
        <w:t>--- HẾT ---</w:t>
      </w:r>
    </w:p>
    <w:p w14:paraId="56C19FEC" w14:textId="77777777" w:rsidR="003A2727" w:rsidRPr="00BB2AE0" w:rsidRDefault="003A2727" w:rsidP="003A2727">
      <w:pPr>
        <w:spacing w:before="120" w:after="120"/>
        <w:jc w:val="both"/>
        <w:rPr>
          <w:sz w:val="28"/>
          <w:szCs w:val="28"/>
          <w:lang w:val="vi-VN"/>
        </w:rPr>
      </w:pPr>
    </w:p>
    <w:p w14:paraId="5D20F40E" w14:textId="77777777" w:rsidR="003A2727" w:rsidRPr="0006389A" w:rsidRDefault="003A2727" w:rsidP="003A2727">
      <w:pPr>
        <w:spacing w:before="120"/>
        <w:jc w:val="both"/>
        <w:rPr>
          <w:sz w:val="28"/>
          <w:szCs w:val="28"/>
          <w:lang w:val="vi-VN"/>
        </w:rPr>
      </w:pPr>
    </w:p>
    <w:p w14:paraId="543F9653" w14:textId="77777777" w:rsidR="003A2727" w:rsidRPr="0006389A" w:rsidRDefault="003A2727" w:rsidP="003A2727">
      <w:pPr>
        <w:spacing w:before="120" w:line="276" w:lineRule="auto"/>
        <w:jc w:val="center"/>
        <w:rPr>
          <w:b/>
          <w:sz w:val="28"/>
          <w:szCs w:val="28"/>
        </w:rPr>
      </w:pPr>
    </w:p>
    <w:p w14:paraId="1048D49C" w14:textId="32A2DB21" w:rsidR="003A2727" w:rsidRDefault="003A2727" w:rsidP="00373DCC">
      <w:pPr>
        <w:spacing w:before="120" w:line="276" w:lineRule="auto"/>
        <w:jc w:val="center"/>
        <w:rPr>
          <w:b/>
          <w:sz w:val="28"/>
          <w:szCs w:val="28"/>
        </w:rPr>
      </w:pPr>
      <w:r w:rsidRPr="0006389A">
        <w:rPr>
          <w:b/>
          <w:sz w:val="28"/>
          <w:szCs w:val="28"/>
        </w:rPr>
        <w:t>ĐÁP ÁN</w:t>
      </w:r>
      <w:r>
        <w:rPr>
          <w:b/>
          <w:sz w:val="28"/>
          <w:szCs w:val="28"/>
        </w:rPr>
        <w:t xml:space="preserve"> VÀ HƯỚNG DẪN CHẤM</w:t>
      </w:r>
      <w:r w:rsidR="00C74F8E">
        <w:rPr>
          <w:b/>
          <w:sz w:val="28"/>
          <w:szCs w:val="28"/>
        </w:rPr>
        <w:t xml:space="preserve"> ( đề dự bị )</w:t>
      </w:r>
      <w:r w:rsidR="005B161A">
        <w:rPr>
          <w:b/>
          <w:sz w:val="28"/>
          <w:szCs w:val="28"/>
        </w:rPr>
        <w:t xml:space="preserve"> – Toán 7</w:t>
      </w:r>
    </w:p>
    <w:p w14:paraId="0CB13BB5" w14:textId="77777777" w:rsidR="003A2727" w:rsidRPr="0006389A" w:rsidRDefault="003A2727" w:rsidP="003A2727">
      <w:pPr>
        <w:spacing w:before="120"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890"/>
        <w:gridCol w:w="7110"/>
        <w:gridCol w:w="1440"/>
      </w:tblGrid>
      <w:tr w:rsidR="003A2727" w:rsidRPr="0006389A" w14:paraId="75BD4A76" w14:textId="77777777" w:rsidTr="00373DCC">
        <w:tc>
          <w:tcPr>
            <w:tcW w:w="1890" w:type="dxa"/>
          </w:tcPr>
          <w:p w14:paraId="5511263C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0DF4A32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40" w:type="dxa"/>
          </w:tcPr>
          <w:p w14:paraId="7D24542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ĐIỂM</w:t>
            </w:r>
          </w:p>
        </w:tc>
      </w:tr>
      <w:tr w:rsidR="003A2727" w:rsidRPr="0006389A" w14:paraId="4CB25E84" w14:textId="77777777" w:rsidTr="00373DCC">
        <w:tc>
          <w:tcPr>
            <w:tcW w:w="1890" w:type="dxa"/>
          </w:tcPr>
          <w:p w14:paraId="79DE791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1.a</w:t>
            </w:r>
          </w:p>
          <w:p w14:paraId="66D85AA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151B40F1" w14:textId="77777777" w:rsidR="003A2727" w:rsidRDefault="003A2727" w:rsidP="00373D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 xml:space="preserve"> </w:t>
            </w:r>
            <w:r w:rsidRPr="0006389A">
              <w:rPr>
                <w:b/>
                <w:sz w:val="28"/>
                <w:szCs w:val="28"/>
              </w:rPr>
              <w:t xml:space="preserve"> </w:t>
            </w:r>
            <w:r w:rsidRPr="00ED6FCE">
              <w:rPr>
                <w:b/>
                <w:position w:val="-40"/>
                <w:sz w:val="28"/>
                <w:szCs w:val="28"/>
              </w:rPr>
              <w:object w:dxaOrig="2980" w:dyaOrig="920" w14:anchorId="67377CF8">
                <v:shape id="_x0000_i1064" type="#_x0000_t75" style="width:148.5pt;height:44.25pt" o:ole="">
                  <v:imagedata r:id="rId63" o:title=""/>
                </v:shape>
                <o:OLEObject Type="Embed" ProgID="Equation.DSMT4" ShapeID="_x0000_i1064" DrawAspect="Content" ObjectID="_1702752755" r:id="rId64"/>
              </w:object>
            </w:r>
            <w:r w:rsidRPr="0006389A">
              <w:rPr>
                <w:b/>
                <w:sz w:val="28"/>
                <w:szCs w:val="28"/>
              </w:rPr>
              <w:t xml:space="preserve"> </w:t>
            </w:r>
          </w:p>
          <w:p w14:paraId="519729D4" w14:textId="77777777" w:rsidR="003A2727" w:rsidRPr="0006389A" w:rsidRDefault="003A2727" w:rsidP="00373DCC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= </w:t>
            </w:r>
            <w:r w:rsidRPr="00746E2E">
              <w:rPr>
                <w:b/>
                <w:position w:val="-4"/>
                <w:sz w:val="28"/>
                <w:szCs w:val="28"/>
              </w:rPr>
              <w:object w:dxaOrig="180" w:dyaOrig="279" w14:anchorId="56C23206">
                <v:shape id="_x0000_i1065" type="#_x0000_t75" style="width:9pt;height:13.5pt" o:ole="">
                  <v:imagedata r:id="rId47" o:title=""/>
                </v:shape>
                <o:OLEObject Type="Embed" ProgID="Equation.DSMT4" ShapeID="_x0000_i1065" DrawAspect="Content" ObjectID="_1702752756" r:id="rId65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746E2E">
              <w:rPr>
                <w:b/>
                <w:position w:val="-24"/>
                <w:sz w:val="28"/>
                <w:szCs w:val="28"/>
              </w:rPr>
              <w:object w:dxaOrig="2380" w:dyaOrig="620" w14:anchorId="7305FAA6">
                <v:shape id="_x0000_i1066" type="#_x0000_t75" style="width:118.5pt;height:31.5pt" o:ole="">
                  <v:imagedata r:id="rId66" o:title=""/>
                </v:shape>
                <o:OLEObject Type="Embed" ProgID="Equation.DSMT4" ShapeID="_x0000_i1066" DrawAspect="Content" ObjectID="_1702752757" r:id="rId67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F2C8069" w14:textId="77777777" w:rsidR="003A2727" w:rsidRPr="0006389A" w:rsidRDefault="003A2727" w:rsidP="00373DCC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47002E" w14:textId="3F557ECE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0,25 </w:t>
            </w:r>
          </w:p>
          <w:p w14:paraId="13DEBBD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2D97D8C" w14:textId="44F26B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 x 3</w:t>
            </w:r>
          </w:p>
        </w:tc>
      </w:tr>
      <w:tr w:rsidR="003A2727" w:rsidRPr="0006389A" w14:paraId="7CACD821" w14:textId="77777777" w:rsidTr="00373DCC">
        <w:tc>
          <w:tcPr>
            <w:tcW w:w="1890" w:type="dxa"/>
          </w:tcPr>
          <w:p w14:paraId="71E0D50D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1.b</w:t>
            </w:r>
          </w:p>
          <w:p w14:paraId="595A518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78F680FB" w14:textId="2E69F7F5" w:rsidR="003A2727" w:rsidRPr="00807B7B" w:rsidRDefault="00807B7B" w:rsidP="00373DCC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</m:oMath>
            <w:r>
              <w:rPr>
                <w:sz w:val="28"/>
                <w:szCs w:val="28"/>
                <w:lang w:val="vi-VN"/>
              </w:rPr>
              <w:t xml:space="preserve"> -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+4-5</m:t>
              </m:r>
            </m:oMath>
          </w:p>
          <w:p w14:paraId="23BF0E54" w14:textId="2D2A2186" w:rsidR="003A2727" w:rsidRPr="0006389A" w:rsidRDefault="003A2727" w:rsidP="00373DCC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-1=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73956AC7" w14:textId="77777777" w:rsidR="003A2727" w:rsidRPr="0006389A" w:rsidRDefault="003A2727" w:rsidP="00373DC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2E5253" w14:textId="070D53D0" w:rsidR="003A2727" w:rsidRPr="00807B7B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  <w:lang w:val="vi-VN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  <w:r w:rsidR="00807B7B">
              <w:rPr>
                <w:bCs/>
                <w:sz w:val="28"/>
                <w:szCs w:val="28"/>
                <w:lang w:val="vi-VN"/>
              </w:rPr>
              <w:t>x2</w:t>
            </w:r>
          </w:p>
          <w:p w14:paraId="2C636881" w14:textId="37FB959F" w:rsidR="003A2727" w:rsidRPr="0006389A" w:rsidRDefault="00807B7B" w:rsidP="00807B7B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0,25 x 2</w:t>
            </w:r>
          </w:p>
        </w:tc>
      </w:tr>
      <w:tr w:rsidR="003A2727" w:rsidRPr="0006389A" w14:paraId="7CF55E9F" w14:textId="77777777" w:rsidTr="00373DCC">
        <w:tc>
          <w:tcPr>
            <w:tcW w:w="1890" w:type="dxa"/>
          </w:tcPr>
          <w:p w14:paraId="0DEC5DD5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1.c</w:t>
            </w:r>
          </w:p>
          <w:p w14:paraId="3FD860F6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6B0C9A20" w14:textId="77777777" w:rsidR="003A2727" w:rsidRPr="0006389A" w:rsidRDefault="003A2727" w:rsidP="00373DC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46E2E">
              <w:rPr>
                <w:position w:val="-96"/>
                <w:sz w:val="28"/>
                <w:szCs w:val="28"/>
              </w:rPr>
              <w:object w:dxaOrig="2439" w:dyaOrig="2180" w14:anchorId="2E6B42B7">
                <v:shape id="_x0000_i1069" type="#_x0000_t75" style="width:120.75pt;height:109.5pt" o:ole="">
                  <v:imagedata r:id="rId68" o:title=""/>
                </v:shape>
                <o:OLEObject Type="Embed" ProgID="Equation.DSMT4" ShapeID="_x0000_i1069" DrawAspect="Content" ObjectID="_1702752758" r:id="rId69"/>
              </w:object>
            </w:r>
          </w:p>
        </w:tc>
        <w:tc>
          <w:tcPr>
            <w:tcW w:w="1440" w:type="dxa"/>
          </w:tcPr>
          <w:p w14:paraId="5D81B8E1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x 2</w:t>
            </w:r>
          </w:p>
          <w:p w14:paraId="549E884C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0DFAF6A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00594D41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3A2727" w:rsidRPr="0006389A" w14:paraId="446AAE8A" w14:textId="77777777" w:rsidTr="00373DCC">
        <w:tc>
          <w:tcPr>
            <w:tcW w:w="1890" w:type="dxa"/>
          </w:tcPr>
          <w:p w14:paraId="6C3BF9D0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2.a</w:t>
            </w:r>
          </w:p>
          <w:p w14:paraId="53EB991F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105E1E25" w14:textId="77777777" w:rsidR="003A2727" w:rsidRPr="0006389A" w:rsidRDefault="003A2727" w:rsidP="00373D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6F1841">
              <w:rPr>
                <w:bCs/>
                <w:iCs/>
                <w:position w:val="-90"/>
                <w:sz w:val="28"/>
                <w:szCs w:val="28"/>
              </w:rPr>
              <w:object w:dxaOrig="1180" w:dyaOrig="1920" w14:anchorId="63EB23B2">
                <v:shape id="_x0000_i1070" type="#_x0000_t75" style="width:58.5pt;height:96pt" o:ole="">
                  <v:imagedata r:id="rId70" o:title=""/>
                </v:shape>
                <o:OLEObject Type="Embed" ProgID="Equation.DSMT4" ShapeID="_x0000_i1070" DrawAspect="Content" ObjectID="_1702752759" r:id="rId71"/>
              </w:object>
            </w:r>
            <w:r w:rsidRPr="0006389A">
              <w:rPr>
                <w:bCs/>
                <w:iCs/>
                <w:position w:val="-4"/>
                <w:sz w:val="28"/>
                <w:szCs w:val="28"/>
              </w:rPr>
              <w:object w:dxaOrig="180" w:dyaOrig="279" w14:anchorId="4EC54CDD">
                <v:shape id="_x0000_i1071" type="#_x0000_t75" style="width:9pt;height:13.5pt" o:ole="">
                  <v:imagedata r:id="rId28" o:title=""/>
                </v:shape>
                <o:OLEObject Type="Embed" ProgID="Equation.DSMT4" ShapeID="_x0000_i1071" DrawAspect="Content" ObjectID="_1702752760" r:id="rId72"/>
              </w:object>
            </w:r>
          </w:p>
        </w:tc>
        <w:tc>
          <w:tcPr>
            <w:tcW w:w="1440" w:type="dxa"/>
          </w:tcPr>
          <w:p w14:paraId="05B729CB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06389A">
              <w:rPr>
                <w:bCs/>
                <w:sz w:val="28"/>
                <w:szCs w:val="28"/>
              </w:rPr>
              <w:t>0,25</w:t>
            </w:r>
          </w:p>
          <w:p w14:paraId="5ECAF4A3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2B17EB48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4FA9E95F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3A2727" w:rsidRPr="0006389A" w14:paraId="1914BAED" w14:textId="77777777" w:rsidTr="00373DCC">
        <w:tc>
          <w:tcPr>
            <w:tcW w:w="1890" w:type="dxa"/>
          </w:tcPr>
          <w:p w14:paraId="4BB6B37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lastRenderedPageBreak/>
              <w:t>Câu 2.b</w:t>
            </w:r>
          </w:p>
          <w:p w14:paraId="3B105D3C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  <w:vAlign w:val="center"/>
          </w:tcPr>
          <w:p w14:paraId="7DD5A1AE" w14:textId="77777777" w:rsidR="003A2727" w:rsidRPr="0006389A" w:rsidRDefault="003A2727" w:rsidP="00373DCC">
            <w:pPr>
              <w:spacing w:before="120" w:line="276" w:lineRule="auto"/>
              <w:rPr>
                <w:bCs/>
                <w:iCs/>
                <w:sz w:val="28"/>
                <w:szCs w:val="28"/>
              </w:rPr>
            </w:pPr>
            <w:r w:rsidRPr="006F1841">
              <w:rPr>
                <w:bCs/>
                <w:iCs/>
                <w:position w:val="-152"/>
                <w:sz w:val="28"/>
                <w:szCs w:val="28"/>
              </w:rPr>
              <w:object w:dxaOrig="1560" w:dyaOrig="3260" w14:anchorId="02229507">
                <v:shape id="_x0000_i1072" type="#_x0000_t75" style="width:78.75pt;height:164.25pt" o:ole="">
                  <v:imagedata r:id="rId73" o:title=""/>
                </v:shape>
                <o:OLEObject Type="Embed" ProgID="Equation.DSMT4" ShapeID="_x0000_i1072" DrawAspect="Content" ObjectID="_1702752761" r:id="rId74"/>
              </w:object>
            </w:r>
          </w:p>
          <w:p w14:paraId="07A89D14" w14:textId="77777777" w:rsidR="003A2727" w:rsidRPr="0006389A" w:rsidRDefault="003A2727" w:rsidP="00373DCC">
            <w:pPr>
              <w:spacing w:before="12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9ECE52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95E199F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5A09CFF0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457B0899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1C05AA54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20641CB4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  <w:p w14:paraId="3BADE41B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3A2727" w:rsidRPr="0006389A" w14:paraId="09D0AACB" w14:textId="77777777" w:rsidTr="00373DCC">
        <w:tc>
          <w:tcPr>
            <w:tcW w:w="1890" w:type="dxa"/>
          </w:tcPr>
          <w:p w14:paraId="4B53C4C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3</w:t>
            </w:r>
          </w:p>
          <w:p w14:paraId="67B0E659" w14:textId="44A98241" w:rsidR="003A2727" w:rsidRPr="0006389A" w:rsidRDefault="003A2727" w:rsidP="005D4ED3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</w:t>
            </w:r>
            <w:r w:rsidR="005D4ED3">
              <w:rPr>
                <w:b/>
                <w:sz w:val="28"/>
                <w:szCs w:val="28"/>
                <w:lang w:val="vi-VN"/>
              </w:rPr>
              <w:t>0</w:t>
            </w:r>
            <w:r w:rsidRPr="0006389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0" w:type="dxa"/>
          </w:tcPr>
          <w:p w14:paraId="0881DF4B" w14:textId="77777777" w:rsidR="003A2727" w:rsidRPr="0006389A" w:rsidRDefault="003A2727" w:rsidP="00373DCC">
            <w:pPr>
              <w:spacing w:line="288" w:lineRule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Gọi x,y,z lần lượt là số học sinh của ba lớp 7A;7B;7C </w:t>
            </w:r>
            <w:r w:rsidRPr="0006389A">
              <w:rPr>
                <w:bCs/>
                <w:noProof/>
                <w:sz w:val="28"/>
                <w:szCs w:val="28"/>
              </w:rPr>
              <w:t>(x,y,z</w:t>
            </w:r>
            <w:r w:rsidRPr="0006389A">
              <w:rPr>
                <w:bCs/>
                <w:noProof/>
                <w:sz w:val="28"/>
                <w:szCs w:val="28"/>
              </w:rPr>
              <w:sym w:font="Symbol" w:char="F0CE"/>
            </w:r>
            <w:r w:rsidRPr="0006389A">
              <w:rPr>
                <w:bCs/>
                <w:noProof/>
                <w:sz w:val="28"/>
                <w:szCs w:val="28"/>
              </w:rPr>
              <w:t>N*)</w:t>
            </w:r>
          </w:p>
          <w:p w14:paraId="795FF67E" w14:textId="77777777" w:rsidR="003A2727" w:rsidRPr="0006389A" w:rsidRDefault="003A2727" w:rsidP="00373DCC">
            <w:pPr>
              <w:spacing w:line="288" w:lineRule="auto"/>
              <w:rPr>
                <w:bCs/>
                <w:noProof/>
                <w:sz w:val="28"/>
                <w:szCs w:val="28"/>
              </w:rPr>
            </w:pPr>
            <w:r w:rsidRPr="0006389A">
              <w:rPr>
                <w:bCs/>
                <w:noProof/>
                <w:sz w:val="28"/>
                <w:szCs w:val="28"/>
              </w:rPr>
              <w:t>Theo đề bài ta có:</w:t>
            </w:r>
          </w:p>
          <w:p w14:paraId="71802D17" w14:textId="77777777" w:rsidR="003A2727" w:rsidRPr="0006389A" w:rsidRDefault="003A2727" w:rsidP="00373DCC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24"/>
                <w:sz w:val="28"/>
                <w:szCs w:val="28"/>
              </w:rPr>
              <w:object w:dxaOrig="2820" w:dyaOrig="620" w14:anchorId="03BBDFC0">
                <v:shape id="_x0000_i1073" type="#_x0000_t75" style="width:153pt;height:33.75pt" o:ole="">
                  <v:imagedata r:id="rId75" o:title=""/>
                </v:shape>
                <o:OLEObject Type="Embed" ProgID="Equation.DSMT4" ShapeID="_x0000_i1073" DrawAspect="Content" ObjectID="_1702752762" r:id="rId76"/>
              </w:object>
            </w:r>
          </w:p>
          <w:p w14:paraId="5D4ECC28" w14:textId="77777777" w:rsidR="003A2727" w:rsidRPr="0006389A" w:rsidRDefault="003A2727" w:rsidP="00373DCC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Áp dụng tính chất dãy tỉ số bằng nhau, ta có:</w:t>
            </w:r>
          </w:p>
          <w:p w14:paraId="32FAFDAA" w14:textId="77777777" w:rsidR="003A2727" w:rsidRPr="0006389A" w:rsidRDefault="003A2727" w:rsidP="00373DCC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24"/>
                <w:sz w:val="28"/>
                <w:szCs w:val="28"/>
              </w:rPr>
              <w:object w:dxaOrig="3120" w:dyaOrig="620" w14:anchorId="598370B0">
                <v:shape id="_x0000_i1074" type="#_x0000_t75" style="width:169.5pt;height:33.75pt" o:ole="">
                  <v:imagedata r:id="rId77" o:title=""/>
                </v:shape>
                <o:OLEObject Type="Embed" ProgID="Equation.DSMT4" ShapeID="_x0000_i1074" DrawAspect="Content" ObjectID="_1702752763" r:id="rId78"/>
              </w:object>
            </w:r>
          </w:p>
          <w:p w14:paraId="61E22225" w14:textId="77777777" w:rsidR="003A2727" w:rsidRPr="0006389A" w:rsidRDefault="003A2727" w:rsidP="00373DCC">
            <w:pPr>
              <w:spacing w:line="288" w:lineRule="auto"/>
              <w:rPr>
                <w:sz w:val="28"/>
                <w:szCs w:val="28"/>
              </w:rPr>
            </w:pPr>
            <w:r w:rsidRPr="0006389A">
              <w:rPr>
                <w:position w:val="-92"/>
                <w:sz w:val="28"/>
                <w:szCs w:val="28"/>
              </w:rPr>
              <w:object w:dxaOrig="2540" w:dyaOrig="1960" w14:anchorId="2286F9A7">
                <v:shape id="_x0000_i1075" type="#_x0000_t75" style="width:138pt;height:106.5pt" o:ole="">
                  <v:imagedata r:id="rId79" o:title=""/>
                </v:shape>
                <o:OLEObject Type="Embed" ProgID="Equation.DSMT4" ShapeID="_x0000_i1075" DrawAspect="Content" ObjectID="_1702752764" r:id="rId80"/>
              </w:object>
            </w:r>
          </w:p>
          <w:p w14:paraId="3B44D8E8" w14:textId="77777777" w:rsidR="003A2727" w:rsidRPr="006F1841" w:rsidRDefault="003A2727" w:rsidP="00373D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>Vậy</w:t>
            </w:r>
            <w:r>
              <w:rPr>
                <w:sz w:val="28"/>
                <w:szCs w:val="28"/>
                <w:lang w:val="vi-VN"/>
              </w:rPr>
              <w:t xml:space="preserve"> số học sinh của ba lớp 7</w:t>
            </w:r>
            <w:r>
              <w:rPr>
                <w:sz w:val="28"/>
                <w:szCs w:val="28"/>
              </w:rPr>
              <w:t>A;7B;7C lần lượt là 35 học sinh; 40 học sinh và 45 học sinh.</w:t>
            </w:r>
          </w:p>
        </w:tc>
        <w:tc>
          <w:tcPr>
            <w:tcW w:w="1440" w:type="dxa"/>
          </w:tcPr>
          <w:p w14:paraId="5B421299" w14:textId="0DC9987B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10D05B04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4405D5B" w14:textId="0F71EE43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  <w:r>
              <w:rPr>
                <w:bCs/>
                <w:sz w:val="28"/>
                <w:szCs w:val="28"/>
              </w:rPr>
              <w:t>x 2</w:t>
            </w:r>
          </w:p>
          <w:p w14:paraId="544A28AD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F14EB19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608C1A03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79CECFB6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334CD367" w14:textId="6F540134" w:rsidR="003A2727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04BF2CAB" w14:textId="35216195" w:rsidR="005D4ED3" w:rsidRDefault="005D4ED3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5CA95337" w14:textId="77777777" w:rsidR="005D4ED3" w:rsidRPr="0006389A" w:rsidRDefault="005D4ED3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2556D369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0EF93771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</w:t>
            </w:r>
          </w:p>
        </w:tc>
      </w:tr>
      <w:tr w:rsidR="003A2727" w:rsidRPr="0006389A" w14:paraId="4FB806B6" w14:textId="77777777" w:rsidTr="00373DCC">
        <w:tc>
          <w:tcPr>
            <w:tcW w:w="1890" w:type="dxa"/>
          </w:tcPr>
          <w:p w14:paraId="2534DED3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4</w:t>
            </w:r>
          </w:p>
          <w:p w14:paraId="78551D84" w14:textId="300AEBAF" w:rsidR="003A2727" w:rsidRPr="0006389A" w:rsidRDefault="00B1296D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(1,0 </w:t>
            </w:r>
            <w:r w:rsidR="003A2727" w:rsidRPr="0006389A">
              <w:rPr>
                <w:b/>
                <w:sz w:val="28"/>
                <w:szCs w:val="28"/>
              </w:rPr>
              <w:t>điểm)</w:t>
            </w:r>
          </w:p>
        </w:tc>
        <w:tc>
          <w:tcPr>
            <w:tcW w:w="7110" w:type="dxa"/>
          </w:tcPr>
          <w:p w14:paraId="745A3B20" w14:textId="77777777" w:rsidR="003A2727" w:rsidRPr="0006389A" w:rsidRDefault="003A2727" w:rsidP="00373DCC">
            <w:pPr>
              <w:spacing w:before="120" w:line="276" w:lineRule="auto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 xml:space="preserve">Số tiền mua Tivi </w:t>
            </w:r>
            <w:r>
              <w:rPr>
                <w:sz w:val="28"/>
                <w:szCs w:val="28"/>
              </w:rPr>
              <w:t xml:space="preserve">sau khi </w:t>
            </w:r>
            <w:r w:rsidRPr="0006389A">
              <w:rPr>
                <w:sz w:val="28"/>
                <w:szCs w:val="28"/>
              </w:rPr>
              <w:t xml:space="preserve">được giảm </w:t>
            </w:r>
            <w:r>
              <w:rPr>
                <w:sz w:val="28"/>
                <w:szCs w:val="28"/>
              </w:rPr>
              <w:t>giá 12</w:t>
            </w:r>
            <w:r w:rsidRPr="0006389A">
              <w:rPr>
                <w:sz w:val="28"/>
                <w:szCs w:val="28"/>
              </w:rPr>
              <w:t>% là:</w:t>
            </w:r>
          </w:p>
          <w:p w14:paraId="449B234D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</w:t>
            </w:r>
            <w:r w:rsidRPr="0006389A">
              <w:rPr>
                <w:sz w:val="28"/>
                <w:szCs w:val="28"/>
              </w:rPr>
              <w:t xml:space="preserve"> 00</w:t>
            </w:r>
            <w:r w:rsidRPr="0006389A">
              <w:rPr>
                <w:sz w:val="28"/>
                <w:szCs w:val="28"/>
                <w:lang w:val="vi-VN"/>
              </w:rPr>
              <w:t>0 000  .</w:t>
            </w:r>
            <w:r w:rsidRPr="0006389A">
              <w:rPr>
                <w:sz w:val="28"/>
                <w:szCs w:val="28"/>
              </w:rPr>
              <w:t xml:space="preserve"> (100% -</w:t>
            </w:r>
            <w:r>
              <w:rPr>
                <w:sz w:val="28"/>
                <w:szCs w:val="28"/>
                <w:lang w:val="vi-VN"/>
              </w:rPr>
              <w:t xml:space="preserve"> 12</w:t>
            </w:r>
            <w:r w:rsidRPr="0006389A">
              <w:rPr>
                <w:sz w:val="28"/>
                <w:szCs w:val="28"/>
                <w:lang w:val="vi-VN"/>
              </w:rPr>
              <w:t>%</w:t>
            </w:r>
            <w:r w:rsidRPr="0006389A">
              <w:rPr>
                <w:sz w:val="28"/>
                <w:szCs w:val="28"/>
              </w:rPr>
              <w:t>)</w:t>
            </w:r>
            <w:r w:rsidRPr="0006389A">
              <w:rPr>
                <w:sz w:val="28"/>
                <w:szCs w:val="28"/>
                <w:lang w:val="vi-VN"/>
              </w:rPr>
              <w:t xml:space="preserve"> </w:t>
            </w:r>
            <w:r w:rsidRPr="0006389A">
              <w:rPr>
                <w:sz w:val="28"/>
                <w:szCs w:val="28"/>
              </w:rPr>
              <w:t xml:space="preserve"> </w:t>
            </w:r>
            <w:r w:rsidRPr="0006389A">
              <w:rPr>
                <w:sz w:val="28"/>
                <w:szCs w:val="28"/>
                <w:lang w:val="vi-VN"/>
              </w:rPr>
              <w:t>=</w:t>
            </w:r>
            <w:r w:rsidRPr="0006389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32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vi-VN"/>
              </w:rPr>
              <w:t>0</w:t>
            </w:r>
            <w:r w:rsidRPr="0006389A">
              <w:rPr>
                <w:sz w:val="28"/>
                <w:szCs w:val="28"/>
                <w:lang w:val="vi-VN"/>
              </w:rPr>
              <w:t xml:space="preserve">00 (đồng)   </w:t>
            </w:r>
          </w:p>
          <w:p w14:paraId="0EA61160" w14:textId="77777777" w:rsidR="003A2727" w:rsidRPr="0006389A" w:rsidRDefault="003A2727" w:rsidP="00373DCC">
            <w:pPr>
              <w:spacing w:before="120" w:line="276" w:lineRule="auto"/>
              <w:rPr>
                <w:sz w:val="28"/>
                <w:szCs w:val="28"/>
                <w:lang w:val="vi-VN"/>
              </w:rPr>
            </w:pPr>
            <w:r w:rsidRPr="0006389A">
              <w:rPr>
                <w:sz w:val="28"/>
                <w:szCs w:val="28"/>
              </w:rPr>
              <w:t xml:space="preserve">Số tiền mua Tivi </w:t>
            </w:r>
            <w:r>
              <w:rPr>
                <w:sz w:val="28"/>
                <w:szCs w:val="28"/>
              </w:rPr>
              <w:t xml:space="preserve">sau khi </w:t>
            </w:r>
            <w:r w:rsidRPr="0006389A">
              <w:rPr>
                <w:sz w:val="28"/>
                <w:szCs w:val="28"/>
              </w:rPr>
              <w:t>được giảm giá thêm 5%</w:t>
            </w:r>
            <w:r w:rsidRPr="0006389A">
              <w:rPr>
                <w:sz w:val="28"/>
                <w:szCs w:val="28"/>
                <w:lang w:val="vi-VN"/>
              </w:rPr>
              <w:t xml:space="preserve"> là:</w:t>
            </w:r>
          </w:p>
          <w:p w14:paraId="13F53F88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12 320 0000</w:t>
            </w:r>
            <w:r w:rsidRPr="0006389A">
              <w:rPr>
                <w:sz w:val="28"/>
                <w:szCs w:val="28"/>
                <w:lang w:val="vi-VN"/>
              </w:rPr>
              <w:t xml:space="preserve"> . (100% - </w:t>
            </w:r>
            <w:r w:rsidRPr="0006389A">
              <w:rPr>
                <w:sz w:val="28"/>
                <w:szCs w:val="28"/>
              </w:rPr>
              <w:t>5</w:t>
            </w:r>
            <w:r w:rsidRPr="0006389A">
              <w:rPr>
                <w:sz w:val="28"/>
                <w:szCs w:val="28"/>
                <w:lang w:val="vi-VN"/>
              </w:rPr>
              <w:t xml:space="preserve">%) = </w:t>
            </w:r>
            <w:r>
              <w:rPr>
                <w:sz w:val="28"/>
                <w:szCs w:val="28"/>
              </w:rPr>
              <w:t>11 704 000</w:t>
            </w:r>
            <w:r w:rsidRPr="0006389A">
              <w:rPr>
                <w:sz w:val="28"/>
                <w:szCs w:val="28"/>
                <w:lang w:val="vi-VN"/>
              </w:rPr>
              <w:t xml:space="preserve"> (đồng)   </w:t>
            </w:r>
          </w:p>
          <w:p w14:paraId="42930BF7" w14:textId="77777777" w:rsidR="003A2727" w:rsidRPr="0006389A" w:rsidRDefault="003A2727" w:rsidP="00373DCC">
            <w:pPr>
              <w:spacing w:before="120" w:line="276" w:lineRule="auto"/>
              <w:rPr>
                <w:sz w:val="28"/>
                <w:szCs w:val="28"/>
              </w:rPr>
            </w:pPr>
            <w:r w:rsidRPr="0006389A">
              <w:rPr>
                <w:sz w:val="28"/>
                <w:szCs w:val="28"/>
              </w:rPr>
              <w:t xml:space="preserve">Vậy </w:t>
            </w:r>
            <w:r w:rsidRPr="0006389A">
              <w:rPr>
                <w:iCs/>
                <w:sz w:val="28"/>
                <w:szCs w:val="28"/>
                <w:lang w:val="vi-VN"/>
              </w:rPr>
              <w:t>mẹ Lan phải trả cho của hàng</w:t>
            </w:r>
            <w:r w:rsidRPr="0006389A">
              <w:rPr>
                <w:iCs/>
                <w:sz w:val="28"/>
                <w:szCs w:val="28"/>
              </w:rPr>
              <w:t xml:space="preserve"> là </w:t>
            </w:r>
            <w:r>
              <w:rPr>
                <w:sz w:val="28"/>
                <w:szCs w:val="28"/>
              </w:rPr>
              <w:t>11 704</w:t>
            </w:r>
            <w:r w:rsidRPr="0006389A">
              <w:rPr>
                <w:sz w:val="28"/>
                <w:szCs w:val="28"/>
                <w:lang w:val="vi-VN"/>
              </w:rPr>
              <w:t xml:space="preserve"> 000 đồng</w:t>
            </w:r>
          </w:p>
        </w:tc>
        <w:tc>
          <w:tcPr>
            <w:tcW w:w="1440" w:type="dxa"/>
          </w:tcPr>
          <w:p w14:paraId="1E3EC81E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698FE204" w14:textId="5683BB32" w:rsidR="003A2727" w:rsidRPr="0006389A" w:rsidRDefault="005D4ED3" w:rsidP="00373DC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A2727" w:rsidRPr="0006389A">
              <w:rPr>
                <w:sz w:val="28"/>
                <w:szCs w:val="28"/>
              </w:rPr>
              <w:t>5đ</w:t>
            </w:r>
          </w:p>
          <w:p w14:paraId="4FDE995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29AE1319" w14:textId="3407BC7B" w:rsidR="003A2727" w:rsidRPr="0006389A" w:rsidRDefault="00B1296D" w:rsidP="00373DC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A2727" w:rsidRPr="0006389A">
              <w:rPr>
                <w:sz w:val="28"/>
                <w:szCs w:val="28"/>
              </w:rPr>
              <w:t>5đ</w:t>
            </w:r>
          </w:p>
          <w:p w14:paraId="161F7429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</w:tr>
      <w:tr w:rsidR="003A2727" w:rsidRPr="0006389A" w14:paraId="2DCE6425" w14:textId="77777777" w:rsidTr="00373DCC">
        <w:tc>
          <w:tcPr>
            <w:tcW w:w="1890" w:type="dxa"/>
          </w:tcPr>
          <w:p w14:paraId="61E64856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lastRenderedPageBreak/>
              <w:t>Câu 5</w:t>
            </w:r>
          </w:p>
          <w:p w14:paraId="5A71EB60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14:paraId="5F5F9D70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223A216" wp14:editId="4C0DE3BC">
                  <wp:extent cx="3316605" cy="2426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242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7227AA2D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6B86E0A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1C6272D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07DC69AA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2727" w:rsidRPr="0006389A" w14:paraId="0FCCFCF6" w14:textId="77777777" w:rsidTr="00373DCC">
        <w:tc>
          <w:tcPr>
            <w:tcW w:w="1890" w:type="dxa"/>
          </w:tcPr>
          <w:p w14:paraId="61E49A8F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5.a</w:t>
            </w:r>
          </w:p>
          <w:p w14:paraId="1A0A45D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1726973C" w14:textId="49EE3CDE" w:rsidR="003A2727" w:rsidRPr="00625314" w:rsidRDefault="00807B7B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Tam giác ∆ABC có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A2727" w:rsidRPr="00625314">
              <w:rPr>
                <w:bCs/>
                <w:sz w:val="28"/>
                <w:szCs w:val="28"/>
              </w:rPr>
              <w:t>nên ∆ABC vuông tại A</w:t>
            </w:r>
          </w:p>
          <w:p w14:paraId="3E84A6DF" w14:textId="2991B1EF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p>
              </m:sSup>
            </m:oMath>
            <w:r w:rsidR="00807B7B">
              <w:rPr>
                <w:bCs/>
                <w:sz w:val="28"/>
                <w:szCs w:val="28"/>
                <w:lang w:val="vi-VN"/>
              </w:rPr>
              <w:t xml:space="preserve"> ( </w:t>
            </w:r>
            <w:r w:rsidRPr="00625314">
              <w:rPr>
                <w:bCs/>
                <w:sz w:val="28"/>
                <w:szCs w:val="28"/>
              </w:rPr>
              <w:t>Định lí tổng ba góc của một tam giác)</w:t>
            </w:r>
          </w:p>
          <w:p w14:paraId="02029D32" w14:textId="26B9F24A" w:rsidR="003A2727" w:rsidRDefault="003A2727" w:rsidP="00373DCC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 w:rsidRPr="00625314">
              <w:rPr>
                <w:bCs/>
                <w:sz w:val="28"/>
                <w:szCs w:val="28"/>
              </w:rPr>
              <w:t xml:space="preserve">            </w:t>
            </w:r>
            <w:r w:rsidR="00807B7B">
              <w:rPr>
                <w:bCs/>
                <w:sz w:val="28"/>
                <w:szCs w:val="28"/>
                <w:lang w:val="vi-VN"/>
              </w:rPr>
              <w:t>.........</w:t>
            </w:r>
          </w:p>
          <w:p w14:paraId="4690B6FB" w14:textId="05AA010F" w:rsidR="00807B7B" w:rsidRPr="00807B7B" w:rsidRDefault="00807B7B" w:rsidP="00373DCC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14:paraId="39553505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DFE0F4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0,5 đ</w:t>
            </w:r>
          </w:p>
          <w:p w14:paraId="6BC5BCD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1BEA79E5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3C5F228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0D530E5A" w14:textId="20CE41FB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465A4319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2727" w:rsidRPr="0006389A" w14:paraId="798BF0D6" w14:textId="77777777" w:rsidTr="00373DCC">
        <w:tc>
          <w:tcPr>
            <w:tcW w:w="1890" w:type="dxa"/>
          </w:tcPr>
          <w:p w14:paraId="46112BE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5.b</w:t>
            </w:r>
          </w:p>
          <w:p w14:paraId="1BCE2226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4E00CE7E" w14:textId="77777777" w:rsidR="003A2727" w:rsidRPr="00625314" w:rsidRDefault="003A2727" w:rsidP="00373DCC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25314">
              <w:rPr>
                <w:rFonts w:eastAsiaTheme="minorHAnsi"/>
                <w:color w:val="000000" w:themeColor="text1"/>
                <w:sz w:val="28"/>
                <w:szCs w:val="28"/>
              </w:rPr>
              <w:t>Chứng minh ∆CMA = ∆CMD</w:t>
            </w:r>
          </w:p>
          <w:p w14:paraId="0FFE8494" w14:textId="77777777" w:rsidR="003A2727" w:rsidRPr="00625314" w:rsidRDefault="003A2727" w:rsidP="00373DCC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25314">
              <w:rPr>
                <w:rFonts w:eastAsiaTheme="minorHAnsi"/>
                <w:color w:val="000000" w:themeColor="text1"/>
                <w:sz w:val="28"/>
                <w:szCs w:val="28"/>
              </w:rPr>
              <w:t>Xét ∆CMA và ∆CMD, có:</w:t>
            </w:r>
          </w:p>
          <w:p w14:paraId="3230DC36" w14:textId="77777777" w:rsidR="003A2727" w:rsidRPr="00625314" w:rsidRDefault="003A2727" w:rsidP="00373DCC">
            <w:pPr>
              <w:spacing w:before="120" w:line="276" w:lineRule="auto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2531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CA = CD (gt)</w:t>
            </w:r>
            <w:r w:rsidRPr="0062531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ab/>
            </w:r>
          </w:p>
          <w:p w14:paraId="177CD12C" w14:textId="77777777" w:rsidR="003A2727" w:rsidRPr="00625314" w:rsidRDefault="003A2727" w:rsidP="00373DCC">
            <w:pPr>
              <w:spacing w:before="120" w:line="276" w:lineRule="auto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2531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CM là cạnh chung</w:t>
            </w:r>
          </w:p>
          <w:p w14:paraId="2A713863" w14:textId="77777777" w:rsidR="003A2727" w:rsidRPr="00625314" w:rsidRDefault="003A2727" w:rsidP="00373DCC">
            <w:pPr>
              <w:spacing w:before="120" w:line="276" w:lineRule="auto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2531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AM = MD (M là trung điểm của AD)</w:t>
            </w:r>
          </w:p>
          <w:p w14:paraId="548CF8AB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Suy ra </w:t>
            </w:r>
            <w:r w:rsidRPr="00625314">
              <w:rPr>
                <w:rFonts w:eastAsiaTheme="minorHAnsi"/>
                <w:color w:val="000000" w:themeColor="text1"/>
                <w:sz w:val="28"/>
                <w:szCs w:val="28"/>
              </w:rPr>
              <w:t>∆CMA = ∆CMD (cạnh – cạnh – cạnh)</w:t>
            </w:r>
          </w:p>
        </w:tc>
        <w:tc>
          <w:tcPr>
            <w:tcW w:w="1440" w:type="dxa"/>
          </w:tcPr>
          <w:p w14:paraId="3F2C95A2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C7535B4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79A09AB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5B719F57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30FAAB9E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1B968C2A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</w:tc>
      </w:tr>
      <w:tr w:rsidR="003A2727" w:rsidRPr="0006389A" w14:paraId="24DD3CEA" w14:textId="77777777" w:rsidTr="00373DCC">
        <w:tc>
          <w:tcPr>
            <w:tcW w:w="1890" w:type="dxa"/>
          </w:tcPr>
          <w:p w14:paraId="08A329D2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Câu 5.c</w:t>
            </w:r>
          </w:p>
          <w:p w14:paraId="76881C4D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6389A">
              <w:rPr>
                <w:b/>
                <w:sz w:val="28"/>
                <w:szCs w:val="28"/>
              </w:rPr>
              <w:t>(1,0 điểm)</w:t>
            </w:r>
          </w:p>
        </w:tc>
        <w:tc>
          <w:tcPr>
            <w:tcW w:w="7110" w:type="dxa"/>
          </w:tcPr>
          <w:p w14:paraId="5EB2ACF5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>Chứng minh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A =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D</w:t>
            </w:r>
          </w:p>
          <w:p w14:paraId="07A21DEE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 xml:space="preserve">Do ∆CMA = ∆CMD nên </w:t>
            </w:r>
            <w:r w:rsidRPr="00625314">
              <w:rPr>
                <w:bCs/>
                <w:sz w:val="28"/>
                <w:szCs w:val="28"/>
              </w:rPr>
              <w:object w:dxaOrig="1500" w:dyaOrig="360" w14:anchorId="0809DC65">
                <v:shape id="_x0000_i1079" type="#_x0000_t75" style="width:75pt;height:18pt" o:ole="">
                  <v:imagedata r:id="rId82" o:title=""/>
                </v:shape>
                <o:OLEObject Type="Embed" ProgID="Equation.DSMT4" ShapeID="_x0000_i1079" DrawAspect="Content" ObjectID="_1702752765" r:id="rId83"/>
              </w:object>
            </w:r>
            <w:r w:rsidRPr="00625314">
              <w:rPr>
                <w:bCs/>
                <w:sz w:val="28"/>
                <w:szCs w:val="28"/>
              </w:rPr>
              <w:t xml:space="preserve"> (Cặp góc tương ứng) hay </w:t>
            </w:r>
            <w:r w:rsidRPr="00625314">
              <w:rPr>
                <w:bCs/>
                <w:sz w:val="28"/>
                <w:szCs w:val="28"/>
              </w:rPr>
              <w:object w:dxaOrig="1340" w:dyaOrig="360" w14:anchorId="7D58D545">
                <v:shape id="_x0000_i1080" type="#_x0000_t75" style="width:66.75pt;height:18pt" o:ole="">
                  <v:imagedata r:id="rId84" o:title=""/>
                </v:shape>
                <o:OLEObject Type="Embed" ProgID="Equation.DSMT4" ShapeID="_x0000_i1080" DrawAspect="Content" ObjectID="_1702752766" r:id="rId85"/>
              </w:object>
            </w:r>
            <w:r w:rsidRPr="00625314">
              <w:rPr>
                <w:bCs/>
                <w:sz w:val="28"/>
                <w:szCs w:val="28"/>
              </w:rPr>
              <w:t xml:space="preserve"> (CM cắt cạnh AB tại E)</w:t>
            </w:r>
          </w:p>
          <w:p w14:paraId="7162EEA7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>Xét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A và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D, có:</w:t>
            </w:r>
          </w:p>
          <w:p w14:paraId="7B6A6989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>CA = CD (gt)</w:t>
            </w:r>
          </w:p>
          <w:p w14:paraId="3C5FAA20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object w:dxaOrig="1340" w:dyaOrig="360" w14:anchorId="53FABC50">
                <v:shape id="_x0000_i1081" type="#_x0000_t75" style="width:66.75pt;height:18pt" o:ole="">
                  <v:imagedata r:id="rId86" o:title=""/>
                </v:shape>
                <o:OLEObject Type="Embed" ProgID="Equation.DSMT4" ShapeID="_x0000_i1081" DrawAspect="Content" ObjectID="_1702752767" r:id="rId87"/>
              </w:object>
            </w:r>
            <w:r w:rsidRPr="00625314">
              <w:rPr>
                <w:bCs/>
                <w:sz w:val="28"/>
                <w:szCs w:val="28"/>
              </w:rPr>
              <w:t xml:space="preserve"> (cmt)</w:t>
            </w:r>
          </w:p>
          <w:p w14:paraId="3D0E631E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t>CE là cạnh chung</w:t>
            </w:r>
          </w:p>
          <w:p w14:paraId="6BFD5967" w14:textId="77777777" w:rsidR="003A2727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 w:rsidRPr="00625314">
              <w:rPr>
                <w:bCs/>
                <w:sz w:val="28"/>
                <w:szCs w:val="28"/>
              </w:rPr>
              <w:lastRenderedPageBreak/>
              <w:t>Suy ra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A = ∆C</w:t>
            </w:r>
            <w:r w:rsidRPr="00625314">
              <w:rPr>
                <w:bCs/>
                <w:sz w:val="28"/>
                <w:szCs w:val="28"/>
                <w:lang w:val="vi-VN"/>
              </w:rPr>
              <w:t>E</w:t>
            </w:r>
            <w:r w:rsidRPr="00625314">
              <w:rPr>
                <w:bCs/>
                <w:sz w:val="28"/>
                <w:szCs w:val="28"/>
              </w:rPr>
              <w:t>D (cạnh – góc – cạnh)</w:t>
            </w:r>
          </w:p>
          <w:p w14:paraId="715BA6A5" w14:textId="77777777" w:rsidR="003A2727" w:rsidRPr="00B16924" w:rsidRDefault="003A2727" w:rsidP="00373DCC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-</w:t>
            </w:r>
            <w:r w:rsidRPr="00B16924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Chứng minh: ED</w:t>
            </w:r>
            <w:r w:rsidRPr="00342F35">
              <w:rPr>
                <w:rFonts w:eastAsiaTheme="minorHAnsi"/>
                <w:position w:val="-4"/>
                <w:lang w:val="vi-VN"/>
              </w:rPr>
              <w:object w:dxaOrig="240" w:dyaOrig="260" w14:anchorId="551739D4">
                <v:shape id="_x0000_i1082" type="#_x0000_t75" style="width:12pt;height:13.5pt" o:ole="">
                  <v:imagedata r:id="rId15" o:title=""/>
                </v:shape>
                <o:OLEObject Type="Embed" ProgID="Equation.DSMT4" ShapeID="_x0000_i1082" DrawAspect="Content" ObjectID="_1702752768" r:id="rId88"/>
              </w:object>
            </w:r>
            <w:r w:rsidRPr="00B16924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CD</w:t>
            </w:r>
          </w:p>
          <w:p w14:paraId="64150D3D" w14:textId="77777777" w:rsidR="003A2727" w:rsidRDefault="003A2727" w:rsidP="00373DCC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∆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C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A = ∆C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</w:t>
            </w:r>
            <w:r w:rsidRPr="0006389A">
              <w:rPr>
                <w:rFonts w:eastAsiaTheme="minorHAnsi"/>
                <w:color w:val="000000" w:themeColor="text1"/>
                <w:sz w:val="28"/>
                <w:szCs w:val="28"/>
              </w:rPr>
              <w:t>D</w:t>
            </w:r>
          </w:p>
          <w:p w14:paraId="16A9BC66" w14:textId="77777777" w:rsidR="003A2727" w:rsidRDefault="003A2727" w:rsidP="00373DCC">
            <w:pPr>
              <w:spacing w:before="120" w:line="276" w:lineRule="auto"/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Nên </w:t>
            </w:r>
            <w:r w:rsidRPr="00342F35">
              <w:rPr>
                <w:rFonts w:eastAsiaTheme="min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180" w:dyaOrig="279" w14:anchorId="77126203">
                <v:shape id="_x0000_i1083" type="#_x0000_t75" style="width:9pt;height:13.5pt" o:ole="">
                  <v:imagedata r:id="rId47" o:title=""/>
                </v:shape>
                <o:OLEObject Type="Embed" ProgID="Equation.DSMT4" ShapeID="_x0000_i1083" DrawAspect="Content" ObjectID="_1702752769" r:id="rId89"/>
              </w:objec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CAE</m:t>
                  </m:r>
                </m:e>
              </m:acc>
            </m:oMath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 =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EDC</m:t>
                  </m:r>
                </m:e>
              </m:acc>
            </m:oMath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 (2 góc tương ứng)</w:t>
            </w:r>
          </w:p>
          <w:p w14:paraId="08AD435D" w14:textId="77777777" w:rsidR="003A2727" w:rsidRPr="00342F35" w:rsidRDefault="003A2727" w:rsidP="00373DCC">
            <w:pPr>
              <w:spacing w:before="120" w:line="276" w:lineRule="auto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val="vi-VN"/>
              </w:rPr>
              <w:t xml:space="preserve">Suy ra: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>ED</w:t>
            </w:r>
            <w:r w:rsidRPr="00342F35">
              <w:rPr>
                <w:rFonts w:eastAsiaTheme="min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40" w:dyaOrig="260" w14:anchorId="174711CA">
                <v:shape id="_x0000_i1084" type="#_x0000_t75" style="width:12pt;height:13.5pt" o:ole="">
                  <v:imagedata r:id="rId15" o:title=""/>
                </v:shape>
                <o:OLEObject Type="Embed" ProgID="Equation.DSMT4" ShapeID="_x0000_i1084" DrawAspect="Content" ObjectID="_1702752770" r:id="rId90"/>
              </w:objec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 CD</w:t>
            </w:r>
          </w:p>
          <w:p w14:paraId="79FE0400" w14:textId="77777777" w:rsidR="003A2727" w:rsidRPr="00625314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  <w:p w14:paraId="20EC5D34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C04844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39A13145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7EBF25D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31BDD2DF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5A4F7CDE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367631E8" w14:textId="77777777" w:rsidR="003A2727" w:rsidRPr="0006389A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6F656247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1F782532" w14:textId="77777777" w:rsidR="003A2727" w:rsidRPr="0006389A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</w:t>
            </w: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5F37BC1D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78389347" w14:textId="77777777" w:rsidR="003A2727" w:rsidRDefault="003A2727" w:rsidP="00373DCC">
            <w:pPr>
              <w:spacing w:before="120" w:line="276" w:lineRule="auto"/>
              <w:jc w:val="center"/>
              <w:rPr>
                <w:bCs/>
                <w:sz w:val="28"/>
                <w:szCs w:val="28"/>
              </w:rPr>
            </w:pPr>
          </w:p>
          <w:p w14:paraId="2D76F677" w14:textId="77777777" w:rsidR="003A2727" w:rsidRDefault="003A2727" w:rsidP="00373DCC">
            <w:pPr>
              <w:spacing w:before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06389A">
              <w:rPr>
                <w:bCs/>
                <w:sz w:val="28"/>
                <w:szCs w:val="28"/>
              </w:rPr>
              <w:t>0,25 đ</w:t>
            </w:r>
          </w:p>
          <w:p w14:paraId="47DA0DD2" w14:textId="77777777" w:rsidR="003A2727" w:rsidRPr="00C266E4" w:rsidRDefault="003A2727" w:rsidP="00373DCC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 0,25 đ</w:t>
            </w:r>
          </w:p>
          <w:p w14:paraId="1350FBEC" w14:textId="77777777" w:rsidR="003A2727" w:rsidRPr="00BB2AE0" w:rsidRDefault="003A2727" w:rsidP="00373DCC">
            <w:pPr>
              <w:spacing w:before="12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</w:t>
            </w:r>
          </w:p>
        </w:tc>
      </w:tr>
    </w:tbl>
    <w:p w14:paraId="0D0FB2F1" w14:textId="77777777" w:rsidR="00C74F8E" w:rsidRPr="00A907E0" w:rsidRDefault="00C74F8E" w:rsidP="00C74F8E">
      <w:pPr>
        <w:ind w:left="360"/>
        <w:rPr>
          <w:b/>
          <w:i/>
          <w:sz w:val="28"/>
          <w:szCs w:val="28"/>
          <w:u w:val="single"/>
        </w:rPr>
      </w:pPr>
      <w:r w:rsidRPr="00A907E0">
        <w:rPr>
          <w:b/>
          <w:i/>
          <w:sz w:val="28"/>
          <w:szCs w:val="28"/>
          <w:u w:val="single"/>
        </w:rPr>
        <w:lastRenderedPageBreak/>
        <w:t>Lưu</w:t>
      </w:r>
      <w:r w:rsidRPr="00A907E0">
        <w:rPr>
          <w:b/>
          <w:i/>
          <w:sz w:val="28"/>
          <w:szCs w:val="28"/>
          <w:u w:val="single"/>
          <w:lang w:val="vi-VN"/>
        </w:rPr>
        <w:t xml:space="preserve"> </w:t>
      </w:r>
      <w:r w:rsidRPr="00A907E0">
        <w:rPr>
          <w:b/>
          <w:i/>
          <w:sz w:val="28"/>
          <w:szCs w:val="28"/>
          <w:u w:val="single"/>
        </w:rPr>
        <w:t>ý :</w:t>
      </w:r>
    </w:p>
    <w:p w14:paraId="2E508B96" w14:textId="77777777" w:rsidR="00C74F8E" w:rsidRPr="00A907E0" w:rsidRDefault="00C74F8E" w:rsidP="00C74F8E">
      <w:pPr>
        <w:ind w:left="360"/>
        <w:rPr>
          <w:i/>
          <w:sz w:val="28"/>
          <w:szCs w:val="28"/>
        </w:rPr>
      </w:pPr>
      <w:r w:rsidRPr="00A907E0">
        <w:rPr>
          <w:i/>
          <w:sz w:val="28"/>
          <w:szCs w:val="28"/>
        </w:rPr>
        <w:t>- Học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sinh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làm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bài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trình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bày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cách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khác, giáo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viên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vận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dụng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thang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điểm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để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chấm.</w:t>
      </w:r>
    </w:p>
    <w:p w14:paraId="5676AEFA" w14:textId="6307D0A2" w:rsidR="003A2727" w:rsidRPr="00A907E0" w:rsidRDefault="00C74F8E" w:rsidP="00C74F8E">
      <w:pPr>
        <w:spacing w:before="120" w:line="276" w:lineRule="auto"/>
        <w:rPr>
          <w:b/>
          <w:i/>
          <w:sz w:val="28"/>
          <w:szCs w:val="28"/>
        </w:rPr>
      </w:pPr>
      <w:r w:rsidRPr="00A907E0">
        <w:rPr>
          <w:i/>
          <w:sz w:val="28"/>
          <w:szCs w:val="28"/>
        </w:rPr>
        <w:t xml:space="preserve">      - Học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sinh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vẽ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hình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đúng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đến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đâu, giáo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viên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chấm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đến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phần</w:t>
      </w:r>
      <w:r w:rsidRPr="00A907E0">
        <w:rPr>
          <w:i/>
          <w:sz w:val="28"/>
          <w:szCs w:val="28"/>
          <w:lang w:val="vi-VN"/>
        </w:rPr>
        <w:t xml:space="preserve"> </w:t>
      </w:r>
      <w:r w:rsidRPr="00A907E0">
        <w:rPr>
          <w:i/>
          <w:sz w:val="28"/>
          <w:szCs w:val="28"/>
        </w:rPr>
        <w:t>đó.</w:t>
      </w:r>
    </w:p>
    <w:p w14:paraId="0BC736AE" w14:textId="1A17867D" w:rsidR="00A907E0" w:rsidRDefault="00A907E0" w:rsidP="009C1656">
      <w:pPr>
        <w:tabs>
          <w:tab w:val="left" w:pos="3255"/>
        </w:tabs>
        <w:rPr>
          <w:sz w:val="28"/>
          <w:szCs w:val="28"/>
        </w:rPr>
      </w:pPr>
    </w:p>
    <w:p w14:paraId="0E80053E" w14:textId="77777777" w:rsidR="00A907E0" w:rsidRPr="00A907E0" w:rsidRDefault="00A907E0" w:rsidP="00A907E0">
      <w:pPr>
        <w:rPr>
          <w:sz w:val="28"/>
          <w:szCs w:val="28"/>
        </w:rPr>
      </w:pPr>
    </w:p>
    <w:p w14:paraId="588B324E" w14:textId="77777777" w:rsidR="00A907E0" w:rsidRPr="00A907E0" w:rsidRDefault="00A907E0" w:rsidP="00A907E0">
      <w:pPr>
        <w:rPr>
          <w:sz w:val="28"/>
          <w:szCs w:val="28"/>
        </w:rPr>
      </w:pPr>
    </w:p>
    <w:p w14:paraId="32E6C365" w14:textId="77777777" w:rsidR="00A907E0" w:rsidRPr="00A907E0" w:rsidRDefault="00A907E0" w:rsidP="00A907E0">
      <w:pPr>
        <w:rPr>
          <w:sz w:val="28"/>
          <w:szCs w:val="28"/>
        </w:rPr>
      </w:pPr>
    </w:p>
    <w:p w14:paraId="138F30AC" w14:textId="59E2C43E" w:rsidR="00A907E0" w:rsidRDefault="00A907E0" w:rsidP="00A907E0">
      <w:pPr>
        <w:rPr>
          <w:sz w:val="28"/>
          <w:szCs w:val="28"/>
        </w:rPr>
      </w:pPr>
    </w:p>
    <w:p w14:paraId="6B8F7475" w14:textId="7973A8F5" w:rsidR="009C1656" w:rsidRPr="00A907E0" w:rsidRDefault="00A907E0" w:rsidP="00A907E0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C1656" w:rsidRPr="00A907E0" w:rsidSect="00E9076A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4D83" w14:textId="77777777" w:rsidR="00F6519D" w:rsidRDefault="00F6519D" w:rsidP="00373DCC">
      <w:r>
        <w:separator/>
      </w:r>
    </w:p>
  </w:endnote>
  <w:endnote w:type="continuationSeparator" w:id="0">
    <w:p w14:paraId="6D5C00A2" w14:textId="77777777" w:rsidR="00F6519D" w:rsidRDefault="00F6519D" w:rsidP="0037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8841" w14:textId="77777777" w:rsidR="00F6519D" w:rsidRDefault="00F6519D" w:rsidP="00373DCC">
      <w:r>
        <w:separator/>
      </w:r>
    </w:p>
  </w:footnote>
  <w:footnote w:type="continuationSeparator" w:id="0">
    <w:p w14:paraId="16E4DE0F" w14:textId="77777777" w:rsidR="00F6519D" w:rsidRDefault="00F6519D" w:rsidP="0037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296"/>
    <w:multiLevelType w:val="hybridMultilevel"/>
    <w:tmpl w:val="39B09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1AB5"/>
    <w:multiLevelType w:val="hybridMultilevel"/>
    <w:tmpl w:val="846ED78A"/>
    <w:lvl w:ilvl="0" w:tplc="2B608F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37C"/>
    <w:multiLevelType w:val="hybridMultilevel"/>
    <w:tmpl w:val="C35AD9A0"/>
    <w:lvl w:ilvl="0" w:tplc="12D246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549"/>
    <w:multiLevelType w:val="hybridMultilevel"/>
    <w:tmpl w:val="2D7C6F60"/>
    <w:lvl w:ilvl="0" w:tplc="3FC60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C1535"/>
    <w:multiLevelType w:val="hybridMultilevel"/>
    <w:tmpl w:val="CF081A6E"/>
    <w:lvl w:ilvl="0" w:tplc="43C2EA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0C"/>
    <w:rsid w:val="00010A59"/>
    <w:rsid w:val="000174A1"/>
    <w:rsid w:val="000637FA"/>
    <w:rsid w:val="0006389A"/>
    <w:rsid w:val="0009609E"/>
    <w:rsid w:val="000E2CC8"/>
    <w:rsid w:val="000F1B1F"/>
    <w:rsid w:val="00122D12"/>
    <w:rsid w:val="00153F50"/>
    <w:rsid w:val="0016138F"/>
    <w:rsid w:val="00170764"/>
    <w:rsid w:val="00222EA4"/>
    <w:rsid w:val="00250138"/>
    <w:rsid w:val="00273F7D"/>
    <w:rsid w:val="002818A7"/>
    <w:rsid w:val="002A7DD1"/>
    <w:rsid w:val="00301D2B"/>
    <w:rsid w:val="00342F35"/>
    <w:rsid w:val="00343689"/>
    <w:rsid w:val="003505A5"/>
    <w:rsid w:val="00363BAC"/>
    <w:rsid w:val="0036418F"/>
    <w:rsid w:val="00371447"/>
    <w:rsid w:val="00373DCC"/>
    <w:rsid w:val="00374771"/>
    <w:rsid w:val="00376FD1"/>
    <w:rsid w:val="00390744"/>
    <w:rsid w:val="003A2727"/>
    <w:rsid w:val="003B693C"/>
    <w:rsid w:val="003C401F"/>
    <w:rsid w:val="003D3720"/>
    <w:rsid w:val="00426A5D"/>
    <w:rsid w:val="004641B6"/>
    <w:rsid w:val="00497A4F"/>
    <w:rsid w:val="004A74A3"/>
    <w:rsid w:val="004D04F1"/>
    <w:rsid w:val="004D2E70"/>
    <w:rsid w:val="00541867"/>
    <w:rsid w:val="00555B0C"/>
    <w:rsid w:val="00571E48"/>
    <w:rsid w:val="00591DC5"/>
    <w:rsid w:val="005B161A"/>
    <w:rsid w:val="005D4ED3"/>
    <w:rsid w:val="005F1113"/>
    <w:rsid w:val="0067301F"/>
    <w:rsid w:val="006C0781"/>
    <w:rsid w:val="007042D1"/>
    <w:rsid w:val="007333AD"/>
    <w:rsid w:val="007C273B"/>
    <w:rsid w:val="007C59CC"/>
    <w:rsid w:val="007F17E8"/>
    <w:rsid w:val="00807B7B"/>
    <w:rsid w:val="00831B90"/>
    <w:rsid w:val="008605B9"/>
    <w:rsid w:val="00873754"/>
    <w:rsid w:val="00913995"/>
    <w:rsid w:val="00921C30"/>
    <w:rsid w:val="009569B0"/>
    <w:rsid w:val="0096727D"/>
    <w:rsid w:val="009A26B0"/>
    <w:rsid w:val="009C1656"/>
    <w:rsid w:val="00A07467"/>
    <w:rsid w:val="00A129CA"/>
    <w:rsid w:val="00A53BC0"/>
    <w:rsid w:val="00A608C3"/>
    <w:rsid w:val="00A907E0"/>
    <w:rsid w:val="00AB3A6D"/>
    <w:rsid w:val="00AB4460"/>
    <w:rsid w:val="00AC30C0"/>
    <w:rsid w:val="00B1296D"/>
    <w:rsid w:val="00B471B7"/>
    <w:rsid w:val="00B865FC"/>
    <w:rsid w:val="00BD4128"/>
    <w:rsid w:val="00C7302F"/>
    <w:rsid w:val="00C74F8E"/>
    <w:rsid w:val="00C94A30"/>
    <w:rsid w:val="00CE7C3D"/>
    <w:rsid w:val="00D048DE"/>
    <w:rsid w:val="00D17273"/>
    <w:rsid w:val="00DC3AB9"/>
    <w:rsid w:val="00E07547"/>
    <w:rsid w:val="00E301EE"/>
    <w:rsid w:val="00E451DB"/>
    <w:rsid w:val="00E466DE"/>
    <w:rsid w:val="00E9076A"/>
    <w:rsid w:val="00E97974"/>
    <w:rsid w:val="00EB44DC"/>
    <w:rsid w:val="00EE133E"/>
    <w:rsid w:val="00EF728D"/>
    <w:rsid w:val="00F547A1"/>
    <w:rsid w:val="00F6519D"/>
    <w:rsid w:val="00FA72B5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71AB"/>
  <w15:chartTrackingRefBased/>
  <w15:docId w15:val="{DA15EA68-6B73-4F7F-8A13-53F4D3C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69B0"/>
    <w:rPr>
      <w:color w:val="808080"/>
    </w:rPr>
  </w:style>
  <w:style w:type="table" w:styleId="TableGrid">
    <w:name w:val="Table Grid"/>
    <w:basedOn w:val="TableNormal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D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C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B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1B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oleObject" Target="embeddings/oleObject38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3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png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1087</Words>
  <Characters>6198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2021-12-24T17:11:00Z</dcterms:created>
  <dcterms:modified xsi:type="dcterms:W3CDTF">2022-01-03T15:01:00Z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