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2EA9E" w14:textId="55C8DE65" w:rsidR="009D7F5D" w:rsidRPr="001C793C" w:rsidRDefault="009D7F5D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KẾ HOẠCH BÀI DẠY MÔN TOÁN</w:t>
      </w:r>
      <w:r w:rsidR="006E621F"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</w:t>
      </w: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4</w:t>
      </w:r>
      <w:r w:rsidR="004B37AA"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-TUẦN 19</w:t>
      </w:r>
    </w:p>
    <w:p w14:paraId="615FAD0D" w14:textId="77777777" w:rsidR="00290962" w:rsidRPr="001C793C" w:rsidRDefault="009D7F5D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BÀI</w:t>
      </w:r>
      <w:r w:rsidR="004E1026"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53</w:t>
      </w: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: </w:t>
      </w:r>
      <w:r w:rsidR="00290962"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>KHÁI NIỆM PHÂN SỐ</w:t>
      </w:r>
      <w:r w:rsidR="001A0A33"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t xml:space="preserve"> (TIẾT 1)</w:t>
      </w:r>
    </w:p>
    <w:p w14:paraId="2E7EBD04" w14:textId="77777777" w:rsidR="00290962" w:rsidRPr="001C793C" w:rsidRDefault="001451EF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I</w:t>
      </w:r>
      <w:r w:rsidR="00290962"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. YÊU CẦU CẦN ĐẠT</w:t>
      </w:r>
      <w:r w:rsidR="00354EC1"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:</w:t>
      </w:r>
    </w:p>
    <w:p w14:paraId="4F260E81" w14:textId="77777777" w:rsidR="00070225" w:rsidRPr="001C793C" w:rsidRDefault="00A95204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1. Năng lực đặc thù:</w:t>
      </w:r>
    </w:p>
    <w:p w14:paraId="020752B8" w14:textId="77777777" w:rsidR="00070225" w:rsidRPr="001C793C" w:rsidRDefault="00070225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b-NO"/>
        </w:rPr>
        <w:t xml:space="preserve">- </w:t>
      </w:r>
      <w:r w:rsidR="00490CB1" w:rsidRPr="001C793C">
        <w:rPr>
          <w:rFonts w:ascii="Times New Roman" w:hAnsi="Times New Roman" w:cs="Times New Roman"/>
          <w:sz w:val="24"/>
          <w:szCs w:val="24"/>
          <w:lang w:val="nl-NL"/>
        </w:rPr>
        <w:t>Nhận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biết về </w:t>
      </w:r>
      <w:r w:rsidR="004E1026"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khái niệm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phân số</w:t>
      </w:r>
      <w:r w:rsidR="004E1026" w:rsidRPr="001C793C">
        <w:rPr>
          <w:rFonts w:ascii="Times New Roman" w:hAnsi="Times New Roman" w:cs="Times New Roman"/>
          <w:sz w:val="24"/>
          <w:szCs w:val="24"/>
          <w:lang w:val="nl-NL"/>
        </w:rPr>
        <w:t>, về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tử số, mẫu số</w:t>
      </w:r>
      <w:r w:rsidR="006D6617" w:rsidRPr="001C793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DFD06E0" w14:textId="77777777" w:rsidR="006576B0" w:rsidRPr="001C793C" w:rsidRDefault="006576B0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Đọc, viết được phân số.</w:t>
      </w:r>
    </w:p>
    <w:p w14:paraId="1EFDBBC3" w14:textId="77777777" w:rsidR="006D6617" w:rsidRPr="001C793C" w:rsidRDefault="006D6617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2. Năng lực chung:</w:t>
      </w:r>
    </w:p>
    <w:p w14:paraId="0718E01D" w14:textId="77777777" w:rsidR="006D6617" w:rsidRPr="001C793C" w:rsidRDefault="006D6617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- </w:t>
      </w:r>
      <w:r w:rsidR="00A37860" w:rsidRPr="001C793C">
        <w:rPr>
          <w:rFonts w:ascii="Times New Roman" w:hAnsi="Times New Roman" w:cs="Times New Roman"/>
          <w:sz w:val="24"/>
          <w:szCs w:val="24"/>
          <w:lang w:val="nl-NL"/>
        </w:rPr>
        <w:t>Năng lực tự chủ và tự học: Chủ động học tập, tìm hiểu nội dung bài học. Biết lắng nghe và trả lời nội dung trong bài học.</w:t>
      </w:r>
    </w:p>
    <w:p w14:paraId="605A7BD2" w14:textId="77777777" w:rsidR="00A37860" w:rsidRPr="001C793C" w:rsidRDefault="00A37860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- Năng lực giải quyết vấn đề và sáng tạo: </w:t>
      </w:r>
      <w:r w:rsidR="009D7F5D" w:rsidRPr="001C793C">
        <w:rPr>
          <w:rFonts w:ascii="Times New Roman" w:hAnsi="Times New Roman" w:cs="Times New Roman"/>
          <w:sz w:val="24"/>
          <w:szCs w:val="24"/>
          <w:lang w:val="nl-NL"/>
        </w:rPr>
        <w:t>Tham gia tích cực trò chơi, vận dụng</w:t>
      </w:r>
      <w:r w:rsidR="00D96FAE"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được nội dung về phân số vào thực tiễn cuộc sống</w:t>
      </w:r>
      <w:r w:rsidR="009D7F5D" w:rsidRPr="001C793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A4D057A" w14:textId="77777777" w:rsidR="00A37860" w:rsidRPr="001C793C" w:rsidRDefault="00A37860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giao tiếp và hợp tác:</w:t>
      </w:r>
      <w:r w:rsidR="009D7F5D"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Trao đổi, thảo luận với bạn về khái niệm phân số, cách đọc, viết phân số.</w:t>
      </w:r>
    </w:p>
    <w:p w14:paraId="47D7D929" w14:textId="77777777" w:rsidR="00A37860" w:rsidRPr="001C793C" w:rsidRDefault="00A37860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3. Phẩm chất:</w:t>
      </w:r>
    </w:p>
    <w:p w14:paraId="3EB2CA71" w14:textId="77777777" w:rsidR="00A37860" w:rsidRPr="001C793C" w:rsidRDefault="00D96FAE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Có ý thức giúp đỡ lẫn nhau trong hợp tác nhóm để hoàn thành các nhiệm vụ.</w:t>
      </w:r>
    </w:p>
    <w:p w14:paraId="6C0D3501" w14:textId="77777777" w:rsidR="00D96FAE" w:rsidRPr="001C793C" w:rsidRDefault="00D96FAE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Chăm chỉ, tích cực phát biểu xây dựng bài.</w:t>
      </w:r>
    </w:p>
    <w:p w14:paraId="51B74D0A" w14:textId="77777777" w:rsidR="00070225" w:rsidRPr="001C793C" w:rsidRDefault="00070225" w:rsidP="001C7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II. ĐỒ DÙNG DẠY HỌC:</w:t>
      </w:r>
    </w:p>
    <w:p w14:paraId="00136535" w14:textId="77777777" w:rsidR="00070225" w:rsidRPr="001C793C" w:rsidRDefault="00070225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1. Giáo viên: </w:t>
      </w:r>
      <w:r w:rsidR="00D96FAE" w:rsidRPr="001C793C">
        <w:rPr>
          <w:rFonts w:ascii="Times New Roman" w:hAnsi="Times New Roman" w:cs="Times New Roman"/>
          <w:sz w:val="24"/>
          <w:szCs w:val="24"/>
          <w:lang w:val="nl-NL"/>
        </w:rPr>
        <w:t>Kế hoạch bài dạy, SGK Toán lớp 4 tậ</w:t>
      </w:r>
      <w:r w:rsidR="00D423ED" w:rsidRPr="001C793C">
        <w:rPr>
          <w:rFonts w:ascii="Times New Roman" w:hAnsi="Times New Roman" w:cs="Times New Roman"/>
          <w:sz w:val="24"/>
          <w:szCs w:val="24"/>
          <w:lang w:val="nl-NL"/>
        </w:rPr>
        <w:t>p 2</w:t>
      </w:r>
      <w:r w:rsidR="00354EC1" w:rsidRPr="001C793C">
        <w:rPr>
          <w:rFonts w:ascii="Times New Roman" w:hAnsi="Times New Roman" w:cs="Times New Roman"/>
          <w:sz w:val="24"/>
          <w:szCs w:val="24"/>
          <w:lang w:val="nl-NL"/>
        </w:rPr>
        <w:t>, ...</w:t>
      </w:r>
    </w:p>
    <w:p w14:paraId="031E5D4D" w14:textId="77777777" w:rsidR="00070225" w:rsidRPr="001C793C" w:rsidRDefault="00070225" w:rsidP="001C79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>2. Học sinh: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96FAE" w:rsidRPr="001C793C">
        <w:rPr>
          <w:rFonts w:ascii="Times New Roman" w:hAnsi="Times New Roman" w:cs="Times New Roman"/>
          <w:sz w:val="24"/>
          <w:szCs w:val="24"/>
          <w:lang w:val="nl-NL"/>
        </w:rPr>
        <w:t>SGK, VBT Toán lớp 4 tậ</w:t>
      </w:r>
      <w:r w:rsidR="00D423ED" w:rsidRPr="001C793C">
        <w:rPr>
          <w:rFonts w:ascii="Times New Roman" w:hAnsi="Times New Roman" w:cs="Times New Roman"/>
          <w:sz w:val="24"/>
          <w:szCs w:val="24"/>
          <w:lang w:val="nl-NL"/>
        </w:rPr>
        <w:t>p 2</w:t>
      </w:r>
      <w:r w:rsidR="00D96FAE" w:rsidRPr="001C793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EEE0B8C" w14:textId="77777777" w:rsidR="00070225" w:rsidRPr="001C793C" w:rsidRDefault="00070225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III. CÁC HOẠT ĐỘNG DẠY HỌC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999"/>
        <w:gridCol w:w="31"/>
        <w:gridCol w:w="4524"/>
      </w:tblGrid>
      <w:tr w:rsidR="00BA10D4" w:rsidRPr="001C793C" w14:paraId="1C8BAC3E" w14:textId="77777777" w:rsidTr="00BA10D4">
        <w:trPr>
          <w:jc w:val="center"/>
        </w:trPr>
        <w:tc>
          <w:tcPr>
            <w:tcW w:w="647" w:type="dxa"/>
            <w:tcBorders>
              <w:bottom w:val="dashed" w:sz="4" w:space="0" w:color="auto"/>
            </w:tcBorders>
          </w:tcPr>
          <w:p w14:paraId="2AD62289" w14:textId="08E7A3FD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4999" w:type="dxa"/>
            <w:tcBorders>
              <w:bottom w:val="dashed" w:sz="4" w:space="0" w:color="auto"/>
            </w:tcBorders>
          </w:tcPr>
          <w:p w14:paraId="4D3DC04F" w14:textId="522977F1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4555" w:type="dxa"/>
            <w:gridSpan w:val="2"/>
            <w:tcBorders>
              <w:bottom w:val="dashed" w:sz="4" w:space="0" w:color="auto"/>
            </w:tcBorders>
          </w:tcPr>
          <w:p w14:paraId="55078524" w14:textId="77777777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BA10D4" w:rsidRPr="001C793C" w14:paraId="598A5C08" w14:textId="77777777" w:rsidTr="00BA10D4">
        <w:trPr>
          <w:jc w:val="center"/>
        </w:trPr>
        <w:tc>
          <w:tcPr>
            <w:tcW w:w="647" w:type="dxa"/>
            <w:tcBorders>
              <w:bottom w:val="single" w:sz="4" w:space="0" w:color="auto"/>
            </w:tcBorders>
          </w:tcPr>
          <w:p w14:paraId="376A55BE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9554" w:type="dxa"/>
            <w:gridSpan w:val="3"/>
            <w:tcBorders>
              <w:bottom w:val="single" w:sz="4" w:space="0" w:color="auto"/>
            </w:tcBorders>
          </w:tcPr>
          <w:p w14:paraId="355B8B29" w14:textId="73F79B3D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A. Hoạt động khởi động</w:t>
            </w:r>
          </w:p>
          <w:p w14:paraId="13F6660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Mục tiêu: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Tạo không khí vui vẻ, khấn khởi trước giờ học.</w:t>
            </w:r>
          </w:p>
          <w:p w14:paraId="6EB60FD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BA10D4" w:rsidRPr="001C793C" w14:paraId="263D1274" w14:textId="77777777" w:rsidTr="00BA10D4">
        <w:trPr>
          <w:jc w:val="center"/>
        </w:trPr>
        <w:tc>
          <w:tcPr>
            <w:tcW w:w="647" w:type="dxa"/>
            <w:tcBorders>
              <w:bottom w:val="single" w:sz="4" w:space="0" w:color="auto"/>
            </w:tcBorders>
          </w:tcPr>
          <w:p w14:paraId="0FD15725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4999" w:type="dxa"/>
            <w:tcBorders>
              <w:bottom w:val="single" w:sz="4" w:space="0" w:color="auto"/>
            </w:tcBorders>
          </w:tcPr>
          <w:p w14:paraId="2BF99046" w14:textId="05682DDF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-</w:t>
            </w: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GV cho HS tham gia nhảy bài “My Name Is”.</w:t>
            </w:r>
          </w:p>
          <w:p w14:paraId="2020A074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nhận xét, giới thiệu về chương trình môn Toán trong học kì 2 và giới thiệu bài mới “Khái niệm phân số”.</w:t>
            </w:r>
          </w:p>
        </w:tc>
        <w:tc>
          <w:tcPr>
            <w:tcW w:w="4555" w:type="dxa"/>
            <w:gridSpan w:val="2"/>
            <w:tcBorders>
              <w:bottom w:val="single" w:sz="4" w:space="0" w:color="auto"/>
            </w:tcBorders>
          </w:tcPr>
          <w:p w14:paraId="1EB83F8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nhảy.</w:t>
            </w:r>
          </w:p>
          <w:p w14:paraId="1D692F0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73CE57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BA10D4" w:rsidRPr="001C793C" w14:paraId="52AC77A8" w14:textId="77777777" w:rsidTr="00BA10D4">
        <w:trPr>
          <w:jc w:val="center"/>
        </w:trPr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222B5C2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nl-NL"/>
              </w:rPr>
            </w:pPr>
          </w:p>
        </w:tc>
        <w:tc>
          <w:tcPr>
            <w:tcW w:w="95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F9B367" w14:textId="6D08D6B1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nl-NL"/>
              </w:rPr>
              <w:t>B. Hoạt động hình thành kiến thức mới</w:t>
            </w:r>
          </w:p>
          <w:p w14:paraId="79641FE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nl-NL"/>
              </w:rPr>
              <w:t xml:space="preserve">* </w:t>
            </w: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Mục tiêu:</w:t>
            </w:r>
          </w:p>
          <w:p w14:paraId="1129B91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</w:t>
            </w: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 xml:space="preserve">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Làm quen với khái niệm phân số.</w:t>
            </w:r>
          </w:p>
          <w:p w14:paraId="08AD7F4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biết về phân số: biết phân số có tử số, mẫu số.</w:t>
            </w:r>
          </w:p>
          <w:p w14:paraId="02F929F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Đọc, viết được phân số.</w:t>
            </w:r>
          </w:p>
          <w:p w14:paraId="2BCC2B7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nl-NL"/>
              </w:rPr>
              <w:t xml:space="preserve">* Cách tiến hành: </w:t>
            </w:r>
          </w:p>
        </w:tc>
      </w:tr>
      <w:tr w:rsidR="00BA10D4" w:rsidRPr="001C793C" w14:paraId="332FB850" w14:textId="77777777" w:rsidTr="00BA10D4">
        <w:trPr>
          <w:jc w:val="center"/>
        </w:trPr>
        <w:tc>
          <w:tcPr>
            <w:tcW w:w="647" w:type="dxa"/>
            <w:tcBorders>
              <w:top w:val="single" w:sz="4" w:space="0" w:color="auto"/>
              <w:bottom w:val="dashed" w:sz="4" w:space="0" w:color="auto"/>
            </w:tcBorders>
          </w:tcPr>
          <w:p w14:paraId="716F5AD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999" w:type="dxa"/>
            <w:tcBorders>
              <w:top w:val="single" w:sz="4" w:space="0" w:color="auto"/>
              <w:bottom w:val="dashed" w:sz="4" w:space="0" w:color="auto"/>
            </w:tcBorders>
          </w:tcPr>
          <w:p w14:paraId="3D774970" w14:textId="747B7C5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Giới thiệu phân số </w:t>
            </w:r>
          </w:p>
          <w:p w14:paraId="24492CA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GV treo lên bảng hình tròn (như SGK) hướng dẫn HS quan sát một hình tròn: </w:t>
            </w:r>
          </w:p>
          <w:p w14:paraId="2641AEE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2285A7E2" wp14:editId="7C863C0D">
                  <wp:simplePos x="0" y="0"/>
                  <wp:positionH relativeFrom="column">
                    <wp:posOffset>1130186</wp:posOffset>
                  </wp:positionH>
                  <wp:positionV relativeFrom="paragraph">
                    <wp:posOffset>52215</wp:posOffset>
                  </wp:positionV>
                  <wp:extent cx="711200" cy="707390"/>
                  <wp:effectExtent l="0" t="0" r="0" b="0"/>
                  <wp:wrapThrough wrapText="bothSides">
                    <wp:wrapPolygon edited="0">
                      <wp:start x="0" y="0"/>
                      <wp:lineTo x="0" y="20941"/>
                      <wp:lineTo x="20829" y="20941"/>
                      <wp:lineTo x="2082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0616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B06C70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E0E1A0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E0876B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tròn đã được chia thành mấy phần bằng nhau?</w:t>
            </w:r>
          </w:p>
          <w:p w14:paraId="75BE7EC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Có mấy phần được tô màu?</w:t>
            </w:r>
          </w:p>
          <w:p w14:paraId="28136D2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GV: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Chia hình tròn thành 4 phần bằng nhau, tô màu 3 phần. Ta nói: Đã tô màu ba phần tư hình tròn. </w:t>
            </w:r>
          </w:p>
          <w:p w14:paraId="0C4EE2D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Ba phần tư viết thành </w:t>
            </w:r>
            <w:r w:rsidRPr="001C793C">
              <w:rPr>
                <w:rFonts w:ascii="Times New Roman" w:hAnsi="Times New Roman" w:cs="Times New Roman"/>
                <w:position w:val="-24"/>
                <w:sz w:val="24"/>
                <w:szCs w:val="24"/>
                <w:lang w:val="nl-NL"/>
              </w:rPr>
              <w:object w:dxaOrig="240" w:dyaOrig="620" w14:anchorId="44BAAC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5" type="#_x0000_t75" style="width:14.5pt;height:29pt" o:ole="">
                  <v:imagedata r:id="rId5" o:title=""/>
                </v:shape>
                <o:OLEObject Type="Embed" ProgID="Equation.DSMT4" ShapeID="_x0000_i1435" DrawAspect="Content" ObjectID="_1752766688" r:id="rId6"/>
              </w:objec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4961D12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Em hãy nhận xét về cách viết về cách viết phân số.</w:t>
            </w:r>
          </w:p>
          <w:p w14:paraId="48A1F76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089DC8C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 xml:space="preserve">- GV gọi HS đọc lại phân số </w:t>
            </w:r>
            <w:r w:rsidRPr="001C793C">
              <w:rPr>
                <w:rFonts w:ascii="Times New Roman" w:hAnsi="Times New Roman" w:cs="Times New Roman"/>
                <w:position w:val="-24"/>
                <w:sz w:val="24"/>
                <w:szCs w:val="24"/>
                <w:lang w:val="nl-NL"/>
              </w:rPr>
              <w:object w:dxaOrig="240" w:dyaOrig="620" w14:anchorId="48727BEB">
                <v:shape id="_x0000_i1436" type="#_x0000_t75" style="width:14.5pt;height:29pt" o:ole="">
                  <v:imagedata r:id="rId5" o:title=""/>
                </v:shape>
                <o:OLEObject Type="Embed" ProgID="Equation.DSMT4" ShapeID="_x0000_i1436" DrawAspect="Content" ObjectID="_1752766689" r:id="rId7"/>
              </w:object>
            </w:r>
          </w:p>
          <w:p w14:paraId="282CF66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giới thiệu: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Ta gọi </w:t>
            </w:r>
            <w:r w:rsidRPr="001C793C">
              <w:rPr>
                <w:rFonts w:ascii="Times New Roman" w:hAnsi="Times New Roman" w:cs="Times New Roman"/>
                <w:position w:val="-24"/>
                <w:sz w:val="24"/>
                <w:szCs w:val="24"/>
                <w:lang w:val="nl-NL"/>
              </w:rPr>
              <w:object w:dxaOrig="240" w:dyaOrig="620" w14:anchorId="6B08B8F1">
                <v:shape id="_x0000_i1437" type="#_x0000_t75" style="width:14.5pt;height:29pt" o:ole="">
                  <v:imagedata r:id="rId5" o:title=""/>
                </v:shape>
                <o:OLEObject Type="Embed" ProgID="Equation.DSMT4" ShapeID="_x0000_i1437" DrawAspect="Content" ObjectID="_1752766690" r:id="rId8"/>
              </w:objec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là phân số, 3 là tử số, 4 là mẫu số.</w:t>
            </w:r>
          </w:p>
          <w:p w14:paraId="5FF695E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Khi viết phân số </w:t>
            </w:r>
            <w:r w:rsidRPr="001C793C">
              <w:rPr>
                <w:rFonts w:ascii="Times New Roman" w:hAnsi="Times New Roman" w:cs="Times New Roman"/>
                <w:position w:val="-24"/>
                <w:sz w:val="24"/>
                <w:szCs w:val="24"/>
                <w:lang w:val="nl-NL"/>
              </w:rPr>
              <w:object w:dxaOrig="240" w:dyaOrig="620" w14:anchorId="48ABD5D5">
                <v:shape id="_x0000_i1438" type="#_x0000_t75" style="width:14.5pt;height:29pt" o:ole="">
                  <v:imagedata r:id="rId5" o:title=""/>
                </v:shape>
                <o:OLEObject Type="Embed" ProgID="Equation.DSMT4" ShapeID="_x0000_i1438" DrawAspect="Content" ObjectID="_1752766691" r:id="rId9"/>
              </w:objec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thì mẫu  số được viết ở đâu?</w:t>
            </w:r>
          </w:p>
          <w:p w14:paraId="11E1A4C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Mẫu số của phân số cho em biết điều gì?</w:t>
            </w:r>
          </w:p>
          <w:p w14:paraId="187A077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C7CE5B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nêu: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Ta nói mẫu số là tổng số phần bằng nhau được chia ra. Mẫu số luôn phải khác 0.</w:t>
            </w:r>
          </w:p>
          <w:p w14:paraId="7E84E7D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Khi viết phân số </w:t>
            </w:r>
            <w:r w:rsidRPr="001C793C">
              <w:rPr>
                <w:rFonts w:ascii="Times New Roman" w:hAnsi="Times New Roman" w:cs="Times New Roman"/>
                <w:position w:val="-24"/>
                <w:sz w:val="24"/>
                <w:szCs w:val="24"/>
                <w:lang w:val="nl-NL"/>
              </w:rPr>
              <w:object w:dxaOrig="240" w:dyaOrig="620" w14:anchorId="033735F5">
                <v:shape id="_x0000_i1439" type="#_x0000_t75" style="width:14.5pt;height:29pt" o:ole="">
                  <v:imagedata r:id="rId5" o:title=""/>
                </v:shape>
                <o:OLEObject Type="Embed" ProgID="Equation.DSMT4" ShapeID="_x0000_i1439" DrawAspect="Content" ObjectID="_1752766692" r:id="rId10"/>
              </w:objec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thì tử số được viết ở đâu?</w:t>
            </w:r>
          </w:p>
          <w:p w14:paraId="4BBEAE1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Tử số cho em biết điều gì?</w:t>
            </w:r>
          </w:p>
          <w:p w14:paraId="6D2AA9B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nêu: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Ta nói tử số là số phần bằng nhau được tô màu.</w:t>
            </w:r>
          </w:p>
          <w:p w14:paraId="18BD8BC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chốt kiến thức.</w:t>
            </w:r>
          </w:p>
          <w:p w14:paraId="3AA8110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lấy thêm một số ví dụ về phân số.</w:t>
            </w:r>
          </w:p>
        </w:tc>
        <w:tc>
          <w:tcPr>
            <w:tcW w:w="4555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5CA3360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C5C929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quan sát hình, trả lời các câu hỏi của GV:</w:t>
            </w:r>
          </w:p>
          <w:p w14:paraId="06719CB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F956F0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2D1E80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9BFA8D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8BC23F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4BC332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3039ED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+ 4 phần bằng nhau.</w:t>
            </w:r>
          </w:p>
          <w:p w14:paraId="2CF143A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EBCEAD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+ 3 phần.</w:t>
            </w:r>
          </w:p>
          <w:p w14:paraId="708AAC3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2FCF5C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D6E61D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EAD0B1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quan sát.</w:t>
            </w:r>
          </w:p>
          <w:p w14:paraId="2F8F46D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69DD65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HS nhận xét về cách viết phân số: viết số 3, viết gạch ngang, viết số 4 dưới gạch ngang và thẳng cột với số 3.</w:t>
            </w:r>
          </w:p>
          <w:p w14:paraId="1034837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đọc: Ba phần tư</w:t>
            </w:r>
          </w:p>
          <w:p w14:paraId="49A497D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A61051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nhắc lại</w:t>
            </w:r>
          </w:p>
          <w:p w14:paraId="070E21B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430772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5898F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BF12E9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Viết ở dưới gạch ngang.</w:t>
            </w:r>
          </w:p>
          <w:p w14:paraId="1E95688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4D76DF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tròn được chia thành 4 phần bằng nhau.</w:t>
            </w:r>
          </w:p>
          <w:p w14:paraId="37A35B2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0EDA62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80B6FE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Viết ở trên vạch ngang.</w:t>
            </w:r>
          </w:p>
          <w:p w14:paraId="39D1771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3D29CB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Có 3 phần bằng nhau được tô màu.</w:t>
            </w:r>
          </w:p>
          <w:p w14:paraId="31D255B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6D2F53C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BACD9C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412B3F7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lấy ví dụ.</w:t>
            </w:r>
          </w:p>
        </w:tc>
      </w:tr>
      <w:tr w:rsidR="00BA10D4" w:rsidRPr="001C793C" w14:paraId="48B78A8E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dashed" w:sz="4" w:space="0" w:color="auto"/>
            </w:tcBorders>
          </w:tcPr>
          <w:p w14:paraId="16F3904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55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8BEB259" w14:textId="57FDB0CB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C. Hoạt động thực hành, luyện tập</w:t>
            </w:r>
          </w:p>
          <w:p w14:paraId="56CCDFA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</w:p>
          <w:p w14:paraId="0CAC723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Xác định được tử số, mẫu số của phân số.</w:t>
            </w:r>
          </w:p>
          <w:p w14:paraId="4EA6877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Đọc, viết được phân số.</w:t>
            </w:r>
          </w:p>
          <w:p w14:paraId="65A6BD4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Cách tiến hành: </w:t>
            </w:r>
          </w:p>
        </w:tc>
      </w:tr>
      <w:tr w:rsidR="00BA10D4" w:rsidRPr="001C793C" w14:paraId="4B954525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dashed" w:sz="4" w:space="0" w:color="auto"/>
            </w:tcBorders>
          </w:tcPr>
          <w:p w14:paraId="096F374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999" w:type="dxa"/>
            <w:tcBorders>
              <w:top w:val="dashed" w:sz="4" w:space="0" w:color="auto"/>
              <w:bottom w:val="dashed" w:sz="4" w:space="0" w:color="auto"/>
            </w:tcBorders>
          </w:tcPr>
          <w:p w14:paraId="444B53E9" w14:textId="18F27046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1a/SGK/Trang 4:</w:t>
            </w:r>
          </w:p>
          <w:p w14:paraId="18DEE1D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3989F66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tổ chức trò chơi “Ai nhanh ai đúng?”:</w:t>
            </w:r>
          </w:p>
          <w:p w14:paraId="7CBEA15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Chia HS thành các nhóm 4.</w:t>
            </w:r>
          </w:p>
          <w:p w14:paraId="38404AD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Thực hiện ghép các thẻ tương ứng với mỗi hình.</w:t>
            </w:r>
          </w:p>
          <w:p w14:paraId="1584EC6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Nhóm nào thực hiện đúng và nhanh nhất sẽ là nhóm chiến thắng.</w:t>
            </w:r>
          </w:p>
          <w:p w14:paraId="276E2FB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92A5D5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94AEFB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các nhóm nhận xét lẫn nhau.</w:t>
            </w:r>
          </w:p>
          <w:p w14:paraId="4ADA88D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chốt đáp án.</w:t>
            </w:r>
          </w:p>
          <w:p w14:paraId="3CC129E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1b/SGK/Trang 5:</w:t>
            </w:r>
          </w:p>
          <w:p w14:paraId="59705AE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465D2D2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việc cá nhân vào phiếu bài tập.</w:t>
            </w:r>
          </w:p>
          <w:p w14:paraId="7F9A496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CFF91A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3843A7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C2DB6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8684D9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475A32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FFFD37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460A26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thu phiếu bài tập, nhận xét, chốt đáp án.</w:t>
            </w:r>
          </w:p>
          <w:p w14:paraId="7A43DE6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1c/SGK/Trang 5:</w:t>
            </w:r>
          </w:p>
          <w:p w14:paraId="18B8E99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08E6389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GV mời HS xác định tử số, mẫu số của mỗi phân số ở bài tập 1b.</w:t>
            </w:r>
          </w:p>
          <w:p w14:paraId="0315166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HS khác nhận xét.</w:t>
            </w:r>
          </w:p>
          <w:p w14:paraId="5B092D5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  <w:p w14:paraId="0A1CED6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Hãy nhắc lại cách đọc, viết phân số.</w:t>
            </w:r>
          </w:p>
          <w:p w14:paraId="12CC328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2/SGK/Trang 5:</w:t>
            </w:r>
          </w:p>
          <w:p w14:paraId="3EBB420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đề bài.</w:t>
            </w:r>
          </w:p>
          <w:p w14:paraId="30E0F05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thảo luận nhóm đôi.</w:t>
            </w:r>
          </w:p>
          <w:p w14:paraId="407125B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các nhóm báo cáo kết quả.</w:t>
            </w:r>
          </w:p>
          <w:p w14:paraId="4FC12E8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122E8B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461E4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40552C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B4672C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8AE93F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C6E2EE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A0985F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4A663EB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</w:t>
            </w:r>
          </w:p>
          <w:p w14:paraId="4F80930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Mẫu số của phân số cho em biết điều gì?</w:t>
            </w:r>
          </w:p>
          <w:p w14:paraId="12943A6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Tử số của phân số cho em biết điều gì?</w:t>
            </w:r>
          </w:p>
        </w:tc>
        <w:tc>
          <w:tcPr>
            <w:tcW w:w="455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B9114E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7DB9E1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6F4C865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781DA8DB" wp14:editId="24E3C3E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949887</wp:posOffset>
                      </wp:positionV>
                      <wp:extent cx="690831" cy="414899"/>
                      <wp:effectExtent l="0" t="0" r="14605" b="23495"/>
                      <wp:wrapTight wrapText="bothSides">
                        <wp:wrapPolygon edited="0">
                          <wp:start x="0" y="0"/>
                          <wp:lineTo x="0" y="1985"/>
                          <wp:lineTo x="19672" y="21832"/>
                          <wp:lineTo x="21461" y="21832"/>
                          <wp:lineTo x="21461" y="20839"/>
                          <wp:lineTo x="17884" y="15877"/>
                          <wp:lineTo x="1788" y="0"/>
                          <wp:lineTo x="0" y="0"/>
                        </wp:wrapPolygon>
                      </wp:wrapTight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0831" cy="41489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BCC4A" id="Straight Connector 6" o:spid="_x0000_s1026" style="position:absolute;flip:x y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pt,74.8pt" to="97.1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50DE9C47" wp14:editId="071E2E35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450850</wp:posOffset>
                      </wp:positionV>
                      <wp:extent cx="240030" cy="979805"/>
                      <wp:effectExtent l="0" t="0" r="26670" b="29845"/>
                      <wp:wrapTight wrapText="bothSides">
                        <wp:wrapPolygon edited="0">
                          <wp:start x="17143" y="0"/>
                          <wp:lineTo x="3429" y="13439"/>
                          <wp:lineTo x="0" y="18478"/>
                          <wp:lineTo x="0" y="21838"/>
                          <wp:lineTo x="3429" y="21838"/>
                          <wp:lineTo x="18857" y="6719"/>
                          <wp:lineTo x="22286" y="1680"/>
                          <wp:lineTo x="22286" y="0"/>
                          <wp:lineTo x="17143" y="0"/>
                        </wp:wrapPolygon>
                      </wp:wrapTight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0030" cy="9798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64400" id="Straight Connector 3" o:spid="_x0000_s1026" style="position:absolute;flip:x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pt,35.5pt" to="96.8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2BDF55A3" wp14:editId="31E51267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901065</wp:posOffset>
                      </wp:positionV>
                      <wp:extent cx="608330" cy="481330"/>
                      <wp:effectExtent l="0" t="0" r="20320" b="33020"/>
                      <wp:wrapTight wrapText="bothSides">
                        <wp:wrapPolygon edited="0">
                          <wp:start x="19616" y="0"/>
                          <wp:lineTo x="6088" y="13678"/>
                          <wp:lineTo x="0" y="20517"/>
                          <wp:lineTo x="0" y="22227"/>
                          <wp:lineTo x="1353" y="22227"/>
                          <wp:lineTo x="21645" y="1710"/>
                          <wp:lineTo x="21645" y="0"/>
                          <wp:lineTo x="19616" y="0"/>
                        </wp:wrapPolygon>
                      </wp:wrapTight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8330" cy="4813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FE595" id="Straight Connector 7" o:spid="_x0000_s1026" style="position:absolute;flip:x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70.95pt" to="223.75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3BFFB822" wp14:editId="5C47CB77">
                      <wp:simplePos x="0" y="0"/>
                      <wp:positionH relativeFrom="column">
                        <wp:posOffset>2233735</wp:posOffset>
                      </wp:positionH>
                      <wp:positionV relativeFrom="paragraph">
                        <wp:posOffset>461889</wp:posOffset>
                      </wp:positionV>
                      <wp:extent cx="612530" cy="468923"/>
                      <wp:effectExtent l="0" t="0" r="16510" b="26670"/>
                      <wp:wrapTight wrapText="bothSides">
                        <wp:wrapPolygon edited="0">
                          <wp:start x="19494" y="0"/>
                          <wp:lineTo x="0" y="20195"/>
                          <wp:lineTo x="0" y="21951"/>
                          <wp:lineTo x="2017" y="21951"/>
                          <wp:lineTo x="21510" y="1756"/>
                          <wp:lineTo x="21510" y="0"/>
                          <wp:lineTo x="19494" y="0"/>
                        </wp:wrapPolygon>
                      </wp:wrapTight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530" cy="46892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128238" id="Straight Connector 5" o:spid="_x0000_s1026" style="position:absolute;flip:x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pt,36.35pt" to="224.1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9556946" wp14:editId="6CB4827C">
                      <wp:simplePos x="0" y="0"/>
                      <wp:positionH relativeFrom="column">
                        <wp:posOffset>437173</wp:posOffset>
                      </wp:positionH>
                      <wp:positionV relativeFrom="paragraph">
                        <wp:posOffset>476543</wp:posOffset>
                      </wp:positionV>
                      <wp:extent cx="805620" cy="457200"/>
                      <wp:effectExtent l="0" t="0" r="33020" b="19050"/>
                      <wp:wrapTight wrapText="bothSides">
                        <wp:wrapPolygon edited="0">
                          <wp:start x="0" y="0"/>
                          <wp:lineTo x="0" y="1800"/>
                          <wp:lineTo x="19931" y="21600"/>
                          <wp:lineTo x="21975" y="21600"/>
                          <wp:lineTo x="21975" y="20700"/>
                          <wp:lineTo x="16353" y="14400"/>
                          <wp:lineTo x="1533" y="0"/>
                          <wp:lineTo x="0" y="0"/>
                        </wp:wrapPolygon>
                      </wp:wrapTight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562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67604" id="Straight Connector 4" o:spid="_x0000_s1026" style="position:absolute;flip:x y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37.5pt" to="9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63FECA01" wp14:editId="4098650D">
                      <wp:simplePos x="0" y="0"/>
                      <wp:positionH relativeFrom="column">
                        <wp:posOffset>2236665</wp:posOffset>
                      </wp:positionH>
                      <wp:positionV relativeFrom="paragraph">
                        <wp:posOffset>450166</wp:posOffset>
                      </wp:positionV>
                      <wp:extent cx="609600" cy="934720"/>
                      <wp:effectExtent l="0" t="0" r="19050" b="36830"/>
                      <wp:wrapTight wrapText="bothSides">
                        <wp:wrapPolygon edited="0">
                          <wp:start x="0" y="0"/>
                          <wp:lineTo x="0" y="1321"/>
                          <wp:lineTo x="11475" y="14087"/>
                          <wp:lineTo x="20250" y="22011"/>
                          <wp:lineTo x="21600" y="22011"/>
                          <wp:lineTo x="21600" y="20690"/>
                          <wp:lineTo x="20250" y="18489"/>
                          <wp:lineTo x="2025" y="0"/>
                          <wp:lineTo x="0" y="0"/>
                        </wp:wrapPolygon>
                      </wp:wrapTight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9347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F11F8" id="Straight Connector 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35.45pt" to="224.1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" strokecolor="black [3213]" strokeweight=".5pt">
                      <v:stroke joinstyle="miter"/>
                      <w10:wrap type="tight"/>
                    </v:lin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316971A6" wp14:editId="3539C38C">
                  <wp:simplePos x="0" y="0"/>
                  <wp:positionH relativeFrom="column">
                    <wp:posOffset>-9850</wp:posOffset>
                  </wp:positionH>
                  <wp:positionV relativeFrom="paragraph">
                    <wp:posOffset>255808</wp:posOffset>
                  </wp:positionV>
                  <wp:extent cx="3076687" cy="1313727"/>
                  <wp:effectExtent l="0" t="0" r="0" b="1270"/>
                  <wp:wrapThrough wrapText="bothSides">
                    <wp:wrapPolygon edited="0">
                      <wp:start x="0" y="0"/>
                      <wp:lineTo x="0" y="21308"/>
                      <wp:lineTo x="21399" y="21308"/>
                      <wp:lineTo x="2139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87" cy="131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65CB657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Các nhóm nhận xét lẫn nhau.</w:t>
            </w:r>
          </w:p>
          <w:p w14:paraId="4701662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BB95FD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19E2A8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yêu cầu.</w:t>
            </w:r>
          </w:p>
          <w:p w14:paraId="1BD3113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040FAE53" wp14:editId="689F5F2C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1303020</wp:posOffset>
                      </wp:positionV>
                      <wp:extent cx="1039495" cy="286385"/>
                      <wp:effectExtent l="0" t="0" r="8255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949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F355D" w14:textId="77777777" w:rsidR="00BA10D4" w:rsidRDefault="00BA10D4">
                                  <w:r>
                                    <w:t>Bốn phần tám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FAE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0.2pt;margin-top:102.6pt;width:81.85pt;height:22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" fillcolor="white [3212]" stroked="f">
                      <v:textbox>
                        <w:txbxContent>
                          <w:p w14:paraId="189F355D" w14:textId="77777777" w:rsidR="00BA10D4" w:rsidRDefault="00BA10D4">
                            <w:r>
                              <w:t>Bốn phần tám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4512FD97" wp14:editId="0497653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802005</wp:posOffset>
                      </wp:positionV>
                      <wp:extent cx="1039495" cy="286385"/>
                      <wp:effectExtent l="0" t="0" r="8255" b="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949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E8377" w14:textId="77777777" w:rsidR="00BA10D4" w:rsidRDefault="00BA10D4">
                                  <w:r>
                                    <w:t>Năm phần tám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2FD97" id="_x0000_s1027" type="#_x0000_t202" style="position:absolute;left:0;text-align:left;margin-left:151pt;margin-top:63.15pt;width:81.85pt;height:22.5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" fillcolor="white [3212]" stroked="f">
                      <v:textbox>
                        <w:txbxContent>
                          <w:p w14:paraId="532E8377" w14:textId="77777777" w:rsidR="00BA10D4" w:rsidRDefault="00BA10D4">
                            <w:r>
                              <w:t>Năm phần tám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3F11F2C0" wp14:editId="2E9A8372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1212850</wp:posOffset>
                      </wp:positionV>
                      <wp:extent cx="241935" cy="447675"/>
                      <wp:effectExtent l="0" t="0" r="5715" b="952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F6C93" w14:textId="77777777" w:rsidR="00BA10D4" w:rsidRDefault="00BA10D4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1F2C0" id="_x0000_s1028" type="#_x0000_t202" style="position:absolute;left:0;text-align:left;margin-left:117pt;margin-top:95.5pt;width:19.05pt;height:35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" fillcolor="white [3212]" stroked="f">
                      <v:textbox>
                        <w:txbxContent>
                          <w:p w14:paraId="69AF6C93" w14:textId="77777777" w:rsidR="00BA10D4" w:rsidRDefault="00BA10D4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78B18221" wp14:editId="4CDA2466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711835</wp:posOffset>
                      </wp:positionV>
                      <wp:extent cx="241935" cy="447675"/>
                      <wp:effectExtent l="0" t="0" r="571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CFD4F5" w14:textId="77777777" w:rsidR="00BA10D4" w:rsidRDefault="00BA10D4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18221" id="_x0000_s1029" type="#_x0000_t202" style="position:absolute;left:0;text-align:left;margin-left:117.1pt;margin-top:56.05pt;width:19.05pt;height:35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" fillcolor="white [3212]" stroked="f">
                      <v:textbox>
                        <w:txbxContent>
                          <w:p w14:paraId="39CFD4F5" w14:textId="77777777" w:rsidR="00BA10D4" w:rsidRDefault="00BA10D4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67B332FF" wp14:editId="60B84796">
                  <wp:simplePos x="0" y="0"/>
                  <wp:positionH relativeFrom="column">
                    <wp:posOffset>69911</wp:posOffset>
                  </wp:positionH>
                  <wp:positionV relativeFrom="paragraph">
                    <wp:posOffset>212329</wp:posOffset>
                  </wp:positionV>
                  <wp:extent cx="2940316" cy="1559258"/>
                  <wp:effectExtent l="0" t="0" r="0" b="3175"/>
                  <wp:wrapTight wrapText="bothSides">
                    <wp:wrapPolygon edited="0">
                      <wp:start x="0" y="0"/>
                      <wp:lineTo x="0" y="21380"/>
                      <wp:lineTo x="21413" y="21380"/>
                      <wp:lineTo x="2141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316" cy="155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0B48CC2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HS lắng nghe.</w:t>
            </w:r>
          </w:p>
          <w:p w14:paraId="02CC546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CEA64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yêu cầu.</w:t>
            </w:r>
          </w:p>
          <w:p w14:paraId="59CE71E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5FF46FA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F6B3C9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10015E0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F810A3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nêu.</w:t>
            </w:r>
          </w:p>
          <w:p w14:paraId="3471810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16FA0F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đọc.</w:t>
            </w:r>
          </w:p>
          <w:p w14:paraId="327FF3A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thảo luận.</w:t>
            </w:r>
          </w:p>
          <w:p w14:paraId="71B2730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65F2DAF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tam giác không được chia thành hai phần bằng nhau.</w:t>
            </w:r>
          </w:p>
          <w:p w14:paraId="30C6559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chữ nhật không được chia thành ba phần bằng nhau.</w:t>
            </w:r>
          </w:p>
          <w:p w14:paraId="43CEA6B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vuông không được chia thành ba phần bằng nhau.</w:t>
            </w:r>
          </w:p>
          <w:p w14:paraId="69DDEBE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01AF023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31F3B10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Tổng số phần bằng nhau.</w:t>
            </w:r>
          </w:p>
          <w:p w14:paraId="6CDBE96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Số phần được tô màu.</w:t>
            </w:r>
          </w:p>
        </w:tc>
      </w:tr>
      <w:tr w:rsidR="00BA10D4" w:rsidRPr="001C793C" w14:paraId="58663929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dashed" w:sz="4" w:space="0" w:color="auto"/>
            </w:tcBorders>
          </w:tcPr>
          <w:p w14:paraId="4989A68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55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88A6FB0" w14:textId="0AA9731F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D. Hoạt động vận dụng</w:t>
            </w:r>
          </w:p>
          <w:p w14:paraId="31EB853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Vận dụng các kiến thức đã học về phân số vào thực tiễn cuộc sống.</w:t>
            </w:r>
          </w:p>
          <w:p w14:paraId="33622D0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BA10D4" w:rsidRPr="001C793C" w14:paraId="7F7E8BFE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dashed" w:sz="4" w:space="0" w:color="auto"/>
            </w:tcBorders>
          </w:tcPr>
          <w:p w14:paraId="036A4F3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50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4ABCF01" w14:textId="40C77C9D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lấy ra một chiếc bánh, mời 1 HS lên chia/cắt chiếc bánh thành các phần bằng nhau.</w:t>
            </w:r>
          </w:p>
          <w:p w14:paraId="2E3155E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lần lượt lấy ra 1, 2, 3, ... phần bằng nhau, đồng thời yêu cầu HS viết phân số chỉ số bánh được lấy ra.</w:t>
            </w:r>
          </w:p>
        </w:tc>
        <w:tc>
          <w:tcPr>
            <w:tcW w:w="4524" w:type="dxa"/>
            <w:tcBorders>
              <w:top w:val="dashed" w:sz="4" w:space="0" w:color="auto"/>
              <w:bottom w:val="dashed" w:sz="4" w:space="0" w:color="auto"/>
            </w:tcBorders>
          </w:tcPr>
          <w:p w14:paraId="35B907A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 và thực hiện.</w:t>
            </w:r>
          </w:p>
          <w:p w14:paraId="1668A81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804E97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</w:tc>
      </w:tr>
      <w:tr w:rsidR="00BA10D4" w:rsidRPr="001C793C" w14:paraId="4CC6CFE9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dashed" w:sz="4" w:space="0" w:color="auto"/>
            </w:tcBorders>
          </w:tcPr>
          <w:p w14:paraId="7B36287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55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4CD8DD4" w14:textId="206DB46B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E. Củng cố, dặn dò</w:t>
            </w:r>
          </w:p>
        </w:tc>
      </w:tr>
      <w:tr w:rsidR="00BA10D4" w:rsidRPr="001C793C" w14:paraId="6D39E529" w14:textId="77777777" w:rsidTr="00BA10D4">
        <w:trPr>
          <w:jc w:val="center"/>
        </w:trPr>
        <w:tc>
          <w:tcPr>
            <w:tcW w:w="647" w:type="dxa"/>
            <w:tcBorders>
              <w:top w:val="dashed" w:sz="4" w:space="0" w:color="auto"/>
              <w:bottom w:val="single" w:sz="4" w:space="0" w:color="auto"/>
            </w:tcBorders>
          </w:tcPr>
          <w:p w14:paraId="2141AC4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503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02230BF1" w14:textId="67BA9513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Qua bài học hôm nay các em được tìm hiểu về điều gì?</w:t>
            </w:r>
          </w:p>
          <w:p w14:paraId="158DDE6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7E9A556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xét tiết học.</w:t>
            </w:r>
          </w:p>
          <w:p w14:paraId="01CA8F6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Chuẩn bị bài tiếp theo: Khái niệm phân số (tiết 2)</w:t>
            </w:r>
          </w:p>
        </w:tc>
        <w:tc>
          <w:tcPr>
            <w:tcW w:w="4524" w:type="dxa"/>
            <w:tcBorders>
              <w:top w:val="dashed" w:sz="4" w:space="0" w:color="auto"/>
              <w:bottom w:val="single" w:sz="4" w:space="0" w:color="auto"/>
            </w:tcBorders>
          </w:tcPr>
          <w:p w14:paraId="52EB62F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2B4078B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36322C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</w:tc>
      </w:tr>
    </w:tbl>
    <w:p w14:paraId="234277D4" w14:textId="28066493" w:rsidR="00070225" w:rsidRPr="001C793C" w:rsidRDefault="00070225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</w:p>
    <w:p w14:paraId="47FBD0CA" w14:textId="2A582261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93C">
        <w:rPr>
          <w:rFonts w:ascii="Times New Roman" w:hAnsi="Times New Roman" w:cs="Times New Roman"/>
          <w:sz w:val="24"/>
          <w:szCs w:val="24"/>
        </w:rPr>
        <w:br w:type="page"/>
      </w:r>
    </w:p>
    <w:p w14:paraId="566F39E1" w14:textId="77777777" w:rsidR="004B37AA" w:rsidRPr="001C793C" w:rsidRDefault="004B37AA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>BÀI: KHÁI NIỆM PHÂN SỐ (TIẾT 2)</w:t>
      </w:r>
    </w:p>
    <w:p w14:paraId="040C3F9D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I. YÊU CẦU CẦN ĐẠT</w:t>
      </w:r>
    </w:p>
    <w:p w14:paraId="64F11976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1. Năng lực đặc thù:</w:t>
      </w:r>
    </w:p>
    <w:p w14:paraId="106AC340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b-NO"/>
        </w:rPr>
        <w:t xml:space="preserve">-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Nhận biết về khái niệm phân số, về tử số, mẫu số.</w:t>
      </w:r>
    </w:p>
    <w:p w14:paraId="6AD119A2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Đọc, viết được phân số.</w:t>
      </w:r>
    </w:p>
    <w:p w14:paraId="72D13C35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2. Năng lực chung:</w:t>
      </w:r>
    </w:p>
    <w:p w14:paraId="5FFFADDF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6EBE1E26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0E97855A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giao tiếp và hợp tác: Trao đổi, thảo luận với bạn về khái niệm phân số, cách đọc, viết phân số.</w:t>
      </w:r>
    </w:p>
    <w:p w14:paraId="65E396C0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3. Phẩm chất:</w:t>
      </w:r>
    </w:p>
    <w:p w14:paraId="671B2169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Có ý thức giúp đỡ lẫn nhau trong hợp tác nhóm để hoàn thành các nhiệm vụ.</w:t>
      </w:r>
    </w:p>
    <w:p w14:paraId="16DD94EF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Chăm chỉ, tích cực phát biểu xây dựng bài.</w:t>
      </w:r>
    </w:p>
    <w:p w14:paraId="4DA75BDB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II. ĐỒ DÙNG DẠY HỌC:</w:t>
      </w:r>
    </w:p>
    <w:p w14:paraId="287BC1E4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1. Giáo viên: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Kế hoạch bài dạy, SGK Toán lớp 4 tập 2.</w:t>
      </w:r>
    </w:p>
    <w:p w14:paraId="2ECA1FCC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>2. Học sinh: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SGK, VBT Toán lớp 4 tập 2.</w:t>
      </w:r>
    </w:p>
    <w:p w14:paraId="1B329207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III. CÁC HOẠT ĐỘNG DẠY HỌC</w:t>
      </w:r>
    </w:p>
    <w:tbl>
      <w:tblPr>
        <w:tblW w:w="10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"/>
        <w:gridCol w:w="4087"/>
        <w:gridCol w:w="38"/>
        <w:gridCol w:w="5368"/>
      </w:tblGrid>
      <w:tr w:rsidR="00BA10D4" w:rsidRPr="001C793C" w14:paraId="14109028" w14:textId="77777777" w:rsidTr="00BA10D4">
        <w:trPr>
          <w:jc w:val="center"/>
        </w:trPr>
        <w:tc>
          <w:tcPr>
            <w:tcW w:w="666" w:type="dxa"/>
            <w:tcBorders>
              <w:bottom w:val="dashed" w:sz="4" w:space="0" w:color="auto"/>
            </w:tcBorders>
          </w:tcPr>
          <w:p w14:paraId="57F46628" w14:textId="12233486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4087" w:type="dxa"/>
            <w:tcBorders>
              <w:bottom w:val="dashed" w:sz="4" w:space="0" w:color="auto"/>
            </w:tcBorders>
          </w:tcPr>
          <w:p w14:paraId="7E18E3DE" w14:textId="158E0CBE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5406" w:type="dxa"/>
            <w:gridSpan w:val="2"/>
            <w:tcBorders>
              <w:bottom w:val="dashed" w:sz="4" w:space="0" w:color="auto"/>
            </w:tcBorders>
          </w:tcPr>
          <w:p w14:paraId="1BEAA6E0" w14:textId="77777777" w:rsidR="00BA10D4" w:rsidRPr="001C793C" w:rsidRDefault="00BA10D4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BA10D4" w:rsidRPr="001C793C" w14:paraId="4D1C59EB" w14:textId="77777777" w:rsidTr="00BA10D4">
        <w:trPr>
          <w:jc w:val="center"/>
        </w:trPr>
        <w:tc>
          <w:tcPr>
            <w:tcW w:w="666" w:type="dxa"/>
            <w:tcBorders>
              <w:bottom w:val="single" w:sz="4" w:space="0" w:color="auto"/>
            </w:tcBorders>
          </w:tcPr>
          <w:p w14:paraId="6A67813E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9493" w:type="dxa"/>
            <w:gridSpan w:val="3"/>
            <w:tcBorders>
              <w:bottom w:val="single" w:sz="4" w:space="0" w:color="auto"/>
            </w:tcBorders>
          </w:tcPr>
          <w:p w14:paraId="5A770B86" w14:textId="5600029E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A. Hoạt động khởi động</w:t>
            </w:r>
          </w:p>
          <w:p w14:paraId="2401E7F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Mục tiêu: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782D228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Tạo không khí vui vẻ, khấn khởi trước giờ học.</w:t>
            </w:r>
          </w:p>
          <w:p w14:paraId="76939F6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Kiểm tra kiến thức đã học ở bài trước.</w:t>
            </w:r>
          </w:p>
          <w:p w14:paraId="1856984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BA10D4" w:rsidRPr="001C793C" w14:paraId="517A9116" w14:textId="77777777" w:rsidTr="00BA10D4">
        <w:trPr>
          <w:jc w:val="center"/>
        </w:trPr>
        <w:tc>
          <w:tcPr>
            <w:tcW w:w="666" w:type="dxa"/>
            <w:tcBorders>
              <w:bottom w:val="single" w:sz="4" w:space="0" w:color="auto"/>
            </w:tcBorders>
          </w:tcPr>
          <w:p w14:paraId="3A9C86AF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4087" w:type="dxa"/>
            <w:tcBorders>
              <w:bottom w:val="single" w:sz="4" w:space="0" w:color="auto"/>
            </w:tcBorders>
          </w:tcPr>
          <w:p w14:paraId="53B277D1" w14:textId="1FD60FE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-</w:t>
            </w: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GV tổ chức trò chơi “Ô cửa bí mật” để trả lời các câu hỏi về khái niệm phân số, xác định các phân số.</w:t>
            </w:r>
          </w:p>
          <w:p w14:paraId="00AB78E7" w14:textId="77777777" w:rsidR="00BA10D4" w:rsidRPr="001C793C" w:rsidRDefault="00BA10D4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nhận xét, giới thiệu bài mới: Khái niệm phân số (tiếp theo).</w:t>
            </w:r>
          </w:p>
        </w:tc>
        <w:tc>
          <w:tcPr>
            <w:tcW w:w="5406" w:type="dxa"/>
            <w:gridSpan w:val="2"/>
            <w:tcBorders>
              <w:bottom w:val="single" w:sz="4" w:space="0" w:color="auto"/>
            </w:tcBorders>
          </w:tcPr>
          <w:p w14:paraId="4D49DF9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26130A4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37F39F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2DF743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BA10D4" w:rsidRPr="001C793C" w14:paraId="60DE5FB2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dashed" w:sz="4" w:space="0" w:color="auto"/>
            </w:tcBorders>
          </w:tcPr>
          <w:p w14:paraId="5576A1D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493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61CE5CA" w14:textId="21E7B1D5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B. Hoạt động thực hành, luyện tập</w:t>
            </w:r>
          </w:p>
          <w:p w14:paraId="7DA85D5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</w:p>
          <w:p w14:paraId="3F1175B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Xác định được tử số, mẫu số của phân số.</w:t>
            </w:r>
          </w:p>
          <w:p w14:paraId="1BDF019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Đọc, viết được phân số.</w:t>
            </w:r>
          </w:p>
          <w:p w14:paraId="554C081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Cách tiến hành: </w:t>
            </w:r>
          </w:p>
        </w:tc>
      </w:tr>
      <w:tr w:rsidR="00BA10D4" w:rsidRPr="001C793C" w14:paraId="1EC8ACB8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dashed" w:sz="4" w:space="0" w:color="auto"/>
            </w:tcBorders>
          </w:tcPr>
          <w:p w14:paraId="7FE97F9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087" w:type="dxa"/>
            <w:tcBorders>
              <w:top w:val="dashed" w:sz="4" w:space="0" w:color="auto"/>
              <w:bottom w:val="dashed" w:sz="4" w:space="0" w:color="auto"/>
            </w:tcBorders>
          </w:tcPr>
          <w:p w14:paraId="4E0A229B" w14:textId="432BA87F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3a/SGK/Trang 5:</w:t>
            </w:r>
          </w:p>
          <w:p w14:paraId="75DE603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6F1DD18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giúp HS phân tích mẫu:</w:t>
            </w:r>
          </w:p>
          <w:p w14:paraId="65FC270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Có tất cả bao nhiêu chấm tròn?</w:t>
            </w:r>
          </w:p>
          <w:p w14:paraId="1572CCB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Đã tô màu bao nhiêu chấm tròn?</w:t>
            </w:r>
          </w:p>
          <w:p w14:paraId="7023EAF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Em hãy viết phân số chỉ số phần số chấm tròn đã được tô màu.</w:t>
            </w:r>
          </w:p>
          <w:p w14:paraId="2CF9A37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việc cá nhân.</w:t>
            </w:r>
          </w:p>
          <w:p w14:paraId="00015D8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các phân số chỉ số phần đã tô màu trong các hình.</w:t>
            </w:r>
          </w:p>
          <w:p w14:paraId="4F6D041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441D0B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BF13B0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0722BA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7014A4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78C8BB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5D8F59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F51D92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0565D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420E8C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nhận xét.</w:t>
            </w:r>
          </w:p>
          <w:p w14:paraId="7D8F2E4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chốt đáp án.</w:t>
            </w:r>
          </w:p>
          <w:p w14:paraId="78EF29A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3b/SGK/Trang 5:</w:t>
            </w:r>
          </w:p>
          <w:p w14:paraId="0A1E50E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48116D6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việc theo nhóm đôi vào phiếu học tập.</w:t>
            </w:r>
          </w:p>
          <w:p w14:paraId="5F9FD67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thu phiếu và chấm.</w:t>
            </w:r>
          </w:p>
          <w:p w14:paraId="11F2CA2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  <w:p w14:paraId="2A42F65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5F23BB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8E9542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A4DA43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FA0F81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D597F3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D722F0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084106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57694B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thu phiếu bài tập, nhận xét, chốt đáp án.</w:t>
            </w:r>
          </w:p>
          <w:p w14:paraId="6134F58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4/SGK/Trang 6:</w:t>
            </w:r>
          </w:p>
          <w:p w14:paraId="47BBC7A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a)</w:t>
            </w:r>
          </w:p>
          <w:p w14:paraId="09E757C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Gọi HS đọc yêu cầu bài tập.</w:t>
            </w:r>
          </w:p>
          <w:p w14:paraId="0B1FBF7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việc cá nhân.</w:t>
            </w:r>
          </w:p>
          <w:p w14:paraId="5C01255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301CCF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72154E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4C32A1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E31833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C84129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1CB53B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056D02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HS hoàn thành bài trên bảng.</w:t>
            </w:r>
          </w:p>
          <w:p w14:paraId="1D7B03C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HS khác nhận xét.</w:t>
            </w:r>
          </w:p>
          <w:p w14:paraId="134D1DA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  <w:p w14:paraId="1077333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b)</w:t>
            </w:r>
          </w:p>
          <w:p w14:paraId="47F36FA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3 HS lên bảng làm bài.</w:t>
            </w:r>
          </w:p>
          <w:p w14:paraId="610F7B3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29F6B82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7902D14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7C249F2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23FBC60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0CE919C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khác nhận xét.</w:t>
            </w:r>
          </w:p>
          <w:p w14:paraId="658E4D8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1F40AE9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c)</w:t>
            </w:r>
          </w:p>
          <w:p w14:paraId="0F760D4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các phân số.</w:t>
            </w:r>
          </w:p>
          <w:p w14:paraId="3EE8286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B628F1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3F1874D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2847565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53C71EB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18F242A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20F3B0E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lastRenderedPageBreak/>
              <w:t>Bài 5/SGK/Trang 6: Trò chơi “Đố bạn”.</w:t>
            </w:r>
          </w:p>
          <w:p w14:paraId="3FD726A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giới thiệu trò chơi.</w:t>
            </w:r>
          </w:p>
          <w:p w14:paraId="3BF385A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Phổ biến luật chơi:</w:t>
            </w:r>
          </w:p>
          <w:p w14:paraId="085A2F9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Thực hiện theo nhóm đôi.</w:t>
            </w:r>
          </w:p>
          <w:p w14:paraId="06E1170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Một bạn viết phân số và vẽ hình biểu diễn phân số đó.</w:t>
            </w:r>
          </w:p>
          <w:p w14:paraId="043DAA4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Bạn còn lại phải đọc và nêu tử số, mẫu số của phân số đó.</w:t>
            </w:r>
          </w:p>
          <w:p w14:paraId="4CBA693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quan sát các nhóm tham gia trò chơi.</w:t>
            </w:r>
          </w:p>
          <w:p w14:paraId="266353C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</w:tc>
        <w:tc>
          <w:tcPr>
            <w:tcW w:w="540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B90AE6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87EEA4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07EF59C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quan sát.</w:t>
            </w:r>
          </w:p>
          <w:p w14:paraId="0452E30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Có tất cả 9 chấm tròn.</w:t>
            </w:r>
          </w:p>
          <w:p w14:paraId="7ADD74C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Đã tô màu 5 chấm tròn.</w:t>
            </w:r>
          </w:p>
          <w:p w14:paraId="1CD6480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(Năm phần chín)</w:t>
            </w:r>
          </w:p>
          <w:p w14:paraId="6395AB2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 wp14:anchorId="0110AAE4" wp14:editId="7778B07C">
                  <wp:simplePos x="0" y="0"/>
                  <wp:positionH relativeFrom="column">
                    <wp:posOffset>37614</wp:posOffset>
                  </wp:positionH>
                  <wp:positionV relativeFrom="paragraph">
                    <wp:posOffset>79525</wp:posOffset>
                  </wp:positionV>
                  <wp:extent cx="1313815" cy="1066800"/>
                  <wp:effectExtent l="0" t="0" r="635" b="0"/>
                  <wp:wrapThrough wrapText="bothSides">
                    <wp:wrapPolygon edited="0">
                      <wp:start x="0" y="0"/>
                      <wp:lineTo x="0" y="21214"/>
                      <wp:lineTo x="21297" y="21214"/>
                      <wp:lineTo x="21297" y="0"/>
                      <wp:lineTo x="0" y="0"/>
                    </wp:wrapPolygon>
                  </wp:wrapThrough>
                  <wp:docPr id="1192445709" name="Picture 119244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86"/>
                          <a:stretch/>
                        </pic:blipFill>
                        <pic:spPr bwMode="auto">
                          <a:xfrm>
                            <a:off x="0" y="0"/>
                            <a:ext cx="131381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D4C27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0368A9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nl-NL"/>
                      </w:rPr>
                      <m:t>5</m:t>
                    </m:r>
                  </m:den>
                </m:f>
              </m:oMath>
            </m:oMathPara>
          </w:p>
          <w:p w14:paraId="676F472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3087E0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7D79F7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8352" behindDoc="0" locked="0" layoutInCell="1" allowOverlap="1" wp14:anchorId="6C178612" wp14:editId="5D7F6409">
                  <wp:simplePos x="0" y="0"/>
                  <wp:positionH relativeFrom="column">
                    <wp:posOffset>31378</wp:posOffset>
                  </wp:positionH>
                  <wp:positionV relativeFrom="paragraph">
                    <wp:posOffset>96592</wp:posOffset>
                  </wp:positionV>
                  <wp:extent cx="1638384" cy="1003352"/>
                  <wp:effectExtent l="0" t="0" r="0" b="6350"/>
                  <wp:wrapThrough wrapText="bothSides">
                    <wp:wrapPolygon edited="0">
                      <wp:start x="0" y="0"/>
                      <wp:lineTo x="0" y="21327"/>
                      <wp:lineTo x="21349" y="21327"/>
                      <wp:lineTo x="21349" y="0"/>
                      <wp:lineTo x="0" y="0"/>
                    </wp:wrapPolygon>
                  </wp:wrapThrough>
                  <wp:docPr id="1409659612" name="Picture 140965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84" cy="10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E938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83E1AA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nl-NL"/>
                      </w:rPr>
                      <m:t>7</m:t>
                    </m:r>
                  </m:den>
                </m:f>
              </m:oMath>
            </m:oMathPara>
          </w:p>
          <w:p w14:paraId="519046A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6F2C53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A858FD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00EB634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614B60A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3C878D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7B2DA514" wp14:editId="2122DB1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478790</wp:posOffset>
                  </wp:positionV>
                  <wp:extent cx="1155700" cy="685800"/>
                  <wp:effectExtent l="0" t="0" r="6350" b="0"/>
                  <wp:wrapThrough wrapText="bothSides">
                    <wp:wrapPolygon edited="0">
                      <wp:start x="0" y="0"/>
                      <wp:lineTo x="0" y="21000"/>
                      <wp:lineTo x="21363" y="21000"/>
                      <wp:lineTo x="21363" y="0"/>
                      <wp:lineTo x="0" y="0"/>
                    </wp:wrapPolygon>
                  </wp:wrapThrough>
                  <wp:docPr id="1197672215" name="Picture 119767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yêu cầu.</w:t>
            </w:r>
          </w:p>
          <w:p w14:paraId="5CD05A3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513CC246" wp14:editId="22F5CFFF">
                  <wp:simplePos x="0" y="0"/>
                  <wp:positionH relativeFrom="column">
                    <wp:posOffset>1399662</wp:posOffset>
                  </wp:positionH>
                  <wp:positionV relativeFrom="paragraph">
                    <wp:posOffset>244604</wp:posOffset>
                  </wp:positionV>
                  <wp:extent cx="1460575" cy="647733"/>
                  <wp:effectExtent l="0" t="0" r="6350" b="0"/>
                  <wp:wrapThrough wrapText="bothSides">
                    <wp:wrapPolygon edited="0">
                      <wp:start x="0" y="0"/>
                      <wp:lineTo x="0" y="20965"/>
                      <wp:lineTo x="21412" y="20965"/>
                      <wp:lineTo x="21412" y="0"/>
                      <wp:lineTo x="0" y="0"/>
                    </wp:wrapPolygon>
                  </wp:wrapThrough>
                  <wp:docPr id="565499410" name="Picture 56549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5" cy="6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4022043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nl-NL"/>
                </w:rPr>
                <m:t xml:space="preserve">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        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12</m:t>
                  </m:r>
                </m:den>
              </m:f>
            </m:oMath>
          </w:p>
          <w:p w14:paraId="74078A3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4B3937F0" wp14:editId="6D23C4E8">
                  <wp:simplePos x="0" y="0"/>
                  <wp:positionH relativeFrom="column">
                    <wp:posOffset>1623976</wp:posOffset>
                  </wp:positionH>
                  <wp:positionV relativeFrom="paragraph">
                    <wp:posOffset>63279</wp:posOffset>
                  </wp:positionV>
                  <wp:extent cx="984301" cy="704886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321" y="21016"/>
                      <wp:lineTo x="21321" y="0"/>
                      <wp:lineTo x="0" y="0"/>
                    </wp:wrapPolygon>
                  </wp:wrapThrough>
                  <wp:docPr id="1626484466" name="Picture 162648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01" cy="70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1045E681" wp14:editId="64A89DD4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128928</wp:posOffset>
                  </wp:positionV>
                  <wp:extent cx="1079555" cy="596931"/>
                  <wp:effectExtent l="0" t="0" r="6350" b="0"/>
                  <wp:wrapThrough wrapText="bothSides">
                    <wp:wrapPolygon edited="0">
                      <wp:start x="0" y="0"/>
                      <wp:lineTo x="0" y="20681"/>
                      <wp:lineTo x="21346" y="20681"/>
                      <wp:lineTo x="21346" y="0"/>
                      <wp:lineTo x="0" y="0"/>
                    </wp:wrapPolygon>
                  </wp:wrapThrough>
                  <wp:docPr id="1754693580" name="Picture 175469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55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4E459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5D04AA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CCED9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AC39C8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nl-NL"/>
                </w:rPr>
                <m:t xml:space="preserve">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        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8</m:t>
                  </m:r>
                </m:den>
              </m:f>
            </m:oMath>
          </w:p>
          <w:p w14:paraId="1D59161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  <w:p w14:paraId="7DB0BCB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045260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7CFC6B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906FF7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C84890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2389759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33BBCC59" wp14:editId="469B2F40">
                      <wp:simplePos x="0" y="0"/>
                      <wp:positionH relativeFrom="column">
                        <wp:posOffset>2549525</wp:posOffset>
                      </wp:positionH>
                      <wp:positionV relativeFrom="paragraph">
                        <wp:posOffset>1232535</wp:posOffset>
                      </wp:positionV>
                      <wp:extent cx="393700" cy="251460"/>
                      <wp:effectExtent l="0" t="0" r="6350" b="0"/>
                      <wp:wrapSquare wrapText="bothSides"/>
                      <wp:docPr id="20071724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19600" w14:textId="77777777" w:rsidR="00BA10D4" w:rsidRDefault="00BA10D4" w:rsidP="004B37AA"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BCC59" id="_x0000_s1030" type="#_x0000_t202" style="position:absolute;left:0;text-align:left;margin-left:200.75pt;margin-top:97.05pt;width:31pt;height:19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" fillcolor="white [3212]" stroked="f">
                      <v:textbox>
                        <w:txbxContent>
                          <w:p w14:paraId="12E19600" w14:textId="77777777" w:rsidR="00BA10D4" w:rsidRDefault="00BA10D4" w:rsidP="004B37AA">
                            <w:r>
                              <w:t>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4A707793" wp14:editId="57A82DA0">
                      <wp:simplePos x="0" y="0"/>
                      <wp:positionH relativeFrom="column">
                        <wp:posOffset>1503213</wp:posOffset>
                      </wp:positionH>
                      <wp:positionV relativeFrom="paragraph">
                        <wp:posOffset>1232851</wp:posOffset>
                      </wp:positionV>
                      <wp:extent cx="267970" cy="251460"/>
                      <wp:effectExtent l="0" t="0" r="0" b="0"/>
                      <wp:wrapSquare wrapText="bothSides"/>
                      <wp:docPr id="1698615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D0E6C" w14:textId="77777777" w:rsidR="00BA10D4" w:rsidRDefault="00BA10D4" w:rsidP="004B37AA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07793" id="_x0000_s1031" type="#_x0000_t202" style="position:absolute;left:0;text-align:left;margin-left:118.35pt;margin-top:97.05pt;width:21.1pt;height:19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" fillcolor="white [3212]" stroked="f">
                      <v:textbox>
                        <w:txbxContent>
                          <w:p w14:paraId="1C4D0E6C" w14:textId="77777777" w:rsidR="00BA10D4" w:rsidRDefault="00BA10D4" w:rsidP="004B37AA">
                            <w: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69EB2A30" wp14:editId="7DBE762F">
                      <wp:simplePos x="0" y="0"/>
                      <wp:positionH relativeFrom="column">
                        <wp:posOffset>2559973</wp:posOffset>
                      </wp:positionH>
                      <wp:positionV relativeFrom="paragraph">
                        <wp:posOffset>882411</wp:posOffset>
                      </wp:positionV>
                      <wp:extent cx="267970" cy="251460"/>
                      <wp:effectExtent l="0" t="0" r="0" b="0"/>
                      <wp:wrapSquare wrapText="bothSides"/>
                      <wp:docPr id="13328726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B0982" w14:textId="77777777" w:rsidR="00BA10D4" w:rsidRDefault="00BA10D4" w:rsidP="004B37AA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B2A30" id="_x0000_s1032" type="#_x0000_t202" style="position:absolute;left:0;text-align:left;margin-left:201.55pt;margin-top:69.5pt;width:21.1pt;height:19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" fillcolor="white [3212]" stroked="f">
                      <v:textbox>
                        <w:txbxContent>
                          <w:p w14:paraId="4F5B0982" w14:textId="77777777" w:rsidR="00BA10D4" w:rsidRDefault="00BA10D4" w:rsidP="004B37AA">
                            <w: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0EC8E7DB" wp14:editId="4C737CEC">
                      <wp:simplePos x="0" y="0"/>
                      <wp:positionH relativeFrom="column">
                        <wp:posOffset>1515012</wp:posOffset>
                      </wp:positionH>
                      <wp:positionV relativeFrom="paragraph">
                        <wp:posOffset>882688</wp:posOffset>
                      </wp:positionV>
                      <wp:extent cx="267970" cy="251460"/>
                      <wp:effectExtent l="0" t="0" r="0" b="0"/>
                      <wp:wrapSquare wrapText="bothSides"/>
                      <wp:docPr id="11511710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97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5032C" w14:textId="77777777" w:rsidR="00BA10D4" w:rsidRDefault="00BA10D4" w:rsidP="004B37AA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8E7DB" id="_x0000_s1033" type="#_x0000_t202" style="position:absolute;left:0;text-align:left;margin-left:119.3pt;margin-top:69.5pt;width:21.1pt;height:19.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" fillcolor="white [3212]" stroked="f">
                      <v:textbox>
                        <w:txbxContent>
                          <w:p w14:paraId="7EA5032C" w14:textId="77777777" w:rsidR="00BA10D4" w:rsidRDefault="00BA10D4" w:rsidP="004B37AA"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058C44B4" wp14:editId="71344E22">
                  <wp:simplePos x="0" y="0"/>
                  <wp:positionH relativeFrom="column">
                    <wp:posOffset>-32458</wp:posOffset>
                  </wp:positionH>
                  <wp:positionV relativeFrom="paragraph">
                    <wp:posOffset>258095</wp:posOffset>
                  </wp:positionV>
                  <wp:extent cx="3296221" cy="1299772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1475" y="21220"/>
                      <wp:lineTo x="21475" y="0"/>
                      <wp:lineTo x="0" y="0"/>
                    </wp:wrapPolygon>
                  </wp:wrapThrough>
                  <wp:docPr id="627650180" name="Picture 62765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21" cy="12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6B70BD2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5F14795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2F7F3301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3DD47CA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BBE59C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7087C61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Ba phần bảy: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den>
              </m:f>
            </m:oMath>
          </w:p>
          <w:p w14:paraId="23C8530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Năm phần mười hai: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12</m:t>
                  </m:r>
                </m:den>
              </m:f>
            </m:oMath>
          </w:p>
          <w:p w14:paraId="5725FD3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Chín phần mười: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10</m:t>
                  </m:r>
                </m:den>
              </m:f>
            </m:oMath>
          </w:p>
          <w:p w14:paraId="676F563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354B107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BC262B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B51F20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61BDDCF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11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: Tám phần mười một</w:t>
            </w:r>
          </w:p>
          <w:p w14:paraId="4BD1D57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: Sáu phần bảy</w:t>
            </w:r>
          </w:p>
          <w:p w14:paraId="4BF69D0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: Bốn phần chín</w:t>
            </w:r>
          </w:p>
          <w:p w14:paraId="4EF3FAB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100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: Năm phần một trăm</w:t>
            </w:r>
          </w:p>
          <w:p w14:paraId="00E686D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26CFB4B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9544BF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01F3EBC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 và thực hiện.</w:t>
            </w:r>
          </w:p>
          <w:p w14:paraId="05A9491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A64AE2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3795A3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1860F2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F00F11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2EAF1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400D3C3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BA10D4" w:rsidRPr="001C793C" w14:paraId="66F75CEA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dashed" w:sz="4" w:space="0" w:color="auto"/>
            </w:tcBorders>
          </w:tcPr>
          <w:p w14:paraId="70EBD5C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493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396D042" w14:textId="3BD0EB9F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C. Hoạt động vận dụng</w:t>
            </w:r>
          </w:p>
          <w:p w14:paraId="1BC03D69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Vận dụng các kiến thức đã học về phân số vào thực tiễn cuộc sống.</w:t>
            </w:r>
          </w:p>
          <w:p w14:paraId="390098E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BA10D4" w:rsidRPr="001C793C" w14:paraId="76D48EA6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dashed" w:sz="4" w:space="0" w:color="auto"/>
            </w:tcBorders>
          </w:tcPr>
          <w:p w14:paraId="785C30B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12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AB46C47" w14:textId="22759CD9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6/SGK/Trang 6:</w:t>
            </w:r>
          </w:p>
          <w:p w14:paraId="36AAAF8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gọi HS đọc đề bài.</w:t>
            </w:r>
          </w:p>
          <w:p w14:paraId="4D1C3EFB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</w:t>
            </w:r>
          </w:p>
          <w:p w14:paraId="4FA90FD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Em hiểu thông tin “Người ta đã ngăn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mặt đường để tiến hành sửa chữa.”</w:t>
            </w:r>
          </w:p>
          <w:p w14:paraId="23D1206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- GV mời HS khác nhận xét.</w:t>
            </w:r>
          </w:p>
          <w:p w14:paraId="28D47725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- GV nhận xét, kết luận: Mặt đường được chia thành 4 phần bằng nhau ngăn 3 phần để tiến hành sửa chữa. Ta nói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“Người ta đã ngăn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mặt đường để tiến hành sửa chữa.”</w:t>
            </w:r>
          </w:p>
        </w:tc>
        <w:tc>
          <w:tcPr>
            <w:tcW w:w="5368" w:type="dxa"/>
            <w:tcBorders>
              <w:top w:val="dashed" w:sz="4" w:space="0" w:color="auto"/>
              <w:bottom w:val="dashed" w:sz="4" w:space="0" w:color="auto"/>
            </w:tcBorders>
          </w:tcPr>
          <w:p w14:paraId="79EB7F9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A8B743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32F6353A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2A64C458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6CD2860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792E4DC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19629AAD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BA10D4" w:rsidRPr="001C793C" w14:paraId="42357279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dashed" w:sz="4" w:space="0" w:color="auto"/>
            </w:tcBorders>
          </w:tcPr>
          <w:p w14:paraId="3D47134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493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3717229" w14:textId="03C65C11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D. Củng cố, dặn dò</w:t>
            </w:r>
          </w:p>
        </w:tc>
      </w:tr>
      <w:tr w:rsidR="00BA10D4" w:rsidRPr="001C793C" w14:paraId="2E88F461" w14:textId="77777777" w:rsidTr="00BA10D4">
        <w:trPr>
          <w:jc w:val="center"/>
        </w:trPr>
        <w:tc>
          <w:tcPr>
            <w:tcW w:w="666" w:type="dxa"/>
            <w:tcBorders>
              <w:top w:val="dashed" w:sz="4" w:space="0" w:color="auto"/>
              <w:bottom w:val="single" w:sz="4" w:space="0" w:color="auto"/>
            </w:tcBorders>
          </w:tcPr>
          <w:p w14:paraId="41CDBF1E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125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17757529" w14:textId="6ABB45C2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Qua bài học hôm nay các em được tìm hiểu về điều gì?</w:t>
            </w:r>
          </w:p>
          <w:p w14:paraId="101C5A46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2ABFE1A2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xét tiết học.</w:t>
            </w:r>
          </w:p>
          <w:p w14:paraId="1E3FD227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Chuẩn bị bài tiếp theo: Khái niệm phân số (tiếp theo)</w:t>
            </w:r>
          </w:p>
        </w:tc>
        <w:tc>
          <w:tcPr>
            <w:tcW w:w="5368" w:type="dxa"/>
            <w:tcBorders>
              <w:top w:val="dashed" w:sz="4" w:space="0" w:color="auto"/>
              <w:bottom w:val="single" w:sz="4" w:space="0" w:color="auto"/>
            </w:tcBorders>
          </w:tcPr>
          <w:p w14:paraId="116DF4E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425896AF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B9998D4" w14:textId="77777777" w:rsidR="00BA10D4" w:rsidRPr="001C793C" w:rsidRDefault="00BA10D4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</w:tc>
      </w:tr>
    </w:tbl>
    <w:p w14:paraId="14A8F5C5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E94BE0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489766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br w:type="page"/>
      </w:r>
    </w:p>
    <w:p w14:paraId="5CFE52CD" w14:textId="0A9B1385" w:rsidR="004B37AA" w:rsidRPr="001C793C" w:rsidRDefault="004B37AA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>BÀI: KHÁI NIỆM PHÂN SỐ (TIẾP THEO)</w:t>
      </w:r>
    </w:p>
    <w:p w14:paraId="23BB7CC2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</w:p>
    <w:p w14:paraId="6AADE2BC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I. YÊU CẦU CẦN ĐẠT</w:t>
      </w:r>
    </w:p>
    <w:p w14:paraId="2BE03258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1. Năng lực đặc thù:</w:t>
      </w:r>
    </w:p>
    <w:p w14:paraId="52F830F6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b-NO"/>
        </w:rPr>
        <w:t xml:space="preserve">-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Nhận biết, đọc, viết được các phân số có tử số bằng mẫu số hoặc tử số lớn hơn mẫu số hoặc tử số lớn hơn mẫu số. </w:t>
      </w:r>
    </w:p>
    <w:p w14:paraId="167B22CA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2. Năng lực chung:</w:t>
      </w:r>
    </w:p>
    <w:p w14:paraId="0CF2558F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47C90EF0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074EEBAD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giao tiếp và hợp tác: Trao đổi, thảo luận với bạn về khái niệm phân số, cách đọc, viết phân số.</w:t>
      </w:r>
    </w:p>
    <w:p w14:paraId="79B40132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3. Phẩm chất:</w:t>
      </w:r>
    </w:p>
    <w:p w14:paraId="099EC198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Nhân ái: Có ý thức giúp đỡ lẫn nhau trong hợp tác nhóm để hoàn thành các nhiệm vụ.</w:t>
      </w:r>
    </w:p>
    <w:p w14:paraId="2A75A363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Chăm chỉ: Tích cực phát biểu xây dựng bài.</w:t>
      </w:r>
    </w:p>
    <w:p w14:paraId="7E09C528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II. ĐỒ DÙNG DẠY HỌC:</w:t>
      </w:r>
    </w:p>
    <w:p w14:paraId="57DD9893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1. Giáo viên: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Kế hoạch bài dạy, SGK Toán lớp 4 tập 2.</w:t>
      </w:r>
    </w:p>
    <w:p w14:paraId="6B3321C8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>2. Học sinh: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SGK, VBT Toán lớp 4 tập 2.</w:t>
      </w:r>
    </w:p>
    <w:p w14:paraId="23A3E274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III. CÁC HOẠT ĐỘNG DẠY HỌC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4667"/>
        <w:gridCol w:w="5337"/>
      </w:tblGrid>
      <w:tr w:rsidR="00E354B8" w:rsidRPr="001C793C" w14:paraId="3E93C462" w14:textId="77777777" w:rsidTr="00E354B8">
        <w:trPr>
          <w:jc w:val="center"/>
        </w:trPr>
        <w:tc>
          <w:tcPr>
            <w:tcW w:w="515" w:type="dxa"/>
            <w:tcBorders>
              <w:bottom w:val="dashed" w:sz="4" w:space="0" w:color="auto"/>
            </w:tcBorders>
          </w:tcPr>
          <w:p w14:paraId="7A49D26D" w14:textId="7C4DFDD1" w:rsidR="00E354B8" w:rsidRPr="001C793C" w:rsidRDefault="00E354B8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4042" w:type="dxa"/>
            <w:tcBorders>
              <w:bottom w:val="dashed" w:sz="4" w:space="0" w:color="auto"/>
            </w:tcBorders>
          </w:tcPr>
          <w:p w14:paraId="61334C16" w14:textId="248415EC" w:rsidR="00E354B8" w:rsidRPr="001C793C" w:rsidRDefault="00E354B8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4794" w:type="dxa"/>
            <w:tcBorders>
              <w:bottom w:val="dashed" w:sz="4" w:space="0" w:color="auto"/>
            </w:tcBorders>
          </w:tcPr>
          <w:p w14:paraId="07FAE0EE" w14:textId="77777777" w:rsidR="00E354B8" w:rsidRPr="001C793C" w:rsidRDefault="00E354B8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E354B8" w:rsidRPr="001C793C" w14:paraId="75C8F5BF" w14:textId="77777777" w:rsidTr="00E354B8">
        <w:trPr>
          <w:jc w:val="center"/>
        </w:trPr>
        <w:tc>
          <w:tcPr>
            <w:tcW w:w="515" w:type="dxa"/>
            <w:tcBorders>
              <w:bottom w:val="single" w:sz="4" w:space="0" w:color="auto"/>
            </w:tcBorders>
          </w:tcPr>
          <w:p w14:paraId="00D33443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8836" w:type="dxa"/>
            <w:gridSpan w:val="2"/>
            <w:tcBorders>
              <w:bottom w:val="single" w:sz="4" w:space="0" w:color="auto"/>
            </w:tcBorders>
          </w:tcPr>
          <w:p w14:paraId="45E1A6BD" w14:textId="7D1A9BAD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A. Hoạt động khởi động</w:t>
            </w:r>
          </w:p>
          <w:p w14:paraId="7CC670E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Mục tiêu: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63E662B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Tạo không khí vui vẻ, khấn khởi trước giờ học.</w:t>
            </w:r>
          </w:p>
          <w:p w14:paraId="1866498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Kiểm tra kiến thức đã học ở bài trước.</w:t>
            </w:r>
          </w:p>
          <w:p w14:paraId="271F45E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E354B8" w:rsidRPr="001C793C" w14:paraId="46E48197" w14:textId="77777777" w:rsidTr="00E354B8">
        <w:trPr>
          <w:jc w:val="center"/>
        </w:trPr>
        <w:tc>
          <w:tcPr>
            <w:tcW w:w="515" w:type="dxa"/>
            <w:tcBorders>
              <w:bottom w:val="single" w:sz="4" w:space="0" w:color="auto"/>
            </w:tcBorders>
          </w:tcPr>
          <w:p w14:paraId="311F2753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4042" w:type="dxa"/>
            <w:tcBorders>
              <w:bottom w:val="single" w:sz="4" w:space="0" w:color="auto"/>
            </w:tcBorders>
          </w:tcPr>
          <w:p w14:paraId="398889E3" w14:textId="41889DEB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-</w:t>
            </w: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GV tổ chức trò chơi “Ai nhanh ai đúng?”</w:t>
            </w:r>
          </w:p>
          <w:p w14:paraId="461E99B7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 wp14:anchorId="6E3284F9" wp14:editId="23243334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884555</wp:posOffset>
                  </wp:positionV>
                  <wp:extent cx="920750" cy="406400"/>
                  <wp:effectExtent l="0" t="9525" r="3175" b="3175"/>
                  <wp:wrapThrough wrapText="bothSides">
                    <wp:wrapPolygon edited="0">
                      <wp:start x="21823" y="506"/>
                      <wp:lineTo x="372" y="506"/>
                      <wp:lineTo x="372" y="20756"/>
                      <wp:lineTo x="21823" y="20756"/>
                      <wp:lineTo x="21823" y="506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07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Nội dung: Đọc, viết, xác định tử số và mẫu số của các phân số chỉ số phần đã tô màu của các hình.</w:t>
            </w:r>
          </w:p>
          <w:p w14:paraId="1EFBC990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3ECD1759" wp14:editId="5D0599C8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57150</wp:posOffset>
                  </wp:positionV>
                  <wp:extent cx="636905" cy="62992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674" y="20903"/>
                      <wp:lineTo x="20674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3AE96F70" wp14:editId="2864F71A">
                  <wp:simplePos x="0" y="0"/>
                  <wp:positionH relativeFrom="column">
                    <wp:posOffset>616050</wp:posOffset>
                  </wp:positionH>
                  <wp:positionV relativeFrom="paragraph">
                    <wp:posOffset>32485</wp:posOffset>
                  </wp:positionV>
                  <wp:extent cx="641350" cy="704850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172" y="21016"/>
                      <wp:lineTo x="21172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44686B00" wp14:editId="74DDAE92">
                  <wp:simplePos x="0" y="0"/>
                  <wp:positionH relativeFrom="column">
                    <wp:posOffset>-65371</wp:posOffset>
                  </wp:positionH>
                  <wp:positionV relativeFrom="paragraph">
                    <wp:posOffset>43314</wp:posOffset>
                  </wp:positionV>
                  <wp:extent cx="698536" cy="654084"/>
                  <wp:effectExtent l="0" t="0" r="6350" b="0"/>
                  <wp:wrapThrough wrapText="bothSides">
                    <wp:wrapPolygon edited="0">
                      <wp:start x="0" y="0"/>
                      <wp:lineTo x="0" y="20761"/>
                      <wp:lineTo x="21207" y="20761"/>
                      <wp:lineTo x="21207" y="0"/>
                      <wp:lineTo x="0" y="0"/>
                    </wp:wrapPolygon>
                  </wp:wrapThrough>
                  <wp:docPr id="1366900861" name="Picture 136690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36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70691D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nhận xét, kết luận.</w:t>
            </w:r>
          </w:p>
          <w:p w14:paraId="3F7D422B" w14:textId="77777777" w:rsidR="00E354B8" w:rsidRPr="001C793C" w:rsidRDefault="00E354B8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Giới thiệu bài mới: Khái niệm phân số (tiếp theo).</w:t>
            </w:r>
          </w:p>
        </w:tc>
        <w:tc>
          <w:tcPr>
            <w:tcW w:w="4794" w:type="dxa"/>
            <w:tcBorders>
              <w:bottom w:val="single" w:sz="4" w:space="0" w:color="auto"/>
            </w:tcBorders>
          </w:tcPr>
          <w:p w14:paraId="4360542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6188F83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EA6471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C022EA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AC4625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AFE24E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2DACF0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F45AF0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F57F40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C38DC7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7C6EEF6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E354B8" w:rsidRPr="001C793C" w14:paraId="763DFAEB" w14:textId="77777777" w:rsidTr="00E354B8">
        <w:trPr>
          <w:jc w:val="center"/>
        </w:trPr>
        <w:tc>
          <w:tcPr>
            <w:tcW w:w="515" w:type="dxa"/>
            <w:tcBorders>
              <w:top w:val="dashed" w:sz="4" w:space="0" w:color="auto"/>
              <w:bottom w:val="dashed" w:sz="4" w:space="0" w:color="auto"/>
            </w:tcBorders>
          </w:tcPr>
          <w:p w14:paraId="5DBE2E5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883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74C58E5" w14:textId="13347020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B. Hoạt động hình thành kiến thức mới</w:t>
            </w:r>
          </w:p>
          <w:p w14:paraId="56FB174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</w:p>
          <w:p w14:paraId="79B86FE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-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Nhận biết, đọc, viết được các phân số có tử số bằng mẫu số hoặc tử số lớn hơn mẫu số hoặc tử số lớn hơn mẫu số. </w:t>
            </w:r>
          </w:p>
          <w:p w14:paraId="33A9055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Cách tiến hành: </w:t>
            </w:r>
          </w:p>
        </w:tc>
      </w:tr>
      <w:tr w:rsidR="00E354B8" w:rsidRPr="001C793C" w14:paraId="59BD2FE9" w14:textId="77777777" w:rsidTr="00E354B8">
        <w:trPr>
          <w:jc w:val="center"/>
        </w:trPr>
        <w:tc>
          <w:tcPr>
            <w:tcW w:w="515" w:type="dxa"/>
            <w:tcBorders>
              <w:top w:val="dashed" w:sz="4" w:space="0" w:color="auto"/>
              <w:bottom w:val="single" w:sz="4" w:space="0" w:color="auto"/>
            </w:tcBorders>
          </w:tcPr>
          <w:p w14:paraId="3093976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042" w:type="dxa"/>
            <w:tcBorders>
              <w:top w:val="dashed" w:sz="4" w:space="0" w:color="auto"/>
              <w:bottom w:val="single" w:sz="4" w:space="0" w:color="auto"/>
            </w:tcBorders>
          </w:tcPr>
          <w:p w14:paraId="42D00B4C" w14:textId="64050B69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quan sát tranh (SGK).</w:t>
            </w:r>
          </w:p>
          <w:p w14:paraId="424E3B4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777F137E" wp14:editId="611BBDB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573405</wp:posOffset>
                  </wp:positionV>
                  <wp:extent cx="2826385" cy="1226185"/>
                  <wp:effectExtent l="0" t="0" r="0" b="0"/>
                  <wp:wrapThrough wrapText="bothSides">
                    <wp:wrapPolygon edited="0">
                      <wp:start x="0" y="0"/>
                      <wp:lineTo x="0" y="21141"/>
                      <wp:lineTo x="21401" y="21141"/>
                      <wp:lineTo x="21401" y="0"/>
                      <wp:lineTo x="0" y="0"/>
                    </wp:wrapPolygon>
                  </wp:wrapThrough>
                  <wp:docPr id="1199483420" name="Picture 119948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Thảo luận nhóm đôi, chia sẻ những điều em quan sát được từ tranh minh họa:</w:t>
            </w:r>
          </w:p>
          <w:p w14:paraId="4E43DB8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Hình tròn được chia thành tất cả bao nhiêu phần bằng nhau?</w:t>
            </w:r>
          </w:p>
          <w:p w14:paraId="1C494BE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Có bao nhiêu phần được tô màu?</w:t>
            </w:r>
          </w:p>
          <w:p w14:paraId="42F23E9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Dự đoán phân số chỉ số phần đã tô màu.</w:t>
            </w:r>
          </w:p>
          <w:p w14:paraId="625877A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các nhóm báo cáo kết quả thảo luận của nhóm mình.</w:t>
            </w:r>
          </w:p>
          <w:p w14:paraId="76F430F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1075D0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87D12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F6F53D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CF0C31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B79FF1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3CAB4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C831E4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D2E5E9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6EEBE6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00BA4E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9C1F4D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0DA4AB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1716FA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7D5285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779872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C43563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E501EE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2BF4FE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06A0B2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các nhóm khác nhận xét.</w:t>
            </w:r>
          </w:p>
          <w:p w14:paraId="1F3B42D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3F7F2FB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giới thiệu:</w:t>
            </w:r>
          </w:p>
          <w:p w14:paraId="0D56F0A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có tử số bé hơn mẫu số. </w:t>
            </w:r>
          </w:p>
          <w:p w14:paraId="5B5BEB3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có tử số và mẫu số bằng nhau và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1.</w:t>
            </w:r>
          </w:p>
          <w:p w14:paraId="705BC36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+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có tử số lớn hơn mẫu số.</w:t>
            </w:r>
          </w:p>
          <w:p w14:paraId="0B63E3C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nêu một số ví dụ về phân số có tử số bé hơn, lớn hơn và bằng mẫu số.</w:t>
            </w:r>
          </w:p>
          <w:p w14:paraId="12269E0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</w:tc>
        <w:tc>
          <w:tcPr>
            <w:tcW w:w="4794" w:type="dxa"/>
            <w:tcBorders>
              <w:top w:val="dashed" w:sz="4" w:space="0" w:color="auto"/>
              <w:bottom w:val="single" w:sz="4" w:space="0" w:color="auto"/>
            </w:tcBorders>
          </w:tcPr>
          <w:p w14:paraId="6E88CCE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12A994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2A4647E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540407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CF67BE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6FD641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1F52E9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609B3E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D472BE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E6B903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F874A6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43EC19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694913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C93FE5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4921AA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 wp14:anchorId="004AC3F8" wp14:editId="4F4CBF6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263525</wp:posOffset>
                  </wp:positionV>
                  <wp:extent cx="927100" cy="939800"/>
                  <wp:effectExtent l="0" t="0" r="6350" b="0"/>
                  <wp:wrapThrough wrapText="bothSides">
                    <wp:wrapPolygon edited="0">
                      <wp:start x="0" y="0"/>
                      <wp:lineTo x="0" y="21016"/>
                      <wp:lineTo x="21304" y="21016"/>
                      <wp:lineTo x="2130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báo cáo kết quả thảo luận:</w:t>
            </w:r>
          </w:p>
          <w:p w14:paraId="6414CBC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CDABF6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EEE978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381B9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D86576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E58E3F6" wp14:editId="432E260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274496</wp:posOffset>
                      </wp:positionV>
                      <wp:extent cx="3136900" cy="859155"/>
                      <wp:effectExtent l="0" t="0" r="0" b="0"/>
                      <wp:wrapThrough wrapText="bothSides">
                        <wp:wrapPolygon edited="0">
                          <wp:start x="394" y="0"/>
                          <wp:lineTo x="394" y="21073"/>
                          <wp:lineTo x="21119" y="21073"/>
                          <wp:lineTo x="21119" y="0"/>
                          <wp:lineTo x="394" y="0"/>
                        </wp:wrapPolygon>
                      </wp:wrapThrough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0" cy="859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392B7" w14:textId="77777777" w:rsidR="00E354B8" w:rsidRPr="00023A29" w:rsidRDefault="00E354B8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- Một hình tròn được chia thành 6 phần bằng nhau. Tô màu 6 phần. </w:t>
                                  </w:r>
                                </w:p>
                                <w:p w14:paraId="3FF02F93" w14:textId="77777777" w:rsidR="00E354B8" w:rsidRPr="00023A29" w:rsidRDefault="00E354B8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Ta có phân số: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(Sáu phần sáu)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8E3F6" id="_x0000_s1034" type="#_x0000_t202" style="position:absolute;left:0;text-align:left;margin-left:-2.1pt;margin-top:21.6pt;width:247pt;height:6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" filled="f" stroked="f">
                      <v:textbox>
                        <w:txbxContent>
                          <w:p w14:paraId="2E1392B7" w14:textId="77777777" w:rsidR="00E354B8" w:rsidRPr="00023A29" w:rsidRDefault="00E354B8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Một hình tròn được chia thành 6 phần bằng nhau. Tô màu 6 phần. </w:t>
                            </w:r>
                          </w:p>
                          <w:p w14:paraId="3FF02F93" w14:textId="77777777" w:rsidR="00E354B8" w:rsidRPr="00023A29" w:rsidRDefault="00E354B8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Ta có phân số: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6"/>
                                      <w:lang w:val="nl-NL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(Sáu phần sáu)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5D2E59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5C762705" wp14:editId="3BC3DF68">
                  <wp:simplePos x="0" y="0"/>
                  <wp:positionH relativeFrom="column">
                    <wp:posOffset>2709</wp:posOffset>
                  </wp:positionH>
                  <wp:positionV relativeFrom="paragraph">
                    <wp:posOffset>977290</wp:posOffset>
                  </wp:positionV>
                  <wp:extent cx="1809750" cy="93980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373" y="21016"/>
                      <wp:lineTo x="21373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BE213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70D8C5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DCD5FB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ADCAF5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645E6488" wp14:editId="1443A7C0">
                      <wp:simplePos x="0" y="0"/>
                      <wp:positionH relativeFrom="column">
                        <wp:posOffset>-65377</wp:posOffset>
                      </wp:positionH>
                      <wp:positionV relativeFrom="paragraph">
                        <wp:posOffset>289714</wp:posOffset>
                      </wp:positionV>
                      <wp:extent cx="3251835" cy="859155"/>
                      <wp:effectExtent l="0" t="0" r="0" b="0"/>
                      <wp:wrapThrough wrapText="bothSides">
                        <wp:wrapPolygon edited="0">
                          <wp:start x="380" y="0"/>
                          <wp:lineTo x="380" y="21073"/>
                          <wp:lineTo x="21132" y="21073"/>
                          <wp:lineTo x="21132" y="0"/>
                          <wp:lineTo x="380" y="0"/>
                        </wp:wrapPolygon>
                      </wp:wrapThrough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835" cy="859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B650A" w14:textId="77777777" w:rsidR="00E354B8" w:rsidRPr="00023A29" w:rsidRDefault="00E354B8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- Một hình tròn được chia thành 6 phần bằ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ng nhau. Tô màu 7</w:t>
                                  </w: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phần. </w:t>
                                  </w:r>
                                </w:p>
                                <w:p w14:paraId="3EEFF498" w14:textId="77777777" w:rsidR="00E354B8" w:rsidRPr="00023A29" w:rsidRDefault="00E354B8" w:rsidP="004B37AA">
                                  <w:pPr>
                                    <w:spacing w:after="0"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23A29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Ta có phân số: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6"/>
                                            <w:lang w:val="nl-NL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>Bảy</w:t>
                                  </w:r>
                                  <w:r w:rsidRPr="00023A29">
                                    <w:rPr>
                                      <w:rFonts w:ascii="Times New Roman" w:eastAsiaTheme="minorEastAsia" w:hAnsi="Times New Roman" w:cs="Times New Roman"/>
                                      <w:sz w:val="26"/>
                                      <w:szCs w:val="26"/>
                                      <w:lang w:val="nl-NL"/>
                                    </w:rPr>
                                    <w:t xml:space="preserve"> phần sáu)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E6488" id="_x0000_s1035" type="#_x0000_t202" style="position:absolute;left:0;text-align:left;margin-left:-5.15pt;margin-top:22.8pt;width:256.05pt;height:67.6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" filled="f" stroked="f">
                      <v:textbox>
                        <w:txbxContent>
                          <w:p w14:paraId="3DCB650A" w14:textId="77777777" w:rsidR="00E354B8" w:rsidRPr="00023A29" w:rsidRDefault="00E354B8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 Một hình tròn được chia thành 6 phần bằ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ng nhau. Tô màu 7</w:t>
                            </w: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phần. </w:t>
                            </w:r>
                          </w:p>
                          <w:p w14:paraId="3EEFF498" w14:textId="77777777" w:rsidR="00E354B8" w:rsidRPr="00023A29" w:rsidRDefault="00E354B8" w:rsidP="004B37AA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23A2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Ta có phân số: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6"/>
                                      <w:lang w:val="nl-NL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6"/>
                                      <w:lang w:val="nl-NL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>Bảy</w:t>
                            </w:r>
                            <w:r w:rsidRPr="00023A29">
                              <w:rPr>
                                <w:rFonts w:ascii="Times New Roman" w:eastAsiaTheme="minorEastAsia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  <w:t xml:space="preserve"> phần sáu)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F40671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Các nhóm nhận xét lẫn nhau.</w:t>
            </w:r>
          </w:p>
          <w:p w14:paraId="24C0A5B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0DA14F3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067E71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D1A14F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CA3CC0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D737E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5879EE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EE91BC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FDA884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DAB5C2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1FBBD0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nêu ví dụ.</w:t>
            </w:r>
          </w:p>
          <w:p w14:paraId="518EB1F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A4E526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E354B8" w:rsidRPr="001C793C" w14:paraId="24BBA066" w14:textId="77777777" w:rsidTr="00E354B8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14:paraId="4B83CF3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8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E3D157" w14:textId="29235515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C. Hoạt động thực hành, luyện tập</w:t>
            </w:r>
          </w:p>
          <w:p w14:paraId="43E2CC5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Nhận biết, đọc, viết được các phân số có tử số bằng mẫu số hoặc tử số lớn hơn mẫu số hoặc tử số lớn hơn mẫu số. </w:t>
            </w:r>
          </w:p>
          <w:p w14:paraId="6EC55E3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E354B8" w:rsidRPr="001C793C" w14:paraId="7F149CC2" w14:textId="77777777" w:rsidTr="00E354B8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14:paraId="3B5D403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042" w:type="dxa"/>
            <w:tcBorders>
              <w:top w:val="single" w:sz="4" w:space="0" w:color="auto"/>
              <w:bottom w:val="single" w:sz="4" w:space="0" w:color="auto"/>
            </w:tcBorders>
          </w:tcPr>
          <w:p w14:paraId="4D0522D3" w14:textId="1AB20B03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1/SGK/Trang 8:</w:t>
            </w:r>
          </w:p>
          <w:p w14:paraId="5915D43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yêu cầu đề bài.</w:t>
            </w:r>
          </w:p>
          <w:p w14:paraId="357B1A7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GV tổ chức trò chơi “Ai nhanh hơn?”</w:t>
            </w:r>
          </w:p>
          <w:p w14:paraId="4EB35B4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Chia lớp thành 2 đội.</w:t>
            </w:r>
          </w:p>
          <w:p w14:paraId="51C1FCB9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Các đội sẽ được phát các tấm thẻ.</w:t>
            </w:r>
          </w:p>
          <w:p w14:paraId="1A09330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Nhiệm vụ: Ghép các thẻ tương ứng với mỗi hình. </w:t>
            </w:r>
          </w:p>
          <w:p w14:paraId="6DF85E8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C4E3A1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017DCF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E851B1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36D2B0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E17A3B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BEFD7C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B36C22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EC2C3C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0DDAE4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74368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C5CDD9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 nhận xét, kết luận.</w:t>
            </w:r>
          </w:p>
          <w:p w14:paraId="21ADD02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2/SGK/Trang 8:</w:t>
            </w:r>
          </w:p>
          <w:p w14:paraId="24167FD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gọi HS đề bài.</w:t>
            </w:r>
          </w:p>
          <w:p w14:paraId="0E34477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02872B46" wp14:editId="1693CA97">
                  <wp:simplePos x="0" y="0"/>
                  <wp:positionH relativeFrom="column">
                    <wp:posOffset>33430</wp:posOffset>
                  </wp:positionH>
                  <wp:positionV relativeFrom="paragraph">
                    <wp:posOffset>238984</wp:posOffset>
                  </wp:positionV>
                  <wp:extent cx="2749727" cy="565816"/>
                  <wp:effectExtent l="0" t="0" r="0" b="5715"/>
                  <wp:wrapThrough wrapText="bothSides">
                    <wp:wrapPolygon edited="0">
                      <wp:start x="0" y="0"/>
                      <wp:lineTo x="0" y="21091"/>
                      <wp:lineTo x="21400" y="21091"/>
                      <wp:lineTo x="21400" y="0"/>
                      <wp:lineTo x="0" y="0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27" cy="56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quan sát hình:</w:t>
            </w:r>
          </w:p>
          <w:p w14:paraId="06A71FB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</w:t>
            </w:r>
          </w:p>
          <w:p w14:paraId="5479584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Khoảng cách giữa các vạch là bao nhiêu?</w:t>
            </w:r>
          </w:p>
          <w:p w14:paraId="4E3C3B4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7BA5E4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bằng bao nhiêu?</w:t>
            </w:r>
          </w:p>
          <w:p w14:paraId="43BF4A3E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bằng bao nhiêu?</w:t>
            </w:r>
          </w:p>
          <w:p w14:paraId="1C9009F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bằng bao nhiêu?</w:t>
            </w:r>
          </w:p>
          <w:p w14:paraId="5CDAE93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tổ chức cho HS thảo luận nhóm đôi, xếp các thẻ ghi phân số thích hợp trên tia số.</w:t>
            </w:r>
          </w:p>
          <w:p w14:paraId="55330FA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cho HS báo cáo kết quả thảo luận.</w:t>
            </w:r>
          </w:p>
          <w:p w14:paraId="22EC0D2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các nhóm nhận xét lẫn nhau.</w:t>
            </w:r>
          </w:p>
          <w:p w14:paraId="54C14D5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</w:tc>
        <w:tc>
          <w:tcPr>
            <w:tcW w:w="4794" w:type="dxa"/>
            <w:tcBorders>
              <w:top w:val="single" w:sz="4" w:space="0" w:color="auto"/>
              <w:bottom w:val="single" w:sz="4" w:space="0" w:color="auto"/>
            </w:tcBorders>
          </w:tcPr>
          <w:p w14:paraId="16C0B09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79443EB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4A27D25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68832" behindDoc="0" locked="0" layoutInCell="1" allowOverlap="1" wp14:anchorId="3ECFB223" wp14:editId="40F1CACC">
                  <wp:simplePos x="0" y="0"/>
                  <wp:positionH relativeFrom="column">
                    <wp:posOffset>24906</wp:posOffset>
                  </wp:positionH>
                  <wp:positionV relativeFrom="paragraph">
                    <wp:posOffset>350538</wp:posOffset>
                  </wp:positionV>
                  <wp:extent cx="3157458" cy="2557213"/>
                  <wp:effectExtent l="0" t="0" r="5080" b="0"/>
                  <wp:wrapThrough wrapText="bothSides">
                    <wp:wrapPolygon edited="0">
                      <wp:start x="0" y="0"/>
                      <wp:lineTo x="0" y="21402"/>
                      <wp:lineTo x="21504" y="21402"/>
                      <wp:lineTo x="21504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58" cy="255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74BD533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1E2DFEE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598DE6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3499D4C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C841C8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34718C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98F14F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1240CD1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F0C738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BB91EC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Khoảng cách giữa các vạch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</w:p>
          <w:p w14:paraId="27DF2B4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78C6BA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Bằng 1.</w:t>
            </w:r>
          </w:p>
          <w:p w14:paraId="210BDC16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Bằng 2.</w:t>
            </w:r>
          </w:p>
          <w:p w14:paraId="5F0704B8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B4CE0A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Bằng 4.</w:t>
            </w:r>
          </w:p>
          <w:p w14:paraId="3F546B3F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4A3294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2273570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DDE2692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báo cáo.</w:t>
            </w:r>
          </w:p>
          <w:p w14:paraId="0E7A7B05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Các nhóm nhận xét.</w:t>
            </w:r>
          </w:p>
          <w:p w14:paraId="0BCE2957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E354B8" w:rsidRPr="001C793C" w14:paraId="0A2DC38A" w14:textId="77777777" w:rsidTr="00E354B8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14:paraId="6CCD59C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8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CEBA7B" w14:textId="03764F50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D. Hoạt động vận dụng</w:t>
            </w:r>
          </w:p>
          <w:p w14:paraId="19D4F23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Vận dụng các kiến thức đã học về phân số vào thực tiễn cuộc sống.</w:t>
            </w:r>
          </w:p>
          <w:p w14:paraId="195C6F7D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E354B8" w:rsidRPr="001C793C" w14:paraId="60647023" w14:textId="77777777" w:rsidTr="00E354B8">
        <w:trPr>
          <w:jc w:val="center"/>
        </w:trPr>
        <w:tc>
          <w:tcPr>
            <w:tcW w:w="515" w:type="dxa"/>
            <w:tcBorders>
              <w:top w:val="single" w:sz="4" w:space="0" w:color="auto"/>
              <w:bottom w:val="dashed" w:sz="4" w:space="0" w:color="auto"/>
            </w:tcBorders>
          </w:tcPr>
          <w:p w14:paraId="5BC8D07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042" w:type="dxa"/>
            <w:tcBorders>
              <w:top w:val="single" w:sz="4" w:space="0" w:color="auto"/>
              <w:bottom w:val="dashed" w:sz="4" w:space="0" w:color="auto"/>
            </w:tcBorders>
          </w:tcPr>
          <w:p w14:paraId="18B3304B" w14:textId="1CFAC79F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giao nhiệm vụ về nhà: Tìm hiểu xem người ta thường sử dụng các phân số để ghi những gì.</w:t>
            </w:r>
          </w:p>
        </w:tc>
        <w:tc>
          <w:tcPr>
            <w:tcW w:w="4794" w:type="dxa"/>
            <w:tcBorders>
              <w:top w:val="single" w:sz="4" w:space="0" w:color="auto"/>
              <w:bottom w:val="dashed" w:sz="4" w:space="0" w:color="auto"/>
            </w:tcBorders>
          </w:tcPr>
          <w:p w14:paraId="2D5078B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 và thực hiện.</w:t>
            </w:r>
          </w:p>
          <w:p w14:paraId="03334180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E354B8" w:rsidRPr="001C793C" w14:paraId="0A8B01D1" w14:textId="77777777" w:rsidTr="00E354B8">
        <w:trPr>
          <w:jc w:val="center"/>
        </w:trPr>
        <w:tc>
          <w:tcPr>
            <w:tcW w:w="515" w:type="dxa"/>
            <w:tcBorders>
              <w:top w:val="dashed" w:sz="4" w:space="0" w:color="auto"/>
              <w:bottom w:val="dashed" w:sz="4" w:space="0" w:color="auto"/>
            </w:tcBorders>
          </w:tcPr>
          <w:p w14:paraId="5FA1BA6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883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2EE81B" w14:textId="41F142F0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E. Củng cố, dặn dò</w:t>
            </w:r>
          </w:p>
        </w:tc>
      </w:tr>
      <w:tr w:rsidR="00E354B8" w:rsidRPr="001C793C" w14:paraId="4A836A18" w14:textId="77777777" w:rsidTr="00E354B8">
        <w:trPr>
          <w:jc w:val="center"/>
        </w:trPr>
        <w:tc>
          <w:tcPr>
            <w:tcW w:w="515" w:type="dxa"/>
            <w:tcBorders>
              <w:top w:val="dashed" w:sz="4" w:space="0" w:color="auto"/>
              <w:bottom w:val="single" w:sz="4" w:space="0" w:color="auto"/>
            </w:tcBorders>
          </w:tcPr>
          <w:p w14:paraId="5AEA4CA4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042" w:type="dxa"/>
            <w:tcBorders>
              <w:top w:val="dashed" w:sz="4" w:space="0" w:color="auto"/>
              <w:bottom w:val="single" w:sz="4" w:space="0" w:color="auto"/>
            </w:tcBorders>
          </w:tcPr>
          <w:p w14:paraId="11D176A3" w14:textId="5A7879ED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Qua bài học hôm nay các em được tìm hiểu về điều gì?</w:t>
            </w:r>
          </w:p>
          <w:p w14:paraId="2BC0F82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24FD893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xét tiết học.</w:t>
            </w:r>
          </w:p>
          <w:p w14:paraId="2D86365C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Chuẩn bị bài tiếp theo: Phân số và phép chia số tự nhiên.</w:t>
            </w:r>
          </w:p>
        </w:tc>
        <w:tc>
          <w:tcPr>
            <w:tcW w:w="4794" w:type="dxa"/>
            <w:tcBorders>
              <w:top w:val="dashed" w:sz="4" w:space="0" w:color="auto"/>
              <w:bottom w:val="single" w:sz="4" w:space="0" w:color="auto"/>
            </w:tcBorders>
          </w:tcPr>
          <w:p w14:paraId="10E03B6B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0554431A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C9EFE03" w14:textId="77777777" w:rsidR="00E354B8" w:rsidRPr="001C793C" w:rsidRDefault="00E354B8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</w:tc>
      </w:tr>
    </w:tbl>
    <w:p w14:paraId="523C4BBD" w14:textId="30695F0B" w:rsidR="004B37AA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700934" w14:textId="77777777" w:rsidR="00E354B8" w:rsidRPr="001C793C" w:rsidRDefault="00E354B8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2CBB37" w14:textId="77777777" w:rsidR="004B37AA" w:rsidRPr="001C793C" w:rsidRDefault="004B37AA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 xml:space="preserve">BÀI: PHÂN SỐ VÀ PHÉP CHIA SỐ TỰ NHIÊN (TIẾT 1) </w:t>
      </w:r>
    </w:p>
    <w:p w14:paraId="1A171608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I. YÊU CẦU CẦN ĐẠT</w:t>
      </w:r>
    </w:p>
    <w:p w14:paraId="02B4FDB6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1. Năng lực đặc thù:</w:t>
      </w:r>
    </w:p>
    <w:p w14:paraId="7475E98F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b-NO"/>
        </w:rPr>
        <w:t xml:space="preserve">-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Nhận biết được phân số như là thương của phép chia một số tự nhiên cho một số tự nhiên (khác 0).</w:t>
      </w:r>
    </w:p>
    <w:p w14:paraId="6A8E06DD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2. Năng lực chung:</w:t>
      </w:r>
    </w:p>
    <w:p w14:paraId="65AA3D0D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4EF503B9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289CAE8B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giao tiếp và hợp tác: Trao đổi, thảo luận với bạn về khái niệm phân số, cách đọc, viết phân số.</w:t>
      </w:r>
    </w:p>
    <w:p w14:paraId="1DE0D846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3. Phẩm chất:</w:t>
      </w:r>
    </w:p>
    <w:p w14:paraId="55D5BDBC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Có ý thức giúp đỡ lẫn nhau trong hợp tác nhóm để hoàn thành các nhiệm vụ.</w:t>
      </w:r>
    </w:p>
    <w:p w14:paraId="03DCBA01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Chăm chỉ, tích cực phát biểu xây dựng bài.</w:t>
      </w:r>
    </w:p>
    <w:p w14:paraId="45D870A2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II. ĐỒ DÙNG DẠY HỌC:</w:t>
      </w:r>
    </w:p>
    <w:p w14:paraId="1B65E081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1. Giáo viên: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Kế hoạch bài dạy, SGK Toán lớp 4 tập 2.</w:t>
      </w:r>
    </w:p>
    <w:p w14:paraId="2E626CB0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>2. Học sinh: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SGK, VBT Toán lớp 4 tập 2.</w:t>
      </w:r>
    </w:p>
    <w:p w14:paraId="10F05BC8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III. CÁC HOẠT ĐỘNG DẠY HỌC</w:t>
      </w:r>
    </w:p>
    <w:tbl>
      <w:tblPr>
        <w:tblW w:w="10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4815"/>
        <w:gridCol w:w="5103"/>
      </w:tblGrid>
      <w:tr w:rsidR="0011058B" w:rsidRPr="001C793C" w14:paraId="75774A46" w14:textId="77777777" w:rsidTr="0011058B">
        <w:trPr>
          <w:jc w:val="center"/>
        </w:trPr>
        <w:tc>
          <w:tcPr>
            <w:tcW w:w="563" w:type="dxa"/>
            <w:tcBorders>
              <w:bottom w:val="dashed" w:sz="4" w:space="0" w:color="auto"/>
            </w:tcBorders>
          </w:tcPr>
          <w:p w14:paraId="480C26A5" w14:textId="5D4257EB" w:rsidR="0011058B" w:rsidRPr="001C793C" w:rsidRDefault="0011058B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4815" w:type="dxa"/>
            <w:tcBorders>
              <w:bottom w:val="dashed" w:sz="4" w:space="0" w:color="auto"/>
            </w:tcBorders>
          </w:tcPr>
          <w:p w14:paraId="6FFDB1D7" w14:textId="110B657D" w:rsidR="0011058B" w:rsidRPr="001C793C" w:rsidRDefault="0011058B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5103" w:type="dxa"/>
            <w:tcBorders>
              <w:bottom w:val="dashed" w:sz="4" w:space="0" w:color="auto"/>
            </w:tcBorders>
          </w:tcPr>
          <w:p w14:paraId="729C690F" w14:textId="77777777" w:rsidR="0011058B" w:rsidRPr="001C793C" w:rsidRDefault="0011058B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11058B" w:rsidRPr="001C793C" w14:paraId="09182AB5" w14:textId="77777777" w:rsidTr="0011058B">
        <w:trPr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14:paraId="6E5263AD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9918" w:type="dxa"/>
            <w:gridSpan w:val="2"/>
            <w:tcBorders>
              <w:bottom w:val="single" w:sz="4" w:space="0" w:color="auto"/>
            </w:tcBorders>
          </w:tcPr>
          <w:p w14:paraId="7C6959EF" w14:textId="1533538C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A. Hoạt động khởi động</w:t>
            </w:r>
          </w:p>
          <w:p w14:paraId="70AC256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Mục tiêu: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1724AD5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Tạo không khí vui vẻ, phấn khởi trước giờ học.</w:t>
            </w:r>
          </w:p>
          <w:p w14:paraId="751A243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Kiểm tra kiến thức đã học ở bài trước.</w:t>
            </w:r>
          </w:p>
          <w:p w14:paraId="06EB39E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11058B" w:rsidRPr="001C793C" w14:paraId="0C934372" w14:textId="77777777" w:rsidTr="0011058B">
        <w:trPr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14:paraId="2A0FFCB3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bottom w:val="single" w:sz="4" w:space="0" w:color="auto"/>
            </w:tcBorders>
          </w:tcPr>
          <w:p w14:paraId="7F2B1D8B" w14:textId="69C6DE0E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tổ chức trò chơi “Bắn tên” các câu đố liên quan đến phân số.</w:t>
            </w:r>
          </w:p>
          <w:p w14:paraId="34195BC0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Giới thiệu bài mới: Phân số và phép chia số tự nhiên (tiết 1)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BE1B12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2C556422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EF2CB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11058B" w:rsidRPr="001C793C" w14:paraId="4A215E63" w14:textId="77777777" w:rsidTr="0011058B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</w:tcPr>
          <w:p w14:paraId="0E788FE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88F3386" w14:textId="425E3186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B. Hoạt động hình thành kiến thức mới</w:t>
            </w:r>
          </w:p>
          <w:p w14:paraId="78B85D9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</w:p>
          <w:p w14:paraId="53EC4A3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-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2AE9104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Cách tiến hành: </w:t>
            </w:r>
          </w:p>
        </w:tc>
      </w:tr>
      <w:tr w:rsidR="0011058B" w:rsidRPr="001C793C" w14:paraId="51183626" w14:textId="77777777" w:rsidTr="0011058B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single" w:sz="4" w:space="0" w:color="auto"/>
            </w:tcBorders>
          </w:tcPr>
          <w:p w14:paraId="4E1805B2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7D2ECE75" w14:textId="42351411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-</w:t>
            </w: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GV tổ chức cho HS thảo luận nhóm đôi. Thực hiện các nhiệm vụ sau:</w:t>
            </w:r>
          </w:p>
          <w:p w14:paraId="07B35E2F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+ Chia sẻ về tình huống đặt ra trong tranh: “Có 3 chiếc bánh trung thu, làm thế nào để chia đều cho 4 người?”</w:t>
            </w:r>
          </w:p>
          <w:p w14:paraId="0730F856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+ Hãy tìm cách chia bánh cho mỗi người.</w:t>
            </w:r>
          </w:p>
          <w:p w14:paraId="7CB3A4C0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mời các nhóm báo cáo kết quả thảo luận.</w:t>
            </w:r>
          </w:p>
          <w:p w14:paraId="12C44BB8" w14:textId="77777777" w:rsidR="0011058B" w:rsidRPr="001C793C" w:rsidRDefault="0011058B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H: Mỗi người được nhận mấy phần chiếc bánh?</w:t>
            </w:r>
          </w:p>
          <w:p w14:paraId="0F998FF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giới thiệu:</w:t>
            </w:r>
          </w:p>
          <w:p w14:paraId="11349A1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Phép chia 3 : 4 không có thương là một số tự nhiên.</w:t>
            </w:r>
          </w:p>
          <w:p w14:paraId="2A0880B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Phép chia 3 : 4 cho số thương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.</w:t>
            </w:r>
          </w:p>
          <w:p w14:paraId="233F62F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Nói cách khác: 3: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.</w:t>
            </w:r>
          </w:p>
          <w:p w14:paraId="51C59B0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GV kết luận: </w:t>
            </w:r>
          </w:p>
          <w:p w14:paraId="24D9B6A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Thương của phép chia số tự nhiên (khác 0) có thể viết thành một phân số, tử số là số bị chia và mẫu số là số chia.</w:t>
            </w:r>
          </w:p>
          <w:p w14:paraId="4F40433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+ Mọi số tự nhiên đều có thể viết thành một phân số có tử số là số tự nhiên đó và mẫu số bằng 1.</w:t>
            </w:r>
          </w:p>
          <w:p w14:paraId="6F5E563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nhắc lại kết luận.</w:t>
            </w:r>
          </w:p>
          <w:p w14:paraId="111E444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</w:t>
            </w:r>
          </w:p>
          <w:p w14:paraId="512E894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Để viết một phép chia thành một phân số, ta cần làm gì?</w:t>
            </w:r>
          </w:p>
          <w:p w14:paraId="01560E3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D6C132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nêu một số ví dụ, mời HS viết phép chia, số tự nhiên dưới dạng phân số.</w:t>
            </w:r>
          </w:p>
          <w:p w14:paraId="1627510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  <w:p w14:paraId="7D5B5B2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GV giới thiệu: </w:t>
            </w:r>
          </w:p>
          <w:p w14:paraId="34C474B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+ Ta cũng có thể viết: </w:t>
            </w:r>
          </w:p>
          <w:p w14:paraId="6FBEFF2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2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vì 6 : 2 = 3.</w:t>
            </w:r>
          </w:p>
          <w:p w14:paraId="0D4E5CA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vì 5 : 5 = 1.</w:t>
            </w:r>
          </w:p>
          <w:p w14:paraId="12440C1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- GV tổ chức cho HS đố nhau theo cặp đôi về nội dung nhận xét 2.</w:t>
            </w:r>
          </w:p>
          <w:p w14:paraId="579191E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- GV nhận xét.</w:t>
            </w:r>
          </w:p>
        </w:tc>
        <w:tc>
          <w:tcPr>
            <w:tcW w:w="5103" w:type="dxa"/>
            <w:tcBorders>
              <w:top w:val="dashed" w:sz="4" w:space="0" w:color="auto"/>
              <w:bottom w:val="single" w:sz="4" w:space="0" w:color="auto"/>
            </w:tcBorders>
          </w:tcPr>
          <w:p w14:paraId="0696E47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5C7A71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HS tham gia thảo luận. </w:t>
            </w:r>
          </w:p>
          <w:p w14:paraId="3762BD02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HS chia sẻ cho nhau.</w:t>
            </w:r>
          </w:p>
          <w:p w14:paraId="61F9B56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3B18C7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D6736E2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+ Lấy 3 chia cho 4.</w:t>
            </w:r>
          </w:p>
          <w:p w14:paraId="4BB13AA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báo cáo kết quả thảo luận.</w:t>
            </w:r>
          </w:p>
          <w:p w14:paraId="69247F4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83463E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Mỗi người được nhận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chiếc bánh.</w:t>
            </w:r>
          </w:p>
          <w:p w14:paraId="4CE9278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279D352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50C5F2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6AC048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037B92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4C76A9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150A64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E08BF7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0A572B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62E014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DF4399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D5146A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210E38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CF601A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nhắc lại.</w:t>
            </w:r>
          </w:p>
          <w:p w14:paraId="04AAE37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TL:</w:t>
            </w:r>
          </w:p>
          <w:p w14:paraId="2AE57798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Xác định các thành phân của phép chia (số bị chia, số chia).</w:t>
            </w:r>
          </w:p>
          <w:p w14:paraId="4029C58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Lấy tử số là số bị chia và mẫu số là số chia.</w:t>
            </w:r>
          </w:p>
          <w:p w14:paraId="1D8AC40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6F8FE68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E8CF2D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004DC5F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quan sát và lắng nghe.</w:t>
            </w:r>
          </w:p>
          <w:p w14:paraId="42AFE80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16410F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6EC524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31CAF8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E86AA0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F36B70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</w:tc>
      </w:tr>
      <w:tr w:rsidR="0011058B" w:rsidRPr="001C793C" w14:paraId="4124D1CC" w14:textId="77777777" w:rsidTr="0011058B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7EE5DFD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9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E228E5" w14:textId="0A9F66CB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C. Hoạt động thực hành, luyện tập</w:t>
            </w:r>
          </w:p>
          <w:p w14:paraId="0747B1E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6480ED8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11058B" w:rsidRPr="001C793C" w14:paraId="0B67C315" w14:textId="77777777" w:rsidTr="0011058B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234E045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3C9147B7" w14:textId="53C9A27C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1/SGK/Trang 10:</w:t>
            </w:r>
          </w:p>
          <w:p w14:paraId="2C7911B2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yêu cầu đề bài.</w:t>
            </w:r>
          </w:p>
          <w:p w14:paraId="3BA8A7D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hướng dẫn HS cùng tìm hiểu ví dụ, xét phép chia: 6 : 7</w:t>
            </w:r>
          </w:p>
          <w:p w14:paraId="503AC1B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H: </w:t>
            </w:r>
          </w:p>
          <w:p w14:paraId="7926333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Hãy xác định các thành phần của phép chia 6 : 7.</w:t>
            </w:r>
          </w:p>
          <w:p w14:paraId="4987A57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Muốn viết phép chia dưới dạng phân số ta làm  như thế nào?</w:t>
            </w:r>
          </w:p>
          <w:p w14:paraId="73E4847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Vậy phép chia 6 : 7 được viết thành phân số là gì?</w:t>
            </w:r>
          </w:p>
          <w:p w14:paraId="20BA1A0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việc cá nhân các câu còn lại.</w:t>
            </w:r>
          </w:p>
          <w:p w14:paraId="1E8547E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A2415B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5624BD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70598F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CCAAF6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6B7AA3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F09781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951C79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1633B5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6E8044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DF997F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B4811E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lên bảng làm bài.</w:t>
            </w:r>
          </w:p>
          <w:p w14:paraId="66E2F08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nhận xét.</w:t>
            </w:r>
          </w:p>
          <w:p w14:paraId="2B334F2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  <w:p w14:paraId="6A71582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2/SGK/Trang 10:</w:t>
            </w:r>
          </w:p>
          <w:p w14:paraId="194F8BB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gọi HS đề bài.</w:t>
            </w:r>
          </w:p>
          <w:p w14:paraId="1BB094A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H: Có thể viết một số tự nhiên dưới dạng phân số không?</w:t>
            </w:r>
          </w:p>
          <w:p w14:paraId="6043669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4C48BB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tổ chức cho HS làm bài theo nhóm đôi.</w:t>
            </w:r>
          </w:p>
          <w:p w14:paraId="5331074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AF03AA8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D07040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132D8A2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6ADB95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1ACD79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ED7755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các nhóm báo cáo kết quả.</w:t>
            </w:r>
          </w:p>
          <w:p w14:paraId="0ABCD73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các nhóm nhận xét lẫn nhau.</w:t>
            </w:r>
          </w:p>
          <w:p w14:paraId="0998E5D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9B758C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19D5B00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35CF897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5D94A2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2BFFD08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FEEC03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Số bị chia là 6. Số chia là 7.</w:t>
            </w:r>
          </w:p>
          <w:p w14:paraId="55504E7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4DF720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Viết phép chia thành phân số với tử số là số bị chia và mẫu số là số chia.</w:t>
            </w:r>
          </w:p>
          <w:p w14:paraId="0B25D92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093F08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Ta có 6 : 7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den>
              </m:f>
            </m:oMath>
          </w:p>
          <w:p w14:paraId="6BC3EBC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638EAE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HS thực hiện: </w:t>
            </w:r>
          </w:p>
          <w:p w14:paraId="6098E0B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a) </w:t>
            </w:r>
          </w:p>
          <w:p w14:paraId="63F16774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7 : 9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den>
              </m:f>
            </m:oMath>
          </w:p>
          <w:p w14:paraId="3F1AB5F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5 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</w:p>
          <w:p w14:paraId="7EC3A2F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11 : 4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</w:p>
          <w:p w14:paraId="3250B11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CA63F2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b) </w:t>
            </w:r>
          </w:p>
          <w:p w14:paraId="70D0C048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9 : 3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3</w:t>
            </w:r>
          </w:p>
          <w:p w14:paraId="136D8E8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12 : 6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2</w:t>
            </w:r>
          </w:p>
          <w:p w14:paraId="6D02B5ED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24 : 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8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3</w:t>
            </w:r>
          </w:p>
          <w:p w14:paraId="1C0A24D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4C34C4C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1F6E746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6B74EA1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F45373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1D632D8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 xml:space="preserve">TL: Mọi số tự nhiên đều có thể viết dưới dạng phân số có mẫu số là 1. </w:t>
            </w:r>
          </w:p>
          <w:p w14:paraId="00D6DFC7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E53843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hiện:</w:t>
            </w:r>
          </w:p>
          <w:p w14:paraId="7503672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4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1E9830B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12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4F907F5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7573122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0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5A8CA701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báo cáo.</w:t>
            </w:r>
          </w:p>
          <w:p w14:paraId="60EFB1CB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6684B02E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11058B" w:rsidRPr="001C793C" w14:paraId="0F7B0DEB" w14:textId="77777777" w:rsidTr="0011058B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5F829718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9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B3C576" w14:textId="03098382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D. Hoạt động vận dụng</w:t>
            </w:r>
          </w:p>
          <w:p w14:paraId="59AB089F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Vận dụng các kiến thức đã học về phân số vào thực tiễn cuộc sống.</w:t>
            </w:r>
          </w:p>
          <w:p w14:paraId="1176A3EA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11058B" w:rsidRPr="001C793C" w14:paraId="6AFC5793" w14:textId="77777777" w:rsidTr="0011058B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dashed" w:sz="4" w:space="0" w:color="auto"/>
            </w:tcBorders>
          </w:tcPr>
          <w:p w14:paraId="74084AF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single" w:sz="4" w:space="0" w:color="auto"/>
              <w:bottom w:val="dashed" w:sz="4" w:space="0" w:color="auto"/>
            </w:tcBorders>
          </w:tcPr>
          <w:p w14:paraId="7ED1B5E7" w14:textId="2FEB4F0F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giao nhiệm vụ về nhà: Tìm hiểu  những tình huống liên hệ giữa phân số và phép chia hai số tự nhiên.</w:t>
            </w:r>
          </w:p>
        </w:tc>
        <w:tc>
          <w:tcPr>
            <w:tcW w:w="5103" w:type="dxa"/>
            <w:tcBorders>
              <w:top w:val="single" w:sz="4" w:space="0" w:color="auto"/>
              <w:bottom w:val="dashed" w:sz="4" w:space="0" w:color="auto"/>
            </w:tcBorders>
          </w:tcPr>
          <w:p w14:paraId="4E3C4E56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 và thực hiện.</w:t>
            </w:r>
          </w:p>
          <w:p w14:paraId="7A9616F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</w:tr>
      <w:tr w:rsidR="0011058B" w:rsidRPr="001C793C" w14:paraId="5BD90D5E" w14:textId="77777777" w:rsidTr="0011058B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</w:tcPr>
          <w:p w14:paraId="23A04A5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DB88BD3" w14:textId="7D30BB85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E. Củng cố, dặn dò</w:t>
            </w:r>
          </w:p>
        </w:tc>
      </w:tr>
      <w:tr w:rsidR="0011058B" w:rsidRPr="001C793C" w14:paraId="126AEE73" w14:textId="77777777" w:rsidTr="0011058B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single" w:sz="4" w:space="0" w:color="auto"/>
            </w:tcBorders>
          </w:tcPr>
          <w:p w14:paraId="1BC391CC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30E2C8C2" w14:textId="57516843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Qua bài học hôm nay các em được tìm hiểu về điều gì?</w:t>
            </w:r>
          </w:p>
          <w:p w14:paraId="073C8CC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38F06629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xét tiết học.</w:t>
            </w:r>
          </w:p>
          <w:p w14:paraId="798C068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Chuẩn bị bài tiếp theo: Phân số và phép chia số tự nhiên (tiết 2)</w:t>
            </w:r>
          </w:p>
        </w:tc>
        <w:tc>
          <w:tcPr>
            <w:tcW w:w="5103" w:type="dxa"/>
            <w:tcBorders>
              <w:top w:val="dashed" w:sz="4" w:space="0" w:color="auto"/>
              <w:bottom w:val="single" w:sz="4" w:space="0" w:color="auto"/>
            </w:tcBorders>
          </w:tcPr>
          <w:p w14:paraId="0BE2C4B5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15A103A3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D153A50" w14:textId="77777777" w:rsidR="0011058B" w:rsidRPr="001C793C" w:rsidRDefault="0011058B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</w:tc>
      </w:tr>
    </w:tbl>
    <w:p w14:paraId="76AC6F1D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2FA598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08E03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84E21A" w14:textId="77777777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B9C30" w14:textId="6CFC99D0" w:rsidR="004B37AA" w:rsidRPr="001C793C" w:rsidRDefault="004B37AA" w:rsidP="001C79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93C">
        <w:rPr>
          <w:rFonts w:ascii="Times New Roman" w:hAnsi="Times New Roman" w:cs="Times New Roman"/>
          <w:sz w:val="24"/>
          <w:szCs w:val="24"/>
        </w:rPr>
        <w:br w:type="page"/>
      </w:r>
    </w:p>
    <w:p w14:paraId="3A0B78AA" w14:textId="77777777" w:rsidR="004B37AA" w:rsidRPr="001C793C" w:rsidRDefault="004B37AA" w:rsidP="001C7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>BÀI: PHÂN SỐ VÀ PHÉP CHIA SỐ TỰ NHIÊN (TIẾT 2)</w:t>
      </w:r>
    </w:p>
    <w:p w14:paraId="6520D8A3" w14:textId="77777777" w:rsidR="004B37AA" w:rsidRPr="001C793C" w:rsidRDefault="004B37AA" w:rsidP="001C79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</w:pPr>
      <w:r w:rsidRPr="001C7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nb-NO"/>
        </w:rPr>
        <w:t>I. YÊU CẦU CẦN ĐẠT</w:t>
      </w:r>
    </w:p>
    <w:p w14:paraId="3823DEF9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1. Năng lực đặc thù:</w:t>
      </w:r>
    </w:p>
    <w:p w14:paraId="532DD6AA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b-NO"/>
        </w:rPr>
        <w:t xml:space="preserve">-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Nhận biết được phân số như là thương của phép chia một số tự nhiên cho một số tự nhiên (khác 0).</w:t>
      </w:r>
    </w:p>
    <w:p w14:paraId="20911A4A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2. Năng lực chung:</w:t>
      </w:r>
    </w:p>
    <w:p w14:paraId="79AA5D40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tự chủ và tự học: Chủ động học tập, tìm hiểu nội dung bài học. Biết lắng nghe và trả lời nội dung trong bài học.</w:t>
      </w:r>
    </w:p>
    <w:p w14:paraId="17C84E53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giải quyết vấn đề và sáng tạo: Tham gia tích cực trò chơi, vận dụng được nội dung về phân số vào thực tiễn cuộc sống.</w:t>
      </w:r>
    </w:p>
    <w:p w14:paraId="7A71732E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Năng lực giao tiếp và hợp tác: Trao đổi, thảo luận với bạn về khái niệm phân số, cách đọc, viết phân số.</w:t>
      </w:r>
    </w:p>
    <w:p w14:paraId="6D5CB248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sz w:val="24"/>
          <w:szCs w:val="24"/>
          <w:lang w:val="nl-NL"/>
        </w:rPr>
        <w:t>3. Phẩm chất:</w:t>
      </w:r>
    </w:p>
    <w:p w14:paraId="183056B1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Có ý thức giúp đỡ lẫn nhau trong hợp tác nhóm để hoàn thành các nhiệm vụ.</w:t>
      </w:r>
    </w:p>
    <w:p w14:paraId="117A7263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sz w:val="24"/>
          <w:szCs w:val="24"/>
          <w:lang w:val="nl-NL"/>
        </w:rPr>
        <w:t>- Chăm chỉ, tích cực phát biểu xây dựng bài.</w:t>
      </w:r>
    </w:p>
    <w:p w14:paraId="2182E847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II. ĐỒ DÙNG DẠY HỌC:</w:t>
      </w:r>
    </w:p>
    <w:p w14:paraId="3615BAFE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1. Giáo viên: 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>Kế hoạch bài dạy, SGK Toán lớp 4 tập 2.</w:t>
      </w:r>
    </w:p>
    <w:p w14:paraId="7AB37BE2" w14:textId="77777777" w:rsidR="004B37AA" w:rsidRPr="001C793C" w:rsidRDefault="004B37AA" w:rsidP="001C79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lang w:val="nl-NL"/>
        </w:rPr>
        <w:t>2. Học sinh:</w:t>
      </w:r>
      <w:r w:rsidRPr="001C793C">
        <w:rPr>
          <w:rFonts w:ascii="Times New Roman" w:hAnsi="Times New Roman" w:cs="Times New Roman"/>
          <w:sz w:val="24"/>
          <w:szCs w:val="24"/>
          <w:lang w:val="nl-NL"/>
        </w:rPr>
        <w:t xml:space="preserve"> SGK, VBT Toán lớp 4 tập 2.</w:t>
      </w:r>
    </w:p>
    <w:p w14:paraId="52A49698" w14:textId="77777777" w:rsidR="004B37AA" w:rsidRPr="001C793C" w:rsidRDefault="004B37AA" w:rsidP="001C793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</w:pPr>
      <w:r w:rsidRPr="001C793C">
        <w:rPr>
          <w:rFonts w:ascii="Times New Roman" w:hAnsi="Times New Roman" w:cs="Times New Roman"/>
          <w:b/>
          <w:bCs/>
          <w:sz w:val="24"/>
          <w:szCs w:val="24"/>
          <w:u w:val="single"/>
          <w:lang w:val="nl-NL"/>
        </w:rPr>
        <w:t>III. CÁC HOẠT ĐỘNG DẠY HỌC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4815"/>
        <w:gridCol w:w="4965"/>
      </w:tblGrid>
      <w:tr w:rsidR="00A023E5" w:rsidRPr="001C793C" w14:paraId="28503129" w14:textId="77777777" w:rsidTr="00A023E5">
        <w:trPr>
          <w:jc w:val="center"/>
        </w:trPr>
        <w:tc>
          <w:tcPr>
            <w:tcW w:w="563" w:type="dxa"/>
            <w:tcBorders>
              <w:bottom w:val="dashed" w:sz="4" w:space="0" w:color="auto"/>
            </w:tcBorders>
          </w:tcPr>
          <w:p w14:paraId="6943642D" w14:textId="0FBFF213" w:rsidR="00A023E5" w:rsidRPr="001C793C" w:rsidRDefault="00A023E5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TG</w:t>
            </w:r>
          </w:p>
        </w:tc>
        <w:tc>
          <w:tcPr>
            <w:tcW w:w="4815" w:type="dxa"/>
            <w:tcBorders>
              <w:bottom w:val="dashed" w:sz="4" w:space="0" w:color="auto"/>
            </w:tcBorders>
          </w:tcPr>
          <w:p w14:paraId="0F322B0D" w14:textId="264BE975" w:rsidR="00A023E5" w:rsidRPr="001C793C" w:rsidRDefault="00A023E5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GIÁO VIÊN</w:t>
            </w:r>
          </w:p>
        </w:tc>
        <w:tc>
          <w:tcPr>
            <w:tcW w:w="4965" w:type="dxa"/>
            <w:tcBorders>
              <w:bottom w:val="dashed" w:sz="4" w:space="0" w:color="auto"/>
            </w:tcBorders>
          </w:tcPr>
          <w:p w14:paraId="12AA3F6F" w14:textId="77777777" w:rsidR="00A023E5" w:rsidRPr="001C793C" w:rsidRDefault="00A023E5" w:rsidP="001C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HOẠT ĐỘNG CỦA HỌC SINH</w:t>
            </w:r>
          </w:p>
        </w:tc>
      </w:tr>
      <w:tr w:rsidR="00A023E5" w:rsidRPr="001C793C" w14:paraId="1E0B9483" w14:textId="77777777" w:rsidTr="00A023E5">
        <w:trPr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14:paraId="0FBD9863" w14:textId="77777777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9780" w:type="dxa"/>
            <w:gridSpan w:val="2"/>
            <w:tcBorders>
              <w:bottom w:val="single" w:sz="4" w:space="0" w:color="auto"/>
            </w:tcBorders>
          </w:tcPr>
          <w:p w14:paraId="277AAF56" w14:textId="596700DE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A. Hoạt động khởi động</w:t>
            </w:r>
          </w:p>
          <w:p w14:paraId="28A54DFC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Mục tiêu: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</w:p>
          <w:p w14:paraId="68AD8AEB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Tạo không khí vui vẻ, phấn khởi trước giờ học.</w:t>
            </w:r>
          </w:p>
          <w:p w14:paraId="64B7596C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Kiểm tra kiến thức đã học ở bài trước.</w:t>
            </w:r>
          </w:p>
          <w:p w14:paraId="68EE6E55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A023E5" w:rsidRPr="001C793C" w14:paraId="394F5647" w14:textId="77777777" w:rsidTr="00A023E5">
        <w:trPr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14:paraId="7DF7FFB1" w14:textId="77777777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bottom w:val="single" w:sz="4" w:space="0" w:color="auto"/>
            </w:tcBorders>
          </w:tcPr>
          <w:p w14:paraId="3D4D3311" w14:textId="778BD080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GV tổ chức cho HS đố nhau theo nhóm đôi với nội dung viết số tự nhiên, phép chia số tự nhiên dưới dạng phân số.</w:t>
            </w:r>
          </w:p>
          <w:p w14:paraId="55ACE5F8" w14:textId="77777777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- Giới thiệu bài mới: Phân số và phép chia số tự nhiên (tiết 2)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14:paraId="64FF5048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tham gia trò chơi.</w:t>
            </w:r>
          </w:p>
          <w:p w14:paraId="31B7B74B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FFF899E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A023E5" w:rsidRPr="001C793C" w14:paraId="6260324F" w14:textId="77777777" w:rsidTr="00A023E5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</w:tcPr>
          <w:p w14:paraId="33379EC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7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ADC094" w14:textId="2E19236F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B. Hoạt động thực hành, luyện tập</w:t>
            </w:r>
          </w:p>
          <w:p w14:paraId="2BC1BEF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</w:p>
          <w:p w14:paraId="42C8C5D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-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Nhận biết được phân số như là thương của phép chia một số tự nhiên cho một số tự nhiên (khác 0).</w:t>
            </w:r>
          </w:p>
          <w:p w14:paraId="2B5B232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*</w:t>
            </w: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Cách tiến hành: </w:t>
            </w:r>
          </w:p>
        </w:tc>
      </w:tr>
      <w:tr w:rsidR="00A023E5" w:rsidRPr="001C793C" w14:paraId="4B6CB219" w14:textId="77777777" w:rsidTr="00A023E5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20B6A0C0" w14:textId="77777777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14:paraId="1F76E1CF" w14:textId="77D24679" w:rsidR="00A023E5" w:rsidRPr="001C793C" w:rsidRDefault="00A023E5" w:rsidP="001C793C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Bài 3/SGK/Trang 10:</w:t>
            </w:r>
          </w:p>
          <w:p w14:paraId="2EC1854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đọc yêu cầu đề bài.</w:t>
            </w:r>
          </w:p>
          <w:p w14:paraId="5122249E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hướng dẫn HS cùng tìm hiểu ví dụ.</w:t>
            </w:r>
          </w:p>
          <w:p w14:paraId="25E3B3F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H: </w:t>
            </w:r>
          </w:p>
          <w:p w14:paraId="2B7BDA28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Muốn viết một phân số dưới dạng thương của hai số tự nhiên ta làm như thế nào?</w:t>
            </w:r>
          </w:p>
          <w:p w14:paraId="496CF8B0" w14:textId="77777777" w:rsidR="00A023E5" w:rsidRPr="001C793C" w:rsidRDefault="00A023E5" w:rsidP="001C793C">
            <w:pPr>
              <w:tabs>
                <w:tab w:val="center" w:pos="2299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 được viết dưới dạng thương của hai số tự nhiên là bao nhiêu?</w:t>
            </w:r>
          </w:p>
          <w:p w14:paraId="748D4EB4" w14:textId="77777777" w:rsidR="00A023E5" w:rsidRPr="001C793C" w:rsidRDefault="00A023E5" w:rsidP="001C793C">
            <w:pPr>
              <w:tabs>
                <w:tab w:val="center" w:pos="2299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6C113644" w14:textId="77777777" w:rsidR="00A023E5" w:rsidRPr="001C793C" w:rsidRDefault="00A023E5" w:rsidP="001C793C">
            <w:pPr>
              <w:tabs>
                <w:tab w:val="center" w:pos="22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yêu cầu HS làm bài cá nhân.</w:t>
            </w:r>
          </w:p>
          <w:p w14:paraId="6B5BB7A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8A2541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681EED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1B5B10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2557FC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515045E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2553E4C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lên bảng làm bài.</w:t>
            </w:r>
          </w:p>
          <w:p w14:paraId="7B43D3A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HS nhận xét.</w:t>
            </w:r>
          </w:p>
          <w:p w14:paraId="741AC88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GV nhận xét, kết luận.</w:t>
            </w:r>
          </w:p>
          <w:p w14:paraId="428B41B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4/SGK/Trang 10:</w:t>
            </w:r>
          </w:p>
          <w:p w14:paraId="73645075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gọi HS đề bài.</w:t>
            </w:r>
          </w:p>
          <w:p w14:paraId="6A6F8FF0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tổ chức cho HS thảo luận nhóm đôi.</w:t>
            </w:r>
          </w:p>
          <w:p w14:paraId="54F1D8B5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mời các nhóm báo cáo kết quả.</w:t>
            </w:r>
          </w:p>
          <w:p w14:paraId="5D136E85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4D83CB3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416FFB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15C5B4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F25B5A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04B70790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Mời các nhóm nhận xét lẫn nhau.</w:t>
            </w:r>
          </w:p>
          <w:p w14:paraId="7CA9D9C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xét.</w:t>
            </w:r>
          </w:p>
        </w:tc>
        <w:tc>
          <w:tcPr>
            <w:tcW w:w="4965" w:type="dxa"/>
            <w:tcBorders>
              <w:top w:val="single" w:sz="4" w:space="0" w:color="auto"/>
              <w:bottom w:val="single" w:sz="4" w:space="0" w:color="auto"/>
            </w:tcBorders>
          </w:tcPr>
          <w:p w14:paraId="1B13B508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5E14A76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59662C4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3FBD52D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D1F108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Xác định tử số và mẫu số. Tử số là số bị chia và mẫu số là số chia.</w:t>
            </w:r>
          </w:p>
          <w:p w14:paraId="0BC963B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Phân số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2 : 5.</w:t>
            </w:r>
          </w:p>
          <w:p w14:paraId="4802E2BB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C100D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  <w:p w14:paraId="5449267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thực hiện.</w:t>
            </w:r>
          </w:p>
          <w:p w14:paraId="1554B90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7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3 : 7</w:t>
            </w:r>
          </w:p>
          <w:p w14:paraId="6E4C3F8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12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8 : 12</w:t>
            </w:r>
          </w:p>
          <w:p w14:paraId="7E2DF80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9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4 : 9</w:t>
            </w:r>
          </w:p>
          <w:p w14:paraId="44912A9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= 5 : 6</w:t>
            </w:r>
          </w:p>
          <w:p w14:paraId="101BBB0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12E38D2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3EAC050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lastRenderedPageBreak/>
              <w:t>- HS lắng nghe.</w:t>
            </w:r>
          </w:p>
          <w:p w14:paraId="684A169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D5277E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5FCE9DD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thảo luận.</w:t>
            </w:r>
          </w:p>
          <w:p w14:paraId="148A923C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báo cáo:</w:t>
            </w:r>
          </w:p>
          <w:p w14:paraId="2318B9B4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a) Nếu chia vào 4 túi thì mỗi túi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4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hộp nho khô.</w:t>
            </w:r>
          </w:p>
          <w:p w14:paraId="0698E0D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a) Nếu chia vào 5 túi thì mỗi túi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5</m:t>
                  </m:r>
                </m:den>
              </m:f>
            </m:oMath>
            <w:r w:rsidRPr="001C793C">
              <w:rPr>
                <w:rFonts w:ascii="Times New Roman" w:eastAsiaTheme="minorEastAsia" w:hAnsi="Times New Roman" w:cs="Times New Roman"/>
                <w:sz w:val="24"/>
                <w:szCs w:val="24"/>
                <w:lang w:val="nl-NL"/>
              </w:rPr>
              <w:t xml:space="preserve"> hộp nho khô.</w:t>
            </w:r>
          </w:p>
          <w:p w14:paraId="31F5952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nhận xét.</w:t>
            </w:r>
          </w:p>
          <w:p w14:paraId="3566FFB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A023E5" w:rsidRPr="001C793C" w14:paraId="7452C1B1" w14:textId="77777777" w:rsidTr="00A023E5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14765AC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F93FC7" w14:textId="19419F26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C. Hoạt động vận dụng</w:t>
            </w:r>
          </w:p>
          <w:p w14:paraId="2C106ED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* Mục tiêu: </w:t>
            </w: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Vận dụng các kiến thức đã học về phân số vào thực tiễn cuộc sống.</w:t>
            </w:r>
          </w:p>
          <w:p w14:paraId="0D78F4C4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* Cách tiến hành:</w:t>
            </w:r>
          </w:p>
        </w:tc>
      </w:tr>
      <w:tr w:rsidR="00A023E5" w:rsidRPr="001C793C" w14:paraId="6BBCA11E" w14:textId="77777777" w:rsidTr="00A023E5">
        <w:trPr>
          <w:jc w:val="center"/>
        </w:trPr>
        <w:tc>
          <w:tcPr>
            <w:tcW w:w="563" w:type="dxa"/>
            <w:tcBorders>
              <w:top w:val="single" w:sz="4" w:space="0" w:color="auto"/>
              <w:bottom w:val="dashed" w:sz="4" w:space="0" w:color="auto"/>
            </w:tcBorders>
          </w:tcPr>
          <w:p w14:paraId="22980D50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single" w:sz="4" w:space="0" w:color="auto"/>
              <w:bottom w:val="dashed" w:sz="4" w:space="0" w:color="auto"/>
            </w:tcBorders>
          </w:tcPr>
          <w:p w14:paraId="25DD8FE0" w14:textId="1B8549C1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Bài 5/SGK/Trang 10:</w:t>
            </w:r>
          </w:p>
          <w:p w14:paraId="3FE53F7E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gọi HS đọc đề bài.</w:t>
            </w:r>
          </w:p>
          <w:p w14:paraId="58C1AAA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H: </w:t>
            </w:r>
          </w:p>
          <w:p w14:paraId="18BD89E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Có tất cả bao nhiêu đoạn dây dài bằng nhau?</w:t>
            </w:r>
          </w:p>
          <w:p w14:paraId="3A5F978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Mỗi đoạn dây chiếm bao nhiêu phần sợi dây?</w:t>
            </w:r>
          </w:p>
          <w:p w14:paraId="00456D51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</w:tc>
        <w:tc>
          <w:tcPr>
            <w:tcW w:w="4965" w:type="dxa"/>
            <w:tcBorders>
              <w:top w:val="single" w:sz="4" w:space="0" w:color="auto"/>
              <w:bottom w:val="dashed" w:sz="4" w:space="0" w:color="auto"/>
            </w:tcBorders>
          </w:tcPr>
          <w:p w14:paraId="027F6A49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6D1D2C4A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đọc đề bài.</w:t>
            </w:r>
          </w:p>
          <w:p w14:paraId="1338FCD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TL:</w:t>
            </w:r>
          </w:p>
          <w:p w14:paraId="0C47D823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Có tất cả 6 đoạn dây dài bằng nhau.</w:t>
            </w:r>
          </w:p>
          <w:p w14:paraId="3B3B7402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2DE3A87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Mỗi đoạn dây chiếm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nl-NL"/>
                    </w:rPr>
                    <m:t>6</m:t>
                  </m:r>
                </m:den>
              </m:f>
            </m:oMath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sợi dây.</w:t>
            </w:r>
          </w:p>
          <w:p w14:paraId="52784A06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nghe.</w:t>
            </w:r>
          </w:p>
        </w:tc>
      </w:tr>
      <w:tr w:rsidR="00A023E5" w:rsidRPr="001C793C" w14:paraId="7FFB7D42" w14:textId="77777777" w:rsidTr="00A023E5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dashed" w:sz="4" w:space="0" w:color="auto"/>
            </w:tcBorders>
          </w:tcPr>
          <w:p w14:paraId="7969FBED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97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E7DED0A" w14:textId="3E436B1D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D. Củng cố, dặn dò</w:t>
            </w:r>
          </w:p>
        </w:tc>
      </w:tr>
      <w:tr w:rsidR="00A023E5" w:rsidRPr="001C793C" w14:paraId="79A5E09F" w14:textId="77777777" w:rsidTr="00A023E5">
        <w:trPr>
          <w:jc w:val="center"/>
        </w:trPr>
        <w:tc>
          <w:tcPr>
            <w:tcW w:w="563" w:type="dxa"/>
            <w:tcBorders>
              <w:top w:val="dashed" w:sz="4" w:space="0" w:color="auto"/>
              <w:bottom w:val="single" w:sz="4" w:space="0" w:color="auto"/>
            </w:tcBorders>
          </w:tcPr>
          <w:p w14:paraId="39785EBE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tc>
          <w:tcPr>
            <w:tcW w:w="4815" w:type="dxa"/>
            <w:tcBorders>
              <w:top w:val="dashed" w:sz="4" w:space="0" w:color="auto"/>
              <w:bottom w:val="single" w:sz="4" w:space="0" w:color="auto"/>
            </w:tcBorders>
          </w:tcPr>
          <w:p w14:paraId="6E014B01" w14:textId="71F2AF8D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H: Qua bài học hôm nay các em được tìm hiểu về điều gì?</w:t>
            </w:r>
          </w:p>
          <w:p w14:paraId="42A75349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nhận xét, kết luận.</w:t>
            </w:r>
          </w:p>
          <w:p w14:paraId="2832DCFB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Nhận xét tiết học.</w:t>
            </w:r>
          </w:p>
          <w:p w14:paraId="42544B45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Chuẩn bị bài tiếp theo: Luyện tập.</w:t>
            </w:r>
          </w:p>
        </w:tc>
        <w:tc>
          <w:tcPr>
            <w:tcW w:w="4965" w:type="dxa"/>
            <w:tcBorders>
              <w:top w:val="dashed" w:sz="4" w:space="0" w:color="auto"/>
              <w:bottom w:val="single" w:sz="4" w:space="0" w:color="auto"/>
            </w:tcBorders>
          </w:tcPr>
          <w:p w14:paraId="36D877D9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trả lời.</w:t>
            </w:r>
          </w:p>
          <w:p w14:paraId="297A9B3F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5FA28A70" w14:textId="77777777" w:rsidR="00A023E5" w:rsidRPr="001C793C" w:rsidRDefault="00A023E5" w:rsidP="001C79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1C793C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HS lắng nghe</w:t>
            </w:r>
          </w:p>
        </w:tc>
      </w:tr>
    </w:tbl>
    <w:p w14:paraId="31A5A082" w14:textId="77777777" w:rsidR="00F57D03" w:rsidRPr="001C793C" w:rsidRDefault="00F57D03" w:rsidP="00AD74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57D03" w:rsidRPr="001C793C" w:rsidSect="001C793C">
      <w:pgSz w:w="11907" w:h="16840" w:code="9"/>
      <w:pgMar w:top="1134" w:right="851" w:bottom="1134" w:left="1701" w:header="567" w:footer="567" w:gutter="17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225"/>
    <w:rsid w:val="00070225"/>
    <w:rsid w:val="0011058B"/>
    <w:rsid w:val="00125A55"/>
    <w:rsid w:val="001451EF"/>
    <w:rsid w:val="00160440"/>
    <w:rsid w:val="001A0A33"/>
    <w:rsid w:val="001C793C"/>
    <w:rsid w:val="00255193"/>
    <w:rsid w:val="00290962"/>
    <w:rsid w:val="00354EC1"/>
    <w:rsid w:val="003656C6"/>
    <w:rsid w:val="003E0BA2"/>
    <w:rsid w:val="0041160D"/>
    <w:rsid w:val="00433A65"/>
    <w:rsid w:val="0047131C"/>
    <w:rsid w:val="0048749D"/>
    <w:rsid w:val="00490CB1"/>
    <w:rsid w:val="004B37AA"/>
    <w:rsid w:val="004E1026"/>
    <w:rsid w:val="005D0840"/>
    <w:rsid w:val="005D7DB0"/>
    <w:rsid w:val="005F2322"/>
    <w:rsid w:val="005F6C97"/>
    <w:rsid w:val="006576B0"/>
    <w:rsid w:val="006D6617"/>
    <w:rsid w:val="006E621F"/>
    <w:rsid w:val="007D3153"/>
    <w:rsid w:val="0081199E"/>
    <w:rsid w:val="00814ACA"/>
    <w:rsid w:val="00897E1B"/>
    <w:rsid w:val="008E54FF"/>
    <w:rsid w:val="009D7F5D"/>
    <w:rsid w:val="00A023E5"/>
    <w:rsid w:val="00A37860"/>
    <w:rsid w:val="00A95204"/>
    <w:rsid w:val="00A960A8"/>
    <w:rsid w:val="00AD744B"/>
    <w:rsid w:val="00B70374"/>
    <w:rsid w:val="00B80FE1"/>
    <w:rsid w:val="00B943EF"/>
    <w:rsid w:val="00BA10D4"/>
    <w:rsid w:val="00C20C58"/>
    <w:rsid w:val="00CA096C"/>
    <w:rsid w:val="00CE34A3"/>
    <w:rsid w:val="00D423ED"/>
    <w:rsid w:val="00D8310E"/>
    <w:rsid w:val="00D96FAE"/>
    <w:rsid w:val="00E354B8"/>
    <w:rsid w:val="00EA1DAD"/>
    <w:rsid w:val="00F57D03"/>
    <w:rsid w:val="00FF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7EB60"/>
  <w15:chartTrackingRefBased/>
  <w15:docId w15:val="{7AFF34F1-2020-41E7-A6C7-7FF9C8C3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10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2.wmf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oleObject" Target="embeddings/oleObject5.bin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3050</Words>
  <Characters>17388</Characters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2023-07-05T07:38:00Z</dcterms:created>
  <dcterms:modified xsi:type="dcterms:W3CDTF">2023-08-05T11:51:00Z</dcterms:modified>
</cp:coreProperties>
</file>