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7" w:type="dxa"/>
        <w:jc w:val="center"/>
        <w:tblLook w:val="0000" w:firstRow="0" w:lastRow="0" w:firstColumn="0" w:lastColumn="0" w:noHBand="0" w:noVBand="0"/>
      </w:tblPr>
      <w:tblGrid>
        <w:gridCol w:w="631"/>
        <w:gridCol w:w="1881"/>
        <w:gridCol w:w="982"/>
        <w:gridCol w:w="694"/>
        <w:gridCol w:w="782"/>
        <w:gridCol w:w="200"/>
        <w:gridCol w:w="660"/>
        <w:gridCol w:w="982"/>
        <w:gridCol w:w="771"/>
        <w:gridCol w:w="1113"/>
        <w:gridCol w:w="126"/>
        <w:gridCol w:w="777"/>
        <w:gridCol w:w="837"/>
        <w:gridCol w:w="591"/>
      </w:tblGrid>
      <w:tr w:rsidR="00055E93" w:rsidRPr="00F5333E" w14:paraId="10339E70" w14:textId="77777777" w:rsidTr="002208CD">
        <w:trPr>
          <w:trHeight w:val="1171"/>
          <w:jc w:val="center"/>
        </w:trPr>
        <w:tc>
          <w:tcPr>
            <w:tcW w:w="4970" w:type="dxa"/>
            <w:gridSpan w:val="5"/>
          </w:tcPr>
          <w:p w14:paraId="49FE24D9" w14:textId="1A60AB83" w:rsidR="00055E93" w:rsidRPr="00AC4402" w:rsidRDefault="00055E93" w:rsidP="00204803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sz w:val="26"/>
                <w:szCs w:val="26"/>
                <w:lang w:val="nl-NL"/>
              </w:rPr>
              <w:t xml:space="preserve">PHÒNG GD&amp;ĐT </w:t>
            </w:r>
            <w:r w:rsidR="00F5333E">
              <w:rPr>
                <w:rFonts w:eastAsia="SimSun"/>
                <w:sz w:val="26"/>
                <w:szCs w:val="26"/>
                <w:lang w:val="nl-NL"/>
              </w:rPr>
              <w:t>…………….</w:t>
            </w:r>
          </w:p>
          <w:p w14:paraId="35D86423" w14:textId="2CC17A36" w:rsidR="00055E93" w:rsidRPr="00AC4402" w:rsidRDefault="00AC4402" w:rsidP="002208CD">
            <w:pPr>
              <w:rPr>
                <w:rFonts w:eastAsia="SimSun"/>
                <w:b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6B0BCF" wp14:editId="1EB0E3CF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215900</wp:posOffset>
                      </wp:positionV>
                      <wp:extent cx="14859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29DEF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17pt" to="162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5DtgEAAFIDAAAOAAAAZHJzL2Uyb0RvYy54bWysU01v2zAMvQ/ofxB0b+wEy9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POv&#10;V8vrOk1HvMYqaDJELvSB4r3CgWWj5da4rAg0cHigmCm9pWS3wztjbZmqdWxs+fVysSwFhNbIHMxp&#10;FLrdxgZ2gLwX5Sv9pcj7tIB7JwtYr0B+P9kRjH2x0+PWnWTJSuS1o2aH8rgNr3KlwRWWpyXLm/H+&#10;XqrffoX1XwAAAP//AwBQSwMEFAAGAAgAAAAhAEafvCTbAAAACAEAAA8AAABkcnMvZG93bnJldi54&#10;bWxMj8FOwzAQRO9I/IO1SNyo0wQQSeNUFQIuSEiU0LMTL0mEvY5iNw1/zyIOcNyZ0eybcrs4K2ac&#10;wuBJwXqVgEBqvRmoU1C/PV7dgQhRk9HWEyr4wgDb6vys1IXxJ3rFeR87wSUUCq2gj3EspAxtj06H&#10;lR+R2Pvwk9ORz6mTZtInLndWpklyK50eiD/0esT7HtvP/dEp2B2eH7KXuXHemryr342rk6dUqcuL&#10;ZbcBEXGJf2H4wWd0qJip8UcyQVgF+TrnpILsmiexn6U3LDS/gqxK+X9A9Q0AAP//AwBQSwECLQAU&#10;AAYACAAAACEAtoM4kv4AAADhAQAAEwAAAAAAAAAAAAAAAAAAAAAAW0NvbnRlbnRfVHlwZXNdLnht&#10;bFBLAQItABQABgAIAAAAIQA4/SH/1gAAAJQBAAALAAAAAAAAAAAAAAAAAC8BAABfcmVscy8ucmVs&#10;c1BLAQItABQABgAIAAAAIQBoKg5DtgEAAFIDAAAOAAAAAAAAAAAAAAAAAC4CAABkcnMvZTJvRG9j&#10;LnhtbFBLAQItABQABgAIAAAAIQBGn7wk2wAAAAgBAAAPAAAAAAAAAAAAAAAAABAEAABkcnMvZG93&#10;bnJldi54bWxQSwUGAAAAAAQABADzAAAAGAUAAAAA&#10;"/>
                  </w:pict>
                </mc:Fallback>
              </mc:AlternateContent>
            </w:r>
            <w:r w:rsidR="00055E93" w:rsidRPr="00AC4402">
              <w:rPr>
                <w:rFonts w:eastAsia="SimSun"/>
                <w:b/>
                <w:sz w:val="26"/>
                <w:szCs w:val="26"/>
                <w:lang w:val="nl-NL"/>
              </w:rPr>
              <w:t xml:space="preserve">TRƯỜNG </w:t>
            </w:r>
            <w:r w:rsidRPr="00AC4402">
              <w:rPr>
                <w:rFonts w:eastAsia="SimSun"/>
                <w:b/>
                <w:sz w:val="26"/>
                <w:szCs w:val="26"/>
                <w:lang w:val="nl-NL"/>
              </w:rPr>
              <w:t>TH</w:t>
            </w:r>
            <w:r w:rsidR="002208CD">
              <w:rPr>
                <w:rFonts w:eastAsia="SimSun"/>
                <w:b/>
                <w:sz w:val="26"/>
                <w:szCs w:val="26"/>
                <w:lang w:val="nl-NL"/>
              </w:rPr>
              <w:t>CS THỊ TRẤN</w:t>
            </w:r>
            <w:r w:rsidR="00F5333E">
              <w:rPr>
                <w:rFonts w:eastAsia="SimSun"/>
                <w:b/>
                <w:sz w:val="26"/>
                <w:szCs w:val="26"/>
                <w:lang w:val="nl-NL"/>
              </w:rPr>
              <w:t>…</w:t>
            </w:r>
            <w:proofErr w:type="gramStart"/>
            <w:r w:rsidR="00F5333E">
              <w:rPr>
                <w:rFonts w:eastAsia="SimSun"/>
                <w:b/>
                <w:sz w:val="26"/>
                <w:szCs w:val="26"/>
                <w:lang w:val="nl-NL"/>
              </w:rPr>
              <w:t>…….</w:t>
            </w:r>
            <w:proofErr w:type="gramEnd"/>
          </w:p>
        </w:tc>
        <w:tc>
          <w:tcPr>
            <w:tcW w:w="6057" w:type="dxa"/>
            <w:gridSpan w:val="9"/>
          </w:tcPr>
          <w:p w14:paraId="49865B3F" w14:textId="77777777" w:rsidR="00055E93" w:rsidRPr="00AC4402" w:rsidRDefault="00055E93" w:rsidP="00204803">
            <w:pPr>
              <w:jc w:val="center"/>
              <w:rPr>
                <w:rFonts w:eastAsia="SimSun"/>
                <w:b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b/>
                <w:sz w:val="26"/>
                <w:szCs w:val="26"/>
                <w:lang w:val="nl-NL"/>
              </w:rPr>
              <w:t>MA TRẬN ĐỀ KIỂM TRA HỌC KỲ II</w:t>
            </w:r>
          </w:p>
          <w:p w14:paraId="42675322" w14:textId="61838268" w:rsidR="00055E93" w:rsidRPr="00AC4402" w:rsidRDefault="00055E93" w:rsidP="00204803">
            <w:pPr>
              <w:jc w:val="center"/>
              <w:rPr>
                <w:rFonts w:eastAsia="SimSun"/>
                <w:b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b/>
                <w:sz w:val="26"/>
                <w:szCs w:val="26"/>
                <w:lang w:val="nl-NL"/>
              </w:rPr>
              <w:t xml:space="preserve">NĂM </w:t>
            </w:r>
            <w:proofErr w:type="gramStart"/>
            <w:r w:rsidRPr="00AC4402">
              <w:rPr>
                <w:rFonts w:eastAsia="SimSun"/>
                <w:b/>
                <w:sz w:val="26"/>
                <w:szCs w:val="26"/>
                <w:lang w:val="nl-NL"/>
              </w:rPr>
              <w:t>HỌ</w:t>
            </w:r>
            <w:r w:rsidR="00AC4402">
              <w:rPr>
                <w:rFonts w:eastAsia="SimSun"/>
                <w:b/>
                <w:sz w:val="26"/>
                <w:szCs w:val="26"/>
                <w:lang w:val="nl-NL"/>
              </w:rPr>
              <w:t xml:space="preserve">C  </w:t>
            </w:r>
            <w:r w:rsidR="00F5333E">
              <w:rPr>
                <w:rFonts w:eastAsia="SimSun"/>
                <w:b/>
                <w:sz w:val="26"/>
                <w:szCs w:val="26"/>
                <w:lang w:val="nl-NL"/>
              </w:rPr>
              <w:t>…</w:t>
            </w:r>
            <w:proofErr w:type="gramEnd"/>
            <w:r w:rsidR="00F5333E">
              <w:rPr>
                <w:rFonts w:eastAsia="SimSun"/>
                <w:b/>
                <w:sz w:val="26"/>
                <w:szCs w:val="26"/>
                <w:lang w:val="nl-NL"/>
              </w:rPr>
              <w:t>…………</w:t>
            </w:r>
          </w:p>
          <w:p w14:paraId="10ED11A0" w14:textId="77777777" w:rsidR="00055E93" w:rsidRPr="00AC4402" w:rsidRDefault="00055E93" w:rsidP="00204803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sz w:val="26"/>
                <w:szCs w:val="26"/>
                <w:lang w:val="nl-NL"/>
              </w:rPr>
              <w:t xml:space="preserve">MÔN: </w:t>
            </w:r>
            <w:r w:rsidRPr="00AC4402">
              <w:rPr>
                <w:rFonts w:eastAsia="SimSun"/>
                <w:bCs/>
                <w:sz w:val="26"/>
                <w:szCs w:val="26"/>
                <w:lang w:val="nl-NL"/>
              </w:rPr>
              <w:t>TOÁN</w:t>
            </w:r>
            <w:r w:rsidRPr="00AC4402">
              <w:rPr>
                <w:rFonts w:eastAsia="SimSun"/>
                <w:sz w:val="26"/>
                <w:szCs w:val="26"/>
                <w:lang w:val="nl-NL"/>
              </w:rPr>
              <w:t> - LỚP 9</w:t>
            </w:r>
          </w:p>
          <w:p w14:paraId="71C9EB88" w14:textId="77777777" w:rsidR="00055E93" w:rsidRPr="00AC4402" w:rsidRDefault="00055E93" w:rsidP="00204803">
            <w:pPr>
              <w:jc w:val="center"/>
              <w:rPr>
                <w:rFonts w:eastAsia="SimSun"/>
                <w:i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  <w:p w14:paraId="6A5DBA63" w14:textId="77777777" w:rsidR="00AC4402" w:rsidRPr="00AC4402" w:rsidRDefault="00AC4402" w:rsidP="00AC4402">
            <w:pPr>
              <w:tabs>
                <w:tab w:val="left" w:pos="1283"/>
                <w:tab w:val="right" w:pos="9355"/>
              </w:tabs>
              <w:rPr>
                <w:b/>
                <w:sz w:val="26"/>
                <w:szCs w:val="26"/>
                <w:lang w:val="nl-NL"/>
              </w:rPr>
            </w:pPr>
          </w:p>
          <w:p w14:paraId="28C45D14" w14:textId="77777777" w:rsidR="00055E93" w:rsidRPr="00AC4402" w:rsidRDefault="00055E93" w:rsidP="00204803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</w:p>
        </w:tc>
      </w:tr>
      <w:tr w:rsidR="0029597E" w:rsidRPr="00E516D5" w14:paraId="25E58350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21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2751DDD2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Cấp độ</w:t>
            </w:r>
          </w:p>
          <w:p w14:paraId="0AB77E6F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C7A2431" w14:textId="77777777" w:rsidR="00297C24" w:rsidRPr="00BA3CB4" w:rsidRDefault="00297C24" w:rsidP="00297C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16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B4AA9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642" w:type="dxa"/>
            <w:gridSpan w:val="3"/>
            <w:vMerge w:val="restart"/>
            <w:shd w:val="clear" w:color="auto" w:fill="auto"/>
            <w:vAlign w:val="center"/>
          </w:tcPr>
          <w:p w14:paraId="75FC0D95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A20550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Vận dung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1FB2B564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Cộng</w:t>
            </w:r>
          </w:p>
        </w:tc>
      </w:tr>
      <w:tr w:rsidR="0029597E" w:rsidRPr="00E516D5" w14:paraId="14B1D850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139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70EB6090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45F9D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34C1B5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81506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Cấp độ </w:t>
            </w:r>
            <w:r w:rsidR="008038A3" w:rsidRPr="00BA3CB4">
              <w:rPr>
                <w:b/>
                <w:bCs/>
                <w:color w:val="000000"/>
                <w:sz w:val="26"/>
                <w:szCs w:val="26"/>
              </w:rPr>
              <w:t>t</w:t>
            </w:r>
            <w:r w:rsidRPr="00BA3CB4">
              <w:rPr>
                <w:b/>
                <w:bCs/>
                <w:color w:val="000000"/>
                <w:sz w:val="26"/>
                <w:szCs w:val="26"/>
              </w:rPr>
              <w:t>hấp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B399B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Cấp độ </w:t>
            </w:r>
            <w:r w:rsidR="008038A3" w:rsidRPr="00BA3CB4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BA3CB4">
              <w:rPr>
                <w:b/>
                <w:bCs/>
                <w:color w:val="000000"/>
                <w:sz w:val="26"/>
                <w:szCs w:val="26"/>
              </w:rPr>
              <w:t>ao</w:t>
            </w:r>
          </w:p>
        </w:tc>
        <w:tc>
          <w:tcPr>
            <w:tcW w:w="837" w:type="dxa"/>
            <w:vMerge/>
            <w:shd w:val="clear" w:color="auto" w:fill="auto"/>
          </w:tcPr>
          <w:p w14:paraId="4EEDD283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9597E" w:rsidRPr="00E516D5" w14:paraId="1DB48992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139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5C43E0C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D02B0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14:paraId="40ACF9D9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F9C07D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765A6043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042BD6EA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14:paraId="20E08A21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1FD387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</w:tcPr>
          <w:p w14:paraId="1D02BD15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3CB4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837" w:type="dxa"/>
            <w:vMerge/>
            <w:shd w:val="clear" w:color="auto" w:fill="auto"/>
          </w:tcPr>
          <w:p w14:paraId="0D1C9CB5" w14:textId="77777777" w:rsidR="00297C24" w:rsidRPr="00BA3CB4" w:rsidRDefault="00297C24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9597E" w:rsidRPr="007435E2" w14:paraId="06AA5741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899"/>
        </w:trPr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320E7A42" w14:textId="77777777" w:rsidR="00121AC1" w:rsidRPr="00BA3CB4" w:rsidRDefault="00121AC1" w:rsidP="00121AC1">
            <w:pPr>
              <w:ind w:right="-126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7075161B" w14:textId="77777777" w:rsidR="00121AC1" w:rsidRPr="00BA3CB4" w:rsidRDefault="00121AC1" w:rsidP="00121AC1">
            <w:pPr>
              <w:ind w:right="-126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6DE0BBC" w14:textId="77777777" w:rsidR="00121AC1" w:rsidRPr="00BA3CB4" w:rsidRDefault="00121AC1" w:rsidP="00121AC1">
            <w:pPr>
              <w:ind w:right="-126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F7503F0" w14:textId="77777777" w:rsidR="00297C24" w:rsidRPr="00BA3CB4" w:rsidRDefault="00297C24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BA3CB4">
              <w:rPr>
                <w:b/>
                <w:color w:val="000000"/>
                <w:sz w:val="26"/>
                <w:szCs w:val="26"/>
              </w:rPr>
              <w:t>Hệ hai phương trình bậc nhất hai ẩn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4E374" w14:textId="77777777" w:rsidR="00D2447A" w:rsidRPr="00BA3CB4" w:rsidRDefault="00D2447A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BA3CB4">
              <w:rPr>
                <w:color w:val="000000"/>
                <w:sz w:val="26"/>
                <w:szCs w:val="26"/>
              </w:rPr>
              <w:t>Nhận biết được phương trình bậc nhất hai ẩn</w:t>
            </w:r>
            <w:r w:rsidR="003014AB">
              <w:rPr>
                <w:color w:val="000000"/>
                <w:sz w:val="26"/>
                <w:szCs w:val="26"/>
              </w:rPr>
              <w:t>.</w:t>
            </w:r>
          </w:p>
          <w:p w14:paraId="0D36CE1B" w14:textId="77777777" w:rsidR="00297C24" w:rsidRPr="00BA3CB4" w:rsidRDefault="00121AC1" w:rsidP="00D2447A">
            <w:pPr>
              <w:jc w:val="both"/>
              <w:rPr>
                <w:color w:val="000000"/>
                <w:sz w:val="26"/>
                <w:szCs w:val="26"/>
              </w:rPr>
            </w:pPr>
            <w:r w:rsidRPr="00BA3CB4">
              <w:rPr>
                <w:color w:val="000000"/>
                <w:sz w:val="26"/>
                <w:szCs w:val="26"/>
              </w:rPr>
              <w:t>Nhận biết được</w:t>
            </w:r>
            <w:r w:rsidR="00D2447A" w:rsidRPr="00BA3CB4">
              <w:rPr>
                <w:color w:val="000000"/>
                <w:sz w:val="26"/>
                <w:szCs w:val="26"/>
              </w:rPr>
              <w:t xml:space="preserve"> khi nào hệ phương trình có nghiệm duy nhất, vô nghiệm hoặc vô số nghiệm</w:t>
            </w:r>
            <w:r w:rsidR="003014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8DAA0B" w14:textId="77777777" w:rsidR="00297C24" w:rsidRPr="00BA3CB4" w:rsidRDefault="00297C24" w:rsidP="00121AC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14:paraId="77C11F5D" w14:textId="77777777" w:rsidR="00297C24" w:rsidRPr="00BA3CB4" w:rsidRDefault="0029597E" w:rsidP="00DF118E">
            <w:pPr>
              <w:jc w:val="both"/>
              <w:rPr>
                <w:color w:val="000000"/>
                <w:sz w:val="26"/>
                <w:szCs w:val="26"/>
              </w:rPr>
            </w:pPr>
            <w:r w:rsidRPr="00BA3CB4">
              <w:rPr>
                <w:color w:val="000000"/>
                <w:sz w:val="26"/>
                <w:szCs w:val="26"/>
              </w:rPr>
              <w:t>Giải thành thạo hệ phương trình bậc nhất hai ẩn</w:t>
            </w:r>
            <w:r w:rsidR="003014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</w:tcPr>
          <w:p w14:paraId="46DD3BE7" w14:textId="77777777" w:rsidR="00297C24" w:rsidRPr="00BA3CB4" w:rsidRDefault="00297C24" w:rsidP="00297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</w:tcPr>
          <w:p w14:paraId="304FF658" w14:textId="77777777" w:rsidR="00297C24" w:rsidRPr="00BA3CB4" w:rsidRDefault="00297C24" w:rsidP="00297C24">
            <w:pPr>
              <w:rPr>
                <w:color w:val="000000"/>
                <w:sz w:val="26"/>
                <w:szCs w:val="26"/>
              </w:rPr>
            </w:pPr>
          </w:p>
        </w:tc>
      </w:tr>
      <w:tr w:rsidR="0029597E" w:rsidRPr="00C56C65" w14:paraId="400CC6F5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774"/>
        </w:trPr>
        <w:tc>
          <w:tcPr>
            <w:tcW w:w="1881" w:type="dxa"/>
            <w:shd w:val="clear" w:color="auto" w:fill="auto"/>
          </w:tcPr>
          <w:p w14:paraId="4FE1FE74" w14:textId="77777777" w:rsidR="00297C24" w:rsidRPr="00A27FF1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Số câu hỏi</w:t>
            </w:r>
          </w:p>
          <w:p w14:paraId="2BEB7791" w14:textId="77777777" w:rsidR="00297C24" w:rsidRPr="00A27FF1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Số điểm</w:t>
            </w:r>
          </w:p>
          <w:p w14:paraId="0356BDD6" w14:textId="77777777" w:rsidR="00297C24" w:rsidRPr="00A27FF1" w:rsidRDefault="00297C24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</w:t>
            </w:r>
            <w:r w:rsidR="00121AC1" w:rsidRPr="00A27FF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31BD6B26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2</w:t>
            </w:r>
          </w:p>
          <w:p w14:paraId="4AC45151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1,0</w:t>
            </w:r>
          </w:p>
          <w:p w14:paraId="68707953" w14:textId="77777777" w:rsidR="00297C24" w:rsidRPr="00A27FF1" w:rsidRDefault="00121AC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rFonts w:eastAsia="TimesNewRomanPS-BoldMT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3DEB4A62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1544B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14:paraId="105B67B0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1DA58562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14:paraId="71FACE26" w14:textId="77777777" w:rsidR="00DF118E" w:rsidRPr="00A27FF1" w:rsidRDefault="00DF118E" w:rsidP="00DF118E">
            <w:pPr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1/</w:t>
            </w:r>
            <w:r w:rsidR="004B4952" w:rsidRPr="00A27FF1">
              <w:rPr>
                <w:color w:val="000000"/>
                <w:sz w:val="26"/>
                <w:szCs w:val="26"/>
              </w:rPr>
              <w:t>3</w:t>
            </w:r>
          </w:p>
          <w:p w14:paraId="3DC387EF" w14:textId="77777777" w:rsidR="00DF118E" w:rsidRPr="00A27FF1" w:rsidRDefault="004B4952" w:rsidP="00DF118E">
            <w:pPr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0,</w:t>
            </w:r>
            <w:r w:rsidR="00DF118E" w:rsidRPr="00A27FF1">
              <w:rPr>
                <w:color w:val="000000"/>
                <w:sz w:val="26"/>
                <w:szCs w:val="26"/>
              </w:rPr>
              <w:t>5</w:t>
            </w:r>
          </w:p>
          <w:p w14:paraId="1142A6AE" w14:textId="77777777" w:rsidR="00DF118E" w:rsidRPr="00A27FF1" w:rsidRDefault="004B4952" w:rsidP="00DF118E">
            <w:pPr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14:paraId="4501264B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5826F737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</w:tcPr>
          <w:p w14:paraId="69E6EF5D" w14:textId="77777777" w:rsidR="00297C24" w:rsidRPr="00A27FF1" w:rsidRDefault="00DF118E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2-1/</w:t>
            </w:r>
            <w:r w:rsidR="004B4952" w:rsidRPr="00A27FF1">
              <w:rPr>
                <w:color w:val="000000"/>
                <w:sz w:val="26"/>
                <w:szCs w:val="26"/>
              </w:rPr>
              <w:t>3</w:t>
            </w:r>
          </w:p>
          <w:p w14:paraId="5B79C2B0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1,5</w:t>
            </w:r>
          </w:p>
          <w:p w14:paraId="692EB619" w14:textId="77777777" w:rsidR="00297C24" w:rsidRPr="00A27FF1" w:rsidRDefault="00297C24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7FF1">
              <w:rPr>
                <w:rFonts w:eastAsia="TimesNewRomanPS-BoldMT"/>
                <w:color w:val="000000"/>
                <w:sz w:val="26"/>
                <w:szCs w:val="26"/>
              </w:rPr>
              <w:t>1</w:t>
            </w:r>
            <w:r w:rsidR="00121AC1" w:rsidRPr="00A27FF1">
              <w:rPr>
                <w:rFonts w:eastAsia="TimesNewRomanPS-BoldMT"/>
                <w:color w:val="000000"/>
                <w:sz w:val="26"/>
                <w:szCs w:val="26"/>
              </w:rPr>
              <w:t>5</w:t>
            </w:r>
          </w:p>
        </w:tc>
      </w:tr>
      <w:tr w:rsidR="0029597E" w:rsidRPr="007435E2" w14:paraId="4888BCF3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1493"/>
        </w:trPr>
        <w:tc>
          <w:tcPr>
            <w:tcW w:w="1881" w:type="dxa"/>
            <w:tcBorders>
              <w:right w:val="single" w:sz="4" w:space="0" w:color="auto"/>
            </w:tcBorders>
            <w:shd w:val="clear" w:color="auto" w:fill="auto"/>
          </w:tcPr>
          <w:p w14:paraId="453971BB" w14:textId="77777777" w:rsidR="00121AC1" w:rsidRPr="00BA3CB4" w:rsidRDefault="00121AC1" w:rsidP="00121AC1">
            <w:pPr>
              <w:jc w:val="both"/>
              <w:rPr>
                <w:b/>
                <w:noProof/>
                <w:sz w:val="26"/>
                <w:szCs w:val="26"/>
              </w:rPr>
            </w:pPr>
          </w:p>
          <w:p w14:paraId="47CCECC6" w14:textId="77777777" w:rsidR="00121AC1" w:rsidRPr="00BA3CB4" w:rsidRDefault="00121AC1" w:rsidP="00121AC1">
            <w:pPr>
              <w:jc w:val="both"/>
              <w:rPr>
                <w:b/>
                <w:noProof/>
                <w:sz w:val="26"/>
                <w:szCs w:val="26"/>
              </w:rPr>
            </w:pPr>
          </w:p>
          <w:p w14:paraId="1BA4399B" w14:textId="77777777" w:rsidR="00121AC1" w:rsidRPr="00BA3CB4" w:rsidRDefault="00297C24" w:rsidP="00121AC1">
            <w:pPr>
              <w:jc w:val="both"/>
              <w:rPr>
                <w:b/>
                <w:noProof/>
                <w:sz w:val="26"/>
                <w:szCs w:val="26"/>
              </w:rPr>
            </w:pPr>
            <w:r w:rsidRPr="00BA3CB4">
              <w:rPr>
                <w:b/>
                <w:noProof/>
                <w:sz w:val="26"/>
                <w:szCs w:val="26"/>
              </w:rPr>
              <w:t>Hàm số</w:t>
            </w:r>
            <w:r w:rsidR="00121AC1" w:rsidRPr="00BA3CB4">
              <w:rPr>
                <w:b/>
                <w:noProof/>
                <w:sz w:val="26"/>
                <w:szCs w:val="26"/>
              </w:rPr>
              <w:t xml:space="preserve"> </w:t>
            </w:r>
            <w:r w:rsidR="00121AC1" w:rsidRPr="00BA3CB4">
              <w:rPr>
                <w:b/>
                <w:noProof/>
                <w:position w:val="-14"/>
                <w:sz w:val="26"/>
                <w:szCs w:val="26"/>
              </w:rPr>
              <w:object w:dxaOrig="1660" w:dyaOrig="420" w14:anchorId="03204D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21pt" o:ole="">
                  <v:imagedata r:id="rId8" o:title=""/>
                </v:shape>
                <o:OLEObject Type="Embed" ProgID="Equation.DSMT4" ShapeID="_x0000_i1025" DrawAspect="Content" ObjectID="_1741433221" r:id="rId9"/>
              </w:object>
            </w:r>
          </w:p>
          <w:p w14:paraId="0642A257" w14:textId="77777777" w:rsidR="00297C24" w:rsidRPr="00BA3CB4" w:rsidRDefault="00297C24" w:rsidP="00121AC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B78" w14:textId="77777777" w:rsidR="00B95C71" w:rsidRPr="003014AB" w:rsidRDefault="00B95C71" w:rsidP="00BB5319">
            <w:pPr>
              <w:jc w:val="both"/>
              <w:rPr>
                <w:sz w:val="26"/>
                <w:szCs w:val="26"/>
                <w:vertAlign w:val="superscript"/>
              </w:rPr>
            </w:pPr>
            <w:r w:rsidRPr="00BA3CB4">
              <w:rPr>
                <w:color w:val="000000"/>
                <w:sz w:val="26"/>
                <w:szCs w:val="26"/>
              </w:rPr>
              <w:t xml:space="preserve">Nhận biết được tính đồng biến, nghịch biến của hàm số </w:t>
            </w:r>
            <w:r w:rsidR="00BB5319" w:rsidRPr="00BA3CB4">
              <w:rPr>
                <w:position w:val="-12"/>
                <w:sz w:val="26"/>
                <w:szCs w:val="26"/>
              </w:rPr>
              <w:object w:dxaOrig="1620" w:dyaOrig="420" w14:anchorId="09441E4F">
                <v:shape id="_x0000_i1026" type="#_x0000_t75" style="width:70.5pt;height:21pt" o:ole="">
                  <v:imagedata r:id="rId10" o:title=""/>
                </v:shape>
                <o:OLEObject Type="Embed" ProgID="Equation.DSMT4" ShapeID="_x0000_i1026" DrawAspect="Content" ObjectID="_1741433222" r:id="rId11"/>
              </w:object>
            </w:r>
            <w:r w:rsidR="003014AB">
              <w:rPr>
                <w:position w:val="-12"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54659" w14:textId="77777777" w:rsidR="00297C24" w:rsidRPr="003014AB" w:rsidRDefault="00B95C71" w:rsidP="0029597E">
            <w:pPr>
              <w:jc w:val="both"/>
              <w:rPr>
                <w:sz w:val="26"/>
                <w:szCs w:val="26"/>
                <w:vertAlign w:val="superscript"/>
              </w:rPr>
            </w:pPr>
            <w:r w:rsidRPr="00BA3CB4">
              <w:rPr>
                <w:color w:val="000000"/>
                <w:sz w:val="26"/>
                <w:szCs w:val="26"/>
              </w:rPr>
              <w:t xml:space="preserve">Xác định được điểm thuộc đồ thị hàm số </w:t>
            </w:r>
            <w:r w:rsidR="003014AB" w:rsidRPr="00BA3CB4">
              <w:rPr>
                <w:position w:val="-12"/>
                <w:sz w:val="26"/>
                <w:szCs w:val="26"/>
              </w:rPr>
              <w:object w:dxaOrig="1680" w:dyaOrig="420" w14:anchorId="154B816A">
                <v:shape id="_x0000_i1027" type="#_x0000_t75" style="width:70.5pt;height:21pt" o:ole="">
                  <v:imagedata r:id="rId12" o:title=""/>
                </v:shape>
                <o:OLEObject Type="Embed" ProgID="Equation.DSMT4" ShapeID="_x0000_i1027" DrawAspect="Content" ObjectID="_1741433223" r:id="rId13"/>
              </w:objec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08889050" w14:textId="77777777" w:rsidR="00297C24" w:rsidRPr="00BA3CB4" w:rsidRDefault="00297C24" w:rsidP="00A05D7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7A150794" w14:textId="77777777" w:rsidR="00297C24" w:rsidRPr="00BA3CB4" w:rsidRDefault="00297C24" w:rsidP="00297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</w:tcPr>
          <w:p w14:paraId="13D0B3A7" w14:textId="77777777" w:rsidR="00297C24" w:rsidRPr="00BA3CB4" w:rsidRDefault="00297C24" w:rsidP="00297C2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29597E" w:rsidRPr="00C56C65" w14:paraId="0071602A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950"/>
        </w:trPr>
        <w:tc>
          <w:tcPr>
            <w:tcW w:w="1881" w:type="dxa"/>
            <w:shd w:val="clear" w:color="auto" w:fill="auto"/>
          </w:tcPr>
          <w:p w14:paraId="40C5815B" w14:textId="77777777" w:rsidR="00297C24" w:rsidRPr="00A27FF1" w:rsidRDefault="00297C24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 xml:space="preserve">Số câu </w:t>
            </w:r>
            <w:r w:rsidR="00121AC1" w:rsidRPr="00A27FF1">
              <w:rPr>
                <w:color w:val="000000"/>
                <w:sz w:val="26"/>
                <w:szCs w:val="26"/>
              </w:rPr>
              <w:t>hỏi</w:t>
            </w:r>
          </w:p>
          <w:p w14:paraId="74005A0B" w14:textId="77777777" w:rsidR="00297C24" w:rsidRPr="00A27FF1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Số điểm</w:t>
            </w:r>
          </w:p>
          <w:p w14:paraId="4C8B5DF8" w14:textId="77777777" w:rsidR="00297C24" w:rsidRPr="00A27FF1" w:rsidRDefault="00297C24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</w:t>
            </w:r>
            <w:r w:rsidR="00121AC1" w:rsidRPr="00A27FF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19A0C43E" w14:textId="77777777" w:rsidR="00297C24" w:rsidRPr="00A27FF1" w:rsidRDefault="00B95C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</w:t>
            </w:r>
          </w:p>
          <w:p w14:paraId="47954D7F" w14:textId="77777777" w:rsidR="00B95C71" w:rsidRPr="00A27FF1" w:rsidRDefault="00B95C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0,5</w:t>
            </w:r>
          </w:p>
          <w:p w14:paraId="45CAEC36" w14:textId="77777777" w:rsidR="00B95C71" w:rsidRPr="00A27FF1" w:rsidRDefault="00B95C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14:paraId="14D49CC0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8E3004" w14:textId="77777777" w:rsidR="00B95C71" w:rsidRPr="00A27FF1" w:rsidRDefault="00B95C71" w:rsidP="00B95C71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</w:t>
            </w:r>
          </w:p>
          <w:p w14:paraId="58D4E11E" w14:textId="77777777" w:rsidR="00B95C71" w:rsidRPr="00A27FF1" w:rsidRDefault="00B95C71" w:rsidP="00B95C71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0,5</w:t>
            </w:r>
          </w:p>
          <w:p w14:paraId="79CD29AA" w14:textId="77777777" w:rsidR="00D94CDF" w:rsidRPr="00A27FF1" w:rsidRDefault="00B95C71" w:rsidP="00B95C71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4EC462EE" w14:textId="77777777" w:rsidR="00297C24" w:rsidRPr="00A27FF1" w:rsidRDefault="00297C24" w:rsidP="00297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5F142E2F" w14:textId="77777777" w:rsidR="009E3571" w:rsidRPr="00A27FF1" w:rsidRDefault="009E3571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14:paraId="243CA63B" w14:textId="77777777" w:rsidR="00A05D76" w:rsidRPr="00A27FF1" w:rsidRDefault="00A05D76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shd w:val="clear" w:color="auto" w:fill="auto"/>
          </w:tcPr>
          <w:p w14:paraId="45C1E127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39E76617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</w:tcPr>
          <w:p w14:paraId="7D4460C9" w14:textId="77777777" w:rsidR="00297C24" w:rsidRPr="00A27FF1" w:rsidRDefault="00297C24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7FF1">
              <w:rPr>
                <w:bCs/>
                <w:color w:val="000000"/>
                <w:sz w:val="26"/>
                <w:szCs w:val="26"/>
              </w:rPr>
              <w:t>2</w:t>
            </w:r>
          </w:p>
          <w:p w14:paraId="4341F675" w14:textId="77777777" w:rsidR="00297C24" w:rsidRPr="00A27FF1" w:rsidRDefault="00297C24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7FF1">
              <w:rPr>
                <w:bCs/>
                <w:color w:val="000000"/>
                <w:sz w:val="26"/>
                <w:szCs w:val="26"/>
              </w:rPr>
              <w:t>1,</w:t>
            </w:r>
            <w:r w:rsidR="009E3571" w:rsidRPr="00A27FF1">
              <w:rPr>
                <w:bCs/>
                <w:color w:val="000000"/>
                <w:sz w:val="26"/>
                <w:szCs w:val="26"/>
              </w:rPr>
              <w:t>0</w:t>
            </w:r>
          </w:p>
          <w:p w14:paraId="5498AEA9" w14:textId="77777777" w:rsidR="00297C24" w:rsidRPr="00A27FF1" w:rsidRDefault="00121AC1" w:rsidP="009E357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27FF1">
              <w:rPr>
                <w:bCs/>
                <w:color w:val="000000"/>
                <w:sz w:val="26"/>
                <w:szCs w:val="26"/>
              </w:rPr>
              <w:t>1</w:t>
            </w:r>
            <w:r w:rsidR="009E3571" w:rsidRPr="00A27FF1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9597E" w:rsidRPr="007435E2" w14:paraId="736C6450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710"/>
        </w:trPr>
        <w:tc>
          <w:tcPr>
            <w:tcW w:w="1881" w:type="dxa"/>
            <w:shd w:val="clear" w:color="auto" w:fill="auto"/>
          </w:tcPr>
          <w:p w14:paraId="1882EBC6" w14:textId="77777777" w:rsidR="00121AC1" w:rsidRPr="00BA3CB4" w:rsidRDefault="00121AC1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719BCD77" w14:textId="77777777" w:rsidR="00121AC1" w:rsidRPr="00BA3CB4" w:rsidRDefault="00121AC1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1263EF7" w14:textId="77777777" w:rsidR="00121AC1" w:rsidRPr="00BA3CB4" w:rsidRDefault="00121AC1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34A34D1" w14:textId="77777777" w:rsidR="00297C24" w:rsidRPr="00BA3CB4" w:rsidRDefault="00297C24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BA3CB4">
              <w:rPr>
                <w:b/>
                <w:color w:val="000000"/>
                <w:sz w:val="26"/>
                <w:szCs w:val="26"/>
              </w:rPr>
              <w:t>Phương trình bậc hai một ẩn</w:t>
            </w:r>
          </w:p>
          <w:p w14:paraId="40D8FA69" w14:textId="77777777" w:rsidR="00297C24" w:rsidRPr="00BA3CB4" w:rsidRDefault="00297C24" w:rsidP="00121AC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0B743C" w14:textId="77777777" w:rsidR="00297C24" w:rsidRPr="00BA3CB4" w:rsidRDefault="00297C24" w:rsidP="0029597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76FB1C" w14:textId="77777777" w:rsidR="00297C24" w:rsidRPr="00BA3CB4" w:rsidRDefault="00B95C71" w:rsidP="0029597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BA3CB4">
              <w:rPr>
                <w:color w:val="000000"/>
                <w:sz w:val="26"/>
                <w:szCs w:val="26"/>
              </w:rPr>
              <w:t xml:space="preserve">Nắm được </w:t>
            </w:r>
            <w:r w:rsidR="00D2447A" w:rsidRPr="00BA3CB4">
              <w:rPr>
                <w:color w:val="000000"/>
                <w:sz w:val="26"/>
                <w:szCs w:val="26"/>
              </w:rPr>
              <w:t>hệ thức Vi-et xác định được tổng và tích hai nghiệm của phương trình bậc hai một ẩn</w:t>
            </w:r>
            <w:r w:rsidR="003014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508C4ECB" w14:textId="77777777" w:rsidR="0029597E" w:rsidRPr="00BA3CB4" w:rsidRDefault="0029597E" w:rsidP="0029597E">
            <w:pPr>
              <w:jc w:val="both"/>
              <w:rPr>
                <w:color w:val="000000"/>
                <w:sz w:val="26"/>
                <w:szCs w:val="26"/>
              </w:rPr>
            </w:pPr>
            <w:r w:rsidRPr="00BA3CB4">
              <w:rPr>
                <w:color w:val="000000"/>
                <w:sz w:val="26"/>
                <w:szCs w:val="26"/>
              </w:rPr>
              <w:t>Giải thành thạo phương trình bậc hai một ẩn</w:t>
            </w:r>
            <w:r w:rsidR="003014AB">
              <w:rPr>
                <w:color w:val="000000"/>
                <w:sz w:val="26"/>
                <w:szCs w:val="26"/>
              </w:rPr>
              <w:t>.</w:t>
            </w:r>
          </w:p>
          <w:p w14:paraId="31B7919F" w14:textId="77777777" w:rsidR="00DF118E" w:rsidRPr="00BA3CB4" w:rsidRDefault="00DF118E" w:rsidP="00DF118E">
            <w:pPr>
              <w:jc w:val="both"/>
              <w:rPr>
                <w:color w:val="000000"/>
                <w:sz w:val="26"/>
                <w:szCs w:val="26"/>
              </w:rPr>
            </w:pPr>
            <w:r w:rsidRPr="00BA3CB4">
              <w:rPr>
                <w:color w:val="000000"/>
                <w:sz w:val="26"/>
                <w:szCs w:val="26"/>
              </w:rPr>
              <w:t>Giải được bài toán bằng cách lập PT</w:t>
            </w:r>
            <w:r w:rsidR="003014AB">
              <w:rPr>
                <w:color w:val="000000"/>
                <w:sz w:val="26"/>
                <w:szCs w:val="26"/>
              </w:rPr>
              <w:t>.</w:t>
            </w:r>
          </w:p>
          <w:p w14:paraId="6A5A4C5D" w14:textId="77777777" w:rsidR="00DF118E" w:rsidRPr="00BA3CB4" w:rsidRDefault="00DF118E" w:rsidP="0029597E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5307031" w14:textId="77777777" w:rsidR="0029597E" w:rsidRPr="00BA3CB4" w:rsidRDefault="0029597E" w:rsidP="0029597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4E4CCA90" w14:textId="77777777" w:rsidR="00297C24" w:rsidRPr="00BA3CB4" w:rsidRDefault="00297C24" w:rsidP="0029597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BA3CB4">
              <w:rPr>
                <w:sz w:val="26"/>
                <w:szCs w:val="26"/>
              </w:rPr>
              <w:t xml:space="preserve">Vận dụng Vi-ét tìm được điều kiện của tham số để hai nghiệm của phương trình </w:t>
            </w:r>
            <w:r w:rsidR="0029597E" w:rsidRPr="00BA3CB4">
              <w:rPr>
                <w:position w:val="-6"/>
                <w:sz w:val="26"/>
                <w:szCs w:val="26"/>
              </w:rPr>
              <w:object w:dxaOrig="1800" w:dyaOrig="340" w14:anchorId="0CB07946">
                <v:shape id="_x0000_i1028" type="#_x0000_t75" style="width:90pt;height:17.25pt" o:ole="">
                  <v:imagedata r:id="rId14" o:title=""/>
                </v:shape>
                <o:OLEObject Type="Embed" ProgID="Equation.DSMT4" ShapeID="_x0000_i1028" DrawAspect="Content" ObjectID="_1741433224" r:id="rId15"/>
              </w:object>
            </w:r>
            <w:r w:rsidR="0029597E" w:rsidRPr="00BA3CB4">
              <w:rPr>
                <w:sz w:val="26"/>
                <w:szCs w:val="26"/>
              </w:rPr>
              <w:t xml:space="preserve"> </w:t>
            </w:r>
            <w:r w:rsidR="0029597E" w:rsidRPr="00BA3CB4">
              <w:rPr>
                <w:position w:val="-12"/>
                <w:sz w:val="26"/>
                <w:szCs w:val="26"/>
              </w:rPr>
              <w:object w:dxaOrig="820" w:dyaOrig="360" w14:anchorId="69291861">
                <v:shape id="_x0000_i1029" type="#_x0000_t75" style="width:41.25pt;height:18pt" o:ole="">
                  <v:imagedata r:id="rId16" o:title=""/>
                </v:shape>
                <o:OLEObject Type="Embed" ProgID="Equation.DSMT4" ShapeID="_x0000_i1029" DrawAspect="Content" ObjectID="_1741433225" r:id="rId17"/>
              </w:object>
            </w:r>
            <w:r w:rsidRPr="00BA3CB4">
              <w:rPr>
                <w:sz w:val="26"/>
                <w:szCs w:val="26"/>
              </w:rPr>
              <w:t xml:space="preserve"> thỏa mãn một điều kiện cho trước</w:t>
            </w:r>
            <w:r w:rsidR="003014AB">
              <w:rPr>
                <w:sz w:val="26"/>
                <w:szCs w:val="26"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14:paraId="7303CA14" w14:textId="77777777" w:rsidR="00297C24" w:rsidRPr="00BA3CB4" w:rsidRDefault="00297C24" w:rsidP="00297C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9597E" w:rsidRPr="00C56C65" w14:paraId="38E70F59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950"/>
        </w:trPr>
        <w:tc>
          <w:tcPr>
            <w:tcW w:w="1881" w:type="dxa"/>
            <w:shd w:val="clear" w:color="auto" w:fill="auto"/>
          </w:tcPr>
          <w:p w14:paraId="2051456E" w14:textId="77777777" w:rsidR="00297C24" w:rsidRPr="00A27FF1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Số câu hỏi</w:t>
            </w:r>
          </w:p>
          <w:p w14:paraId="68E143E2" w14:textId="77777777" w:rsidR="00297C24" w:rsidRPr="00A27FF1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Số điểm</w:t>
            </w:r>
          </w:p>
          <w:p w14:paraId="24F6146A" w14:textId="77777777" w:rsidR="00297C24" w:rsidRPr="00F5333E" w:rsidRDefault="00297C24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A27FF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</w:t>
            </w:r>
            <w:r w:rsidR="00121AC1" w:rsidRPr="00A27FF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0F79DBC9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14:paraId="50F1671D" w14:textId="77777777" w:rsidR="00297C24" w:rsidRPr="00A27FF1" w:rsidRDefault="00297C24" w:rsidP="00B95C7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0DAD1C" w14:textId="77777777" w:rsidR="00297C24" w:rsidRPr="00A27FF1" w:rsidRDefault="00DF118E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</w:t>
            </w:r>
          </w:p>
          <w:p w14:paraId="1FB6E264" w14:textId="77777777" w:rsidR="00DF118E" w:rsidRPr="00A27FF1" w:rsidRDefault="00DF118E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0,5</w:t>
            </w:r>
          </w:p>
          <w:p w14:paraId="4617DA4A" w14:textId="77777777" w:rsidR="00DF118E" w:rsidRPr="00A27FF1" w:rsidRDefault="00DF118E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1C1E190F" w14:textId="77777777" w:rsidR="00297C24" w:rsidRPr="00A27FF1" w:rsidRDefault="00297C24" w:rsidP="00297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49B41590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14:paraId="1CAC093C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</w:t>
            </w:r>
            <w:r w:rsidR="00DF118E" w:rsidRPr="00A27FF1">
              <w:rPr>
                <w:color w:val="000000"/>
                <w:sz w:val="26"/>
                <w:szCs w:val="26"/>
              </w:rPr>
              <w:t>-1/</w:t>
            </w:r>
            <w:r w:rsidR="004B4952" w:rsidRPr="00A27FF1">
              <w:rPr>
                <w:color w:val="000000"/>
                <w:sz w:val="26"/>
                <w:szCs w:val="26"/>
              </w:rPr>
              <w:t>3</w:t>
            </w:r>
          </w:p>
          <w:p w14:paraId="0EEB070F" w14:textId="77777777" w:rsidR="00297C24" w:rsidRPr="00A27FF1" w:rsidRDefault="004B4952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2,0</w:t>
            </w:r>
          </w:p>
          <w:p w14:paraId="697A9021" w14:textId="77777777" w:rsidR="00297C24" w:rsidRPr="00A27FF1" w:rsidRDefault="004B4952" w:rsidP="004E4ED3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rFonts w:eastAsia="TimesNewRomanPS-BoldMT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14:paraId="1DF83F59" w14:textId="77777777" w:rsidR="00297C24" w:rsidRPr="00A27FF1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57A2E863" w14:textId="77777777" w:rsidR="00297C24" w:rsidRPr="00A27FF1" w:rsidRDefault="00DF118E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1</w:t>
            </w:r>
            <w:r w:rsidR="004B4952" w:rsidRPr="00A27FF1">
              <w:rPr>
                <w:color w:val="000000"/>
                <w:sz w:val="26"/>
                <w:szCs w:val="26"/>
              </w:rPr>
              <w:t>/3</w:t>
            </w:r>
          </w:p>
          <w:p w14:paraId="1FB9FA81" w14:textId="77777777" w:rsidR="00DF118E" w:rsidRPr="00A27FF1" w:rsidRDefault="004B4952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0,5</w:t>
            </w:r>
          </w:p>
          <w:p w14:paraId="3CCBE6DA" w14:textId="77777777" w:rsidR="00DF118E" w:rsidRPr="00A27FF1" w:rsidRDefault="004B4952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A27FF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</w:tcPr>
          <w:p w14:paraId="756417AD" w14:textId="77777777" w:rsidR="00297C24" w:rsidRPr="00A27FF1" w:rsidRDefault="004B4952" w:rsidP="004E4ED3">
            <w:pPr>
              <w:jc w:val="center"/>
              <w:rPr>
                <w:bCs/>
                <w:sz w:val="26"/>
                <w:szCs w:val="26"/>
              </w:rPr>
            </w:pPr>
            <w:r w:rsidRPr="00A27FF1">
              <w:rPr>
                <w:bCs/>
                <w:sz w:val="26"/>
                <w:szCs w:val="26"/>
              </w:rPr>
              <w:t>2</w:t>
            </w:r>
            <w:r w:rsidR="00A05D76" w:rsidRPr="00A27FF1">
              <w:rPr>
                <w:bCs/>
                <w:sz w:val="26"/>
                <w:szCs w:val="26"/>
              </w:rPr>
              <w:t>-</w:t>
            </w:r>
            <w:r w:rsidRPr="00A27FF1">
              <w:rPr>
                <w:bCs/>
                <w:sz w:val="26"/>
                <w:szCs w:val="26"/>
              </w:rPr>
              <w:t>2/3</w:t>
            </w:r>
          </w:p>
          <w:p w14:paraId="1BED49ED" w14:textId="77777777" w:rsidR="00A05D76" w:rsidRPr="00A27FF1" w:rsidRDefault="00A05D76" w:rsidP="004E4ED3">
            <w:pPr>
              <w:jc w:val="center"/>
              <w:rPr>
                <w:bCs/>
                <w:sz w:val="26"/>
                <w:szCs w:val="26"/>
              </w:rPr>
            </w:pPr>
            <w:r w:rsidRPr="00A27FF1">
              <w:rPr>
                <w:bCs/>
                <w:sz w:val="26"/>
                <w:szCs w:val="26"/>
              </w:rPr>
              <w:t>3,</w:t>
            </w:r>
            <w:r w:rsidR="004B4952" w:rsidRPr="00A27FF1">
              <w:rPr>
                <w:bCs/>
                <w:sz w:val="26"/>
                <w:szCs w:val="26"/>
              </w:rPr>
              <w:t>0</w:t>
            </w:r>
          </w:p>
          <w:p w14:paraId="7939C928" w14:textId="77777777" w:rsidR="00A05D76" w:rsidRPr="00A27FF1" w:rsidRDefault="004B4952" w:rsidP="004E4ED3">
            <w:pPr>
              <w:jc w:val="center"/>
              <w:rPr>
                <w:bCs/>
                <w:sz w:val="26"/>
                <w:szCs w:val="26"/>
              </w:rPr>
            </w:pPr>
            <w:r w:rsidRPr="00A27FF1">
              <w:rPr>
                <w:bCs/>
                <w:sz w:val="26"/>
                <w:szCs w:val="26"/>
              </w:rPr>
              <w:t>30</w:t>
            </w:r>
          </w:p>
        </w:tc>
      </w:tr>
      <w:tr w:rsidR="0029597E" w:rsidRPr="00F5333E" w14:paraId="1B5DC3DA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682"/>
        </w:trPr>
        <w:tc>
          <w:tcPr>
            <w:tcW w:w="1881" w:type="dxa"/>
            <w:shd w:val="clear" w:color="auto" w:fill="auto"/>
          </w:tcPr>
          <w:p w14:paraId="1344A113" w14:textId="77777777" w:rsidR="00121AC1" w:rsidRPr="00BA3CB4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AE42447" w14:textId="77777777" w:rsidR="00121AC1" w:rsidRPr="00BA3CB4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D50917C" w14:textId="77777777" w:rsidR="00297C24" w:rsidRPr="00BA3CB4" w:rsidRDefault="00297C24" w:rsidP="00121AC1">
            <w:pPr>
              <w:jc w:val="both"/>
              <w:rPr>
                <w:b/>
                <w:color w:val="000000"/>
                <w:sz w:val="26"/>
                <w:szCs w:val="26"/>
                <w:lang w:val="pt-BR"/>
              </w:rPr>
            </w:pPr>
            <w:r w:rsidRPr="00BA3CB4">
              <w:rPr>
                <w:color w:val="000000"/>
                <w:sz w:val="26"/>
                <w:szCs w:val="26"/>
              </w:rPr>
              <w:lastRenderedPageBreak/>
              <w:t xml:space="preserve"> </w:t>
            </w:r>
            <w:r w:rsidRPr="00BA3CB4">
              <w:rPr>
                <w:b/>
                <w:color w:val="000000"/>
                <w:sz w:val="26"/>
                <w:szCs w:val="26"/>
              </w:rPr>
              <w:t xml:space="preserve">Góc với đường tròn </w:t>
            </w:r>
          </w:p>
        </w:tc>
        <w:tc>
          <w:tcPr>
            <w:tcW w:w="1676" w:type="dxa"/>
            <w:gridSpan w:val="2"/>
            <w:shd w:val="clear" w:color="auto" w:fill="auto"/>
          </w:tcPr>
          <w:p w14:paraId="06EA05C9" w14:textId="77777777" w:rsidR="00297C24" w:rsidRPr="00BA3CB4" w:rsidRDefault="00297C24" w:rsidP="00D94CDF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A3CB4">
              <w:rPr>
                <w:color w:val="000000"/>
                <w:sz w:val="26"/>
                <w:szCs w:val="26"/>
                <w:lang w:val="pt-BR"/>
              </w:rPr>
              <w:lastRenderedPageBreak/>
              <w:t xml:space="preserve">Nhận biết được </w:t>
            </w:r>
            <w:r w:rsidR="00D94CDF" w:rsidRPr="00BA3CB4">
              <w:rPr>
                <w:color w:val="000000"/>
                <w:sz w:val="26"/>
                <w:szCs w:val="26"/>
                <w:lang w:val="pt-BR"/>
              </w:rPr>
              <w:t xml:space="preserve">các hệ </w:t>
            </w:r>
            <w:r w:rsidR="00D94CDF" w:rsidRPr="00BA3CB4">
              <w:rPr>
                <w:color w:val="000000"/>
                <w:sz w:val="26"/>
                <w:szCs w:val="26"/>
                <w:lang w:val="pt-BR"/>
              </w:rPr>
              <w:lastRenderedPageBreak/>
              <w:t>quả của góc nội tiếp</w:t>
            </w:r>
            <w:r w:rsidR="003014AB">
              <w:rPr>
                <w:color w:val="000000"/>
                <w:sz w:val="26"/>
                <w:szCs w:val="26"/>
                <w:lang w:val="pt-BR"/>
              </w:rPr>
              <w:t>.</w:t>
            </w:r>
          </w:p>
        </w:tc>
        <w:tc>
          <w:tcPr>
            <w:tcW w:w="1642" w:type="dxa"/>
            <w:gridSpan w:val="3"/>
            <w:shd w:val="clear" w:color="auto" w:fill="auto"/>
          </w:tcPr>
          <w:p w14:paraId="5AECAB49" w14:textId="77777777" w:rsidR="00297C24" w:rsidRPr="00BA3CB4" w:rsidRDefault="00B95C71" w:rsidP="0029597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A3CB4">
              <w:rPr>
                <w:color w:val="000000"/>
                <w:sz w:val="26"/>
                <w:szCs w:val="26"/>
                <w:lang w:val="pt-BR"/>
              </w:rPr>
              <w:lastRenderedPageBreak/>
              <w:t>Nắm</w:t>
            </w:r>
            <w:r w:rsidR="00D94CDF" w:rsidRPr="00BA3CB4">
              <w:rPr>
                <w:color w:val="000000"/>
                <w:sz w:val="26"/>
                <w:szCs w:val="26"/>
                <w:lang w:val="pt-BR"/>
              </w:rPr>
              <w:t xml:space="preserve"> được cách tính số </w:t>
            </w:r>
            <w:r w:rsidR="00D94CDF" w:rsidRPr="00BA3CB4">
              <w:rPr>
                <w:color w:val="000000"/>
                <w:sz w:val="26"/>
                <w:szCs w:val="26"/>
                <w:lang w:val="pt-BR"/>
              </w:rPr>
              <w:lastRenderedPageBreak/>
              <w:t>đo cung trong đường tròn</w:t>
            </w:r>
            <w:r w:rsidR="003014AB">
              <w:rPr>
                <w:color w:val="000000"/>
                <w:sz w:val="26"/>
                <w:szCs w:val="26"/>
                <w:lang w:val="pt-BR"/>
              </w:rPr>
              <w:t>.</w:t>
            </w:r>
          </w:p>
          <w:p w14:paraId="4474035C" w14:textId="77777777" w:rsidR="00B95C71" w:rsidRPr="00BA3CB4" w:rsidRDefault="00B95C71" w:rsidP="0029597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A3CB4">
              <w:rPr>
                <w:color w:val="000000"/>
                <w:sz w:val="26"/>
                <w:szCs w:val="26"/>
                <w:lang w:val="pt-BR"/>
              </w:rPr>
              <w:t>Áp dụng công thức tính độ dài đường tròn, cung tròn</w:t>
            </w:r>
            <w:r w:rsidR="003014AB">
              <w:rPr>
                <w:color w:val="000000"/>
                <w:sz w:val="26"/>
                <w:szCs w:val="26"/>
                <w:lang w:val="pt-BR"/>
              </w:rPr>
              <w:t>.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31B1B338" w14:textId="77777777" w:rsidR="00297C24" w:rsidRPr="00BA3CB4" w:rsidRDefault="00297C24" w:rsidP="0029597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A3CB4">
              <w:rPr>
                <w:color w:val="000000"/>
                <w:sz w:val="26"/>
                <w:szCs w:val="26"/>
                <w:lang w:val="pt-BR"/>
              </w:rPr>
              <w:lastRenderedPageBreak/>
              <w:t xml:space="preserve">Chứng minh tứ giác nội </w:t>
            </w:r>
            <w:r w:rsidRPr="00BA3CB4">
              <w:rPr>
                <w:color w:val="000000"/>
                <w:sz w:val="26"/>
                <w:szCs w:val="26"/>
                <w:lang w:val="pt-BR"/>
              </w:rPr>
              <w:lastRenderedPageBreak/>
              <w:t>tiếp và chứng minh các góc bằng nhau.</w:t>
            </w:r>
          </w:p>
        </w:tc>
        <w:tc>
          <w:tcPr>
            <w:tcW w:w="2016" w:type="dxa"/>
            <w:gridSpan w:val="3"/>
            <w:shd w:val="clear" w:color="auto" w:fill="auto"/>
          </w:tcPr>
          <w:p w14:paraId="09353A2C" w14:textId="77777777" w:rsidR="00297C24" w:rsidRPr="00BA3CB4" w:rsidRDefault="00297C24" w:rsidP="0029597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7" w:type="dxa"/>
            <w:shd w:val="clear" w:color="auto" w:fill="auto"/>
          </w:tcPr>
          <w:p w14:paraId="5A0560C1" w14:textId="77777777" w:rsidR="00297C24" w:rsidRPr="00BA3CB4" w:rsidRDefault="00297C24" w:rsidP="00297C24">
            <w:pPr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29597E" w:rsidRPr="00C56C65" w14:paraId="7274CEBB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774"/>
        </w:trPr>
        <w:tc>
          <w:tcPr>
            <w:tcW w:w="1881" w:type="dxa"/>
            <w:shd w:val="clear" w:color="auto" w:fill="auto"/>
          </w:tcPr>
          <w:p w14:paraId="772F3FB5" w14:textId="77777777" w:rsidR="00297C24" w:rsidRPr="00D50B3D" w:rsidRDefault="00121AC1" w:rsidP="00121AC1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D50B3D">
              <w:rPr>
                <w:color w:val="000000"/>
                <w:sz w:val="26"/>
                <w:szCs w:val="26"/>
                <w:lang w:val="pt-BR"/>
              </w:rPr>
              <w:t>Số câu hỏi</w:t>
            </w:r>
          </w:p>
          <w:p w14:paraId="6AAC07D3" w14:textId="77777777" w:rsidR="00297C24" w:rsidRPr="00D50B3D" w:rsidRDefault="00121AC1" w:rsidP="00121AC1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D50B3D">
              <w:rPr>
                <w:color w:val="000000"/>
                <w:sz w:val="26"/>
                <w:szCs w:val="26"/>
                <w:lang w:val="pt-BR"/>
              </w:rPr>
              <w:t>Số điểm</w:t>
            </w:r>
          </w:p>
          <w:p w14:paraId="64B51A45" w14:textId="77777777" w:rsidR="00297C24" w:rsidRPr="00BA4400" w:rsidRDefault="00297C24" w:rsidP="00121AC1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D50B3D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</w:t>
            </w:r>
            <w:r w:rsidR="00121AC1" w:rsidRPr="00D50B3D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12BDA322" w14:textId="77777777" w:rsidR="00297C24" w:rsidRPr="00D50B3D" w:rsidRDefault="009E35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1</w:t>
            </w:r>
          </w:p>
          <w:p w14:paraId="10280F91" w14:textId="77777777" w:rsidR="00D94CDF" w:rsidRPr="00D50B3D" w:rsidRDefault="009E3571" w:rsidP="00D94CDF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0,5</w:t>
            </w:r>
          </w:p>
          <w:p w14:paraId="6BE9FAB3" w14:textId="77777777" w:rsidR="00297C24" w:rsidRPr="00D50B3D" w:rsidRDefault="009E35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14:paraId="0A439ABE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942C49" w14:textId="77777777" w:rsidR="00297C24" w:rsidRPr="00D50B3D" w:rsidRDefault="00B95C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2</w:t>
            </w:r>
          </w:p>
          <w:p w14:paraId="7573CE5F" w14:textId="77777777" w:rsidR="00DF118E" w:rsidRPr="00D50B3D" w:rsidRDefault="00B95C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1,0</w:t>
            </w:r>
          </w:p>
          <w:p w14:paraId="76C11B41" w14:textId="77777777" w:rsidR="00B95C71" w:rsidRPr="00D50B3D" w:rsidRDefault="00B95C71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693F797B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4324610A" w14:textId="77777777" w:rsidR="00DF118E" w:rsidRPr="00D50B3D" w:rsidRDefault="00DF118E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14:paraId="65AB920D" w14:textId="77777777" w:rsidR="00297C24" w:rsidRPr="00D50B3D" w:rsidRDefault="00A05D76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1</w:t>
            </w:r>
          </w:p>
          <w:p w14:paraId="020ED943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2,</w:t>
            </w:r>
            <w:r w:rsidR="00A05D76" w:rsidRPr="00D50B3D">
              <w:rPr>
                <w:color w:val="000000"/>
                <w:sz w:val="26"/>
                <w:szCs w:val="26"/>
              </w:rPr>
              <w:t>0</w:t>
            </w:r>
          </w:p>
          <w:p w14:paraId="0EB19F55" w14:textId="77777777" w:rsidR="00297C24" w:rsidRPr="00D50B3D" w:rsidRDefault="00121AC1" w:rsidP="00A05D76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2</w:t>
            </w:r>
            <w:r w:rsidR="00A05D76" w:rsidRPr="00D50B3D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14:paraId="4F3A3800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07834AB8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</w:tcPr>
          <w:p w14:paraId="52D62BD7" w14:textId="77777777" w:rsidR="00297C24" w:rsidRPr="00D50B3D" w:rsidRDefault="009E3571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0B3D">
              <w:rPr>
                <w:bCs/>
                <w:color w:val="000000"/>
                <w:sz w:val="26"/>
                <w:szCs w:val="26"/>
              </w:rPr>
              <w:t>4</w:t>
            </w:r>
          </w:p>
          <w:p w14:paraId="7D5CBD61" w14:textId="77777777" w:rsidR="00297C24" w:rsidRPr="00D50B3D" w:rsidRDefault="009E3571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0B3D">
              <w:rPr>
                <w:bCs/>
                <w:color w:val="000000"/>
                <w:sz w:val="26"/>
                <w:szCs w:val="26"/>
              </w:rPr>
              <w:t>3,5</w:t>
            </w:r>
          </w:p>
          <w:p w14:paraId="69DA301E" w14:textId="77777777" w:rsidR="00297C24" w:rsidRPr="00D50B3D" w:rsidRDefault="009E3571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35</w:t>
            </w:r>
          </w:p>
        </w:tc>
      </w:tr>
      <w:tr w:rsidR="0029597E" w:rsidRPr="007435E2" w14:paraId="32C2CB6D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774"/>
        </w:trPr>
        <w:tc>
          <w:tcPr>
            <w:tcW w:w="1881" w:type="dxa"/>
            <w:shd w:val="clear" w:color="auto" w:fill="auto"/>
          </w:tcPr>
          <w:p w14:paraId="062BC1FD" w14:textId="77777777" w:rsidR="00121AC1" w:rsidRPr="00BA3CB4" w:rsidRDefault="00121AC1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7BDC9AC" w14:textId="77777777" w:rsidR="00297C24" w:rsidRPr="00BA3CB4" w:rsidRDefault="00297C24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BA3CB4">
              <w:rPr>
                <w:b/>
                <w:color w:val="000000"/>
                <w:sz w:val="26"/>
                <w:szCs w:val="26"/>
              </w:rPr>
              <w:t>Hình trụ, Hình nón, Hình cầu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EE9F42" w14:textId="77777777" w:rsidR="00297C24" w:rsidRPr="00BA3CB4" w:rsidRDefault="00297C24" w:rsidP="00297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605D4D" w14:textId="77777777" w:rsidR="00297C24" w:rsidRPr="00BA3CB4" w:rsidRDefault="00297C24" w:rsidP="00297C2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14:paraId="2AE820E6" w14:textId="77777777" w:rsidR="00297C24" w:rsidRPr="00BA3CB4" w:rsidRDefault="00D94CDF" w:rsidP="0029597E">
            <w:pPr>
              <w:jc w:val="both"/>
              <w:rPr>
                <w:color w:val="000000"/>
                <w:sz w:val="26"/>
                <w:szCs w:val="26"/>
              </w:rPr>
            </w:pPr>
            <w:r w:rsidRPr="00BA3CB4">
              <w:rPr>
                <w:color w:val="000000"/>
                <w:sz w:val="26"/>
                <w:szCs w:val="26"/>
              </w:rPr>
              <w:t>Biết áp dụng công thức tính thể tích hình trụ vào bài toán thực tế</w:t>
            </w:r>
            <w:r w:rsidR="003014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</w:tcPr>
          <w:p w14:paraId="2642EDCD" w14:textId="77777777" w:rsidR="00297C24" w:rsidRPr="00BA3CB4" w:rsidRDefault="00297C24" w:rsidP="0029597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</w:tcPr>
          <w:p w14:paraId="70A98791" w14:textId="77777777" w:rsidR="00A4567E" w:rsidRPr="00BA3CB4" w:rsidRDefault="00A4567E" w:rsidP="00297C2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9597E" w:rsidRPr="00C56C65" w14:paraId="4534F339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774"/>
        </w:trPr>
        <w:tc>
          <w:tcPr>
            <w:tcW w:w="1881" w:type="dxa"/>
            <w:shd w:val="clear" w:color="auto" w:fill="auto"/>
          </w:tcPr>
          <w:p w14:paraId="7602D0E9" w14:textId="77777777" w:rsidR="00297C24" w:rsidRPr="00D50B3D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Số câu hỏi</w:t>
            </w:r>
          </w:p>
          <w:p w14:paraId="65158350" w14:textId="77777777" w:rsidR="00297C24" w:rsidRPr="00D50B3D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Số điểm</w:t>
            </w:r>
          </w:p>
          <w:p w14:paraId="055B79E5" w14:textId="77777777" w:rsidR="00297C24" w:rsidRPr="00D50B3D" w:rsidRDefault="00121AC1" w:rsidP="00121AC1">
            <w:pPr>
              <w:jc w:val="both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215FF3E6" w14:textId="77777777" w:rsidR="00297C24" w:rsidRPr="00D50B3D" w:rsidRDefault="00297C24" w:rsidP="00297C24">
            <w:pPr>
              <w:rPr>
                <w:color w:val="000000"/>
                <w:sz w:val="26"/>
                <w:szCs w:val="26"/>
              </w:rPr>
            </w:pPr>
          </w:p>
          <w:p w14:paraId="791C90BF" w14:textId="77777777" w:rsidR="00297C24" w:rsidRPr="00D50B3D" w:rsidRDefault="00297C24" w:rsidP="00297C24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14:paraId="57E9F98E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179454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11A228E5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15078C85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14:paraId="5DA68E0D" w14:textId="77777777" w:rsidR="00297C24" w:rsidRPr="00D50B3D" w:rsidRDefault="004B4952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1</w:t>
            </w:r>
          </w:p>
          <w:p w14:paraId="59A46A5A" w14:textId="77777777" w:rsidR="004B4952" w:rsidRPr="00D50B3D" w:rsidRDefault="004B4952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1,0</w:t>
            </w:r>
          </w:p>
          <w:p w14:paraId="1390F28A" w14:textId="77777777" w:rsidR="004B4952" w:rsidRPr="00D50B3D" w:rsidRDefault="004B4952" w:rsidP="00297C24">
            <w:pPr>
              <w:jc w:val="center"/>
              <w:rPr>
                <w:color w:val="000000"/>
                <w:sz w:val="26"/>
                <w:szCs w:val="26"/>
              </w:rPr>
            </w:pPr>
            <w:r w:rsidRPr="00D50B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14:paraId="3AB54491" w14:textId="77777777" w:rsidR="00297C24" w:rsidRPr="00D50B3D" w:rsidRDefault="00297C24" w:rsidP="00297C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57143D80" w14:textId="77777777" w:rsidR="00297C24" w:rsidRPr="00D50B3D" w:rsidRDefault="00297C24" w:rsidP="004976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auto"/>
          </w:tcPr>
          <w:p w14:paraId="3E8834A3" w14:textId="77777777" w:rsidR="00297C24" w:rsidRPr="00D50B3D" w:rsidRDefault="00A4567E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0B3D">
              <w:rPr>
                <w:bCs/>
                <w:color w:val="000000"/>
                <w:sz w:val="26"/>
                <w:szCs w:val="26"/>
              </w:rPr>
              <w:t>1</w:t>
            </w:r>
          </w:p>
          <w:p w14:paraId="0A582297" w14:textId="77777777" w:rsidR="00A4567E" w:rsidRPr="00D50B3D" w:rsidRDefault="004B4952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0B3D">
              <w:rPr>
                <w:bCs/>
                <w:color w:val="000000"/>
                <w:sz w:val="26"/>
                <w:szCs w:val="26"/>
              </w:rPr>
              <w:t>1,0</w:t>
            </w:r>
          </w:p>
          <w:p w14:paraId="7233B85E" w14:textId="77777777" w:rsidR="00A4567E" w:rsidRPr="00D50B3D" w:rsidRDefault="004B4952" w:rsidP="00297C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0B3D"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29597E" w:rsidRPr="00C56C65" w14:paraId="292B940C" w14:textId="77777777" w:rsidTr="00AC4402">
        <w:tblPrEx>
          <w:jc w:val="left"/>
          <w:tblInd w:w="-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31" w:type="dxa"/>
          <w:wAfter w:w="591" w:type="dxa"/>
          <w:trHeight w:val="793"/>
        </w:trPr>
        <w:tc>
          <w:tcPr>
            <w:tcW w:w="1881" w:type="dxa"/>
            <w:shd w:val="clear" w:color="auto" w:fill="auto"/>
          </w:tcPr>
          <w:p w14:paraId="1B639BF7" w14:textId="77777777" w:rsidR="00297C24" w:rsidRPr="00D50B3D" w:rsidRDefault="00297C24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Tổng số câu</w:t>
            </w:r>
          </w:p>
          <w:p w14:paraId="5763066E" w14:textId="77777777" w:rsidR="00297C24" w:rsidRPr="00D50B3D" w:rsidRDefault="00297C24" w:rsidP="00121AC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Tổng số điểm</w:t>
            </w:r>
          </w:p>
          <w:p w14:paraId="0CFA908B" w14:textId="77777777" w:rsidR="00297C24" w:rsidRPr="00D50B3D" w:rsidRDefault="00297C24" w:rsidP="00121AC1">
            <w:pPr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D50B3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676" w:type="dxa"/>
            <w:gridSpan w:val="2"/>
            <w:shd w:val="clear" w:color="auto" w:fill="auto"/>
          </w:tcPr>
          <w:p w14:paraId="0387CB2A" w14:textId="77777777" w:rsidR="00297C24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4</w:t>
            </w:r>
          </w:p>
          <w:p w14:paraId="0B89B33F" w14:textId="77777777" w:rsidR="00DF118E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2,0</w:t>
            </w:r>
          </w:p>
          <w:p w14:paraId="3CAE3913" w14:textId="77777777" w:rsidR="00DF118E" w:rsidRPr="00D50B3D" w:rsidRDefault="00B95C71" w:rsidP="004B495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2" w:type="dxa"/>
            <w:gridSpan w:val="3"/>
            <w:shd w:val="clear" w:color="auto" w:fill="auto"/>
          </w:tcPr>
          <w:p w14:paraId="02D068CB" w14:textId="77777777" w:rsidR="00297C24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4</w:t>
            </w:r>
          </w:p>
          <w:p w14:paraId="1050F3E3" w14:textId="77777777" w:rsidR="00297C24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2,0</w:t>
            </w:r>
          </w:p>
          <w:p w14:paraId="0CA91187" w14:textId="77777777" w:rsidR="00297C24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4D122C27" w14:textId="77777777" w:rsidR="00297C24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4</w:t>
            </w:r>
            <w:r w:rsidR="00070443" w:rsidRPr="00D50B3D">
              <w:rPr>
                <w:b/>
                <w:color w:val="000000"/>
                <w:sz w:val="26"/>
                <w:szCs w:val="26"/>
              </w:rPr>
              <w:t>-</w:t>
            </w:r>
            <w:r w:rsidR="004B4952" w:rsidRPr="00D50B3D">
              <w:rPr>
                <w:b/>
                <w:color w:val="000000"/>
                <w:sz w:val="26"/>
                <w:szCs w:val="26"/>
              </w:rPr>
              <w:t>2/3</w:t>
            </w:r>
          </w:p>
          <w:p w14:paraId="4D34B247" w14:textId="77777777" w:rsidR="00297C24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5</w:t>
            </w:r>
            <w:r w:rsidR="004B4952" w:rsidRPr="00D50B3D">
              <w:rPr>
                <w:b/>
                <w:color w:val="000000"/>
                <w:sz w:val="26"/>
                <w:szCs w:val="26"/>
              </w:rPr>
              <w:t>,5</w:t>
            </w:r>
          </w:p>
          <w:p w14:paraId="79A82D06" w14:textId="77777777" w:rsidR="00297C24" w:rsidRPr="00D50B3D" w:rsidRDefault="00B95C71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5</w:t>
            </w:r>
            <w:r w:rsidR="004B4952" w:rsidRPr="00D50B3D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016" w:type="dxa"/>
            <w:gridSpan w:val="3"/>
            <w:shd w:val="clear" w:color="auto" w:fill="auto"/>
          </w:tcPr>
          <w:p w14:paraId="43D43A36" w14:textId="77777777" w:rsidR="00297C24" w:rsidRPr="00D50B3D" w:rsidRDefault="004B4952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1/3</w:t>
            </w:r>
          </w:p>
          <w:p w14:paraId="3FCA0D59" w14:textId="77777777" w:rsidR="00297C24" w:rsidRPr="00D50B3D" w:rsidRDefault="004B4952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b/>
                <w:color w:val="000000"/>
                <w:sz w:val="26"/>
                <w:szCs w:val="26"/>
              </w:rPr>
              <w:t>0,5</w:t>
            </w:r>
          </w:p>
          <w:p w14:paraId="456EE01B" w14:textId="77777777" w:rsidR="00297C24" w:rsidRPr="00D50B3D" w:rsidRDefault="004B4952" w:rsidP="00297C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50B3D">
              <w:rPr>
                <w:rFonts w:eastAsia="TimesNewRomanPS-BoldMT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</w:tcPr>
          <w:p w14:paraId="49983E4E" w14:textId="77777777" w:rsidR="00297C24" w:rsidRPr="00D50B3D" w:rsidRDefault="000B7D3F" w:rsidP="00297C24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50B3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</w:t>
            </w:r>
            <w:r w:rsidR="004B4952" w:rsidRPr="00D50B3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</w:t>
            </w:r>
          </w:p>
          <w:p w14:paraId="709B0FA6" w14:textId="77777777" w:rsidR="00297C24" w:rsidRPr="00D50B3D" w:rsidRDefault="00297C24" w:rsidP="00297C24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50B3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</w:p>
          <w:p w14:paraId="07B440EE" w14:textId="77777777" w:rsidR="00297C24" w:rsidRPr="00D50B3D" w:rsidRDefault="00121AC1" w:rsidP="00297C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0B3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100</w:t>
            </w:r>
          </w:p>
        </w:tc>
      </w:tr>
    </w:tbl>
    <w:p w14:paraId="07DB62EF" w14:textId="77777777" w:rsidR="00297C24" w:rsidRPr="007435E2" w:rsidRDefault="00297C24" w:rsidP="00297C24">
      <w:pPr>
        <w:rPr>
          <w:sz w:val="28"/>
          <w:szCs w:val="28"/>
        </w:rPr>
      </w:pPr>
    </w:p>
    <w:p w14:paraId="066F24BF" w14:textId="77777777" w:rsidR="00297C24" w:rsidRDefault="00297C24" w:rsidP="00297C24">
      <w:pPr>
        <w:rPr>
          <w:szCs w:val="28"/>
        </w:rPr>
      </w:pPr>
    </w:p>
    <w:p w14:paraId="70E17685" w14:textId="77777777" w:rsidR="00297C24" w:rsidRDefault="00297C24" w:rsidP="00297C24">
      <w:pPr>
        <w:rPr>
          <w:szCs w:val="28"/>
        </w:rPr>
      </w:pPr>
    </w:p>
    <w:p w14:paraId="148CC2EE" w14:textId="77777777" w:rsidR="00297C24" w:rsidRDefault="00297C24" w:rsidP="00297C24">
      <w:pPr>
        <w:rPr>
          <w:szCs w:val="28"/>
        </w:rPr>
      </w:pPr>
    </w:p>
    <w:p w14:paraId="771EEC9D" w14:textId="77777777" w:rsidR="00297C24" w:rsidRDefault="00297C24" w:rsidP="00297C24">
      <w:pPr>
        <w:rPr>
          <w:szCs w:val="28"/>
        </w:rPr>
      </w:pPr>
    </w:p>
    <w:p w14:paraId="7868402A" w14:textId="77777777" w:rsidR="00297C24" w:rsidRDefault="00297C24" w:rsidP="00297C24">
      <w:pPr>
        <w:rPr>
          <w:szCs w:val="28"/>
        </w:rPr>
      </w:pPr>
    </w:p>
    <w:p w14:paraId="52727249" w14:textId="77777777" w:rsidR="00297C24" w:rsidRDefault="00297C24" w:rsidP="00297C24">
      <w:pPr>
        <w:rPr>
          <w:szCs w:val="28"/>
        </w:rPr>
      </w:pPr>
    </w:p>
    <w:p w14:paraId="0B972B12" w14:textId="77777777" w:rsidR="00297C24" w:rsidRDefault="00297C24" w:rsidP="00297C24">
      <w:pPr>
        <w:rPr>
          <w:szCs w:val="28"/>
        </w:rPr>
      </w:pPr>
    </w:p>
    <w:p w14:paraId="415C0F21" w14:textId="77777777" w:rsidR="00297C24" w:rsidRDefault="00297C24"/>
    <w:p w14:paraId="03BD4AAC" w14:textId="77777777" w:rsidR="00297C24" w:rsidRDefault="00297C24"/>
    <w:p w14:paraId="0FE64842" w14:textId="77777777" w:rsidR="004E4ED3" w:rsidRDefault="004E4ED3"/>
    <w:p w14:paraId="106EC00E" w14:textId="77777777" w:rsidR="004E4ED3" w:rsidRDefault="004E4ED3"/>
    <w:p w14:paraId="03CA95C8" w14:textId="77777777" w:rsidR="009E3571" w:rsidRDefault="009E3571"/>
    <w:p w14:paraId="0DE0D215" w14:textId="77777777" w:rsidR="009E3571" w:rsidRDefault="009E3571"/>
    <w:p w14:paraId="04E81A7E" w14:textId="77777777" w:rsidR="009E3571" w:rsidRDefault="009E3571"/>
    <w:p w14:paraId="574D035A" w14:textId="77777777" w:rsidR="009E3571" w:rsidRDefault="009E3571"/>
    <w:p w14:paraId="40867AA6" w14:textId="77777777" w:rsidR="0029597E" w:rsidRDefault="0029597E"/>
    <w:p w14:paraId="021BFBD0" w14:textId="77777777" w:rsidR="00207947" w:rsidRDefault="00207947"/>
    <w:p w14:paraId="0698154F" w14:textId="77777777" w:rsidR="00207947" w:rsidRDefault="00207947"/>
    <w:p w14:paraId="13763AC4" w14:textId="77777777" w:rsidR="007F56E4" w:rsidRDefault="007F56E4"/>
    <w:p w14:paraId="39B92B1D" w14:textId="77777777" w:rsidR="007F56E4" w:rsidRDefault="007F56E4"/>
    <w:p w14:paraId="0FB7D1CA" w14:textId="77777777" w:rsidR="007F56E4" w:rsidRDefault="007F56E4"/>
    <w:p w14:paraId="19F7F0E0" w14:textId="77777777" w:rsidR="007F56E4" w:rsidRDefault="007F56E4"/>
    <w:p w14:paraId="57E08795" w14:textId="77777777" w:rsidR="007F56E4" w:rsidRDefault="007F56E4"/>
    <w:p w14:paraId="5BBE4089" w14:textId="77777777" w:rsidR="007F56E4" w:rsidRDefault="007F56E4"/>
    <w:p w14:paraId="2CBEA6B5" w14:textId="77777777" w:rsidR="007F56E4" w:rsidRDefault="007F56E4"/>
    <w:p w14:paraId="290E268D" w14:textId="77777777" w:rsidR="007F56E4" w:rsidRDefault="007F56E4"/>
    <w:p w14:paraId="1EE9BCED" w14:textId="77777777" w:rsidR="007F56E4" w:rsidRDefault="007F56E4"/>
    <w:p w14:paraId="08019170" w14:textId="77777777" w:rsidR="007F56E4" w:rsidRDefault="007F56E4"/>
    <w:p w14:paraId="3F353826" w14:textId="77777777" w:rsidR="007F56E4" w:rsidRDefault="007F56E4"/>
    <w:p w14:paraId="77B7E810" w14:textId="77777777" w:rsidR="00121AC1" w:rsidRPr="00847019" w:rsidRDefault="00121AC1" w:rsidP="00121AC1">
      <w:pPr>
        <w:jc w:val="both"/>
        <w:rPr>
          <w:b/>
          <w:sz w:val="2"/>
          <w:szCs w:val="28"/>
          <w:u w:val="single"/>
          <w:lang w:val="nl-NL"/>
        </w:rPr>
      </w:pPr>
    </w:p>
    <w:p w14:paraId="654E9AFB" w14:textId="77777777" w:rsidR="00121AC1" w:rsidRPr="00044DCA" w:rsidRDefault="00121AC1" w:rsidP="00121AC1">
      <w:pPr>
        <w:ind w:firstLine="720"/>
        <w:jc w:val="both"/>
        <w:rPr>
          <w:b/>
          <w:sz w:val="8"/>
          <w:szCs w:val="28"/>
          <w:u w:val="single"/>
          <w:lang w:val="nl-NL"/>
        </w:rPr>
      </w:pPr>
    </w:p>
    <w:tbl>
      <w:tblPr>
        <w:tblW w:w="10900" w:type="dxa"/>
        <w:jc w:val="center"/>
        <w:tblLook w:val="0000" w:firstRow="0" w:lastRow="0" w:firstColumn="0" w:lastColumn="0" w:noHBand="0" w:noVBand="0"/>
      </w:tblPr>
      <w:tblGrid>
        <w:gridCol w:w="4906"/>
        <w:gridCol w:w="5994"/>
      </w:tblGrid>
      <w:tr w:rsidR="00BA4400" w:rsidRPr="00F5333E" w14:paraId="78FC5E77" w14:textId="77777777" w:rsidTr="00AC4402">
        <w:trPr>
          <w:trHeight w:val="1171"/>
          <w:jc w:val="center"/>
        </w:trPr>
        <w:tc>
          <w:tcPr>
            <w:tcW w:w="4906" w:type="dxa"/>
          </w:tcPr>
          <w:p w14:paraId="139C820D" w14:textId="11E29200" w:rsidR="00BA4400" w:rsidRPr="00AC4402" w:rsidRDefault="00BA4400" w:rsidP="00BA4400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sz w:val="26"/>
                <w:szCs w:val="26"/>
                <w:lang w:val="nl-NL"/>
              </w:rPr>
              <w:lastRenderedPageBreak/>
              <w:t xml:space="preserve">PHÒNG GD&amp;ĐT </w:t>
            </w:r>
            <w:r w:rsidR="00F5333E">
              <w:rPr>
                <w:rFonts w:eastAsia="SimSun"/>
                <w:sz w:val="26"/>
                <w:szCs w:val="26"/>
                <w:lang w:val="nl-NL"/>
              </w:rPr>
              <w:t>…….</w:t>
            </w:r>
          </w:p>
          <w:p w14:paraId="7635F1A7" w14:textId="253ACA25" w:rsidR="00BA4400" w:rsidRDefault="00AC4402" w:rsidP="00AC4402">
            <w:pPr>
              <w:rPr>
                <w:rFonts w:eastAsia="SimSun"/>
                <w:b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992E4B" wp14:editId="5791EEB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177800</wp:posOffset>
                      </wp:positionV>
                      <wp:extent cx="1485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845D2" id="Straight Connector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4pt" to="1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5DtgEAAFIDAAAOAAAAZHJzL2Uyb0RvYy54bWysU01v2zAMvQ/ofxB0b+wEy9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POv&#10;V8vrOk1HvMYqaDJELvSB4r3CgWWj5da4rAg0cHigmCm9pWS3wztjbZmqdWxs+fVysSwFhNbIHMxp&#10;FLrdxgZ2gLwX5Sv9pcj7tIB7JwtYr0B+P9kRjH2x0+PWnWTJSuS1o2aH8rgNr3KlwRWWpyXLm/H+&#10;XqrffoX1XwAAAP//AwBQSwMEFAAGAAgAAAAhAEGLjxnbAAAACQEAAA8AAABkcnMvZG93bnJldi54&#10;bWxMj0FLxDAQhe+C/yGM4M1NbEV2a9NlEfUiCK7Vc9qMbTGZlCbbrf/eEQ/u8b35ePNeuV28EzNO&#10;cQik4XqlQCC1wQ7UaajfHq/WIGIyZI0LhBq+McK2Oj8rTWHDkV5x3qdOcAjFwmjoUxoLKWPbozdx&#10;FUYkvn2GyZvEcuqkncyRw72TmVK30puB+ENvRrzvsf3aH7yG3cfzQ/4yNz44u+nqd+tr9ZRpfXmx&#10;7O5AJFzSPwy/9bk6VNypCQeyUTjWSm0Y1ZCteRMDeX7DRvNnyKqUpwuqHwAAAP//AwBQSwECLQAU&#10;AAYACAAAACEAtoM4kv4AAADhAQAAEwAAAAAAAAAAAAAAAAAAAAAAW0NvbnRlbnRfVHlwZXNdLnht&#10;bFBLAQItABQABgAIAAAAIQA4/SH/1gAAAJQBAAALAAAAAAAAAAAAAAAAAC8BAABfcmVscy8ucmVs&#10;c1BLAQItABQABgAIAAAAIQBoKg5DtgEAAFIDAAAOAAAAAAAAAAAAAAAAAC4CAABkcnMvZTJvRG9j&#10;LnhtbFBLAQItABQABgAIAAAAIQBBi48Z2wAAAAkBAAAPAAAAAAAAAAAAAAAAABAEAABkcnMvZG93&#10;bnJldi54bWxQSwUGAAAAAAQABADzAAAAGAUAAAAA&#10;"/>
                  </w:pict>
                </mc:Fallback>
              </mc:AlternateContent>
            </w:r>
            <w:r w:rsidR="00BA4400" w:rsidRPr="00AC4402">
              <w:rPr>
                <w:rFonts w:eastAsia="SimSun"/>
                <w:b/>
                <w:sz w:val="26"/>
                <w:szCs w:val="26"/>
                <w:lang w:val="nl-NL"/>
              </w:rPr>
              <w:t xml:space="preserve">TRƯỜNG </w:t>
            </w:r>
            <w:r w:rsidR="002208CD">
              <w:rPr>
                <w:rFonts w:eastAsia="SimSun"/>
                <w:b/>
                <w:sz w:val="26"/>
                <w:szCs w:val="26"/>
                <w:lang w:val="nl-NL"/>
              </w:rPr>
              <w:t xml:space="preserve">THCS THỊ TRẤN </w:t>
            </w:r>
            <w:r w:rsidR="00F5333E">
              <w:rPr>
                <w:rFonts w:eastAsia="SimSun"/>
                <w:b/>
                <w:sz w:val="26"/>
                <w:szCs w:val="26"/>
                <w:lang w:val="nl-NL"/>
              </w:rPr>
              <w:t>…….</w:t>
            </w:r>
          </w:p>
          <w:p w14:paraId="0E849812" w14:textId="77777777" w:rsidR="00AC4402" w:rsidRDefault="00AC4402" w:rsidP="00AC4402">
            <w:pPr>
              <w:rPr>
                <w:rFonts w:eastAsia="SimSun"/>
                <w:b/>
                <w:sz w:val="26"/>
                <w:szCs w:val="26"/>
                <w:lang w:val="nl-NL"/>
              </w:rPr>
            </w:pPr>
          </w:p>
          <w:p w14:paraId="0FCA9C85" w14:textId="77777777" w:rsidR="00AC4402" w:rsidRPr="00AC4402" w:rsidRDefault="00AC4402" w:rsidP="00AC4402">
            <w:pPr>
              <w:jc w:val="center"/>
              <w:rPr>
                <w:rFonts w:eastAsia="SimSun"/>
                <w:sz w:val="28"/>
                <w:szCs w:val="28"/>
                <w:lang w:val="nl-NL"/>
              </w:rPr>
            </w:pPr>
            <w:r w:rsidRPr="00AC4402">
              <w:rPr>
                <w:rFonts w:eastAsia="SimSun"/>
                <w:i/>
                <w:sz w:val="28"/>
                <w:szCs w:val="28"/>
                <w:lang w:val="nl-NL"/>
              </w:rPr>
              <w:t xml:space="preserve">Đề thi này gồm có </w:t>
            </w:r>
            <w:r w:rsidRPr="00AC4402">
              <w:rPr>
                <w:rFonts w:eastAsia="SimSun"/>
                <w:b/>
                <w:i/>
                <w:sz w:val="28"/>
                <w:szCs w:val="28"/>
                <w:lang w:val="nl-NL"/>
              </w:rPr>
              <w:t>02</w:t>
            </w:r>
            <w:r w:rsidRPr="00AC4402">
              <w:rPr>
                <w:rFonts w:eastAsia="SimSun"/>
                <w:i/>
                <w:sz w:val="28"/>
                <w:szCs w:val="28"/>
                <w:lang w:val="nl-NL"/>
              </w:rPr>
              <w:t xml:space="preserve"> trang</w:t>
            </w:r>
          </w:p>
        </w:tc>
        <w:tc>
          <w:tcPr>
            <w:tcW w:w="5994" w:type="dxa"/>
          </w:tcPr>
          <w:p w14:paraId="6AE353B6" w14:textId="77777777" w:rsidR="00BA4400" w:rsidRPr="00AC4402" w:rsidRDefault="00BA4400" w:rsidP="000423AA">
            <w:pPr>
              <w:jc w:val="center"/>
              <w:rPr>
                <w:rFonts w:eastAsia="SimSun"/>
                <w:b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b/>
                <w:sz w:val="26"/>
                <w:szCs w:val="26"/>
                <w:lang w:val="nl-NL"/>
              </w:rPr>
              <w:t>ĐỀ KIỂM TRA CHẤT LƯỢNG HỌC KỲ II</w:t>
            </w:r>
          </w:p>
          <w:p w14:paraId="2E0F4C34" w14:textId="1158CE47" w:rsidR="00BA4400" w:rsidRPr="00AC4402" w:rsidRDefault="00BA4400" w:rsidP="000423AA">
            <w:pPr>
              <w:jc w:val="center"/>
              <w:rPr>
                <w:rFonts w:eastAsia="SimSun"/>
                <w:b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b/>
                <w:sz w:val="26"/>
                <w:szCs w:val="26"/>
                <w:lang w:val="nl-NL"/>
              </w:rPr>
              <w:t xml:space="preserve">NĂM </w:t>
            </w:r>
            <w:proofErr w:type="gramStart"/>
            <w:r w:rsidRPr="00AC4402">
              <w:rPr>
                <w:rFonts w:eastAsia="SimSun"/>
                <w:b/>
                <w:sz w:val="26"/>
                <w:szCs w:val="26"/>
                <w:lang w:val="nl-NL"/>
              </w:rPr>
              <w:t>HỌ</w:t>
            </w:r>
            <w:r w:rsidR="00AC4402">
              <w:rPr>
                <w:rFonts w:eastAsia="SimSun"/>
                <w:b/>
                <w:sz w:val="26"/>
                <w:szCs w:val="26"/>
                <w:lang w:val="nl-NL"/>
              </w:rPr>
              <w:t xml:space="preserve">C  </w:t>
            </w:r>
            <w:r w:rsidR="00F5333E">
              <w:rPr>
                <w:rFonts w:eastAsia="SimSun"/>
                <w:b/>
                <w:sz w:val="26"/>
                <w:szCs w:val="26"/>
                <w:lang w:val="nl-NL"/>
              </w:rPr>
              <w:t>…….</w:t>
            </w:r>
            <w:proofErr w:type="gramEnd"/>
            <w:r w:rsidR="00F5333E">
              <w:rPr>
                <w:rFonts w:eastAsia="SimSun"/>
                <w:b/>
                <w:sz w:val="26"/>
                <w:szCs w:val="26"/>
                <w:lang w:val="nl-NL"/>
              </w:rPr>
              <w:t>.</w:t>
            </w:r>
          </w:p>
          <w:p w14:paraId="1BEB2DB3" w14:textId="77777777" w:rsidR="00BA4400" w:rsidRPr="00AC4402" w:rsidRDefault="00BA4400" w:rsidP="000423AA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AC4402">
              <w:rPr>
                <w:rFonts w:eastAsia="SimSun"/>
                <w:sz w:val="26"/>
                <w:szCs w:val="26"/>
                <w:lang w:val="nl-NL"/>
              </w:rPr>
              <w:t xml:space="preserve">MÔN: </w:t>
            </w:r>
            <w:r w:rsidR="00E04D3C" w:rsidRPr="00AC4402">
              <w:rPr>
                <w:rFonts w:eastAsia="SimSun"/>
                <w:bCs/>
                <w:sz w:val="26"/>
                <w:szCs w:val="26"/>
                <w:lang w:val="nl-NL"/>
              </w:rPr>
              <w:t>TOÁN</w:t>
            </w:r>
            <w:r w:rsidRPr="00AC4402">
              <w:rPr>
                <w:rFonts w:eastAsia="SimSun"/>
                <w:sz w:val="26"/>
                <w:szCs w:val="26"/>
                <w:lang w:val="nl-NL"/>
              </w:rPr>
              <w:t> - LỚP</w:t>
            </w:r>
            <w:r w:rsidR="00E04D3C" w:rsidRPr="00AC4402">
              <w:rPr>
                <w:rFonts w:eastAsia="SimSun"/>
                <w:sz w:val="26"/>
                <w:szCs w:val="26"/>
                <w:lang w:val="nl-NL"/>
              </w:rPr>
              <w:t xml:space="preserve"> 9</w:t>
            </w:r>
          </w:p>
          <w:p w14:paraId="2844F875" w14:textId="77777777" w:rsidR="00BA4400" w:rsidRPr="00AC4402" w:rsidRDefault="00BA4400" w:rsidP="000423AA">
            <w:pPr>
              <w:jc w:val="center"/>
              <w:rPr>
                <w:rFonts w:eastAsia="SimSun"/>
                <w:sz w:val="28"/>
                <w:szCs w:val="28"/>
                <w:lang w:val="nl-NL"/>
              </w:rPr>
            </w:pPr>
            <w:r w:rsidRPr="00AC4402">
              <w:rPr>
                <w:rFonts w:eastAsia="SimSun"/>
                <w:i/>
                <w:sz w:val="28"/>
                <w:szCs w:val="28"/>
                <w:lang w:val="nl-NL"/>
              </w:rPr>
              <w:t xml:space="preserve">Thời gian: </w:t>
            </w:r>
            <w:r w:rsidR="000423AA" w:rsidRPr="00AC4402">
              <w:rPr>
                <w:rFonts w:eastAsia="SimSun"/>
                <w:i/>
                <w:sz w:val="28"/>
                <w:szCs w:val="28"/>
                <w:lang w:val="nl-NL"/>
              </w:rPr>
              <w:t>90</w:t>
            </w:r>
            <w:r w:rsidRPr="00AC4402">
              <w:rPr>
                <w:rFonts w:eastAsia="SimSun"/>
                <w:i/>
                <w:sz w:val="28"/>
                <w:szCs w:val="28"/>
                <w:lang w:val="nl-NL"/>
              </w:rPr>
              <w:t xml:space="preserve"> phút (không kể thời gian giao đề)</w:t>
            </w:r>
          </w:p>
        </w:tc>
      </w:tr>
    </w:tbl>
    <w:p w14:paraId="04C103C1" w14:textId="77777777" w:rsidR="00AC4402" w:rsidRPr="00AC4402" w:rsidRDefault="00AC4402" w:rsidP="00AC4402">
      <w:pPr>
        <w:jc w:val="both"/>
        <w:rPr>
          <w:b/>
          <w:sz w:val="28"/>
          <w:szCs w:val="28"/>
          <w:lang w:val="nl-NL"/>
        </w:rPr>
      </w:pPr>
    </w:p>
    <w:p w14:paraId="7BB9B4CA" w14:textId="77777777" w:rsidR="002E26AA" w:rsidRPr="00AC4402" w:rsidRDefault="00121AC1" w:rsidP="00AC4402">
      <w:pPr>
        <w:jc w:val="both"/>
        <w:rPr>
          <w:b/>
          <w:i/>
          <w:sz w:val="28"/>
          <w:szCs w:val="28"/>
          <w:lang w:val="nl-NL"/>
        </w:rPr>
      </w:pPr>
      <w:r w:rsidRPr="00AC4402">
        <w:rPr>
          <w:b/>
          <w:sz w:val="28"/>
          <w:szCs w:val="28"/>
          <w:lang w:val="nl-NL"/>
        </w:rPr>
        <w:t>Phần I: Trắc nghiệm (4,0 điểm)</w:t>
      </w:r>
      <w:r w:rsidR="003014AB" w:rsidRPr="00AC4402">
        <w:rPr>
          <w:b/>
          <w:sz w:val="28"/>
          <w:szCs w:val="28"/>
          <w:lang w:val="nl-NL"/>
        </w:rPr>
        <w:t>:</w:t>
      </w:r>
      <w:r w:rsidR="003014AB" w:rsidRPr="00AC4402">
        <w:rPr>
          <w:b/>
          <w:i/>
          <w:sz w:val="28"/>
          <w:szCs w:val="28"/>
          <w:lang w:val="nl-NL"/>
        </w:rPr>
        <w:t xml:space="preserve"> </w:t>
      </w:r>
      <w:r w:rsidR="009C3E6C" w:rsidRPr="00AC4402">
        <w:rPr>
          <w:b/>
          <w:sz w:val="28"/>
          <w:szCs w:val="28"/>
          <w:lang w:val="nl-NL"/>
        </w:rPr>
        <w:t>C</w:t>
      </w:r>
      <w:r w:rsidR="00326E69" w:rsidRPr="00AC4402">
        <w:rPr>
          <w:b/>
          <w:sz w:val="28"/>
          <w:szCs w:val="28"/>
          <w:lang w:val="nl-NL"/>
        </w:rPr>
        <w:t>họn đáp án đúng.</w:t>
      </w:r>
    </w:p>
    <w:p w14:paraId="1E5993A2" w14:textId="77777777" w:rsidR="002E26AA" w:rsidRPr="00AC4402" w:rsidRDefault="002E26AA" w:rsidP="00AC4402">
      <w:pPr>
        <w:jc w:val="both"/>
        <w:rPr>
          <w:i/>
          <w:sz w:val="28"/>
          <w:szCs w:val="28"/>
          <w:lang w:val="nl-NL"/>
        </w:rPr>
      </w:pPr>
      <w:r w:rsidRPr="00AC4402">
        <w:rPr>
          <w:b/>
          <w:bCs/>
          <w:sz w:val="28"/>
          <w:szCs w:val="28"/>
          <w:lang w:val="nl-NL"/>
        </w:rPr>
        <w:t xml:space="preserve"> Câu 1</w:t>
      </w:r>
      <w:r w:rsidRPr="00AC4402">
        <w:rPr>
          <w:bCs/>
          <w:sz w:val="28"/>
          <w:szCs w:val="28"/>
          <w:lang w:val="nl-NL"/>
        </w:rPr>
        <w:t>: Phương trình nào sau đây</w:t>
      </w:r>
      <w:r w:rsidRPr="00AC4402">
        <w:rPr>
          <w:b/>
          <w:bCs/>
          <w:i/>
          <w:sz w:val="28"/>
          <w:szCs w:val="28"/>
          <w:lang w:val="nl-NL"/>
        </w:rPr>
        <w:t xml:space="preserve"> </w:t>
      </w:r>
      <w:r w:rsidRPr="00AC4402">
        <w:rPr>
          <w:b/>
          <w:bCs/>
          <w:i/>
          <w:sz w:val="28"/>
          <w:szCs w:val="28"/>
          <w:u w:val="single"/>
          <w:lang w:val="nl-NL"/>
        </w:rPr>
        <w:t>không</w:t>
      </w:r>
      <w:r w:rsidRPr="00AC4402">
        <w:rPr>
          <w:bCs/>
          <w:sz w:val="28"/>
          <w:szCs w:val="28"/>
          <w:lang w:val="nl-NL"/>
        </w:rPr>
        <w:t xml:space="preserve"> là phương trình bậc nhất hai ẩn?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390"/>
        <w:gridCol w:w="2390"/>
        <w:gridCol w:w="2376"/>
      </w:tblGrid>
      <w:tr w:rsidR="00202E03" w:rsidRPr="00AC4402" w14:paraId="35A00BCE" w14:textId="77777777" w:rsidTr="002E26AA">
        <w:tc>
          <w:tcPr>
            <w:tcW w:w="2469" w:type="dxa"/>
          </w:tcPr>
          <w:p w14:paraId="6D817734" w14:textId="77777777" w:rsidR="002E26AA" w:rsidRPr="00AC4402" w:rsidRDefault="002E26AA" w:rsidP="00AC4402">
            <w:pPr>
              <w:rPr>
                <w:bCs/>
                <w:sz w:val="28"/>
                <w:szCs w:val="28"/>
                <w:vertAlign w:val="superscript"/>
                <w:lang w:val="nl-NL"/>
              </w:rPr>
            </w:pPr>
            <w:r w:rsidRPr="00AC4402">
              <w:rPr>
                <w:bCs/>
                <w:sz w:val="28"/>
                <w:szCs w:val="28"/>
                <w:lang w:val="nl-NL"/>
              </w:rPr>
              <w:t xml:space="preserve">A. </w:t>
            </w:r>
            <w:r w:rsidR="00202E03" w:rsidRPr="00AC4402">
              <w:rPr>
                <w:position w:val="-12"/>
                <w:sz w:val="28"/>
                <w:szCs w:val="28"/>
                <w:lang w:val="nl-NL"/>
              </w:rPr>
              <w:object w:dxaOrig="1660" w:dyaOrig="420" w14:anchorId="14803C9A">
                <v:shape id="_x0000_i1030" type="#_x0000_t75" style="width:84pt;height:21pt" o:ole="">
                  <v:imagedata r:id="rId18" o:title=""/>
                </v:shape>
                <o:OLEObject Type="Embed" ProgID="Equation.DSMT4" ShapeID="_x0000_i1030" DrawAspect="Content" ObjectID="_1741433226" r:id="rId19"/>
              </w:object>
            </w:r>
          </w:p>
        </w:tc>
        <w:tc>
          <w:tcPr>
            <w:tcW w:w="2467" w:type="dxa"/>
          </w:tcPr>
          <w:p w14:paraId="1AC6FF6D" w14:textId="77777777" w:rsidR="002E26AA" w:rsidRPr="00AC4402" w:rsidRDefault="002E26AA" w:rsidP="00AC4402">
            <w:pPr>
              <w:rPr>
                <w:bCs/>
                <w:sz w:val="28"/>
                <w:szCs w:val="28"/>
                <w:lang w:val="nl-NL"/>
              </w:rPr>
            </w:pPr>
            <w:r w:rsidRPr="00AC4402">
              <w:rPr>
                <w:bCs/>
                <w:sz w:val="28"/>
                <w:szCs w:val="28"/>
                <w:lang w:val="nl-NL"/>
              </w:rPr>
              <w:t xml:space="preserve">B. </w:t>
            </w:r>
            <w:r w:rsidR="00202E03" w:rsidRPr="00AC4402">
              <w:rPr>
                <w:bCs/>
                <w:position w:val="-12"/>
                <w:sz w:val="28"/>
                <w:szCs w:val="28"/>
                <w:lang w:val="nl-NL"/>
              </w:rPr>
              <w:object w:dxaOrig="1380" w:dyaOrig="360" w14:anchorId="16A18A0F">
                <v:shape id="_x0000_i1031" type="#_x0000_t75" style="width:69.75pt;height:18pt" o:ole="">
                  <v:imagedata r:id="rId20" o:title=""/>
                </v:shape>
                <o:OLEObject Type="Embed" ProgID="Equation.DSMT4" ShapeID="_x0000_i1031" DrawAspect="Content" ObjectID="_1741433227" r:id="rId21"/>
              </w:object>
            </w:r>
          </w:p>
        </w:tc>
        <w:tc>
          <w:tcPr>
            <w:tcW w:w="2467" w:type="dxa"/>
          </w:tcPr>
          <w:p w14:paraId="5F41C40D" w14:textId="77777777" w:rsidR="002E26AA" w:rsidRPr="00AC4402" w:rsidRDefault="002E26AA" w:rsidP="00AC4402">
            <w:pPr>
              <w:rPr>
                <w:bCs/>
                <w:sz w:val="28"/>
                <w:szCs w:val="28"/>
                <w:lang w:val="nl-NL"/>
              </w:rPr>
            </w:pPr>
            <w:r w:rsidRPr="00AC4402">
              <w:rPr>
                <w:bCs/>
                <w:sz w:val="28"/>
                <w:szCs w:val="28"/>
                <w:lang w:val="nl-NL"/>
              </w:rPr>
              <w:t xml:space="preserve">C. </w:t>
            </w:r>
            <w:r w:rsidR="00202E03" w:rsidRPr="00AC4402">
              <w:rPr>
                <w:bCs/>
                <w:position w:val="-12"/>
                <w:sz w:val="28"/>
                <w:szCs w:val="28"/>
                <w:lang w:val="nl-NL"/>
              </w:rPr>
              <w:object w:dxaOrig="1380" w:dyaOrig="360" w14:anchorId="4E3A1812">
                <v:shape id="_x0000_i1032" type="#_x0000_t75" style="width:69.75pt;height:18pt" o:ole="">
                  <v:imagedata r:id="rId22" o:title=""/>
                </v:shape>
                <o:OLEObject Type="Embed" ProgID="Equation.DSMT4" ShapeID="_x0000_i1032" DrawAspect="Content" ObjectID="_1741433228" r:id="rId23"/>
              </w:object>
            </w:r>
          </w:p>
        </w:tc>
        <w:tc>
          <w:tcPr>
            <w:tcW w:w="2466" w:type="dxa"/>
          </w:tcPr>
          <w:p w14:paraId="790AFD30" w14:textId="77777777" w:rsidR="002E26AA" w:rsidRPr="00AC4402" w:rsidRDefault="002E26AA" w:rsidP="00AC4402">
            <w:pPr>
              <w:rPr>
                <w:bCs/>
                <w:sz w:val="28"/>
                <w:szCs w:val="28"/>
                <w:lang w:val="nl-NL"/>
              </w:rPr>
            </w:pPr>
            <w:r w:rsidRPr="00AC4402">
              <w:rPr>
                <w:bCs/>
                <w:sz w:val="28"/>
                <w:szCs w:val="28"/>
                <w:lang w:val="nl-NL"/>
              </w:rPr>
              <w:t xml:space="preserve">D. </w:t>
            </w:r>
            <w:r w:rsidR="00202E03" w:rsidRPr="00AC4402">
              <w:rPr>
                <w:bCs/>
                <w:position w:val="-12"/>
                <w:sz w:val="28"/>
                <w:szCs w:val="28"/>
                <w:lang w:val="nl-NL"/>
              </w:rPr>
              <w:object w:dxaOrig="1240" w:dyaOrig="360" w14:anchorId="25BA5457">
                <v:shape id="_x0000_i1033" type="#_x0000_t75" style="width:62.25pt;height:18pt" o:ole="">
                  <v:imagedata r:id="rId24" o:title=""/>
                </v:shape>
                <o:OLEObject Type="Embed" ProgID="Equation.DSMT4" ShapeID="_x0000_i1033" DrawAspect="Content" ObjectID="_1741433229" r:id="rId25"/>
              </w:object>
            </w:r>
          </w:p>
        </w:tc>
      </w:tr>
    </w:tbl>
    <w:p w14:paraId="57F1B0EE" w14:textId="77777777" w:rsidR="002E26AA" w:rsidRPr="00F5333E" w:rsidRDefault="002E26AA" w:rsidP="00AC4402">
      <w:pPr>
        <w:rPr>
          <w:sz w:val="28"/>
          <w:szCs w:val="28"/>
        </w:rPr>
      </w:pPr>
      <w:r w:rsidRPr="00F5333E">
        <w:rPr>
          <w:b/>
          <w:sz w:val="28"/>
          <w:szCs w:val="28"/>
        </w:rPr>
        <w:t>Câu 4</w:t>
      </w:r>
      <w:r w:rsidRPr="00F5333E">
        <w:rPr>
          <w:sz w:val="28"/>
          <w:szCs w:val="28"/>
        </w:rPr>
        <w:t xml:space="preserve">: </w:t>
      </w:r>
      <w:proofErr w:type="gramStart"/>
      <w:r w:rsidRPr="00F5333E">
        <w:rPr>
          <w:sz w:val="28"/>
          <w:szCs w:val="28"/>
        </w:rPr>
        <w:t>Hệ  phương</w:t>
      </w:r>
      <w:proofErr w:type="gramEnd"/>
      <w:r w:rsidRPr="00F5333E">
        <w:rPr>
          <w:sz w:val="28"/>
          <w:szCs w:val="28"/>
        </w:rPr>
        <w:t xml:space="preserve"> trình </w:t>
      </w:r>
      <w:r w:rsidRPr="00AC4402">
        <w:rPr>
          <w:position w:val="-34"/>
          <w:sz w:val="28"/>
          <w:szCs w:val="28"/>
          <w:lang w:val="nl-NL"/>
        </w:rPr>
        <w:object w:dxaOrig="1579" w:dyaOrig="820" w14:anchorId="7842535C">
          <v:shape id="_x0000_i1034" type="#_x0000_t75" style="width:78.75pt;height:41.25pt" o:ole="">
            <v:imagedata r:id="rId26" o:title=""/>
          </v:shape>
          <o:OLEObject Type="Embed" ProgID="Equation.DSMT4" ShapeID="_x0000_i1034" DrawAspect="Content" ObjectID="_1741433230" r:id="rId27"/>
        </w:object>
      </w:r>
      <w:r w:rsidR="00202E03" w:rsidRPr="00F5333E">
        <w:rPr>
          <w:sz w:val="28"/>
          <w:szCs w:val="28"/>
        </w:rPr>
        <w:t xml:space="preserve">  có vô số nghiệm khi</w:t>
      </w:r>
      <w:r w:rsidRPr="00F5333E">
        <w:rPr>
          <w:sz w:val="28"/>
          <w:szCs w:val="28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13"/>
        <w:gridCol w:w="2374"/>
        <w:gridCol w:w="2413"/>
      </w:tblGrid>
      <w:tr w:rsidR="00202E03" w:rsidRPr="00AC4402" w14:paraId="09F1D05A" w14:textId="77777777" w:rsidTr="00F71E51">
        <w:tc>
          <w:tcPr>
            <w:tcW w:w="2476" w:type="dxa"/>
          </w:tcPr>
          <w:p w14:paraId="6E1D8528" w14:textId="77777777" w:rsidR="002E26AA" w:rsidRPr="00AC4402" w:rsidRDefault="002E26AA" w:rsidP="00AC4402">
            <w:pPr>
              <w:rPr>
                <w:sz w:val="28"/>
                <w:szCs w:val="28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 xml:space="preserve">A. </w:t>
            </w:r>
            <w:r w:rsidR="00202E03" w:rsidRPr="00AC4402">
              <w:rPr>
                <w:bCs/>
                <w:position w:val="-26"/>
                <w:sz w:val="28"/>
                <w:szCs w:val="28"/>
                <w:lang w:val="nl-NL"/>
              </w:rPr>
              <w:object w:dxaOrig="920" w:dyaOrig="700" w14:anchorId="2384F4BF">
                <v:shape id="_x0000_i1035" type="#_x0000_t75" style="width:46.5pt;height:35.25pt" o:ole="">
                  <v:imagedata r:id="rId28" o:title=""/>
                </v:shape>
                <o:OLEObject Type="Embed" ProgID="Equation.DSMT4" ShapeID="_x0000_i1035" DrawAspect="Content" ObjectID="_1741433231" r:id="rId29"/>
              </w:object>
            </w:r>
          </w:p>
        </w:tc>
        <w:tc>
          <w:tcPr>
            <w:tcW w:w="2476" w:type="dxa"/>
          </w:tcPr>
          <w:p w14:paraId="7D8A428B" w14:textId="77777777" w:rsidR="002E26AA" w:rsidRPr="00AC4402" w:rsidRDefault="002E26AA" w:rsidP="00AC4402">
            <w:pPr>
              <w:rPr>
                <w:sz w:val="28"/>
                <w:szCs w:val="28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 xml:space="preserve">B. </w:t>
            </w:r>
            <w:r w:rsidR="00202E03" w:rsidRPr="00AC4402">
              <w:rPr>
                <w:bCs/>
                <w:position w:val="-26"/>
                <w:sz w:val="28"/>
                <w:szCs w:val="28"/>
                <w:lang w:val="nl-NL"/>
              </w:rPr>
              <w:object w:dxaOrig="1420" w:dyaOrig="700" w14:anchorId="3EAE14D6">
                <v:shape id="_x0000_i1036" type="#_x0000_t75" style="width:1in;height:35.25pt" o:ole="">
                  <v:imagedata r:id="rId30" o:title=""/>
                </v:shape>
                <o:OLEObject Type="Embed" ProgID="Equation.DSMT4" ShapeID="_x0000_i1036" DrawAspect="Content" ObjectID="_1741433232" r:id="rId31"/>
              </w:object>
            </w:r>
          </w:p>
        </w:tc>
        <w:tc>
          <w:tcPr>
            <w:tcW w:w="2476" w:type="dxa"/>
          </w:tcPr>
          <w:p w14:paraId="3C27C7CE" w14:textId="77777777" w:rsidR="002E26AA" w:rsidRPr="00AC4402" w:rsidRDefault="002E26AA" w:rsidP="00AC4402">
            <w:pPr>
              <w:rPr>
                <w:sz w:val="28"/>
                <w:szCs w:val="28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 xml:space="preserve">C. </w:t>
            </w:r>
            <w:r w:rsidR="00202E03" w:rsidRPr="00AC4402">
              <w:rPr>
                <w:bCs/>
                <w:position w:val="-26"/>
                <w:sz w:val="28"/>
                <w:szCs w:val="28"/>
                <w:lang w:val="nl-NL"/>
              </w:rPr>
              <w:object w:dxaOrig="920" w:dyaOrig="700" w14:anchorId="37621A3A">
                <v:shape id="_x0000_i1037" type="#_x0000_t75" style="width:46.5pt;height:35.25pt" o:ole="">
                  <v:imagedata r:id="rId32" o:title=""/>
                </v:shape>
                <o:OLEObject Type="Embed" ProgID="Equation.DSMT4" ShapeID="_x0000_i1037" DrawAspect="Content" ObjectID="_1741433233" r:id="rId33"/>
              </w:object>
            </w:r>
          </w:p>
        </w:tc>
        <w:tc>
          <w:tcPr>
            <w:tcW w:w="2476" w:type="dxa"/>
          </w:tcPr>
          <w:p w14:paraId="5D2906AC" w14:textId="77777777" w:rsidR="002E26AA" w:rsidRPr="00AC4402" w:rsidRDefault="002E26AA" w:rsidP="00AC4402">
            <w:pPr>
              <w:rPr>
                <w:sz w:val="28"/>
                <w:szCs w:val="28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 xml:space="preserve">D. </w:t>
            </w:r>
            <w:r w:rsidR="00202E03" w:rsidRPr="00AC4402">
              <w:rPr>
                <w:bCs/>
                <w:position w:val="-26"/>
                <w:sz w:val="28"/>
                <w:szCs w:val="28"/>
                <w:lang w:val="nl-NL"/>
              </w:rPr>
              <w:object w:dxaOrig="1420" w:dyaOrig="700" w14:anchorId="4994FDA9">
                <v:shape id="_x0000_i1038" type="#_x0000_t75" style="width:1in;height:35.25pt" o:ole="">
                  <v:imagedata r:id="rId34" o:title=""/>
                </v:shape>
                <o:OLEObject Type="Embed" ProgID="Equation.DSMT4" ShapeID="_x0000_i1038" DrawAspect="Content" ObjectID="_1741433234" r:id="rId35"/>
              </w:object>
            </w:r>
          </w:p>
        </w:tc>
      </w:tr>
    </w:tbl>
    <w:p w14:paraId="1CD2B456" w14:textId="77777777" w:rsidR="00121AC1" w:rsidRPr="00AC4402" w:rsidRDefault="00121AC1" w:rsidP="00AC4402">
      <w:pPr>
        <w:shd w:val="clear" w:color="auto" w:fill="FFFFFF"/>
        <w:tabs>
          <w:tab w:val="left" w:pos="558"/>
          <w:tab w:val="left" w:pos="3100"/>
          <w:tab w:val="left" w:pos="6231"/>
          <w:tab w:val="left" w:pos="8618"/>
        </w:tabs>
        <w:rPr>
          <w:sz w:val="28"/>
          <w:szCs w:val="28"/>
        </w:rPr>
      </w:pPr>
      <w:r w:rsidRPr="00AC4402">
        <w:rPr>
          <w:b/>
          <w:sz w:val="28"/>
          <w:szCs w:val="28"/>
          <w:lang w:val="vi-VN"/>
        </w:rPr>
        <w:t>Câu 3</w:t>
      </w:r>
      <w:r w:rsidRPr="00AC4402">
        <w:rPr>
          <w:sz w:val="28"/>
          <w:szCs w:val="28"/>
          <w:lang w:val="vi-VN"/>
        </w:rPr>
        <w:t xml:space="preserve">: </w:t>
      </w:r>
      <w:r w:rsidRPr="00AC4402">
        <w:rPr>
          <w:sz w:val="28"/>
          <w:szCs w:val="28"/>
        </w:rPr>
        <w:t>Hàm số y = 2x</w:t>
      </w:r>
      <w:r w:rsidRPr="00AC4402">
        <w:rPr>
          <w:sz w:val="28"/>
          <w:szCs w:val="28"/>
          <w:vertAlign w:val="superscript"/>
        </w:rPr>
        <w:t>2</w:t>
      </w:r>
      <w:r w:rsidRPr="00AC4402">
        <w:rPr>
          <w:sz w:val="28"/>
          <w:szCs w:val="28"/>
        </w:rPr>
        <w:t xml:space="preserve"> </w:t>
      </w:r>
    </w:p>
    <w:tbl>
      <w:tblPr>
        <w:tblW w:w="979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5733"/>
      </w:tblGrid>
      <w:tr w:rsidR="00121AC1" w:rsidRPr="00AC4402" w14:paraId="7797DC6B" w14:textId="77777777" w:rsidTr="00202E03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CFE17" w14:textId="77777777" w:rsidR="00121AC1" w:rsidRPr="00AC4402" w:rsidRDefault="00121AC1" w:rsidP="00AC4402">
            <w:pPr>
              <w:tabs>
                <w:tab w:val="left" w:pos="558"/>
                <w:tab w:val="left" w:pos="3100"/>
                <w:tab w:val="left" w:pos="6231"/>
                <w:tab w:val="left" w:pos="8618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>A. luôn đồng biến với mọi x</w:t>
            </w:r>
            <w:r w:rsidR="00202E03" w:rsidRPr="00AC4402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C90B2" w14:textId="77777777" w:rsidR="00121AC1" w:rsidRPr="00AC4402" w:rsidRDefault="00121AC1" w:rsidP="00AC4402">
            <w:pPr>
              <w:shd w:val="clear" w:color="auto" w:fill="FFFFFF"/>
              <w:tabs>
                <w:tab w:val="left" w:pos="558"/>
                <w:tab w:val="left" w:pos="3100"/>
                <w:tab w:val="left" w:pos="4469"/>
                <w:tab w:val="left" w:pos="8502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>B. đồng biến khi x &lt; 0 và nghịch biến khi x &gt; 0</w:t>
            </w:r>
            <w:r w:rsidR="00202E03" w:rsidRPr="00AC4402">
              <w:rPr>
                <w:sz w:val="28"/>
                <w:szCs w:val="28"/>
              </w:rPr>
              <w:t>.</w:t>
            </w:r>
          </w:p>
        </w:tc>
      </w:tr>
      <w:tr w:rsidR="00121AC1" w:rsidRPr="00AC4402" w14:paraId="289BD403" w14:textId="77777777" w:rsidTr="00202E03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FA52" w14:textId="77777777" w:rsidR="00121AC1" w:rsidRPr="00AC4402" w:rsidRDefault="00121AC1" w:rsidP="00AC4402">
            <w:pPr>
              <w:tabs>
                <w:tab w:val="left" w:pos="558"/>
                <w:tab w:val="left" w:pos="3100"/>
                <w:tab w:val="left" w:pos="6231"/>
                <w:tab w:val="left" w:pos="8618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>C. luôn nghịch biến với mọi x</w:t>
            </w:r>
            <w:r w:rsidR="00202E03" w:rsidRPr="00AC4402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2E298" w14:textId="77777777" w:rsidR="00121AC1" w:rsidRPr="00AC4402" w:rsidRDefault="00121AC1" w:rsidP="00AC4402">
            <w:pPr>
              <w:shd w:val="clear" w:color="auto" w:fill="FFFFFF"/>
              <w:tabs>
                <w:tab w:val="left" w:pos="558"/>
                <w:tab w:val="left" w:pos="3100"/>
                <w:tab w:val="left" w:pos="4469"/>
                <w:tab w:val="left" w:pos="8502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>D. đồng biến k</w:t>
            </w:r>
            <w:r w:rsidR="00F85664" w:rsidRPr="00AC4402">
              <w:rPr>
                <w:sz w:val="28"/>
                <w:szCs w:val="28"/>
              </w:rPr>
              <w:t>hi x &gt; 0 và nghịch biến khi x &lt;</w:t>
            </w:r>
            <w:r w:rsidRPr="00AC4402">
              <w:rPr>
                <w:sz w:val="28"/>
                <w:szCs w:val="28"/>
              </w:rPr>
              <w:t>0</w:t>
            </w:r>
            <w:r w:rsidR="00202E03" w:rsidRPr="00AC4402">
              <w:rPr>
                <w:sz w:val="28"/>
                <w:szCs w:val="28"/>
              </w:rPr>
              <w:t>.</w:t>
            </w:r>
          </w:p>
        </w:tc>
      </w:tr>
    </w:tbl>
    <w:p w14:paraId="7D21350D" w14:textId="77777777" w:rsidR="00121AC1" w:rsidRPr="00AC4402" w:rsidRDefault="00121AC1" w:rsidP="00AC4402">
      <w:pPr>
        <w:rPr>
          <w:b/>
          <w:sz w:val="28"/>
          <w:szCs w:val="28"/>
        </w:rPr>
      </w:pPr>
    </w:p>
    <w:p w14:paraId="7DFD3C3D" w14:textId="77777777" w:rsidR="00FB4500" w:rsidRPr="00AC4402" w:rsidRDefault="00FB4500" w:rsidP="00AC4402">
      <w:pPr>
        <w:tabs>
          <w:tab w:val="left" w:pos="5600"/>
        </w:tabs>
        <w:rPr>
          <w:bCs/>
          <w:sz w:val="28"/>
          <w:szCs w:val="28"/>
        </w:rPr>
      </w:pPr>
      <w:r w:rsidRPr="00AC4402">
        <w:rPr>
          <w:b/>
          <w:bCs/>
          <w:sz w:val="28"/>
          <w:szCs w:val="28"/>
        </w:rPr>
        <w:t xml:space="preserve">Câu 4: </w:t>
      </w:r>
      <w:r w:rsidRPr="00AC4402">
        <w:rPr>
          <w:bCs/>
          <w:sz w:val="28"/>
          <w:szCs w:val="28"/>
        </w:rPr>
        <w:t xml:space="preserve">Điểm nào dưới đây thuộc đồ thị hàm số </w:t>
      </w:r>
      <w:r w:rsidR="002E26AA" w:rsidRPr="00AC4402">
        <w:rPr>
          <w:bCs/>
          <w:position w:val="-12"/>
          <w:sz w:val="28"/>
          <w:szCs w:val="28"/>
        </w:rPr>
        <w:object w:dxaOrig="1040" w:dyaOrig="420" w14:anchorId="73D40705">
          <v:shape id="_x0000_i1039" type="#_x0000_t75" style="width:51.75pt;height:21pt" o:ole="">
            <v:imagedata r:id="rId36" o:title=""/>
          </v:shape>
          <o:OLEObject Type="Embed" ProgID="Equation.DSMT4" ShapeID="_x0000_i1039" DrawAspect="Content" ObjectID="_1741433235" r:id="rId37"/>
        </w:object>
      </w:r>
      <w:r w:rsidR="002D07B7" w:rsidRPr="00F5333E">
        <w:rPr>
          <w:bCs/>
          <w:sz w:val="28"/>
          <w:szCs w:val="28"/>
        </w:rPr>
        <w:t>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4"/>
        <w:gridCol w:w="2394"/>
      </w:tblGrid>
      <w:tr w:rsidR="00FB4500" w:rsidRPr="00AC4402" w14:paraId="4E287EDC" w14:textId="77777777" w:rsidTr="00FB4500">
        <w:tc>
          <w:tcPr>
            <w:tcW w:w="2464" w:type="dxa"/>
          </w:tcPr>
          <w:p w14:paraId="76FCEE90" w14:textId="77777777" w:rsidR="00FB4500" w:rsidRPr="00AC4402" w:rsidRDefault="00FB4500" w:rsidP="00AC4402">
            <w:pPr>
              <w:tabs>
                <w:tab w:val="left" w:pos="5600"/>
              </w:tabs>
              <w:rPr>
                <w:bCs/>
                <w:sz w:val="28"/>
                <w:szCs w:val="28"/>
              </w:rPr>
            </w:pPr>
            <w:r w:rsidRPr="00AC4402">
              <w:rPr>
                <w:bCs/>
                <w:sz w:val="28"/>
                <w:szCs w:val="28"/>
              </w:rPr>
              <w:t>A. (-1; -2)</w:t>
            </w:r>
            <w:r w:rsidR="00861926" w:rsidRPr="00AC44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14:paraId="6058F4A2" w14:textId="77777777" w:rsidR="00FB4500" w:rsidRPr="00AC4402" w:rsidRDefault="00FB4500" w:rsidP="00AC4402">
            <w:pPr>
              <w:tabs>
                <w:tab w:val="left" w:pos="5600"/>
              </w:tabs>
              <w:rPr>
                <w:bCs/>
                <w:sz w:val="28"/>
                <w:szCs w:val="28"/>
              </w:rPr>
            </w:pPr>
            <w:r w:rsidRPr="00AC4402">
              <w:rPr>
                <w:bCs/>
                <w:sz w:val="28"/>
                <w:szCs w:val="28"/>
              </w:rPr>
              <w:t>B. (</w:t>
            </w:r>
            <w:r w:rsidR="002E26AA" w:rsidRPr="00AC4402">
              <w:rPr>
                <w:bCs/>
                <w:sz w:val="28"/>
                <w:szCs w:val="28"/>
              </w:rPr>
              <w:t xml:space="preserve">-1; </w:t>
            </w:r>
            <w:r w:rsidRPr="00AC4402">
              <w:rPr>
                <w:bCs/>
                <w:sz w:val="28"/>
                <w:szCs w:val="28"/>
              </w:rPr>
              <w:t>2)</w:t>
            </w:r>
            <w:r w:rsidR="00861926" w:rsidRPr="00AC44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14:paraId="4FADE176" w14:textId="77777777" w:rsidR="00FB4500" w:rsidRPr="00AC4402" w:rsidRDefault="00FB4500" w:rsidP="00AC4402">
            <w:pPr>
              <w:tabs>
                <w:tab w:val="left" w:pos="5600"/>
              </w:tabs>
              <w:rPr>
                <w:bCs/>
                <w:sz w:val="28"/>
                <w:szCs w:val="28"/>
              </w:rPr>
            </w:pPr>
            <w:r w:rsidRPr="00AC4402">
              <w:rPr>
                <w:bCs/>
                <w:sz w:val="28"/>
                <w:szCs w:val="28"/>
              </w:rPr>
              <w:t>C. (2; 4)</w:t>
            </w:r>
            <w:r w:rsidR="00861926" w:rsidRPr="00AC44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14:paraId="5CAF5A4F" w14:textId="77777777" w:rsidR="00FB4500" w:rsidRPr="00AC4402" w:rsidRDefault="002E26AA" w:rsidP="00AC4402">
            <w:pPr>
              <w:tabs>
                <w:tab w:val="left" w:pos="5600"/>
              </w:tabs>
              <w:rPr>
                <w:bCs/>
                <w:sz w:val="28"/>
                <w:szCs w:val="28"/>
              </w:rPr>
            </w:pPr>
            <w:r w:rsidRPr="00AC4402">
              <w:rPr>
                <w:bCs/>
                <w:sz w:val="28"/>
                <w:szCs w:val="28"/>
              </w:rPr>
              <w:t>D (</w:t>
            </w:r>
            <w:r w:rsidR="00FB4500" w:rsidRPr="00AC4402">
              <w:rPr>
                <w:bCs/>
                <w:sz w:val="28"/>
                <w:szCs w:val="28"/>
              </w:rPr>
              <w:t>1; 2)</w:t>
            </w:r>
            <w:r w:rsidR="00861926" w:rsidRPr="00AC4402">
              <w:rPr>
                <w:bCs/>
                <w:sz w:val="28"/>
                <w:szCs w:val="28"/>
              </w:rPr>
              <w:t>.</w:t>
            </w:r>
          </w:p>
        </w:tc>
      </w:tr>
    </w:tbl>
    <w:p w14:paraId="0297A8EC" w14:textId="77777777" w:rsidR="00121AC1" w:rsidRPr="00AC4402" w:rsidRDefault="00121AC1" w:rsidP="00AC4402">
      <w:pPr>
        <w:tabs>
          <w:tab w:val="left" w:pos="5600"/>
        </w:tabs>
        <w:rPr>
          <w:sz w:val="28"/>
          <w:szCs w:val="28"/>
        </w:rPr>
      </w:pPr>
      <w:r w:rsidRPr="00AC4402">
        <w:rPr>
          <w:b/>
          <w:bCs/>
          <w:sz w:val="28"/>
          <w:szCs w:val="28"/>
        </w:rPr>
        <w:t xml:space="preserve">Câu </w:t>
      </w:r>
      <w:r w:rsidR="00FB4500" w:rsidRPr="00AC4402">
        <w:rPr>
          <w:b/>
          <w:bCs/>
          <w:sz w:val="28"/>
          <w:szCs w:val="28"/>
        </w:rPr>
        <w:t>5</w:t>
      </w:r>
      <w:r w:rsidRPr="00F5333E">
        <w:rPr>
          <w:b/>
          <w:bCs/>
          <w:sz w:val="28"/>
          <w:szCs w:val="28"/>
        </w:rPr>
        <w:t xml:space="preserve">: </w:t>
      </w:r>
      <w:r w:rsidR="00D31515" w:rsidRPr="00F5333E">
        <w:rPr>
          <w:sz w:val="28"/>
          <w:szCs w:val="28"/>
        </w:rPr>
        <w:t xml:space="preserve">Biết </w:t>
      </w:r>
      <w:r w:rsidRPr="00F5333E">
        <w:rPr>
          <w:sz w:val="28"/>
          <w:szCs w:val="28"/>
        </w:rPr>
        <w:t xml:space="preserve">là hai </w:t>
      </w:r>
      <w:r w:rsidR="00D31515" w:rsidRPr="00AC4402">
        <w:rPr>
          <w:position w:val="-12"/>
          <w:sz w:val="28"/>
          <w:szCs w:val="28"/>
          <w:lang w:val="pt-BR"/>
        </w:rPr>
        <w:object w:dxaOrig="660" w:dyaOrig="380" w14:anchorId="281E47B9">
          <v:shape id="_x0000_i1040" type="#_x0000_t75" style="width:37.5pt;height:21pt" o:ole="">
            <v:imagedata r:id="rId38" o:title=""/>
          </v:shape>
          <o:OLEObject Type="Embed" ProgID="Equation.DSMT4" ShapeID="_x0000_i1040" DrawAspect="Content" ObjectID="_1741433236" r:id="rId39"/>
        </w:object>
      </w:r>
      <w:r w:rsidR="00D31515" w:rsidRPr="00F5333E">
        <w:rPr>
          <w:sz w:val="28"/>
          <w:szCs w:val="28"/>
        </w:rPr>
        <w:t xml:space="preserve">nghiệm của phương trình </w:t>
      </w:r>
      <w:r w:rsidR="00D31515" w:rsidRPr="00AC4402">
        <w:rPr>
          <w:position w:val="-6"/>
          <w:sz w:val="28"/>
          <w:szCs w:val="28"/>
          <w:lang w:val="pt-BR"/>
        </w:rPr>
        <w:object w:dxaOrig="2020" w:dyaOrig="360" w14:anchorId="2CB25641">
          <v:shape id="_x0000_i1041" type="#_x0000_t75" style="width:101.25pt;height:18pt" o:ole="">
            <v:imagedata r:id="rId40" o:title=""/>
          </v:shape>
          <o:OLEObject Type="Embed" ProgID="Equation.DSMT4" ShapeID="_x0000_i1041" DrawAspect="Content" ObjectID="_1741433237" r:id="rId41"/>
        </w:object>
      </w:r>
      <w:r w:rsidR="00D2447A" w:rsidRPr="00F5333E">
        <w:rPr>
          <w:sz w:val="28"/>
          <w:szCs w:val="28"/>
        </w:rPr>
        <w:t xml:space="preserve">. </w:t>
      </w:r>
      <w:r w:rsidR="00D2447A" w:rsidRPr="00AC4402">
        <w:rPr>
          <w:sz w:val="28"/>
          <w:szCs w:val="28"/>
          <w:lang w:val="pt-BR"/>
        </w:rPr>
        <w:t xml:space="preserve">Khi đó </w:t>
      </w:r>
      <w:r w:rsidR="002E26AA" w:rsidRPr="00AC4402">
        <w:rPr>
          <w:position w:val="-12"/>
          <w:sz w:val="28"/>
          <w:szCs w:val="28"/>
          <w:lang w:val="pt-BR"/>
        </w:rPr>
        <w:object w:dxaOrig="600" w:dyaOrig="380" w14:anchorId="50A3D17B">
          <v:shape id="_x0000_i1042" type="#_x0000_t75" style="width:35.25pt;height:21.75pt" o:ole="">
            <v:imagedata r:id="rId42" o:title=""/>
          </v:shape>
          <o:OLEObject Type="Embed" ProgID="Equation.DSMT4" ShapeID="_x0000_i1042" DrawAspect="Content" ObjectID="_1741433238" r:id="rId43"/>
        </w:object>
      </w:r>
      <w:r w:rsidR="002552E3" w:rsidRPr="00AC4402">
        <w:rPr>
          <w:sz w:val="28"/>
          <w:szCs w:val="28"/>
          <w:lang w:val="pt-BR"/>
        </w:rPr>
        <w:t xml:space="preserve"> bằng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2402"/>
        <w:gridCol w:w="2384"/>
        <w:gridCol w:w="2397"/>
      </w:tblGrid>
      <w:tr w:rsidR="00D31515" w:rsidRPr="00AC4402" w14:paraId="429B7E9E" w14:textId="77777777" w:rsidTr="00D31515">
        <w:tc>
          <w:tcPr>
            <w:tcW w:w="2521" w:type="dxa"/>
          </w:tcPr>
          <w:p w14:paraId="0F3827E6" w14:textId="77777777" w:rsidR="00D31515" w:rsidRPr="00AC4402" w:rsidRDefault="00D31515" w:rsidP="00AC4402">
            <w:pPr>
              <w:tabs>
                <w:tab w:val="left" w:pos="560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A. </w:t>
            </w:r>
            <w:r w:rsidRPr="00AC4402">
              <w:rPr>
                <w:position w:val="-26"/>
                <w:sz w:val="28"/>
                <w:szCs w:val="28"/>
              </w:rPr>
              <w:object w:dxaOrig="340" w:dyaOrig="700" w14:anchorId="37A83BAB">
                <v:shape id="_x0000_i1043" type="#_x0000_t75" style="width:17.25pt;height:35.25pt" o:ole="">
                  <v:imagedata r:id="rId44" o:title=""/>
                </v:shape>
                <o:OLEObject Type="Embed" ProgID="Equation.DSMT4" ShapeID="_x0000_i1043" DrawAspect="Content" ObjectID="_1741433239" r:id="rId45"/>
              </w:object>
            </w:r>
            <w:r w:rsidR="002552E3" w:rsidRPr="00AC4402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14:paraId="785F64F1" w14:textId="77777777" w:rsidR="00D31515" w:rsidRPr="00AC4402" w:rsidRDefault="00D31515" w:rsidP="00AC4402">
            <w:pPr>
              <w:tabs>
                <w:tab w:val="left" w:pos="560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B. </w:t>
            </w:r>
            <w:r w:rsidRPr="00AC4402">
              <w:rPr>
                <w:position w:val="-26"/>
                <w:sz w:val="28"/>
                <w:szCs w:val="28"/>
              </w:rPr>
              <w:object w:dxaOrig="520" w:dyaOrig="700" w14:anchorId="4C05DCBF">
                <v:shape id="_x0000_i1044" type="#_x0000_t75" style="width:26.25pt;height:35.25pt" o:ole="">
                  <v:imagedata r:id="rId46" o:title=""/>
                </v:shape>
                <o:OLEObject Type="Embed" ProgID="Equation.DSMT4" ShapeID="_x0000_i1044" DrawAspect="Content" ObjectID="_1741433240" r:id="rId47"/>
              </w:object>
            </w:r>
            <w:r w:rsidR="002552E3" w:rsidRPr="00AC4402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14:paraId="7EB05FD7" w14:textId="77777777" w:rsidR="00D31515" w:rsidRPr="00AC4402" w:rsidRDefault="00D31515" w:rsidP="00AC4402">
            <w:pPr>
              <w:tabs>
                <w:tab w:val="left" w:pos="560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C. </w:t>
            </w:r>
            <w:r w:rsidR="002E26AA" w:rsidRPr="00AC4402">
              <w:rPr>
                <w:position w:val="-26"/>
                <w:sz w:val="28"/>
                <w:szCs w:val="28"/>
              </w:rPr>
              <w:object w:dxaOrig="260" w:dyaOrig="700" w14:anchorId="17F26C1F">
                <v:shape id="_x0000_i1045" type="#_x0000_t75" style="width:12.75pt;height:35.25pt" o:ole="">
                  <v:imagedata r:id="rId48" o:title=""/>
                </v:shape>
                <o:OLEObject Type="Embed" ProgID="Equation.DSMT4" ShapeID="_x0000_i1045" DrawAspect="Content" ObjectID="_1741433241" r:id="rId49"/>
              </w:object>
            </w:r>
            <w:r w:rsidR="002552E3" w:rsidRPr="00AC4402">
              <w:rPr>
                <w:sz w:val="28"/>
                <w:szCs w:val="28"/>
              </w:rPr>
              <w:t>.</w:t>
            </w:r>
          </w:p>
        </w:tc>
        <w:tc>
          <w:tcPr>
            <w:tcW w:w="2522" w:type="dxa"/>
          </w:tcPr>
          <w:p w14:paraId="4F59C9B2" w14:textId="77777777" w:rsidR="00D31515" w:rsidRPr="00AC4402" w:rsidRDefault="00D31515" w:rsidP="00AC4402">
            <w:pPr>
              <w:tabs>
                <w:tab w:val="left" w:pos="560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D. </w:t>
            </w:r>
            <w:r w:rsidR="002E26AA" w:rsidRPr="00AC4402">
              <w:rPr>
                <w:position w:val="-26"/>
                <w:sz w:val="28"/>
                <w:szCs w:val="28"/>
              </w:rPr>
              <w:object w:dxaOrig="440" w:dyaOrig="700" w14:anchorId="4A2AA7D8">
                <v:shape id="_x0000_i1046" type="#_x0000_t75" style="width:21.75pt;height:35.25pt" o:ole="">
                  <v:imagedata r:id="rId50" o:title=""/>
                </v:shape>
                <o:OLEObject Type="Embed" ProgID="Equation.DSMT4" ShapeID="_x0000_i1046" DrawAspect="Content" ObjectID="_1741433242" r:id="rId51"/>
              </w:object>
            </w:r>
            <w:r w:rsidR="002552E3" w:rsidRPr="00AC4402">
              <w:rPr>
                <w:sz w:val="28"/>
                <w:szCs w:val="28"/>
              </w:rPr>
              <w:t>.</w:t>
            </w:r>
          </w:p>
        </w:tc>
      </w:tr>
    </w:tbl>
    <w:p w14:paraId="62553BC7" w14:textId="77777777" w:rsidR="00D94CDF" w:rsidRPr="00F5333E" w:rsidRDefault="00D94CDF" w:rsidP="00AC4402">
      <w:pPr>
        <w:rPr>
          <w:sz w:val="28"/>
          <w:szCs w:val="28"/>
        </w:rPr>
      </w:pPr>
      <w:r w:rsidRPr="00AC4402">
        <w:rPr>
          <w:b/>
          <w:sz w:val="28"/>
          <w:szCs w:val="28"/>
        </w:rPr>
        <w:t xml:space="preserve">Câu </w:t>
      </w:r>
      <w:r w:rsidR="00FB4500" w:rsidRPr="00AC4402">
        <w:rPr>
          <w:b/>
          <w:sz w:val="28"/>
          <w:szCs w:val="28"/>
        </w:rPr>
        <w:t>6</w:t>
      </w:r>
      <w:r w:rsidRPr="00AC4402">
        <w:rPr>
          <w:b/>
          <w:sz w:val="28"/>
          <w:szCs w:val="28"/>
        </w:rPr>
        <w:t xml:space="preserve">: </w:t>
      </w:r>
      <w:r w:rsidRPr="00F5333E">
        <w:rPr>
          <w:sz w:val="28"/>
          <w:szCs w:val="28"/>
        </w:rPr>
        <w:t xml:space="preserve">Cho </w:t>
      </w:r>
      <w:r w:rsidR="002E26AA" w:rsidRPr="00F5333E">
        <w:rPr>
          <w:sz w:val="28"/>
          <w:szCs w:val="28"/>
        </w:rPr>
        <w:t>(O), biết số đo cung AB nhỏ là 7</w:t>
      </w:r>
      <w:r w:rsidRPr="00F5333E">
        <w:rPr>
          <w:sz w:val="28"/>
          <w:szCs w:val="28"/>
        </w:rPr>
        <w:t>0</w:t>
      </w:r>
      <w:r w:rsidRPr="00F5333E">
        <w:rPr>
          <w:sz w:val="28"/>
          <w:szCs w:val="28"/>
          <w:vertAlign w:val="superscript"/>
        </w:rPr>
        <w:t>0</w:t>
      </w:r>
      <w:r w:rsidR="002D07B7" w:rsidRPr="00F5333E">
        <w:rPr>
          <w:sz w:val="28"/>
          <w:szCs w:val="28"/>
        </w:rPr>
        <w:t>, vậy số đo cung AB lớn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40"/>
        <w:gridCol w:w="2520"/>
        <w:gridCol w:w="1995"/>
      </w:tblGrid>
      <w:tr w:rsidR="00D94CDF" w:rsidRPr="00AC4402" w14:paraId="22733D39" w14:textId="77777777" w:rsidTr="004A3501">
        <w:trPr>
          <w:trHeight w:val="171"/>
        </w:trPr>
        <w:tc>
          <w:tcPr>
            <w:tcW w:w="2518" w:type="dxa"/>
          </w:tcPr>
          <w:p w14:paraId="7AE32CF6" w14:textId="77777777" w:rsidR="00D94CDF" w:rsidRPr="00AC4402" w:rsidRDefault="002E26AA" w:rsidP="00AC4402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>A. 110</w:t>
            </w:r>
            <w:r w:rsidR="00D94CDF" w:rsidRPr="00AC4402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540" w:type="dxa"/>
          </w:tcPr>
          <w:p w14:paraId="7840DA3E" w14:textId="77777777" w:rsidR="00D94CDF" w:rsidRPr="00AC4402" w:rsidRDefault="00537D54" w:rsidP="00AC4402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>B. 29</w:t>
            </w:r>
            <w:r w:rsidR="00D94CDF" w:rsidRPr="00AC4402">
              <w:rPr>
                <w:sz w:val="28"/>
                <w:szCs w:val="28"/>
                <w:lang w:val="nl-NL"/>
              </w:rPr>
              <w:t>0</w:t>
            </w:r>
            <w:r w:rsidR="00D94CDF" w:rsidRPr="00AC4402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520" w:type="dxa"/>
          </w:tcPr>
          <w:p w14:paraId="6B01668B" w14:textId="77777777" w:rsidR="00D94CDF" w:rsidRPr="00AC4402" w:rsidRDefault="002E26AA" w:rsidP="00AC4402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>C. 2</w:t>
            </w:r>
            <w:r w:rsidR="00D94CDF" w:rsidRPr="00AC4402">
              <w:rPr>
                <w:sz w:val="28"/>
                <w:szCs w:val="28"/>
                <w:lang w:val="nl-NL"/>
              </w:rPr>
              <w:t>0</w:t>
            </w:r>
            <w:r w:rsidR="00D94CDF" w:rsidRPr="00AC4402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1995" w:type="dxa"/>
          </w:tcPr>
          <w:p w14:paraId="2FC7E399" w14:textId="77777777" w:rsidR="00D94CDF" w:rsidRPr="00AC4402" w:rsidRDefault="00D94CDF" w:rsidP="00AC4402">
            <w:pPr>
              <w:rPr>
                <w:sz w:val="28"/>
                <w:szCs w:val="28"/>
                <w:lang w:val="nl-NL"/>
              </w:rPr>
            </w:pPr>
            <w:r w:rsidRPr="00AC4402">
              <w:rPr>
                <w:sz w:val="28"/>
                <w:szCs w:val="28"/>
                <w:lang w:val="nl-NL"/>
              </w:rPr>
              <w:t>D. 360</w:t>
            </w:r>
            <w:r w:rsidRPr="00AC4402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</w:p>
        </w:tc>
      </w:tr>
    </w:tbl>
    <w:p w14:paraId="3A0088FA" w14:textId="77777777" w:rsidR="00121AC1" w:rsidRPr="00AC4402" w:rsidRDefault="00121AC1" w:rsidP="00AC4402">
      <w:pPr>
        <w:rPr>
          <w:sz w:val="28"/>
          <w:szCs w:val="28"/>
        </w:rPr>
      </w:pPr>
      <w:r w:rsidRPr="00AC4402">
        <w:rPr>
          <w:b/>
          <w:sz w:val="28"/>
          <w:szCs w:val="28"/>
        </w:rPr>
        <w:t xml:space="preserve">Câu </w:t>
      </w:r>
      <w:r w:rsidR="00FB4500" w:rsidRPr="00AC4402">
        <w:rPr>
          <w:b/>
          <w:sz w:val="28"/>
          <w:szCs w:val="28"/>
        </w:rPr>
        <w:t>7</w:t>
      </w:r>
      <w:r w:rsidRPr="00AC4402">
        <w:rPr>
          <w:sz w:val="28"/>
          <w:szCs w:val="28"/>
        </w:rPr>
        <w:t>: Góc n</w:t>
      </w:r>
      <w:r w:rsidR="004A3501" w:rsidRPr="00AC4402">
        <w:rPr>
          <w:sz w:val="28"/>
          <w:szCs w:val="28"/>
        </w:rPr>
        <w:t>ội tiếp chắn nửa đường tròn là</w:t>
      </w:r>
    </w:p>
    <w:tbl>
      <w:tblPr>
        <w:tblW w:w="10013" w:type="dxa"/>
        <w:tblInd w:w="18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453"/>
      </w:tblGrid>
      <w:tr w:rsidR="00121AC1" w:rsidRPr="00AC4402" w14:paraId="789BDE51" w14:textId="77777777" w:rsidTr="00A05D76">
        <w:tc>
          <w:tcPr>
            <w:tcW w:w="2520" w:type="dxa"/>
            <w:shd w:val="clear" w:color="auto" w:fill="auto"/>
          </w:tcPr>
          <w:p w14:paraId="4193AD6C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A. </w:t>
            </w:r>
            <w:r w:rsidRPr="00AC4402">
              <w:rPr>
                <w:sz w:val="28"/>
                <w:szCs w:val="28"/>
                <w:lang w:val="nl-NL"/>
              </w:rPr>
              <w:t>Góc nhọn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5970D077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>B.</w:t>
            </w:r>
            <w:r w:rsidR="00F85664" w:rsidRPr="00AC4402">
              <w:rPr>
                <w:sz w:val="28"/>
                <w:szCs w:val="28"/>
                <w:lang w:val="nl-NL"/>
              </w:rPr>
              <w:t xml:space="preserve"> Góc bẹt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  <w:r w:rsidRPr="00AC4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57FA42F7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>C.</w:t>
            </w:r>
            <w:r w:rsidRPr="00AC4402">
              <w:rPr>
                <w:sz w:val="28"/>
                <w:szCs w:val="28"/>
                <w:lang w:val="nl-NL"/>
              </w:rPr>
              <w:t xml:space="preserve"> </w:t>
            </w:r>
            <w:r w:rsidR="000527F1" w:rsidRPr="00AC4402">
              <w:rPr>
                <w:sz w:val="28"/>
                <w:szCs w:val="28"/>
                <w:lang w:val="nl-NL"/>
              </w:rPr>
              <w:t xml:space="preserve">Góc </w:t>
            </w:r>
            <w:proofErr w:type="gramStart"/>
            <w:r w:rsidR="000527F1" w:rsidRPr="00AC4402">
              <w:rPr>
                <w:sz w:val="28"/>
                <w:szCs w:val="28"/>
                <w:lang w:val="nl-NL"/>
              </w:rPr>
              <w:t xml:space="preserve">vuông 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  <w:proofErr w:type="gramEnd"/>
          </w:p>
        </w:tc>
        <w:tc>
          <w:tcPr>
            <w:tcW w:w="2453" w:type="dxa"/>
            <w:shd w:val="clear" w:color="auto" w:fill="auto"/>
          </w:tcPr>
          <w:p w14:paraId="36E7E07D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D. </w:t>
            </w:r>
            <w:r w:rsidR="000527F1" w:rsidRPr="00AC4402">
              <w:rPr>
                <w:sz w:val="28"/>
                <w:szCs w:val="28"/>
                <w:lang w:val="nl-NL"/>
              </w:rPr>
              <w:t>Góc tù</w:t>
            </w:r>
            <w:r w:rsidR="004A3501" w:rsidRPr="00AC4402">
              <w:rPr>
                <w:sz w:val="28"/>
                <w:szCs w:val="28"/>
                <w:lang w:val="nl-NL"/>
              </w:rPr>
              <w:t>.</w:t>
            </w:r>
          </w:p>
        </w:tc>
      </w:tr>
    </w:tbl>
    <w:p w14:paraId="0EACD180" w14:textId="77777777" w:rsidR="00121AC1" w:rsidRPr="00AC4402" w:rsidRDefault="00121AC1" w:rsidP="00AC4402">
      <w:pPr>
        <w:rPr>
          <w:sz w:val="28"/>
          <w:szCs w:val="28"/>
          <w:lang w:val="nl-NL"/>
        </w:rPr>
      </w:pPr>
    </w:p>
    <w:p w14:paraId="16EDC995" w14:textId="77777777" w:rsidR="00121AC1" w:rsidRPr="00AC4402" w:rsidRDefault="00121AC1" w:rsidP="00AC4402">
      <w:pPr>
        <w:rPr>
          <w:bCs/>
          <w:sz w:val="28"/>
          <w:szCs w:val="28"/>
          <w:lang w:val="nl-NL"/>
        </w:rPr>
      </w:pPr>
      <w:r w:rsidRPr="00AC4402">
        <w:rPr>
          <w:b/>
          <w:bCs/>
          <w:sz w:val="28"/>
          <w:szCs w:val="28"/>
          <w:lang w:val="nl-NL"/>
        </w:rPr>
        <w:t xml:space="preserve">Câu </w:t>
      </w:r>
      <w:r w:rsidR="00FB4500" w:rsidRPr="00AC4402">
        <w:rPr>
          <w:b/>
          <w:bCs/>
          <w:sz w:val="28"/>
          <w:szCs w:val="28"/>
          <w:lang w:val="nl-NL"/>
        </w:rPr>
        <w:t>8</w:t>
      </w:r>
      <w:r w:rsidR="002E26AA" w:rsidRPr="00AC4402">
        <w:rPr>
          <w:bCs/>
          <w:sz w:val="28"/>
          <w:szCs w:val="28"/>
          <w:lang w:val="nl-NL"/>
        </w:rPr>
        <w:t>: Độ dài cung 3</w:t>
      </w:r>
      <w:r w:rsidRPr="00AC4402">
        <w:rPr>
          <w:bCs/>
          <w:sz w:val="28"/>
          <w:szCs w:val="28"/>
          <w:lang w:val="nl-NL"/>
        </w:rPr>
        <w:t>0</w:t>
      </w:r>
      <w:r w:rsidRPr="00AC4402">
        <w:rPr>
          <w:bCs/>
          <w:sz w:val="28"/>
          <w:szCs w:val="28"/>
          <w:vertAlign w:val="superscript"/>
          <w:lang w:val="nl-NL"/>
        </w:rPr>
        <w:t>0</w:t>
      </w:r>
      <w:r w:rsidRPr="00AC4402">
        <w:rPr>
          <w:bCs/>
          <w:sz w:val="28"/>
          <w:szCs w:val="28"/>
          <w:lang w:val="nl-NL"/>
        </w:rPr>
        <w:t xml:space="preserve"> của đường tròn có bán kính </w:t>
      </w:r>
      <w:r w:rsidR="002E26AA" w:rsidRPr="00AC4402">
        <w:rPr>
          <w:bCs/>
          <w:sz w:val="28"/>
          <w:szCs w:val="28"/>
          <w:lang w:val="nl-NL"/>
        </w:rPr>
        <w:t xml:space="preserve">4 </w:t>
      </w:r>
      <w:r w:rsidR="002D07B7" w:rsidRPr="00AC4402">
        <w:rPr>
          <w:bCs/>
          <w:sz w:val="28"/>
          <w:szCs w:val="28"/>
          <w:lang w:val="nl-NL"/>
        </w:rPr>
        <w:t>cm là</w:t>
      </w:r>
    </w:p>
    <w:tbl>
      <w:tblPr>
        <w:tblW w:w="10013" w:type="dxa"/>
        <w:tblInd w:w="18" w:type="dxa"/>
        <w:tblLook w:val="04A0" w:firstRow="1" w:lastRow="0" w:firstColumn="1" w:lastColumn="0" w:noHBand="0" w:noVBand="1"/>
      </w:tblPr>
      <w:tblGrid>
        <w:gridCol w:w="2520"/>
        <w:gridCol w:w="2520"/>
        <w:gridCol w:w="2610"/>
        <w:gridCol w:w="2363"/>
      </w:tblGrid>
      <w:tr w:rsidR="00121AC1" w:rsidRPr="00AC4402" w14:paraId="06AD5944" w14:textId="77777777" w:rsidTr="00A05D76">
        <w:trPr>
          <w:trHeight w:val="756"/>
        </w:trPr>
        <w:tc>
          <w:tcPr>
            <w:tcW w:w="2520" w:type="dxa"/>
            <w:shd w:val="clear" w:color="auto" w:fill="auto"/>
          </w:tcPr>
          <w:p w14:paraId="3B5B27CE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A. </w:t>
            </w:r>
            <w:r w:rsidRPr="00AC4402">
              <w:rPr>
                <w:bCs/>
                <w:position w:val="-28"/>
                <w:sz w:val="28"/>
                <w:szCs w:val="28"/>
              </w:rPr>
              <w:object w:dxaOrig="420" w:dyaOrig="720" w14:anchorId="6175E75A">
                <v:shape id="_x0000_i1047" type="#_x0000_t75" style="width:21pt;height:36pt" o:ole="">
                  <v:imagedata r:id="rId52" o:title=""/>
                </v:shape>
                <o:OLEObject Type="Embed" ProgID="Equation.DSMT4" ShapeID="_x0000_i1047" DrawAspect="Content" ObjectID="_1741433243" r:id="rId53"/>
              </w:object>
            </w:r>
            <w:r w:rsidRPr="00AC4402">
              <w:rPr>
                <w:bCs/>
                <w:sz w:val="28"/>
                <w:szCs w:val="28"/>
              </w:rPr>
              <w:t xml:space="preserve"> cm</w:t>
            </w:r>
            <w:r w:rsidR="00B11E46" w:rsidRPr="00AC44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3312D909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B. </w:t>
            </w:r>
            <w:r w:rsidR="00F85664" w:rsidRPr="00AC4402">
              <w:rPr>
                <w:bCs/>
                <w:position w:val="-26"/>
                <w:sz w:val="28"/>
                <w:szCs w:val="28"/>
              </w:rPr>
              <w:object w:dxaOrig="440" w:dyaOrig="700" w14:anchorId="03395864">
                <v:shape id="_x0000_i1048" type="#_x0000_t75" style="width:22.5pt;height:36pt" o:ole="">
                  <v:imagedata r:id="rId54" o:title=""/>
                </v:shape>
                <o:OLEObject Type="Embed" ProgID="Equation.DSMT4" ShapeID="_x0000_i1048" DrawAspect="Content" ObjectID="_1741433244" r:id="rId55"/>
              </w:object>
            </w:r>
            <w:r w:rsidRPr="00AC4402">
              <w:rPr>
                <w:bCs/>
                <w:sz w:val="28"/>
                <w:szCs w:val="28"/>
              </w:rPr>
              <w:t>cm</w:t>
            </w:r>
            <w:r w:rsidR="00B11E46" w:rsidRPr="00AC44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751D07E1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>C.</w:t>
            </w:r>
            <w:r w:rsidRPr="00AC4402">
              <w:rPr>
                <w:sz w:val="28"/>
                <w:szCs w:val="28"/>
                <w:lang w:val="nl-NL"/>
              </w:rPr>
              <w:t xml:space="preserve"> </w:t>
            </w:r>
            <w:r w:rsidR="00F85664" w:rsidRPr="00AC4402">
              <w:rPr>
                <w:bCs/>
                <w:position w:val="-28"/>
                <w:sz w:val="28"/>
                <w:szCs w:val="28"/>
              </w:rPr>
              <w:object w:dxaOrig="440" w:dyaOrig="720" w14:anchorId="4A00AEFF">
                <v:shape id="_x0000_i1049" type="#_x0000_t75" style="width:22.5pt;height:36pt" o:ole="">
                  <v:imagedata r:id="rId56" o:title=""/>
                </v:shape>
                <o:OLEObject Type="Embed" ProgID="Equation.DSMT4" ShapeID="_x0000_i1049" DrawAspect="Content" ObjectID="_1741433245" r:id="rId57"/>
              </w:object>
            </w:r>
            <w:r w:rsidRPr="00AC4402">
              <w:rPr>
                <w:bCs/>
                <w:sz w:val="28"/>
                <w:szCs w:val="28"/>
              </w:rPr>
              <w:t xml:space="preserve"> cm</w:t>
            </w:r>
            <w:r w:rsidR="00B11E46" w:rsidRPr="00AC44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63" w:type="dxa"/>
            <w:shd w:val="clear" w:color="auto" w:fill="auto"/>
          </w:tcPr>
          <w:p w14:paraId="75C44C3B" w14:textId="77777777" w:rsidR="00121AC1" w:rsidRPr="00AC4402" w:rsidRDefault="00121AC1" w:rsidP="00AC4402">
            <w:pPr>
              <w:tabs>
                <w:tab w:val="left" w:pos="240"/>
                <w:tab w:val="left" w:pos="2520"/>
                <w:tab w:val="left" w:pos="4800"/>
                <w:tab w:val="left" w:pos="7080"/>
              </w:tabs>
              <w:rPr>
                <w:sz w:val="28"/>
                <w:szCs w:val="28"/>
              </w:rPr>
            </w:pPr>
            <w:r w:rsidRPr="00AC4402">
              <w:rPr>
                <w:sz w:val="28"/>
                <w:szCs w:val="28"/>
              </w:rPr>
              <w:t xml:space="preserve">D. </w:t>
            </w:r>
            <w:r w:rsidR="00F85664" w:rsidRPr="00AC4402">
              <w:rPr>
                <w:bCs/>
                <w:position w:val="-28"/>
                <w:sz w:val="28"/>
                <w:szCs w:val="28"/>
              </w:rPr>
              <w:object w:dxaOrig="400" w:dyaOrig="720" w14:anchorId="17464F19">
                <v:shape id="_x0000_i1050" type="#_x0000_t75" style="width:19.5pt;height:36pt" o:ole="">
                  <v:imagedata r:id="rId58" o:title=""/>
                </v:shape>
                <o:OLEObject Type="Embed" ProgID="Equation.DSMT4" ShapeID="_x0000_i1050" DrawAspect="Content" ObjectID="_1741433246" r:id="rId59"/>
              </w:object>
            </w:r>
            <w:r w:rsidRPr="00AC4402">
              <w:rPr>
                <w:bCs/>
                <w:sz w:val="28"/>
                <w:szCs w:val="28"/>
              </w:rPr>
              <w:t>cm.</w:t>
            </w:r>
          </w:p>
        </w:tc>
      </w:tr>
    </w:tbl>
    <w:p w14:paraId="4346337C" w14:textId="77777777" w:rsidR="00121AC1" w:rsidRPr="00F5333E" w:rsidRDefault="00121AC1" w:rsidP="00AC4402">
      <w:pPr>
        <w:rPr>
          <w:b/>
          <w:sz w:val="28"/>
          <w:szCs w:val="28"/>
        </w:rPr>
      </w:pPr>
      <w:r w:rsidRPr="00F5333E">
        <w:rPr>
          <w:b/>
          <w:sz w:val="28"/>
          <w:szCs w:val="28"/>
        </w:rPr>
        <w:t>Phần II: Tự luận</w:t>
      </w:r>
      <w:r w:rsidR="00C56C65" w:rsidRPr="00F5333E">
        <w:rPr>
          <w:sz w:val="28"/>
          <w:szCs w:val="28"/>
        </w:rPr>
        <w:t xml:space="preserve"> </w:t>
      </w:r>
      <w:r w:rsidRPr="00F5333E">
        <w:rPr>
          <w:b/>
          <w:sz w:val="28"/>
          <w:szCs w:val="28"/>
        </w:rPr>
        <w:t>(6,0 điểm)</w:t>
      </w:r>
    </w:p>
    <w:p w14:paraId="7731F535" w14:textId="77777777" w:rsidR="00A05D76" w:rsidRPr="00F5333E" w:rsidRDefault="00EE4A6F" w:rsidP="00AC4402">
      <w:pPr>
        <w:tabs>
          <w:tab w:val="left" w:pos="1380"/>
        </w:tabs>
        <w:outlineLvl w:val="0"/>
        <w:rPr>
          <w:i/>
          <w:sz w:val="28"/>
          <w:szCs w:val="28"/>
        </w:rPr>
      </w:pPr>
      <w:r w:rsidRPr="00F5333E">
        <w:rPr>
          <w:b/>
          <w:sz w:val="28"/>
          <w:szCs w:val="28"/>
        </w:rPr>
        <w:t>Câu 9</w:t>
      </w:r>
      <w:r w:rsidR="00FA1106" w:rsidRPr="00F5333E">
        <w:rPr>
          <w:b/>
          <w:sz w:val="28"/>
          <w:szCs w:val="28"/>
        </w:rPr>
        <w:t xml:space="preserve"> </w:t>
      </w:r>
      <w:r w:rsidR="00FA1106" w:rsidRPr="00F5333E">
        <w:rPr>
          <w:sz w:val="28"/>
          <w:szCs w:val="28"/>
        </w:rPr>
        <w:t>(</w:t>
      </w:r>
      <w:r w:rsidR="00A4567E" w:rsidRPr="00F5333E">
        <w:rPr>
          <w:sz w:val="28"/>
          <w:szCs w:val="28"/>
        </w:rPr>
        <w:t>1,5</w:t>
      </w:r>
      <w:r w:rsidR="00FA1106" w:rsidRPr="00F5333E">
        <w:rPr>
          <w:sz w:val="28"/>
          <w:szCs w:val="28"/>
        </w:rPr>
        <w:t xml:space="preserve"> điểm)</w:t>
      </w:r>
    </w:p>
    <w:p w14:paraId="5298F84D" w14:textId="77777777" w:rsidR="00A05D76" w:rsidRPr="00F5333E" w:rsidRDefault="00A05D76" w:rsidP="00AC4402">
      <w:pPr>
        <w:tabs>
          <w:tab w:val="left" w:pos="1380"/>
        </w:tabs>
        <w:outlineLvl w:val="0"/>
        <w:rPr>
          <w:sz w:val="28"/>
          <w:szCs w:val="28"/>
        </w:rPr>
      </w:pPr>
      <w:r w:rsidRPr="00F5333E">
        <w:rPr>
          <w:sz w:val="28"/>
          <w:szCs w:val="28"/>
        </w:rPr>
        <w:t xml:space="preserve">    1.</w:t>
      </w:r>
      <w:r w:rsidR="00121AC1" w:rsidRPr="00F5333E">
        <w:rPr>
          <w:i/>
          <w:sz w:val="28"/>
          <w:szCs w:val="28"/>
        </w:rPr>
        <w:t xml:space="preserve"> </w:t>
      </w:r>
      <w:r w:rsidR="00121AC1" w:rsidRPr="00F5333E">
        <w:rPr>
          <w:b/>
          <w:sz w:val="28"/>
          <w:szCs w:val="28"/>
        </w:rPr>
        <w:t xml:space="preserve"> </w:t>
      </w:r>
      <w:r w:rsidR="0039106E" w:rsidRPr="00F5333E">
        <w:rPr>
          <w:sz w:val="28"/>
          <w:szCs w:val="28"/>
        </w:rPr>
        <w:t xml:space="preserve">Giải </w:t>
      </w:r>
      <w:r w:rsidRPr="00F5333E">
        <w:rPr>
          <w:sz w:val="28"/>
          <w:szCs w:val="28"/>
        </w:rPr>
        <w:t>hệ phương trình sau:</w:t>
      </w:r>
      <w:r w:rsidR="002E26AA" w:rsidRPr="00F5333E">
        <w:rPr>
          <w:b/>
          <w:sz w:val="28"/>
          <w:szCs w:val="28"/>
        </w:rPr>
        <w:t xml:space="preserve"> </w:t>
      </w:r>
      <w:r w:rsidR="002E26AA" w:rsidRPr="00AC4402">
        <w:rPr>
          <w:b/>
          <w:position w:val="-34"/>
          <w:sz w:val="28"/>
          <w:szCs w:val="28"/>
          <w:lang w:val="nl-NL"/>
        </w:rPr>
        <w:object w:dxaOrig="1460" w:dyaOrig="820" w14:anchorId="7F55301E">
          <v:shape id="_x0000_i1051" type="#_x0000_t75" style="width:72.75pt;height:41.25pt" o:ole="">
            <v:imagedata r:id="rId60" o:title=""/>
          </v:shape>
          <o:OLEObject Type="Embed" ProgID="Equation.DSMT4" ShapeID="_x0000_i1051" DrawAspect="Content" ObjectID="_1741433247" r:id="rId61"/>
        </w:object>
      </w:r>
      <w:r w:rsidR="00121AC1" w:rsidRPr="00F5333E">
        <w:rPr>
          <w:sz w:val="28"/>
          <w:szCs w:val="28"/>
        </w:rPr>
        <w:tab/>
        <w:t xml:space="preserve"> </w:t>
      </w:r>
    </w:p>
    <w:p w14:paraId="517A7A2A" w14:textId="77777777" w:rsidR="00121AC1" w:rsidRPr="00F5333E" w:rsidRDefault="008729F2" w:rsidP="00AC4402">
      <w:pPr>
        <w:tabs>
          <w:tab w:val="left" w:pos="1380"/>
        </w:tabs>
        <w:outlineLvl w:val="0"/>
        <w:rPr>
          <w:sz w:val="28"/>
          <w:szCs w:val="28"/>
        </w:rPr>
      </w:pPr>
      <w:r w:rsidRPr="00F5333E">
        <w:rPr>
          <w:sz w:val="28"/>
          <w:szCs w:val="28"/>
        </w:rPr>
        <w:t xml:space="preserve">  </w:t>
      </w:r>
      <w:r w:rsidR="00A4567E" w:rsidRPr="00F5333E">
        <w:rPr>
          <w:sz w:val="28"/>
          <w:szCs w:val="28"/>
        </w:rPr>
        <w:t xml:space="preserve">  </w:t>
      </w:r>
      <w:r w:rsidR="00A05D76" w:rsidRPr="00F5333E">
        <w:rPr>
          <w:sz w:val="28"/>
          <w:szCs w:val="28"/>
        </w:rPr>
        <w:t xml:space="preserve">2. </w:t>
      </w:r>
      <w:r w:rsidR="00121AC1" w:rsidRPr="00F5333E">
        <w:rPr>
          <w:sz w:val="28"/>
          <w:szCs w:val="28"/>
        </w:rPr>
        <w:t xml:space="preserve"> </w:t>
      </w:r>
      <w:r w:rsidR="00EE4A6F" w:rsidRPr="00F5333E">
        <w:rPr>
          <w:sz w:val="28"/>
          <w:szCs w:val="28"/>
        </w:rPr>
        <w:t xml:space="preserve">Cho phương trình: </w:t>
      </w:r>
      <w:r w:rsidR="00A4567E" w:rsidRPr="00AC4402">
        <w:rPr>
          <w:position w:val="-12"/>
          <w:sz w:val="28"/>
          <w:szCs w:val="28"/>
          <w:lang w:val="pt-BR"/>
        </w:rPr>
        <w:object w:dxaOrig="2960" w:dyaOrig="420" w14:anchorId="0223FE64">
          <v:shape id="_x0000_i1052" type="#_x0000_t75" style="width:147.75pt;height:21pt" o:ole="">
            <v:imagedata r:id="rId62" o:title=""/>
          </v:shape>
          <o:OLEObject Type="Embed" ProgID="Equation.DSMT4" ShapeID="_x0000_i1052" DrawAspect="Content" ObjectID="_1741433248" r:id="rId63"/>
        </w:object>
      </w:r>
      <w:r w:rsidR="00A4567E" w:rsidRPr="00F5333E">
        <w:rPr>
          <w:sz w:val="28"/>
          <w:szCs w:val="28"/>
        </w:rPr>
        <w:t xml:space="preserve"> (m là tham số)</w:t>
      </w:r>
    </w:p>
    <w:p w14:paraId="62AD6F14" w14:textId="77777777" w:rsidR="00EE4A6F" w:rsidRPr="00F5333E" w:rsidRDefault="00EE4A6F" w:rsidP="00AC4402">
      <w:pPr>
        <w:tabs>
          <w:tab w:val="left" w:pos="1380"/>
        </w:tabs>
        <w:outlineLvl w:val="0"/>
        <w:rPr>
          <w:sz w:val="28"/>
          <w:szCs w:val="28"/>
        </w:rPr>
      </w:pPr>
      <w:r w:rsidRPr="00F5333E">
        <w:rPr>
          <w:sz w:val="28"/>
          <w:szCs w:val="28"/>
        </w:rPr>
        <w:t xml:space="preserve">           a) </w:t>
      </w:r>
      <w:r w:rsidR="00A4567E" w:rsidRPr="00F5333E">
        <w:rPr>
          <w:sz w:val="28"/>
          <w:szCs w:val="28"/>
        </w:rPr>
        <w:t>Giải phương trình trên với m = 0</w:t>
      </w:r>
      <w:r w:rsidR="00665633" w:rsidRPr="00F5333E">
        <w:rPr>
          <w:sz w:val="28"/>
          <w:szCs w:val="28"/>
        </w:rPr>
        <w:t>.</w:t>
      </w:r>
    </w:p>
    <w:p w14:paraId="328B3998" w14:textId="77777777" w:rsidR="00162D5D" w:rsidRPr="00F5333E" w:rsidRDefault="00EE4A6F" w:rsidP="00AC4402">
      <w:pPr>
        <w:tabs>
          <w:tab w:val="left" w:pos="1380"/>
        </w:tabs>
        <w:outlineLvl w:val="0"/>
        <w:rPr>
          <w:sz w:val="28"/>
          <w:szCs w:val="28"/>
        </w:rPr>
      </w:pPr>
      <w:r w:rsidRPr="00F5333E">
        <w:rPr>
          <w:sz w:val="28"/>
          <w:szCs w:val="28"/>
        </w:rPr>
        <w:t xml:space="preserve">           b) </w:t>
      </w:r>
      <w:r w:rsidR="00A4567E" w:rsidRPr="00F5333E">
        <w:rPr>
          <w:sz w:val="28"/>
          <w:szCs w:val="28"/>
        </w:rPr>
        <w:t xml:space="preserve">Gọi </w:t>
      </w:r>
      <w:r w:rsidR="00A4567E" w:rsidRPr="00AC4402">
        <w:rPr>
          <w:position w:val="-12"/>
          <w:sz w:val="28"/>
          <w:szCs w:val="28"/>
          <w:lang w:val="pt-BR"/>
        </w:rPr>
        <w:object w:dxaOrig="660" w:dyaOrig="380" w14:anchorId="39E2EFCF">
          <v:shape id="_x0000_i1053" type="#_x0000_t75" style="width:33pt;height:18.75pt" o:ole="">
            <v:imagedata r:id="rId64" o:title=""/>
          </v:shape>
          <o:OLEObject Type="Embed" ProgID="Equation.DSMT4" ShapeID="_x0000_i1053" DrawAspect="Content" ObjectID="_1741433249" r:id="rId65"/>
        </w:object>
      </w:r>
      <w:r w:rsidR="00A4567E" w:rsidRPr="00F5333E">
        <w:rPr>
          <w:sz w:val="28"/>
          <w:szCs w:val="28"/>
        </w:rPr>
        <w:t xml:space="preserve"> là hai nghiệm của phương trình. Chứng minh rằng biểu thức </w:t>
      </w:r>
      <w:r w:rsidR="00A4567E" w:rsidRPr="00AC4402">
        <w:rPr>
          <w:position w:val="-12"/>
          <w:sz w:val="28"/>
          <w:szCs w:val="28"/>
          <w:lang w:val="pt-BR"/>
        </w:rPr>
        <w:object w:dxaOrig="2940" w:dyaOrig="380" w14:anchorId="5216BBDB">
          <v:shape id="_x0000_i1054" type="#_x0000_t75" style="width:153pt;height:19.5pt" o:ole="">
            <v:imagedata r:id="rId66" o:title=""/>
          </v:shape>
          <o:OLEObject Type="Embed" ProgID="Equation.DSMT4" ShapeID="_x0000_i1054" DrawAspect="Content" ObjectID="_1741433250" r:id="rId67"/>
        </w:object>
      </w:r>
      <w:r w:rsidR="00B733C8" w:rsidRPr="00F5333E">
        <w:rPr>
          <w:sz w:val="28"/>
          <w:szCs w:val="28"/>
        </w:rPr>
        <w:t xml:space="preserve"> không phụ thuộc vào m.</w:t>
      </w:r>
    </w:p>
    <w:p w14:paraId="222D4234" w14:textId="77777777" w:rsidR="00121AC1" w:rsidRPr="00F5333E" w:rsidRDefault="00FA1106" w:rsidP="00AC4402">
      <w:pPr>
        <w:jc w:val="both"/>
        <w:rPr>
          <w:i/>
          <w:sz w:val="28"/>
          <w:szCs w:val="28"/>
        </w:rPr>
      </w:pPr>
      <w:r w:rsidRPr="00F5333E">
        <w:rPr>
          <w:b/>
          <w:sz w:val="28"/>
          <w:szCs w:val="28"/>
        </w:rPr>
        <w:t xml:space="preserve">Câu 10 </w:t>
      </w:r>
      <w:r w:rsidRPr="00F5333E">
        <w:rPr>
          <w:sz w:val="28"/>
          <w:szCs w:val="28"/>
        </w:rPr>
        <w:t>(1,</w:t>
      </w:r>
      <w:r w:rsidR="009E3571" w:rsidRPr="00F5333E">
        <w:rPr>
          <w:sz w:val="28"/>
          <w:szCs w:val="28"/>
        </w:rPr>
        <w:t>5</w:t>
      </w:r>
      <w:r w:rsidRPr="00F5333E">
        <w:rPr>
          <w:sz w:val="28"/>
          <w:szCs w:val="28"/>
        </w:rPr>
        <w:t xml:space="preserve"> điểm)</w:t>
      </w:r>
      <w:r w:rsidR="00EE4A6F" w:rsidRPr="00F5333E">
        <w:rPr>
          <w:b/>
          <w:sz w:val="28"/>
          <w:szCs w:val="28"/>
        </w:rPr>
        <w:t xml:space="preserve"> </w:t>
      </w:r>
      <w:r w:rsidR="00121AC1" w:rsidRPr="00F5333E">
        <w:rPr>
          <w:i/>
          <w:sz w:val="28"/>
          <w:szCs w:val="28"/>
        </w:rPr>
        <w:t>Giải bài toán bằng cách lập phương trình hoặc hệ phương trình:</w:t>
      </w:r>
    </w:p>
    <w:p w14:paraId="3D519165" w14:textId="77777777" w:rsidR="00665633" w:rsidRPr="00F5333E" w:rsidRDefault="00121AC1" w:rsidP="00AC4402">
      <w:pPr>
        <w:jc w:val="both"/>
        <w:rPr>
          <w:sz w:val="28"/>
          <w:szCs w:val="28"/>
        </w:rPr>
      </w:pPr>
      <w:r w:rsidRPr="00F5333E">
        <w:rPr>
          <w:sz w:val="28"/>
          <w:szCs w:val="28"/>
        </w:rPr>
        <w:t xml:space="preserve">       </w:t>
      </w:r>
      <w:r w:rsidRPr="00F5333E">
        <w:rPr>
          <w:sz w:val="28"/>
          <w:szCs w:val="28"/>
        </w:rPr>
        <w:tab/>
      </w:r>
      <w:r w:rsidR="002E26AA" w:rsidRPr="00F5333E">
        <w:rPr>
          <w:sz w:val="28"/>
          <w:szCs w:val="28"/>
        </w:rPr>
        <w:t>Một mảnh vườn</w:t>
      </w:r>
      <w:r w:rsidR="00665633" w:rsidRPr="00F5333E">
        <w:rPr>
          <w:sz w:val="28"/>
          <w:szCs w:val="28"/>
        </w:rPr>
        <w:t xml:space="preserve"> hình chữ nhật có diện tích 720</w:t>
      </w:r>
      <w:r w:rsidR="002E26AA" w:rsidRPr="00F5333E">
        <w:rPr>
          <w:sz w:val="28"/>
          <w:szCs w:val="28"/>
        </w:rPr>
        <w:t>m</w:t>
      </w:r>
      <w:r w:rsidR="002E26AA" w:rsidRPr="00F5333E">
        <w:rPr>
          <w:sz w:val="28"/>
          <w:szCs w:val="28"/>
          <w:vertAlign w:val="superscript"/>
        </w:rPr>
        <w:t>2</w:t>
      </w:r>
      <w:r w:rsidR="002E26AA" w:rsidRPr="00F5333E">
        <w:rPr>
          <w:sz w:val="28"/>
          <w:szCs w:val="28"/>
        </w:rPr>
        <w:t xml:space="preserve">, nếu tăng chiều dài thêm </w:t>
      </w:r>
    </w:p>
    <w:p w14:paraId="7D43949F" w14:textId="77777777" w:rsidR="00121AC1" w:rsidRPr="00F5333E" w:rsidRDefault="00665633" w:rsidP="00AC4402">
      <w:pPr>
        <w:jc w:val="both"/>
        <w:rPr>
          <w:sz w:val="28"/>
          <w:szCs w:val="28"/>
        </w:rPr>
      </w:pPr>
      <w:r w:rsidRPr="00F5333E">
        <w:rPr>
          <w:sz w:val="28"/>
          <w:szCs w:val="28"/>
        </w:rPr>
        <w:t>6m và giảm chiều rộng đi 4</w:t>
      </w:r>
      <w:r w:rsidR="002E26AA" w:rsidRPr="00F5333E">
        <w:rPr>
          <w:sz w:val="28"/>
          <w:szCs w:val="28"/>
        </w:rPr>
        <w:t>m thì diện tích mảnh vườn không đổi. Tính các kích thước của mảnh vườn.</w:t>
      </w:r>
    </w:p>
    <w:p w14:paraId="24A99C29" w14:textId="77777777" w:rsidR="00AC4402" w:rsidRPr="00F5333E" w:rsidRDefault="00AC4402" w:rsidP="00AC4402">
      <w:pPr>
        <w:jc w:val="both"/>
        <w:rPr>
          <w:b/>
          <w:sz w:val="28"/>
          <w:szCs w:val="28"/>
        </w:rPr>
      </w:pPr>
    </w:p>
    <w:p w14:paraId="19D8A93D" w14:textId="77777777" w:rsidR="00121AC1" w:rsidRPr="00F5333E" w:rsidRDefault="00FA1106" w:rsidP="00AC4402">
      <w:pPr>
        <w:jc w:val="both"/>
        <w:rPr>
          <w:sz w:val="28"/>
          <w:szCs w:val="28"/>
        </w:rPr>
      </w:pPr>
      <w:r w:rsidRPr="00F5333E">
        <w:rPr>
          <w:b/>
          <w:sz w:val="28"/>
          <w:szCs w:val="28"/>
        </w:rPr>
        <w:lastRenderedPageBreak/>
        <w:t>Câu 1</w:t>
      </w:r>
      <w:r w:rsidR="009E3571" w:rsidRPr="00F5333E">
        <w:rPr>
          <w:b/>
          <w:sz w:val="28"/>
          <w:szCs w:val="28"/>
        </w:rPr>
        <w:t>1</w:t>
      </w:r>
      <w:r w:rsidRPr="00F5333E">
        <w:rPr>
          <w:b/>
          <w:sz w:val="28"/>
          <w:szCs w:val="28"/>
        </w:rPr>
        <w:t xml:space="preserve"> </w:t>
      </w:r>
      <w:r w:rsidR="00121AC1" w:rsidRPr="00AC4402">
        <w:rPr>
          <w:sz w:val="28"/>
          <w:szCs w:val="28"/>
          <w:lang w:val="vi-VN"/>
        </w:rPr>
        <w:t>(</w:t>
      </w:r>
      <w:r w:rsidR="009E3571" w:rsidRPr="00F5333E">
        <w:rPr>
          <w:sz w:val="28"/>
          <w:szCs w:val="28"/>
        </w:rPr>
        <w:t>2,0</w:t>
      </w:r>
      <w:r w:rsidR="00121AC1" w:rsidRPr="00AC4402">
        <w:rPr>
          <w:sz w:val="28"/>
          <w:szCs w:val="28"/>
          <w:lang w:val="vi-VN"/>
        </w:rPr>
        <w:t xml:space="preserve"> điểm)</w:t>
      </w:r>
    </w:p>
    <w:p w14:paraId="27E1428F" w14:textId="77777777" w:rsidR="00FA1106" w:rsidRPr="00F5333E" w:rsidRDefault="002E26AA" w:rsidP="00AC4402">
      <w:pPr>
        <w:jc w:val="both"/>
        <w:rPr>
          <w:sz w:val="28"/>
          <w:szCs w:val="28"/>
        </w:rPr>
      </w:pPr>
      <w:r w:rsidRPr="00F5333E">
        <w:rPr>
          <w:sz w:val="28"/>
          <w:szCs w:val="28"/>
        </w:rPr>
        <w:tab/>
        <w:t>Cho tứ giác A</w:t>
      </w:r>
      <w:r w:rsidR="00AF0B1B" w:rsidRPr="00F5333E">
        <w:rPr>
          <w:sz w:val="28"/>
          <w:szCs w:val="28"/>
        </w:rPr>
        <w:t>BCD nội tiếp đường tròn đường kí</w:t>
      </w:r>
      <w:r w:rsidRPr="00F5333E">
        <w:rPr>
          <w:sz w:val="28"/>
          <w:szCs w:val="28"/>
        </w:rPr>
        <w:t>nh AD. Hai đường chéo AC và BD cắt nhau tại E. Kẻ EF vuông góc với AD tại F. Chứng minh rằng:</w:t>
      </w:r>
    </w:p>
    <w:p w14:paraId="07C320AC" w14:textId="77777777" w:rsidR="002E26AA" w:rsidRPr="00F5333E" w:rsidRDefault="002E26AA" w:rsidP="00AC4402">
      <w:pPr>
        <w:pStyle w:val="oancuaDanhsach"/>
        <w:numPr>
          <w:ilvl w:val="0"/>
          <w:numId w:val="11"/>
        </w:numPr>
        <w:jc w:val="both"/>
        <w:rPr>
          <w:sz w:val="28"/>
          <w:szCs w:val="28"/>
        </w:rPr>
      </w:pPr>
      <w:r w:rsidRPr="00F5333E">
        <w:rPr>
          <w:sz w:val="28"/>
          <w:szCs w:val="28"/>
        </w:rPr>
        <w:t>Tứ giác DCEF nội tiếp được đường tròn</w:t>
      </w:r>
      <w:r w:rsidR="00F63438" w:rsidRPr="00F5333E">
        <w:rPr>
          <w:sz w:val="28"/>
          <w:szCs w:val="28"/>
        </w:rPr>
        <w:t>.</w:t>
      </w:r>
    </w:p>
    <w:p w14:paraId="63C92D37" w14:textId="77777777" w:rsidR="002E26AA" w:rsidRPr="00F5333E" w:rsidRDefault="002E26AA" w:rsidP="00AC4402">
      <w:pPr>
        <w:pStyle w:val="oancuaDanhsach"/>
        <w:numPr>
          <w:ilvl w:val="0"/>
          <w:numId w:val="11"/>
        </w:numPr>
        <w:jc w:val="both"/>
        <w:rPr>
          <w:sz w:val="28"/>
          <w:szCs w:val="28"/>
        </w:rPr>
      </w:pPr>
      <w:r w:rsidRPr="00F5333E">
        <w:rPr>
          <w:sz w:val="28"/>
          <w:szCs w:val="28"/>
        </w:rPr>
        <w:t>Tia CA là tia phân giác của góc BCF</w:t>
      </w:r>
      <w:r w:rsidR="00F63438" w:rsidRPr="00F5333E">
        <w:rPr>
          <w:sz w:val="28"/>
          <w:szCs w:val="28"/>
        </w:rPr>
        <w:t>.</w:t>
      </w:r>
    </w:p>
    <w:p w14:paraId="37D882CE" w14:textId="77777777" w:rsidR="00121AC1" w:rsidRPr="00F5333E" w:rsidRDefault="00121AC1" w:rsidP="00AC4402">
      <w:pPr>
        <w:jc w:val="both"/>
        <w:rPr>
          <w:i/>
          <w:sz w:val="28"/>
          <w:szCs w:val="28"/>
        </w:rPr>
      </w:pPr>
      <w:r w:rsidRPr="00F5333E">
        <w:rPr>
          <w:b/>
          <w:sz w:val="28"/>
          <w:szCs w:val="28"/>
        </w:rPr>
        <w:t>Câu 1</w:t>
      </w:r>
      <w:r w:rsidR="009E3571" w:rsidRPr="00F5333E">
        <w:rPr>
          <w:b/>
          <w:sz w:val="28"/>
          <w:szCs w:val="28"/>
        </w:rPr>
        <w:t>2</w:t>
      </w:r>
      <w:r w:rsidRPr="00F5333E">
        <w:rPr>
          <w:b/>
          <w:sz w:val="28"/>
          <w:szCs w:val="28"/>
        </w:rPr>
        <w:t xml:space="preserve"> </w:t>
      </w:r>
      <w:r w:rsidRPr="00F5333E">
        <w:rPr>
          <w:sz w:val="28"/>
          <w:szCs w:val="28"/>
        </w:rPr>
        <w:t>(</w:t>
      </w:r>
      <w:r w:rsidR="00F03D51" w:rsidRPr="00F5333E">
        <w:rPr>
          <w:sz w:val="28"/>
          <w:szCs w:val="28"/>
        </w:rPr>
        <w:t>1,0</w:t>
      </w:r>
      <w:r w:rsidRPr="00F5333E">
        <w:rPr>
          <w:sz w:val="28"/>
          <w:szCs w:val="28"/>
        </w:rPr>
        <w:t xml:space="preserve"> điểm)</w:t>
      </w:r>
    </w:p>
    <w:p w14:paraId="081EDAED" w14:textId="77777777" w:rsidR="00665EF4" w:rsidRPr="00F5333E" w:rsidRDefault="00597CBC" w:rsidP="00AC4402">
      <w:pPr>
        <w:ind w:firstLine="720"/>
        <w:jc w:val="both"/>
        <w:rPr>
          <w:bCs/>
          <w:iCs/>
          <w:sz w:val="28"/>
          <w:szCs w:val="28"/>
        </w:rPr>
      </w:pPr>
      <w:r w:rsidRPr="00F5333E">
        <w:rPr>
          <w:bCs/>
          <w:iCs/>
          <w:sz w:val="28"/>
          <w:szCs w:val="28"/>
        </w:rPr>
        <w:t>Một viên than tổ ong</w:t>
      </w:r>
      <w:r w:rsidR="001020EE" w:rsidRPr="00F5333E">
        <w:rPr>
          <w:bCs/>
          <w:iCs/>
          <w:sz w:val="28"/>
          <w:szCs w:val="28"/>
        </w:rPr>
        <w:t xml:space="preserve"> hình trụ, có bán kính đáy là 6</w:t>
      </w:r>
      <w:r w:rsidRPr="00F5333E">
        <w:rPr>
          <w:bCs/>
          <w:iCs/>
          <w:sz w:val="28"/>
          <w:szCs w:val="28"/>
        </w:rPr>
        <w:t>cm, chiều cao 10cm. Trên viên than có 19 lỗ “t</w:t>
      </w:r>
      <w:r w:rsidR="00BA6E12" w:rsidRPr="00F5333E">
        <w:rPr>
          <w:bCs/>
          <w:iCs/>
          <w:sz w:val="28"/>
          <w:szCs w:val="28"/>
        </w:rPr>
        <w:t>ổ ong” có đường kính mỗi lỗ là 1</w:t>
      </w:r>
      <w:r w:rsidRPr="00F5333E">
        <w:rPr>
          <w:bCs/>
          <w:iCs/>
          <w:sz w:val="28"/>
          <w:szCs w:val="28"/>
        </w:rPr>
        <w:t>cm. Tính thể tích nhiên liệu của mỗi viên than?</w:t>
      </w:r>
    </w:p>
    <w:p w14:paraId="22C17185" w14:textId="77777777" w:rsidR="00121AC1" w:rsidRPr="00F5333E" w:rsidRDefault="00121AC1" w:rsidP="00AC4402">
      <w:pPr>
        <w:ind w:firstLine="720"/>
        <w:jc w:val="both"/>
        <w:rPr>
          <w:sz w:val="28"/>
          <w:szCs w:val="28"/>
        </w:rPr>
      </w:pPr>
    </w:p>
    <w:p w14:paraId="722CB05D" w14:textId="77777777" w:rsidR="005231FE" w:rsidRPr="00F5333E" w:rsidRDefault="005231FE" w:rsidP="00AC4402">
      <w:pPr>
        <w:jc w:val="center"/>
        <w:rPr>
          <w:sz w:val="28"/>
          <w:szCs w:val="28"/>
        </w:rPr>
      </w:pPr>
      <w:r w:rsidRPr="00F5333E">
        <w:rPr>
          <w:sz w:val="28"/>
          <w:szCs w:val="28"/>
        </w:rPr>
        <w:t xml:space="preserve">========= </w:t>
      </w:r>
      <w:r w:rsidRPr="00F5333E">
        <w:rPr>
          <w:b/>
          <w:sz w:val="28"/>
          <w:szCs w:val="28"/>
        </w:rPr>
        <w:t>Hết</w:t>
      </w:r>
      <w:r w:rsidRPr="00F5333E">
        <w:rPr>
          <w:sz w:val="28"/>
          <w:szCs w:val="28"/>
        </w:rPr>
        <w:t xml:space="preserve"> ==========</w:t>
      </w:r>
    </w:p>
    <w:p w14:paraId="3776D0B4" w14:textId="77777777" w:rsidR="00121AC1" w:rsidRPr="00F5333E" w:rsidRDefault="00121AC1" w:rsidP="00121AC1">
      <w:pPr>
        <w:jc w:val="center"/>
        <w:rPr>
          <w:rFonts w:ascii=".VnTime" w:hAnsi=".VnTime"/>
          <w:i/>
          <w:sz w:val="28"/>
          <w:szCs w:val="28"/>
        </w:rPr>
      </w:pPr>
    </w:p>
    <w:p w14:paraId="6431590A" w14:textId="77777777" w:rsidR="00121AC1" w:rsidRPr="00F5333E" w:rsidRDefault="00121AC1" w:rsidP="00121AC1">
      <w:pPr>
        <w:jc w:val="center"/>
        <w:rPr>
          <w:rFonts w:ascii=".VnTime" w:hAnsi=".VnTime"/>
          <w:b/>
          <w:i/>
          <w:sz w:val="28"/>
          <w:szCs w:val="28"/>
        </w:rPr>
      </w:pPr>
    </w:p>
    <w:p w14:paraId="5431B1B1" w14:textId="77777777" w:rsidR="00121AC1" w:rsidRPr="00F5333E" w:rsidRDefault="00121AC1" w:rsidP="00121AC1">
      <w:pPr>
        <w:rPr>
          <w:rFonts w:ascii=".VnTime" w:hAnsi=".VnTime"/>
          <w:b/>
          <w:i/>
          <w:sz w:val="28"/>
          <w:szCs w:val="28"/>
        </w:rPr>
      </w:pPr>
    </w:p>
    <w:p w14:paraId="117AC412" w14:textId="77777777" w:rsidR="00121AC1" w:rsidRPr="00F5333E" w:rsidRDefault="00121AC1" w:rsidP="00121AC1">
      <w:pPr>
        <w:rPr>
          <w:rFonts w:ascii=".VnTime" w:hAnsi=".VnTime"/>
          <w:b/>
          <w:i/>
          <w:sz w:val="28"/>
          <w:szCs w:val="28"/>
        </w:rPr>
      </w:pPr>
    </w:p>
    <w:p w14:paraId="2DC0A82D" w14:textId="77777777" w:rsidR="00121AC1" w:rsidRPr="00F5333E" w:rsidRDefault="00121AC1" w:rsidP="00121AC1">
      <w:pPr>
        <w:rPr>
          <w:rFonts w:ascii=".VnTime" w:hAnsi=".VnTime"/>
          <w:b/>
          <w:i/>
          <w:sz w:val="28"/>
          <w:szCs w:val="28"/>
        </w:rPr>
      </w:pPr>
    </w:p>
    <w:p w14:paraId="5300A4AE" w14:textId="77777777" w:rsidR="00121AC1" w:rsidRPr="00F5333E" w:rsidRDefault="00121AC1"/>
    <w:p w14:paraId="5ABA9B59" w14:textId="77777777" w:rsidR="004E4ED3" w:rsidRPr="00F5333E" w:rsidRDefault="004E4ED3"/>
    <w:p w14:paraId="43E69400" w14:textId="77777777" w:rsidR="00297C24" w:rsidRPr="00F5333E" w:rsidRDefault="00297C24"/>
    <w:p w14:paraId="7FC8A8B3" w14:textId="77777777" w:rsidR="001E08D9" w:rsidRPr="00F5333E" w:rsidRDefault="001E08D9" w:rsidP="001E08D9">
      <w:pPr>
        <w:jc w:val="center"/>
        <w:sectPr w:rsidR="001E08D9" w:rsidRPr="00F5333E" w:rsidSect="00207947">
          <w:pgSz w:w="11909" w:h="16834" w:code="9"/>
          <w:pgMar w:top="851" w:right="851" w:bottom="851" w:left="1701" w:header="720" w:footer="720" w:gutter="0"/>
          <w:cols w:space="720" w:equalWidth="0">
            <w:col w:w="9594"/>
          </w:cols>
          <w:docGrid w:linePitch="360"/>
        </w:sectPr>
      </w:pPr>
    </w:p>
    <w:p w14:paraId="4FFCE006" w14:textId="77777777" w:rsidR="003C0261" w:rsidRPr="00F5333E" w:rsidRDefault="003C0261" w:rsidP="003C0261">
      <w:pPr>
        <w:tabs>
          <w:tab w:val="left" w:pos="1539"/>
          <w:tab w:val="left" w:pos="1725"/>
        </w:tabs>
        <w:jc w:val="center"/>
        <w:rPr>
          <w:b/>
          <w:sz w:val="26"/>
          <w:szCs w:val="26"/>
        </w:rPr>
      </w:pPr>
      <w:r w:rsidRPr="00F5333E">
        <w:rPr>
          <w:b/>
          <w:bCs/>
          <w:sz w:val="26"/>
          <w:szCs w:val="26"/>
        </w:rPr>
        <w:lastRenderedPageBreak/>
        <w:t xml:space="preserve">ĐÁP ÁN VÀ HƯỚNG DẪN </w:t>
      </w:r>
      <w:proofErr w:type="gramStart"/>
      <w:r w:rsidRPr="00F5333E">
        <w:rPr>
          <w:b/>
          <w:bCs/>
          <w:sz w:val="26"/>
          <w:szCs w:val="26"/>
        </w:rPr>
        <w:t xml:space="preserve">CHẤM </w:t>
      </w:r>
      <w:r w:rsidRPr="00F5333E">
        <w:rPr>
          <w:b/>
          <w:sz w:val="26"/>
          <w:szCs w:val="26"/>
        </w:rPr>
        <w:t xml:space="preserve"> KIỂM</w:t>
      </w:r>
      <w:proofErr w:type="gramEnd"/>
      <w:r w:rsidRPr="00F5333E">
        <w:rPr>
          <w:b/>
          <w:sz w:val="26"/>
          <w:szCs w:val="26"/>
        </w:rPr>
        <w:t xml:space="preserve"> TRA CHẤT LƯỢNG  HỌC KỲ II</w:t>
      </w:r>
    </w:p>
    <w:p w14:paraId="332B2FE8" w14:textId="714F002C" w:rsidR="003C0261" w:rsidRPr="00F5333E" w:rsidRDefault="00AC4402" w:rsidP="003C0261">
      <w:pPr>
        <w:tabs>
          <w:tab w:val="left" w:pos="1539"/>
          <w:tab w:val="left" w:pos="1725"/>
        </w:tabs>
        <w:jc w:val="center"/>
        <w:rPr>
          <w:b/>
          <w:sz w:val="26"/>
          <w:szCs w:val="26"/>
        </w:rPr>
      </w:pPr>
      <w:r w:rsidRPr="00F5333E">
        <w:rPr>
          <w:b/>
          <w:sz w:val="26"/>
          <w:szCs w:val="26"/>
        </w:rPr>
        <w:t xml:space="preserve">NĂM HỌC </w:t>
      </w:r>
      <w:r w:rsidR="00F5333E">
        <w:rPr>
          <w:b/>
          <w:sz w:val="26"/>
          <w:szCs w:val="26"/>
        </w:rPr>
        <w:t>……………</w:t>
      </w:r>
    </w:p>
    <w:p w14:paraId="1AD99613" w14:textId="77777777" w:rsidR="003C0261" w:rsidRPr="00F5333E" w:rsidRDefault="00E10BBE" w:rsidP="003C0261">
      <w:pPr>
        <w:jc w:val="center"/>
        <w:rPr>
          <w:b/>
          <w:sz w:val="26"/>
          <w:szCs w:val="26"/>
        </w:rPr>
      </w:pPr>
      <w:r w:rsidRPr="00F5333E">
        <w:rPr>
          <w:sz w:val="26"/>
          <w:szCs w:val="26"/>
        </w:rPr>
        <w:t xml:space="preserve">MÔN: TOÁN </w:t>
      </w:r>
      <w:r w:rsidR="003C0261" w:rsidRPr="00F5333E">
        <w:rPr>
          <w:sz w:val="26"/>
          <w:szCs w:val="26"/>
        </w:rPr>
        <w:t xml:space="preserve">- LỚP </w:t>
      </w:r>
      <w:r w:rsidRPr="00F5333E">
        <w:rPr>
          <w:sz w:val="26"/>
          <w:szCs w:val="26"/>
        </w:rPr>
        <w:t>9</w:t>
      </w:r>
    </w:p>
    <w:p w14:paraId="285F129F" w14:textId="77777777" w:rsidR="000B297D" w:rsidRPr="00F5333E" w:rsidRDefault="004C4204" w:rsidP="00F85664">
      <w:pPr>
        <w:jc w:val="center"/>
        <w:rPr>
          <w:rFonts w:eastAsia="SimSun"/>
          <w:b/>
          <w:sz w:val="26"/>
          <w:szCs w:val="26"/>
        </w:rPr>
      </w:pPr>
      <w:r w:rsidRPr="00F5333E">
        <w:rPr>
          <w:rFonts w:eastAsia="SimSun"/>
          <w:b/>
          <w:sz w:val="26"/>
          <w:szCs w:val="26"/>
        </w:rPr>
        <w:t xml:space="preserve">   </w:t>
      </w:r>
      <w:r w:rsidR="00DF55DD" w:rsidRPr="00F5333E">
        <w:rPr>
          <w:rFonts w:eastAsia="SimSun"/>
          <w:b/>
          <w:sz w:val="26"/>
          <w:szCs w:val="26"/>
        </w:rPr>
        <w:t xml:space="preserve">    </w:t>
      </w:r>
      <w:r w:rsidRPr="00F5333E">
        <w:rPr>
          <w:rFonts w:eastAsia="SimSun"/>
          <w:i/>
          <w:sz w:val="26"/>
          <w:szCs w:val="26"/>
        </w:rPr>
        <w:t xml:space="preserve">  </w:t>
      </w:r>
      <w:r w:rsidR="00DF55DD" w:rsidRPr="00F5333E">
        <w:rPr>
          <w:rFonts w:eastAsia="SimSun"/>
          <w:i/>
          <w:sz w:val="26"/>
          <w:szCs w:val="26"/>
        </w:rPr>
        <w:t xml:space="preserve"> </w:t>
      </w:r>
      <w:r w:rsidR="004A59B8" w:rsidRPr="00F5333E">
        <w:rPr>
          <w:rFonts w:eastAsia="SimSun"/>
          <w:i/>
          <w:sz w:val="26"/>
          <w:szCs w:val="26"/>
        </w:rPr>
        <w:t>(</w:t>
      </w:r>
      <w:r w:rsidR="000B297D" w:rsidRPr="00F5333E">
        <w:rPr>
          <w:rFonts w:eastAsia="SimSun"/>
          <w:i/>
          <w:sz w:val="26"/>
          <w:szCs w:val="26"/>
        </w:rPr>
        <w:t xml:space="preserve">Hướng dẫn chấm này gồm có </w:t>
      </w:r>
      <w:r w:rsidR="000B297D" w:rsidRPr="00F5333E">
        <w:rPr>
          <w:rFonts w:eastAsia="SimSun"/>
          <w:b/>
          <w:i/>
          <w:sz w:val="26"/>
          <w:szCs w:val="26"/>
        </w:rPr>
        <w:t>0</w:t>
      </w:r>
      <w:r w:rsidR="0066294F" w:rsidRPr="00F5333E">
        <w:rPr>
          <w:rFonts w:eastAsia="SimSun"/>
          <w:b/>
          <w:i/>
          <w:sz w:val="26"/>
          <w:szCs w:val="26"/>
        </w:rPr>
        <w:t>2</w:t>
      </w:r>
      <w:r w:rsidR="000B297D" w:rsidRPr="00F5333E">
        <w:rPr>
          <w:rFonts w:eastAsia="SimSun"/>
          <w:i/>
          <w:sz w:val="26"/>
          <w:szCs w:val="26"/>
        </w:rPr>
        <w:t xml:space="preserve"> trang)</w:t>
      </w:r>
    </w:p>
    <w:p w14:paraId="625A2EAF" w14:textId="77777777" w:rsidR="000B402F" w:rsidRPr="00F5333E" w:rsidRDefault="000B402F" w:rsidP="000B297D">
      <w:pPr>
        <w:jc w:val="center"/>
        <w:rPr>
          <w:rFonts w:eastAsia="SimSun"/>
          <w:i/>
          <w:color w:val="FF0000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26"/>
        <w:gridCol w:w="946"/>
      </w:tblGrid>
      <w:tr w:rsidR="000B297D" w:rsidRPr="00FB72D5" w14:paraId="53D68C83" w14:textId="77777777" w:rsidTr="00570F9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002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FB72D5">
              <w:rPr>
                <w:b/>
                <w:sz w:val="28"/>
                <w:szCs w:val="28"/>
              </w:rPr>
              <w:t>Phần/câu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DCC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FB72D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97B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FB72D5">
              <w:rPr>
                <w:b/>
                <w:sz w:val="28"/>
                <w:szCs w:val="28"/>
              </w:rPr>
              <w:t>Điểm</w:t>
            </w:r>
          </w:p>
        </w:tc>
      </w:tr>
      <w:tr w:rsidR="000B297D" w:rsidRPr="00FB72D5" w14:paraId="5937BBAD" w14:textId="77777777" w:rsidTr="00570F9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CB5" w14:textId="77777777" w:rsidR="000B297D" w:rsidRPr="00FB72D5" w:rsidRDefault="00F85664" w:rsidP="00570F91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  <w:p w14:paraId="782C43E7" w14:textId="77777777" w:rsidR="00193D6D" w:rsidRPr="00570F91" w:rsidRDefault="00F85664" w:rsidP="00570F91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  <w:rPr>
                <w:b/>
              </w:rPr>
            </w:pPr>
            <w:r w:rsidRPr="00570F91">
              <w:rPr>
                <w:b/>
              </w:rPr>
              <w:t>1-8</w:t>
            </w:r>
          </w:p>
          <w:p w14:paraId="5535E130" w14:textId="77777777" w:rsidR="000B297D" w:rsidRPr="00570F91" w:rsidRDefault="00F85664" w:rsidP="00570F91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</w:pPr>
            <w:r w:rsidRPr="00570F91">
              <w:t>(</w:t>
            </w:r>
            <w:r w:rsidR="0066294F" w:rsidRPr="00570F91">
              <w:t>4,0</w:t>
            </w:r>
            <w:r w:rsidR="000B297D" w:rsidRPr="00570F91">
              <w:t>đ)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A6A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B72D5">
              <w:rPr>
                <w:sz w:val="28"/>
                <w:szCs w:val="28"/>
              </w:rPr>
              <w:t>Mỗi câu đúng được 0,5 điểm</w:t>
            </w:r>
          </w:p>
          <w:tbl>
            <w:tblPr>
              <w:tblStyle w:val="LiBang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797"/>
              <w:gridCol w:w="797"/>
              <w:gridCol w:w="798"/>
              <w:gridCol w:w="797"/>
              <w:gridCol w:w="797"/>
              <w:gridCol w:w="798"/>
              <w:gridCol w:w="797"/>
              <w:gridCol w:w="798"/>
            </w:tblGrid>
            <w:tr w:rsidR="0066294F" w:rsidRPr="00FB72D5" w14:paraId="2FBEA55E" w14:textId="77777777" w:rsidTr="00D760F5">
              <w:trPr>
                <w:jc w:val="center"/>
              </w:trPr>
              <w:tc>
                <w:tcPr>
                  <w:tcW w:w="1148" w:type="dxa"/>
                </w:tcPr>
                <w:p w14:paraId="7B23BE2A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797" w:type="dxa"/>
                </w:tcPr>
                <w:p w14:paraId="2543512A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7" w:type="dxa"/>
                </w:tcPr>
                <w:p w14:paraId="228D6E22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8" w:type="dxa"/>
                </w:tcPr>
                <w:p w14:paraId="26C6D8D5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7" w:type="dxa"/>
                </w:tcPr>
                <w:p w14:paraId="35792BFC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7" w:type="dxa"/>
                </w:tcPr>
                <w:p w14:paraId="04993CC4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8" w:type="dxa"/>
                </w:tcPr>
                <w:p w14:paraId="05BCD2FE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7" w:type="dxa"/>
                </w:tcPr>
                <w:p w14:paraId="37F71F0F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8" w:type="dxa"/>
                </w:tcPr>
                <w:p w14:paraId="1E6F528D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6294F" w:rsidRPr="00FB72D5" w14:paraId="32983CCD" w14:textId="77777777" w:rsidTr="00D760F5">
              <w:trPr>
                <w:jc w:val="center"/>
              </w:trPr>
              <w:tc>
                <w:tcPr>
                  <w:tcW w:w="1148" w:type="dxa"/>
                </w:tcPr>
                <w:p w14:paraId="3FDADF31" w14:textId="77777777" w:rsidR="0066294F" w:rsidRPr="00FB72D5" w:rsidRDefault="0066294F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B72D5">
                    <w:rPr>
                      <w:sz w:val="28"/>
                      <w:szCs w:val="28"/>
                    </w:rPr>
                    <w:t>Đáp án</w:t>
                  </w:r>
                </w:p>
              </w:tc>
              <w:tc>
                <w:tcPr>
                  <w:tcW w:w="797" w:type="dxa"/>
                </w:tcPr>
                <w:p w14:paraId="4AB11EAF" w14:textId="77777777" w:rsidR="0066294F" w:rsidRPr="00FB72D5" w:rsidRDefault="000527F1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97" w:type="dxa"/>
                </w:tcPr>
                <w:p w14:paraId="07F30F25" w14:textId="77777777" w:rsidR="0066294F" w:rsidRPr="00FB72D5" w:rsidRDefault="000527F1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98" w:type="dxa"/>
                </w:tcPr>
                <w:p w14:paraId="1298C3AE" w14:textId="77777777" w:rsidR="0066294F" w:rsidRPr="00FB72D5" w:rsidRDefault="000527F1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797" w:type="dxa"/>
                </w:tcPr>
                <w:p w14:paraId="09979765" w14:textId="77777777" w:rsidR="0066294F" w:rsidRPr="00FB72D5" w:rsidRDefault="000527F1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97" w:type="dxa"/>
                </w:tcPr>
                <w:p w14:paraId="1797C57A" w14:textId="77777777" w:rsidR="0066294F" w:rsidRPr="00FB72D5" w:rsidRDefault="000527F1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798" w:type="dxa"/>
                </w:tcPr>
                <w:p w14:paraId="347F8D3F" w14:textId="77777777" w:rsidR="0066294F" w:rsidRPr="00FB72D5" w:rsidRDefault="000527F1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97" w:type="dxa"/>
                </w:tcPr>
                <w:p w14:paraId="1C5A7F02" w14:textId="77777777" w:rsidR="0066294F" w:rsidRPr="00FB72D5" w:rsidRDefault="000527F1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98" w:type="dxa"/>
                </w:tcPr>
                <w:p w14:paraId="56C73063" w14:textId="77777777" w:rsidR="0066294F" w:rsidRPr="00FB72D5" w:rsidRDefault="00FB4500" w:rsidP="00F5333E">
                  <w:pPr>
                    <w:framePr w:hSpace="180" w:wrap="around" w:vAnchor="text" w:hAnchor="text" w:x="108" w:y="1"/>
                    <w:tabs>
                      <w:tab w:val="left" w:leader="dot" w:pos="15840"/>
                      <w:tab w:val="left" w:leader="dot" w:pos="2448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</w:tr>
          </w:tbl>
          <w:p w14:paraId="15616176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F4D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</w:p>
          <w:p w14:paraId="07260919" w14:textId="77777777" w:rsidR="000B297D" w:rsidRPr="00FB72D5" w:rsidRDefault="0066294F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  <w:r w:rsidRPr="00FB72D5">
              <w:rPr>
                <w:sz w:val="28"/>
                <w:szCs w:val="28"/>
              </w:rPr>
              <w:t>4</w:t>
            </w:r>
            <w:r w:rsidR="000B297D" w:rsidRPr="00FB72D5">
              <w:rPr>
                <w:sz w:val="28"/>
                <w:szCs w:val="28"/>
              </w:rPr>
              <w:t>,0</w:t>
            </w:r>
          </w:p>
        </w:tc>
      </w:tr>
      <w:tr w:rsidR="000B297D" w:rsidRPr="00FB72D5" w14:paraId="39E8CAA1" w14:textId="77777777" w:rsidTr="00570F91">
        <w:trPr>
          <w:trHeight w:val="1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382" w14:textId="77777777" w:rsidR="00F56964" w:rsidRPr="00FB72D5" w:rsidRDefault="00F56964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74E9FF22" w14:textId="77777777" w:rsidR="000B297D" w:rsidRPr="00FB72D5" w:rsidRDefault="00F85664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  <w:p w14:paraId="4FEDC48B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6F99F8D0" w14:textId="77777777" w:rsidR="00F56964" w:rsidRPr="00FB72D5" w:rsidRDefault="00F56964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00EB281F" w14:textId="77777777" w:rsidR="000B297D" w:rsidRPr="00570F91" w:rsidRDefault="001605D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</w:rPr>
            </w:pPr>
            <w:r w:rsidRPr="00570F91">
              <w:rPr>
                <w:b/>
              </w:rPr>
              <w:t>9</w:t>
            </w:r>
          </w:p>
          <w:p w14:paraId="586ED7BF" w14:textId="77777777" w:rsidR="000B297D" w:rsidRPr="00570F91" w:rsidRDefault="0044224F" w:rsidP="00570F91">
            <w:pPr>
              <w:tabs>
                <w:tab w:val="left" w:leader="dot" w:pos="15840"/>
                <w:tab w:val="left" w:leader="dot" w:pos="24480"/>
              </w:tabs>
              <w:jc w:val="center"/>
            </w:pPr>
            <w:r w:rsidRPr="00570F91">
              <w:t>(</w:t>
            </w:r>
            <w:r w:rsidR="00F03D51" w:rsidRPr="00570F91">
              <w:t>1</w:t>
            </w:r>
            <w:r w:rsidR="004976B6" w:rsidRPr="00570F91">
              <w:t>,</w:t>
            </w:r>
            <w:r w:rsidR="005D6556" w:rsidRPr="00570F91">
              <w:t>5</w:t>
            </w:r>
            <w:r w:rsidR="000B297D" w:rsidRPr="00570F91">
              <w:t>đ)</w:t>
            </w:r>
          </w:p>
          <w:p w14:paraId="2F5793DB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4DCFF2DA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3DA47B2C" w14:textId="77777777" w:rsidR="000B297D" w:rsidRPr="00FB72D5" w:rsidRDefault="000B297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8FD" w14:textId="77777777" w:rsidR="00F85664" w:rsidRPr="00F85664" w:rsidRDefault="00F85664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  <w:lang w:val="nl-NL"/>
              </w:rPr>
            </w:pPr>
            <w:r w:rsidRPr="00F85664">
              <w:rPr>
                <w:sz w:val="28"/>
                <w:szCs w:val="28"/>
                <w:lang w:val="nl-NL"/>
              </w:rPr>
              <w:t xml:space="preserve">1. </w:t>
            </w:r>
          </w:p>
          <w:p w14:paraId="6F2F623A" w14:textId="77777777" w:rsidR="000527F1" w:rsidRDefault="000527F1" w:rsidP="00570F91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          </w:t>
            </w:r>
            <w:r>
              <w:rPr>
                <w:b/>
                <w:position w:val="-34"/>
                <w:lang w:val="nl-NL"/>
              </w:rPr>
              <w:object w:dxaOrig="3400" w:dyaOrig="820" w14:anchorId="4D31A15E">
                <v:shape id="_x0000_i1055" type="#_x0000_t75" style="width:170.25pt;height:41.25pt" o:ole="">
                  <v:imagedata r:id="rId68" o:title=""/>
                </v:shape>
                <o:OLEObject Type="Embed" ProgID="Equation.DSMT4" ShapeID="_x0000_i1055" DrawAspect="Content" ObjectID="_1741433251" r:id="rId69"/>
              </w:object>
            </w:r>
            <w:r>
              <w:rPr>
                <w:b/>
                <w:lang w:val="nl-NL"/>
              </w:rPr>
              <w:tab/>
            </w:r>
          </w:p>
          <w:p w14:paraId="07D82FA1" w14:textId="77777777" w:rsidR="000527F1" w:rsidRDefault="000527F1" w:rsidP="00570F91">
            <w:pPr>
              <w:rPr>
                <w:b/>
                <w:lang w:val="nl-NL"/>
              </w:rPr>
            </w:pPr>
            <w:r w:rsidRPr="00BA4400">
              <w:rPr>
                <w:lang w:val="nl-NL"/>
              </w:rPr>
              <w:t xml:space="preserve">     </w:t>
            </w:r>
            <w:r w:rsidRPr="00FA43F0">
              <w:rPr>
                <w:position w:val="-34"/>
              </w:rPr>
              <w:object w:dxaOrig="1700" w:dyaOrig="820" w14:anchorId="040860B4">
                <v:shape id="_x0000_i1056" type="#_x0000_t75" style="width:84.75pt;height:41.25pt" o:ole="">
                  <v:imagedata r:id="rId70" o:title=""/>
                </v:shape>
                <o:OLEObject Type="Embed" ProgID="Equation.DSMT4" ShapeID="_x0000_i1056" DrawAspect="Content" ObjectID="_1741433252" r:id="rId71"/>
              </w:object>
            </w:r>
            <w:r>
              <w:rPr>
                <w:b/>
                <w:lang w:val="nl-NL"/>
              </w:rPr>
              <w:t xml:space="preserve">  </w:t>
            </w:r>
            <w:r w:rsidRPr="00FA43F0">
              <w:rPr>
                <w:position w:val="-34"/>
              </w:rPr>
              <w:object w:dxaOrig="1300" w:dyaOrig="820" w14:anchorId="50728CCA">
                <v:shape id="_x0000_i1057" type="#_x0000_t75" style="width:65.25pt;height:41.25pt" o:ole="">
                  <v:imagedata r:id="rId72" o:title=""/>
                </v:shape>
                <o:OLEObject Type="Embed" ProgID="Equation.DSMT4" ShapeID="_x0000_i1057" DrawAspect="Content" ObjectID="_1741433253" r:id="rId73"/>
              </w:object>
            </w: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</w:p>
          <w:p w14:paraId="0BA7DDFA" w14:textId="77777777" w:rsidR="000527F1" w:rsidRDefault="000527F1" w:rsidP="00570F91">
            <w:pPr>
              <w:rPr>
                <w:lang w:val="nl-NL"/>
              </w:rPr>
            </w:pPr>
            <w:r w:rsidRPr="000527F1">
              <w:rPr>
                <w:sz w:val="28"/>
                <w:szCs w:val="28"/>
                <w:lang w:val="nl-NL"/>
              </w:rPr>
              <w:t>Vậy hệ phương trình trên có nghiệm duy nhất là (5; -5</w:t>
            </w:r>
            <w:r>
              <w:rPr>
                <w:lang w:val="nl-NL"/>
              </w:rPr>
              <w:t>)</w:t>
            </w:r>
          </w:p>
          <w:p w14:paraId="41FB72EC" w14:textId="77777777" w:rsidR="00F85664" w:rsidRPr="00BA4400" w:rsidRDefault="00F85664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  <w:lang w:val="nl-NL"/>
              </w:rPr>
            </w:pPr>
          </w:p>
          <w:p w14:paraId="66749CED" w14:textId="77777777" w:rsidR="00F85664" w:rsidRDefault="00F85664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14:paraId="22B51E18" w14:textId="77777777" w:rsidR="00F85664" w:rsidRPr="00F5333E" w:rsidRDefault="005D6556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 xml:space="preserve">a) </w:t>
            </w:r>
            <w:r w:rsidR="00F03D51" w:rsidRPr="00EE4A6F">
              <w:rPr>
                <w:position w:val="-12"/>
                <w:sz w:val="28"/>
                <w:szCs w:val="28"/>
                <w:lang w:val="pt-BR"/>
              </w:rPr>
              <w:object w:dxaOrig="2960" w:dyaOrig="420" w14:anchorId="55901273">
                <v:shape id="_x0000_i1058" type="#_x0000_t75" style="width:147.75pt;height:21pt" o:ole="">
                  <v:imagedata r:id="rId62" o:title=""/>
                </v:shape>
                <o:OLEObject Type="Embed" ProgID="Equation.DSMT4" ShapeID="_x0000_i1058" DrawAspect="Content" ObjectID="_1741433254" r:id="rId74"/>
              </w:object>
            </w:r>
            <w:r w:rsidR="00F85664" w:rsidRPr="00F5333E">
              <w:rPr>
                <w:sz w:val="28"/>
                <w:szCs w:val="28"/>
              </w:rPr>
              <w:t xml:space="preserve">  (1)</w:t>
            </w:r>
          </w:p>
          <w:p w14:paraId="19504B13" w14:textId="77777777" w:rsidR="00F85664" w:rsidRPr="00F5333E" w:rsidRDefault="00F85664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 xml:space="preserve">Thay m = </w:t>
            </w:r>
            <w:r w:rsidR="00F03D51" w:rsidRPr="00F5333E">
              <w:rPr>
                <w:sz w:val="28"/>
                <w:szCs w:val="28"/>
              </w:rPr>
              <w:t>0</w:t>
            </w:r>
            <w:r w:rsidRPr="00F5333E">
              <w:rPr>
                <w:sz w:val="28"/>
                <w:szCs w:val="28"/>
              </w:rPr>
              <w:t xml:space="preserve"> vào phương trình (1) ta được: </w:t>
            </w:r>
            <w:r w:rsidR="00F03D51" w:rsidRPr="005D6556">
              <w:rPr>
                <w:position w:val="-6"/>
                <w:sz w:val="28"/>
                <w:szCs w:val="28"/>
                <w:lang w:val="pt-BR"/>
              </w:rPr>
              <w:object w:dxaOrig="1700" w:dyaOrig="360" w14:anchorId="1320A34A">
                <v:shape id="_x0000_i1059" type="#_x0000_t75" style="width:84.75pt;height:18pt" o:ole="">
                  <v:imagedata r:id="rId75" o:title=""/>
                </v:shape>
                <o:OLEObject Type="Embed" ProgID="Equation.DSMT4" ShapeID="_x0000_i1059" DrawAspect="Content" ObjectID="_1741433255" r:id="rId76"/>
              </w:object>
            </w:r>
          </w:p>
          <w:p w14:paraId="385CCEE7" w14:textId="77777777" w:rsidR="005D6556" w:rsidRPr="00F5333E" w:rsidRDefault="00067E0C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>Vậy với m=0 phương trình có nghiệm:</w:t>
            </w:r>
            <w:r w:rsidR="00F03D51" w:rsidRPr="005D6556">
              <w:rPr>
                <w:position w:val="-12"/>
                <w:sz w:val="28"/>
                <w:szCs w:val="28"/>
                <w:lang w:val="pt-BR"/>
              </w:rPr>
              <w:object w:dxaOrig="2600" w:dyaOrig="440" w14:anchorId="66251BBB">
                <v:shape id="_x0000_i1060" type="#_x0000_t75" style="width:139.5pt;height:23.25pt" o:ole="">
                  <v:imagedata r:id="rId77" o:title=""/>
                </v:shape>
                <o:OLEObject Type="Embed" ProgID="Equation.DSMT4" ShapeID="_x0000_i1060" DrawAspect="Content" ObjectID="_1741433256" r:id="rId78"/>
              </w:object>
            </w:r>
          </w:p>
          <w:p w14:paraId="5B7A33D5" w14:textId="77777777" w:rsidR="005D6556" w:rsidRPr="00F5333E" w:rsidRDefault="005D6556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 xml:space="preserve">b) Ta có: </w:t>
            </w:r>
            <w:r w:rsidR="00F03D51" w:rsidRPr="00F03D51">
              <w:rPr>
                <w:position w:val="-32"/>
                <w:sz w:val="28"/>
                <w:szCs w:val="28"/>
                <w:lang w:val="pt-BR"/>
              </w:rPr>
              <w:object w:dxaOrig="5400" w:dyaOrig="840" w14:anchorId="38A5CA92">
                <v:shape id="_x0000_i1061" type="#_x0000_t75" style="width:270pt;height:42pt" o:ole="">
                  <v:imagedata r:id="rId79" o:title=""/>
                </v:shape>
                <o:OLEObject Type="Embed" ProgID="Equation.DSMT4" ShapeID="_x0000_i1061" DrawAspect="Content" ObjectID="_1741433257" r:id="rId80"/>
              </w:object>
            </w:r>
          </w:p>
          <w:p w14:paraId="7A2349E4" w14:textId="77777777" w:rsidR="005D6556" w:rsidRPr="00F5333E" w:rsidRDefault="005D6556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 xml:space="preserve">Phương trình (1) </w:t>
            </w:r>
            <w:r w:rsidR="00F03D51" w:rsidRPr="00F5333E">
              <w:rPr>
                <w:sz w:val="28"/>
                <w:szCs w:val="28"/>
              </w:rPr>
              <w:t>luôn có 2 nghiệm phân biệt với mọi m</w:t>
            </w:r>
          </w:p>
          <w:p w14:paraId="36D6B607" w14:textId="77777777" w:rsidR="005D6556" w:rsidRPr="00F5333E" w:rsidRDefault="005D6556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 xml:space="preserve">Theo vi – et ta có: </w:t>
            </w:r>
            <w:r w:rsidR="00F03D51" w:rsidRPr="00F03D51">
              <w:rPr>
                <w:position w:val="-36"/>
                <w:sz w:val="28"/>
                <w:szCs w:val="28"/>
                <w:lang w:val="pt-BR"/>
              </w:rPr>
              <w:object w:dxaOrig="2040" w:dyaOrig="859" w14:anchorId="4B59239F">
                <v:shape id="_x0000_i1062" type="#_x0000_t75" style="width:102pt;height:42.75pt" o:ole="">
                  <v:imagedata r:id="rId81" o:title=""/>
                </v:shape>
                <o:OLEObject Type="Embed" ProgID="Equation.DSMT4" ShapeID="_x0000_i1062" DrawAspect="Content" ObjectID="_1741433258" r:id="rId82"/>
              </w:object>
            </w:r>
            <w:r w:rsidRPr="00F5333E">
              <w:rPr>
                <w:sz w:val="28"/>
                <w:szCs w:val="28"/>
              </w:rPr>
              <w:t xml:space="preserve"> </w:t>
            </w:r>
            <w:r w:rsidR="00F03D51" w:rsidRPr="00F5333E">
              <w:rPr>
                <w:sz w:val="28"/>
                <w:szCs w:val="28"/>
              </w:rPr>
              <w:t xml:space="preserve">    </w:t>
            </w:r>
          </w:p>
          <w:p w14:paraId="6611EA4E" w14:textId="77777777" w:rsidR="00F03D51" w:rsidRPr="00F5333E" w:rsidRDefault="008050EA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>Theo đề bài:</w:t>
            </w:r>
            <w:r w:rsidR="00F03D51" w:rsidRPr="00A4567E">
              <w:rPr>
                <w:position w:val="-12"/>
                <w:sz w:val="28"/>
                <w:szCs w:val="28"/>
                <w:lang w:val="pt-BR"/>
              </w:rPr>
              <w:object w:dxaOrig="2940" w:dyaOrig="380" w14:anchorId="35B869C6">
                <v:shape id="_x0000_i1063" type="#_x0000_t75" style="width:153pt;height:19.5pt" o:ole="">
                  <v:imagedata r:id="rId66" o:title=""/>
                </v:shape>
                <o:OLEObject Type="Embed" ProgID="Equation.DSMT4" ShapeID="_x0000_i1063" DrawAspect="Content" ObjectID="_1741433259" r:id="rId83"/>
              </w:object>
            </w:r>
            <w:r w:rsidR="00F03D51" w:rsidRPr="00F5333E">
              <w:rPr>
                <w:sz w:val="28"/>
                <w:szCs w:val="28"/>
              </w:rPr>
              <w:t xml:space="preserve">   </w:t>
            </w:r>
          </w:p>
          <w:p w14:paraId="5856A247" w14:textId="77777777" w:rsidR="005D6556" w:rsidRPr="00F5333E" w:rsidRDefault="00F03D51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 xml:space="preserve">                        </w:t>
            </w:r>
            <w:r w:rsidRPr="00F03D51">
              <w:rPr>
                <w:position w:val="-12"/>
                <w:sz w:val="28"/>
                <w:szCs w:val="28"/>
                <w:lang w:val="pt-BR"/>
              </w:rPr>
              <w:object w:dxaOrig="4740" w:dyaOrig="380" w14:anchorId="7EBE90B1">
                <v:shape id="_x0000_i1064" type="#_x0000_t75" style="width:237pt;height:18.75pt" o:ole="">
                  <v:imagedata r:id="rId84" o:title=""/>
                </v:shape>
                <o:OLEObject Type="Embed" ProgID="Equation.DSMT4" ShapeID="_x0000_i1064" DrawAspect="Content" ObjectID="_1741433260" r:id="rId85"/>
              </w:object>
            </w:r>
            <w:r w:rsidRPr="00F5333E">
              <w:rPr>
                <w:sz w:val="28"/>
                <w:szCs w:val="28"/>
              </w:rPr>
              <w:t xml:space="preserve"> </w:t>
            </w:r>
          </w:p>
          <w:p w14:paraId="0E9C65DF" w14:textId="77777777" w:rsidR="005D6556" w:rsidRPr="00F5333E" w:rsidRDefault="00F03D51" w:rsidP="00570F91">
            <w:pPr>
              <w:tabs>
                <w:tab w:val="left" w:leader="dot" w:pos="15840"/>
                <w:tab w:val="left" w:leader="dot" w:pos="24480"/>
              </w:tabs>
              <w:rPr>
                <w:sz w:val="28"/>
                <w:szCs w:val="28"/>
              </w:rPr>
            </w:pPr>
            <w:r w:rsidRPr="00F5333E">
              <w:rPr>
                <w:sz w:val="28"/>
                <w:szCs w:val="28"/>
              </w:rPr>
              <w:t>Vậy A không phụ thuộc vào 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AF4" w14:textId="77777777" w:rsidR="000B297D" w:rsidRPr="00F5333E" w:rsidRDefault="000B297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</w:p>
          <w:p w14:paraId="1F688C4C" w14:textId="77777777" w:rsidR="000F09C3" w:rsidRPr="00F5333E" w:rsidRDefault="000F09C3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36"/>
                <w:szCs w:val="28"/>
              </w:rPr>
            </w:pPr>
          </w:p>
          <w:p w14:paraId="08DB084B" w14:textId="77777777" w:rsidR="00F85664" w:rsidRDefault="00F03D5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5D9E010" w14:textId="77777777" w:rsidR="00F03D51" w:rsidRDefault="00F03D5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</w:p>
          <w:p w14:paraId="2275B635" w14:textId="77777777" w:rsidR="00F03D51" w:rsidRDefault="00F03D5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</w:p>
          <w:p w14:paraId="18DBD46A" w14:textId="77777777" w:rsidR="00F03D51" w:rsidRDefault="00F03D5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</w:p>
          <w:p w14:paraId="4470B316" w14:textId="77777777" w:rsidR="00F03D51" w:rsidRDefault="00F03D5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2931EE5" w14:textId="77777777" w:rsidR="00F85664" w:rsidRPr="00FB72D5" w:rsidRDefault="00F85664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</w:p>
          <w:p w14:paraId="5115111B" w14:textId="77777777" w:rsidR="000F09C3" w:rsidRDefault="000F09C3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40"/>
                <w:szCs w:val="28"/>
              </w:rPr>
            </w:pPr>
          </w:p>
          <w:p w14:paraId="303E1173" w14:textId="77777777" w:rsidR="00F03D51" w:rsidRPr="000527F1" w:rsidRDefault="00F03D5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16"/>
                <w:szCs w:val="28"/>
              </w:rPr>
            </w:pPr>
          </w:p>
          <w:p w14:paraId="58303E0B" w14:textId="77777777" w:rsidR="005D6556" w:rsidRDefault="005D6556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DC920F5" w14:textId="77777777" w:rsidR="00F03D51" w:rsidRPr="00F03D51" w:rsidRDefault="00F03D51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14"/>
                <w:szCs w:val="28"/>
              </w:rPr>
            </w:pPr>
          </w:p>
          <w:p w14:paraId="38024599" w14:textId="77777777" w:rsidR="005D6556" w:rsidRPr="00FB72D5" w:rsidRDefault="005D6556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03D5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14:paraId="4A34DC51" w14:textId="77777777" w:rsidR="000F09C3" w:rsidRPr="00FB72D5" w:rsidRDefault="000F09C3" w:rsidP="00570F91">
            <w:pPr>
              <w:jc w:val="center"/>
              <w:rPr>
                <w:sz w:val="28"/>
                <w:szCs w:val="28"/>
              </w:rPr>
            </w:pPr>
          </w:p>
          <w:p w14:paraId="68F4F22E" w14:textId="77777777" w:rsidR="00C5378E" w:rsidRDefault="00C5378E" w:rsidP="00570F91">
            <w:pPr>
              <w:jc w:val="center"/>
              <w:rPr>
                <w:sz w:val="28"/>
                <w:szCs w:val="28"/>
              </w:rPr>
            </w:pPr>
          </w:p>
          <w:p w14:paraId="17FBB7FD" w14:textId="77777777" w:rsidR="00F03D51" w:rsidRDefault="00F03D51" w:rsidP="00570F91">
            <w:pPr>
              <w:jc w:val="center"/>
              <w:rPr>
                <w:sz w:val="28"/>
                <w:szCs w:val="28"/>
              </w:rPr>
            </w:pPr>
          </w:p>
          <w:p w14:paraId="2ECE2041" w14:textId="77777777" w:rsidR="00F03D51" w:rsidRDefault="00F03D51" w:rsidP="00570F91">
            <w:pPr>
              <w:jc w:val="center"/>
              <w:rPr>
                <w:sz w:val="28"/>
                <w:szCs w:val="28"/>
              </w:rPr>
            </w:pPr>
          </w:p>
          <w:p w14:paraId="34B8320F" w14:textId="77777777" w:rsidR="00F03D51" w:rsidRDefault="00F03D51" w:rsidP="00570F91">
            <w:pPr>
              <w:jc w:val="center"/>
              <w:rPr>
                <w:sz w:val="28"/>
                <w:szCs w:val="28"/>
              </w:rPr>
            </w:pPr>
          </w:p>
          <w:p w14:paraId="19653820" w14:textId="77777777" w:rsidR="00F03D51" w:rsidRDefault="00F03D51" w:rsidP="0057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B26F2D3" w14:textId="77777777" w:rsidR="00F03D51" w:rsidRDefault="00F03D51" w:rsidP="00570F91">
            <w:pPr>
              <w:jc w:val="center"/>
              <w:rPr>
                <w:sz w:val="28"/>
                <w:szCs w:val="28"/>
              </w:rPr>
            </w:pPr>
          </w:p>
          <w:p w14:paraId="003E6245" w14:textId="77777777" w:rsidR="00F03D51" w:rsidRDefault="00F03D51" w:rsidP="00570F91">
            <w:pPr>
              <w:jc w:val="center"/>
              <w:rPr>
                <w:sz w:val="28"/>
                <w:szCs w:val="28"/>
              </w:rPr>
            </w:pPr>
          </w:p>
          <w:p w14:paraId="744CADD5" w14:textId="77777777" w:rsidR="00F03D51" w:rsidRPr="00F03D51" w:rsidRDefault="00F03D51" w:rsidP="00570F91">
            <w:pPr>
              <w:jc w:val="center"/>
              <w:rPr>
                <w:szCs w:val="28"/>
              </w:rPr>
            </w:pPr>
          </w:p>
          <w:p w14:paraId="3CB5AA22" w14:textId="77777777" w:rsidR="000B297D" w:rsidRDefault="00F03D51" w:rsidP="0057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04CB5D7" w14:textId="77777777" w:rsidR="00B170F9" w:rsidRPr="00FB72D5" w:rsidRDefault="00B170F9" w:rsidP="00570F91">
            <w:pPr>
              <w:jc w:val="center"/>
              <w:rPr>
                <w:sz w:val="28"/>
                <w:szCs w:val="28"/>
              </w:rPr>
            </w:pPr>
          </w:p>
        </w:tc>
      </w:tr>
      <w:tr w:rsidR="00DF55DD" w:rsidRPr="00FB72D5" w14:paraId="28BCDC3F" w14:textId="77777777" w:rsidTr="00570F91">
        <w:trPr>
          <w:trHeight w:val="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DF1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7D64ED04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23E5A3D2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3BCA8263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62F8D44C" w14:textId="77777777" w:rsidR="00DF55DD" w:rsidRPr="00570F91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</w:rPr>
            </w:pPr>
            <w:r w:rsidRPr="00570F91">
              <w:rPr>
                <w:b/>
              </w:rPr>
              <w:t>10</w:t>
            </w:r>
          </w:p>
          <w:p w14:paraId="7EF55A9F" w14:textId="77777777" w:rsidR="00DF55DD" w:rsidRPr="00570F91" w:rsidRDefault="004976B6" w:rsidP="00570F91">
            <w:pPr>
              <w:tabs>
                <w:tab w:val="left" w:leader="dot" w:pos="15840"/>
                <w:tab w:val="left" w:leader="dot" w:pos="24480"/>
              </w:tabs>
              <w:jc w:val="center"/>
            </w:pPr>
            <w:r w:rsidRPr="00570F91">
              <w:t>(1</w:t>
            </w:r>
            <w:r w:rsidR="00DF55DD" w:rsidRPr="00570F91">
              <w:t>,</w:t>
            </w:r>
            <w:r w:rsidR="009E3571" w:rsidRPr="00570F91">
              <w:t>5</w:t>
            </w:r>
            <w:r w:rsidR="00DF55DD" w:rsidRPr="00570F91">
              <w:t>đ)</w:t>
            </w:r>
          </w:p>
          <w:p w14:paraId="25A27EFF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65EED294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16115EB8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336B8259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3E747171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F1D" w14:textId="77777777" w:rsidR="00430486" w:rsidRDefault="000527F1" w:rsidP="0057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Gọi chiều dài của mảnh đất hình chữ nhật là x mét (x &gt; 0)</w:t>
            </w:r>
          </w:p>
          <w:p w14:paraId="2D2084D1" w14:textId="77777777" w:rsidR="000527F1" w:rsidRDefault="000527F1" w:rsidP="0057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Chiều rộng của mảnh đất là </w:t>
            </w:r>
            <w:r w:rsidRPr="000527F1">
              <w:rPr>
                <w:position w:val="-26"/>
                <w:sz w:val="28"/>
                <w:szCs w:val="28"/>
              </w:rPr>
              <w:object w:dxaOrig="540" w:dyaOrig="700" w14:anchorId="6FC1C63E">
                <v:shape id="_x0000_i1065" type="#_x0000_t75" style="width:27pt;height:35.25pt" o:ole="">
                  <v:imagedata r:id="rId86" o:title=""/>
                </v:shape>
                <o:OLEObject Type="Embed" ProgID="Equation.DSMT4" ShapeID="_x0000_i1065" DrawAspect="Content" ObjectID="_1741433261" r:id="rId87"/>
              </w:object>
            </w:r>
            <w:r>
              <w:rPr>
                <w:sz w:val="28"/>
                <w:szCs w:val="28"/>
              </w:rPr>
              <w:t>m</w:t>
            </w:r>
          </w:p>
          <w:p w14:paraId="53941221" w14:textId="77777777" w:rsidR="000527F1" w:rsidRDefault="00491B66" w:rsidP="0057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Nếu tăng chiều dài 6 m và giảm chiều rộng 4m thì diện tích không đổi, ta có phương trình: </w:t>
            </w:r>
            <w:r w:rsidRPr="00491B66">
              <w:rPr>
                <w:position w:val="-32"/>
                <w:sz w:val="28"/>
                <w:szCs w:val="28"/>
              </w:rPr>
              <w:object w:dxaOrig="2680" w:dyaOrig="780" w14:anchorId="77DF20BF">
                <v:shape id="_x0000_i1066" type="#_x0000_t75" style="width:134.25pt;height:39pt" o:ole="">
                  <v:imagedata r:id="rId88" o:title=""/>
                </v:shape>
                <o:OLEObject Type="Embed" ProgID="Equation.DSMT4" ShapeID="_x0000_i1066" DrawAspect="Content" ObjectID="_1741433262" r:id="rId89"/>
              </w:object>
            </w:r>
          </w:p>
          <w:p w14:paraId="72884B69" w14:textId="77777777" w:rsidR="00491B66" w:rsidRDefault="00491B66" w:rsidP="00570F91">
            <w:r>
              <w:t xml:space="preserve">                                          </w:t>
            </w:r>
            <w:r w:rsidRPr="007A36B4">
              <w:rPr>
                <w:position w:val="-6"/>
              </w:rPr>
              <w:object w:dxaOrig="2620" w:dyaOrig="360" w14:anchorId="45F832B4">
                <v:shape id="_x0000_i1067" type="#_x0000_t75" style="width:131.25pt;height:18pt" o:ole="">
                  <v:imagedata r:id="rId90" o:title=""/>
                </v:shape>
                <o:OLEObject Type="Embed" ProgID="Equation.DSMT4" ShapeID="_x0000_i1067" DrawAspect="Content" ObjectID="_1741433263" r:id="rId91"/>
              </w:object>
            </w:r>
          </w:p>
          <w:p w14:paraId="71C1E9A9" w14:textId="77777777" w:rsidR="00491B66" w:rsidRDefault="00491B66" w:rsidP="0057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Giải phương trình ta được: </w:t>
            </w:r>
            <w:r w:rsidRPr="00491B66">
              <w:rPr>
                <w:position w:val="-12"/>
                <w:sz w:val="28"/>
                <w:szCs w:val="28"/>
              </w:rPr>
              <w:object w:dxaOrig="1020" w:dyaOrig="380" w14:anchorId="5DBDEBD8">
                <v:shape id="_x0000_i1068" type="#_x0000_t75" style="width:51pt;height:18.75pt" o:ole="">
                  <v:imagedata r:id="rId92" o:title=""/>
                </v:shape>
                <o:OLEObject Type="Embed" ProgID="Equation.DSMT4" ShapeID="_x0000_i1068" DrawAspect="Content" ObjectID="_1741433264" r:id="rId93"/>
              </w:object>
            </w:r>
            <w:r>
              <w:rPr>
                <w:sz w:val="28"/>
                <w:szCs w:val="28"/>
              </w:rPr>
              <w:t xml:space="preserve"> (loại); </w:t>
            </w:r>
            <w:r w:rsidRPr="00491B66">
              <w:rPr>
                <w:position w:val="-12"/>
                <w:sz w:val="28"/>
                <w:szCs w:val="28"/>
              </w:rPr>
              <w:object w:dxaOrig="859" w:dyaOrig="380" w14:anchorId="5A0DB01C">
                <v:shape id="_x0000_i1069" type="#_x0000_t75" style="width:42.75pt;height:18.75pt" o:ole="">
                  <v:imagedata r:id="rId94" o:title=""/>
                </v:shape>
                <o:OLEObject Type="Embed" ProgID="Equation.DSMT4" ShapeID="_x0000_i1069" DrawAspect="Content" ObjectID="_1741433265" r:id="rId95"/>
              </w:object>
            </w:r>
            <w:r>
              <w:rPr>
                <w:sz w:val="28"/>
                <w:szCs w:val="28"/>
              </w:rPr>
              <w:t>(TMĐK)</w:t>
            </w:r>
          </w:p>
          <w:p w14:paraId="372DF59A" w14:textId="77777777" w:rsidR="00491B66" w:rsidRPr="00491B66" w:rsidRDefault="00491B66" w:rsidP="0057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chiều dài của mảnh vườn là 30 m </w:t>
            </w:r>
            <w:r w:rsidR="00A61CEB">
              <w:rPr>
                <w:sz w:val="28"/>
                <w:szCs w:val="28"/>
              </w:rPr>
              <w:t xml:space="preserve">và chiều rộng của mảnh vườn </w:t>
            </w:r>
            <w:r w:rsidR="00A61CEB">
              <w:rPr>
                <w:sz w:val="28"/>
                <w:szCs w:val="28"/>
              </w:rPr>
              <w:lastRenderedPageBreak/>
              <w:t xml:space="preserve">là </w:t>
            </w:r>
            <w:proofErr w:type="gramStart"/>
            <w:r>
              <w:rPr>
                <w:sz w:val="28"/>
                <w:szCs w:val="28"/>
              </w:rPr>
              <w:t>7</w:t>
            </w:r>
            <w:r w:rsidR="00A61CEB">
              <w:rPr>
                <w:sz w:val="28"/>
                <w:szCs w:val="28"/>
              </w:rPr>
              <w:t>20 :</w:t>
            </w:r>
            <w:proofErr w:type="gramEnd"/>
            <w:r w:rsidR="00A61CEB">
              <w:rPr>
                <w:sz w:val="28"/>
                <w:szCs w:val="28"/>
              </w:rPr>
              <w:t xml:space="preserve"> 30 = 24</w:t>
            </w:r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C80" w14:textId="77777777" w:rsidR="00430486" w:rsidRPr="00FB72D5" w:rsidRDefault="00491B66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0,25</w:t>
            </w:r>
          </w:p>
          <w:p w14:paraId="559F063F" w14:textId="77777777" w:rsidR="00DF55DD" w:rsidRPr="00FB72D5" w:rsidRDefault="00DF55DD" w:rsidP="00570F91">
            <w:pPr>
              <w:jc w:val="center"/>
              <w:rPr>
                <w:sz w:val="28"/>
                <w:szCs w:val="28"/>
                <w:lang w:val="nl-NL"/>
              </w:rPr>
            </w:pPr>
            <w:r w:rsidRPr="00FB72D5">
              <w:rPr>
                <w:sz w:val="28"/>
                <w:szCs w:val="28"/>
                <w:lang w:val="nl-NL"/>
              </w:rPr>
              <w:t>0,25</w:t>
            </w:r>
          </w:p>
          <w:p w14:paraId="50BF8085" w14:textId="77777777" w:rsidR="00430486" w:rsidRDefault="00430486" w:rsidP="00570F91">
            <w:pPr>
              <w:rPr>
                <w:sz w:val="28"/>
                <w:szCs w:val="28"/>
                <w:lang w:val="nl-NL"/>
              </w:rPr>
            </w:pPr>
          </w:p>
          <w:p w14:paraId="5DB23BCA" w14:textId="77777777" w:rsidR="00430486" w:rsidRPr="00491B66" w:rsidRDefault="00430486" w:rsidP="00570F91">
            <w:pPr>
              <w:rPr>
                <w:sz w:val="48"/>
                <w:szCs w:val="28"/>
                <w:lang w:val="nl-NL"/>
              </w:rPr>
            </w:pPr>
          </w:p>
          <w:p w14:paraId="19ACAD8B" w14:textId="77777777" w:rsidR="006014A5" w:rsidRDefault="00DF55DD" w:rsidP="00570F91">
            <w:pPr>
              <w:jc w:val="center"/>
              <w:rPr>
                <w:sz w:val="28"/>
                <w:szCs w:val="28"/>
                <w:lang w:val="nl-NL"/>
              </w:rPr>
            </w:pPr>
            <w:r w:rsidRPr="00FB72D5">
              <w:rPr>
                <w:sz w:val="28"/>
                <w:szCs w:val="28"/>
                <w:lang w:val="nl-NL"/>
              </w:rPr>
              <w:t>0,</w:t>
            </w:r>
            <w:r w:rsidR="00491B66">
              <w:rPr>
                <w:sz w:val="28"/>
                <w:szCs w:val="28"/>
                <w:lang w:val="nl-NL"/>
              </w:rPr>
              <w:t>2</w:t>
            </w:r>
            <w:r w:rsidRPr="00FB72D5">
              <w:rPr>
                <w:sz w:val="28"/>
                <w:szCs w:val="28"/>
                <w:lang w:val="nl-NL"/>
              </w:rPr>
              <w:t>5</w:t>
            </w:r>
          </w:p>
          <w:p w14:paraId="108A7C53" w14:textId="77777777" w:rsidR="006014A5" w:rsidRPr="006014A5" w:rsidRDefault="006014A5" w:rsidP="00570F91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BD032ED" w14:textId="77777777" w:rsidR="00491B66" w:rsidRDefault="00491B66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14:paraId="6D3E7F78" w14:textId="77777777" w:rsidR="00491B66" w:rsidRDefault="00491B66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14:paraId="11AD027A" w14:textId="77777777" w:rsidR="00491B66" w:rsidRDefault="00491B66" w:rsidP="00570F91">
            <w:pPr>
              <w:rPr>
                <w:sz w:val="28"/>
                <w:szCs w:val="28"/>
                <w:lang w:val="nl-NL"/>
              </w:rPr>
            </w:pPr>
          </w:p>
          <w:p w14:paraId="3544BABE" w14:textId="77777777" w:rsidR="00DF55DD" w:rsidRPr="00FB72D5" w:rsidRDefault="00491B66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0,25</w:t>
            </w:r>
          </w:p>
        </w:tc>
      </w:tr>
      <w:tr w:rsidR="00DF55DD" w:rsidRPr="00FB72D5" w14:paraId="509CBC66" w14:textId="77777777" w:rsidTr="00570F91">
        <w:trPr>
          <w:trHeight w:val="2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2D4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4F5CD5F7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378954C0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2A85126F" w14:textId="77777777" w:rsidR="00DF55DD" w:rsidRPr="00570F91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</w:rPr>
            </w:pPr>
            <w:r w:rsidRPr="00570F91">
              <w:rPr>
                <w:b/>
              </w:rPr>
              <w:t>11</w:t>
            </w:r>
          </w:p>
          <w:p w14:paraId="4E20E724" w14:textId="77777777" w:rsidR="00DF55DD" w:rsidRPr="00570F91" w:rsidRDefault="009A7B8B" w:rsidP="00570F91">
            <w:pPr>
              <w:tabs>
                <w:tab w:val="left" w:leader="dot" w:pos="15840"/>
                <w:tab w:val="left" w:leader="dot" w:pos="24480"/>
              </w:tabs>
              <w:jc w:val="center"/>
            </w:pPr>
            <w:r w:rsidRPr="00570F91">
              <w:t>(2</w:t>
            </w:r>
            <w:r w:rsidR="00DF55DD" w:rsidRPr="00570F91">
              <w:t>,</w:t>
            </w:r>
            <w:r w:rsidR="009E3571" w:rsidRPr="00570F91">
              <w:t>0</w:t>
            </w:r>
            <w:r w:rsidR="00DF55DD" w:rsidRPr="00570F91">
              <w:t>đ)</w:t>
            </w:r>
          </w:p>
          <w:p w14:paraId="5F504078" w14:textId="77777777" w:rsidR="00DF55DD" w:rsidRPr="00FB72D5" w:rsidRDefault="00DF55DD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71E" w14:textId="77777777" w:rsidR="003D4BCA" w:rsidRPr="00F5333E" w:rsidRDefault="0091334D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 xml:space="preserve">     </w:t>
            </w:r>
            <w:r w:rsidR="00691757" w:rsidRPr="00F5333E">
              <w:rPr>
                <w:sz w:val="28"/>
                <w:szCs w:val="28"/>
                <w:lang w:val="pt-BR"/>
              </w:rPr>
              <w:t xml:space="preserve">                           </w:t>
            </w:r>
            <w:r w:rsidR="00691757" w:rsidRPr="00691757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A29F890" wp14:editId="173196B7">
                  <wp:extent cx="1905000" cy="166015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93" cy="168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33E">
              <w:rPr>
                <w:sz w:val="28"/>
                <w:szCs w:val="28"/>
                <w:lang w:val="pt-BR"/>
              </w:rPr>
              <w:t xml:space="preserve">             </w:t>
            </w:r>
          </w:p>
          <w:p w14:paraId="60D77679" w14:textId="77777777" w:rsidR="00691757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>- Vẽ đúng hình (câu a)</w:t>
            </w:r>
            <w:r w:rsidR="00252ED5" w:rsidRPr="00F5333E">
              <w:rPr>
                <w:sz w:val="28"/>
                <w:szCs w:val="28"/>
                <w:lang w:val="pt-BR"/>
              </w:rPr>
              <w:t xml:space="preserve">    </w:t>
            </w:r>
          </w:p>
          <w:p w14:paraId="44E8F239" w14:textId="77777777" w:rsidR="00C56C65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>a) Xét (O) có:</w:t>
            </w:r>
          </w:p>
          <w:p w14:paraId="37A14E9F" w14:textId="77777777" w:rsidR="00691757" w:rsidRPr="00F5333E" w:rsidRDefault="00207947" w:rsidP="00570F91">
            <w:pPr>
              <w:rPr>
                <w:sz w:val="28"/>
                <w:szCs w:val="28"/>
                <w:lang w:val="pt-BR"/>
              </w:rPr>
            </w:pPr>
            <w:r w:rsidRPr="00207947">
              <w:rPr>
                <w:position w:val="-4"/>
                <w:sz w:val="28"/>
                <w:szCs w:val="28"/>
              </w:rPr>
              <w:object w:dxaOrig="180" w:dyaOrig="279" w14:anchorId="646F9B42">
                <v:shape id="_x0000_i1070" type="#_x0000_t75" style="width:9pt;height:14.25pt" o:ole="">
                  <v:imagedata r:id="rId97" o:title=""/>
                </v:shape>
                <o:OLEObject Type="Embed" ProgID="Equation.DSMT4" ShapeID="_x0000_i1070" DrawAspect="Content" ObjectID="_1741433266" r:id="rId98"/>
              </w:object>
            </w:r>
            <w:r w:rsidRPr="00F5333E">
              <w:rPr>
                <w:sz w:val="28"/>
                <w:szCs w:val="28"/>
                <w:lang w:val="pt-BR"/>
              </w:rPr>
              <w:t xml:space="preserve"> </w:t>
            </w:r>
            <w:r w:rsidR="00691757" w:rsidRPr="00F5333E">
              <w:rPr>
                <w:sz w:val="28"/>
                <w:szCs w:val="28"/>
                <w:lang w:val="pt-BR"/>
              </w:rPr>
              <w:t xml:space="preserve"> </w:t>
            </w:r>
            <w:r w:rsidR="00F71E51" w:rsidRPr="00F71E51">
              <w:rPr>
                <w:rFonts w:eastAsia="Batang"/>
                <w:position w:val="-6"/>
                <w:sz w:val="28"/>
                <w:szCs w:val="28"/>
                <w:lang w:val="nl-NL"/>
              </w:rPr>
              <w:object w:dxaOrig="580" w:dyaOrig="360" w14:anchorId="28A41655">
                <v:shape id="_x0000_i1071" type="#_x0000_t75" style="width:32.25pt;height:20.25pt" o:ole="">
                  <v:imagedata r:id="rId99" o:title=""/>
                </v:shape>
                <o:OLEObject Type="Embed" ProgID="Equation.DSMT4" ShapeID="_x0000_i1071" DrawAspect="Content" ObjectID="_1741433267" r:id="rId100"/>
              </w:object>
            </w:r>
            <w:r w:rsidR="00F71E51" w:rsidRPr="00691757">
              <w:rPr>
                <w:position w:val="-6"/>
                <w:sz w:val="28"/>
                <w:szCs w:val="28"/>
              </w:rPr>
              <w:object w:dxaOrig="639" w:dyaOrig="360" w14:anchorId="39F98F2D">
                <v:shape id="_x0000_i1072" type="#_x0000_t75" style="width:32.25pt;height:18pt" o:ole="">
                  <v:imagedata r:id="rId101" o:title=""/>
                </v:shape>
                <o:OLEObject Type="Embed" ProgID="Equation.DSMT4" ShapeID="_x0000_i1072" DrawAspect="Content" ObjectID="_1741433268" r:id="rId102"/>
              </w:object>
            </w:r>
            <w:r w:rsidR="00691757" w:rsidRPr="00F5333E">
              <w:rPr>
                <w:sz w:val="28"/>
                <w:szCs w:val="28"/>
                <w:lang w:val="pt-BR"/>
              </w:rPr>
              <w:t xml:space="preserve"> (góc nội tiếp chắn nửa đường tròn)</w:t>
            </w:r>
          </w:p>
          <w:p w14:paraId="42520267" w14:textId="77777777" w:rsidR="003D4BCA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 xml:space="preserve">    Xét tứ giác DCEF có:</w:t>
            </w:r>
            <w:r w:rsidR="00555168" w:rsidRPr="00F71E51">
              <w:rPr>
                <w:rFonts w:eastAsia="Batang"/>
                <w:position w:val="-6"/>
                <w:sz w:val="28"/>
                <w:szCs w:val="28"/>
                <w:lang w:val="fr-FR"/>
              </w:rPr>
              <w:object w:dxaOrig="1240" w:dyaOrig="360" w14:anchorId="35F67216">
                <v:shape id="_x0000_i1073" type="#_x0000_t75" style="width:67.5pt;height:19.5pt" o:ole="">
                  <v:imagedata r:id="rId103" o:title=""/>
                </v:shape>
                <o:OLEObject Type="Embed" ProgID="Equation.DSMT4" ShapeID="_x0000_i1073" DrawAspect="Content" ObjectID="_1741433269" r:id="rId104"/>
              </w:object>
            </w:r>
            <w:r w:rsidR="00F71E51" w:rsidRPr="00F5333E">
              <w:rPr>
                <w:sz w:val="28"/>
                <w:szCs w:val="28"/>
                <w:lang w:val="pt-BR"/>
              </w:rPr>
              <w:t xml:space="preserve"> </w:t>
            </w:r>
            <w:r w:rsidR="00F71E51" w:rsidRPr="00691757">
              <w:rPr>
                <w:position w:val="-6"/>
                <w:sz w:val="28"/>
                <w:szCs w:val="28"/>
              </w:rPr>
              <w:object w:dxaOrig="2060" w:dyaOrig="360" w14:anchorId="4A838D6F">
                <v:shape id="_x0000_i1074" type="#_x0000_t75" style="width:102.75pt;height:18pt" o:ole="">
                  <v:imagedata r:id="rId105" o:title=""/>
                </v:shape>
                <o:OLEObject Type="Embed" ProgID="Equation.DSMT4" ShapeID="_x0000_i1074" DrawAspect="Content" ObjectID="_1741433270" r:id="rId106"/>
              </w:object>
            </w:r>
            <w:r w:rsidR="00252ED5" w:rsidRPr="00F5333E">
              <w:rPr>
                <w:sz w:val="28"/>
                <w:szCs w:val="28"/>
                <w:lang w:val="pt-BR"/>
              </w:rPr>
              <w:t xml:space="preserve">      </w:t>
            </w:r>
            <w:r w:rsidR="0091334D" w:rsidRPr="00F5333E">
              <w:rPr>
                <w:sz w:val="28"/>
                <w:szCs w:val="28"/>
                <w:lang w:val="pt-BR"/>
              </w:rPr>
              <w:t xml:space="preserve"> </w:t>
            </w:r>
            <w:r w:rsidR="000B4113" w:rsidRPr="00F5333E">
              <w:rPr>
                <w:sz w:val="28"/>
                <w:szCs w:val="28"/>
                <w:lang w:val="pt-BR"/>
              </w:rPr>
              <w:t xml:space="preserve"> </w:t>
            </w:r>
          </w:p>
          <w:p w14:paraId="5F32FEAF" w14:textId="77777777" w:rsidR="00691757" w:rsidRPr="00F5333E" w:rsidRDefault="00555168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>=&gt; Tứ giác DCEF</w:t>
            </w:r>
            <w:r w:rsidR="00691757" w:rsidRPr="00F5333E">
              <w:rPr>
                <w:sz w:val="28"/>
                <w:szCs w:val="28"/>
                <w:lang w:val="pt-BR"/>
              </w:rPr>
              <w:t xml:space="preserve"> là tứ giác nội tiếp</w:t>
            </w:r>
          </w:p>
          <w:p w14:paraId="4261748A" w14:textId="77777777" w:rsidR="0063225A" w:rsidRPr="00F5333E" w:rsidRDefault="0063225A" w:rsidP="00570F91">
            <w:pPr>
              <w:rPr>
                <w:sz w:val="28"/>
                <w:szCs w:val="28"/>
                <w:lang w:val="pt-BR"/>
              </w:rPr>
            </w:pPr>
          </w:p>
          <w:p w14:paraId="2FC09A5D" w14:textId="77777777" w:rsidR="00691757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 xml:space="preserve">b) Vì tứ giác DCEF nội tiếp (c/m a) </w:t>
            </w:r>
          </w:p>
          <w:p w14:paraId="0AEEBF86" w14:textId="77777777" w:rsidR="00691757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 xml:space="preserve">=&gt; </w:t>
            </w:r>
            <w:r w:rsidR="00F71E51" w:rsidRPr="00F5333E">
              <w:rPr>
                <w:sz w:val="28"/>
                <w:szCs w:val="28"/>
                <w:lang w:val="pt-BR"/>
              </w:rPr>
              <w:t xml:space="preserve"> </w:t>
            </w:r>
            <w:r w:rsidR="00F71E51" w:rsidRPr="00F71E51">
              <w:rPr>
                <w:rFonts w:eastAsia="Batang"/>
                <w:position w:val="-12"/>
                <w:sz w:val="28"/>
                <w:szCs w:val="28"/>
                <w:lang w:val="nl-NL"/>
              </w:rPr>
              <w:object w:dxaOrig="300" w:dyaOrig="420" w14:anchorId="33D5B431">
                <v:shape id="_x0000_i1075" type="#_x0000_t75" style="width:16.5pt;height:23.25pt" o:ole="">
                  <v:imagedata r:id="rId107" o:title=""/>
                </v:shape>
                <o:OLEObject Type="Embed" ProgID="Equation.DSMT4" ShapeID="_x0000_i1075" DrawAspect="Content" ObjectID="_1741433271" r:id="rId108"/>
              </w:object>
            </w:r>
            <w:r w:rsidR="00F71E51" w:rsidRPr="00F5333E">
              <w:rPr>
                <w:rFonts w:eastAsia="Batang"/>
                <w:sz w:val="28"/>
                <w:szCs w:val="28"/>
                <w:lang w:val="pt-BR"/>
              </w:rPr>
              <w:t>=</w:t>
            </w:r>
            <w:r w:rsidR="00F71E51" w:rsidRPr="00F5333E">
              <w:rPr>
                <w:sz w:val="28"/>
                <w:szCs w:val="28"/>
                <w:lang w:val="pt-BR"/>
              </w:rPr>
              <w:t xml:space="preserve"> </w:t>
            </w:r>
            <w:r w:rsidRPr="00F5333E">
              <w:rPr>
                <w:sz w:val="28"/>
                <w:szCs w:val="28"/>
                <w:lang w:val="pt-BR"/>
              </w:rPr>
              <w:t xml:space="preserve"> </w:t>
            </w:r>
            <w:r w:rsidR="00F71E51" w:rsidRPr="00F71E51">
              <w:rPr>
                <w:rFonts w:eastAsia="Batang"/>
                <w:position w:val="-12"/>
                <w:sz w:val="28"/>
                <w:szCs w:val="28"/>
                <w:lang w:val="nl-NL"/>
              </w:rPr>
              <w:object w:dxaOrig="320" w:dyaOrig="420" w14:anchorId="286E7F9D">
                <v:shape id="_x0000_i1076" type="#_x0000_t75" style="width:18pt;height:23.25pt" o:ole="">
                  <v:imagedata r:id="rId109" o:title=""/>
                </v:shape>
                <o:OLEObject Type="Embed" ProgID="Equation.DSMT4" ShapeID="_x0000_i1076" DrawAspect="Content" ObjectID="_1741433272" r:id="rId110"/>
              </w:object>
            </w:r>
            <w:r w:rsidR="00F71E51" w:rsidRPr="00F5333E">
              <w:rPr>
                <w:sz w:val="28"/>
                <w:szCs w:val="28"/>
                <w:lang w:val="pt-BR"/>
              </w:rPr>
              <w:t xml:space="preserve"> </w:t>
            </w:r>
            <w:r w:rsidRPr="00F5333E">
              <w:rPr>
                <w:sz w:val="28"/>
                <w:szCs w:val="28"/>
                <w:lang w:val="pt-BR"/>
              </w:rPr>
              <w:t xml:space="preserve">(cùng chắn cung </w:t>
            </w:r>
            <w:proofErr w:type="gramStart"/>
            <w:r w:rsidRPr="00F5333E">
              <w:rPr>
                <w:sz w:val="28"/>
                <w:szCs w:val="28"/>
                <w:lang w:val="pt-BR"/>
              </w:rPr>
              <w:t xml:space="preserve">EF)   </w:t>
            </w:r>
            <w:proofErr w:type="gramEnd"/>
            <w:r w:rsidRPr="00F5333E">
              <w:rPr>
                <w:sz w:val="28"/>
                <w:szCs w:val="28"/>
                <w:lang w:val="pt-BR"/>
              </w:rPr>
              <w:t xml:space="preserve">  (1)</w:t>
            </w:r>
          </w:p>
          <w:p w14:paraId="04363413" w14:textId="77777777" w:rsidR="00691757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 xml:space="preserve">mà </w:t>
            </w:r>
            <w:r w:rsidR="00555168" w:rsidRPr="00F71E51">
              <w:rPr>
                <w:rFonts w:eastAsia="Batang"/>
                <w:position w:val="-12"/>
                <w:sz w:val="28"/>
                <w:szCs w:val="28"/>
                <w:lang w:val="nl-NL"/>
              </w:rPr>
              <w:object w:dxaOrig="340" w:dyaOrig="420" w14:anchorId="32226C46">
                <v:shape id="_x0000_i1077" type="#_x0000_t75" style="width:18.75pt;height:23.25pt" o:ole="">
                  <v:imagedata r:id="rId111" o:title=""/>
                </v:shape>
                <o:OLEObject Type="Embed" ProgID="Equation.DSMT4" ShapeID="_x0000_i1077" DrawAspect="Content" ObjectID="_1741433273" r:id="rId112"/>
              </w:object>
            </w:r>
            <w:r w:rsidR="00F71E51" w:rsidRPr="00F5333E">
              <w:rPr>
                <w:rFonts w:eastAsia="Batang"/>
                <w:sz w:val="28"/>
                <w:szCs w:val="28"/>
                <w:lang w:val="pt-BR"/>
              </w:rPr>
              <w:t>=</w:t>
            </w:r>
            <w:r w:rsidR="00F71E51" w:rsidRPr="00F5333E">
              <w:rPr>
                <w:sz w:val="28"/>
                <w:szCs w:val="28"/>
                <w:lang w:val="pt-BR"/>
              </w:rPr>
              <w:t xml:space="preserve">  </w:t>
            </w:r>
            <w:r w:rsidR="00F71E51" w:rsidRPr="00F71E51">
              <w:rPr>
                <w:rFonts w:eastAsia="Batang"/>
                <w:position w:val="-12"/>
                <w:sz w:val="28"/>
                <w:szCs w:val="28"/>
                <w:lang w:val="nl-NL"/>
              </w:rPr>
              <w:object w:dxaOrig="320" w:dyaOrig="420" w14:anchorId="6DA082C8">
                <v:shape id="_x0000_i1078" type="#_x0000_t75" style="width:18pt;height:23.25pt" o:ole="">
                  <v:imagedata r:id="rId109" o:title=""/>
                </v:shape>
                <o:OLEObject Type="Embed" ProgID="Equation.DSMT4" ShapeID="_x0000_i1078" DrawAspect="Content" ObjectID="_1741433274" r:id="rId113"/>
              </w:object>
            </w:r>
            <w:r w:rsidR="00F71E51" w:rsidRPr="00F5333E">
              <w:rPr>
                <w:sz w:val="28"/>
                <w:szCs w:val="28"/>
                <w:lang w:val="pt-BR"/>
              </w:rPr>
              <w:t xml:space="preserve"> </w:t>
            </w:r>
            <w:r w:rsidRPr="00F5333E">
              <w:rPr>
                <w:sz w:val="28"/>
                <w:szCs w:val="28"/>
                <w:lang w:val="pt-BR"/>
              </w:rPr>
              <w:t xml:space="preserve"> (góc nội tiếp cùng chắn cung AB của (O</w:t>
            </w:r>
            <w:proofErr w:type="gramStart"/>
            <w:r w:rsidRPr="00F5333E">
              <w:rPr>
                <w:sz w:val="28"/>
                <w:szCs w:val="28"/>
                <w:lang w:val="pt-BR"/>
              </w:rPr>
              <w:t xml:space="preserve">))   </w:t>
            </w:r>
            <w:proofErr w:type="gramEnd"/>
            <w:r w:rsidRPr="00F5333E">
              <w:rPr>
                <w:sz w:val="28"/>
                <w:szCs w:val="28"/>
                <w:lang w:val="pt-BR"/>
              </w:rPr>
              <w:t>(2)</w:t>
            </w:r>
          </w:p>
          <w:p w14:paraId="2E787FD1" w14:textId="77777777" w:rsidR="00691757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 xml:space="preserve">Từ (1) và (2) =&gt; </w:t>
            </w:r>
            <w:r w:rsidR="00555168" w:rsidRPr="00F71E51">
              <w:rPr>
                <w:rFonts w:eastAsia="Batang"/>
                <w:position w:val="-12"/>
                <w:sz w:val="28"/>
                <w:szCs w:val="28"/>
                <w:lang w:val="nl-NL"/>
              </w:rPr>
              <w:object w:dxaOrig="300" w:dyaOrig="420" w14:anchorId="41C62C31">
                <v:shape id="_x0000_i1079" type="#_x0000_t75" style="width:16.5pt;height:23.25pt" o:ole="">
                  <v:imagedata r:id="rId107" o:title=""/>
                </v:shape>
                <o:OLEObject Type="Embed" ProgID="Equation.DSMT4" ShapeID="_x0000_i1079" DrawAspect="Content" ObjectID="_1741433275" r:id="rId114"/>
              </w:object>
            </w:r>
            <w:r w:rsidR="00555168" w:rsidRPr="00F5333E">
              <w:rPr>
                <w:rFonts w:eastAsia="Batang"/>
                <w:sz w:val="28"/>
                <w:szCs w:val="28"/>
                <w:lang w:val="pt-BR"/>
              </w:rPr>
              <w:t>=</w:t>
            </w:r>
            <w:r w:rsidR="00555168" w:rsidRPr="00F71E51">
              <w:rPr>
                <w:rFonts w:eastAsia="Batang"/>
                <w:position w:val="-12"/>
                <w:sz w:val="28"/>
                <w:szCs w:val="28"/>
                <w:lang w:val="nl-NL"/>
              </w:rPr>
              <w:object w:dxaOrig="340" w:dyaOrig="420" w14:anchorId="6A9A1F40">
                <v:shape id="_x0000_i1080" type="#_x0000_t75" style="width:18.75pt;height:23.25pt" o:ole="">
                  <v:imagedata r:id="rId111" o:title=""/>
                </v:shape>
                <o:OLEObject Type="Embed" ProgID="Equation.DSMT4" ShapeID="_x0000_i1080" DrawAspect="Content" ObjectID="_1741433276" r:id="rId115"/>
              </w:object>
            </w:r>
          </w:p>
          <w:p w14:paraId="5FCC3044" w14:textId="77777777" w:rsidR="00691757" w:rsidRPr="00F5333E" w:rsidRDefault="00691757" w:rsidP="00570F91">
            <w:pPr>
              <w:rPr>
                <w:sz w:val="28"/>
                <w:szCs w:val="28"/>
                <w:lang w:val="pt-BR"/>
              </w:rPr>
            </w:pPr>
            <w:r w:rsidRPr="00F5333E">
              <w:rPr>
                <w:sz w:val="28"/>
                <w:szCs w:val="28"/>
                <w:lang w:val="pt-BR"/>
              </w:rPr>
              <w:t>=&gt; CA là tia phân giác của góc BCF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B83" w14:textId="77777777" w:rsidR="00641840" w:rsidRPr="00F5333E" w:rsidRDefault="00641840" w:rsidP="00570F91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29AEBF44" w14:textId="77777777" w:rsidR="00641840" w:rsidRPr="00F5333E" w:rsidRDefault="00641840" w:rsidP="00570F91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2FEC62E7" w14:textId="77777777" w:rsidR="0091334D" w:rsidRPr="00F5333E" w:rsidRDefault="0091334D" w:rsidP="00570F91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1A9B1189" w14:textId="77777777" w:rsidR="0091334D" w:rsidRPr="00F5333E" w:rsidRDefault="0091334D" w:rsidP="00570F91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49FC7189" w14:textId="77777777" w:rsidR="0091334D" w:rsidRPr="00F5333E" w:rsidRDefault="0091334D" w:rsidP="00570F91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749C7A85" w14:textId="77777777" w:rsidR="0091334D" w:rsidRPr="00F5333E" w:rsidRDefault="0091334D" w:rsidP="00570F91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21533C8" w14:textId="77777777" w:rsidR="0091334D" w:rsidRPr="00F5333E" w:rsidRDefault="0091334D" w:rsidP="00570F91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7270560C" w14:textId="77777777" w:rsidR="0091334D" w:rsidRPr="00F5333E" w:rsidRDefault="0091334D" w:rsidP="00570F91">
            <w:pPr>
              <w:jc w:val="center"/>
              <w:rPr>
                <w:sz w:val="26"/>
                <w:szCs w:val="28"/>
                <w:lang w:val="pt-BR"/>
              </w:rPr>
            </w:pPr>
          </w:p>
          <w:p w14:paraId="5AA1F4C2" w14:textId="77777777" w:rsidR="00641840" w:rsidRPr="00F5333E" w:rsidRDefault="00641840" w:rsidP="00570F91">
            <w:pPr>
              <w:jc w:val="center"/>
              <w:rPr>
                <w:sz w:val="18"/>
                <w:szCs w:val="28"/>
                <w:lang w:val="pt-BR"/>
              </w:rPr>
            </w:pPr>
          </w:p>
          <w:p w14:paraId="12378D9F" w14:textId="77777777" w:rsidR="00DF55DD" w:rsidRDefault="00DF55DD" w:rsidP="00570F91">
            <w:pPr>
              <w:jc w:val="center"/>
              <w:rPr>
                <w:sz w:val="28"/>
                <w:szCs w:val="28"/>
                <w:lang w:val="nl-NL"/>
              </w:rPr>
            </w:pPr>
            <w:r w:rsidRPr="00FB72D5">
              <w:rPr>
                <w:sz w:val="28"/>
                <w:szCs w:val="28"/>
                <w:lang w:val="nl-NL"/>
              </w:rPr>
              <w:t>0,25</w:t>
            </w:r>
          </w:p>
          <w:p w14:paraId="7840C9C0" w14:textId="77777777" w:rsidR="00274148" w:rsidRPr="00274148" w:rsidRDefault="00274148" w:rsidP="00570F91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6888C568" w14:textId="77777777" w:rsidR="0091334D" w:rsidRDefault="0091334D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14:paraId="620A0DF5" w14:textId="77777777" w:rsidR="00274148" w:rsidRPr="00274148" w:rsidRDefault="00274148" w:rsidP="00570F91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36C64E6A" w14:textId="77777777" w:rsidR="0091334D" w:rsidRDefault="0091334D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</w:t>
            </w:r>
            <w:r w:rsidR="000B4113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5</w:t>
            </w:r>
          </w:p>
          <w:p w14:paraId="70BB0D40" w14:textId="77777777" w:rsidR="0091334D" w:rsidRDefault="0091334D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14:paraId="52F83ACC" w14:textId="77777777" w:rsidR="000B4113" w:rsidRPr="0063225A" w:rsidRDefault="000B4113" w:rsidP="00570F91">
            <w:pPr>
              <w:rPr>
                <w:sz w:val="52"/>
                <w:szCs w:val="52"/>
                <w:lang w:val="nl-NL"/>
              </w:rPr>
            </w:pPr>
          </w:p>
          <w:p w14:paraId="17F48957" w14:textId="77777777" w:rsidR="000B4113" w:rsidRDefault="000B4113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</w:t>
            </w:r>
            <w:r w:rsidR="00691757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5</w:t>
            </w:r>
          </w:p>
          <w:p w14:paraId="1B45914B" w14:textId="77777777" w:rsidR="000B4113" w:rsidRPr="0063225A" w:rsidRDefault="000B4113" w:rsidP="00570F91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56E3B70C" w14:textId="77777777" w:rsidR="000B4113" w:rsidRDefault="000B4113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14:paraId="78F2282A" w14:textId="77777777" w:rsidR="000B4113" w:rsidRPr="000B4113" w:rsidRDefault="000B4113" w:rsidP="00570F91">
            <w:pPr>
              <w:jc w:val="center"/>
              <w:rPr>
                <w:sz w:val="16"/>
                <w:szCs w:val="28"/>
                <w:lang w:val="nl-NL"/>
              </w:rPr>
            </w:pPr>
          </w:p>
          <w:p w14:paraId="7CFBC72B" w14:textId="77777777" w:rsidR="003D4BCA" w:rsidRDefault="000B4113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14:paraId="6214BCD2" w14:textId="77777777" w:rsidR="00691757" w:rsidRPr="000B4113" w:rsidRDefault="00691757" w:rsidP="00570F9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0B4113" w:rsidRPr="00FB72D5" w14:paraId="27710938" w14:textId="77777777" w:rsidTr="00570F9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756A" w14:textId="77777777" w:rsidR="000B4113" w:rsidRPr="00FB72D5" w:rsidRDefault="000B4113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  <w:p w14:paraId="68492D9C" w14:textId="77777777" w:rsidR="000B4113" w:rsidRPr="00570F91" w:rsidRDefault="000B4113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</w:rPr>
            </w:pPr>
            <w:r w:rsidRPr="00570F91">
              <w:rPr>
                <w:b/>
              </w:rPr>
              <w:t>12</w:t>
            </w:r>
          </w:p>
          <w:p w14:paraId="5A67AC29" w14:textId="77777777" w:rsidR="000B4113" w:rsidRPr="00570F91" w:rsidRDefault="000B4113" w:rsidP="00570F91">
            <w:pPr>
              <w:tabs>
                <w:tab w:val="left" w:leader="dot" w:pos="15840"/>
                <w:tab w:val="left" w:leader="dot" w:pos="24480"/>
              </w:tabs>
              <w:jc w:val="center"/>
            </w:pPr>
            <w:r w:rsidRPr="00570F91">
              <w:t>(1,0đ)</w:t>
            </w:r>
          </w:p>
          <w:p w14:paraId="56448FB6" w14:textId="77777777" w:rsidR="000B4113" w:rsidRPr="00FB72D5" w:rsidRDefault="000B4113" w:rsidP="00570F91">
            <w:pPr>
              <w:tabs>
                <w:tab w:val="left" w:leader="dot" w:pos="15840"/>
                <w:tab w:val="left" w:leader="dot" w:pos="24480"/>
              </w:tabs>
              <w:rPr>
                <w:b/>
                <w:sz w:val="28"/>
                <w:szCs w:val="28"/>
              </w:rPr>
            </w:pPr>
          </w:p>
          <w:p w14:paraId="1F4A2BC3" w14:textId="77777777" w:rsidR="000B4113" w:rsidRPr="00FB72D5" w:rsidRDefault="000B4113" w:rsidP="00570F91">
            <w:pPr>
              <w:tabs>
                <w:tab w:val="left" w:leader="dot" w:pos="15840"/>
                <w:tab w:val="left" w:leader="dot" w:pos="24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D87DE" w14:textId="77777777" w:rsidR="000B4113" w:rsidRDefault="000B4113" w:rsidP="00570F91">
            <w:pPr>
              <w:jc w:val="both"/>
              <w:rPr>
                <w:noProof/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t xml:space="preserve">Thế tích của </w:t>
            </w:r>
            <w:r w:rsidR="00C71023">
              <w:rPr>
                <w:noProof/>
                <w:sz w:val="28"/>
                <w:szCs w:val="28"/>
                <w:lang w:val="es-ES"/>
              </w:rPr>
              <w:t>viên than</w:t>
            </w:r>
            <w:r w:rsidR="001D1C07">
              <w:rPr>
                <w:noProof/>
                <w:sz w:val="28"/>
                <w:szCs w:val="28"/>
                <w:lang w:val="es-ES"/>
              </w:rPr>
              <w:t xml:space="preserve"> là</w:t>
            </w:r>
            <w:r>
              <w:rPr>
                <w:noProof/>
                <w:sz w:val="28"/>
                <w:szCs w:val="28"/>
                <w:lang w:val="es-ES"/>
              </w:rPr>
              <w:t xml:space="preserve"> </w:t>
            </w:r>
            <w:r w:rsidR="0013548C" w:rsidRPr="00C71023">
              <w:rPr>
                <w:noProof/>
                <w:position w:val="-12"/>
                <w:sz w:val="28"/>
                <w:szCs w:val="28"/>
                <w:lang w:val="es-ES"/>
              </w:rPr>
              <w:object w:dxaOrig="3159" w:dyaOrig="420" w14:anchorId="35ADD715">
                <v:shape id="_x0000_i1081" type="#_x0000_t75" style="width:158.25pt;height:21pt" o:ole="">
                  <v:imagedata r:id="rId116" o:title=""/>
                </v:shape>
                <o:OLEObject Type="Embed" ProgID="Equation.DSMT4" ShapeID="_x0000_i1081" DrawAspect="Content" ObjectID="_1741433277" r:id="rId117"/>
              </w:object>
            </w:r>
            <w:r>
              <w:rPr>
                <w:noProof/>
                <w:sz w:val="28"/>
                <w:szCs w:val="28"/>
                <w:lang w:val="es-ES"/>
              </w:rPr>
              <w:t xml:space="preserve"> (cm</w:t>
            </w:r>
            <w:r>
              <w:rPr>
                <w:noProof/>
                <w:sz w:val="28"/>
                <w:szCs w:val="28"/>
                <w:vertAlign w:val="superscript"/>
                <w:lang w:val="es-ES"/>
              </w:rPr>
              <w:t>3</w:t>
            </w:r>
            <w:r>
              <w:rPr>
                <w:noProof/>
                <w:sz w:val="28"/>
                <w:szCs w:val="28"/>
                <w:lang w:val="es-ES"/>
              </w:rPr>
              <w:t>)</w:t>
            </w:r>
          </w:p>
          <w:p w14:paraId="19D23A0D" w14:textId="77777777" w:rsidR="001D1C07" w:rsidRDefault="001D1C07" w:rsidP="00570F91">
            <w:pPr>
              <w:jc w:val="both"/>
              <w:rPr>
                <w:noProof/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t>Thể tích của 19 lỗ “tổ ong” là</w:t>
            </w:r>
            <w:r w:rsidR="0013548C">
              <w:rPr>
                <w:noProof/>
                <w:sz w:val="28"/>
                <w:szCs w:val="28"/>
                <w:lang w:val="es-ES"/>
              </w:rPr>
              <w:t xml:space="preserve"> </w:t>
            </w:r>
          </w:p>
          <w:p w14:paraId="3109B581" w14:textId="77777777" w:rsidR="000B4113" w:rsidRDefault="001D1C07" w:rsidP="00570F91">
            <w:pPr>
              <w:jc w:val="both"/>
              <w:rPr>
                <w:noProof/>
                <w:sz w:val="28"/>
                <w:szCs w:val="28"/>
                <w:lang w:val="es-ES"/>
              </w:rPr>
            </w:pPr>
            <w:r w:rsidRPr="0013548C">
              <w:rPr>
                <w:noProof/>
                <w:position w:val="-32"/>
                <w:sz w:val="28"/>
                <w:szCs w:val="28"/>
                <w:lang w:val="es-ES"/>
              </w:rPr>
              <w:object w:dxaOrig="4060" w:dyaOrig="840" w14:anchorId="69210BA1">
                <v:shape id="_x0000_i1082" type="#_x0000_t75" style="width:203.25pt;height:42pt" o:ole="">
                  <v:imagedata r:id="rId118" o:title=""/>
                </v:shape>
                <o:OLEObject Type="Embed" ProgID="Equation.DSMT4" ShapeID="_x0000_i1082" DrawAspect="Content" ObjectID="_1741433278" r:id="rId119"/>
              </w:object>
            </w:r>
            <w:r>
              <w:rPr>
                <w:noProof/>
                <w:sz w:val="28"/>
                <w:szCs w:val="28"/>
                <w:lang w:val="es-ES"/>
              </w:rPr>
              <w:t>(cm</w:t>
            </w:r>
            <w:r>
              <w:rPr>
                <w:noProof/>
                <w:sz w:val="28"/>
                <w:szCs w:val="28"/>
                <w:vertAlign w:val="superscript"/>
                <w:lang w:val="es-ES"/>
              </w:rPr>
              <w:t>3</w:t>
            </w:r>
            <w:r>
              <w:rPr>
                <w:noProof/>
                <w:sz w:val="28"/>
                <w:szCs w:val="28"/>
                <w:lang w:val="es-ES"/>
              </w:rPr>
              <w:t xml:space="preserve">) </w:t>
            </w:r>
          </w:p>
          <w:p w14:paraId="5C84D2DA" w14:textId="77777777" w:rsidR="0013548C" w:rsidRDefault="0013548C" w:rsidP="00570F91">
            <w:pPr>
              <w:jc w:val="both"/>
              <w:rPr>
                <w:noProof/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t xml:space="preserve">Thể tích </w:t>
            </w:r>
            <w:r w:rsidR="001D1C07">
              <w:rPr>
                <w:noProof/>
                <w:sz w:val="28"/>
                <w:szCs w:val="28"/>
                <w:lang w:val="es-ES"/>
              </w:rPr>
              <w:t>nhiên liêu của mỗi viên than là</w:t>
            </w:r>
          </w:p>
          <w:p w14:paraId="6E99EFDA" w14:textId="77777777" w:rsidR="0013548C" w:rsidRPr="000B4113" w:rsidRDefault="0013548C" w:rsidP="00570F91">
            <w:pPr>
              <w:jc w:val="both"/>
              <w:rPr>
                <w:noProof/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t xml:space="preserve"> </w:t>
            </w:r>
            <w:r w:rsidR="001D1C07" w:rsidRPr="0013548C">
              <w:rPr>
                <w:noProof/>
                <w:position w:val="-12"/>
                <w:sz w:val="28"/>
                <w:szCs w:val="28"/>
                <w:lang w:val="es-ES"/>
              </w:rPr>
              <w:object w:dxaOrig="4180" w:dyaOrig="380" w14:anchorId="33C818E0">
                <v:shape id="_x0000_i1083" type="#_x0000_t75" style="width:209.25pt;height:18.75pt" o:ole="">
                  <v:imagedata r:id="rId120" o:title=""/>
                </v:shape>
                <o:OLEObject Type="Embed" ProgID="Equation.DSMT4" ShapeID="_x0000_i1083" DrawAspect="Content" ObjectID="_1741433279" r:id="rId121"/>
              </w:object>
            </w:r>
            <w:r w:rsidR="001D1C07">
              <w:rPr>
                <w:noProof/>
                <w:sz w:val="28"/>
                <w:szCs w:val="28"/>
                <w:lang w:val="es-ES"/>
              </w:rPr>
              <w:t>(cm</w:t>
            </w:r>
            <w:r w:rsidR="001D1C07">
              <w:rPr>
                <w:noProof/>
                <w:sz w:val="28"/>
                <w:szCs w:val="28"/>
                <w:vertAlign w:val="superscript"/>
                <w:lang w:val="es-ES"/>
              </w:rPr>
              <w:t>3</w:t>
            </w:r>
            <w:r w:rsidR="001D1C07">
              <w:rPr>
                <w:noProof/>
                <w:sz w:val="28"/>
                <w:szCs w:val="28"/>
                <w:lang w:val="es-ES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3654C" w14:textId="77777777" w:rsidR="000B4113" w:rsidRDefault="00C52D49" w:rsidP="0057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BA1EC0E" w14:textId="77777777" w:rsidR="00C52D49" w:rsidRDefault="00C52D49" w:rsidP="00570F91">
            <w:pPr>
              <w:jc w:val="center"/>
              <w:rPr>
                <w:sz w:val="20"/>
                <w:szCs w:val="28"/>
              </w:rPr>
            </w:pPr>
          </w:p>
          <w:p w14:paraId="5DE98796" w14:textId="77777777" w:rsidR="001D1C07" w:rsidRDefault="001D1C07" w:rsidP="00570F91">
            <w:pPr>
              <w:jc w:val="center"/>
              <w:rPr>
                <w:sz w:val="20"/>
                <w:szCs w:val="28"/>
              </w:rPr>
            </w:pPr>
          </w:p>
          <w:p w14:paraId="63036FAA" w14:textId="77777777" w:rsidR="001D1C07" w:rsidRDefault="001D1C07" w:rsidP="00570F91">
            <w:pPr>
              <w:jc w:val="center"/>
              <w:rPr>
                <w:sz w:val="20"/>
                <w:szCs w:val="28"/>
              </w:rPr>
            </w:pPr>
          </w:p>
          <w:p w14:paraId="15DFB55C" w14:textId="77777777" w:rsidR="0013548C" w:rsidRPr="0013548C" w:rsidRDefault="0013548C" w:rsidP="00570F91">
            <w:pPr>
              <w:jc w:val="center"/>
              <w:rPr>
                <w:sz w:val="12"/>
                <w:szCs w:val="28"/>
              </w:rPr>
            </w:pPr>
          </w:p>
          <w:p w14:paraId="423D53C7" w14:textId="77777777" w:rsidR="00C52D49" w:rsidRDefault="00C52D49" w:rsidP="0057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354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14:paraId="45C3CC77" w14:textId="77777777" w:rsidR="00C52D49" w:rsidRDefault="00C52D49" w:rsidP="00570F91">
            <w:pPr>
              <w:jc w:val="center"/>
              <w:rPr>
                <w:sz w:val="26"/>
                <w:szCs w:val="28"/>
              </w:rPr>
            </w:pPr>
          </w:p>
          <w:p w14:paraId="0387BC8A" w14:textId="77777777" w:rsidR="0013548C" w:rsidRPr="001D1C07" w:rsidRDefault="0013548C" w:rsidP="00570F91">
            <w:pPr>
              <w:jc w:val="center"/>
              <w:rPr>
                <w:sz w:val="16"/>
                <w:szCs w:val="16"/>
              </w:rPr>
            </w:pPr>
          </w:p>
          <w:p w14:paraId="09589C4E" w14:textId="77777777" w:rsidR="000B4113" w:rsidRPr="0013548C" w:rsidRDefault="00C52D49" w:rsidP="0057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14:paraId="367B7B9E" w14:textId="77777777" w:rsidR="003F4491" w:rsidRPr="00FB72D5" w:rsidRDefault="003F4491" w:rsidP="009C0B54">
      <w:pPr>
        <w:jc w:val="both"/>
        <w:rPr>
          <w:b/>
          <w:i/>
          <w:sz w:val="28"/>
          <w:szCs w:val="28"/>
        </w:rPr>
      </w:pPr>
    </w:p>
    <w:p w14:paraId="3A4220CF" w14:textId="77777777" w:rsidR="006D5D13" w:rsidRPr="00FB72D5" w:rsidRDefault="00193D6D" w:rsidP="00193D6D">
      <w:pPr>
        <w:ind w:firstLine="720"/>
        <w:jc w:val="both"/>
        <w:rPr>
          <w:b/>
          <w:sz w:val="28"/>
          <w:szCs w:val="28"/>
          <w:lang w:val="es-MX"/>
        </w:rPr>
      </w:pPr>
      <w:r w:rsidRPr="00FB72D5">
        <w:rPr>
          <w:sz w:val="28"/>
          <w:szCs w:val="28"/>
          <w:lang w:val="es-MX"/>
        </w:rPr>
        <w:t xml:space="preserve">* </w:t>
      </w:r>
      <w:r w:rsidR="006D5D13" w:rsidRPr="00FB72D5">
        <w:rPr>
          <w:b/>
          <w:sz w:val="28"/>
          <w:szCs w:val="28"/>
          <w:lang w:val="es-MX"/>
        </w:rPr>
        <w:t>Các chú ý khi chấm.</w:t>
      </w:r>
    </w:p>
    <w:p w14:paraId="15F178D2" w14:textId="77777777" w:rsidR="006D5D13" w:rsidRPr="00FB72D5" w:rsidRDefault="006D5D13" w:rsidP="00193D6D">
      <w:pPr>
        <w:ind w:firstLine="720"/>
        <w:jc w:val="both"/>
        <w:rPr>
          <w:i/>
          <w:sz w:val="28"/>
          <w:szCs w:val="28"/>
          <w:lang w:val="es-MX"/>
        </w:rPr>
      </w:pPr>
      <w:r w:rsidRPr="00FB72D5">
        <w:rPr>
          <w:i/>
          <w:sz w:val="28"/>
          <w:szCs w:val="28"/>
          <w:lang w:val="es-MX"/>
        </w:rPr>
        <w:t>1. Hướng dẫn chấm chỉ trình bày sơ lược lời giải. Bài</w:t>
      </w:r>
      <w:r w:rsidR="00392F58" w:rsidRPr="00FB72D5">
        <w:rPr>
          <w:i/>
          <w:sz w:val="28"/>
          <w:szCs w:val="28"/>
          <w:lang w:val="es-MX"/>
        </w:rPr>
        <w:t xml:space="preserve"> làm của học sinh phải chi tiết</w:t>
      </w:r>
      <w:r w:rsidRPr="00FB72D5">
        <w:rPr>
          <w:i/>
          <w:sz w:val="28"/>
          <w:szCs w:val="28"/>
          <w:lang w:val="es-MX"/>
        </w:rPr>
        <w:t>,</w:t>
      </w:r>
      <w:r w:rsidR="00392F58" w:rsidRPr="00FB72D5">
        <w:rPr>
          <w:i/>
          <w:sz w:val="28"/>
          <w:szCs w:val="28"/>
          <w:lang w:val="es-MX"/>
        </w:rPr>
        <w:t xml:space="preserve"> </w:t>
      </w:r>
      <w:r w:rsidRPr="00FB72D5">
        <w:rPr>
          <w:i/>
          <w:sz w:val="28"/>
          <w:szCs w:val="28"/>
          <w:lang w:val="es-MX"/>
        </w:rPr>
        <w:t>lập luận chặt chẽ mới cho điểm tối đa.</w:t>
      </w:r>
    </w:p>
    <w:p w14:paraId="6BB4DF09" w14:textId="77777777" w:rsidR="006D5D13" w:rsidRPr="00FB72D5" w:rsidRDefault="006D5D13" w:rsidP="00193D6D">
      <w:pPr>
        <w:ind w:firstLine="720"/>
        <w:jc w:val="both"/>
        <w:rPr>
          <w:i/>
          <w:sz w:val="28"/>
          <w:szCs w:val="28"/>
          <w:lang w:val="es-MX"/>
        </w:rPr>
      </w:pPr>
      <w:r w:rsidRPr="00FB72D5">
        <w:rPr>
          <w:i/>
          <w:sz w:val="28"/>
          <w:szCs w:val="28"/>
          <w:lang w:val="es-MX"/>
        </w:rPr>
        <w:t xml:space="preserve">2. Học sinh có lời </w:t>
      </w:r>
      <w:r w:rsidR="00392F58" w:rsidRPr="00FB72D5">
        <w:rPr>
          <w:i/>
          <w:sz w:val="28"/>
          <w:szCs w:val="28"/>
          <w:lang w:val="es-MX"/>
        </w:rPr>
        <w:t>giải khác hợp lý</w:t>
      </w:r>
      <w:r w:rsidRPr="00FB72D5">
        <w:rPr>
          <w:i/>
          <w:sz w:val="28"/>
          <w:szCs w:val="28"/>
          <w:lang w:val="es-MX"/>
        </w:rPr>
        <w:t>, đúng vẫn cho điểm tối đa.</w:t>
      </w:r>
    </w:p>
    <w:p w14:paraId="14DD58CE" w14:textId="77777777" w:rsidR="006D5D13" w:rsidRPr="00FB72D5" w:rsidRDefault="00FB72D5" w:rsidP="00193D6D">
      <w:pPr>
        <w:ind w:firstLine="720"/>
        <w:jc w:val="both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t xml:space="preserve">3. Các bước tính và lập luận </w:t>
      </w:r>
      <w:r w:rsidR="006D5D13" w:rsidRPr="00FB72D5">
        <w:rPr>
          <w:i/>
          <w:sz w:val="28"/>
          <w:szCs w:val="28"/>
          <w:lang w:val="es-MX"/>
        </w:rPr>
        <w:t>đúng đến đâu cho điểm đến đó,</w:t>
      </w:r>
      <w:r w:rsidR="00392F58" w:rsidRPr="00FB72D5">
        <w:rPr>
          <w:i/>
          <w:sz w:val="28"/>
          <w:szCs w:val="28"/>
          <w:lang w:val="es-MX"/>
        </w:rPr>
        <w:t xml:space="preserve"> </w:t>
      </w:r>
      <w:r w:rsidR="006D5D13" w:rsidRPr="00FB72D5">
        <w:rPr>
          <w:i/>
          <w:sz w:val="28"/>
          <w:szCs w:val="28"/>
          <w:lang w:val="es-MX"/>
        </w:rPr>
        <w:t>từ sau bước sai không chấm điểm</w:t>
      </w:r>
      <w:r w:rsidR="00C019AC">
        <w:rPr>
          <w:i/>
          <w:sz w:val="28"/>
          <w:szCs w:val="28"/>
          <w:lang w:val="es-MX"/>
        </w:rPr>
        <w:t>.</w:t>
      </w:r>
    </w:p>
    <w:p w14:paraId="0AA4861F" w14:textId="77777777" w:rsidR="006D5D13" w:rsidRPr="00FB72D5" w:rsidRDefault="006D5D13" w:rsidP="00193D6D">
      <w:pPr>
        <w:ind w:firstLine="720"/>
        <w:jc w:val="both"/>
        <w:rPr>
          <w:i/>
          <w:sz w:val="28"/>
          <w:szCs w:val="28"/>
          <w:lang w:val="es-MX"/>
        </w:rPr>
      </w:pPr>
      <w:r w:rsidRPr="00FB72D5">
        <w:rPr>
          <w:i/>
          <w:sz w:val="28"/>
          <w:szCs w:val="28"/>
          <w:lang w:val="es-MX"/>
        </w:rPr>
        <w:t>4. Bài hình không có hình vẽ hoặc hình vẽ sai không chấm điểm phần chứng minh.</w:t>
      </w:r>
    </w:p>
    <w:p w14:paraId="64B9F7FA" w14:textId="102F8785" w:rsidR="00F5333E" w:rsidRDefault="006D5D13" w:rsidP="00193D6D">
      <w:pPr>
        <w:ind w:firstLine="720"/>
        <w:jc w:val="both"/>
        <w:rPr>
          <w:i/>
          <w:sz w:val="28"/>
          <w:szCs w:val="28"/>
          <w:lang w:val="es-MX"/>
        </w:rPr>
      </w:pPr>
      <w:r w:rsidRPr="00FB72D5">
        <w:rPr>
          <w:i/>
          <w:sz w:val="28"/>
          <w:szCs w:val="28"/>
          <w:lang w:val="es-MX"/>
        </w:rPr>
        <w:t>5. Điểm toàn bài làm tròn theo thông tư 58/TT- BGD &amp; ĐT.</w:t>
      </w:r>
    </w:p>
    <w:p w14:paraId="0A6EA3BB" w14:textId="77777777" w:rsidR="00F5333E" w:rsidRDefault="00F5333E">
      <w:pPr>
        <w:spacing w:after="200" w:line="276" w:lineRule="auto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br w:type="page"/>
      </w:r>
    </w:p>
    <w:tbl>
      <w:tblPr>
        <w:tblStyle w:val="LiBang"/>
        <w:tblW w:w="97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F5333E" w14:paraId="2EABBB01" w14:textId="77777777" w:rsidTr="00F5333E">
        <w:tc>
          <w:tcPr>
            <w:tcW w:w="9781" w:type="dxa"/>
          </w:tcPr>
          <w:p w14:paraId="5B7F2CEE" w14:textId="77777777" w:rsidR="00F5333E" w:rsidRDefault="00F5333E">
            <w:pPr>
              <w:jc w:val="center"/>
              <w:rPr>
                <w:rFonts w:eastAsiaTheme="minorHAnsi"/>
                <w:color w:val="FF0000"/>
                <w:sz w:val="40"/>
                <w:szCs w:val="40"/>
                <w:lang w:val="vi-VN" w:eastAsia="vi-VN"/>
              </w:rPr>
            </w:pPr>
          </w:p>
          <w:p w14:paraId="38EB8865" w14:textId="77777777" w:rsidR="00F5333E" w:rsidRDefault="00F5333E">
            <w:pPr>
              <w:jc w:val="center"/>
              <w:rPr>
                <w:rFonts w:eastAsia="Calibri"/>
                <w:color w:val="FF0000"/>
                <w:sz w:val="40"/>
                <w:szCs w:val="40"/>
                <w:lang w:val="vi-VN"/>
              </w:rPr>
            </w:pPr>
            <w:r>
              <w:rPr>
                <w:color w:val="FF0000"/>
                <w:sz w:val="40"/>
                <w:szCs w:val="40"/>
                <w:lang w:val="vi-VN"/>
              </w:rPr>
              <w:t>SẢN PHẨM CỦA CỘNG ĐÔNG GV TOÁN VN</w:t>
            </w:r>
          </w:p>
          <w:p w14:paraId="3EDC4DAD" w14:textId="77777777" w:rsidR="00F5333E" w:rsidRDefault="00F5333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LIỆN HỆ: </w:t>
            </w:r>
            <w:r>
              <w:rPr>
                <w:color w:val="0070C0"/>
                <w:sz w:val="36"/>
                <w:szCs w:val="36"/>
              </w:rPr>
              <w:t>0386536670</w:t>
            </w:r>
          </w:p>
          <w:p w14:paraId="249CCE86" w14:textId="77777777" w:rsidR="00F5333E" w:rsidRDefault="00F5333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6"/>
                <w:szCs w:val="36"/>
              </w:rPr>
              <w:t xml:space="preserve">GROUP FB: </w:t>
            </w:r>
            <w:hyperlink r:id="rId122" w:history="1">
              <w:r>
                <w:rPr>
                  <w:rStyle w:val="Siuktn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F5333E" w14:paraId="235D5F05" w14:textId="77777777" w:rsidTr="00F5333E">
        <w:tc>
          <w:tcPr>
            <w:tcW w:w="9781" w:type="dxa"/>
            <w:hideMark/>
          </w:tcPr>
          <w:tbl>
            <w:tblPr>
              <w:tblStyle w:val="LiBang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F5333E" w14:paraId="03D33073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1E46B" w14:textId="7B2015E3" w:rsidR="00F5333E" w:rsidRDefault="00F5333E">
                  <w:pPr>
                    <w:rPr>
                      <w:rStyle w:val="Siuktni"/>
                      <w:rFonts w:cstheme="minorBid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6DE2A51B" wp14:editId="1DC0739D">
                        <wp:extent cx="2657475" cy="1762125"/>
                        <wp:effectExtent l="0" t="0" r="9525" b="9525"/>
                        <wp:docPr id="5" name="Hình ảnh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4822F" w14:textId="54183808" w:rsidR="00F5333E" w:rsidRDefault="00F5333E">
                  <w:pPr>
                    <w:rPr>
                      <w:rStyle w:val="Siuktni"/>
                      <w:sz w:val="36"/>
                      <w:szCs w:val="36"/>
                      <w:lang w:val="vi-VN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</w:rPr>
                    <w:drawing>
                      <wp:inline distT="0" distB="0" distL="0" distR="0" wp14:anchorId="2AE4E316" wp14:editId="1B9F94B2">
                        <wp:extent cx="3219450" cy="1771650"/>
                        <wp:effectExtent l="0" t="0" r="0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F66A6B" w14:textId="77777777" w:rsidR="00F5333E" w:rsidRDefault="00F5333E">
            <w:pPr>
              <w:rPr>
                <w:rFonts w:ascii="Calibri" w:eastAsia="SimSun" w:hAnsi="Calibri"/>
                <w:sz w:val="20"/>
                <w:szCs w:val="20"/>
                <w:lang w:eastAsia="vi-VN"/>
              </w:rPr>
            </w:pPr>
          </w:p>
        </w:tc>
      </w:tr>
      <w:tr w:rsidR="00F5333E" w14:paraId="1D18D13F" w14:textId="77777777" w:rsidTr="00F5333E">
        <w:tc>
          <w:tcPr>
            <w:tcW w:w="9781" w:type="dxa"/>
          </w:tcPr>
          <w:p w14:paraId="5012F59E" w14:textId="77777777" w:rsidR="00F5333E" w:rsidRDefault="00F5333E">
            <w:pPr>
              <w:rPr>
                <w:rFonts w:eastAsiaTheme="minorHAnsi"/>
                <w:color w:val="0070C0"/>
                <w:sz w:val="36"/>
                <w:szCs w:val="36"/>
                <w:lang w:val="en-BB" w:eastAsia="vi-VN"/>
              </w:rPr>
            </w:pPr>
            <w:r>
              <w:rPr>
                <w:rStyle w:val="Siuktni"/>
                <w:sz w:val="36"/>
                <w:szCs w:val="36"/>
                <w:lang w:val="en-BB"/>
              </w:rPr>
              <w:t xml:space="preserve">CHỈ CHIA SẺ VÀ HỖ TRỢ THẦY CÔ TRÊN FB NHƯ </w:t>
            </w:r>
            <w:proofErr w:type="gramStart"/>
            <w:r>
              <w:rPr>
                <w:rStyle w:val="Siuktni"/>
                <w:sz w:val="36"/>
                <w:szCs w:val="36"/>
                <w:lang w:val="en-BB"/>
              </w:rPr>
              <w:t>TRÊN ,</w:t>
            </w:r>
            <w:proofErr w:type="gramEnd"/>
            <w:r>
              <w:rPr>
                <w:rStyle w:val="Siuktni"/>
                <w:sz w:val="36"/>
                <w:szCs w:val="36"/>
                <w:lang w:val="en-BB"/>
              </w:rPr>
              <w:t xml:space="preserve"> ZALO DUY NHẤT.</w:t>
            </w:r>
          </w:p>
          <w:p w14:paraId="02658E16" w14:textId="77777777" w:rsidR="00F5333E" w:rsidRDefault="00F5333E">
            <w:pPr>
              <w:rPr>
                <w:rFonts w:eastAsia="Calibri"/>
                <w:color w:val="0070C0"/>
                <w:sz w:val="36"/>
                <w:szCs w:val="36"/>
                <w:lang w:val="en-BB"/>
              </w:rPr>
            </w:pPr>
            <w:r>
              <w:rPr>
                <w:color w:val="0070C0"/>
                <w:sz w:val="36"/>
                <w:szCs w:val="36"/>
                <w:lang w:val="en-BB"/>
              </w:rPr>
              <w:t>Mọi hành vi kêu gọi mua bản quyền, mua chung, góp quỹ vào các group zalo đều là lừa đảo và chia sẻ trái phép sản phẩm của nhóm.</w:t>
            </w:r>
          </w:p>
          <w:p w14:paraId="0D0893BF" w14:textId="77777777" w:rsidR="00F5333E" w:rsidRDefault="00F5333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lang w:val="en-BB"/>
              </w:rPr>
            </w:pPr>
          </w:p>
        </w:tc>
      </w:tr>
      <w:tr w:rsidR="00F5333E" w14:paraId="559CCE9A" w14:textId="77777777" w:rsidTr="00F5333E">
        <w:tc>
          <w:tcPr>
            <w:tcW w:w="9781" w:type="dxa"/>
            <w:hideMark/>
          </w:tcPr>
          <w:p w14:paraId="5C201399" w14:textId="2863370E" w:rsidR="00F5333E" w:rsidRDefault="00F5333E">
            <w:pPr>
              <w:jc w:val="center"/>
              <w:rPr>
                <w:color w:val="FF0000"/>
                <w:sz w:val="40"/>
                <w:szCs w:val="40"/>
                <w:lang w:val="vi-V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E89A96" wp14:editId="596F92E5">
                  <wp:extent cx="5943600" cy="3114675"/>
                  <wp:effectExtent l="0" t="0" r="0" b="9525"/>
                  <wp:docPr id="2" name="Hình ảnh 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4445E" w14:textId="77777777" w:rsidR="006D5D13" w:rsidRPr="00FB72D5" w:rsidRDefault="006D5D13" w:rsidP="00193D6D">
      <w:pPr>
        <w:ind w:firstLine="720"/>
        <w:jc w:val="both"/>
        <w:rPr>
          <w:i/>
          <w:sz w:val="28"/>
          <w:szCs w:val="28"/>
          <w:lang w:val="es-MX"/>
        </w:rPr>
      </w:pPr>
    </w:p>
    <w:sectPr w:rsidR="006D5D13" w:rsidRPr="00FB72D5" w:rsidSect="009C0B54">
      <w:pgSz w:w="11907" w:h="16840" w:code="9"/>
      <w:pgMar w:top="1134" w:right="1134" w:bottom="1134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BA91" w14:textId="77777777" w:rsidR="005C4ACD" w:rsidRDefault="005C4ACD" w:rsidP="009C0B54">
      <w:r>
        <w:separator/>
      </w:r>
    </w:p>
  </w:endnote>
  <w:endnote w:type="continuationSeparator" w:id="0">
    <w:p w14:paraId="52E03090" w14:textId="77777777" w:rsidR="005C4ACD" w:rsidRDefault="005C4ACD" w:rsidP="009C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6D3B" w14:textId="77777777" w:rsidR="005C4ACD" w:rsidRDefault="005C4ACD" w:rsidP="009C0B54">
      <w:r>
        <w:separator/>
      </w:r>
    </w:p>
  </w:footnote>
  <w:footnote w:type="continuationSeparator" w:id="0">
    <w:p w14:paraId="5DE3354C" w14:textId="77777777" w:rsidR="005C4ACD" w:rsidRDefault="005C4ACD" w:rsidP="009C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EA0"/>
    <w:multiLevelType w:val="hybridMultilevel"/>
    <w:tmpl w:val="25E29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6792"/>
    <w:multiLevelType w:val="hybridMultilevel"/>
    <w:tmpl w:val="4C142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4406"/>
    <w:multiLevelType w:val="hybridMultilevel"/>
    <w:tmpl w:val="923C9BAE"/>
    <w:lvl w:ilvl="0" w:tplc="44A4A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B1E4E"/>
    <w:multiLevelType w:val="hybridMultilevel"/>
    <w:tmpl w:val="1E167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0318"/>
    <w:multiLevelType w:val="hybridMultilevel"/>
    <w:tmpl w:val="50F8AA66"/>
    <w:lvl w:ilvl="0" w:tplc="0220DA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A5C24"/>
    <w:multiLevelType w:val="hybridMultilevel"/>
    <w:tmpl w:val="5DDE9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DFD"/>
    <w:multiLevelType w:val="hybridMultilevel"/>
    <w:tmpl w:val="53DC89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41D1D"/>
    <w:multiLevelType w:val="hybridMultilevel"/>
    <w:tmpl w:val="FD34693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D9C79D9"/>
    <w:multiLevelType w:val="hybridMultilevel"/>
    <w:tmpl w:val="962471B0"/>
    <w:lvl w:ilvl="0" w:tplc="7CAEA8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20E5"/>
    <w:multiLevelType w:val="hybridMultilevel"/>
    <w:tmpl w:val="D88E45FA"/>
    <w:lvl w:ilvl="0" w:tplc="0360D61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E615C"/>
    <w:multiLevelType w:val="hybridMultilevel"/>
    <w:tmpl w:val="19F4E972"/>
    <w:lvl w:ilvl="0" w:tplc="EFDA13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75841">
    <w:abstractNumId w:val="4"/>
  </w:num>
  <w:num w:numId="2" w16cid:durableId="1451439698">
    <w:abstractNumId w:val="6"/>
  </w:num>
  <w:num w:numId="3" w16cid:durableId="1101610748">
    <w:abstractNumId w:val="8"/>
  </w:num>
  <w:num w:numId="4" w16cid:durableId="831221161">
    <w:abstractNumId w:val="7"/>
  </w:num>
  <w:num w:numId="5" w16cid:durableId="354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056361">
    <w:abstractNumId w:val="5"/>
  </w:num>
  <w:num w:numId="7" w16cid:durableId="828327284">
    <w:abstractNumId w:val="0"/>
  </w:num>
  <w:num w:numId="8" w16cid:durableId="327252970">
    <w:abstractNumId w:val="1"/>
  </w:num>
  <w:num w:numId="9" w16cid:durableId="1000503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8722188">
    <w:abstractNumId w:val="10"/>
  </w:num>
  <w:num w:numId="11" w16cid:durableId="188737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BC9"/>
    <w:rsid w:val="000126C8"/>
    <w:rsid w:val="000423AA"/>
    <w:rsid w:val="00046EB5"/>
    <w:rsid w:val="000527F1"/>
    <w:rsid w:val="00055E93"/>
    <w:rsid w:val="00064DA8"/>
    <w:rsid w:val="00067E0C"/>
    <w:rsid w:val="00070443"/>
    <w:rsid w:val="00076F3C"/>
    <w:rsid w:val="000803C0"/>
    <w:rsid w:val="000A3824"/>
    <w:rsid w:val="000B297D"/>
    <w:rsid w:val="000B402F"/>
    <w:rsid w:val="000B4113"/>
    <w:rsid w:val="000B649C"/>
    <w:rsid w:val="000B7D3F"/>
    <w:rsid w:val="000D0832"/>
    <w:rsid w:val="000F09C3"/>
    <w:rsid w:val="000F7D7C"/>
    <w:rsid w:val="001020EE"/>
    <w:rsid w:val="00121AC1"/>
    <w:rsid w:val="001344C8"/>
    <w:rsid w:val="0013548C"/>
    <w:rsid w:val="0015145F"/>
    <w:rsid w:val="00152DBE"/>
    <w:rsid w:val="001605D1"/>
    <w:rsid w:val="00160DB9"/>
    <w:rsid w:val="00162D5D"/>
    <w:rsid w:val="001662E4"/>
    <w:rsid w:val="00170A10"/>
    <w:rsid w:val="00193D6D"/>
    <w:rsid w:val="001B34D5"/>
    <w:rsid w:val="001D1C07"/>
    <w:rsid w:val="001D2DB0"/>
    <w:rsid w:val="001D466C"/>
    <w:rsid w:val="001D4D69"/>
    <w:rsid w:val="001E08D9"/>
    <w:rsid w:val="00202E03"/>
    <w:rsid w:val="002039D0"/>
    <w:rsid w:val="00207947"/>
    <w:rsid w:val="0021069B"/>
    <w:rsid w:val="002208CD"/>
    <w:rsid w:val="002246E1"/>
    <w:rsid w:val="00237488"/>
    <w:rsid w:val="00240EB7"/>
    <w:rsid w:val="00252ED5"/>
    <w:rsid w:val="002552E3"/>
    <w:rsid w:val="00264B4D"/>
    <w:rsid w:val="00267544"/>
    <w:rsid w:val="0027273D"/>
    <w:rsid w:val="00274148"/>
    <w:rsid w:val="002767C5"/>
    <w:rsid w:val="0028053F"/>
    <w:rsid w:val="00282659"/>
    <w:rsid w:val="0028730F"/>
    <w:rsid w:val="0029597E"/>
    <w:rsid w:val="002964AC"/>
    <w:rsid w:val="00297C24"/>
    <w:rsid w:val="002A066C"/>
    <w:rsid w:val="002A16C9"/>
    <w:rsid w:val="002A7A50"/>
    <w:rsid w:val="002B1F0D"/>
    <w:rsid w:val="002B7C4A"/>
    <w:rsid w:val="002C7049"/>
    <w:rsid w:val="002D07B7"/>
    <w:rsid w:val="002E26AA"/>
    <w:rsid w:val="002F27AE"/>
    <w:rsid w:val="003014AB"/>
    <w:rsid w:val="00323713"/>
    <w:rsid w:val="00326E69"/>
    <w:rsid w:val="0038672C"/>
    <w:rsid w:val="0039106E"/>
    <w:rsid w:val="00392F58"/>
    <w:rsid w:val="00397E73"/>
    <w:rsid w:val="003A2DA9"/>
    <w:rsid w:val="003A60C3"/>
    <w:rsid w:val="003C0261"/>
    <w:rsid w:val="003D31FF"/>
    <w:rsid w:val="003D4BCA"/>
    <w:rsid w:val="003E26B2"/>
    <w:rsid w:val="003F4491"/>
    <w:rsid w:val="00407A80"/>
    <w:rsid w:val="00430486"/>
    <w:rsid w:val="00431B4C"/>
    <w:rsid w:val="0044224F"/>
    <w:rsid w:val="00457B67"/>
    <w:rsid w:val="00476DB7"/>
    <w:rsid w:val="004826B6"/>
    <w:rsid w:val="00491B66"/>
    <w:rsid w:val="00493B46"/>
    <w:rsid w:val="004976B6"/>
    <w:rsid w:val="004A3501"/>
    <w:rsid w:val="004A5059"/>
    <w:rsid w:val="004A59B8"/>
    <w:rsid w:val="004A79F7"/>
    <w:rsid w:val="004A7A38"/>
    <w:rsid w:val="004B2C92"/>
    <w:rsid w:val="004B4952"/>
    <w:rsid w:val="004C4204"/>
    <w:rsid w:val="004E2269"/>
    <w:rsid w:val="004E4ED3"/>
    <w:rsid w:val="004E5D74"/>
    <w:rsid w:val="0052016A"/>
    <w:rsid w:val="005231FE"/>
    <w:rsid w:val="0053075C"/>
    <w:rsid w:val="00537D54"/>
    <w:rsid w:val="0054274B"/>
    <w:rsid w:val="00555168"/>
    <w:rsid w:val="00557259"/>
    <w:rsid w:val="00570F91"/>
    <w:rsid w:val="00597CBC"/>
    <w:rsid w:val="005A6760"/>
    <w:rsid w:val="005C4ACD"/>
    <w:rsid w:val="005D1302"/>
    <w:rsid w:val="005D6556"/>
    <w:rsid w:val="005E2642"/>
    <w:rsid w:val="005F09F3"/>
    <w:rsid w:val="005F2CE7"/>
    <w:rsid w:val="006014A5"/>
    <w:rsid w:val="0063225A"/>
    <w:rsid w:val="00641840"/>
    <w:rsid w:val="006455DB"/>
    <w:rsid w:val="0065116B"/>
    <w:rsid w:val="00651C1B"/>
    <w:rsid w:val="0065786A"/>
    <w:rsid w:val="006610E3"/>
    <w:rsid w:val="0066294F"/>
    <w:rsid w:val="00665633"/>
    <w:rsid w:val="00665EF4"/>
    <w:rsid w:val="00691757"/>
    <w:rsid w:val="00692252"/>
    <w:rsid w:val="006A5094"/>
    <w:rsid w:val="006C6C66"/>
    <w:rsid w:val="006C75E2"/>
    <w:rsid w:val="006D5D13"/>
    <w:rsid w:val="006D74C2"/>
    <w:rsid w:val="00703DED"/>
    <w:rsid w:val="007065DF"/>
    <w:rsid w:val="00735ACA"/>
    <w:rsid w:val="00742E59"/>
    <w:rsid w:val="007435E2"/>
    <w:rsid w:val="0079771E"/>
    <w:rsid w:val="007E79CF"/>
    <w:rsid w:val="007F56E4"/>
    <w:rsid w:val="00802AC2"/>
    <w:rsid w:val="008038A3"/>
    <w:rsid w:val="008050EA"/>
    <w:rsid w:val="00805FFA"/>
    <w:rsid w:val="0081691F"/>
    <w:rsid w:val="0082706B"/>
    <w:rsid w:val="00833C33"/>
    <w:rsid w:val="00851958"/>
    <w:rsid w:val="00860F77"/>
    <w:rsid w:val="00861926"/>
    <w:rsid w:val="00863C6B"/>
    <w:rsid w:val="00865711"/>
    <w:rsid w:val="008729F2"/>
    <w:rsid w:val="0088025B"/>
    <w:rsid w:val="008910ED"/>
    <w:rsid w:val="008A1DB0"/>
    <w:rsid w:val="008B1AC8"/>
    <w:rsid w:val="008B373C"/>
    <w:rsid w:val="008C67C2"/>
    <w:rsid w:val="008E4A9E"/>
    <w:rsid w:val="008F5625"/>
    <w:rsid w:val="00911FD7"/>
    <w:rsid w:val="0091334D"/>
    <w:rsid w:val="00913DA2"/>
    <w:rsid w:val="00965D76"/>
    <w:rsid w:val="00972A43"/>
    <w:rsid w:val="009852B4"/>
    <w:rsid w:val="00985B32"/>
    <w:rsid w:val="009A1AD0"/>
    <w:rsid w:val="009A7B8B"/>
    <w:rsid w:val="009C0B54"/>
    <w:rsid w:val="009C3E6C"/>
    <w:rsid w:val="009C5E86"/>
    <w:rsid w:val="009C6EE1"/>
    <w:rsid w:val="009E3571"/>
    <w:rsid w:val="009E7389"/>
    <w:rsid w:val="00A05209"/>
    <w:rsid w:val="00A05D76"/>
    <w:rsid w:val="00A27C09"/>
    <w:rsid w:val="00A27FF1"/>
    <w:rsid w:val="00A37F56"/>
    <w:rsid w:val="00A4340C"/>
    <w:rsid w:val="00A4567E"/>
    <w:rsid w:val="00A45C34"/>
    <w:rsid w:val="00A61CEB"/>
    <w:rsid w:val="00A72281"/>
    <w:rsid w:val="00AA498A"/>
    <w:rsid w:val="00AA4BF0"/>
    <w:rsid w:val="00AB3E4D"/>
    <w:rsid w:val="00AC4402"/>
    <w:rsid w:val="00AD74B4"/>
    <w:rsid w:val="00AF0B1B"/>
    <w:rsid w:val="00B00A32"/>
    <w:rsid w:val="00B11E46"/>
    <w:rsid w:val="00B170F9"/>
    <w:rsid w:val="00B218A8"/>
    <w:rsid w:val="00B33445"/>
    <w:rsid w:val="00B61FB7"/>
    <w:rsid w:val="00B733C8"/>
    <w:rsid w:val="00B76811"/>
    <w:rsid w:val="00B771DB"/>
    <w:rsid w:val="00B90206"/>
    <w:rsid w:val="00B93A9A"/>
    <w:rsid w:val="00B95C71"/>
    <w:rsid w:val="00BA3CB4"/>
    <w:rsid w:val="00BA4400"/>
    <w:rsid w:val="00BA6E12"/>
    <w:rsid w:val="00BB175A"/>
    <w:rsid w:val="00BB5319"/>
    <w:rsid w:val="00BC1081"/>
    <w:rsid w:val="00BC6F91"/>
    <w:rsid w:val="00BE6CDA"/>
    <w:rsid w:val="00BF536F"/>
    <w:rsid w:val="00BF574D"/>
    <w:rsid w:val="00C019AC"/>
    <w:rsid w:val="00C12E1B"/>
    <w:rsid w:val="00C24BC9"/>
    <w:rsid w:val="00C506D8"/>
    <w:rsid w:val="00C52D49"/>
    <w:rsid w:val="00C5378E"/>
    <w:rsid w:val="00C56C65"/>
    <w:rsid w:val="00C64B14"/>
    <w:rsid w:val="00C71023"/>
    <w:rsid w:val="00C941F0"/>
    <w:rsid w:val="00CB3425"/>
    <w:rsid w:val="00CD145F"/>
    <w:rsid w:val="00CE1B24"/>
    <w:rsid w:val="00D02875"/>
    <w:rsid w:val="00D23B67"/>
    <w:rsid w:val="00D2447A"/>
    <w:rsid w:val="00D27C0A"/>
    <w:rsid w:val="00D3106D"/>
    <w:rsid w:val="00D31515"/>
    <w:rsid w:val="00D50B3D"/>
    <w:rsid w:val="00D7564C"/>
    <w:rsid w:val="00D760F5"/>
    <w:rsid w:val="00D94CDF"/>
    <w:rsid w:val="00DA3629"/>
    <w:rsid w:val="00DA4B78"/>
    <w:rsid w:val="00DC5B16"/>
    <w:rsid w:val="00DD3850"/>
    <w:rsid w:val="00DE7955"/>
    <w:rsid w:val="00DF118E"/>
    <w:rsid w:val="00DF55DD"/>
    <w:rsid w:val="00E01F7F"/>
    <w:rsid w:val="00E045A7"/>
    <w:rsid w:val="00E04D3C"/>
    <w:rsid w:val="00E0741F"/>
    <w:rsid w:val="00E10BBE"/>
    <w:rsid w:val="00E3007B"/>
    <w:rsid w:val="00E43ED0"/>
    <w:rsid w:val="00E469CE"/>
    <w:rsid w:val="00E55539"/>
    <w:rsid w:val="00E61EB6"/>
    <w:rsid w:val="00EA7228"/>
    <w:rsid w:val="00EB53A8"/>
    <w:rsid w:val="00EB7E1E"/>
    <w:rsid w:val="00EC0856"/>
    <w:rsid w:val="00ED1F84"/>
    <w:rsid w:val="00EE4A6F"/>
    <w:rsid w:val="00F03D51"/>
    <w:rsid w:val="00F04CBD"/>
    <w:rsid w:val="00F112CC"/>
    <w:rsid w:val="00F13326"/>
    <w:rsid w:val="00F14DA1"/>
    <w:rsid w:val="00F237FB"/>
    <w:rsid w:val="00F5333E"/>
    <w:rsid w:val="00F56964"/>
    <w:rsid w:val="00F63438"/>
    <w:rsid w:val="00F71E51"/>
    <w:rsid w:val="00F76823"/>
    <w:rsid w:val="00F85664"/>
    <w:rsid w:val="00F8682C"/>
    <w:rsid w:val="00FA1106"/>
    <w:rsid w:val="00FA1DE5"/>
    <w:rsid w:val="00FB4500"/>
    <w:rsid w:val="00FB5D8E"/>
    <w:rsid w:val="00FB72D5"/>
    <w:rsid w:val="00FC63FA"/>
    <w:rsid w:val="00FF1E81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C15F8"/>
  <w15:docId w15:val="{E3781E23-E8AB-48BC-911C-60CDF3BC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24BC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u2">
    <w:name w:val="heading 2"/>
    <w:basedOn w:val="Binhthng"/>
    <w:next w:val="Binhthng"/>
    <w:link w:val="u2Char"/>
    <w:qFormat/>
    <w:rsid w:val="00121AC1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24BC9"/>
    <w:pPr>
      <w:ind w:left="720"/>
      <w:contextualSpacing/>
    </w:pPr>
  </w:style>
  <w:style w:type="table" w:styleId="LiBang">
    <w:name w:val="Table Grid"/>
    <w:basedOn w:val="BangThngthng"/>
    <w:uiPriority w:val="59"/>
    <w:rsid w:val="00C2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C24BC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24BC9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Binhthng"/>
    <w:semiHidden/>
    <w:rsid w:val="004E2269"/>
    <w:pPr>
      <w:spacing w:after="160" w:line="240" w:lineRule="exact"/>
    </w:pPr>
    <w:rPr>
      <w:rFonts w:ascii="Arial" w:hAnsi="Arial" w:cs="Arial"/>
    </w:rPr>
  </w:style>
  <w:style w:type="paragraph" w:styleId="utrang">
    <w:name w:val="header"/>
    <w:basedOn w:val="Binhthng"/>
    <w:link w:val="utrangChar"/>
    <w:uiPriority w:val="99"/>
    <w:unhideWhenUsed/>
    <w:rsid w:val="009C0B5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9C0B54"/>
    <w:rPr>
      <w:rFonts w:eastAsia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C0B5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C0B54"/>
    <w:rPr>
      <w:rFonts w:eastAsia="Times New Roman" w:cs="Times New Roman"/>
      <w:sz w:val="24"/>
      <w:szCs w:val="24"/>
    </w:rPr>
  </w:style>
  <w:style w:type="paragraph" w:customStyle="1" w:styleId="msolistparagraph0">
    <w:name w:val="msolistparagraph"/>
    <w:basedOn w:val="Binhthng"/>
    <w:rsid w:val="002B7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BangThngthng"/>
    <w:next w:val="LiBang"/>
    <w:rsid w:val="003A60C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3A60C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Binhthng"/>
    <w:autoRedefine/>
    <w:rsid w:val="00C5378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Binhthng"/>
    <w:semiHidden/>
    <w:rsid w:val="00297C24"/>
    <w:pPr>
      <w:spacing w:after="160" w:line="240" w:lineRule="exact"/>
    </w:pPr>
    <w:rPr>
      <w:rFonts w:ascii="Arial" w:hAnsi="Arial" w:cs="Arial"/>
    </w:rPr>
  </w:style>
  <w:style w:type="paragraph" w:customStyle="1" w:styleId="MTDisplayEquation">
    <w:name w:val="MTDisplayEquation"/>
    <w:basedOn w:val="Binhthng"/>
    <w:next w:val="Binhthng"/>
    <w:link w:val="MTDisplayEquationChar"/>
    <w:rsid w:val="00E469CE"/>
    <w:pPr>
      <w:tabs>
        <w:tab w:val="center" w:pos="5120"/>
        <w:tab w:val="right" w:pos="10260"/>
      </w:tabs>
      <w:spacing w:line="276" w:lineRule="auto"/>
      <w:ind w:firstLine="720"/>
      <w:jc w:val="both"/>
    </w:pPr>
    <w:rPr>
      <w:bCs/>
      <w:iCs/>
      <w:sz w:val="28"/>
      <w:szCs w:val="28"/>
      <w:lang w:val="pt-BR"/>
    </w:rPr>
  </w:style>
  <w:style w:type="character" w:customStyle="1" w:styleId="MTDisplayEquationChar">
    <w:name w:val="MTDisplayEquation Char"/>
    <w:basedOn w:val="Phngmcinhcuaoanvn"/>
    <w:link w:val="MTDisplayEquation"/>
    <w:rsid w:val="00E469CE"/>
    <w:rPr>
      <w:rFonts w:eastAsia="Times New Roman" w:cs="Times New Roman"/>
      <w:bCs/>
      <w:iCs/>
      <w:sz w:val="28"/>
      <w:szCs w:val="28"/>
      <w:lang w:val="pt-BR"/>
    </w:rPr>
  </w:style>
  <w:style w:type="character" w:customStyle="1" w:styleId="u2Char">
    <w:name w:val="Đầu đề 2 Char"/>
    <w:basedOn w:val="Phngmcinhcuaoanvn"/>
    <w:link w:val="u2"/>
    <w:rsid w:val="00121AC1"/>
    <w:rPr>
      <w:rFonts w:eastAsia="Times New Roman" w:cs="Times New Roman"/>
      <w:b/>
      <w:bCs/>
      <w:sz w:val="26"/>
      <w:szCs w:val="26"/>
    </w:rPr>
  </w:style>
  <w:style w:type="paragraph" w:customStyle="1" w:styleId="CharCharChar">
    <w:name w:val="Char Char Char"/>
    <w:basedOn w:val="Binhthng"/>
    <w:autoRedefine/>
    <w:rsid w:val="00121AC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KhngDncch">
    <w:name w:val="No Spacing"/>
    <w:uiPriority w:val="1"/>
    <w:qFormat/>
    <w:rsid w:val="00AC440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styleId="Siuktni">
    <w:name w:val="Hyperlink"/>
    <w:basedOn w:val="Phngmcinhcuaoanvn"/>
    <w:uiPriority w:val="99"/>
    <w:semiHidden/>
    <w:unhideWhenUsed/>
    <w:rsid w:val="00F53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png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3.wmf"/><Relationship Id="rId124" Type="http://schemas.openxmlformats.org/officeDocument/2006/relationships/image" Target="media/image57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emf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hyperlink" Target="https://www.facebook.com/groups/31669539052605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image" Target="media/image58.jpe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396F-3056-4D99-9B36-F326DE47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1159</Words>
  <Characters>6612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2020-05-31T12:59:00Z</cp:lastPrinted>
  <dcterms:created xsi:type="dcterms:W3CDTF">2020-05-31T11:59:00Z</dcterms:created>
  <dcterms:modified xsi:type="dcterms:W3CDTF">2023-03-27T07:39:00Z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true</vt:bool>
  </property>
</Properties>
</file>