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1255"/>
        <w:gridCol w:w="3973"/>
      </w:tblGrid>
      <w:tr w:rsidR="002122E8" w14:paraId="086C7D58" w14:textId="77777777">
        <w:tc>
          <w:tcPr>
            <w:tcW w:w="2500" w:type="pct"/>
            <w:vAlign w:val="center"/>
          </w:tcPr>
          <w:p w14:paraId="13A26FE1" w14:textId="77777777" w:rsidR="002122E8" w:rsidRDefault="00B40672">
            <w:pPr>
              <w:spacing w:line="300" w:lineRule="auto"/>
              <w:jc w:val="center"/>
            </w:pPr>
            <w:r>
              <w:t>UBND QUẬN _________</w:t>
            </w:r>
            <w:r>
              <w:br/>
              <w:t>PHÒNG GIÁO DỤC VÀ ĐÀO TẠO</w:t>
            </w:r>
            <w:r>
              <w:br/>
              <w:t>ĐỀ CHÍNH THỨC</w:t>
            </w:r>
          </w:p>
        </w:tc>
        <w:tc>
          <w:tcPr>
            <w:tcW w:w="2500" w:type="pct"/>
            <w:gridSpan w:val="2"/>
            <w:vAlign w:val="center"/>
          </w:tcPr>
          <w:p w14:paraId="59AACC4D" w14:textId="77777777" w:rsidR="002122E8" w:rsidRDefault="00B40672">
            <w:pPr>
              <w:spacing w:before="200" w:after="200" w:line="300" w:lineRule="auto"/>
              <w:jc w:val="center"/>
            </w:pPr>
            <w:r>
              <w:t>ĐỀ KIỂM TRA __________</w:t>
            </w:r>
            <w:r>
              <w:br/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 20__ - 20__</w:t>
            </w:r>
            <w:r>
              <w:br/>
            </w:r>
            <w:proofErr w:type="spellStart"/>
            <w:r>
              <w:t>Tiếng</w:t>
            </w:r>
            <w:proofErr w:type="spellEnd"/>
            <w:r>
              <w:t xml:space="preserve"> Anh - </w:t>
            </w:r>
            <w:proofErr w:type="spellStart"/>
            <w:r>
              <w:t>Lớp</w:t>
            </w:r>
            <w:proofErr w:type="spellEnd"/>
            <w:r>
              <w:t xml:space="preserve"> 7</w:t>
            </w:r>
            <w:r>
              <w:br/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30 </w:t>
            </w:r>
            <w:proofErr w:type="spellStart"/>
            <w:r>
              <w:t>phút</w:t>
            </w:r>
            <w:proofErr w:type="spellEnd"/>
          </w:p>
        </w:tc>
      </w:tr>
      <w:tr w:rsidR="002122E8" w14:paraId="2F999456" w14:textId="77777777">
        <w:tc>
          <w:tcPr>
            <w:tcW w:w="2500" w:type="pct"/>
            <w:vAlign w:val="center"/>
          </w:tcPr>
          <w:p w14:paraId="45114481" w14:textId="77777777" w:rsidR="002122E8" w:rsidRDefault="00B40672">
            <w:pPr>
              <w:spacing w:before="200" w:after="200" w:line="300" w:lineRule="auto"/>
              <w:ind w:left="288"/>
            </w:pPr>
            <w:proofErr w:type="spellStart"/>
            <w:r>
              <w:t>Trường</w:t>
            </w:r>
            <w:proofErr w:type="spellEnd"/>
            <w:r>
              <w:t>: ________________________</w:t>
            </w:r>
            <w:r>
              <w:br/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_______________________</w:t>
            </w:r>
            <w:r>
              <w:br/>
            </w:r>
            <w:proofErr w:type="spellStart"/>
            <w:r>
              <w:t>Lớp</w:t>
            </w:r>
            <w:proofErr w:type="spellEnd"/>
            <w:r>
              <w:t>: _____________</w:t>
            </w:r>
          </w:p>
        </w:tc>
        <w:tc>
          <w:tcPr>
            <w:tcW w:w="600" w:type="pct"/>
          </w:tcPr>
          <w:p w14:paraId="427DD0CB" w14:textId="77777777" w:rsidR="002122E8" w:rsidRDefault="00B40672">
            <w:pPr>
              <w:spacing w:before="200"/>
              <w:jc w:val="center"/>
            </w:pPr>
            <w:proofErr w:type="spellStart"/>
            <w:r>
              <w:t>Điểm</w:t>
            </w:r>
            <w:proofErr w:type="spellEnd"/>
          </w:p>
        </w:tc>
        <w:tc>
          <w:tcPr>
            <w:tcW w:w="1900" w:type="pct"/>
          </w:tcPr>
          <w:p w14:paraId="6FBFE3F8" w14:textId="77777777" w:rsidR="002122E8" w:rsidRDefault="00B40672">
            <w:pPr>
              <w:spacing w:before="200"/>
              <w:jc w:val="center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14:paraId="31DC68CE" w14:textId="77777777" w:rsidR="002122E8" w:rsidRDefault="002122E8"/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2122E8" w14:paraId="6DCF62C9" w14:textId="77777777"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14:paraId="6FAD7E33" w14:textId="77777777" w:rsidR="002122E8" w:rsidRDefault="00B40672">
            <w:pPr>
              <w:pStyle w:val="Heading2"/>
              <w:jc w:val="center"/>
            </w:pPr>
            <w:proofErr w:type="spellStart"/>
            <w:r>
              <w:rPr>
                <w:b/>
                <w:bCs/>
                <w:color w:val="188FBA"/>
              </w:rPr>
              <w:t>Tiếng</w:t>
            </w:r>
            <w:proofErr w:type="spellEnd"/>
            <w:r>
              <w:rPr>
                <w:b/>
                <w:bCs/>
                <w:color w:val="188FBA"/>
              </w:rPr>
              <w:t xml:space="preserve"> Anh 7 </w:t>
            </w:r>
            <w:proofErr w:type="spellStart"/>
            <w:r>
              <w:rPr>
                <w:b/>
                <w:bCs/>
                <w:color w:val="188FBA"/>
              </w:rPr>
              <w:t>i</w:t>
            </w:r>
            <w:proofErr w:type="spellEnd"/>
            <w:r>
              <w:rPr>
                <w:b/>
                <w:bCs/>
                <w:color w:val="188FBA"/>
              </w:rPr>
              <w:t>-Learn Smart World - Unit 8.2</w:t>
            </w:r>
            <w:r>
              <w:rPr>
                <w:b/>
                <w:bCs/>
                <w:color w:val="188FBA"/>
              </w:rPr>
              <w:br/>
              <w:t>Time allotted: 30</w:t>
            </w:r>
          </w:p>
        </w:tc>
      </w:tr>
    </w:tbl>
    <w:p w14:paraId="480DA764" w14:textId="77777777" w:rsidR="002122E8" w:rsidRDefault="002122E8"/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3067"/>
      </w:tblGrid>
      <w:tr w:rsidR="002122E8" w14:paraId="2A753B59" w14:textId="77777777">
        <w:tc>
          <w:tcPr>
            <w:tcW w:w="0" w:type="auto"/>
          </w:tcPr>
          <w:p w14:paraId="4EDB703C" w14:textId="77777777" w:rsidR="002122E8" w:rsidRDefault="00B40672"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6D7D85" w14:textId="77777777" w:rsidR="002122E8" w:rsidRDefault="00B40672">
            <w:r>
              <w:rPr>
                <w:b/>
                <w:bCs/>
                <w:color w:val="188FBA"/>
              </w:rPr>
              <w:t>PRONUNCIATION (4 questions)</w:t>
            </w:r>
          </w:p>
        </w:tc>
      </w:tr>
    </w:tbl>
    <w:p w14:paraId="6E728B9D" w14:textId="77777777" w:rsidR="002122E8" w:rsidRDefault="00B40672">
      <w:pPr>
        <w:spacing w:before="200"/>
      </w:pPr>
      <w:r>
        <w:rPr>
          <w:b/>
          <w:bCs/>
        </w:rPr>
        <w:t>Choose the word whose underlined part differs from the other three in pronunciation in each of the following questions.</w:t>
      </w:r>
    </w:p>
    <w:p w14:paraId="2F968D5E" w14:textId="77777777" w:rsidR="00582F47" w:rsidRDefault="00582F47">
      <w:pPr>
        <w:tabs>
          <w:tab w:val="left" w:pos="430"/>
          <w:tab w:val="left" w:pos="3046"/>
          <w:tab w:val="left" w:pos="5662"/>
          <w:tab w:val="left" w:pos="8278"/>
        </w:tabs>
        <w:ind w:left="11"/>
      </w:pPr>
      <w:r>
        <w:t xml:space="preserve">1. </w:t>
      </w:r>
      <w:r>
        <w:tab/>
        <w:t>A. fir</w:t>
      </w:r>
      <w:r>
        <w:rPr>
          <w:u w:val="single"/>
        </w:rPr>
        <w:t>st</w:t>
      </w:r>
      <w:r>
        <w:tab/>
        <w:t xml:space="preserve">B. </w:t>
      </w:r>
      <w:r>
        <w:rPr>
          <w:u w:val="single"/>
        </w:rPr>
        <w:t>st</w:t>
      </w:r>
      <w:r>
        <w:t>ation</w:t>
      </w:r>
      <w:r>
        <w:tab/>
        <w:t>C. li</w:t>
      </w:r>
      <w:r>
        <w:rPr>
          <w:u w:val="single"/>
        </w:rPr>
        <w:t>st</w:t>
      </w:r>
      <w:r>
        <w:t>en</w:t>
      </w:r>
      <w:r>
        <w:tab/>
        <w:t>D. fa</w:t>
      </w:r>
      <w:r>
        <w:rPr>
          <w:u w:val="single"/>
        </w:rPr>
        <w:t>st</w:t>
      </w:r>
      <w:r>
        <w:t>er</w:t>
      </w:r>
    </w:p>
    <w:p w14:paraId="6446E5D7" w14:textId="77777777" w:rsidR="00582F47" w:rsidRDefault="00582F47">
      <w:pPr>
        <w:tabs>
          <w:tab w:val="left" w:pos="430"/>
          <w:tab w:val="left" w:pos="3046"/>
          <w:tab w:val="left" w:pos="5662"/>
          <w:tab w:val="left" w:pos="8278"/>
        </w:tabs>
        <w:ind w:left="11"/>
      </w:pPr>
      <w:r>
        <w:t xml:space="preserve">2. </w:t>
      </w:r>
      <w:r>
        <w:tab/>
        <w:t>A. k</w:t>
      </w:r>
      <w:r>
        <w:rPr>
          <w:b/>
          <w:bCs/>
        </w:rPr>
        <w:t>i</w:t>
      </w:r>
      <w:r>
        <w:t>nd</w:t>
      </w:r>
      <w:r>
        <w:tab/>
        <w:t>B. trad</w:t>
      </w:r>
      <w:r>
        <w:rPr>
          <w:b/>
          <w:bCs/>
        </w:rPr>
        <w:t>i</w:t>
      </w:r>
      <w:r>
        <w:t>tion</w:t>
      </w:r>
      <w:r>
        <w:tab/>
        <w:t>C. m</w:t>
      </w:r>
      <w:r>
        <w:rPr>
          <w:b/>
          <w:bCs/>
        </w:rPr>
        <w:t>i</w:t>
      </w:r>
      <w:r>
        <w:t>dnight</w:t>
      </w:r>
      <w:r>
        <w:tab/>
        <w:t>D. w</w:t>
      </w:r>
      <w:r>
        <w:rPr>
          <w:b/>
          <w:bCs/>
        </w:rPr>
        <w:t>i</w:t>
      </w:r>
      <w:r>
        <w:t>sh</w:t>
      </w:r>
    </w:p>
    <w:p w14:paraId="619B475C" w14:textId="77777777" w:rsidR="002122E8" w:rsidRDefault="00B40672">
      <w:pPr>
        <w:spacing w:before="200"/>
      </w:pPr>
      <w:r>
        <w:rPr>
          <w:b/>
          <w:bCs/>
        </w:rPr>
        <w:t>Choose the word that differs from the other three in the position of the main stress in each of the following questions.</w:t>
      </w:r>
    </w:p>
    <w:p w14:paraId="7F7D41C6" w14:textId="77777777" w:rsidR="00582F47" w:rsidRDefault="00582F47">
      <w:pPr>
        <w:tabs>
          <w:tab w:val="left" w:pos="430"/>
          <w:tab w:val="left" w:pos="3046"/>
          <w:tab w:val="left" w:pos="5662"/>
          <w:tab w:val="left" w:pos="8278"/>
        </w:tabs>
        <w:ind w:left="11"/>
      </w:pPr>
      <w:r>
        <w:t xml:space="preserve">3. </w:t>
      </w:r>
      <w:r>
        <w:tab/>
        <w:t>A. sculpture</w:t>
      </w:r>
      <w:r>
        <w:tab/>
        <w:t>B. performance</w:t>
      </w:r>
      <w:r>
        <w:tab/>
        <w:t>C. Christmas</w:t>
      </w:r>
      <w:r>
        <w:tab/>
        <w:t>D. holiday</w:t>
      </w:r>
    </w:p>
    <w:p w14:paraId="142750CB" w14:textId="77777777" w:rsidR="00582F47" w:rsidRDefault="00582F47">
      <w:pPr>
        <w:tabs>
          <w:tab w:val="left" w:pos="430"/>
          <w:tab w:val="left" w:pos="3046"/>
          <w:tab w:val="left" w:pos="5662"/>
          <w:tab w:val="left" w:pos="8278"/>
        </w:tabs>
        <w:ind w:left="11"/>
      </w:pPr>
      <w:r>
        <w:t xml:space="preserve">4. </w:t>
      </w:r>
      <w:r>
        <w:tab/>
        <w:t>A. competition</w:t>
      </w:r>
      <w:r>
        <w:tab/>
        <w:t>B. entertainment</w:t>
      </w:r>
      <w:r>
        <w:tab/>
        <w:t>C. preparation</w:t>
      </w:r>
      <w:r>
        <w:tab/>
        <w:t>D. experience</w:t>
      </w:r>
    </w:p>
    <w:p w14:paraId="3818C93D" w14:textId="77777777" w:rsidR="002122E8" w:rsidRDefault="002122E8"/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3112"/>
      </w:tblGrid>
      <w:tr w:rsidR="002122E8" w14:paraId="564B4D30" w14:textId="77777777">
        <w:tc>
          <w:tcPr>
            <w:tcW w:w="0" w:type="auto"/>
          </w:tcPr>
          <w:p w14:paraId="29ECEACD" w14:textId="77777777" w:rsidR="002122E8" w:rsidRDefault="00B40672">
            <w:r>
              <w:rPr>
                <w:b/>
                <w:bCs/>
                <w:color w:val="188FBA"/>
              </w:rPr>
              <w:t xml:space="preserve">PART 2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F87273" w14:textId="77777777" w:rsidR="002122E8" w:rsidRDefault="00B40672">
            <w:r>
              <w:rPr>
                <w:b/>
                <w:bCs/>
                <w:color w:val="188FBA"/>
              </w:rPr>
              <w:t>USE OF ENGLISH (10 questions)</w:t>
            </w:r>
          </w:p>
        </w:tc>
      </w:tr>
    </w:tbl>
    <w:p w14:paraId="21DD191C" w14:textId="77777777" w:rsidR="002122E8" w:rsidRDefault="00B40672"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 w14:paraId="6EAD1D6F" w14:textId="77777777" w:rsidR="002122E8" w:rsidRDefault="00B40672" w:rsidP="00305DE5">
      <w:pPr>
        <w:ind w:left="288"/>
      </w:pPr>
      <w:r>
        <w:t>5. During ______________, people often eat, drink and listen to music.</w:t>
      </w:r>
    </w:p>
    <w:p w14:paraId="7F97ED81" w14:textId="77777777" w:rsidR="00582F47" w:rsidRDefault="00582F47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lanterns</w:t>
      </w:r>
      <w:r>
        <w:tab/>
        <w:t>B. sculpture</w:t>
      </w:r>
      <w:r>
        <w:tab/>
        <w:t>C. festivals</w:t>
      </w:r>
      <w:r>
        <w:tab/>
        <w:t>D. competitions</w:t>
      </w:r>
    </w:p>
    <w:p w14:paraId="449E1395" w14:textId="77777777" w:rsidR="002122E8" w:rsidRDefault="00B40672" w:rsidP="00305DE5">
      <w:pPr>
        <w:ind w:left="288"/>
      </w:pPr>
      <w:r>
        <w:t>6. My birthday is a(n) ______________ event because it only happens once a year.</w:t>
      </w:r>
    </w:p>
    <w:p w14:paraId="081A70A7" w14:textId="77777777" w:rsidR="005628D3" w:rsidRDefault="005628D3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annual</w:t>
      </w:r>
      <w:r>
        <w:tab/>
        <w:t>B. traditional</w:t>
      </w:r>
      <w:r>
        <w:tab/>
        <w:t>C. monthly</w:t>
      </w:r>
      <w:r>
        <w:tab/>
        <w:t>D. usual</w:t>
      </w:r>
    </w:p>
    <w:p w14:paraId="5C02C8C0" w14:textId="77777777" w:rsidR="002122E8" w:rsidRDefault="00B40672" w:rsidP="00305DE5">
      <w:pPr>
        <w:ind w:left="288"/>
      </w:pPr>
      <w:r>
        <w:t>7. Da Lat is one of the most famous tourist ______________.</w:t>
      </w:r>
    </w:p>
    <w:p w14:paraId="134B7F16" w14:textId="77777777" w:rsidR="005628D3" w:rsidRDefault="005628D3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attraction</w:t>
      </w:r>
      <w:r>
        <w:tab/>
        <w:t>B. attractions</w:t>
      </w:r>
      <w:r>
        <w:tab/>
        <w:t>C. attract</w:t>
      </w:r>
      <w:r>
        <w:tab/>
        <w:t>D. attractive</w:t>
      </w:r>
    </w:p>
    <w:p w14:paraId="66851F83" w14:textId="77777777" w:rsidR="002122E8" w:rsidRDefault="00B40672" w:rsidP="00305DE5">
      <w:pPr>
        <w:ind w:left="288"/>
      </w:pPr>
      <w:r>
        <w:t>8. Most of Asian countries ______________ Lunar New Year excitingly.</w:t>
      </w:r>
    </w:p>
    <w:p w14:paraId="2736BCBD" w14:textId="77777777" w:rsidR="005628D3" w:rsidRDefault="005628D3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celebrate</w:t>
      </w:r>
      <w:r>
        <w:tab/>
        <w:t>B. compete</w:t>
      </w:r>
      <w:r>
        <w:tab/>
        <w:t>C. decorate</w:t>
      </w:r>
      <w:r>
        <w:tab/>
        <w:t>D. prefer</w:t>
      </w:r>
    </w:p>
    <w:p w14:paraId="5DDB8535" w14:textId="77777777" w:rsidR="002122E8" w:rsidRDefault="00B40672" w:rsidP="00305DE5">
      <w:pPr>
        <w:ind w:left="288"/>
      </w:pPr>
      <w:r>
        <w:t>9. Teenagers often ______________ gifts with family and friends at Christmas.</w:t>
      </w:r>
    </w:p>
    <w:p w14:paraId="5BAA6C3A" w14:textId="77777777" w:rsidR="005628D3" w:rsidRDefault="005628D3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change</w:t>
      </w:r>
      <w:r>
        <w:tab/>
        <w:t>B. exchange</w:t>
      </w:r>
      <w:r>
        <w:tab/>
        <w:t>C. changing</w:t>
      </w:r>
      <w:r>
        <w:tab/>
        <w:t>D. exchanging</w:t>
      </w:r>
    </w:p>
    <w:p w14:paraId="27E0F988" w14:textId="77777777" w:rsidR="002122E8" w:rsidRDefault="00B40672" w:rsidP="00305DE5">
      <w:pPr>
        <w:ind w:left="288"/>
      </w:pPr>
      <w:r>
        <w:t>10. People usually wear ______________ on special occasions.</w:t>
      </w:r>
    </w:p>
    <w:p w14:paraId="010BB35C" w14:textId="77777777" w:rsidR="005628D3" w:rsidRDefault="005628D3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traditional clothes</w:t>
      </w:r>
      <w:r>
        <w:tab/>
        <w:t>B. special greetings</w:t>
      </w:r>
      <w:r>
        <w:tab/>
        <w:t>C. traditional games</w:t>
      </w:r>
      <w:r>
        <w:tab/>
        <w:t>D. interesting activities</w:t>
      </w:r>
    </w:p>
    <w:p w14:paraId="5B2B795F" w14:textId="77777777" w:rsidR="002122E8" w:rsidRDefault="00B40672" w:rsidP="00305DE5">
      <w:pPr>
        <w:ind w:left="288"/>
      </w:pPr>
      <w:r>
        <w:t>11. American English is ______________ British English.</w:t>
      </w:r>
    </w:p>
    <w:p w14:paraId="2BC53047" w14:textId="77777777" w:rsidR="005628D3" w:rsidRDefault="005628D3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different</w:t>
      </w:r>
      <w:r>
        <w:tab/>
        <w:t>B. different from</w:t>
      </w:r>
      <w:r>
        <w:tab/>
        <w:t>C. difference between</w:t>
      </w:r>
      <w:r>
        <w:tab/>
        <w:t>D. difference</w:t>
      </w:r>
    </w:p>
    <w:p w14:paraId="5DF5C6B5" w14:textId="77777777" w:rsidR="002122E8" w:rsidRDefault="00B40672" w:rsidP="00305DE5">
      <w:pPr>
        <w:ind w:left="288"/>
      </w:pPr>
      <w:r>
        <w:t>12. People living in Australia______________ Christmas in Summer.</w:t>
      </w:r>
    </w:p>
    <w:p w14:paraId="1095FEBA" w14:textId="17C0FD4C" w:rsidR="002122E8" w:rsidRDefault="005C4360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</w:t>
      </w:r>
      <w:r w:rsidR="00B40672">
        <w:t>13. Last year, she ______________ house with colo</w:t>
      </w:r>
      <w:r w:rsidR="00461DC9">
        <w:t>r</w:t>
      </w:r>
      <w:r w:rsidR="00B40672">
        <w:t>ful bulbs.</w:t>
      </w:r>
    </w:p>
    <w:p w14:paraId="2EEE33F6" w14:textId="77777777" w:rsidR="00305DE5" w:rsidRDefault="00305DE5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decorate</w:t>
      </w:r>
      <w:r>
        <w:tab/>
        <w:t>B. decorates</w:t>
      </w:r>
      <w:r>
        <w:tab/>
        <w:t>C. to decorate</w:t>
      </w:r>
      <w:r>
        <w:tab/>
        <w:t>D. decorated</w:t>
      </w:r>
    </w:p>
    <w:p w14:paraId="0702B948" w14:textId="77777777" w:rsidR="002122E8" w:rsidRDefault="00B40672" w:rsidP="00305DE5">
      <w:pPr>
        <w:ind w:left="288"/>
      </w:pPr>
      <w:r>
        <w:t>14. Mud Ball Wrestling festival ______________ in the next Spring.</w:t>
      </w:r>
    </w:p>
    <w:p w14:paraId="6F8F5ECD" w14:textId="77777777" w:rsidR="00305DE5" w:rsidRDefault="00305DE5" w:rsidP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will happen</w:t>
      </w:r>
      <w:r>
        <w:tab/>
        <w:t>B. happens</w:t>
      </w:r>
      <w:r>
        <w:tab/>
        <w:t>C. happened</w:t>
      </w:r>
      <w:r>
        <w:tab/>
        <w:t>D. is happening</w:t>
      </w:r>
    </w:p>
    <w:p w14:paraId="400C7B27" w14:textId="77777777" w:rsidR="002122E8" w:rsidRDefault="002122E8" w:rsidP="00305DE5"/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3295"/>
      </w:tblGrid>
      <w:tr w:rsidR="002122E8" w14:paraId="5E716817" w14:textId="77777777">
        <w:tc>
          <w:tcPr>
            <w:tcW w:w="0" w:type="auto"/>
          </w:tcPr>
          <w:p w14:paraId="39DD6E45" w14:textId="77777777" w:rsidR="002122E8" w:rsidRDefault="00B40672">
            <w:r>
              <w:rPr>
                <w:b/>
                <w:bCs/>
                <w:color w:val="188FBA"/>
              </w:rPr>
              <w:t xml:space="preserve">PART 3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DC2481" w14:textId="77777777" w:rsidR="002122E8" w:rsidRDefault="00B40672">
            <w:r>
              <w:rPr>
                <w:b/>
                <w:bCs/>
                <w:color w:val="188FBA"/>
              </w:rPr>
              <w:t>WORD FORMATION (2 questions)</w:t>
            </w:r>
          </w:p>
        </w:tc>
      </w:tr>
    </w:tbl>
    <w:p w14:paraId="3FB324AE" w14:textId="77777777" w:rsidR="002122E8" w:rsidRDefault="00B40672">
      <w:pPr>
        <w:spacing w:before="200" w:after="200"/>
      </w:pPr>
      <w:r>
        <w:rPr>
          <w:b/>
          <w:bCs/>
        </w:rPr>
        <w:t xml:space="preserve">Write the correct form of the given words. </w:t>
      </w:r>
    </w:p>
    <w:p w14:paraId="5F295213" w14:textId="7A096096" w:rsidR="002122E8" w:rsidRDefault="00B40672" w:rsidP="00305DE5">
      <w:pPr>
        <w:spacing w:before="150" w:line="300" w:lineRule="auto"/>
        <w:ind w:left="288"/>
      </w:pPr>
      <w:r>
        <w:t>15. ______________ can take part in the dance competition during the festival.</w:t>
      </w:r>
      <w:r w:rsidR="00305DE5">
        <w:t xml:space="preserve"> </w:t>
      </w:r>
      <w:r>
        <w:rPr>
          <w:b/>
          <w:bCs/>
          <w:i/>
          <w:iCs/>
        </w:rPr>
        <w:t>(PARTICIPATE)</w:t>
      </w:r>
    </w:p>
    <w:p w14:paraId="7CD7DEB5" w14:textId="1663876F" w:rsidR="002122E8" w:rsidRDefault="00B40672" w:rsidP="00305DE5">
      <w:pPr>
        <w:spacing w:before="150" w:line="300" w:lineRule="auto"/>
        <w:ind w:left="288"/>
      </w:pPr>
      <w:r>
        <w:t>16. There will be many ______________ artists competing in the Sapporo Snow Festival.</w:t>
      </w:r>
      <w:r w:rsidR="00305DE5">
        <w:t xml:space="preserve"> </w:t>
      </w:r>
      <w:r>
        <w:rPr>
          <w:b/>
          <w:bCs/>
          <w:i/>
          <w:iCs/>
        </w:rPr>
        <w:t>(FAME)</w:t>
      </w:r>
    </w:p>
    <w:p w14:paraId="0087C31D" w14:textId="77777777" w:rsidR="002122E8" w:rsidRDefault="002122E8"/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2367"/>
      </w:tblGrid>
      <w:tr w:rsidR="002122E8" w14:paraId="015D0F1D" w14:textId="77777777">
        <w:tc>
          <w:tcPr>
            <w:tcW w:w="0" w:type="auto"/>
          </w:tcPr>
          <w:p w14:paraId="7354DEAA" w14:textId="77777777" w:rsidR="002122E8" w:rsidRDefault="00B40672">
            <w:r>
              <w:rPr>
                <w:b/>
                <w:bCs/>
                <w:color w:val="188FBA"/>
              </w:rPr>
              <w:t xml:space="preserve">PART 4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EF0344" w14:textId="77777777" w:rsidR="002122E8" w:rsidRDefault="00B40672">
            <w:r>
              <w:rPr>
                <w:b/>
                <w:bCs/>
                <w:color w:val="188FBA"/>
              </w:rPr>
              <w:t>WRITING (10 questions)</w:t>
            </w:r>
          </w:p>
        </w:tc>
      </w:tr>
    </w:tbl>
    <w:p w14:paraId="6A1982FB" w14:textId="77777777" w:rsidR="002122E8" w:rsidRDefault="00B40672">
      <w:pPr>
        <w:spacing w:before="200"/>
      </w:pPr>
      <w:r>
        <w:rPr>
          <w:b/>
          <w:bCs/>
        </w:rPr>
        <w:t xml:space="preserve">Find the underlined part that needs correction in each of the following questions. </w:t>
      </w:r>
    </w:p>
    <w:p w14:paraId="1D6F74E7" w14:textId="77777777" w:rsidR="002122E8" w:rsidRDefault="00B40672">
      <w:pPr>
        <w:spacing w:before="150"/>
        <w:ind w:left="288"/>
      </w:pPr>
      <w:r>
        <w:t xml:space="preserve">17. Thai people </w:t>
      </w:r>
      <w:r>
        <w:rPr>
          <w:u w:val="single"/>
        </w:rPr>
        <w:t>like</w:t>
      </w:r>
      <w:r>
        <w:t xml:space="preserve"> to travel </w:t>
      </w:r>
      <w:r>
        <w:rPr>
          <w:u w:val="single"/>
        </w:rPr>
        <w:t>back to</w:t>
      </w:r>
      <w:r>
        <w:t xml:space="preserve"> their hometown </w:t>
      </w:r>
      <w:r>
        <w:rPr>
          <w:u w:val="single"/>
        </w:rPr>
        <w:t>at</w:t>
      </w:r>
      <w:r>
        <w:t xml:space="preserve"> the </w:t>
      </w:r>
      <w:r>
        <w:rPr>
          <w:u w:val="single"/>
        </w:rPr>
        <w:t>New Year.</w:t>
      </w:r>
    </w:p>
    <w:p w14:paraId="5A6B8AB6" w14:textId="77777777" w:rsidR="00305DE5" w:rsidRDefault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like</w:t>
      </w:r>
      <w:r>
        <w:tab/>
        <w:t>B. back to</w:t>
      </w:r>
      <w:r>
        <w:tab/>
        <w:t>C. at</w:t>
      </w:r>
      <w:r>
        <w:tab/>
        <w:t>D. New Year</w:t>
      </w:r>
    </w:p>
    <w:p w14:paraId="224784C1" w14:textId="77777777" w:rsidR="002122E8" w:rsidRDefault="00B40672">
      <w:pPr>
        <w:spacing w:before="150"/>
        <w:ind w:left="288"/>
      </w:pPr>
      <w:r>
        <w:lastRenderedPageBreak/>
        <w:t xml:space="preserve">18. Many </w:t>
      </w:r>
      <w:r>
        <w:rPr>
          <w:u w:val="single"/>
        </w:rPr>
        <w:t>European</w:t>
      </w:r>
      <w:r>
        <w:t xml:space="preserve"> countries </w:t>
      </w:r>
      <w:r>
        <w:rPr>
          <w:u w:val="single"/>
        </w:rPr>
        <w:t>shares</w:t>
      </w:r>
      <w:r>
        <w:t xml:space="preserve"> the tradition of having </w:t>
      </w:r>
      <w:r>
        <w:rPr>
          <w:u w:val="single"/>
        </w:rPr>
        <w:t>a big</w:t>
      </w:r>
      <w:r>
        <w:t xml:space="preserve"> family meal </w:t>
      </w:r>
      <w:r>
        <w:rPr>
          <w:u w:val="single"/>
        </w:rPr>
        <w:t>on</w:t>
      </w:r>
      <w:r>
        <w:t xml:space="preserve"> Christmas Day.</w:t>
      </w:r>
    </w:p>
    <w:p w14:paraId="13D43444" w14:textId="77777777" w:rsidR="00305DE5" w:rsidRDefault="00305DE5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European</w:t>
      </w:r>
      <w:r>
        <w:tab/>
        <w:t>B. shares</w:t>
      </w:r>
      <w:r>
        <w:tab/>
        <w:t>C. a big</w:t>
      </w:r>
      <w:r>
        <w:tab/>
        <w:t>D. on</w:t>
      </w:r>
    </w:p>
    <w:p w14:paraId="362105F1" w14:textId="77777777" w:rsidR="002122E8" w:rsidRDefault="00B40672">
      <w:pPr>
        <w:spacing w:before="200" w:after="200"/>
      </w:pPr>
      <w:r>
        <w:rPr>
          <w:b/>
          <w:bCs/>
        </w:rPr>
        <w:t>Rewrite the following sentences without changing their meaning. Use the given word(s) if any.</w:t>
      </w:r>
    </w:p>
    <w:p w14:paraId="2BEDBDE7" w14:textId="77777777" w:rsidR="002122E8" w:rsidRDefault="00B40672">
      <w:pPr>
        <w:spacing w:before="150"/>
        <w:ind w:left="216"/>
      </w:pPr>
      <w:r>
        <w:t>19. She enjoys playing the piano. However, she is not good at it. (ALTHOUGH)</w:t>
      </w:r>
    </w:p>
    <w:p w14:paraId="5A9B081B" w14:textId="77777777" w:rsidR="002122E8" w:rsidRDefault="00B40672">
      <w:pPr>
        <w:spacing w:before="150" w:after="150"/>
      </w:pPr>
      <w:r>
        <w:t>→ ___________</w:t>
      </w:r>
    </w:p>
    <w:p w14:paraId="0310692C" w14:textId="77777777" w:rsidR="002122E8" w:rsidRDefault="00B40672">
      <w:pPr>
        <w:spacing w:before="150"/>
        <w:ind w:left="216"/>
      </w:pPr>
      <w:r>
        <w:t>20. How about going to the lantern festival in Hoi An this summer?</w:t>
      </w:r>
    </w:p>
    <w:p w14:paraId="279F5CAE" w14:textId="77777777" w:rsidR="002122E8" w:rsidRDefault="00B40672">
      <w:pPr>
        <w:spacing w:before="150" w:after="150"/>
      </w:pPr>
      <w:r>
        <w:t>→ LET'S___________</w:t>
      </w:r>
    </w:p>
    <w:p w14:paraId="2577DB64" w14:textId="63AA2BB9" w:rsidR="002122E8" w:rsidRDefault="00B40672">
      <w:pPr>
        <w:spacing w:before="150"/>
        <w:ind w:left="216"/>
      </w:pPr>
      <w:r>
        <w:t xml:space="preserve">21. It's </w:t>
      </w:r>
      <w:r w:rsidR="00305DE5">
        <w:t>necessary</w:t>
      </w:r>
      <w:r>
        <w:t xml:space="preserve"> for her to look for a new job after graduation.</w:t>
      </w:r>
    </w:p>
    <w:p w14:paraId="022860AD" w14:textId="77777777" w:rsidR="002122E8" w:rsidRDefault="00B40672">
      <w:pPr>
        <w:spacing w:before="150" w:after="150"/>
      </w:pPr>
      <w:r>
        <w:t>→ SHE HAS___________</w:t>
      </w:r>
    </w:p>
    <w:p w14:paraId="62117C0D" w14:textId="77777777" w:rsidR="002122E8" w:rsidRDefault="00B40672">
      <w:pPr>
        <w:spacing w:before="200" w:after="200"/>
      </w:pPr>
      <w:r>
        <w:rPr>
          <w:b/>
          <w:bCs/>
        </w:rPr>
        <w:t>Combine the sentences using the word given in brackets.</w:t>
      </w:r>
    </w:p>
    <w:p w14:paraId="53D0E932" w14:textId="77777777" w:rsidR="002122E8" w:rsidRDefault="00B40672">
      <w:pPr>
        <w:spacing w:before="150"/>
        <w:ind w:left="216"/>
      </w:pPr>
      <w:r>
        <w:t>22. Jenny studied hard. She couldn't pass the examination. (BUT)</w:t>
      </w:r>
    </w:p>
    <w:p w14:paraId="108F1848" w14:textId="77777777" w:rsidR="002122E8" w:rsidRDefault="00B40672">
      <w:pPr>
        <w:spacing w:before="150" w:after="150"/>
      </w:pPr>
      <w:r>
        <w:t>→ ___________</w:t>
      </w:r>
    </w:p>
    <w:p w14:paraId="7BC07FDB" w14:textId="77777777" w:rsidR="002122E8" w:rsidRDefault="00B40672">
      <w:pPr>
        <w:spacing w:before="150"/>
        <w:ind w:left="216"/>
      </w:pPr>
      <w:r>
        <w:t>23. Because John wants to buy a new car, he saves money. (BECAUSE)</w:t>
      </w:r>
    </w:p>
    <w:p w14:paraId="22F5FE6E" w14:textId="77777777" w:rsidR="002122E8" w:rsidRDefault="00B40672">
      <w:pPr>
        <w:spacing w:before="150" w:after="150"/>
      </w:pPr>
      <w:r>
        <w:t>→ ___________</w:t>
      </w:r>
    </w:p>
    <w:p w14:paraId="522E7DD4" w14:textId="77777777" w:rsidR="002122E8" w:rsidRDefault="00B40672">
      <w:pPr>
        <w:spacing w:before="200" w:after="200"/>
      </w:pPr>
      <w:r>
        <w:rPr>
          <w:b/>
          <w:bCs/>
        </w:rPr>
        <w:t>Use the given words or phrases to make complete sentences.</w:t>
      </w:r>
    </w:p>
    <w:p w14:paraId="5C9E0CE0" w14:textId="77777777" w:rsidR="002122E8" w:rsidRDefault="00B40672">
      <w:pPr>
        <w:spacing w:before="150"/>
        <w:ind w:left="216"/>
      </w:pPr>
      <w:r>
        <w:t>24. Germany's Xmas / different / Japan's.</w:t>
      </w:r>
    </w:p>
    <w:p w14:paraId="3660C591" w14:textId="77777777" w:rsidR="002122E8" w:rsidRDefault="00B40672">
      <w:pPr>
        <w:spacing w:before="150" w:after="150"/>
      </w:pPr>
      <w:r>
        <w:t>→ ___________</w:t>
      </w:r>
    </w:p>
    <w:p w14:paraId="39881D80" w14:textId="77777777" w:rsidR="002122E8" w:rsidRDefault="00B40672">
      <w:pPr>
        <w:spacing w:before="200"/>
      </w:pPr>
      <w:r>
        <w:rPr>
          <w:b/>
          <w:bCs/>
        </w:rPr>
        <w:t xml:space="preserve">Put the words in the correct order to make correct sentences. </w:t>
      </w:r>
    </w:p>
    <w:p w14:paraId="7F7A3336" w14:textId="77777777" w:rsidR="002122E8" w:rsidRDefault="002122E8"/>
    <w:tbl>
      <w:tblPr>
        <w:tblW w:w="5000" w:type="pct"/>
        <w:jc w:val="righ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9941"/>
      </w:tblGrid>
      <w:tr w:rsidR="002122E8" w14:paraId="12C80B81" w14:textId="77777777">
        <w:trPr>
          <w:jc w:val="right"/>
        </w:trPr>
        <w:tc>
          <w:tcPr>
            <w:tcW w:w="250" w:type="pct"/>
          </w:tcPr>
          <w:p w14:paraId="0E0B917C" w14:textId="77777777" w:rsidR="002122E8" w:rsidRDefault="00B40672">
            <w:r>
              <w:t xml:space="preserve">25. </w:t>
            </w:r>
          </w:p>
        </w:tc>
        <w:tc>
          <w:tcPr>
            <w:tcW w:w="4750" w:type="pct"/>
          </w:tcPr>
          <w:p w14:paraId="6CD9070E" w14:textId="77777777" w:rsidR="002122E8" w:rsidRDefault="00B40672">
            <w:r>
              <w:t>Keywords: noodles like/of/Vietnamese people/Korean people/./eat a lot</w:t>
            </w:r>
          </w:p>
          <w:p w14:paraId="5CF08916" w14:textId="77777777" w:rsidR="002122E8" w:rsidRDefault="00B40672">
            <w:pPr>
              <w:spacing w:before="150"/>
            </w:pPr>
            <w:r>
              <w:t>→ .......................................</w:t>
            </w:r>
          </w:p>
        </w:tc>
      </w:tr>
    </w:tbl>
    <w:p w14:paraId="0B12D22C" w14:textId="77777777" w:rsidR="002122E8" w:rsidRDefault="002122E8"/>
    <w:p w14:paraId="409C118A" w14:textId="77777777" w:rsidR="00305DE5" w:rsidRDefault="00305DE5">
      <w:r>
        <w:t xml:space="preserve">26. </w:t>
      </w:r>
      <w:r>
        <w:tab/>
        <w:t>Keywords: wooden ball/to one end/by carrying/of a muddy field/./The teams score/a heavy</w:t>
      </w:r>
    </w:p>
    <w:p w14:paraId="3E59AF6D" w14:textId="77777777" w:rsidR="00305DE5" w:rsidRDefault="00305DE5">
      <w:pPr>
        <w:tabs>
          <w:tab w:val="left" w:pos="534"/>
        </w:tabs>
        <w:spacing w:before="150"/>
        <w:ind w:left="11"/>
      </w:pPr>
      <w:r>
        <w:t>→ .......................................</w:t>
      </w:r>
    </w:p>
    <w:p w14:paraId="35BA6004" w14:textId="77777777" w:rsidR="002122E8" w:rsidRDefault="00B40672">
      <w:pPr>
        <w:spacing w:before="200"/>
        <w:jc w:val="center"/>
      </w:pPr>
      <w:r>
        <w:rPr>
          <w:b/>
          <w:bCs/>
          <w:color w:val="188FBA"/>
        </w:rPr>
        <w:t>---THE END---</w:t>
      </w:r>
    </w:p>
    <w:sectPr w:rsidR="002122E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23AA"/>
    <w:multiLevelType w:val="hybridMultilevel"/>
    <w:tmpl w:val="BD4222F2"/>
    <w:lvl w:ilvl="0" w:tplc="0C76865C">
      <w:start w:val="1"/>
      <w:numFmt w:val="bullet"/>
      <w:lvlText w:val="●"/>
      <w:lvlJc w:val="left"/>
      <w:pPr>
        <w:ind w:left="720" w:hanging="360"/>
      </w:pPr>
    </w:lvl>
    <w:lvl w:ilvl="1" w:tplc="DC5E9992">
      <w:start w:val="1"/>
      <w:numFmt w:val="bullet"/>
      <w:lvlText w:val="○"/>
      <w:lvlJc w:val="left"/>
      <w:pPr>
        <w:ind w:left="1440" w:hanging="360"/>
      </w:pPr>
    </w:lvl>
    <w:lvl w:ilvl="2" w:tplc="F75C4FEA">
      <w:start w:val="1"/>
      <w:numFmt w:val="bullet"/>
      <w:lvlText w:val="■"/>
      <w:lvlJc w:val="left"/>
      <w:pPr>
        <w:ind w:left="2160" w:hanging="360"/>
      </w:pPr>
    </w:lvl>
    <w:lvl w:ilvl="3" w:tplc="299E105C">
      <w:start w:val="1"/>
      <w:numFmt w:val="bullet"/>
      <w:lvlText w:val="●"/>
      <w:lvlJc w:val="left"/>
      <w:pPr>
        <w:ind w:left="2880" w:hanging="360"/>
      </w:pPr>
    </w:lvl>
    <w:lvl w:ilvl="4" w:tplc="E04E9F12">
      <w:start w:val="1"/>
      <w:numFmt w:val="bullet"/>
      <w:lvlText w:val="○"/>
      <w:lvlJc w:val="left"/>
      <w:pPr>
        <w:ind w:left="3600" w:hanging="360"/>
      </w:pPr>
    </w:lvl>
    <w:lvl w:ilvl="5" w:tplc="F3102CE4">
      <w:start w:val="1"/>
      <w:numFmt w:val="bullet"/>
      <w:lvlText w:val="■"/>
      <w:lvlJc w:val="left"/>
      <w:pPr>
        <w:ind w:left="4320" w:hanging="360"/>
      </w:pPr>
    </w:lvl>
    <w:lvl w:ilvl="6" w:tplc="7B9440D8">
      <w:start w:val="1"/>
      <w:numFmt w:val="bullet"/>
      <w:lvlText w:val="●"/>
      <w:lvlJc w:val="left"/>
      <w:pPr>
        <w:ind w:left="5040" w:hanging="360"/>
      </w:pPr>
    </w:lvl>
    <w:lvl w:ilvl="7" w:tplc="FAD6AB2E">
      <w:start w:val="1"/>
      <w:numFmt w:val="bullet"/>
      <w:lvlText w:val="●"/>
      <w:lvlJc w:val="left"/>
      <w:pPr>
        <w:ind w:left="5760" w:hanging="360"/>
      </w:pPr>
    </w:lvl>
    <w:lvl w:ilvl="8" w:tplc="9370C80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E8"/>
    <w:rsid w:val="002122E8"/>
    <w:rsid w:val="00305DE5"/>
    <w:rsid w:val="00461DC9"/>
    <w:rsid w:val="005628D3"/>
    <w:rsid w:val="00582F47"/>
    <w:rsid w:val="005C4360"/>
    <w:rsid w:val="00A03425"/>
    <w:rsid w:val="00B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F07C"/>
  <w15:docId w15:val="{92D14A35-D5A4-4C74-85AD-FE3262B4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My Tran</cp:lastModifiedBy>
  <cp:revision>5</cp:revision>
  <dcterms:created xsi:type="dcterms:W3CDTF">2023-10-10T03:02:00Z</dcterms:created>
  <dcterms:modified xsi:type="dcterms:W3CDTF">2023-10-13T02:30:00Z</dcterms:modified>
</cp:coreProperties>
</file>