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65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7137"/>
      </w:tblGrid>
      <w:tr w:rsidR="00102F9C" w:rsidRPr="00C634F3" w:rsidTr="007277C8">
        <w:tc>
          <w:tcPr>
            <w:tcW w:w="4528" w:type="dxa"/>
          </w:tcPr>
          <w:p w:rsidR="00102F9C" w:rsidRPr="00C634F3" w:rsidRDefault="00102F9C" w:rsidP="00E2126C">
            <w:pPr>
              <w:spacing w:before="240" w:before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3">
              <w:rPr>
                <w:rFonts w:ascii="Times New Roman" w:hAnsi="Times New Roman" w:cs="Times New Roman"/>
                <w:sz w:val="24"/>
                <w:szCs w:val="24"/>
              </w:rPr>
              <w:t>SỞ GD &amp; ĐT BẮC NINH</w:t>
            </w:r>
          </w:p>
          <w:p w:rsidR="00102F9C" w:rsidRPr="00C634F3" w:rsidRDefault="00102F9C" w:rsidP="00E2126C">
            <w:pPr>
              <w:spacing w:before="240" w:before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F3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NGUYỄN ĐĂNG ĐẠO</w:t>
            </w:r>
          </w:p>
          <w:p w:rsidR="00102F9C" w:rsidRPr="00C634F3" w:rsidRDefault="00102F9C" w:rsidP="00E2126C">
            <w:pPr>
              <w:spacing w:before="240" w:beforeAutospacing="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7" w:type="dxa"/>
          </w:tcPr>
          <w:p w:rsidR="00102F9C" w:rsidRPr="00C634F3" w:rsidRDefault="00102F9C" w:rsidP="00E2126C">
            <w:pPr>
              <w:spacing w:before="240" w:beforeAutospacing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F3">
              <w:rPr>
                <w:rFonts w:ascii="Times New Roman" w:hAnsi="Times New Roman" w:cs="Times New Roman"/>
                <w:b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 HỌC SINH GIỎI CẤP TRƯỜNG NĂM 2013</w:t>
            </w:r>
          </w:p>
          <w:p w:rsidR="00102F9C" w:rsidRPr="00C634F3" w:rsidRDefault="00102F9C" w:rsidP="00E2126C">
            <w:pPr>
              <w:spacing w:before="240" w:beforeAutospacing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34F3">
              <w:rPr>
                <w:rFonts w:ascii="Times New Roman" w:hAnsi="Times New Roman" w:cs="Times New Roman"/>
                <w:b/>
              </w:rPr>
              <w:t>MÔN THI: VẬT LÝ 10</w:t>
            </w:r>
          </w:p>
          <w:p w:rsidR="00102F9C" w:rsidRPr="00C634F3" w:rsidRDefault="00102F9C" w:rsidP="00E2126C">
            <w:pPr>
              <w:spacing w:before="240" w:beforeAutospacing="0"/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4F3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bài: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C634F3">
              <w:rPr>
                <w:rFonts w:ascii="Times New Roman" w:hAnsi="Times New Roman" w:cs="Times New Roman"/>
                <w:i/>
                <w:sz w:val="28"/>
                <w:szCs w:val="28"/>
              </w:rPr>
              <w:t>0’</w:t>
            </w:r>
          </w:p>
        </w:tc>
      </w:tr>
    </w:tbl>
    <w:p w:rsidR="00102F9C" w:rsidRPr="007028E2" w:rsidRDefault="00E2126C" w:rsidP="00E2126C">
      <w:pPr>
        <w:pStyle w:val="ListParagraph"/>
        <w:numPr>
          <w:ilvl w:val="0"/>
          <w:numId w:val="1"/>
        </w:numPr>
        <w:tabs>
          <w:tab w:val="left" w:pos="630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(3đ) </w:t>
      </w:r>
      <w:r w:rsidR="00102F9C">
        <w:rPr>
          <w:rFonts w:ascii="Times New Roman" w:hAnsi="Times New Roman" w:cs="Times New Roman"/>
          <w:sz w:val="26"/>
          <w:szCs w:val="26"/>
        </w:rPr>
        <w:t>Một thang máy đang chuyển động lên cao nhanh dần đều với gia tốc a = 2m/s</w:t>
      </w:r>
      <w:r w:rsidR="00102F9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02F9C">
        <w:rPr>
          <w:rFonts w:ascii="Times New Roman" w:hAnsi="Times New Roman" w:cs="Times New Roman"/>
          <w:sz w:val="26"/>
          <w:szCs w:val="26"/>
        </w:rPr>
        <w:t>. Khi thang máy đạt vận tốc v= 2,5(m/s) thì từ trần thang máy có một vật rơi tự do xuống.</w:t>
      </w:r>
      <w:r w:rsidR="00CC4304">
        <w:rPr>
          <w:rFonts w:ascii="Times New Roman" w:hAnsi="Times New Roman" w:cs="Times New Roman"/>
          <w:sz w:val="26"/>
          <w:szCs w:val="26"/>
        </w:rPr>
        <w:t>Biết độ cao của trần thang máy là h = 2,5 m.</w:t>
      </w:r>
      <w:r w:rsidR="00102F9C">
        <w:rPr>
          <w:rFonts w:ascii="Times New Roman" w:hAnsi="Times New Roman" w:cs="Times New Roman"/>
          <w:sz w:val="26"/>
          <w:szCs w:val="26"/>
        </w:rPr>
        <w:t xml:space="preserve"> Lấy g = 10 m/s</w:t>
      </w:r>
      <w:r w:rsidR="00102F9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02F9C">
        <w:rPr>
          <w:rFonts w:ascii="Times New Roman" w:hAnsi="Times New Roman" w:cs="Times New Roman"/>
          <w:sz w:val="26"/>
          <w:szCs w:val="26"/>
        </w:rPr>
        <w:t>. Tìm thời gian từ khi vật rơi đến khi vật chạm sàn</w:t>
      </w:r>
      <w:r w:rsidR="00CC4304">
        <w:rPr>
          <w:rFonts w:ascii="Times New Roman" w:hAnsi="Times New Roman" w:cs="Times New Roman"/>
          <w:sz w:val="26"/>
          <w:szCs w:val="26"/>
        </w:rPr>
        <w:t xml:space="preserve"> thang máy và quãng đường vật đi được</w:t>
      </w:r>
      <w:r w:rsidR="00102F9C">
        <w:rPr>
          <w:rFonts w:ascii="Times New Roman" w:hAnsi="Times New Roman" w:cs="Times New Roman"/>
          <w:sz w:val="26"/>
          <w:szCs w:val="26"/>
        </w:rPr>
        <w:t>. Bỏ qua mọi lực cản.</w:t>
      </w:r>
    </w:p>
    <w:tbl>
      <w:tblPr>
        <w:tblStyle w:val="TableGrid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5"/>
        <w:gridCol w:w="720"/>
        <w:gridCol w:w="3096"/>
      </w:tblGrid>
      <w:tr w:rsidR="00E2126C" w:rsidTr="00BF2706">
        <w:trPr>
          <w:trHeight w:val="98"/>
        </w:trPr>
        <w:tc>
          <w:tcPr>
            <w:tcW w:w="7805" w:type="dxa"/>
          </w:tcPr>
          <w:p w:rsidR="00102F9C" w:rsidRDefault="00E2126C" w:rsidP="00E2126C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72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(4đ)</w:t>
            </w:r>
            <w:r w:rsidR="00102F9C">
              <w:rPr>
                <w:rFonts w:ascii="Times New Roman" w:hAnsi="Times New Roman" w:cs="Times New Roman"/>
                <w:sz w:val="26"/>
                <w:szCs w:val="26"/>
              </w:rPr>
              <w:t>Cho hệ vật như hình vẽ. m</w:t>
            </w:r>
            <w:r w:rsidR="00102F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102F9C">
              <w:rPr>
                <w:rFonts w:ascii="Times New Roman" w:hAnsi="Times New Roman" w:cs="Times New Roman"/>
                <w:sz w:val="26"/>
                <w:szCs w:val="26"/>
              </w:rPr>
              <w:t xml:space="preserve"> = 3kg, m</w:t>
            </w:r>
            <w:r w:rsidR="00102F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102F9C">
              <w:rPr>
                <w:rFonts w:ascii="Times New Roman" w:hAnsi="Times New Roman" w:cs="Times New Roman"/>
                <w:sz w:val="26"/>
                <w:szCs w:val="26"/>
              </w:rPr>
              <w:t xml:space="preserve"> = 2 kg, α = 30</w:t>
            </w:r>
            <w:r w:rsidR="00102F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102F9C">
              <w:rPr>
                <w:rFonts w:ascii="Times New Roman" w:hAnsi="Times New Roman" w:cs="Times New Roman"/>
                <w:sz w:val="26"/>
                <w:szCs w:val="26"/>
              </w:rPr>
              <w:t>. Ban đầu m</w:t>
            </w:r>
            <w:r w:rsidR="00102F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102F9C">
              <w:rPr>
                <w:rFonts w:ascii="Times New Roman" w:hAnsi="Times New Roman" w:cs="Times New Roman"/>
                <w:sz w:val="26"/>
                <w:szCs w:val="26"/>
              </w:rPr>
              <w:t xml:space="preserve"> được giữ thấp hơn m</w:t>
            </w:r>
            <w:r w:rsidR="00102F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="00102F9C">
              <w:rPr>
                <w:rFonts w:ascii="Times New Roman" w:hAnsi="Times New Roman" w:cs="Times New Roman"/>
                <w:sz w:val="26"/>
                <w:szCs w:val="26"/>
              </w:rPr>
              <w:t>một đoạn h = 0.75(m), sau đó thả nhẹ cho hai vật bắt đầu chuyển động. Lấy g = 10m/s</w:t>
            </w:r>
            <w:r w:rsidR="00102F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102F9C">
              <w:rPr>
                <w:rFonts w:ascii="Times New Roman" w:hAnsi="Times New Roman" w:cs="Times New Roman"/>
                <w:sz w:val="26"/>
                <w:szCs w:val="26"/>
              </w:rPr>
              <w:t>. Bỏ qua ma sát và khối lượng của ròng rọc. Dây nối không dãn và có khối lượng không đáng kể.</w:t>
            </w:r>
          </w:p>
          <w:p w:rsidR="00102F9C" w:rsidRDefault="00CC4304" w:rsidP="00E2126C">
            <w:pPr>
              <w:pStyle w:val="ListParagraph"/>
              <w:numPr>
                <w:ilvl w:val="0"/>
                <w:numId w:val="2"/>
              </w:numPr>
              <w:tabs>
                <w:tab w:val="left" w:pos="45"/>
                <w:tab w:val="left" w:pos="720"/>
              </w:tabs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102F9C">
              <w:rPr>
                <w:rFonts w:ascii="Times New Roman" w:hAnsi="Times New Roman" w:cs="Times New Roman"/>
                <w:sz w:val="26"/>
                <w:szCs w:val="26"/>
              </w:rPr>
              <w:t>Tìm gia tốc của hai vật.</w:t>
            </w:r>
          </w:p>
          <w:p w:rsidR="00102F9C" w:rsidRDefault="00CC4304" w:rsidP="00E2126C">
            <w:pPr>
              <w:pStyle w:val="ListParagraph"/>
              <w:numPr>
                <w:ilvl w:val="0"/>
                <w:numId w:val="2"/>
              </w:numPr>
              <w:tabs>
                <w:tab w:val="left" w:pos="45"/>
                <w:tab w:val="left" w:pos="720"/>
              </w:tabs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102F9C">
              <w:rPr>
                <w:rFonts w:ascii="Times New Roman" w:hAnsi="Times New Roman" w:cs="Times New Roman"/>
                <w:sz w:val="26"/>
                <w:szCs w:val="26"/>
              </w:rPr>
              <w:t>Tìm áp lực tác dụng lên ròng rọc.</w:t>
            </w:r>
          </w:p>
          <w:p w:rsidR="00102F9C" w:rsidRDefault="00CC4304" w:rsidP="00E2126C">
            <w:pPr>
              <w:pStyle w:val="ListParagraph"/>
              <w:numPr>
                <w:ilvl w:val="0"/>
                <w:numId w:val="2"/>
              </w:numPr>
              <w:tabs>
                <w:tab w:val="left" w:pos="45"/>
                <w:tab w:val="left" w:pos="720"/>
              </w:tabs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102F9C">
              <w:rPr>
                <w:rFonts w:ascii="Times New Roman" w:hAnsi="Times New Roman" w:cs="Times New Roman"/>
                <w:sz w:val="26"/>
                <w:szCs w:val="26"/>
              </w:rPr>
              <w:t>Sau bao lâu hai vật có cùng độ cao. Tính vận tốc của hai vật khi đó.</w:t>
            </w:r>
          </w:p>
        </w:tc>
        <w:tc>
          <w:tcPr>
            <w:tcW w:w="3816" w:type="dxa"/>
            <w:gridSpan w:val="2"/>
          </w:tcPr>
          <w:p w:rsidR="00102F9C" w:rsidRDefault="00102F9C" w:rsidP="00E2126C">
            <w:pPr>
              <w:pStyle w:val="ListParagraph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5146985" wp14:editId="0B2105E3">
                  <wp:extent cx="1990725" cy="1257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F9C" w:rsidTr="00BF2706">
        <w:trPr>
          <w:trHeight w:val="1943"/>
        </w:trPr>
        <w:tc>
          <w:tcPr>
            <w:tcW w:w="8525" w:type="dxa"/>
            <w:gridSpan w:val="2"/>
          </w:tcPr>
          <w:p w:rsidR="001E3A90" w:rsidRPr="001E3A90" w:rsidRDefault="00E2126C" w:rsidP="00E2126C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72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(3đ)</w:t>
            </w:r>
            <w:r w:rsidR="001E3A90">
              <w:rPr>
                <w:rFonts w:ascii="Times New Roman" w:hAnsi="Times New Roman" w:cs="Times New Roman"/>
                <w:sz w:val="26"/>
                <w:szCs w:val="26"/>
              </w:rPr>
              <w:t>Cho hệ như hình vẽ, hai  lò xo có độ cứng là k</w:t>
            </w:r>
            <w:r w:rsidR="001E3A9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1E3A90">
              <w:rPr>
                <w:rFonts w:ascii="Times New Roman" w:hAnsi="Times New Roman" w:cs="Times New Roman"/>
                <w:sz w:val="26"/>
                <w:szCs w:val="26"/>
              </w:rPr>
              <w:t xml:space="preserve"> = 40(N/m) và k</w:t>
            </w:r>
            <w:r w:rsidR="001E3A9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1E3A90">
              <w:rPr>
                <w:rFonts w:ascii="Times New Roman" w:hAnsi="Times New Roman" w:cs="Times New Roman"/>
                <w:sz w:val="26"/>
                <w:szCs w:val="26"/>
              </w:rPr>
              <w:t xml:space="preserve"> = 60(N/m) có chiều dài tự nhiên l</w:t>
            </w:r>
            <w:r w:rsidR="001E3A9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01</w:t>
            </w:r>
            <w:r w:rsidR="001E3A90">
              <w:rPr>
                <w:rFonts w:ascii="Times New Roman" w:hAnsi="Times New Roman" w:cs="Times New Roman"/>
                <w:sz w:val="26"/>
                <w:szCs w:val="26"/>
              </w:rPr>
              <w:t xml:space="preserve"> = l</w:t>
            </w:r>
            <w:r w:rsidR="001E3A9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02</w:t>
            </w:r>
            <w:r w:rsidR="001E3A90">
              <w:rPr>
                <w:rFonts w:ascii="Times New Roman" w:hAnsi="Times New Roman" w:cs="Times New Roman"/>
                <w:sz w:val="26"/>
                <w:szCs w:val="26"/>
              </w:rPr>
              <w:t xml:space="preserve"> =20(cm). Vật m = 600g và có kích thước không đáng kể. Khoảng cách hai giá là 50 cm. Tìm độ biến dạng của mỗi lò xo khi vật nằm cân bằng. Lấy g = 10 m/s</w:t>
            </w:r>
            <w:r w:rsidR="001E3A9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1E3A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96" w:type="dxa"/>
          </w:tcPr>
          <w:p w:rsidR="00102F9C" w:rsidRDefault="001E3A90" w:rsidP="00CC4304">
            <w:pPr>
              <w:pStyle w:val="ListParagraph"/>
              <w:tabs>
                <w:tab w:val="left" w:pos="900"/>
              </w:tabs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F6A41F" wp14:editId="0603222A">
                  <wp:extent cx="1459709" cy="538162"/>
                  <wp:effectExtent l="3492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59709" cy="53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A00" w:rsidTr="00BF2706">
        <w:trPr>
          <w:trHeight w:val="1628"/>
        </w:trPr>
        <w:tc>
          <w:tcPr>
            <w:tcW w:w="11621" w:type="dxa"/>
            <w:gridSpan w:val="3"/>
          </w:tcPr>
          <w:p w:rsidR="00E2126C" w:rsidRDefault="008217EC" w:rsidP="00E2126C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72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(4</w:t>
            </w:r>
            <w:r w:rsidR="00E2126C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  <w:r w:rsidR="000E1A00">
              <w:rPr>
                <w:rFonts w:ascii="Times New Roman" w:hAnsi="Times New Roman" w:cs="Times New Roman"/>
                <w:sz w:val="26"/>
                <w:szCs w:val="26"/>
              </w:rPr>
              <w:t>Một viên đạn đang bay thẳng đứng lên trên. Khi đạt độ cao h =20 m thì viên đạn có vận tố</w:t>
            </w:r>
            <w:r w:rsidR="00CC4304">
              <w:rPr>
                <w:rFonts w:ascii="Times New Roman" w:hAnsi="Times New Roman" w:cs="Times New Roman"/>
                <w:sz w:val="26"/>
                <w:szCs w:val="26"/>
              </w:rPr>
              <w:t>c v = 10</w:t>
            </w:r>
            <w:r w:rsidR="000E1A00">
              <w:rPr>
                <w:rFonts w:ascii="Times New Roman" w:hAnsi="Times New Roman" w:cs="Times New Roman"/>
                <w:sz w:val="26"/>
                <w:szCs w:val="26"/>
              </w:rPr>
              <w:t xml:space="preserve"> m/s và bị nổ thành hai mảnh có khối lượng như nhau. Mảnh thứ nhất bay theo phương ngang với vận tốc v</w:t>
            </w:r>
            <w:r w:rsidR="000E1A0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CC4304">
              <w:rPr>
                <w:rFonts w:ascii="Times New Roman" w:hAnsi="Times New Roman" w:cs="Times New Roman"/>
                <w:sz w:val="26"/>
                <w:szCs w:val="26"/>
              </w:rPr>
              <w:t xml:space="preserve"> = 20</w:t>
            </w:r>
            <w:r w:rsidR="000E1A00">
              <w:rPr>
                <w:rFonts w:ascii="Times New Roman" w:hAnsi="Times New Roman" w:cs="Times New Roman"/>
                <w:sz w:val="26"/>
                <w:szCs w:val="26"/>
              </w:rPr>
              <w:t xml:space="preserve">(m/s). </w:t>
            </w:r>
            <w:r w:rsidR="00CC4304">
              <w:rPr>
                <w:rFonts w:ascii="Times New Roman" w:hAnsi="Times New Roman" w:cs="Times New Roman"/>
                <w:sz w:val="26"/>
                <w:szCs w:val="26"/>
              </w:rPr>
              <w:t>Bỏ qua mọi ma sát. Lấy g = 10 m/s</w:t>
            </w:r>
            <w:r w:rsidR="00CC430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0E1A00" w:rsidRPr="00E2126C" w:rsidRDefault="000E1A00" w:rsidP="00E2126C">
            <w:pPr>
              <w:pStyle w:val="ListParagraph"/>
              <w:numPr>
                <w:ilvl w:val="0"/>
                <w:numId w:val="3"/>
              </w:numPr>
              <w:tabs>
                <w:tab w:val="left" w:pos="45"/>
                <w:tab w:val="left" w:pos="720"/>
              </w:tabs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26C">
              <w:rPr>
                <w:rFonts w:ascii="Times New Roman" w:hAnsi="Times New Roman" w:cs="Times New Roman"/>
                <w:sz w:val="26"/>
                <w:szCs w:val="26"/>
              </w:rPr>
              <w:t>Tìm hướng và vận tốc mảnh 2.</w:t>
            </w:r>
          </w:p>
          <w:p w:rsidR="000E1A00" w:rsidRPr="000E1A00" w:rsidRDefault="008217EC" w:rsidP="00CC4304">
            <w:pPr>
              <w:pStyle w:val="ListParagraph"/>
              <w:numPr>
                <w:ilvl w:val="0"/>
                <w:numId w:val="3"/>
              </w:numPr>
              <w:tabs>
                <w:tab w:val="left" w:pos="45"/>
                <w:tab w:val="left" w:pos="720"/>
              </w:tabs>
              <w:spacing w:before="0"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b)</w:t>
            </w:r>
            <w:r w:rsidR="000E1A00">
              <w:rPr>
                <w:rFonts w:ascii="Times New Roman" w:hAnsi="Times New Roman" w:cs="Times New Roman"/>
                <w:sz w:val="26"/>
                <w:szCs w:val="26"/>
              </w:rPr>
              <w:t xml:space="preserve"> Tìm khoảng cách hai mảnh khi chúng chạm đất.</w:t>
            </w:r>
          </w:p>
        </w:tc>
      </w:tr>
      <w:tr w:rsidR="000E1A00" w:rsidTr="00BF2706">
        <w:trPr>
          <w:trHeight w:val="1628"/>
        </w:trPr>
        <w:tc>
          <w:tcPr>
            <w:tcW w:w="11621" w:type="dxa"/>
            <w:gridSpan w:val="3"/>
          </w:tcPr>
          <w:p w:rsidR="000E1A00" w:rsidRDefault="00E2126C" w:rsidP="00E2126C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72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(3đ)</w:t>
            </w:r>
            <w:r w:rsidR="000E1A00">
              <w:rPr>
                <w:rFonts w:ascii="Times New Roman" w:hAnsi="Times New Roman" w:cs="Times New Roman"/>
                <w:sz w:val="26"/>
                <w:szCs w:val="26"/>
              </w:rPr>
              <w:t>Hai quả cầu nhỏ A,B có khối lượng lần lượt là m</w:t>
            </w:r>
            <w:r w:rsidR="000E1A0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0E1A00">
              <w:rPr>
                <w:rFonts w:ascii="Times New Roman" w:hAnsi="Times New Roman" w:cs="Times New Roman"/>
                <w:sz w:val="26"/>
                <w:szCs w:val="26"/>
              </w:rPr>
              <w:t xml:space="preserve"> = 100 ( g) và m</w:t>
            </w:r>
            <w:r w:rsidR="000E1A0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0E1A00">
              <w:rPr>
                <w:rFonts w:ascii="Times New Roman" w:hAnsi="Times New Roman" w:cs="Times New Roman"/>
                <w:sz w:val="26"/>
                <w:szCs w:val="26"/>
              </w:rPr>
              <w:t xml:space="preserve"> = 200(g) được treo sát vào nhau bởi hai sợi dây có cùng chiều dài l = 1(m). Ban đầu kéo vật A để dây treo hợp với phương thẳng đứng góc 60</w:t>
            </w:r>
            <w:r w:rsidR="000E1A0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0E1A00">
              <w:rPr>
                <w:rFonts w:ascii="Times New Roman" w:hAnsi="Times New Roman" w:cs="Times New Roman"/>
                <w:sz w:val="26"/>
                <w:szCs w:val="26"/>
              </w:rPr>
              <w:t xml:space="preserve"> rồi thả nhẹ. Khi đến vị trí cân bằng nó va chạm đàn hồi xuyên tâm với 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Bỏ qua mọi ma sát. Lấy g = 10 m/s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1A00" w:rsidRDefault="008217EC" w:rsidP="00E2126C">
            <w:pPr>
              <w:pStyle w:val="ListParagraph"/>
              <w:numPr>
                <w:ilvl w:val="0"/>
                <w:numId w:val="4"/>
              </w:numPr>
              <w:tabs>
                <w:tab w:val="left" w:pos="45"/>
                <w:tab w:val="left" w:pos="720"/>
              </w:tabs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E2126C">
              <w:rPr>
                <w:rFonts w:ascii="Times New Roman" w:hAnsi="Times New Roman" w:cs="Times New Roman"/>
                <w:sz w:val="26"/>
                <w:szCs w:val="26"/>
              </w:rPr>
              <w:t>Tìm vận tốc 2 vật sau va chạm lần đầu</w:t>
            </w:r>
          </w:p>
          <w:p w:rsidR="00E2126C" w:rsidRDefault="008217EC" w:rsidP="00E2126C">
            <w:pPr>
              <w:pStyle w:val="ListParagraph"/>
              <w:numPr>
                <w:ilvl w:val="0"/>
                <w:numId w:val="4"/>
              </w:numPr>
              <w:tabs>
                <w:tab w:val="left" w:pos="45"/>
                <w:tab w:val="left" w:pos="720"/>
              </w:tabs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E2126C">
              <w:rPr>
                <w:rFonts w:ascii="Times New Roman" w:hAnsi="Times New Roman" w:cs="Times New Roman"/>
                <w:sz w:val="26"/>
                <w:szCs w:val="26"/>
              </w:rPr>
              <w:t>Tìm góc lệch cực đại của dây treo sau lần va chạm đầu tiên.</w:t>
            </w:r>
          </w:p>
        </w:tc>
      </w:tr>
      <w:tr w:rsidR="00E2126C" w:rsidTr="00BF2706">
        <w:trPr>
          <w:trHeight w:val="1628"/>
        </w:trPr>
        <w:tc>
          <w:tcPr>
            <w:tcW w:w="11621" w:type="dxa"/>
            <w:gridSpan w:val="3"/>
          </w:tcPr>
          <w:tbl>
            <w:tblPr>
              <w:tblStyle w:val="TableGrid"/>
              <w:tblW w:w="114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3755"/>
            </w:tblGrid>
            <w:tr w:rsidR="00E2126C" w:rsidRPr="00C634F3" w:rsidTr="00063952">
              <w:tc>
                <w:tcPr>
                  <w:tcW w:w="7650" w:type="dxa"/>
                </w:tcPr>
                <w:p w:rsidR="00E2126C" w:rsidRPr="007D07F0" w:rsidRDefault="00E2126C" w:rsidP="007D07F0">
                  <w:pPr>
                    <w:pStyle w:val="ListParagraph"/>
                    <w:numPr>
                      <w:ilvl w:val="0"/>
                      <w:numId w:val="1"/>
                    </w:numPr>
                    <w:spacing w:before="0" w:after="0"/>
                    <w:ind w:left="0" w:firstLine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C634F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</w:t>
                  </w:r>
                  <w:r w:rsidR="008217E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3 </w:t>
                  </w:r>
                  <w:r w:rsidRPr="00C634F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</w:t>
                  </w:r>
                  <w:r w:rsidR="007D07F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) </w:t>
                  </w:r>
                  <w:r w:rsidR="007D07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Từ độ cao h (m) thả một vật</w:t>
                  </w:r>
                  <w:r w:rsidR="000639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m = 500 g</w:t>
                  </w:r>
                  <w:r w:rsidR="007D07F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trượt trên mặt phẳng nghiêng. Khi tới mặt ngang vật tiếp tục chuyển động lên một chiếc vòng xiếc có bán kính R = 1</w:t>
                  </w:r>
                  <w:r w:rsidR="000639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D07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m</w:t>
                  </w:r>
                  <w:r w:rsidR="000639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 Lấy g = 10 m/s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7D07F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Bỏ qua mọi ma sát.</w:t>
                  </w:r>
                </w:p>
                <w:p w:rsidR="007D07F0" w:rsidRPr="007D07F0" w:rsidRDefault="007D07F0" w:rsidP="007D07F0">
                  <w:pPr>
                    <w:pStyle w:val="ListParagraph"/>
                    <w:numPr>
                      <w:ilvl w:val="0"/>
                      <w:numId w:val="5"/>
                    </w:numPr>
                    <w:spacing w:before="0" w:after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Tìm chiều cao tối thiểu để vật không bị rơi khi chuyển động trên chiếc vòng.</w:t>
                  </w:r>
                </w:p>
                <w:p w:rsidR="007D07F0" w:rsidRPr="007D07F0" w:rsidRDefault="007D07F0" w:rsidP="007D07F0">
                  <w:pPr>
                    <w:pStyle w:val="ListParagraph"/>
                    <w:numPr>
                      <w:ilvl w:val="0"/>
                      <w:numId w:val="5"/>
                    </w:numPr>
                    <w:spacing w:before="0" w:after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Với h = 4(m) tìm phản </w:t>
                  </w:r>
                  <w:r w:rsidR="000639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lực </w:t>
                  </w:r>
                  <w:r w:rsidR="003D36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tại vị trí cao nhất trên vòng tròn.</w:t>
                  </w:r>
                </w:p>
              </w:tc>
              <w:tc>
                <w:tcPr>
                  <w:tcW w:w="3755" w:type="dxa"/>
                </w:tcPr>
                <w:p w:rsidR="00E2126C" w:rsidRPr="00C634F3" w:rsidRDefault="003D36B6" w:rsidP="00E2126C">
                  <w:pPr>
                    <w:pStyle w:val="ListParagraph"/>
                    <w:ind w:left="0"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629E72" wp14:editId="41657A0B">
                        <wp:extent cx="2076450" cy="12192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>
                                  <a:biLevel thresh="75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645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2126C" w:rsidRDefault="00E2126C" w:rsidP="00E2126C">
            <w:pPr>
              <w:pStyle w:val="ListParagraph"/>
              <w:tabs>
                <w:tab w:val="left" w:pos="45"/>
                <w:tab w:val="left" w:pos="72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A00" w:rsidRPr="008217EC" w:rsidRDefault="008217EC" w:rsidP="008217EC">
      <w:pPr>
        <w:ind w:left="0"/>
        <w:jc w:val="center"/>
        <w:rPr>
          <w:b/>
        </w:rPr>
      </w:pPr>
      <w:r>
        <w:rPr>
          <w:b/>
        </w:rPr>
        <w:t>---------------HẾT-----------------</w:t>
      </w:r>
      <w:bookmarkStart w:id="0" w:name="_GoBack"/>
      <w:bookmarkEnd w:id="0"/>
    </w:p>
    <w:sectPr w:rsidR="000E1A00" w:rsidRPr="008217EC" w:rsidSect="00102F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BDE"/>
    <w:multiLevelType w:val="hybridMultilevel"/>
    <w:tmpl w:val="6C3A76DE"/>
    <w:lvl w:ilvl="0" w:tplc="F9E8EB0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4BCE637E"/>
    <w:multiLevelType w:val="hybridMultilevel"/>
    <w:tmpl w:val="DF542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44D9"/>
    <w:multiLevelType w:val="hybridMultilevel"/>
    <w:tmpl w:val="B7445534"/>
    <w:lvl w:ilvl="0" w:tplc="DE9A5C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C6201"/>
    <w:multiLevelType w:val="hybridMultilevel"/>
    <w:tmpl w:val="F476F3DE"/>
    <w:lvl w:ilvl="0" w:tplc="33F0D992">
      <w:start w:val="1"/>
      <w:numFmt w:val="decimal"/>
      <w:lvlText w:val="Câu %1 "/>
      <w:lvlJc w:val="left"/>
      <w:pPr>
        <w:ind w:left="1080" w:hanging="360"/>
      </w:pPr>
      <w:rPr>
        <w:rFonts w:hint="default"/>
        <w:b/>
        <w:i w:val="0"/>
        <w:color w:val="auto"/>
        <w:sz w:val="24"/>
        <w:szCs w:val="24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F060A6"/>
    <w:multiLevelType w:val="hybridMultilevel"/>
    <w:tmpl w:val="F6BAD57A"/>
    <w:lvl w:ilvl="0" w:tplc="5A2469F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9C"/>
    <w:rsid w:val="00063952"/>
    <w:rsid w:val="000E1A00"/>
    <w:rsid w:val="00102F9C"/>
    <w:rsid w:val="001E3A90"/>
    <w:rsid w:val="003D36B6"/>
    <w:rsid w:val="005402FF"/>
    <w:rsid w:val="005B0251"/>
    <w:rsid w:val="00603372"/>
    <w:rsid w:val="007277C8"/>
    <w:rsid w:val="007D07F0"/>
    <w:rsid w:val="008217EC"/>
    <w:rsid w:val="00912A4C"/>
    <w:rsid w:val="00B26078"/>
    <w:rsid w:val="00BF2706"/>
    <w:rsid w:val="00CC4304"/>
    <w:rsid w:val="00D164F7"/>
    <w:rsid w:val="00E2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9C"/>
    <w:pPr>
      <w:spacing w:before="100" w:beforeAutospacing="1" w:after="167"/>
      <w:ind w:left="86" w:firstLine="63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F9C"/>
    <w:pPr>
      <w:spacing w:beforeAutospacing="1" w:after="0" w:line="240" w:lineRule="auto"/>
      <w:ind w:left="86" w:firstLine="63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2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F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9C"/>
    <w:pPr>
      <w:spacing w:before="100" w:beforeAutospacing="1" w:after="167"/>
      <w:ind w:left="86" w:firstLine="63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F9C"/>
    <w:pPr>
      <w:spacing w:beforeAutospacing="1" w:after="0" w:line="240" w:lineRule="auto"/>
      <w:ind w:left="86" w:firstLine="63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2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F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CUONG</dc:creator>
  <cp:lastModifiedBy>HUNG CUONG</cp:lastModifiedBy>
  <cp:revision>7</cp:revision>
  <cp:lastPrinted>2013-03-11T23:45:00Z</cp:lastPrinted>
  <dcterms:created xsi:type="dcterms:W3CDTF">2013-03-11T16:38:00Z</dcterms:created>
  <dcterms:modified xsi:type="dcterms:W3CDTF">2013-03-27T23:48:00Z</dcterms:modified>
</cp:coreProperties>
</file>