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E32AA" w14:textId="77777777" w:rsidR="003C66E9" w:rsidRPr="003C66E9" w:rsidRDefault="003C66E9" w:rsidP="003C66E9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3C66E9">
        <w:rPr>
          <w:rFonts w:ascii="Times New Roman" w:hAnsi="Times New Roman"/>
          <w:b/>
          <w:sz w:val="28"/>
          <w:szCs w:val="28"/>
        </w:rPr>
        <w:t>PHÒNG GIÁO DỤC VÀ ĐÀO TẠO QUẬN 12</w:t>
      </w:r>
    </w:p>
    <w:p w14:paraId="144A5523" w14:textId="77777777" w:rsidR="003C66E9" w:rsidRPr="003C66E9" w:rsidRDefault="003C66E9" w:rsidP="003C66E9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3C66E9">
        <w:rPr>
          <w:rFonts w:ascii="Times New Roman" w:hAnsi="Times New Roman"/>
          <w:b/>
          <w:sz w:val="28"/>
          <w:szCs w:val="28"/>
        </w:rPr>
        <w:t xml:space="preserve">        Trường THCS Nguyễn Trung Trực</w:t>
      </w:r>
    </w:p>
    <w:p w14:paraId="02B0EE18" w14:textId="77777777" w:rsidR="003C66E9" w:rsidRPr="003C66E9" w:rsidRDefault="003C66E9" w:rsidP="003C66E9">
      <w:pPr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</w:p>
    <w:p w14:paraId="58AAC20B" w14:textId="77777777" w:rsidR="003C66E9" w:rsidRPr="003C66E9" w:rsidRDefault="003C66E9" w:rsidP="003C66E9">
      <w:pPr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3C66E9">
        <w:rPr>
          <w:rFonts w:ascii="Times New Roman" w:hAnsi="Times New Roman"/>
          <w:b/>
          <w:sz w:val="36"/>
          <w:szCs w:val="36"/>
        </w:rPr>
        <w:t xml:space="preserve">ĐỀ </w:t>
      </w:r>
      <w:r w:rsidRPr="003C66E9">
        <w:rPr>
          <w:rFonts w:ascii="Times New Roman" w:hAnsi="Times New Roman"/>
          <w:b/>
          <w:sz w:val="36"/>
          <w:szCs w:val="36"/>
          <w:lang w:val="vi-VN"/>
        </w:rPr>
        <w:t>KIỂM TRA CUỐI</w:t>
      </w:r>
      <w:r w:rsidRPr="003C66E9">
        <w:rPr>
          <w:rFonts w:ascii="Times New Roman" w:hAnsi="Times New Roman"/>
          <w:b/>
          <w:sz w:val="36"/>
          <w:szCs w:val="36"/>
        </w:rPr>
        <w:t xml:space="preserve"> KỲ I – NĂM HỌC: 20</w:t>
      </w:r>
      <w:r w:rsidRPr="003C66E9">
        <w:rPr>
          <w:rFonts w:ascii="Times New Roman" w:hAnsi="Times New Roman"/>
          <w:b/>
          <w:sz w:val="36"/>
          <w:szCs w:val="36"/>
          <w:lang w:val="vi-VN"/>
        </w:rPr>
        <w:t>21</w:t>
      </w:r>
      <w:r w:rsidRPr="003C66E9">
        <w:rPr>
          <w:rFonts w:ascii="Times New Roman" w:hAnsi="Times New Roman"/>
          <w:b/>
          <w:sz w:val="36"/>
          <w:szCs w:val="36"/>
        </w:rPr>
        <w:t xml:space="preserve"> – 20</w:t>
      </w:r>
      <w:r w:rsidRPr="003C66E9">
        <w:rPr>
          <w:rFonts w:ascii="Times New Roman" w:hAnsi="Times New Roman"/>
          <w:b/>
          <w:sz w:val="36"/>
          <w:szCs w:val="36"/>
          <w:lang w:val="vi-VN"/>
        </w:rPr>
        <w:t>22</w:t>
      </w:r>
    </w:p>
    <w:p w14:paraId="29E30A19" w14:textId="6B2ED193" w:rsidR="003C66E9" w:rsidRPr="003C66E9" w:rsidRDefault="003C66E9" w:rsidP="003C66E9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3C66E9">
        <w:rPr>
          <w:rFonts w:ascii="Times New Roman" w:hAnsi="Times New Roman"/>
          <w:b/>
          <w:sz w:val="28"/>
          <w:szCs w:val="28"/>
          <w:lang w:val="vi-VN"/>
        </w:rPr>
        <w:t xml:space="preserve">MÔN TOÁN </w:t>
      </w:r>
      <w:r>
        <w:rPr>
          <w:rFonts w:ascii="Times New Roman" w:hAnsi="Times New Roman"/>
          <w:b/>
          <w:sz w:val="28"/>
          <w:szCs w:val="28"/>
          <w:lang w:val="vi-VN"/>
        </w:rPr>
        <w:t>8</w:t>
      </w:r>
    </w:p>
    <w:p w14:paraId="0607335B" w14:textId="77777777" w:rsidR="003C66E9" w:rsidRPr="003C66E9" w:rsidRDefault="003C66E9" w:rsidP="003C66E9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3C66E9">
        <w:rPr>
          <w:rFonts w:ascii="Times New Roman" w:hAnsi="Times New Roman"/>
          <w:b/>
          <w:sz w:val="28"/>
          <w:szCs w:val="28"/>
          <w:lang w:val="vi-VN"/>
        </w:rPr>
        <w:t>Thời gian: 90 phút (không kể thời gian giao đề)</w:t>
      </w:r>
    </w:p>
    <w:p w14:paraId="5D49EE77" w14:textId="77777777" w:rsidR="003C66E9" w:rsidRPr="003C66E9" w:rsidRDefault="003C66E9" w:rsidP="003C66E9">
      <w:pPr>
        <w:spacing w:before="0"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14:paraId="784E4536" w14:textId="3DFD460E" w:rsidR="003C66E9" w:rsidRPr="009B65A0" w:rsidRDefault="003C66E9" w:rsidP="003C66E9">
      <w:pPr>
        <w:numPr>
          <w:ilvl w:val="0"/>
          <w:numId w:val="22"/>
        </w:numPr>
        <w:spacing w:before="0" w:after="0" w:line="240" w:lineRule="auto"/>
        <w:ind w:left="284" w:hanging="284"/>
        <w:rPr>
          <w:rFonts w:ascii="Times New Roman" w:hAnsi="Times New Roman"/>
          <w:b/>
          <w:sz w:val="28"/>
          <w:szCs w:val="28"/>
          <w:lang w:val="vi-VN"/>
        </w:rPr>
      </w:pPr>
      <w:r w:rsidRPr="003C66E9">
        <w:rPr>
          <w:rFonts w:ascii="Times New Roman" w:hAnsi="Times New Roman"/>
          <w:b/>
          <w:sz w:val="28"/>
          <w:szCs w:val="28"/>
          <w:lang w:val="vi-VN"/>
        </w:rPr>
        <w:t>Phần trắc nghiệm: Chọn câu đúng nhất.</w:t>
      </w:r>
      <w:r w:rsidRPr="003C66E9">
        <w:rPr>
          <w:rFonts w:ascii="Times New Roman" w:hAnsi="Times New Roman"/>
          <w:sz w:val="28"/>
          <w:szCs w:val="28"/>
          <w:lang w:val="vi-VN"/>
        </w:rPr>
        <w:t xml:space="preserve"> (gồm 12 câu mỗi câu 0,5 điểm)</w:t>
      </w:r>
      <w:r w:rsidR="009B65A0">
        <w:rPr>
          <w:rFonts w:ascii="Times New Roman" w:hAnsi="Times New Roman"/>
          <w:sz w:val="28"/>
          <w:szCs w:val="28"/>
          <w:lang w:val="vi-VN"/>
        </w:rPr>
        <w:t>.</w:t>
      </w:r>
    </w:p>
    <w:p w14:paraId="3875608D" w14:textId="77777777" w:rsidR="009B65A0" w:rsidRPr="003C66E9" w:rsidRDefault="009B65A0" w:rsidP="009B65A0">
      <w:pPr>
        <w:spacing w:before="0"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6BBA040B" w14:textId="24C4A9B7" w:rsidR="00C105B5" w:rsidRPr="003C66E9" w:rsidRDefault="00C105B5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3C66E9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1:</w:t>
      </w:r>
      <w:r w:rsidRP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DD6E93" w:rsidRP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Kết</w:t>
      </w:r>
      <w:r w:rsidR="00DD6E93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quả </w:t>
      </w:r>
      <w:r w:rsidR="00DD6E93" w:rsidRP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phân</w:t>
      </w:r>
      <w:r w:rsidR="00DD6E93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tích đa thức </w:t>
      </w:r>
      <w:r w:rsidR="001C326B" w:rsidRP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5x</w:t>
      </w:r>
      <w:r w:rsidR="001C326B" w:rsidRPr="003C66E9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vi-VN"/>
        </w:rPr>
        <w:t>2</w:t>
      </w:r>
      <w:r w:rsidR="001C326B" w:rsidRP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y – 10xy</w:t>
      </w:r>
      <w:r w:rsidR="009A4429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thành nhân tử </w:t>
      </w:r>
      <w:r w:rsidR="005F37BF" w:rsidRP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bằng</w:t>
      </w:r>
      <w:r w:rsid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:</w:t>
      </w:r>
      <w:r w:rsidRP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</w:p>
    <w:p w14:paraId="4A860586" w14:textId="0DC820D9" w:rsidR="00FA490A" w:rsidRDefault="00FA490A" w:rsidP="00BA6FB9">
      <w:pPr>
        <w:spacing w:before="0"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215D57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ab/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A.</w:t>
      </w:r>
      <w:r w:rsidR="001C326B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1C326B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5xy(x – 6)</w:t>
      </w:r>
      <w:r w:rsid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B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="001C326B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1C326B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5xy(x – 2)</w:t>
      </w:r>
      <w:r w:rsid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C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="001C326B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1C326B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xy(5x – 10)</w:t>
      </w:r>
      <w:r w:rsid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F875E8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D</w:t>
      </w:r>
      <w:r w:rsidR="00F875E8"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="006E658D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3C66E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1C326B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5xy(x</w:t>
      </w:r>
      <w:r w:rsidR="001C326B" w:rsidRPr="001C326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vi-VN"/>
        </w:rPr>
        <w:t>2</w:t>
      </w:r>
      <w:r w:rsidR="001C326B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– 2)</w:t>
      </w:r>
    </w:p>
    <w:p w14:paraId="51A0CC18" w14:textId="77777777" w:rsidR="00BA6FB9" w:rsidRPr="001C326B" w:rsidRDefault="00BA6FB9" w:rsidP="00BA6FB9">
      <w:pPr>
        <w:spacing w:before="0"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193A25C9" w14:textId="39E3CF9C" w:rsidR="001C326B" w:rsidRPr="005F37BF" w:rsidRDefault="001C326B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2:</w:t>
      </w:r>
      <w:r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Kết quả của phép tính</w:t>
      </w:r>
      <w:r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color w:val="000000" w:themeColor="text1"/>
                    <w:sz w:val="28"/>
                    <w:szCs w:val="28"/>
                    <w:lang w:val="vi-V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vi-VN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 w:themeColor="text1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</m:oMath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là</w:t>
      </w:r>
      <w:r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:</w:t>
      </w:r>
    </w:p>
    <w:p w14:paraId="01DE5784" w14:textId="1531017D" w:rsidR="0065275B" w:rsidRDefault="0065275B" w:rsidP="00BA6FB9">
      <w:pPr>
        <w:spacing w:before="0" w:after="0" w:line="240" w:lineRule="auto"/>
        <w:rPr>
          <w:rFonts w:ascii="Times New Roman" w:hAnsi="Times New Roman"/>
          <w:color w:val="000000" w:themeColor="text1"/>
          <w:sz w:val="28"/>
          <w:szCs w:val="28"/>
          <w:lang w:val="vi-VN"/>
        </w:rPr>
        <w:sectPr w:rsidR="0065275B" w:rsidSect="00606ECD">
          <w:pgSz w:w="12240" w:h="15840"/>
          <w:pgMar w:top="568" w:right="1440" w:bottom="1440" w:left="1440" w:header="720" w:footer="720" w:gutter="0"/>
          <w:cols w:space="720"/>
          <w:docGrid w:linePitch="360"/>
        </w:sectPr>
      </w:pPr>
    </w:p>
    <w:p w14:paraId="78D7FFF8" w14:textId="299E772A" w:rsidR="0065275B" w:rsidRPr="00BA6FB9" w:rsidRDefault="001C326B" w:rsidP="00BA6FB9">
      <w:pPr>
        <w:spacing w:before="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A. </w:t>
      </w:r>
      <w:r w:rsid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+2x+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4</m:t>
            </m:r>
          </m:den>
        </m:f>
      </m:oMath>
    </w:p>
    <w:p w14:paraId="4D07FFD4" w14:textId="19990836" w:rsidR="0065275B" w:rsidRPr="00BA6FB9" w:rsidRDefault="001C326B" w:rsidP="00BA6FB9">
      <w:pPr>
        <w:spacing w:before="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>B.</w:t>
      </w:r>
      <w:r w:rsid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4</m:t>
            </m:r>
          </m:den>
        </m:f>
      </m:oMath>
    </w:p>
    <w:p w14:paraId="475578FE" w14:textId="3F4E4593" w:rsidR="0065275B" w:rsidRPr="00BA6FB9" w:rsidRDefault="001C326B" w:rsidP="00BA6FB9">
      <w:pPr>
        <w:spacing w:before="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>C.</w:t>
      </w:r>
      <w:r w:rsid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x+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4</m:t>
            </m:r>
          </m:den>
        </m:f>
      </m:oMath>
    </w:p>
    <w:p w14:paraId="66C83C60" w14:textId="38CFDE89" w:rsidR="001C326B" w:rsidRPr="00BA6FB9" w:rsidRDefault="001C326B" w:rsidP="00BA6FB9">
      <w:pPr>
        <w:spacing w:before="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>D.</w:t>
      </w:r>
      <w:r w:rsid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BA6FB9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+x+</m:t>
        </m:r>
        <m:f>
          <m:fPr>
            <m:ctrlPr>
              <w:rPr>
                <w:rFonts w:ascii="Cambria Math" w:hAnsi="Cambria Math"/>
                <w:bCs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4</m:t>
            </m:r>
          </m:den>
        </m:f>
      </m:oMath>
    </w:p>
    <w:p w14:paraId="4DD6F8B2" w14:textId="77777777" w:rsidR="0065275B" w:rsidRPr="00BA6FB9" w:rsidRDefault="0065275B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sectPr w:rsidR="0065275B" w:rsidRPr="00BA6FB9" w:rsidSect="00606ECD">
          <w:type w:val="continuous"/>
          <w:pgSz w:w="12240" w:h="15840"/>
          <w:pgMar w:top="568" w:right="1440" w:bottom="1440" w:left="1440" w:header="720" w:footer="720" w:gutter="0"/>
          <w:cols w:num="2" w:space="720"/>
          <w:docGrid w:linePitch="360"/>
        </w:sectPr>
      </w:pPr>
    </w:p>
    <w:p w14:paraId="788BFF6F" w14:textId="49D00EDC" w:rsidR="001C326B" w:rsidRPr="001C326B" w:rsidRDefault="001C326B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5D282580" w14:textId="48FEBF18" w:rsidR="00E1581F" w:rsidRPr="005F37BF" w:rsidRDefault="001C326B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3</w:t>
      </w:r>
      <w:r w:rsidR="00C105B5"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DD6E93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Kết</w:t>
      </w:r>
      <w:r w:rsidR="00DD6E93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quả </w:t>
      </w:r>
      <w:r w:rsidR="00DD6E93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phân</w:t>
      </w:r>
      <w:r w:rsidR="00DD6E93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tích đa thức 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x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vi-VN"/>
        </w:rPr>
        <w:t>2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–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2x + 10y – 25y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vi-VN"/>
        </w:rPr>
        <w:t>2</w:t>
      </w:r>
      <w:r w:rsidR="000E09A0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C105B5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thành nhân tử </w:t>
      </w:r>
      <w:r w:rsidR="005F37BF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bằng</w:t>
      </w:r>
      <w:r w:rsid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:</w:t>
      </w:r>
    </w:p>
    <w:p w14:paraId="51954496" w14:textId="77777777" w:rsidR="0065275B" w:rsidRDefault="0065275B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sectPr w:rsidR="0065275B" w:rsidSect="00606ECD">
          <w:type w:val="continuous"/>
          <w:pgSz w:w="12240" w:h="15840"/>
          <w:pgMar w:top="568" w:right="1440" w:bottom="1440" w:left="1440" w:header="720" w:footer="720" w:gutter="0"/>
          <w:cols w:space="720"/>
          <w:docGrid w:linePitch="360"/>
        </w:sectPr>
      </w:pPr>
    </w:p>
    <w:p w14:paraId="5A3A08AA" w14:textId="1412C346" w:rsidR="00C105B5" w:rsidRPr="001C326B" w:rsidRDefault="00E1581F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A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 xml:space="preserve"> </w:t>
      </w:r>
      <w:r w:rsidR="00BA6FB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>(x + 5y)(x – 5y – 2)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</w:p>
    <w:p w14:paraId="354C38FD" w14:textId="2EDA0403" w:rsidR="0065275B" w:rsidRPr="0065275B" w:rsidRDefault="00E1581F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</w:pP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B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BA6FB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 xml:space="preserve">(x – 5y)(x </w:t>
      </w:r>
      <w:r w:rsid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>+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 xml:space="preserve"> 5y </w:t>
      </w:r>
      <w:r w:rsid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>+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 xml:space="preserve"> 2)</w:t>
      </w:r>
    </w:p>
    <w:p w14:paraId="1EAFD9DE" w14:textId="7CD8A7AD" w:rsidR="00E1581F" w:rsidRPr="001C326B" w:rsidRDefault="00E1581F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C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BA6FB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 xml:space="preserve">(x – 5y)(x </w:t>
      </w:r>
      <w:r w:rsid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>+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 xml:space="preserve"> 5y – 2)</w:t>
      </w:r>
    </w:p>
    <w:p w14:paraId="64279625" w14:textId="774B7CA3" w:rsidR="00BA6FB9" w:rsidRDefault="00E1581F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sectPr w:rsidR="00BA6FB9" w:rsidSect="00606ECD">
          <w:type w:val="continuous"/>
          <w:pgSz w:w="12240" w:h="15840"/>
          <w:pgMar w:top="568" w:right="1440" w:bottom="1440" w:left="1440" w:header="720" w:footer="720" w:gutter="0"/>
          <w:cols w:num="2" w:space="720"/>
          <w:docGrid w:linePitch="360"/>
        </w:sectPr>
      </w:pP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D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BA6FB9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 xml:space="preserve">(x </w:t>
      </w:r>
      <w:r w:rsid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>+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 xml:space="preserve"> 5y)(x </w:t>
      </w:r>
      <w:r w:rsid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>+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fr-FR"/>
        </w:rPr>
        <w:t xml:space="preserve"> 5y – 2)</w:t>
      </w:r>
    </w:p>
    <w:p w14:paraId="2C5DE506" w14:textId="77777777" w:rsidR="00BA6FB9" w:rsidRDefault="00BA6FB9" w:rsidP="00BA6FB9">
      <w:pPr>
        <w:tabs>
          <w:tab w:val="right" w:pos="9360"/>
        </w:tabs>
        <w:spacing w:before="0" w:after="0" w:line="240" w:lineRule="auto"/>
        <w:ind w:left="720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14:paraId="3B1A55CB" w14:textId="22D6FABD" w:rsidR="006E658D" w:rsidRPr="005F37BF" w:rsidRDefault="00C105B5" w:rsidP="00BA6FB9">
      <w:pPr>
        <w:tabs>
          <w:tab w:val="right" w:pos="9360"/>
        </w:tabs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Câu </w:t>
      </w:r>
      <w:r w:rsidR="00F93F65"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4:</w:t>
      </w:r>
      <w:r w:rsidR="00F93F65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Kết quả của phép tính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(3x – 1)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vi-VN"/>
        </w:rPr>
        <w:t>2</w:t>
      </w:r>
      <w:r w:rsidR="00F93F65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757E50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là</w:t>
      </w:r>
      <w:r w:rsidR="00757E50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:</w:t>
      </w:r>
      <w:r w:rsid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</w:p>
    <w:p w14:paraId="19E3A8DB" w14:textId="66FAF6BA" w:rsidR="0054107D" w:rsidRDefault="00BA6FB9" w:rsidP="00BA6FB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3x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vi-VN"/>
        </w:rPr>
        <w:t>2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+ 6x + 1</w:t>
      </w:r>
      <w:r w:rsidR="00052C53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>B.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9x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vi-VN"/>
        </w:rPr>
        <w:t>2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– 1 </w:t>
      </w:r>
      <w:r w:rsidR="00052C53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757E50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052C53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902087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052C53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C.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9x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vi-VN"/>
        </w:rPr>
        <w:t>2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– 6x + 1</w:t>
      </w:r>
      <w:r w:rsidR="00052C53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 xml:space="preserve">D.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275B" w:rsidRPr="004C50BC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3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x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vi-VN"/>
        </w:rPr>
        <w:t>2</w:t>
      </w:r>
      <w:r w:rsidR="0065275B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– 6x + 1</w:t>
      </w:r>
    </w:p>
    <w:p w14:paraId="20B9AE62" w14:textId="77777777" w:rsidR="00BA6FB9" w:rsidRPr="00BA6FB9" w:rsidRDefault="00BA6FB9" w:rsidP="00BA6FB9">
      <w:pPr>
        <w:spacing w:before="0"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7BCBBC0D" w14:textId="51337463" w:rsidR="0054107D" w:rsidRPr="005F37BF" w:rsidRDefault="00C105B5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5: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54107D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Biểu thức rút gọn của</w:t>
      </w:r>
      <w:r w:rsidR="00500D8D" w:rsidRPr="00500D8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(2a – 3b)(2a + 3b)</w:t>
      </w:r>
      <w:r w:rsidR="0054107D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F93F65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là: </w:t>
      </w:r>
    </w:p>
    <w:p w14:paraId="011EC1C1" w14:textId="0D68B3E2" w:rsidR="00052C53" w:rsidRPr="00BA6FB9" w:rsidRDefault="00BA6FB9" w:rsidP="00BA6FB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</w:rPr>
        <w:t>2a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3b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="00052C53" w:rsidRPr="00500D8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052C53" w:rsidRPr="00500D8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>B.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</w:rPr>
        <w:t>4a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9b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="00052C53" w:rsidRPr="00500D8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052C53" w:rsidRPr="00500D8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>C.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</w:rPr>
        <w:t>2a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+ 3b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="00052C53" w:rsidRPr="00500D8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052C53" w:rsidRPr="00500D8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 xml:space="preserve">D.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</w:rPr>
        <w:t>4a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3b</w:t>
      </w:r>
      <w:r w:rsidR="00500D8D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2</w:t>
      </w:r>
    </w:p>
    <w:p w14:paraId="04C99968" w14:textId="77777777" w:rsidR="00BA6FB9" w:rsidRPr="00BA6FB9" w:rsidRDefault="00BA6FB9" w:rsidP="00BA6FB9">
      <w:pPr>
        <w:spacing w:before="0"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517DDB5F" w14:textId="292FC800" w:rsidR="00C105B5" w:rsidRPr="005F37BF" w:rsidRDefault="00C105B5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6: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54107D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Giá</w:t>
      </w:r>
      <w:r w:rsidR="0054107D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trị của x thỏa</w:t>
      </w:r>
      <w:r w:rsidR="0065447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5x + 15 = (x + 3)</w:t>
      </w:r>
      <w:r w:rsidR="00654473" w:rsidRPr="00654473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  <w:lang w:val="vi-VN"/>
        </w:rPr>
        <w:t>2</w:t>
      </w:r>
      <w:r w:rsidR="0054107D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54107D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là</w:t>
      </w:r>
      <w:r w:rsidR="0054107D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: </w:t>
      </w:r>
    </w:p>
    <w:p w14:paraId="19669539" w14:textId="16849B70" w:rsidR="00052C53" w:rsidRPr="009B65A0" w:rsidRDefault="009B65A0" w:rsidP="00BA6FB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447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x = </w:t>
      </w:r>
      <w:r w:rsidR="00654473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–</w:t>
      </w:r>
      <w:r w:rsidR="0065447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3</w:t>
      </w:r>
      <w:r w:rsidR="0065447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65447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052C5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B.</w:t>
      </w:r>
      <w:r w:rsidR="0065447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447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x = 2</w:t>
      </w:r>
      <w:r w:rsidR="00052C5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65447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052C53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C.</w:t>
      </w:r>
      <w:r w:rsidR="006544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4473">
        <w:rPr>
          <w:rFonts w:ascii="Times New Roman" w:hAnsi="Times New Roman"/>
          <w:bCs/>
          <w:color w:val="000000" w:themeColor="text1"/>
          <w:sz w:val="28"/>
          <w:szCs w:val="28"/>
        </w:rPr>
        <w:t>x = 3 ; x = 2</w:t>
      </w:r>
      <w:r w:rsidR="00557B7F" w:rsidRPr="00654473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 xml:space="preserve">D.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6544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x = </w:t>
      </w:r>
      <w:r w:rsidR="00654473" w:rsidRPr="0065275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–</w:t>
      </w:r>
      <w:r w:rsidR="006544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 ; x = 2</w:t>
      </w:r>
    </w:p>
    <w:p w14:paraId="784BDEB7" w14:textId="77777777" w:rsidR="009B65A0" w:rsidRPr="009B65A0" w:rsidRDefault="009B65A0" w:rsidP="009B65A0">
      <w:pPr>
        <w:spacing w:before="0"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383263AE" w14:textId="402054CC" w:rsidR="004718A3" w:rsidRPr="00D67D2B" w:rsidRDefault="00C105B5" w:rsidP="009B65A0">
      <w:pPr>
        <w:spacing w:before="0"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7</w:t>
      </w:r>
      <w:r w:rsidR="004718A3"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:</w:t>
      </w:r>
      <w:r w:rsidR="004718A3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4718A3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Một</w:t>
      </w:r>
      <w:r w:rsidR="00F23E5D" w:rsidRPr="00F23E5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khu vườn</w:t>
      </w:r>
      <w:r w:rsidR="004718A3" w:rsidRPr="00215D5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F23E5D" w:rsidRPr="00F23E5D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hình chữ nhật có chiều dài lớn hơn chiều rộng </w:t>
      </w:r>
      <w:r w:rsidR="00D67D2B" w:rsidRPr="00D67D2B">
        <w:rPr>
          <w:rFonts w:ascii="Times New Roman" w:hAnsi="Times New Roman"/>
          <w:color w:val="000000" w:themeColor="text1"/>
          <w:sz w:val="28"/>
          <w:szCs w:val="28"/>
          <w:lang w:val="vi-VN"/>
        </w:rPr>
        <w:t>6</w:t>
      </w:r>
      <w:r w:rsidR="00F23E5D" w:rsidRPr="00F23E5D">
        <w:rPr>
          <w:rFonts w:ascii="Times New Roman" w:hAnsi="Times New Roman"/>
          <w:color w:val="000000" w:themeColor="text1"/>
          <w:sz w:val="28"/>
          <w:szCs w:val="28"/>
          <w:lang w:val="vi-VN"/>
        </w:rPr>
        <w:t>m. Biết diện tích của khu vườn hình chữ nhật bằng diện tích của miếng đất hình vuông có cạnh là</w:t>
      </w:r>
      <w:r w:rsidR="00D67D2B" w:rsidRPr="00D67D2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4m. Chiều dài của khu vườn hình chữ nhật là:</w:t>
      </w:r>
    </w:p>
    <w:p w14:paraId="0BF8A93E" w14:textId="5B2904BA" w:rsidR="00D00B07" w:rsidRDefault="00D00B07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A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="00D67D2B" w:rsidRP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D67D2B" w:rsidRP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8m</w:t>
      </w:r>
      <w:r w:rsid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D67D2B" w:rsidRP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B.</w:t>
      </w:r>
      <w:r w:rsidR="00D67D2B" w:rsidRP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D67D2B" w:rsidRP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10m</w:t>
      </w:r>
      <w:r w:rsid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C.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="00F86FB4"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12</w:t>
      </w:r>
      <w:r w:rsidR="00D67D2B" w:rsidRPr="00D67D2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m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>D.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="00D67D2B" w:rsidRPr="005A6771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6m</w:t>
      </w:r>
    </w:p>
    <w:p w14:paraId="4FA74BE8" w14:textId="77777777" w:rsidR="009B65A0" w:rsidRPr="005A6771" w:rsidRDefault="009B65A0" w:rsidP="009B65A0">
      <w:pPr>
        <w:spacing w:before="0"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7AD6CF0A" w14:textId="6B234E2E" w:rsidR="00522AE9" w:rsidRDefault="00C105B5" w:rsidP="00BA6FB9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437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8:</w:t>
      </w:r>
      <w:r w:rsidRPr="001C326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5A6771" w:rsidRPr="005A6771">
        <w:rPr>
          <w:rFonts w:ascii="Times New Roman" w:hAnsi="Times New Roman" w:cs="Times New Roman"/>
          <w:sz w:val="28"/>
          <w:szCs w:val="28"/>
          <w:lang w:val="vi-VN"/>
        </w:rPr>
        <w:t>Ông An dự định lát gạch ở sân vườn nhà ông bằng gạch hình vuông 60cm x 60cm, biết sân hình chữ nhật có kích thước chiều rộng 6m và chiều dài 8,1m. Hỏi Ông An cần mua bao nhiêu viên gạch</w:t>
      </w:r>
      <w:r w:rsidR="009B65A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A6771" w:rsidRPr="005A6771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2477541E" w14:textId="447B1DFE" w:rsidR="00055580" w:rsidRDefault="009B65A0" w:rsidP="009B65A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A6771" w:rsidRPr="005A6771">
        <w:rPr>
          <w:rFonts w:ascii="Times New Roman" w:hAnsi="Times New Roman" w:cs="Times New Roman"/>
          <w:sz w:val="28"/>
          <w:szCs w:val="28"/>
          <w:lang w:val="vi-VN"/>
        </w:rPr>
        <w:t>130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="003422AA">
        <w:rPr>
          <w:rFonts w:ascii="Times New Roman" w:hAnsi="Times New Roman" w:cs="Times New Roman"/>
          <w:sz w:val="28"/>
          <w:szCs w:val="28"/>
          <w:lang w:val="vi-VN"/>
        </w:rPr>
        <w:t>B.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5A6771" w:rsidRPr="005A6771">
        <w:rPr>
          <w:rFonts w:ascii="Times New Roman" w:hAnsi="Times New Roman" w:cs="Times New Roman"/>
          <w:sz w:val="28"/>
          <w:szCs w:val="28"/>
          <w:lang w:val="vi-VN"/>
        </w:rPr>
        <w:t>135</w:t>
      </w:r>
      <w:r w:rsidR="003422A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422AA">
        <w:rPr>
          <w:rFonts w:ascii="Times New Roman" w:hAnsi="Times New Roman" w:cs="Times New Roman"/>
          <w:sz w:val="28"/>
          <w:szCs w:val="28"/>
          <w:lang w:val="vi-VN"/>
        </w:rPr>
        <w:tab/>
        <w:t>C.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5A6771" w:rsidRPr="005A6771">
        <w:rPr>
          <w:rFonts w:ascii="Times New Roman" w:hAnsi="Times New Roman" w:cs="Times New Roman"/>
          <w:sz w:val="28"/>
          <w:szCs w:val="28"/>
          <w:lang w:val="vi-VN"/>
        </w:rPr>
        <w:t>140</w:t>
      </w:r>
      <w:r w:rsidR="003422A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422AA">
        <w:rPr>
          <w:rFonts w:ascii="Times New Roman" w:hAnsi="Times New Roman" w:cs="Times New Roman"/>
          <w:sz w:val="28"/>
          <w:szCs w:val="28"/>
          <w:lang w:val="vi-VN"/>
        </w:rPr>
        <w:tab/>
        <w:t>D.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5A6771" w:rsidRPr="005A6771">
        <w:rPr>
          <w:rFonts w:ascii="Times New Roman" w:hAnsi="Times New Roman" w:cs="Times New Roman"/>
          <w:sz w:val="28"/>
          <w:szCs w:val="28"/>
          <w:lang w:val="vi-VN"/>
        </w:rPr>
        <w:t>145</w:t>
      </w:r>
    </w:p>
    <w:p w14:paraId="423A66AD" w14:textId="77777777" w:rsidR="009B65A0" w:rsidRPr="009B65A0" w:rsidRDefault="009B65A0" w:rsidP="009B65A0">
      <w:pPr>
        <w:spacing w:before="0"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p w14:paraId="36643347" w14:textId="3E4701C5" w:rsidR="000D7CBC" w:rsidRPr="00215D57" w:rsidRDefault="00C105B5" w:rsidP="00BA6FB9">
      <w:pPr>
        <w:pStyle w:val="ListParagraph"/>
        <w:tabs>
          <w:tab w:val="left" w:pos="442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lastRenderedPageBreak/>
        <w:t>Câu 9:</w:t>
      </w:r>
      <w:r w:rsidRPr="001C326B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0D7CBC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ym w:font="Symbol" w:char="F044"/>
      </w:r>
      <w:r w:rsidR="00DF34A5" w:rsidRPr="00DF34A5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DEF</w:t>
      </w:r>
      <w:r w:rsidR="000D7CBC" w:rsidRPr="001C326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cân tại </w:t>
      </w:r>
      <w:r w:rsidR="00DF34A5" w:rsidRPr="00DF34A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E</w:t>
      </w:r>
      <w:r w:rsidR="000D7CBC" w:rsidRPr="00215D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có</w:t>
      </w:r>
      <w:r w:rsidR="000D7CBC" w:rsidRPr="001C326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DF34A5" w:rsidRPr="00DF34A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</w:t>
      </w:r>
      <w:r w:rsidR="000D7CBC" w:rsidRPr="001C326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, </w:t>
      </w:r>
      <w:r w:rsidR="00DF34A5" w:rsidRPr="00DF34A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</w:t>
      </w:r>
      <w:r w:rsidR="000D7CBC" w:rsidRPr="001C326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lần lượt là trung điểm của </w:t>
      </w:r>
      <w:r w:rsidR="00DF34A5" w:rsidRPr="00DF34A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ED</w:t>
      </w:r>
      <w:r w:rsidR="000D7CBC" w:rsidRPr="00215D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và </w:t>
      </w:r>
      <w:r w:rsidR="00DF34A5" w:rsidRPr="00DF34A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EF</w:t>
      </w:r>
      <w:r w:rsidR="000D7CBC" w:rsidRPr="00215D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. Biết độ dài cạnh EF = </w:t>
      </w:r>
      <w:r w:rsidR="00F86FB4" w:rsidRPr="00215D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</w:t>
      </w:r>
      <w:r w:rsidR="000D7CBC" w:rsidRPr="00215D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7cm. Độ dài cạnh </w:t>
      </w:r>
      <w:r w:rsidR="00DF34A5" w:rsidRPr="00DF34A5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IK</w:t>
      </w:r>
      <w:r w:rsidR="000D7CBC" w:rsidRPr="00215D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là: </w:t>
      </w:r>
    </w:p>
    <w:p w14:paraId="1038E9CD" w14:textId="102B9FBC" w:rsidR="00F86FB4" w:rsidRDefault="00F86FB4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5A6771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A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9</w:t>
      </w:r>
      <w:r w:rsidR="00DF34A5" w:rsidRPr="00DF34A5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cm</w:t>
      </w:r>
      <w:r w:rsidR="00DF34A5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DF34A5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B.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8,5</w:t>
      </w:r>
      <w:r w:rsidR="00DF34A5" w:rsidRPr="00D437D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cm</w:t>
      </w:r>
      <w:r w:rsidR="00D437D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D437DD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C.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34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>D.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Pr="004411D6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43</w:t>
      </w:r>
    </w:p>
    <w:p w14:paraId="749BBBCC" w14:textId="77777777" w:rsidR="009B65A0" w:rsidRPr="004411D6" w:rsidRDefault="009B65A0" w:rsidP="009B65A0">
      <w:pPr>
        <w:spacing w:before="0"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7CCAE0FE" w14:textId="1B30932F" w:rsidR="00A968CA" w:rsidRPr="007F6BA3" w:rsidRDefault="00C105B5" w:rsidP="00BA6FB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Câu 10:</w:t>
      </w:r>
      <w:r w:rsidRPr="007F6BA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4718A3" w:rsidRPr="007F6BA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Cho</w:t>
      </w:r>
      <w:r w:rsidR="004718A3" w:rsidRPr="007F6BA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4718A3" w:rsidRPr="00215D57">
        <w:rPr>
          <w:rFonts w:ascii="Times New Roman" w:hAnsi="Times New Roman" w:cs="Times New Roman"/>
          <w:color w:val="000000" w:themeColor="text1"/>
          <w:sz w:val="28"/>
          <w:szCs w:val="28"/>
        </w:rPr>
        <w:sym w:font="Symbol Tiger" w:char="F044"/>
      </w:r>
      <w:r w:rsidR="004718A3" w:rsidRPr="007F6BA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ABC vuông tại A</w:t>
      </w:r>
      <w:r w:rsidR="007F6BA3" w:rsidRPr="007F6BA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có</w:t>
      </w:r>
      <w:r w:rsidR="004718A3" w:rsidRPr="007F6BA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AC = </w:t>
      </w:r>
      <w:r w:rsidR="007F6BA3" w:rsidRPr="007F6BA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30</w:t>
      </w:r>
      <w:r w:rsidR="000D7CBC" w:rsidRPr="007F6BA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cm</w:t>
      </w:r>
      <w:r w:rsidR="007F6BA3" w:rsidRPr="007F6BA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 đ</w:t>
      </w:r>
      <w:r w:rsidR="000D7CBC" w:rsidRPr="00215D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ộ dài đường trung tuyến AM </w:t>
      </w:r>
      <w:r w:rsidR="007F6BA3" w:rsidRPr="007F6BA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= 25cm. Độ dài cạnh AB là:</w:t>
      </w:r>
    </w:p>
    <w:p w14:paraId="4B1010D6" w14:textId="1716F9DE" w:rsidR="004718A3" w:rsidRDefault="009B65A0" w:rsidP="009B65A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15</w:t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  <w:t>B.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30</w:t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  <w:t>C.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="007F6BA3" w:rsidRPr="007F6BA3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40</w:t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</w:r>
      <w:r w:rsidR="005F37BF" w:rsidRPr="005F37B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  <w:t>D.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 </w:t>
      </w:r>
      <w:r w:rsidR="007F6BA3" w:rsidRPr="00DF34A5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50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ab/>
      </w:r>
    </w:p>
    <w:p w14:paraId="637AD9BD" w14:textId="677C8985" w:rsidR="009B65A0" w:rsidRPr="009B65A0" w:rsidRDefault="00F40FBE" w:rsidP="009B65A0">
      <w:pPr>
        <w:spacing w:before="0"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noProof/>
          <w:color w:val="000000" w:themeColor="text1"/>
          <w:sz w:val="28"/>
          <w:szCs w:val="28"/>
          <w:lang w:val="vi-VN" w:eastAsia="ja-JP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096DA5D2" wp14:editId="36BB213E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</wp:posOffset>
                </wp:positionV>
                <wp:extent cx="2541905" cy="2028190"/>
                <wp:effectExtent l="0" t="0" r="10795" b="0"/>
                <wp:wrapNone/>
                <wp:docPr id="36" name="Canvas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62"/>
                        <wps:cNvCnPr/>
                        <wps:spPr bwMode="auto">
                          <a:xfrm flipV="1">
                            <a:off x="268668" y="310954"/>
                            <a:ext cx="745490" cy="488316"/>
                          </a:xfrm>
                          <a:prstGeom prst="line">
                            <a:avLst/>
                          </a:prstGeom>
                          <a:noFill/>
                          <a:ln w="33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63"/>
                        <wps:cNvCnPr/>
                        <wps:spPr bwMode="auto">
                          <a:xfrm>
                            <a:off x="268668" y="799269"/>
                            <a:ext cx="545465" cy="873760"/>
                          </a:xfrm>
                          <a:prstGeom prst="line">
                            <a:avLst/>
                          </a:prstGeom>
                          <a:noFill/>
                          <a:ln w="33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4"/>
                        <wps:cNvCnPr/>
                        <wps:spPr bwMode="auto">
                          <a:xfrm flipV="1">
                            <a:off x="814133" y="1129469"/>
                            <a:ext cx="1553845" cy="543560"/>
                          </a:xfrm>
                          <a:prstGeom prst="line">
                            <a:avLst/>
                          </a:prstGeom>
                          <a:noFill/>
                          <a:ln w="33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5"/>
                        <wps:cNvCnPr/>
                        <wps:spPr bwMode="auto">
                          <a:xfrm flipH="1" flipV="1">
                            <a:off x="1014158" y="310954"/>
                            <a:ext cx="1353820" cy="818516"/>
                          </a:xfrm>
                          <a:prstGeom prst="line">
                            <a:avLst/>
                          </a:prstGeom>
                          <a:noFill/>
                          <a:ln w="33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88758" y="253804"/>
                            <a:ext cx="8318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B0908" w14:textId="7F485757" w:rsidR="00DB4D80" w:rsidRDefault="00DB4D80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7943" y="1392359"/>
                            <a:ext cx="8318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032B2" w14:textId="56ED1135" w:rsidR="00DB4D80" w:rsidRDefault="00DB4D80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x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12" name="Group 73"/>
                        <wpg:cNvGrpSpPr>
                          <a:grpSpLocks/>
                        </wpg:cNvGrpSpPr>
                        <wpg:grpSpPr bwMode="auto">
                          <a:xfrm>
                            <a:off x="1961578" y="928174"/>
                            <a:ext cx="234315" cy="414655"/>
                            <a:chOff x="3101" y="1578"/>
                            <a:chExt cx="369" cy="653"/>
                          </a:xfrm>
                        </wpg:grpSpPr>
                        <wps:wsp>
                          <wps:cNvPr id="1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01" y="1623"/>
                              <a:ext cx="261" cy="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14557C" w14:textId="56D750CE" w:rsidR="00DB4D80" w:rsidRDefault="00DB4D80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6" y="1578"/>
                              <a:ext cx="104" cy="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9EEC58" w14:textId="333E046F" w:rsidR="00DB4D80" w:rsidRDefault="00DB4D80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</w:rPr>
                                  <w:t>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wgp>
                      <wps:wsp>
                        <wps:cNvPr id="1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7698" y="580366"/>
                            <a:ext cx="1193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9CA8D" w14:textId="3D6D8002" w:rsidR="00DB4D80" w:rsidRDefault="00DB4D80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30313" y="1604449"/>
                            <a:ext cx="1193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A90F0" w14:textId="0C57E101" w:rsidR="00DB4D80" w:rsidRDefault="00DB4D80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422588" y="954209"/>
                            <a:ext cx="1193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E7FA9" w14:textId="3E50B71D" w:rsidR="00DB4D80" w:rsidRDefault="00DB4D80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61453" y="35999"/>
                            <a:ext cx="11049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0B2AD" w14:textId="6DA78249" w:rsidR="00DB4D80" w:rsidRDefault="00DB4D80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DA5D2" id="Canvas 36" o:spid="_x0000_s1026" editas="canvas" style="position:absolute;margin-left:261pt;margin-top:.9pt;width:200.15pt;height:159.7pt;z-index:251656704" coordsize="25419,20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419;height:20281;visibility:visible;mso-wrap-style:square">
                  <v:fill o:detectmouseclick="t"/>
                  <v:path o:connecttype="none"/>
                </v:shape>
                <v:line id="Line 62" o:spid="_x0000_s1028" style="position:absolute;flip:y;visibility:visible;mso-wrap-style:square" from="2686,3109" to="10141,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" strokeweight="92e-5mm">
                  <v:stroke joinstyle="miter"/>
                </v:line>
                <v:line id="Line 63" o:spid="_x0000_s1029" style="position:absolute;visibility:visible;mso-wrap-style:square" from="2686,7992" to="8141,1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" strokeweight="92e-5mm">
                  <v:stroke joinstyle="miter"/>
                </v:line>
                <v:line id="Line 64" o:spid="_x0000_s1030" style="position:absolute;flip:y;visibility:visible;mso-wrap-style:square" from="8141,11294" to="23679,1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" strokeweight="92e-5mm">
                  <v:stroke joinstyle="miter"/>
                </v:line>
                <v:line id="Line 65" o:spid="_x0000_s1031" style="position:absolute;flip:x y;visibility:visible;mso-wrap-style:square" from="10141,3109" to="23679,1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" strokeweight="92e-5mm">
                  <v:stroke joinstyle="miter"/>
                </v:line>
                <v:rect id="Rectangle 66" o:spid="_x0000_s1032" style="position:absolute;left:9887;top:2538;width:832;height:3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170B0908" w14:textId="7F485757" w:rsidR="00DB4D80" w:rsidRDefault="00DB4D80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x </w:t>
                        </w:r>
                      </w:p>
                    </w:txbxContent>
                  </v:textbox>
                </v:rect>
                <v:rect id="Rectangle 67" o:spid="_x0000_s1033" style="position:absolute;left:8179;top:13923;width:832;height:3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242032B2" w14:textId="56ED1135" w:rsidR="00DB4D80" w:rsidRDefault="00DB4D80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x </w:t>
                        </w:r>
                      </w:p>
                    </w:txbxContent>
                  </v:textbox>
                </v:rect>
                <v:group id="Group 73" o:spid="_x0000_s1034" style="position:absolute;left:19615;top:9281;width:2343;height:4147" coordorigin="3101,1578" coordsize="369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71" o:spid="_x0000_s1035" style="position:absolute;left:3101;top:1623;width:261;height:6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5114557C" w14:textId="56D750CE" w:rsidR="00DB4D80" w:rsidRDefault="00DB4D80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72" o:spid="_x0000_s1036" style="position:absolute;left:3366;top:1578;width:104;height:6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059EEC58" w14:textId="333E046F" w:rsidR="00DB4D80" w:rsidRDefault="00DB4D80"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°</w:t>
                          </w:r>
                        </w:p>
                      </w:txbxContent>
                    </v:textbox>
                  </v:rect>
                </v:group>
                <v:rect id="Rectangle 74" o:spid="_x0000_s1037" style="position:absolute;left:1276;top:5803;width:1194;height:3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17A9CA8D" w14:textId="3D6D8002" w:rsidR="00DB4D80" w:rsidRDefault="00DB4D80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75" o:spid="_x0000_s1038" style="position:absolute;left:7303;top:16044;width:1193;height:3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1E6A90F0" w14:textId="0C57E101" w:rsidR="00DB4D80" w:rsidRDefault="00DB4D80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D</w:t>
                        </w:r>
                      </w:p>
                    </w:txbxContent>
                  </v:textbox>
                </v:rect>
                <v:rect id="Rectangle 76" o:spid="_x0000_s1039" style="position:absolute;left:24225;top:9542;width:1194;height:38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16DE7FA9" w14:textId="3E50B71D" w:rsidR="00DB4D80" w:rsidRDefault="00DB4D80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C</w:t>
                        </w:r>
                      </w:p>
                    </w:txbxContent>
                  </v:textbox>
                </v:rect>
                <v:rect id="Rectangle 77" o:spid="_x0000_s1040" style="position:absolute;left:9614;top:359;width:1105;height:3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28E0B2AD" w14:textId="6DA78249" w:rsidR="00DB4D80" w:rsidRDefault="00DB4D80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8B6A5FE" w14:textId="24EBA1CA" w:rsidR="00C105B5" w:rsidRPr="009B65A0" w:rsidRDefault="00C105B5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11: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F93F65"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Cho</w:t>
      </w:r>
      <w:r w:rsidR="00F93F65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hình vẽ. </w:t>
      </w:r>
      <w:r w:rsidR="00FA5CBF"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Giá trị của x </w:t>
      </w:r>
      <w:r w:rsidR="00F40FBE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là:</w:t>
      </w:r>
    </w:p>
    <w:p w14:paraId="222E95F1" w14:textId="252B7EDF" w:rsidR="00DB4D80" w:rsidRPr="009B65A0" w:rsidRDefault="00DB4D80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703AFF10" w14:textId="20B8EE1B" w:rsidR="00DB4D80" w:rsidRPr="009B65A0" w:rsidRDefault="00F40FBE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  <w:r w:rsidRPr="00DB4D80">
        <w:rPr>
          <w:rFonts w:ascii="Times New Roman" w:hAnsi="Times New Roman"/>
          <w:bCs/>
          <w:noProof/>
          <w:color w:val="000000" w:themeColor="text1"/>
          <w:sz w:val="28"/>
          <w:szCs w:val="28"/>
          <w:lang w:val="vi-VN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04B58" wp14:editId="3F7545AF">
                <wp:simplePos x="0" y="0"/>
                <wp:positionH relativeFrom="column">
                  <wp:posOffset>3611245</wp:posOffset>
                </wp:positionH>
                <wp:positionV relativeFrom="paragraph">
                  <wp:posOffset>170180</wp:posOffset>
                </wp:positionV>
                <wp:extent cx="107950" cy="107950"/>
                <wp:effectExtent l="38100" t="38100" r="25400" b="444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00730"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A31EF" w14:textId="14F5C947" w:rsidR="00DB4D80" w:rsidRDefault="00DB4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04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0;text-align:left;margin-left:284.35pt;margin-top:13.4pt;width:8.5pt;height:8.5pt;rotation:3823731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" filled="f">
                <v:textbox>
                  <w:txbxContent>
                    <w:p w14:paraId="31FA31EF" w14:textId="14F5C947" w:rsidR="00DB4D80" w:rsidRDefault="00DB4D80"/>
                  </w:txbxContent>
                </v:textbox>
              </v:shape>
            </w:pict>
          </mc:Fallback>
        </mc:AlternateContent>
      </w:r>
    </w:p>
    <w:p w14:paraId="2257F1B7" w14:textId="4A790B72" w:rsidR="00DB4D80" w:rsidRPr="009B65A0" w:rsidRDefault="00DB4D80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22E0B859" w14:textId="11394BA0" w:rsidR="00DB4D80" w:rsidRPr="009B65A0" w:rsidRDefault="00DB4D80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68CC4EC8" w14:textId="77777777" w:rsidR="00DB4D80" w:rsidRPr="009B65A0" w:rsidRDefault="00DB4D80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4E479957" w14:textId="41E47109" w:rsidR="00F93F65" w:rsidRPr="00215D57" w:rsidRDefault="00F93F65" w:rsidP="00F40FBE">
      <w:pPr>
        <w:spacing w:before="0"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</w:pPr>
    </w:p>
    <w:p w14:paraId="41810332" w14:textId="77777777" w:rsidR="00606ECD" w:rsidRPr="009B65A0" w:rsidRDefault="00606ECD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25E1B224" w14:textId="0B8BC222" w:rsidR="00FA5CBF" w:rsidRDefault="00FA5CBF" w:rsidP="00BA6FB9">
      <w:pPr>
        <w:spacing w:before="0" w:after="0" w:line="240" w:lineRule="auto"/>
        <w:ind w:left="72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A.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5F37BF">
        <w:rPr>
          <w:rFonts w:ascii="Times New Roman" w:hAnsi="Times New Roman"/>
          <w:bCs/>
          <w:color w:val="000000" w:themeColor="text1"/>
          <w:position w:val="-6"/>
          <w:sz w:val="28"/>
          <w:szCs w:val="28"/>
        </w:rPr>
        <w:object w:dxaOrig="400" w:dyaOrig="320" w14:anchorId="2DAF0FC6">
          <v:shape id="_x0000_i1045" type="#_x0000_t75" style="width:19.5pt;height:16.5pt" o:ole="">
            <v:imagedata r:id="rId5" o:title=""/>
          </v:shape>
          <o:OLEObject Type="Embed" ProgID="Equation.DSMT4" ShapeID="_x0000_i1045" DrawAspect="Content" ObjectID="_1702833402" r:id="rId6"/>
        </w:objec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>B</w:t>
      </w:r>
      <w:r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DB4D80" w:rsidRPr="005F37BF">
        <w:rPr>
          <w:rFonts w:ascii="Times New Roman" w:hAnsi="Times New Roman"/>
          <w:bCs/>
          <w:color w:val="000000" w:themeColor="text1"/>
          <w:position w:val="-6"/>
          <w:sz w:val="28"/>
          <w:szCs w:val="28"/>
        </w:rPr>
        <w:object w:dxaOrig="480" w:dyaOrig="320" w14:anchorId="3C9015F8">
          <v:shape id="_x0000_i1046" type="#_x0000_t75" style="width:23.25pt;height:16.5pt" o:ole="">
            <v:imagedata r:id="rId7" o:title=""/>
          </v:shape>
          <o:OLEObject Type="Embed" ProgID="Equation.DSMT4" ShapeID="_x0000_i1046" DrawAspect="Content" ObjectID="_1702833403" r:id="rId8"/>
        </w:objec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  <w:t>C</w:t>
      </w:r>
      <w:r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5F37BF">
        <w:rPr>
          <w:rFonts w:ascii="Times New Roman" w:hAnsi="Times New Roman"/>
          <w:bCs/>
          <w:color w:val="000000" w:themeColor="text1"/>
          <w:position w:val="-6"/>
          <w:sz w:val="28"/>
          <w:szCs w:val="28"/>
        </w:rPr>
        <w:object w:dxaOrig="380" w:dyaOrig="320" w14:anchorId="628C05E6">
          <v:shape id="_x0000_i1047" type="#_x0000_t75" style="width:19.5pt;height:16.5pt" o:ole="">
            <v:imagedata r:id="rId9" o:title=""/>
          </v:shape>
          <o:OLEObject Type="Embed" ProgID="Equation.DSMT4" ShapeID="_x0000_i1047" DrawAspect="Content" ObjectID="_1702833404" r:id="rId10"/>
        </w:objec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ab/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D</w:t>
      </w:r>
      <w:r w:rsidRPr="005F37BF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>.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9B65A0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5F37BF">
        <w:rPr>
          <w:rFonts w:ascii="Times New Roman" w:hAnsi="Times New Roman"/>
          <w:bCs/>
          <w:color w:val="000000" w:themeColor="text1"/>
          <w:position w:val="-6"/>
          <w:sz w:val="28"/>
          <w:szCs w:val="28"/>
        </w:rPr>
        <w:object w:dxaOrig="480" w:dyaOrig="320" w14:anchorId="292D510D">
          <v:shape id="_x0000_i1048" type="#_x0000_t75" style="width:24pt;height:16.5pt" o:ole="">
            <v:imagedata r:id="rId11" o:title=""/>
          </v:shape>
          <o:OLEObject Type="Embed" ProgID="Equation.DSMT4" ShapeID="_x0000_i1048" DrawAspect="Content" ObjectID="_1702833405" r:id="rId12"/>
        </w:object>
      </w:r>
    </w:p>
    <w:p w14:paraId="718F486E" w14:textId="77777777" w:rsidR="009B65A0" w:rsidRPr="005F37BF" w:rsidRDefault="009B65A0" w:rsidP="009B65A0">
      <w:pPr>
        <w:spacing w:before="0"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51A67D29" w14:textId="77777777" w:rsidR="003466A0" w:rsidRPr="003466A0" w:rsidRDefault="00C105B5" w:rsidP="00BA6FB9">
      <w:pPr>
        <w:spacing w:before="0"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 12:</w:t>
      </w:r>
      <w:r w:rsidRPr="001C326B"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="003466A0" w:rsidRPr="003466A0">
        <w:rPr>
          <w:rFonts w:ascii="Times New Roman" w:hAnsi="Times New Roman"/>
          <w:sz w:val="28"/>
          <w:szCs w:val="28"/>
          <w:lang w:val="vi-VN"/>
        </w:rPr>
        <w:t xml:space="preserve">Chọn câu </w:t>
      </w:r>
      <w:r w:rsidR="003466A0" w:rsidRPr="003466A0">
        <w:rPr>
          <w:rFonts w:ascii="Times New Roman" w:hAnsi="Times New Roman"/>
          <w:b/>
          <w:sz w:val="28"/>
          <w:szCs w:val="28"/>
          <w:lang w:val="vi-VN"/>
        </w:rPr>
        <w:t>sai</w:t>
      </w:r>
      <w:r w:rsidR="003466A0" w:rsidRPr="003466A0">
        <w:rPr>
          <w:rFonts w:ascii="Times New Roman" w:hAnsi="Times New Roman"/>
          <w:sz w:val="28"/>
          <w:szCs w:val="28"/>
          <w:lang w:val="vi-VN"/>
        </w:rPr>
        <w:t>.</w:t>
      </w:r>
      <w:r w:rsidR="003466A0" w:rsidRPr="003466A0">
        <w:rPr>
          <w:rFonts w:ascii="Times New Roman" w:hAnsi="Times New Roman"/>
          <w:sz w:val="28"/>
          <w:szCs w:val="28"/>
          <w:lang w:val="vi-VN"/>
        </w:rPr>
        <w:tab/>
      </w:r>
      <w:r w:rsidR="003466A0" w:rsidRPr="003466A0">
        <w:rPr>
          <w:rFonts w:ascii="Times New Roman" w:hAnsi="Times New Roman"/>
          <w:sz w:val="28"/>
          <w:szCs w:val="28"/>
          <w:lang w:val="vi-VN"/>
        </w:rPr>
        <w:tab/>
      </w:r>
    </w:p>
    <w:p w14:paraId="7B1C7DD6" w14:textId="35FC58FA" w:rsidR="003466A0" w:rsidRPr="003466A0" w:rsidRDefault="003466A0" w:rsidP="00BA6FB9">
      <w:pPr>
        <w:spacing w:before="0" w:after="0" w:line="240" w:lineRule="auto"/>
        <w:ind w:left="720"/>
        <w:rPr>
          <w:rFonts w:ascii="Times New Roman" w:eastAsia="Arial" w:hAnsi="Times New Roman"/>
          <w:sz w:val="28"/>
          <w:szCs w:val="28"/>
          <w:lang w:val="vi-VN"/>
        </w:rPr>
      </w:pPr>
      <w:r w:rsidRPr="003466A0">
        <w:rPr>
          <w:rFonts w:ascii="Times New Roman" w:eastAsia="Arial" w:hAnsi="Times New Roman"/>
          <w:sz w:val="28"/>
          <w:szCs w:val="28"/>
          <w:lang w:val="vi-VN"/>
        </w:rPr>
        <w:t>A. Hình bình hành có hai đường chéo bằng nhau là hình chữ nhật</w:t>
      </w:r>
    </w:p>
    <w:p w14:paraId="0F1479D3" w14:textId="2CEE36AE" w:rsidR="003466A0" w:rsidRPr="003466A0" w:rsidRDefault="003466A0" w:rsidP="00BA6FB9">
      <w:pPr>
        <w:spacing w:before="0" w:after="0" w:line="240" w:lineRule="auto"/>
        <w:ind w:left="720"/>
        <w:rPr>
          <w:rFonts w:ascii="Times New Roman" w:eastAsia="Arial" w:hAnsi="Times New Roman"/>
          <w:sz w:val="28"/>
          <w:szCs w:val="28"/>
          <w:lang w:val="vi-VN"/>
        </w:rPr>
      </w:pPr>
      <w:r w:rsidRPr="003466A0">
        <w:rPr>
          <w:rFonts w:ascii="Times New Roman" w:eastAsia="Arial" w:hAnsi="Times New Roman"/>
          <w:sz w:val="28"/>
          <w:szCs w:val="28"/>
          <w:lang w:val="vi-VN"/>
        </w:rPr>
        <w:t>B. Hình thang cân có 1 góc vuông là hình chữ nhật</w:t>
      </w:r>
      <w:r w:rsidRPr="003466A0">
        <w:rPr>
          <w:rFonts w:ascii="Times New Roman" w:eastAsia="Arial" w:hAnsi="Times New Roman"/>
          <w:position w:val="-4"/>
          <w:sz w:val="28"/>
          <w:szCs w:val="28"/>
        </w:rPr>
        <w:object w:dxaOrig="180" w:dyaOrig="279" w14:anchorId="0249509E">
          <v:shape id="_x0000_i1049" type="#_x0000_t75" style="width:9pt;height:13.5pt" o:ole="">
            <v:imagedata r:id="rId13" o:title=""/>
          </v:shape>
          <o:OLEObject Type="Embed" ProgID="Equation.DSMT4" ShapeID="_x0000_i1049" DrawAspect="Content" ObjectID="_1702833406" r:id="rId14"/>
        </w:object>
      </w:r>
      <w:r w:rsidRPr="003466A0">
        <w:rPr>
          <w:rFonts w:ascii="Times New Roman" w:eastAsia="Arial" w:hAnsi="Times New Roman"/>
          <w:sz w:val="28"/>
          <w:szCs w:val="28"/>
          <w:lang w:val="vi-VN"/>
        </w:rPr>
        <w:t xml:space="preserve"> </w:t>
      </w:r>
    </w:p>
    <w:p w14:paraId="1F924987" w14:textId="49B46C1B" w:rsidR="003466A0" w:rsidRPr="003466A0" w:rsidRDefault="003466A0" w:rsidP="00BA6FB9">
      <w:pPr>
        <w:spacing w:before="0" w:after="0" w:line="240" w:lineRule="auto"/>
        <w:ind w:left="720"/>
        <w:rPr>
          <w:rFonts w:ascii="Times New Roman" w:hAnsi="Times New Roman"/>
          <w:sz w:val="28"/>
          <w:szCs w:val="28"/>
          <w:lang w:val="vi-VN"/>
        </w:rPr>
      </w:pPr>
      <w:r w:rsidRPr="003466A0">
        <w:rPr>
          <w:rFonts w:ascii="Times New Roman" w:eastAsia="Arial" w:hAnsi="Times New Roman"/>
          <w:sz w:val="28"/>
          <w:szCs w:val="28"/>
          <w:lang w:val="vi-VN"/>
        </w:rPr>
        <w:t>C. Tứ giác có hai góc vuông là hình chữ nhật</w:t>
      </w:r>
    </w:p>
    <w:p w14:paraId="4A1B8A85" w14:textId="29A418CF" w:rsidR="003466A0" w:rsidRPr="003466A0" w:rsidRDefault="003466A0" w:rsidP="00BA6FB9">
      <w:pPr>
        <w:spacing w:before="0" w:after="0" w:line="240" w:lineRule="auto"/>
        <w:ind w:left="720"/>
        <w:rPr>
          <w:rFonts w:ascii="Times New Roman" w:hAnsi="Times New Roman"/>
          <w:sz w:val="28"/>
          <w:szCs w:val="28"/>
          <w:lang w:val="vi-VN"/>
        </w:rPr>
      </w:pPr>
      <w:r w:rsidRPr="003466A0">
        <w:rPr>
          <w:rFonts w:ascii="Times New Roman" w:eastAsia="Arial" w:hAnsi="Times New Roman"/>
          <w:sz w:val="28"/>
          <w:szCs w:val="28"/>
          <w:lang w:val="vi-VN"/>
        </w:rPr>
        <w:t>D. Hình bình hành có 1 góc vuông là hình chữ nhật</w:t>
      </w:r>
    </w:p>
    <w:p w14:paraId="6DAC1DE7" w14:textId="71FC9767" w:rsidR="004718A3" w:rsidRPr="003466A0" w:rsidRDefault="004718A3" w:rsidP="00BA6FB9">
      <w:pPr>
        <w:spacing w:before="0" w:after="0" w:line="240" w:lineRule="auto"/>
        <w:ind w:left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</w:p>
    <w:p w14:paraId="4144AC53" w14:textId="18D8FE5B" w:rsidR="009B65A0" w:rsidRPr="009B65A0" w:rsidRDefault="009B65A0" w:rsidP="009B65A0">
      <w:pPr>
        <w:numPr>
          <w:ilvl w:val="0"/>
          <w:numId w:val="22"/>
        </w:numPr>
        <w:spacing w:before="0" w:after="0" w:line="240" w:lineRule="auto"/>
        <w:ind w:left="284" w:hanging="284"/>
        <w:rPr>
          <w:rFonts w:ascii="Times New Roman" w:hAnsi="Times New Roman"/>
          <w:b/>
          <w:sz w:val="28"/>
          <w:szCs w:val="28"/>
          <w:lang w:val="vi-VN"/>
        </w:rPr>
      </w:pPr>
      <w:r w:rsidRPr="003C66E9">
        <w:rPr>
          <w:rFonts w:ascii="Times New Roman" w:hAnsi="Times New Roman"/>
          <w:b/>
          <w:sz w:val="28"/>
          <w:szCs w:val="28"/>
          <w:lang w:val="vi-VN"/>
        </w:rPr>
        <w:t xml:space="preserve">Phần </w:t>
      </w:r>
      <w:r>
        <w:rPr>
          <w:rFonts w:ascii="Times New Roman" w:hAnsi="Times New Roman"/>
          <w:b/>
          <w:sz w:val="28"/>
          <w:szCs w:val="28"/>
          <w:lang w:val="vi-VN"/>
        </w:rPr>
        <w:t>tự luận</w:t>
      </w:r>
      <w:r w:rsidRPr="003C66E9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3C66E9">
        <w:rPr>
          <w:rFonts w:ascii="Times New Roman" w:hAnsi="Times New Roman"/>
          <w:sz w:val="28"/>
          <w:szCs w:val="28"/>
          <w:lang w:val="vi-VN"/>
        </w:rPr>
        <w:t xml:space="preserve">(gồm </w:t>
      </w:r>
      <w:r>
        <w:rPr>
          <w:rFonts w:ascii="Times New Roman" w:hAnsi="Times New Roman"/>
          <w:sz w:val="28"/>
          <w:szCs w:val="28"/>
          <w:lang w:val="vi-VN"/>
        </w:rPr>
        <w:t>4</w:t>
      </w:r>
      <w:r w:rsidRPr="003C66E9">
        <w:rPr>
          <w:rFonts w:ascii="Times New Roman" w:hAnsi="Times New Roman"/>
          <w:sz w:val="28"/>
          <w:szCs w:val="28"/>
          <w:lang w:val="vi-VN"/>
        </w:rPr>
        <w:t xml:space="preserve"> câu)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14:paraId="2EF06622" w14:textId="7A25D7E9" w:rsidR="00C105B5" w:rsidRPr="00C44DC1" w:rsidRDefault="009B65A0" w:rsidP="00BA6FB9">
      <w:pPr>
        <w:spacing w:before="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</w:t>
      </w:r>
      <w:r w:rsidR="00C105B5" w:rsidRPr="00C44DC1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1: </w:t>
      </w:r>
      <w:r w:rsidR="00C105B5" w:rsidRPr="00C44DC1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(1,5 điểm) Thực hiện phép tính </w:t>
      </w:r>
    </w:p>
    <w:p w14:paraId="578AE3CB" w14:textId="307114B7" w:rsidR="00C105B5" w:rsidRPr="00F658F1" w:rsidRDefault="00F658F1" w:rsidP="00BA6FB9">
      <w:pPr>
        <w:spacing w:before="0" w:after="0" w:line="240" w:lineRule="auto"/>
        <w:ind w:left="1080" w:hanging="36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658F1">
        <w:rPr>
          <w:rFonts w:ascii="Times New Roman" w:hAnsi="Times New Roman"/>
          <w:color w:val="000000" w:themeColor="text1"/>
          <w:sz w:val="28"/>
          <w:szCs w:val="28"/>
          <w:lang w:val="fr-FR"/>
        </w:rPr>
        <w:t>a)</w:t>
      </w:r>
      <w:r w:rsidRPr="005F4967">
        <w:rPr>
          <w:rFonts w:ascii="Times New Roman" w:eastAsiaTheme="minorEastAsia" w:hAnsi="Times New Roman"/>
          <w:sz w:val="28"/>
          <w:szCs w:val="28"/>
          <w:lang w:val="fr-FR"/>
        </w:rPr>
        <w:t xml:space="preserve"> </w:t>
      </w:r>
      <w:r w:rsidR="00F40FBE">
        <w:rPr>
          <w:rFonts w:ascii="Times New Roman" w:eastAsiaTheme="minorEastAsia" w:hAnsi="Times New Roman"/>
          <w:sz w:val="28"/>
          <w:szCs w:val="28"/>
          <w:lang w:val="vi-VN"/>
        </w:rPr>
        <w:t xml:space="preserve"> </w:t>
      </w:r>
      <w:r w:rsidRPr="00560DD2">
        <w:rPr>
          <w:rFonts w:ascii="Times New Roman" w:hAnsi="Times New Roman"/>
          <w:sz w:val="28"/>
          <w:szCs w:val="28"/>
          <w:lang w:val="vi-VN"/>
        </w:rPr>
        <w:t>5</w:t>
      </w:r>
      <w:r w:rsidRPr="00F444F1">
        <w:rPr>
          <w:rFonts w:ascii="Times New Roman" w:hAnsi="Times New Roman"/>
          <w:sz w:val="28"/>
          <w:szCs w:val="28"/>
          <w:lang w:val="fr-FR"/>
        </w:rPr>
        <w:t>x(</w:t>
      </w:r>
      <w:r w:rsidRPr="00560DD2">
        <w:rPr>
          <w:rFonts w:ascii="Times New Roman" w:hAnsi="Times New Roman"/>
          <w:sz w:val="28"/>
          <w:szCs w:val="28"/>
          <w:lang w:val="vi-VN"/>
        </w:rPr>
        <w:t>2</w:t>
      </w:r>
      <w:r w:rsidRPr="00F444F1">
        <w:rPr>
          <w:rFonts w:ascii="Times New Roman" w:hAnsi="Times New Roman"/>
          <w:sz w:val="28"/>
          <w:szCs w:val="28"/>
          <w:lang w:val="fr-FR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28"/>
          <w:szCs w:val="28"/>
          <w:lang w:val="fr-FR"/>
        </w:rPr>
        <w:t xml:space="preserve"> – 3x + 1)</w:t>
      </w:r>
    </w:p>
    <w:p w14:paraId="0651C5FE" w14:textId="181D2069" w:rsidR="00C105B5" w:rsidRPr="00F40FBE" w:rsidRDefault="00C105B5" w:rsidP="00BA6FB9">
      <w:pPr>
        <w:spacing w:before="0" w:after="0" w:line="240" w:lineRule="auto"/>
        <w:ind w:left="1080" w:hanging="360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r w:rsidRPr="00F40F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b) </w:t>
      </w:r>
      <w:r w:rsidR="00F40FB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F658F1" w:rsidRPr="00F40FBE">
        <w:rPr>
          <w:rFonts w:ascii="Times New Roman" w:eastAsiaTheme="minorEastAsia" w:hAnsi="Times New Roman"/>
          <w:sz w:val="28"/>
          <w:szCs w:val="28"/>
          <w:lang w:val="fr-FR"/>
        </w:rPr>
        <w:t>(27xy</w:t>
      </w:r>
      <w:r w:rsidR="00F658F1" w:rsidRPr="00F40FBE">
        <w:rPr>
          <w:rFonts w:ascii="Times New Roman" w:eastAsiaTheme="minorEastAsia" w:hAnsi="Times New Roman"/>
          <w:sz w:val="28"/>
          <w:szCs w:val="28"/>
          <w:vertAlign w:val="superscript"/>
          <w:lang w:val="fr-FR"/>
        </w:rPr>
        <w:t>2</w:t>
      </w:r>
      <w:r w:rsidR="00F658F1" w:rsidRPr="00F40FBE">
        <w:rPr>
          <w:rFonts w:ascii="Times New Roman" w:eastAsiaTheme="minorEastAsia" w:hAnsi="Times New Roman"/>
          <w:sz w:val="28"/>
          <w:szCs w:val="28"/>
          <w:lang w:val="fr-FR"/>
        </w:rPr>
        <w:t xml:space="preserve"> – 15x</w:t>
      </w:r>
      <w:r w:rsidR="00F658F1" w:rsidRPr="00F40FBE">
        <w:rPr>
          <w:rFonts w:ascii="Times New Roman" w:eastAsiaTheme="minorEastAsia" w:hAnsi="Times New Roman"/>
          <w:sz w:val="28"/>
          <w:szCs w:val="28"/>
          <w:vertAlign w:val="superscript"/>
          <w:lang w:val="fr-FR"/>
        </w:rPr>
        <w:t>2</w:t>
      </w:r>
      <w:r w:rsidR="00F658F1" w:rsidRPr="00F40FBE">
        <w:rPr>
          <w:rFonts w:ascii="Times New Roman" w:eastAsiaTheme="minorEastAsia" w:hAnsi="Times New Roman"/>
          <w:sz w:val="28"/>
          <w:szCs w:val="28"/>
          <w:lang w:val="fr-FR"/>
        </w:rPr>
        <w:t>y</w:t>
      </w:r>
      <w:r w:rsidR="00F658F1" w:rsidRPr="00F40FBE">
        <w:rPr>
          <w:rFonts w:ascii="Times New Roman" w:eastAsiaTheme="minorEastAsia" w:hAnsi="Times New Roman"/>
          <w:sz w:val="28"/>
          <w:szCs w:val="28"/>
          <w:vertAlign w:val="superscript"/>
          <w:lang w:val="fr-FR"/>
        </w:rPr>
        <w:t>3</w:t>
      </w:r>
      <w:r w:rsidR="00F658F1" w:rsidRPr="00F40FBE">
        <w:rPr>
          <w:rFonts w:ascii="Times New Roman" w:eastAsiaTheme="minorEastAsia" w:hAnsi="Times New Roman"/>
          <w:sz w:val="28"/>
          <w:szCs w:val="28"/>
          <w:lang w:val="fr-FR"/>
        </w:rPr>
        <w:t>) : 3xy</w:t>
      </w:r>
      <w:r w:rsidR="00F658F1" w:rsidRPr="00F40FBE">
        <w:rPr>
          <w:rFonts w:ascii="Times New Roman" w:eastAsiaTheme="minorEastAsia" w:hAnsi="Times New Roman"/>
          <w:sz w:val="28"/>
          <w:szCs w:val="28"/>
          <w:vertAlign w:val="superscript"/>
          <w:lang w:val="fr-FR"/>
        </w:rPr>
        <w:t>2</w:t>
      </w:r>
      <w:r w:rsidR="00F658F1" w:rsidRPr="00F40FBE">
        <w:rPr>
          <w:rFonts w:ascii="Times New Roman" w:eastAsiaTheme="minorEastAsia" w:hAnsi="Times New Roman"/>
          <w:sz w:val="28"/>
          <w:szCs w:val="28"/>
          <w:lang w:val="fr-FR"/>
        </w:rPr>
        <w:t xml:space="preserve"> + 5xy</w:t>
      </w:r>
    </w:p>
    <w:p w14:paraId="62F84ACC" w14:textId="334D8E06" w:rsidR="006D62A5" w:rsidRPr="00F40FBE" w:rsidRDefault="00F40FBE" w:rsidP="00F40FBE">
      <w:pPr>
        <w:spacing w:before="0" w:after="0" w:line="240" w:lineRule="auto"/>
        <w:ind w:left="709" w:hanging="360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8"/>
              <w:szCs w:val="28"/>
              <w:lang w:val="fr-FR"/>
            </w:rPr>
            <m:t xml:space="preserve">c)  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fr-FR"/>
                </w:rPr>
                <m:t>-5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fr-FR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fr-FR"/>
                </w:rPr>
                <m:t>4-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fr-FR"/>
                </w:rPr>
                <m:t>5+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</m:oMath>
      </m:oMathPara>
    </w:p>
    <w:p w14:paraId="697F5AAC" w14:textId="77777777" w:rsidR="00F40FBE" w:rsidRPr="00F40FBE" w:rsidRDefault="00F40FBE" w:rsidP="00BA6FB9">
      <w:pPr>
        <w:spacing w:before="0" w:after="0" w:line="240" w:lineRule="auto"/>
        <w:ind w:firstLine="720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19CD5313" w14:textId="5560468C" w:rsidR="009A4429" w:rsidRPr="00F40FBE" w:rsidRDefault="00F40FBE" w:rsidP="00BA6FB9">
      <w:pPr>
        <w:spacing w:before="0"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F40FBE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</w:t>
      </w:r>
      <w:r w:rsidR="00C105B5" w:rsidRPr="00F40FB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2:</w:t>
      </w:r>
      <w:r w:rsidR="00C105B5" w:rsidRPr="00F40FB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(0,5 điểm) Tìm </w:t>
      </w:r>
      <w:r w:rsidR="0000094A" w:rsidRPr="00F40FBE">
        <w:rPr>
          <w:rFonts w:ascii="Times New Roman" w:hAnsi="Times New Roman"/>
          <w:color w:val="000000" w:themeColor="text1"/>
          <w:sz w:val="28"/>
          <w:szCs w:val="28"/>
          <w:lang w:val="vi-VN"/>
        </w:rPr>
        <w:t>x, biết:</w:t>
      </w:r>
      <w:r w:rsidR="00C105B5" w:rsidRPr="00F40FB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="00F658F1" w:rsidRPr="00F40FBE">
        <w:rPr>
          <w:rFonts w:ascii="Times New Roman" w:eastAsiaTheme="minorEastAsia" w:hAnsi="Times New Roman"/>
          <w:sz w:val="28"/>
          <w:szCs w:val="28"/>
          <w:lang w:val="vi-VN"/>
        </w:rPr>
        <w:t>(x – 5)</w:t>
      </w:r>
      <w:r w:rsidR="00F658F1" w:rsidRPr="00F40FBE">
        <w:rPr>
          <w:rFonts w:ascii="Times New Roman" w:eastAsiaTheme="minorEastAsia" w:hAnsi="Times New Roman"/>
          <w:sz w:val="28"/>
          <w:szCs w:val="28"/>
          <w:vertAlign w:val="superscript"/>
          <w:lang w:val="vi-VN"/>
        </w:rPr>
        <w:t>2</w:t>
      </w:r>
      <w:r w:rsidR="00F658F1" w:rsidRPr="00F40FBE">
        <w:rPr>
          <w:rFonts w:ascii="Times New Roman" w:eastAsiaTheme="minorEastAsia" w:hAnsi="Times New Roman"/>
          <w:sz w:val="28"/>
          <w:szCs w:val="28"/>
          <w:lang w:val="vi-VN"/>
        </w:rPr>
        <w:t xml:space="preserve"> + x</w:t>
      </w:r>
      <w:r w:rsidR="00F658F1" w:rsidRPr="00F40FBE">
        <w:rPr>
          <w:rFonts w:ascii="Times New Roman" w:eastAsiaTheme="minorEastAsia" w:hAnsi="Times New Roman"/>
          <w:sz w:val="28"/>
          <w:szCs w:val="28"/>
          <w:vertAlign w:val="superscript"/>
          <w:lang w:val="vi-VN"/>
        </w:rPr>
        <w:t>2</w:t>
      </w:r>
      <w:r w:rsidR="00F658F1" w:rsidRPr="00F40FBE">
        <w:rPr>
          <w:rFonts w:ascii="Times New Roman" w:eastAsiaTheme="minorEastAsia" w:hAnsi="Times New Roman"/>
          <w:sz w:val="28"/>
          <w:szCs w:val="28"/>
          <w:lang w:val="vi-VN"/>
        </w:rPr>
        <w:t xml:space="preserve"> – 25  = 0</w:t>
      </w:r>
    </w:p>
    <w:p w14:paraId="398F6F6E" w14:textId="77777777" w:rsidR="00F40FBE" w:rsidRPr="00F40FBE" w:rsidRDefault="00F40FBE" w:rsidP="00BA6FB9">
      <w:pPr>
        <w:spacing w:before="0" w:after="0" w:line="240" w:lineRule="auto"/>
        <w:ind w:left="709" w:firstLine="11"/>
        <w:rPr>
          <w:rFonts w:ascii="Times New Roman" w:hAnsi="Times New Roman"/>
          <w:bCs/>
          <w:color w:val="000000" w:themeColor="text1"/>
          <w:sz w:val="28"/>
          <w:szCs w:val="28"/>
          <w:lang w:val="vi-VN"/>
        </w:rPr>
      </w:pPr>
    </w:p>
    <w:p w14:paraId="18D1D8BF" w14:textId="35FCFDEA" w:rsidR="001611C0" w:rsidRDefault="00F40FBE" w:rsidP="00E810DA">
      <w:pPr>
        <w:spacing w:before="0" w:after="0" w:line="240" w:lineRule="auto"/>
        <w:ind w:left="709" w:firstLine="11"/>
        <w:jc w:val="both"/>
        <w:rPr>
          <w:rFonts w:ascii="Times New Roman" w:hAnsi="Times New Roman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</w:t>
      </w:r>
      <w:r w:rsidR="00C105B5" w:rsidRPr="00F40FB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3:</w:t>
      </w:r>
      <w:r w:rsidR="00C105B5" w:rsidRPr="00F40FB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(1,0 điểm) </w:t>
      </w:r>
      <w:r w:rsidR="00F658F1" w:rsidRPr="00F658F1">
        <w:rPr>
          <w:rFonts w:ascii="Times New Roman" w:hAnsi="Times New Roman"/>
          <w:sz w:val="28"/>
          <w:szCs w:val="28"/>
          <w:lang w:val="vi-VN"/>
        </w:rPr>
        <w:t xml:space="preserve">Mức lương hiện tại của </w:t>
      </w:r>
      <w:r w:rsidR="00F658F1" w:rsidRPr="00F40FBE">
        <w:rPr>
          <w:rFonts w:ascii="Times New Roman" w:hAnsi="Times New Roman"/>
          <w:sz w:val="28"/>
          <w:szCs w:val="28"/>
          <w:lang w:val="vi-VN"/>
        </w:rPr>
        <w:t>anh</w:t>
      </w:r>
      <w:r w:rsidR="00F658F1" w:rsidRPr="00F658F1">
        <w:rPr>
          <w:rFonts w:ascii="Times New Roman" w:hAnsi="Times New Roman"/>
          <w:sz w:val="28"/>
          <w:szCs w:val="28"/>
          <w:lang w:val="vi-VN"/>
        </w:rPr>
        <w:t xml:space="preserve"> Th</w:t>
      </w:r>
      <w:r w:rsidR="00F658F1" w:rsidRPr="00F40FBE">
        <w:rPr>
          <w:rFonts w:ascii="Times New Roman" w:hAnsi="Times New Roman"/>
          <w:sz w:val="28"/>
          <w:szCs w:val="28"/>
          <w:lang w:val="vi-VN"/>
        </w:rPr>
        <w:t>ành</w:t>
      </w:r>
      <w:r w:rsidR="00F658F1" w:rsidRPr="00F658F1">
        <w:rPr>
          <w:rFonts w:ascii="Times New Roman" w:hAnsi="Times New Roman"/>
          <w:sz w:val="28"/>
          <w:szCs w:val="28"/>
          <w:lang w:val="vi-VN"/>
        </w:rPr>
        <w:t xml:space="preserve"> là 10 tri</w:t>
      </w:r>
      <w:r w:rsidR="00F658F1" w:rsidRPr="00F658F1">
        <w:rPr>
          <w:rFonts w:ascii="Times New Roman" w:hAnsi="Times New Roman"/>
          <w:sz w:val="28"/>
          <w:szCs w:val="28"/>
          <w:lang w:val="es-ES"/>
        </w:rPr>
        <w:t>ệu</w:t>
      </w:r>
      <w:r w:rsidR="00F658F1" w:rsidRPr="00F658F1">
        <w:rPr>
          <w:rFonts w:ascii="Times New Roman" w:hAnsi="Times New Roman"/>
          <w:sz w:val="28"/>
          <w:szCs w:val="28"/>
          <w:lang w:val="vi-VN"/>
        </w:rPr>
        <w:t>/tháng. Anh</w:t>
      </w:r>
      <w:r w:rsidR="00F658F1">
        <w:rPr>
          <w:rFonts w:ascii="Times New Roman" w:hAnsi="Times New Roman"/>
          <w:sz w:val="28"/>
          <w:szCs w:val="28"/>
          <w:lang w:val="vi-VN"/>
        </w:rPr>
        <w:t xml:space="preserve"> Th</w:t>
      </w:r>
      <w:r w:rsidR="00F658F1" w:rsidRPr="00F658F1">
        <w:rPr>
          <w:rFonts w:ascii="Times New Roman" w:hAnsi="Times New Roman"/>
          <w:sz w:val="28"/>
          <w:szCs w:val="28"/>
          <w:lang w:val="vi-VN"/>
        </w:rPr>
        <w:t>ành dành 30% lương hàng tháng để tiết kiệm. Sau mỗi 1 năm, mức lương của anh Thành được tăng thêm 5% so với mức lương theo tháng của năm trước đó. Hỏi sau 3 năm, anh Thành tiết kiệm được bao nhiêu tiền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658F1" w:rsidRPr="00F658F1">
        <w:rPr>
          <w:rFonts w:ascii="Times New Roman" w:hAnsi="Times New Roman"/>
          <w:sz w:val="28"/>
          <w:szCs w:val="28"/>
          <w:lang w:val="vi-VN"/>
        </w:rPr>
        <w:t>?</w:t>
      </w:r>
    </w:p>
    <w:p w14:paraId="45A5CAC8" w14:textId="77777777" w:rsidR="00F40FBE" w:rsidRPr="001C326B" w:rsidRDefault="00F40FBE" w:rsidP="00BA6FB9">
      <w:pPr>
        <w:spacing w:before="0" w:after="0" w:line="240" w:lineRule="auto"/>
        <w:ind w:left="709" w:firstLine="11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14:paraId="4AE29348" w14:textId="72C55A11" w:rsidR="00696881" w:rsidRPr="00A52DAE" w:rsidRDefault="00F40FBE" w:rsidP="00E810DA">
      <w:pPr>
        <w:spacing w:before="0" w:after="0" w:line="240" w:lineRule="auto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D437DD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Câu</w:t>
      </w:r>
      <w:r w:rsidR="00C105B5" w:rsidRPr="00606ECD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 xml:space="preserve"> 4:</w:t>
      </w:r>
      <w:r w:rsidR="00C105B5" w:rsidRPr="001C326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(1,0 điểm) </w:t>
      </w:r>
      <w:r w:rsidR="00C105B5" w:rsidRPr="005F37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Cho </w:t>
      </w:r>
      <w:r w:rsidR="00C105B5" w:rsidRPr="0087491C">
        <w:rPr>
          <w:rFonts w:ascii="Times New Roman" w:hAnsi="Times New Roman"/>
          <w:sz w:val="28"/>
          <w:szCs w:val="28"/>
          <w:lang w:val="vi-VN"/>
        </w:rPr>
        <w:sym w:font="Symbol" w:char="F044"/>
      </w:r>
      <w:r w:rsidR="00C105B5" w:rsidRPr="005F37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ABC vuông tại A (AB &lt; AC), </w:t>
      </w:r>
      <w:r w:rsidR="00A52DAE" w:rsidRPr="00A52DAE">
        <w:rPr>
          <w:rFonts w:ascii="Times New Roman" w:hAnsi="Times New Roman"/>
          <w:color w:val="000000" w:themeColor="text1"/>
          <w:sz w:val="28"/>
          <w:szCs w:val="28"/>
          <w:lang w:val="vi-VN"/>
        </w:rPr>
        <w:t>đường cao AH, M là trung điểm AC</w:t>
      </w:r>
      <w:r w:rsidR="00C105B5" w:rsidRPr="005F37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. </w:t>
      </w:r>
      <w:r w:rsidR="00A52DAE" w:rsidRPr="00A52DAE">
        <w:rPr>
          <w:rFonts w:ascii="Times New Roman" w:hAnsi="Times New Roman"/>
          <w:color w:val="000000" w:themeColor="text1"/>
          <w:sz w:val="28"/>
          <w:szCs w:val="28"/>
          <w:lang w:val="vi-VN"/>
        </w:rPr>
        <w:t>Gọi D là điểm đối xứng của H qua M</w:t>
      </w:r>
      <w:r w:rsidR="00C105B5" w:rsidRPr="005F37BF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</w:p>
    <w:p w14:paraId="336FAB5F" w14:textId="55DE6961" w:rsidR="00C105B5" w:rsidRPr="00215D57" w:rsidRDefault="00C105B5" w:rsidP="00BA6FB9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215D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Chứng minh: Tứ giác </w:t>
      </w:r>
      <w:r w:rsidR="00A52DAE" w:rsidRPr="00A52DA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AHCD</w:t>
      </w:r>
      <w:r w:rsidRPr="00215D5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là hình chữ nhật.</w:t>
      </w:r>
    </w:p>
    <w:p w14:paraId="5E0E264A" w14:textId="5DB514D6" w:rsidR="00C105B5" w:rsidRPr="00A52DAE" w:rsidRDefault="00A52DAE" w:rsidP="00E810DA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52DAE">
        <w:rPr>
          <w:rFonts w:ascii="Times New Roman" w:hAnsi="Times New Roman"/>
          <w:color w:val="000000" w:themeColor="text1"/>
          <w:sz w:val="28"/>
          <w:szCs w:val="28"/>
          <w:lang w:val="vi-VN"/>
        </w:rPr>
        <w:t>Gọi E là điểm đối xứng của A qua H; Gọi F là điểm đối x</w:t>
      </w:r>
      <w:bookmarkStart w:id="0" w:name="_GoBack"/>
      <w:bookmarkEnd w:id="0"/>
      <w:r w:rsidRPr="00A52DAE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ứng của H qua A. </w:t>
      </w:r>
      <w:r w:rsidR="00C105B5" w:rsidRPr="00A52DA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Chứng minh tứ giác </w:t>
      </w:r>
      <w:r w:rsidRPr="00A52DA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ECDF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là hình th</w:t>
      </w:r>
      <w:r w:rsidRPr="00A52DA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ang cân</w:t>
      </w:r>
      <w:r w:rsidR="00FA4CE9" w:rsidRPr="00A52DA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489F86A6" w14:textId="77777777" w:rsidR="0087491C" w:rsidRPr="001C326B" w:rsidRDefault="0087491C" w:rsidP="00BA6FB9">
      <w:pPr>
        <w:spacing w:before="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</w:p>
    <w:p w14:paraId="5D65DF91" w14:textId="77777777" w:rsidR="00C44DC1" w:rsidRPr="00C44DC1" w:rsidRDefault="00F07F4A" w:rsidP="00C44DC1">
      <w:pPr>
        <w:spacing w:before="0"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606ECD">
        <w:rPr>
          <w:rFonts w:ascii="Times New Roman" w:hAnsi="Times New Roman"/>
          <w:sz w:val="28"/>
          <w:szCs w:val="28"/>
          <w:lang w:val="vi-VN"/>
        </w:rPr>
        <w:br w:type="column"/>
      </w:r>
      <w:r w:rsidR="00C44DC1" w:rsidRPr="00C44DC1">
        <w:rPr>
          <w:rFonts w:ascii="Times New Roman" w:hAnsi="Times New Roman"/>
          <w:b/>
          <w:sz w:val="28"/>
          <w:szCs w:val="28"/>
          <w:lang w:val="vi-VN"/>
        </w:rPr>
        <w:lastRenderedPageBreak/>
        <w:t>PHÒNG GIÁO DỤC VÀ ĐÀO TẠO QUẬN 12</w:t>
      </w:r>
    </w:p>
    <w:p w14:paraId="283E9532" w14:textId="77777777" w:rsidR="00C44DC1" w:rsidRPr="00C44DC1" w:rsidRDefault="00C44DC1" w:rsidP="00C44DC1">
      <w:pPr>
        <w:spacing w:before="0"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  <w:r w:rsidRPr="00C44DC1">
        <w:rPr>
          <w:rFonts w:ascii="Times New Roman" w:hAnsi="Times New Roman"/>
          <w:b/>
          <w:sz w:val="28"/>
          <w:szCs w:val="28"/>
          <w:lang w:val="vi-VN"/>
        </w:rPr>
        <w:t xml:space="preserve">        Trường THCS Nguyễn Trung Trực</w:t>
      </w:r>
    </w:p>
    <w:p w14:paraId="03EE58A3" w14:textId="77777777" w:rsidR="00C44DC1" w:rsidRPr="00C44DC1" w:rsidRDefault="00C44DC1" w:rsidP="00C44DC1">
      <w:pPr>
        <w:spacing w:before="0"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69CB24E7" w14:textId="77777777" w:rsidR="00C44DC1" w:rsidRPr="00C44DC1" w:rsidRDefault="00C44DC1" w:rsidP="00C44DC1">
      <w:pPr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C44DC1">
        <w:rPr>
          <w:rFonts w:ascii="Times New Roman" w:hAnsi="Times New Roman"/>
          <w:b/>
          <w:sz w:val="36"/>
          <w:szCs w:val="36"/>
          <w:lang w:val="vi-VN"/>
        </w:rPr>
        <w:t>ĐÁP ÁN KIỂM TRA CUỐI KỲ I – NĂM HỌC: 2021 – 2022</w:t>
      </w:r>
    </w:p>
    <w:p w14:paraId="31539AE5" w14:textId="4C45261D" w:rsidR="00C44DC1" w:rsidRPr="00C44DC1" w:rsidRDefault="00C44DC1" w:rsidP="00C44DC1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44DC1">
        <w:rPr>
          <w:rFonts w:ascii="Times New Roman" w:hAnsi="Times New Roman"/>
          <w:b/>
          <w:sz w:val="28"/>
          <w:szCs w:val="28"/>
          <w:lang w:val="vi-VN"/>
        </w:rPr>
        <w:t xml:space="preserve">MÔN TOÁN </w:t>
      </w:r>
      <w:r w:rsidR="003C66E9">
        <w:rPr>
          <w:rFonts w:ascii="Times New Roman" w:hAnsi="Times New Roman"/>
          <w:b/>
          <w:sz w:val="28"/>
          <w:szCs w:val="28"/>
          <w:lang w:val="vi-VN"/>
        </w:rPr>
        <w:t>8</w:t>
      </w:r>
    </w:p>
    <w:p w14:paraId="686EF488" w14:textId="02D778B8" w:rsidR="000D7CBC" w:rsidRPr="00C44DC1" w:rsidRDefault="000D7CBC" w:rsidP="00C44DC1">
      <w:pPr>
        <w:spacing w:before="0" w:after="0" w:line="240" w:lineRule="auto"/>
        <w:rPr>
          <w:rFonts w:ascii="Times New Roman" w:hAnsi="Times New Roman"/>
          <w:sz w:val="28"/>
          <w:szCs w:val="28"/>
          <w:lang w:val="vi-VN"/>
        </w:rPr>
      </w:pP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345"/>
        <w:gridCol w:w="7200"/>
        <w:gridCol w:w="1080"/>
      </w:tblGrid>
      <w:tr w:rsidR="00215D57" w:rsidRPr="00606ECD" w14:paraId="250FB871" w14:textId="77777777" w:rsidTr="00CF568E">
        <w:tc>
          <w:tcPr>
            <w:tcW w:w="1345" w:type="dxa"/>
          </w:tcPr>
          <w:p w14:paraId="03A7FFFE" w14:textId="495A7C11" w:rsidR="000D7CBC" w:rsidRPr="00215D57" w:rsidRDefault="003C66E9" w:rsidP="00606EC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7200" w:type="dxa"/>
          </w:tcPr>
          <w:p w14:paraId="5F146D0B" w14:textId="77777777" w:rsidR="000D7CBC" w:rsidRPr="00215D57" w:rsidRDefault="000D7CBC" w:rsidP="00606EC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Hướng dẫn giải</w:t>
            </w:r>
          </w:p>
        </w:tc>
        <w:tc>
          <w:tcPr>
            <w:tcW w:w="1080" w:type="dxa"/>
          </w:tcPr>
          <w:p w14:paraId="2DA81A8F" w14:textId="77777777" w:rsidR="000D7CBC" w:rsidRPr="00215D57" w:rsidRDefault="000D7CBC" w:rsidP="00606EC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Điểm</w:t>
            </w:r>
          </w:p>
        </w:tc>
      </w:tr>
      <w:tr w:rsidR="00215D57" w:rsidRPr="00606ECD" w14:paraId="16911A1D" w14:textId="77777777" w:rsidTr="009C153C">
        <w:tc>
          <w:tcPr>
            <w:tcW w:w="8545" w:type="dxa"/>
            <w:gridSpan w:val="2"/>
          </w:tcPr>
          <w:p w14:paraId="1691C720" w14:textId="3C57795B" w:rsidR="00694488" w:rsidRPr="0087491C" w:rsidRDefault="00694488" w:rsidP="00606EC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749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A.</w:t>
            </w:r>
            <w:r w:rsidR="00C44D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8749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Phần trắc </w:t>
            </w:r>
            <w:r w:rsidR="008749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nghiệm</w:t>
            </w:r>
            <w:r w:rsidR="00C44D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749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(6 điểm)</w:t>
            </w:r>
          </w:p>
          <w:tbl>
            <w:tblPr>
              <w:tblStyle w:val="TableGrid"/>
              <w:tblW w:w="8406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00"/>
              <w:gridCol w:w="700"/>
              <w:gridCol w:w="700"/>
              <w:gridCol w:w="700"/>
              <w:gridCol w:w="700"/>
              <w:gridCol w:w="700"/>
              <w:gridCol w:w="700"/>
              <w:gridCol w:w="702"/>
              <w:gridCol w:w="702"/>
              <w:gridCol w:w="702"/>
            </w:tblGrid>
            <w:tr w:rsidR="00215D57" w:rsidRPr="00606ECD" w14:paraId="600BCF3D" w14:textId="77777777" w:rsidTr="0087491C">
              <w:trPr>
                <w:trHeight w:val="444"/>
              </w:trPr>
              <w:tc>
                <w:tcPr>
                  <w:tcW w:w="700" w:type="dxa"/>
                </w:tcPr>
                <w:p w14:paraId="3A1543F9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700" w:type="dxa"/>
                </w:tcPr>
                <w:p w14:paraId="5CDD81BF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700" w:type="dxa"/>
                </w:tcPr>
                <w:p w14:paraId="38C75182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700" w:type="dxa"/>
                </w:tcPr>
                <w:p w14:paraId="518EA8E4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14:paraId="68F2034D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14:paraId="27757DF6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14:paraId="616E09CD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14:paraId="557AE998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14:paraId="67604A2D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9</w:t>
                  </w:r>
                </w:p>
              </w:tc>
              <w:tc>
                <w:tcPr>
                  <w:tcW w:w="702" w:type="dxa"/>
                </w:tcPr>
                <w:p w14:paraId="740A9801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10 </w:t>
                  </w:r>
                </w:p>
              </w:tc>
              <w:tc>
                <w:tcPr>
                  <w:tcW w:w="702" w:type="dxa"/>
                </w:tcPr>
                <w:p w14:paraId="557661A3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11</w:t>
                  </w:r>
                </w:p>
              </w:tc>
              <w:tc>
                <w:tcPr>
                  <w:tcW w:w="702" w:type="dxa"/>
                </w:tcPr>
                <w:p w14:paraId="398C8D0C" w14:textId="77777777" w:rsidR="00694488" w:rsidRPr="00215D57" w:rsidRDefault="00694488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12</w:t>
                  </w:r>
                </w:p>
              </w:tc>
            </w:tr>
            <w:tr w:rsidR="00215D57" w:rsidRPr="00606ECD" w14:paraId="49B4F27A" w14:textId="77777777" w:rsidTr="0087491C">
              <w:trPr>
                <w:trHeight w:val="436"/>
              </w:trPr>
              <w:tc>
                <w:tcPr>
                  <w:tcW w:w="700" w:type="dxa"/>
                </w:tcPr>
                <w:p w14:paraId="401A34BF" w14:textId="0FF97E84" w:rsidR="00694488" w:rsidRPr="00215D57" w:rsidRDefault="006C33A3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B</w:t>
                  </w:r>
                </w:p>
              </w:tc>
              <w:tc>
                <w:tcPr>
                  <w:tcW w:w="700" w:type="dxa"/>
                </w:tcPr>
                <w:p w14:paraId="48665835" w14:textId="33C46F91" w:rsidR="00694488" w:rsidRPr="00606ECD" w:rsidRDefault="0065275B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06EC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D</w:t>
                  </w:r>
                </w:p>
              </w:tc>
              <w:tc>
                <w:tcPr>
                  <w:tcW w:w="700" w:type="dxa"/>
                </w:tcPr>
                <w:p w14:paraId="1952B469" w14:textId="1469498B" w:rsidR="00694488" w:rsidRPr="00606ECD" w:rsidRDefault="0065275B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06EC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C</w:t>
                  </w:r>
                </w:p>
              </w:tc>
              <w:tc>
                <w:tcPr>
                  <w:tcW w:w="700" w:type="dxa"/>
                </w:tcPr>
                <w:p w14:paraId="14DFDABE" w14:textId="7CBC66BC" w:rsidR="00694488" w:rsidRPr="00606ECD" w:rsidRDefault="004C50BC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06EC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C</w:t>
                  </w:r>
                </w:p>
              </w:tc>
              <w:tc>
                <w:tcPr>
                  <w:tcW w:w="700" w:type="dxa"/>
                </w:tcPr>
                <w:p w14:paraId="6AD76025" w14:textId="2A49393F" w:rsidR="00694488" w:rsidRPr="00606ECD" w:rsidRDefault="00951BDE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06EC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B</w:t>
                  </w:r>
                </w:p>
              </w:tc>
              <w:tc>
                <w:tcPr>
                  <w:tcW w:w="700" w:type="dxa"/>
                </w:tcPr>
                <w:p w14:paraId="63906353" w14:textId="1D8217A1" w:rsidR="00694488" w:rsidRPr="00606ECD" w:rsidRDefault="00654473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06EC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D</w:t>
                  </w:r>
                </w:p>
              </w:tc>
              <w:tc>
                <w:tcPr>
                  <w:tcW w:w="700" w:type="dxa"/>
                </w:tcPr>
                <w:p w14:paraId="353F58F8" w14:textId="22B2914C" w:rsidR="00694488" w:rsidRPr="00606ECD" w:rsidRDefault="00D67D2B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06EC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A</w:t>
                  </w:r>
                </w:p>
              </w:tc>
              <w:tc>
                <w:tcPr>
                  <w:tcW w:w="700" w:type="dxa"/>
                </w:tcPr>
                <w:p w14:paraId="5A44F88F" w14:textId="21C05CF3" w:rsidR="00694488" w:rsidRPr="00606ECD" w:rsidRDefault="007F6BA3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06EC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B</w:t>
                  </w:r>
                </w:p>
              </w:tc>
              <w:tc>
                <w:tcPr>
                  <w:tcW w:w="700" w:type="dxa"/>
                </w:tcPr>
                <w:p w14:paraId="23007751" w14:textId="4EAB1EB1" w:rsidR="00694488" w:rsidRPr="00215D57" w:rsidRDefault="00A968CA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C</w:t>
                  </w:r>
                </w:p>
              </w:tc>
              <w:tc>
                <w:tcPr>
                  <w:tcW w:w="702" w:type="dxa"/>
                </w:tcPr>
                <w:p w14:paraId="63EE3172" w14:textId="1ACEB948" w:rsidR="00694488" w:rsidRPr="00606ECD" w:rsidRDefault="007F6BA3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06EC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C</w:t>
                  </w:r>
                </w:p>
              </w:tc>
              <w:tc>
                <w:tcPr>
                  <w:tcW w:w="702" w:type="dxa"/>
                </w:tcPr>
                <w:p w14:paraId="43EBC625" w14:textId="3A474A14" w:rsidR="00694488" w:rsidRPr="00606ECD" w:rsidRDefault="00DB4D80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06EC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B</w:t>
                  </w:r>
                </w:p>
              </w:tc>
              <w:tc>
                <w:tcPr>
                  <w:tcW w:w="702" w:type="dxa"/>
                </w:tcPr>
                <w:p w14:paraId="471D4A37" w14:textId="38EFB71D" w:rsidR="00694488" w:rsidRPr="00215D57" w:rsidRDefault="003466A0" w:rsidP="00606ECD">
                  <w:pPr>
                    <w:spacing w:before="0" w:after="0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606EC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>C</w:t>
                  </w:r>
                  <w:r w:rsidR="00A968CA" w:rsidRPr="00215D5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 </w:t>
                  </w:r>
                </w:p>
              </w:tc>
            </w:tr>
          </w:tbl>
          <w:p w14:paraId="4C4C5D30" w14:textId="56D077D3" w:rsidR="00694488" w:rsidRPr="00215D57" w:rsidRDefault="00694488" w:rsidP="00606ECD">
            <w:pPr>
              <w:spacing w:before="0" w:after="0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289FD3E7" w14:textId="65061D95" w:rsidR="00694488" w:rsidRPr="0087491C" w:rsidRDefault="003D1ED3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87491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0,5 đ x12</w:t>
            </w:r>
            <w:r w:rsidR="00694488" w:rsidRPr="0087491C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</w:tr>
      <w:tr w:rsidR="00215D57" w:rsidRPr="00215D57" w14:paraId="5F8BA0D7" w14:textId="77777777" w:rsidTr="00F36DA1">
        <w:tc>
          <w:tcPr>
            <w:tcW w:w="8545" w:type="dxa"/>
            <w:gridSpan w:val="2"/>
          </w:tcPr>
          <w:p w14:paraId="4C67DFDE" w14:textId="3FE7D808" w:rsidR="00694488" w:rsidRPr="0087491C" w:rsidRDefault="00694488" w:rsidP="00606EC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8749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B.</w:t>
            </w:r>
            <w:r w:rsidR="00C44DC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8749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Phần Tự Luận</w:t>
            </w:r>
            <w:r w:rsidR="008749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(4 điểm)</w:t>
            </w:r>
          </w:p>
        </w:tc>
        <w:tc>
          <w:tcPr>
            <w:tcW w:w="1080" w:type="dxa"/>
          </w:tcPr>
          <w:p w14:paraId="4804144D" w14:textId="77777777" w:rsidR="00694488" w:rsidRPr="00215D57" w:rsidRDefault="00694488" w:rsidP="00606ECD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215D57" w:rsidRPr="00215D57" w14:paraId="66898754" w14:textId="77777777" w:rsidTr="00CF568E">
        <w:tc>
          <w:tcPr>
            <w:tcW w:w="1345" w:type="dxa"/>
          </w:tcPr>
          <w:p w14:paraId="06563023" w14:textId="50EC7DD7" w:rsidR="000D7CBC" w:rsidRPr="00215D57" w:rsidRDefault="003C66E9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Câu </w:t>
            </w:r>
            <w:r w:rsidR="009D5022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="000D7CBC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33816E7B" w14:textId="12A010DE" w:rsidR="000D7CBC" w:rsidRPr="00215D57" w:rsidRDefault="000D7CBC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(</w:t>
            </w:r>
            <w:r w:rsidR="009D5022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1,5</w:t>
            </w: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200" w:type="dxa"/>
          </w:tcPr>
          <w:p w14:paraId="07782E44" w14:textId="2C975D31" w:rsidR="000D7CBC" w:rsidRPr="00E1735E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a)</w:t>
            </w:r>
            <w:r w:rsidRPr="00E1735E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E1735E" w:rsidRPr="00560DD2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="00E1735E" w:rsidRPr="00F444F1">
              <w:rPr>
                <w:rFonts w:ascii="Times New Roman" w:hAnsi="Times New Roman"/>
                <w:sz w:val="28"/>
                <w:szCs w:val="28"/>
                <w:lang w:val="fr-FR"/>
              </w:rPr>
              <w:t>x(</w:t>
            </w:r>
            <w:r w:rsidR="00E1735E" w:rsidRPr="00560DD2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="00E1735E" w:rsidRPr="00F444F1">
              <w:rPr>
                <w:rFonts w:ascii="Times New Roman" w:hAnsi="Times New Roman"/>
                <w:sz w:val="28"/>
                <w:szCs w:val="28"/>
                <w:lang w:val="fr-FR"/>
              </w:rPr>
              <w:t>x</w:t>
            </w:r>
            <w:r w:rsidR="00E1735E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2</w:t>
            </w:r>
            <w:r w:rsidR="00E1735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– 3x + 1)</w:t>
            </w:r>
          </w:p>
          <w:p w14:paraId="2893A86B" w14:textId="50AD2C2D" w:rsidR="000D7CBC" w:rsidRPr="00E1735E" w:rsidRDefault="009D5022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=</w:t>
            </w:r>
            <w:r w:rsidR="00E1735E" w:rsidRPr="00E1735E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10x</w:t>
            </w:r>
            <w:r w:rsidR="00E1735E" w:rsidRPr="00E1735E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fr-FR"/>
              </w:rPr>
              <w:t>3</w:t>
            </w:r>
            <w:r w:rsidR="00E1735E" w:rsidRPr="00E1735E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– 15x</w:t>
            </w:r>
            <w:r w:rsidR="00E1735E" w:rsidRPr="00E1735E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 w:rsidR="00E1735E" w:rsidRPr="00E1735E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+ 5x</w:t>
            </w:r>
          </w:p>
          <w:p w14:paraId="75F914D6" w14:textId="77777777" w:rsidR="00E1735E" w:rsidRPr="00E1735E" w:rsidRDefault="000D7CBC" w:rsidP="00606ECD">
            <w:pPr>
              <w:spacing w:before="0" w:after="0" w:line="360" w:lineRule="auto"/>
              <w:rPr>
                <w:rFonts w:ascii="Cambria Math" w:hAnsi="Cambria Math"/>
                <w:sz w:val="26"/>
                <w:szCs w:val="28"/>
                <w:lang w:val="fr-FR"/>
                <w:oMath/>
              </w:rPr>
            </w:pPr>
            <w:r w:rsidRPr="00E1735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b)</w:t>
            </w:r>
            <w:r w:rsidRPr="00E1735E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E1735E" w:rsidRPr="00E1735E">
              <w:rPr>
                <w:rFonts w:ascii="Times New Roman" w:eastAsiaTheme="minorEastAsia" w:hAnsi="Times New Roman"/>
                <w:sz w:val="26"/>
                <w:szCs w:val="28"/>
                <w:lang w:val="fr-FR"/>
              </w:rPr>
              <w:t>27</w:t>
            </w:r>
            <w:r w:rsidR="00E1735E" w:rsidRPr="00E1735E">
              <w:rPr>
                <w:rFonts w:ascii="Times New Roman" w:eastAsiaTheme="minorEastAsia" w:hAnsi="Times New Roman"/>
                <w:i/>
                <w:sz w:val="26"/>
                <w:szCs w:val="28"/>
                <w:lang w:val="fr-FR"/>
              </w:rPr>
              <w:t>xy</w:t>
            </w:r>
            <w:r w:rsidR="00E1735E" w:rsidRPr="00E1735E">
              <w:rPr>
                <w:rFonts w:ascii="Times New Roman" w:eastAsiaTheme="minorEastAsia" w:hAnsi="Times New Roman"/>
                <w:sz w:val="26"/>
                <w:szCs w:val="28"/>
                <w:vertAlign w:val="superscript"/>
                <w:lang w:val="fr-FR"/>
              </w:rPr>
              <w:t>2</w:t>
            </w:r>
            <w:r w:rsidR="00E1735E" w:rsidRPr="00E1735E">
              <w:rPr>
                <w:rFonts w:ascii="Times New Roman" w:eastAsiaTheme="minorEastAsia" w:hAnsi="Times New Roman"/>
                <w:sz w:val="26"/>
                <w:szCs w:val="28"/>
                <w:lang w:val="fr-FR"/>
              </w:rPr>
              <w:t xml:space="preserve"> – 15</w:t>
            </w:r>
            <w:r w:rsidR="00E1735E" w:rsidRPr="00E1735E">
              <w:rPr>
                <w:rFonts w:ascii="Times New Roman" w:eastAsiaTheme="minorEastAsia" w:hAnsi="Times New Roman"/>
                <w:i/>
                <w:sz w:val="26"/>
                <w:szCs w:val="28"/>
                <w:lang w:val="fr-FR"/>
              </w:rPr>
              <w:t>x</w:t>
            </w:r>
            <w:r w:rsidR="00E1735E" w:rsidRPr="00E1735E">
              <w:rPr>
                <w:rFonts w:ascii="Times New Roman" w:eastAsiaTheme="minorEastAsia" w:hAnsi="Times New Roman"/>
                <w:sz w:val="26"/>
                <w:szCs w:val="28"/>
                <w:vertAlign w:val="superscript"/>
                <w:lang w:val="fr-FR"/>
              </w:rPr>
              <w:t>2</w:t>
            </w:r>
            <w:r w:rsidR="00E1735E" w:rsidRPr="00E1735E">
              <w:rPr>
                <w:rFonts w:ascii="Times New Roman" w:eastAsiaTheme="minorEastAsia" w:hAnsi="Times New Roman"/>
                <w:i/>
                <w:sz w:val="26"/>
                <w:szCs w:val="28"/>
                <w:lang w:val="fr-FR"/>
              </w:rPr>
              <w:t>y</w:t>
            </w:r>
            <w:r w:rsidR="00E1735E" w:rsidRPr="00E1735E">
              <w:rPr>
                <w:rFonts w:ascii="Times New Roman" w:eastAsiaTheme="minorEastAsia" w:hAnsi="Times New Roman"/>
                <w:sz w:val="26"/>
                <w:szCs w:val="28"/>
                <w:vertAlign w:val="superscript"/>
                <w:lang w:val="fr-FR"/>
              </w:rPr>
              <w:t>3</w:t>
            </w:r>
            <w:r w:rsidR="00E1735E" w:rsidRPr="00E1735E">
              <w:rPr>
                <w:rFonts w:ascii="Times New Roman" w:eastAsiaTheme="minorEastAsia" w:hAnsi="Times New Roman"/>
                <w:sz w:val="26"/>
                <w:szCs w:val="28"/>
                <w:lang w:val="fr-FR"/>
              </w:rPr>
              <w:t>) : 3</w:t>
            </w:r>
            <w:r w:rsidR="00E1735E" w:rsidRPr="00E1735E">
              <w:rPr>
                <w:rFonts w:ascii="Times New Roman" w:eastAsiaTheme="minorEastAsia" w:hAnsi="Times New Roman"/>
                <w:i/>
                <w:sz w:val="26"/>
                <w:szCs w:val="28"/>
                <w:lang w:val="fr-FR"/>
              </w:rPr>
              <w:t>xy</w:t>
            </w:r>
            <w:r w:rsidR="00E1735E" w:rsidRPr="00E1735E">
              <w:rPr>
                <w:rFonts w:ascii="Times New Roman" w:eastAsiaTheme="minorEastAsia" w:hAnsi="Times New Roman"/>
                <w:sz w:val="26"/>
                <w:szCs w:val="28"/>
                <w:vertAlign w:val="superscript"/>
                <w:lang w:val="fr-FR"/>
              </w:rPr>
              <w:t>2</w:t>
            </w:r>
            <w:r w:rsidR="00E1735E" w:rsidRPr="00E1735E">
              <w:rPr>
                <w:rFonts w:ascii="Times New Roman" w:eastAsiaTheme="minorEastAsia" w:hAnsi="Times New Roman"/>
                <w:sz w:val="26"/>
                <w:szCs w:val="28"/>
                <w:lang w:val="fr-FR"/>
              </w:rPr>
              <w:t xml:space="preserve"> + 5</w:t>
            </w:r>
            <w:r w:rsidR="00E1735E" w:rsidRPr="00E1735E">
              <w:rPr>
                <w:rFonts w:ascii="Times New Roman" w:eastAsiaTheme="minorEastAsia" w:hAnsi="Times New Roman"/>
                <w:i/>
                <w:sz w:val="26"/>
                <w:szCs w:val="28"/>
                <w:lang w:val="fr-FR"/>
              </w:rPr>
              <w:t>xy</w:t>
            </w:r>
          </w:p>
          <w:p w14:paraId="43B0CFD0" w14:textId="6FA150B2" w:rsidR="00E1735E" w:rsidRPr="00E1735E" w:rsidRDefault="00E1735E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E1735E">
              <w:rPr>
                <w:rFonts w:ascii="Times New Roman" w:hAnsi="Times New Roman"/>
                <w:sz w:val="26"/>
                <w:szCs w:val="28"/>
                <w:lang w:val="fr-FR"/>
              </w:rPr>
              <w:t>= 9 – 5</w:t>
            </w:r>
            <w:r w:rsidRPr="00E1735E">
              <w:rPr>
                <w:rFonts w:ascii="Times New Roman" w:hAnsi="Times New Roman"/>
                <w:i/>
                <w:sz w:val="26"/>
                <w:szCs w:val="28"/>
                <w:lang w:val="fr-FR"/>
              </w:rPr>
              <w:t>xy</w:t>
            </w:r>
            <w:r w:rsidRPr="00E1735E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+ 5</w:t>
            </w:r>
            <w:r w:rsidRPr="00E1735E">
              <w:rPr>
                <w:rFonts w:ascii="Times New Roman" w:hAnsi="Times New Roman"/>
                <w:i/>
                <w:sz w:val="26"/>
                <w:szCs w:val="28"/>
                <w:lang w:val="fr-FR"/>
              </w:rPr>
              <w:t>xy</w:t>
            </w:r>
          </w:p>
          <w:p w14:paraId="69546A88" w14:textId="4E7D9C57" w:rsidR="009D5022" w:rsidRPr="00E1735E" w:rsidRDefault="00E1735E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>= 9</w:t>
            </w:r>
          </w:p>
          <w:p w14:paraId="121AAC81" w14:textId="070810B6" w:rsidR="00E1735E" w:rsidRPr="00E1735E" w:rsidRDefault="000D7CBC" w:rsidP="00606ECD">
            <w:pPr>
              <w:spacing w:before="0" w:after="0" w:line="360" w:lineRule="auto"/>
              <w:rPr>
                <w:rFonts w:ascii="Times New Roman" w:eastAsiaTheme="minorEastAsia" w:hAnsi="Times New Roman"/>
                <w:sz w:val="26"/>
                <w:szCs w:val="26"/>
                <w:lang w:val="fr-FR"/>
              </w:rPr>
            </w:pPr>
            <w:r w:rsidRPr="00E1735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c)</w:t>
            </w:r>
            <w:r w:rsidRPr="00E1735E"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  <w:lang w:val="fr-FR"/>
                </w:rPr>
                <w:br/>
              </m:r>
            </m:oMath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fr-FR"/>
                      </w:rPr>
                      <m:t>-5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fr-FR"/>
                      </w:rPr>
                      <m:t>4-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fr-FR"/>
                      </w:rPr>
                      <m:t>5+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fr-FR"/>
                      </w:rPr>
                      <m:t>13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fr-FR"/>
                      </w:rPr>
                      <m:t>-25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6"/>
                            <w:szCs w:val="26"/>
                            <w:lang w:val="fr-FR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  <w:lang w:val="fr-FR"/>
                      </w:rPr>
                      <m:t>-25</m:t>
                    </m:r>
                  </m:den>
                </m:f>
              </m:oMath>
            </m:oMathPara>
          </w:p>
          <w:p w14:paraId="245895CD" w14:textId="63BF6418" w:rsidR="00E1735E" w:rsidRPr="00E1735E" w:rsidRDefault="00E1735E" w:rsidP="00606ECD">
            <w:pPr>
              <w:spacing w:before="0" w:after="0" w:line="360" w:lineRule="auto"/>
              <w:rPr>
                <w:rFonts w:ascii="Times New Roman" w:eastAsiaTheme="minorEastAsia" w:hAnsi="Times New Roman"/>
                <w:sz w:val="26"/>
                <w:szCs w:val="28"/>
                <w:lang w:val="fr-FR"/>
              </w:rPr>
            </w:pPr>
            <w:r w:rsidRPr="00E1735E">
              <w:rPr>
                <w:rFonts w:ascii="Times New Roman" w:eastAsiaTheme="minorEastAsia" w:hAnsi="Times New Roman"/>
                <w:sz w:val="26"/>
                <w:szCs w:val="28"/>
                <w:lang w:val="fr-FR"/>
              </w:rPr>
              <w:t>=</w:t>
            </w:r>
            <m:oMath>
              <m:r>
                <w:rPr>
                  <w:rFonts w:ascii="Cambria Math" w:eastAsiaTheme="minorEastAsia" w:hAnsi="Cambria Math"/>
                  <w:sz w:val="34"/>
                  <w:szCs w:val="36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sz w:val="34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x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34"/>
                          <w:szCs w:val="36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4"/>
                          <w:szCs w:val="3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4"/>
                          <w:szCs w:val="36"/>
                          <w:lang w:val="fr-FR"/>
                        </w:rPr>
                        <m:t>+5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34"/>
                          <w:szCs w:val="36"/>
                          <w:lang w:val="fr-FR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4"/>
                          <w:szCs w:val="36"/>
                          <w:lang w:val="fr-FR"/>
                        </w:rPr>
                        <m:t>4-</m:t>
                      </m:r>
                      <m:r>
                        <w:rPr>
                          <w:rFonts w:ascii="Cambria Math" w:eastAsiaTheme="minorEastAsia" w:hAnsi="Cambria Math"/>
                          <w:sz w:val="34"/>
                          <w:szCs w:val="36"/>
                        </w:rPr>
                        <m:t>x</m:t>
                      </m:r>
                      <m:ctrlPr>
                        <w:rPr>
                          <w:rFonts w:ascii="Cambria Math" w:eastAsiaTheme="minorEastAsia" w:hAnsi="Cambria Math"/>
                          <w:i/>
                          <w:sz w:val="34"/>
                          <w:szCs w:val="36"/>
                          <w:lang w:val="fr-FR"/>
                        </w:rPr>
                      </m:ctrlP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4"/>
                          <w:szCs w:val="36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4"/>
                          <w:szCs w:val="36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  <w:sz w:val="34"/>
                          <w:szCs w:val="36"/>
                          <w:lang w:val="fr-FR"/>
                        </w:rPr>
                        <m:t>-5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34"/>
                      <w:szCs w:val="36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+5)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34"/>
                      <w:szCs w:val="3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-5)</m:t>
                  </m:r>
                </m:den>
              </m:f>
              <m:r>
                <w:rPr>
                  <w:rFonts w:ascii="Cambria Math" w:eastAsiaTheme="minorEastAsia" w:hAnsi="Cambria Math"/>
                  <w:sz w:val="34"/>
                  <w:szCs w:val="36"/>
                  <w:vertAlign w:val="superscript"/>
                  <w:lang w:val="fr-FR"/>
                </w:rPr>
                <m:t xml:space="preserve">            </m:t>
              </m:r>
            </m:oMath>
            <w:r w:rsidRPr="00E1735E">
              <w:rPr>
                <w:rFonts w:ascii="Times New Roman" w:eastAsiaTheme="minorEastAsia" w:hAnsi="Times New Roman"/>
                <w:sz w:val="26"/>
                <w:szCs w:val="28"/>
                <w:vertAlign w:val="superscript"/>
                <w:lang w:val="fr-FR"/>
              </w:rPr>
              <w:tab/>
            </w:r>
            <w:r w:rsidRPr="00E1735E">
              <w:rPr>
                <w:rFonts w:ascii="Times New Roman" w:eastAsiaTheme="minorEastAsia" w:hAnsi="Times New Roman"/>
                <w:sz w:val="26"/>
                <w:szCs w:val="28"/>
                <w:vertAlign w:val="superscript"/>
                <w:lang w:val="fr-FR"/>
              </w:rPr>
              <w:tab/>
            </w:r>
            <w:r w:rsidRPr="00E1735E">
              <w:rPr>
                <w:rFonts w:ascii="Times New Roman" w:eastAsiaTheme="minorEastAsia" w:hAnsi="Times New Roman"/>
                <w:sz w:val="26"/>
                <w:szCs w:val="28"/>
                <w:vertAlign w:val="superscript"/>
                <w:lang w:val="fr-FR"/>
              </w:rPr>
              <w:tab/>
            </w:r>
            <w:r w:rsidRPr="00E1735E">
              <w:rPr>
                <w:rFonts w:ascii="Times New Roman" w:eastAsiaTheme="minorEastAsia" w:hAnsi="Times New Roman"/>
                <w:sz w:val="26"/>
                <w:szCs w:val="28"/>
                <w:vertAlign w:val="superscript"/>
                <w:lang w:val="fr-FR"/>
              </w:rPr>
              <w:tab/>
            </w:r>
            <w:r w:rsidRPr="00E1735E">
              <w:rPr>
                <w:rFonts w:ascii="Times New Roman" w:eastAsiaTheme="minorEastAsia" w:hAnsi="Times New Roman"/>
                <w:sz w:val="26"/>
                <w:szCs w:val="28"/>
                <w:vertAlign w:val="superscript"/>
                <w:lang w:val="fr-FR"/>
              </w:rPr>
              <w:tab/>
            </w:r>
          </w:p>
          <w:p w14:paraId="3BFD8883" w14:textId="406FCBE1" w:rsidR="00E1735E" w:rsidRPr="00C44DC1" w:rsidRDefault="00E1735E" w:rsidP="00606ECD">
            <w:pPr>
              <w:spacing w:before="0" w:after="0"/>
              <w:rPr>
                <w:rFonts w:ascii="Times New Roman" w:eastAsiaTheme="minorEastAsia" w:hAnsi="Times New Roman"/>
                <w:sz w:val="34"/>
                <w:szCs w:val="36"/>
                <w:lang w:val="fr-FR"/>
              </w:rPr>
            </w:pPr>
            <w:r w:rsidRPr="00E1735E">
              <w:rPr>
                <w:rFonts w:ascii="Times New Roman" w:eastAsiaTheme="minorEastAsia" w:hAnsi="Times New Roman"/>
                <w:sz w:val="26"/>
                <w:szCs w:val="28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4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4"/>
                          <w:szCs w:val="36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4"/>
                          <w:szCs w:val="36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4"/>
                          <w:szCs w:val="36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+5x+4x-20-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4"/>
                          <w:szCs w:val="36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4"/>
                          <w:szCs w:val="36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4"/>
                          <w:szCs w:val="36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+5x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34"/>
                      <w:szCs w:val="36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+5)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34"/>
                      <w:szCs w:val="3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-5)</m:t>
                  </m:r>
                </m:den>
              </m:f>
            </m:oMath>
          </w:p>
          <w:p w14:paraId="318312CA" w14:textId="7994BB80" w:rsidR="00E1735E" w:rsidRPr="00E1735E" w:rsidRDefault="00E1735E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53677C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= </w:t>
            </w:r>
            <m:oMath>
              <m:r>
                <w:rPr>
                  <w:rFonts w:ascii="Cambria Math" w:hAnsi="Cambria Math"/>
                  <w:sz w:val="34"/>
                  <w:szCs w:val="36"/>
                  <w:lang w:val="fr-FR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6"/>
                      <w:lang w:val="fr-FR"/>
                    </w:rPr>
                    <m:t>14x-20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34"/>
                      <w:szCs w:val="36"/>
                    </w:rPr>
                    <m:t>x</m:t>
                  </m:r>
                  <m: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+5)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sz w:val="34"/>
                      <w:szCs w:val="3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4"/>
                      <w:szCs w:val="36"/>
                      <w:lang w:val="fr-FR"/>
                    </w:rPr>
                    <m:t>-5)</m:t>
                  </m:r>
                </m:den>
              </m:f>
            </m:oMath>
          </w:p>
          <w:p w14:paraId="5024355A" w14:textId="7484A47F" w:rsidR="003376C9" w:rsidRPr="00E1735E" w:rsidRDefault="003376C9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1080" w:type="dxa"/>
          </w:tcPr>
          <w:p w14:paraId="181FA10E" w14:textId="77777777" w:rsidR="000D7CBC" w:rsidRPr="00215D57" w:rsidRDefault="000D7CBC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0724405" w14:textId="3CDD38FB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0,5 đ</w:t>
            </w:r>
          </w:p>
          <w:p w14:paraId="0AA8348F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AA55E5E" w14:textId="43E3A2B3" w:rsidR="00CE1AF3" w:rsidRPr="00E1735E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0,25 đ</w:t>
            </w:r>
          </w:p>
          <w:p w14:paraId="278637FC" w14:textId="46345C68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</w:t>
            </w:r>
            <w:r w:rsidR="009D5022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2</w:t>
            </w: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5 đ</w:t>
            </w:r>
          </w:p>
          <w:p w14:paraId="24144A51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CBB3A0D" w14:textId="77777777" w:rsidR="003376C9" w:rsidRPr="00215D57" w:rsidRDefault="003376C9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A0D2A9F" w14:textId="75BAB959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</w:t>
            </w:r>
            <w:r w:rsidR="003376C9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2</w:t>
            </w: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5 đ</w:t>
            </w:r>
          </w:p>
          <w:p w14:paraId="5947C87C" w14:textId="394FEA16" w:rsidR="003376C9" w:rsidRPr="00215D57" w:rsidRDefault="003376C9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9D4273B" w14:textId="6AF1E915" w:rsidR="003376C9" w:rsidRPr="00215D57" w:rsidRDefault="003376C9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D87C4FC" w14:textId="77777777" w:rsidR="003376C9" w:rsidRPr="00215D57" w:rsidRDefault="003376C9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9B9589E" w14:textId="5A374B03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0,25 đ</w:t>
            </w:r>
          </w:p>
        </w:tc>
      </w:tr>
      <w:tr w:rsidR="00215D57" w:rsidRPr="00215D57" w14:paraId="574B0F0C" w14:textId="77777777" w:rsidTr="00CF568E">
        <w:tc>
          <w:tcPr>
            <w:tcW w:w="1345" w:type="dxa"/>
          </w:tcPr>
          <w:p w14:paraId="45198ADD" w14:textId="0A4F9045" w:rsidR="000D7CBC" w:rsidRPr="00215D57" w:rsidRDefault="003C66E9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Câu</w:t>
            </w:r>
            <w:r w:rsidR="000D7CBC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376C9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2</w:t>
            </w:r>
          </w:p>
          <w:p w14:paraId="7FF128F5" w14:textId="7E8F5988" w:rsidR="000D7CBC" w:rsidRPr="00215D57" w:rsidRDefault="000D7CBC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(</w:t>
            </w:r>
            <w:r w:rsidR="003376C9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0,5</w:t>
            </w: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200" w:type="dxa"/>
          </w:tcPr>
          <w:p w14:paraId="68E5D605" w14:textId="77777777" w:rsidR="00E1735E" w:rsidRDefault="00E1735E" w:rsidP="00606EC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F41844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Pr="00F41844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x</w:t>
            </w:r>
            <w:r w:rsidRPr="00F418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41844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F41844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F418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 w:rsidRPr="00F418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F496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fr-FR"/>
              </w:rPr>
              <w:t>x</w:t>
            </w:r>
            <w:r w:rsidRPr="005F4967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fr-FR"/>
              </w:rPr>
              <w:t xml:space="preserve"> – 25 </w:t>
            </w:r>
            <w:r w:rsidRPr="00F418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  <w:p w14:paraId="5450764D" w14:textId="7994EA54" w:rsidR="00E1735E" w:rsidRDefault="00E1735E" w:rsidP="00606ECD">
            <w:pPr>
              <w:spacing w:before="0" w:after="0"/>
              <w:ind w:left="502"/>
              <w:rPr>
                <w:rFonts w:ascii="Times New Roman" w:eastAsiaTheme="minorEastAsia" w:hAnsi="Times New Roman"/>
                <w:sz w:val="26"/>
                <w:szCs w:val="28"/>
              </w:rPr>
            </w:pPr>
            <w:r>
              <w:rPr>
                <w:rFonts w:ascii="Times New Roman" w:eastAsiaTheme="minorEastAsia" w:hAnsi="Times New Roman"/>
                <w:sz w:val="26"/>
                <w:szCs w:val="28"/>
              </w:rPr>
              <w:t xml:space="preserve"> </w:t>
            </w:r>
            <w:r w:rsidRPr="00F41844"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r w:rsidRPr="00F41844">
              <w:rPr>
                <w:rFonts w:ascii="Times New Roman" w:eastAsiaTheme="minorEastAsia" w:hAnsi="Times New Roman"/>
                <w:i/>
                <w:sz w:val="28"/>
                <w:szCs w:val="28"/>
              </w:rPr>
              <w:t>x</w:t>
            </w:r>
            <w:r w:rsidRPr="00F41844">
              <w:rPr>
                <w:rFonts w:ascii="Times New Roman" w:eastAsiaTheme="minorEastAsia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Pr="00F41844">
              <w:rPr>
                <w:rFonts w:ascii="Times New Roman" w:eastAsiaTheme="minorEastAsia" w:hAnsi="Times New Roman"/>
                <w:sz w:val="28"/>
                <w:szCs w:val="28"/>
              </w:rPr>
              <w:t>)</w:t>
            </w:r>
            <w:r w:rsidRPr="00F41844">
              <w:rPr>
                <w:rFonts w:ascii="Times New Roman" w:eastAsiaTheme="minorEastAsia" w:hAnsi="Times New Roman"/>
                <w:sz w:val="28"/>
                <w:szCs w:val="28"/>
                <w:vertAlign w:val="superscript"/>
              </w:rPr>
              <w:t>2</w:t>
            </w:r>
            <w:r w:rsidRPr="00F41844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+</w:t>
            </w:r>
            <w:r w:rsidRPr="00F41844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(</w:t>
            </w:r>
            <w:r w:rsidRPr="00D3463B">
              <w:rPr>
                <w:rFonts w:ascii="Times New Roman" w:eastAsiaTheme="minorEastAsia" w:hAnsi="Times New Roman"/>
                <w:i/>
                <w:sz w:val="28"/>
                <w:szCs w:val="28"/>
              </w:rPr>
              <w:t>x</w:t>
            </w:r>
            <w:r w:rsidRPr="00D3463B">
              <w:rPr>
                <w:rFonts w:ascii="Times New Roman" w:eastAsiaTheme="minorEastAsia" w:hAnsi="Times New Roman"/>
                <w:sz w:val="28"/>
                <w:szCs w:val="28"/>
              </w:rPr>
              <w:t xml:space="preserve"> – 5)(x + 5) </w:t>
            </w:r>
            <w:r w:rsidRPr="00F41844">
              <w:rPr>
                <w:rFonts w:ascii="Times New Roman" w:eastAsiaTheme="minorEastAsia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</w:p>
          <w:p w14:paraId="2DD744CF" w14:textId="60EE8144" w:rsidR="00E1735E" w:rsidRDefault="00E1735E" w:rsidP="00606ECD">
            <w:pPr>
              <w:spacing w:before="0" w:after="0"/>
              <w:ind w:left="502"/>
              <w:rPr>
                <w:rFonts w:ascii="Times New Roman" w:eastAsiaTheme="minorEastAsia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>(</w:t>
            </w:r>
            <w:r>
              <w:rPr>
                <w:rFonts w:ascii="Times New Roman" w:eastAsiaTheme="minorEastAsia" w:hAnsi="Times New Roman"/>
                <w:i/>
                <w:sz w:val="26"/>
                <w:szCs w:val="28"/>
              </w:rPr>
              <w:t>x</w:t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 xml:space="preserve"> – 5)2</w:t>
            </w:r>
            <w:r>
              <w:rPr>
                <w:rFonts w:ascii="Times New Roman" w:eastAsiaTheme="minorEastAsia" w:hAnsi="Times New Roman"/>
                <w:i/>
                <w:sz w:val="26"/>
                <w:szCs w:val="28"/>
              </w:rPr>
              <w:t>x</w:t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 xml:space="preserve"> = 0</w:t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</w:p>
          <w:p w14:paraId="36779510" w14:textId="77777777" w:rsidR="00E1735E" w:rsidRDefault="00E1735E" w:rsidP="00606ECD">
            <w:pPr>
              <w:spacing w:before="0" w:after="0"/>
              <w:ind w:left="709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eastAsiaTheme="minorEastAsia" w:hAnsi="Times New Roman"/>
                <w:sz w:val="26"/>
                <w:szCs w:val="28"/>
              </w:rPr>
              <w:t xml:space="preserve">  </w:t>
            </w:r>
            <w:r>
              <w:rPr>
                <w:rFonts w:ascii="Times New Roman" w:eastAsiaTheme="minorEastAsia" w:hAnsi="Times New Roman"/>
                <w:i/>
                <w:sz w:val="26"/>
                <w:szCs w:val="28"/>
              </w:rPr>
              <w:t>x</w:t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 xml:space="preserve"> – 5 = 0</w:t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  <w:t>hay    2x = 0</w:t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6"/>
                <w:szCs w:val="28"/>
              </w:rPr>
              <w:tab/>
            </w:r>
          </w:p>
          <w:p w14:paraId="249E54D1" w14:textId="38E1E4FF" w:rsidR="00E1735E" w:rsidRDefault="00E1735E" w:rsidP="00606ECD">
            <w:pPr>
              <w:tabs>
                <w:tab w:val="left" w:pos="2127"/>
              </w:tabs>
              <w:spacing w:before="0" w:after="0"/>
              <w:ind w:left="709"/>
              <w:rPr>
                <w:rFonts w:ascii="Times New Roman" w:eastAsiaTheme="minorEastAsia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      </w:t>
            </w:r>
            <w:r>
              <w:rPr>
                <w:rFonts w:ascii="Times New Roman" w:hAnsi="Times New Roman"/>
                <w:i/>
                <w:sz w:val="26"/>
                <w:szCs w:val="28"/>
              </w:rPr>
              <w:t>x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= 5</w:t>
            </w:r>
            <w:r>
              <w:rPr>
                <w:rFonts w:ascii="Times New Roman" w:hAnsi="Times New Roman"/>
                <w:sz w:val="26"/>
                <w:szCs w:val="28"/>
              </w:rPr>
              <w:tab/>
              <w:t>hay</w:t>
            </w:r>
            <w:r>
              <w:rPr>
                <w:rFonts w:ascii="Times New Roman" w:hAnsi="Times New Roman"/>
                <w:sz w:val="26"/>
                <w:szCs w:val="28"/>
              </w:rPr>
              <w:tab/>
            </w:r>
            <w:r>
              <w:rPr>
                <w:rFonts w:ascii="Times New Roman" w:hAnsi="Times New Roman"/>
                <w:i/>
                <w:sz w:val="26"/>
                <w:szCs w:val="28"/>
              </w:rPr>
              <w:t>x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= 0</w:t>
            </w:r>
            <w:r>
              <w:rPr>
                <w:rFonts w:ascii="Times New Roman" w:hAnsi="Times New Roman"/>
                <w:sz w:val="26"/>
                <w:szCs w:val="28"/>
              </w:rPr>
              <w:tab/>
            </w:r>
            <w:r>
              <w:rPr>
                <w:rFonts w:ascii="Times New Roman" w:hAnsi="Times New Roman"/>
                <w:sz w:val="26"/>
                <w:szCs w:val="28"/>
              </w:rPr>
              <w:tab/>
            </w:r>
            <w:r>
              <w:rPr>
                <w:rFonts w:ascii="Times New Roman" w:hAnsi="Times New Roman"/>
                <w:sz w:val="26"/>
                <w:szCs w:val="28"/>
              </w:rPr>
              <w:tab/>
            </w:r>
            <w:r>
              <w:rPr>
                <w:rFonts w:ascii="Times New Roman" w:hAnsi="Times New Roman"/>
                <w:sz w:val="26"/>
                <w:szCs w:val="28"/>
              </w:rPr>
              <w:tab/>
            </w:r>
            <w:r>
              <w:rPr>
                <w:rFonts w:ascii="Times New Roman" w:hAnsi="Times New Roman"/>
                <w:sz w:val="26"/>
                <w:szCs w:val="28"/>
              </w:rPr>
              <w:tab/>
            </w:r>
          </w:p>
          <w:p w14:paraId="61BB3C81" w14:textId="07A89196" w:rsidR="003376C9" w:rsidRPr="00215D57" w:rsidRDefault="003376C9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080" w:type="dxa"/>
          </w:tcPr>
          <w:p w14:paraId="7C86C8AF" w14:textId="77777777" w:rsidR="000D7CBC" w:rsidRPr="00215D57" w:rsidRDefault="000D7CBC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D1AD591" w14:textId="77777777" w:rsidR="00E1735E" w:rsidRDefault="00E1735E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9CDCDEB" w14:textId="32DD96F3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</w:t>
            </w:r>
            <w:r w:rsidR="003376C9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2</w:t>
            </w: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5 đ</w:t>
            </w:r>
          </w:p>
          <w:p w14:paraId="1BBE5B99" w14:textId="77777777" w:rsidR="00D05E8A" w:rsidRPr="00E1735E" w:rsidRDefault="00D05E8A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21D40C8" w14:textId="587F03B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0,25 đ</w:t>
            </w:r>
          </w:p>
        </w:tc>
      </w:tr>
      <w:tr w:rsidR="00215D57" w:rsidRPr="00215D57" w14:paraId="291F465E" w14:textId="77777777" w:rsidTr="00CF568E">
        <w:tc>
          <w:tcPr>
            <w:tcW w:w="1345" w:type="dxa"/>
          </w:tcPr>
          <w:p w14:paraId="75BDF7B1" w14:textId="263F9B97" w:rsidR="00490FF3" w:rsidRPr="00215D57" w:rsidRDefault="003C66E9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Câu</w:t>
            </w:r>
            <w:r w:rsidR="00490FF3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3</w:t>
            </w:r>
          </w:p>
          <w:p w14:paraId="5C118698" w14:textId="52104120" w:rsidR="00490FF3" w:rsidRPr="00215D57" w:rsidRDefault="00490FF3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(1điểm)</w:t>
            </w:r>
          </w:p>
        </w:tc>
        <w:tc>
          <w:tcPr>
            <w:tcW w:w="7200" w:type="dxa"/>
          </w:tcPr>
          <w:p w14:paraId="7EDCE4AF" w14:textId="7C790F91" w:rsidR="00490FF3" w:rsidRPr="00E1735E" w:rsidRDefault="00E1735E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E1735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Tổng Số tiền anh Thành làm trong 3 năm là:</w:t>
            </w:r>
          </w:p>
          <w:p w14:paraId="4B57197F" w14:textId="15EC2E98" w:rsidR="00E1735E" w:rsidRPr="00586118" w:rsidRDefault="00E1735E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861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10.12 + (10.12).105% + (10.12).105%.105% = 378,8(tr đồng)</w:t>
            </w:r>
          </w:p>
          <w:p w14:paraId="161C0D22" w14:textId="64A8B9FA" w:rsidR="00F07F4A" w:rsidRPr="00586118" w:rsidRDefault="00586118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5861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Số tiền </w:t>
            </w:r>
            <w:r w:rsidRPr="00D437DD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tiết kiệm</w:t>
            </w:r>
            <w:r w:rsidRPr="005861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sau 3 năm là:</w:t>
            </w:r>
          </w:p>
          <w:p w14:paraId="276563D1" w14:textId="53BA1838" w:rsidR="00F07F4A" w:rsidRPr="00E1735E" w:rsidRDefault="00E1735E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30%.378,3 = 113,49 (triệu đồng)</w:t>
            </w:r>
          </w:p>
        </w:tc>
        <w:tc>
          <w:tcPr>
            <w:tcW w:w="1080" w:type="dxa"/>
          </w:tcPr>
          <w:p w14:paraId="21719B1D" w14:textId="77777777" w:rsidR="00CE1AF3" w:rsidRPr="00215D57" w:rsidRDefault="00CE1AF3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B06CDB3" w14:textId="4772FD70" w:rsidR="00CE1AF3" w:rsidRPr="00215D57" w:rsidRDefault="00CE1AF3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0,25 đ</w:t>
            </w:r>
          </w:p>
          <w:p w14:paraId="1F0DFD42" w14:textId="77777777" w:rsidR="00CE1AF3" w:rsidRPr="00215D57" w:rsidRDefault="00CE1AF3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7B3004B" w14:textId="76B98D69" w:rsidR="00490FF3" w:rsidRPr="00215D57" w:rsidRDefault="00CE1AF3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0,25 đ</w:t>
            </w:r>
          </w:p>
        </w:tc>
      </w:tr>
      <w:tr w:rsidR="00215D57" w:rsidRPr="00215D57" w14:paraId="517DB7E2" w14:textId="77777777" w:rsidTr="00CF568E">
        <w:tc>
          <w:tcPr>
            <w:tcW w:w="1345" w:type="dxa"/>
          </w:tcPr>
          <w:p w14:paraId="758D29C1" w14:textId="5933D520" w:rsidR="000D7CBC" w:rsidRPr="00215D57" w:rsidRDefault="003C66E9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Câu</w:t>
            </w:r>
            <w:r w:rsidR="000D7CBC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4</w:t>
            </w:r>
          </w:p>
          <w:p w14:paraId="4387CE9E" w14:textId="4B7D4014" w:rsidR="000D7CBC" w:rsidRPr="00215D57" w:rsidRDefault="000D7CBC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lastRenderedPageBreak/>
              <w:t>(</w:t>
            </w:r>
            <w:r w:rsidR="00F07F4A"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1</w:t>
            </w: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điểm)</w:t>
            </w:r>
          </w:p>
        </w:tc>
        <w:tc>
          <w:tcPr>
            <w:tcW w:w="7200" w:type="dxa"/>
          </w:tcPr>
          <w:p w14:paraId="4C0E66D4" w14:textId="35ED9874" w:rsidR="000D7CBC" w:rsidRDefault="00586118" w:rsidP="00606ECD">
            <w:pPr>
              <w:spacing w:before="0" w:after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vi-VN" w:eastAsia="ja-JP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6FE72ED" wp14:editId="79F63DDA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260350</wp:posOffset>
                      </wp:positionV>
                      <wp:extent cx="3648075" cy="3514725"/>
                      <wp:effectExtent l="0" t="0" r="0" b="0"/>
                      <wp:wrapNone/>
                      <wp:docPr id="295" name="Group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8075" cy="3514725"/>
                                <a:chOff x="0" y="0"/>
                                <a:chExt cx="3648075" cy="3514725"/>
                              </a:xfrm>
                            </wpg:grpSpPr>
                            <wpg:grpSp>
                              <wpg:cNvPr id="292" name="Group 292"/>
                              <wpg:cNvGrpSpPr/>
                              <wpg:grpSpPr>
                                <a:xfrm>
                                  <a:off x="0" y="0"/>
                                  <a:ext cx="3648075" cy="3514725"/>
                                  <a:chOff x="-266700" y="-314325"/>
                                  <a:chExt cx="3648075" cy="3514725"/>
                                </a:xfrm>
                              </wpg:grpSpPr>
                              <wps:wsp>
                                <wps:cNvPr id="4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81325" y="1876425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DEC141C" w14:textId="651A7CA5" w:rsidR="00DE2178" w:rsidRDefault="00DE2178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4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28775" y="1809750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C0E4DD6" w14:textId="3597EC77" w:rsidR="00DE2178" w:rsidRDefault="00DE2178">
                                      <w: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g:grpSp>
                                <wpg:cNvPr id="291" name="Group 291"/>
                                <wpg:cNvGrpSpPr/>
                                <wpg:grpSpPr>
                                  <a:xfrm>
                                    <a:off x="0" y="0"/>
                                    <a:ext cx="3095625" cy="2914650"/>
                                    <a:chOff x="0" y="0"/>
                                    <a:chExt cx="3095625" cy="2914650"/>
                                  </a:xfrm>
                                </wpg:grpSpPr>
                                <wps:wsp>
                                  <wps:cNvPr id="45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6700" y="1781175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6A28A11" w14:textId="54EDDED3" w:rsidR="00DE2178" w:rsidRDefault="00DE2178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s:wsp>
                                  <wps:cNvPr id="46" name="Text Box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6700" y="49530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41EEB8" w14:textId="487A30B4" w:rsidR="00DE2178" w:rsidRDefault="00DE2178">
                                        <w: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  <wpg:grpSp>
                                  <wpg:cNvPr id="290" name="Group 290"/>
                                  <wpg:cNvGrpSpPr/>
                                  <wpg:grpSpPr>
                                    <a:xfrm>
                                      <a:off x="0" y="0"/>
                                      <a:ext cx="3095625" cy="2914650"/>
                                      <a:chOff x="0" y="0"/>
                                      <a:chExt cx="3095625" cy="2914650"/>
                                    </a:xfrm>
                                  </wpg:grpSpPr>
                                  <wpg:grpSp>
                                    <wpg:cNvPr id="62" name="Group 62"/>
                                    <wpg:cNvGrpSpPr/>
                                    <wpg:grpSpPr>
                                      <a:xfrm>
                                        <a:off x="571500" y="638175"/>
                                        <a:ext cx="2524125" cy="2276475"/>
                                        <a:chOff x="0" y="135890"/>
                                        <a:chExt cx="2524125" cy="2276475"/>
                                      </a:xfrm>
                                    </wpg:grpSpPr>
                                    <wps:wsp>
                                      <wps:cNvPr id="52" name="Text Box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 rot="1748672">
                                          <a:off x="533400" y="504825"/>
                                          <a:ext cx="146184" cy="129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7250B69" w14:textId="77777777" w:rsidR="00DE2178" w:rsidRDefault="00DE2178" w:rsidP="00DE2178">
                                            <w: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g:grpSp>
                                      <wpg:cNvPr id="61" name="Group 61"/>
                                      <wpg:cNvGrpSpPr/>
                                      <wpg:grpSpPr>
                                        <a:xfrm>
                                          <a:off x="0" y="135890"/>
                                          <a:ext cx="2524125" cy="2276475"/>
                                          <a:chOff x="0" y="-47625"/>
                                          <a:chExt cx="2524125" cy="2276475"/>
                                        </a:xfrm>
                                      </wpg:grpSpPr>
                                      <wps:wsp>
                                        <wps:cNvPr id="49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00050" y="-47625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FB1F8F3" w14:textId="3DEE1647" w:rsidR="00DE2178" w:rsidRDefault="00DE2178">
                                              <w:r>
                                                <w:t>H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  <wps:wsp>
                                        <wps:cNvPr id="50" name="Text Box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123950"/>
                                            <a:ext cx="9525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76E5C26" w14:textId="77777777" w:rsidR="00DE2178" w:rsidRDefault="00DE2178">
                                              <w: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60" name="Group 60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524125" cy="2228850"/>
                                            <a:chOff x="0" y="0"/>
                                            <a:chExt cx="2524125" cy="2228850"/>
                                          </a:xfrm>
                                        </wpg:grpSpPr>
                                        <wps:wsp>
                                          <wps:cNvPr id="39" name="Right Triangle 39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2524125" cy="1257300"/>
                                            </a:xfrm>
                                            <a:prstGeom prst="rtTriangle">
                                              <a:avLst/>
                                            </a:prstGeom>
                                            <a:noFill/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1" name="Straight Connector 41"/>
                                          <wps:cNvCnPr/>
                                          <wps:spPr>
                                            <a:xfrm flipV="1">
                                              <a:off x="1952625" y="1257300"/>
                                              <a:ext cx="571500" cy="9715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2" name="Straight Connector 42"/>
                                          <wps:cNvCnPr/>
                                          <wps:spPr>
                                            <a:xfrm flipH="1" flipV="1">
                                              <a:off x="571500" y="285750"/>
                                              <a:ext cx="1381125" cy="194310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3" name="Straight Connector 43"/>
                                          <wps:cNvCnPr/>
                                          <wps:spPr>
                                            <a:xfrm flipH="1" flipV="1">
                                              <a:off x="0" y="1257300"/>
                                              <a:ext cx="1943100" cy="9715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0" name="Straight Connector 40"/>
                                          <wps:cNvCnPr/>
                                          <wps:spPr>
                                            <a:xfrm flipV="1">
                                              <a:off x="0" y="285750"/>
                                              <a:ext cx="571500" cy="97155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288" name="Straight Connector 288"/>
                                    <wps:cNvCnPr/>
                                    <wps:spPr>
                                      <a:xfrm flipV="1">
                                        <a:off x="1143000" y="0"/>
                                        <a:ext cx="571500" cy="9715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9" name="Straight Connector 289"/>
                                    <wps:cNvCnPr/>
                                    <wps:spPr>
                                      <a:xfrm flipV="1">
                                        <a:off x="0" y="1943100"/>
                                        <a:ext cx="571500" cy="97155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7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71625" y="-314325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A681BF" w14:textId="1968CC5A" w:rsidR="00586118" w:rsidRDefault="00586118">
                                      <w: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7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66700" y="2714625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D671C79" w14:textId="4E8EB034" w:rsidR="00586118" w:rsidRDefault="00586118">
                                      <w: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7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14600" y="2733675"/>
                                    <a:ext cx="4000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ECF3473" w14:textId="531FD2FE" w:rsidR="00586118" w:rsidRDefault="00586118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93" name="Straight Connector 293"/>
                              <wps:cNvCnPr/>
                              <wps:spPr>
                                <a:xfrm>
                                  <a:off x="1981200" y="314325"/>
                                  <a:ext cx="1381125" cy="19405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Straight Connector 294"/>
                              <wps:cNvCnPr/>
                              <wps:spPr>
                                <a:xfrm flipH="1">
                                  <a:off x="266700" y="3228975"/>
                                  <a:ext cx="25241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FE72ED" id="Group 295" o:spid="_x0000_s1042" style="position:absolute;margin-left:61pt;margin-top:20.5pt;width:287.25pt;height:276.75pt;z-index:251689984;mso-height-relative:margin" coordsize="36480,3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">
                      <v:group id="Group 292" o:spid="_x0000_s1043" style="position:absolute;width:36480;height:35147" coordorigin="-2667,-3143" coordsize="36480,35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  <v:shape id="_x0000_s1044" type="#_x0000_t202" style="position:absolute;left:29813;top:18764;width:400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DEC141C" w14:textId="651A7CA5" w:rsidR="00DE2178" w:rsidRDefault="00DE2178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045" type="#_x0000_t202" style="position:absolute;left:16287;top:18097;width:400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7C0E4DD6" w14:textId="3597EC77" w:rsidR="00DE2178" w:rsidRDefault="00DE2178">
                                <w:r>
                                  <w:t>M</w:t>
                                </w:r>
                              </w:p>
                            </w:txbxContent>
                          </v:textbox>
                        </v:shape>
                        <v:group id="Group 291" o:spid="_x0000_s1046" style="position:absolute;width:30956;height:29146" coordsize="30956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  <v:shape id="_x0000_s1047" type="#_x0000_t202" style="position:absolute;left:2667;top:17811;width:4000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        <v:textbox style="mso-fit-shape-to-text:t">
                              <w:txbxContent>
                                <w:p w14:paraId="56A28A11" w14:textId="54EDDED3" w:rsidR="00DE2178" w:rsidRDefault="00DE2178">
                                  <w: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_x0000_s1048" type="#_x0000_t202" style="position:absolute;left:2667;top:4953;width:400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    <v:textbox style="mso-fit-shape-to-text:t">
                              <w:txbxContent>
                                <w:p w14:paraId="2B41EEB8" w14:textId="487A30B4" w:rsidR="00DE2178" w:rsidRDefault="00DE2178">
                                  <w: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group id="Group 290" o:spid="_x0000_s1049" style="position:absolute;width:30956;height:29146" coordsize="30956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      <v:group id="Group 62" o:spid="_x0000_s1050" style="position:absolute;left:5715;top:6381;width:25241;height:22765" coordorigin=",1358" coordsize="25241,2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  <v:shape id="_x0000_s1051" type="#_x0000_t202" style="position:absolute;left:5334;top:5048;width:1461;height:1299;rotation:19100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" filled="f">
                                <v:textbox>
                                  <w:txbxContent>
                                    <w:p w14:paraId="67250B69" w14:textId="77777777" w:rsidR="00DE2178" w:rsidRDefault="00DE2178" w:rsidP="00DE2178">
                                      <w: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61" o:spid="_x0000_s1052" style="position:absolute;top:1358;width:25241;height:22765" coordorigin=",-476" coordsize="25241,2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  <v:shape id="_x0000_s1053" type="#_x0000_t202" style="position:absolute;left:4000;top:-476;width:4001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              <v:textbox style="mso-fit-shape-to-text:t">
                                    <w:txbxContent>
                                      <w:p w14:paraId="5FB1F8F3" w14:textId="3DEE1647" w:rsidR="00DE2178" w:rsidRDefault="00DE2178">
                                        <w:r>
                                          <w:t>H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4" type="#_x0000_t202" style="position:absolute;top:11239;width:952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" filled="f">
                                  <v:textbox>
                                    <w:txbxContent>
                                      <w:p w14:paraId="276E5C26" w14:textId="77777777" w:rsidR="00DE2178" w:rsidRDefault="00DE2178">
                                        <w: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60" o:spid="_x0000_s1055" style="position:absolute;width:25241;height:22288" coordsize="25241,2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        <v:shapetype id="_x0000_t6" coordsize="21600,21600" o:spt="6" path="m,l,21600r21600,xe">
                                    <v:stroke joinstyle="miter"/>
                                    <v:path gradientshapeok="t" o:connecttype="custom" o:connectlocs="0,0;0,10800;0,21600;10800,21600;21600,21600;10800,10800" textboxrect="1800,12600,12600,19800"/>
                                  </v:shapetype>
                                  <v:shape id="Right Triangle 39" o:spid="_x0000_s1056" type="#_x0000_t6" style="position:absolute;width:25241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" filled="f" strokecolor="#1f3763 [1604]" strokeweight="1pt"/>
                                  <v:line id="Straight Connector 41" o:spid="_x0000_s1057" style="position:absolute;flip:y;visibility:visible;mso-wrap-style:square" from="19526,12573" to="25241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a0wwAAANsAAAAPAAAAZHJzL2Rvd25yZXYueG1sRI9Pi8Iw&#10;FMTvgt8hPMGbpi4q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WHCWtMMAAADbAAAADwAA&#10;AAAAAAAAAAAAAAAHAgAAZHJzL2Rvd25yZXYueG1sUEsFBgAAAAADAAMAtwAAAPcCAAAAAA==&#10;" strokecolor="#4472c4 [3204]" strokeweight=".5pt">
                                    <v:stroke joinstyle="miter"/>
                                  </v:line>
                                  <v:line id="Straight Connector 42" o:spid="_x0000_s1058" style="position:absolute;flip:x y;visibility:visible;mso-wrap-style:square" from="5715,2857" to="19526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" strokecolor="#4472c4 [3204]" strokeweight=".5pt">
                                    <v:stroke joinstyle="miter"/>
                                  </v:line>
                                  <v:line id="Straight Connector 43" o:spid="_x0000_s1059" style="position:absolute;flip:x y;visibility:visible;mso-wrap-style:square" from="0,12573" to="19431,22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" strokecolor="#4472c4 [3204]" strokeweight=".5pt">
                                    <v:stroke joinstyle="miter"/>
                                  </v:line>
                                  <v:line id="Straight Connector 40" o:spid="_x0000_s1060" style="position:absolute;flip:y;visibility:visible;mso-wrap-style:square" from="0,2857" to="571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" strokecolor="#4472c4 [3204]" strokeweight=".5pt">
                                    <v:stroke joinstyle="miter"/>
                                  </v:line>
                                </v:group>
                              </v:group>
                            </v:group>
                            <v:line id="Straight Connector 288" o:spid="_x0000_s1061" style="position:absolute;flip:y;visibility:visible;mso-wrap-style:square" from="11430,0" to="1714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" strokecolor="#4472c4 [3204]" strokeweight=".5pt">
                              <v:stroke joinstyle="miter"/>
                            </v:line>
                            <v:line id="Straight Connector 289" o:spid="_x0000_s1062" style="position:absolute;flip:y;visibility:visible;mso-wrap-style:square" from="0,19431" to="5715,29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" strokecolor="#4472c4 [3204]" strokeweight=".5pt">
                              <v:stroke joinstyle="miter"/>
                            </v:line>
                          </v:group>
                        </v:group>
                        <v:shape id="_x0000_s1063" type="#_x0000_t202" style="position:absolute;left:15716;top:-3143;width:400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38A681BF" w14:textId="1968CC5A" w:rsidR="00586118" w:rsidRDefault="00586118">
                                <w: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_x0000_s1064" type="#_x0000_t202" style="position:absolute;left:-2667;top:27146;width:400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5D671C79" w14:textId="4E8EB034" w:rsidR="00586118" w:rsidRDefault="00586118">
                                <w: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_x0000_s1065" type="#_x0000_t202" style="position:absolute;left:25146;top:27336;width:4000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4ECF3473" w14:textId="531FD2FE" w:rsidR="00586118" w:rsidRDefault="00586118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293" o:spid="_x0000_s1066" style="position:absolute;visibility:visible;mso-wrap-style:square" from="19812,3143" to="33623,22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" strokecolor="#4472c4 [3204]" strokeweight=".5pt">
                        <v:stroke joinstyle="miter"/>
                      </v:line>
                      <v:line id="Straight Connector 294" o:spid="_x0000_s1067" style="position:absolute;flip:x;visibility:visible;mso-wrap-style:square" from="2667,32289" to="27908,32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1FE7C667" w14:textId="7E0256BF" w:rsidR="00DE2178" w:rsidRDefault="00DE2178" w:rsidP="00606ECD">
            <w:pPr>
              <w:spacing w:before="0" w:after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9B31265" w14:textId="094E4E15" w:rsidR="00DE2178" w:rsidRDefault="00DE2178" w:rsidP="00606ECD">
            <w:pPr>
              <w:spacing w:before="0" w:after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05D57048" w14:textId="4D2646F2" w:rsidR="00DE2178" w:rsidRDefault="00DE2178" w:rsidP="00606ECD">
            <w:pPr>
              <w:spacing w:before="0" w:after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841277C" w14:textId="56793609" w:rsidR="00DE2178" w:rsidRDefault="00DE2178" w:rsidP="00606ECD">
            <w:pPr>
              <w:spacing w:before="0" w:after="0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694BC21" w14:textId="77777777" w:rsidR="00DE2178" w:rsidRDefault="00DE2178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DD388B0" w14:textId="22EFDFF1" w:rsidR="00DE2178" w:rsidRDefault="00DE2178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72F85E7" w14:textId="13A1EF45" w:rsidR="00DE2178" w:rsidRDefault="00DE2178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5FEC20C" w14:textId="77777777" w:rsidR="00DE2178" w:rsidRDefault="00DE2178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9670441" w14:textId="77777777" w:rsidR="00DE2178" w:rsidRDefault="00DE2178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01AE670" w14:textId="7DC3BAEF" w:rsidR="00DE2178" w:rsidRDefault="00DE2178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30732B3" w14:textId="77777777" w:rsidR="00DE2178" w:rsidRDefault="00DE2178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0B891C7" w14:textId="77777777" w:rsidR="00606ECD" w:rsidRDefault="00606ECD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3BD7ADA" w14:textId="77777777" w:rsidR="00606ECD" w:rsidRDefault="00606ECD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71EC4D4" w14:textId="77777777" w:rsidR="00606ECD" w:rsidRDefault="00606ECD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271C55E" w14:textId="77777777" w:rsidR="00606ECD" w:rsidRPr="00DE2178" w:rsidRDefault="00606ECD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CB597B0" w14:textId="2A9EEFE5" w:rsidR="00F07F4A" w:rsidRPr="00D05E8A" w:rsidRDefault="006C33A3" w:rsidP="00606ECD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05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C/m: Tứ giác ABDC là hình bình hành </w:t>
            </w:r>
          </w:p>
          <w:p w14:paraId="0519D562" w14:textId="0F0A0230" w:rsidR="006C33A3" w:rsidRPr="00D05E8A" w:rsidRDefault="006C33A3" w:rsidP="00606ECD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05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C/m: Tứ giác ABDC là hình chữ nhật </w:t>
            </w:r>
          </w:p>
          <w:p w14:paraId="7F8CE50E" w14:textId="77777777" w:rsidR="00586118" w:rsidRPr="00586118" w:rsidRDefault="006C33A3" w:rsidP="00606ECD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05E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C/m: </w:t>
            </w:r>
            <w:r w:rsidR="00586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góc HAC = góc HEC</w:t>
            </w:r>
          </w:p>
          <w:p w14:paraId="28622F50" w14:textId="777D8EFE" w:rsidR="006C33A3" w:rsidRPr="00586118" w:rsidRDefault="00586118" w:rsidP="00606ECD">
            <w:pPr>
              <w:spacing w:before="0"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5861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Từ đó suy ra </w:t>
            </w:r>
            <w:r w:rsidR="006C33A3" w:rsidRPr="005861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Tứ giác </w:t>
            </w:r>
            <w:r w:rsidR="00FA4CE9" w:rsidRPr="005861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AMCN</w:t>
            </w:r>
            <w:r w:rsidR="009262E4" w:rsidRPr="005861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là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hình th</w:t>
            </w:r>
            <w:r w:rsidRPr="00586118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ang cân</w:t>
            </w:r>
          </w:p>
          <w:p w14:paraId="4BB5793C" w14:textId="4A5D69ED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Lưu ý: Học sinh làm cách khác, đúng vẫn cho điểm tối đa.</w:t>
            </w:r>
          </w:p>
        </w:tc>
        <w:tc>
          <w:tcPr>
            <w:tcW w:w="1080" w:type="dxa"/>
          </w:tcPr>
          <w:p w14:paraId="0BF8C7D8" w14:textId="77777777" w:rsidR="000D7CBC" w:rsidRPr="00215D57" w:rsidRDefault="000D7CBC" w:rsidP="00606ECD">
            <w:pPr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2176329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64416DA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D2D85CE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6731D29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93261F9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CE54A26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335A7297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FEADC27" w14:textId="4AF80F25" w:rsidR="000D7CBC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2969E3D2" w14:textId="77777777" w:rsidR="000B2CC2" w:rsidRPr="00215D57" w:rsidRDefault="000B2CC2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68AC00B" w14:textId="77777777" w:rsidR="00586118" w:rsidRPr="00C44DC1" w:rsidRDefault="00586118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3F64647" w14:textId="77777777" w:rsidR="00586118" w:rsidRPr="00C44DC1" w:rsidRDefault="00586118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51AD8482" w14:textId="77777777" w:rsidR="00606ECD" w:rsidRPr="00C44DC1" w:rsidRDefault="00606ECD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8C15582" w14:textId="77777777" w:rsidR="00606ECD" w:rsidRPr="00C44DC1" w:rsidRDefault="00606ECD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7BFA0D60" w14:textId="77777777" w:rsidR="00606ECD" w:rsidRPr="00C44DC1" w:rsidRDefault="00606ECD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2E02212" w14:textId="77777777" w:rsidR="00606ECD" w:rsidRPr="00C44DC1" w:rsidRDefault="00606ECD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07212CDD" w14:textId="77777777" w:rsidR="006C33A3" w:rsidRPr="00215D57" w:rsidRDefault="006C33A3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0,25 đ</w:t>
            </w:r>
          </w:p>
          <w:p w14:paraId="5F8C5F18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0,25 đ</w:t>
            </w:r>
          </w:p>
          <w:p w14:paraId="7397F8E9" w14:textId="77777777" w:rsidR="00606ECD" w:rsidRDefault="00606ECD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07ED43" w14:textId="77777777" w:rsidR="006C33A3" w:rsidRPr="00215D57" w:rsidRDefault="006C33A3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0,25 đ</w:t>
            </w:r>
          </w:p>
          <w:p w14:paraId="423540E9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15D57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0,25 đ</w:t>
            </w:r>
          </w:p>
          <w:p w14:paraId="1C67B454" w14:textId="77777777" w:rsidR="000D7CBC" w:rsidRPr="00215D57" w:rsidRDefault="000D7CBC" w:rsidP="00606ECD">
            <w:pPr>
              <w:spacing w:before="0"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1127ED37" w14:textId="77777777" w:rsidR="009C50C4" w:rsidRPr="00215D57" w:rsidRDefault="009C50C4" w:rsidP="00606ECD">
      <w:pPr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9C50C4" w:rsidRPr="00215D57" w:rsidSect="00606ECD">
      <w:type w:val="continuous"/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879"/>
    <w:multiLevelType w:val="hybridMultilevel"/>
    <w:tmpl w:val="E8EAFF32"/>
    <w:lvl w:ilvl="0" w:tplc="DCA4030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2E6B"/>
    <w:multiLevelType w:val="hybridMultilevel"/>
    <w:tmpl w:val="7A44F0BC"/>
    <w:lvl w:ilvl="0" w:tplc="AA2AA1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AD6305"/>
    <w:multiLevelType w:val="hybridMultilevel"/>
    <w:tmpl w:val="FA6EE314"/>
    <w:lvl w:ilvl="0" w:tplc="EEE8DD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1067"/>
    <w:multiLevelType w:val="hybridMultilevel"/>
    <w:tmpl w:val="621C6248"/>
    <w:lvl w:ilvl="0" w:tplc="B890194C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EastAsia" w:hAnsi="Times New Roman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492939"/>
    <w:multiLevelType w:val="hybridMultilevel"/>
    <w:tmpl w:val="4A1C6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44706"/>
    <w:multiLevelType w:val="hybridMultilevel"/>
    <w:tmpl w:val="1B44859E"/>
    <w:lvl w:ilvl="0" w:tplc="4832FF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A39F5"/>
    <w:multiLevelType w:val="hybridMultilevel"/>
    <w:tmpl w:val="710A1E94"/>
    <w:lvl w:ilvl="0" w:tplc="12802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2A4C33"/>
    <w:multiLevelType w:val="hybridMultilevel"/>
    <w:tmpl w:val="15FA95D8"/>
    <w:lvl w:ilvl="0" w:tplc="815C0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3F73A4"/>
    <w:multiLevelType w:val="hybridMultilevel"/>
    <w:tmpl w:val="94F875E2"/>
    <w:lvl w:ilvl="0" w:tplc="75022E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E4380A"/>
    <w:multiLevelType w:val="hybridMultilevel"/>
    <w:tmpl w:val="9520777A"/>
    <w:lvl w:ilvl="0" w:tplc="9A0A0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917126"/>
    <w:multiLevelType w:val="hybridMultilevel"/>
    <w:tmpl w:val="FA227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E674A"/>
    <w:multiLevelType w:val="hybridMultilevel"/>
    <w:tmpl w:val="0E342A4A"/>
    <w:lvl w:ilvl="0" w:tplc="9B7A3D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CB5732"/>
    <w:multiLevelType w:val="hybridMultilevel"/>
    <w:tmpl w:val="8D800DBE"/>
    <w:lvl w:ilvl="0" w:tplc="5814850C">
      <w:start w:val="1"/>
      <w:numFmt w:val="lowerLetter"/>
      <w:lvlText w:val="%1)"/>
      <w:lvlJc w:val="left"/>
      <w:pPr>
        <w:ind w:left="502" w:hanging="360"/>
      </w:pPr>
      <w:rPr>
        <w:rFonts w:eastAsiaTheme="minorEastAsia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E560C0D"/>
    <w:multiLevelType w:val="hybridMultilevel"/>
    <w:tmpl w:val="AAA02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963907"/>
    <w:multiLevelType w:val="hybridMultilevel"/>
    <w:tmpl w:val="B754C142"/>
    <w:lvl w:ilvl="0" w:tplc="797CEFDA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70554"/>
    <w:multiLevelType w:val="hybridMultilevel"/>
    <w:tmpl w:val="C9C8A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10928"/>
    <w:multiLevelType w:val="hybridMultilevel"/>
    <w:tmpl w:val="EFBEF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8232C"/>
    <w:multiLevelType w:val="hybridMultilevel"/>
    <w:tmpl w:val="2FC62EC8"/>
    <w:lvl w:ilvl="0" w:tplc="25E2A86C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12A6"/>
    <w:multiLevelType w:val="hybridMultilevel"/>
    <w:tmpl w:val="20687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804F5"/>
    <w:multiLevelType w:val="hybridMultilevel"/>
    <w:tmpl w:val="B440A1B2"/>
    <w:lvl w:ilvl="0" w:tplc="042A0013">
      <w:start w:val="1"/>
      <w:numFmt w:val="upperRoman"/>
      <w:lvlText w:val="%1."/>
      <w:lvlJc w:val="righ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A3AFA"/>
    <w:multiLevelType w:val="hybridMultilevel"/>
    <w:tmpl w:val="1150A80C"/>
    <w:lvl w:ilvl="0" w:tplc="5E264EE8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A63C0"/>
    <w:multiLevelType w:val="hybridMultilevel"/>
    <w:tmpl w:val="F3EC54C2"/>
    <w:lvl w:ilvl="0" w:tplc="0470AA4C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C2FF8"/>
    <w:multiLevelType w:val="hybridMultilevel"/>
    <w:tmpl w:val="7D6E7B40"/>
    <w:lvl w:ilvl="0" w:tplc="FF18F07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4D7387"/>
    <w:multiLevelType w:val="hybridMultilevel"/>
    <w:tmpl w:val="527A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21"/>
  </w:num>
  <w:num w:numId="5">
    <w:abstractNumId w:val="10"/>
  </w:num>
  <w:num w:numId="6">
    <w:abstractNumId w:val="13"/>
  </w:num>
  <w:num w:numId="7">
    <w:abstractNumId w:val="14"/>
  </w:num>
  <w:num w:numId="8">
    <w:abstractNumId w:val="17"/>
  </w:num>
  <w:num w:numId="9">
    <w:abstractNumId w:val="20"/>
  </w:num>
  <w:num w:numId="10">
    <w:abstractNumId w:val="4"/>
  </w:num>
  <w:num w:numId="11">
    <w:abstractNumId w:val="15"/>
  </w:num>
  <w:num w:numId="12">
    <w:abstractNumId w:val="6"/>
  </w:num>
  <w:num w:numId="13">
    <w:abstractNumId w:val="22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9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B5"/>
    <w:rsid w:val="0000094A"/>
    <w:rsid w:val="00050817"/>
    <w:rsid w:val="00052C53"/>
    <w:rsid w:val="00055580"/>
    <w:rsid w:val="000B2CC2"/>
    <w:rsid w:val="000D7CBC"/>
    <w:rsid w:val="000E09A0"/>
    <w:rsid w:val="001033CD"/>
    <w:rsid w:val="001611C0"/>
    <w:rsid w:val="001C326B"/>
    <w:rsid w:val="001D437A"/>
    <w:rsid w:val="001F7444"/>
    <w:rsid w:val="00215D57"/>
    <w:rsid w:val="003376C9"/>
    <w:rsid w:val="003422AA"/>
    <w:rsid w:val="003466A0"/>
    <w:rsid w:val="003C66E9"/>
    <w:rsid w:val="003D1ED3"/>
    <w:rsid w:val="004321DB"/>
    <w:rsid w:val="004411D6"/>
    <w:rsid w:val="004718A3"/>
    <w:rsid w:val="00490FF3"/>
    <w:rsid w:val="004C50BC"/>
    <w:rsid w:val="00500D8D"/>
    <w:rsid w:val="00522AE9"/>
    <w:rsid w:val="0054107D"/>
    <w:rsid w:val="00557B7F"/>
    <w:rsid w:val="00586118"/>
    <w:rsid w:val="005A6771"/>
    <w:rsid w:val="005F37BF"/>
    <w:rsid w:val="00606ECD"/>
    <w:rsid w:val="00632213"/>
    <w:rsid w:val="0065275B"/>
    <w:rsid w:val="00654473"/>
    <w:rsid w:val="00694488"/>
    <w:rsid w:val="00696881"/>
    <w:rsid w:val="006C33A3"/>
    <w:rsid w:val="006D62A5"/>
    <w:rsid w:val="006E658D"/>
    <w:rsid w:val="00757E50"/>
    <w:rsid w:val="00760AAC"/>
    <w:rsid w:val="007F6BA3"/>
    <w:rsid w:val="008426BE"/>
    <w:rsid w:val="0087491C"/>
    <w:rsid w:val="00902087"/>
    <w:rsid w:val="009262E4"/>
    <w:rsid w:val="00951BDE"/>
    <w:rsid w:val="009A4429"/>
    <w:rsid w:val="009B65A0"/>
    <w:rsid w:val="009C50C4"/>
    <w:rsid w:val="009D5022"/>
    <w:rsid w:val="00A52DAE"/>
    <w:rsid w:val="00A75174"/>
    <w:rsid w:val="00A968CA"/>
    <w:rsid w:val="00B9595C"/>
    <w:rsid w:val="00BA6FB9"/>
    <w:rsid w:val="00C105B5"/>
    <w:rsid w:val="00C44DC1"/>
    <w:rsid w:val="00CC774B"/>
    <w:rsid w:val="00CE1AF3"/>
    <w:rsid w:val="00CF3788"/>
    <w:rsid w:val="00D00B07"/>
    <w:rsid w:val="00D05E8A"/>
    <w:rsid w:val="00D437DD"/>
    <w:rsid w:val="00D67D2B"/>
    <w:rsid w:val="00DB4D80"/>
    <w:rsid w:val="00DD6E93"/>
    <w:rsid w:val="00DE2178"/>
    <w:rsid w:val="00DF34A5"/>
    <w:rsid w:val="00E1581F"/>
    <w:rsid w:val="00E1735E"/>
    <w:rsid w:val="00E810DA"/>
    <w:rsid w:val="00F07F4A"/>
    <w:rsid w:val="00F16358"/>
    <w:rsid w:val="00F23E5D"/>
    <w:rsid w:val="00F40FBE"/>
    <w:rsid w:val="00F640A8"/>
    <w:rsid w:val="00F658F1"/>
    <w:rsid w:val="00F86FB4"/>
    <w:rsid w:val="00F875E8"/>
    <w:rsid w:val="00F93F65"/>
    <w:rsid w:val="00FA490A"/>
    <w:rsid w:val="00FA4CE9"/>
    <w:rsid w:val="00F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0DC3"/>
  <w15:docId w15:val="{99C872CB-455C-44DF-87CA-C3BFD0DF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5B5"/>
    <w:pPr>
      <w:spacing w:before="132" w:after="132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05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105B5"/>
    <w:pPr>
      <w:spacing w:before="0"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qFormat/>
    <w:rsid w:val="001611C0"/>
  </w:style>
  <w:style w:type="table" w:styleId="TableGrid">
    <w:name w:val="Table Grid"/>
    <w:basedOn w:val="TableNormal"/>
    <w:uiPriority w:val="39"/>
    <w:rsid w:val="000D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74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4B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3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630</Words>
  <Characters>3593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2022-01-03T10:14:00Z</dcterms:created>
  <dcterms:modified xsi:type="dcterms:W3CDTF">2022-01-04T13:30:00Z</dcterms:modified>
</cp:coreProperties>
</file>