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17266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KIỂM TRA CUỐI KÌ I – NĂM HỌC 2022-2023</w:t>
      </w:r>
    </w:p>
    <w:p w14:paraId="4A7EA6D2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MÔN: NGỮ VĂN - LỚP 10</w:t>
      </w:r>
    </w:p>
    <w:p w14:paraId="77D29230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Thời gian làm bài: 90 phút</w:t>
      </w:r>
    </w:p>
    <w:p w14:paraId="643F3BB6" w14:textId="77777777" w:rsidR="00A40802" w:rsidRDefault="00A40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8E2B41E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MA TRẬN VÀ ĐẶC TẢ ĐỀ KIỂM TRA</w:t>
      </w:r>
    </w:p>
    <w:p w14:paraId="5C24DE87" w14:textId="77777777" w:rsidR="00A40802" w:rsidRDefault="00A40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D79D602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Ma trận</w:t>
      </w:r>
    </w:p>
    <w:p w14:paraId="1613D2F6" w14:textId="77777777" w:rsidR="00A40802" w:rsidRDefault="00A40802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5473" w:type="pct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087"/>
        <w:gridCol w:w="2948"/>
        <w:gridCol w:w="640"/>
        <w:gridCol w:w="649"/>
        <w:gridCol w:w="640"/>
        <w:gridCol w:w="741"/>
        <w:gridCol w:w="640"/>
        <w:gridCol w:w="649"/>
        <w:gridCol w:w="660"/>
        <w:gridCol w:w="751"/>
        <w:gridCol w:w="956"/>
      </w:tblGrid>
      <w:tr w:rsidR="00A40802" w14:paraId="58C9A977" w14:textId="77777777">
        <w:tc>
          <w:tcPr>
            <w:tcW w:w="417" w:type="pct"/>
            <w:vMerge w:val="restart"/>
            <w:shd w:val="clear" w:color="auto" w:fill="auto"/>
          </w:tcPr>
          <w:p w14:paraId="1190DEB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481" w:type="pct"/>
            <w:vMerge w:val="restart"/>
            <w:shd w:val="clear" w:color="auto" w:fill="auto"/>
          </w:tcPr>
          <w:p w14:paraId="7DBDDB6A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304" w:type="pct"/>
            <w:vMerge w:val="restart"/>
            <w:shd w:val="clear" w:color="auto" w:fill="auto"/>
          </w:tcPr>
          <w:p w14:paraId="77975AC7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dung/đơn vị kĩ năng</w:t>
            </w:r>
          </w:p>
        </w:tc>
        <w:tc>
          <w:tcPr>
            <w:tcW w:w="2374" w:type="pct"/>
            <w:gridSpan w:val="8"/>
            <w:shd w:val="clear" w:color="auto" w:fill="auto"/>
          </w:tcPr>
          <w:p w14:paraId="04828C71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Mức độ nhận thức</w:t>
            </w:r>
          </w:p>
        </w:tc>
        <w:tc>
          <w:tcPr>
            <w:tcW w:w="424" w:type="pct"/>
            <w:vMerge w:val="restart"/>
            <w:shd w:val="clear" w:color="auto" w:fill="auto"/>
          </w:tcPr>
          <w:p w14:paraId="1F52802D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  <w:p w14:paraId="3B0C0FDF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% điểm</w:t>
            </w:r>
          </w:p>
        </w:tc>
      </w:tr>
      <w:tr w:rsidR="00A40802" w14:paraId="1645FA6B" w14:textId="77777777">
        <w:tc>
          <w:tcPr>
            <w:tcW w:w="417" w:type="pct"/>
            <w:vMerge/>
            <w:shd w:val="clear" w:color="auto" w:fill="auto"/>
          </w:tcPr>
          <w:p w14:paraId="4B7710B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31C86E0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7131FBED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0" w:type="pct"/>
            <w:gridSpan w:val="2"/>
            <w:shd w:val="clear" w:color="auto" w:fill="auto"/>
          </w:tcPr>
          <w:p w14:paraId="259A96D4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Nhận biết</w:t>
            </w:r>
          </w:p>
          <w:p w14:paraId="369913DD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611" w:type="pct"/>
            <w:gridSpan w:val="2"/>
            <w:shd w:val="clear" w:color="auto" w:fill="auto"/>
          </w:tcPr>
          <w:p w14:paraId="299BDEC0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hiểu</w:t>
            </w:r>
          </w:p>
          <w:p w14:paraId="5BBD40F1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570" w:type="pct"/>
            <w:gridSpan w:val="2"/>
            <w:shd w:val="clear" w:color="auto" w:fill="auto"/>
          </w:tcPr>
          <w:p w14:paraId="06714B8D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Vận dụng</w:t>
            </w:r>
          </w:p>
          <w:p w14:paraId="436C0636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624" w:type="pct"/>
            <w:gridSpan w:val="2"/>
            <w:shd w:val="clear" w:color="auto" w:fill="auto"/>
          </w:tcPr>
          <w:p w14:paraId="223722FB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Vận dụng cao</w:t>
            </w:r>
          </w:p>
          <w:p w14:paraId="3845B719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(Số câu)</w:t>
            </w:r>
          </w:p>
        </w:tc>
        <w:tc>
          <w:tcPr>
            <w:tcW w:w="424" w:type="pct"/>
            <w:vMerge/>
            <w:shd w:val="clear" w:color="auto" w:fill="auto"/>
          </w:tcPr>
          <w:p w14:paraId="658E119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0802" w14:paraId="43081B6F" w14:textId="77777777">
        <w:tc>
          <w:tcPr>
            <w:tcW w:w="417" w:type="pct"/>
            <w:vMerge/>
            <w:shd w:val="clear" w:color="auto" w:fill="auto"/>
          </w:tcPr>
          <w:p w14:paraId="15A49A9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1" w:type="pct"/>
            <w:vMerge/>
            <w:shd w:val="clear" w:color="auto" w:fill="auto"/>
          </w:tcPr>
          <w:p w14:paraId="66CA48E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04" w:type="pct"/>
            <w:vMerge/>
            <w:shd w:val="clear" w:color="auto" w:fill="auto"/>
          </w:tcPr>
          <w:p w14:paraId="795C71ED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14:paraId="6A8B9C63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287" w:type="pct"/>
            <w:shd w:val="clear" w:color="auto" w:fill="auto"/>
          </w:tcPr>
          <w:p w14:paraId="08FB7595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83" w:type="pct"/>
            <w:shd w:val="clear" w:color="auto" w:fill="auto"/>
          </w:tcPr>
          <w:p w14:paraId="31DA9305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328" w:type="pct"/>
            <w:shd w:val="clear" w:color="auto" w:fill="auto"/>
          </w:tcPr>
          <w:p w14:paraId="29470201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83" w:type="pct"/>
            <w:shd w:val="clear" w:color="auto" w:fill="auto"/>
          </w:tcPr>
          <w:p w14:paraId="2424BC61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287" w:type="pct"/>
            <w:shd w:val="clear" w:color="auto" w:fill="auto"/>
          </w:tcPr>
          <w:p w14:paraId="305B8AD0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292" w:type="pct"/>
            <w:shd w:val="clear" w:color="auto" w:fill="auto"/>
          </w:tcPr>
          <w:p w14:paraId="42E92288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TNKQ</w:t>
            </w:r>
          </w:p>
        </w:tc>
        <w:tc>
          <w:tcPr>
            <w:tcW w:w="332" w:type="pct"/>
            <w:shd w:val="clear" w:color="auto" w:fill="auto"/>
          </w:tcPr>
          <w:p w14:paraId="04DE9480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TL</w:t>
            </w:r>
          </w:p>
        </w:tc>
        <w:tc>
          <w:tcPr>
            <w:tcW w:w="424" w:type="pct"/>
            <w:vMerge/>
            <w:shd w:val="clear" w:color="auto" w:fill="auto"/>
          </w:tcPr>
          <w:p w14:paraId="69F3A4D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0802" w14:paraId="188D9A1B" w14:textId="77777777">
        <w:trPr>
          <w:trHeight w:val="810"/>
        </w:trPr>
        <w:tc>
          <w:tcPr>
            <w:tcW w:w="417" w:type="pct"/>
            <w:shd w:val="clear" w:color="auto" w:fill="auto"/>
          </w:tcPr>
          <w:p w14:paraId="29113BC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14:paraId="15301672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Đọc</w:t>
            </w:r>
          </w:p>
        </w:tc>
        <w:tc>
          <w:tcPr>
            <w:tcW w:w="1304" w:type="pct"/>
            <w:shd w:val="clear" w:color="auto" w:fill="auto"/>
          </w:tcPr>
          <w:p w14:paraId="70D9C743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Thần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thoại/sử thi/truyện/thơ trữ tình/ kịch bản chèo tuồng.</w:t>
            </w:r>
          </w:p>
        </w:tc>
        <w:tc>
          <w:tcPr>
            <w:tcW w:w="283" w:type="pct"/>
            <w:shd w:val="clear" w:color="auto" w:fill="auto"/>
          </w:tcPr>
          <w:p w14:paraId="6DBE49DA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287" w:type="pct"/>
            <w:shd w:val="clear" w:color="auto" w:fill="auto"/>
          </w:tcPr>
          <w:p w14:paraId="38241B6B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83" w:type="pct"/>
            <w:shd w:val="clear" w:color="auto" w:fill="auto"/>
          </w:tcPr>
          <w:p w14:paraId="5C3CAF03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328" w:type="pct"/>
            <w:shd w:val="clear" w:color="auto" w:fill="auto"/>
          </w:tcPr>
          <w:p w14:paraId="1F12E972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83" w:type="pct"/>
            <w:shd w:val="clear" w:color="auto" w:fill="auto"/>
          </w:tcPr>
          <w:p w14:paraId="33928EB6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18799CDC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92" w:type="pct"/>
            <w:shd w:val="clear" w:color="auto" w:fill="auto"/>
          </w:tcPr>
          <w:p w14:paraId="0C835501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2560B9D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14:paraId="0AC73D76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60</w:t>
            </w:r>
          </w:p>
        </w:tc>
      </w:tr>
      <w:tr w:rsidR="00A40802" w14:paraId="13CD8628" w14:textId="77777777">
        <w:trPr>
          <w:trHeight w:val="810"/>
        </w:trPr>
        <w:tc>
          <w:tcPr>
            <w:tcW w:w="417" w:type="pct"/>
            <w:shd w:val="clear" w:color="auto" w:fill="auto"/>
          </w:tcPr>
          <w:p w14:paraId="0B5DC72B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14:paraId="27AE696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Thực hành tiếng Việt</w:t>
            </w:r>
          </w:p>
        </w:tc>
        <w:tc>
          <w:tcPr>
            <w:tcW w:w="1304" w:type="pct"/>
            <w:shd w:val="clear" w:color="auto" w:fill="auto"/>
          </w:tcPr>
          <w:p w14:paraId="690F6C43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Lỗi dùng từ, lỗi về trật tự từ và cách sửa</w:t>
            </w:r>
          </w:p>
          <w:p w14:paraId="0FB9353D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Lỗi về liên kết đoạn văn và cách sửa</w:t>
            </w:r>
          </w:p>
          <w:p w14:paraId="4F3C120B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Sử dụng trích dẫn, cước chú và cách đánh dấu phần bị tỉnh lược trong văn bản</w:t>
            </w:r>
          </w:p>
        </w:tc>
        <w:tc>
          <w:tcPr>
            <w:tcW w:w="283" w:type="pct"/>
            <w:shd w:val="clear" w:color="auto" w:fill="auto"/>
          </w:tcPr>
          <w:p w14:paraId="4E8D0244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7" w:type="pct"/>
            <w:shd w:val="clear" w:color="auto" w:fill="auto"/>
          </w:tcPr>
          <w:p w14:paraId="129CD57B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14:paraId="25B67CF1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28" w:type="pct"/>
            <w:shd w:val="clear" w:color="auto" w:fill="auto"/>
          </w:tcPr>
          <w:p w14:paraId="64E3F84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3" w:type="pct"/>
            <w:shd w:val="clear" w:color="auto" w:fill="auto"/>
          </w:tcPr>
          <w:p w14:paraId="18B97825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87" w:type="pct"/>
            <w:shd w:val="clear" w:color="auto" w:fill="auto"/>
          </w:tcPr>
          <w:p w14:paraId="1E42D29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92" w:type="pct"/>
            <w:shd w:val="clear" w:color="auto" w:fill="auto"/>
          </w:tcPr>
          <w:p w14:paraId="04950E8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32" w:type="pct"/>
            <w:shd w:val="clear" w:color="auto" w:fill="auto"/>
          </w:tcPr>
          <w:p w14:paraId="655BCCBA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24" w:type="pct"/>
            <w:shd w:val="clear" w:color="auto" w:fill="auto"/>
          </w:tcPr>
          <w:p w14:paraId="0DC9DA6F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A40802" w14:paraId="35364AE9" w14:textId="77777777">
        <w:trPr>
          <w:trHeight w:val="2170"/>
        </w:trPr>
        <w:tc>
          <w:tcPr>
            <w:tcW w:w="417" w:type="pct"/>
            <w:shd w:val="clear" w:color="auto" w:fill="auto"/>
          </w:tcPr>
          <w:p w14:paraId="4EA057FD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81" w:type="pct"/>
            <w:shd w:val="clear" w:color="auto" w:fill="auto"/>
          </w:tcPr>
          <w:p w14:paraId="785C6C3C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</w:p>
          <w:p w14:paraId="0CB12626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pct"/>
            <w:shd w:val="clear" w:color="auto" w:fill="auto"/>
          </w:tcPr>
          <w:p w14:paraId="03112619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1.Viết văn bản nghị luận về một vấn đề xã hội.</w:t>
            </w:r>
          </w:p>
          <w:p w14:paraId="43EF3997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2. Viết văn bản nghị luận phân tích, đánh giá một tác phẩm văn học.</w:t>
            </w:r>
          </w:p>
          <w:p w14:paraId="4B812BA6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3. viết bài luận thuyết phục người khác từ bỏ một thói quen hay một quan niệm</w:t>
            </w:r>
          </w:p>
        </w:tc>
        <w:tc>
          <w:tcPr>
            <w:tcW w:w="283" w:type="pct"/>
            <w:shd w:val="clear" w:color="auto" w:fill="auto"/>
          </w:tcPr>
          <w:p w14:paraId="35746F53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4EDF8BD5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1*</w:t>
            </w:r>
          </w:p>
        </w:tc>
        <w:tc>
          <w:tcPr>
            <w:tcW w:w="283" w:type="pct"/>
            <w:shd w:val="clear" w:color="auto" w:fill="auto"/>
          </w:tcPr>
          <w:p w14:paraId="71044B8F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28" w:type="pct"/>
            <w:shd w:val="clear" w:color="auto" w:fill="auto"/>
          </w:tcPr>
          <w:p w14:paraId="4CD39D57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1*</w:t>
            </w:r>
          </w:p>
        </w:tc>
        <w:tc>
          <w:tcPr>
            <w:tcW w:w="283" w:type="pct"/>
            <w:shd w:val="clear" w:color="auto" w:fill="auto"/>
          </w:tcPr>
          <w:p w14:paraId="6D47FE20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7DED0490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1*</w:t>
            </w:r>
          </w:p>
        </w:tc>
        <w:tc>
          <w:tcPr>
            <w:tcW w:w="292" w:type="pct"/>
            <w:shd w:val="clear" w:color="auto" w:fill="auto"/>
          </w:tcPr>
          <w:p w14:paraId="08D4FABB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6DA3997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24" w:type="pct"/>
            <w:shd w:val="clear" w:color="auto" w:fill="auto"/>
          </w:tcPr>
          <w:p w14:paraId="38447481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</w:p>
        </w:tc>
      </w:tr>
      <w:tr w:rsidR="00A40802" w14:paraId="7B5CBF1B" w14:textId="77777777">
        <w:tc>
          <w:tcPr>
            <w:tcW w:w="2202" w:type="pct"/>
            <w:gridSpan w:val="3"/>
            <w:shd w:val="clear" w:color="auto" w:fill="auto"/>
          </w:tcPr>
          <w:p w14:paraId="7EE4A282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Tỉ lệ điểm từng loại câu hỏi</w:t>
            </w:r>
          </w:p>
        </w:tc>
        <w:tc>
          <w:tcPr>
            <w:tcW w:w="283" w:type="pct"/>
            <w:shd w:val="clear" w:color="auto" w:fill="auto"/>
          </w:tcPr>
          <w:p w14:paraId="243B5B93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287" w:type="pct"/>
            <w:shd w:val="clear" w:color="auto" w:fill="auto"/>
          </w:tcPr>
          <w:p w14:paraId="1434E41B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283" w:type="pct"/>
            <w:shd w:val="clear" w:color="auto" w:fill="auto"/>
          </w:tcPr>
          <w:p w14:paraId="4C1FA125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15%</w:t>
            </w:r>
          </w:p>
        </w:tc>
        <w:tc>
          <w:tcPr>
            <w:tcW w:w="328" w:type="pct"/>
            <w:shd w:val="clear" w:color="auto" w:fill="auto"/>
          </w:tcPr>
          <w:p w14:paraId="7475F143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25%</w:t>
            </w:r>
          </w:p>
        </w:tc>
        <w:tc>
          <w:tcPr>
            <w:tcW w:w="283" w:type="pct"/>
            <w:shd w:val="clear" w:color="auto" w:fill="auto"/>
          </w:tcPr>
          <w:p w14:paraId="6BB59BF6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287" w:type="pct"/>
            <w:shd w:val="clear" w:color="auto" w:fill="auto"/>
          </w:tcPr>
          <w:p w14:paraId="312D19B0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20%</w:t>
            </w:r>
          </w:p>
        </w:tc>
        <w:tc>
          <w:tcPr>
            <w:tcW w:w="292" w:type="pct"/>
            <w:shd w:val="clear" w:color="auto" w:fill="auto"/>
          </w:tcPr>
          <w:p w14:paraId="2A3F4F61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</w:tcPr>
          <w:p w14:paraId="59D4F8E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424" w:type="pct"/>
            <w:vMerge w:val="restart"/>
            <w:shd w:val="clear" w:color="auto" w:fill="auto"/>
          </w:tcPr>
          <w:p w14:paraId="5A5EA13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</w:tr>
      <w:tr w:rsidR="00A40802" w14:paraId="518A8A6A" w14:textId="77777777">
        <w:tc>
          <w:tcPr>
            <w:tcW w:w="2202" w:type="pct"/>
            <w:gridSpan w:val="3"/>
            <w:shd w:val="clear" w:color="auto" w:fill="auto"/>
          </w:tcPr>
          <w:p w14:paraId="301C6B1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Tỉ lệ điểm các mức độ nhận thức</w:t>
            </w:r>
          </w:p>
        </w:tc>
        <w:tc>
          <w:tcPr>
            <w:tcW w:w="570" w:type="pct"/>
            <w:gridSpan w:val="2"/>
            <w:shd w:val="clear" w:color="auto" w:fill="auto"/>
          </w:tcPr>
          <w:p w14:paraId="4D461E90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611" w:type="pct"/>
            <w:gridSpan w:val="2"/>
            <w:shd w:val="clear" w:color="auto" w:fill="auto"/>
          </w:tcPr>
          <w:p w14:paraId="160F4ACA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40%</w:t>
            </w:r>
          </w:p>
        </w:tc>
        <w:tc>
          <w:tcPr>
            <w:tcW w:w="570" w:type="pct"/>
            <w:gridSpan w:val="2"/>
            <w:shd w:val="clear" w:color="auto" w:fill="auto"/>
          </w:tcPr>
          <w:p w14:paraId="63B4DE01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20%</w:t>
            </w:r>
          </w:p>
        </w:tc>
        <w:tc>
          <w:tcPr>
            <w:tcW w:w="624" w:type="pct"/>
            <w:gridSpan w:val="2"/>
            <w:shd w:val="clear" w:color="auto" w:fill="auto"/>
          </w:tcPr>
          <w:p w14:paraId="2CB5B62A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10%</w:t>
            </w:r>
          </w:p>
        </w:tc>
        <w:tc>
          <w:tcPr>
            <w:tcW w:w="424" w:type="pct"/>
            <w:vMerge/>
            <w:shd w:val="clear" w:color="auto" w:fill="auto"/>
          </w:tcPr>
          <w:p w14:paraId="521A2F04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0802" w14:paraId="752E9C29" w14:textId="77777777">
        <w:tc>
          <w:tcPr>
            <w:tcW w:w="2202" w:type="pct"/>
            <w:gridSpan w:val="3"/>
            <w:shd w:val="clear" w:color="auto" w:fill="auto"/>
          </w:tcPr>
          <w:p w14:paraId="4AECD5C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Tổng % điểm</w:t>
            </w:r>
          </w:p>
        </w:tc>
        <w:tc>
          <w:tcPr>
            <w:tcW w:w="1180" w:type="pct"/>
            <w:gridSpan w:val="4"/>
            <w:shd w:val="clear" w:color="auto" w:fill="auto"/>
          </w:tcPr>
          <w:p w14:paraId="7AD31CB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70%</w:t>
            </w:r>
          </w:p>
        </w:tc>
        <w:tc>
          <w:tcPr>
            <w:tcW w:w="1194" w:type="pct"/>
            <w:gridSpan w:val="4"/>
            <w:shd w:val="clear" w:color="auto" w:fill="auto"/>
          </w:tcPr>
          <w:p w14:paraId="1002AE38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30%</w:t>
            </w:r>
          </w:p>
        </w:tc>
        <w:tc>
          <w:tcPr>
            <w:tcW w:w="424" w:type="pct"/>
            <w:vMerge/>
            <w:shd w:val="clear" w:color="auto" w:fill="auto"/>
          </w:tcPr>
          <w:p w14:paraId="51E2644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1829C7F5" w14:textId="77777777" w:rsidR="00A40802" w:rsidRDefault="00A40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5E8CD9C" w14:textId="77777777" w:rsidR="00A40802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1F2497B7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2. Bản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g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đặc tả</w:t>
      </w:r>
    </w:p>
    <w:p w14:paraId="59DD0A3E" w14:textId="77777777" w:rsidR="00A40802" w:rsidRDefault="00A40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1307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990"/>
        <w:gridCol w:w="1440"/>
        <w:gridCol w:w="4917"/>
        <w:gridCol w:w="810"/>
        <w:gridCol w:w="900"/>
        <w:gridCol w:w="810"/>
        <w:gridCol w:w="720"/>
      </w:tblGrid>
      <w:tr w:rsidR="00A40802" w14:paraId="3020B9AF" w14:textId="77777777">
        <w:trPr>
          <w:trHeight w:val="422"/>
        </w:trPr>
        <w:tc>
          <w:tcPr>
            <w:tcW w:w="720" w:type="dxa"/>
            <w:vMerge w:val="restart"/>
            <w:shd w:val="clear" w:color="auto" w:fill="auto"/>
          </w:tcPr>
          <w:p w14:paraId="0FDEC04C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</w:tcPr>
          <w:p w14:paraId="6F83D9E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Kĩ năng</w:t>
            </w:r>
          </w:p>
        </w:tc>
        <w:tc>
          <w:tcPr>
            <w:tcW w:w="1440" w:type="dxa"/>
            <w:vMerge w:val="restart"/>
            <w:shd w:val="clear" w:color="auto" w:fill="auto"/>
          </w:tcPr>
          <w:p w14:paraId="304C73C0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Đơn vị kiến thức/Kĩ năng</w:t>
            </w:r>
          </w:p>
        </w:tc>
        <w:tc>
          <w:tcPr>
            <w:tcW w:w="4917" w:type="dxa"/>
            <w:vMerge w:val="restart"/>
            <w:shd w:val="clear" w:color="auto" w:fill="auto"/>
          </w:tcPr>
          <w:p w14:paraId="000162FF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Mức độ đánh giá</w:t>
            </w:r>
          </w:p>
        </w:tc>
        <w:tc>
          <w:tcPr>
            <w:tcW w:w="3240" w:type="dxa"/>
            <w:gridSpan w:val="4"/>
          </w:tcPr>
          <w:p w14:paraId="503F86BC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Số câu hỏi theo mức độ nhận thức</w:t>
            </w:r>
          </w:p>
        </w:tc>
      </w:tr>
      <w:tr w:rsidR="00A40802" w14:paraId="34773D8C" w14:textId="77777777">
        <w:trPr>
          <w:trHeight w:val="422"/>
        </w:trPr>
        <w:tc>
          <w:tcPr>
            <w:tcW w:w="720" w:type="dxa"/>
            <w:vMerge/>
            <w:shd w:val="clear" w:color="auto" w:fill="auto"/>
          </w:tcPr>
          <w:p w14:paraId="728038AD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3C0B3757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1556CD1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7" w:type="dxa"/>
            <w:vMerge/>
            <w:shd w:val="clear" w:color="auto" w:fill="auto"/>
          </w:tcPr>
          <w:p w14:paraId="3E05AB17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</w:tcPr>
          <w:p w14:paraId="7A8167BF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Nhận biết</w:t>
            </w:r>
          </w:p>
        </w:tc>
        <w:tc>
          <w:tcPr>
            <w:tcW w:w="900" w:type="dxa"/>
          </w:tcPr>
          <w:p w14:paraId="5175F4C9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Thông hiểu</w:t>
            </w:r>
          </w:p>
        </w:tc>
        <w:tc>
          <w:tcPr>
            <w:tcW w:w="810" w:type="dxa"/>
          </w:tcPr>
          <w:p w14:paraId="353C9A2A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</w:t>
            </w:r>
          </w:p>
        </w:tc>
        <w:tc>
          <w:tcPr>
            <w:tcW w:w="720" w:type="dxa"/>
          </w:tcPr>
          <w:p w14:paraId="70F2FA3F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Vận dụng cao</w:t>
            </w:r>
          </w:p>
        </w:tc>
      </w:tr>
      <w:tr w:rsidR="00A40802" w14:paraId="6C88291E" w14:textId="77777777">
        <w:trPr>
          <w:trHeight w:val="710"/>
        </w:trPr>
        <w:tc>
          <w:tcPr>
            <w:tcW w:w="720" w:type="dxa"/>
            <w:vMerge w:val="restart"/>
            <w:shd w:val="clear" w:color="auto" w:fill="auto"/>
          </w:tcPr>
          <w:p w14:paraId="5D80E4AC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34D178E5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317BDEF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0DE646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BD759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54FCF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8798B22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9DB9DC5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4089AD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EE760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32F5FB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C139FAA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E0EB7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AB507BF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DF6FEF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7A0BFC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 w:val="restart"/>
            <w:shd w:val="clear" w:color="auto" w:fill="auto"/>
          </w:tcPr>
          <w:p w14:paraId="5CEABC11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1. Đọc hiểu</w:t>
            </w:r>
          </w:p>
          <w:p w14:paraId="343DB28A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F7343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F9B2B4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ED7071A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A38238B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6B8870F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021EBB7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5CBE32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F9619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2217D4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F8F36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19EE35B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784D63A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1B437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6F70DC1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7ED79ED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Thơ trữ tình (bài thơ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Nắng mới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Lưu Trọng Lư)</w:t>
            </w:r>
          </w:p>
          <w:p w14:paraId="30F6B14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FC73D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F41682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4103D31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08419D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CA0272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9CCA42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C27D1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454D5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B5042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66D4E8B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A6B066E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6E2A54B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17" w:type="dxa"/>
            <w:vMerge w:val="restart"/>
            <w:shd w:val="clear" w:color="auto" w:fill="auto"/>
          </w:tcPr>
          <w:p w14:paraId="5FEC0756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  <w:p w14:paraId="7CE246F4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 được thể thơ, từ ngữ, vần, nhịp, đối và các biện pháp tu từ trong bài thơ.</w:t>
            </w:r>
          </w:p>
          <w:p w14:paraId="0FC9013E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 được bố cục, những hình ảnh tiêu biểu, các yếu tố tự sự, miêu tả được sử dụng trong bài thơ.</w:t>
            </w:r>
          </w:p>
          <w:p w14:paraId="2D417214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 được nhân vật trữ tình, chủ thể trữ tình trong bài thơ</w:t>
            </w:r>
          </w:p>
          <w:p w14:paraId="42C238D7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Nhận biết được nhịp điệu, giọng điệu trong bài thơ.</w:t>
            </w:r>
          </w:p>
          <w:p w14:paraId="300B6633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hiểu:</w:t>
            </w:r>
          </w:p>
          <w:p w14:paraId="405C810D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Hiểu và lí giải được tình cảm, cảm xúc của nhân vật trữ tình thể hiện trong bài thơ.</w:t>
            </w:r>
          </w:p>
          <w:p w14:paraId="37CFB759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Phân tích được giá trị biểu đạt, giá trị thẩm mĩ của từ ngữ, hình ảnh, vần, nhịp và các biện pháp tu từ được sử dụng trong bài thơ.</w:t>
            </w:r>
          </w:p>
          <w:p w14:paraId="36B9B330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Nêu được cảm hứng chủ đạo, chủ đề, thông điệp mà văn bản muốn gửi đến người đọc.</w:t>
            </w:r>
          </w:p>
          <w:p w14:paraId="0D1C1AD2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Vận dụng:</w:t>
            </w:r>
          </w:p>
          <w:p w14:paraId="0A3DB0BA" w14:textId="77777777" w:rsidR="00A40802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zh-CN"/>
              </w:rPr>
              <w:t xml:space="preserve">Trình bày được những cảm nhận sâu sắc và rút ra được những bài học ứng xử cho bản thân do bài thơ gợi ra. </w:t>
            </w:r>
          </w:p>
          <w:p w14:paraId="7BB17927" w14:textId="77777777" w:rsidR="00A40802" w:rsidRDefault="00000000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Vận dụng cao:</w:t>
            </w:r>
          </w:p>
          <w:p w14:paraId="6281C61A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Vận dụng những hiểu biết về bối cảnh lịch sử - văn hoá được thể hiện trong bài thơ để lí giải ý nghĩa, thông điệp của bài thơ.</w:t>
            </w:r>
          </w:p>
          <w:p w14:paraId="2799B3E1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</w:t>
            </w:r>
          </w:p>
        </w:tc>
        <w:tc>
          <w:tcPr>
            <w:tcW w:w="810" w:type="dxa"/>
            <w:vMerge w:val="restart"/>
          </w:tcPr>
          <w:p w14:paraId="4E968FCF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 câu TN</w:t>
            </w:r>
          </w:p>
          <w:p w14:paraId="0117E69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CF537DF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66D2EC5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5A808D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688E1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1F6AE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5537B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8478E31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C26F3D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D65A406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F524C14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33D633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5135D6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2F29235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EDFD3A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BC82DDA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93B8C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3253137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DDF34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1CAE50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FC014A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6E53AD6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30EFA5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A7745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327DE9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B921ECA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FB41B7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B8EE6F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3F9527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2649E9F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00" w:type="dxa"/>
            <w:vMerge w:val="restart"/>
          </w:tcPr>
          <w:p w14:paraId="7CA05DD2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 câu TN</w:t>
            </w:r>
          </w:p>
          <w:p w14:paraId="2F3C45FD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01 câu TL</w:t>
            </w:r>
          </w:p>
        </w:tc>
        <w:tc>
          <w:tcPr>
            <w:tcW w:w="810" w:type="dxa"/>
            <w:vMerge w:val="restart"/>
          </w:tcPr>
          <w:p w14:paraId="3655C8C3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câu Tl</w:t>
            </w:r>
          </w:p>
        </w:tc>
        <w:tc>
          <w:tcPr>
            <w:tcW w:w="720" w:type="dxa"/>
            <w:vMerge w:val="restart"/>
          </w:tcPr>
          <w:p w14:paraId="1403B01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 câu TL</w:t>
            </w:r>
          </w:p>
        </w:tc>
      </w:tr>
      <w:tr w:rsidR="00A40802" w14:paraId="41D84AA1" w14:textId="77777777">
        <w:trPr>
          <w:trHeight w:val="710"/>
        </w:trPr>
        <w:tc>
          <w:tcPr>
            <w:tcW w:w="720" w:type="dxa"/>
            <w:vMerge/>
            <w:shd w:val="clear" w:color="auto" w:fill="auto"/>
          </w:tcPr>
          <w:p w14:paraId="3E9E42E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14:paraId="5879A46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4DA519B9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4917" w:type="dxa"/>
            <w:vMerge/>
            <w:shd w:val="clear" w:color="auto" w:fill="auto"/>
          </w:tcPr>
          <w:p w14:paraId="51D8B648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01D5CD77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0" w:type="dxa"/>
            <w:vMerge/>
          </w:tcPr>
          <w:p w14:paraId="0237F187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14:paraId="37396A5D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vMerge/>
          </w:tcPr>
          <w:p w14:paraId="30B2439A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40802" w14:paraId="45B78423" w14:textId="77777777">
        <w:trPr>
          <w:trHeight w:val="10776"/>
        </w:trPr>
        <w:tc>
          <w:tcPr>
            <w:tcW w:w="720" w:type="dxa"/>
            <w:shd w:val="clear" w:color="auto" w:fill="auto"/>
          </w:tcPr>
          <w:p w14:paraId="21B3DA9B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</w:t>
            </w:r>
          </w:p>
          <w:p w14:paraId="0BD6372A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40F0B5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32F494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DDDA1C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949BE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2E88F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0" w:type="dxa"/>
            <w:shd w:val="clear" w:color="auto" w:fill="auto"/>
          </w:tcPr>
          <w:p w14:paraId="7E4982EF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Viết</w:t>
            </w:r>
          </w:p>
          <w:p w14:paraId="6530F9F1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2F17AC7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4FFF12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40" w:type="dxa"/>
            <w:shd w:val="clear" w:color="auto" w:fill="auto"/>
          </w:tcPr>
          <w:p w14:paraId="09D3E667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Viết văn bản đánh giá về nội dung và nghệ thuật của bài thơ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Nắng mới</w:t>
            </w:r>
          </w:p>
          <w:p w14:paraId="213AA07D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12B8F2F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F20EB9E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CFBFBA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F29ED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BC4A88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280FCC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6E6D0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C59A6B8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65DC06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5AA136A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8B7C2F7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BF686E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16109C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78829E7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DBC7F1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17" w:type="dxa"/>
            <w:shd w:val="clear" w:color="auto" w:fill="auto"/>
          </w:tcPr>
          <w:p w14:paraId="0363D4FF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7EEECFE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Giới thiệu được đầy đủ thông tin chính về tên tác phẩm, tác giả, thể loại,… của tác phẩm.</w:t>
            </w:r>
          </w:p>
          <w:p w14:paraId="14068226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Trình bày được những nội dung khái quát của tác phẩm văn học.</w:t>
            </w:r>
          </w:p>
          <w:p w14:paraId="58BBB648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44CD720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Triển khai vấn đề nghị luận thành những luận điểm phù hợp.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Phân tích được những đặc sắc về nội dung, hình thức nghệ thuật và chủ đề của tác phẩm.</w:t>
            </w:r>
          </w:p>
          <w:p w14:paraId="02E5C0D8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Kết hợp được lí lẽ và dẫn chứng để tạo tính chặt chẽ, logic của mỗi luận điểm.</w:t>
            </w:r>
          </w:p>
          <w:p w14:paraId="4323C641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Đảm bảo cấu trúc của một văn bản nghị luận; đảm bảo chuẩn chính tả, ngữ pháp tiếng Việt.</w:t>
            </w:r>
          </w:p>
          <w:p w14:paraId="4E7996C3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29999DF1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Nêu được những bài học rút ra từ tác phẩm.</w:t>
            </w:r>
          </w:p>
          <w:p w14:paraId="054CFDFF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Thể hiện được sự đồng tình / không đồng tình với thông điệp của tác giả (thể hiện trong tác phẩm).</w:t>
            </w:r>
          </w:p>
          <w:p w14:paraId="75B8D223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Vận dụng cao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  <w:p w14:paraId="4E6272E3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Đánh giá được ý nghĩa, giá trị của nội dung và hình thức tác phẩm.</w:t>
            </w:r>
          </w:p>
          <w:p w14:paraId="31DE5724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Thể hiện rõ quan điểm, cá tính trong bài viết; sáng tạo trong cách diễn đạt.</w:t>
            </w:r>
          </w:p>
        </w:tc>
        <w:tc>
          <w:tcPr>
            <w:tcW w:w="810" w:type="dxa"/>
          </w:tcPr>
          <w:p w14:paraId="39C1D067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1*</w:t>
            </w:r>
          </w:p>
        </w:tc>
        <w:tc>
          <w:tcPr>
            <w:tcW w:w="900" w:type="dxa"/>
          </w:tcPr>
          <w:p w14:paraId="5B64CE77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1*</w:t>
            </w:r>
          </w:p>
          <w:p w14:paraId="45519D45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670B4B70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759ECB1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FDA167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C9BEC94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4CFC97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27018E4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177D40B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D0E9584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38ADBE5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122AC3E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A36AE5F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ECC696B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2F53831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4796F45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AE57C7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10" w:type="dxa"/>
          </w:tcPr>
          <w:p w14:paraId="686A3020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1*</w:t>
            </w:r>
          </w:p>
        </w:tc>
        <w:tc>
          <w:tcPr>
            <w:tcW w:w="720" w:type="dxa"/>
          </w:tcPr>
          <w:p w14:paraId="4CC53CBA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câuTL</w:t>
            </w:r>
          </w:p>
        </w:tc>
      </w:tr>
    </w:tbl>
    <w:p w14:paraId="2C550104" w14:textId="77777777" w:rsidR="00A40802" w:rsidRDefault="00A40802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414C92C" w14:textId="77777777" w:rsidR="00A40802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14:paraId="3C768B34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bookmarkStart w:id="0" w:name="_Hlk116566253"/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lastRenderedPageBreak/>
        <w:t>ĐỀ KIỂM TRA CUỐI KÌ I – NĂM HỌC 2022-2023</w:t>
      </w:r>
    </w:p>
    <w:p w14:paraId="2AC72B26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MÔN: NGỮ VĂN - LỚP 10</w:t>
      </w:r>
    </w:p>
    <w:p w14:paraId="35CF21CE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Thời gian làm bài: 90 phút</w:t>
      </w:r>
    </w:p>
    <w:p w14:paraId="66509CDF" w14:textId="77777777" w:rsidR="00A40802" w:rsidRDefault="00A40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14:paraId="3D9F0A54" w14:textId="77777777" w:rsidR="00A40802" w:rsidRDefault="00A40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5C00E6" w14:textId="77777777" w:rsidR="00A40802" w:rsidRDefault="00000000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I. ĐỌC HIỂU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(6.0 điểm)</w:t>
      </w:r>
    </w:p>
    <w:p w14:paraId="799B3CDC" w14:textId="77777777" w:rsidR="00A40802" w:rsidRDefault="00000000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Đọc văn bản sau:</w:t>
      </w:r>
      <w:bookmarkStart w:id="1" w:name="_Hlk116560874"/>
    </w:p>
    <w:p w14:paraId="537AC4CC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2" w:name="_Hlk116557575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NẮNG MỚI</w:t>
      </w:r>
    </w:p>
    <w:p w14:paraId="27DCB022" w14:textId="77777777" w:rsidR="00A40802" w:rsidRDefault="00000000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>- Lưu Trọng Lư -</w:t>
      </w:r>
    </w:p>
    <w:p w14:paraId="585DE303" w14:textId="77777777" w:rsidR="00A40802" w:rsidRDefault="00A40802">
      <w:pPr>
        <w:spacing w:after="0" w:line="240" w:lineRule="auto"/>
        <w:ind w:left="4320" w:firstLine="720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24DAE20D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Mỗi lần nắng mới hắt bên song,</w:t>
      </w:r>
    </w:p>
    <w:p w14:paraId="7C1EDF24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Xao xác, gà trưa gáy não nùng,</w:t>
      </w:r>
    </w:p>
    <w:p w14:paraId="476360CA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Lòng rượi buồn theo thời dĩ vãng,</w:t>
      </w:r>
    </w:p>
    <w:p w14:paraId="4A84F0D6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Chập chờn sống lại những ngày không.</w:t>
      </w:r>
    </w:p>
    <w:p w14:paraId="69181835" w14:textId="77777777" w:rsidR="00A40802" w:rsidRDefault="00A40802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5C659A9E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Tôi nhớ m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tôi, thuở thiếu thời</w:t>
      </w:r>
    </w:p>
    <w:p w14:paraId="40E998C8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Lúc người còn sống, tôi lên mười;</w:t>
      </w:r>
    </w:p>
    <w:p w14:paraId="5C971462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Mỗi lần nắng mới reo ngoài nội,</w:t>
      </w:r>
    </w:p>
    <w:p w14:paraId="2AF5EABD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Áo đỏ người đưa trước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</w:t>
      </w:r>
      <w:r>
        <w:rPr>
          <w:rFonts w:ascii="Times New Roman" w:hAnsi="Times New Roman" w:cs="Times New Roman"/>
          <w:i/>
          <w:iCs/>
          <w:sz w:val="26"/>
          <w:szCs w:val="26"/>
        </w:rPr>
        <w:t>ậu phơi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14:paraId="373B2728" w14:textId="77777777" w:rsidR="00A40802" w:rsidRDefault="00A40802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735A02D8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3" w:name="_Hlk116564213"/>
      <w:r>
        <w:rPr>
          <w:rFonts w:ascii="Times New Roman" w:hAnsi="Times New Roman" w:cs="Times New Roman"/>
          <w:i/>
          <w:iCs/>
          <w:sz w:val="26"/>
          <w:szCs w:val="26"/>
        </w:rPr>
        <w:t>Hình dáng m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tôi chửa xoá mờ</w:t>
      </w:r>
    </w:p>
    <w:p w14:paraId="5F2C0616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Hãy còn mường tượng lúc vào ra</w:t>
      </w:r>
      <w:bookmarkEnd w:id="3"/>
      <w:r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14:paraId="36F2704E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>Nét cười đen nhánh sau tay áo</w:t>
      </w:r>
    </w:p>
    <w:p w14:paraId="0DCB32E9" w14:textId="77777777" w:rsidR="00A40802" w:rsidRDefault="00000000">
      <w:pPr>
        <w:spacing w:after="0" w:line="240" w:lineRule="auto"/>
        <w:ind w:left="2880" w:firstLine="23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Trong ánh trưa hè trước 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gi</w:t>
      </w:r>
      <w:r>
        <w:rPr>
          <w:rFonts w:ascii="Times New Roman" w:hAnsi="Times New Roman" w:cs="Times New Roman"/>
          <w:i/>
          <w:iCs/>
          <w:sz w:val="26"/>
          <w:szCs w:val="26"/>
        </w:rPr>
        <w:t>ậu thưa.</w:t>
      </w:r>
    </w:p>
    <w:bookmarkEnd w:id="1"/>
    <w:bookmarkEnd w:id="2"/>
    <w:p w14:paraId="476CCE90" w14:textId="77777777" w:rsidR="00A40802" w:rsidRDefault="00A40802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14:paraId="343D53D0" w14:textId="77777777" w:rsidR="00A40802" w:rsidRDefault="000000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Thi nhân Việt Nam</w:t>
      </w:r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Hoài Thanh – Hoài Chân</w:t>
      </w:r>
    </w:p>
    <w:p w14:paraId="2FC522D0" w14:textId="77777777" w:rsidR="00A40802" w:rsidRDefault="0000000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>
        <w:rPr>
          <w:rFonts w:ascii="Times New Roman" w:hAnsi="Times New Roman" w:cs="Times New Roman"/>
          <w:sz w:val="26"/>
          <w:szCs w:val="26"/>
        </w:rPr>
        <w:t xml:space="preserve">XB </w:t>
      </w:r>
      <w:r>
        <w:rPr>
          <w:rFonts w:ascii="Times New Roman" w:hAnsi="Times New Roman" w:cs="Times New Roman"/>
          <w:sz w:val="26"/>
          <w:szCs w:val="26"/>
          <w:lang w:val="en-US"/>
        </w:rPr>
        <w:t>Văn học</w:t>
      </w:r>
      <w:r>
        <w:rPr>
          <w:rFonts w:ascii="Times New Roman" w:hAnsi="Times New Roman" w:cs="Times New Roman"/>
          <w:sz w:val="26"/>
          <w:szCs w:val="26"/>
        </w:rPr>
        <w:t>, 200</w:t>
      </w:r>
      <w:r>
        <w:rPr>
          <w:rFonts w:ascii="Times New Roman" w:hAnsi="Times New Roman" w:cs="Times New Roman"/>
          <w:sz w:val="26"/>
          <w:szCs w:val="26"/>
          <w:lang w:val="en-US"/>
        </w:rPr>
        <w:t>0, tr. 288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38D54DA5" w14:textId="77777777" w:rsidR="00A40802" w:rsidRDefault="00A408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A1082BD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4" w:name="_Hlk116563270"/>
      <w:r>
        <w:rPr>
          <w:rFonts w:ascii="Times New Roman" w:hAnsi="Times New Roman" w:cs="Times New Roman"/>
          <w:b/>
          <w:bCs/>
          <w:sz w:val="26"/>
          <w:szCs w:val="26"/>
        </w:rPr>
        <w:t>Lựa chọn đáp án đúng:</w:t>
      </w:r>
    </w:p>
    <w:p w14:paraId="167477A9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Bài thơ được viết theo thể thơ nào?</w:t>
      </w:r>
    </w:p>
    <w:p w14:paraId="0D1F508F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en-US"/>
        </w:rPr>
        <w:t>lục bát</w:t>
      </w:r>
    </w:p>
    <w:p w14:paraId="05624057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ngũ ngôn</w:t>
      </w:r>
    </w:p>
    <w:p w14:paraId="254AFA89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bảy chữ</w:t>
      </w:r>
    </w:p>
    <w:p w14:paraId="487A24B3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tự do</w:t>
      </w:r>
    </w:p>
    <w:p w14:paraId="10DEB315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Nhân vật trữ tình trong bài thơ là ai?</w:t>
      </w:r>
    </w:p>
    <w:p w14:paraId="4A88EE1E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A. tôi</w:t>
      </w:r>
    </w:p>
    <w:p w14:paraId="0223C54D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B. người mẹ</w:t>
      </w:r>
    </w:p>
    <w:p w14:paraId="3154CAA1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C. người con</w:t>
      </w:r>
    </w:p>
    <w:p w14:paraId="1CEE4A0D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D. tác giả</w:t>
      </w:r>
    </w:p>
    <w:p w14:paraId="7C9B8ABE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Từ ngữ, hình ảnh nào trong bài thơ đánh thức kỉ niệm về người mẹ?</w:t>
      </w:r>
    </w:p>
    <w:p w14:paraId="762699CD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en-US"/>
        </w:rPr>
        <w:t>Áo đỏ</w:t>
      </w:r>
    </w:p>
    <w:p w14:paraId="41E73433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giậu phơi</w:t>
      </w:r>
    </w:p>
    <w:p w14:paraId="5DCA6390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C</w:t>
      </w:r>
      <w:r>
        <w:rPr>
          <w:rFonts w:ascii="Times New Roman" w:hAnsi="Times New Roman" w:cs="Times New Roman"/>
          <w:sz w:val="26"/>
          <w:szCs w:val="26"/>
          <w:lang w:val="en-US"/>
        </w:rPr>
        <w:t>. tay áo</w:t>
      </w:r>
    </w:p>
    <w:p w14:paraId="385A7FC0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gà trưa gáy</w:t>
      </w:r>
    </w:p>
    <w:p w14:paraId="02E3CCEF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Nhịp thơ chủ yếu của bài thơ trên là gì?</w:t>
      </w:r>
    </w:p>
    <w:p w14:paraId="78399AAD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en-US"/>
        </w:rPr>
        <w:t>3/4</w:t>
      </w:r>
    </w:p>
    <w:p w14:paraId="54EFE558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2/5</w:t>
      </w:r>
    </w:p>
    <w:p w14:paraId="123E538A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4/3</w:t>
      </w:r>
    </w:p>
    <w:p w14:paraId="7C177E31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3/1/3</w:t>
      </w:r>
    </w:p>
    <w:p w14:paraId="2C510C52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bookmarkStart w:id="5" w:name="_Hlk116566322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5.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Tâm trạng của nhân vật trữ tình trong bài thơ trên hiện lên như thế nào?</w:t>
      </w:r>
    </w:p>
    <w:p w14:paraId="3C527CA2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A. hối hận, luyến tiếc</w:t>
      </w:r>
    </w:p>
    <w:p w14:paraId="43841A55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lastRenderedPageBreak/>
        <w:tab/>
        <w:t>B. vui mừng, sung sướng</w:t>
      </w:r>
    </w:p>
    <w:p w14:paraId="3DF313A8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C. dửng dưng, lạnh lùng</w:t>
      </w:r>
    </w:p>
    <w:p w14:paraId="3145F9A3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D. buồn nhớ, khắc khoải</w:t>
      </w:r>
    </w:p>
    <w:bookmarkEnd w:id="5"/>
    <w:p w14:paraId="6486A161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6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Câu thơ “Nét cười đen nhánh sau tay áo” gợi lên điều gì về người mẹ</w:t>
      </w:r>
      <w:r>
        <w:rPr>
          <w:rFonts w:ascii="Times New Roman" w:hAnsi="Times New Roman" w:cs="Times New Roman"/>
          <w:sz w:val="26"/>
          <w:szCs w:val="26"/>
        </w:rPr>
        <w:t>?</w:t>
      </w:r>
    </w:p>
    <w:p w14:paraId="1BE9E4CD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en-US"/>
        </w:rPr>
        <w:t>Vẻ đẹp mềm mại, duyên dáng, quyến rũ</w:t>
      </w:r>
    </w:p>
    <w:p w14:paraId="76FB48C9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Vẻ đẹp truyền thống, kín đáo, rạng rỡ, tỏa sáng</w:t>
      </w:r>
    </w:p>
    <w:p w14:paraId="21244FB1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Vẻ đẹp sang trọng, kiêu sa, thanh thoát</w:t>
      </w:r>
    </w:p>
    <w:p w14:paraId="0911F8C5" w14:textId="77777777" w:rsidR="00A40802" w:rsidRDefault="00000000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Vẻ đẹp giản dị, mộc mạc, chân chất</w:t>
      </w:r>
    </w:p>
    <w:p w14:paraId="11814B47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Tác dụng của biện pháp tu từ nhân hóa được sử dụng trong câu thơ “Mỗi lần nắng mới reo ngoài nội” làm cho hình ảnh “nắng mới”:</w:t>
      </w:r>
    </w:p>
    <w:p w14:paraId="28318EA1" w14:textId="77777777" w:rsidR="00A40802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>
        <w:rPr>
          <w:rFonts w:ascii="Times New Roman" w:hAnsi="Times New Roman" w:cs="Times New Roman"/>
          <w:sz w:val="26"/>
          <w:szCs w:val="26"/>
          <w:lang w:val="en-US"/>
        </w:rPr>
        <w:t>sinh động, có hồn, góp phần thể hiện khung cảnh tươi sáng, ấm áp và niềm vui của trẻ thơ trong những ngày bên mẹ.</w:t>
      </w:r>
    </w:p>
    <w:p w14:paraId="103973EF" w14:textId="77777777" w:rsidR="00A40802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>
        <w:rPr>
          <w:rFonts w:ascii="Times New Roman" w:hAnsi="Times New Roman" w:cs="Times New Roman"/>
          <w:sz w:val="26"/>
          <w:szCs w:val="26"/>
          <w:lang w:val="en-US"/>
        </w:rPr>
        <w:t>cụ thể, nổi bật, góp phần thể hiện khung cảnh tươi sáng, ấm áp và niềm vui của trẻ thơ trong những ngày bên mẹ.</w:t>
      </w:r>
    </w:p>
    <w:p w14:paraId="07214935" w14:textId="77777777" w:rsidR="00A40802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>
        <w:rPr>
          <w:rFonts w:ascii="Times New Roman" w:hAnsi="Times New Roman" w:cs="Times New Roman"/>
          <w:sz w:val="26"/>
          <w:szCs w:val="26"/>
          <w:lang w:val="en-US"/>
        </w:rPr>
        <w:t>sinh động, có hồn, góp phần thể hiện bức tranh thiên nhiên tràn đầy sức sống, tươi mới và rộn ràng.</w:t>
      </w:r>
    </w:p>
    <w:p w14:paraId="23021E45" w14:textId="77777777" w:rsidR="00A40802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 xml:space="preserve">D. </w:t>
      </w:r>
      <w:r>
        <w:rPr>
          <w:rFonts w:ascii="Times New Roman" w:hAnsi="Times New Roman" w:cs="Times New Roman"/>
          <w:sz w:val="26"/>
          <w:szCs w:val="26"/>
          <w:lang w:val="en-US"/>
        </w:rPr>
        <w:t>cụ thể, sinh động, góp phần thể hiện bức tranh thiên nhiên trong trẻo, thanh bình.</w:t>
      </w:r>
    </w:p>
    <w:bookmarkEnd w:id="0"/>
    <w:bookmarkEnd w:id="4"/>
    <w:p w14:paraId="234FF065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Trả lời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các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câu hỏi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4CC6166D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(1.0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Những hình ảnh thơ “nắng mới”, “áo đỏ”, “nét cười đen nhánh” có mối quan hệ với nhau như thế nào?</w:t>
      </w:r>
    </w:p>
    <w:p w14:paraId="6657353A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9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(1.0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Hai câu thơ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“Hình dáng me tôi chửa xoá mờ/ Hãy còn mường tượng lúc vào ra” mang đến cho anh/chị cảm xúc gì về những người thân yêu?</w:t>
      </w:r>
    </w:p>
    <w:p w14:paraId="3AA1E5E9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10.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US"/>
        </w:rPr>
        <w:t>(0.5 điểm)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Những kí ức của nhân vật trữ tình về người mẹ đã khuất gợi cho anh/chị suy nghĩ gì về giá trị của những kỉ niệm trong cuộc sống mỗi người?</w:t>
      </w:r>
    </w:p>
    <w:p w14:paraId="6FFDEE70" w14:textId="77777777" w:rsidR="00A40802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II. VIẾT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(4.0 điểm)</w:t>
      </w:r>
    </w:p>
    <w:p w14:paraId="7BB133DF" w14:textId="77777777" w:rsidR="00A40802" w:rsidRDefault="0000000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Viết một bài luận (khoảng 500 chữ) phân tích, đánh giá nội dung và nghệ thuật của tác phẩm </w:t>
      </w:r>
      <w:r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Nắng mới </w:t>
      </w:r>
      <w:r>
        <w:rPr>
          <w:rFonts w:ascii="Times New Roman" w:hAnsi="Times New Roman" w:cs="Times New Roman"/>
          <w:bCs/>
          <w:sz w:val="26"/>
          <w:szCs w:val="26"/>
        </w:rPr>
        <w:t>của Lưu Trọng Lư.</w:t>
      </w:r>
    </w:p>
    <w:p w14:paraId="581FF582" w14:textId="77777777" w:rsidR="00A40802" w:rsidRDefault="00000000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 w:type="page"/>
      </w:r>
    </w:p>
    <w:p w14:paraId="5D1A7409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lastRenderedPageBreak/>
        <w:t>KIỂM TRA CUỐI KÌ I – NĂM HỌC 2022-2023</w:t>
      </w:r>
    </w:p>
    <w:p w14:paraId="5AE2681E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MÔN: NGỮ VĂN - LỚP 10</w:t>
      </w:r>
    </w:p>
    <w:p w14:paraId="3AC1217D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en-US"/>
        </w:rPr>
        <w:t>Thời gian làm bài: 90 phút</w:t>
      </w:r>
    </w:p>
    <w:p w14:paraId="1E2E830B" w14:textId="77777777" w:rsidR="00A40802" w:rsidRDefault="00A40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7965ED2C" w14:textId="77777777" w:rsidR="00A40802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ĐÁP ÁN VÀ HƯỚNG DẪN CHẤM ĐỀ KIỂM TRA CUỐI HỌC KÌ I</w:t>
      </w:r>
    </w:p>
    <w:p w14:paraId="5648A951" w14:textId="77777777" w:rsidR="00A40802" w:rsidRDefault="00A4080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6" w:name="_Hlk116564594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A40802" w14:paraId="1AB77C02" w14:textId="77777777" w:rsidTr="008D1A5D">
        <w:trPr>
          <w:jc w:val="center"/>
        </w:trPr>
        <w:tc>
          <w:tcPr>
            <w:tcW w:w="737" w:type="dxa"/>
            <w:shd w:val="clear" w:color="auto" w:fill="auto"/>
          </w:tcPr>
          <w:bookmarkEnd w:id="6"/>
          <w:p w14:paraId="3C947DD7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27AC6CC9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1CD62008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Nội dung</w:t>
            </w:r>
          </w:p>
        </w:tc>
        <w:tc>
          <w:tcPr>
            <w:tcW w:w="752" w:type="dxa"/>
            <w:shd w:val="clear" w:color="auto" w:fill="auto"/>
          </w:tcPr>
          <w:p w14:paraId="5D97918B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Điểm</w:t>
            </w:r>
          </w:p>
        </w:tc>
      </w:tr>
      <w:tr w:rsidR="00A40802" w14:paraId="78CC9ED4" w14:textId="77777777" w:rsidTr="008D1A5D">
        <w:trPr>
          <w:jc w:val="center"/>
        </w:trPr>
        <w:tc>
          <w:tcPr>
            <w:tcW w:w="737" w:type="dxa"/>
            <w:shd w:val="clear" w:color="auto" w:fill="auto"/>
          </w:tcPr>
          <w:p w14:paraId="0C1D0B88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515019BA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8F7CCB1" w14:textId="77777777" w:rsidR="00A40802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ĐỌC HIỂU</w:t>
            </w:r>
          </w:p>
        </w:tc>
        <w:tc>
          <w:tcPr>
            <w:tcW w:w="752" w:type="dxa"/>
            <w:shd w:val="clear" w:color="auto" w:fill="auto"/>
          </w:tcPr>
          <w:p w14:paraId="257446CB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6.0</w:t>
            </w:r>
          </w:p>
        </w:tc>
      </w:tr>
      <w:tr w:rsidR="00A40802" w14:paraId="4777ECD3" w14:textId="77777777" w:rsidTr="008D1A5D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5CF616FC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7DCB802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198C053D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BB1A6D7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95A49FD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77D55E7A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4F9659EB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56045FEA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00E08228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3FEDEC75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259519A0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14:paraId="6404DB40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95C1512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4CA11FD1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5C4E6B51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A40802" w14:paraId="07949249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EC531CB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E141C1A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7486E5BD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76286AC2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A40802" w14:paraId="3535DC74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9BCAD18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64962DD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48627667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04651727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A40802" w14:paraId="56BC865F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E572B33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121344C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11E00953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5AD27417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A40802" w14:paraId="366DE79A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97BD98F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F55FDC5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60F53898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3A890ABE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A40802" w14:paraId="7D7BC629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15ACAD9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0324C0C0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34033807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7A8939CF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A40802" w14:paraId="28D642B1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06E1ECA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B9FE3A7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6FED6750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01A16CC4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A40802" w14:paraId="168EFFEF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EC94F94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BFEA67C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0345D0BF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Các hình ảnh thơ liên hệ chặt chẽ, hình ảnh này dẫn đến sự xuất hiện hình ảnh kia; tất cả cùng khơi gợi kỉ niệm và tình cảm về mẹ.</w:t>
            </w:r>
          </w:p>
          <w:p w14:paraId="2865DFDE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Hướng dẫn chấm:</w:t>
            </w:r>
          </w:p>
          <w:p w14:paraId="674A0F21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Học sinh trả lời như đáp án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hoặc diễn đạt tương đương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1.0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điểm.</w:t>
            </w:r>
          </w:p>
          <w:p w14:paraId="1F3360C6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Học sinh trả lời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được 1/2 ý trên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0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5 điểm.</w:t>
            </w:r>
          </w:p>
          <w:p w14:paraId="1114421B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Học sinh trả lời không thuyết phục hoặc không trả lời: 0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 điểm.</w:t>
            </w:r>
          </w:p>
          <w:p w14:paraId="5138C5CC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Học sinh có thể trả lời khác đáp án nhưng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nội dung hợp lí,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thuyết phục, diễn đạt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mạch lạc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vẫn đạt điểm tối đa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0A090199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1.0</w:t>
            </w:r>
          </w:p>
        </w:tc>
      </w:tr>
      <w:tr w:rsidR="00A40802" w14:paraId="3E5D6D25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6FD33E4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ABC70EB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6971" w:type="dxa"/>
            <w:shd w:val="clear" w:color="auto" w:fill="auto"/>
          </w:tcPr>
          <w:p w14:paraId="6A44BEF6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bộc lộ những tình cảm chân thành, sâu sắc về người thân yêu của mình, như: nhớ thương, biết ơn, trân trọng…</w:t>
            </w:r>
          </w:p>
          <w:p w14:paraId="6A5ECA2B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Hướng dẫn chấm:</w:t>
            </w:r>
          </w:p>
          <w:p w14:paraId="517EB58D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Học sinh tr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ả lời nội dung phong phú, thuyết phục, diễn đạt mạch lạc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0.75 - 1.0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điểm.</w:t>
            </w:r>
          </w:p>
          <w:p w14:paraId="0507CB93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Học sinh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bộc lộ được tình cảm về người thân nhưng nội dung chưa phong phú, diễn đạt chưa mạch lạc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0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.25 – 0.5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điểm.</w:t>
            </w:r>
          </w:p>
          <w:p w14:paraId="171988B7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Học sinh trả lời không thuyết phục hoặc không trả lời: 0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 điểm.</w:t>
            </w:r>
          </w:p>
          <w:p w14:paraId="499EA4CE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Học sinh có thể trả lời khác đáp án nhưng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nội dung hợp lí,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thuyết phục, diễn đạt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mạch lạc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vẫn đạt điểm tối đa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662541E2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1.0</w:t>
            </w:r>
          </w:p>
        </w:tc>
      </w:tr>
      <w:tr w:rsidR="00A40802" w14:paraId="66317E7D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130E974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C78C5C7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6971" w:type="dxa"/>
            <w:shd w:val="clear" w:color="auto" w:fill="auto"/>
          </w:tcPr>
          <w:p w14:paraId="70485DCC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Học sinh nêu được những giá trị của kỉ niệm trong cuộc sống mỗi người: Cơ sở để hình thành, vun đắp tình cảm tốt đẹp, trong sáng, chân thành; tạo động lực, nâng đỡ con người trong hiện tại…</w:t>
            </w:r>
          </w:p>
          <w:p w14:paraId="23435AB7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Hướng dẫn chấm:</w:t>
            </w:r>
          </w:p>
          <w:p w14:paraId="69FBDED7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- Học sinh tr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ả lời từ 2 giá trị trở lên, diễn đạt mạch lạc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điểm.</w:t>
            </w:r>
          </w:p>
          <w:p w14:paraId="7EA0DF6E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- Học sinh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trả lời được 1 giá trị, diễn đạt chưa mạch lạc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: 0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.25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điểm.</w:t>
            </w:r>
          </w:p>
          <w:p w14:paraId="7CA86C6E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lastRenderedPageBreak/>
              <w:t>- Học sinh trả lời không thuyết phục hoặc không trả lời: 0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 điểm.</w:t>
            </w:r>
          </w:p>
          <w:p w14:paraId="6454A056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Học sinh có thể trả lời khác đáp án nhưng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 xml:space="preserve"> nội dung hợp lí,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thuyết phục, diễn đạt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mạch lạc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  <w:lang w:val="en-US"/>
              </w:rPr>
              <w:t>vẫn đạt điểm tối đa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1D97DE22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0.5</w:t>
            </w:r>
          </w:p>
        </w:tc>
      </w:tr>
      <w:tr w:rsidR="00A40802" w14:paraId="1540A9F2" w14:textId="77777777" w:rsidTr="008D1A5D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13CE6DD6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715857D9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652F0702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VIẾT</w:t>
            </w:r>
          </w:p>
          <w:p w14:paraId="582CB636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Viết một bài luận (khoảng 500 chữ) phân tích, đánh giá nội dung và nghệ thuật của tác phẩm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Nắng mới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của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Lưu Trọng Lư.</w:t>
            </w:r>
          </w:p>
        </w:tc>
        <w:tc>
          <w:tcPr>
            <w:tcW w:w="752" w:type="dxa"/>
            <w:shd w:val="clear" w:color="auto" w:fill="auto"/>
          </w:tcPr>
          <w:p w14:paraId="46571154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4.0</w:t>
            </w:r>
          </w:p>
        </w:tc>
      </w:tr>
      <w:tr w:rsidR="00A40802" w14:paraId="4C2DC049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CC46800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5D6C5F4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B750884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Đảm bảo cấu trúc bài nghị luận</w:t>
            </w:r>
          </w:p>
          <w:p w14:paraId="33D498DB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Mở bài nêu được vấn đề, Thân bài triển khai được vấn đề, </w:t>
            </w:r>
            <w:r>
              <w:rPr>
                <w:rFonts w:ascii="Times New Roman" w:hAnsi="Times New Roman" w:cs="Times New Roman"/>
                <w:sz w:val="28"/>
                <w:szCs w:val="28"/>
                <w:u w:color="FF0000"/>
              </w:rPr>
              <w:t>Kết bài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khái quát được vấn đề</w:t>
            </w:r>
          </w:p>
        </w:tc>
        <w:tc>
          <w:tcPr>
            <w:tcW w:w="752" w:type="dxa"/>
            <w:shd w:val="clear" w:color="auto" w:fill="auto"/>
          </w:tcPr>
          <w:p w14:paraId="7DF8C86C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A40802" w14:paraId="0948A859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2367D79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F785356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5621F5EA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b. Xác định đúng yêu cầu của đề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E3EC85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Giá trị nội dung và nghệ thuật của tác phẩm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Nắng mới </w:t>
            </w:r>
          </w:p>
        </w:tc>
        <w:tc>
          <w:tcPr>
            <w:tcW w:w="752" w:type="dxa"/>
            <w:shd w:val="clear" w:color="auto" w:fill="auto"/>
          </w:tcPr>
          <w:p w14:paraId="15F59458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A40802" w14:paraId="372B043C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36F1089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6DA2613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9F35342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c. Triển khai vấn đề nghị luận thành các luận điểm</w:t>
            </w:r>
          </w:p>
          <w:p w14:paraId="16CDF933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HS có thể viết bài nhiều cách trên cơ sở k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ết hợp được lí lẽ và dẫn chứng để tạo tính chặt chẽ, logic của mỗi luận điểm;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đảm bảo các yêu cầu sau:</w:t>
            </w:r>
          </w:p>
        </w:tc>
        <w:tc>
          <w:tcPr>
            <w:tcW w:w="752" w:type="dxa"/>
            <w:vMerge w:val="restart"/>
            <w:shd w:val="clear" w:color="auto" w:fill="auto"/>
          </w:tcPr>
          <w:p w14:paraId="76DDD46B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2.0</w:t>
            </w:r>
          </w:p>
        </w:tc>
      </w:tr>
      <w:tr w:rsidR="00A40802" w14:paraId="24AFE75C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84E32EA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B03E891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1FFDC6F0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Giới thiệu ngắn gọn về tác giả, tác phẩm, giá trị nội dung và nghệ thuật của tác phẩm.</w:t>
            </w:r>
          </w:p>
          <w:p w14:paraId="65C5AADE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Giá trị về nội dung và nghệ thuật của tác phẩm:</w:t>
            </w:r>
          </w:p>
          <w:p w14:paraId="6B390400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Về nội dung, bài thơ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nổi bật hình ảnh người mẹ với những vẻ đẹp hiện lên trong tâm tưởng và tình cảm của nhân vật trữ tình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055B6FC9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+ Về nghệ thuật,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Nắng mới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một trong những tác phẩm tiêu biểu cho hình thức Thơ mới, sử dụng thể thơ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bảy chữ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từ ngữ giản dị, gần g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gợi cảm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mang màu sắc Bắc Bộ; giọng điệu nhẹ nhàng, tha thiết; sử dụng linh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hoạt các biện pháp tu từ,...</w:t>
            </w:r>
          </w:p>
          <w:p w14:paraId="1FDC2832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Nêu được thông điệp rút ra từ bài thơ: Bài thơ là nỗi nhớ của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nhân vật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trữ tình đối với người mẹ của mình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thể hiện giá trị đạo đức truyền thống uống nước nhớ nguồn, hiếu thuận của người Việt Nam.</w:t>
            </w:r>
          </w:p>
          <w:p w14:paraId="5BFEC627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Hướng dẫn chấm:</w:t>
            </w:r>
          </w:p>
          <w:p w14:paraId="5804A4A7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Trình bày đầy đủ, sâu sắc: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 điểm.</w:t>
            </w:r>
          </w:p>
          <w:p w14:paraId="452D7661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Trình bày chưa đầy đủ hoặc chưa sâu: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 điểm – 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75 điểm.</w:t>
            </w:r>
          </w:p>
          <w:p w14:paraId="7C234DA9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Trình bày chung chung, sơ sài: 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25 điểm – 0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75 điểm.</w:t>
            </w:r>
          </w:p>
        </w:tc>
        <w:tc>
          <w:tcPr>
            <w:tcW w:w="752" w:type="dxa"/>
            <w:vMerge/>
            <w:shd w:val="clear" w:color="auto" w:fill="auto"/>
          </w:tcPr>
          <w:p w14:paraId="71675835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0802" w14:paraId="53D9FF68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B4B82E0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AE885AB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755CD718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d. Chính tả, ngữ pháp</w:t>
            </w:r>
          </w:p>
          <w:p w14:paraId="05B4BC2B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Đảm bảo chuẩn chính tả, ngữ pháp Tiếng Việt.</w:t>
            </w:r>
          </w:p>
          <w:p w14:paraId="01A36842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val="en-US"/>
              </w:rPr>
              <w:t xml:space="preserve">* </w:t>
            </w: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 xml:space="preserve">Hướng dẫn chấm: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Không cho điểm nếu bài làm có quá nhiều lỗi chính tả, ngữ pháp.</w:t>
            </w:r>
          </w:p>
        </w:tc>
        <w:tc>
          <w:tcPr>
            <w:tcW w:w="752" w:type="dxa"/>
            <w:shd w:val="clear" w:color="auto" w:fill="auto"/>
          </w:tcPr>
          <w:p w14:paraId="74E36D03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0.5</w:t>
            </w:r>
          </w:p>
        </w:tc>
      </w:tr>
      <w:tr w:rsidR="00A40802" w14:paraId="13B21573" w14:textId="77777777" w:rsidTr="008D1A5D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D280CC6" w14:textId="77777777" w:rsidR="00A40802" w:rsidRDefault="00A40802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47EF986" w14:textId="77777777" w:rsidR="00A40802" w:rsidRDefault="00A408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06374B3F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e. Sáng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tạo: Thể hiện suy nghĩ sâu sắc về vấn đề nghị luận; có cách diễn đạt mới mẻ.</w:t>
            </w:r>
          </w:p>
          <w:p w14:paraId="124E60E5" w14:textId="77777777" w:rsidR="00A40802" w:rsidRDefault="00000000">
            <w:pPr>
              <w:spacing w:before="24" w:after="24" w:line="288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Hướng dẫn chấm: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Học sinh biết vận dụng lí luận văn học trong quá trình phân tích, đánh giá; biết so sánh với các tác phẩm khác để làm nổi bật 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nội dung phân tích, đánh giá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; biết liên hệ vấn đề nghị luận với thực tiễn đời sống; văn viết giàu hình ảnh, cảm xúc.</w:t>
            </w:r>
          </w:p>
          <w:p w14:paraId="63E7DCB9" w14:textId="77777777" w:rsidR="00A40802" w:rsidRDefault="00000000">
            <w:pPr>
              <w:spacing w:before="24" w:after="24" w:line="288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lastRenderedPageBreak/>
              <w:t>- Học sinh đáp ứng được 2 yêu cầu trở lên: 0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5 điểm.</w:t>
            </w:r>
          </w:p>
          <w:p w14:paraId="510B9380" w14:textId="77777777" w:rsidR="00A4080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- Học sinh đáp ứng được 1 yêu cầu: 0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val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25 điểm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14:paraId="44267DBA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lastRenderedPageBreak/>
              <w:t>0.5</w:t>
            </w:r>
          </w:p>
        </w:tc>
      </w:tr>
      <w:tr w:rsidR="00A40802" w14:paraId="7182BC92" w14:textId="77777777" w:rsidTr="008D1A5D">
        <w:trPr>
          <w:jc w:val="center"/>
        </w:trPr>
        <w:tc>
          <w:tcPr>
            <w:tcW w:w="8320" w:type="dxa"/>
            <w:gridSpan w:val="3"/>
            <w:shd w:val="clear" w:color="auto" w:fill="auto"/>
          </w:tcPr>
          <w:p w14:paraId="31ED9E31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Tổng điểm</w:t>
            </w:r>
          </w:p>
        </w:tc>
        <w:tc>
          <w:tcPr>
            <w:tcW w:w="752" w:type="dxa"/>
            <w:shd w:val="clear" w:color="auto" w:fill="auto"/>
          </w:tcPr>
          <w:p w14:paraId="03DA873C" w14:textId="77777777" w:rsidR="00A40802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10.0</w:t>
            </w:r>
          </w:p>
        </w:tc>
      </w:tr>
    </w:tbl>
    <w:p w14:paraId="4C794637" w14:textId="77777777" w:rsidR="008D1A5D" w:rsidRPr="008D1A5D" w:rsidRDefault="008D1A5D" w:rsidP="008D1A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63877CFA" w14:textId="77777777" w:rsidR="008D1A5D" w:rsidRPr="008D1A5D" w:rsidRDefault="008D1A5D" w:rsidP="008D1A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1A5D">
        <w:rPr>
          <w:rFonts w:ascii="Times New Roman" w:hAnsi="Times New Roman" w:cs="Times New Roman"/>
          <w:sz w:val="26"/>
          <w:szCs w:val="26"/>
          <w:lang w:val="en-US"/>
        </w:rPr>
        <w:t>Tài liệu được chia sẻ bởi Website VnTeach.Com</w:t>
      </w:r>
    </w:p>
    <w:p w14:paraId="3F891A96" w14:textId="5FD26A38" w:rsidR="00A40802" w:rsidRDefault="008D1A5D" w:rsidP="008D1A5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D1A5D">
        <w:rPr>
          <w:rFonts w:ascii="Times New Roman" w:hAnsi="Times New Roman" w:cs="Times New Roman"/>
          <w:sz w:val="26"/>
          <w:szCs w:val="26"/>
          <w:lang w:val="en-US"/>
        </w:rPr>
        <w:t>https://www.vnteach.com</w:t>
      </w:r>
    </w:p>
    <w:sectPr w:rsidR="00A40802">
      <w:pgSz w:w="11907" w:h="16840"/>
      <w:pgMar w:top="720" w:right="720" w:bottom="720" w:left="85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341D" w14:textId="77777777" w:rsidR="0052481F" w:rsidRDefault="0052481F">
      <w:pPr>
        <w:spacing w:line="240" w:lineRule="auto"/>
      </w:pPr>
      <w:r>
        <w:separator/>
      </w:r>
    </w:p>
  </w:endnote>
  <w:endnote w:type="continuationSeparator" w:id="0">
    <w:p w14:paraId="60084405" w14:textId="77777777" w:rsidR="0052481F" w:rsidRDefault="00524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21139" w14:textId="77777777" w:rsidR="0052481F" w:rsidRDefault="0052481F">
      <w:pPr>
        <w:spacing w:after="0"/>
      </w:pPr>
      <w:r>
        <w:separator/>
      </w:r>
    </w:p>
  </w:footnote>
  <w:footnote w:type="continuationSeparator" w:id="0">
    <w:p w14:paraId="5790CD72" w14:textId="77777777" w:rsidR="0052481F" w:rsidRDefault="0052481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A2"/>
    <w:rsid w:val="000540E6"/>
    <w:rsid w:val="00087D9E"/>
    <w:rsid w:val="000C5F78"/>
    <w:rsid w:val="000C6037"/>
    <w:rsid w:val="000F0918"/>
    <w:rsid w:val="00152E17"/>
    <w:rsid w:val="0015602D"/>
    <w:rsid w:val="00166319"/>
    <w:rsid w:val="001D548E"/>
    <w:rsid w:val="0021796F"/>
    <w:rsid w:val="00220F30"/>
    <w:rsid w:val="002823A3"/>
    <w:rsid w:val="002D2466"/>
    <w:rsid w:val="00315CA2"/>
    <w:rsid w:val="00324D6D"/>
    <w:rsid w:val="00376D7D"/>
    <w:rsid w:val="003E5DAA"/>
    <w:rsid w:val="0052481F"/>
    <w:rsid w:val="005804CC"/>
    <w:rsid w:val="005A1E6D"/>
    <w:rsid w:val="005A6E10"/>
    <w:rsid w:val="005A795E"/>
    <w:rsid w:val="00623579"/>
    <w:rsid w:val="00642FEF"/>
    <w:rsid w:val="006D4B78"/>
    <w:rsid w:val="00733575"/>
    <w:rsid w:val="007A25AE"/>
    <w:rsid w:val="00834906"/>
    <w:rsid w:val="008D1A5D"/>
    <w:rsid w:val="00903C17"/>
    <w:rsid w:val="009563AA"/>
    <w:rsid w:val="00977F73"/>
    <w:rsid w:val="009E28FD"/>
    <w:rsid w:val="009F5712"/>
    <w:rsid w:val="00A40802"/>
    <w:rsid w:val="00AA759F"/>
    <w:rsid w:val="00B3430B"/>
    <w:rsid w:val="00B72FF2"/>
    <w:rsid w:val="00B77BCE"/>
    <w:rsid w:val="00BA79F3"/>
    <w:rsid w:val="00BF634A"/>
    <w:rsid w:val="00C24CC9"/>
    <w:rsid w:val="00C43906"/>
    <w:rsid w:val="00CE2189"/>
    <w:rsid w:val="00CE70EB"/>
    <w:rsid w:val="00D20AF3"/>
    <w:rsid w:val="00D8309F"/>
    <w:rsid w:val="00DD4462"/>
    <w:rsid w:val="00EF524A"/>
    <w:rsid w:val="00F13F75"/>
    <w:rsid w:val="00F226B6"/>
    <w:rsid w:val="00F74645"/>
    <w:rsid w:val="00F77886"/>
    <w:rsid w:val="00F95929"/>
    <w:rsid w:val="00F97092"/>
    <w:rsid w:val="2E7C2351"/>
    <w:rsid w:val="4A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67152"/>
  <w15:docId w15:val="{F14BC553-6942-46E5-91BC-0B74D7A4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hAnsiTheme="minorHAns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rPr>
      <w:rFonts w:asciiTheme="minorHAnsi" w:hAnsiTheme="minorHAnsi"/>
      <w:sz w:val="22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libri" w:eastAsia="Calibri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1471</Words>
  <Characters>8387</Characters>
  <Application>Microsoft Office Word</Application>
  <DocSecurity>0</DocSecurity>
  <Lines>69</Lines>
  <Paragraphs>19</Paragraphs>
  <ScaleCrop>false</ScaleCrop>
  <Company/>
  <LinksUpToDate>false</LinksUpToDate>
  <CharactersWithSpaces>9839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2022-10-05T14:01:00Z</dcterms:created>
  <dcterms:modified xsi:type="dcterms:W3CDTF">2024-01-15T08:17:00Z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1A71458E233E4C3295C5B0C2EC9B2B3E</vt:lpwstr>
  </property>
</Properties>
</file>