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2C08" w14:textId="77777777" w:rsidR="00090C99" w:rsidRPr="00090C99" w:rsidRDefault="00090C99" w:rsidP="00090C99">
      <w:pPr>
        <w:shd w:val="clear" w:color="auto" w:fill="FAFAFA"/>
        <w:spacing w:after="0" w:line="360" w:lineRule="atLeast"/>
        <w:rPr>
          <w:rFonts w:ascii="Roboto" w:eastAsia="Times New Roman" w:hAnsi="Roboto" w:cs="Times New Roman"/>
          <w:color w:val="000000"/>
          <w:sz w:val="30"/>
          <w:szCs w:val="30"/>
          <w:lang w:eastAsia="vi-VN"/>
        </w:rPr>
      </w:pPr>
      <w:r w:rsidRPr="00090C99">
        <w:rPr>
          <w:rFonts w:ascii="Roboto" w:eastAsia="Times New Roman" w:hAnsi="Roboto" w:cs="Times New Roman"/>
          <w:color w:val="000000"/>
          <w:sz w:val="30"/>
          <w:szCs w:val="30"/>
          <w:lang w:eastAsia="vi-VN"/>
        </w:rPr>
        <w:br/>
        <w:t>Tuần 3.docx</w:t>
      </w:r>
    </w:p>
    <w:p w14:paraId="33552718" w14:textId="77777777" w:rsidR="00090C99" w:rsidRPr="00090C99" w:rsidRDefault="00090C99" w:rsidP="00090C99">
      <w:pPr>
        <w:shd w:val="clear" w:color="auto" w:fill="FFFFFF"/>
        <w:spacing w:after="0" w:line="240" w:lineRule="auto"/>
        <w:ind w:left="720" w:hanging="720"/>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TUẦN 3</w:t>
      </w:r>
    </w:p>
    <w:p w14:paraId="64C984AE"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TIẾNG VIỆT</w:t>
      </w:r>
    </w:p>
    <w:p w14:paraId="21F3F38F"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CHỦ ĐIỂM: NHỮNG TRẢI NGHIỆM THÚ VỊ</w:t>
      </w:r>
    </w:p>
    <w:p w14:paraId="26D38174"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Bài 01: NHẬT KÍ TẬP BƠI (T1+2)</w:t>
      </w:r>
    </w:p>
    <w:p w14:paraId="1B1A0414" w14:textId="77777777" w:rsidR="00090C99" w:rsidRPr="00090C99" w:rsidRDefault="00090C99" w:rsidP="00090C99">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I. YÊU CẦU CẦN ĐẠT:</w:t>
      </w:r>
    </w:p>
    <w:p w14:paraId="501B2AF0"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Năng lực đặc thù.</w:t>
      </w:r>
    </w:p>
    <w:p w14:paraId="3D4B1174"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Học sinh đọc đúng từ ngữ, câu, đoạn và toàn bộ câu chuyện “Nhật kí tập bơi”.</w:t>
      </w:r>
    </w:p>
    <w:p w14:paraId="03E967EF"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Bước đầu biết thể hiện tâm trạng, cảm xúc của nhân vật trong câu chuyện qua giọng đọc, biết nghỉ hơi ở chỗ có dấu câu.</w:t>
      </w:r>
    </w:p>
    <w:p w14:paraId="2C44F8AB"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biết được các sự việc xảy ra trong câu chuyện gắn với thời gian, địa điểm cụ thể ghi trong nhật kí.</w:t>
      </w:r>
    </w:p>
    <w:p w14:paraId="6D047E7A"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Hiểu suy nghĩ, cảm xúc của nhân vật dựa vào hành động, việc làm và lời nói của nhân vật.</w:t>
      </w:r>
    </w:p>
    <w:p w14:paraId="6074FDAA"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Hiểu nội dung bài: Khi tập luyện để làm bất cứ điều gì, ta không được nản chí và cần cố gắng hết mình, chắc chắn ta sẽ thành công.</w:t>
      </w:r>
    </w:p>
    <w:p w14:paraId="0334399B"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Nói được các nội dung hoạt động và cảm xúc về một buổi luyện tập</w:t>
      </w:r>
    </w:p>
    <w:p w14:paraId="0592906E"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Năng lực chung.</w:t>
      </w:r>
    </w:p>
    <w:p w14:paraId="62BB8A60"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4FB8817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giải quyết vấn đề và sáng tạo: rèn luyện kĩ năng sinh tồn</w:t>
      </w:r>
    </w:p>
    <w:p w14:paraId="744BCC21"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giao tiếp và hợp tác: tham gia đọc trong nhóm.</w:t>
      </w:r>
    </w:p>
    <w:p w14:paraId="1AE311A4"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 Phẩm chất.</w:t>
      </w:r>
    </w:p>
    <w:p w14:paraId="1428799A"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chăm chỉ: Chăm chỉ đọc bài, trả lời câu hỏi.</w:t>
      </w:r>
    </w:p>
    <w:p w14:paraId="6FCDC52F"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trách nhiệm: Giữ trật tự, học tập nghiêm túc.</w:t>
      </w:r>
    </w:p>
    <w:p w14:paraId="44129DC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 ĐỒ DÙNG DẠY HỌC</w:t>
      </w:r>
    </w:p>
    <w:p w14:paraId="193B9EF5"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Kế hoạch bài dạy, bài giảng Power point. Tranh ảnh minh họa câu chuyện.</w:t>
      </w:r>
    </w:p>
    <w:p w14:paraId="1F4DD14E"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SGK và các thiết bị, học liệu phụ vụ cho tiết dạy.</w:t>
      </w:r>
    </w:p>
    <w:p w14:paraId="07636EF0"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382"/>
        <w:gridCol w:w="4356"/>
      </w:tblGrid>
      <w:tr w:rsidR="00090C99" w:rsidRPr="00090C99" w14:paraId="1B86412D" w14:textId="77777777" w:rsidTr="00090C99">
        <w:tc>
          <w:tcPr>
            <w:tcW w:w="538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CA39940"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giáo viên</w:t>
            </w:r>
          </w:p>
        </w:tc>
        <w:tc>
          <w:tcPr>
            <w:tcW w:w="435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B3AD83B"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học sinh</w:t>
            </w:r>
          </w:p>
        </w:tc>
      </w:tr>
      <w:tr w:rsidR="00090C99" w:rsidRPr="00090C99" w14:paraId="383C29F6"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7F2B0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Khởi động.</w:t>
            </w:r>
          </w:p>
          <w:p w14:paraId="11A155B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 + Tạo không khí vui vẻ, khấn khởi trước giờ học.</w:t>
            </w:r>
          </w:p>
          <w:p w14:paraId="75617E6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65CFADFF" w14:textId="77777777" w:rsidTr="00090C99">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722A0B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tổ chức cho học sinh thảo luận</w:t>
            </w:r>
          </w:p>
          <w:p w14:paraId="067BE72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1: Các bạn nhỏ trong tranh đang làm gì? Lợi ích của việc dó?</w:t>
            </w:r>
          </w:p>
          <w:p w14:paraId="5A60251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2: Khi đi bơi các em cần lưu ý điều gì?</w:t>
            </w:r>
          </w:p>
          <w:p w14:paraId="357B3C8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p w14:paraId="53CE76E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Cho HS nêu sự khác biệt về cách trình bày tranh minh họa của bài đọc này với các bài trước?</w:t>
            </w:r>
          </w:p>
          <w:p w14:paraId="32B3CCD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dẫn dắt vào bài mới</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6C7116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HS thảo luận</w:t>
            </w:r>
          </w:p>
          <w:p w14:paraId="0DF465F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đưa ra đáp án: Các bạn trong tranh đang đi bơi.</w:t>
            </w:r>
          </w:p>
          <w:p w14:paraId="73F815E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Khi biết bơi giúp chúng ta an toàn khi ở dưới nước, giúp cơ thể khỏa mạnh, cao lớn, cân đối</w:t>
            </w:r>
          </w:p>
          <w:p w14:paraId="0F6E58E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Phải có người lớn đi cùng, phải khởi động thật kĩ trước khi bơi, dù đã biết bơi nhưng cũng không được gắng sức, không bơi ở những nơi không an toàn.</w:t>
            </w:r>
          </w:p>
          <w:p w14:paraId="1756538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- 1 SH nêu trước lớp</w:t>
            </w:r>
          </w:p>
        </w:tc>
      </w:tr>
      <w:tr w:rsidR="00090C99" w:rsidRPr="00090C99" w14:paraId="156B4EEE"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B52F9C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2. Khám phá</w:t>
            </w:r>
            <w:r w:rsidRPr="00090C99">
              <w:rPr>
                <w:rFonts w:ascii="Times New Roman" w:eastAsia="Times New Roman" w:hAnsi="Times New Roman" w:cs="Times New Roman"/>
                <w:i/>
                <w:iCs/>
                <w:color w:val="000000"/>
                <w:sz w:val="28"/>
                <w:szCs w:val="28"/>
                <w:lang w:eastAsia="vi-VN"/>
              </w:rPr>
              <w:t>.</w:t>
            </w:r>
          </w:p>
          <w:p w14:paraId="694662C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Mục tiêu:</w:t>
            </w:r>
          </w:p>
          <w:p w14:paraId="4C491BD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Học sinh đọc đúng từ ngữ, câu, đoạn và toàn bộ câu chuyện “Nhật kí tập bơi”.</w:t>
            </w:r>
          </w:p>
          <w:p w14:paraId="2BBD673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Bước đầu biết thể hiện tâm trạng, cảm xúc của nhân vật trong câu chuyện qua giọng đọc, biết nghỉ hơi ở chỗ có dấu câu.</w:t>
            </w:r>
          </w:p>
          <w:p w14:paraId="1C2C67B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biết được các sự việc xảy ra trong câu chuyện gắn với thời gian, địa điểm cụ thể ghi trong nhật kí.</w:t>
            </w:r>
          </w:p>
          <w:p w14:paraId="6E94AC8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Hiểu suy nghĩ, cảm xúc của nhân vật dựa vào hành động, việc làm, lời nói của nhân vật.</w:t>
            </w:r>
          </w:p>
          <w:p w14:paraId="58AC96D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Hiểu điều tác giả muốn nói qua câu chuyện.</w:t>
            </w:r>
          </w:p>
          <w:p w14:paraId="70233BB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12B719F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Cách tiến hành:</w:t>
            </w:r>
          </w:p>
        </w:tc>
      </w:tr>
      <w:tr w:rsidR="00090C99" w:rsidRPr="00090C99" w14:paraId="352F9206" w14:textId="77777777" w:rsidTr="00090C99">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0BFB72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2.1. Hoạt động 1: Đọc văn bản.</w:t>
            </w:r>
          </w:p>
          <w:p w14:paraId="65E26A4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đọc mẫu: Đọc diễn cảm, nhấn giọng ở những từ ngữ giàu sức gợi tả, gợi cảm.</w:t>
            </w:r>
          </w:p>
          <w:p w14:paraId="3A14CD9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HD đọc: Đọc trôi chảy toàn bài, ngắt nghỉ câu đúng, chú ý câu dài. Đọc diễn cảm các lời thoại với ngữ điệu phù hợp.</w:t>
            </w:r>
          </w:p>
          <w:p w14:paraId="4B20B80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Gọi 1 HS đọc toàn bài.</w:t>
            </w:r>
          </w:p>
          <w:p w14:paraId="413FF28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chia đoạn: (3 đoạn)</w:t>
            </w:r>
          </w:p>
          <w:p w14:paraId="4D47072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1: Từ đầu đến </w:t>
            </w:r>
            <w:r w:rsidRPr="00090C99">
              <w:rPr>
                <w:rFonts w:ascii="Times New Roman" w:eastAsia="Times New Roman" w:hAnsi="Times New Roman" w:cs="Times New Roman"/>
                <w:i/>
                <w:iCs/>
                <w:color w:val="000000"/>
                <w:sz w:val="28"/>
                <w:szCs w:val="28"/>
                <w:lang w:eastAsia="vi-VN"/>
              </w:rPr>
              <w:t>mình sẽ tập tốt hơn</w:t>
            </w:r>
          </w:p>
          <w:p w14:paraId="38EAE15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2: Tiếp theo cho đến </w:t>
            </w:r>
            <w:r w:rsidRPr="00090C99">
              <w:rPr>
                <w:rFonts w:ascii="Times New Roman" w:eastAsia="Times New Roman" w:hAnsi="Times New Roman" w:cs="Times New Roman"/>
                <w:i/>
                <w:iCs/>
                <w:color w:val="000000"/>
                <w:sz w:val="28"/>
                <w:szCs w:val="28"/>
                <w:lang w:eastAsia="vi-VN"/>
              </w:rPr>
              <w:t>giống hệt như một con ếch ộp</w:t>
            </w:r>
          </w:p>
          <w:p w14:paraId="25D30BC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3: Tiếp theo cho đến </w:t>
            </w:r>
            <w:r w:rsidRPr="00090C99">
              <w:rPr>
                <w:rFonts w:ascii="Times New Roman" w:eastAsia="Times New Roman" w:hAnsi="Times New Roman" w:cs="Times New Roman"/>
                <w:i/>
                <w:iCs/>
                <w:color w:val="000000"/>
                <w:sz w:val="28"/>
                <w:szCs w:val="28"/>
                <w:lang w:eastAsia="vi-VN"/>
              </w:rPr>
              <w:t>hết</w:t>
            </w:r>
          </w:p>
          <w:p w14:paraId="2C7807A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gọi HS đọc nối tiếp theo đoạn.</w:t>
            </w:r>
          </w:p>
          <w:p w14:paraId="13CB094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Luyện đọc từ khó: </w:t>
            </w:r>
            <w:r w:rsidRPr="00090C99">
              <w:rPr>
                <w:rFonts w:ascii="Times New Roman" w:eastAsia="Times New Roman" w:hAnsi="Times New Roman" w:cs="Times New Roman"/>
                <w:i/>
                <w:iCs/>
                <w:color w:val="000000"/>
                <w:sz w:val="28"/>
                <w:szCs w:val="28"/>
                <w:lang w:eastAsia="vi-VN"/>
              </w:rPr>
              <w:t>mũ bơi, vỗ về, tập luyện</w:t>
            </w:r>
          </w:p>
          <w:p w14:paraId="6F30DB8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Luyện đọc câu dài: Mình rất phần khích/ vì được mẹ chuẩn bị cho một chiếc mũ bơi / cùng một cặp kính bơi màu hồng rất đẹp.</w:t>
            </w:r>
          </w:p>
          <w:p w14:paraId="40630DA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 </w:t>
            </w:r>
            <w:r w:rsidRPr="00090C99">
              <w:rPr>
                <w:rFonts w:ascii="Times New Roman" w:eastAsia="Times New Roman" w:hAnsi="Times New Roman" w:cs="Times New Roman"/>
                <w:color w:val="000000"/>
                <w:sz w:val="28"/>
                <w:szCs w:val="28"/>
                <w:lang w:eastAsia="vi-VN"/>
              </w:rPr>
              <w:t>Luyện đọc đoạn: GV tổ chức cho HS luyện đọc đoạn theo nhóm 3.</w:t>
            </w:r>
          </w:p>
          <w:p w14:paraId="3310B03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GV nhận xét các nhóm.</w:t>
            </w:r>
          </w:p>
          <w:p w14:paraId="224600C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2.2. Hoạt động 2: Trả lời câu hỏi.</w:t>
            </w:r>
          </w:p>
          <w:p w14:paraId="7299C73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gọi HS đọc và trả lời lần lượt 4 câu hỏi trong sgk. GV nhận xét, tuyên dương.</w:t>
            </w:r>
          </w:p>
          <w:p w14:paraId="107C3D6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hỗ trợ HS gặp khó khăn, lưu ý rèn cách trả lời đầy đủ câu.</w:t>
            </w:r>
          </w:p>
          <w:p w14:paraId="094D848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1: Bạn nhỏ đến bể bơi với ai? Bạn ấy được chuẩn bị những gì?</w:t>
            </w:r>
          </w:p>
          <w:p w14:paraId="7DE0C65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2: Bạn nhỏ cảm thấy thế nào trong ngày đầu đến bể bơi?</w:t>
            </w:r>
          </w:p>
          <w:p w14:paraId="3324E48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3: Kể lại việc học bơi của bạn ấy?</w:t>
            </w:r>
          </w:p>
          <w:p w14:paraId="295FAD1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Chú ý: </w:t>
            </w:r>
            <w:r w:rsidRPr="00090C99">
              <w:rPr>
                <w:rFonts w:ascii="Times New Roman" w:eastAsia="Times New Roman" w:hAnsi="Times New Roman" w:cs="Times New Roman"/>
                <w:i/>
                <w:iCs/>
                <w:color w:val="000000"/>
                <w:sz w:val="28"/>
                <w:szCs w:val="28"/>
                <w:lang w:eastAsia="vi-VN"/>
              </w:rPr>
              <w:t>Khi kể lại một sự việc cần sử dụng các từ liên kết như: đầu tiên, sau khi (sau đó), cuối cùng….</w:t>
            </w:r>
          </w:p>
          <w:p w14:paraId="56801EF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4: Bạn nhỏ nhận ra điều gì thú vị khi biết bơi?</w:t>
            </w:r>
          </w:p>
          <w:p w14:paraId="0C312B9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5: theo em, việc học bơi dễ hay khó? Vì sao?</w:t>
            </w:r>
          </w:p>
          <w:p w14:paraId="5561563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Em có biết bơi không? Em cảm thấy như thế nào khi biết bơi/ không biết bơi</w:t>
            </w:r>
          </w:p>
          <w:p w14:paraId="123504C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Khuyến khích học sinh có điều kiện nên đi học bơi để có 1 kĩ năng sinh tồn rất quan trọng</w:t>
            </w:r>
          </w:p>
          <w:p w14:paraId="1703F6E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2.3. Hoạt động : Luyện đọc lại.</w:t>
            </w:r>
          </w:p>
          <w:p w14:paraId="0E236B1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đọc diễn cảm toàn bài.</w:t>
            </w:r>
          </w:p>
          <w:p w14:paraId="7FCEFD4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nối tiếp, Cả lớp đọc thầm theo.</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2D897E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Hs lắng nghe.</w:t>
            </w:r>
          </w:p>
          <w:p w14:paraId="0A47D7B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 cách đọc.</w:t>
            </w:r>
          </w:p>
          <w:p w14:paraId="012BC28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- 1 HS đọc toàn bài.</w:t>
            </w:r>
          </w:p>
          <w:p w14:paraId="06D190B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quan sát</w:t>
            </w:r>
          </w:p>
          <w:p w14:paraId="30A9FC7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nối tiếp theo đoạn.</w:t>
            </w:r>
          </w:p>
          <w:p w14:paraId="044694B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từ khó.</w:t>
            </w:r>
          </w:p>
          <w:p w14:paraId="22C3226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- 2-3 HS đọc câu dài.</w:t>
            </w:r>
          </w:p>
          <w:p w14:paraId="330ABDC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luyện đọc theo nhóm 3.</w:t>
            </w:r>
          </w:p>
          <w:p w14:paraId="3E1FC8B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trả lời lần lượt các câu hỏi:</w:t>
            </w:r>
          </w:p>
          <w:p w14:paraId="6463B38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Bạn nhỏ đến bể bơi với mẹ, bạn ý được mẹ chuẩn bị cho kính và mũ bơi</w:t>
            </w:r>
          </w:p>
          <w:p w14:paraId="5FEB86F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Đầu tiên bạn ấy phấn khích (vì có đồ bơi đẹp), sau đó bạn sợ nước (bị sặc nước), cuối cùng bạn buồn (khi hết giờ bơi mà vẫn chưa thở được dưới nước)</w:t>
            </w:r>
          </w:p>
          <w:p w14:paraId="69A525F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xml:space="preserve">+ Đầu tiên, bạn ấy tập thở, nhưng bạn ấy toàn bị sặc. Sau khi nghe mẹ động viên, bạn ấy lại cố gắng tập luyện. </w:t>
            </w:r>
            <w:r w:rsidRPr="00090C99">
              <w:rPr>
                <w:rFonts w:ascii="Times New Roman" w:eastAsia="Times New Roman" w:hAnsi="Times New Roman" w:cs="Times New Roman"/>
                <w:color w:val="000000"/>
                <w:sz w:val="28"/>
                <w:szCs w:val="28"/>
                <w:lang w:eastAsia="vi-VN"/>
              </w:rPr>
              <w:lastRenderedPageBreak/>
              <w:t>Buổi sau, bạn ấy đã quen thở dưới nước và tập những động tác đạp chân của bơi ếch. Cuối cùng bạn ấy đã biết bơi tung tăng như một con cá.</w:t>
            </w:r>
          </w:p>
          <w:p w14:paraId="7FAE611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w:t>
            </w:r>
          </w:p>
          <w:p w14:paraId="5FCF08C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Khi biết bới bạn ấy thấy mình giống ếch và cá. Hoặc có thể nêu ý kiến khác: Bạn ấy nhận ra mặc dù học bơi rất khó nhưng bạn ấy vẫn học thành công</w:t>
            </w:r>
          </w:p>
          <w:p w14:paraId="2490329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trả lời</w:t>
            </w:r>
          </w:p>
          <w:p w14:paraId="4AF1166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nêu</w:t>
            </w:r>
          </w:p>
          <w:p w14:paraId="1DF567E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- 2-3 HS nhắc lại</w:t>
            </w:r>
          </w:p>
          <w:p w14:paraId="6AA0C84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w:t>
            </w:r>
          </w:p>
        </w:tc>
      </w:tr>
      <w:tr w:rsidR="00090C99" w:rsidRPr="00090C99" w14:paraId="7EE1F4FC"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D01C84B"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3. Nói và nghe: Một buổi tập luyện</w:t>
            </w:r>
          </w:p>
          <w:p w14:paraId="486DD67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38C9586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Nói được những điều đáng nhớ trong kì nghỉ hè của mình.</w:t>
            </w:r>
          </w:p>
          <w:p w14:paraId="1F50C0E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7805502E"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1EE144AC" w14:textId="77777777" w:rsidTr="00090C99">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D80668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3.1. Hoạt động 3: Kể về điều em nhớ nhất trong kì nghỉ hè vừa qua.</w:t>
            </w:r>
          </w:p>
          <w:p w14:paraId="01EB049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gọi HS đọc chủ đề và yêu cầu nội dung.</w:t>
            </w:r>
          </w:p>
          <w:p w14:paraId="301B043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quan sát tranh minh họa đề có thêm gợi ý về các hoạt động tập luyện</w:t>
            </w:r>
          </w:p>
          <w:p w14:paraId="177EA90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tổ chức cho HS làm việc nhóm 4</w:t>
            </w:r>
          </w:p>
          <w:p w14:paraId="712633B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Gọi HS trình bày trước lớp.</w:t>
            </w:r>
          </w:p>
          <w:p w14:paraId="619C22E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p w14:paraId="3DF4670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3.2. Hoạt động 4: Em cảm thấy thế nào về buổi tập luyện đó?</w:t>
            </w:r>
          </w:p>
          <w:p w14:paraId="6420CF8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GV gọi Hs đọc yêu cầu trước lớp.</w:t>
            </w:r>
          </w:p>
          <w:p w14:paraId="59C66E6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làm việc nhóm 2</w:t>
            </w:r>
          </w:p>
          <w:p w14:paraId="2C85F84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các nhóm trình bày. Gv khuyến khích HS nêu cảm xúc tích cực.</w:t>
            </w:r>
          </w:p>
          <w:p w14:paraId="2A93731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5B43B3C"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- 1 HS đọc to chủ đề: Một buổi tập luyện</w:t>
            </w:r>
          </w:p>
          <w:p w14:paraId="1E5157D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Yêu cầu: </w:t>
            </w:r>
            <w:r w:rsidRPr="00090C99">
              <w:rPr>
                <w:rFonts w:ascii="Times New Roman" w:eastAsia="Times New Roman" w:hAnsi="Times New Roman" w:cs="Times New Roman"/>
                <w:i/>
                <w:iCs/>
                <w:color w:val="000000"/>
                <w:sz w:val="28"/>
                <w:szCs w:val="28"/>
                <w:lang w:eastAsia="vi-VN"/>
              </w:rPr>
              <w:t>Kể về một buổi tập luyện của em</w:t>
            </w:r>
          </w:p>
          <w:p w14:paraId="31A4CF3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quan sát tranh: Các bạn nhỏ đang thả diều, tập múa, đá bóng, tập vẽ</w:t>
            </w:r>
          </w:p>
          <w:p w14:paraId="1AAE5C9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sinh hoạt nhóm và kể về một buổi tập luyệ của mình</w:t>
            </w:r>
          </w:p>
          <w:p w14:paraId="2E226D5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w:t>
            </w:r>
          </w:p>
          <w:p w14:paraId="79C85DD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- 1 HS đọc yêu cầu: Nêu cảm nghĩ của em về buổi tập luyện</w:t>
            </w:r>
          </w:p>
          <w:p w14:paraId="16C501C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trình bày trước lớp, HS khác có thể nêu câu hỏi. Sau đó đổi vai HS khác trình bày.</w:t>
            </w:r>
          </w:p>
        </w:tc>
      </w:tr>
      <w:tr w:rsidR="00090C99" w:rsidRPr="00090C99" w14:paraId="62813FA3"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314421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4. Vận dụng.</w:t>
            </w:r>
          </w:p>
          <w:p w14:paraId="7B39453F"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5F22859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4A6C981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Vận dụng kiến thức đã học vào thực tiễn.</w:t>
            </w:r>
          </w:p>
          <w:p w14:paraId="4313DC8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Tạo không khí vui vẻ, hào hứng, lưu luyến sau khi học sinh bài học.</w:t>
            </w:r>
          </w:p>
          <w:p w14:paraId="6C004B5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6257EF39"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4FB76CE0" w14:textId="77777777" w:rsidTr="00090C99">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73399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467431F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Cho HS quan sát video tập luyện của 1 bạn</w:t>
            </w:r>
          </w:p>
          <w:p w14:paraId="72AE873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nêu câu hỏi bạn nhỏ trong video đã làm gì?</w:t>
            </w:r>
          </w:p>
          <w:p w14:paraId="2C86D7D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Việc làm đó có dễ dàng thành công không?</w:t>
            </w:r>
          </w:p>
          <w:p w14:paraId="4C136B9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Nhắc nhở các em: Thành công đến với mỗi người không giống nhau. Có người thành công nhanh, có người thành công chậm, nhưng bất cứ ai cố gắng và nỗ lực hết mình thì cũng sẽ đều đạt được kết quả tốt. Vì vậy, chúng ta không nên buồn, nản chí trước khó khăn, mà cần quyết tâm, cố gắng để các buổi tập luyện tiếp theo đạt được kết quả tốt hơn.</w:t>
            </w:r>
          </w:p>
          <w:p w14:paraId="2013257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xét, tuyên dương</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9914D7B"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tham gia để vận dụng kiến thức đã học vào thực tiễn.</w:t>
            </w:r>
          </w:p>
          <w:p w14:paraId="765615D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quan sát video.</w:t>
            </w:r>
          </w:p>
          <w:p w14:paraId="5F90AEBF"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Trả lời các câu hỏi.</w:t>
            </w:r>
          </w:p>
          <w:p w14:paraId="4C8CC6E7"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Lắng nghe, rút kinh nghiệm.</w:t>
            </w:r>
          </w:p>
        </w:tc>
      </w:tr>
      <w:tr w:rsidR="00090C99" w:rsidRPr="00090C99" w14:paraId="22B15597" w14:textId="77777777" w:rsidTr="00090C99">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AD8A8DD"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IV. Điều chỉnh sau bài dạy:</w:t>
            </w:r>
          </w:p>
          <w:p w14:paraId="74D2F7CE"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5C798BA7"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3DEF5C3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tc>
      </w:tr>
    </w:tbl>
    <w:p w14:paraId="082D50C2"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TIẾNG VIỆT</w:t>
      </w:r>
    </w:p>
    <w:p w14:paraId="4D7FE038"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Nghe – Viết: MẶT TRỜI NHỎ (Tiết 3)</w:t>
      </w:r>
    </w:p>
    <w:p w14:paraId="3DC99198" w14:textId="77777777" w:rsidR="00090C99" w:rsidRPr="00090C99" w:rsidRDefault="00090C99" w:rsidP="00090C99">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I. YÊU CẦU CẦN ĐẠT:</w:t>
      </w:r>
    </w:p>
    <w:p w14:paraId="78E35878"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Năng lực đặc thù:</w:t>
      </w:r>
    </w:p>
    <w:p w14:paraId="44C5F525"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Viết đúng chính tả bài thơ “Mặt trời nhỏ” trong khoảng 15 phút.</w:t>
      </w:r>
    </w:p>
    <w:p w14:paraId="795A688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Phân biệt ng/ngh, tìm các từ chỉ hoạt động bắt đầu bằng ng/ngh</w:t>
      </w:r>
    </w:p>
    <w:p w14:paraId="1C68E5F3"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7F4A6C1F"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Năng lực chung.</w:t>
      </w:r>
    </w:p>
    <w:p w14:paraId="6522E11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Năng lực tự chủ, tự học: lắng nghe, viết bài đúng, kịp thời và hoàn thành các bài tập trong SGK.</w:t>
      </w:r>
    </w:p>
    <w:p w14:paraId="062204B4"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621B1C98"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giao tiếp và hợp tác: tham gia làm việc trong nhóm để ttrar lời câu hỏi trong bài.</w:t>
      </w:r>
    </w:p>
    <w:p w14:paraId="4524DDB1"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 Phẩm chất.</w:t>
      </w:r>
    </w:p>
    <w:p w14:paraId="3259AD6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yêu nước: Biết yêu cảnh đẹp, quê hương qua bài viết.</w:t>
      </w:r>
    </w:p>
    <w:p w14:paraId="355E7461"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chăm chỉ: Chăm chỉ viết bài, trả lời câu hỏi.</w:t>
      </w:r>
    </w:p>
    <w:p w14:paraId="03A381E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trách nhiệm: Giữ trật tự, học tập nghiêm túc.</w:t>
      </w:r>
    </w:p>
    <w:p w14:paraId="32BB84DD"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 ĐỒ DÙNG DẠY HỌC</w:t>
      </w:r>
    </w:p>
    <w:p w14:paraId="5EE4D51F"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Kế hoạch bài dạy, bài giảng Power point.</w:t>
      </w:r>
    </w:p>
    <w:p w14:paraId="0BD0E101"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SGK và các thiết bị, học liệu phụ vụ cho tiết dạy.</w:t>
      </w:r>
    </w:p>
    <w:p w14:paraId="67549590"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76"/>
      </w:tblGrid>
      <w:tr w:rsidR="00090C99" w:rsidRPr="00090C99" w14:paraId="1FCFD25B" w14:textId="77777777" w:rsidTr="00090C99">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2FAA9FA"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557AE8A"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học sinh</w:t>
            </w:r>
          </w:p>
        </w:tc>
      </w:tr>
      <w:tr w:rsidR="00090C99" w:rsidRPr="00090C99" w14:paraId="4CE2816D"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2C5A7F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Khởi động.</w:t>
            </w:r>
          </w:p>
          <w:p w14:paraId="73C90CA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 + Tạo không khí vui vẻ, khấn khởi trước giờ học</w:t>
            </w:r>
          </w:p>
          <w:p w14:paraId="02F6B09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136B987E"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88C1F3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nghe bài dàn đồng ca mùa hạ để khởi động bài học.</w:t>
            </w:r>
          </w:p>
          <w:p w14:paraId="22978CE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p w14:paraId="2B054BA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534991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hát</w:t>
            </w:r>
          </w:p>
          <w:p w14:paraId="4DE2DE0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w:t>
            </w:r>
          </w:p>
        </w:tc>
      </w:tr>
      <w:tr w:rsidR="00090C99" w:rsidRPr="00090C99" w14:paraId="558F270F"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1C5E23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Khám phá</w:t>
            </w:r>
            <w:r w:rsidRPr="00090C99">
              <w:rPr>
                <w:rFonts w:ascii="Times New Roman" w:eastAsia="Times New Roman" w:hAnsi="Times New Roman" w:cs="Times New Roman"/>
                <w:i/>
                <w:iCs/>
                <w:color w:val="000000"/>
                <w:sz w:val="28"/>
                <w:szCs w:val="28"/>
                <w:lang w:eastAsia="vi-VN"/>
              </w:rPr>
              <w:t>.</w:t>
            </w:r>
          </w:p>
          <w:p w14:paraId="3F84BDB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626EC58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Viết đúng chính tả bài thơ em yêu mùa hè trong khoảng 15 phút.</w:t>
            </w:r>
          </w:p>
          <w:p w14:paraId="4E9BF6A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50512F4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1FF9E441"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FDA3EB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2.1. Hoạt động 1: Nghe – Viết. (làm việc cá nhân)</w:t>
            </w:r>
          </w:p>
          <w:p w14:paraId="22A5E62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giới thiệu nội dung: Bài thơ viết về một loại quả trong mùa hè. Qua cách tả ngộ nghĩnh về loại quả chúng ta có thể đoán được đó là loại quả gì, mặc dù cả bài thơ không hề gọi tên quả. Bên cạnh đó bài thơ còn cho thấy những đặc điểm đặc trưng của mùa hè như: mặt trời thắp lửa, ve chơi đàn, tu hú kêu....</w:t>
            </w:r>
          </w:p>
          <w:p w14:paraId="517A311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đọc toàn bài thơ.</w:t>
            </w:r>
          </w:p>
          <w:p w14:paraId="57B9320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4 HS đọc nối tiếp bài thơ.</w:t>
            </w:r>
          </w:p>
          <w:p w14:paraId="76C193C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hướng dẫn cách viết bài thơ:</w:t>
            </w:r>
          </w:p>
          <w:p w14:paraId="7B502E6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Viết theo khổ thơ 4 chữ như trong SGK</w:t>
            </w:r>
          </w:p>
          <w:p w14:paraId="4E12480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Viết hoa tên bài và các chữ đầu dòng.</w:t>
            </w:r>
          </w:p>
          <w:p w14:paraId="2E62A13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Chú ý các dấu chấm và dấu chấm than cuối câu.</w:t>
            </w:r>
          </w:p>
          <w:p w14:paraId="18D099C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viết một số từ dễ nhầm lẫm: đung đưa, cùi, hớn hở, bối rối, gà gật</w:t>
            </w:r>
          </w:p>
          <w:p w14:paraId="15A8EB8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đọc từng dòng thơ cho HS viết.</w:t>
            </w:r>
          </w:p>
          <w:p w14:paraId="0C6020F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đọc lại bài thơ cho HS soát lỗi.</w:t>
            </w:r>
          </w:p>
          <w:p w14:paraId="5EDC65F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đổi vở dò bài cho nhau.</w:t>
            </w:r>
          </w:p>
          <w:p w14:paraId="483F7E5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chung.</w:t>
            </w:r>
          </w:p>
          <w:p w14:paraId="46DF3E8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2.2. Hoạt động 2: Chọn ng/ngh thay cho ô vuông</w:t>
            </w:r>
          </w:p>
          <w:p w14:paraId="7D6F8AB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HS nêu yêu cầu.</w:t>
            </w:r>
          </w:p>
          <w:p w14:paraId="3B29E3C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đại diện nhóm trình bày.</w:t>
            </w:r>
          </w:p>
          <w:p w14:paraId="51150E6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 bổ sung.</w:t>
            </w:r>
          </w:p>
          <w:p w14:paraId="2FD68AF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2.3. Hoạt động 3: Tìm thêm từ ngữ bắt đầu bằng ng hay ngh (làm việc nhóm 4)</w:t>
            </w:r>
          </w:p>
          <w:p w14:paraId="549D0D4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HS nêu yêu cầu.</w:t>
            </w:r>
          </w:p>
          <w:p w14:paraId="281237F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Giao nhiệm vụ cho các nhóm: Tìm từ ngữ bắt đầu bằng ng hay ngh chỉ hoạt động của các bạn nhỏ trong tranh</w:t>
            </w:r>
          </w:p>
          <w:p w14:paraId="5DF94E1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đại diện nhóm trình bày.</w:t>
            </w:r>
          </w:p>
          <w:p w14:paraId="403619B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684FB8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HS lắng nghe.</w:t>
            </w:r>
          </w:p>
          <w:p w14:paraId="66B38FB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w:t>
            </w:r>
          </w:p>
          <w:p w14:paraId="119E29F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- 4 HS đọc nối tiếp nhau.</w:t>
            </w:r>
          </w:p>
          <w:p w14:paraId="7BBDB11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w:t>
            </w:r>
          </w:p>
          <w:p w14:paraId="373EB11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viết bài.</w:t>
            </w:r>
          </w:p>
          <w:p w14:paraId="7B1BB58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nghe, dò bài.</w:t>
            </w:r>
          </w:p>
          <w:p w14:paraId="71112DB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đổi vở dò bài cho nhau.</w:t>
            </w:r>
          </w:p>
          <w:p w14:paraId="3B141F4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- 1 HS đọc yêu cầu bài.</w:t>
            </w:r>
          </w:p>
          <w:p w14:paraId="0E0181A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 nhóm sinh hoạt và làm việc theo yêu cầu.</w:t>
            </w:r>
          </w:p>
          <w:p w14:paraId="6AD78B6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Kết quả:</w:t>
            </w:r>
          </w:p>
          <w:p w14:paraId="6A0AEC6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Vui sao đàn nghé con</w:t>
            </w:r>
          </w:p>
          <w:p w14:paraId="401C992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Miệng chúng cười mủm mỉm</w:t>
            </w:r>
          </w:p>
          <w:p w14:paraId="242CC75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Mắt chúng ngơ ngác tròn</w:t>
            </w:r>
          </w:p>
          <w:p w14:paraId="64E8EBD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Nhìn tay người giơ đếm</w:t>
            </w:r>
          </w:p>
          <w:p w14:paraId="56AD562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 nhóm nhận xét.</w:t>
            </w:r>
          </w:p>
          <w:p w14:paraId="52CED9F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- 1 HS đọc yêu cầu.</w:t>
            </w:r>
          </w:p>
          <w:p w14:paraId="648D346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 nhóm làm việc theo yêu cầu.</w:t>
            </w:r>
          </w:p>
          <w:p w14:paraId="1820DC9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Đại diện các nhóm trình bày</w:t>
            </w:r>
          </w:p>
          <w:p w14:paraId="3FBB600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Tranh 1: ngoắc tay/ ngoéo tay</w:t>
            </w:r>
          </w:p>
          <w:p w14:paraId="125FB7D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Tranh 2: nghe ngóng/ nghe/ lắng nghe</w:t>
            </w:r>
          </w:p>
          <w:p w14:paraId="7D1CC85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Tranh 3: nghĩ ngơi/ nghĩ/ ngẫm nghĩ/ suy nghĩ</w:t>
            </w:r>
          </w:p>
          <w:p w14:paraId="543F6B0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Tranh 4: ngước nhìn/ ngửa cổ</w:t>
            </w:r>
          </w:p>
        </w:tc>
      </w:tr>
      <w:tr w:rsidR="00090C99" w:rsidRPr="00090C99" w14:paraId="57CE1F7D"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0B65CF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3. Vận dụng.</w:t>
            </w:r>
          </w:p>
          <w:p w14:paraId="7F1A4BC5"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2ED9BA0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71C37DB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Vận dụng kiến thức đã học vào thực tiễn.</w:t>
            </w:r>
          </w:p>
          <w:p w14:paraId="73BB562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Tạo không khí vui vẻ, hào hứng, lưu luyến sau khi học sinh bài học.</w:t>
            </w:r>
          </w:p>
          <w:p w14:paraId="74E62E9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3D96A895"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0DCA1653"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99AE39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hướng dẫn HS cách ghi nhật kí</w:t>
            </w:r>
          </w:p>
          <w:p w14:paraId="6618ED6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Nhớ lại những việc làm của em trong ngày hôm nay</w:t>
            </w:r>
          </w:p>
          <w:p w14:paraId="65580C9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Chọn 1 số họt động mà em muốn ghi lại</w:t>
            </w:r>
          </w:p>
          <w:p w14:paraId="7DE8C37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Sắp xếp các việc theo trật tự thời gian</w:t>
            </w:r>
          </w:p>
          <w:p w14:paraId="659FA3A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Viết 2-3 câu kể lại việc đã làm</w:t>
            </w:r>
          </w:p>
          <w:p w14:paraId="38569F4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giợi ý có thể viết theo hình thức nhật kí, có ghi ngày tháng, thời gian cụ thể trong ngày và các hoạt động theo thời gian.</w:t>
            </w:r>
          </w:p>
          <w:p w14:paraId="6E293D8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xét, đánh giá tiết dạy.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F2B7DD3"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 để lựa chọn.</w:t>
            </w:r>
          </w:p>
          <w:p w14:paraId="0286F0A2"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hoàn thiện</w:t>
            </w:r>
          </w:p>
        </w:tc>
      </w:tr>
      <w:tr w:rsidR="00090C99" w:rsidRPr="00090C99" w14:paraId="238F3B14" w14:textId="77777777" w:rsidTr="00090C99">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C72CB9"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IV. Điều chỉnh sau bài dạy:</w:t>
            </w:r>
          </w:p>
          <w:p w14:paraId="200B730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72488165"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w:t>
            </w:r>
          </w:p>
          <w:p w14:paraId="62990630"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tc>
      </w:tr>
    </w:tbl>
    <w:p w14:paraId="48DA275C" w14:textId="77777777" w:rsidR="00090C99" w:rsidRPr="00090C99" w:rsidRDefault="00090C99" w:rsidP="00090C99">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4"/>
          <w:szCs w:val="24"/>
          <w:lang w:eastAsia="vi-VN"/>
        </w:rPr>
        <w:lastRenderedPageBreak/>
        <w:t>-------------------------------------------------------------------</w:t>
      </w:r>
    </w:p>
    <w:p w14:paraId="7424DDFE"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TIẾNG VIỆT</w:t>
      </w:r>
    </w:p>
    <w:p w14:paraId="456556DA"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CHỦ ĐIỂM: NHỮNG TRẢI NGHIỆM THÚ VỊ</w:t>
      </w:r>
    </w:p>
    <w:p w14:paraId="5BC1D384"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Bài 06: TẬP NẤU ĂN (Tiết 1+ 2)</w:t>
      </w:r>
    </w:p>
    <w:p w14:paraId="35DC657E" w14:textId="77777777" w:rsidR="00090C99" w:rsidRPr="00090C99" w:rsidRDefault="00090C99" w:rsidP="00090C99">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I. YÊU CẦU CẦN ĐẠT:</w:t>
      </w:r>
    </w:p>
    <w:p w14:paraId="632E53E2"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Năng lực đặc thù:</w:t>
      </w:r>
    </w:p>
    <w:p w14:paraId="0354FF63"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Học sinh đọc đúng từ ngữ, câu, đoạn và toàn bộ bài đọc “Tập nấu ăn”</w:t>
      </w:r>
    </w:p>
    <w:p w14:paraId="6ED63D3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Bước đầu biết thay đổi giọng đọc ở đoạn 1 và các đoạn còn lại</w:t>
      </w:r>
    </w:p>
    <w:p w14:paraId="2BF79FC2"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biết được trình tự các sự việc gắn với nội dung từng đoạn  </w:t>
      </w:r>
    </w:p>
    <w:p w14:paraId="55B89D2F"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Hiểu nội dung văn bản: Bạn nhỏ kể lại việc mình học nấu ăn trong hè và giới thiệu công thức một món ăn - món trứng đúc thịt</w:t>
      </w:r>
    </w:p>
    <w:p w14:paraId="2672E765"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Biết cách tìm đọc thêm các sách dạy nấu ăn.</w:t>
      </w:r>
    </w:p>
    <w:p w14:paraId="2123E6EF"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kĩ năng đọc thông tin qua hình ảnh</w:t>
      </w:r>
    </w:p>
    <w:p w14:paraId="795F1F1C"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Năng lực chung.</w:t>
      </w:r>
    </w:p>
    <w:p w14:paraId="51396F87"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23787FB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60C831A5"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giao tiếp và hợp tác: tham gia đọc trong nhóm.</w:t>
      </w:r>
    </w:p>
    <w:p w14:paraId="7B25808C"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 Phẩm chất.</w:t>
      </w:r>
    </w:p>
    <w:p w14:paraId="68C1737E"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chăm chỉ: Chăm chỉ đọc bài, trả lời câu hỏi.</w:t>
      </w:r>
    </w:p>
    <w:p w14:paraId="607893B2"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trách nhiệm: Giữ trật tự, học tập nghiêm túc.</w:t>
      </w:r>
    </w:p>
    <w:p w14:paraId="0CC6F53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 ĐỒ DÙNG DẠY HỌC.</w:t>
      </w:r>
    </w:p>
    <w:p w14:paraId="47BA5237"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Kế hoạch bài dạy, bài giảng Power point.</w:t>
      </w:r>
    </w:p>
    <w:p w14:paraId="51F0DEE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SGK và các thiết bị, học liệu phụ vụ cho tiết dạy.</w:t>
      </w:r>
    </w:p>
    <w:p w14:paraId="20A3EC02"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76"/>
      </w:tblGrid>
      <w:tr w:rsidR="00090C99" w:rsidRPr="00090C99" w14:paraId="419759C1" w14:textId="77777777" w:rsidTr="00090C99">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BA1C305"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7C37CCC"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học sinh</w:t>
            </w:r>
          </w:p>
        </w:tc>
      </w:tr>
      <w:tr w:rsidR="00090C99" w:rsidRPr="00090C99" w14:paraId="6EECF760"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5B0B1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Khởi động:</w:t>
            </w:r>
          </w:p>
          <w:p w14:paraId="4DC46FB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 + Tạo không khí vui vẻ, khấn khởi trước giờ học</w:t>
            </w:r>
          </w:p>
          <w:p w14:paraId="03FF29A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085EDFFF"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DB21A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Gv cho HS quan sát tranh và trả lời câu hỏi</w:t>
            </w:r>
          </w:p>
          <w:p w14:paraId="58A7B0C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a. Kể tên các dụng cụ nhà bếp?</w:t>
            </w:r>
          </w:p>
          <w:p w14:paraId="3436A93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b. Cho biết tên các loại thực phẩm?</w:t>
            </w:r>
          </w:p>
          <w:p w14:paraId="3005E59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c. Đoán xem 2 mẹ con đang làm gì?</w:t>
            </w:r>
          </w:p>
          <w:p w14:paraId="6D469AF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p w14:paraId="48B2E06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xml:space="preserve">- GV dẫn dắt vào bài mới: Trong tranh là 1 bạn nhỏ, bạn ấy rất thích nấu ăn, bạn ấy đã vào bếp cùng với mẹ. Chúng ta cùng đọc bài Tập nấu ăn để </w:t>
            </w:r>
            <w:r w:rsidRPr="00090C99">
              <w:rPr>
                <w:rFonts w:ascii="Times New Roman" w:eastAsia="Times New Roman" w:hAnsi="Times New Roman" w:cs="Times New Roman"/>
                <w:color w:val="000000"/>
                <w:sz w:val="28"/>
                <w:szCs w:val="28"/>
                <w:lang w:eastAsia="vi-VN"/>
              </w:rPr>
              <w:lastRenderedPageBreak/>
              <w:t>xem bạn ấy ghi lại công thức làm món ăn gì và cách làm món đó như thế nào?</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57829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HS quan sát tranh</w:t>
            </w:r>
          </w:p>
          <w:p w14:paraId="6539DD6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trả lời câu hỏi</w:t>
            </w:r>
          </w:p>
          <w:p w14:paraId="77EEBC1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a. Nồi cơm điện, dao, giá để dao, chảo, nồi, thùng gạo, rổ, khay....</w:t>
            </w:r>
          </w:p>
          <w:p w14:paraId="1CB3714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b. trứng, rau, khoai tây, thịt</w:t>
            </w:r>
          </w:p>
          <w:p w14:paraId="2B0CF12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xml:space="preserve">c. Hai mẹ con đnag bàn về chuyện nấu cơm/ Bạn nhỏ muốn giúp mẹ nhặt rau/ Bạn nhỏ có vẻ </w:t>
            </w:r>
            <w:r w:rsidRPr="00090C99">
              <w:rPr>
                <w:rFonts w:ascii="Times New Roman" w:eastAsia="Times New Roman" w:hAnsi="Times New Roman" w:cs="Times New Roman"/>
                <w:color w:val="000000"/>
                <w:sz w:val="28"/>
                <w:szCs w:val="28"/>
                <w:lang w:eastAsia="vi-VN"/>
              </w:rPr>
              <w:lastRenderedPageBreak/>
              <w:t>rất hào hứng khi được vào bếp cùng mẹ....</w:t>
            </w:r>
          </w:p>
          <w:p w14:paraId="2A8D436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w:t>
            </w:r>
          </w:p>
        </w:tc>
      </w:tr>
      <w:tr w:rsidR="00090C99" w:rsidRPr="00090C99" w14:paraId="652938FF"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AC3E18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2. Khám phá</w:t>
            </w:r>
            <w:r w:rsidRPr="00090C99">
              <w:rPr>
                <w:rFonts w:ascii="Times New Roman" w:eastAsia="Times New Roman" w:hAnsi="Times New Roman" w:cs="Times New Roman"/>
                <w:i/>
                <w:iCs/>
                <w:color w:val="000000"/>
                <w:sz w:val="28"/>
                <w:szCs w:val="28"/>
                <w:lang w:eastAsia="vi-VN"/>
              </w:rPr>
              <w:t>.</w:t>
            </w:r>
          </w:p>
          <w:p w14:paraId="07AEB74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Mục tiêu:</w:t>
            </w:r>
          </w:p>
          <w:p w14:paraId="54B9049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Học sinh đọc đúng từ ngữ, câu, đoạn và toàn bộ bài đọc “Tập nấu ăn”</w:t>
            </w:r>
          </w:p>
          <w:p w14:paraId="58F1F5B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Bước đầu biết thay đổi giọng đọc ở đoạn 1 và các đoạn còn lại</w:t>
            </w:r>
          </w:p>
          <w:p w14:paraId="556D282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biết được trình tự các sự việc gắn với nội dung từng đoạn  </w:t>
            </w:r>
          </w:p>
          <w:p w14:paraId="57AB425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Hiểu nội dung văn bản: Bạn nhỏ kể lại việc mình học nấu ăn trong hè và giới thiệu công thức một món ăn - món trứng đúc thịt</w:t>
            </w:r>
          </w:p>
          <w:p w14:paraId="601D682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Biết cách tìm đọc thêm các sách dạy nấu ăn.</w:t>
            </w:r>
          </w:p>
          <w:p w14:paraId="6330E0B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Cách tiến hành:</w:t>
            </w:r>
          </w:p>
        </w:tc>
      </w:tr>
      <w:tr w:rsidR="00090C99" w:rsidRPr="00090C99" w14:paraId="58D1AA03"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97C862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2.1. Hoạt động 1: Đọc văn bản.</w:t>
            </w:r>
          </w:p>
          <w:p w14:paraId="39332EC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đọc mẫu: Đoạn 1 đọc giọng tâm tình, kể chuyện, pha chút hào hứng vui vẻ, những đoạn còn lại đọc với giọng trung tính.</w:t>
            </w:r>
          </w:p>
          <w:p w14:paraId="7B96738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Gọi 1 HS đọc toàn bài.</w:t>
            </w:r>
          </w:p>
          <w:p w14:paraId="55DA660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chia đoạn</w:t>
            </w:r>
          </w:p>
          <w:p w14:paraId="3688AA5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1: Từ đầu đến </w:t>
            </w:r>
            <w:r w:rsidRPr="00090C99">
              <w:rPr>
                <w:rFonts w:ascii="Times New Roman" w:eastAsia="Times New Roman" w:hAnsi="Times New Roman" w:cs="Times New Roman"/>
                <w:i/>
                <w:iCs/>
                <w:color w:val="000000"/>
                <w:sz w:val="28"/>
                <w:szCs w:val="28"/>
                <w:lang w:eastAsia="vi-VN"/>
              </w:rPr>
              <w:t>tham khảo nhé</w:t>
            </w:r>
          </w:p>
          <w:p w14:paraId="33FC250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2: Đọc phần khung không có đánh số (phần nguyên liệu)</w:t>
            </w:r>
          </w:p>
          <w:p w14:paraId="6B261BD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3: đọc lần lượt các đoạn theo thứ tự từ 1 đến 5</w:t>
            </w:r>
          </w:p>
          <w:p w14:paraId="3007092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gọi HS đọc nối tiếp đoạn</w:t>
            </w:r>
          </w:p>
          <w:p w14:paraId="18F8102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Luyện đọc từ khó</w:t>
            </w:r>
            <w:r w:rsidRPr="00090C99">
              <w:rPr>
                <w:rFonts w:ascii="Times New Roman" w:eastAsia="Times New Roman" w:hAnsi="Times New Roman" w:cs="Times New Roman"/>
                <w:i/>
                <w:iCs/>
                <w:color w:val="000000"/>
                <w:sz w:val="28"/>
                <w:szCs w:val="28"/>
                <w:lang w:eastAsia="vi-VN"/>
              </w:rPr>
              <w:t>: thịt nạc vai, xay nhuyễn, hỗn hợp…</w:t>
            </w:r>
          </w:p>
          <w:p w14:paraId="7F8FF42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Luyện đọc câu dài: </w:t>
            </w:r>
            <w:r w:rsidRPr="00090C99">
              <w:rPr>
                <w:rFonts w:ascii="Times New Roman" w:eastAsia="Times New Roman" w:hAnsi="Times New Roman" w:cs="Times New Roman"/>
                <w:i/>
                <w:iCs/>
                <w:color w:val="000000"/>
                <w:sz w:val="28"/>
                <w:szCs w:val="28"/>
                <w:lang w:eastAsia="vi-VN"/>
              </w:rPr>
              <w:t>Cho hỗn hợp/ trứng và thịt vào/ dàn đều khắp chảo/ rán vàng mặt dưới/ từ 5 -7 phút/ với lửa nhỏ.</w:t>
            </w:r>
          </w:p>
          <w:p w14:paraId="5096ED3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 </w:t>
            </w:r>
            <w:r w:rsidRPr="00090C99">
              <w:rPr>
                <w:rFonts w:ascii="Times New Roman" w:eastAsia="Times New Roman" w:hAnsi="Times New Roman" w:cs="Times New Roman"/>
                <w:color w:val="000000"/>
                <w:sz w:val="28"/>
                <w:szCs w:val="28"/>
                <w:lang w:eastAsia="vi-VN"/>
              </w:rPr>
              <w:t>Luyện đọc: GV tổ chức cho HS luyện đọc theo nhóm 3.</w:t>
            </w:r>
          </w:p>
          <w:p w14:paraId="4917177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các nhóm.</w:t>
            </w:r>
          </w:p>
          <w:p w14:paraId="15ED25A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2.2. Hoạt động 2: Trả lời câu hỏi.</w:t>
            </w:r>
          </w:p>
          <w:p w14:paraId="45CB1CB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gọi HS đọc và trả lời lần lượt 4 câu hỏi trong sgk. GV nhận xét, tuyên dương.</w:t>
            </w:r>
          </w:p>
          <w:p w14:paraId="1C195B2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hỗ trợ HS gặp khó khăn, lưu ý rèn cách trả lời đầy đủ câu.</w:t>
            </w:r>
          </w:p>
          <w:p w14:paraId="13CB4D6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1</w:t>
            </w:r>
            <w:r w:rsidRPr="00090C99">
              <w:rPr>
                <w:rFonts w:ascii="Times New Roman" w:eastAsia="Times New Roman" w:hAnsi="Times New Roman" w:cs="Times New Roman"/>
                <w:i/>
                <w:iCs/>
                <w:color w:val="000000"/>
                <w:sz w:val="28"/>
                <w:szCs w:val="28"/>
                <w:lang w:eastAsia="vi-VN"/>
              </w:rPr>
              <w:t>: Kể tên những nguyên liệu làm món bánh trứng đúc thịt</w:t>
            </w:r>
          </w:p>
          <w:p w14:paraId="7966090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Câu 2: </w:t>
            </w:r>
            <w:r w:rsidRPr="00090C99">
              <w:rPr>
                <w:rFonts w:ascii="Times New Roman" w:eastAsia="Times New Roman" w:hAnsi="Times New Roman" w:cs="Times New Roman"/>
                <w:i/>
                <w:iCs/>
                <w:color w:val="000000"/>
                <w:sz w:val="28"/>
                <w:szCs w:val="28"/>
                <w:lang w:eastAsia="vi-VN"/>
              </w:rPr>
              <w:t>Khi làm món trứng đúc thịt, bước 1 cần làm những gì?</w:t>
            </w:r>
          </w:p>
          <w:p w14:paraId="5A75B88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3: </w:t>
            </w:r>
            <w:r w:rsidRPr="00090C99">
              <w:rPr>
                <w:rFonts w:ascii="Times New Roman" w:eastAsia="Times New Roman" w:hAnsi="Times New Roman" w:cs="Times New Roman"/>
                <w:i/>
                <w:iCs/>
                <w:color w:val="000000"/>
                <w:sz w:val="28"/>
                <w:szCs w:val="28"/>
                <w:lang w:eastAsia="vi-VN"/>
              </w:rPr>
              <w:t>Tranh bên mô tả công việc ở bước mấy? nói lại công việc đó?</w:t>
            </w:r>
          </w:p>
          <w:p w14:paraId="7135ACB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Câu 4: </w:t>
            </w:r>
            <w:r w:rsidRPr="00090C99">
              <w:rPr>
                <w:rFonts w:ascii="Times New Roman" w:eastAsia="Times New Roman" w:hAnsi="Times New Roman" w:cs="Times New Roman"/>
                <w:i/>
                <w:iCs/>
                <w:color w:val="000000"/>
                <w:sz w:val="28"/>
                <w:szCs w:val="28"/>
                <w:lang w:eastAsia="vi-VN"/>
              </w:rPr>
              <w:t>Sắp xếp các nội dung dưới đây theo thứ tự làm món trứng đúc thịt?</w:t>
            </w:r>
            <w:r w:rsidRPr="00090C99">
              <w:rPr>
                <w:rFonts w:ascii="Times New Roman" w:eastAsia="Times New Roman" w:hAnsi="Times New Roman" w:cs="Times New Roman"/>
                <w:color w:val="000000"/>
                <w:sz w:val="28"/>
                <w:szCs w:val="28"/>
                <w:lang w:eastAsia="vi-VN"/>
              </w:rPr>
              <w:t> </w:t>
            </w:r>
          </w:p>
          <w:p w14:paraId="332F20B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nêu lại các bước làm món bánh trứng đúc thịt</w:t>
            </w:r>
          </w:p>
          <w:p w14:paraId="32064C9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2.3. Hoạt động 3: Luyện đọc lại</w:t>
            </w:r>
          </w:p>
          <w:p w14:paraId="36B432D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đọc diễn cảm toàn bài</w:t>
            </w:r>
          </w:p>
          <w:p w14:paraId="3A0F259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luyện đọc theo cặp.</w:t>
            </w:r>
          </w:p>
          <w:p w14:paraId="7222EB1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luyện đọc nối tiếp.</w:t>
            </w:r>
          </w:p>
          <w:p w14:paraId="40A3047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một số học sinh thi đọc trước lớp.</w:t>
            </w:r>
          </w:p>
          <w:p w14:paraId="48EF1AF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7EAC92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Hs lắng nghe.</w:t>
            </w:r>
          </w:p>
          <w:p w14:paraId="2534B3D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 cách đọc.</w:t>
            </w:r>
          </w:p>
          <w:p w14:paraId="71E3250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- 1 HS đọc toàn bài.</w:t>
            </w:r>
          </w:p>
          <w:p w14:paraId="3211528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quan sát</w:t>
            </w:r>
          </w:p>
          <w:p w14:paraId="5D986AD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nối tiếp theo đoạn.</w:t>
            </w:r>
          </w:p>
          <w:p w14:paraId="3B47E43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từ khó.</w:t>
            </w:r>
          </w:p>
          <w:p w14:paraId="500A121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- 2-3 HS đọc câu thơ.</w:t>
            </w:r>
          </w:p>
          <w:p w14:paraId="2D6460C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luyện đọc theo nhóm 3.</w:t>
            </w:r>
          </w:p>
          <w:p w14:paraId="7EE1B87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trả lời lần lượt các câu hỏi:</w:t>
            </w:r>
          </w:p>
          <w:p w14:paraId="346F797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Những nguyên liệu làm món bánh trứng đúc thịt là: trứng gà, thịt nạc vai, dầu ăn, mắm, muối và hành khô</w:t>
            </w:r>
          </w:p>
          <w:p w14:paraId="33938CF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Bước 1 là rửa sạch thịt sau đó băm nhỏ, hoặc say nhuyễn</w:t>
            </w:r>
          </w:p>
          <w:p w14:paraId="3E94C00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Tranh này miêu tả công việc ở bước 2, cụ thể là đập trứng vào bát, cho thịt xay, hành khô, mắm muối đánh đều</w:t>
            </w:r>
          </w:p>
          <w:p w14:paraId="6B9842A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b,c,d,a</w:t>
            </w:r>
          </w:p>
          <w:p w14:paraId="4B43018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- 2-3 HS nhắc lại</w:t>
            </w:r>
          </w:p>
          <w:p w14:paraId="649D61B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Cả lớp lắng nghe.</w:t>
            </w:r>
          </w:p>
          <w:p w14:paraId="04BB927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luyện đọc theo cặp.</w:t>
            </w:r>
          </w:p>
          <w:p w14:paraId="2AEF7E6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luyện đọc nối tiếp.</w:t>
            </w:r>
          </w:p>
          <w:p w14:paraId="40D2249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Một số HS thi đọc trước lớp.</w:t>
            </w:r>
          </w:p>
        </w:tc>
      </w:tr>
      <w:tr w:rsidR="00090C99" w:rsidRPr="00090C99" w14:paraId="0EB7106E"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E741F0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 Luyện viết</w:t>
            </w:r>
            <w:r w:rsidRPr="00090C99">
              <w:rPr>
                <w:rFonts w:ascii="Times New Roman" w:eastAsia="Times New Roman" w:hAnsi="Times New Roman" w:cs="Times New Roman"/>
                <w:i/>
                <w:iCs/>
                <w:color w:val="000000"/>
                <w:sz w:val="28"/>
                <w:szCs w:val="28"/>
                <w:lang w:eastAsia="vi-VN"/>
              </w:rPr>
              <w:t>.</w:t>
            </w:r>
          </w:p>
          <w:p w14:paraId="47D7965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Mục tiêu:</w:t>
            </w:r>
          </w:p>
          <w:p w14:paraId="34AEEA4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Viết đúng chữ viết hoa B, C cỡ nhỏ, viết đúng từ ngữ và câu ứng dụng có chữ viết hoa B, C</w:t>
            </w:r>
          </w:p>
          <w:p w14:paraId="355FB1B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33318B3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Cách tiến hành:</w:t>
            </w:r>
          </w:p>
        </w:tc>
      </w:tr>
      <w:tr w:rsidR="00090C99" w:rsidRPr="00090C99" w14:paraId="3FFDF493"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FE161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3.1. Hoạt động 4: Ôn chữ viết hoa (làm việc cá nhân, nhóm 2)</w:t>
            </w:r>
          </w:p>
          <w:p w14:paraId="71A1564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dùng video giới thiệu lại cách viết chữ hoa B, C</w:t>
            </w:r>
          </w:p>
          <w:p w14:paraId="5578B6C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viết mẫu lên bảng.</w:t>
            </w:r>
          </w:p>
          <w:p w14:paraId="1309561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viết bảng con (hoặc vở nháp).</w:t>
            </w:r>
          </w:p>
          <w:p w14:paraId="6838DA7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xét, sửa sai.</w:t>
            </w:r>
          </w:p>
          <w:p w14:paraId="6821075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viết vào vở.</w:t>
            </w:r>
          </w:p>
          <w:p w14:paraId="5622F90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chấm một số bài, nhận xét tuyên dương.</w:t>
            </w:r>
          </w:p>
          <w:p w14:paraId="16B887B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3.2. Hoạt động 5: Viết ứng dụng (làm việc cá nhân, nhóm 2).</w:t>
            </w:r>
          </w:p>
          <w:p w14:paraId="403C43B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a. Viết tên riêng.</w:t>
            </w:r>
          </w:p>
          <w:p w14:paraId="62FE861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HS đọc tên riêng.</w:t>
            </w:r>
          </w:p>
          <w:p w14:paraId="596B0C8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giới thiệu: Cao Bằng là một tỉnh thuộc miền Bắc nước ta, là vùng đất có truyền thống cách mạng lâu đời. Tiêu biểu như khu di tích lịch sử cách mạng Pác Bó. Nơi đây Chủ tịch Hồ Chí Minh đã từng sống và làm việc lãnh đạo cách mạng Việt Nam giành độc lập cho dân tộc.</w:t>
            </w:r>
          </w:p>
          <w:p w14:paraId="7ACD622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yêu cầu HS viết tên riêng vào vở.</w:t>
            </w:r>
          </w:p>
          <w:p w14:paraId="343B3F5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GV nhận xét, tuyên dương, bổ sung.</w:t>
            </w:r>
          </w:p>
          <w:p w14:paraId="5FF9F06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 Viết câu.</w:t>
            </w:r>
          </w:p>
          <w:p w14:paraId="12888CA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yêu cầu HS đọc câu.</w:t>
            </w:r>
          </w:p>
          <w:p w14:paraId="1B89292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giới thiệu câu ứng dụng qua tranh ảnh về Việt Bắc</w:t>
            </w:r>
          </w:p>
          <w:p w14:paraId="77FC9D5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nhắc HS viết hoa các chữ trong câu thơ: C, V, B Lưu ý cách viết thơ bảy chữ</w:t>
            </w:r>
          </w:p>
          <w:p w14:paraId="312E4E6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viết vào vở.</w:t>
            </w:r>
          </w:p>
          <w:p w14:paraId="5882C03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yêu cầu nhận xét chéo nhau trong bàn.</w:t>
            </w:r>
          </w:p>
          <w:p w14:paraId="2B153FB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chấm một số bài,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93B519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HS quan sát video.</w:t>
            </w:r>
          </w:p>
          <w:p w14:paraId="23B5C11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quan sát.</w:t>
            </w:r>
          </w:p>
          <w:p w14:paraId="0EBE0BF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viết bảng con.</w:t>
            </w:r>
          </w:p>
          <w:p w14:paraId="2BDCDBF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viết vào vở chữ hoa B, C</w:t>
            </w:r>
          </w:p>
          <w:p w14:paraId="52EE79A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tên riêng: Cao Bằng</w:t>
            </w:r>
          </w:p>
          <w:p w14:paraId="21BDD1F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w:t>
            </w:r>
          </w:p>
          <w:p w14:paraId="0A2D93F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viết tên riêng Cao Bằng vào vở.</w:t>
            </w:r>
          </w:p>
          <w:p w14:paraId="1192B91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- 1 HS đọc yêu câu:</w:t>
            </w:r>
          </w:p>
          <w:p w14:paraId="44D33D9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Cảnh rừng Việt Bắc thật là hay</w:t>
            </w:r>
          </w:p>
          <w:p w14:paraId="76EF617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Vượn hót chim kêu suốt cả ngày</w:t>
            </w:r>
          </w:p>
          <w:p w14:paraId="587BCDC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w:t>
            </w:r>
          </w:p>
          <w:p w14:paraId="20913AC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viết câu thơ vào vở.</w:t>
            </w:r>
          </w:p>
          <w:p w14:paraId="7E87EF8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nhận xét chéo nhau.</w:t>
            </w:r>
          </w:p>
        </w:tc>
      </w:tr>
      <w:tr w:rsidR="00090C99" w:rsidRPr="00090C99" w14:paraId="224CD054"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C9C8B1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4. Vận dụng.</w:t>
            </w:r>
          </w:p>
          <w:p w14:paraId="6C90A31B"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03CE340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18AEB5B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Vận dụng kiến thức đã học vào thực tiễn.</w:t>
            </w:r>
          </w:p>
          <w:p w14:paraId="017D86F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Tạo không khí vui vẻ, hào hứng, lưu luyến sau khi học sinh bài học.</w:t>
            </w:r>
          </w:p>
          <w:p w14:paraId="47AFA3F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3833478D"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56821CFA"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7E0F3C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 </w:t>
            </w:r>
            <w:r w:rsidRPr="00090C99">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0BF48A7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Cho HS quan sát video cảnh đẹp ở Việt Bắc</w:t>
            </w:r>
          </w:p>
          <w:p w14:paraId="3F7085D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nêu câu hỏi em nêu cảm nhận của mình về cảnh đẹp này</w:t>
            </w:r>
          </w:p>
          <w:p w14:paraId="5ACB730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Hướng dẫn các em lên kế hoạch nghỉ hè năm tới vui vẻ, an toàn.</w:t>
            </w:r>
          </w:p>
          <w:p w14:paraId="4A09B3C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142D55F"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tham gia để vận dụng kiến thức đã học vào thực tiễn.</w:t>
            </w:r>
          </w:p>
          <w:p w14:paraId="2C0095EC"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quan sát video.</w:t>
            </w:r>
          </w:p>
          <w:p w14:paraId="2D8454AE"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Trả lời các câu hỏi.</w:t>
            </w:r>
          </w:p>
          <w:p w14:paraId="48B157CD"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Lắng nghe, rút kinh nghiệm.</w:t>
            </w:r>
          </w:p>
        </w:tc>
      </w:tr>
      <w:tr w:rsidR="00090C99" w:rsidRPr="00090C99" w14:paraId="5E3ED363" w14:textId="77777777" w:rsidTr="00090C99">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89E83ED"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IV. Điều chỉnh sau bài dạy:</w:t>
            </w:r>
          </w:p>
          <w:p w14:paraId="54380485"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041251F7"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4DDF1692"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0271AE78"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tc>
      </w:tr>
    </w:tbl>
    <w:p w14:paraId="2B4053BC" w14:textId="77777777" w:rsidR="00090C99" w:rsidRPr="00090C99" w:rsidRDefault="00090C99" w:rsidP="00090C99">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4"/>
          <w:szCs w:val="24"/>
          <w:lang w:eastAsia="vi-VN"/>
        </w:rPr>
        <w:t>---------------------------------------------------------</w:t>
      </w:r>
    </w:p>
    <w:p w14:paraId="5DD92AD0"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TIẾNG VIỆT</w:t>
      </w:r>
    </w:p>
    <w:p w14:paraId="6F4C4D65"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LUYỆN TỪ VÀ CÂU (Tiết 3)</w:t>
      </w:r>
    </w:p>
    <w:p w14:paraId="5D4201BE" w14:textId="77777777" w:rsidR="00090C99" w:rsidRPr="00090C99" w:rsidRDefault="00090C99" w:rsidP="00090C99">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I. YÊU CẦU CẦN ĐẠT:</w:t>
      </w:r>
    </w:p>
    <w:p w14:paraId="4849BF2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Năng lực đặc thù:</w:t>
      </w:r>
    </w:p>
    <w:p w14:paraId="5036E893"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Giúp HS mở rộng vốn từ về từ chỉ hoạt động liên quan đến việc nấu ăn</w:t>
      </w:r>
    </w:p>
    <w:p w14:paraId="65852C1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mở rộng vốn từ, nâng cao kiến thức về các tiểu loại từ chỉ hoạt động</w:t>
      </w:r>
    </w:p>
    <w:p w14:paraId="40F93C48"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Biết sử dụng các từ chỉ hoạt động để tạo câu</w:t>
      </w:r>
    </w:p>
    <w:p w14:paraId="348A6C6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3D6D6184"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Năng lực chung.</w:t>
      </w:r>
    </w:p>
    <w:p w14:paraId="2842E457"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Năng lực tự chủ, tự học: lắng nghe, viết bài đúng, kịp thời và hoàn thành các nội dung trong SGK.</w:t>
      </w:r>
    </w:p>
    <w:p w14:paraId="293E99D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61A0F52B"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giao tiếp và hợp tác: Tham gia làm việc nhóm trong các hoạt động học tập.</w:t>
      </w:r>
    </w:p>
    <w:p w14:paraId="76EA5C91"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 Phẩm chất.</w:t>
      </w:r>
    </w:p>
    <w:p w14:paraId="17EE20BD"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chăm chỉ: Chăm chỉ viết bài, trả lời câu hỏi.</w:t>
      </w:r>
    </w:p>
    <w:p w14:paraId="256AA217"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trách nhiệm: Giữ trật tự, học tập nghiêm túc.</w:t>
      </w:r>
    </w:p>
    <w:p w14:paraId="06D92560"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 ĐỒ DÙNG DẠY HỌC</w:t>
      </w:r>
    </w:p>
    <w:p w14:paraId="537B7F42"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Kế hoạch bài dạy, bài giảng Power point.</w:t>
      </w:r>
    </w:p>
    <w:p w14:paraId="43CDE756"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SGK và các thiết bị, học liệu phụ vụ cho tiết dạy.</w:t>
      </w:r>
    </w:p>
    <w:p w14:paraId="4D30985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76"/>
      </w:tblGrid>
      <w:tr w:rsidR="00090C99" w:rsidRPr="00090C99" w14:paraId="2C26216E" w14:textId="77777777" w:rsidTr="00090C99">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C515A75"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8082953"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học sinh</w:t>
            </w:r>
          </w:p>
        </w:tc>
      </w:tr>
      <w:tr w:rsidR="00090C99" w:rsidRPr="00090C99" w14:paraId="07709848"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DDD4F5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Khởi động.</w:t>
            </w:r>
          </w:p>
          <w:p w14:paraId="3E3A1A1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 + Tạo không khí vui vẻ, khấn khởi trước giờ học.</w:t>
            </w:r>
          </w:p>
          <w:p w14:paraId="5607E1D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5FAC84A6"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58EB01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nghe bài Chiếc bụng đói</w:t>
            </w:r>
          </w:p>
          <w:p w14:paraId="4E06231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p w14:paraId="5C7D272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85428C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vận động theo nhạc</w:t>
            </w:r>
          </w:p>
        </w:tc>
      </w:tr>
      <w:tr w:rsidR="00090C99" w:rsidRPr="00090C99" w14:paraId="624F3646"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869BCE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Khám phá</w:t>
            </w:r>
            <w:r w:rsidRPr="00090C99">
              <w:rPr>
                <w:rFonts w:ascii="Times New Roman" w:eastAsia="Times New Roman" w:hAnsi="Times New Roman" w:cs="Times New Roman"/>
                <w:i/>
                <w:iCs/>
                <w:color w:val="000000"/>
                <w:sz w:val="28"/>
                <w:szCs w:val="28"/>
                <w:lang w:eastAsia="vi-VN"/>
              </w:rPr>
              <w:t>.</w:t>
            </w:r>
          </w:p>
          <w:p w14:paraId="0B80D9A4"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692A157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Giúp HS mở rộng vốn từ về từ chỉ hoạt động liên quan đến việc nấu ăn</w:t>
            </w:r>
          </w:p>
          <w:p w14:paraId="0E86222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mở rộng vốn từ, nâng cao kiến thức về các tiểu loại từ chỉ hoạt động</w:t>
            </w:r>
          </w:p>
          <w:p w14:paraId="4AD8837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Biết sử dụng các từ chỉ hoạt động để tạo câu</w:t>
            </w:r>
          </w:p>
          <w:p w14:paraId="6F39260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7E74CFA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1B6CFF43"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E1F7F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2.1. Hoạt động 1: Luyện từ và câu (làm việc cá nhân/ nhóm)</w:t>
            </w:r>
          </w:p>
          <w:p w14:paraId="5EF2A51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Bài 1: Tìm từ chỉ hoạt động kết hợp được với mỗi từ chỉ sự vật sau: rau, thịt, cá</w:t>
            </w:r>
          </w:p>
          <w:p w14:paraId="1DB3F51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cầu HS đọc yêu cầu bài 1.</w:t>
            </w:r>
          </w:p>
          <w:p w14:paraId="1BCF354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Giao nhiệm vụ cho các nhóm làm việc:</w:t>
            </w:r>
          </w:p>
          <w:p w14:paraId="773A985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đại diện nhóm trình bày.</w:t>
            </w:r>
          </w:p>
          <w:p w14:paraId="1DF21A8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các nhóm nhận xét, bổ sung.</w:t>
            </w:r>
          </w:p>
          <w:p w14:paraId="6BF011B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xét, chốt đáp án:</w:t>
            </w:r>
          </w:p>
          <w:p w14:paraId="73E3A80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Thái rau, xào rau, chẻ rau, thái thịt, băm thịt, xay thịt, rửa thịt, rang thịt, kho thịt, nướng thịt,mổ cá, rửa cá, kho cá, rán cá,....</w:t>
            </w:r>
          </w:p>
          <w:p w14:paraId="7FB2617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Bài 2: Xếp các từ chỉ hoạt động cho sẵn vào 2 nhóm </w:t>
            </w:r>
            <w:r w:rsidRPr="00090C99">
              <w:rPr>
                <w:rFonts w:ascii="Times New Roman" w:eastAsia="Times New Roman" w:hAnsi="Times New Roman" w:cs="Times New Roman"/>
                <w:color w:val="000000"/>
                <w:sz w:val="28"/>
                <w:szCs w:val="28"/>
                <w:lang w:eastAsia="vi-VN"/>
              </w:rPr>
              <w:t>(làm việc cá nhân)</w:t>
            </w:r>
          </w:p>
          <w:p w14:paraId="795230B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HS nêu yêu cầu bài tập 2.</w:t>
            </w:r>
          </w:p>
          <w:p w14:paraId="612349D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giao nhiệm vụ cho HS</w:t>
            </w:r>
          </w:p>
          <w:p w14:paraId="21D3F4C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HS đọc đáp án</w:t>
            </w:r>
          </w:p>
          <w:p w14:paraId="5B632B7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Mời HS khác nhận xét.</w:t>
            </w:r>
          </w:p>
          <w:p w14:paraId="06869F7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 bổ sung.</w:t>
            </w:r>
          </w:p>
          <w:p w14:paraId="75A1478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 Từ chỉ hoạt động di chuyển: đi, ra, vào, lên, xuống</w:t>
            </w:r>
          </w:p>
          <w:p w14:paraId="47425DC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 Từ chỉ hoạt động nấu ăn: kho, xào, nướng, luộc, hầm</w:t>
            </w:r>
          </w:p>
          <w:p w14:paraId="5813D99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Bài 3: </w:t>
            </w:r>
            <w:r w:rsidRPr="00090C99">
              <w:rPr>
                <w:rFonts w:ascii="Times New Roman" w:eastAsia="Times New Roman" w:hAnsi="Times New Roman" w:cs="Times New Roman"/>
                <w:color w:val="000000"/>
                <w:sz w:val="28"/>
                <w:szCs w:val="28"/>
                <w:lang w:eastAsia="vi-VN"/>
              </w:rPr>
              <w:t>Chọn từ ở bài tập 2 thay cho ô vuông (làm việc nhóm)</w:t>
            </w:r>
          </w:p>
          <w:p w14:paraId="0C8EF78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yêu cầu HS đọc yêu cầu bài 3.</w:t>
            </w:r>
          </w:p>
          <w:p w14:paraId="63B9E98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giao nhiệm vụ làm việc theo nhóm 4, chọn các từ ngữ ở BT2 thay cho ô vuông</w:t>
            </w:r>
          </w:p>
          <w:p w14:paraId="6E41B05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các nhóm trình bày kết quả.</w:t>
            </w:r>
          </w:p>
          <w:p w14:paraId="69161B6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yêu cầu các nhóm khác nhận xét.</w:t>
            </w:r>
          </w:p>
          <w:p w14:paraId="1026CBC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 chốt đáp án</w:t>
            </w:r>
            <w:r w:rsidRPr="00090C99">
              <w:rPr>
                <w:rFonts w:ascii="Times New Roman" w:eastAsia="Times New Roman" w:hAnsi="Times New Roman" w:cs="Times New Roman"/>
                <w:i/>
                <w:iCs/>
                <w:color w:val="000000"/>
                <w:sz w:val="28"/>
                <w:szCs w:val="28"/>
                <w:lang w:eastAsia="vi-VN"/>
              </w:rPr>
              <w:t> </w:t>
            </w:r>
          </w:p>
          <w:p w14:paraId="3B64B7C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Ngày chủ nhật, mẹ </w:t>
            </w:r>
            <w:r w:rsidRPr="00090C99">
              <w:rPr>
                <w:rFonts w:ascii="Times New Roman" w:eastAsia="Times New Roman" w:hAnsi="Times New Roman" w:cs="Times New Roman"/>
                <w:b/>
                <w:bCs/>
                <w:i/>
                <w:iCs/>
                <w:color w:val="000000"/>
                <w:sz w:val="28"/>
                <w:szCs w:val="28"/>
                <w:lang w:eastAsia="vi-VN"/>
              </w:rPr>
              <w:t>đi/ ra</w:t>
            </w:r>
            <w:r w:rsidRPr="00090C99">
              <w:rPr>
                <w:rFonts w:ascii="Times New Roman" w:eastAsia="Times New Roman" w:hAnsi="Times New Roman" w:cs="Times New Roman"/>
                <w:i/>
                <w:iCs/>
                <w:color w:val="000000"/>
                <w:sz w:val="28"/>
                <w:szCs w:val="28"/>
                <w:lang w:eastAsia="vi-VN"/>
              </w:rPr>
              <w:t> chợ chợ mua thức ăn. Nam </w:t>
            </w:r>
            <w:r w:rsidRPr="00090C99">
              <w:rPr>
                <w:rFonts w:ascii="Times New Roman" w:eastAsia="Times New Roman" w:hAnsi="Times New Roman" w:cs="Times New Roman"/>
                <w:b/>
                <w:bCs/>
                <w:i/>
                <w:iCs/>
                <w:color w:val="000000"/>
                <w:sz w:val="28"/>
                <w:szCs w:val="28"/>
                <w:lang w:eastAsia="vi-VN"/>
              </w:rPr>
              <w:t>vào/ xuống</w:t>
            </w:r>
            <w:r w:rsidRPr="00090C99">
              <w:rPr>
                <w:rFonts w:ascii="Times New Roman" w:eastAsia="Times New Roman" w:hAnsi="Times New Roman" w:cs="Times New Roman"/>
                <w:i/>
                <w:iCs/>
                <w:color w:val="000000"/>
                <w:sz w:val="28"/>
                <w:szCs w:val="28"/>
                <w:lang w:eastAsia="vi-VN"/>
              </w:rPr>
              <w:t> bếp giúp mẹ. Nam nhặt rau, còn mẹ rửa cá và thái thịt. Rồi mẹ bắt đầu nấu nướng, mẹ </w:t>
            </w:r>
            <w:r w:rsidRPr="00090C99">
              <w:rPr>
                <w:rFonts w:ascii="Times New Roman" w:eastAsia="Times New Roman" w:hAnsi="Times New Roman" w:cs="Times New Roman"/>
                <w:b/>
                <w:bCs/>
                <w:i/>
                <w:iCs/>
                <w:color w:val="000000"/>
                <w:sz w:val="28"/>
                <w:szCs w:val="28"/>
                <w:lang w:eastAsia="vi-VN"/>
              </w:rPr>
              <w:t>nướng/ kho/ luộc</w:t>
            </w:r>
            <w:r w:rsidRPr="00090C99">
              <w:rPr>
                <w:rFonts w:ascii="Times New Roman" w:eastAsia="Times New Roman" w:hAnsi="Times New Roman" w:cs="Times New Roman"/>
                <w:i/>
                <w:iCs/>
                <w:color w:val="000000"/>
                <w:sz w:val="28"/>
                <w:szCs w:val="28"/>
                <w:lang w:eastAsia="vi-VN"/>
              </w:rPr>
              <w:t> cá, </w:t>
            </w:r>
            <w:r w:rsidRPr="00090C99">
              <w:rPr>
                <w:rFonts w:ascii="Times New Roman" w:eastAsia="Times New Roman" w:hAnsi="Times New Roman" w:cs="Times New Roman"/>
                <w:b/>
                <w:bCs/>
                <w:i/>
                <w:iCs/>
                <w:color w:val="000000"/>
                <w:sz w:val="28"/>
                <w:szCs w:val="28"/>
                <w:lang w:eastAsia="vi-VN"/>
              </w:rPr>
              <w:t>luộc/ xào</w:t>
            </w:r>
            <w:r w:rsidRPr="00090C99">
              <w:rPr>
                <w:rFonts w:ascii="Times New Roman" w:eastAsia="Times New Roman" w:hAnsi="Times New Roman" w:cs="Times New Roman"/>
                <w:i/>
                <w:iCs/>
                <w:color w:val="000000"/>
                <w:sz w:val="28"/>
                <w:szCs w:val="28"/>
                <w:lang w:eastAsia="vi-VN"/>
              </w:rPr>
              <w:t> rau, </w:t>
            </w:r>
            <w:r w:rsidRPr="00090C99">
              <w:rPr>
                <w:rFonts w:ascii="Times New Roman" w:eastAsia="Times New Roman" w:hAnsi="Times New Roman" w:cs="Times New Roman"/>
                <w:b/>
                <w:bCs/>
                <w:i/>
                <w:iCs/>
                <w:color w:val="000000"/>
                <w:sz w:val="28"/>
                <w:szCs w:val="28"/>
                <w:lang w:eastAsia="vi-VN"/>
              </w:rPr>
              <w:t>luộc/ kho/ nướng </w:t>
            </w:r>
            <w:r w:rsidRPr="00090C99">
              <w:rPr>
                <w:rFonts w:ascii="Times New Roman" w:eastAsia="Times New Roman" w:hAnsi="Times New Roman" w:cs="Times New Roman"/>
                <w:i/>
                <w:iCs/>
                <w:color w:val="000000"/>
                <w:sz w:val="28"/>
                <w:szCs w:val="28"/>
                <w:lang w:eastAsia="vi-VN"/>
              </w:rPr>
              <w:t>thịt. Chẳng mấy chốc gian bếp đã thơm lừng mùi thức ăn.</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1EB64B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- 1 HS đọc yêu cầu bài 1</w:t>
            </w:r>
          </w:p>
          <w:p w14:paraId="5E83EAB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làm việc theo nhóm 2.</w:t>
            </w:r>
          </w:p>
          <w:p w14:paraId="05D062B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Đại diện nhóm trình bày:</w:t>
            </w:r>
          </w:p>
          <w:p w14:paraId="266715F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 nhóm nhận xét, bổ sung.</w:t>
            </w:r>
          </w:p>
          <w:p w14:paraId="5BC178C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quan sát, bổ sung.</w:t>
            </w:r>
          </w:p>
          <w:p w14:paraId="2842FC9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- 1 HS đọc yêu cầu bài tập 2.</w:t>
            </w:r>
          </w:p>
          <w:p w14:paraId="2CE0798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suy nghĩ, làm bài</w:t>
            </w:r>
          </w:p>
          <w:p w14:paraId="3AA31FF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Một số HS trình bày kết quả.</w:t>
            </w:r>
          </w:p>
          <w:p w14:paraId="1F0EEEA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nhận xét bạn.</w:t>
            </w:r>
          </w:p>
          <w:p w14:paraId="1AE52F1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yêu cầu bài tập 3.</w:t>
            </w:r>
          </w:p>
          <w:p w14:paraId="654B68D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 nhóm làm việc theo yêu cầu.</w:t>
            </w:r>
          </w:p>
          <w:p w14:paraId="19017C1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Đại diện nhóm trình bày.</w:t>
            </w:r>
          </w:p>
          <w:p w14:paraId="69012CA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Các nhóm nhận xét ché nhau.</w:t>
            </w:r>
          </w:p>
          <w:p w14:paraId="6D1A0CE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Theo dõi bổ sung.</w:t>
            </w:r>
          </w:p>
        </w:tc>
      </w:tr>
      <w:tr w:rsidR="00090C99" w:rsidRPr="00090C99" w14:paraId="5B2893C9"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F8979F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3. Vận dụng.</w:t>
            </w:r>
          </w:p>
          <w:p w14:paraId="1819D82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3285D93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53EBABD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Vận dụng kiến thức đã học vào thực tiễn.</w:t>
            </w:r>
          </w:p>
          <w:p w14:paraId="132B1C5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Tạo không khí vui vẻ, hào hứng, lưu luyến sau khi học sinh bài học.</w:t>
            </w:r>
          </w:p>
          <w:p w14:paraId="77E9E30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62B8808D"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04E7E1F2"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EBA7BC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đặt 1 câu với các từ ngữ vừa tìm được ở bài tập 2</w:t>
            </w:r>
          </w:p>
          <w:p w14:paraId="132C7C5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xét, đánh giá tiết dạy.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CAB85D4"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thực hiện</w:t>
            </w:r>
          </w:p>
          <w:p w14:paraId="4B39D68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 về nhà thực hiện.</w:t>
            </w:r>
          </w:p>
        </w:tc>
      </w:tr>
      <w:tr w:rsidR="00090C99" w:rsidRPr="00090C99" w14:paraId="36BEB06D" w14:textId="77777777" w:rsidTr="00090C99">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ED3BFC7"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IV. Điều chỉnh sau bài dạy:</w:t>
            </w:r>
          </w:p>
          <w:p w14:paraId="2C711E58"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0AA5E2C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18F98060"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tc>
      </w:tr>
    </w:tbl>
    <w:p w14:paraId="4C831F5C" w14:textId="77777777" w:rsidR="00090C99" w:rsidRPr="00090C99" w:rsidRDefault="00090C99" w:rsidP="00090C99">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4"/>
          <w:szCs w:val="24"/>
          <w:lang w:eastAsia="vi-VN"/>
        </w:rPr>
        <w:t>---------------------------------------------------------</w:t>
      </w:r>
    </w:p>
    <w:p w14:paraId="5D56FD7D"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lastRenderedPageBreak/>
        <w:t>TIẾNG VIỆT</w:t>
      </w:r>
    </w:p>
    <w:p w14:paraId="6D4781EB" w14:textId="77777777" w:rsidR="00090C99" w:rsidRPr="00090C99" w:rsidRDefault="00090C99" w:rsidP="00090C99">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LUYỆN TỪ VÀ CÂU (Tiết 4)</w:t>
      </w:r>
    </w:p>
    <w:p w14:paraId="6B500895" w14:textId="77777777" w:rsidR="00090C99" w:rsidRPr="00090C99" w:rsidRDefault="00090C99" w:rsidP="00090C99">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u w:val="single"/>
          <w:lang w:eastAsia="vi-VN"/>
        </w:rPr>
        <w:t>I. YÊU CẦU CẦN ĐẠT:</w:t>
      </w:r>
    </w:p>
    <w:p w14:paraId="786631D7"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Năng lực đặc thù:</w:t>
      </w:r>
    </w:p>
    <w:p w14:paraId="0392ECBC"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Viết được các bước làm 1 món ăn: món thịt rang</w:t>
      </w:r>
    </w:p>
    <w:p w14:paraId="3690A3DE"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Hình thành và phát triển tình cảm gia đình, sự quan tâm, yêu quý, biết ơn, đối với những người thân trong gia đình dòng họ.</w:t>
      </w:r>
    </w:p>
    <w:p w14:paraId="65EB3EA2"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Đọc mở rộng theo yêu cầu.</w:t>
      </w:r>
    </w:p>
    <w:p w14:paraId="0CCEB588"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7116CC5D"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Năng lực chung.</w:t>
      </w:r>
    </w:p>
    <w:p w14:paraId="12AB0133"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tự chủ, tự học: lắng nghe, viết bài đúng, kịp thời và hoàn thành các nội dung trong SGK.</w:t>
      </w:r>
    </w:p>
    <w:p w14:paraId="4559CD48"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21250F23"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Năng lực giao tiếp và hợp tác: Tham gia làm việc nhóm trong các hoạt động học tập.</w:t>
      </w:r>
    </w:p>
    <w:p w14:paraId="25C26C3C"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 Phẩm chất.</w:t>
      </w:r>
    </w:p>
    <w:p w14:paraId="2EBF0E51"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yêu nước: Biết yêu gia đình</w:t>
      </w:r>
    </w:p>
    <w:p w14:paraId="72950F11"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nhân ái: Biết yêu quý và tôn trọng bạn trong làm việc nhóm.</w:t>
      </w:r>
    </w:p>
    <w:p w14:paraId="5B6FF09E"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chăm chỉ: Chăm chỉ viết bài, trả lời câu hỏi.</w:t>
      </w:r>
    </w:p>
    <w:p w14:paraId="706EB789"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Phẩm chất trách nhiệm: Giữ trật tự, học tập nghiêm túc.</w:t>
      </w:r>
    </w:p>
    <w:p w14:paraId="6283F050"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 ĐỒ DÙNG DẠY HỌC</w:t>
      </w:r>
    </w:p>
    <w:p w14:paraId="7AA71C7A"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Kế hoạch bài dạy, bài giảng Power point.</w:t>
      </w:r>
    </w:p>
    <w:p w14:paraId="77FC7857"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SGK và các thiết bị, học liệu phụ vụ cho tiết dạy.</w:t>
      </w:r>
    </w:p>
    <w:p w14:paraId="2BA1A3E8" w14:textId="77777777" w:rsidR="00090C99" w:rsidRPr="00090C99" w:rsidRDefault="00090C99" w:rsidP="00090C99">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76"/>
      </w:tblGrid>
      <w:tr w:rsidR="00090C99" w:rsidRPr="00090C99" w14:paraId="52FB4C5C" w14:textId="77777777" w:rsidTr="00090C99">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319D052"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059E036" w14:textId="77777777" w:rsidR="00090C99" w:rsidRPr="00090C99" w:rsidRDefault="00090C99" w:rsidP="00090C99">
            <w:pPr>
              <w:spacing w:after="0" w:line="240" w:lineRule="auto"/>
              <w:jc w:val="center"/>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Hoạt động của học sinh</w:t>
            </w:r>
          </w:p>
        </w:tc>
      </w:tr>
      <w:tr w:rsidR="00090C99" w:rsidRPr="00090C99" w14:paraId="1BAEAD21"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DAD4FF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1. Khởi động.</w:t>
            </w:r>
          </w:p>
          <w:p w14:paraId="4CE1C22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 + Tạo không khí vui vẻ, khấn khởi trước giờ học.</w:t>
            </w:r>
          </w:p>
          <w:p w14:paraId="0BE2ED1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0997427B"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73484B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tổ chức trò chơi để khởi động bài học: Trò chơi ai nhanh hơn</w:t>
            </w:r>
          </w:p>
          <w:p w14:paraId="54D3022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Tìm nhanh các nguyên liệu để làm món thịt rang?</w:t>
            </w:r>
          </w:p>
          <w:p w14:paraId="3E07083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ED3ACC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tham gia chơi</w:t>
            </w:r>
          </w:p>
        </w:tc>
      </w:tr>
      <w:tr w:rsidR="00090C99" w:rsidRPr="00090C99" w14:paraId="3A2F6777"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ADE1E6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2. Khám phá</w:t>
            </w:r>
            <w:r w:rsidRPr="00090C99">
              <w:rPr>
                <w:rFonts w:ascii="Times New Roman" w:eastAsia="Times New Roman" w:hAnsi="Times New Roman" w:cs="Times New Roman"/>
                <w:i/>
                <w:iCs/>
                <w:color w:val="000000"/>
                <w:sz w:val="28"/>
                <w:szCs w:val="28"/>
                <w:lang w:eastAsia="vi-VN"/>
              </w:rPr>
              <w:t>.</w:t>
            </w:r>
          </w:p>
          <w:p w14:paraId="06415EB1"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14DA56CA"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Biết viết lại công thức làm món thịt rang</w:t>
            </w:r>
          </w:p>
          <w:p w14:paraId="1740367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Hình thành và phát triển tình cảm gia đình, yêu quý, biết ơn, đối với những người thân trong gia đình dòng họ.</w:t>
            </w:r>
          </w:p>
          <w:p w14:paraId="1577083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Đọc mở rộng theo yêu cầu.</w:t>
            </w:r>
          </w:p>
          <w:p w14:paraId="1283FA2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6C209CE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Cách tiến hành:</w:t>
            </w:r>
          </w:p>
        </w:tc>
      </w:tr>
      <w:tr w:rsidR="00090C99" w:rsidRPr="00090C99" w14:paraId="4D78E152"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7A1004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lastRenderedPageBreak/>
              <w:t>2.1. Hoạt động 1: Luyện viết công thức làm món ăn</w:t>
            </w:r>
          </w:p>
          <w:p w14:paraId="069522B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Bài tập 1:</w:t>
            </w:r>
            <w:r w:rsidRPr="00090C99">
              <w:rPr>
                <w:rFonts w:ascii="Times New Roman" w:eastAsia="Times New Roman" w:hAnsi="Times New Roman" w:cs="Times New Roman"/>
                <w:color w:val="000000"/>
                <w:sz w:val="28"/>
                <w:szCs w:val="28"/>
                <w:lang w:eastAsia="vi-VN"/>
              </w:rPr>
              <w:t> </w:t>
            </w:r>
            <w:r w:rsidRPr="00090C99">
              <w:rPr>
                <w:rFonts w:ascii="Times New Roman" w:eastAsia="Times New Roman" w:hAnsi="Times New Roman" w:cs="Times New Roman"/>
                <w:b/>
                <w:bCs/>
                <w:color w:val="000000"/>
                <w:sz w:val="28"/>
                <w:szCs w:val="28"/>
                <w:lang w:eastAsia="vi-VN"/>
              </w:rPr>
              <w:t>Đọc đoạn văn và thực hiện theo yêu cầu</w:t>
            </w:r>
          </w:p>
          <w:p w14:paraId="2261049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Gọi 1-2 HS đọc đoạn văn</w:t>
            </w:r>
          </w:p>
          <w:p w14:paraId="7EFB083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làm việc nhóm trả lời câu hỏi</w:t>
            </w:r>
          </w:p>
          <w:p w14:paraId="7F766E7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văn thuật lại việc gì?</w:t>
            </w:r>
          </w:p>
          <w:p w14:paraId="7D7867E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 bước thực hiện việc đó?</w:t>
            </w:r>
          </w:p>
          <w:p w14:paraId="0F37DED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w:t>
            </w:r>
          </w:p>
          <w:p w14:paraId="6D6BCB2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Bài tập 2:</w:t>
            </w:r>
            <w:r w:rsidRPr="00090C99">
              <w:rPr>
                <w:rFonts w:ascii="Times New Roman" w:eastAsia="Times New Roman" w:hAnsi="Times New Roman" w:cs="Times New Roman"/>
                <w:color w:val="000000"/>
                <w:sz w:val="28"/>
                <w:szCs w:val="28"/>
                <w:lang w:eastAsia="vi-VN"/>
              </w:rPr>
              <w:t> </w:t>
            </w:r>
            <w:r w:rsidRPr="00090C99">
              <w:rPr>
                <w:rFonts w:ascii="Times New Roman" w:eastAsia="Times New Roman" w:hAnsi="Times New Roman" w:cs="Times New Roman"/>
                <w:b/>
                <w:bCs/>
                <w:color w:val="000000"/>
                <w:sz w:val="28"/>
                <w:szCs w:val="28"/>
                <w:lang w:eastAsia="vi-VN"/>
              </w:rPr>
              <w:t>Dựa vào tranh trao đổi về các bước làm món thịt rang</w:t>
            </w:r>
          </w:p>
          <w:p w14:paraId="5B5E294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HS đọc yêu cầu bài 2.</w:t>
            </w:r>
          </w:p>
          <w:p w14:paraId="46618D8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giao nhiệm vụ cho HS</w:t>
            </w:r>
          </w:p>
          <w:p w14:paraId="277FA25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yêu cầu HS trình bày kết quả.</w:t>
            </w:r>
          </w:p>
          <w:p w14:paraId="6683370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Mỗi gia đình có thể có cách nấu món thịt rang khác nhau, không hoàn toàn giống với gợi ý trong 4 bức tranh.</w:t>
            </w:r>
          </w:p>
          <w:p w14:paraId="52E2B81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HS nhận xét.</w:t>
            </w:r>
          </w:p>
          <w:p w14:paraId="5EBD658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 bổ sung.</w:t>
            </w:r>
          </w:p>
          <w:p w14:paraId="22ECF31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Bài tập 3: Viết lại các bước làm món thịt rang</w:t>
            </w:r>
          </w:p>
          <w:p w14:paraId="773592C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HS đọc yêu cầu bài 3.</w:t>
            </w:r>
          </w:p>
          <w:p w14:paraId="5D4D316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giao nhiệm vụ cho các nhóm: Mỗi bạn trong nhóm đọc các bước làm món thịt rang của mình, các thành viên trong nhóm nghe và góp ý sửa lỗi.</w:t>
            </w:r>
          </w:p>
          <w:p w14:paraId="756C934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yêu cầu các nhóm trình bày kết quả.</w:t>
            </w:r>
          </w:p>
          <w:p w14:paraId="615B15B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mời các nhóm khác nhận xét.</w:t>
            </w:r>
          </w:p>
          <w:p w14:paraId="7E5CB7F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nhận xét, tuyên dương, bổ sung.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60A583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yêu cầu bài tập 1.</w:t>
            </w:r>
          </w:p>
          <w:p w14:paraId="15E64B8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đoạn văn</w:t>
            </w:r>
          </w:p>
          <w:p w14:paraId="3EEB8FC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trả lời</w:t>
            </w:r>
          </w:p>
          <w:p w14:paraId="6DF8493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Đoạn văn thuật lại các bước làm món trứng đúc thịt.</w:t>
            </w:r>
          </w:p>
          <w:p w14:paraId="691DC77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Đó là (1) rửa sạch thịt, xay nhỏ, (2) đập trứng vào bát, cho thịt xay, hành khô, mắm, muối, (3) đánh đều tất cả</w:t>
            </w:r>
          </w:p>
          <w:p w14:paraId="36798C60"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nhận xét trình bày của bạn.</w:t>
            </w:r>
          </w:p>
          <w:p w14:paraId="700B138B"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i/>
                <w:iCs/>
                <w:color w:val="000000"/>
                <w:sz w:val="28"/>
                <w:szCs w:val="28"/>
                <w:lang w:eastAsia="vi-VN"/>
              </w:rPr>
              <w:t>- </w:t>
            </w:r>
            <w:r w:rsidRPr="00090C99">
              <w:rPr>
                <w:rFonts w:ascii="Times New Roman" w:eastAsia="Times New Roman" w:hAnsi="Times New Roman" w:cs="Times New Roman"/>
                <w:color w:val="000000"/>
                <w:sz w:val="28"/>
                <w:szCs w:val="28"/>
                <w:lang w:eastAsia="vi-VN"/>
              </w:rPr>
              <w:t> HS đọc yêu cầu bài 2.</w:t>
            </w:r>
          </w:p>
          <w:p w14:paraId="73F99F1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trình bày kết quả.</w:t>
            </w:r>
          </w:p>
          <w:p w14:paraId="4A58852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1) Cho dầu ăn</w:t>
            </w:r>
          </w:p>
          <w:p w14:paraId="40F9F121"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2) Rán thịt vàng</w:t>
            </w:r>
          </w:p>
          <w:p w14:paraId="4FA45A6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3) Cho hành khô</w:t>
            </w:r>
          </w:p>
          <w:p w14:paraId="6F2CEBF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4) Cho nước mắm, muối, hành lá</w:t>
            </w:r>
          </w:p>
          <w:p w14:paraId="29657F08"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nhận xét bạn trình bày.</w:t>
            </w:r>
          </w:p>
          <w:p w14:paraId="35C72C2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đọc yêu cầu bài 3.</w:t>
            </w:r>
          </w:p>
          <w:p w14:paraId="34F58A44"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 nhóm làm việc theo yêu cầu.</w:t>
            </w:r>
          </w:p>
          <w:p w14:paraId="4AC63216"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Đại diện các nhóm trình bày kết quả.</w:t>
            </w:r>
          </w:p>
          <w:p w14:paraId="307C589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Nhóm khác nhận xét, bổ sung.</w:t>
            </w:r>
          </w:p>
          <w:p w14:paraId="2D5FC0E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 điều chỉnh.</w:t>
            </w:r>
          </w:p>
        </w:tc>
      </w:tr>
      <w:tr w:rsidR="00090C99" w:rsidRPr="00090C99" w14:paraId="59EF8666" w14:textId="77777777" w:rsidTr="00090C99">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168DA7C"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3. Vận dụng.</w:t>
            </w:r>
          </w:p>
          <w:p w14:paraId="1E929CC4"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Mục tiêu:</w:t>
            </w:r>
          </w:p>
          <w:p w14:paraId="7994DD3F"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5EF8B61E"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Vận dụng kiến thức đã học vào thực tiễn.</w:t>
            </w:r>
          </w:p>
          <w:p w14:paraId="066F7D09"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Tạo không khí vui vẻ, hào hứng, lưu luyến sau khi học sinh bài học.</w:t>
            </w:r>
          </w:p>
          <w:p w14:paraId="7E1C7777"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Phát triển năng lực ngôn ngữ.</w:t>
            </w:r>
          </w:p>
          <w:p w14:paraId="25200F16"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Cách tiến hành:</w:t>
            </w:r>
          </w:p>
        </w:tc>
      </w:tr>
      <w:tr w:rsidR="00090C99" w:rsidRPr="00090C99" w14:paraId="7D1E5F0C" w14:textId="77777777" w:rsidTr="00090C99">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503D4DD"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GV cho Hs đọc bài mở rộng “Vào bếp thật vui” trong SGK</w:t>
            </w:r>
          </w:p>
          <w:p w14:paraId="0F0A0C03"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GV giao nhiệm vụ HS về nhà tìm đọc thêm sách dạy nấu ăn hoặc những bài văn, bài thơ liên quan đến việc vào bếp.</w:t>
            </w:r>
          </w:p>
          <w:p w14:paraId="0F7B8DE2"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Nhận xét, đánh giá tiết dạy.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FED2D3"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lastRenderedPageBreak/>
              <w:t>- HS đọc bài mở rộng.</w:t>
            </w:r>
          </w:p>
          <w:p w14:paraId="77EA9335" w14:textId="77777777" w:rsidR="00090C99" w:rsidRPr="00090C99" w:rsidRDefault="00090C99" w:rsidP="00090C99">
            <w:pPr>
              <w:spacing w:after="0" w:line="240" w:lineRule="auto"/>
              <w:jc w:val="both"/>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 HS lắng nghe, về nhà thực hiện.</w:t>
            </w:r>
          </w:p>
        </w:tc>
      </w:tr>
      <w:tr w:rsidR="00090C99" w:rsidRPr="00090C99" w14:paraId="3D03ECBC" w14:textId="77777777" w:rsidTr="00090C99">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3146E0"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b/>
                <w:bCs/>
                <w:color w:val="000000"/>
                <w:sz w:val="28"/>
                <w:szCs w:val="28"/>
                <w:lang w:eastAsia="vi-VN"/>
              </w:rPr>
              <w:t>IV. Điều chỉnh sau bài dạy:</w:t>
            </w:r>
          </w:p>
          <w:p w14:paraId="2A78A810"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71D4397D"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p w14:paraId="75AE5BC8" w14:textId="77777777" w:rsidR="00090C99" w:rsidRPr="00090C99" w:rsidRDefault="00090C99" w:rsidP="00090C99">
            <w:pPr>
              <w:spacing w:after="0" w:line="240" w:lineRule="auto"/>
              <w:rPr>
                <w:rFonts w:ascii="Times New Roman" w:eastAsia="Times New Roman" w:hAnsi="Times New Roman" w:cs="Times New Roman"/>
                <w:color w:val="000000"/>
                <w:sz w:val="24"/>
                <w:szCs w:val="24"/>
                <w:lang w:eastAsia="vi-VN"/>
              </w:rPr>
            </w:pPr>
            <w:r w:rsidRPr="00090C99">
              <w:rPr>
                <w:rFonts w:ascii="Times New Roman" w:eastAsia="Times New Roman" w:hAnsi="Times New Roman" w:cs="Times New Roman"/>
                <w:color w:val="000000"/>
                <w:sz w:val="28"/>
                <w:szCs w:val="28"/>
                <w:lang w:eastAsia="vi-VN"/>
              </w:rPr>
              <w:t>.......................................................................................................................................</w:t>
            </w:r>
          </w:p>
        </w:tc>
      </w:tr>
    </w:tbl>
    <w:p w14:paraId="0CF0A47F" w14:textId="77777777" w:rsidR="00893313" w:rsidRDefault="00893313"/>
    <w:sectPr w:rsidR="00893313" w:rsidSect="00090C99">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99"/>
    <w:rsid w:val="00090C99"/>
    <w:rsid w:val="000F0E9B"/>
    <w:rsid w:val="001C4D78"/>
    <w:rsid w:val="003D0D79"/>
    <w:rsid w:val="003E5F1F"/>
    <w:rsid w:val="004D6225"/>
    <w:rsid w:val="00531990"/>
    <w:rsid w:val="00540FB1"/>
    <w:rsid w:val="00590759"/>
    <w:rsid w:val="0069440E"/>
    <w:rsid w:val="006D2624"/>
    <w:rsid w:val="007220EB"/>
    <w:rsid w:val="00893313"/>
    <w:rsid w:val="00911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CC7B"/>
  <w15:chartTrackingRefBased/>
  <w15:docId w15:val="{939BEB44-3999-4D7D-9595-6DA90768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90C9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090C99"/>
  </w:style>
  <w:style w:type="paragraph" w:styleId="NormalWeb">
    <w:name w:val="Normal (Web)"/>
    <w:basedOn w:val="Normal"/>
    <w:uiPriority w:val="99"/>
    <w:semiHidden/>
    <w:unhideWhenUsed/>
    <w:rsid w:val="00090C9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090C99"/>
    <w:rPr>
      <w:color w:val="0000FF"/>
      <w:u w:val="single"/>
    </w:rPr>
  </w:style>
  <w:style w:type="character" w:styleId="FollowedHyperlink">
    <w:name w:val="FollowedHyperlink"/>
    <w:basedOn w:val="DefaultParagraphFont"/>
    <w:uiPriority w:val="99"/>
    <w:semiHidden/>
    <w:unhideWhenUsed/>
    <w:rsid w:val="00090C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381007">
      <w:bodyDiv w:val="1"/>
      <w:marLeft w:val="0"/>
      <w:marRight w:val="0"/>
      <w:marTop w:val="0"/>
      <w:marBottom w:val="0"/>
      <w:divBdr>
        <w:top w:val="none" w:sz="0" w:space="0" w:color="auto"/>
        <w:left w:val="none" w:sz="0" w:space="0" w:color="auto"/>
        <w:bottom w:val="none" w:sz="0" w:space="0" w:color="auto"/>
        <w:right w:val="none" w:sz="0" w:space="0" w:color="auto"/>
      </w:divBdr>
      <w:divsChild>
        <w:div w:id="494079464">
          <w:marLeft w:val="0"/>
          <w:marRight w:val="0"/>
          <w:marTop w:val="0"/>
          <w:marBottom w:val="0"/>
          <w:divBdr>
            <w:top w:val="none" w:sz="0" w:space="0" w:color="auto"/>
            <w:left w:val="none" w:sz="0" w:space="0" w:color="auto"/>
            <w:bottom w:val="single" w:sz="6" w:space="3" w:color="CBCBCB"/>
            <w:right w:val="none" w:sz="0" w:space="0" w:color="auto"/>
          </w:divBdr>
          <w:divsChild>
            <w:div w:id="1021511167">
              <w:marLeft w:val="0"/>
              <w:marRight w:val="0"/>
              <w:marTop w:val="0"/>
              <w:marBottom w:val="0"/>
              <w:divBdr>
                <w:top w:val="none" w:sz="0" w:space="0" w:color="auto"/>
                <w:left w:val="none" w:sz="0" w:space="0" w:color="auto"/>
                <w:bottom w:val="none" w:sz="0" w:space="0" w:color="auto"/>
                <w:right w:val="none" w:sz="0" w:space="0" w:color="auto"/>
              </w:divBdr>
            </w:div>
          </w:divsChild>
        </w:div>
        <w:div w:id="14384043">
          <w:marLeft w:val="0"/>
          <w:marRight w:val="0"/>
          <w:marTop w:val="855"/>
          <w:marBottom w:val="0"/>
          <w:divBdr>
            <w:top w:val="none" w:sz="0" w:space="0" w:color="auto"/>
            <w:left w:val="none" w:sz="0" w:space="0" w:color="auto"/>
            <w:bottom w:val="none" w:sz="0" w:space="0" w:color="auto"/>
            <w:right w:val="none" w:sz="0" w:space="0" w:color="auto"/>
          </w:divBdr>
          <w:divsChild>
            <w:div w:id="468742292">
              <w:marLeft w:val="0"/>
              <w:marRight w:val="0"/>
              <w:marTop w:val="0"/>
              <w:marBottom w:val="0"/>
              <w:divBdr>
                <w:top w:val="none" w:sz="0" w:space="0" w:color="auto"/>
                <w:left w:val="none" w:sz="0" w:space="0" w:color="auto"/>
                <w:bottom w:val="none" w:sz="0" w:space="0" w:color="auto"/>
                <w:right w:val="none" w:sz="0" w:space="0" w:color="auto"/>
              </w:divBdr>
              <w:divsChild>
                <w:div w:id="1705711955">
                  <w:marLeft w:val="0"/>
                  <w:marRight w:val="0"/>
                  <w:marTop w:val="0"/>
                  <w:marBottom w:val="0"/>
                  <w:divBdr>
                    <w:top w:val="none" w:sz="0" w:space="0" w:color="auto"/>
                    <w:left w:val="none" w:sz="0" w:space="0" w:color="auto"/>
                    <w:bottom w:val="none" w:sz="0" w:space="0" w:color="auto"/>
                    <w:right w:val="none" w:sz="0" w:space="0" w:color="auto"/>
                  </w:divBdr>
                  <w:divsChild>
                    <w:div w:id="13455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3976</Words>
  <Characters>22666</Characters>
  <Application>Microsoft Office Word</Application>
  <DocSecurity>0</DocSecurity>
  <Lines>188</Lines>
  <Paragraphs>53</Paragraphs>
  <ScaleCrop>false</ScaleCrop>
  <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nguyen</dc:creator>
  <cp:keywords/>
  <dc:description/>
  <cp:lastModifiedBy>thống nguyen</cp:lastModifiedBy>
  <cp:revision>1</cp:revision>
  <dcterms:created xsi:type="dcterms:W3CDTF">2022-06-29T08:51:00Z</dcterms:created>
  <dcterms:modified xsi:type="dcterms:W3CDTF">2022-06-29T08:51:00Z</dcterms:modified>
</cp:coreProperties>
</file>