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2C6" w14:textId="77777777" w:rsidR="00FD4341" w:rsidRPr="00AF2008" w:rsidRDefault="00FD4341" w:rsidP="00D532D3">
      <w:pPr>
        <w:spacing w:after="240" w:line="360" w:lineRule="exact"/>
        <w:jc w:val="center"/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</w:rPr>
        <w:t xml:space="preserve">BẢNG 2: MA TRẬN + </w:t>
      </w:r>
      <w:r w:rsidRPr="00AF2008">
        <w:rPr>
          <w:rFonts w:ascii="Times New Roman" w:hAnsi="Times New Roman" w:cs="Times New Roman"/>
          <w:b/>
          <w:lang w:val="vi-VN"/>
        </w:rPr>
        <w:t>ĐẶC TẢ MỨC ĐỘ ĐÁNH GIÁ</w:t>
      </w:r>
      <w:r w:rsidR="00B34862" w:rsidRPr="00AF2008">
        <w:rPr>
          <w:rFonts w:ascii="Times New Roman" w:hAnsi="Times New Roman" w:cs="Times New Roman"/>
          <w:b/>
        </w:rPr>
        <w:t xml:space="preserve"> CUỐI </w:t>
      </w:r>
      <w:r w:rsidRPr="00AF2008">
        <w:rPr>
          <w:rFonts w:ascii="Times New Roman" w:hAnsi="Times New Roman" w:cs="Times New Roman"/>
          <w:b/>
        </w:rPr>
        <w:t xml:space="preserve"> HK I</w:t>
      </w:r>
      <w:r w:rsidR="00B34862" w:rsidRPr="00AF2008">
        <w:rPr>
          <w:rFonts w:ascii="Times New Roman" w:hAnsi="Times New Roman" w:cs="Times New Roman"/>
          <w:b/>
        </w:rPr>
        <w:t>I</w:t>
      </w:r>
      <w:r w:rsidRPr="00AF2008">
        <w:rPr>
          <w:rFonts w:ascii="Times New Roman" w:hAnsi="Times New Roman" w:cs="Times New Roman"/>
          <w:b/>
        </w:rPr>
        <w:t xml:space="preserve"> </w:t>
      </w:r>
      <w:r w:rsidRPr="00AF2008">
        <w:rPr>
          <w:rFonts w:ascii="Times New Roman" w:hAnsi="Times New Roman" w:cs="Times New Roman"/>
          <w:b/>
          <w:lang w:val="vi-VN"/>
        </w:rPr>
        <w:t>MÔN TOÁN-LỚP</w:t>
      </w:r>
      <w:r w:rsidRPr="00AF2008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73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  <w:gridCol w:w="851"/>
        <w:gridCol w:w="851"/>
        <w:gridCol w:w="851"/>
      </w:tblGrid>
      <w:tr w:rsidR="002834FE" w:rsidRPr="00AF2008" w14:paraId="160526D0" w14:textId="77777777" w:rsidTr="00672A09">
        <w:trPr>
          <w:gridAfter w:val="3"/>
          <w:wAfter w:w="2553" w:type="dxa"/>
          <w:trHeight w:val="175"/>
        </w:trPr>
        <w:tc>
          <w:tcPr>
            <w:tcW w:w="644" w:type="dxa"/>
            <w:vMerge w:val="restart"/>
            <w:vAlign w:val="center"/>
          </w:tcPr>
          <w:p w14:paraId="041C5C41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F0BE661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91FCFE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79A3695F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0D0E5E32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B40613A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6FDEEFB2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569E62CB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540EB9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769A3A78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5C20628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14:paraId="4F72EA0C" w14:textId="77777777"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0689AD13" w14:textId="77777777"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AC155CA" w14:textId="77777777" w:rsidR="002834FE" w:rsidRPr="00AF2008" w:rsidRDefault="002834FE" w:rsidP="003F1FA6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3F1FA6"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AF2008" w14:paraId="45F0ADEC" w14:textId="77777777" w:rsidTr="00672A09">
        <w:trPr>
          <w:gridAfter w:val="3"/>
          <w:wAfter w:w="2553" w:type="dxa"/>
          <w:trHeight w:val="273"/>
        </w:trPr>
        <w:tc>
          <w:tcPr>
            <w:tcW w:w="644" w:type="dxa"/>
            <w:vMerge/>
            <w:vAlign w:val="center"/>
          </w:tcPr>
          <w:p w14:paraId="5EAEB9C6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019D451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9F31D2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EB1AF57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31A07E77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7520576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74C5B86C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6040F57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37154479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AF2008" w14:paraId="713A92C3" w14:textId="77777777" w:rsidTr="00672A09">
        <w:trPr>
          <w:gridAfter w:val="3"/>
          <w:wAfter w:w="2553" w:type="dxa"/>
          <w:trHeight w:val="73"/>
        </w:trPr>
        <w:tc>
          <w:tcPr>
            <w:tcW w:w="644" w:type="dxa"/>
            <w:vMerge/>
            <w:vAlign w:val="center"/>
          </w:tcPr>
          <w:p w14:paraId="3D4D1A0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1EBD8C7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FE8358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A59E00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4F3FC3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1F2F4E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1A66AA11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F9702D9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F553346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29CC265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62DA7ED8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34122B8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4DDEF8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AF2008" w14:paraId="1EDE7B3E" w14:textId="77777777" w:rsidTr="00672A09">
        <w:trPr>
          <w:gridAfter w:val="3"/>
          <w:wAfter w:w="2553" w:type="dxa"/>
          <w:trHeight w:val="1776"/>
        </w:trPr>
        <w:tc>
          <w:tcPr>
            <w:tcW w:w="644" w:type="dxa"/>
            <w:vMerge w:val="restart"/>
            <w:vAlign w:val="center"/>
          </w:tcPr>
          <w:p w14:paraId="6F1D2DAF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D6E93AD" w14:textId="77777777" w:rsidR="00886379" w:rsidRPr="00AF2008" w:rsidRDefault="00886379" w:rsidP="00B53CF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 w:rsidR="004228EE"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</w:t>
            </w:r>
          </w:p>
        </w:tc>
        <w:tc>
          <w:tcPr>
            <w:tcW w:w="1559" w:type="dxa"/>
            <w:vMerge w:val="restart"/>
          </w:tcPr>
          <w:p w14:paraId="26242C7D" w14:textId="77777777"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54CB8CAD" w14:textId="77777777" w:rsidR="00886379" w:rsidRPr="00AF2008" w:rsidRDefault="002F11CF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3544" w:type="dxa"/>
            <w:vAlign w:val="center"/>
          </w:tcPr>
          <w:p w14:paraId="1FE0BDD0" w14:textId="77777777" w:rsidR="00886379" w:rsidRPr="00AF2008" w:rsidRDefault="00886379" w:rsidP="006D4FE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0BDE9CCC" w14:textId="77777777" w:rsidR="001A310E" w:rsidRPr="00AF2008" w:rsidRDefault="00886379" w:rsidP="001A310E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D66C62" w:rsidRPr="00AF2008">
              <w:rPr>
                <w:rFonts w:cs="Times New Roman"/>
                <w:spacing w:val="-8"/>
                <w:sz w:val="24"/>
                <w:szCs w:val="24"/>
              </w:rPr>
              <w:t>đơn thức, bậc của đơn thức</w:t>
            </w: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. </w:t>
            </w:r>
            <w:r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 w:rsidR="00D66C62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, câu 2</w:t>
            </w:r>
            <w:r w:rsidR="001A310E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631F57A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2</w:t>
            </w:r>
          </w:p>
          <w:p w14:paraId="75A35270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 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59E7C1D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C0C2DE3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A4956FF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A9B6673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6B646AE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9C2798B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4BDBEC3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6E4BFCA7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4288D3F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2BFB062" w14:textId="77777777" w:rsidR="00886379" w:rsidRPr="00AF2008" w:rsidRDefault="006C1D68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86379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86379" w:rsidRPr="00AF2008" w14:paraId="22D491B2" w14:textId="77777777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14:paraId="582AB29E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1340F8" w14:textId="77777777" w:rsidR="00886379" w:rsidRPr="00AF2008" w:rsidRDefault="00886379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14:paraId="72B067AC" w14:textId="77777777"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4861BCE" w14:textId="77777777" w:rsidR="00886379" w:rsidRPr="00AF2008" w:rsidRDefault="00886379" w:rsidP="00DB75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57E5A472" w14:textId="77777777" w:rsidR="00886379" w:rsidRPr="00AF2008" w:rsidRDefault="00886379" w:rsidP="001A310E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1A310E" w:rsidRPr="00AF2008">
              <w:rPr>
                <w:rFonts w:cs="Times New Roman"/>
                <w:bCs/>
                <w:sz w:val="24"/>
                <w:szCs w:val="24"/>
              </w:rPr>
              <w:t>Nhân đơn thức với đơn thức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F2008">
              <w:rPr>
                <w:rFonts w:cs="Times New Roman"/>
                <w:bCs/>
                <w:color w:val="FF0000"/>
                <w:sz w:val="24"/>
                <w:szCs w:val="24"/>
              </w:rPr>
              <w:t>(Câu 3)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FE297F0" w14:textId="77777777" w:rsidR="001A310E" w:rsidRPr="00AF2008" w:rsidRDefault="001A310E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2EB8297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FFDC1BC" w14:textId="77777777" w:rsidR="001863DE" w:rsidRPr="00AF2008" w:rsidRDefault="00F04AA0" w:rsidP="001863DE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14:paraId="34FE0BD6" w14:textId="77777777" w:rsidR="00886379" w:rsidRPr="00AF2008" w:rsidRDefault="001863DE" w:rsidP="001863DE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118CF9C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FE1565B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2BAD43A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46C6F97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F01C860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270F785" w14:textId="77777777" w:rsidR="00886379" w:rsidRPr="00AF2008" w:rsidRDefault="00886379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9930B0" w:rsidRPr="00AF2008" w14:paraId="0FECE855" w14:textId="77777777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14:paraId="4FE60E1D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B84E12" w14:textId="77777777" w:rsidR="009930B0" w:rsidRPr="00AF2008" w:rsidRDefault="009930B0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0497D2B9" w14:textId="77777777" w:rsidR="009930B0" w:rsidRPr="00AF2008" w:rsidRDefault="009930B0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7BAFF0" w14:textId="77777777" w:rsidR="009930B0" w:rsidRPr="00AF2008" w:rsidRDefault="009930B0" w:rsidP="00DB754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: Tính giá trị của biểu thức đại số (câu 8)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71974E2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A5F51F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7B952C5" w14:textId="77777777" w:rsidR="0069404B" w:rsidRPr="00AF2008" w:rsidRDefault="0069404B" w:rsidP="0069404B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BA9255D" w14:textId="77777777" w:rsidR="009930B0" w:rsidRPr="00AF2008" w:rsidRDefault="0069404B" w:rsidP="0069404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30B136F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AF58170" w14:textId="77777777" w:rsidR="009930B0" w:rsidRPr="00AF2008" w:rsidRDefault="009930B0" w:rsidP="00F04A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7735FC3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02D668C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8C3F73B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0F05B57" w14:textId="77777777" w:rsidR="009930B0" w:rsidRPr="00AF2008" w:rsidRDefault="003A3AF8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6D4FEF" w:rsidRPr="00AF2008" w14:paraId="5403E13F" w14:textId="77777777" w:rsidTr="00672A09">
        <w:trPr>
          <w:gridAfter w:val="3"/>
          <w:wAfter w:w="2553" w:type="dxa"/>
          <w:trHeight w:val="885"/>
        </w:trPr>
        <w:tc>
          <w:tcPr>
            <w:tcW w:w="644" w:type="dxa"/>
            <w:vMerge/>
          </w:tcPr>
          <w:p w14:paraId="0E99C28C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C93B25" w14:textId="77777777" w:rsidR="006D4FEF" w:rsidRPr="00AF2008" w:rsidRDefault="006D4FEF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31EEBC74" w14:textId="77777777" w:rsidR="006D4FEF" w:rsidRPr="00AF2008" w:rsidRDefault="006D4FEF" w:rsidP="00156318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2:</w:t>
            </w:r>
            <w:r w:rsidRPr="00322D0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 Đa thức một biến, cộng trừ đa thức một biến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C088F5" w14:textId="77777777" w:rsidR="00475469" w:rsidRPr="00322D0F" w:rsidRDefault="00475469" w:rsidP="00EB41D0">
            <w:pPr>
              <w:spacing w:before="60"/>
              <w:jc w:val="both"/>
              <w:rPr>
                <w:rStyle w:val="fontstyle01"/>
                <w:sz w:val="24"/>
                <w:szCs w:val="24"/>
                <w:lang w:val="vi-VN"/>
              </w:rPr>
            </w:pPr>
            <w:r w:rsidRPr="00322D0F">
              <w:rPr>
                <w:rStyle w:val="fontstyle01"/>
                <w:sz w:val="24"/>
                <w:szCs w:val="24"/>
                <w:lang w:val="vi-VN"/>
              </w:rPr>
              <w:t xml:space="preserve">-Thông hiểu: Tính bậc của đa thức (Câu 6) </w:t>
            </w:r>
          </w:p>
          <w:p w14:paraId="2B52D82D" w14:textId="77777777" w:rsidR="009B6F99" w:rsidRPr="00322D0F" w:rsidRDefault="009B6F99" w:rsidP="00EB41D0">
            <w:pPr>
              <w:spacing w:before="60"/>
              <w:jc w:val="both"/>
              <w:rPr>
                <w:rStyle w:val="fontstyle01"/>
                <w:rFonts w:eastAsia="Times New Roman"/>
                <w:bCs/>
                <w:iCs/>
                <w:color w:val="0070C0"/>
                <w:sz w:val="24"/>
                <w:szCs w:val="24"/>
                <w:lang w:val="vi-VN"/>
              </w:rPr>
            </w:pPr>
            <w:r w:rsidRPr="00322D0F"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  <w:t>Biết cách tìm nghiệm của đa thức</w:t>
            </w:r>
            <w:r w:rsidRPr="00322D0F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  <w:lang w:val="vi-VN"/>
              </w:rPr>
              <w:t xml:space="preserve"> </w:t>
            </w:r>
            <w:r w:rsidRPr="00322D0F"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  <w:t>1 biến</w:t>
            </w:r>
            <w:r w:rsidRPr="00322D0F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  <w:lang w:val="vi-VN"/>
              </w:rPr>
              <w:t xml:space="preserve"> </w:t>
            </w:r>
            <w:r w:rsidRPr="00322D0F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vi-VN"/>
              </w:rPr>
              <w:t>( Câu 14b)</w:t>
            </w:r>
          </w:p>
          <w:p w14:paraId="243C0087" w14:textId="77777777" w:rsidR="006D4FEF" w:rsidRPr="00322D0F" w:rsidRDefault="00475469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  <w:lang w:val="vi-VN"/>
              </w:rPr>
            </w:pPr>
            <w:r w:rsidRPr="00322D0F">
              <w:rPr>
                <w:rStyle w:val="fontstyle01"/>
                <w:sz w:val="24"/>
                <w:szCs w:val="24"/>
                <w:lang w:val="vi-VN"/>
              </w:rPr>
              <w:t>-</w:t>
            </w:r>
            <w:r w:rsidR="00EB41D0" w:rsidRPr="00322D0F"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="0023226E" w:rsidRPr="00322D0F">
              <w:rPr>
                <w:rStyle w:val="fontstyle01"/>
                <w:sz w:val="24"/>
                <w:szCs w:val="24"/>
                <w:lang w:val="vi-VN"/>
              </w:rPr>
              <w:t xml:space="preserve">Tính </w:t>
            </w:r>
            <w:r w:rsidR="00EB41D0" w:rsidRPr="00322D0F">
              <w:rPr>
                <w:rStyle w:val="fontstyle01"/>
                <w:sz w:val="24"/>
                <w:szCs w:val="24"/>
                <w:lang w:val="vi-VN"/>
              </w:rPr>
              <w:t xml:space="preserve">được </w:t>
            </w:r>
            <w:r w:rsidR="00EB41D0" w:rsidRPr="00322D0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cộng và trừ đa thức một biến</w:t>
            </w:r>
            <w:r w:rsidR="00EB41D0" w:rsidRPr="00322D0F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vi-VN"/>
              </w:rPr>
              <w:t>( Câu 14</w:t>
            </w:r>
            <w:r w:rsidR="00D57B56" w:rsidRPr="00322D0F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vi-VN"/>
              </w:rPr>
              <w:t>a</w:t>
            </w:r>
            <w:r w:rsidR="00EB41D0" w:rsidRPr="00322D0F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vi-VN"/>
              </w:rPr>
              <w:t>)</w:t>
            </w:r>
          </w:p>
          <w:p w14:paraId="2CED0E24" w14:textId="77777777" w:rsidR="00D57B56" w:rsidRPr="00322D0F" w:rsidRDefault="00C75BDF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  <w:lang w:val="vi-VN"/>
              </w:rPr>
            </w:pPr>
            <w:r w:rsidRPr="00322D0F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vi-VN"/>
              </w:rPr>
              <w:t>-Vận dụng: Tìm nghiệm của đa thức (câu 11 TNKQ)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443F6A" w14:textId="77777777" w:rsidR="006D4FEF" w:rsidRPr="00322D0F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419228" w14:textId="77777777" w:rsidR="006D4FEF" w:rsidRPr="00322D0F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9101C5" w14:textId="77777777" w:rsidR="006D4FEF" w:rsidRPr="00AF2008" w:rsidRDefault="007413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19FD9200" w14:textId="77777777" w:rsidR="00475469" w:rsidRPr="00AF2008" w:rsidRDefault="0047546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7413A6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FD6BCA7" w14:textId="77777777" w:rsidR="006D4FEF" w:rsidRDefault="00DC3BBC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5C10246A" w14:textId="77777777" w:rsidR="0023226E" w:rsidRPr="00AF2008" w:rsidRDefault="0023226E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</w:t>
            </w:r>
            <w:r w:rsidR="00DC3BBC">
              <w:rPr>
                <w:rFonts w:cs="Times New Roman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51D6DD" w14:textId="77777777" w:rsidR="00613B3F" w:rsidRPr="00AF2008" w:rsidRDefault="00613B3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ACCCC1" w14:textId="77777777" w:rsidR="00613B3F" w:rsidRPr="00AF2008" w:rsidRDefault="00613B3F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837D451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0D8F6DB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82D15B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BA64077" w14:textId="77777777" w:rsidR="006D4FEF" w:rsidRPr="00AF2008" w:rsidRDefault="003A3AF8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6D4FEF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C12744" w:rsidRPr="00AF2008" w14:paraId="61DDB037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  <w:vMerge/>
          </w:tcPr>
          <w:p w14:paraId="33E4FF13" w14:textId="77777777"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1A3B24" w14:textId="77777777"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505BB99B" w14:textId="77777777" w:rsidR="00C12744" w:rsidRPr="00322D0F" w:rsidRDefault="00C12744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3:</w:t>
            </w:r>
          </w:p>
          <w:p w14:paraId="69EC4DF1" w14:textId="77777777" w:rsidR="00C12744" w:rsidRPr="00322D0F" w:rsidRDefault="00C12744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Phép nhân và phép chia đa thức một biến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29770034" w14:textId="77777777" w:rsidR="00C12744" w:rsidRPr="00322D0F" w:rsidRDefault="00C12744" w:rsidP="009F7C1E">
            <w:pPr>
              <w:spacing w:before="60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 xml:space="preserve">Vận dụng được </w:t>
            </w:r>
            <w:r w:rsidRPr="00322D0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 nhân và phép chia đa thức một biến</w:t>
            </w:r>
            <w:r w:rsidRPr="00322D0F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da-DK"/>
              </w:rPr>
              <w:t>( Câu 13a,b)</w:t>
            </w:r>
          </w:p>
          <w:p w14:paraId="554F82B6" w14:textId="77777777" w:rsidR="00C12744" w:rsidRPr="00322D0F" w:rsidRDefault="00A53B05" w:rsidP="009F7C1E">
            <w:p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 xml:space="preserve">Vận dụng cao: </w:t>
            </w:r>
            <w:r w:rsidR="005A25C8" w:rsidRPr="00322D0F">
              <w:rPr>
                <w:rStyle w:val="fontstyle01"/>
                <w:sz w:val="24"/>
                <w:szCs w:val="24"/>
                <w:lang w:val="da-DK"/>
              </w:rPr>
              <w:t xml:space="preserve">Vận dụng phép chia hết của đa thức </w:t>
            </w:r>
            <w:r w:rsidR="000F314B" w:rsidRPr="00322D0F">
              <w:rPr>
                <w:rStyle w:val="fontstyle01"/>
                <w:sz w:val="24"/>
                <w:szCs w:val="24"/>
                <w:lang w:val="da-DK"/>
              </w:rPr>
              <w:t>(Câu 16)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6566651" w14:textId="77777777" w:rsidR="00C12744" w:rsidRPr="00322D0F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1BA02857" w14:textId="77777777" w:rsidR="00C12744" w:rsidRPr="00322D0F" w:rsidRDefault="00C12744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A384F32" w14:textId="77777777" w:rsidR="00C12744" w:rsidRPr="00322D0F" w:rsidRDefault="00C12744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0D4316D8" w14:textId="77777777" w:rsidR="00C12744" w:rsidRPr="00322D0F" w:rsidRDefault="00C12744" w:rsidP="00A663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1D0229A" w14:textId="77777777" w:rsidR="00C12744" w:rsidRPr="00322D0F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08CC4863" w14:textId="77777777" w:rsidR="00CC45B4" w:rsidRDefault="00A663C4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2</w:t>
            </w:r>
          </w:p>
          <w:p w14:paraId="2001BAA9" w14:textId="77777777" w:rsidR="00D61B99" w:rsidRPr="00AF2008" w:rsidRDefault="00D61B99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(1</w:t>
            </w:r>
            <w:r w:rsidR="00A663C4">
              <w:rPr>
                <w:rFonts w:cs="Times New Roman"/>
                <w:color w:val="FF0000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đ)</w:t>
            </w:r>
          </w:p>
          <w:p w14:paraId="7D629DD0" w14:textId="77777777" w:rsidR="00CC45B4" w:rsidRPr="00AF2008" w:rsidRDefault="00CC45B4" w:rsidP="00CC45B4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B4D2C26" w14:textId="77777777" w:rsidR="00C12744" w:rsidRPr="00AF2008" w:rsidRDefault="00C1274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6AA383BF" w14:textId="77777777" w:rsidR="000F314B" w:rsidRPr="00AF2008" w:rsidRDefault="000F314B" w:rsidP="000F314B">
            <w:pPr>
              <w:spacing w:before="60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14:paraId="1E021D57" w14:textId="77777777" w:rsidR="00C12744" w:rsidRPr="00AF2008" w:rsidRDefault="000F314B" w:rsidP="000F314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522C5C1C" w14:textId="77777777" w:rsidR="00C12744" w:rsidRPr="00AF2008" w:rsidRDefault="00C12744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AD67F48" w14:textId="77777777" w:rsidR="00C12744" w:rsidRPr="00AF2008" w:rsidRDefault="00CC45B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C12744" w:rsidRPr="00AF2008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72A09" w:rsidRPr="00AF2008" w14:paraId="11B92D9C" w14:textId="77777777" w:rsidTr="00672A09">
        <w:trPr>
          <w:trHeight w:val="929"/>
        </w:trPr>
        <w:tc>
          <w:tcPr>
            <w:tcW w:w="644" w:type="dxa"/>
          </w:tcPr>
          <w:p w14:paraId="10BE1DA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34F53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14:paraId="108718F1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Quan hệ giữa các yếu tố trong một </w:t>
            </w: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lastRenderedPageBreak/>
              <w:t>tam giác</w:t>
            </w:r>
          </w:p>
        </w:tc>
        <w:tc>
          <w:tcPr>
            <w:tcW w:w="1559" w:type="dxa"/>
          </w:tcPr>
          <w:p w14:paraId="29D49DB5" w14:textId="77777777" w:rsidR="00672A09" w:rsidRPr="00322D0F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lastRenderedPageBreak/>
              <w:t>Nội dung 4:</w:t>
            </w:r>
          </w:p>
          <w:p w14:paraId="5CB2FF85" w14:textId="77777777" w:rsidR="00672A09" w:rsidRPr="00322D0F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 xml:space="preserve">Quan hệ giữa cạnh và góc đối diện trong tam </w:t>
            </w: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lastRenderedPageBreak/>
              <w:t xml:space="preserve">giác. </w:t>
            </w:r>
          </w:p>
          <w:p w14:paraId="5A017831" w14:textId="77777777" w:rsidR="00FF6A28" w:rsidRPr="00322D0F" w:rsidRDefault="00FF6A28" w:rsidP="008A11C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Quan hệ giữa đường xiên và đường vuông góc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56CD8B4" w14:textId="77777777" w:rsidR="00672A09" w:rsidRPr="00322D0F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lastRenderedPageBreak/>
              <w:t xml:space="preserve">-Nhận biết về quan hệ giữa góc và cạnh đối diện trong tam giác </w:t>
            </w:r>
            <w:r w:rsidRPr="00322D0F"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  <w:t>(câu 7)</w:t>
            </w:r>
          </w:p>
          <w:p w14:paraId="3BC23042" w14:textId="77777777" w:rsidR="00672A09" w:rsidRPr="00322D0F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 xml:space="preserve">-Thông hiểu: Tính góc của tam giác cân </w:t>
            </w:r>
            <w:r w:rsidRPr="00322D0F"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  <w:t>(Câu 5)</w:t>
            </w:r>
          </w:p>
          <w:p w14:paraId="23C216AA" w14:textId="77777777" w:rsidR="00672A09" w:rsidRPr="00322D0F" w:rsidRDefault="00672A09" w:rsidP="009F7C1E">
            <w:pPr>
              <w:spacing w:before="60"/>
              <w:rPr>
                <w:rStyle w:val="fontstyle01"/>
                <w:color w:val="0070C0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color w:val="auto"/>
                <w:sz w:val="24"/>
                <w:szCs w:val="24"/>
                <w:lang w:val="da-DK"/>
              </w:rPr>
              <w:lastRenderedPageBreak/>
              <w:t>- Vận dụng mối quan hệ giữa góc và cạnh đối diện để so sánh độ dài</w:t>
            </w:r>
            <w:r w:rsidRPr="00322D0F"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  <w:t xml:space="preserve"> </w:t>
            </w:r>
            <w:r w:rsidRPr="00322D0F">
              <w:rPr>
                <w:rStyle w:val="fontstyle01"/>
                <w:color w:val="auto"/>
                <w:sz w:val="24"/>
                <w:szCs w:val="24"/>
                <w:lang w:val="da-DK"/>
              </w:rPr>
              <w:t xml:space="preserve">2 cạnh của tam giác </w:t>
            </w:r>
            <w:r w:rsidRPr="00322D0F">
              <w:rPr>
                <w:rStyle w:val="fontstyle01"/>
                <w:color w:val="0070C0"/>
                <w:sz w:val="24"/>
                <w:szCs w:val="24"/>
                <w:lang w:val="da-DK"/>
              </w:rPr>
              <w:t>( Câu 15c)</w:t>
            </w:r>
          </w:p>
          <w:p w14:paraId="67EC448F" w14:textId="77777777" w:rsidR="00FF6A28" w:rsidRPr="00322D0F" w:rsidRDefault="00FF6A28" w:rsidP="009F7C1E">
            <w:p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color w:val="0070C0"/>
                <w:sz w:val="24"/>
                <w:szCs w:val="24"/>
                <w:lang w:val="da-DK"/>
              </w:rPr>
              <w:t>-Thông hiểu: Quan hệ giữa đường xiên và đường vuông góc (Câu 10)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E0F02C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lastRenderedPageBreak/>
              <w:t>1</w:t>
            </w:r>
          </w:p>
          <w:p w14:paraId="50E99A07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2CC6D862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367F946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6D2CBD2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FE20583" w14:textId="77777777" w:rsidR="00672A09" w:rsidRPr="00AF2008" w:rsidRDefault="00C564C0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14:paraId="1CFA64B5" w14:textId="77777777" w:rsidR="00AF2008" w:rsidRPr="00AF2008" w:rsidRDefault="00AF2008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(</w:t>
            </w:r>
            <w:r w:rsidR="00C564C0">
              <w:rPr>
                <w:rFonts w:cs="Times New Roman"/>
                <w:b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4CF63FCE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DFAA9B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344C9556" w14:textId="77777777" w:rsidR="00672A09" w:rsidRPr="00AF2008" w:rsidRDefault="00672A09" w:rsidP="00453A10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  <w:p w14:paraId="7909DA42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14:paraId="0A0703E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A2D5403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47FCDF8A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B1892EA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7,5</w:t>
            </w: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08C8F66D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A257CA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0EAFF6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1812019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672A09" w:rsidRPr="00AF2008" w14:paraId="7FEDFF69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08177AF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404AF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6BC46997" w14:textId="77777777" w:rsidR="00672A09" w:rsidRPr="00322D0F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5:</w:t>
            </w:r>
          </w:p>
          <w:p w14:paraId="6913B2A6" w14:textId="77777777" w:rsidR="00672A09" w:rsidRPr="00322D0F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Bất đẳng thức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3B9809E" w14:textId="77777777" w:rsidR="00672A09" w:rsidRPr="00322D0F" w:rsidRDefault="00672A09" w:rsidP="00907E5D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 xml:space="preserve">Nhận biết bất đẳng thức trong tam giác </w:t>
            </w:r>
            <w:r w:rsidRPr="00322D0F"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E87FFF8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7273AD6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5ACF2573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7DC8411" w14:textId="77777777"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41C37178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1E4D4A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42BEA5CB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26EB2D2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272FD177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08380B8" w14:textId="77777777"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0D5977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14:paraId="5BFFDAF1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686C66FD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7DDE4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25C82F79" w14:textId="77777777" w:rsidR="00672A09" w:rsidRPr="00322D0F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6: Các trường hợp bằng nhau của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BD1FEEA" w14:textId="77777777" w:rsidR="00672A09" w:rsidRPr="00322D0F" w:rsidRDefault="00D12E42" w:rsidP="00D12E42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>Thông hiểu</w:t>
            </w:r>
            <w:r w:rsidR="00672A09" w:rsidRPr="00322D0F">
              <w:rPr>
                <w:rStyle w:val="fontstyle01"/>
                <w:sz w:val="24"/>
                <w:szCs w:val="24"/>
                <w:lang w:val="da-DK"/>
              </w:rPr>
              <w:t xml:space="preserve"> trường hợp bằng nhau của tam giác vuông vào giải toán </w:t>
            </w:r>
            <w:r w:rsidR="00672A09" w:rsidRPr="00322D0F">
              <w:rPr>
                <w:rStyle w:val="fontstyle01"/>
                <w:color w:val="0070C0"/>
                <w:sz w:val="24"/>
                <w:szCs w:val="24"/>
                <w:lang w:val="da-DK"/>
              </w:rPr>
              <w:t>( câu 15a)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22D1534" w14:textId="77777777" w:rsidR="00672A09" w:rsidRPr="00322D0F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66931639" w14:textId="77777777" w:rsidR="000E17BE" w:rsidRPr="00AF2008" w:rsidRDefault="000E17BE" w:rsidP="000E17BE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14:paraId="33C87A99" w14:textId="77777777" w:rsidR="00672A09" w:rsidRPr="00AF2008" w:rsidRDefault="000E17BE" w:rsidP="000E17B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2D141D05" w14:textId="77777777"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77AA0FB2" w14:textId="77777777" w:rsidR="00672A09" w:rsidRPr="00AF2008" w:rsidRDefault="00672A09" w:rsidP="00D12E4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5229196C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0DC12485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5A2C574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107DC364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3BD9B69" w14:textId="77777777" w:rsidR="00672A09" w:rsidRPr="00AF2008" w:rsidRDefault="000D5977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72A09" w:rsidRPr="00AF2008" w14:paraId="5037598D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017F3A8D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5F563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5ED3995A" w14:textId="77777777" w:rsidR="00672A09" w:rsidRPr="00322D0F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7:</w:t>
            </w:r>
          </w:p>
          <w:p w14:paraId="76AEF47C" w14:textId="77777777" w:rsidR="00672A09" w:rsidRPr="00322D0F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Các đường đặc biệt trong tam giác</w:t>
            </w:r>
          </w:p>
          <w:p w14:paraId="30E63907" w14:textId="77777777" w:rsidR="00672A09" w:rsidRPr="00322D0F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B267E50" w14:textId="77777777" w:rsidR="00213A3E" w:rsidRPr="00322D0F" w:rsidRDefault="00213A3E" w:rsidP="0027652C">
            <w:p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>-Vận dụng: TNKQ Tính chất đường trung tuyến của tam giác</w:t>
            </w:r>
            <w:r w:rsidR="00673AB5" w:rsidRPr="00322D0F">
              <w:rPr>
                <w:rStyle w:val="fontstyle01"/>
                <w:sz w:val="24"/>
                <w:szCs w:val="24"/>
                <w:lang w:val="da-DK"/>
              </w:rPr>
              <w:t xml:space="preserve"> (Câu 9)</w:t>
            </w:r>
          </w:p>
          <w:p w14:paraId="5EC88273" w14:textId="77777777" w:rsidR="00672A09" w:rsidRPr="00322D0F" w:rsidRDefault="00672A09" w:rsidP="0027652C">
            <w:p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 xml:space="preserve">-Vận dụng: Tính chất đường phân giác trong tam giác </w:t>
            </w:r>
            <w:r w:rsidRPr="00322D0F">
              <w:rPr>
                <w:rStyle w:val="fontstyle01"/>
                <w:color w:val="0070C0"/>
                <w:sz w:val="24"/>
                <w:szCs w:val="24"/>
                <w:lang w:val="da-DK"/>
              </w:rPr>
              <w:t>(câu 15b)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D41693E" w14:textId="77777777" w:rsidR="00672A09" w:rsidRPr="00322D0F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616F45D7" w14:textId="77777777" w:rsidR="00672A09" w:rsidRPr="00322D0F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4D72C8A" w14:textId="77777777" w:rsidR="00672A09" w:rsidRPr="00322D0F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4DD45F08" w14:textId="77777777"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74E98E2" w14:textId="77777777"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(1đ)</w:t>
            </w:r>
          </w:p>
          <w:p w14:paraId="4D4C1448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AB2E37F" w14:textId="77777777" w:rsidR="003A5C45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3BCE7B12" w14:textId="77777777" w:rsidR="00672A09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7B5425CC" w14:textId="77777777" w:rsidR="00A53B05" w:rsidRPr="00AF2008" w:rsidRDefault="00A53B0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663AEF27" w14:textId="77777777" w:rsidR="00673AB5" w:rsidRPr="00AF2008" w:rsidRDefault="00673AB5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7DF5A8AB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5454B1D7" w14:textId="77777777" w:rsidR="00672A09" w:rsidRPr="00AF2008" w:rsidRDefault="00A53B05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14:paraId="27AD6358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767344E5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6FAC1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4:</w:t>
            </w:r>
          </w:p>
          <w:p w14:paraId="556E97CD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hinh khối trong thực tiễn</w:t>
            </w:r>
          </w:p>
        </w:tc>
        <w:tc>
          <w:tcPr>
            <w:tcW w:w="1559" w:type="dxa"/>
          </w:tcPr>
          <w:p w14:paraId="0EC27D93" w14:textId="77777777" w:rsidR="00672A09" w:rsidRPr="00322D0F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8:</w:t>
            </w:r>
          </w:p>
          <w:p w14:paraId="56582BAB" w14:textId="77777777" w:rsidR="00672A09" w:rsidRPr="00322D0F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22D0F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Hình hộp chữ nhật và hình lập phương</w:t>
            </w:r>
          </w:p>
          <w:p w14:paraId="0F9032F7" w14:textId="77777777" w:rsidR="00672A09" w:rsidRPr="00322D0F" w:rsidRDefault="00672A09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29FFDA2A" w14:textId="77777777" w:rsidR="00672A09" w:rsidRPr="00322D0F" w:rsidRDefault="00672A09" w:rsidP="009F7C1E">
            <w:pPr>
              <w:spacing w:before="60"/>
              <w:rPr>
                <w:rStyle w:val="fontstyle01"/>
                <w:sz w:val="24"/>
                <w:szCs w:val="24"/>
                <w:lang w:val="da-DK"/>
              </w:rPr>
            </w:pPr>
            <w:r w:rsidRPr="00322D0F">
              <w:rPr>
                <w:rStyle w:val="fontstyle01"/>
                <w:sz w:val="24"/>
                <w:szCs w:val="24"/>
                <w:lang w:val="da-DK"/>
              </w:rPr>
              <w:t xml:space="preserve">-Vận dụng tính thể tích hình hộp chữ nhật </w:t>
            </w:r>
            <w:r w:rsidRPr="00322D0F">
              <w:rPr>
                <w:rStyle w:val="fontstyle01"/>
                <w:color w:val="ED7D31" w:themeColor="accent2"/>
                <w:sz w:val="24"/>
                <w:szCs w:val="24"/>
                <w:lang w:val="da-DK"/>
              </w:rPr>
              <w:t>( Câu 12)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57614C15" w14:textId="77777777" w:rsidR="00672A09" w:rsidRPr="00322D0F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4AB09EC4" w14:textId="77777777" w:rsidR="00672A09" w:rsidRPr="00322D0F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4C79693" w14:textId="77777777" w:rsidR="00672A09" w:rsidRPr="00322D0F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27E86949" w14:textId="77777777" w:rsidR="00672A09" w:rsidRPr="00322D0F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A1BCDF1" w14:textId="77777777" w:rsidR="00C16073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37B867C6" w14:textId="77777777" w:rsidR="00672A09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3871ECE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05990DF8" w14:textId="77777777" w:rsidR="00672A09" w:rsidRPr="00AF2008" w:rsidRDefault="00672A09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5BB9863C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75F8CE7" w14:textId="77777777"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A53B05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14:paraId="674CFEB7" w14:textId="77777777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14:paraId="41C8F053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14:paraId="54B87352" w14:textId="77777777"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32D0275" w14:textId="77777777" w:rsidR="00672A09" w:rsidRPr="00AF2008" w:rsidRDefault="008D797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0C40B09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BE82B83" w14:textId="77777777"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4DA3939" w14:textId="77777777"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2D22AA2" w14:textId="77777777"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3BA440B" w14:textId="77777777"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BD146DF" w14:textId="77777777"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698A092" w14:textId="77777777" w:rsidR="00672A09" w:rsidRPr="00AF2008" w:rsidRDefault="000F314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54C66B" w14:textId="77777777" w:rsidR="00672A09" w:rsidRPr="00AF2008" w:rsidRDefault="00672A09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672A09" w:rsidRPr="00AF2008" w14:paraId="08986BAE" w14:textId="77777777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14:paraId="0FD4987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69E9A282" w14:textId="77777777"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14:paraId="430C458B" w14:textId="77777777" w:rsidR="00672A09" w:rsidRPr="00AF2008" w:rsidRDefault="00672A09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14:paraId="48D4CA0D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14:paraId="2658256C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14:paraId="1EA06BC4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14:paraId="0B52F547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72A09" w:rsidRPr="00AF2008" w14:paraId="28431EFD" w14:textId="77777777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14:paraId="5A679F3E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5454EDBB" w14:textId="77777777"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DEDED" w:themeFill="accent3" w:themeFillTint="33"/>
            <w:vAlign w:val="center"/>
          </w:tcPr>
          <w:p w14:paraId="59310177" w14:textId="77777777" w:rsidR="00672A09" w:rsidRPr="00AF2008" w:rsidRDefault="00672A09" w:rsidP="00212B4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48120699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69409A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3208A927" w14:textId="77777777" w:rsidR="008714C8" w:rsidRPr="00AF200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tbl>
      <w:tblPr>
        <w:tblW w:w="10907" w:type="dxa"/>
        <w:tblLook w:val="01E0" w:firstRow="1" w:lastRow="1" w:firstColumn="1" w:lastColumn="1" w:noHBand="0" w:noVBand="0"/>
      </w:tblPr>
      <w:tblGrid>
        <w:gridCol w:w="4069"/>
        <w:gridCol w:w="6838"/>
      </w:tblGrid>
      <w:tr w:rsidR="00933D45" w:rsidRPr="00AF2008" w14:paraId="688AF2C5" w14:textId="77777777" w:rsidTr="00385B65">
        <w:trPr>
          <w:trHeight w:val="838"/>
        </w:trPr>
        <w:tc>
          <w:tcPr>
            <w:tcW w:w="4069" w:type="dxa"/>
          </w:tcPr>
          <w:p w14:paraId="114DFD76" w14:textId="77777777"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</w:p>
          <w:p w14:paraId="7801457F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</w:rPr>
            </w:pPr>
          </w:p>
          <w:p w14:paraId="63D40ABA" w14:textId="77777777" w:rsidR="00933D45" w:rsidRPr="00AF2008" w:rsidRDefault="00933D45" w:rsidP="006F2205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38" w:type="dxa"/>
          </w:tcPr>
          <w:p w14:paraId="58AC697F" w14:textId="77777777" w:rsidR="00933D45" w:rsidRPr="00AF2008" w:rsidRDefault="00385B65" w:rsidP="00385B6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ĐỀ MINH HỌA </w:t>
            </w:r>
            <w:r w:rsidR="00933D45" w:rsidRPr="00AF2008">
              <w:rPr>
                <w:rFonts w:ascii="Times New Roman" w:hAnsi="Times New Roman" w:cs="Times New Roman"/>
                <w:b/>
              </w:rPr>
              <w:t xml:space="preserve">KIỂM TRA HỌC KỲ II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D45" w:rsidRPr="00AF2008">
              <w:rPr>
                <w:rFonts w:ascii="Times New Roman" w:hAnsi="Times New Roman" w:cs="Times New Roman"/>
                <w:b/>
              </w:rPr>
              <w:t>Môn: TOÁN – Lớp 7</w:t>
            </w:r>
          </w:p>
          <w:p w14:paraId="69580480" w14:textId="77777777" w:rsidR="00933D45" w:rsidRPr="00AF2008" w:rsidRDefault="00933D45" w:rsidP="006F2205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Thờ</w:t>
            </w:r>
            <w:r w:rsidR="002A0675" w:rsidRPr="00AF2008">
              <w:rPr>
                <w:rFonts w:ascii="Times New Roman" w:hAnsi="Times New Roman" w:cs="Times New Roman"/>
              </w:rPr>
              <w:t>i gian: 9</w:t>
            </w:r>
            <w:r w:rsidRPr="00AF2008">
              <w:rPr>
                <w:rFonts w:ascii="Times New Roman" w:hAnsi="Times New Roman" w:cs="Times New Roman"/>
              </w:rPr>
              <w:t xml:space="preserve">0 phút (không kể thời gian giao đề)   </w:t>
            </w:r>
          </w:p>
          <w:p w14:paraId="70B19AC2" w14:textId="77777777" w:rsidR="00933D45" w:rsidRPr="00385B65" w:rsidRDefault="00933D45" w:rsidP="00385B65">
            <w:pPr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</w:t>
            </w:r>
            <w:r w:rsidR="00385B65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14:paraId="359057CB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7D84D39E" w14:textId="77777777" w:rsidR="003A7AF3" w:rsidRPr="007B08E6" w:rsidRDefault="00933D45" w:rsidP="007B08E6">
      <w:pPr>
        <w:rPr>
          <w:rFonts w:ascii="Times New Roman" w:eastAsia="Calibri" w:hAnsi="Times New Roman" w:cs="Times New Roman"/>
          <w:b/>
          <w:noProof/>
          <w:lang w:eastAsia="vi-VN"/>
        </w:rPr>
      </w:pPr>
      <w:r w:rsidRPr="00AF2008">
        <w:rPr>
          <w:rFonts w:ascii="Times New Roman" w:hAnsi="Times New Roman" w:cs="Times New Roman"/>
          <w:b/>
          <w:bCs/>
        </w:rPr>
        <w:lastRenderedPageBreak/>
        <w:t>I/ TRẮC NGHIỆM:</w:t>
      </w:r>
      <w:r w:rsidRPr="00AF2008">
        <w:rPr>
          <w:rFonts w:ascii="Times New Roman" w:hAnsi="Times New Roman" w:cs="Times New Roman"/>
          <w:bCs/>
        </w:rPr>
        <w:t xml:space="preserve"> </w:t>
      </w:r>
      <w:r w:rsidRPr="00AF2008">
        <w:rPr>
          <w:rFonts w:ascii="Times New Roman" w:hAnsi="Times New Roman" w:cs="Times New Roman"/>
          <w:bCs/>
          <w:i/>
        </w:rPr>
        <w:t>(3,0 điểm).</w:t>
      </w:r>
      <w:r w:rsidRPr="00AF2008">
        <w:rPr>
          <w:rFonts w:ascii="Times New Roman" w:hAnsi="Times New Roman" w:cs="Times New Roman"/>
          <w:b/>
        </w:rPr>
        <w:t xml:space="preserve"> Chọn một phương án trả lời đúng của mỗi câu hỏi sau rồi ghi vào giấy làm bài. Ví dụ: Câu  1 chọn phương án trả lời A thì ghi 1-A.</w:t>
      </w:r>
      <w:r w:rsidRPr="00AF2008">
        <w:rPr>
          <w:rFonts w:ascii="Times New Roman" w:eastAsia="Calibri" w:hAnsi="Times New Roman" w:cs="Times New Roman"/>
          <w:b/>
          <w:noProof/>
          <w:lang w:val="vi-VN" w:eastAsia="vi-VN"/>
        </w:rPr>
        <w:t xml:space="preserve"> </w:t>
      </w:r>
    </w:p>
    <w:p w14:paraId="6BB76289" w14:textId="77777777"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1:</w:t>
      </w:r>
      <w:r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Pr="00AF2008">
        <w:rPr>
          <w:rFonts w:ascii="Times New Roman" w:hAnsi="Times New Roman" w:cs="Times New Roman"/>
        </w:rPr>
        <w:t>Biểu thức nào sau đây là đơn thức?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6562A4B6" w14:textId="77777777" w:rsidTr="006F2205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14:paraId="754C11A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A.</w:t>
            </w:r>
            <w:r w:rsidRPr="00AF2008">
              <w:rPr>
                <w:rFonts w:ascii="Times New Roman" w:hAnsi="Times New Roman" w:cs="Times New Roman"/>
              </w:rPr>
              <w:t xml:space="preserve"> x +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24D7B67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B.</w:t>
            </w:r>
            <w:r w:rsidRPr="00AF2008">
              <w:rPr>
                <w:rFonts w:ascii="Times New Roman" w:hAnsi="Times New Roman" w:cs="Times New Roman"/>
              </w:rPr>
              <w:t xml:space="preserve"> x –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183C228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x.y.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6BC6B06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</w:rPr>
              <w:t>D.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8"/>
              </w:rPr>
              <w:object w:dxaOrig="320" w:dyaOrig="660" w14:anchorId="0AAECE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3pt" o:ole="">
                  <v:imagedata r:id="rId8" o:title=""/>
                </v:shape>
                <o:OLEObject Type="Embed" ProgID="Equation.DSMT4" ShapeID="_x0000_i1025" DrawAspect="Content" ObjectID="_1764141257" r:id="rId9"/>
              </w:object>
            </w:r>
          </w:p>
        </w:tc>
      </w:tr>
    </w:tbl>
    <w:p w14:paraId="1455CAAA" w14:textId="77777777"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2:</w:t>
      </w:r>
      <w:r w:rsidRPr="00AF2008">
        <w:rPr>
          <w:rFonts w:ascii="Times New Roman" w:hAnsi="Times New Roman" w:cs="Times New Roman"/>
        </w:rPr>
        <w:t xml:space="preserve"> Bậc của đơn thức 3x</w:t>
      </w:r>
      <w:r w:rsidRPr="00AF2008">
        <w:rPr>
          <w:rFonts w:ascii="Times New Roman" w:hAnsi="Times New Roman" w:cs="Times New Roman"/>
          <w:vertAlign w:val="superscript"/>
        </w:rPr>
        <w:t>4</w:t>
      </w:r>
      <w:r w:rsidRPr="00AF2008">
        <w:rPr>
          <w:rFonts w:ascii="Times New Roman" w:hAnsi="Times New Roman" w:cs="Times New Roman"/>
        </w:rPr>
        <w:t>y là</w:t>
      </w:r>
      <w:r w:rsidRPr="00AF2008">
        <w:rPr>
          <w:rFonts w:ascii="Times New Roman" w:hAnsi="Times New Roman" w:cs="Times New Roman"/>
          <w:lang w:eastAsia="vi-VN"/>
        </w:rPr>
        <w:t xml:space="preserve">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576AAB79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3A4C887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3.</w:t>
            </w:r>
          </w:p>
        </w:tc>
        <w:tc>
          <w:tcPr>
            <w:tcW w:w="2597" w:type="dxa"/>
            <w:shd w:val="clear" w:color="auto" w:fill="auto"/>
          </w:tcPr>
          <w:p w14:paraId="251D0E1C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  <w:tc>
          <w:tcPr>
            <w:tcW w:w="2597" w:type="dxa"/>
            <w:shd w:val="clear" w:color="auto" w:fill="auto"/>
          </w:tcPr>
          <w:p w14:paraId="66B314D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</w:t>
            </w:r>
            <w:r w:rsidRPr="00AF2008">
              <w:rPr>
                <w:rFonts w:ascii="Times New Roman" w:hAnsi="Times New Roman" w:cs="Times New Roman"/>
                <w:b/>
                <w:lang w:val="pt-BR"/>
              </w:rPr>
              <w:t>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14:paraId="7F32B58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</w:tr>
    </w:tbl>
    <w:p w14:paraId="32411A0C" w14:textId="77777777" w:rsidR="00933D45" w:rsidRPr="00322D0F" w:rsidRDefault="000E5196" w:rsidP="00933D45">
      <w:pPr>
        <w:ind w:right="-720"/>
        <w:rPr>
          <w:rFonts w:ascii="Times New Roman" w:hAnsi="Times New Roman" w:cs="Times New Roman"/>
          <w:b/>
          <w:i/>
        </w:rPr>
      </w:pPr>
      <w:r w:rsidRPr="00AF2008">
        <w:rPr>
          <w:rFonts w:ascii="Times New Roman" w:hAnsi="Times New Roman" w:cs="Times New Roman"/>
          <w:b/>
        </w:rPr>
        <w:t>Câu 3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Tích </w:t>
      </w:r>
      <w:r w:rsidR="00933D45" w:rsidRPr="00322D0F">
        <w:rPr>
          <w:rFonts w:ascii="Times New Roman" w:hAnsi="Times New Roman" w:cs="Times New Roman"/>
        </w:rPr>
        <w:t>của hai đơn thức 7x</w:t>
      </w:r>
      <w:r w:rsidR="00933D45" w:rsidRPr="00322D0F">
        <w:rPr>
          <w:rFonts w:ascii="Times New Roman" w:hAnsi="Times New Roman" w:cs="Times New Roman"/>
          <w:vertAlign w:val="superscript"/>
        </w:rPr>
        <w:t>2</w:t>
      </w:r>
      <w:r w:rsidR="00933D45" w:rsidRPr="00322D0F">
        <w:rPr>
          <w:rFonts w:ascii="Times New Roman" w:hAnsi="Times New Roman" w:cs="Times New Roman"/>
        </w:rPr>
        <w:t>y và (</w:t>
      </w:r>
      <w:r w:rsidR="00933D45" w:rsidRPr="00AF2008">
        <w:rPr>
          <w:rFonts w:ascii="Times New Roman" w:hAnsi="Times New Roman" w:cs="Times New Roman"/>
        </w:rPr>
        <w:t>–</w:t>
      </w:r>
      <w:r w:rsidR="00933D45" w:rsidRPr="00322D0F">
        <w:rPr>
          <w:rFonts w:ascii="Times New Roman" w:hAnsi="Times New Roman" w:cs="Times New Roman"/>
        </w:rPr>
        <w:t xml:space="preserve">xy) </w:t>
      </w:r>
      <w:r w:rsidR="00933D45" w:rsidRPr="00AF2008">
        <w:rPr>
          <w:rFonts w:ascii="Times New Roman" w:hAnsi="Times New Roman" w:cs="Times New Roman"/>
        </w:rPr>
        <w:t>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61F8F6CC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06911714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 xml:space="preserve">A.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072F102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38AFF8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y.</w:t>
            </w:r>
          </w:p>
        </w:tc>
        <w:tc>
          <w:tcPr>
            <w:tcW w:w="2597" w:type="dxa"/>
            <w:shd w:val="clear" w:color="auto" w:fill="auto"/>
          </w:tcPr>
          <w:p w14:paraId="767AD98D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</w:tbl>
    <w:p w14:paraId="2720E4A0" w14:textId="77777777" w:rsidR="00933D45" w:rsidRPr="00AF2008" w:rsidRDefault="000E5196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4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Dựa vào bất đẳng thức tam giác, kiểm tra xem b</w:t>
      </w:r>
      <w:r w:rsidR="00933D45" w:rsidRPr="00AF2008">
        <w:rPr>
          <w:rFonts w:ascii="Times New Roman" w:hAnsi="Times New Roman" w:cs="Times New Roman"/>
        </w:rPr>
        <w:t>ộ ba nào trong các bộ ba đoạn thẳng có độ dài cho sau đây là ba cạnh của mộ</w:t>
      </w:r>
      <w:r w:rsidR="007B08E6">
        <w:rPr>
          <w:rFonts w:ascii="Times New Roman" w:hAnsi="Times New Roman" w:cs="Times New Roman"/>
        </w:rPr>
        <w:t>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4F6469A9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33EF92E9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6cm.</w:t>
            </w:r>
          </w:p>
        </w:tc>
        <w:tc>
          <w:tcPr>
            <w:tcW w:w="2597" w:type="dxa"/>
            <w:shd w:val="clear" w:color="auto" w:fill="auto"/>
          </w:tcPr>
          <w:p w14:paraId="08E3C4B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3cm; 4cm; 6cm.</w:t>
            </w:r>
          </w:p>
        </w:tc>
        <w:tc>
          <w:tcPr>
            <w:tcW w:w="2597" w:type="dxa"/>
            <w:shd w:val="clear" w:color="auto" w:fill="auto"/>
          </w:tcPr>
          <w:p w14:paraId="24FF8D88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4cm; 6cm.</w:t>
            </w:r>
          </w:p>
        </w:tc>
        <w:tc>
          <w:tcPr>
            <w:tcW w:w="2597" w:type="dxa"/>
            <w:shd w:val="clear" w:color="auto" w:fill="auto"/>
          </w:tcPr>
          <w:p w14:paraId="7AE5727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5cm.</w:t>
            </w:r>
          </w:p>
        </w:tc>
      </w:tr>
    </w:tbl>
    <w:p w14:paraId="5A36681D" w14:textId="77777777" w:rsidR="00933D45" w:rsidRPr="00AF2008" w:rsidRDefault="00000000" w:rsidP="001E41BD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object w:dxaOrig="1440" w:dyaOrig="1440" w14:anchorId="6F423186">
          <v:shape id="_x0000_s1367" type="#_x0000_t75" style="position:absolute;margin-left:191.1pt;margin-top:2.65pt;width:41.45pt;height:16.85pt;z-index:251663360;mso-position-horizontal-relative:text;mso-position-vertical-relative:text" fillcolor="#bbe0e3">
            <v:imagedata r:id="rId10" o:title=""/>
          </v:shape>
          <o:OLEObject Type="Embed" ProgID="Equation.DSMT4" ShapeID="_x0000_s1367" DrawAspect="Content" ObjectID="_1764141283" r:id="rId11"/>
        </w:object>
      </w:r>
      <w:r w:rsidR="000E5196" w:rsidRPr="00AF2008">
        <w:rPr>
          <w:rFonts w:ascii="Times New Roman" w:hAnsi="Times New Roman" w:cs="Times New Roman"/>
          <w:b/>
        </w:rPr>
        <w:t>Câu 5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cân tạ</w:t>
      </w:r>
      <w:r w:rsidR="001E41BD" w:rsidRPr="00AF2008">
        <w:rPr>
          <w:rFonts w:ascii="Times New Roman" w:hAnsi="Times New Roman" w:cs="Times New Roman"/>
        </w:rPr>
        <w:t xml:space="preserve">i A có         </w:t>
      </w:r>
      <w:r w:rsidR="001E41BD" w:rsidRPr="00AF2008">
        <w:rPr>
          <w:rFonts w:ascii="Times New Roman" w:hAnsi="Times New Roman" w:cs="Times New Roman"/>
          <w:position w:val="-10"/>
        </w:rPr>
        <w:t xml:space="preserve">       </w:t>
      </w:r>
      <w:r w:rsidR="00933D45" w:rsidRPr="00AF2008">
        <w:rPr>
          <w:rFonts w:ascii="Times New Roman" w:hAnsi="Times New Roman" w:cs="Times New Roman"/>
        </w:rPr>
        <w:t>khi đó số đo của góc B 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69BCE11F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7444F3B4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520" w:dyaOrig="320" w14:anchorId="5972C196">
                <v:shape id="_x0000_i1027" type="#_x0000_t75" style="width:25.5pt;height:16.5pt" o:ole="">
                  <v:imagedata r:id="rId12" o:title=""/>
                </v:shape>
                <o:OLEObject Type="Embed" ProgID="Equation.DSMT4" ShapeID="_x0000_i1027" DrawAspect="Content" ObjectID="_1764141258" r:id="rId13"/>
              </w:object>
            </w:r>
          </w:p>
        </w:tc>
        <w:tc>
          <w:tcPr>
            <w:tcW w:w="2597" w:type="dxa"/>
            <w:shd w:val="clear" w:color="auto" w:fill="auto"/>
          </w:tcPr>
          <w:p w14:paraId="1446320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 w14:anchorId="22798484">
                <v:shape id="_x0000_i1028" type="#_x0000_t75" style="width:21pt;height:16.5pt" o:ole="">
                  <v:imagedata r:id="rId14" o:title=""/>
                </v:shape>
                <o:OLEObject Type="Embed" ProgID="Equation.DSMT4" ShapeID="_x0000_i1028" DrawAspect="Content" ObjectID="_1764141259" r:id="rId15"/>
              </w:object>
            </w:r>
          </w:p>
        </w:tc>
        <w:tc>
          <w:tcPr>
            <w:tcW w:w="2597" w:type="dxa"/>
            <w:shd w:val="clear" w:color="auto" w:fill="auto"/>
          </w:tcPr>
          <w:p w14:paraId="63FB320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 w14:anchorId="2ADD7A72">
                <v:shape id="_x0000_i1029" type="#_x0000_t75" style="width:21pt;height:16.5pt" o:ole="">
                  <v:imagedata r:id="rId16" o:title=""/>
                </v:shape>
                <o:OLEObject Type="Embed" ProgID="Equation.DSMT4" ShapeID="_x0000_i1029" DrawAspect="Content" ObjectID="_1764141260" r:id="rId17"/>
              </w:object>
            </w:r>
          </w:p>
        </w:tc>
        <w:tc>
          <w:tcPr>
            <w:tcW w:w="2597" w:type="dxa"/>
            <w:shd w:val="clear" w:color="auto" w:fill="auto"/>
          </w:tcPr>
          <w:p w14:paraId="36BC1D4D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40" w:dyaOrig="320" w14:anchorId="0DAF2DA0">
                <v:shape id="_x0000_i1030" type="#_x0000_t75" style="width:21.75pt;height:16.5pt" o:ole="">
                  <v:imagedata r:id="rId18" o:title=""/>
                </v:shape>
                <o:OLEObject Type="Embed" ProgID="Equation.DSMT4" ShapeID="_x0000_i1030" DrawAspect="Content" ObjectID="_1764141261" r:id="rId19"/>
              </w:object>
            </w:r>
          </w:p>
        </w:tc>
      </w:tr>
    </w:tbl>
    <w:p w14:paraId="0E154D6A" w14:textId="77777777" w:rsidR="00933D45" w:rsidRPr="00AF2008" w:rsidRDefault="00933D45" w:rsidP="00933D45">
      <w:pPr>
        <w:spacing w:line="5" w:lineRule="atLeast"/>
        <w:contextualSpacing/>
        <w:rPr>
          <w:rFonts w:ascii="Times New Roman" w:hAnsi="Times New Roman" w:cs="Times New Roman"/>
          <w:b/>
        </w:rPr>
      </w:pPr>
    </w:p>
    <w:p w14:paraId="6247853E" w14:textId="77777777" w:rsidR="00933D45" w:rsidRPr="00AF2008" w:rsidRDefault="000E5196" w:rsidP="00933D45">
      <w:pPr>
        <w:spacing w:line="5" w:lineRule="atLeast"/>
        <w:contextualSpacing/>
        <w:rPr>
          <w:rFonts w:ascii="Times New Roman" w:hAnsi="Times New Roman" w:cs="Times New Roman"/>
          <w:b/>
          <w:i/>
        </w:rPr>
      </w:pPr>
      <w:r w:rsidRPr="00AF2008">
        <w:rPr>
          <w:rFonts w:ascii="Times New Roman" w:hAnsi="Times New Roman" w:cs="Times New Roman"/>
          <w:b/>
        </w:rPr>
        <w:t>Câu 6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C4214C">
        <w:rPr>
          <w:rFonts w:ascii="Times New Roman" w:hAnsi="Times New Roman" w:cs="Times New Roman"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Bậc của đa thức 12x</w:t>
      </w:r>
      <w:r w:rsidR="00933D45" w:rsidRPr="00AF2008">
        <w:rPr>
          <w:rFonts w:ascii="Times New Roman" w:hAnsi="Times New Roman" w:cs="Times New Roman"/>
          <w:vertAlign w:val="superscript"/>
        </w:rPr>
        <w:t>5</w:t>
      </w:r>
      <w:r w:rsidR="00933D45" w:rsidRPr="00AF2008">
        <w:rPr>
          <w:rFonts w:ascii="Times New Roman" w:hAnsi="Times New Roman" w:cs="Times New Roman"/>
        </w:rPr>
        <w:t>y – 2x</w:t>
      </w:r>
      <w:r w:rsidR="00933D45" w:rsidRPr="00AF2008">
        <w:rPr>
          <w:rFonts w:ascii="Times New Roman" w:hAnsi="Times New Roman" w:cs="Times New Roman"/>
          <w:vertAlign w:val="superscript"/>
        </w:rPr>
        <w:t>7</w:t>
      </w:r>
      <w:r w:rsidR="00933D45" w:rsidRPr="00AF2008">
        <w:rPr>
          <w:rFonts w:ascii="Times New Roman" w:hAnsi="Times New Roman" w:cs="Times New Roman"/>
        </w:rPr>
        <w:t xml:space="preserve"> +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>y</w:t>
      </w:r>
      <w:r w:rsidR="00933D45" w:rsidRPr="00AF2008">
        <w:rPr>
          <w:rFonts w:ascii="Times New Roman" w:hAnsi="Times New Roman" w:cs="Times New Roman"/>
          <w:vertAlign w:val="superscript"/>
        </w:rPr>
        <w:t>6</w:t>
      </w:r>
      <w:r w:rsidR="00933D45" w:rsidRPr="00AF2008">
        <w:rPr>
          <w:rFonts w:ascii="Times New Roman" w:hAnsi="Times New Roman" w:cs="Times New Roman"/>
        </w:rPr>
        <w:t xml:space="preserve">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3C3FB43A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6CCF7C07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14:paraId="6ED616F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12.</w:t>
            </w:r>
          </w:p>
        </w:tc>
        <w:tc>
          <w:tcPr>
            <w:tcW w:w="2597" w:type="dxa"/>
            <w:shd w:val="clear" w:color="auto" w:fill="auto"/>
          </w:tcPr>
          <w:p w14:paraId="263B2C3D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  <w:tc>
          <w:tcPr>
            <w:tcW w:w="2597" w:type="dxa"/>
            <w:shd w:val="clear" w:color="auto" w:fill="auto"/>
          </w:tcPr>
          <w:p w14:paraId="471CF069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</w:tr>
    </w:tbl>
    <w:p w14:paraId="72F1E4DE" w14:textId="77777777" w:rsidR="00933D45" w:rsidRPr="00322D0F" w:rsidRDefault="00000000" w:rsidP="00933D45">
      <w:pPr>
        <w:spacing w:before="120"/>
        <w:rPr>
          <w:rFonts w:ascii="Times New Roman" w:hAnsi="Times New Roman" w:cs="Times New Roman"/>
          <w:b/>
          <w:lang w:val="pt-BR" w:eastAsia="vi-VN"/>
        </w:rPr>
      </w:pPr>
      <w:r>
        <w:rPr>
          <w:rFonts w:ascii="Times New Roman" w:hAnsi="Times New Roman" w:cs="Times New Roman"/>
          <w:b/>
          <w:noProof/>
        </w:rPr>
        <w:object w:dxaOrig="1440" w:dyaOrig="1440" w14:anchorId="14760E2C">
          <v:shape id="_x0000_s1368" type="#_x0000_t75" style="position:absolute;margin-left:17.15pt;margin-top:22.05pt;width:58.2pt;height:16.85pt;z-index:251664384;mso-position-horizontal-relative:text;mso-position-vertical-relative:text" fillcolor="#bbe0e3">
            <v:imagedata r:id="rId20" o:title=""/>
          </v:shape>
          <o:OLEObject Type="Embed" ProgID="Equation.DSMT4" ShapeID="_x0000_s1368" DrawAspect="Content" ObjectID="_1764141284" r:id="rId21"/>
        </w:object>
      </w:r>
      <w:r>
        <w:rPr>
          <w:rFonts w:ascii="Times New Roman" w:hAnsi="Times New Roman" w:cs="Times New Roman"/>
          <w:b/>
          <w:noProof/>
        </w:rPr>
        <w:object w:dxaOrig="1440" w:dyaOrig="1440" w14:anchorId="100A668F">
          <v:shape id="_x0000_s1369" type="#_x0000_t75" style="position:absolute;margin-left:144.85pt;margin-top:21.85pt;width:58.2pt;height:16.85pt;z-index:251665408;mso-position-horizontal-relative:text;mso-position-vertical-relative:text" fillcolor="#bbe0e3">
            <v:imagedata r:id="rId22" o:title=""/>
          </v:shape>
          <o:OLEObject Type="Embed" ProgID="Equation.DSMT4" ShapeID="_x0000_s1369" DrawAspect="Content" ObjectID="_1764141285" r:id="rId23"/>
        </w:object>
      </w:r>
      <w:r>
        <w:rPr>
          <w:rFonts w:ascii="Times New Roman" w:hAnsi="Times New Roman" w:cs="Times New Roman"/>
          <w:b/>
          <w:noProof/>
        </w:rPr>
        <w:object w:dxaOrig="1440" w:dyaOrig="1440" w14:anchorId="7A0D34BE">
          <v:shape id="_x0000_s1370" type="#_x0000_t75" style="position:absolute;margin-left:276.85pt;margin-top:21.85pt;width:58.2pt;height:16.85pt;z-index:251666432;mso-position-horizontal-relative:text;mso-position-vertical-relative:text" fillcolor="#bbe0e3">
            <v:imagedata r:id="rId24" o:title=""/>
          </v:shape>
          <o:OLEObject Type="Embed" ProgID="Equation.DSMT4" ShapeID="_x0000_s1370" DrawAspect="Content" ObjectID="_1764141286" r:id="rId25"/>
        </w:object>
      </w:r>
      <w:r>
        <w:rPr>
          <w:rFonts w:ascii="Times New Roman" w:hAnsi="Times New Roman" w:cs="Times New Roman"/>
          <w:b/>
          <w:noProof/>
        </w:rPr>
        <w:object w:dxaOrig="1440" w:dyaOrig="1440" w14:anchorId="67AD5116">
          <v:shape id="_x0000_s1371" type="#_x0000_t75" style="position:absolute;margin-left:406.35pt;margin-top:21.85pt;width:58.2pt;height:16.85pt;z-index:251667456;mso-position-horizontal-relative:text;mso-position-vertical-relative:text" fillcolor="#bbe0e3">
            <v:imagedata r:id="rId26" o:title=""/>
          </v:shape>
          <o:OLEObject Type="Embed" ProgID="Equation.DSMT4" ShapeID="_x0000_s1371" DrawAspect="Content" ObjectID="_1764141287" r:id="rId27"/>
        </w:object>
      </w:r>
      <w:r w:rsidR="000E5196" w:rsidRPr="00322D0F">
        <w:rPr>
          <w:rFonts w:ascii="Times New Roman" w:hAnsi="Times New Roman" w:cs="Times New Roman"/>
          <w:b/>
          <w:lang w:val="pt-BR"/>
        </w:rPr>
        <w:t>Câu 7</w:t>
      </w:r>
      <w:r w:rsidR="00933D45" w:rsidRPr="00322D0F">
        <w:rPr>
          <w:rFonts w:ascii="Times New Roman" w:hAnsi="Times New Roman" w:cs="Times New Roman"/>
          <w:b/>
          <w:lang w:val="pt-BR"/>
        </w:rPr>
        <w:t>:</w:t>
      </w:r>
      <w:r w:rsidR="00933D45" w:rsidRPr="00322D0F">
        <w:rPr>
          <w:rFonts w:ascii="Times New Roman" w:hAnsi="Times New Roman" w:cs="Times New Roman"/>
          <w:b/>
          <w:lang w:val="pt-BR" w:eastAsia="vi-VN"/>
        </w:rPr>
        <w:t xml:space="preserve"> </w:t>
      </w:r>
      <w:r w:rsidR="00933D45" w:rsidRPr="00322D0F">
        <w:rPr>
          <w:rFonts w:ascii="Times New Roman" w:hAnsi="Times New Roman" w:cs="Times New Roman"/>
          <w:lang w:val="pt-BR"/>
        </w:rPr>
        <w:t>Tam giác ABC có AB &lt; AC &lt; BC.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18A03940" w14:textId="77777777" w:rsidTr="006F2205">
        <w:trPr>
          <w:trHeight w:val="362"/>
        </w:trPr>
        <w:tc>
          <w:tcPr>
            <w:tcW w:w="2597" w:type="dxa"/>
            <w:shd w:val="clear" w:color="auto" w:fill="auto"/>
            <w:vAlign w:val="bottom"/>
          </w:tcPr>
          <w:p w14:paraId="44E603A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color w:val="FF0000"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4726B977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B. 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33A5F2FB" w14:textId="77777777"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00675E7B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D. </w:t>
            </w:r>
          </w:p>
        </w:tc>
      </w:tr>
    </w:tbl>
    <w:p w14:paraId="55C1184D" w14:textId="77777777" w:rsidR="00933D45" w:rsidRPr="00AF2008" w:rsidRDefault="000E5196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AF2008">
        <w:rPr>
          <w:rFonts w:ascii="Times New Roman" w:hAnsi="Times New Roman" w:cs="Times New Roman"/>
          <w:b/>
        </w:rPr>
        <w:t>Câu 8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Giá trị của biểu thức 2x</w:t>
      </w:r>
      <w:r w:rsidR="00933D45" w:rsidRPr="00AF2008">
        <w:rPr>
          <w:rFonts w:ascii="Times New Roman" w:hAnsi="Times New Roman" w:cs="Times New Roman"/>
          <w:vertAlign w:val="superscript"/>
        </w:rPr>
        <w:t xml:space="preserve">2 </w:t>
      </w:r>
      <w:r w:rsidR="00933D45" w:rsidRPr="00AF2008">
        <w:rPr>
          <w:rFonts w:ascii="Times New Roman" w:hAnsi="Times New Roman" w:cs="Times New Roman"/>
        </w:rPr>
        <w:t>– 5x + 1 tại x = –1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7EA03E59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6BCE3830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–2.</w:t>
            </w:r>
          </w:p>
        </w:tc>
        <w:tc>
          <w:tcPr>
            <w:tcW w:w="2597" w:type="dxa"/>
            <w:shd w:val="clear" w:color="auto" w:fill="auto"/>
          </w:tcPr>
          <w:p w14:paraId="614E834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  <w:tc>
          <w:tcPr>
            <w:tcW w:w="2597" w:type="dxa"/>
            <w:shd w:val="clear" w:color="auto" w:fill="auto"/>
          </w:tcPr>
          <w:p w14:paraId="1C0ED56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14:paraId="001D49A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6.</w:t>
            </w:r>
          </w:p>
        </w:tc>
      </w:tr>
    </w:tbl>
    <w:p w14:paraId="6484C7A1" w14:textId="77777777" w:rsidR="00933D45" w:rsidRPr="00AF2008" w:rsidRDefault="000E5196" w:rsidP="00933D45">
      <w:pPr>
        <w:spacing w:before="120"/>
        <w:rPr>
          <w:rFonts w:ascii="Times New Roman" w:hAnsi="Times New Roman" w:cs="Times New Roman"/>
          <w:lang w:val="fr-FR"/>
        </w:rPr>
      </w:pPr>
      <w:r w:rsidRPr="00AF2008">
        <w:rPr>
          <w:rFonts w:ascii="Times New Roman" w:hAnsi="Times New Roman" w:cs="Times New Roman"/>
          <w:b/>
        </w:rPr>
        <w:t>Câu 9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có BM là đường trung tuyến và G là trọng tâm. </w:t>
      </w:r>
      <w:r w:rsidR="00933D45" w:rsidRPr="00AF2008">
        <w:rPr>
          <w:rFonts w:ascii="Times New Roman" w:hAnsi="Times New Roman" w:cs="Times New Roman"/>
          <w:lang w:val="fr-FR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3D9D57CA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54EB57E9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 w14:anchorId="7F0CA0C4">
                <v:shape id="_x0000_i1035" type="#_x0000_t75" style="width:48.75pt;height:31.5pt" o:ole="">
                  <v:imagedata r:id="rId28" o:title=""/>
                </v:shape>
                <o:OLEObject Type="Embed" ProgID="Equation.DSMT4" ShapeID="_x0000_i1035" DrawAspect="Content" ObjectID="_1764141262" r:id="rId29"/>
              </w:object>
            </w:r>
          </w:p>
        </w:tc>
        <w:tc>
          <w:tcPr>
            <w:tcW w:w="2597" w:type="dxa"/>
            <w:shd w:val="clear" w:color="auto" w:fill="auto"/>
          </w:tcPr>
          <w:p w14:paraId="6398591D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 w14:anchorId="22806F00">
                <v:shape id="_x0000_i1036" type="#_x0000_t75" style="width:48.75pt;height:31.5pt" o:ole="">
                  <v:imagedata r:id="rId30" o:title=""/>
                </v:shape>
                <o:OLEObject Type="Embed" ProgID="Equation.DSMT4" ShapeID="_x0000_i1036" DrawAspect="Content" ObjectID="_1764141263" r:id="rId31"/>
              </w:object>
            </w:r>
          </w:p>
        </w:tc>
        <w:tc>
          <w:tcPr>
            <w:tcW w:w="2597" w:type="dxa"/>
            <w:shd w:val="clear" w:color="auto" w:fill="auto"/>
          </w:tcPr>
          <w:p w14:paraId="669F94B6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60" w:dyaOrig="620" w14:anchorId="342F06C7">
                <v:shape id="_x0000_i1037" type="#_x0000_t75" style="width:48pt;height:31.5pt" o:ole="">
                  <v:imagedata r:id="rId32" o:title=""/>
                </v:shape>
                <o:OLEObject Type="Embed" ProgID="Equation.DSMT4" ShapeID="_x0000_i1037" DrawAspect="Content" ObjectID="_1764141264" r:id="rId33"/>
              </w:object>
            </w:r>
          </w:p>
        </w:tc>
        <w:tc>
          <w:tcPr>
            <w:tcW w:w="2597" w:type="dxa"/>
            <w:shd w:val="clear" w:color="auto" w:fill="auto"/>
          </w:tcPr>
          <w:p w14:paraId="1318E888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 w14:anchorId="0B23C77A">
                <v:shape id="_x0000_i1038" type="#_x0000_t75" style="width:48.75pt;height:31.5pt" o:ole="">
                  <v:imagedata r:id="rId34" o:title=""/>
                </v:shape>
                <o:OLEObject Type="Embed" ProgID="Equation.DSMT4" ShapeID="_x0000_i1038" DrawAspect="Content" ObjectID="_1764141265" r:id="rId35"/>
              </w:object>
            </w:r>
          </w:p>
        </w:tc>
      </w:tr>
    </w:tbl>
    <w:p w14:paraId="583DA491" w14:textId="77777777" w:rsidR="00933D45" w:rsidRPr="00AF2008" w:rsidRDefault="009918B3" w:rsidP="00933D45">
      <w:pPr>
        <w:spacing w:before="120"/>
        <w:rPr>
          <w:rFonts w:ascii="Times New Roman" w:hAnsi="Times New Roman" w:cs="Times New Roman"/>
        </w:rPr>
      </w:pPr>
      <w:r w:rsidRPr="00322D0F">
        <w:rPr>
          <w:rFonts w:ascii="Times New Roman" w:hAnsi="Times New Roman" w:cs="Times New Roman"/>
          <w:b/>
          <w:lang w:val="pt-BR"/>
        </w:rPr>
        <w:t>Câu 10</w:t>
      </w:r>
      <w:r w:rsidR="00933D45" w:rsidRPr="00322D0F">
        <w:rPr>
          <w:rFonts w:ascii="Times New Roman" w:hAnsi="Times New Roman" w:cs="Times New Roman"/>
          <w:b/>
          <w:lang w:val="pt-BR"/>
        </w:rPr>
        <w:t>:</w:t>
      </w:r>
      <w:r w:rsidR="00933D45" w:rsidRPr="00322D0F">
        <w:rPr>
          <w:rFonts w:ascii="Times New Roman" w:hAnsi="Times New Roman" w:cs="Times New Roman"/>
          <w:b/>
          <w:lang w:val="pt-BR" w:eastAsia="vi-VN"/>
        </w:rPr>
        <w:t xml:space="preserve"> </w:t>
      </w:r>
      <w:r w:rsidR="00933D45" w:rsidRPr="00322D0F">
        <w:rPr>
          <w:rFonts w:ascii="Times New Roman" w:hAnsi="Times New Roman" w:cs="Times New Roman"/>
          <w:lang w:val="pt-BR"/>
        </w:rPr>
        <w:t xml:space="preserve">Tam giác ABC vuông tại A có AB &lt; AC. Vẽ AH vuông góc với BC (H </w:t>
      </w:r>
      <w:r w:rsidR="00933D45" w:rsidRPr="00AF2008">
        <w:rPr>
          <w:rFonts w:ascii="Cambria Math" w:hAnsi="Cambria Math" w:cs="Cambria Math"/>
        </w:rPr>
        <w:t>ϵ</w:t>
      </w:r>
      <w:r w:rsidR="00933D45" w:rsidRPr="00322D0F">
        <w:rPr>
          <w:rFonts w:ascii="Times New Roman" w:hAnsi="Times New Roman" w:cs="Times New Roman"/>
          <w:lang w:val="pt-BR"/>
        </w:rPr>
        <w:t xml:space="preserve"> BC). </w:t>
      </w:r>
      <w:r w:rsidR="00933D45" w:rsidRPr="00AF2008">
        <w:rPr>
          <w:rFonts w:ascii="Times New Roman" w:hAnsi="Times New Roman" w:cs="Times New Roman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338FAFD0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4FDF33C1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HB &lt; HC.</w:t>
            </w:r>
          </w:p>
        </w:tc>
        <w:tc>
          <w:tcPr>
            <w:tcW w:w="2597" w:type="dxa"/>
            <w:shd w:val="clear" w:color="auto" w:fill="auto"/>
          </w:tcPr>
          <w:p w14:paraId="40D14E3A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HC &lt; HB.</w:t>
            </w:r>
          </w:p>
        </w:tc>
        <w:tc>
          <w:tcPr>
            <w:tcW w:w="2597" w:type="dxa"/>
            <w:shd w:val="clear" w:color="auto" w:fill="auto"/>
          </w:tcPr>
          <w:p w14:paraId="38B2DC1D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AB &lt; AH.</w:t>
            </w:r>
          </w:p>
        </w:tc>
        <w:tc>
          <w:tcPr>
            <w:tcW w:w="2597" w:type="dxa"/>
            <w:shd w:val="clear" w:color="auto" w:fill="auto"/>
          </w:tcPr>
          <w:p w14:paraId="40B32498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AC &lt; AH.</w:t>
            </w:r>
          </w:p>
        </w:tc>
      </w:tr>
    </w:tbl>
    <w:p w14:paraId="2A589B2D" w14:textId="77777777" w:rsidR="00933D45" w:rsidRPr="00AF2008" w:rsidRDefault="004150A5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4150A5">
        <w:rPr>
          <w:rFonts w:ascii="Times New Roman" w:hAnsi="Times New Roman" w:cs="Times New Roman"/>
          <w:b/>
          <w:lang w:eastAsia="vi-VN"/>
        </w:rPr>
        <w:t xml:space="preserve"> Câu 11:</w:t>
      </w:r>
      <w:r>
        <w:rPr>
          <w:rFonts w:ascii="Times New Roman" w:hAnsi="Times New Roman" w:cs="Times New Roman"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  <w:lang w:eastAsia="vi-VN"/>
        </w:rPr>
        <w:t xml:space="preserve">Nghiệm của đa thức f(x) = 2x </w:t>
      </w:r>
      <w:r w:rsidR="00933D45" w:rsidRPr="00AF2008">
        <w:rPr>
          <w:rFonts w:ascii="Times New Roman" w:hAnsi="Times New Roman" w:cs="Times New Roman"/>
        </w:rPr>
        <w:t>– 8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55165BE6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2445D44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–6.</w:t>
            </w:r>
          </w:p>
        </w:tc>
        <w:tc>
          <w:tcPr>
            <w:tcW w:w="2597" w:type="dxa"/>
            <w:shd w:val="clear" w:color="auto" w:fill="auto"/>
          </w:tcPr>
          <w:p w14:paraId="25EE8EB4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–4.</w:t>
            </w:r>
          </w:p>
        </w:tc>
        <w:tc>
          <w:tcPr>
            <w:tcW w:w="2597" w:type="dxa"/>
            <w:shd w:val="clear" w:color="auto" w:fill="auto"/>
          </w:tcPr>
          <w:p w14:paraId="4BE5451D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14:paraId="35994C71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</w:tr>
    </w:tbl>
    <w:p w14:paraId="55D06005" w14:textId="77777777"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val="pt-BR"/>
        </w:rPr>
      </w:pPr>
    </w:p>
    <w:p w14:paraId="36007503" w14:textId="77777777" w:rsidR="006F2205" w:rsidRPr="00322D0F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322D0F">
        <w:rPr>
          <w:rFonts w:ascii="Times New Roman" w:hAnsi="Times New Roman" w:cs="Times New Roman"/>
          <w:b/>
          <w:lang w:val="pt-BR"/>
        </w:rPr>
        <w:t xml:space="preserve">Câu 12: </w:t>
      </w:r>
      <w:r w:rsidRPr="00322D0F">
        <w:rPr>
          <w:rFonts w:ascii="Times New Roman" w:hAnsi="Times New Roman" w:cs="Times New Roman"/>
          <w:lang w:val="pt-BR"/>
        </w:rPr>
        <w:t>Một bể bơi có hình dạng một hình hộp chữ nhật, có kích thước bên trong của đáy lần lượt là 6</w:t>
      </w:r>
      <w:r w:rsidRPr="00322D0F">
        <w:rPr>
          <w:rFonts w:ascii="Times New Roman" w:hAnsi="Times New Roman" w:cs="Times New Roman"/>
          <w:i/>
          <w:lang w:val="pt-BR"/>
        </w:rPr>
        <w:t>m</w:t>
      </w:r>
      <w:r w:rsidRPr="00322D0F">
        <w:rPr>
          <w:rFonts w:ascii="Times New Roman" w:hAnsi="Times New Roman" w:cs="Times New Roman"/>
          <w:lang w:val="pt-BR"/>
        </w:rPr>
        <w:t xml:space="preserve"> và 25</w:t>
      </w:r>
      <w:r w:rsidRPr="00322D0F">
        <w:rPr>
          <w:rFonts w:ascii="Times New Roman" w:hAnsi="Times New Roman" w:cs="Times New Roman"/>
          <w:i/>
          <w:lang w:val="pt-BR"/>
        </w:rPr>
        <w:t>m</w:t>
      </w:r>
      <w:r w:rsidRPr="00322D0F">
        <w:rPr>
          <w:rFonts w:ascii="Times New Roman" w:hAnsi="Times New Roman" w:cs="Times New Roman"/>
          <w:lang w:val="pt-BR"/>
        </w:rPr>
        <w:t>. Dung tích nước trong hồ khi mực nước trong hồ cao 2</w:t>
      </w:r>
      <w:r w:rsidRPr="00322D0F">
        <w:rPr>
          <w:rFonts w:ascii="Times New Roman" w:hAnsi="Times New Roman" w:cs="Times New Roman"/>
          <w:i/>
          <w:lang w:val="pt-BR"/>
        </w:rPr>
        <w:t>m</w:t>
      </w:r>
      <w:r w:rsidRPr="00322D0F">
        <w:rPr>
          <w:rFonts w:ascii="Times New Roman" w:hAnsi="Times New Roman" w:cs="Times New Roman"/>
          <w:lang w:val="pt-BR"/>
        </w:rPr>
        <w:t xml:space="preserve"> là:</w:t>
      </w:r>
    </w:p>
    <w:p w14:paraId="4A95BBB9" w14:textId="77777777" w:rsidR="006F2205" w:rsidRPr="00322D0F" w:rsidRDefault="006F2205" w:rsidP="006F2205">
      <w:pPr>
        <w:tabs>
          <w:tab w:val="left" w:pos="360"/>
          <w:tab w:val="left" w:pos="2058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322D0F">
        <w:rPr>
          <w:rFonts w:ascii="Times New Roman" w:hAnsi="Times New Roman" w:cs="Times New Roman"/>
          <w:b/>
          <w:bCs/>
          <w:lang w:val="pt-BR"/>
        </w:rPr>
        <w:lastRenderedPageBreak/>
        <w:tab/>
        <w:t xml:space="preserve">A. 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 w14:anchorId="76A85C39">
          <v:shape id="_x0000_i1039" type="#_x0000_t75" style="width:36.75pt;height:19.5pt" o:ole="">
            <v:imagedata r:id="rId36" o:title=""/>
          </v:shape>
          <o:OLEObject Type="Embed" ProgID="Equation.DSMT4" ShapeID="_x0000_i1039" DrawAspect="Content" ObjectID="_1764141266" r:id="rId37"/>
        </w:object>
      </w:r>
      <w:r w:rsidRPr="00322D0F">
        <w:rPr>
          <w:rFonts w:ascii="Times New Roman" w:hAnsi="Times New Roman" w:cs="Times New Roman"/>
          <w:b/>
          <w:bCs/>
          <w:lang w:val="pt-BR"/>
        </w:rPr>
        <w:tab/>
      </w:r>
      <w:r w:rsidRPr="00322D0F">
        <w:rPr>
          <w:rFonts w:ascii="Times New Roman" w:hAnsi="Times New Roman" w:cs="Times New Roman"/>
          <w:b/>
          <w:bCs/>
          <w:lang w:val="pt-BR"/>
        </w:rPr>
        <w:tab/>
        <w:t xml:space="preserve">B.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 w14:anchorId="33E6ECCC">
          <v:shape id="_x0000_i1040" type="#_x0000_t75" style="width:36.75pt;height:19.5pt" o:ole="">
            <v:imagedata r:id="rId38" o:title=""/>
          </v:shape>
          <o:OLEObject Type="Embed" ProgID="Equation.DSMT4" ShapeID="_x0000_i1040" DrawAspect="Content" ObjectID="_1764141267" r:id="rId39"/>
        </w:object>
      </w:r>
      <w:r w:rsidRPr="00322D0F">
        <w:rPr>
          <w:rFonts w:ascii="Times New Roman" w:hAnsi="Times New Roman" w:cs="Times New Roman"/>
          <w:b/>
          <w:bCs/>
          <w:lang w:val="pt-BR"/>
        </w:rPr>
        <w:tab/>
      </w:r>
      <w:r w:rsidRPr="00322D0F">
        <w:rPr>
          <w:rFonts w:ascii="Times New Roman" w:hAnsi="Times New Roman" w:cs="Times New Roman"/>
          <w:b/>
          <w:bCs/>
          <w:color w:val="ED7D31" w:themeColor="accent2"/>
          <w:lang w:val="pt-BR"/>
        </w:rPr>
        <w:t>C</w:t>
      </w:r>
      <w:r w:rsidRPr="00322D0F">
        <w:rPr>
          <w:rFonts w:ascii="Times New Roman" w:hAnsi="Times New Roman" w:cs="Times New Roman"/>
          <w:b/>
          <w:bCs/>
          <w:lang w:val="pt-BR"/>
        </w:rPr>
        <w:t xml:space="preserve">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 w14:anchorId="3D170BC7">
          <v:shape id="_x0000_i1041" type="#_x0000_t75" style="width:38.25pt;height:19.5pt" o:ole="">
            <v:imagedata r:id="rId40" o:title=""/>
          </v:shape>
          <o:OLEObject Type="Embed" ProgID="Equation.DSMT4" ShapeID="_x0000_i1041" DrawAspect="Content" ObjectID="_1764141268" r:id="rId41"/>
        </w:object>
      </w:r>
      <w:r w:rsidRPr="00322D0F">
        <w:rPr>
          <w:rFonts w:ascii="Times New Roman" w:hAnsi="Times New Roman" w:cs="Times New Roman"/>
          <w:b/>
          <w:bCs/>
          <w:lang w:val="pt-BR"/>
        </w:rPr>
        <w:tab/>
        <w:t xml:space="preserve">D.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 w14:anchorId="382B9794">
          <v:shape id="_x0000_i1042" type="#_x0000_t75" style="width:38.25pt;height:19.5pt" o:ole="">
            <v:imagedata r:id="rId42" o:title=""/>
          </v:shape>
          <o:OLEObject Type="Embed" ProgID="Equation.DSMT4" ShapeID="_x0000_i1042" DrawAspect="Content" ObjectID="_1764141269" r:id="rId43"/>
        </w:object>
      </w:r>
    </w:p>
    <w:p w14:paraId="6D4F748E" w14:textId="77777777" w:rsidR="00933D4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 xml:space="preserve">II/ TỰ LUẬN: </w:t>
      </w:r>
      <w:r w:rsidR="002B7248" w:rsidRPr="00AF2008">
        <w:rPr>
          <w:rFonts w:ascii="Times New Roman" w:hAnsi="Times New Roman" w:cs="Times New Roman"/>
          <w:i/>
          <w:lang w:val="pt-BR"/>
        </w:rPr>
        <w:t>(7</w:t>
      </w:r>
      <w:r w:rsidRPr="00AF2008">
        <w:rPr>
          <w:rFonts w:ascii="Times New Roman" w:hAnsi="Times New Roman" w:cs="Times New Roman"/>
          <w:i/>
          <w:lang w:val="pt-BR"/>
        </w:rPr>
        <w:t>,0 điểm)</w:t>
      </w:r>
      <w:r w:rsidRPr="00AF2008">
        <w:rPr>
          <w:rFonts w:ascii="Times New Roman" w:hAnsi="Times New Roman" w:cs="Times New Roman"/>
          <w:b/>
          <w:lang w:val="pt-BR"/>
        </w:rPr>
        <w:t>.</w:t>
      </w:r>
    </w:p>
    <w:p w14:paraId="1C376F50" w14:textId="77777777"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 13:</w:t>
      </w:r>
      <w:r w:rsidRPr="00AF2008">
        <w:rPr>
          <w:rFonts w:ascii="Times New Roman" w:hAnsi="Times New Roman" w:cs="Times New Roman"/>
          <w:lang w:val="pt-BR"/>
        </w:rPr>
        <w:t xml:space="preserve"> (</w:t>
      </w:r>
      <w:r w:rsidR="002B7248" w:rsidRPr="00AF2008">
        <w:rPr>
          <w:rFonts w:ascii="Times New Roman" w:hAnsi="Times New Roman" w:cs="Times New Roman"/>
          <w:i/>
          <w:lang w:val="pt-BR"/>
        </w:rPr>
        <w:t>1,5</w:t>
      </w:r>
      <w:r w:rsidRPr="00AF2008">
        <w:rPr>
          <w:rFonts w:ascii="Times New Roman" w:hAnsi="Times New Roman" w:cs="Times New Roman"/>
          <w:i/>
          <w:lang w:val="pt-BR"/>
        </w:rPr>
        <w:t xml:space="preserve"> điểm</w:t>
      </w:r>
      <w:r w:rsidRPr="00AF2008">
        <w:rPr>
          <w:rFonts w:ascii="Times New Roman" w:hAnsi="Times New Roman" w:cs="Times New Roman"/>
          <w:lang w:val="pt-BR"/>
        </w:rPr>
        <w:t xml:space="preserve"> ) Thực hiện phép nhân và chia sau:</w:t>
      </w:r>
    </w:p>
    <w:p w14:paraId="15B61021" w14:textId="77777777"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 xml:space="preserve"> a)  ( 12x</w:t>
      </w:r>
      <w:r w:rsidRPr="00AF2008">
        <w:rPr>
          <w:rFonts w:ascii="Times New Roman" w:hAnsi="Times New Roman" w:cs="Times New Roman"/>
          <w:vertAlign w:val="superscript"/>
          <w:lang w:val="pt-BR"/>
        </w:rPr>
        <w:t>4</w:t>
      </w:r>
      <w:r w:rsidRPr="00AF2008">
        <w:rPr>
          <w:rFonts w:ascii="Times New Roman" w:hAnsi="Times New Roman" w:cs="Times New Roman"/>
          <w:lang w:val="pt-BR"/>
        </w:rPr>
        <w:t xml:space="preserve"> + 4x</w:t>
      </w:r>
      <w:r w:rsidRPr="00AF2008">
        <w:rPr>
          <w:rFonts w:ascii="Times New Roman" w:hAnsi="Times New Roman" w:cs="Times New Roman"/>
          <w:vertAlign w:val="superscript"/>
          <w:lang w:val="pt-BR"/>
        </w:rPr>
        <w:t>3</w:t>
      </w:r>
      <w:r w:rsidRPr="00AF2008">
        <w:rPr>
          <w:rFonts w:ascii="Times New Roman" w:hAnsi="Times New Roman" w:cs="Times New Roman"/>
          <w:lang w:val="pt-BR"/>
        </w:rPr>
        <w:t xml:space="preserve"> - 2x ) : (-2x)</w:t>
      </w:r>
    </w:p>
    <w:p w14:paraId="04958115" w14:textId="77777777"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  (2x -1) ( 3x</w:t>
      </w:r>
      <w:r w:rsidRPr="00AF2008">
        <w:rPr>
          <w:rFonts w:ascii="Times New Roman" w:hAnsi="Times New Roman" w:cs="Times New Roman"/>
          <w:vertAlign w:val="superscript"/>
          <w:lang w:val="pt-BR"/>
        </w:rPr>
        <w:t>2</w:t>
      </w:r>
      <w:r w:rsidRPr="00AF2008">
        <w:rPr>
          <w:rFonts w:ascii="Times New Roman" w:hAnsi="Times New Roman" w:cs="Times New Roman"/>
          <w:lang w:val="pt-BR"/>
        </w:rPr>
        <w:t>+2x -5)</w:t>
      </w:r>
    </w:p>
    <w:p w14:paraId="7685B3DB" w14:textId="77777777" w:rsidR="009239D6" w:rsidRPr="00AF2008" w:rsidRDefault="009A0A5A" w:rsidP="009239D6">
      <w:pPr>
        <w:spacing w:line="360" w:lineRule="auto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 </w:t>
      </w:r>
      <w:r w:rsidRPr="00AF2008">
        <w:rPr>
          <w:rFonts w:ascii="Times New Roman" w:hAnsi="Times New Roman" w:cs="Times New Roman"/>
          <w:b/>
          <w:lang w:val="pt-BR"/>
        </w:rPr>
        <w:t>14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2B7248" w:rsidRPr="00AF2008">
        <w:rPr>
          <w:rFonts w:ascii="Times New Roman" w:hAnsi="Times New Roman" w:cs="Times New Roman"/>
          <w:i/>
          <w:lang w:val="pt-BR"/>
        </w:rPr>
        <w:t>(1,5</w:t>
      </w:r>
      <w:r w:rsidR="00933D45" w:rsidRPr="00AF2008">
        <w:rPr>
          <w:rFonts w:ascii="Times New Roman" w:hAnsi="Times New Roman" w:cs="Times New Roman"/>
          <w:i/>
          <w:lang w:val="pt-BR"/>
        </w:rPr>
        <w:t xml:space="preserve"> điểm)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: </w:t>
      </w:r>
      <w:r w:rsidR="00933D45" w:rsidRPr="00322D0F">
        <w:rPr>
          <w:rFonts w:ascii="Times New Roman" w:hAnsi="Times New Roman" w:cs="Times New Roman"/>
          <w:lang w:val="pt-BR"/>
        </w:rPr>
        <w:t>Cho hai đa thức A(x) = 2x</w:t>
      </w:r>
      <w:r w:rsidR="00933D45" w:rsidRPr="00322D0F">
        <w:rPr>
          <w:rFonts w:ascii="Times New Roman" w:hAnsi="Times New Roman" w:cs="Times New Roman"/>
          <w:vertAlign w:val="superscript"/>
          <w:lang w:val="pt-BR"/>
        </w:rPr>
        <w:t>2</w:t>
      </w:r>
      <w:r w:rsidR="00933D45" w:rsidRPr="00322D0F">
        <w:rPr>
          <w:rFonts w:ascii="Times New Roman" w:hAnsi="Times New Roman" w:cs="Times New Roman"/>
          <w:lang w:val="pt-BR"/>
        </w:rPr>
        <w:t xml:space="preserve"> – x</w:t>
      </w:r>
      <w:r w:rsidR="00933D45" w:rsidRPr="00322D0F">
        <w:rPr>
          <w:rFonts w:ascii="Times New Roman" w:hAnsi="Times New Roman" w:cs="Times New Roman"/>
          <w:vertAlign w:val="superscript"/>
          <w:lang w:val="pt-BR"/>
        </w:rPr>
        <w:t>3</w:t>
      </w:r>
      <w:r w:rsidR="00933D45" w:rsidRPr="00322D0F">
        <w:rPr>
          <w:rFonts w:ascii="Times New Roman" w:hAnsi="Times New Roman" w:cs="Times New Roman"/>
          <w:lang w:val="pt-BR"/>
        </w:rPr>
        <w:t xml:space="preserve"> + </w:t>
      </w:r>
      <w:r w:rsidR="00190A49" w:rsidRPr="00322D0F">
        <w:rPr>
          <w:rFonts w:ascii="Times New Roman" w:hAnsi="Times New Roman" w:cs="Times New Roman"/>
          <w:lang w:val="pt-BR"/>
        </w:rPr>
        <w:t>3</w:t>
      </w:r>
      <w:r w:rsidR="0008787E" w:rsidRPr="00322D0F">
        <w:rPr>
          <w:rFonts w:ascii="Times New Roman" w:hAnsi="Times New Roman" w:cs="Times New Roman"/>
          <w:lang w:val="pt-BR"/>
        </w:rPr>
        <w:t>x +</w:t>
      </w:r>
      <w:r w:rsidR="00933D45" w:rsidRPr="00322D0F">
        <w:rPr>
          <w:rFonts w:ascii="Times New Roman" w:hAnsi="Times New Roman" w:cs="Times New Roman"/>
          <w:lang w:val="pt-BR"/>
        </w:rPr>
        <w:t xml:space="preserve"> 3 và B(x) = x</w:t>
      </w:r>
      <w:r w:rsidR="00933D45" w:rsidRPr="00322D0F">
        <w:rPr>
          <w:rFonts w:ascii="Times New Roman" w:hAnsi="Times New Roman" w:cs="Times New Roman"/>
          <w:vertAlign w:val="superscript"/>
          <w:lang w:val="pt-BR"/>
        </w:rPr>
        <w:t>3</w:t>
      </w:r>
      <w:r w:rsidR="00933D45" w:rsidRPr="00322D0F">
        <w:rPr>
          <w:rFonts w:ascii="Times New Roman" w:hAnsi="Times New Roman" w:cs="Times New Roman"/>
          <w:lang w:val="pt-BR"/>
        </w:rPr>
        <w:t xml:space="preserve"> – x</w:t>
      </w:r>
      <w:r w:rsidR="00933D45" w:rsidRPr="00322D0F">
        <w:rPr>
          <w:rFonts w:ascii="Times New Roman" w:hAnsi="Times New Roman" w:cs="Times New Roman"/>
          <w:vertAlign w:val="superscript"/>
          <w:lang w:val="pt-BR"/>
        </w:rPr>
        <w:t>2</w:t>
      </w:r>
      <w:r w:rsidR="0008787E" w:rsidRPr="00322D0F">
        <w:rPr>
          <w:rFonts w:ascii="Times New Roman" w:hAnsi="Times New Roman" w:cs="Times New Roman"/>
          <w:lang w:val="pt-BR"/>
        </w:rPr>
        <w:t xml:space="preserve"> -</w:t>
      </w:r>
      <w:r w:rsidR="00933D45" w:rsidRPr="00322D0F">
        <w:rPr>
          <w:rFonts w:ascii="Times New Roman" w:hAnsi="Times New Roman" w:cs="Times New Roman"/>
          <w:lang w:val="pt-BR"/>
        </w:rPr>
        <w:t xml:space="preserve"> 4 – 3x.</w:t>
      </w:r>
    </w:p>
    <w:p w14:paraId="0251BF5D" w14:textId="77777777" w:rsidR="00933D45" w:rsidRPr="00AF2008" w:rsidRDefault="009239D6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a) Tính</w:t>
      </w:r>
      <w:r w:rsidRPr="00AF2008">
        <w:rPr>
          <w:rFonts w:ascii="Times New Roman" w:hAnsi="Times New Roman" w:cs="Times New Roman"/>
          <w:b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lang w:val="pt-BR"/>
        </w:rPr>
        <w:t xml:space="preserve"> P(x) = A(x) + B(x).</w:t>
      </w:r>
    </w:p>
    <w:p w14:paraId="15270E5B" w14:textId="77777777" w:rsidR="0008787E" w:rsidRPr="00AF2008" w:rsidRDefault="0008787E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Tìm nghiệm của đa thức P(x)</w:t>
      </w:r>
    </w:p>
    <w:p w14:paraId="165E7C0D" w14:textId="77777777" w:rsidR="00933D45" w:rsidRPr="00AF2008" w:rsidRDefault="009A0A5A" w:rsidP="00933D45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0F3F90" w:rsidRPr="00AF2008">
        <w:rPr>
          <w:rFonts w:ascii="Times New Roman" w:hAnsi="Times New Roman" w:cs="Times New Roman"/>
          <w:b/>
          <w:lang w:val="pt-BR"/>
        </w:rPr>
        <w:t xml:space="preserve"> 15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i/>
          <w:lang w:val="pt-BR"/>
        </w:rPr>
        <w:t>(</w:t>
      </w:r>
      <w:r w:rsidR="000F3F90" w:rsidRPr="00AF2008">
        <w:rPr>
          <w:rFonts w:ascii="Times New Roman" w:hAnsi="Times New Roman" w:cs="Times New Roman"/>
          <w:i/>
          <w:lang w:val="pt-BR"/>
        </w:rPr>
        <w:t>3</w:t>
      </w:r>
      <w:r w:rsidR="002B7248" w:rsidRPr="00AF2008">
        <w:rPr>
          <w:rFonts w:ascii="Times New Roman" w:hAnsi="Times New Roman" w:cs="Times New Roman"/>
          <w:i/>
          <w:lang w:val="pt-BR"/>
        </w:rPr>
        <w:t xml:space="preserve">,0 </w:t>
      </w:r>
      <w:r w:rsidR="00933D45" w:rsidRPr="00AF2008">
        <w:rPr>
          <w:rFonts w:ascii="Times New Roman" w:hAnsi="Times New Roman" w:cs="Times New Roman"/>
          <w:i/>
          <w:lang w:val="pt-BR"/>
        </w:rPr>
        <w:t>điểm)</w:t>
      </w:r>
      <w:r w:rsidR="00933D45" w:rsidRPr="00AF2008">
        <w:rPr>
          <w:rFonts w:ascii="Times New Roman" w:hAnsi="Times New Roman" w:cs="Times New Roman"/>
          <w:b/>
          <w:lang w:val="pt-BR"/>
        </w:rPr>
        <w:t>.</w:t>
      </w:r>
    </w:p>
    <w:p w14:paraId="41C9B1AD" w14:textId="77777777" w:rsidR="00933D45" w:rsidRPr="00AF2008" w:rsidRDefault="00933D45" w:rsidP="00933D45">
      <w:pPr>
        <w:spacing w:line="360" w:lineRule="auto"/>
        <w:ind w:firstLine="720"/>
        <w:rPr>
          <w:rFonts w:ascii="Times New Roman" w:hAnsi="Times New Roman" w:cs="Times New Roman"/>
          <w:bCs/>
          <w:lang w:val="pt-BR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Cho </w:t>
      </w:r>
      <w:r w:rsidRPr="00AF2008">
        <w:rPr>
          <w:rFonts w:ascii="Times New Roman" w:hAnsi="Times New Roman" w:cs="Times New Roman"/>
          <w:position w:val="-6"/>
        </w:rPr>
        <w:object w:dxaOrig="720" w:dyaOrig="279" w14:anchorId="7B62CAC6">
          <v:shape id="_x0000_i1043" type="#_x0000_t75" style="width:36pt;height:14.25pt" o:ole="">
            <v:imagedata r:id="rId44" o:title=""/>
          </v:shape>
          <o:OLEObject Type="Embed" ProgID="Equation.DSMT4" ShapeID="_x0000_i1043" DrawAspect="Content" ObjectID="_1764141270" r:id="rId45"/>
        </w:object>
      </w:r>
      <w:r w:rsidRPr="00AF2008">
        <w:rPr>
          <w:rFonts w:ascii="Times New Roman" w:hAnsi="Times New Roman" w:cs="Times New Roman"/>
          <w:bCs/>
          <w:lang w:val="pt-BR"/>
        </w:rPr>
        <w:t>vuông tại A (AB &lt; AC), tia phân giác của góc B cắt AC tại M. Trên tia đối của tia MB lấy điểm D sao cho MB = MD, từ điểm D vẽ đường thẳng vuông góc với AC tại N và cắt BC tại điểm E.</w:t>
      </w:r>
    </w:p>
    <w:p w14:paraId="71B2011A" w14:textId="77777777"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     </w:t>
      </w:r>
      <w:r w:rsidRPr="00AF2008">
        <w:rPr>
          <w:rFonts w:ascii="Times New Roman" w:hAnsi="Times New Roman" w:cs="Times New Roman"/>
          <w:bCs/>
        </w:rPr>
        <w:t xml:space="preserve">a) Chứng minh </w:t>
      </w:r>
      <w:r w:rsidRPr="00AF2008">
        <w:rPr>
          <w:rFonts w:ascii="Times New Roman" w:hAnsi="Times New Roman" w:cs="Times New Roman"/>
          <w:position w:val="-6"/>
        </w:rPr>
        <w:object w:dxaOrig="1740" w:dyaOrig="279" w14:anchorId="180A0F1C">
          <v:shape id="_x0000_i1044" type="#_x0000_t75" style="width:87pt;height:14.25pt" o:ole="">
            <v:imagedata r:id="rId46" o:title=""/>
          </v:shape>
          <o:OLEObject Type="Embed" ProgID="Equation.DSMT4" ShapeID="_x0000_i1044" DrawAspect="Content" ObjectID="_1764141271" r:id="rId47"/>
        </w:object>
      </w:r>
      <w:r w:rsidRPr="00AF2008">
        <w:rPr>
          <w:rFonts w:ascii="Times New Roman" w:hAnsi="Times New Roman" w:cs="Times New Roman"/>
        </w:rPr>
        <w:t>.</w:t>
      </w:r>
    </w:p>
    <w:p w14:paraId="54E138AE" w14:textId="77777777"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b) Chứng minh BE = DE.</w:t>
      </w:r>
    </w:p>
    <w:p w14:paraId="5F485D53" w14:textId="77777777"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c) Chứng minh rằng MN &lt; MC.</w:t>
      </w:r>
    </w:p>
    <w:p w14:paraId="76312B7D" w14:textId="77777777" w:rsidR="002B7248" w:rsidRPr="00AF2008" w:rsidRDefault="002B7248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16</w:t>
      </w:r>
      <w:r w:rsidR="007D2CDC" w:rsidRPr="00AF2008">
        <w:rPr>
          <w:rFonts w:ascii="Times New Roman" w:hAnsi="Times New Roman" w:cs="Times New Roman"/>
          <w:b/>
        </w:rPr>
        <w:t>:</w:t>
      </w:r>
      <w:r w:rsidRPr="00AF2008">
        <w:rPr>
          <w:rFonts w:ascii="Times New Roman" w:hAnsi="Times New Roman" w:cs="Times New Roman"/>
        </w:rPr>
        <w:t xml:space="preserve"> </w:t>
      </w:r>
      <w:r w:rsidRPr="00AF2008">
        <w:rPr>
          <w:rFonts w:ascii="Times New Roman" w:hAnsi="Times New Roman" w:cs="Times New Roman"/>
          <w:i/>
        </w:rPr>
        <w:t>( 1,0 điểm)</w:t>
      </w:r>
      <w:r w:rsidR="00F51E26" w:rsidRPr="00AF2008">
        <w:rPr>
          <w:rFonts w:ascii="Times New Roman" w:hAnsi="Times New Roman" w:cs="Times New Roman"/>
        </w:rPr>
        <w:t xml:space="preserve"> : Tìm a để đa thức (2x</w:t>
      </w:r>
      <w:r w:rsidR="00F51E26" w:rsidRPr="00AF2008">
        <w:rPr>
          <w:rFonts w:ascii="Times New Roman" w:hAnsi="Times New Roman" w:cs="Times New Roman"/>
          <w:vertAlign w:val="superscript"/>
        </w:rPr>
        <w:t xml:space="preserve">3 </w:t>
      </w:r>
      <w:r w:rsidR="00F51E26" w:rsidRPr="00AF2008">
        <w:rPr>
          <w:rFonts w:ascii="Times New Roman" w:hAnsi="Times New Roman" w:cs="Times New Roman"/>
        </w:rPr>
        <w:t>-4x</w:t>
      </w:r>
      <w:r w:rsidR="00F51E26" w:rsidRPr="00AF2008">
        <w:rPr>
          <w:rFonts w:ascii="Times New Roman" w:hAnsi="Times New Roman" w:cs="Times New Roman"/>
          <w:vertAlign w:val="superscript"/>
        </w:rPr>
        <w:t>2</w:t>
      </w:r>
      <w:r w:rsidR="00F51E26" w:rsidRPr="00AF2008">
        <w:rPr>
          <w:rFonts w:ascii="Times New Roman" w:hAnsi="Times New Roman" w:cs="Times New Roman"/>
        </w:rPr>
        <w:t xml:space="preserve"> +3x +a - 10 ) chia hết cho đa thức (x - 2)</w:t>
      </w:r>
    </w:p>
    <w:p w14:paraId="575E61A8" w14:textId="3A4C0CD8" w:rsidR="00933D45" w:rsidRPr="00AF2008" w:rsidRDefault="00161CFC" w:rsidP="00933D45">
      <w:pPr>
        <w:ind w:right="422"/>
        <w:jc w:val="both"/>
        <w:rPr>
          <w:rFonts w:ascii="Times New Roman" w:hAnsi="Times New Roman" w:cs="Times New Roman"/>
          <w:b/>
        </w:rPr>
      </w:pPr>
      <w:r w:rsidRPr="00161CFC">
        <w:rPr>
          <w:rFonts w:ascii="Times New Roman" w:hAnsi="Times New Roman" w:cs="Times New Roman"/>
          <w:b/>
        </w:rPr>
        <w:t>Xem thêm tại Website VnTeach.Com https://www.vnteach.com</w:t>
      </w:r>
    </w:p>
    <w:tbl>
      <w:tblPr>
        <w:tblW w:w="4899" w:type="pct"/>
        <w:jc w:val="center"/>
        <w:tblLook w:val="0000" w:firstRow="0" w:lastRow="0" w:firstColumn="0" w:lastColumn="0" w:noHBand="0" w:noVBand="0"/>
      </w:tblPr>
      <w:tblGrid>
        <w:gridCol w:w="254"/>
        <w:gridCol w:w="13255"/>
      </w:tblGrid>
      <w:tr w:rsidR="00933D45" w:rsidRPr="00C4214C" w14:paraId="1A248D14" w14:textId="77777777" w:rsidTr="0042019B">
        <w:trPr>
          <w:trHeight w:val="174"/>
          <w:jc w:val="center"/>
        </w:trPr>
        <w:tc>
          <w:tcPr>
            <w:tcW w:w="94" w:type="pct"/>
          </w:tcPr>
          <w:p w14:paraId="5AD53EA0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pct"/>
          </w:tcPr>
          <w:p w14:paraId="41D05CBD" w14:textId="77777777"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HƯỚNG DẪN CHẤM MÔN TOÁN 7</w:t>
            </w:r>
          </w:p>
          <w:p w14:paraId="7182859D" w14:textId="77777777" w:rsidR="00933D45" w:rsidRPr="00322D0F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KIỂM TRA HỌC KỲ II, NĂM HỌ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>C 20</w:t>
            </w:r>
            <w:r w:rsidR="005F43C4" w:rsidRPr="00322D0F">
              <w:rPr>
                <w:rFonts w:ascii="Times New Roman" w:hAnsi="Times New Roman" w:cs="Times New Roman"/>
                <w:b/>
                <w:lang w:val="vi-VN"/>
              </w:rPr>
              <w:t>21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 xml:space="preserve"> – 20</w:t>
            </w:r>
            <w:r w:rsidR="005F43C4" w:rsidRPr="00322D0F"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  <w:p w14:paraId="374CD8C3" w14:textId="77777777"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lang w:val="vi-VN"/>
              </w:rPr>
              <w:t>(</w:t>
            </w:r>
            <w:r w:rsidRPr="00AF2008">
              <w:rPr>
                <w:rFonts w:ascii="Times New Roman" w:hAnsi="Times New Roman" w:cs="Times New Roman"/>
                <w:i/>
                <w:lang w:val="vi-VN"/>
              </w:rPr>
              <w:t>Hướng dẫn chấm gồm có 02 trang</w:t>
            </w:r>
            <w:r w:rsidRPr="00AF2008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</w:tbl>
    <w:p w14:paraId="074502C0" w14:textId="77777777" w:rsidR="00933D45" w:rsidRPr="00AF2008" w:rsidRDefault="00933D45" w:rsidP="00933D45">
      <w:pPr>
        <w:tabs>
          <w:tab w:val="left" w:pos="4080"/>
        </w:tabs>
        <w:rPr>
          <w:rFonts w:ascii="Times New Roman" w:hAnsi="Times New Roman" w:cs="Times New Roman"/>
          <w:b/>
          <w:lang w:val="vi-VN"/>
        </w:rPr>
      </w:pPr>
    </w:p>
    <w:p w14:paraId="7D8721FD" w14:textId="77777777" w:rsidR="00933D45" w:rsidRPr="00322D0F" w:rsidRDefault="00933D45" w:rsidP="007B08E6">
      <w:pPr>
        <w:tabs>
          <w:tab w:val="left" w:pos="4080"/>
        </w:tabs>
        <w:rPr>
          <w:rFonts w:ascii="Times New Roman" w:hAnsi="Times New Roman" w:cs="Times New Roman"/>
          <w:b/>
          <w:lang w:val="vi-VN"/>
        </w:rPr>
      </w:pPr>
      <w:r w:rsidRPr="00AF2008">
        <w:rPr>
          <w:rFonts w:ascii="Times New Roman" w:hAnsi="Times New Roman" w:cs="Times New Roman"/>
          <w:b/>
          <w:lang w:val="vi-VN"/>
        </w:rPr>
        <w:t xml:space="preserve">I/ TRẮC NGHIỆM: </w:t>
      </w:r>
      <w:r w:rsidR="003A7AF3" w:rsidRPr="00AF2008">
        <w:rPr>
          <w:rFonts w:ascii="Times New Roman" w:hAnsi="Times New Roman" w:cs="Times New Roman"/>
          <w:b/>
          <w:i/>
          <w:lang w:val="vi-VN"/>
        </w:rPr>
        <w:t>(</w:t>
      </w:r>
      <w:r w:rsidR="003A7AF3" w:rsidRPr="00322D0F">
        <w:rPr>
          <w:rFonts w:ascii="Times New Roman" w:hAnsi="Times New Roman" w:cs="Times New Roman"/>
          <w:b/>
          <w:i/>
          <w:lang w:val="vi-VN"/>
        </w:rPr>
        <w:t>3</w:t>
      </w:r>
      <w:r w:rsidRPr="00AF2008">
        <w:rPr>
          <w:rFonts w:ascii="Times New Roman" w:hAnsi="Times New Roman" w:cs="Times New Roman"/>
          <w:b/>
          <w:i/>
          <w:lang w:val="vi-VN"/>
        </w:rPr>
        <w:t>,0 điểm)</w:t>
      </w:r>
      <w:r w:rsidRPr="00AF2008">
        <w:rPr>
          <w:rFonts w:ascii="Times New Roman" w:hAnsi="Times New Roman" w:cs="Times New Roman"/>
          <w:b/>
          <w:i/>
          <w:lang w:val="vi-VN"/>
        </w:rPr>
        <w:tab/>
      </w:r>
      <w:r w:rsidRPr="00AF2008">
        <w:rPr>
          <w:rFonts w:ascii="Times New Roman" w:hAnsi="Times New Roman" w:cs="Times New Roman"/>
          <w:i/>
          <w:lang w:val="vi-VN"/>
        </w:rPr>
        <w:t xml:space="preserve">Điểm phần trắc nghiệm bằng số câu đúng </w:t>
      </w:r>
      <w:r w:rsidR="00362784" w:rsidRPr="00322D0F">
        <w:rPr>
          <w:rFonts w:ascii="Times New Roman" w:hAnsi="Times New Roman" w:cs="Times New Roman"/>
          <w:i/>
          <w:lang w:val="vi-VN"/>
        </w:rPr>
        <w:t xml:space="preserve"> mỗi câu đúng cho 0,25đ</w:t>
      </w:r>
    </w:p>
    <w:p w14:paraId="442FE77D" w14:textId="77777777" w:rsidR="00933D45" w:rsidRPr="00AF2008" w:rsidRDefault="00933D45" w:rsidP="00933D45">
      <w:pPr>
        <w:jc w:val="center"/>
        <w:rPr>
          <w:rFonts w:ascii="Times New Roman" w:hAnsi="Times New Roman" w:cs="Times New Roman"/>
          <w:i/>
          <w:lang w:val="vi-VN"/>
        </w:rPr>
      </w:pPr>
    </w:p>
    <w:tbl>
      <w:tblPr>
        <w:tblW w:w="8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F43C4" w:rsidRPr="00AF2008" w14:paraId="1E0BCFE7" w14:textId="77777777" w:rsidTr="005F43C4">
        <w:tc>
          <w:tcPr>
            <w:tcW w:w="679" w:type="dxa"/>
            <w:shd w:val="clear" w:color="auto" w:fill="auto"/>
          </w:tcPr>
          <w:p w14:paraId="7CD0748F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14:paraId="64147D18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010FF856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5CB69CF5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64B0592A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5C5996B8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73F7F159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09F2E1BD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45CAD39F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11254AF0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5EB89A4C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6B044FE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1F79C87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12</w:t>
            </w:r>
          </w:p>
        </w:tc>
      </w:tr>
      <w:tr w:rsidR="005F43C4" w:rsidRPr="00AF2008" w14:paraId="78B5C05E" w14:textId="77777777" w:rsidTr="005F43C4">
        <w:tc>
          <w:tcPr>
            <w:tcW w:w="679" w:type="dxa"/>
            <w:shd w:val="clear" w:color="auto" w:fill="auto"/>
          </w:tcPr>
          <w:p w14:paraId="4633888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14:paraId="42090140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6E81D129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0541F4BB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4E564D86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5FE8F23B" w14:textId="77777777"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06A1B880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052FABAB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10D97632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0198230D" w14:textId="77777777"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448556C1" w14:textId="77777777"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4A5E0A52" w14:textId="77777777" w:rsidR="005F43C4" w:rsidRPr="00AF2008" w:rsidRDefault="0036278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14BED9C9" w14:textId="77777777" w:rsidR="005F43C4" w:rsidRPr="00AF2008" w:rsidRDefault="00362784" w:rsidP="0036278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</w:tr>
    </w:tbl>
    <w:p w14:paraId="6FA1D9DF" w14:textId="77777777"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14:paraId="2F302671" w14:textId="77777777"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  <w:r w:rsidRPr="00AF2008">
        <w:rPr>
          <w:rFonts w:ascii="Times New Roman" w:hAnsi="Times New Roman" w:cs="Times New Roman"/>
          <w:b/>
          <w:lang w:val="fr-FR"/>
        </w:rPr>
        <w:t xml:space="preserve">II/ TỰ LUẬN: </w:t>
      </w:r>
      <w:r w:rsidR="004150A5">
        <w:rPr>
          <w:rFonts w:ascii="Times New Roman" w:hAnsi="Times New Roman" w:cs="Times New Roman"/>
          <w:b/>
          <w:i/>
          <w:lang w:val="fr-FR"/>
        </w:rPr>
        <w:t>(7</w:t>
      </w:r>
      <w:r w:rsidRPr="00AF2008">
        <w:rPr>
          <w:rFonts w:ascii="Times New Roman" w:hAnsi="Times New Roman" w:cs="Times New Roman"/>
          <w:b/>
          <w:i/>
          <w:lang w:val="fr-FR"/>
        </w:rPr>
        <w:t>,0 điểm)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79"/>
        <w:gridCol w:w="9780"/>
        <w:gridCol w:w="1843"/>
      </w:tblGrid>
      <w:tr w:rsidR="00933D45" w:rsidRPr="00AF2008" w14:paraId="7619C5DE" w14:textId="77777777" w:rsidTr="007F2482">
        <w:tc>
          <w:tcPr>
            <w:tcW w:w="1560" w:type="dxa"/>
            <w:gridSpan w:val="2"/>
            <w:shd w:val="clear" w:color="auto" w:fill="auto"/>
          </w:tcPr>
          <w:p w14:paraId="653F7C37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Bài</w:t>
            </w:r>
          </w:p>
        </w:tc>
        <w:tc>
          <w:tcPr>
            <w:tcW w:w="9780" w:type="dxa"/>
            <w:shd w:val="clear" w:color="auto" w:fill="auto"/>
          </w:tcPr>
          <w:p w14:paraId="4F8D288A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 xml:space="preserve">Nội dung  </w:t>
            </w:r>
          </w:p>
        </w:tc>
        <w:tc>
          <w:tcPr>
            <w:tcW w:w="1843" w:type="dxa"/>
            <w:shd w:val="clear" w:color="auto" w:fill="auto"/>
          </w:tcPr>
          <w:p w14:paraId="755918CF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Điểm</w:t>
            </w:r>
          </w:p>
        </w:tc>
      </w:tr>
      <w:tr w:rsidR="00E1392A" w:rsidRPr="00AF2008" w14:paraId="75B9C9FD" w14:textId="77777777" w:rsidTr="007F2482">
        <w:tc>
          <w:tcPr>
            <w:tcW w:w="781" w:type="dxa"/>
            <w:vMerge w:val="restart"/>
            <w:shd w:val="clear" w:color="auto" w:fill="auto"/>
          </w:tcPr>
          <w:p w14:paraId="55C8BB7A" w14:textId="77777777" w:rsidR="00E1392A" w:rsidRPr="00AF2008" w:rsidRDefault="00E1392A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Câu 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0CD0B78" w14:textId="77777777"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14:paraId="253DAD66" w14:textId="77777777" w:rsidR="00E1392A" w:rsidRPr="00AF2008" w:rsidRDefault="00CF3216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-6x</w:t>
            </w:r>
            <w:r w:rsidR="000323CE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- 2x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+ 1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31DB60" w14:textId="77777777"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E1392A" w:rsidRPr="00AF2008" w14:paraId="29BCA8D2" w14:textId="77777777" w:rsidTr="007F2482">
        <w:tc>
          <w:tcPr>
            <w:tcW w:w="781" w:type="dxa"/>
            <w:vMerge/>
            <w:shd w:val="clear" w:color="auto" w:fill="auto"/>
          </w:tcPr>
          <w:p w14:paraId="7386E020" w14:textId="77777777" w:rsidR="00E1392A" w:rsidRPr="00AF2008" w:rsidRDefault="00E1392A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8511726" w14:textId="77777777"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14:paraId="79F1D974" w14:textId="77777777" w:rsidR="00E1392A" w:rsidRPr="00AF2008" w:rsidRDefault="000323CE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+ 9x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- 16x +5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303060" w14:textId="77777777"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CD005B" w:rsidRPr="00AF2008" w14:paraId="367AA74A" w14:textId="77777777" w:rsidTr="007F2482">
        <w:trPr>
          <w:trHeight w:val="596"/>
        </w:trPr>
        <w:tc>
          <w:tcPr>
            <w:tcW w:w="781" w:type="dxa"/>
            <w:vMerge w:val="restart"/>
            <w:shd w:val="clear" w:color="auto" w:fill="auto"/>
          </w:tcPr>
          <w:p w14:paraId="45A540E1" w14:textId="77777777" w:rsidR="00CD005B" w:rsidRPr="00AF2008" w:rsidRDefault="00CD005B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Câu 14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FB6C13E" w14:textId="77777777" w:rsidR="00CD005B" w:rsidRPr="00AF2008" w:rsidRDefault="00CD005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shd w:val="clear" w:color="auto" w:fill="auto"/>
          </w:tcPr>
          <w:p w14:paraId="512048A1" w14:textId="77777777" w:rsidR="00CD005B" w:rsidRPr="00AF2008" w:rsidRDefault="00CD005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 xml:space="preserve">P(x) = A(x) + B(x) =  </w:t>
            </w:r>
            <w:r w:rsidRPr="00AF2008">
              <w:rPr>
                <w:rFonts w:ascii="Times New Roman" w:hAnsi="Times New Roman" w:cs="Times New Roman"/>
                <w:lang w:val="sv-SE"/>
              </w:rPr>
              <w:t>x</w:t>
            </w:r>
            <w:r w:rsidRPr="00AF2008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</w:rPr>
              <w:t xml:space="preserve">– 1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8F31E9" w14:textId="77777777" w:rsidR="00CD005B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933D45" w:rsidRPr="00AF2008" w14:paraId="6DF47DE6" w14:textId="77777777" w:rsidTr="007F2482">
        <w:tc>
          <w:tcPr>
            <w:tcW w:w="781" w:type="dxa"/>
            <w:vMerge/>
            <w:shd w:val="clear" w:color="auto" w:fill="auto"/>
          </w:tcPr>
          <w:p w14:paraId="1A708E16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B07B16A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E1E07" w14:textId="77777777" w:rsidR="00933D45" w:rsidRPr="00AF2008" w:rsidRDefault="00EF40D8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 xml:space="preserve">Ta có :  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P(x)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sym w:font="Wingdings" w:char="F0F3"/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lang w:val="pt-BR"/>
              </w:rPr>
              <w:t>x</w:t>
            </w:r>
            <w:r w:rsidR="00933D45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– 1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 xml:space="preserve">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>=&gt;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(x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-1)</w:t>
            </w:r>
            <w:r w:rsidRPr="00AF2008">
              <w:rPr>
                <w:rFonts w:ascii="Times New Roman" w:hAnsi="Times New Roman" w:cs="Times New Roman"/>
                <w:lang w:val="pt-BR"/>
              </w:rPr>
              <w:t>(x+1)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=0</w:t>
            </w:r>
          </w:p>
          <w:p w14:paraId="0142C96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54F25E57">
                <v:shape id="_x0000_i1045" type="#_x0000_t75" style="width:15pt;height:12pt" o:ole="">
                  <v:imagedata r:id="rId48" o:title=""/>
                </v:shape>
                <o:OLEObject Type="Embed" ProgID="Equation.DSMT4" ShapeID="_x0000_i1045" DrawAspect="Content" ObjectID="_1764141272" r:id="rId49"/>
              </w:objec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 xml:space="preserve"> x = 1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hoặ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c x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= 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-</w:t>
            </w:r>
            <w:r w:rsidRPr="00AF2008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4A271" w14:textId="77777777"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lastRenderedPageBreak/>
              <w:t>0,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  <w:p w14:paraId="5048D431" w14:textId="77777777" w:rsidR="00933D45" w:rsidRPr="00AF2008" w:rsidRDefault="00933D45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15014D05" w14:textId="77777777"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78722F" w:rsidRPr="00AF2008">
              <w:rPr>
                <w:rFonts w:ascii="Times New Roman" w:hAnsi="Times New Roman" w:cs="Times New Roman"/>
                <w:lang w:val="sv-SE"/>
              </w:rPr>
              <w:t>2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</w:tc>
      </w:tr>
      <w:tr w:rsidR="00933D45" w:rsidRPr="00AF2008" w14:paraId="12552B0C" w14:textId="77777777" w:rsidTr="007F2482">
        <w:tc>
          <w:tcPr>
            <w:tcW w:w="781" w:type="dxa"/>
            <w:vMerge w:val="restart"/>
            <w:shd w:val="clear" w:color="auto" w:fill="auto"/>
            <w:vAlign w:val="center"/>
          </w:tcPr>
          <w:p w14:paraId="578ECC86" w14:textId="77777777" w:rsidR="00933D45" w:rsidRPr="00AF2008" w:rsidRDefault="00BF697D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lastRenderedPageBreak/>
              <w:t>Câu 15</w:t>
            </w:r>
          </w:p>
        </w:tc>
        <w:tc>
          <w:tcPr>
            <w:tcW w:w="779" w:type="dxa"/>
            <w:shd w:val="clear" w:color="auto" w:fill="auto"/>
          </w:tcPr>
          <w:p w14:paraId="1C492725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3D6F7096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773F0288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475105A8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0A52C76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24B7F423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401DAE05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Hình vẽ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BE59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  </w:t>
            </w:r>
            <w:r w:rsidRPr="00AF20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1A2025" wp14:editId="125024E7">
                  <wp:extent cx="2257425" cy="2609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82F95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61309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933D45" w:rsidRPr="00AF2008" w14:paraId="463C147D" w14:textId="77777777" w:rsidTr="007F2482">
        <w:tc>
          <w:tcPr>
            <w:tcW w:w="781" w:type="dxa"/>
            <w:vMerge/>
            <w:shd w:val="clear" w:color="auto" w:fill="auto"/>
          </w:tcPr>
          <w:p w14:paraId="6861189D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FA3425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F6BF8" w14:textId="77777777" w:rsidR="00933D45" w:rsidRPr="00AF2008" w:rsidRDefault="0000000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27A47654">
                <v:shape id="_x0000_s1377" type="#_x0000_t75" style="position:absolute;left:0;text-align:left;margin-left:12.45pt;margin-top:11.85pt;width:83.15pt;height:16pt;z-index:251673600;mso-position-horizontal-relative:text;mso-position-vertical-relative:text" fillcolor="#bbe0e3">
                  <v:imagedata r:id="rId51" o:title=""/>
                </v:shape>
                <o:OLEObject Type="Embed" ProgID="Equation.DSMT4" ShapeID="_x0000_s1377" DrawAspect="Content" ObjectID="_1764141288" r:id="rId52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Xét </w:t>
            </w:r>
            <w:r w:rsidR="00933D45" w:rsidRPr="00AF2008">
              <w:rPr>
                <w:rFonts w:ascii="Times New Roman" w:hAnsi="Times New Roman" w:cs="Times New Roman"/>
                <w:position w:val="-4"/>
              </w:rPr>
              <w:object w:dxaOrig="780" w:dyaOrig="260" w14:anchorId="6B5C4822">
                <v:shape id="_x0000_i1047" type="#_x0000_t75" style="width:39pt;height:12.75pt" o:ole="">
                  <v:imagedata r:id="rId53" o:title=""/>
                </v:shape>
                <o:OLEObject Type="Embed" ProgID="Equation.DSMT4" ShapeID="_x0000_i1047" DrawAspect="Content" ObjectID="_1764141273" r:id="rId54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và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800" w:dyaOrig="279" w14:anchorId="4E483577">
                <v:shape id="_x0000_i1048" type="#_x0000_t75" style="width:39.75pt;height:14.25pt" o:ole="">
                  <v:imagedata r:id="rId55" o:title=""/>
                </v:shape>
                <o:OLEObject Type="Embed" ProgID="Equation.DSMT4" ShapeID="_x0000_i1048" DrawAspect="Content" ObjectID="_1764141274" r:id="rId56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có:</w:t>
            </w:r>
          </w:p>
          <w:p w14:paraId="20CE051A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          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(gt) </w:t>
            </w:r>
          </w:p>
          <w:p w14:paraId="1AA6819A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  <w:lang w:val="sv-SE"/>
              </w:rPr>
              <w:t>MB = MD (gt)</w:t>
            </w: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 </w:t>
            </w:r>
          </w:p>
          <w:p w14:paraId="00C6AB8B" w14:textId="77777777" w:rsidR="00933D45" w:rsidRPr="00AF2008" w:rsidRDefault="00000000" w:rsidP="006F220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4337EC79">
                <v:shape id="_x0000_s1378" type="#_x0000_t75" style="position:absolute;left:0;text-align:left;margin-left:7.7pt;margin-top:3.45pt;width:77.3pt;height:16.85pt;z-index:251674624" fillcolor="#bbe0e3">
                  <v:imagedata r:id="rId57" o:title=""/>
                </v:shape>
                <o:OLEObject Type="Embed" ProgID="Equation.DSMT4" ShapeID="_x0000_s1378" DrawAspect="Content" ObjectID="_1764141289" r:id="rId58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14:paraId="60AFA89E" w14:textId="77777777"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    (đối đỉnh)</w:t>
            </w:r>
          </w:p>
          <w:p w14:paraId="4DE4AD49" w14:textId="77777777"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58D8A06F" w14:textId="77777777"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Do đó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 w14:anchorId="5377BA6B">
                <v:shape id="_x0000_i1050" type="#_x0000_t75" style="width:87pt;height:14.25pt" o:ole="">
                  <v:imagedata r:id="rId46" o:title=""/>
                </v:shape>
                <o:OLEObject Type="Embed" ProgID="Equation.DSMT4" ShapeID="_x0000_i1050" DrawAspect="Content" ObjectID="_1764141275" r:id="rId59"/>
              </w:object>
            </w:r>
            <w:r w:rsidRPr="00AF2008">
              <w:rPr>
                <w:rFonts w:ascii="Times New Roman" w:hAnsi="Times New Roman" w:cs="Times New Roman"/>
                <w:lang w:val="sv-SE"/>
              </w:rPr>
              <w:t>(cạnh huyền – góc nhọn) (đpcm)</w:t>
            </w:r>
          </w:p>
          <w:p w14:paraId="098FB72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19A5F" w14:textId="77777777" w:rsidR="00933D45" w:rsidRPr="00AF2008" w:rsidRDefault="007F2482" w:rsidP="00154EF5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1,0</w:t>
            </w:r>
          </w:p>
        </w:tc>
      </w:tr>
      <w:tr w:rsidR="00933D45" w:rsidRPr="00AF2008" w14:paraId="0D4F227C" w14:textId="77777777" w:rsidTr="007F2482">
        <w:tc>
          <w:tcPr>
            <w:tcW w:w="781" w:type="dxa"/>
            <w:vMerge/>
            <w:shd w:val="clear" w:color="auto" w:fill="auto"/>
          </w:tcPr>
          <w:p w14:paraId="09EAE16C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2D68FD4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87635" w14:textId="77777777" w:rsidR="00933D45" w:rsidRPr="00AF2008" w:rsidRDefault="00000000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33377A42">
                <v:shape id="_x0000_s1379" type="#_x0000_t75" style="position:absolute;left:0;text-align:left;margin-left:58.1pt;margin-top:-.5pt;width:77.85pt;height:16.85pt;z-index:251675648;mso-position-horizontal-relative:text;mso-position-vertical-relative:text" fillcolor="#bbe0e3">
                  <v:imagedata r:id="rId60" o:title=""/>
                </v:shape>
                <o:OLEObject Type="Embed" ProgID="Equation.DSMT4" ShapeID="_x0000_s1379" DrawAspect="Content" ObjectID="_1764141290" r:id="rId61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Ta có: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(vì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1740" w:dyaOrig="279" w14:anchorId="7259F237">
                <v:shape id="_x0000_i1052" type="#_x0000_t75" style="width:87pt;height:14.25pt" o:ole="">
                  <v:imagedata r:id="rId46" o:title=""/>
                </v:shape>
                <o:OLEObject Type="Embed" ProgID="Equation.DSMT4" ShapeID="_x0000_i1052" DrawAspect="Content" ObjectID="_1764141276" r:id="rId62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)</w:t>
            </w:r>
          </w:p>
          <w:p w14:paraId="78BB9FF3" w14:textId="77777777" w:rsidR="00933D45" w:rsidRPr="00AF2008" w:rsidRDefault="00933D45" w:rsidP="006F2205">
            <w:pPr>
              <w:tabs>
                <w:tab w:val="center" w:pos="3514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14:paraId="50F41F2B" w14:textId="77777777" w:rsidR="00933D45" w:rsidRPr="00AF2008" w:rsidRDefault="00000000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7FAE29AE">
                <v:shape id="_x0000_s1380" type="#_x0000_t75" style="position:absolute;left:0;text-align:left;margin-left:20.7pt;margin-top:-.2pt;width:75.6pt;height:16.85pt;z-index:251676672" fillcolor="#bbe0e3">
                  <v:imagedata r:id="rId63" o:title=""/>
                </v:shape>
                <o:OLEObject Type="Embed" ProgID="Equation.DSMT4" ShapeID="_x0000_s1380" DrawAspect="Content" ObjectID="_1764141291" r:id="rId64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     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(vì BM là phân giác của góc B)</w:t>
            </w:r>
          </w:p>
          <w:p w14:paraId="405C920F" w14:textId="77777777" w:rsidR="00933D45" w:rsidRPr="00AF2008" w:rsidRDefault="00000000" w:rsidP="006F2205">
            <w:pPr>
              <w:tabs>
                <w:tab w:val="left" w:pos="2980"/>
              </w:tabs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5781E23C">
                <v:shape id="_x0000_s1382" type="#_x0000_t75" style="position:absolute;left:0;text-align:left;margin-left:128.6pt;margin-top:1.7pt;width:68.9pt;height:16.3pt;z-index:251678720" fillcolor="#bbe0e3">
                  <v:imagedata r:id="rId65" o:title=""/>
                </v:shape>
                <o:OLEObject Type="Embed" ProgID="Equation.DSMT4" ShapeID="_x0000_s1382" DrawAspect="Content" ObjectID="_1764141292" r:id="rId66"/>
              </w:object>
            </w:r>
            <w:r>
              <w:rPr>
                <w:rFonts w:ascii="Times New Roman" w:hAnsi="Times New Roman" w:cs="Times New Roman"/>
                <w:noProof/>
              </w:rPr>
              <w:object w:dxaOrig="1440" w:dyaOrig="1440" w14:anchorId="2CD0F289">
                <v:shape id="_x0000_s1381" type="#_x0000_t75" style="position:absolute;left:0;text-align:left;margin-left:18.3pt;margin-top:1.7pt;width:77.3pt;height:16.85pt;z-index:251677696" fillcolor="#bbe0e3">
                  <v:imagedata r:id="rId67" o:title=""/>
                </v:shape>
                <o:OLEObject Type="Embed" ProgID="Equation.DSMT4" ShapeID="_x0000_s1381" DrawAspect="Content" ObjectID="_1764141293" r:id="rId68"/>
              </w:object>
            </w:r>
          </w:p>
          <w:p w14:paraId="3A5C1055" w14:textId="77777777"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66F54A55">
                <v:shape id="_x0000_i1056" type="#_x0000_t75" style="width:15pt;height:12pt" o:ole="">
                  <v:imagedata r:id="rId48" o:title=""/>
                </v:shape>
                <o:OLEObject Type="Embed" ProgID="Equation.DSMT4" ShapeID="_x0000_i1056" DrawAspect="Content" ObjectID="_1764141277" r:id="rId69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                         </w:t>
            </w:r>
            <w:r w:rsidR="007F2482" w:rsidRPr="00AF2008">
              <w:rPr>
                <w:rFonts w:ascii="Times New Roman" w:hAnsi="Times New Roman" w:cs="Times New Roman"/>
                <w:lang w:val="es-ES"/>
              </w:rPr>
              <w:t xml:space="preserve">   </w: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hay                      </w:t>
            </w:r>
            <w:r w:rsidR="00CF55F0" w:rsidRPr="00AF2008">
              <w:rPr>
                <w:rFonts w:ascii="Times New Roman" w:hAnsi="Times New Roman" w:cs="Times New Roman"/>
                <w:lang w:val="es-ES"/>
              </w:rPr>
              <w:t xml:space="preserve">   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6B31938A">
                <v:shape id="_x0000_i1057" type="#_x0000_t75" style="width:15pt;height:12pt" o:ole="">
                  <v:imagedata r:id="rId48" o:title=""/>
                </v:shape>
                <o:OLEObject Type="Embed" ProgID="Equation.DSMT4" ShapeID="_x0000_i1057" DrawAspect="Content" ObjectID="_1764141278" r:id="rId70"/>
              </w:object>
            </w:r>
            <w:r w:rsidRPr="00AF2008">
              <w:rPr>
                <w:rFonts w:ascii="Times New Roman" w:hAnsi="Times New Roman" w:cs="Times New Roman"/>
                <w:position w:val="-4"/>
              </w:rPr>
              <w:object w:dxaOrig="700" w:dyaOrig="260" w14:anchorId="67F60E37">
                <v:shape id="_x0000_i1058" type="#_x0000_t75" style="width:35.25pt;height:12.75pt" o:ole="">
                  <v:imagedata r:id="rId71" o:title=""/>
                </v:shape>
                <o:OLEObject Type="Embed" ProgID="Equation.DSMT4" ShapeID="_x0000_i1058" DrawAspect="Content" ObjectID="_1764141279" r:id="rId72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cân tại E</w:t>
            </w:r>
          </w:p>
          <w:p w14:paraId="78EB6045" w14:textId="77777777"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lang w:val="es-ES"/>
              </w:rPr>
              <w:t>Suy ra: BE = DE (đpcm)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D93DA2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411E78BF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14:paraId="490B0BD5" w14:textId="77777777" w:rsidR="00933D45" w:rsidRPr="00AF2008" w:rsidRDefault="00933D45" w:rsidP="006F2205">
            <w:pPr>
              <w:rPr>
                <w:rFonts w:ascii="Times New Roman" w:hAnsi="Times New Roman" w:cs="Times New Roman"/>
                <w:lang w:val="sv-SE"/>
              </w:rPr>
            </w:pPr>
          </w:p>
          <w:p w14:paraId="47D1B90E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14:paraId="53B51D49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66315322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933D45" w:rsidRPr="00AF2008" w14:paraId="6604C48D" w14:textId="77777777" w:rsidTr="007F2482">
        <w:trPr>
          <w:trHeight w:val="914"/>
        </w:trPr>
        <w:tc>
          <w:tcPr>
            <w:tcW w:w="781" w:type="dxa"/>
            <w:vMerge/>
            <w:shd w:val="clear" w:color="auto" w:fill="auto"/>
          </w:tcPr>
          <w:p w14:paraId="2FEAAE70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5932CBCA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CC0DAB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>Kẻ MH vuông góc với BC tại H</w:t>
            </w:r>
          </w:p>
          <w:p w14:paraId="5D92E875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bCs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Ta có: MH = MA (vì BM là </w:t>
            </w:r>
            <w:r w:rsidRPr="00AF2008">
              <w:rPr>
                <w:rFonts w:ascii="Times New Roman" w:hAnsi="Times New Roman" w:cs="Times New Roman"/>
                <w:bCs/>
                <w:lang w:val="sv-SE"/>
              </w:rPr>
              <w:t>tia phân giác của góc B)</w:t>
            </w:r>
          </w:p>
          <w:p w14:paraId="67ECABC4" w14:textId="77777777" w:rsidR="00933D45" w:rsidRPr="00322D0F" w:rsidRDefault="00933D45" w:rsidP="006F2205">
            <w:pPr>
              <w:jc w:val="both"/>
              <w:rPr>
                <w:rFonts w:ascii="Times New Roman" w:hAnsi="Times New Roman" w:cs="Times New Roman"/>
                <w:noProof/>
                <w:lang w:val="sv-SE"/>
              </w:rPr>
            </w:pPr>
            <w:r w:rsidRPr="00AF2008">
              <w:rPr>
                <w:rFonts w:ascii="Times New Roman" w:hAnsi="Times New Roman" w:cs="Times New Roman"/>
                <w:bCs/>
                <w:lang w:val="sv-SE"/>
              </w:rPr>
              <w:t xml:space="preserve">      </w:t>
            </w:r>
            <w:r w:rsidRPr="00322D0F">
              <w:rPr>
                <w:rFonts w:ascii="Times New Roman" w:hAnsi="Times New Roman" w:cs="Times New Roman"/>
                <w:bCs/>
                <w:lang w:val="sv-SE"/>
              </w:rPr>
              <w:t xml:space="preserve">và MA = MN (vì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 w14:anchorId="658C4233">
                <v:shape id="_x0000_i1059" type="#_x0000_t75" style="width:87pt;height:14.25pt" o:ole="">
                  <v:imagedata r:id="rId46" o:title=""/>
                </v:shape>
                <o:OLEObject Type="Embed" ProgID="Equation.DSMT4" ShapeID="_x0000_i1059" DrawAspect="Content" ObjectID="_1764141280" r:id="rId73"/>
              </w:object>
            </w:r>
            <w:r w:rsidRPr="00322D0F">
              <w:rPr>
                <w:rFonts w:ascii="Times New Roman" w:hAnsi="Times New Roman" w:cs="Times New Roman"/>
                <w:lang w:val="sv-SE"/>
              </w:rPr>
              <w:t xml:space="preserve">)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50D47FC9">
                <v:shape id="_x0000_i1060" type="#_x0000_t75" style="width:15pt;height:12pt" o:ole="">
                  <v:imagedata r:id="rId48" o:title=""/>
                </v:shape>
                <o:OLEObject Type="Embed" ProgID="Equation.DSMT4" ShapeID="_x0000_i1060" DrawAspect="Content" ObjectID="_1764141281" r:id="rId74"/>
              </w:object>
            </w:r>
            <w:r w:rsidRPr="00322D0F">
              <w:rPr>
                <w:rFonts w:ascii="Times New Roman" w:hAnsi="Times New Roman" w:cs="Times New Roman"/>
                <w:lang w:val="sv-SE"/>
              </w:rPr>
              <w:t xml:space="preserve"> MN = MH 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D86612E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274B1FE4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14:paraId="0813432D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33D45" w:rsidRPr="00AF2008" w14:paraId="17764C0D" w14:textId="77777777" w:rsidTr="00AC568F">
        <w:trPr>
          <w:trHeight w:val="623"/>
        </w:trPr>
        <w:tc>
          <w:tcPr>
            <w:tcW w:w="781" w:type="dxa"/>
            <w:vMerge/>
            <w:shd w:val="clear" w:color="auto" w:fill="auto"/>
          </w:tcPr>
          <w:p w14:paraId="5FF53FB2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E996DC6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F15242A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Xét tam giác MHC vuông tại H có MH &lt; MC (vì MC là cạnh huyền)</w:t>
            </w:r>
          </w:p>
          <w:p w14:paraId="291933EE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03371305">
                <v:shape id="_x0000_i1061" type="#_x0000_t75" style="width:15pt;height:12pt" o:ole="">
                  <v:imagedata r:id="rId48" o:title=""/>
                </v:shape>
                <o:OLEObject Type="Embed" ProgID="Equation.DSMT4" ShapeID="_x0000_i1061" DrawAspect="Content" ObjectID="_1764141282" r:id="rId75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&lt; MC (đpcm)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E9EEAD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E738FB" w:rsidRPr="00AF2008" w14:paraId="53E6F7C3" w14:textId="77777777" w:rsidTr="00AC568F">
        <w:trPr>
          <w:trHeight w:val="623"/>
        </w:trPr>
        <w:tc>
          <w:tcPr>
            <w:tcW w:w="781" w:type="dxa"/>
            <w:shd w:val="clear" w:color="auto" w:fill="auto"/>
          </w:tcPr>
          <w:p w14:paraId="30504319" w14:textId="77777777"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14:paraId="122AEEA7" w14:textId="77777777"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412249C" w14:textId="77777777"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>Để đa thức 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F2008">
              <w:rPr>
                <w:rFonts w:ascii="Times New Roman" w:hAnsi="Times New Roman" w:cs="Times New Roman"/>
              </w:rPr>
              <w:t>-4x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+3x +a - 10 ) chia hết cho đa thức (x - 2)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7132108" w14:textId="77777777" w:rsidR="00E738FB" w:rsidRPr="00AF2008" w:rsidRDefault="00E738F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4C2E60" w:rsidRPr="00AF2008" w14:paraId="761506D3" w14:textId="77777777" w:rsidTr="00AC568F">
        <w:trPr>
          <w:trHeight w:val="623"/>
        </w:trPr>
        <w:tc>
          <w:tcPr>
            <w:tcW w:w="781" w:type="dxa"/>
            <w:shd w:val="clear" w:color="auto" w:fill="auto"/>
          </w:tcPr>
          <w:p w14:paraId="5EBBD518" w14:textId="77777777"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14:paraId="66EAF114" w14:textId="77777777"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2F73AA" w14:textId="77777777" w:rsidR="004C2E60" w:rsidRPr="00AF2008" w:rsidRDefault="004C2E60" w:rsidP="004C2E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sym w:font="Wingdings" w:char="F0F3"/>
            </w:r>
            <w:r w:rsidRPr="00AF2008">
              <w:rPr>
                <w:rFonts w:ascii="Times New Roman" w:hAnsi="Times New Roman" w:cs="Times New Roman"/>
              </w:rPr>
              <w:t>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+3)(x - 2) + a - 4 chia hết cho ( x- 2)</w:t>
            </w:r>
          </w:p>
          <w:p w14:paraId="5D753412" w14:textId="77777777"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45B8548" w14:textId="77777777" w:rsidR="004C2E60" w:rsidRPr="00AF2008" w:rsidRDefault="004C2E60" w:rsidP="00AC568F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BF697D" w:rsidRPr="00AF2008" w14:paraId="73BAE42E" w14:textId="77777777" w:rsidTr="00AC568F">
        <w:trPr>
          <w:trHeight w:val="623"/>
        </w:trPr>
        <w:tc>
          <w:tcPr>
            <w:tcW w:w="781" w:type="dxa"/>
            <w:shd w:val="clear" w:color="auto" w:fill="auto"/>
          </w:tcPr>
          <w:p w14:paraId="1FB3CD9B" w14:textId="77777777"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16</w:t>
            </w:r>
          </w:p>
        </w:tc>
        <w:tc>
          <w:tcPr>
            <w:tcW w:w="779" w:type="dxa"/>
            <w:shd w:val="clear" w:color="auto" w:fill="auto"/>
          </w:tcPr>
          <w:p w14:paraId="4FE37E03" w14:textId="77777777"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5661699" w14:textId="77777777" w:rsidR="00C0666F" w:rsidRPr="00AF2008" w:rsidRDefault="00C0666F" w:rsidP="00AC568F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a - 4 = 0 =&gt; a =4</w:t>
            </w:r>
          </w:p>
          <w:p w14:paraId="187DDFCC" w14:textId="77777777"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F6463" w14:textId="77777777" w:rsidR="00BF697D" w:rsidRPr="00AF2008" w:rsidRDefault="00AC568F" w:rsidP="00F3440B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0,5</w:t>
            </w:r>
          </w:p>
        </w:tc>
      </w:tr>
    </w:tbl>
    <w:p w14:paraId="63D0BE15" w14:textId="77777777" w:rsidR="00933D45" w:rsidRPr="00AF2008" w:rsidRDefault="00933D45" w:rsidP="00933D45">
      <w:pPr>
        <w:rPr>
          <w:rFonts w:ascii="Times New Roman" w:hAnsi="Times New Roman" w:cs="Times New Roman"/>
          <w:b/>
          <w:i/>
          <w:lang w:val="sv-SE"/>
        </w:rPr>
      </w:pPr>
      <w:r w:rsidRPr="00AF2008">
        <w:rPr>
          <w:rFonts w:ascii="Times New Roman" w:hAnsi="Times New Roman" w:cs="Times New Roman"/>
          <w:lang w:val="sv-SE"/>
        </w:rPr>
        <w:t>*</w:t>
      </w:r>
      <w:r w:rsidRPr="00AF2008">
        <w:rPr>
          <w:rFonts w:ascii="Times New Roman" w:hAnsi="Times New Roman" w:cs="Times New Roman"/>
          <w:b/>
          <w:i/>
          <w:lang w:val="sv-SE"/>
        </w:rPr>
        <w:t xml:space="preserve">Chú ý: </w:t>
      </w:r>
    </w:p>
    <w:p w14:paraId="5A1911C1" w14:textId="77777777"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Nếu học sinh làm cách khác đúng thì tổ chấm thống nhất cho điểm tối đa theo thang điểm trên.</w:t>
      </w:r>
    </w:p>
    <w:p w14:paraId="0ECB090F" w14:textId="77777777"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Học sinh không vẽ</w:t>
      </w:r>
      <w:r w:rsidR="008D2005" w:rsidRPr="00AF2008">
        <w:rPr>
          <w:rFonts w:ascii="Times New Roman" w:hAnsi="Times New Roman" w:cs="Times New Roman"/>
          <w:i/>
          <w:lang w:val="sv-SE"/>
        </w:rPr>
        <w:t xml:space="preserve"> hình câu 15</w:t>
      </w:r>
      <w:r w:rsidRPr="00AF2008">
        <w:rPr>
          <w:rFonts w:ascii="Times New Roman" w:hAnsi="Times New Roman" w:cs="Times New Roman"/>
          <w:i/>
          <w:lang w:val="sv-SE"/>
        </w:rPr>
        <w:t xml:space="preserve"> phần tự luận thì không chấm nội dung.</w:t>
      </w:r>
    </w:p>
    <w:p w14:paraId="1E27462A" w14:textId="2C6EDC99" w:rsidR="00933D45" w:rsidRDefault="00933D45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  <w:r w:rsidRPr="00AF2008">
        <w:rPr>
          <w:rFonts w:ascii="Times New Roman" w:hAnsi="Times New Roman" w:cs="Times New Roman"/>
          <w:i/>
          <w:lang w:val="nl-NL"/>
        </w:rPr>
        <w:t xml:space="preserve">-------------- </w:t>
      </w:r>
      <w:r w:rsidRPr="00AF2008">
        <w:rPr>
          <w:rFonts w:ascii="Times New Roman" w:hAnsi="Times New Roman" w:cs="Times New Roman"/>
          <w:b/>
          <w:lang w:val="nl-NL"/>
        </w:rPr>
        <w:t xml:space="preserve">Hết </w:t>
      </w:r>
      <w:r w:rsidRPr="00AF2008">
        <w:rPr>
          <w:rFonts w:ascii="Times New Roman" w:hAnsi="Times New Roman" w:cs="Times New Roman"/>
          <w:i/>
          <w:lang w:val="nl-NL"/>
        </w:rPr>
        <w:t>---------------</w:t>
      </w:r>
    </w:p>
    <w:p w14:paraId="341194B4" w14:textId="21827CEF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25FF9180" w14:textId="587DA993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67DF5094" w14:textId="7D233858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4B358E77" w14:textId="60A746DE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0C56921C" w14:textId="702FFF61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7C6529D1" w14:textId="50022140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7CC2647F" w14:textId="48964A95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48B80614" w14:textId="56CDFFD6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37DC9507" w14:textId="244DF0AE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5D171375" w14:textId="59525DF2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47EB0313" w14:textId="1DE1DAE7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7C979214" w14:textId="5DCBF204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74105AE4" w14:textId="327BDC0F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54B5EF69" w14:textId="62AE5F51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568B8DE7" w14:textId="42CFAAD6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33D9BE5E" w14:textId="4368E1D5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29AC7F5F" w14:textId="599F34EE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4BBE6AFF" w14:textId="631B9EFD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35AF2E65" w14:textId="77777777" w:rsidR="00C4214C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C4214C" w14:paraId="01625C34" w14:textId="77777777" w:rsidTr="00C4214C">
        <w:tc>
          <w:tcPr>
            <w:tcW w:w="10348" w:type="dxa"/>
            <w:hideMark/>
          </w:tcPr>
          <w:p w14:paraId="1ECDB01E" w14:textId="77777777" w:rsidR="00C4214C" w:rsidRDefault="00C4214C">
            <w:pPr>
              <w:jc w:val="center"/>
              <w:rPr>
                <w:bCs/>
                <w:color w:val="FF0000"/>
                <w:sz w:val="40"/>
                <w:szCs w:val="40"/>
                <w:lang w:val="nl-NL"/>
              </w:rPr>
            </w:pPr>
            <w:r>
              <w:rPr>
                <w:bCs/>
                <w:color w:val="FF0000"/>
                <w:sz w:val="40"/>
                <w:szCs w:val="40"/>
                <w:lang w:val="nl-NL"/>
              </w:rPr>
              <w:lastRenderedPageBreak/>
              <w:t>SẢN PHẨM CỦA CỘNG ĐÔNG GV TOÁN VN</w:t>
            </w:r>
          </w:p>
          <w:p w14:paraId="53EA3C73" w14:textId="77777777" w:rsidR="00C4214C" w:rsidRDefault="00C4214C">
            <w:pPr>
              <w:rPr>
                <w:rFonts w:eastAsia="Times New Roman" w:cs="Times New Roman"/>
                <w:bCs/>
                <w:color w:val="FF0000"/>
                <w:sz w:val="36"/>
                <w:szCs w:val="36"/>
                <w:lang w:eastAsia="vi-VN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5C1DE18A" w14:textId="77777777" w:rsidR="00C4214C" w:rsidRDefault="00C4214C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76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C4214C" w14:paraId="7E24F9CA" w14:textId="77777777" w:rsidTr="00C4214C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C4214C" w14:paraId="269F46C9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7EE0A" w14:textId="3287A47C" w:rsidR="00C4214C" w:rsidRDefault="00C4214C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1237CB9F" wp14:editId="478ACA81">
                        <wp:extent cx="2971800" cy="1762125"/>
                        <wp:effectExtent l="0" t="0" r="0" b="0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3C37C" w14:textId="3503BBAB" w:rsidR="00C4214C" w:rsidRDefault="00C4214C">
                  <w:pPr>
                    <w:rPr>
                      <w:rStyle w:val="Hyperlink"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018B4B7D" wp14:editId="2D3713EA">
                        <wp:extent cx="3476625" cy="1771650"/>
                        <wp:effectExtent l="0" t="0" r="0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6B6596" w14:textId="77777777" w:rsidR="00C4214C" w:rsidRDefault="00C4214C">
            <w:pPr>
              <w:rPr>
                <w:szCs w:val="28"/>
              </w:rPr>
            </w:pPr>
          </w:p>
        </w:tc>
      </w:tr>
      <w:tr w:rsidR="00C4214C" w14:paraId="52142D24" w14:textId="77777777" w:rsidTr="00C4214C">
        <w:tc>
          <w:tcPr>
            <w:tcW w:w="10348" w:type="dxa"/>
          </w:tcPr>
          <w:p w14:paraId="6B8FB377" w14:textId="77777777" w:rsidR="00C4214C" w:rsidRDefault="00C4214C">
            <w:pPr>
              <w:rPr>
                <w:rFonts w:eastAsia="Times New Roman" w:cs="Times New Roman"/>
                <w:bCs/>
                <w:color w:val="0070C0"/>
                <w:sz w:val="36"/>
                <w:szCs w:val="36"/>
                <w:lang w:val="vi-VN"/>
              </w:rPr>
            </w:pPr>
            <w:r>
              <w:rPr>
                <w:rStyle w:val="Hyperlink"/>
                <w:bCs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02E4CA74" w14:textId="77777777" w:rsidR="00C4214C" w:rsidRDefault="00C4214C">
            <w:pPr>
              <w:rPr>
                <w:bCs/>
                <w:color w:val="0070C0"/>
                <w:sz w:val="36"/>
                <w:szCs w:val="36"/>
                <w:lang w:val="vi-VN" w:eastAsia="vi-VN"/>
              </w:rPr>
            </w:pPr>
            <w:r>
              <w:rPr>
                <w:bCs/>
                <w:color w:val="0070C0"/>
                <w:sz w:val="36"/>
                <w:szCs w:val="36"/>
                <w:lang w:val="vi-VN"/>
              </w:rPr>
              <w:t>Mọi hành vi kêu gọi mua bản quyền, mua chung, góp quỹ vào các group zalo đều là lừa đảo và chia sẻ trái phép sản phẩm của nhóm.</w:t>
            </w:r>
          </w:p>
          <w:p w14:paraId="1E377F1D" w14:textId="77777777" w:rsidR="00C4214C" w:rsidRDefault="00C4214C">
            <w:pPr>
              <w:jc w:val="center"/>
              <w:rPr>
                <w:bCs/>
                <w:color w:val="FF0000"/>
                <w:sz w:val="40"/>
                <w:szCs w:val="40"/>
                <w:lang w:val="vi-VN"/>
              </w:rPr>
            </w:pPr>
          </w:p>
        </w:tc>
      </w:tr>
      <w:tr w:rsidR="00C4214C" w14:paraId="0F31CE43" w14:textId="77777777" w:rsidTr="00C4214C">
        <w:tc>
          <w:tcPr>
            <w:tcW w:w="10348" w:type="dxa"/>
            <w:hideMark/>
          </w:tcPr>
          <w:p w14:paraId="6B1491FF" w14:textId="32BAEE6D" w:rsidR="00C4214C" w:rsidRDefault="00C4214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7DB9AC7" wp14:editId="03E2E6BF">
                  <wp:extent cx="6435090" cy="2322830"/>
                  <wp:effectExtent l="0" t="0" r="0" b="0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83849" w14:textId="77777777" w:rsidR="00C4214C" w:rsidRPr="00AF2008" w:rsidRDefault="00C4214C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p w14:paraId="63BB7832" w14:textId="77777777"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14:paraId="29FF062F" w14:textId="77777777"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14:paraId="379D01C1" w14:textId="77777777"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14:paraId="1D592A4C" w14:textId="77777777"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</w:p>
    <w:p w14:paraId="00B86FA5" w14:textId="77777777"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14:paraId="3E9FABBD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0E8C3E3E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353C8187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6D41E9F0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14B88A7C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06A578EA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151C4F86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7A238917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404F2726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379DB6F2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38802919" w14:textId="77777777" w:rsidR="00933D45" w:rsidRPr="00AF2008" w:rsidRDefault="00933D45" w:rsidP="00933D45">
      <w:pPr>
        <w:tabs>
          <w:tab w:val="left" w:pos="1900"/>
        </w:tabs>
        <w:rPr>
          <w:rFonts w:ascii="Times New Roman" w:hAnsi="Times New Roman" w:cs="Times New Roman"/>
        </w:rPr>
      </w:pPr>
    </w:p>
    <w:p w14:paraId="27B56CFD" w14:textId="77777777"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7622F5A2" w14:textId="77777777"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6362BE2" w14:textId="77777777" w:rsidR="00946199" w:rsidRPr="00AF2008" w:rsidRDefault="00946199" w:rsidP="008714C8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14:paraId="573E4375" w14:textId="77777777" w:rsidR="00AF2008" w:rsidRPr="00AF2008" w:rsidRDefault="00AF2008" w:rsidP="00102684">
      <w:pPr>
        <w:rPr>
          <w:rFonts w:ascii="Times New Roman" w:hAnsi="Times New Roman" w:cs="Times New Roman"/>
          <w:b/>
        </w:rPr>
      </w:pPr>
    </w:p>
    <w:sectPr w:rsidR="00AF2008" w:rsidRPr="00AF2008" w:rsidSect="00102684">
      <w:footerReference w:type="default" r:id="rId80"/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701C" w14:textId="77777777" w:rsidR="00AE1CF5" w:rsidRDefault="00AE1CF5" w:rsidP="004D1995">
      <w:r>
        <w:separator/>
      </w:r>
    </w:p>
  </w:endnote>
  <w:endnote w:type="continuationSeparator" w:id="0">
    <w:p w14:paraId="57D190D1" w14:textId="77777777" w:rsidR="00AE1CF5" w:rsidRDefault="00AE1CF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A7884" w14:textId="77777777" w:rsidR="004150A5" w:rsidRDefault="00415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5E0C4F" w14:textId="77777777" w:rsidR="004150A5" w:rsidRDefault="00415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6A9B" w14:textId="77777777" w:rsidR="00AE1CF5" w:rsidRDefault="00AE1CF5" w:rsidP="004D1995">
      <w:r>
        <w:separator/>
      </w:r>
    </w:p>
  </w:footnote>
  <w:footnote w:type="continuationSeparator" w:id="0">
    <w:p w14:paraId="4F12DB07" w14:textId="77777777" w:rsidR="00AE1CF5" w:rsidRDefault="00AE1CF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24C2"/>
    <w:multiLevelType w:val="hybridMultilevel"/>
    <w:tmpl w:val="BF7C8FDC"/>
    <w:lvl w:ilvl="0" w:tplc="94085F84">
      <w:start w:val="1"/>
      <w:numFmt w:val="lowerLetter"/>
      <w:lvlText w:val="%1)"/>
      <w:lvlJc w:val="left"/>
      <w:pPr>
        <w:ind w:left="70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20AC"/>
    <w:multiLevelType w:val="hybridMultilevel"/>
    <w:tmpl w:val="3FDE8354"/>
    <w:lvl w:ilvl="0" w:tplc="CE88DF2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966CE"/>
    <w:multiLevelType w:val="hybridMultilevel"/>
    <w:tmpl w:val="170EED20"/>
    <w:lvl w:ilvl="0" w:tplc="AC0AA7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5972">
    <w:abstractNumId w:val="0"/>
  </w:num>
  <w:num w:numId="2" w16cid:durableId="1418400244">
    <w:abstractNumId w:val="11"/>
  </w:num>
  <w:num w:numId="3" w16cid:durableId="2111581213">
    <w:abstractNumId w:val="9"/>
  </w:num>
  <w:num w:numId="4" w16cid:durableId="60980605">
    <w:abstractNumId w:val="10"/>
  </w:num>
  <w:num w:numId="5" w16cid:durableId="684862693">
    <w:abstractNumId w:val="18"/>
  </w:num>
  <w:num w:numId="6" w16cid:durableId="1909417822">
    <w:abstractNumId w:val="5"/>
  </w:num>
  <w:num w:numId="7" w16cid:durableId="167714776">
    <w:abstractNumId w:val="4"/>
  </w:num>
  <w:num w:numId="8" w16cid:durableId="1174343556">
    <w:abstractNumId w:val="12"/>
  </w:num>
  <w:num w:numId="9" w16cid:durableId="2069453701">
    <w:abstractNumId w:val="1"/>
  </w:num>
  <w:num w:numId="10" w16cid:durableId="1806777279">
    <w:abstractNumId w:val="3"/>
  </w:num>
  <w:num w:numId="11" w16cid:durableId="1158810472">
    <w:abstractNumId w:val="17"/>
  </w:num>
  <w:num w:numId="12" w16cid:durableId="497692927">
    <w:abstractNumId w:val="19"/>
  </w:num>
  <w:num w:numId="13" w16cid:durableId="585260542">
    <w:abstractNumId w:val="2"/>
  </w:num>
  <w:num w:numId="14" w16cid:durableId="1748260849">
    <w:abstractNumId w:val="14"/>
  </w:num>
  <w:num w:numId="15" w16cid:durableId="1206601512">
    <w:abstractNumId w:val="6"/>
  </w:num>
  <w:num w:numId="16" w16cid:durableId="874580911">
    <w:abstractNumId w:val="15"/>
  </w:num>
  <w:num w:numId="17" w16cid:durableId="1970241424">
    <w:abstractNumId w:val="20"/>
  </w:num>
  <w:num w:numId="18" w16cid:durableId="767387822">
    <w:abstractNumId w:val="8"/>
  </w:num>
  <w:num w:numId="19" w16cid:durableId="1760325148">
    <w:abstractNumId w:val="22"/>
  </w:num>
  <w:num w:numId="20" w16cid:durableId="1098258178">
    <w:abstractNumId w:val="16"/>
  </w:num>
  <w:num w:numId="21" w16cid:durableId="1846820557">
    <w:abstractNumId w:val="7"/>
  </w:num>
  <w:num w:numId="22" w16cid:durableId="2010867041">
    <w:abstractNumId w:val="21"/>
  </w:num>
  <w:num w:numId="23" w16cid:durableId="250625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25C7D"/>
    <w:rsid w:val="000323C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35"/>
    <w:rsid w:val="000524B0"/>
    <w:rsid w:val="0005326D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3557"/>
    <w:rsid w:val="000855B2"/>
    <w:rsid w:val="00085C8D"/>
    <w:rsid w:val="0008787E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C0707"/>
    <w:rsid w:val="000D0D68"/>
    <w:rsid w:val="000D5977"/>
    <w:rsid w:val="000D755E"/>
    <w:rsid w:val="000E1598"/>
    <w:rsid w:val="000E17BE"/>
    <w:rsid w:val="000E4362"/>
    <w:rsid w:val="000E5196"/>
    <w:rsid w:val="000E6916"/>
    <w:rsid w:val="000F2DD6"/>
    <w:rsid w:val="000F314B"/>
    <w:rsid w:val="000F3F90"/>
    <w:rsid w:val="000F4BF9"/>
    <w:rsid w:val="0010220A"/>
    <w:rsid w:val="00102684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627A"/>
    <w:rsid w:val="00147507"/>
    <w:rsid w:val="00154EF5"/>
    <w:rsid w:val="00156318"/>
    <w:rsid w:val="00161CFC"/>
    <w:rsid w:val="00162272"/>
    <w:rsid w:val="00163AD0"/>
    <w:rsid w:val="00166906"/>
    <w:rsid w:val="001671F8"/>
    <w:rsid w:val="00176FDA"/>
    <w:rsid w:val="00182D71"/>
    <w:rsid w:val="001863DE"/>
    <w:rsid w:val="00190A49"/>
    <w:rsid w:val="00192145"/>
    <w:rsid w:val="001945FC"/>
    <w:rsid w:val="00194EA6"/>
    <w:rsid w:val="001962FB"/>
    <w:rsid w:val="001A310E"/>
    <w:rsid w:val="001A3226"/>
    <w:rsid w:val="001A3F32"/>
    <w:rsid w:val="001B5FD0"/>
    <w:rsid w:val="001B64AE"/>
    <w:rsid w:val="001C02C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2042"/>
    <w:rsid w:val="001E41BD"/>
    <w:rsid w:val="001E4291"/>
    <w:rsid w:val="001E5006"/>
    <w:rsid w:val="001E5097"/>
    <w:rsid w:val="001E5170"/>
    <w:rsid w:val="001E5618"/>
    <w:rsid w:val="001E59B9"/>
    <w:rsid w:val="001E690C"/>
    <w:rsid w:val="001F10B1"/>
    <w:rsid w:val="001F2042"/>
    <w:rsid w:val="001F2F89"/>
    <w:rsid w:val="002070AC"/>
    <w:rsid w:val="00211710"/>
    <w:rsid w:val="00212B4D"/>
    <w:rsid w:val="00213A3E"/>
    <w:rsid w:val="00215E71"/>
    <w:rsid w:val="00215F40"/>
    <w:rsid w:val="00217676"/>
    <w:rsid w:val="00221C86"/>
    <w:rsid w:val="00224D4E"/>
    <w:rsid w:val="002253EC"/>
    <w:rsid w:val="0023072C"/>
    <w:rsid w:val="002307CC"/>
    <w:rsid w:val="0023179F"/>
    <w:rsid w:val="00231A4B"/>
    <w:rsid w:val="0023226E"/>
    <w:rsid w:val="00232B0B"/>
    <w:rsid w:val="00232E9A"/>
    <w:rsid w:val="00233F53"/>
    <w:rsid w:val="00234A73"/>
    <w:rsid w:val="00235E8C"/>
    <w:rsid w:val="00236E90"/>
    <w:rsid w:val="002436AD"/>
    <w:rsid w:val="0026027C"/>
    <w:rsid w:val="00262047"/>
    <w:rsid w:val="002647DB"/>
    <w:rsid w:val="00264B5F"/>
    <w:rsid w:val="00270103"/>
    <w:rsid w:val="00272D5D"/>
    <w:rsid w:val="00275CBD"/>
    <w:rsid w:val="0027652C"/>
    <w:rsid w:val="00277741"/>
    <w:rsid w:val="00282FFD"/>
    <w:rsid w:val="002834FE"/>
    <w:rsid w:val="002870F2"/>
    <w:rsid w:val="00292902"/>
    <w:rsid w:val="00293BAC"/>
    <w:rsid w:val="00296DCD"/>
    <w:rsid w:val="00297164"/>
    <w:rsid w:val="002A0675"/>
    <w:rsid w:val="002A27B8"/>
    <w:rsid w:val="002A30F4"/>
    <w:rsid w:val="002A3DA2"/>
    <w:rsid w:val="002B04BC"/>
    <w:rsid w:val="002B30E5"/>
    <w:rsid w:val="002B3381"/>
    <w:rsid w:val="002B5651"/>
    <w:rsid w:val="002B7248"/>
    <w:rsid w:val="002B78A6"/>
    <w:rsid w:val="002C168A"/>
    <w:rsid w:val="002C271E"/>
    <w:rsid w:val="002C42C9"/>
    <w:rsid w:val="002C59C6"/>
    <w:rsid w:val="002D2316"/>
    <w:rsid w:val="002D45D1"/>
    <w:rsid w:val="002E2D8E"/>
    <w:rsid w:val="002E6B3E"/>
    <w:rsid w:val="002F11CF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2D0F"/>
    <w:rsid w:val="00324064"/>
    <w:rsid w:val="00324417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784"/>
    <w:rsid w:val="00365F5A"/>
    <w:rsid w:val="0037095C"/>
    <w:rsid w:val="00375664"/>
    <w:rsid w:val="0037620D"/>
    <w:rsid w:val="00377C7D"/>
    <w:rsid w:val="00380C56"/>
    <w:rsid w:val="00381182"/>
    <w:rsid w:val="00382D35"/>
    <w:rsid w:val="00385960"/>
    <w:rsid w:val="00385B65"/>
    <w:rsid w:val="003878DD"/>
    <w:rsid w:val="00390CBA"/>
    <w:rsid w:val="00391427"/>
    <w:rsid w:val="003917E2"/>
    <w:rsid w:val="003926BC"/>
    <w:rsid w:val="00396F58"/>
    <w:rsid w:val="003A04BF"/>
    <w:rsid w:val="003A3AF8"/>
    <w:rsid w:val="003A5C45"/>
    <w:rsid w:val="003A7AF3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377"/>
    <w:rsid w:val="003F4596"/>
    <w:rsid w:val="003F495B"/>
    <w:rsid w:val="003F5813"/>
    <w:rsid w:val="003F5BED"/>
    <w:rsid w:val="003F65B8"/>
    <w:rsid w:val="004035C0"/>
    <w:rsid w:val="00405E58"/>
    <w:rsid w:val="004074BF"/>
    <w:rsid w:val="00414245"/>
    <w:rsid w:val="004150A5"/>
    <w:rsid w:val="00415B3D"/>
    <w:rsid w:val="0042019B"/>
    <w:rsid w:val="0042215D"/>
    <w:rsid w:val="004228EE"/>
    <w:rsid w:val="00426362"/>
    <w:rsid w:val="00426385"/>
    <w:rsid w:val="00426FE6"/>
    <w:rsid w:val="004270FC"/>
    <w:rsid w:val="00427D41"/>
    <w:rsid w:val="00434A89"/>
    <w:rsid w:val="004371C3"/>
    <w:rsid w:val="00437FC8"/>
    <w:rsid w:val="00443071"/>
    <w:rsid w:val="0044382A"/>
    <w:rsid w:val="00443C17"/>
    <w:rsid w:val="00445625"/>
    <w:rsid w:val="00446FF1"/>
    <w:rsid w:val="00453A10"/>
    <w:rsid w:val="004572F9"/>
    <w:rsid w:val="004576CA"/>
    <w:rsid w:val="00463D8C"/>
    <w:rsid w:val="0046446B"/>
    <w:rsid w:val="0047411D"/>
    <w:rsid w:val="00475469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2E60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4F6FD3"/>
    <w:rsid w:val="005303FB"/>
    <w:rsid w:val="0053593D"/>
    <w:rsid w:val="0053650D"/>
    <w:rsid w:val="00553ED6"/>
    <w:rsid w:val="00554541"/>
    <w:rsid w:val="00554545"/>
    <w:rsid w:val="00555E12"/>
    <w:rsid w:val="00557C35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5C8"/>
    <w:rsid w:val="005A2690"/>
    <w:rsid w:val="005A7EBE"/>
    <w:rsid w:val="005B268F"/>
    <w:rsid w:val="005B362C"/>
    <w:rsid w:val="005B5A0F"/>
    <w:rsid w:val="005C1107"/>
    <w:rsid w:val="005C1F86"/>
    <w:rsid w:val="005C2BE0"/>
    <w:rsid w:val="005C3830"/>
    <w:rsid w:val="005C3AE4"/>
    <w:rsid w:val="005C48F3"/>
    <w:rsid w:val="005C4D12"/>
    <w:rsid w:val="005D1DF3"/>
    <w:rsid w:val="005D1E3C"/>
    <w:rsid w:val="005D2C74"/>
    <w:rsid w:val="005D4CCF"/>
    <w:rsid w:val="005F43C4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3B3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2A09"/>
    <w:rsid w:val="00673AB5"/>
    <w:rsid w:val="00674275"/>
    <w:rsid w:val="006746B7"/>
    <w:rsid w:val="006760E5"/>
    <w:rsid w:val="00680774"/>
    <w:rsid w:val="006900ED"/>
    <w:rsid w:val="00691198"/>
    <w:rsid w:val="00692903"/>
    <w:rsid w:val="00692EC5"/>
    <w:rsid w:val="0069404B"/>
    <w:rsid w:val="00697E16"/>
    <w:rsid w:val="006A126A"/>
    <w:rsid w:val="006A2C9E"/>
    <w:rsid w:val="006A39D4"/>
    <w:rsid w:val="006B0E1E"/>
    <w:rsid w:val="006B12E2"/>
    <w:rsid w:val="006B476D"/>
    <w:rsid w:val="006B4947"/>
    <w:rsid w:val="006B701B"/>
    <w:rsid w:val="006C0BD6"/>
    <w:rsid w:val="006C1D1F"/>
    <w:rsid w:val="006C1D68"/>
    <w:rsid w:val="006C40C9"/>
    <w:rsid w:val="006C4D15"/>
    <w:rsid w:val="006C5C11"/>
    <w:rsid w:val="006D0EE9"/>
    <w:rsid w:val="006D2185"/>
    <w:rsid w:val="006D4433"/>
    <w:rsid w:val="006D4FEF"/>
    <w:rsid w:val="006D776F"/>
    <w:rsid w:val="006E2A98"/>
    <w:rsid w:val="006E6D50"/>
    <w:rsid w:val="006F1F84"/>
    <w:rsid w:val="006F2205"/>
    <w:rsid w:val="006F40E7"/>
    <w:rsid w:val="006F4B4D"/>
    <w:rsid w:val="007009DE"/>
    <w:rsid w:val="00706EE6"/>
    <w:rsid w:val="00711486"/>
    <w:rsid w:val="00714E67"/>
    <w:rsid w:val="007173FF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3A6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1E72"/>
    <w:rsid w:val="00777754"/>
    <w:rsid w:val="007807B2"/>
    <w:rsid w:val="00780E77"/>
    <w:rsid w:val="00780F13"/>
    <w:rsid w:val="00784491"/>
    <w:rsid w:val="0078722F"/>
    <w:rsid w:val="0079212C"/>
    <w:rsid w:val="007A28BE"/>
    <w:rsid w:val="007A3295"/>
    <w:rsid w:val="007A659D"/>
    <w:rsid w:val="007B08E6"/>
    <w:rsid w:val="007B72E4"/>
    <w:rsid w:val="007C061E"/>
    <w:rsid w:val="007C11F4"/>
    <w:rsid w:val="007C1C28"/>
    <w:rsid w:val="007C48BE"/>
    <w:rsid w:val="007C647B"/>
    <w:rsid w:val="007D2C2D"/>
    <w:rsid w:val="007D2CDC"/>
    <w:rsid w:val="007E03DF"/>
    <w:rsid w:val="007E04B0"/>
    <w:rsid w:val="007E05EB"/>
    <w:rsid w:val="007E2D45"/>
    <w:rsid w:val="007E3217"/>
    <w:rsid w:val="007E47DF"/>
    <w:rsid w:val="007E50F7"/>
    <w:rsid w:val="007E7F69"/>
    <w:rsid w:val="007F2482"/>
    <w:rsid w:val="007F3AE8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3BA9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11CD"/>
    <w:rsid w:val="008A2E93"/>
    <w:rsid w:val="008A39CC"/>
    <w:rsid w:val="008A3FB7"/>
    <w:rsid w:val="008A4DA5"/>
    <w:rsid w:val="008A5F8C"/>
    <w:rsid w:val="008B4ACD"/>
    <w:rsid w:val="008C4755"/>
    <w:rsid w:val="008C58B0"/>
    <w:rsid w:val="008C7318"/>
    <w:rsid w:val="008D0979"/>
    <w:rsid w:val="008D2005"/>
    <w:rsid w:val="008D7974"/>
    <w:rsid w:val="008E3F71"/>
    <w:rsid w:val="008E4674"/>
    <w:rsid w:val="008E5251"/>
    <w:rsid w:val="008E6E48"/>
    <w:rsid w:val="00901C49"/>
    <w:rsid w:val="00901CB5"/>
    <w:rsid w:val="009024C6"/>
    <w:rsid w:val="00906CC4"/>
    <w:rsid w:val="00907E5D"/>
    <w:rsid w:val="00910C33"/>
    <w:rsid w:val="0091250B"/>
    <w:rsid w:val="00922BE9"/>
    <w:rsid w:val="009239D6"/>
    <w:rsid w:val="0092408E"/>
    <w:rsid w:val="0092596A"/>
    <w:rsid w:val="00926592"/>
    <w:rsid w:val="00930A25"/>
    <w:rsid w:val="00930F04"/>
    <w:rsid w:val="009318C5"/>
    <w:rsid w:val="00933D45"/>
    <w:rsid w:val="00934448"/>
    <w:rsid w:val="00937EAB"/>
    <w:rsid w:val="00941465"/>
    <w:rsid w:val="00945B51"/>
    <w:rsid w:val="00946199"/>
    <w:rsid w:val="00946401"/>
    <w:rsid w:val="00947F7E"/>
    <w:rsid w:val="00950462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52CF"/>
    <w:rsid w:val="00987F94"/>
    <w:rsid w:val="009918B3"/>
    <w:rsid w:val="0099264D"/>
    <w:rsid w:val="009930B0"/>
    <w:rsid w:val="009968C0"/>
    <w:rsid w:val="009971E8"/>
    <w:rsid w:val="009A0A5A"/>
    <w:rsid w:val="009A268A"/>
    <w:rsid w:val="009A5FE5"/>
    <w:rsid w:val="009B0F3E"/>
    <w:rsid w:val="009B22CA"/>
    <w:rsid w:val="009B3108"/>
    <w:rsid w:val="009B55C7"/>
    <w:rsid w:val="009B61FE"/>
    <w:rsid w:val="009B62DE"/>
    <w:rsid w:val="009B644F"/>
    <w:rsid w:val="009B6F99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1F4"/>
    <w:rsid w:val="009E4D7A"/>
    <w:rsid w:val="009E7846"/>
    <w:rsid w:val="009F1926"/>
    <w:rsid w:val="009F77CA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78AD"/>
    <w:rsid w:val="00A217C5"/>
    <w:rsid w:val="00A23F8D"/>
    <w:rsid w:val="00A242D9"/>
    <w:rsid w:val="00A25B2E"/>
    <w:rsid w:val="00A27710"/>
    <w:rsid w:val="00A30EC6"/>
    <w:rsid w:val="00A44D00"/>
    <w:rsid w:val="00A46FBA"/>
    <w:rsid w:val="00A53B05"/>
    <w:rsid w:val="00A62219"/>
    <w:rsid w:val="00A63FFB"/>
    <w:rsid w:val="00A663C4"/>
    <w:rsid w:val="00A6641B"/>
    <w:rsid w:val="00A67D64"/>
    <w:rsid w:val="00A724F2"/>
    <w:rsid w:val="00A72736"/>
    <w:rsid w:val="00A73E7E"/>
    <w:rsid w:val="00A743ED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0035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568F"/>
    <w:rsid w:val="00AD3EEA"/>
    <w:rsid w:val="00AD5A37"/>
    <w:rsid w:val="00AE18C7"/>
    <w:rsid w:val="00AE1CF5"/>
    <w:rsid w:val="00AE3DF5"/>
    <w:rsid w:val="00AE53AA"/>
    <w:rsid w:val="00AF0C11"/>
    <w:rsid w:val="00AF2008"/>
    <w:rsid w:val="00AF6FEC"/>
    <w:rsid w:val="00B04927"/>
    <w:rsid w:val="00B053B2"/>
    <w:rsid w:val="00B11645"/>
    <w:rsid w:val="00B15F2F"/>
    <w:rsid w:val="00B26CAE"/>
    <w:rsid w:val="00B34862"/>
    <w:rsid w:val="00B3747F"/>
    <w:rsid w:val="00B40B52"/>
    <w:rsid w:val="00B40F3E"/>
    <w:rsid w:val="00B43653"/>
    <w:rsid w:val="00B45523"/>
    <w:rsid w:val="00B47F08"/>
    <w:rsid w:val="00B53CFE"/>
    <w:rsid w:val="00B5422D"/>
    <w:rsid w:val="00B54255"/>
    <w:rsid w:val="00B57CE4"/>
    <w:rsid w:val="00B60EDC"/>
    <w:rsid w:val="00B670C3"/>
    <w:rsid w:val="00B70158"/>
    <w:rsid w:val="00B70BD1"/>
    <w:rsid w:val="00B71367"/>
    <w:rsid w:val="00B71791"/>
    <w:rsid w:val="00B75222"/>
    <w:rsid w:val="00B86FE3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E6143"/>
    <w:rsid w:val="00BF11BA"/>
    <w:rsid w:val="00BF3344"/>
    <w:rsid w:val="00BF697D"/>
    <w:rsid w:val="00C02071"/>
    <w:rsid w:val="00C0666F"/>
    <w:rsid w:val="00C103D7"/>
    <w:rsid w:val="00C12744"/>
    <w:rsid w:val="00C147DA"/>
    <w:rsid w:val="00C14940"/>
    <w:rsid w:val="00C16073"/>
    <w:rsid w:val="00C2243A"/>
    <w:rsid w:val="00C26A1E"/>
    <w:rsid w:val="00C278FE"/>
    <w:rsid w:val="00C27900"/>
    <w:rsid w:val="00C34FE3"/>
    <w:rsid w:val="00C36901"/>
    <w:rsid w:val="00C41F18"/>
    <w:rsid w:val="00C4214C"/>
    <w:rsid w:val="00C421EA"/>
    <w:rsid w:val="00C46024"/>
    <w:rsid w:val="00C47564"/>
    <w:rsid w:val="00C47FE1"/>
    <w:rsid w:val="00C543EB"/>
    <w:rsid w:val="00C54BA6"/>
    <w:rsid w:val="00C564C0"/>
    <w:rsid w:val="00C7157B"/>
    <w:rsid w:val="00C72204"/>
    <w:rsid w:val="00C725A0"/>
    <w:rsid w:val="00C74113"/>
    <w:rsid w:val="00C742F7"/>
    <w:rsid w:val="00C756CD"/>
    <w:rsid w:val="00C75BDF"/>
    <w:rsid w:val="00C76909"/>
    <w:rsid w:val="00C813A9"/>
    <w:rsid w:val="00C824E7"/>
    <w:rsid w:val="00C91B24"/>
    <w:rsid w:val="00C94CB3"/>
    <w:rsid w:val="00C9701A"/>
    <w:rsid w:val="00CB6DC8"/>
    <w:rsid w:val="00CB7034"/>
    <w:rsid w:val="00CC3D30"/>
    <w:rsid w:val="00CC45B4"/>
    <w:rsid w:val="00CC4DD5"/>
    <w:rsid w:val="00CC5482"/>
    <w:rsid w:val="00CD005B"/>
    <w:rsid w:val="00CD0308"/>
    <w:rsid w:val="00CD1946"/>
    <w:rsid w:val="00CD29BE"/>
    <w:rsid w:val="00CD55E9"/>
    <w:rsid w:val="00CE043C"/>
    <w:rsid w:val="00CE287C"/>
    <w:rsid w:val="00CF1C6A"/>
    <w:rsid w:val="00CF25F4"/>
    <w:rsid w:val="00CF3216"/>
    <w:rsid w:val="00CF4752"/>
    <w:rsid w:val="00CF55F0"/>
    <w:rsid w:val="00D074A5"/>
    <w:rsid w:val="00D118AD"/>
    <w:rsid w:val="00D12333"/>
    <w:rsid w:val="00D12E42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32D3"/>
    <w:rsid w:val="00D571D4"/>
    <w:rsid w:val="00D57B56"/>
    <w:rsid w:val="00D61B99"/>
    <w:rsid w:val="00D65021"/>
    <w:rsid w:val="00D66C62"/>
    <w:rsid w:val="00D67DCF"/>
    <w:rsid w:val="00D7224A"/>
    <w:rsid w:val="00D72357"/>
    <w:rsid w:val="00D73213"/>
    <w:rsid w:val="00D7508C"/>
    <w:rsid w:val="00D82008"/>
    <w:rsid w:val="00D823A8"/>
    <w:rsid w:val="00D83288"/>
    <w:rsid w:val="00D84E82"/>
    <w:rsid w:val="00D870B1"/>
    <w:rsid w:val="00D909D0"/>
    <w:rsid w:val="00D92A15"/>
    <w:rsid w:val="00D92F4F"/>
    <w:rsid w:val="00D9322B"/>
    <w:rsid w:val="00D964D4"/>
    <w:rsid w:val="00DB500C"/>
    <w:rsid w:val="00DB754C"/>
    <w:rsid w:val="00DC1A51"/>
    <w:rsid w:val="00DC208F"/>
    <w:rsid w:val="00DC38BA"/>
    <w:rsid w:val="00DC3BBC"/>
    <w:rsid w:val="00DC41B4"/>
    <w:rsid w:val="00DC6C44"/>
    <w:rsid w:val="00DD1273"/>
    <w:rsid w:val="00DD172C"/>
    <w:rsid w:val="00DD4BFA"/>
    <w:rsid w:val="00DE1372"/>
    <w:rsid w:val="00DE1A17"/>
    <w:rsid w:val="00DE2576"/>
    <w:rsid w:val="00DE3CFD"/>
    <w:rsid w:val="00DE6BEF"/>
    <w:rsid w:val="00DE6F75"/>
    <w:rsid w:val="00DF031A"/>
    <w:rsid w:val="00DF2071"/>
    <w:rsid w:val="00DF47C4"/>
    <w:rsid w:val="00DF5DEB"/>
    <w:rsid w:val="00DF710A"/>
    <w:rsid w:val="00E020C0"/>
    <w:rsid w:val="00E04AD2"/>
    <w:rsid w:val="00E10944"/>
    <w:rsid w:val="00E1392A"/>
    <w:rsid w:val="00E1619C"/>
    <w:rsid w:val="00E21817"/>
    <w:rsid w:val="00E24EB0"/>
    <w:rsid w:val="00E2546B"/>
    <w:rsid w:val="00E26AD1"/>
    <w:rsid w:val="00E26F74"/>
    <w:rsid w:val="00E30133"/>
    <w:rsid w:val="00E3203C"/>
    <w:rsid w:val="00E33371"/>
    <w:rsid w:val="00E37DF0"/>
    <w:rsid w:val="00E4045A"/>
    <w:rsid w:val="00E45757"/>
    <w:rsid w:val="00E54B70"/>
    <w:rsid w:val="00E57A55"/>
    <w:rsid w:val="00E57E6F"/>
    <w:rsid w:val="00E625E5"/>
    <w:rsid w:val="00E62A7B"/>
    <w:rsid w:val="00E63A0A"/>
    <w:rsid w:val="00E65866"/>
    <w:rsid w:val="00E701AC"/>
    <w:rsid w:val="00E72CB7"/>
    <w:rsid w:val="00E738F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B41D0"/>
    <w:rsid w:val="00EC05BA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0D8"/>
    <w:rsid w:val="00EF41F5"/>
    <w:rsid w:val="00F000EC"/>
    <w:rsid w:val="00F02D0D"/>
    <w:rsid w:val="00F04AA0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0744"/>
    <w:rsid w:val="00F3440B"/>
    <w:rsid w:val="00F35789"/>
    <w:rsid w:val="00F35966"/>
    <w:rsid w:val="00F361E9"/>
    <w:rsid w:val="00F36A66"/>
    <w:rsid w:val="00F40EBA"/>
    <w:rsid w:val="00F42561"/>
    <w:rsid w:val="00F4389F"/>
    <w:rsid w:val="00F43DBF"/>
    <w:rsid w:val="00F4775C"/>
    <w:rsid w:val="00F47F2A"/>
    <w:rsid w:val="00F51560"/>
    <w:rsid w:val="00F51E26"/>
    <w:rsid w:val="00F54B9F"/>
    <w:rsid w:val="00F557C1"/>
    <w:rsid w:val="00F62520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309"/>
    <w:rsid w:val="00F948B5"/>
    <w:rsid w:val="00F955F4"/>
    <w:rsid w:val="00F967AB"/>
    <w:rsid w:val="00FA1BD6"/>
    <w:rsid w:val="00FA247B"/>
    <w:rsid w:val="00FA7EA9"/>
    <w:rsid w:val="00FB1176"/>
    <w:rsid w:val="00FB4042"/>
    <w:rsid w:val="00FC30A4"/>
    <w:rsid w:val="00FC34AB"/>
    <w:rsid w:val="00FC52AB"/>
    <w:rsid w:val="00FC5CF7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A28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  <w14:docId w14:val="1E528810"/>
  <w15:docId w15:val="{8B3E1A0C-45F4-4EF5-B0F3-426E3D46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">
    <w:name w:val="Char Char"/>
    <w:basedOn w:val="Normal"/>
    <w:autoRedefine/>
    <w:rsid w:val="00933D4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uiPriority w:val="99"/>
    <w:rsid w:val="00933D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2.png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5.wmf"/><Relationship Id="rId76" Type="http://schemas.openxmlformats.org/officeDocument/2006/relationships/hyperlink" Target="https://www.facebook.com/groups/316695390526053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7CA0-F987-4D86-B024-CDDA1B3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2022-05-08T07:22:00Z</cp:lastPrinted>
  <dcterms:created xsi:type="dcterms:W3CDTF">2022-05-16T06:06:00Z</dcterms:created>
  <dcterms:modified xsi:type="dcterms:W3CDTF">2023-12-15T03:27:00Z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