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413E66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413E66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4672D2D3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996D7F">
              <w:rPr>
                <w:rFonts w:ascii="Times New Roman" w:hAnsi="Times New Roman"/>
                <w:b/>
              </w:rPr>
              <w:t>1</w:t>
            </w:r>
            <w:r w:rsidR="003F2807">
              <w:rPr>
                <w:rFonts w:ascii="Times New Roman" w:hAnsi="Times New Roman"/>
                <w:b/>
              </w:rPr>
              <w:t>0</w:t>
            </w:r>
          </w:p>
        </w:tc>
      </w:tr>
    </w:tbl>
    <w:p w14:paraId="6A10DBC6" w14:textId="77777777" w:rsidR="006863F0" w:rsidRPr="00CD27AB" w:rsidRDefault="006863F0" w:rsidP="003221E2"/>
    <w:p w14:paraId="114600D5" w14:textId="604DDA97" w:rsidR="006863F0" w:rsidRPr="00CD27AB" w:rsidRDefault="00996D7F" w:rsidP="003221E2">
      <w:pPr>
        <w:jc w:val="center"/>
        <w:rPr>
          <w:b/>
        </w:rPr>
      </w:pPr>
      <w:r>
        <w:rPr>
          <w:b/>
          <w:sz w:val="28"/>
        </w:rPr>
        <w:t>Review Unit 1, page 84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492FD86A" w14:textId="6514DBF9" w:rsidR="00E03B0B" w:rsidRPr="00E03B0B" w:rsidRDefault="00E03B0B" w:rsidP="00E03B0B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  <w:lang w:val="vi-VN"/>
        </w:rPr>
        <w:t xml:space="preserve">- </w:t>
      </w:r>
      <w:r w:rsidRPr="00E03B0B">
        <w:rPr>
          <w:rFonts w:eastAsia="Arial"/>
          <w:bCs/>
          <w:lang w:val="vi-VN"/>
        </w:rPr>
        <w:t>review the target language learnt in the unit</w:t>
      </w:r>
    </w:p>
    <w:p w14:paraId="6A486E91" w14:textId="77777777" w:rsidR="00E03B0B" w:rsidRDefault="00E03B0B" w:rsidP="00E03B0B">
      <w:pPr>
        <w:ind w:firstLine="720"/>
        <w:rPr>
          <w:rFonts w:eastAsia="Arial"/>
          <w:b/>
          <w:bCs/>
          <w:lang w:val="vi-VN"/>
        </w:rPr>
      </w:pPr>
      <w:r>
        <w:rPr>
          <w:rFonts w:eastAsia="Arial"/>
          <w:bCs/>
        </w:rPr>
        <w:t xml:space="preserve">- </w:t>
      </w:r>
      <w:r w:rsidRPr="00E03B0B">
        <w:rPr>
          <w:rFonts w:eastAsia="Arial"/>
          <w:bCs/>
          <w:lang w:val="vi-VN"/>
        </w:rPr>
        <w:t>practice test taking skills</w:t>
      </w:r>
      <w:r w:rsidRPr="00E03B0B">
        <w:rPr>
          <w:rFonts w:eastAsia="Arial"/>
          <w:b/>
          <w:bCs/>
          <w:lang w:val="vi-VN"/>
        </w:rPr>
        <w:t xml:space="preserve"> </w:t>
      </w:r>
    </w:p>
    <w:p w14:paraId="55591B9A" w14:textId="77C6B3A6" w:rsidR="006863F0" w:rsidRPr="00CD27AB" w:rsidRDefault="00B83F9D" w:rsidP="00E03B0B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2D66728E" w:rsidR="002A3186" w:rsidRPr="00F22A64" w:rsidRDefault="002A3186" w:rsidP="003221E2">
      <w:pPr>
        <w:rPr>
          <w:bCs/>
        </w:rPr>
      </w:pPr>
      <w:r w:rsidRPr="00CD27AB">
        <w:rPr>
          <w:bCs/>
        </w:rPr>
        <w:tab/>
      </w:r>
      <w:r w:rsidRPr="00F22A64">
        <w:rPr>
          <w:bCs/>
        </w:rPr>
        <w:t xml:space="preserve">- </w:t>
      </w:r>
      <w:r w:rsidR="00F22A64" w:rsidRPr="00F22A64">
        <w:rPr>
          <w:bCs/>
        </w:rPr>
        <w:t>have good leisure activities.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10D3BEF" w14:textId="77777777" w:rsidR="00B02383" w:rsidRPr="00A454B5" w:rsidRDefault="00047D3B" w:rsidP="00B02383">
      <w:pPr>
        <w:pStyle w:val="ListParagraph"/>
        <w:tabs>
          <w:tab w:val="left" w:pos="567"/>
        </w:tabs>
      </w:pPr>
      <w:r w:rsidRPr="00A454B5">
        <w:rPr>
          <w:b/>
          <w:bCs/>
        </w:rPr>
        <w:t xml:space="preserve">- </w:t>
      </w:r>
      <w:r w:rsidR="00B02383" w:rsidRPr="00A454B5">
        <w:rPr>
          <w:b/>
          <w:bCs/>
        </w:rPr>
        <w:t>Teacher’s aids:</w:t>
      </w:r>
      <w:r w:rsidR="00B02383" w:rsidRPr="00A454B5">
        <w:t xml:space="preserve"> Student’s book a</w:t>
      </w:r>
      <w:r w:rsidR="00B02383">
        <w:t>nd Teacher’s book, class CDs, DCR</w:t>
      </w:r>
      <w:r w:rsidR="00B02383" w:rsidRPr="00A454B5">
        <w:t xml:space="preserve">– </w:t>
      </w:r>
      <w:proofErr w:type="spellStart"/>
      <w:r w:rsidR="00B02383" w:rsidRPr="00A454B5">
        <w:t>Phần</w:t>
      </w:r>
      <w:proofErr w:type="spellEnd"/>
      <w:r w:rsidR="00B02383" w:rsidRPr="00A454B5">
        <w:t xml:space="preserve"> </w:t>
      </w:r>
      <w:proofErr w:type="spellStart"/>
      <w:r w:rsidR="00B02383" w:rsidRPr="00A454B5">
        <w:t>mềm</w:t>
      </w:r>
      <w:proofErr w:type="spellEnd"/>
      <w:r w:rsidR="00B02383" w:rsidRPr="00A454B5">
        <w:t xml:space="preserve"> </w:t>
      </w:r>
      <w:proofErr w:type="spellStart"/>
      <w:r w:rsidR="00B02383" w:rsidRPr="00A454B5">
        <w:t>tương</w:t>
      </w:r>
      <w:proofErr w:type="spellEnd"/>
      <w:r w:rsidR="00B02383" w:rsidRPr="00A454B5">
        <w:t xml:space="preserve"> </w:t>
      </w:r>
      <w:proofErr w:type="spellStart"/>
      <w:r w:rsidR="00B02383" w:rsidRPr="00A454B5">
        <w:t>tác</w:t>
      </w:r>
      <w:proofErr w:type="spellEnd"/>
      <w:r w:rsidR="00B02383" w:rsidRPr="00A454B5">
        <w:t xml:space="preserve"> </w:t>
      </w:r>
      <w:proofErr w:type="spellStart"/>
      <w:r w:rsidR="00B02383" w:rsidRPr="00A454B5">
        <w:t>trực</w:t>
      </w:r>
      <w:proofErr w:type="spellEnd"/>
      <w:r w:rsidR="00B02383" w:rsidRPr="00A454B5">
        <w:t xml:space="preserve"> </w:t>
      </w:r>
      <w:proofErr w:type="spellStart"/>
      <w:r w:rsidR="00B02383" w:rsidRPr="00A454B5">
        <w:t>quan</w:t>
      </w:r>
      <w:proofErr w:type="spellEnd"/>
      <w:r w:rsidR="00B02383" w:rsidRPr="00A454B5">
        <w:t xml:space="preserve">, </w:t>
      </w:r>
      <w:r w:rsidR="00B02383" w:rsidRPr="009F164E">
        <w:t xml:space="preserve">DHA – </w:t>
      </w:r>
      <w:proofErr w:type="spellStart"/>
      <w:r w:rsidR="00B02383" w:rsidRPr="009F164E">
        <w:t>Ứng</w:t>
      </w:r>
      <w:proofErr w:type="spellEnd"/>
      <w:r w:rsidR="00B02383" w:rsidRPr="009F164E">
        <w:t xml:space="preserve"> </w:t>
      </w:r>
      <w:proofErr w:type="spellStart"/>
      <w:r w:rsidR="00B02383" w:rsidRPr="009F164E">
        <w:t>d</w:t>
      </w:r>
      <w:r w:rsidR="00B02383">
        <w:t>ụng</w:t>
      </w:r>
      <w:proofErr w:type="spellEnd"/>
      <w:r w:rsidR="00B02383">
        <w:t xml:space="preserve"> </w:t>
      </w:r>
      <w:proofErr w:type="spellStart"/>
      <w:r w:rsidR="00B02383">
        <w:t>trò</w:t>
      </w:r>
      <w:proofErr w:type="spellEnd"/>
      <w:r w:rsidR="00B02383">
        <w:t xml:space="preserve"> </w:t>
      </w:r>
      <w:proofErr w:type="spellStart"/>
      <w:r w:rsidR="00B02383">
        <w:t>chơi</w:t>
      </w:r>
      <w:proofErr w:type="spellEnd"/>
      <w:r w:rsidR="00B02383">
        <w:t xml:space="preserve"> </w:t>
      </w:r>
      <w:proofErr w:type="spellStart"/>
      <w:r w:rsidR="00B02383">
        <w:t>tương</w:t>
      </w:r>
      <w:proofErr w:type="spellEnd"/>
      <w:r w:rsidR="00B02383">
        <w:t xml:space="preserve"> </w:t>
      </w:r>
      <w:proofErr w:type="spellStart"/>
      <w:r w:rsidR="00B02383">
        <w:t>tác</w:t>
      </w:r>
      <w:proofErr w:type="spellEnd"/>
      <w:r w:rsidR="00B02383">
        <w:t xml:space="preserve">, </w:t>
      </w:r>
      <w:r w:rsidR="00B02383" w:rsidRPr="00A454B5">
        <w:t>projector / interactive whiteboard /TV (if any), PowerPoint slides.</w:t>
      </w:r>
    </w:p>
    <w:p w14:paraId="255AD88F" w14:textId="483269AF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610"/>
        <w:gridCol w:w="2250"/>
      </w:tblGrid>
      <w:tr w:rsidR="006863F0" w:rsidRPr="00CD27AB" w14:paraId="161BC5AB" w14:textId="77777777" w:rsidTr="00B02383">
        <w:tc>
          <w:tcPr>
            <w:tcW w:w="466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B02383">
        <w:tc>
          <w:tcPr>
            <w:tcW w:w="4666" w:type="dxa"/>
          </w:tcPr>
          <w:p w14:paraId="060B11BB" w14:textId="6FC63D61" w:rsidR="00E03B0B" w:rsidRPr="00E03B0B" w:rsidRDefault="007526C1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>-</w:t>
            </w:r>
            <w:r w:rsidR="00CE4E4F" w:rsidRPr="00E03B0B">
              <w:rPr>
                <w:rFonts w:ascii="Times New Roman" w:hAnsi="Times New Roman"/>
              </w:rPr>
              <w:t xml:space="preserve"> </w:t>
            </w:r>
            <w:r w:rsidR="00F22A64">
              <w:rPr>
                <w:rFonts w:ascii="Times New Roman" w:hAnsi="Times New Roman"/>
              </w:rPr>
              <w:t>listen and match the names with the correct activities.</w:t>
            </w:r>
          </w:p>
          <w:p w14:paraId="4047F9DB" w14:textId="26A87E53" w:rsidR="00300EE3" w:rsidRPr="00CD27AB" w:rsidRDefault="00CE4E4F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 xml:space="preserve">- </w:t>
            </w:r>
            <w:r w:rsidR="006D528B" w:rsidRPr="006D528B">
              <w:rPr>
                <w:rFonts w:ascii="Times New Roman" w:hAnsi="Times New Roman"/>
              </w:rPr>
              <w:t xml:space="preserve">Read the </w:t>
            </w:r>
            <w:r w:rsidR="00F22A64">
              <w:rPr>
                <w:rFonts w:ascii="Times New Roman" w:hAnsi="Times New Roman"/>
              </w:rPr>
              <w:t>text messages and c</w:t>
            </w:r>
            <w:r w:rsidR="006D528B" w:rsidRPr="006D528B">
              <w:rPr>
                <w:rFonts w:ascii="Times New Roman" w:hAnsi="Times New Roman"/>
              </w:rPr>
              <w:t>hoose the correct answer (A, B, or C).</w:t>
            </w:r>
            <w:r w:rsidRPr="00CD2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1F7E6F7" w14:textId="77777777" w:rsidR="00E03B0B" w:rsidRDefault="00E03B0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07865685" w:rsidR="00D65DC0" w:rsidRP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0C5F31E1" w14:textId="77777777" w:rsidR="00E03B0B" w:rsidRDefault="00E03B0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47B1D5AD" w:rsidR="00D65DC0" w:rsidRPr="00CD27AB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="006863F0" w:rsidRPr="00CD27AB">
        <w:rPr>
          <w:b/>
          <w:u w:val="single"/>
        </w:rPr>
        <w:t xml:space="preserve">Procedures </w:t>
      </w:r>
    </w:p>
    <w:p w14:paraId="181A5FDC" w14:textId="0E11C99F" w:rsidR="008C48FE" w:rsidRPr="00F22A64" w:rsidRDefault="005E0D08" w:rsidP="003221E2">
      <w:pPr>
        <w:ind w:left="567"/>
        <w:rPr>
          <w:b/>
        </w:rPr>
      </w:pPr>
      <w:r w:rsidRPr="00F22A64">
        <w:rPr>
          <w:b/>
        </w:rPr>
        <w:t xml:space="preserve">A. </w:t>
      </w:r>
      <w:r w:rsidR="006863F0" w:rsidRPr="00F22A64">
        <w:rPr>
          <w:b/>
        </w:rPr>
        <w:t>Warm up</w:t>
      </w:r>
      <w:r w:rsidR="00B02383">
        <w:rPr>
          <w:b/>
        </w:rPr>
        <w:t>: 5’</w:t>
      </w:r>
    </w:p>
    <w:p w14:paraId="46DC2C99" w14:textId="74ABFEE7" w:rsidR="008C48FE" w:rsidRPr="00F22A64" w:rsidRDefault="005E0D08" w:rsidP="003221E2">
      <w:pPr>
        <w:ind w:left="567"/>
      </w:pPr>
      <w:r w:rsidRPr="00F22A64">
        <w:t xml:space="preserve">a. </w:t>
      </w:r>
      <w:r w:rsidR="006863F0" w:rsidRPr="00F22A64">
        <w:t>Objectives</w:t>
      </w:r>
      <w:r w:rsidR="00CE4E4F" w:rsidRPr="00F22A64">
        <w:t xml:space="preserve">: </w:t>
      </w:r>
      <w:r w:rsidR="00F22A64" w:rsidRPr="00F22A64">
        <w:t>review the free time activities learnt in the unit.</w:t>
      </w:r>
      <w:r w:rsidR="00CE4E4F" w:rsidRPr="00F22A64">
        <w:t xml:space="preserve"> </w:t>
      </w:r>
    </w:p>
    <w:p w14:paraId="07A7D3D6" w14:textId="2020DBF3" w:rsidR="008C48FE" w:rsidRPr="00F22A64" w:rsidRDefault="005E0D08" w:rsidP="003221E2">
      <w:pPr>
        <w:ind w:left="567"/>
        <w:rPr>
          <w:b/>
        </w:rPr>
      </w:pPr>
      <w:r w:rsidRPr="00F22A64">
        <w:t xml:space="preserve">b. </w:t>
      </w:r>
      <w:r w:rsidR="006863F0" w:rsidRPr="00F22A64">
        <w:t>Content</w:t>
      </w:r>
      <w:r w:rsidR="00CE4E4F" w:rsidRPr="00F22A64">
        <w:t xml:space="preserve">: </w:t>
      </w:r>
      <w:r w:rsidR="00F22A64" w:rsidRPr="00F22A64">
        <w:t>miming games.</w:t>
      </w:r>
    </w:p>
    <w:p w14:paraId="4C765B95" w14:textId="4BD304BC" w:rsidR="008C48FE" w:rsidRPr="00F22A64" w:rsidRDefault="005E0D08" w:rsidP="003221E2">
      <w:pPr>
        <w:ind w:left="567"/>
        <w:rPr>
          <w:b/>
        </w:rPr>
      </w:pPr>
      <w:r w:rsidRPr="00F22A64">
        <w:t xml:space="preserve">c. </w:t>
      </w:r>
      <w:r w:rsidR="006863F0" w:rsidRPr="00F22A64">
        <w:t>Expected outcomes</w:t>
      </w:r>
      <w:r w:rsidR="00CE4E4F" w:rsidRPr="00F22A64">
        <w:t xml:space="preserve">: </w:t>
      </w:r>
      <w:proofErr w:type="spellStart"/>
      <w:r w:rsidR="00CE4E4F" w:rsidRPr="00F22A64">
        <w:t>Ss</w:t>
      </w:r>
      <w:proofErr w:type="spellEnd"/>
      <w:r w:rsidR="00CE4E4F" w:rsidRPr="00F22A64">
        <w:t xml:space="preserve"> </w:t>
      </w:r>
      <w:r w:rsidR="006D7312" w:rsidRPr="00F22A64">
        <w:t xml:space="preserve">can </w:t>
      </w:r>
      <w:r w:rsidR="00F22A64" w:rsidRPr="00F22A64">
        <w:t>name the activity mimed by their friends</w:t>
      </w:r>
      <w:r w:rsidR="006D7312" w:rsidRPr="00F22A64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F22A64">
        <w:t xml:space="preserve">d. </w:t>
      </w:r>
      <w:r w:rsidR="006863F0" w:rsidRPr="00F22A64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2E38C7A5" w14:textId="77777777" w:rsidTr="006D107C">
        <w:tc>
          <w:tcPr>
            <w:tcW w:w="4819" w:type="dxa"/>
          </w:tcPr>
          <w:p w14:paraId="5A85AEA7" w14:textId="2EE45B83" w:rsidR="0000764B" w:rsidRPr="005D2095" w:rsidRDefault="0000764B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Miming game:</w:t>
            </w:r>
          </w:p>
          <w:p w14:paraId="4E6BB012" w14:textId="76D085E7" w:rsidR="00F22A64" w:rsidRPr="00F22A64" w:rsidRDefault="00F22A64" w:rsidP="00F22A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F22A64">
              <w:rPr>
                <w:rFonts w:ascii="Times New Roman" w:hAnsi="Times New Roman"/>
              </w:rPr>
              <w:t>play board games</w:t>
            </w:r>
          </w:p>
          <w:p w14:paraId="144E8D2A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B. go rock climbing</w:t>
            </w:r>
          </w:p>
          <w:p w14:paraId="248A49F1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C. go jogging</w:t>
            </w:r>
          </w:p>
          <w:p w14:paraId="6843798A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D. chat with friends</w:t>
            </w:r>
          </w:p>
          <w:p w14:paraId="7F9A9EE9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E. design jewelry</w:t>
            </w:r>
          </w:p>
          <w:p w14:paraId="69CF538B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F. play handball</w:t>
            </w:r>
          </w:p>
          <w:p w14:paraId="51C4E1EC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G. watch sports</w:t>
            </w:r>
          </w:p>
          <w:p w14:paraId="7D6E93D6" w14:textId="091C0031" w:rsidR="005D2095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H. hang out with friends</w:t>
            </w:r>
          </w:p>
          <w:p w14:paraId="162A81B7" w14:textId="23DF8AF7" w:rsidR="006D7312" w:rsidRDefault="0000764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02383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xplain the game: T gives 2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from 2 teams an activity;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mime the activities for their teams to guess; the team with more correct guesses will win. </w:t>
            </w:r>
          </w:p>
          <w:p w14:paraId="77BEFE74" w14:textId="1FF11034" w:rsidR="006D107C" w:rsidRPr="00CD27AB" w:rsidRDefault="0000764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</w:t>
            </w:r>
            <w:r w:rsidR="006D7312">
              <w:rPr>
                <w:rFonts w:ascii="Times New Roman" w:hAnsi="Times New Roman"/>
              </w:rPr>
              <w:t xml:space="preserve"> </w:t>
            </w:r>
            <w:proofErr w:type="spellStart"/>
            <w:r w:rsidR="006D7312">
              <w:rPr>
                <w:rFonts w:ascii="Times New Roman" w:hAnsi="Times New Roman"/>
              </w:rPr>
              <w:t>Ss</w:t>
            </w:r>
            <w:proofErr w:type="spellEnd"/>
            <w:r w:rsidR="006D7312">
              <w:rPr>
                <w:rFonts w:ascii="Times New Roman" w:hAnsi="Times New Roman"/>
              </w:rPr>
              <w:t xml:space="preserve"> to</w:t>
            </w:r>
            <w:r w:rsidR="005D20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play in 2 teams. </w:t>
            </w:r>
          </w:p>
          <w:p w14:paraId="75349216" w14:textId="07998D95" w:rsidR="006D107C" w:rsidRPr="00CD27AB" w:rsidRDefault="006D107C" w:rsidP="0000764B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B02383">
              <w:rPr>
                <w:rFonts w:ascii="Times New Roman" w:hAnsi="Times New Roman"/>
              </w:rPr>
              <w:t>D</w:t>
            </w:r>
            <w:r w:rsidR="0000764B">
              <w:rPr>
                <w:rFonts w:ascii="Times New Roman" w:hAnsi="Times New Roman"/>
              </w:rPr>
              <w:t>ecide the winner.</w:t>
            </w:r>
          </w:p>
        </w:tc>
        <w:tc>
          <w:tcPr>
            <w:tcW w:w="4536" w:type="dxa"/>
          </w:tcPr>
          <w:p w14:paraId="2960F5A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07BCBD5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EB7A85C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6C2CCC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A35E1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01320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8CCCA54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737AC3BE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7B437F3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D33CB7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2DCD37B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34DF04EE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ACCE0B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43C711" w14:textId="33D4F1DC" w:rsidR="006D107C" w:rsidRPr="0000764B" w:rsidRDefault="00B023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</w:t>
            </w:r>
            <w:r w:rsidR="0000764B" w:rsidRPr="0000764B">
              <w:rPr>
                <w:rFonts w:ascii="Times New Roman" w:hAnsi="Times New Roman"/>
              </w:rPr>
              <w:t>ime the activities for their teams to guess.</w:t>
            </w:r>
          </w:p>
        </w:tc>
      </w:tr>
    </w:tbl>
    <w:p w14:paraId="0B4F437E" w14:textId="067A5AC8" w:rsidR="00B02383" w:rsidRDefault="005E0D08" w:rsidP="003221E2">
      <w:pPr>
        <w:ind w:left="720"/>
        <w:rPr>
          <w:b/>
        </w:rPr>
      </w:pPr>
      <w:r w:rsidRPr="00CD27AB">
        <w:rPr>
          <w:b/>
        </w:rPr>
        <w:t>B.</w:t>
      </w:r>
      <w:r w:rsidR="00B02383">
        <w:rPr>
          <w:b/>
        </w:rPr>
        <w:t xml:space="preserve"> New lesson</w:t>
      </w:r>
      <w:r w:rsidRPr="00CD27AB">
        <w:rPr>
          <w:b/>
        </w:rPr>
        <w:t xml:space="preserve"> </w:t>
      </w:r>
    </w:p>
    <w:p w14:paraId="1EF963AE" w14:textId="0F2B9702" w:rsidR="00B02383" w:rsidRDefault="00B02383" w:rsidP="003221E2">
      <w:pPr>
        <w:ind w:left="720"/>
        <w:rPr>
          <w:b/>
        </w:rPr>
      </w:pPr>
      <w:r>
        <w:rPr>
          <w:b/>
        </w:rPr>
        <w:t>1. Listen: 15’</w:t>
      </w:r>
    </w:p>
    <w:p w14:paraId="357494B1" w14:textId="77777777" w:rsidR="00B02383" w:rsidRPr="00CD27AB" w:rsidRDefault="00B02383" w:rsidP="00B02383">
      <w:pPr>
        <w:ind w:left="720"/>
      </w:pPr>
      <w:r w:rsidRPr="00CD27AB">
        <w:lastRenderedPageBreak/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r>
        <w:t>listen for details and understand the conversation.</w:t>
      </w:r>
    </w:p>
    <w:p w14:paraId="5479293C" w14:textId="77777777" w:rsidR="00B02383" w:rsidRPr="00CD27AB" w:rsidRDefault="00B02383" w:rsidP="00B02383">
      <w:pPr>
        <w:ind w:left="720"/>
      </w:pPr>
      <w:r w:rsidRPr="00CD27AB">
        <w:t xml:space="preserve">b. Content: </w:t>
      </w:r>
      <w:r>
        <w:t>listening task</w:t>
      </w:r>
    </w:p>
    <w:p w14:paraId="472FC1F5" w14:textId="77777777" w:rsidR="00B02383" w:rsidRPr="00CD27AB" w:rsidRDefault="00B02383" w:rsidP="00B02383">
      <w:pPr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 w:rsidRPr="00413E66">
        <w:rPr>
          <w:rFonts w:eastAsiaTheme="minorHAnsi"/>
          <w:bCs/>
        </w:rPr>
        <w:t>match the names with the activities correctly.</w:t>
      </w:r>
    </w:p>
    <w:p w14:paraId="18BE5748" w14:textId="0DFE812F" w:rsidR="005E0D08" w:rsidRPr="00B02383" w:rsidRDefault="00B02383" w:rsidP="00B02383">
      <w:pPr>
        <w:ind w:left="720"/>
        <w:rPr>
          <w:b/>
        </w:rPr>
      </w:pPr>
      <w:r w:rsidRPr="00CD27AB">
        <w:t>d. Organization:</w:t>
      </w:r>
      <w:r w:rsidR="005E0D08" w:rsidRPr="00CD27AB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6863F0" w:rsidRPr="00CD27AB" w14:paraId="4EC21129" w14:textId="77777777" w:rsidTr="006F6E77">
        <w:tc>
          <w:tcPr>
            <w:tcW w:w="4819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6F6E77">
        <w:tc>
          <w:tcPr>
            <w:tcW w:w="4819" w:type="dxa"/>
          </w:tcPr>
          <w:p w14:paraId="2D3BF944" w14:textId="70D66132" w:rsidR="00B02383" w:rsidRPr="00B02383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u w:val="single"/>
              </w:rPr>
            </w:pPr>
            <w:r w:rsidRPr="00B02383">
              <w:rPr>
                <w:rFonts w:ascii="Times New Roman" w:eastAsiaTheme="minorHAnsi" w:hAnsi="Times New Roman"/>
                <w:b/>
                <w:u w:val="single"/>
              </w:rPr>
              <w:t>Pre-listening</w:t>
            </w:r>
          </w:p>
          <w:p w14:paraId="2797880B" w14:textId="5E77992B" w:rsidR="00BC780E" w:rsidRPr="00CD27AB" w:rsidRDefault="00BC780E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C780E">
              <w:rPr>
                <w:rFonts w:ascii="Times New Roman" w:eastAsiaTheme="minorHAnsi" w:hAnsi="Times New Roman"/>
                <w:b/>
              </w:rPr>
              <w:t xml:space="preserve">You will hear Jenny talking to her mom about leisure activities. Which activity does each person like? For each question, write a letter (A–H) next to each person. You </w:t>
            </w:r>
            <w:r>
              <w:rPr>
                <w:rFonts w:ascii="Times New Roman" w:eastAsiaTheme="minorHAnsi" w:hAnsi="Times New Roman"/>
                <w:b/>
              </w:rPr>
              <w:t xml:space="preserve">will hear the conversation </w:t>
            </w:r>
            <w:r w:rsidRPr="00BC780E">
              <w:rPr>
                <w:rFonts w:ascii="Times New Roman" w:eastAsiaTheme="minorHAnsi" w:hAnsi="Times New Roman"/>
                <w:b/>
              </w:rPr>
              <w:t>twice.</w:t>
            </w:r>
            <w:r>
              <w:rPr>
                <w:noProof/>
              </w:rPr>
              <w:drawing>
                <wp:inline distT="0" distB="0" distL="0" distR="0" wp14:anchorId="035EB718" wp14:editId="6F37ED30">
                  <wp:extent cx="2883204" cy="153844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821" cy="154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93E53" w14:textId="77777777" w:rsidR="00BC780E" w:rsidRDefault="006D107C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BC780E">
              <w:rPr>
                <w:rFonts w:ascii="Times New Roman" w:eastAsiaTheme="minorHAnsi" w:hAnsi="Times New Roman"/>
              </w:rPr>
              <w:t>read the instructions and answer the questions:</w:t>
            </w:r>
          </w:p>
          <w:p w14:paraId="76C85775" w14:textId="34B7CA5E" w:rsidR="00BC780E" w:rsidRDefault="00BC780E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a) </w:t>
            </w:r>
            <w:r w:rsidR="00B02383">
              <w:rPr>
                <w:rFonts w:ascii="Times New Roman" w:eastAsiaTheme="minorHAnsi" w:hAnsi="Times New Roman"/>
              </w:rPr>
              <w:t>W</w:t>
            </w:r>
            <w:r>
              <w:rPr>
                <w:rFonts w:ascii="Times New Roman" w:eastAsiaTheme="minorHAnsi" w:hAnsi="Times New Roman"/>
              </w:rPr>
              <w:t>hat is the conversation about?</w:t>
            </w:r>
          </w:p>
          <w:p w14:paraId="122D461F" w14:textId="3D77ED7F" w:rsidR="00BC780E" w:rsidRDefault="00B02383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b) W</w:t>
            </w:r>
            <w:r w:rsidR="00BC780E">
              <w:rPr>
                <w:rFonts w:ascii="Times New Roman" w:eastAsiaTheme="minorHAnsi" w:hAnsi="Times New Roman"/>
              </w:rPr>
              <w:t>hat do you have to do?</w:t>
            </w:r>
          </w:p>
          <w:p w14:paraId="0E6AA013" w14:textId="51B695D6" w:rsidR="006D107C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c) W</w:t>
            </w:r>
            <w:r w:rsidR="00BC780E">
              <w:rPr>
                <w:rFonts w:ascii="Times New Roman" w:eastAsiaTheme="minorHAnsi" w:hAnsi="Times New Roman"/>
              </w:rPr>
              <w:t>hat do you need to pay attention to while listening?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421D2719" w14:textId="36674F15" w:rsidR="00BC780E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</w:t>
            </w:r>
            <w:r w:rsidR="00BC780E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="00BC780E">
              <w:rPr>
                <w:rFonts w:ascii="Times New Roman" w:eastAsiaTheme="minorHAnsi" w:hAnsi="Times New Roman"/>
              </w:rPr>
              <w:t>Ss</w:t>
            </w:r>
            <w:proofErr w:type="spellEnd"/>
            <w:r w:rsidR="00BC780E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0224430C" w14:textId="77777777" w:rsidR="006D107C" w:rsidRDefault="006D107C" w:rsidP="00BC780E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B02383">
              <w:rPr>
                <w:rFonts w:ascii="Times New Roman" w:eastAsiaTheme="minorHAnsi" w:hAnsi="Times New Roman"/>
              </w:rPr>
              <w:t>G</w:t>
            </w:r>
            <w:r w:rsidR="00BC780E">
              <w:rPr>
                <w:rFonts w:ascii="Times New Roman" w:eastAsiaTheme="minorHAnsi" w:hAnsi="Times New Roman"/>
              </w:rPr>
              <w:t>ive feedback.</w:t>
            </w:r>
          </w:p>
          <w:p w14:paraId="442CDD0E" w14:textId="77777777" w:rsidR="00B02383" w:rsidRDefault="00B02383" w:rsidP="00BC780E">
            <w:pPr>
              <w:rPr>
                <w:rFonts w:ascii="Times New Roman" w:eastAsiaTheme="minorHAnsi" w:hAnsi="Times New Roman"/>
              </w:rPr>
            </w:pPr>
          </w:p>
          <w:p w14:paraId="0DD5F88C" w14:textId="77777777" w:rsidR="00B02383" w:rsidRDefault="00B02383" w:rsidP="00BC780E">
            <w:pPr>
              <w:rPr>
                <w:rFonts w:ascii="Times New Roman" w:hAnsi="Times New Roman"/>
                <w:b/>
                <w:u w:val="single"/>
              </w:rPr>
            </w:pPr>
            <w:r w:rsidRPr="00B02383">
              <w:rPr>
                <w:rFonts w:ascii="Times New Roman" w:hAnsi="Times New Roman"/>
                <w:b/>
                <w:u w:val="single"/>
              </w:rPr>
              <w:t>While – listening</w:t>
            </w:r>
          </w:p>
          <w:p w14:paraId="64ACBCBE" w14:textId="77777777" w:rsidR="00B02383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listen and match the names with the correct activities.</w:t>
            </w:r>
          </w:p>
          <w:p w14:paraId="51D1B378" w14:textId="77777777" w:rsidR="00B02383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Remind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that there two extra activities. </w:t>
            </w:r>
          </w:p>
          <w:p w14:paraId="74DED264" w14:textId="77777777" w:rsidR="00B02383" w:rsidRPr="004356C5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check answers with their partners after the first listening.</w:t>
            </w:r>
          </w:p>
          <w:p w14:paraId="233A3154" w14:textId="77777777" w:rsidR="00B02383" w:rsidRPr="00DA761F" w:rsidRDefault="00B02383" w:rsidP="00B02383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</w:t>
            </w:r>
            <w:r>
              <w:rPr>
                <w:rFonts w:ascii="Times New Roman" w:eastAsiaTheme="minorHAnsi" w:hAnsi="Times New Roman"/>
              </w:rPr>
              <w:t xml:space="preserve"> after the second listening</w:t>
            </w:r>
            <w:r w:rsidRPr="00DA761F">
              <w:rPr>
                <w:rFonts w:ascii="Times New Roman" w:eastAsiaTheme="minorHAnsi" w:hAnsi="Times New Roman"/>
              </w:rPr>
              <w:t>.</w:t>
            </w:r>
          </w:p>
          <w:p w14:paraId="2B8BC21C" w14:textId="627716E8" w:rsidR="00B02383" w:rsidRPr="00B02383" w:rsidRDefault="00B02383" w:rsidP="00BC780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4655" w:type="dxa"/>
          </w:tcPr>
          <w:p w14:paraId="2BA27168" w14:textId="77777777" w:rsidR="006D107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4384E15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F185971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42C076A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8252C4D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52141B0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7E1F439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2630F24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48A92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78E052D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E695841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A6B855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9E7184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19AFBB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1B75D7E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44581EC" w14:textId="24E134E7" w:rsidR="00942728" w:rsidRPr="00B02383" w:rsidRDefault="00B02383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2383">
              <w:rPr>
                <w:rFonts w:ascii="Times New Roman" w:eastAsiaTheme="minorHAnsi" w:hAnsi="Times New Roman"/>
              </w:rPr>
              <w:t>-R</w:t>
            </w:r>
            <w:r w:rsidR="00942728" w:rsidRPr="00B02383">
              <w:rPr>
                <w:rFonts w:ascii="Times New Roman" w:eastAsiaTheme="minorHAnsi" w:hAnsi="Times New Roman"/>
              </w:rPr>
              <w:t>ead the instr</w:t>
            </w:r>
            <w:r>
              <w:rPr>
                <w:rFonts w:ascii="Times New Roman" w:eastAsiaTheme="minorHAnsi" w:hAnsi="Times New Roman"/>
              </w:rPr>
              <w:t>uction and answer the questions.</w:t>
            </w:r>
          </w:p>
          <w:p w14:paraId="2AF93C4C" w14:textId="299642E1" w:rsidR="006D107C" w:rsidRPr="00B02383" w:rsidRDefault="006D107C" w:rsidP="009427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238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AFD49A9" w14:textId="77777777" w:rsidR="006D107C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It is about leisure activities.</w:t>
            </w:r>
          </w:p>
          <w:p w14:paraId="04BF5B3B" w14:textId="77777777" w:rsidR="00942728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Write the letter (activity) next to the person who likes doing that activity.</w:t>
            </w:r>
          </w:p>
          <w:p w14:paraId="0D507A8B" w14:textId="77777777" w:rsidR="00942728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We need to pay attention to the names and the activities.</w:t>
            </w:r>
          </w:p>
          <w:p w14:paraId="68F41329" w14:textId="77777777" w:rsidR="00B02383" w:rsidRDefault="00B02383" w:rsidP="00B02383">
            <w:pPr>
              <w:rPr>
                <w:iCs/>
              </w:rPr>
            </w:pPr>
          </w:p>
          <w:p w14:paraId="76900679" w14:textId="77777777" w:rsidR="00B02383" w:rsidRDefault="00B02383" w:rsidP="00B02383">
            <w:pPr>
              <w:rPr>
                <w:iCs/>
              </w:rPr>
            </w:pPr>
          </w:p>
          <w:p w14:paraId="0E555675" w14:textId="77777777" w:rsidR="00B02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77375">
              <w:rPr>
                <w:rFonts w:ascii="Times New Roman" w:eastAsiaTheme="minorHAnsi" w:hAnsi="Times New Roman"/>
              </w:rPr>
              <w:t>-Listen and match the names with the correct names.</w:t>
            </w:r>
          </w:p>
          <w:p w14:paraId="7AE27BC6" w14:textId="77777777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DB360C0" w14:textId="29A79434" w:rsidR="00B02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</w:t>
            </w:r>
            <w:r w:rsidRPr="00277375">
              <w:rPr>
                <w:rFonts w:ascii="Times New Roman" w:eastAsiaTheme="minorHAnsi" w:hAnsi="Times New Roman"/>
              </w:rPr>
              <w:t>heck answers with their partners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36E4717E" w14:textId="77777777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938F79" w14:textId="59874EBC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</w:t>
            </w:r>
            <w:r w:rsidRPr="00277375">
              <w:rPr>
                <w:rFonts w:ascii="Times New Roman" w:eastAsiaTheme="minorHAnsi" w:hAnsi="Times New Roman"/>
              </w:rPr>
              <w:t>heck their answers.</w:t>
            </w:r>
          </w:p>
          <w:p w14:paraId="48F3FA1C" w14:textId="77777777" w:rsidR="00B02383" w:rsidRDefault="00B02383" w:rsidP="00B02383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368B09E6" w14:textId="52CEE641" w:rsidR="00B02383" w:rsidRPr="00B02383" w:rsidRDefault="00B02383" w:rsidP="00B02383">
            <w:pPr>
              <w:rPr>
                <w:iCs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0.F     1.E    2.H     3.G    4.B     5.A</w:t>
            </w:r>
          </w:p>
        </w:tc>
      </w:tr>
    </w:tbl>
    <w:p w14:paraId="40865171" w14:textId="61048B48" w:rsidR="006863F0" w:rsidRPr="00CD27AB" w:rsidRDefault="00B02383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>
        <w:rPr>
          <w:b/>
        </w:rPr>
        <w:t>Read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>
        <w:rPr>
          <w:b/>
        </w:rPr>
        <w:t>20’</w:t>
      </w:r>
    </w:p>
    <w:p w14:paraId="7BEF2600" w14:textId="2875DFEB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</w:t>
      </w:r>
      <w:r w:rsidR="00441F39" w:rsidRPr="00441F39">
        <w:t xml:space="preserve">to help </w:t>
      </w:r>
      <w:proofErr w:type="spellStart"/>
      <w:r w:rsidR="00441F39" w:rsidRPr="00441F39">
        <w:t>Ss</w:t>
      </w:r>
      <w:proofErr w:type="spellEnd"/>
      <w:r w:rsidR="00441F39" w:rsidRPr="00441F39">
        <w:t xml:space="preserve"> </w:t>
      </w:r>
      <w:r w:rsidR="00B72489">
        <w:t xml:space="preserve">practice reading for </w:t>
      </w:r>
      <w:proofErr w:type="spellStart"/>
      <w:r w:rsidR="00B72489">
        <w:t>gists</w:t>
      </w:r>
      <w:proofErr w:type="spellEnd"/>
      <w:r w:rsidR="00B72489">
        <w:t>.</w:t>
      </w:r>
    </w:p>
    <w:p w14:paraId="2091D8EB" w14:textId="3790E862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441F39">
        <w:t>reading task and vocabulary.</w:t>
      </w:r>
    </w:p>
    <w:p w14:paraId="3B60B1CE" w14:textId="78CC437B" w:rsidR="00441F39" w:rsidRDefault="00CD27AB" w:rsidP="00441F39">
      <w:pPr>
        <w:pStyle w:val="Default"/>
        <w:ind w:left="709"/>
        <w:rPr>
          <w:rFonts w:ascii="Times New Roman" w:hAnsi="Times New Roman" w:cs="Times New Roman"/>
          <w:bCs/>
          <w:color w:val="auto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proofErr w:type="spellStart"/>
      <w:r w:rsidR="00B72489">
        <w:rPr>
          <w:rFonts w:ascii="Times New Roman" w:hAnsi="Times New Roman" w:cs="Times New Roman"/>
          <w:lang w:val="en-US"/>
        </w:rPr>
        <w:t>Ss</w:t>
      </w:r>
      <w:proofErr w:type="spellEnd"/>
      <w:r w:rsidR="00B72489">
        <w:rPr>
          <w:rFonts w:ascii="Times New Roman" w:hAnsi="Times New Roman" w:cs="Times New Roman"/>
          <w:lang w:val="en-US"/>
        </w:rPr>
        <w:t xml:space="preserve"> can </w:t>
      </w:r>
      <w:r w:rsidR="00441F39" w:rsidRPr="00441F39">
        <w:rPr>
          <w:rFonts w:ascii="Times New Roman" w:hAnsi="Times New Roman" w:cs="Times New Roman"/>
          <w:bCs/>
          <w:color w:val="auto"/>
        </w:rPr>
        <w:t xml:space="preserve">read </w:t>
      </w:r>
      <w:r w:rsidR="00B72489">
        <w:rPr>
          <w:rFonts w:ascii="Times New Roman" w:hAnsi="Times New Roman" w:cs="Times New Roman"/>
          <w:bCs/>
          <w:color w:val="auto"/>
          <w:lang w:val="en-US"/>
        </w:rPr>
        <w:t>and answer the questions.</w:t>
      </w:r>
    </w:p>
    <w:p w14:paraId="5C458152" w14:textId="62DCC863" w:rsidR="00866895" w:rsidRPr="00B72489" w:rsidRDefault="005E0D08" w:rsidP="00B72489">
      <w:pPr>
        <w:pStyle w:val="Default"/>
        <w:ind w:left="709"/>
        <w:rPr>
          <w:rFonts w:asciiTheme="minorHAnsi" w:hAnsiTheme="minorHAnsi"/>
        </w:rPr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863F0" w:rsidRPr="00CD27AB" w14:paraId="56733C22" w14:textId="77777777" w:rsidTr="006F6E77">
        <w:tc>
          <w:tcPr>
            <w:tcW w:w="479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6F6E77">
        <w:tc>
          <w:tcPr>
            <w:tcW w:w="4794" w:type="dxa"/>
          </w:tcPr>
          <w:p w14:paraId="1DD6C9CF" w14:textId="3A277C0A" w:rsidR="00CD27AB" w:rsidRPr="00CD27AB" w:rsidRDefault="00E252D3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Pre-reading</w:t>
            </w:r>
            <w:r w:rsidR="00712D8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</w:t>
            </w:r>
          </w:p>
          <w:p w14:paraId="5408BB6D" w14:textId="6C2915D3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2F20DB">
              <w:rPr>
                <w:rFonts w:ascii="Times New Roman" w:eastAsiaTheme="minorHAnsi" w:hAnsi="Times New Roman"/>
              </w:rPr>
              <w:t xml:space="preserve">work </w:t>
            </w:r>
            <w:r w:rsidR="00712D88">
              <w:rPr>
                <w:rFonts w:ascii="Times New Roman" w:eastAsiaTheme="minorHAnsi" w:hAnsi="Times New Roman"/>
              </w:rPr>
              <w:t>look at the picture and read Robert’s message and answer the questions:</w:t>
            </w:r>
          </w:p>
          <w:p w14:paraId="7F373476" w14:textId="03E499F8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a) What are they?</w:t>
            </w:r>
          </w:p>
          <w:p w14:paraId="499240B0" w14:textId="5A9F3DD1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b) What does Robert want?</w:t>
            </w:r>
          </w:p>
          <w:p w14:paraId="49AF450C" w14:textId="457C1449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c) How many people reply him?</w:t>
            </w:r>
          </w:p>
          <w:p w14:paraId="015897B2" w14:textId="77777777" w:rsidR="00E252D3" w:rsidRPr="00CD27AB" w:rsidRDefault="00E252D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E0B2B66" w14:textId="2AE70EC4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712D88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712D88">
              <w:rPr>
                <w:rFonts w:ascii="Times New Roman" w:eastAsiaTheme="minorHAnsi" w:hAnsi="Times New Roman"/>
              </w:rPr>
              <w:t>Ss</w:t>
            </w:r>
            <w:proofErr w:type="spellEnd"/>
            <w:r w:rsidR="00712D88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5C659D6F" w14:textId="77777777" w:rsidR="00CD27AB" w:rsidRDefault="00712D88" w:rsidP="003221E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6988182A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Vocabulary: </w:t>
            </w:r>
          </w:p>
          <w:p w14:paraId="2513FCF1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-Competition (n): /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kɑːmpəˈtɪʃən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/: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cuộc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thi</w:t>
            </w:r>
            <w:proofErr w:type="spellEnd"/>
          </w:p>
          <w:p w14:paraId="0ADB82CB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-Arrive (v): /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əˈraɪv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/: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đến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nơi</w:t>
            </w:r>
            <w:proofErr w:type="spellEnd"/>
          </w:p>
          <w:p w14:paraId="22356609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-Take part in (v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phr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):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tham</w:t>
            </w:r>
            <w:proofErr w:type="spellEnd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gia</w:t>
            </w:r>
            <w:proofErr w:type="spellEnd"/>
          </w:p>
          <w:p w14:paraId="75983B43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text and underline the words above.</w:t>
            </w:r>
          </w:p>
          <w:p w14:paraId="6C266AEE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</w:t>
            </w:r>
            <w:proofErr w:type="spellStart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try to guess their meanings in the context first.</w:t>
            </w:r>
          </w:p>
          <w:p w14:paraId="18E11464" w14:textId="2E61FD9F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Explain the meanings of the words.</w:t>
            </w:r>
          </w:p>
          <w:p w14:paraId="004B8F43" w14:textId="77777777" w:rsidR="00665BC7" w:rsidRPr="00EE768F" w:rsidRDefault="00665BC7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DD7F169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repeat chorally and individually.</w:t>
            </w:r>
          </w:p>
          <w:p w14:paraId="3054FBA6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Ss’ remembering.</w:t>
            </w:r>
          </w:p>
          <w:p w14:paraId="4746D31D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31DE824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questions and underline key words.</w:t>
            </w:r>
          </w:p>
          <w:p w14:paraId="2D5F5012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can't come to the park?</w:t>
            </w:r>
          </w:p>
          <w:p w14:paraId="3C8F95B6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2.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arrive at the park late?</w:t>
            </w:r>
          </w:p>
          <w:p w14:paraId="6B6F496C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3.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take part in a competition?</w:t>
            </w:r>
          </w:p>
          <w:p w14:paraId="27609A10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4.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need to leave the park early?</w:t>
            </w:r>
          </w:p>
          <w:p w14:paraId="3D8CC9FD" w14:textId="40032BF5" w:rsidR="008929A2" w:rsidRPr="00CD27AB" w:rsidRDefault="008929A2" w:rsidP="008929A2">
            <w:pPr>
              <w:rPr>
                <w:rFonts w:ascii="Times New Roman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>Who wants to watch a competition?</w:t>
            </w:r>
          </w:p>
        </w:tc>
        <w:tc>
          <w:tcPr>
            <w:tcW w:w="4703" w:type="dxa"/>
          </w:tcPr>
          <w:p w14:paraId="4F97EEA0" w14:textId="77777777" w:rsidR="00712D88" w:rsidRPr="00712D88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3C5B45" w14:textId="6D64FFDF" w:rsidR="002F20DB" w:rsidRPr="00E252D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 xml:space="preserve">- </w:t>
            </w:r>
            <w:r w:rsidR="00E252D3" w:rsidRPr="00E252D3">
              <w:rPr>
                <w:rFonts w:ascii="Times New Roman" w:eastAsiaTheme="minorHAnsi" w:hAnsi="Times New Roman"/>
              </w:rPr>
              <w:t>L</w:t>
            </w:r>
            <w:r w:rsidR="00712D88" w:rsidRPr="00E252D3">
              <w:rPr>
                <w:rFonts w:ascii="Times New Roman" w:eastAsiaTheme="minorHAnsi" w:hAnsi="Times New Roman"/>
              </w:rPr>
              <w:t>ook at the picture and read Robert’s message and answer the questions</w:t>
            </w:r>
            <w:r w:rsidR="00E252D3">
              <w:rPr>
                <w:rFonts w:ascii="Times New Roman" w:eastAsiaTheme="minorHAnsi" w:hAnsi="Times New Roman"/>
              </w:rPr>
              <w:t>.</w:t>
            </w:r>
          </w:p>
          <w:p w14:paraId="242F1812" w14:textId="77777777" w:rsidR="00712D88" w:rsidRPr="00E252D3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>a) They are messages.</w:t>
            </w:r>
          </w:p>
          <w:p w14:paraId="6523A456" w14:textId="7259CC19" w:rsidR="00712D88" w:rsidRPr="00E252D3" w:rsidRDefault="00712D88" w:rsidP="00712D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lastRenderedPageBreak/>
              <w:t xml:space="preserve">b) Robert wants to invite his friends to play </w:t>
            </w:r>
          </w:p>
          <w:p w14:paraId="3DBB32EC" w14:textId="17F12B04" w:rsidR="00712D88" w:rsidRPr="00E252D3" w:rsidRDefault="00712D88" w:rsidP="00712D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>shuttlecock at the park tomorrow.</w:t>
            </w:r>
          </w:p>
          <w:p w14:paraId="6CD4D1E1" w14:textId="77777777" w:rsidR="00300EE3" w:rsidRDefault="00E252D3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E252D3">
              <w:rPr>
                <w:rFonts w:ascii="Times New Roman" w:eastAsiaTheme="minorHAnsi" w:hAnsi="Times New Roman"/>
                <w:iCs/>
              </w:rPr>
              <w:t>c)</w:t>
            </w:r>
            <w:r w:rsidR="00712D88" w:rsidRPr="00E252D3">
              <w:rPr>
                <w:rFonts w:ascii="Times New Roman" w:eastAsiaTheme="minorHAnsi" w:hAnsi="Times New Roman"/>
                <w:iCs/>
              </w:rPr>
              <w:t>Three.</w:t>
            </w:r>
          </w:p>
          <w:p w14:paraId="3B8497D4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8C179DA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11976EB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8F3FBF2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3156661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7056DA2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CA8B4E1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Read the text and underline the words.</w:t>
            </w:r>
          </w:p>
          <w:p w14:paraId="2F2FE77E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098C0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Try to guess their meanings in the context.</w:t>
            </w:r>
          </w:p>
          <w:p w14:paraId="6C80DEA1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E9C15F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Listen to the teacher and take notes the meanings of those words.</w:t>
            </w:r>
          </w:p>
          <w:p w14:paraId="70AC2F27" w14:textId="074EF482" w:rsidR="008929A2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Listen and repeat chorally and individually</w:t>
            </w:r>
            <w:r w:rsidR="00665BC7">
              <w:rPr>
                <w:rFonts w:ascii="Times New Roman" w:eastAsiaTheme="minorHAnsi" w:hAnsi="Times New Roman"/>
              </w:rPr>
              <w:t>.</w:t>
            </w:r>
          </w:p>
          <w:p w14:paraId="7B06D732" w14:textId="77777777" w:rsidR="00665BC7" w:rsidRPr="00EE768F" w:rsidRDefault="00665BC7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99DC9D" w14:textId="77777777" w:rsidR="008929A2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Answer the teacher.</w:t>
            </w:r>
          </w:p>
          <w:p w14:paraId="61B126CF" w14:textId="77777777" w:rsidR="008929A2" w:rsidRDefault="008929A2" w:rsidP="008929A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42AC0BE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013593">
              <w:rPr>
                <w:rFonts w:ascii="Times New Roman" w:eastAsiaTheme="minorHAnsi" w:hAnsi="Times New Roman"/>
              </w:rPr>
              <w:t>ead the questions and underline key words.</w:t>
            </w:r>
          </w:p>
          <w:p w14:paraId="5731284A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</w:t>
            </w:r>
            <w:r w:rsidRPr="00013593">
              <w:rPr>
                <w:rFonts w:ascii="Times New Roman" w:eastAsiaTheme="minorHAnsi" w:hAnsi="Times New Roman"/>
                <w:u w:val="single"/>
              </w:rPr>
              <w:t>can't come</w:t>
            </w:r>
            <w:r w:rsidRPr="00013593">
              <w:rPr>
                <w:rFonts w:ascii="Times New Roman" w:eastAsiaTheme="minorHAnsi" w:hAnsi="Times New Roman"/>
              </w:rPr>
              <w:t xml:space="preserve"> to the park?</w:t>
            </w:r>
          </w:p>
          <w:p w14:paraId="13E394F9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2.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</w:t>
            </w:r>
            <w:r w:rsidRPr="00013593">
              <w:rPr>
                <w:rFonts w:ascii="Times New Roman" w:eastAsiaTheme="minorHAnsi" w:hAnsi="Times New Roman"/>
                <w:u w:val="single"/>
              </w:rPr>
              <w:t>arrive</w:t>
            </w:r>
            <w:r w:rsidRPr="00013593">
              <w:rPr>
                <w:rFonts w:ascii="Times New Roman" w:eastAsiaTheme="minorHAnsi" w:hAnsi="Times New Roman"/>
              </w:rPr>
              <w:t xml:space="preserve"> at the park </w:t>
            </w:r>
            <w:r w:rsidRPr="00013593">
              <w:rPr>
                <w:rFonts w:ascii="Times New Roman" w:eastAsiaTheme="minorHAnsi" w:hAnsi="Times New Roman"/>
                <w:u w:val="single"/>
              </w:rPr>
              <w:t>late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1CD6D220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3.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</w:t>
            </w:r>
            <w:r w:rsidRPr="00013593">
              <w:rPr>
                <w:rFonts w:ascii="Times New Roman" w:eastAsiaTheme="minorHAnsi" w:hAnsi="Times New Roman"/>
                <w:u w:val="single"/>
              </w:rPr>
              <w:t>take part in a competition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7847DBE8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4.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need to </w:t>
            </w:r>
            <w:r w:rsidRPr="00013593">
              <w:rPr>
                <w:rFonts w:ascii="Times New Roman" w:eastAsiaTheme="minorHAnsi" w:hAnsi="Times New Roman"/>
                <w:u w:val="single"/>
              </w:rPr>
              <w:t>leave</w:t>
            </w:r>
            <w:r w:rsidRPr="00013593">
              <w:rPr>
                <w:rFonts w:ascii="Times New Roman" w:eastAsiaTheme="minorHAnsi" w:hAnsi="Times New Roman"/>
              </w:rPr>
              <w:t xml:space="preserve"> the park </w:t>
            </w:r>
            <w:r w:rsidRPr="00013593">
              <w:rPr>
                <w:rFonts w:ascii="Times New Roman" w:eastAsiaTheme="minorHAnsi" w:hAnsi="Times New Roman"/>
                <w:u w:val="single"/>
              </w:rPr>
              <w:t>early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0B4DF694" w14:textId="77CC3BA7" w:rsidR="008929A2" w:rsidRPr="00E252D3" w:rsidRDefault="008929A2" w:rsidP="008929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</w:rPr>
            </w:pPr>
            <w:r w:rsidRPr="00013593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wants to </w:t>
            </w:r>
            <w:r w:rsidRPr="00013593">
              <w:rPr>
                <w:rFonts w:ascii="Times New Roman" w:eastAsiaTheme="minorHAnsi" w:hAnsi="Times New Roman"/>
                <w:u w:val="single"/>
              </w:rPr>
              <w:t>watch a competition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</w:tc>
      </w:tr>
      <w:tr w:rsidR="00712D88" w:rsidRPr="00CD27AB" w14:paraId="5BC7A526" w14:textId="77777777" w:rsidTr="006F6E77">
        <w:tc>
          <w:tcPr>
            <w:tcW w:w="4794" w:type="dxa"/>
          </w:tcPr>
          <w:p w14:paraId="6DFB9068" w14:textId="6EDB129B" w:rsidR="00712D88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While-Reading</w:t>
            </w:r>
          </w:p>
          <w:p w14:paraId="2E72A31C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Read the text messages. Choose the correct answer (A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Rachel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B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David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or C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Annie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).</w:t>
            </w:r>
          </w:p>
          <w:p w14:paraId="7EE838F8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1. Who can't come to the park?</w:t>
            </w:r>
          </w:p>
          <w:p w14:paraId="2DDE6D18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2. Who will arrive at the park late?</w:t>
            </w:r>
          </w:p>
          <w:p w14:paraId="490BF3E1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3. Who will take part in a competition?</w:t>
            </w:r>
          </w:p>
          <w:p w14:paraId="6A97E77C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4. Who will need to leave the park early?</w:t>
            </w:r>
          </w:p>
          <w:p w14:paraId="60987DB3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5. Who wants to watch a competition?</w:t>
            </w:r>
          </w:p>
          <w:p w14:paraId="551B2D51" w14:textId="77777777" w:rsidR="008929A2" w:rsidRPr="00B04110" w:rsidRDefault="008929A2" w:rsidP="008929A2">
            <w:pPr>
              <w:pStyle w:val="Default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>
              <w:rPr>
                <w:rFonts w:ascii="Times New Roman" w:eastAsiaTheme="minorHAnsi" w:hAnsi="Times New Roman"/>
                <w:lang w:val="en-US"/>
              </w:rPr>
              <w:t>read the text messages; scan the key words and</w:t>
            </w:r>
            <w:r w:rsidRPr="00B04110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lang w:val="en-US"/>
              </w:rPr>
              <w:t>c</w:t>
            </w:r>
            <w:r w:rsidRPr="00B04110">
              <w:rPr>
                <w:rFonts w:ascii="Times New Roman" w:eastAsiaTheme="minorHAnsi" w:hAnsi="Times New Roman"/>
                <w:lang w:val="en-US"/>
              </w:rPr>
              <w:t>hoose the correct answer</w:t>
            </w:r>
          </w:p>
          <w:p w14:paraId="0EA66ED8" w14:textId="77777777" w:rsidR="008929A2" w:rsidRDefault="008929A2" w:rsidP="008929A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1F715F5" w14:textId="77777777" w:rsidR="008929A2" w:rsidRPr="00CD27AB" w:rsidRDefault="008929A2" w:rsidP="008929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check the answers with their partners.</w:t>
            </w:r>
          </w:p>
          <w:p w14:paraId="1F122868" w14:textId="77777777" w:rsidR="008929A2" w:rsidRDefault="008929A2" w:rsidP="008929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</w:t>
            </w:r>
            <w:r w:rsidRPr="00CD27AB">
              <w:rPr>
                <w:rFonts w:ascii="Times New Roman" w:eastAsiaTheme="minorHAnsi" w:hAnsi="Times New Roman"/>
              </w:rPr>
              <w:t xml:space="preserve"> some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>
              <w:rPr>
                <w:rFonts w:ascii="Times New Roman" w:eastAsiaTheme="minorHAnsi" w:hAnsi="Times New Roman"/>
              </w:rPr>
              <w:t>give their answers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55719FE0" w14:textId="16A4CD70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466BBF08" w14:textId="508D6022" w:rsidR="00013593" w:rsidRDefault="00013593" w:rsidP="0001359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03" w:type="dxa"/>
          </w:tcPr>
          <w:p w14:paraId="415920EB" w14:textId="77777777" w:rsidR="00EE768F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50BFD3" w14:textId="77777777" w:rsidR="00EE768F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A86778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965903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E189A7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6AA308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77897D6" w14:textId="77777777" w:rsidR="00154B0C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65C83B" w14:textId="77777777" w:rsidR="00154B0C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C29373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-R</w:t>
            </w:r>
            <w:r w:rsidRPr="00B04110">
              <w:rPr>
                <w:rFonts w:ascii="Times New Roman" w:eastAsiaTheme="minorHAnsi" w:hAnsi="Times New Roman"/>
              </w:rPr>
              <w:t>ead the text messages and choose the correct answer.</w:t>
            </w:r>
          </w:p>
          <w:p w14:paraId="1F9F6744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494FEE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8C2817" w14:textId="77777777" w:rsidR="008929A2" w:rsidRPr="00B04110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04110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C</w:t>
            </w:r>
            <w:r w:rsidRPr="00B04110">
              <w:rPr>
                <w:rFonts w:ascii="Times New Roman" w:eastAsiaTheme="minorHAnsi" w:hAnsi="Times New Roman"/>
              </w:rPr>
              <w:t>heck the answers with their partners.</w:t>
            </w:r>
          </w:p>
          <w:p w14:paraId="7FEAD0E5" w14:textId="77777777" w:rsidR="008929A2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</w:t>
            </w:r>
            <w:r w:rsidRPr="00B04110">
              <w:rPr>
                <w:rFonts w:ascii="Times New Roman" w:eastAsiaTheme="minorHAnsi" w:hAnsi="Times New Roman"/>
                <w:iCs/>
              </w:rPr>
              <w:t>ive their answers.</w:t>
            </w:r>
          </w:p>
          <w:p w14:paraId="6E5CD986" w14:textId="77777777" w:rsidR="008929A2" w:rsidRPr="002F240B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2F240B">
              <w:rPr>
                <w:rFonts w:ascii="Times New Roman" w:eastAsiaTheme="minorHAnsi" w:hAnsi="Times New Roman"/>
                <w:b/>
                <w:i/>
                <w:iCs/>
              </w:rPr>
              <w:t>Answer keys:</w:t>
            </w:r>
          </w:p>
          <w:p w14:paraId="7B11DF17" w14:textId="77777777" w:rsidR="008929A2" w:rsidRPr="008929A2" w:rsidRDefault="008929A2" w:rsidP="008929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</w:rPr>
            </w:pPr>
            <w:r w:rsidRPr="008929A2">
              <w:rPr>
                <w:rFonts w:eastAsiaTheme="minorHAnsi"/>
                <w:i/>
                <w:iCs/>
              </w:rPr>
              <w:t>B      2. C     3. B     4. A     5. C</w:t>
            </w:r>
          </w:p>
          <w:p w14:paraId="2E8C69E8" w14:textId="76FFDB4F" w:rsidR="00013593" w:rsidRPr="00712D88" w:rsidRDefault="00013593" w:rsidP="0001359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8929A2" w:rsidRPr="00CD27AB" w14:paraId="63D2E650" w14:textId="77777777" w:rsidTr="006F6E77">
        <w:tc>
          <w:tcPr>
            <w:tcW w:w="4794" w:type="dxa"/>
          </w:tcPr>
          <w:p w14:paraId="7E34B91F" w14:textId="3400D7E7" w:rsidR="008929A2" w:rsidRPr="002F2655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</w:pPr>
            <w:r w:rsidRPr="002F2655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  <w:t>Post-reading</w:t>
            </w:r>
          </w:p>
          <w:p w14:paraId="751CE1BF" w14:textId="77777777" w:rsidR="008929A2" w:rsidRPr="007875D3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In pairs: tell your partner what you usually do with your friends after school or on the weekends.</w:t>
            </w:r>
          </w:p>
          <w:p w14:paraId="41195D56" w14:textId="77777777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-</w:t>
            </w: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ask their partners what they usually do with their friends after school or on the weekends.</w:t>
            </w:r>
          </w:p>
          <w:p w14:paraId="73558CA0" w14:textId="612B8887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-Pick some </w:t>
            </w:r>
            <w:proofErr w:type="spellStart"/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tell their partners’ leisure activities.</w:t>
            </w:r>
          </w:p>
          <w:p w14:paraId="2DDFB073" w14:textId="37ECC29F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Give feed</w:t>
            </w: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back.</w:t>
            </w:r>
          </w:p>
        </w:tc>
        <w:tc>
          <w:tcPr>
            <w:tcW w:w="4703" w:type="dxa"/>
          </w:tcPr>
          <w:p w14:paraId="11038DCF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63F9B1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6EDDAF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3B4903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6CA1AD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C9DDE8" w14:textId="267164E5" w:rsidR="008929A2" w:rsidRPr="007875D3" w:rsidRDefault="007875D3" w:rsidP="007875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-A</w:t>
            </w:r>
            <w:r w:rsidR="008929A2"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sk their partners what they usually do with their friends after school or on the weekends.</w:t>
            </w:r>
          </w:p>
          <w:p w14:paraId="67386122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80F8BA" w14:textId="6D2CF600" w:rsidR="007875D3" w:rsidRPr="007875D3" w:rsidRDefault="007875D3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875D3">
              <w:rPr>
                <w:rFonts w:ascii="Times New Roman" w:eastAsiaTheme="minorHAnsi" w:hAnsi="Times New Roman"/>
              </w:rPr>
              <w:t>-Answer the teacher.</w:t>
            </w:r>
          </w:p>
        </w:tc>
      </w:tr>
    </w:tbl>
    <w:p w14:paraId="71D2C40B" w14:textId="77777777" w:rsidR="00665BC7" w:rsidRDefault="008929A2" w:rsidP="008929A2">
      <w:pPr>
        <w:rPr>
          <w:b/>
        </w:rPr>
      </w:pPr>
      <w:r>
        <w:rPr>
          <w:b/>
        </w:rPr>
        <w:lastRenderedPageBreak/>
        <w:t xml:space="preserve">   </w:t>
      </w:r>
    </w:p>
    <w:p w14:paraId="3DFE1308" w14:textId="5D07BFB4" w:rsidR="006863F0" w:rsidRPr="00CD27AB" w:rsidRDefault="00665BC7" w:rsidP="008929A2">
      <w:pPr>
        <w:rPr>
          <w:b/>
        </w:rPr>
      </w:pPr>
      <w:r>
        <w:rPr>
          <w:b/>
        </w:rPr>
        <w:t xml:space="preserve">      C.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D27AB">
        <w:rPr>
          <w:b/>
        </w:rPr>
        <w:t xml:space="preserve"> 5 minutes</w:t>
      </w:r>
    </w:p>
    <w:p w14:paraId="572CF58B" w14:textId="596D7AD6" w:rsidR="009407A0" w:rsidRPr="00D97E28" w:rsidRDefault="009407A0" w:rsidP="00D97E28">
      <w:pPr>
        <w:pStyle w:val="Default"/>
        <w:ind w:firstLine="720"/>
        <w:rPr>
          <w:rFonts w:ascii="Times New Roman" w:eastAsiaTheme="minorHAnsi" w:hAnsi="Times New Roman" w:cs="Times New Roman"/>
          <w:i/>
          <w:iCs/>
          <w:color w:val="auto"/>
        </w:rPr>
      </w:pPr>
      <w:r w:rsidRPr="00CD27AB">
        <w:rPr>
          <w:b/>
        </w:rPr>
        <w:t xml:space="preserve">- </w:t>
      </w:r>
      <w:r w:rsidRPr="00CD27AB">
        <w:t>Vocabular</w:t>
      </w:r>
      <w:r w:rsidR="007B4451">
        <w:rPr>
          <w:lang w:val="en-US"/>
        </w:rPr>
        <w:t>y</w:t>
      </w:r>
      <w:r w:rsidRPr="00CD27AB">
        <w:t>:</w:t>
      </w:r>
      <w:r w:rsidRPr="00CD27AB">
        <w:rPr>
          <w:rFonts w:eastAsiaTheme="minorHAnsi"/>
        </w:rPr>
        <w:t xml:space="preserve"> </w:t>
      </w:r>
      <w:r w:rsidR="00D97E28" w:rsidRPr="00D97E28">
        <w:rPr>
          <w:rFonts w:eastAsiaTheme="minorHAnsi"/>
          <w:i/>
          <w:lang w:val="en-US"/>
        </w:rPr>
        <w:t>c</w:t>
      </w:r>
      <w:r w:rsidR="00D97E28" w:rsidRPr="00D97E28">
        <w:rPr>
          <w:rFonts w:eastAsiaTheme="minorHAnsi"/>
          <w:i/>
        </w:rPr>
        <w:t>ompetition</w:t>
      </w:r>
      <w:r w:rsidR="00D97E28" w:rsidRPr="00D97E28">
        <w:rPr>
          <w:rFonts w:eastAsiaTheme="minorHAnsi"/>
          <w:i/>
          <w:lang w:val="en-US"/>
        </w:rPr>
        <w:t>, a</w:t>
      </w:r>
      <w:r w:rsidR="00D97E28" w:rsidRPr="00D97E28">
        <w:rPr>
          <w:rFonts w:eastAsiaTheme="minorHAnsi"/>
          <w:i/>
        </w:rPr>
        <w:t>rrive</w:t>
      </w:r>
      <w:r w:rsidR="00D97E28" w:rsidRPr="00D97E28">
        <w:rPr>
          <w:rFonts w:eastAsiaTheme="minorHAnsi"/>
          <w:i/>
          <w:lang w:val="en-US"/>
        </w:rPr>
        <w:t>, t</w:t>
      </w:r>
      <w:r w:rsidR="00D97E28" w:rsidRPr="00D97E28">
        <w:rPr>
          <w:rFonts w:eastAsiaTheme="minorHAnsi"/>
          <w:i/>
        </w:rPr>
        <w:t>ake part in</w:t>
      </w:r>
    </w:p>
    <w:p w14:paraId="72D4B4F4" w14:textId="77777777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CD27AB">
        <w:rPr>
          <w:rFonts w:eastAsiaTheme="minorHAnsi"/>
          <w:iCs/>
        </w:rPr>
        <w:t>n workbook on page 8.</w:t>
      </w:r>
    </w:p>
    <w:p w14:paraId="652EDE36" w14:textId="28744F06" w:rsidR="009407A0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B2765">
        <w:rPr>
          <w:rFonts w:ascii="Times New Roman" w:hAnsi="Times New Roman" w:cs="Times New Roman"/>
          <w:sz w:val="24"/>
          <w:szCs w:val="24"/>
        </w:rPr>
        <w:t xml:space="preserve"> </w:t>
      </w:r>
      <w:r w:rsidR="004E7460" w:rsidRPr="004E7460">
        <w:rPr>
          <w:rFonts w:ascii="Times New Roman" w:hAnsi="Times New Roman" w:cs="Times New Roman"/>
          <w:sz w:val="24"/>
          <w:szCs w:val="24"/>
        </w:rPr>
        <w:t>Review Unit 1, page 85</w:t>
      </w:r>
      <w:r w:rsidR="004E7460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10B7D98A" w:rsidR="00A22952" w:rsidRPr="00713AC9" w:rsidRDefault="00A22952" w:rsidP="00665BC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51B46"/>
    <w:multiLevelType w:val="hybridMultilevel"/>
    <w:tmpl w:val="60B8E1F0"/>
    <w:lvl w:ilvl="0" w:tplc="91E2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A40"/>
    <w:multiLevelType w:val="hybridMultilevel"/>
    <w:tmpl w:val="8724032A"/>
    <w:lvl w:ilvl="0" w:tplc="FE6AC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D9630D0"/>
    <w:multiLevelType w:val="hybridMultilevel"/>
    <w:tmpl w:val="E5A2F564"/>
    <w:lvl w:ilvl="0" w:tplc="8C6C9A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15A2"/>
    <w:multiLevelType w:val="hybridMultilevel"/>
    <w:tmpl w:val="0B921A9E"/>
    <w:lvl w:ilvl="0" w:tplc="F9AA8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813"/>
    <w:multiLevelType w:val="hybridMultilevel"/>
    <w:tmpl w:val="1BD2C28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346F6C"/>
    <w:multiLevelType w:val="hybridMultilevel"/>
    <w:tmpl w:val="58ECCEBE"/>
    <w:lvl w:ilvl="0" w:tplc="E3B65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C29C4"/>
    <w:multiLevelType w:val="hybridMultilevel"/>
    <w:tmpl w:val="D7823860"/>
    <w:lvl w:ilvl="0" w:tplc="03DC7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1E66"/>
    <w:multiLevelType w:val="hybridMultilevel"/>
    <w:tmpl w:val="971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716"/>
    <w:multiLevelType w:val="hybridMultilevel"/>
    <w:tmpl w:val="8BCA3E1C"/>
    <w:lvl w:ilvl="0" w:tplc="41803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E673DB"/>
    <w:multiLevelType w:val="hybridMultilevel"/>
    <w:tmpl w:val="FCA60146"/>
    <w:lvl w:ilvl="0" w:tplc="054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1301"/>
    <w:multiLevelType w:val="hybridMultilevel"/>
    <w:tmpl w:val="DE68ECAE"/>
    <w:lvl w:ilvl="0" w:tplc="5EF8E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20"/>
  </w:num>
  <w:num w:numId="12">
    <w:abstractNumId w:val="19"/>
  </w:num>
  <w:num w:numId="13">
    <w:abstractNumId w:val="8"/>
  </w:num>
  <w:num w:numId="14">
    <w:abstractNumId w:val="16"/>
  </w:num>
  <w:num w:numId="15">
    <w:abstractNumId w:val="22"/>
  </w:num>
  <w:num w:numId="16">
    <w:abstractNumId w:val="15"/>
  </w:num>
  <w:num w:numId="17">
    <w:abstractNumId w:val="23"/>
  </w:num>
  <w:num w:numId="18">
    <w:abstractNumId w:val="9"/>
  </w:num>
  <w:num w:numId="19">
    <w:abstractNumId w:val="4"/>
  </w:num>
  <w:num w:numId="20">
    <w:abstractNumId w:val="17"/>
  </w:num>
  <w:num w:numId="21">
    <w:abstractNumId w:val="11"/>
  </w:num>
  <w:num w:numId="22">
    <w:abstractNumId w:val="10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764B"/>
    <w:rsid w:val="00013593"/>
    <w:rsid w:val="00047D3B"/>
    <w:rsid w:val="000A7FA1"/>
    <w:rsid w:val="00154B0C"/>
    <w:rsid w:val="001A1364"/>
    <w:rsid w:val="001F3E11"/>
    <w:rsid w:val="00200CAC"/>
    <w:rsid w:val="00266392"/>
    <w:rsid w:val="00277375"/>
    <w:rsid w:val="002A3186"/>
    <w:rsid w:val="002F20DB"/>
    <w:rsid w:val="002F240B"/>
    <w:rsid w:val="002F2655"/>
    <w:rsid w:val="00300EE3"/>
    <w:rsid w:val="003221E2"/>
    <w:rsid w:val="00361610"/>
    <w:rsid w:val="00372293"/>
    <w:rsid w:val="003A4221"/>
    <w:rsid w:val="003B2765"/>
    <w:rsid w:val="003F01E6"/>
    <w:rsid w:val="003F2807"/>
    <w:rsid w:val="00413E66"/>
    <w:rsid w:val="004356C5"/>
    <w:rsid w:val="00441F39"/>
    <w:rsid w:val="00465402"/>
    <w:rsid w:val="004E7460"/>
    <w:rsid w:val="0050485E"/>
    <w:rsid w:val="00514245"/>
    <w:rsid w:val="00575CFC"/>
    <w:rsid w:val="005D2095"/>
    <w:rsid w:val="005E0D08"/>
    <w:rsid w:val="00665BC7"/>
    <w:rsid w:val="00681B27"/>
    <w:rsid w:val="00684D78"/>
    <w:rsid w:val="006863F0"/>
    <w:rsid w:val="00686D8D"/>
    <w:rsid w:val="00695262"/>
    <w:rsid w:val="006D107C"/>
    <w:rsid w:val="006D528B"/>
    <w:rsid w:val="006D7312"/>
    <w:rsid w:val="006E5A84"/>
    <w:rsid w:val="006F6E77"/>
    <w:rsid w:val="00712D88"/>
    <w:rsid w:val="00713AC9"/>
    <w:rsid w:val="007526C1"/>
    <w:rsid w:val="007845C2"/>
    <w:rsid w:val="007875D3"/>
    <w:rsid w:val="007B27FC"/>
    <w:rsid w:val="007B4451"/>
    <w:rsid w:val="008304AF"/>
    <w:rsid w:val="00845261"/>
    <w:rsid w:val="00862996"/>
    <w:rsid w:val="00866895"/>
    <w:rsid w:val="008851E1"/>
    <w:rsid w:val="008929A2"/>
    <w:rsid w:val="008C48FE"/>
    <w:rsid w:val="009038F9"/>
    <w:rsid w:val="009407A0"/>
    <w:rsid w:val="00942728"/>
    <w:rsid w:val="00996D7F"/>
    <w:rsid w:val="009C6ABA"/>
    <w:rsid w:val="00A20A3E"/>
    <w:rsid w:val="00A22952"/>
    <w:rsid w:val="00A37807"/>
    <w:rsid w:val="00A516A3"/>
    <w:rsid w:val="00A577F8"/>
    <w:rsid w:val="00B02383"/>
    <w:rsid w:val="00B04110"/>
    <w:rsid w:val="00B72489"/>
    <w:rsid w:val="00B83F9D"/>
    <w:rsid w:val="00BC780E"/>
    <w:rsid w:val="00BD7A62"/>
    <w:rsid w:val="00C3254A"/>
    <w:rsid w:val="00C72E0F"/>
    <w:rsid w:val="00C72EE7"/>
    <w:rsid w:val="00CC37D6"/>
    <w:rsid w:val="00CD27AB"/>
    <w:rsid w:val="00CE4E4F"/>
    <w:rsid w:val="00D65DC0"/>
    <w:rsid w:val="00D87E12"/>
    <w:rsid w:val="00D97E28"/>
    <w:rsid w:val="00DA761F"/>
    <w:rsid w:val="00E03B0B"/>
    <w:rsid w:val="00E252D3"/>
    <w:rsid w:val="00ED3256"/>
    <w:rsid w:val="00EE768F"/>
    <w:rsid w:val="00F22A64"/>
    <w:rsid w:val="00F355E4"/>
    <w:rsid w:val="00F65798"/>
    <w:rsid w:val="00F65874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1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F971-7000-4DA7-A936-FFE74970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25</cp:revision>
  <dcterms:created xsi:type="dcterms:W3CDTF">2023-02-08T02:10:00Z</dcterms:created>
  <dcterms:modified xsi:type="dcterms:W3CDTF">2023-03-02T02:11:00Z</dcterms:modified>
</cp:coreProperties>
</file>