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6" w:type="dxa"/>
        <w:tblInd w:w="-72" w:type="dxa"/>
        <w:tblLook w:val="01E0" w:firstRow="1" w:lastRow="1" w:firstColumn="1" w:lastColumn="1" w:noHBand="0" w:noVBand="0"/>
      </w:tblPr>
      <w:tblGrid>
        <w:gridCol w:w="4603"/>
        <w:gridCol w:w="9923"/>
      </w:tblGrid>
      <w:tr w:rsidR="00261124" w:rsidRPr="00261124" w:rsidTr="00DB7402">
        <w:tc>
          <w:tcPr>
            <w:tcW w:w="4603" w:type="dxa"/>
          </w:tcPr>
          <w:p w:rsidR="00DB7402" w:rsidRPr="00261124" w:rsidRDefault="00DB7402" w:rsidP="00FA77A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PHÒNG GDĐT</w:t>
            </w:r>
            <w:r w:rsidR="00203B4D" w:rsidRPr="002611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B7402" w:rsidRPr="00261124" w:rsidRDefault="00C36BBA" w:rsidP="00FA77A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noProof/>
                <w:color w:val="000000" w:themeColor="text1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A85E6EF" wp14:editId="1DF921AA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198754</wp:posOffset>
                      </wp:positionV>
                      <wp:extent cx="762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0AAB5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5pt,15.65pt" to="131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B7402" w:rsidRPr="00261124">
              <w:rPr>
                <w:b/>
                <w:color w:val="000000" w:themeColor="text1"/>
                <w:sz w:val="24"/>
                <w:szCs w:val="24"/>
              </w:rPr>
              <w:t>TRƯỜNG THCS</w:t>
            </w:r>
            <w:r w:rsidRPr="002611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B7402" w:rsidRPr="00261124" w:rsidRDefault="00DB7402" w:rsidP="00FA77A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3" w:type="dxa"/>
          </w:tcPr>
          <w:p w:rsidR="00DB7402" w:rsidRPr="00261124" w:rsidRDefault="00DB7402" w:rsidP="00DB74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MA TRẬN ĐỀ KIỂM TRA GIỮA HỌC KÌ I NĂM HỌC 2021-2022</w:t>
            </w:r>
          </w:p>
          <w:p w:rsidR="00DB7402" w:rsidRPr="00261124" w:rsidRDefault="00DB7402" w:rsidP="00FA77A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Môn: TOÁN – Lớp 6</w:t>
            </w:r>
          </w:p>
          <w:p w:rsidR="00DB7402" w:rsidRPr="00261124" w:rsidRDefault="00F9008E" w:rsidP="00F9008E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(</w:t>
            </w:r>
            <w:r w:rsidR="00DB7402" w:rsidRPr="00261124">
              <w:rPr>
                <w:color w:val="000000" w:themeColor="text1"/>
                <w:sz w:val="24"/>
                <w:szCs w:val="24"/>
              </w:rPr>
              <w:t>Thời gian làm bài: 90 phút</w:t>
            </w:r>
            <w:r w:rsidRPr="00261124">
              <w:rPr>
                <w:color w:val="000000" w:themeColor="text1"/>
                <w:sz w:val="24"/>
                <w:szCs w:val="24"/>
              </w:rPr>
              <w:t>)</w:t>
            </w:r>
          </w:p>
          <w:p w:rsidR="00DB7402" w:rsidRPr="00261124" w:rsidRDefault="00DB7402" w:rsidP="00FA77A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C6C99" w:rsidRPr="00261124" w:rsidRDefault="00AC6C99" w:rsidP="00833A52">
      <w:pPr>
        <w:jc w:val="center"/>
        <w:rPr>
          <w:color w:val="000000" w:themeColor="text1"/>
          <w:sz w:val="24"/>
          <w:szCs w:val="24"/>
        </w:rPr>
      </w:pPr>
    </w:p>
    <w:tbl>
      <w:tblPr>
        <w:tblW w:w="147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081"/>
        <w:gridCol w:w="1843"/>
        <w:gridCol w:w="1188"/>
        <w:gridCol w:w="992"/>
        <w:gridCol w:w="1046"/>
        <w:gridCol w:w="1008"/>
        <w:gridCol w:w="851"/>
        <w:gridCol w:w="1210"/>
      </w:tblGrid>
      <w:tr w:rsidR="00261124" w:rsidRPr="00261124" w:rsidTr="00203B4D">
        <w:trPr>
          <w:trHeight w:val="555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:rsidR="00DB7402" w:rsidRPr="00261124" w:rsidRDefault="00DB7402" w:rsidP="00B6285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4081" w:type="dxa"/>
            <w:vMerge w:val="restart"/>
            <w:shd w:val="clear" w:color="auto" w:fill="auto"/>
            <w:vAlign w:val="center"/>
          </w:tcPr>
          <w:p w:rsidR="00DB7402" w:rsidRPr="00261124" w:rsidRDefault="00DB7402" w:rsidP="00B6285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DB7402" w:rsidRPr="00261124" w:rsidRDefault="00DB7402" w:rsidP="00B6285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Trắc nghiệm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:rsidR="00DB7402" w:rsidRPr="00261124" w:rsidRDefault="00DB7402" w:rsidP="00B6285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</w:tr>
      <w:tr w:rsidR="00261124" w:rsidRPr="00261124" w:rsidTr="00C477E7">
        <w:trPr>
          <w:trHeight w:val="529"/>
        </w:trPr>
        <w:tc>
          <w:tcPr>
            <w:tcW w:w="2553" w:type="dxa"/>
            <w:vMerge/>
            <w:vAlign w:val="center"/>
          </w:tcPr>
          <w:p w:rsidR="00DB7402" w:rsidRPr="00261124" w:rsidRDefault="00DB7402" w:rsidP="00B6285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vMerge/>
            <w:vAlign w:val="center"/>
          </w:tcPr>
          <w:p w:rsidR="00DB7402" w:rsidRPr="00261124" w:rsidRDefault="00DB7402" w:rsidP="00B6285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NB</w:t>
            </w:r>
          </w:p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VD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VDC</w:t>
            </w:r>
          </w:p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DB7402" w:rsidRPr="00261124" w:rsidRDefault="00DB7402" w:rsidP="00DB740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Tổng số</w:t>
            </w:r>
            <w:r w:rsidR="000E298F" w:rsidRPr="0026112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bài</w:t>
            </w:r>
          </w:p>
        </w:tc>
      </w:tr>
      <w:tr w:rsidR="00261124" w:rsidRPr="00261124" w:rsidTr="00F97628">
        <w:tc>
          <w:tcPr>
            <w:tcW w:w="2553" w:type="dxa"/>
            <w:vMerge w:val="restart"/>
            <w:shd w:val="clear" w:color="auto" w:fill="auto"/>
            <w:vAlign w:val="center"/>
          </w:tcPr>
          <w:p w:rsidR="00203B4D" w:rsidRPr="00261124" w:rsidRDefault="00203B4D" w:rsidP="00203B4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Số tự nhiên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203B4D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Tập hợp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B4D" w:rsidRPr="00261124" w:rsidRDefault="00203B4D" w:rsidP="00203B4D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1; 2; 12</w:t>
            </w:r>
          </w:p>
        </w:tc>
        <w:tc>
          <w:tcPr>
            <w:tcW w:w="1188" w:type="dxa"/>
            <w:shd w:val="clear" w:color="auto" w:fill="auto"/>
          </w:tcPr>
          <w:p w:rsidR="00203B4D" w:rsidRPr="00261124" w:rsidRDefault="00203B4D" w:rsidP="00B628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B4D" w:rsidRPr="00261124" w:rsidRDefault="00C477E7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203B4D" w:rsidRPr="00261124" w:rsidRDefault="00203B4D" w:rsidP="00B628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203B4D" w:rsidRPr="00261124" w:rsidRDefault="00203B4D" w:rsidP="00B628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3B4D" w:rsidRPr="00261124" w:rsidRDefault="00203B4D" w:rsidP="00B628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203B4D" w:rsidRPr="00261124" w:rsidRDefault="00203B4D" w:rsidP="00B628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61124" w:rsidRPr="00261124" w:rsidTr="00F97628">
        <w:tc>
          <w:tcPr>
            <w:tcW w:w="2553" w:type="dxa"/>
            <w:vMerge/>
            <w:shd w:val="clear" w:color="auto" w:fill="auto"/>
            <w:vAlign w:val="center"/>
          </w:tcPr>
          <w:p w:rsidR="00203B4D" w:rsidRPr="00261124" w:rsidRDefault="00203B4D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203B4D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Tập hợp các số tự nhiên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B4D" w:rsidRPr="00261124" w:rsidRDefault="00203B4D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03B4D" w:rsidRPr="00261124" w:rsidRDefault="00203B4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B4D" w:rsidRPr="00261124" w:rsidRDefault="00C477E7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965C1D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Bài 1</w:t>
            </w:r>
          </w:p>
          <w:p w:rsidR="00203B4D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100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03B4D" w:rsidRPr="00261124" w:rsidRDefault="00965C1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61124" w:rsidRPr="00261124" w:rsidTr="00F97628">
        <w:tc>
          <w:tcPr>
            <w:tcW w:w="2553" w:type="dxa"/>
            <w:vMerge/>
            <w:shd w:val="clear" w:color="auto" w:fill="auto"/>
            <w:vAlign w:val="center"/>
          </w:tcPr>
          <w:p w:rsidR="00203B4D" w:rsidRPr="00261124" w:rsidRDefault="00203B4D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203B4D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Phép cộ</w:t>
            </w:r>
            <w:r w:rsidR="004C2938" w:rsidRPr="00261124">
              <w:rPr>
                <w:color w:val="000000" w:themeColor="text1"/>
                <w:sz w:val="24"/>
                <w:szCs w:val="24"/>
              </w:rPr>
              <w:t xml:space="preserve">ng, </w:t>
            </w:r>
            <w:r w:rsidRPr="00261124">
              <w:rPr>
                <w:color w:val="000000" w:themeColor="text1"/>
                <w:sz w:val="24"/>
                <w:szCs w:val="24"/>
              </w:rPr>
              <w:t>phép trừ các số tự nhiên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B4D" w:rsidRPr="00261124" w:rsidRDefault="00203B4D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B4D" w:rsidRPr="00261124" w:rsidRDefault="00203B4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65C1D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965C1D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Bài 3</w:t>
            </w:r>
          </w:p>
          <w:p w:rsidR="00203B4D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0,75đ</w:t>
            </w:r>
          </w:p>
        </w:tc>
        <w:tc>
          <w:tcPr>
            <w:tcW w:w="851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03B4D" w:rsidRPr="00261124" w:rsidRDefault="00965C1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61124" w:rsidRPr="00261124" w:rsidTr="00F97628">
        <w:tc>
          <w:tcPr>
            <w:tcW w:w="2553" w:type="dxa"/>
            <w:vMerge/>
            <w:vAlign w:val="center"/>
          </w:tcPr>
          <w:p w:rsidR="00203B4D" w:rsidRPr="00261124" w:rsidRDefault="00203B4D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203B4D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Phép tính lũy thừa với số mũ tự nhiên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B4D" w:rsidRPr="00261124" w:rsidRDefault="00203B4D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3; 7; 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3B4D" w:rsidRPr="00261124" w:rsidRDefault="00203B4D" w:rsidP="00203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B4D" w:rsidRPr="00261124" w:rsidRDefault="00C477E7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65C1D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Bài 5</w:t>
            </w:r>
          </w:p>
          <w:p w:rsidR="00203B4D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03B4D" w:rsidRPr="00261124" w:rsidRDefault="00965C1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61124" w:rsidRPr="00261124" w:rsidTr="00F97628">
        <w:tc>
          <w:tcPr>
            <w:tcW w:w="2553" w:type="dxa"/>
            <w:vMerge/>
            <w:vAlign w:val="center"/>
          </w:tcPr>
          <w:p w:rsidR="004C2938" w:rsidRPr="00261124" w:rsidRDefault="004C2938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4C2938" w:rsidRPr="00261124" w:rsidRDefault="004C2938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Thứ tự thực hiện các phép tính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938" w:rsidRPr="00261124" w:rsidRDefault="004C2938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C2938" w:rsidRPr="00261124" w:rsidRDefault="004C2938" w:rsidP="00203B4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2938" w:rsidRPr="00261124" w:rsidRDefault="004C2938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4C2938" w:rsidRPr="00261124" w:rsidRDefault="004C2938" w:rsidP="004C29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Bài 2</w:t>
            </w:r>
          </w:p>
          <w:p w:rsidR="004C2938" w:rsidRPr="00261124" w:rsidRDefault="004C2938" w:rsidP="004C29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1,25đ</w:t>
            </w:r>
          </w:p>
        </w:tc>
        <w:tc>
          <w:tcPr>
            <w:tcW w:w="1008" w:type="dxa"/>
            <w:shd w:val="clear" w:color="auto" w:fill="auto"/>
          </w:tcPr>
          <w:p w:rsidR="004C2938" w:rsidRPr="00261124" w:rsidRDefault="004C2938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C2938" w:rsidRPr="00261124" w:rsidRDefault="004C2938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C2938" w:rsidRPr="00261124" w:rsidRDefault="004C2938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61124" w:rsidRPr="00261124" w:rsidTr="00F97628">
        <w:tc>
          <w:tcPr>
            <w:tcW w:w="2553" w:type="dxa"/>
            <w:vMerge/>
            <w:vAlign w:val="center"/>
          </w:tcPr>
          <w:p w:rsidR="00203B4D" w:rsidRPr="00261124" w:rsidRDefault="00203B4D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203B4D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Quan hệ chia hết, tính chất chia hết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B4D" w:rsidRPr="00261124" w:rsidRDefault="00203B4D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9; 10; 13</w:t>
            </w:r>
          </w:p>
        </w:tc>
        <w:tc>
          <w:tcPr>
            <w:tcW w:w="118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B4D" w:rsidRPr="00261124" w:rsidRDefault="00C477E7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03B4D" w:rsidRPr="00261124" w:rsidRDefault="00203B4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61124" w:rsidRPr="00261124" w:rsidTr="00F97628">
        <w:tc>
          <w:tcPr>
            <w:tcW w:w="2553" w:type="dxa"/>
            <w:vMerge/>
            <w:vAlign w:val="center"/>
          </w:tcPr>
          <w:p w:rsidR="00203B4D" w:rsidRPr="00261124" w:rsidRDefault="00203B4D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203B4D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Dấu hiệu chia hết cho 2, cho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B4D" w:rsidRPr="00261124" w:rsidRDefault="00203B4D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B4D" w:rsidRPr="00261124" w:rsidRDefault="00203B4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03B4D" w:rsidRPr="00261124" w:rsidRDefault="00203B4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61124" w:rsidRPr="00261124" w:rsidTr="00F97628">
        <w:tc>
          <w:tcPr>
            <w:tcW w:w="2553" w:type="dxa"/>
            <w:vMerge/>
            <w:vAlign w:val="center"/>
          </w:tcPr>
          <w:p w:rsidR="00203B4D" w:rsidRPr="00261124" w:rsidRDefault="00203B4D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203B4D" w:rsidRPr="00261124" w:rsidRDefault="00203B4D" w:rsidP="00203B4D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Dấu hiệu chia hết cho 3, cho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B4D" w:rsidRPr="00261124" w:rsidRDefault="00203B4D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4</w:t>
            </w:r>
          </w:p>
        </w:tc>
        <w:tc>
          <w:tcPr>
            <w:tcW w:w="118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B4D" w:rsidRPr="00261124" w:rsidRDefault="00C477E7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03B4D" w:rsidRPr="00261124" w:rsidRDefault="00203B4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61124" w:rsidRPr="00261124" w:rsidTr="00F97628">
        <w:tc>
          <w:tcPr>
            <w:tcW w:w="2553" w:type="dxa"/>
            <w:vMerge/>
            <w:vAlign w:val="center"/>
          </w:tcPr>
          <w:p w:rsidR="00203B4D" w:rsidRPr="00261124" w:rsidRDefault="00203B4D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203B4D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Số nguyên tố, hợp số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B4D" w:rsidRPr="00261124" w:rsidRDefault="00203B4D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8; 15</w:t>
            </w:r>
          </w:p>
        </w:tc>
        <w:tc>
          <w:tcPr>
            <w:tcW w:w="118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B4D" w:rsidRPr="00261124" w:rsidRDefault="00C477E7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03B4D" w:rsidRPr="00261124" w:rsidRDefault="00203B4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61124" w:rsidRPr="00261124" w:rsidTr="00F97628">
        <w:tc>
          <w:tcPr>
            <w:tcW w:w="2553" w:type="dxa"/>
            <w:vMerge/>
            <w:vAlign w:val="center"/>
          </w:tcPr>
          <w:p w:rsidR="00203B4D" w:rsidRPr="00261124" w:rsidRDefault="00203B4D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203B4D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Phân tích một số  ra thừa số nguyên tố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B4D" w:rsidRPr="00261124" w:rsidRDefault="00C477E7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14</w:t>
            </w:r>
          </w:p>
        </w:tc>
        <w:tc>
          <w:tcPr>
            <w:tcW w:w="118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B4D" w:rsidRPr="00261124" w:rsidRDefault="00C477E7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3B4D" w:rsidRPr="00261124" w:rsidRDefault="00203B4D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03B4D" w:rsidRPr="00261124" w:rsidRDefault="00203B4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61124" w:rsidRPr="00261124" w:rsidTr="00F97628">
        <w:tc>
          <w:tcPr>
            <w:tcW w:w="2553" w:type="dxa"/>
            <w:vMerge w:val="restart"/>
            <w:shd w:val="clear" w:color="auto" w:fill="auto"/>
            <w:vAlign w:val="center"/>
          </w:tcPr>
          <w:p w:rsidR="00DB7402" w:rsidRPr="00261124" w:rsidRDefault="00203B4D" w:rsidP="00181AC0">
            <w:pPr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Hình học trực quan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DB7402" w:rsidRPr="00261124" w:rsidRDefault="00203B4D" w:rsidP="00EF20A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color w:val="000000" w:themeColor="text1"/>
                <w:sz w:val="24"/>
                <w:szCs w:val="24"/>
              </w:rPr>
              <w:t>Hình vuông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402" w:rsidRPr="00261124" w:rsidRDefault="00DB7402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B7402" w:rsidRPr="00261124" w:rsidRDefault="00C477E7" w:rsidP="00C60FA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color w:val="000000" w:themeColor="text1"/>
                <w:sz w:val="24"/>
                <w:szCs w:val="24"/>
              </w:rPr>
              <w:t>Câu 16; 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402" w:rsidRPr="00261124" w:rsidRDefault="00C477E7" w:rsidP="00F9762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61124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B7402" w:rsidRPr="00261124" w:rsidRDefault="00DB7402" w:rsidP="00C60FA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DB7402" w:rsidRPr="00261124" w:rsidRDefault="00DB7402" w:rsidP="00C60FA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7402" w:rsidRPr="00261124" w:rsidRDefault="00DB7402" w:rsidP="00C60FA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DB7402" w:rsidRPr="00261124" w:rsidRDefault="00DB7402" w:rsidP="00F9762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261124" w:rsidRPr="00261124" w:rsidTr="00F97628">
        <w:tc>
          <w:tcPr>
            <w:tcW w:w="2553" w:type="dxa"/>
            <w:vMerge/>
            <w:vAlign w:val="center"/>
          </w:tcPr>
          <w:p w:rsidR="00DB7402" w:rsidRPr="00261124" w:rsidRDefault="00DB7402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DB7402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Hình chữ nhật, hình thoi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402" w:rsidRPr="00261124" w:rsidRDefault="00C477E7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17; 19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B7402" w:rsidRPr="00261124" w:rsidRDefault="00C477E7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Câu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402" w:rsidRPr="00261124" w:rsidRDefault="00C477E7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DB7402" w:rsidRPr="00261124" w:rsidRDefault="00DB7402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965C1D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Bài 4b</w:t>
            </w:r>
          </w:p>
          <w:p w:rsidR="00DB7402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1,5đ</w:t>
            </w:r>
          </w:p>
        </w:tc>
        <w:tc>
          <w:tcPr>
            <w:tcW w:w="851" w:type="dxa"/>
            <w:shd w:val="clear" w:color="auto" w:fill="auto"/>
          </w:tcPr>
          <w:p w:rsidR="00DB7402" w:rsidRPr="00261124" w:rsidRDefault="00DB7402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DB7402" w:rsidRPr="00261124" w:rsidRDefault="00965C1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261124" w:rsidRPr="00261124" w:rsidTr="00F97628">
        <w:tc>
          <w:tcPr>
            <w:tcW w:w="2553" w:type="dxa"/>
            <w:vMerge/>
            <w:vAlign w:val="center"/>
          </w:tcPr>
          <w:p w:rsidR="00DB7402" w:rsidRPr="00261124" w:rsidRDefault="00DB7402" w:rsidP="00181A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DB7402" w:rsidRPr="00261124" w:rsidRDefault="00203B4D" w:rsidP="00EF20A9">
            <w:pPr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Hình bình hành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402" w:rsidRPr="00261124" w:rsidRDefault="00DB7402" w:rsidP="001A1C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DB7402" w:rsidRPr="00261124" w:rsidRDefault="00DB7402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7402" w:rsidRPr="00261124" w:rsidRDefault="00DB7402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65C1D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Bài 4a</w:t>
            </w:r>
          </w:p>
          <w:p w:rsidR="00DB7402" w:rsidRPr="00261124" w:rsidRDefault="00965C1D" w:rsidP="0096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1008" w:type="dxa"/>
            <w:shd w:val="clear" w:color="auto" w:fill="auto"/>
          </w:tcPr>
          <w:p w:rsidR="00DB7402" w:rsidRPr="00261124" w:rsidRDefault="00DB7402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7402" w:rsidRPr="00261124" w:rsidRDefault="00DB7402" w:rsidP="00C60F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DB7402" w:rsidRPr="00261124" w:rsidRDefault="00965C1D" w:rsidP="00F97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1124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261124" w:rsidRPr="00261124" w:rsidTr="00C477E7">
        <w:tc>
          <w:tcPr>
            <w:tcW w:w="2553" w:type="dxa"/>
            <w:shd w:val="clear" w:color="auto" w:fill="auto"/>
          </w:tcPr>
          <w:p w:rsidR="00DB7402" w:rsidRPr="00261124" w:rsidRDefault="00DB7402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4081" w:type="dxa"/>
            <w:shd w:val="clear" w:color="auto" w:fill="auto"/>
          </w:tcPr>
          <w:p w:rsidR="00DB7402" w:rsidRPr="00261124" w:rsidRDefault="00DB7402" w:rsidP="00F10B2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188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046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27,5%</w:t>
            </w:r>
          </w:p>
        </w:tc>
        <w:tc>
          <w:tcPr>
            <w:tcW w:w="1008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22,5%</w:t>
            </w:r>
          </w:p>
        </w:tc>
        <w:tc>
          <w:tcPr>
            <w:tcW w:w="851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210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261124" w:rsidRPr="00261124" w:rsidTr="00C477E7">
        <w:tc>
          <w:tcPr>
            <w:tcW w:w="2553" w:type="dxa"/>
            <w:shd w:val="clear" w:color="auto" w:fill="auto"/>
          </w:tcPr>
          <w:p w:rsidR="00DB7402" w:rsidRPr="00261124" w:rsidRDefault="00DB7402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Điểm</w:t>
            </w:r>
          </w:p>
        </w:tc>
        <w:tc>
          <w:tcPr>
            <w:tcW w:w="4081" w:type="dxa"/>
            <w:shd w:val="clear" w:color="auto" w:fill="auto"/>
          </w:tcPr>
          <w:p w:rsidR="00DB7402" w:rsidRPr="00261124" w:rsidRDefault="00DB7402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2,75</w:t>
            </w:r>
          </w:p>
        </w:tc>
        <w:tc>
          <w:tcPr>
            <w:tcW w:w="1008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851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DB7402" w:rsidRPr="00261124" w:rsidRDefault="00965C1D" w:rsidP="00F10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124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EF6589" w:rsidRPr="00261124" w:rsidRDefault="00EF6589" w:rsidP="00833A52">
      <w:pPr>
        <w:jc w:val="center"/>
        <w:rPr>
          <w:b/>
          <w:color w:val="000000" w:themeColor="text1"/>
          <w:sz w:val="24"/>
          <w:szCs w:val="24"/>
        </w:rPr>
      </w:pPr>
    </w:p>
    <w:p w:rsidR="00F9737A" w:rsidRPr="00261124" w:rsidRDefault="00F9737A" w:rsidP="00833A52">
      <w:pPr>
        <w:jc w:val="center"/>
        <w:rPr>
          <w:b/>
          <w:color w:val="000000" w:themeColor="text1"/>
          <w:sz w:val="24"/>
          <w:szCs w:val="24"/>
        </w:rPr>
      </w:pPr>
    </w:p>
    <w:p w:rsidR="00F9737A" w:rsidRPr="00AC0784" w:rsidRDefault="00F9737A" w:rsidP="00833A52">
      <w:pPr>
        <w:jc w:val="center"/>
        <w:rPr>
          <w:b/>
          <w:sz w:val="24"/>
          <w:szCs w:val="24"/>
        </w:rPr>
      </w:pPr>
    </w:p>
    <w:p w:rsidR="00F9737A" w:rsidRPr="00AC0784" w:rsidRDefault="00F9737A" w:rsidP="00833A52">
      <w:pPr>
        <w:jc w:val="center"/>
        <w:rPr>
          <w:b/>
          <w:sz w:val="24"/>
          <w:szCs w:val="24"/>
        </w:rPr>
      </w:pPr>
    </w:p>
    <w:p w:rsidR="00DB7402" w:rsidRPr="00AC0784" w:rsidRDefault="00DB7402" w:rsidP="00833A52">
      <w:pPr>
        <w:jc w:val="center"/>
        <w:rPr>
          <w:b/>
          <w:sz w:val="24"/>
          <w:szCs w:val="24"/>
        </w:rPr>
      </w:pPr>
    </w:p>
    <w:p w:rsidR="00DB7402" w:rsidRPr="00AC0784" w:rsidRDefault="00DB7402" w:rsidP="00833A52">
      <w:pPr>
        <w:jc w:val="center"/>
        <w:rPr>
          <w:b/>
          <w:sz w:val="24"/>
          <w:szCs w:val="24"/>
        </w:rPr>
      </w:pPr>
    </w:p>
    <w:p w:rsidR="00F9737A" w:rsidRPr="00AC0784" w:rsidRDefault="00F9737A" w:rsidP="00483774">
      <w:pPr>
        <w:rPr>
          <w:b/>
          <w:sz w:val="24"/>
          <w:szCs w:val="24"/>
        </w:rPr>
      </w:pPr>
    </w:p>
    <w:p w:rsidR="00F9737A" w:rsidRPr="00AC0784" w:rsidRDefault="00F9737A" w:rsidP="00833A52">
      <w:pPr>
        <w:jc w:val="center"/>
        <w:rPr>
          <w:b/>
          <w:sz w:val="24"/>
          <w:szCs w:val="24"/>
        </w:rPr>
      </w:pPr>
    </w:p>
    <w:p w:rsidR="000E334F" w:rsidRPr="00AC0784" w:rsidRDefault="000E334F" w:rsidP="00833A52">
      <w:pPr>
        <w:jc w:val="center"/>
        <w:rPr>
          <w:b/>
          <w:sz w:val="24"/>
          <w:szCs w:val="24"/>
        </w:rPr>
      </w:pPr>
      <w:r w:rsidRPr="00AC0784">
        <w:rPr>
          <w:b/>
          <w:sz w:val="24"/>
          <w:szCs w:val="24"/>
        </w:rPr>
        <w:t>BẢNG MÔ TẢ CHI TIẾT CÂU HỎI</w:t>
      </w:r>
    </w:p>
    <w:tbl>
      <w:tblPr>
        <w:tblW w:w="159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995"/>
        <w:gridCol w:w="1276"/>
        <w:gridCol w:w="7094"/>
      </w:tblGrid>
      <w:tr w:rsidR="00181AC0" w:rsidRPr="00AC0784" w:rsidTr="00B544CB">
        <w:tc>
          <w:tcPr>
            <w:tcW w:w="3545" w:type="dxa"/>
            <w:shd w:val="clear" w:color="auto" w:fill="auto"/>
            <w:vAlign w:val="center"/>
          </w:tcPr>
          <w:p w:rsidR="00190855" w:rsidRPr="00AC0784" w:rsidRDefault="00190855" w:rsidP="00B628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0784">
              <w:rPr>
                <w:rFonts w:eastAsia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190855" w:rsidRPr="00AC0784" w:rsidRDefault="00190855" w:rsidP="00B628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0784">
              <w:rPr>
                <w:rFonts w:eastAsia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855" w:rsidRPr="00AC0784" w:rsidRDefault="00190855" w:rsidP="00B628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0784">
              <w:rPr>
                <w:rFonts w:eastAsia="Times New Roman"/>
                <w:b/>
                <w:sz w:val="24"/>
                <w:szCs w:val="24"/>
              </w:rPr>
              <w:t>Câu/bài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190855" w:rsidRPr="00AC0784" w:rsidRDefault="00190855" w:rsidP="00B628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0784">
              <w:rPr>
                <w:rFonts w:eastAsia="Times New Roman"/>
                <w:b/>
                <w:sz w:val="24"/>
                <w:szCs w:val="24"/>
              </w:rPr>
              <w:t>Mô tả</w:t>
            </w:r>
          </w:p>
        </w:tc>
      </w:tr>
      <w:tr w:rsidR="008F6377" w:rsidRPr="00AC0784" w:rsidTr="00483774">
        <w:trPr>
          <w:trHeight w:val="275"/>
        </w:trPr>
        <w:tc>
          <w:tcPr>
            <w:tcW w:w="3545" w:type="dxa"/>
            <w:vMerge w:val="restart"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sz w:val="24"/>
                <w:szCs w:val="24"/>
              </w:rPr>
            </w:pPr>
            <w:r w:rsidRPr="00AC0784">
              <w:rPr>
                <w:b/>
                <w:color w:val="000000" w:themeColor="text1"/>
                <w:sz w:val="24"/>
                <w:szCs w:val="24"/>
              </w:rPr>
              <w:t>Số tự nhiên</w:t>
            </w:r>
          </w:p>
        </w:tc>
        <w:tc>
          <w:tcPr>
            <w:tcW w:w="3995" w:type="dxa"/>
            <w:vMerge w:val="restart"/>
            <w:shd w:val="clear" w:color="auto" w:fill="auto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Tập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DB7402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 Xác định cách ký hiệu đúng trong tập hợp</w:t>
            </w:r>
          </w:p>
        </w:tc>
      </w:tr>
      <w:tr w:rsidR="008F6377" w:rsidRPr="00AC0784" w:rsidTr="00B544CB">
        <w:trPr>
          <w:trHeight w:val="275"/>
        </w:trPr>
        <w:tc>
          <w:tcPr>
            <w:tcW w:w="3545" w:type="dxa"/>
            <w:vMerge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  <w:vMerge/>
            <w:shd w:val="clear" w:color="auto" w:fill="auto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2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DB7402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 Xác định cách biểu diễn dưới dạng liệt kê các phần tử</w:t>
            </w:r>
          </w:p>
        </w:tc>
      </w:tr>
      <w:tr w:rsidR="008F6377" w:rsidRPr="00AC0784" w:rsidTr="00B544CB">
        <w:trPr>
          <w:trHeight w:val="275"/>
        </w:trPr>
        <w:tc>
          <w:tcPr>
            <w:tcW w:w="3545" w:type="dxa"/>
            <w:vMerge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  <w:vMerge/>
            <w:shd w:val="clear" w:color="auto" w:fill="auto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12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0F17F7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 xml:space="preserve">NB: </w:t>
            </w:r>
            <w:r w:rsidR="000F17F7" w:rsidRPr="00AC0784">
              <w:rPr>
                <w:sz w:val="24"/>
                <w:szCs w:val="24"/>
              </w:rPr>
              <w:t>Xác định cách biểu diễn dưới dạng chỉ ra tính chất đặc trưng</w:t>
            </w:r>
          </w:p>
        </w:tc>
      </w:tr>
      <w:tr w:rsidR="008F6377" w:rsidRPr="00AC0784" w:rsidTr="00483774">
        <w:trPr>
          <w:trHeight w:val="13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shd w:val="clear" w:color="auto" w:fill="auto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Tập hợp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5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8F6377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 xml:space="preserve">TH: </w:t>
            </w:r>
            <w:r w:rsidR="000F17F7" w:rsidRPr="00AC0784">
              <w:rPr>
                <w:sz w:val="24"/>
                <w:szCs w:val="24"/>
              </w:rPr>
              <w:t>Tìm số tự nhiên thỏa mãn điều kiện</w:t>
            </w:r>
          </w:p>
        </w:tc>
      </w:tr>
      <w:tr w:rsidR="008F6377" w:rsidRPr="00AC0784" w:rsidTr="00B544CB">
        <w:trPr>
          <w:trHeight w:val="13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shd w:val="clear" w:color="auto" w:fill="auto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Bài1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DB7402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TH:</w:t>
            </w:r>
            <w:r w:rsidR="000F17F7" w:rsidRPr="00AC0784">
              <w:rPr>
                <w:sz w:val="24"/>
                <w:szCs w:val="24"/>
              </w:rPr>
              <w:t xml:space="preserve"> Biểu diễn tập hợp các số tự nhiên</w:t>
            </w:r>
          </w:p>
        </w:tc>
      </w:tr>
      <w:tr w:rsidR="009E60E9" w:rsidRPr="00AC0784" w:rsidTr="00782496">
        <w:trPr>
          <w:trHeight w:val="562"/>
        </w:trPr>
        <w:tc>
          <w:tcPr>
            <w:tcW w:w="3545" w:type="dxa"/>
            <w:vMerge/>
            <w:vAlign w:val="center"/>
          </w:tcPr>
          <w:p w:rsidR="009E60E9" w:rsidRPr="00AC0784" w:rsidRDefault="009E60E9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:rsidR="009E60E9" w:rsidRPr="00AC0784" w:rsidRDefault="009E60E9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Phép cộng phép trừ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0E9" w:rsidRPr="00AC0784" w:rsidRDefault="009E60E9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Bài 3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9E60E9" w:rsidRPr="00AC0784" w:rsidRDefault="009E60E9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VD: Tìm số tự nhiên thỏa mãn điều kiện</w:t>
            </w:r>
          </w:p>
        </w:tc>
      </w:tr>
      <w:tr w:rsidR="008F6377" w:rsidRPr="00AC0784" w:rsidTr="00483774">
        <w:trPr>
          <w:trHeight w:val="4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Phép tính lũy thừa với số mũ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3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Xác định công thức nhân hai lũy thừa cùng cơ số</w:t>
            </w:r>
          </w:p>
        </w:tc>
      </w:tr>
      <w:tr w:rsidR="008F6377" w:rsidRPr="00AC0784" w:rsidTr="00B544CB">
        <w:trPr>
          <w:trHeight w:val="4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6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0F17F7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TH:</w:t>
            </w:r>
            <w:r w:rsidR="000F17F7" w:rsidRPr="00AC0784">
              <w:rPr>
                <w:sz w:val="24"/>
                <w:szCs w:val="24"/>
              </w:rPr>
              <w:t xml:space="preserve"> Xác định công thức nhân, chia các lũy thừa cùng cơ số</w:t>
            </w:r>
          </w:p>
        </w:tc>
      </w:tr>
      <w:tr w:rsidR="008F6377" w:rsidRPr="00AC0784" w:rsidTr="00B544CB">
        <w:trPr>
          <w:trHeight w:val="4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7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tính giá trị của lũy thừa</w:t>
            </w:r>
          </w:p>
        </w:tc>
      </w:tr>
      <w:tr w:rsidR="008F6377" w:rsidRPr="00AC0784" w:rsidTr="00B544CB">
        <w:trPr>
          <w:trHeight w:val="4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11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Nhân hai lũy thừa cùng cơ số</w:t>
            </w:r>
          </w:p>
        </w:tc>
      </w:tr>
      <w:tr w:rsidR="008F6377" w:rsidRPr="00AC0784" w:rsidTr="008A2374">
        <w:trPr>
          <w:trHeight w:val="56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483774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Bài  5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VDC:</w:t>
            </w:r>
            <w:r w:rsidR="000F17F7" w:rsidRPr="00AC0784">
              <w:rPr>
                <w:sz w:val="24"/>
                <w:szCs w:val="24"/>
              </w:rPr>
              <w:t xml:space="preserve"> Phối hợp nhiều kiến thức để xác định tính chia hết</w:t>
            </w:r>
          </w:p>
        </w:tc>
      </w:tr>
      <w:tr w:rsidR="009E60E9" w:rsidRPr="00AC0784" w:rsidTr="008A2374">
        <w:trPr>
          <w:trHeight w:val="565"/>
        </w:trPr>
        <w:tc>
          <w:tcPr>
            <w:tcW w:w="3545" w:type="dxa"/>
            <w:vMerge/>
            <w:vAlign w:val="center"/>
          </w:tcPr>
          <w:p w:rsidR="009E60E9" w:rsidRPr="00AC0784" w:rsidRDefault="009E60E9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:rsidR="009E60E9" w:rsidRPr="00AC0784" w:rsidRDefault="009E60E9" w:rsidP="00203E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</w:t>
            </w:r>
            <w:r w:rsidRPr="009E60E9"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 xml:space="preserve"> t</w:t>
            </w:r>
            <w:r w:rsidRPr="009E60E9"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 w:rsidRPr="009E60E9">
              <w:rPr>
                <w:color w:val="000000" w:themeColor="text1"/>
                <w:sz w:val="24"/>
                <w:szCs w:val="24"/>
              </w:rPr>
              <w:t>ực</w:t>
            </w:r>
            <w:r>
              <w:rPr>
                <w:color w:val="000000" w:themeColor="text1"/>
                <w:sz w:val="24"/>
                <w:szCs w:val="24"/>
              </w:rPr>
              <w:t xml:space="preserve"> hi</w:t>
            </w:r>
            <w:r w:rsidRPr="009E60E9">
              <w:rPr>
                <w:color w:val="000000" w:themeColor="text1"/>
                <w:sz w:val="24"/>
                <w:szCs w:val="24"/>
              </w:rPr>
              <w:t>ện</w:t>
            </w:r>
            <w:r>
              <w:rPr>
                <w:color w:val="000000" w:themeColor="text1"/>
                <w:sz w:val="24"/>
                <w:szCs w:val="24"/>
              </w:rPr>
              <w:t xml:space="preserve"> ph</w:t>
            </w:r>
            <w:r w:rsidRPr="009E60E9">
              <w:rPr>
                <w:color w:val="000000" w:themeColor="text1"/>
                <w:sz w:val="24"/>
                <w:szCs w:val="24"/>
              </w:rPr>
              <w:t>ép</w:t>
            </w:r>
            <w:r>
              <w:rPr>
                <w:color w:val="000000" w:themeColor="text1"/>
                <w:sz w:val="24"/>
                <w:szCs w:val="24"/>
              </w:rPr>
              <w:t xml:space="preserve"> t</w:t>
            </w:r>
            <w:r w:rsidRPr="009E60E9">
              <w:rPr>
                <w:color w:val="000000" w:themeColor="text1"/>
                <w:sz w:val="24"/>
                <w:szCs w:val="24"/>
              </w:rPr>
              <w:t>ính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0E9" w:rsidRPr="00AC0784" w:rsidRDefault="009E60E9" w:rsidP="0048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9E60E9">
              <w:rPr>
                <w:sz w:val="24"/>
                <w:szCs w:val="24"/>
              </w:rPr>
              <w:t>ài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9E60E9" w:rsidRPr="00AC0784" w:rsidRDefault="009E60E9" w:rsidP="007C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TH: th</w:t>
            </w:r>
            <w:r w:rsidRPr="009E60E9">
              <w:rPr>
                <w:sz w:val="24"/>
                <w:szCs w:val="24"/>
              </w:rPr>
              <w:t>ực</w:t>
            </w:r>
            <w:r>
              <w:rPr>
                <w:sz w:val="24"/>
                <w:szCs w:val="24"/>
              </w:rPr>
              <w:t xml:space="preserve"> hi</w:t>
            </w:r>
            <w:r w:rsidRPr="009E60E9">
              <w:rPr>
                <w:sz w:val="24"/>
                <w:szCs w:val="24"/>
              </w:rPr>
              <w:t>ện</w:t>
            </w:r>
            <w:r>
              <w:rPr>
                <w:sz w:val="24"/>
                <w:szCs w:val="24"/>
              </w:rPr>
              <w:t xml:space="preserve"> ph</w:t>
            </w:r>
            <w:r w:rsidRPr="009E60E9">
              <w:rPr>
                <w:sz w:val="24"/>
                <w:szCs w:val="24"/>
              </w:rPr>
              <w:t>ép</w:t>
            </w:r>
            <w:r>
              <w:rPr>
                <w:sz w:val="24"/>
                <w:szCs w:val="24"/>
              </w:rPr>
              <w:t xml:space="preserve"> t</w:t>
            </w:r>
            <w:r w:rsidRPr="009E60E9">
              <w:rPr>
                <w:sz w:val="24"/>
                <w:szCs w:val="24"/>
              </w:rPr>
              <w:t>ính</w:t>
            </w:r>
            <w:r>
              <w:rPr>
                <w:sz w:val="24"/>
                <w:szCs w:val="24"/>
              </w:rPr>
              <w:t xml:space="preserve"> theo </w:t>
            </w:r>
            <w:r w:rsidRPr="009E60E9">
              <w:rPr>
                <w:sz w:val="24"/>
                <w:szCs w:val="24"/>
              </w:rPr>
              <w:t>đúng</w:t>
            </w:r>
            <w:r>
              <w:rPr>
                <w:sz w:val="24"/>
                <w:szCs w:val="24"/>
              </w:rPr>
              <w:t xml:space="preserve"> th</w:t>
            </w:r>
            <w:r w:rsidRPr="009E60E9"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 t</w:t>
            </w:r>
            <w:r w:rsidRPr="009E60E9">
              <w:rPr>
                <w:sz w:val="24"/>
                <w:szCs w:val="24"/>
              </w:rPr>
              <w:t>ự</w:t>
            </w:r>
          </w:p>
        </w:tc>
      </w:tr>
      <w:tr w:rsidR="008F6377" w:rsidRPr="00AC0784" w:rsidTr="00483774">
        <w:trPr>
          <w:trHeight w:val="90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Quan hệ chia hết, tính chất chia hết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9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Tìm số các ước của một số</w:t>
            </w:r>
          </w:p>
        </w:tc>
      </w:tr>
      <w:tr w:rsidR="008F6377" w:rsidRPr="00AC0784" w:rsidTr="00B544CB">
        <w:trPr>
          <w:trHeight w:val="90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10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Tìm số các số dư của một số</w:t>
            </w:r>
          </w:p>
        </w:tc>
      </w:tr>
      <w:tr w:rsidR="008F6377" w:rsidRPr="00AC0784" w:rsidTr="00B544CB">
        <w:trPr>
          <w:trHeight w:val="90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13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0F17F7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Tính chất chia hết của một hiệu</w:t>
            </w:r>
          </w:p>
        </w:tc>
      </w:tr>
      <w:tr w:rsidR="008F6377" w:rsidRPr="00AC0784" w:rsidTr="00090C03">
        <w:trPr>
          <w:trHeight w:val="562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Dấu hiệu chia hết cho 2, cho 5</w:t>
            </w:r>
          </w:p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Dấu hiệu chia hết cho 3, cho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4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9E60E9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</w:t>
            </w:r>
            <w:r w:rsidR="009E60E9">
              <w:rPr>
                <w:sz w:val="24"/>
                <w:szCs w:val="24"/>
              </w:rPr>
              <w:t>X</w:t>
            </w:r>
            <w:r w:rsidR="009E60E9" w:rsidRPr="009E60E9">
              <w:rPr>
                <w:sz w:val="24"/>
                <w:szCs w:val="24"/>
              </w:rPr>
              <w:t>ác</w:t>
            </w:r>
            <w:r w:rsidR="009E60E9">
              <w:rPr>
                <w:sz w:val="24"/>
                <w:szCs w:val="24"/>
              </w:rPr>
              <w:t xml:space="preserve"> </w:t>
            </w:r>
            <w:r w:rsidR="009E60E9" w:rsidRPr="009E60E9">
              <w:rPr>
                <w:sz w:val="24"/>
                <w:szCs w:val="24"/>
              </w:rPr>
              <w:t>định</w:t>
            </w:r>
            <w:r w:rsidR="009E60E9">
              <w:rPr>
                <w:sz w:val="24"/>
                <w:szCs w:val="24"/>
              </w:rPr>
              <w:t xml:space="preserve"> </w:t>
            </w:r>
            <w:r w:rsidR="009E60E9" w:rsidRPr="009E60E9">
              <w:rPr>
                <w:sz w:val="24"/>
                <w:szCs w:val="24"/>
              </w:rPr>
              <w:t>đúng</w:t>
            </w:r>
            <w:r w:rsidR="000F17F7" w:rsidRPr="00AC0784">
              <w:rPr>
                <w:sz w:val="24"/>
                <w:szCs w:val="24"/>
              </w:rPr>
              <w:t xml:space="preserve"> </w:t>
            </w:r>
            <w:r w:rsidR="009E60E9">
              <w:rPr>
                <w:sz w:val="24"/>
                <w:szCs w:val="24"/>
              </w:rPr>
              <w:t>d</w:t>
            </w:r>
            <w:r w:rsidR="000F17F7" w:rsidRPr="00AC0784">
              <w:rPr>
                <w:sz w:val="24"/>
                <w:szCs w:val="24"/>
              </w:rPr>
              <w:t>ấu hiệu chia hết cho 2;3;5;9</w:t>
            </w:r>
          </w:p>
        </w:tc>
      </w:tr>
      <w:tr w:rsidR="008F6377" w:rsidRPr="00AC0784" w:rsidTr="008F6377">
        <w:trPr>
          <w:trHeight w:val="13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Số nguyên tố, hợp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8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Tìm số nguyên tố</w:t>
            </w:r>
          </w:p>
        </w:tc>
      </w:tr>
      <w:tr w:rsidR="008F6377" w:rsidRPr="00AC0784" w:rsidTr="00B544CB">
        <w:trPr>
          <w:trHeight w:val="13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15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Tìm số là hợp số</w:t>
            </w:r>
          </w:p>
        </w:tc>
      </w:tr>
      <w:tr w:rsidR="008F6377" w:rsidRPr="00AC0784" w:rsidTr="00B544CB">
        <w:trPr>
          <w:trHeight w:val="13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Phân tích một số ra thừa số nguyên tố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14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0F17F7" w:rsidRPr="00AC0784">
              <w:rPr>
                <w:sz w:val="24"/>
                <w:szCs w:val="24"/>
              </w:rPr>
              <w:t xml:space="preserve"> Phân tích một số ra thừa số nguyên tố</w:t>
            </w:r>
          </w:p>
        </w:tc>
      </w:tr>
      <w:tr w:rsidR="008F6377" w:rsidRPr="00AC0784" w:rsidTr="008F6377">
        <w:trPr>
          <w:trHeight w:val="135"/>
        </w:trPr>
        <w:tc>
          <w:tcPr>
            <w:tcW w:w="3545" w:type="dxa"/>
            <w:vMerge w:val="restart"/>
            <w:vAlign w:val="center"/>
          </w:tcPr>
          <w:p w:rsidR="008F6377" w:rsidRPr="00AC0784" w:rsidRDefault="008F6377" w:rsidP="003B0205">
            <w:pPr>
              <w:rPr>
                <w:b/>
                <w:sz w:val="24"/>
                <w:szCs w:val="24"/>
              </w:rPr>
            </w:pPr>
            <w:r w:rsidRPr="00AC0784">
              <w:rPr>
                <w:b/>
                <w:sz w:val="24"/>
                <w:szCs w:val="24"/>
              </w:rPr>
              <w:t>Hình học trực quan</w:t>
            </w:r>
          </w:p>
        </w:tc>
        <w:tc>
          <w:tcPr>
            <w:tcW w:w="3995" w:type="dxa"/>
            <w:vMerge w:val="restart"/>
            <w:vAlign w:val="center"/>
          </w:tcPr>
          <w:p w:rsidR="008F6377" w:rsidRPr="00AC0784" w:rsidRDefault="008F6377" w:rsidP="00203ED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C0784">
              <w:rPr>
                <w:rFonts w:eastAsia="Times New Roman"/>
                <w:color w:val="000000" w:themeColor="text1"/>
                <w:sz w:val="24"/>
                <w:szCs w:val="24"/>
              </w:rPr>
              <w:t>Hình vuông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16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0F17F7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 xml:space="preserve">TH: </w:t>
            </w:r>
            <w:r w:rsidR="000F17F7" w:rsidRPr="00AC0784">
              <w:rPr>
                <w:sz w:val="24"/>
                <w:szCs w:val="24"/>
              </w:rPr>
              <w:t>Tính chu vi hình vuông</w:t>
            </w:r>
          </w:p>
        </w:tc>
      </w:tr>
      <w:tr w:rsidR="008F6377" w:rsidRPr="00AC0784" w:rsidTr="00B544CB">
        <w:trPr>
          <w:trHeight w:val="135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b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18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TH:</w:t>
            </w:r>
            <w:r w:rsidR="000F17F7" w:rsidRPr="00AC0784">
              <w:rPr>
                <w:sz w:val="24"/>
                <w:szCs w:val="24"/>
              </w:rPr>
              <w:t xml:space="preserve"> </w:t>
            </w:r>
            <w:r w:rsidR="006C7B61" w:rsidRPr="00AC0784">
              <w:rPr>
                <w:sz w:val="24"/>
                <w:szCs w:val="24"/>
              </w:rPr>
              <w:t>Tính diện tích hình vuông</w:t>
            </w:r>
          </w:p>
        </w:tc>
      </w:tr>
      <w:tr w:rsidR="008F6377" w:rsidRPr="00AC0784" w:rsidTr="008F6377">
        <w:trPr>
          <w:trHeight w:val="69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Hình chữ nhật, hình thoi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17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6C7B61" w:rsidRPr="00AC0784">
              <w:rPr>
                <w:sz w:val="24"/>
                <w:szCs w:val="24"/>
              </w:rPr>
              <w:t xml:space="preserve"> Xác định công thức tính diện tích hình chữ nhật</w:t>
            </w:r>
          </w:p>
        </w:tc>
      </w:tr>
      <w:tr w:rsidR="008F6377" w:rsidRPr="00AC0784" w:rsidTr="00B544CB">
        <w:trPr>
          <w:trHeight w:val="67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19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6C7B61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NB:</w:t>
            </w:r>
            <w:r w:rsidR="006C7B61" w:rsidRPr="00AC0784">
              <w:rPr>
                <w:sz w:val="24"/>
                <w:szCs w:val="24"/>
              </w:rPr>
              <w:t>Xác định công thức tính diện tích hình thoi</w:t>
            </w:r>
          </w:p>
        </w:tc>
      </w:tr>
      <w:tr w:rsidR="008F6377" w:rsidRPr="00AC0784" w:rsidTr="00B544CB">
        <w:trPr>
          <w:trHeight w:val="67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Câu 20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6C7B61">
            <w:pPr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TH:</w:t>
            </w:r>
            <w:r w:rsidR="006C7B61" w:rsidRPr="00AC0784">
              <w:rPr>
                <w:sz w:val="24"/>
                <w:szCs w:val="24"/>
                <w:lang w:val="vi-VN"/>
              </w:rPr>
              <w:t xml:space="preserve"> </w:t>
            </w:r>
            <w:r w:rsidR="006C7B61" w:rsidRPr="00AC0784">
              <w:rPr>
                <w:sz w:val="24"/>
                <w:szCs w:val="24"/>
              </w:rPr>
              <w:t>Tính chu vi hình chữ nhật</w:t>
            </w:r>
          </w:p>
        </w:tc>
      </w:tr>
      <w:tr w:rsidR="008F6377" w:rsidRPr="00AC0784" w:rsidTr="00B544CB">
        <w:trPr>
          <w:trHeight w:val="67"/>
        </w:trPr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Bài 4b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  <w:lang w:val="vi-VN"/>
              </w:rPr>
            </w:pPr>
            <w:r w:rsidRPr="00AC0784">
              <w:rPr>
                <w:sz w:val="24"/>
                <w:szCs w:val="24"/>
              </w:rPr>
              <w:t>VD:</w:t>
            </w:r>
            <w:r w:rsidR="006C7B61" w:rsidRPr="00AC0784">
              <w:rPr>
                <w:sz w:val="24"/>
                <w:szCs w:val="24"/>
              </w:rPr>
              <w:t xml:space="preserve"> Tính độ dài cạnh hình chữ nhật</w:t>
            </w:r>
            <w:r w:rsidR="006C7B61" w:rsidRPr="00AC0784">
              <w:rPr>
                <w:sz w:val="24"/>
                <w:szCs w:val="24"/>
                <w:lang w:val="vi-VN"/>
              </w:rPr>
              <w:t xml:space="preserve"> khi biết chu vi và độ dài  một cạnh </w:t>
            </w:r>
          </w:p>
        </w:tc>
      </w:tr>
      <w:tr w:rsidR="008F6377" w:rsidRPr="00AC0784" w:rsidTr="00B544CB">
        <w:tc>
          <w:tcPr>
            <w:tcW w:w="3545" w:type="dxa"/>
            <w:vMerge/>
            <w:vAlign w:val="center"/>
          </w:tcPr>
          <w:p w:rsidR="008F6377" w:rsidRPr="00AC0784" w:rsidRDefault="008F6377" w:rsidP="003B020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:rsidR="008F6377" w:rsidRPr="00AC0784" w:rsidRDefault="008F6377" w:rsidP="00203EDE">
            <w:pPr>
              <w:rPr>
                <w:color w:val="000000" w:themeColor="text1"/>
                <w:sz w:val="24"/>
                <w:szCs w:val="24"/>
              </w:rPr>
            </w:pPr>
            <w:r w:rsidRPr="00AC0784">
              <w:rPr>
                <w:color w:val="000000" w:themeColor="text1"/>
                <w:sz w:val="24"/>
                <w:szCs w:val="24"/>
              </w:rPr>
              <w:t>Hình bình hành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377" w:rsidRPr="00AC0784" w:rsidRDefault="008F6377" w:rsidP="00AE35B8">
            <w:pPr>
              <w:jc w:val="center"/>
              <w:rPr>
                <w:sz w:val="24"/>
                <w:szCs w:val="24"/>
              </w:rPr>
            </w:pPr>
            <w:r w:rsidRPr="00AC0784">
              <w:rPr>
                <w:sz w:val="24"/>
                <w:szCs w:val="24"/>
              </w:rPr>
              <w:t>Bài 4a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8F6377" w:rsidRPr="00AC0784" w:rsidRDefault="008F6377" w:rsidP="007C2B2E">
            <w:pPr>
              <w:rPr>
                <w:sz w:val="24"/>
                <w:szCs w:val="24"/>
                <w:lang w:val="vi-VN"/>
              </w:rPr>
            </w:pPr>
            <w:r w:rsidRPr="00AC0784">
              <w:rPr>
                <w:sz w:val="24"/>
                <w:szCs w:val="24"/>
              </w:rPr>
              <w:t>TH:</w:t>
            </w:r>
            <w:r w:rsidR="006C7B61" w:rsidRPr="00AC0784">
              <w:rPr>
                <w:sz w:val="24"/>
                <w:szCs w:val="24"/>
                <w:lang w:val="vi-VN"/>
              </w:rPr>
              <w:t xml:space="preserve"> Tính diện tích hình bình hành</w:t>
            </w:r>
          </w:p>
        </w:tc>
      </w:tr>
    </w:tbl>
    <w:p w:rsidR="00EF6589" w:rsidRPr="00AC0784" w:rsidRDefault="00EF6589" w:rsidP="00F9737A">
      <w:pPr>
        <w:rPr>
          <w:sz w:val="24"/>
          <w:szCs w:val="24"/>
        </w:rPr>
      </w:pPr>
    </w:p>
    <w:sectPr w:rsidR="00EF6589" w:rsidRPr="00AC0784" w:rsidSect="00F9737A">
      <w:pgSz w:w="16834" w:h="11909" w:orient="landscape" w:code="9"/>
      <w:pgMar w:top="450" w:right="1440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696"/>
    <w:multiLevelType w:val="hybridMultilevel"/>
    <w:tmpl w:val="7C66BDD6"/>
    <w:lvl w:ilvl="0" w:tplc="E66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33"/>
    <w:rsid w:val="00004E92"/>
    <w:rsid w:val="00016853"/>
    <w:rsid w:val="00020DD9"/>
    <w:rsid w:val="000771B5"/>
    <w:rsid w:val="00080B77"/>
    <w:rsid w:val="0009185E"/>
    <w:rsid w:val="00092D39"/>
    <w:rsid w:val="000A22D5"/>
    <w:rsid w:val="000E298F"/>
    <w:rsid w:val="000E2B2D"/>
    <w:rsid w:val="000E334F"/>
    <w:rsid w:val="000F0652"/>
    <w:rsid w:val="000F17F7"/>
    <w:rsid w:val="000F2417"/>
    <w:rsid w:val="000F7897"/>
    <w:rsid w:val="00123358"/>
    <w:rsid w:val="001341A0"/>
    <w:rsid w:val="00147310"/>
    <w:rsid w:val="00157915"/>
    <w:rsid w:val="00172250"/>
    <w:rsid w:val="00181AC0"/>
    <w:rsid w:val="00190855"/>
    <w:rsid w:val="001A1C60"/>
    <w:rsid w:val="001C36FA"/>
    <w:rsid w:val="001F707B"/>
    <w:rsid w:val="00203B4D"/>
    <w:rsid w:val="00210CEB"/>
    <w:rsid w:val="00255FA9"/>
    <w:rsid w:val="00261124"/>
    <w:rsid w:val="00265E42"/>
    <w:rsid w:val="002B3F2E"/>
    <w:rsid w:val="002C72D8"/>
    <w:rsid w:val="00345570"/>
    <w:rsid w:val="0035006F"/>
    <w:rsid w:val="00383D94"/>
    <w:rsid w:val="003B0205"/>
    <w:rsid w:val="003B1A41"/>
    <w:rsid w:val="003C0A92"/>
    <w:rsid w:val="00404044"/>
    <w:rsid w:val="004111CC"/>
    <w:rsid w:val="00413FE5"/>
    <w:rsid w:val="00414C90"/>
    <w:rsid w:val="00421CE0"/>
    <w:rsid w:val="004316FB"/>
    <w:rsid w:val="00434B48"/>
    <w:rsid w:val="0044329A"/>
    <w:rsid w:val="00447C51"/>
    <w:rsid w:val="004545D3"/>
    <w:rsid w:val="00471431"/>
    <w:rsid w:val="00483774"/>
    <w:rsid w:val="00485F8F"/>
    <w:rsid w:val="00491AFB"/>
    <w:rsid w:val="004A3285"/>
    <w:rsid w:val="004C06D3"/>
    <w:rsid w:val="004C2938"/>
    <w:rsid w:val="004D47F4"/>
    <w:rsid w:val="004D6B24"/>
    <w:rsid w:val="004F08AC"/>
    <w:rsid w:val="004F10A7"/>
    <w:rsid w:val="004F7054"/>
    <w:rsid w:val="00517A4E"/>
    <w:rsid w:val="00517B6B"/>
    <w:rsid w:val="00525C17"/>
    <w:rsid w:val="0055741E"/>
    <w:rsid w:val="00561D4E"/>
    <w:rsid w:val="005A10FE"/>
    <w:rsid w:val="005A13CE"/>
    <w:rsid w:val="005A3533"/>
    <w:rsid w:val="005C4212"/>
    <w:rsid w:val="005D2948"/>
    <w:rsid w:val="005F338F"/>
    <w:rsid w:val="00627573"/>
    <w:rsid w:val="006504F0"/>
    <w:rsid w:val="00651608"/>
    <w:rsid w:val="006C7B61"/>
    <w:rsid w:val="006D1001"/>
    <w:rsid w:val="006E1889"/>
    <w:rsid w:val="006F5234"/>
    <w:rsid w:val="007071A8"/>
    <w:rsid w:val="00716C0A"/>
    <w:rsid w:val="00720DE6"/>
    <w:rsid w:val="00731D80"/>
    <w:rsid w:val="00735FDF"/>
    <w:rsid w:val="00754AE4"/>
    <w:rsid w:val="00761109"/>
    <w:rsid w:val="007769AA"/>
    <w:rsid w:val="007A2EFC"/>
    <w:rsid w:val="007C2B2E"/>
    <w:rsid w:val="007D1C14"/>
    <w:rsid w:val="007E4B9D"/>
    <w:rsid w:val="00812B13"/>
    <w:rsid w:val="00825BBA"/>
    <w:rsid w:val="00827C32"/>
    <w:rsid w:val="00833A52"/>
    <w:rsid w:val="00837711"/>
    <w:rsid w:val="00845B03"/>
    <w:rsid w:val="00846DD8"/>
    <w:rsid w:val="00895D88"/>
    <w:rsid w:val="008A771C"/>
    <w:rsid w:val="008E6CF9"/>
    <w:rsid w:val="008F6377"/>
    <w:rsid w:val="00965C1D"/>
    <w:rsid w:val="00984230"/>
    <w:rsid w:val="009A5579"/>
    <w:rsid w:val="009C36B2"/>
    <w:rsid w:val="009C5722"/>
    <w:rsid w:val="009D2A5E"/>
    <w:rsid w:val="009E34C3"/>
    <w:rsid w:val="009E60E9"/>
    <w:rsid w:val="009F79E6"/>
    <w:rsid w:val="00A004C4"/>
    <w:rsid w:val="00A02BC3"/>
    <w:rsid w:val="00A03D96"/>
    <w:rsid w:val="00A24144"/>
    <w:rsid w:val="00A269B2"/>
    <w:rsid w:val="00A27E42"/>
    <w:rsid w:val="00A52643"/>
    <w:rsid w:val="00A618F4"/>
    <w:rsid w:val="00A6447D"/>
    <w:rsid w:val="00AC0784"/>
    <w:rsid w:val="00AC2008"/>
    <w:rsid w:val="00AC6C99"/>
    <w:rsid w:val="00AC75CD"/>
    <w:rsid w:val="00AD4BEB"/>
    <w:rsid w:val="00AE35B8"/>
    <w:rsid w:val="00AE43A4"/>
    <w:rsid w:val="00AE7CA9"/>
    <w:rsid w:val="00B11B41"/>
    <w:rsid w:val="00B211B4"/>
    <w:rsid w:val="00B21CD0"/>
    <w:rsid w:val="00B544CB"/>
    <w:rsid w:val="00B5588F"/>
    <w:rsid w:val="00B61842"/>
    <w:rsid w:val="00B62854"/>
    <w:rsid w:val="00BA140B"/>
    <w:rsid w:val="00BA1B6E"/>
    <w:rsid w:val="00BB71A1"/>
    <w:rsid w:val="00C00230"/>
    <w:rsid w:val="00C15C2A"/>
    <w:rsid w:val="00C36BBA"/>
    <w:rsid w:val="00C475F0"/>
    <w:rsid w:val="00C477E7"/>
    <w:rsid w:val="00C5412D"/>
    <w:rsid w:val="00C56828"/>
    <w:rsid w:val="00C60FA3"/>
    <w:rsid w:val="00CA5D1A"/>
    <w:rsid w:val="00CC24E6"/>
    <w:rsid w:val="00CC61BA"/>
    <w:rsid w:val="00CD53B7"/>
    <w:rsid w:val="00D02248"/>
    <w:rsid w:val="00D22F8C"/>
    <w:rsid w:val="00D556C5"/>
    <w:rsid w:val="00D619DC"/>
    <w:rsid w:val="00D704F4"/>
    <w:rsid w:val="00D724E7"/>
    <w:rsid w:val="00D747CF"/>
    <w:rsid w:val="00DB6CE2"/>
    <w:rsid w:val="00DB7402"/>
    <w:rsid w:val="00DE3BF0"/>
    <w:rsid w:val="00DF2DC2"/>
    <w:rsid w:val="00DF7001"/>
    <w:rsid w:val="00E0319D"/>
    <w:rsid w:val="00E07A16"/>
    <w:rsid w:val="00E13B33"/>
    <w:rsid w:val="00E27211"/>
    <w:rsid w:val="00E4417F"/>
    <w:rsid w:val="00E733CD"/>
    <w:rsid w:val="00E74049"/>
    <w:rsid w:val="00E77CE9"/>
    <w:rsid w:val="00E849E7"/>
    <w:rsid w:val="00E91E4D"/>
    <w:rsid w:val="00EB7F2D"/>
    <w:rsid w:val="00EC217A"/>
    <w:rsid w:val="00EF20A9"/>
    <w:rsid w:val="00EF5AB3"/>
    <w:rsid w:val="00EF6589"/>
    <w:rsid w:val="00F10B24"/>
    <w:rsid w:val="00F15C3D"/>
    <w:rsid w:val="00F9008E"/>
    <w:rsid w:val="00F9737A"/>
    <w:rsid w:val="00F97628"/>
    <w:rsid w:val="00FB5AD0"/>
    <w:rsid w:val="0BDFF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092808-4E69-421D-B7B3-D69402B3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358"/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3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2020-05-25T14:43:00Z</cp:lastPrinted>
  <dcterms:created xsi:type="dcterms:W3CDTF">2021-08-27T04:48:00Z</dcterms:created>
  <dcterms:modified xsi:type="dcterms:W3CDTF">2021-09-24T00:28:00Z</dcterms:modified>
</cp:coreProperties>
</file>