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16" w:rsidRDefault="00804C16" w:rsidP="00FF7F9D">
      <w:pPr>
        <w:spacing w:after="0" w:line="300" w:lineRule="auto"/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</w:pPr>
      <w:bookmarkStart w:id="0" w:name="_GoBack"/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>- Họ và tên người soạn</w:t>
      </w: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>: Đặng Kim Nhung</w:t>
      </w:r>
    </w:p>
    <w:p w:rsidR="00804C16" w:rsidRDefault="00804C16" w:rsidP="00FF7F9D">
      <w:pPr>
        <w:spacing w:after="0" w:line="300" w:lineRule="auto"/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>- Tên trường</w:t>
      </w: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>: Trường PTDTBT THCS Thải Giàng Phố - Bắc Hà - Lào Cai</w:t>
      </w:r>
    </w:p>
    <w:p w:rsidR="00804C16" w:rsidRDefault="00804C16" w:rsidP="00FF7F9D">
      <w:pPr>
        <w:spacing w:after="0" w:line="300" w:lineRule="auto"/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>- Số điện thoại liên hệ</w:t>
      </w: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>: 0974427882</w:t>
      </w:r>
    </w:p>
    <w:p w:rsidR="00804C16" w:rsidRDefault="00804C16" w:rsidP="00FF7F9D">
      <w:pPr>
        <w:spacing w:after="0" w:line="300" w:lineRule="auto"/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 xml:space="preserve"> - Địa chỉ Gmail</w:t>
      </w: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 xml:space="preserve">: </w:t>
      </w:r>
      <w:hyperlink r:id="rId5" w:history="1">
        <w:r w:rsidRPr="00A74DFF">
          <w:rPr>
            <w:rStyle w:val="Hyperlink"/>
            <w:rFonts w:ascii="Segoe UI" w:hAnsi="Segoe UI" w:cs="Segoe UI"/>
            <w:spacing w:val="3"/>
            <w:sz w:val="23"/>
            <w:szCs w:val="23"/>
            <w:shd w:val="clear" w:color="auto" w:fill="FFFFFF"/>
          </w:rPr>
          <w:t>bhanhthao@gmail.com</w:t>
        </w:r>
      </w:hyperlink>
    </w:p>
    <w:p w:rsidR="00804C16" w:rsidRDefault="00804C16" w:rsidP="00FF7F9D">
      <w:pPr>
        <w:spacing w:after="0" w:line="300" w:lineRule="auto"/>
        <w:rPr>
          <w:b/>
          <w:bCs/>
          <w:i/>
          <w:iCs/>
        </w:rPr>
      </w:pP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 xml:space="preserve"> - Tên Zalo sử dụng</w:t>
      </w: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>: Đặng Nhung</w:t>
      </w:r>
    </w:p>
    <w:p w:rsidR="00804C16" w:rsidRDefault="00804C16" w:rsidP="00FF7F9D">
      <w:pPr>
        <w:spacing w:after="0" w:line="300" w:lineRule="auto"/>
        <w:rPr>
          <w:b/>
          <w:bCs/>
          <w:i/>
          <w:iCs/>
        </w:rPr>
      </w:pPr>
    </w:p>
    <w:bookmarkEnd w:id="0"/>
    <w:p w:rsidR="00DF270C" w:rsidRPr="00B75C4F" w:rsidRDefault="00FF7F9D" w:rsidP="00FF7F9D">
      <w:pPr>
        <w:spacing w:after="0" w:line="300" w:lineRule="auto"/>
        <w:rPr>
          <w:b/>
          <w:bCs/>
          <w:i/>
          <w:iCs/>
        </w:rPr>
      </w:pPr>
      <w:r w:rsidRPr="00B75C4F">
        <w:rPr>
          <w:b/>
          <w:bCs/>
          <w:i/>
          <w:iCs/>
        </w:rPr>
        <w:t>Ngày soạn</w:t>
      </w:r>
      <w:r w:rsidRPr="00B75C4F">
        <w:rPr>
          <w:b/>
          <w:bCs/>
          <w:i/>
          <w:iCs/>
          <w:vanish/>
        </w:rPr>
        <w:t xml:space="preserve">ID 2223 GA GV091 </w:t>
      </w:r>
      <w:r w:rsidRPr="00B75C4F">
        <w:rPr>
          <w:b/>
          <w:bCs/>
          <w:i/>
          <w:iCs/>
        </w:rPr>
        <w:t>:</w:t>
      </w:r>
      <w:r w:rsidR="00E316FD" w:rsidRPr="00B75C4F">
        <w:rPr>
          <w:b/>
          <w:bCs/>
          <w:i/>
          <w:iCs/>
        </w:rPr>
        <w:t xml:space="preserve"> </w:t>
      </w:r>
    </w:p>
    <w:p w:rsidR="00FF7F9D" w:rsidRPr="00B75C4F" w:rsidRDefault="00FF7F9D" w:rsidP="00FF7F9D">
      <w:pPr>
        <w:spacing w:after="0" w:line="300" w:lineRule="auto"/>
        <w:rPr>
          <w:b/>
          <w:bCs/>
          <w:i/>
          <w:iCs/>
        </w:rPr>
      </w:pPr>
      <w:r w:rsidRPr="00B75C4F">
        <w:rPr>
          <w:b/>
          <w:bCs/>
          <w:i/>
          <w:iCs/>
        </w:rPr>
        <w:t>Ngày dạy</w:t>
      </w:r>
      <w:r w:rsidRPr="00B75C4F">
        <w:rPr>
          <w:b/>
          <w:bCs/>
          <w:i/>
          <w:iCs/>
          <w:vanish/>
        </w:rPr>
        <w:t xml:space="preserve">ID 2223 GA GV091 </w:t>
      </w:r>
      <w:r w:rsidRPr="00B75C4F">
        <w:rPr>
          <w:b/>
          <w:bCs/>
          <w:i/>
          <w:iCs/>
        </w:rPr>
        <w:t>:</w:t>
      </w:r>
    </w:p>
    <w:p w:rsidR="00804C16" w:rsidRDefault="00FF7F9D" w:rsidP="00DF270C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5C4F">
        <w:rPr>
          <w:rFonts w:ascii="Times New Roman" w:hAnsi="Times New Roman" w:cs="Times New Roman"/>
          <w:b/>
          <w:bCs/>
          <w:color w:val="auto"/>
          <w:sz w:val="28"/>
          <w:szCs w:val="28"/>
        </w:rPr>
        <w:t>TIẾT</w:t>
      </w:r>
      <w:r w:rsidR="00DF270C" w:rsidRPr="00B75C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…….</w:t>
      </w:r>
      <w:r w:rsidRPr="00B75C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BÀI</w:t>
      </w:r>
      <w:r w:rsidR="00DF270C" w:rsidRPr="00B75C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2.  </w:t>
      </w:r>
    </w:p>
    <w:p w:rsidR="00804C16" w:rsidRDefault="00DF270C" w:rsidP="00DF270C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5C4F">
        <w:rPr>
          <w:rFonts w:ascii="Times New Roman" w:hAnsi="Times New Roman" w:cs="Times New Roman"/>
          <w:b/>
          <w:bCs/>
          <w:color w:val="auto"/>
          <w:sz w:val="28"/>
          <w:szCs w:val="28"/>
        </w:rPr>
        <w:t>ỨNG DỤNG CỦA PHƯƠNG TRÌNH BẬC NHẤT MỘT ẨN</w:t>
      </w:r>
    </w:p>
    <w:p w:rsidR="00FF7F9D" w:rsidRPr="00B75C4F" w:rsidRDefault="00804C16" w:rsidP="00DF270C">
      <w:pPr>
        <w:pStyle w:val="Heading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( 4 tiết)</w:t>
      </w:r>
      <w:r w:rsidR="00FF7F9D" w:rsidRPr="00B75C4F">
        <w:rPr>
          <w:rFonts w:ascii="Times New Roman" w:hAnsi="Times New Roman" w:cs="Times New Roman"/>
          <w:b/>
          <w:bCs/>
          <w:vanish/>
          <w:color w:val="auto"/>
          <w:sz w:val="28"/>
          <w:szCs w:val="28"/>
        </w:rPr>
        <w:t xml:space="preserve">ID 2223 GA GV091 </w:t>
      </w:r>
      <w:r w:rsidR="00DF270C" w:rsidRPr="00B75C4F">
        <w:rPr>
          <w:rFonts w:ascii="Times New Roman" w:hAnsi="Times New Roman" w:cs="Times New Roman"/>
          <w:b/>
          <w:bCs/>
          <w:vanish/>
          <w:color w:val="auto"/>
          <w:sz w:val="28"/>
          <w:szCs w:val="28"/>
        </w:rPr>
        <w:t xml:space="preserve">ỨNG </w:t>
      </w:r>
    </w:p>
    <w:p w:rsidR="00FF7F9D" w:rsidRPr="00B75C4F" w:rsidRDefault="00FF7F9D" w:rsidP="00FF7F9D">
      <w:pPr>
        <w:spacing w:after="0" w:line="300" w:lineRule="auto"/>
        <w:rPr>
          <w:b/>
          <w:bCs/>
          <w:u w:val="single"/>
        </w:rPr>
      </w:pPr>
      <w:r w:rsidRPr="00B75C4F">
        <w:rPr>
          <w:b/>
          <w:bCs/>
          <w:u w:val="single"/>
        </w:rPr>
        <w:t>I. MỤC TIÊU</w:t>
      </w:r>
    </w:p>
    <w:p w:rsidR="00FF7F9D" w:rsidRPr="00B75C4F" w:rsidRDefault="00FF7F9D" w:rsidP="00FF7F9D">
      <w:pPr>
        <w:spacing w:after="0" w:line="300" w:lineRule="auto"/>
        <w:jc w:val="both"/>
        <w:rPr>
          <w:i/>
          <w:iCs/>
        </w:rPr>
      </w:pPr>
      <w:r w:rsidRPr="00B75C4F">
        <w:rPr>
          <w:b/>
          <w:bCs/>
          <w:color w:val="FF0000"/>
        </w:rPr>
        <w:t>1. Về kiến thức</w:t>
      </w:r>
      <w:r w:rsidRPr="00B75C4F">
        <w:rPr>
          <w:b/>
          <w:bCs/>
          <w:vanish/>
          <w:color w:val="FF0000"/>
          <w:lang w:val="vi-VN"/>
        </w:rPr>
        <w:t xml:space="preserve">ID 2223 GA GV091 </w:t>
      </w:r>
      <w:r w:rsidRPr="00B75C4F">
        <w:rPr>
          <w:b/>
          <w:bCs/>
          <w:color w:val="FF0000"/>
          <w:lang w:val="vi-VN"/>
        </w:rPr>
        <w:t xml:space="preserve">: </w:t>
      </w:r>
      <w:r w:rsidRPr="00B75C4F">
        <w:t>Sau khi học xong bài này học sinh sẽ</w:t>
      </w:r>
      <w:r w:rsidRPr="00B75C4F">
        <w:rPr>
          <w:vanish/>
        </w:rPr>
        <w:t xml:space="preserve">ID 2223 GA GV091 </w:t>
      </w:r>
      <w:r w:rsidRPr="00B75C4F">
        <w:t>:</w:t>
      </w:r>
    </w:p>
    <w:p w:rsidR="00FF7F9D" w:rsidRPr="00B75C4F" w:rsidRDefault="00DF270C" w:rsidP="00FF7F9D">
      <w:pPr>
        <w:spacing w:after="0" w:line="300" w:lineRule="auto"/>
        <w:jc w:val="both"/>
      </w:pPr>
      <w:r w:rsidRPr="00B75C4F">
        <w:t>- Biểu diễn được một đại lượng bởi biểu thức chứa ẩn.</w:t>
      </w:r>
    </w:p>
    <w:p w:rsidR="00DF270C" w:rsidRPr="00B75C4F" w:rsidRDefault="00DF270C" w:rsidP="00DF270C">
      <w:pPr>
        <w:spacing w:after="0" w:line="300" w:lineRule="auto"/>
      </w:pPr>
      <w:r w:rsidRPr="00B75C4F">
        <w:t xml:space="preserve">- </w:t>
      </w:r>
      <w:r w:rsidRPr="00B75C4F">
        <w:rPr>
          <w:rFonts w:eastAsia="Times New Roman"/>
        </w:rPr>
        <w:t>Giải quyết một số vấn đề thực tiễn gắn với phương trình bậc nhất.</w:t>
      </w:r>
    </w:p>
    <w:p w:rsidR="00FF7F9D" w:rsidRPr="00B75C4F" w:rsidRDefault="00FF7F9D" w:rsidP="00FF7F9D">
      <w:pPr>
        <w:spacing w:after="0" w:line="300" w:lineRule="auto"/>
        <w:jc w:val="both"/>
        <w:rPr>
          <w:i/>
          <w:iCs/>
        </w:rPr>
      </w:pPr>
      <w:r w:rsidRPr="00B75C4F">
        <w:rPr>
          <w:b/>
          <w:bCs/>
          <w:color w:val="FF0000"/>
        </w:rPr>
        <w:t>2</w:t>
      </w:r>
      <w:r w:rsidRPr="00B75C4F">
        <w:rPr>
          <w:b/>
          <w:bCs/>
          <w:color w:val="FF0000"/>
          <w:lang w:val="vi-VN"/>
        </w:rPr>
        <w:t xml:space="preserve">. </w:t>
      </w:r>
      <w:r w:rsidRPr="00B75C4F">
        <w:rPr>
          <w:b/>
          <w:bCs/>
          <w:color w:val="FF0000"/>
        </w:rPr>
        <w:t>Về n</w:t>
      </w:r>
      <w:r w:rsidRPr="00B75C4F">
        <w:rPr>
          <w:b/>
          <w:bCs/>
          <w:color w:val="FF0000"/>
          <w:lang w:val="vi-VN"/>
        </w:rPr>
        <w:t>ăng lực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  <w:b/>
          <w:bCs/>
          <w:i/>
          <w:iCs/>
          <w:color w:val="000000"/>
        </w:rPr>
      </w:pPr>
      <w:r w:rsidRPr="00B75C4F">
        <w:rPr>
          <w:rFonts w:eastAsia="Times New Roman"/>
          <w:b/>
          <w:bCs/>
          <w:i/>
          <w:iCs/>
          <w:color w:val="000000"/>
        </w:rPr>
        <w:t>* Năng lực chung</w:t>
      </w:r>
      <w:r w:rsidRPr="00B75C4F">
        <w:rPr>
          <w:rFonts w:eastAsia="Times New Roman"/>
          <w:b/>
          <w:bCs/>
          <w:i/>
          <w:iCs/>
          <w:vanish/>
          <w:color w:val="000000"/>
        </w:rPr>
        <w:t xml:space="preserve">ID 2223 GA GV091 </w:t>
      </w:r>
      <w:r w:rsidRPr="00B75C4F">
        <w:rPr>
          <w:rFonts w:eastAsia="Times New Roman"/>
          <w:b/>
          <w:bCs/>
          <w:i/>
          <w:iCs/>
          <w:color w:val="000000"/>
        </w:rPr>
        <w:t xml:space="preserve">: 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  <w:color w:val="000000"/>
        </w:rPr>
      </w:pPr>
      <w:r w:rsidRPr="00B75C4F">
        <w:rPr>
          <w:rFonts w:eastAsia="Times New Roman"/>
          <w:color w:val="000000"/>
        </w:rPr>
        <w:t>- Năng lực tự học</w:t>
      </w:r>
      <w:r w:rsidRPr="00B75C4F">
        <w:rPr>
          <w:rFonts w:eastAsia="Times New Roman"/>
          <w:vanish/>
          <w:color w:val="000000"/>
        </w:rPr>
        <w:t xml:space="preserve">ID 2223 GA GV091 </w:t>
      </w:r>
      <w:r w:rsidRPr="00B75C4F">
        <w:rPr>
          <w:rFonts w:eastAsia="Times New Roman"/>
          <w:color w:val="000000"/>
        </w:rPr>
        <w:t>:</w:t>
      </w:r>
      <w:r w:rsidRPr="00B75C4F">
        <w:rPr>
          <w:rFonts w:eastAsia="Times New Roman"/>
        </w:rPr>
        <w:t xml:space="preserve"> HS tự hoàn thành được các nhiệm vụ học tập chuẩn bị ở nhà và tại lớp.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</w:rPr>
      </w:pPr>
      <w:r w:rsidRPr="00B75C4F">
        <w:rPr>
          <w:rFonts w:eastAsia="Times New Roman"/>
          <w:color w:val="000000"/>
        </w:rPr>
        <w:t>- Năng lực giao tiếp và hợp tác</w:t>
      </w:r>
      <w:r w:rsidRPr="00B75C4F">
        <w:rPr>
          <w:rFonts w:eastAsia="Times New Roman"/>
          <w:vanish/>
          <w:color w:val="000000"/>
        </w:rPr>
        <w:t xml:space="preserve">ID 2223 GA GV091 </w:t>
      </w:r>
      <w:r w:rsidRPr="00B75C4F">
        <w:rPr>
          <w:rFonts w:eastAsia="Times New Roman"/>
          <w:color w:val="000000"/>
        </w:rPr>
        <w:t xml:space="preserve">: </w:t>
      </w:r>
      <w:r w:rsidRPr="00B75C4F">
        <w:rPr>
          <w:rFonts w:eastAsia="Times New Roman"/>
          <w:lang w:val="nl-NL"/>
        </w:rPr>
        <w:t>HS phân công được nhiệm vụ trong nhóm,</w:t>
      </w:r>
      <w:r w:rsidRPr="00B75C4F">
        <w:rPr>
          <w:rFonts w:eastAsia="Times New Roman"/>
        </w:rPr>
        <w:t xml:space="preserve"> biết hỗ trợ nhau, trao đổi, thảo luận, thống nhất được ý kiến trong nhóm để hoàn thành nhiệm vụ.</w:t>
      </w:r>
    </w:p>
    <w:p w:rsidR="00FF7F9D" w:rsidRPr="00B75C4F" w:rsidRDefault="00FF7F9D" w:rsidP="00FF7F9D">
      <w:pPr>
        <w:spacing w:after="0" w:line="300" w:lineRule="auto"/>
        <w:rPr>
          <w:rFonts w:eastAsia="Times New Roman"/>
          <w:b/>
          <w:bCs/>
          <w:i/>
          <w:iCs/>
        </w:rPr>
      </w:pPr>
      <w:r w:rsidRPr="00B75C4F">
        <w:rPr>
          <w:rFonts w:eastAsia="Times New Roman"/>
          <w:b/>
          <w:bCs/>
          <w:i/>
          <w:iCs/>
          <w:color w:val="000000"/>
        </w:rPr>
        <w:t>* Năng lực đặc thù</w:t>
      </w:r>
      <w:r w:rsidRPr="00B75C4F">
        <w:rPr>
          <w:rFonts w:eastAsia="Times New Roman"/>
          <w:b/>
          <w:bCs/>
          <w:i/>
          <w:iCs/>
          <w:vanish/>
          <w:color w:val="000000"/>
        </w:rPr>
        <w:t xml:space="preserve">ID 2223 GA GV091 </w:t>
      </w:r>
      <w:r w:rsidRPr="00B75C4F">
        <w:rPr>
          <w:rFonts w:eastAsia="Times New Roman"/>
          <w:b/>
          <w:bCs/>
          <w:i/>
          <w:iCs/>
          <w:color w:val="000000"/>
        </w:rPr>
        <w:t xml:space="preserve">: </w:t>
      </w:r>
    </w:p>
    <w:p w:rsidR="00DF270C" w:rsidRPr="00B75C4F" w:rsidRDefault="00FF7F9D" w:rsidP="00FF7F9D">
      <w:pPr>
        <w:spacing w:after="0" w:line="300" w:lineRule="auto"/>
        <w:jc w:val="both"/>
      </w:pPr>
      <w:r w:rsidRPr="00B75C4F">
        <w:rPr>
          <w:rFonts w:eastAsia="Times New Roman"/>
        </w:rPr>
        <w:t>- Năng lực giao tiếp toán học</w:t>
      </w:r>
      <w:r w:rsidRPr="00B75C4F">
        <w:rPr>
          <w:rFonts w:eastAsia="Times New Roman"/>
          <w:vanish/>
        </w:rPr>
        <w:t xml:space="preserve">ID 2223 GA GV091 </w:t>
      </w:r>
      <w:r w:rsidRPr="00B75C4F">
        <w:rPr>
          <w:rFonts w:eastAsia="Times New Roman"/>
        </w:rPr>
        <w:t xml:space="preserve">: HS </w:t>
      </w:r>
      <w:r w:rsidR="00DF270C" w:rsidRPr="00B75C4F">
        <w:t>Biểu diễn được một đại lượng bởi biểu thức chứa ẩn.</w:t>
      </w:r>
    </w:p>
    <w:p w:rsidR="00FF7F9D" w:rsidRPr="00B75C4F" w:rsidRDefault="00FF7F9D" w:rsidP="00DF270C">
      <w:pPr>
        <w:spacing w:after="0" w:line="300" w:lineRule="auto"/>
        <w:rPr>
          <w:lang w:val="vi-VN"/>
        </w:rPr>
      </w:pPr>
      <w:r w:rsidRPr="00B75C4F">
        <w:rPr>
          <w:rFonts w:eastAsia="Times New Roman"/>
        </w:rPr>
        <w:t>- Năng lực tư duy và lập luận toán học, năng lực giải quyết vấn đề toán học, năng lực mô hình hóa toán học</w:t>
      </w:r>
      <w:r w:rsidRPr="00B75C4F">
        <w:rPr>
          <w:rFonts w:eastAsia="Times New Roman"/>
          <w:vanish/>
        </w:rPr>
        <w:t xml:space="preserve">ID 2223 GA GV091 </w:t>
      </w:r>
      <w:r w:rsidRPr="00B75C4F">
        <w:rPr>
          <w:rFonts w:eastAsia="Times New Roman"/>
        </w:rPr>
        <w:t>: thực hiện được các thao tác tư duy so sánh, phâ</w:t>
      </w:r>
      <w:r w:rsidR="00DF270C" w:rsidRPr="00B75C4F">
        <w:rPr>
          <w:rFonts w:eastAsia="Times New Roman"/>
        </w:rPr>
        <w:t>n tích, tổng hợp, khái quát hóa;</w:t>
      </w:r>
      <w:r w:rsidR="00DF270C" w:rsidRPr="00B75C4F">
        <w:rPr>
          <w:rFonts w:eastAsia="Times New Roman"/>
          <w:color w:val="242021"/>
        </w:rPr>
        <w:t xml:space="preserve"> Giải quyết một số vấn đề thực tiễn gắn với phương trình bậc nhất.</w:t>
      </w:r>
      <w:r w:rsidRPr="00B75C4F">
        <w:rPr>
          <w:rFonts w:eastAsia="Times New Roman"/>
        </w:rPr>
        <w:t xml:space="preserve"> …</w:t>
      </w:r>
    </w:p>
    <w:p w:rsidR="00FF7F9D" w:rsidRPr="00B75C4F" w:rsidRDefault="00FF7F9D" w:rsidP="00FF7F9D">
      <w:pPr>
        <w:spacing w:after="0" w:line="300" w:lineRule="auto"/>
        <w:jc w:val="both"/>
      </w:pPr>
      <w:r w:rsidRPr="00B75C4F">
        <w:rPr>
          <w:b/>
          <w:bCs/>
          <w:color w:val="FF0000"/>
        </w:rPr>
        <w:t>3</w:t>
      </w:r>
      <w:r w:rsidRPr="00B75C4F">
        <w:rPr>
          <w:b/>
          <w:bCs/>
          <w:color w:val="FF0000"/>
          <w:lang w:val="vi-VN"/>
        </w:rPr>
        <w:t xml:space="preserve">. </w:t>
      </w:r>
      <w:r w:rsidRPr="00B75C4F">
        <w:rPr>
          <w:b/>
          <w:bCs/>
          <w:color w:val="FF0000"/>
        </w:rPr>
        <w:t>Về p</w:t>
      </w:r>
      <w:r w:rsidRPr="00B75C4F">
        <w:rPr>
          <w:b/>
          <w:bCs/>
          <w:color w:val="FF0000"/>
          <w:lang w:val="vi-VN"/>
        </w:rPr>
        <w:t>hẩm chất</w:t>
      </w:r>
      <w:r w:rsidRPr="00B75C4F">
        <w:rPr>
          <w:b/>
          <w:bCs/>
          <w:vanish/>
          <w:color w:val="FF0000"/>
          <w:lang w:val="vi-VN"/>
        </w:rPr>
        <w:t xml:space="preserve">ID 2223 GA GV091 </w:t>
      </w:r>
      <w:r w:rsidRPr="00B75C4F">
        <w:rPr>
          <w:b/>
          <w:bCs/>
          <w:color w:val="FF0000"/>
          <w:lang w:val="vi-VN"/>
        </w:rPr>
        <w:t>:</w:t>
      </w:r>
      <w:r w:rsidRPr="00B75C4F">
        <w:rPr>
          <w:color w:val="FF0000"/>
          <w:lang w:val="vi-VN"/>
        </w:rPr>
        <w:t xml:space="preserve"> 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</w:rPr>
      </w:pPr>
      <w:r w:rsidRPr="00B75C4F">
        <w:rPr>
          <w:rFonts w:eastAsia="Times New Roman"/>
          <w:color w:val="000000"/>
        </w:rPr>
        <w:t>- Chăm chỉ</w:t>
      </w:r>
      <w:r w:rsidRPr="00B75C4F">
        <w:rPr>
          <w:rFonts w:eastAsia="Times New Roman"/>
          <w:vanish/>
          <w:color w:val="000000"/>
        </w:rPr>
        <w:t xml:space="preserve">ID 2223 GA GV091 </w:t>
      </w:r>
      <w:r w:rsidRPr="00B75C4F">
        <w:rPr>
          <w:rFonts w:eastAsia="Times New Roman"/>
          <w:color w:val="000000"/>
        </w:rPr>
        <w:t xml:space="preserve">: </w:t>
      </w:r>
      <w:r w:rsidRPr="00B75C4F">
        <w:t>thực hiện đầy đủ các hoạt động học tập một cách tự giác, tích cực.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</w:rPr>
      </w:pPr>
      <w:r w:rsidRPr="00B75C4F">
        <w:rPr>
          <w:rFonts w:eastAsia="Times New Roman"/>
          <w:color w:val="000000"/>
        </w:rPr>
        <w:t>- Trung thực</w:t>
      </w:r>
      <w:r w:rsidRPr="00B75C4F">
        <w:rPr>
          <w:rFonts w:eastAsia="Times New Roman"/>
          <w:vanish/>
          <w:color w:val="000000"/>
        </w:rPr>
        <w:t xml:space="preserve">ID 2223 GA GV091 </w:t>
      </w:r>
      <w:r w:rsidRPr="00B75C4F">
        <w:rPr>
          <w:rFonts w:eastAsia="Times New Roman"/>
          <w:color w:val="000000"/>
        </w:rPr>
        <w:t xml:space="preserve">: thật thà, thẳng thắn </w:t>
      </w:r>
      <w:r w:rsidRPr="00B75C4F">
        <w:rPr>
          <w:lang w:val="es-MX"/>
        </w:rPr>
        <w:t>trong báo cáo kết quả hoạt động cá nhân và theo nhóm, trong đánh giá và tự đánh giá.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</w:rPr>
      </w:pPr>
      <w:r w:rsidRPr="00B75C4F">
        <w:rPr>
          <w:rFonts w:eastAsia="Times New Roman"/>
          <w:color w:val="000000"/>
        </w:rPr>
        <w:t>- Trách nhiệm</w:t>
      </w:r>
      <w:r w:rsidRPr="00B75C4F">
        <w:rPr>
          <w:rFonts w:eastAsia="Times New Roman"/>
          <w:vanish/>
          <w:color w:val="000000"/>
        </w:rPr>
        <w:t xml:space="preserve">ID 2223 GA GV091 </w:t>
      </w:r>
      <w:r w:rsidRPr="00B75C4F">
        <w:rPr>
          <w:rFonts w:eastAsia="Times New Roman"/>
          <w:color w:val="000000"/>
        </w:rPr>
        <w:t xml:space="preserve">: </w:t>
      </w:r>
      <w:r w:rsidRPr="00B75C4F">
        <w:t>hoàn thành đầy đủ, có chất lượng các nhiệm vụ học tập.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  <w:u w:val="single"/>
        </w:rPr>
      </w:pPr>
      <w:r w:rsidRPr="00B75C4F">
        <w:rPr>
          <w:rFonts w:eastAsia="Times New Roman"/>
          <w:b/>
          <w:bCs/>
          <w:u w:val="single"/>
        </w:rPr>
        <w:t>II. THIẾT BỊ DẠY HỌC VÀ HỌC LIỆU</w:t>
      </w:r>
      <w:r w:rsidRPr="00B75C4F">
        <w:rPr>
          <w:rFonts w:eastAsia="Times New Roman"/>
          <w:b/>
          <w:bCs/>
          <w:color w:val="FF0000"/>
          <w:u w:val="single"/>
        </w:rPr>
        <w:t> 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</w:rPr>
      </w:pPr>
      <w:r w:rsidRPr="00B75C4F">
        <w:rPr>
          <w:rFonts w:eastAsia="Times New Roman"/>
          <w:b/>
          <w:color w:val="FF0000"/>
        </w:rPr>
        <w:lastRenderedPageBreak/>
        <w:t>1. Giáo viên</w:t>
      </w:r>
      <w:r w:rsidRPr="00B75C4F">
        <w:rPr>
          <w:rFonts w:eastAsia="Times New Roman"/>
          <w:b/>
          <w:vanish/>
          <w:color w:val="FF0000"/>
        </w:rPr>
        <w:t xml:space="preserve">ID 2223 GA GV091 </w:t>
      </w:r>
      <w:r w:rsidRPr="00B75C4F">
        <w:rPr>
          <w:rFonts w:eastAsia="Times New Roman"/>
          <w:b/>
          <w:color w:val="FF0000"/>
        </w:rPr>
        <w:t xml:space="preserve">: </w:t>
      </w:r>
      <w:r w:rsidRPr="00B75C4F">
        <w:rPr>
          <w:rFonts w:eastAsia="Times New Roman"/>
        </w:rPr>
        <w:t xml:space="preserve">SGK, </w:t>
      </w:r>
      <w:r w:rsidRPr="00B75C4F">
        <w:rPr>
          <w:rFonts w:eastAsia="Times New Roman"/>
          <w:color w:val="000000"/>
        </w:rPr>
        <w:t>kế hoạch bài dạy, thước thẳng, bảng phụ hoặc máy chiếu</w:t>
      </w:r>
      <w:r w:rsidR="00F43A27" w:rsidRPr="00B75C4F">
        <w:rPr>
          <w:rFonts w:eastAsia="Times New Roman"/>
          <w:color w:val="000000"/>
        </w:rPr>
        <w:t>, ĐTDĐ</w:t>
      </w:r>
      <w:r w:rsidRPr="00B75C4F">
        <w:rPr>
          <w:rFonts w:eastAsia="Times New Roman"/>
          <w:color w:val="000000"/>
        </w:rPr>
        <w:t>.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  <w:color w:val="000000"/>
        </w:rPr>
      </w:pPr>
      <w:r w:rsidRPr="00B75C4F">
        <w:rPr>
          <w:rFonts w:eastAsia="Times New Roman"/>
          <w:b/>
          <w:color w:val="FF0000"/>
        </w:rPr>
        <w:t>2. Học sinh</w:t>
      </w:r>
      <w:r w:rsidRPr="00B75C4F">
        <w:rPr>
          <w:rFonts w:eastAsia="Times New Roman"/>
          <w:b/>
          <w:vanish/>
          <w:color w:val="FF0000"/>
        </w:rPr>
        <w:t xml:space="preserve">ID 2223 GA GV091 </w:t>
      </w:r>
      <w:r w:rsidRPr="00B75C4F">
        <w:rPr>
          <w:rFonts w:eastAsia="Times New Roman"/>
          <w:b/>
          <w:color w:val="FF0000"/>
        </w:rPr>
        <w:t xml:space="preserve">: </w:t>
      </w:r>
      <w:r w:rsidRPr="00B75C4F">
        <w:rPr>
          <w:rFonts w:eastAsia="Times New Roman"/>
        </w:rPr>
        <w:t xml:space="preserve">SGK, </w:t>
      </w:r>
      <w:r w:rsidRPr="00B75C4F">
        <w:rPr>
          <w:rFonts w:eastAsia="Times New Roman"/>
          <w:color w:val="000000"/>
        </w:rPr>
        <w:t>thước thẳng, bảng nhóm.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  <w:b/>
          <w:bCs/>
          <w:u w:val="single"/>
        </w:rPr>
      </w:pPr>
      <w:r w:rsidRPr="00B75C4F">
        <w:rPr>
          <w:rFonts w:eastAsia="Times New Roman"/>
          <w:b/>
          <w:bCs/>
          <w:u w:val="single"/>
        </w:rPr>
        <w:t>III. TIẾN TRÌNH DẠY HỌC</w:t>
      </w:r>
    </w:p>
    <w:p w:rsidR="00FF7F9D" w:rsidRPr="00B75C4F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C4F">
        <w:rPr>
          <w:rFonts w:ascii="Times New Roman" w:hAnsi="Times New Roman" w:cs="Times New Roman"/>
          <w:b/>
          <w:bCs/>
          <w:sz w:val="28"/>
          <w:szCs w:val="28"/>
          <w:lang w:val="en-US"/>
        </w:rPr>
        <w:t>1. Hoạt động 1</w:t>
      </w:r>
      <w:r w:rsidRPr="00B75C4F">
        <w:rPr>
          <w:rFonts w:ascii="Times New Roman" w:hAnsi="Times New Roman" w:cs="Times New Roman"/>
          <w:b/>
          <w:bCs/>
          <w:vanish/>
          <w:sz w:val="28"/>
          <w:szCs w:val="28"/>
          <w:lang w:val="en-US"/>
        </w:rPr>
        <w:t xml:space="preserve">ID 2223 GA GV091 </w:t>
      </w:r>
      <w:r w:rsidRPr="00B75C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MỞ ĐẦU/ KHỞI ĐỘNG </w:t>
      </w:r>
      <w:r w:rsidRPr="00B75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B75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3</w:t>
      </w:r>
      <w:r w:rsidRPr="00B75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phút)</w:t>
      </w:r>
    </w:p>
    <w:p w:rsidR="00FF7F9D" w:rsidRPr="00B75C4F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a) Mục tiêu</w:t>
      </w:r>
      <w:r w:rsidRPr="00B75C4F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 w:rsidRPr="00B75C4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B75C4F">
        <w:rPr>
          <w:rFonts w:ascii="Times New Roman" w:hAnsi="Times New Roman" w:cs="Times New Roman"/>
          <w:sz w:val="28"/>
          <w:szCs w:val="28"/>
          <w:lang w:val="en-US"/>
        </w:rPr>
        <w:t xml:space="preserve">Liên kết nội dung sắp trình bày với các kiến thức đã học để gợi </w:t>
      </w:r>
      <w:r w:rsidRPr="00B75C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mở đến nội dung cần học về </w:t>
      </w:r>
      <w:r w:rsidR="00F43A27" w:rsidRPr="00B75C4F">
        <w:rPr>
          <w:rFonts w:ascii="Times New Roman" w:eastAsia="Times New Roman" w:hAnsi="Times New Roman" w:cs="Times New Roman"/>
          <w:sz w:val="28"/>
          <w:szCs w:val="28"/>
          <w:lang w:val="en-US"/>
        </w:rPr>
        <w:t>ứng dụng của phương trình bậc nhất một ẩn.</w:t>
      </w:r>
    </w:p>
    <w:p w:rsidR="00F43A27" w:rsidRPr="00B75C4F" w:rsidRDefault="00FF7F9D" w:rsidP="00F43A27">
      <w:pPr>
        <w:spacing w:after="0" w:line="300" w:lineRule="auto"/>
      </w:pPr>
      <w:r w:rsidRPr="00B75C4F">
        <w:rPr>
          <w:b/>
          <w:bCs/>
          <w:color w:val="FF0000"/>
        </w:rPr>
        <w:t>b) Nội dung</w:t>
      </w:r>
      <w:r w:rsidRPr="00B75C4F">
        <w:rPr>
          <w:b/>
          <w:bCs/>
          <w:vanish/>
          <w:color w:val="FF0000"/>
        </w:rPr>
        <w:t xml:space="preserve">ID 2223 GA GV091 </w:t>
      </w:r>
      <w:r w:rsidRPr="00B75C4F">
        <w:rPr>
          <w:b/>
          <w:bCs/>
          <w:color w:val="FF0000"/>
        </w:rPr>
        <w:t>:</w:t>
      </w:r>
      <w:r w:rsidRPr="00B75C4F">
        <w:rPr>
          <w:color w:val="FF0000"/>
        </w:rPr>
        <w:t xml:space="preserve"> </w:t>
      </w:r>
      <w:r w:rsidRPr="00B75C4F">
        <w:t>Bài toán mở đầu</w:t>
      </w:r>
      <w:r w:rsidRPr="00B75C4F">
        <w:rPr>
          <w:vanish/>
        </w:rPr>
        <w:t xml:space="preserve">ID 2223 GA GV091 </w:t>
      </w:r>
      <w:r w:rsidR="00F8501E" w:rsidRPr="00B75C4F">
        <w:t xml:space="preserve"> (SGK)</w:t>
      </w:r>
    </w:p>
    <w:p w:rsidR="00F8501E" w:rsidRPr="00B75C4F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 w:rsidRPr="00B75C4F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 w:rsidRPr="00B75C4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B75C4F">
        <w:rPr>
          <w:rFonts w:ascii="Times New Roman" w:hAnsi="Times New Roman" w:cs="Times New Roman"/>
          <w:sz w:val="28"/>
          <w:szCs w:val="28"/>
          <w:lang w:val="en-US"/>
        </w:rPr>
        <w:t xml:space="preserve">HS lắng nghe và tiếp thu kiến thức gợi mở </w:t>
      </w:r>
      <w:r w:rsidR="00F8501E" w:rsidRPr="00B75C4F">
        <w:rPr>
          <w:rFonts w:ascii="Times New Roman" w:eastAsia="Times New Roman" w:hAnsi="Times New Roman" w:cs="Times New Roman"/>
          <w:sz w:val="28"/>
          <w:szCs w:val="28"/>
          <w:lang w:val="en-US"/>
        </w:rPr>
        <w:t>ứng dụng của phương trình bậc nhất một ẩn.</w:t>
      </w:r>
    </w:p>
    <w:p w:rsidR="00FF7F9D" w:rsidRPr="00B75C4F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d) Tổ chức thực hiện</w:t>
      </w:r>
      <w:r w:rsidRPr="00B75C4F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</w:p>
    <w:p w:rsidR="00FF7F9D" w:rsidRPr="00B75C4F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6516"/>
        <w:gridCol w:w="2858"/>
      </w:tblGrid>
      <w:tr w:rsidR="00FF7F9D" w:rsidRPr="00B75C4F" w:rsidTr="00F43A27">
        <w:tc>
          <w:tcPr>
            <w:tcW w:w="6516" w:type="dxa"/>
            <w:vAlign w:val="center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Hoạt động của giáo viên và học sinh </w:t>
            </w:r>
          </w:p>
        </w:tc>
        <w:tc>
          <w:tcPr>
            <w:tcW w:w="2858" w:type="dxa"/>
            <w:vAlign w:val="center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FF7F9D" w:rsidRPr="00B75C4F" w:rsidTr="00F43A27">
        <w:tc>
          <w:tcPr>
            <w:tcW w:w="6516" w:type="dxa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 Giao nhiệm vụ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giới thiệu bài toán mở đầu.</w:t>
            </w:r>
            <w:r w:rsidR="005055D7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chiếu SL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="005055D7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055D7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*Thực hiện nhiệm vụ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tìm hiểu bài toán mở đầu 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HS lắng nghe thu nhận kiến thức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*</w:t>
            </w:r>
            <w:r w:rsidRPr="00B75C4F">
              <w:rPr>
                <w:rFonts w:ascii="Times New Roman" w:hAnsi="Times New Roman" w:cs="Times New Roman"/>
                <w:b/>
                <w:sz w:val="28"/>
                <w:szCs w:val="28"/>
              </w:rPr>
              <w:t>Kết luận, nhận định</w:t>
            </w:r>
            <w:r w:rsidRPr="00B75C4F"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t xml:space="preserve">ID 2223 GA GV091 </w:t>
            </w:r>
            <w:r w:rsidRPr="00B75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F7F9D" w:rsidRPr="00B75C4F" w:rsidRDefault="005055D7" w:rsidP="00DF242A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Phương trình bậc nhất một ẩn giúp chúng ta giải quyết nhiều vấn đề trong toán học cũng như trong thực tiến. </w:t>
            </w:r>
            <w:r w:rsidR="00FF7F9D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Ở bài học hôm nay chúng ta sẽ nghiên cứu vấn đề này. GV giới thiệu bài mới.</w:t>
            </w:r>
          </w:p>
        </w:tc>
        <w:tc>
          <w:tcPr>
            <w:tcW w:w="2858" w:type="dxa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F7F9D" w:rsidRPr="00B75C4F" w:rsidRDefault="00FF7F9D" w:rsidP="00FF7F9D">
      <w:pPr>
        <w:spacing w:line="252" w:lineRule="auto"/>
        <w:jc w:val="both"/>
        <w:rPr>
          <w:lang w:val="vi-VN"/>
        </w:rPr>
      </w:pPr>
      <w:r w:rsidRPr="00B75C4F">
        <w:rPr>
          <w:b/>
          <w:bCs/>
        </w:rPr>
        <w:t>2. Hoạt động 2</w:t>
      </w:r>
      <w:r w:rsidRPr="00B75C4F">
        <w:rPr>
          <w:b/>
          <w:bCs/>
          <w:vanish/>
        </w:rPr>
        <w:t xml:space="preserve">ID 2223 GA GV091 </w:t>
      </w:r>
      <w:r w:rsidRPr="00B75C4F">
        <w:rPr>
          <w:b/>
          <w:bCs/>
        </w:rPr>
        <w:t xml:space="preserve">: HÌNH THÀNH KIẾN THỨC </w:t>
      </w:r>
      <w:r w:rsidRPr="00B75C4F">
        <w:t>(12 phút)</w:t>
      </w:r>
      <w:r w:rsidRPr="00B75C4F">
        <w:rPr>
          <w:lang w:val="vi-VN"/>
        </w:rPr>
        <w:t xml:space="preserve"> </w:t>
      </w:r>
    </w:p>
    <w:p w:rsidR="00A10273" w:rsidRPr="00B75C4F" w:rsidRDefault="00FF7F9D" w:rsidP="00A10273">
      <w:pPr>
        <w:spacing w:after="0" w:line="300" w:lineRule="auto"/>
        <w:jc w:val="both"/>
      </w:pPr>
      <w:r w:rsidRPr="00B75C4F">
        <w:rPr>
          <w:b/>
          <w:bCs/>
          <w:color w:val="FF0000"/>
        </w:rPr>
        <w:t>a) Mục tiêu</w:t>
      </w:r>
      <w:r w:rsidRPr="00B75C4F">
        <w:rPr>
          <w:b/>
          <w:bCs/>
          <w:vanish/>
          <w:color w:val="FF0000"/>
        </w:rPr>
        <w:t xml:space="preserve">ID 2223 GA GV091 </w:t>
      </w:r>
      <w:r w:rsidRPr="00B75C4F">
        <w:rPr>
          <w:b/>
          <w:bCs/>
          <w:color w:val="FF0000"/>
        </w:rPr>
        <w:t xml:space="preserve">: </w:t>
      </w:r>
      <w:r w:rsidR="00A10273" w:rsidRPr="00B75C4F">
        <w:t>- Biểu diễn được một đại lượng bởi biểu thức chứa ẩn.</w:t>
      </w:r>
    </w:p>
    <w:p w:rsidR="00A10273" w:rsidRPr="00B75C4F" w:rsidRDefault="00A10273" w:rsidP="00A10273">
      <w:pPr>
        <w:spacing w:after="0" w:line="300" w:lineRule="auto"/>
        <w:ind w:left="720" w:firstLine="720"/>
      </w:pPr>
      <w:r w:rsidRPr="00B75C4F">
        <w:t xml:space="preserve">- </w:t>
      </w:r>
      <w:r w:rsidRPr="00B75C4F">
        <w:rPr>
          <w:rFonts w:eastAsia="Times New Roman"/>
          <w:color w:val="242021"/>
        </w:rPr>
        <w:t>Giải quyết một số vấn đề thực tiễn gắn với phương trình bậc nhất.</w:t>
      </w:r>
    </w:p>
    <w:p w:rsidR="00FF7F9D" w:rsidRPr="00B75C4F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b) Nội dung</w:t>
      </w:r>
      <w:r w:rsidRPr="00B75C4F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  <w:r w:rsidRPr="00B75C4F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B75C4F">
        <w:rPr>
          <w:rFonts w:ascii="Times New Roman" w:hAnsi="Times New Roman" w:cs="Times New Roman"/>
          <w:sz w:val="28"/>
          <w:szCs w:val="28"/>
        </w:rPr>
        <w:t xml:space="preserve">ọc sinh làm việc với sách giáo khoa, </w:t>
      </w:r>
      <w:r w:rsidRPr="00B75C4F">
        <w:rPr>
          <w:rFonts w:ascii="Times New Roman" w:hAnsi="Times New Roman" w:cs="Times New Roman"/>
          <w:sz w:val="28"/>
          <w:szCs w:val="28"/>
          <w:lang w:val="en-US"/>
        </w:rPr>
        <w:t xml:space="preserve">quan sát máy chiếu </w:t>
      </w:r>
      <w:r w:rsidRPr="00B75C4F">
        <w:rPr>
          <w:rFonts w:ascii="Times New Roman" w:hAnsi="Times New Roman" w:cs="Times New Roman"/>
          <w:sz w:val="28"/>
          <w:szCs w:val="28"/>
        </w:rPr>
        <w:t xml:space="preserve">để </w:t>
      </w:r>
      <w:r w:rsidRPr="00B75C4F">
        <w:rPr>
          <w:rFonts w:ascii="Times New Roman" w:hAnsi="Times New Roman" w:cs="Times New Roman"/>
          <w:sz w:val="28"/>
          <w:szCs w:val="28"/>
          <w:lang w:val="en-US"/>
        </w:rPr>
        <w:t>tìm hiểu nội dung</w:t>
      </w:r>
      <w:r w:rsidRPr="00B75C4F">
        <w:rPr>
          <w:rFonts w:ascii="Times New Roman" w:hAnsi="Times New Roman" w:cs="Times New Roman"/>
          <w:sz w:val="28"/>
          <w:szCs w:val="28"/>
        </w:rPr>
        <w:t xml:space="preserve"> kiến thức</w:t>
      </w:r>
      <w:r w:rsidRPr="00B75C4F">
        <w:rPr>
          <w:rFonts w:ascii="Times New Roman" w:hAnsi="Times New Roman" w:cs="Times New Roman"/>
          <w:sz w:val="28"/>
          <w:szCs w:val="28"/>
          <w:lang w:val="en-US"/>
        </w:rPr>
        <w:t xml:space="preserve"> theo yêu cầu của GV</w:t>
      </w:r>
    </w:p>
    <w:p w:rsidR="00FF7F9D" w:rsidRPr="00B75C4F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c) Sản phẩm</w:t>
      </w:r>
      <w:r w:rsidRPr="00B75C4F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  <w:r w:rsidRPr="00B75C4F">
        <w:rPr>
          <w:rFonts w:ascii="Times New Roman" w:hAnsi="Times New Roman" w:cs="Times New Roman"/>
          <w:sz w:val="28"/>
          <w:szCs w:val="28"/>
          <w:lang w:val="en-US"/>
        </w:rPr>
        <w:t>Học sinh nắm được vững kiến thức, kết quả của học sinh</w:t>
      </w:r>
    </w:p>
    <w:p w:rsidR="00FF7F9D" w:rsidRPr="00B75C4F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d) Tổ chức thực hiện</w:t>
      </w:r>
      <w:r w:rsidRPr="00B75C4F">
        <w:rPr>
          <w:rFonts w:ascii="Times New Roman" w:hAnsi="Times New Roman" w:cs="Times New Roman"/>
          <w:b/>
          <w:bCs/>
          <w:vanish/>
          <w:color w:val="FF0000"/>
          <w:sz w:val="28"/>
          <w:szCs w:val="28"/>
          <w:lang w:val="en-US"/>
        </w:rPr>
        <w:t xml:space="preserve">ID 2223 GA GV091 </w:t>
      </w:r>
      <w:r w:rsidRPr="00B75C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</w:p>
    <w:p w:rsidR="009E05FF" w:rsidRPr="00B75C4F" w:rsidRDefault="009E05FF" w:rsidP="009E05FF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5C4F">
        <w:rPr>
          <w:rFonts w:ascii="Times New Roman" w:hAnsi="Times New Roman" w:cs="Times New Roman"/>
          <w:b/>
          <w:bCs/>
          <w:sz w:val="28"/>
          <w:szCs w:val="28"/>
          <w:lang w:val="en-US"/>
        </w:rPr>
        <w:t>I.  Biểu diễn một đại lượng bởi biểu thức chứa ẩn.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9F407F" w:rsidRPr="00B75C4F" w:rsidTr="00073057">
        <w:tc>
          <w:tcPr>
            <w:tcW w:w="4962" w:type="dxa"/>
            <w:vAlign w:val="center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678" w:type="dxa"/>
            <w:vAlign w:val="bottom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9F407F" w:rsidRPr="00B75C4F" w:rsidTr="00073057">
        <w:tc>
          <w:tcPr>
            <w:tcW w:w="4962" w:type="dxa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 1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nêu Hoạt động 1 trong SGK cho học sinh thực hiện</w:t>
            </w:r>
            <w:r w:rsidR="00A10273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A10273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5-6</w:t>
            </w:r>
            <w:r w:rsidR="00A10273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F7F9D" w:rsidRPr="00B75C4F" w:rsidRDefault="00A10273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Yêu cầu học sinh hoạt động nhóm (5p) (Mỗi nhóm thực hiện 1 yêu cầu) làm H Đ 1.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1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F7F9D" w:rsidRPr="00B75C4F" w:rsidRDefault="00A10273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HĐN (5p) thực hiện yêu cầu.</w:t>
            </w:r>
          </w:p>
          <w:p w:rsidR="00A10273" w:rsidRPr="00B75C4F" w:rsidRDefault="00A10273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Đại diện nhóm lên bảng viết câu trả lời.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HS nhận xét bài làm của bạn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xét, đánh giá bài làm của bạn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và tổng hợp kiến thức</w:t>
            </w:r>
            <w:r w:rsidR="009E05FF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nhận xét. </w:t>
            </w:r>
          </w:p>
          <w:p w:rsidR="009E05FF" w:rsidRPr="00B75C4F" w:rsidRDefault="009E05FF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đọc nhận xét, ghi nhớ.</w:t>
            </w:r>
          </w:p>
        </w:tc>
        <w:tc>
          <w:tcPr>
            <w:tcW w:w="4678" w:type="dxa"/>
          </w:tcPr>
          <w:p w:rsidR="009E05FF" w:rsidRPr="00B75C4F" w:rsidRDefault="009E05FF" w:rsidP="009E05F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HĐ 1: </w:t>
            </w:r>
          </w:p>
          <w:p w:rsidR="009E05FF" w:rsidRPr="00B75C4F" w:rsidRDefault="009E05FF" w:rsidP="009E05FF">
            <w:pPr>
              <w:pStyle w:val="ListParagraph"/>
              <w:spacing w:after="0" w:line="30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a) Số học trò học </w:t>
            </w:r>
            <w:r w:rsidR="002A4292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oán là </w:t>
            </w:r>
            <w:r w:rsidRPr="00B75C4F">
              <w:rPr>
                <w:rFonts w:eastAsiaTheme="minorHAnsi"/>
                <w:position w:val="-24"/>
                <w:sz w:val="28"/>
                <w:szCs w:val="28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30.75pt" o:ole="">
                  <v:imagedata r:id="rId6" o:title=""/>
                </v:shape>
                <o:OLEObject Type="Embed" ProgID="Equation.DSMT4" ShapeID="_x0000_i1025" DrawAspect="Content" ObjectID="_1749320804" r:id="rId7"/>
              </w:object>
            </w:r>
            <w:r w:rsidRPr="00B75C4F">
              <w:rPr>
                <w:sz w:val="28"/>
                <w:szCs w:val="28"/>
                <w:lang w:val="en-US"/>
              </w:rPr>
              <w:t xml:space="preserve"> (HS)</w:t>
            </w:r>
          </w:p>
          <w:p w:rsidR="009E05FF" w:rsidRPr="00B75C4F" w:rsidRDefault="009E05FF" w:rsidP="009E05F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b) Số học trò học </w:t>
            </w:r>
            <w:r w:rsidR="002A4292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hạc là </w:t>
            </w:r>
            <w:r w:rsidRPr="00B75C4F">
              <w:rPr>
                <w:rFonts w:ascii="Times New Roman" w:eastAsiaTheme="minorHAnsi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26" type="#_x0000_t75" style="width:18.75pt;height:30.75pt" o:ole="">
                  <v:imagedata r:id="rId8" o:title=""/>
                </v:shape>
                <o:OLEObject Type="Embed" ProgID="Equation.DSMT4" ShapeID="_x0000_i1026" DrawAspect="Content" ObjectID="_1749320805" r:id="rId9"/>
              </w:objec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(HS)</w:t>
            </w:r>
          </w:p>
          <w:p w:rsidR="009E05FF" w:rsidRPr="00B75C4F" w:rsidRDefault="009E05FF" w:rsidP="009E05FF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c) Số học trò đăm chiêu là </w:t>
            </w:r>
            <w:r w:rsidRPr="00B75C4F">
              <w:rPr>
                <w:rFonts w:ascii="Times New Roman" w:eastAsiaTheme="minorHAnsi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27" type="#_x0000_t75" style="width:18.75pt;height:30.75pt" o:ole="">
                  <v:imagedata r:id="rId10" o:title=""/>
                </v:shape>
                <o:OLEObject Type="Embed" ProgID="Equation.DSMT4" ShapeID="_x0000_i1027" DrawAspect="Content" ObjectID="_1749320806" r:id="rId11"/>
              </w:object>
            </w:r>
            <w:r w:rsidR="002A4292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(HS)</w:t>
            </w:r>
          </w:p>
          <w:p w:rsidR="00FF7F9D" w:rsidRPr="00B75C4F" w:rsidRDefault="00FF7F9D" w:rsidP="00F43A27">
            <w:pPr>
              <w:spacing w:line="300" w:lineRule="auto"/>
              <w:jc w:val="both"/>
              <w:rPr>
                <w:sz w:val="28"/>
              </w:rPr>
            </w:pPr>
          </w:p>
        </w:tc>
      </w:tr>
      <w:tr w:rsidR="009F407F" w:rsidRPr="00B75C4F" w:rsidTr="00073057">
        <w:tc>
          <w:tcPr>
            <w:tcW w:w="4962" w:type="dxa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*Giao nhiệm vụ 2</w:t>
            </w:r>
          </w:p>
          <w:p w:rsidR="007C33B1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cho học sinh đọc </w:t>
            </w:r>
            <w:r w:rsidR="007C33B1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đề bài ví dụ 1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 SGK</w:t>
            </w:r>
            <w:r w:rsidR="007C33B1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S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7 -8</w:t>
            </w:r>
            <w:r w:rsidR="007C33B1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5D5E05" w:rsidRPr="00B75C4F" w:rsidRDefault="007C33B1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</w:t>
            </w:r>
            <w:r w:rsidR="00FF7F9D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êu cầu học sinh hoạt động </w:t>
            </w:r>
            <w:r w:rsidR="005D5E05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cặp (7p)</w:t>
            </w:r>
            <w:r w:rsidR="00FF7F9D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viết biểu thức biểu thị: </w:t>
            </w:r>
          </w:p>
          <w:p w:rsidR="007C33B1" w:rsidRPr="00B75C4F" w:rsidRDefault="005D5E05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7C33B1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 chiếc quạt thứ 3</w:t>
            </w:r>
          </w:p>
          <w:p w:rsidR="007C33B1" w:rsidRPr="00B75C4F" w:rsidRDefault="005D5E05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G</w:t>
            </w:r>
            <w:r w:rsidR="007C33B1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iá chiếc quạt thứ 4.  </w:t>
            </w:r>
          </w:p>
          <w:p w:rsidR="007C33B1" w:rsidRPr="00B75C4F" w:rsidRDefault="005D5E05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7C33B1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Tổng số tiền bác Ánh phải trả cho cả 4 chiếc quạt.</w:t>
            </w:r>
          </w:p>
          <w:p w:rsidR="00FF7F9D" w:rsidRPr="00B75C4F" w:rsidRDefault="007C33B1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F7F9D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2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Pr="00B75C4F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 xml:space="preserve">ID 2223 GA GV091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Hoạt động nhóm </w:t>
            </w:r>
            <w:r w:rsidR="005D5E05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cặp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33B1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VD 1</w:t>
            </w:r>
          </w:p>
          <w:p w:rsidR="005D5E05" w:rsidRPr="00B75C4F" w:rsidRDefault="005D5E05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theo dõi, hỗ trợ (nếu cần)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5D5E05" w:rsidRPr="00B75C4F" w:rsidRDefault="005D5E05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chiếu bài 1 nhóm lên bảng.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cho HS nhận xét bài làm của bạn.</w:t>
            </w:r>
          </w:p>
          <w:p w:rsidR="00FF7F9D" w:rsidRPr="00B75C4F" w:rsidRDefault="005D5E05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F7F9D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xét, đánh giá bài làm của bạn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bài làm của họ</w:t>
            </w:r>
            <w:r w:rsidR="005D5E05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sinh</w:t>
            </w:r>
          </w:p>
        </w:tc>
        <w:tc>
          <w:tcPr>
            <w:tcW w:w="4678" w:type="dxa"/>
          </w:tcPr>
          <w:p w:rsidR="00FF7F9D" w:rsidRPr="00B75C4F" w:rsidRDefault="005D5E05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Ví dụ 1:  (SGK)</w:t>
            </w:r>
          </w:p>
          <w:p w:rsidR="005D5E05" w:rsidRPr="00B75C4F" w:rsidRDefault="005D5E05" w:rsidP="005D5E05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Giải</w:t>
            </w:r>
          </w:p>
          <w:p w:rsidR="005D5E05" w:rsidRPr="00B75C4F" w:rsidRDefault="005D5E05" w:rsidP="005D5E05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 x (nghìn đồng) là giá bán hai chiếc quạt đầu tiên.</w:t>
            </w:r>
          </w:p>
          <w:p w:rsidR="005D5E05" w:rsidRPr="00B75C4F" w:rsidRDefault="005D5E05" w:rsidP="005D5E05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Theo đề bài: </w:t>
            </w:r>
          </w:p>
          <w:p w:rsidR="005D5E05" w:rsidRPr="00B75C4F" w:rsidRDefault="005D5E05" w:rsidP="005D5E05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 bán chiếc quạt thứ ba là x-200 (nghìn đồng).</w:t>
            </w:r>
          </w:p>
          <w:p w:rsidR="005D5E05" w:rsidRPr="00B75C4F" w:rsidRDefault="005D5E05" w:rsidP="005D5E05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 bán chiếc quạt thứ tư là (x-200) - 300  = x - 500 (nghìn đồng).</w:t>
            </w:r>
          </w:p>
          <w:p w:rsidR="005D5E05" w:rsidRPr="00B75C4F" w:rsidRDefault="005D5E05" w:rsidP="005D5E05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Vậy tổng số tiền bác Ánh phải trả khi mua cả 4 chiếc quạt là:</w:t>
            </w:r>
          </w:p>
          <w:p w:rsidR="005D5E05" w:rsidRPr="00B75C4F" w:rsidRDefault="005D5E05" w:rsidP="005D5E05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+ x + (x-200) +(x-500) = x - 700 (nghìn đồng).</w:t>
            </w:r>
          </w:p>
          <w:p w:rsidR="005D5E05" w:rsidRPr="00B75C4F" w:rsidRDefault="005D5E05" w:rsidP="005D5E05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5E05" w:rsidRPr="00B75C4F" w:rsidRDefault="005D5E05" w:rsidP="005D5E05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5E05" w:rsidRPr="00B75C4F" w:rsidRDefault="005D5E05" w:rsidP="005D5E05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5E05" w:rsidRPr="00B75C4F" w:rsidRDefault="005D5E05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407F" w:rsidRPr="00B75C4F" w:rsidTr="00073057">
        <w:tc>
          <w:tcPr>
            <w:tcW w:w="4962" w:type="dxa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 3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r w:rsidR="00670230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YCHS đọc đề bài tập luyện tậ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(SL 9</w:t>
            </w:r>
            <w:r w:rsidR="00670230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70230" w:rsidRPr="00B75C4F" w:rsidRDefault="00670230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YCHS HĐCN làm bài tập sau đó đổi bài kiểm tra chéo theo cặp.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3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HS</w:t>
            </w:r>
            <w:r w:rsidRPr="00B75C4F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 xml:space="preserve">ID 2223 GA GV091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Hoạt động cá nhân </w:t>
            </w:r>
            <w:r w:rsidR="00670230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bài tập</w:t>
            </w:r>
          </w:p>
          <w:p w:rsidR="00FF7F9D" w:rsidRPr="00B75C4F" w:rsidRDefault="00FF7F9D" w:rsidP="0067023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r w:rsidR="00670230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 dẫn, hỗ trợ (nếu cần).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</w:p>
          <w:p w:rsidR="00670230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  <w:r w:rsidR="00670230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chiếu 1-2 bài lên bảng.</w:t>
            </w:r>
          </w:p>
          <w:p w:rsidR="00FF7F9D" w:rsidRPr="00B75C4F" w:rsidRDefault="00670230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</w:t>
            </w:r>
            <w:r w:rsidR="00FF7F9D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 HS nhận xét câu trả lời của bạn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xét, đánh giá bài làm của bạn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và tổng hợp lại kiến thức</w:t>
            </w:r>
            <w:r w:rsidR="00670230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70230" w:rsidRPr="00B75C4F" w:rsidRDefault="00670230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chấm chéo bài của bạn, sửa bài (nếu cần)</w:t>
            </w:r>
          </w:p>
        </w:tc>
        <w:tc>
          <w:tcPr>
            <w:tcW w:w="4678" w:type="dxa"/>
          </w:tcPr>
          <w:p w:rsidR="00FF7F9D" w:rsidRPr="00B75C4F" w:rsidRDefault="00670230" w:rsidP="00F43A27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/>
                <w:iCs/>
                <w:sz w:val="28"/>
              </w:rPr>
              <w:lastRenderedPageBreak/>
              <w:t>Luyện tập 1:</w:t>
            </w:r>
          </w:p>
          <w:p w:rsidR="001D5A1C" w:rsidRPr="00B75C4F" w:rsidRDefault="001D5A1C" w:rsidP="00F43A27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                    Giải</w:t>
            </w:r>
          </w:p>
          <w:p w:rsidR="00670230" w:rsidRPr="00B75C4F" w:rsidRDefault="001D5A1C" w:rsidP="00F43A27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 xml:space="preserve">          a) 150x</w:t>
            </w:r>
          </w:p>
          <w:p w:rsidR="001D5A1C" w:rsidRPr="00B75C4F" w:rsidRDefault="001D5A1C" w:rsidP="00F43A27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lastRenderedPageBreak/>
              <w:t xml:space="preserve">          b) </w:t>
            </w:r>
            <w:r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560" w:dyaOrig="620">
                <v:shape id="_x0000_i1028" type="#_x0000_t75" style="width:27.75pt;height:30.75pt" o:ole="">
                  <v:imagedata r:id="rId12" o:title=""/>
                </v:shape>
                <o:OLEObject Type="Embed" ProgID="Equation.DSMT4" ShapeID="_x0000_i1028" DrawAspect="Content" ObjectID="_1749320807" r:id="rId13"/>
              </w:object>
            </w:r>
          </w:p>
        </w:tc>
      </w:tr>
      <w:tr w:rsidR="001D5A1C" w:rsidRPr="00B75C4F" w:rsidTr="00073057">
        <w:tc>
          <w:tcPr>
            <w:tcW w:w="9640" w:type="dxa"/>
            <w:gridSpan w:val="2"/>
          </w:tcPr>
          <w:p w:rsidR="001D5A1C" w:rsidRPr="00B75C4F" w:rsidRDefault="001D5A1C" w:rsidP="00F43A27">
            <w:pPr>
              <w:rPr>
                <w:rFonts w:ascii="Times New Roman" w:hAnsi="Times New Roman"/>
                <w:b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Cs/>
                <w:sz w:val="28"/>
              </w:rPr>
              <w:lastRenderedPageBreak/>
              <w:t>II - Một số ví dụ về ứng dụng của phương trình bậc nhất một ẩn</w:t>
            </w:r>
          </w:p>
        </w:tc>
      </w:tr>
      <w:tr w:rsidR="009F407F" w:rsidRPr="00B75C4F" w:rsidTr="00073057">
        <w:tc>
          <w:tcPr>
            <w:tcW w:w="4962" w:type="dxa"/>
          </w:tcPr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 1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YCHS đọc đề bài HĐ2 (SL </w:t>
            </w:r>
            <w:r w:rsidR="00740ABF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8A0241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-11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YCHS HĐCN làm bài tập </w:t>
            </w:r>
            <w:r w:rsidR="0089728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 gợi ý của GV và trả lời</w:t>
            </w:r>
          </w:p>
          <w:p w:rsidR="0089728A" w:rsidRPr="00B75C4F" w:rsidRDefault="0089728A" w:rsidP="0089728A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- </w:t>
            </w:r>
            <w:r w:rsidRPr="00B75C4F">
              <w:rPr>
                <w:rFonts w:ascii="Times New Roman" w:hAnsi="Times New Roman"/>
                <w:bCs/>
                <w:iCs/>
                <w:sz w:val="28"/>
              </w:rPr>
              <w:t>Gọi số học trò của nhà toán học Pythagore là x (</w:t>
            </w:r>
            <w:r w:rsidRPr="00B75C4F">
              <w:rPr>
                <w:rFonts w:ascii="Times New Roman" w:eastAsiaTheme="minorHAnsi" w:hAnsi="Times New Roman"/>
                <w:position w:val="-6"/>
                <w:sz w:val="28"/>
              </w:rPr>
              <w:object w:dxaOrig="700" w:dyaOrig="320">
                <v:shape id="_x0000_i1029" type="#_x0000_t75" style="width:35.25pt;height:15.75pt" o:ole="">
                  <v:imagedata r:id="rId14" o:title=""/>
                </v:shape>
                <o:OLEObject Type="Embed" ProgID="Equation.DSMT4" ShapeID="_x0000_i1029" DrawAspect="Content" ObjectID="_1749320808" r:id="rId15"/>
              </w:object>
            </w:r>
            <w:r w:rsidRPr="00B75C4F">
              <w:rPr>
                <w:rFonts w:ascii="Times New Roman" w:hAnsi="Times New Roman"/>
                <w:sz w:val="28"/>
              </w:rPr>
              <w:t>) hãy biểu diễn số HS của ông theo x?</w:t>
            </w:r>
          </w:p>
          <w:p w:rsidR="0089728A" w:rsidRPr="00B75C4F" w:rsidRDefault="0089728A" w:rsidP="0089728A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- Lập phương trình biểu thị số học sinh của nhà toán học PyThagore?</w:t>
            </w:r>
          </w:p>
          <w:p w:rsidR="0089728A" w:rsidRPr="00B75C4F" w:rsidRDefault="0089728A" w:rsidP="0089728A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- Quy đồng hai vế, giải phương trình tìm x?</w:t>
            </w:r>
          </w:p>
          <w:p w:rsidR="0089728A" w:rsidRPr="00B75C4F" w:rsidRDefault="0089728A" w:rsidP="0089728A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- Đối chiếu điều kiện của x và kết luận?</w:t>
            </w:r>
          </w:p>
          <w:p w:rsidR="001D5A1C" w:rsidRPr="00B75C4F" w:rsidRDefault="001D5A1C" w:rsidP="0089728A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sz w:val="28"/>
              </w:rPr>
              <w:t>*Thực hiện nhiệm vụ 1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Pr="00B75C4F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 xml:space="preserve">ID 2223 GA GV091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Hoạt động cá nhân làm bài tập</w:t>
            </w:r>
            <w:r w:rsidR="0089728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theo gợi ý của Gv. </w:t>
            </w:r>
          </w:p>
          <w:p w:rsidR="0089728A" w:rsidRPr="00B75C4F" w:rsidRDefault="0089728A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Lần lượt đứng tại chỗ trả lời câu hỏi.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hướng dẫn, hỗ trợ (nếu cần).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*Báo cáo kết quả 1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Cho HS nhận xét câu trả lời của bạn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xét, đánh giá bài làm của bạn</w:t>
            </w:r>
            <w:r w:rsidR="0089728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9728A" w:rsidRPr="00B75C4F" w:rsidRDefault="0089728A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ghi cấu trả lời lên bảng.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GV nhận xét và tổng hợp lại kiến thức.</w:t>
            </w:r>
          </w:p>
          <w:p w:rsidR="001D5A1C" w:rsidRPr="00B75C4F" w:rsidRDefault="0089728A" w:rsidP="0089728A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Chỉ cho HS nhận biết các bước giải bài toán bằng cách lập phương trình.</w:t>
            </w:r>
            <w:r w:rsidR="008A0241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SL 12)</w:t>
            </w:r>
          </w:p>
        </w:tc>
        <w:tc>
          <w:tcPr>
            <w:tcW w:w="4678" w:type="dxa"/>
          </w:tcPr>
          <w:p w:rsidR="001D5A1C" w:rsidRPr="00B75C4F" w:rsidRDefault="00740ABF" w:rsidP="001D5A1C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lastRenderedPageBreak/>
              <w:t xml:space="preserve">HĐ 2: </w:t>
            </w:r>
          </w:p>
          <w:p w:rsidR="00740ABF" w:rsidRPr="00B75C4F" w:rsidRDefault="00740ABF" w:rsidP="00D431D0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Cs/>
                <w:sz w:val="28"/>
              </w:rPr>
              <w:t>Giải</w:t>
            </w:r>
          </w:p>
          <w:p w:rsidR="00D431D0" w:rsidRPr="00B75C4F" w:rsidRDefault="00D431D0" w:rsidP="001D5A1C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/>
                <w:iCs/>
                <w:sz w:val="28"/>
              </w:rPr>
              <w:t>Bước 1: Lập phương trình.</w:t>
            </w:r>
          </w:p>
          <w:p w:rsidR="00740ABF" w:rsidRPr="00B75C4F" w:rsidRDefault="00740ABF" w:rsidP="001D5A1C">
            <w:pPr>
              <w:rPr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>Gọi số học trò của nhà toán học Pythagore là x (</w:t>
            </w:r>
            <w:r w:rsidRPr="00B75C4F">
              <w:rPr>
                <w:rFonts w:ascii="Times New Roman" w:eastAsiaTheme="minorHAnsi" w:hAnsi="Times New Roman"/>
                <w:position w:val="-6"/>
                <w:sz w:val="28"/>
              </w:rPr>
              <w:object w:dxaOrig="700" w:dyaOrig="320">
                <v:shape id="_x0000_i1030" type="#_x0000_t75" style="width:35.25pt;height:15.75pt" o:ole="">
                  <v:imagedata r:id="rId14" o:title=""/>
                </v:shape>
                <o:OLEObject Type="Embed" ProgID="Equation.DSMT4" ShapeID="_x0000_i1030" DrawAspect="Content" ObjectID="_1749320809" r:id="rId16"/>
              </w:object>
            </w:r>
            <w:r w:rsidRPr="00B75C4F">
              <w:rPr>
                <w:sz w:val="28"/>
              </w:rPr>
              <w:t>)</w:t>
            </w:r>
          </w:p>
          <w:p w:rsidR="00740ABF" w:rsidRPr="00B75C4F" w:rsidRDefault="00740ABF" w:rsidP="001D5A1C">
            <w:pPr>
              <w:rPr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Khi đó: Số học trò học Toán là </w:t>
            </w:r>
            <w:r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240" w:dyaOrig="620">
                <v:shape id="_x0000_i1031" type="#_x0000_t75" style="width:12pt;height:30.75pt" o:ole="">
                  <v:imagedata r:id="rId17" o:title=""/>
                </v:shape>
                <o:OLEObject Type="Embed" ProgID="Equation.DSMT4" ShapeID="_x0000_i1031" DrawAspect="Content" ObjectID="_1749320810" r:id="rId18"/>
              </w:object>
            </w:r>
            <w:r w:rsidRPr="00B75C4F">
              <w:rPr>
                <w:rFonts w:ascii="Times New Roman" w:hAnsi="Times New Roman"/>
                <w:sz w:val="28"/>
              </w:rPr>
              <w:t xml:space="preserve">; học Nhạc là </w:t>
            </w:r>
            <w:r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240" w:dyaOrig="620">
                <v:shape id="_x0000_i1032" type="#_x0000_t75" style="width:12pt;height:30.75pt" o:ole="">
                  <v:imagedata r:id="rId19" o:title=""/>
                </v:shape>
                <o:OLEObject Type="Embed" ProgID="Equation.DSMT4" ShapeID="_x0000_i1032" DrawAspect="Content" ObjectID="_1749320811" r:id="rId20"/>
              </w:object>
            </w:r>
            <w:r w:rsidRPr="00B75C4F">
              <w:rPr>
                <w:sz w:val="28"/>
              </w:rPr>
              <w:t>;</w:t>
            </w:r>
            <w:r w:rsidRPr="00B75C4F">
              <w:rPr>
                <w:rFonts w:ascii="Times New Roman" w:hAnsi="Times New Roman"/>
                <w:sz w:val="28"/>
              </w:rPr>
              <w:t xml:space="preserve"> số đang đăm chiêu là </w:t>
            </w:r>
            <w:r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240" w:dyaOrig="620">
                <v:shape id="_x0000_i1033" type="#_x0000_t75" style="width:12pt;height:30.75pt" o:ole="">
                  <v:imagedata r:id="rId21" o:title=""/>
                </v:shape>
                <o:OLEObject Type="Embed" ProgID="Equation.DSMT4" ShapeID="_x0000_i1033" DrawAspect="Content" ObjectID="_1749320812" r:id="rId22"/>
              </w:object>
            </w:r>
            <w:r w:rsidRPr="00B75C4F">
              <w:rPr>
                <w:sz w:val="28"/>
              </w:rPr>
              <w:t xml:space="preserve">. </w:t>
            </w:r>
          </w:p>
          <w:p w:rsidR="00740ABF" w:rsidRPr="00B75C4F" w:rsidRDefault="00740ABF" w:rsidP="001D5A1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Vậ</w:t>
            </w:r>
            <w:r w:rsidR="0089728A" w:rsidRPr="00B75C4F">
              <w:rPr>
                <w:rFonts w:ascii="Times New Roman" w:hAnsi="Times New Roman"/>
                <w:sz w:val="28"/>
              </w:rPr>
              <w:t>y ta có phương trình:</w:t>
            </w:r>
          </w:p>
          <w:p w:rsidR="0089728A" w:rsidRPr="00B75C4F" w:rsidRDefault="0089728A" w:rsidP="001D5A1C">
            <w:pPr>
              <w:rPr>
                <w:sz w:val="28"/>
              </w:rPr>
            </w:pPr>
            <w:r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1660" w:dyaOrig="620">
                <v:shape id="_x0000_i1034" type="#_x0000_t75" style="width:83.25pt;height:30.75pt" o:ole="">
                  <v:imagedata r:id="rId23" o:title=""/>
                </v:shape>
                <o:OLEObject Type="Embed" ProgID="Equation.DSMT4" ShapeID="_x0000_i1034" DrawAspect="Content" ObjectID="_1749320813" r:id="rId24"/>
              </w:object>
            </w:r>
          </w:p>
          <w:p w:rsidR="00D431D0" w:rsidRPr="00B75C4F" w:rsidRDefault="00D431D0" w:rsidP="001D5A1C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B75C4F">
              <w:rPr>
                <w:rFonts w:ascii="Times New Roman" w:hAnsi="Times New Roman"/>
                <w:b/>
                <w:i/>
                <w:sz w:val="28"/>
              </w:rPr>
              <w:t>Bước 2: Giải phương trình</w:t>
            </w:r>
          </w:p>
          <w:p w:rsidR="0089728A" w:rsidRPr="00B75C4F" w:rsidRDefault="0089728A" w:rsidP="001D5A1C">
            <w:pPr>
              <w:rPr>
                <w:sz w:val="28"/>
              </w:rPr>
            </w:pPr>
            <w:r w:rsidRPr="00B75C4F">
              <w:rPr>
                <w:sz w:val="28"/>
              </w:rPr>
              <w:sym w:font="Wingdings" w:char="F0F3"/>
            </w:r>
            <w:r w:rsidRPr="00B75C4F">
              <w:rPr>
                <w:sz w:val="28"/>
              </w:rPr>
              <w:t xml:space="preserve"> </w:t>
            </w:r>
            <w:r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1280" w:dyaOrig="620">
                <v:shape id="_x0000_i1035" type="#_x0000_t75" style="width:63.75pt;height:30.75pt" o:ole="">
                  <v:imagedata r:id="rId25" o:title=""/>
                </v:shape>
                <o:OLEObject Type="Embed" ProgID="Equation.DSMT4" ShapeID="_x0000_i1035" DrawAspect="Content" ObjectID="_1749320814" r:id="rId26"/>
              </w:object>
            </w:r>
          </w:p>
          <w:p w:rsidR="0089728A" w:rsidRPr="00B75C4F" w:rsidRDefault="0089728A" w:rsidP="001D5A1C">
            <w:pPr>
              <w:rPr>
                <w:sz w:val="28"/>
              </w:rPr>
            </w:pPr>
            <w:r w:rsidRPr="00B75C4F">
              <w:rPr>
                <w:sz w:val="28"/>
              </w:rPr>
              <w:sym w:font="Wingdings" w:char="F0F3"/>
            </w:r>
            <w:r w:rsidRPr="00B75C4F">
              <w:rPr>
                <w:sz w:val="28"/>
              </w:rPr>
              <w:t xml:space="preserve"> </w:t>
            </w:r>
            <w:r w:rsidRPr="00B75C4F">
              <w:rPr>
                <w:rFonts w:ascii="Times New Roman" w:eastAsiaTheme="minorHAnsi" w:hAnsi="Times New Roman"/>
                <w:position w:val="-6"/>
                <w:sz w:val="28"/>
              </w:rPr>
              <w:object w:dxaOrig="1480" w:dyaOrig="279">
                <v:shape id="_x0000_i1036" type="#_x0000_t75" style="width:74.25pt;height:14.25pt" o:ole="">
                  <v:imagedata r:id="rId27" o:title=""/>
                </v:shape>
                <o:OLEObject Type="Embed" ProgID="Equation.DSMT4" ShapeID="_x0000_i1036" DrawAspect="Content" ObjectID="_1749320815" r:id="rId28"/>
              </w:object>
            </w:r>
          </w:p>
          <w:p w:rsidR="0089728A" w:rsidRPr="00B75C4F" w:rsidRDefault="0089728A" w:rsidP="001D5A1C">
            <w:pPr>
              <w:rPr>
                <w:sz w:val="28"/>
              </w:rPr>
            </w:pPr>
            <w:r w:rsidRPr="00B75C4F">
              <w:rPr>
                <w:rFonts w:ascii="Times New Roman" w:eastAsiaTheme="minorHAnsi" w:hAnsi="Times New Roman"/>
                <w:position w:val="-42"/>
                <w:sz w:val="28"/>
              </w:rPr>
              <w:object w:dxaOrig="1800" w:dyaOrig="999">
                <v:shape id="_x0000_i1037" type="#_x0000_t75" style="width:90pt;height:50.25pt" o:ole="">
                  <v:imagedata r:id="rId29" o:title=""/>
                </v:shape>
                <o:OLEObject Type="Embed" ProgID="Equation.DSMT4" ShapeID="_x0000_i1037" DrawAspect="Content" ObjectID="_1749320816" r:id="rId30"/>
              </w:object>
            </w:r>
          </w:p>
          <w:p w:rsidR="00D431D0" w:rsidRPr="00B75C4F" w:rsidRDefault="00D431D0" w:rsidP="001D5A1C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B75C4F">
              <w:rPr>
                <w:rFonts w:ascii="Times New Roman" w:hAnsi="Times New Roman"/>
                <w:b/>
                <w:i/>
                <w:sz w:val="28"/>
              </w:rPr>
              <w:t>Bước 3: Kết luận.</w:t>
            </w:r>
          </w:p>
          <w:p w:rsidR="0089728A" w:rsidRPr="00B75C4F" w:rsidRDefault="00803B0A" w:rsidP="001D5A1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lastRenderedPageBreak/>
              <w:t xml:space="preserve">x </w:t>
            </w:r>
            <w:r w:rsidR="0089728A" w:rsidRPr="00B75C4F">
              <w:rPr>
                <w:rFonts w:ascii="Times New Roman" w:hAnsi="Times New Roman"/>
                <w:sz w:val="28"/>
              </w:rPr>
              <w:t>=</w:t>
            </w:r>
            <w:r w:rsidRPr="00B75C4F">
              <w:rPr>
                <w:rFonts w:ascii="Times New Roman" w:hAnsi="Times New Roman"/>
                <w:sz w:val="28"/>
              </w:rPr>
              <w:t xml:space="preserve"> </w:t>
            </w:r>
            <w:r w:rsidR="0089728A" w:rsidRPr="00B75C4F">
              <w:rPr>
                <w:rFonts w:ascii="Times New Roman" w:hAnsi="Times New Roman"/>
                <w:sz w:val="28"/>
              </w:rPr>
              <w:t>28 Thỏa mãn điều kiện</w:t>
            </w:r>
          </w:p>
          <w:p w:rsidR="0089728A" w:rsidRPr="00B75C4F" w:rsidRDefault="0089728A" w:rsidP="001D5A1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Vậy số học trò của Pythagore là 28 người.</w:t>
            </w:r>
          </w:p>
          <w:p w:rsidR="00345D8F" w:rsidRPr="00B75C4F" w:rsidRDefault="00345D8F" w:rsidP="001D5A1C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B75C4F">
              <w:rPr>
                <w:rFonts w:ascii="Times New Roman" w:hAnsi="Times New Roman"/>
                <w:b/>
                <w:i/>
                <w:sz w:val="28"/>
              </w:rPr>
              <w:t>* Các bước giải bài toán bằng cách lập phương trình:</w:t>
            </w:r>
          </w:p>
          <w:p w:rsidR="00345D8F" w:rsidRPr="00B75C4F" w:rsidRDefault="00345D8F" w:rsidP="001D5A1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b/>
                <w:sz w:val="28"/>
              </w:rPr>
              <w:t>Bước 1: Lập phương trình</w:t>
            </w:r>
            <w:r w:rsidRPr="00B75C4F">
              <w:rPr>
                <w:rFonts w:ascii="Times New Roman" w:hAnsi="Times New Roman"/>
                <w:sz w:val="28"/>
              </w:rPr>
              <w:t>:</w:t>
            </w:r>
          </w:p>
          <w:p w:rsidR="00345D8F" w:rsidRPr="00B75C4F" w:rsidRDefault="00345D8F" w:rsidP="001D5A1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- Chọn ẩn và đặt điều kiện cho ẩn.</w:t>
            </w:r>
          </w:p>
          <w:p w:rsidR="00345D8F" w:rsidRPr="00B75C4F" w:rsidRDefault="00345D8F" w:rsidP="001D5A1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- Biểu diễn đại lượng chưa biết qua ẩn và đại lượng đã biết.</w:t>
            </w:r>
          </w:p>
          <w:p w:rsidR="00345D8F" w:rsidRPr="00B75C4F" w:rsidRDefault="00345D8F" w:rsidP="001D5A1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- Lập phương trình biểu thị mối quan hệ giữa các đại lượng.</w:t>
            </w:r>
          </w:p>
          <w:p w:rsidR="00345D8F" w:rsidRPr="00B75C4F" w:rsidRDefault="00345D8F" w:rsidP="001D5A1C">
            <w:pPr>
              <w:rPr>
                <w:rFonts w:ascii="Times New Roman" w:hAnsi="Times New Roman"/>
                <w:b/>
                <w:sz w:val="28"/>
              </w:rPr>
            </w:pPr>
            <w:r w:rsidRPr="00B75C4F">
              <w:rPr>
                <w:rFonts w:ascii="Times New Roman" w:hAnsi="Times New Roman"/>
                <w:b/>
                <w:sz w:val="28"/>
              </w:rPr>
              <w:t>Bước 2: Giải phương trình.</w:t>
            </w:r>
          </w:p>
          <w:p w:rsidR="00345D8F" w:rsidRPr="00B75C4F" w:rsidRDefault="00345D8F" w:rsidP="001D5A1C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sz w:val="28"/>
              </w:rPr>
              <w:t>Bước 3: Kết luận.</w:t>
            </w:r>
            <w:r w:rsidRPr="00B75C4F">
              <w:rPr>
                <w:rFonts w:ascii="Times New Roman" w:hAnsi="Times New Roman"/>
                <w:sz w:val="28"/>
              </w:rPr>
              <w:t xml:space="preserve"> (Đối chiếu với điều kiện của ẩn và kết luận)</w:t>
            </w:r>
          </w:p>
        </w:tc>
      </w:tr>
      <w:tr w:rsidR="009F407F" w:rsidRPr="00B75C4F" w:rsidTr="00073057">
        <w:tc>
          <w:tcPr>
            <w:tcW w:w="4962" w:type="dxa"/>
          </w:tcPr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*Giao nhiệm vụ </w:t>
            </w:r>
            <w:r w:rsidR="00345D8F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2D71CB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 SL 13,14)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YCHS đọc đề </w:t>
            </w:r>
            <w:r w:rsidR="00803B0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ví dụ 2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(SL </w:t>
            </w:r>
            <w:r w:rsidR="008A0241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YCHS HĐN </w:t>
            </w:r>
            <w:r w:rsidR="00073057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 lượt trả lời các câu hỏi của gv để giải ví dụ:</w:t>
            </w:r>
          </w:p>
          <w:p w:rsidR="00073057" w:rsidRPr="00B75C4F" w:rsidRDefault="00073057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Hãy chọn ẩn và đặt điều kiện cho ẩn?</w:t>
            </w:r>
          </w:p>
          <w:p w:rsidR="00073057" w:rsidRPr="00B75C4F" w:rsidRDefault="00073057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Trong bài toán, đại lượng nào đã biết? Đại lượng nào chưa biết?</w:t>
            </w:r>
          </w:p>
          <w:p w:rsidR="00073057" w:rsidRPr="00B75C4F" w:rsidRDefault="00073057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Dựa vào cách chọn ẩn trên, em hãy biểu diễn đại lượng chưa biết qua ẩn và đại lượng đã biết?</w:t>
            </w:r>
          </w:p>
          <w:p w:rsidR="00073057" w:rsidRPr="00B75C4F" w:rsidRDefault="00073057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75C4F">
              <w:rPr>
                <w:rFonts w:ascii="Times New Roman" w:hAnsi="Times New Roman"/>
                <w:sz w:val="28"/>
                <w:szCs w:val="28"/>
                <w:lang w:val="en-US"/>
              </w:rPr>
              <w:t>Em hãy l</w:t>
            </w:r>
            <w:r w:rsidRPr="00B75C4F">
              <w:rPr>
                <w:rFonts w:ascii="Times New Roman" w:hAnsi="Times New Roman"/>
                <w:sz w:val="28"/>
                <w:szCs w:val="28"/>
              </w:rPr>
              <w:t>ập phương trình biểu thị mối quan hệ giữa các đại lượng</w:t>
            </w:r>
            <w:r w:rsidRPr="00B75C4F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073057" w:rsidRPr="00B75C4F" w:rsidRDefault="00073057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/>
                <w:sz w:val="28"/>
                <w:szCs w:val="28"/>
                <w:lang w:val="en-US"/>
              </w:rPr>
              <w:t>- Các em HĐCN giải phương trình và đọc kết quả?</w:t>
            </w:r>
          </w:p>
          <w:p w:rsidR="00073057" w:rsidRPr="00B75C4F" w:rsidRDefault="00073057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/>
                <w:sz w:val="28"/>
                <w:szCs w:val="28"/>
                <w:lang w:val="en-US"/>
              </w:rPr>
              <w:t>- Dựa vào điều kiện của ẩn, em hãy trả lời bài toán?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*Thực hiện nhiệm vụ </w:t>
            </w:r>
            <w:r w:rsidR="00F8652B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HS</w:t>
            </w:r>
            <w:r w:rsidRPr="00B75C4F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 xml:space="preserve">ID 2223 GA GV091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Hoạt động cá nhân </w:t>
            </w:r>
            <w:r w:rsidR="00073057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lần lượt trả lời các câu hỏi của GV,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bài tập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hướng dẫn, hỗ trợ (nếu cần).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  <w:r w:rsidR="00F8652B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2D71CB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Cho HS nhận xét câu trả lời của bạn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xét, đánh giá bài làm của bạn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và tổng hợp lại kiến thức.</w:t>
            </w:r>
          </w:p>
          <w:p w:rsidR="001D5A1C" w:rsidRPr="00B75C4F" w:rsidRDefault="001D5A1C" w:rsidP="0007305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sửa bài (nếu cần)</w:t>
            </w:r>
          </w:p>
        </w:tc>
        <w:tc>
          <w:tcPr>
            <w:tcW w:w="4678" w:type="dxa"/>
          </w:tcPr>
          <w:p w:rsidR="001D5A1C" w:rsidRPr="00B75C4F" w:rsidRDefault="00073057" w:rsidP="001D5A1C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/>
                <w:iCs/>
                <w:sz w:val="28"/>
              </w:rPr>
              <w:lastRenderedPageBreak/>
              <w:t xml:space="preserve">Ví dụ 2: </w:t>
            </w:r>
          </w:p>
          <w:p w:rsidR="00F8652B" w:rsidRPr="00B75C4F" w:rsidRDefault="00F8652B" w:rsidP="0007305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:rsidR="00F8652B" w:rsidRPr="00B75C4F" w:rsidRDefault="00F8652B" w:rsidP="0007305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:rsidR="00F8652B" w:rsidRPr="00B75C4F" w:rsidRDefault="00F8652B" w:rsidP="0007305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:rsidR="00F8652B" w:rsidRPr="00B75C4F" w:rsidRDefault="00F8652B" w:rsidP="0007305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:rsidR="00F8652B" w:rsidRPr="00B75C4F" w:rsidRDefault="00F8652B" w:rsidP="0007305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:rsidR="00073057" w:rsidRPr="00B75C4F" w:rsidRDefault="00073057" w:rsidP="0007305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/>
                <w:iCs/>
                <w:sz w:val="28"/>
              </w:rPr>
              <w:t>Giải</w:t>
            </w:r>
          </w:p>
          <w:p w:rsidR="00073057" w:rsidRPr="00B75C4F" w:rsidRDefault="00073057" w:rsidP="001D5A1C">
            <w:pPr>
              <w:rPr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>Gọi tuổi của em hiện nay là x</w:t>
            </w:r>
            <w:r w:rsidRPr="00B75C4F">
              <w:rPr>
                <w:rFonts w:ascii="Times New Roman" w:eastAsiaTheme="minorHAnsi" w:hAnsi="Times New Roman"/>
                <w:position w:val="-16"/>
                <w:sz w:val="28"/>
              </w:rPr>
              <w:object w:dxaOrig="900" w:dyaOrig="440">
                <v:shape id="_x0000_i1038" type="#_x0000_t75" style="width:45pt;height:21.75pt" o:ole="">
                  <v:imagedata r:id="rId31" o:title=""/>
                </v:shape>
                <o:OLEObject Type="Embed" ProgID="Equation.DSMT4" ShapeID="_x0000_i1038" DrawAspect="Content" ObjectID="_1749320817" r:id="rId32"/>
              </w:object>
            </w:r>
          </w:p>
          <w:p w:rsidR="00073057" w:rsidRPr="00B75C4F" w:rsidRDefault="00073057" w:rsidP="001D5A1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Khi đó, tuổi của anh hiện nay là 3x</w:t>
            </w:r>
          </w:p>
          <w:p w:rsidR="00073057" w:rsidRPr="00B75C4F" w:rsidRDefault="00073057" w:rsidP="00073057">
            <w:pPr>
              <w:rPr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Sáu năm nữa, tuổi của anh là </w:t>
            </w:r>
            <w:r w:rsidRPr="00B75C4F">
              <w:rPr>
                <w:rFonts w:ascii="Times New Roman" w:eastAsiaTheme="minorHAnsi" w:hAnsi="Times New Roman"/>
                <w:position w:val="-6"/>
                <w:sz w:val="28"/>
              </w:rPr>
              <w:object w:dxaOrig="639" w:dyaOrig="279">
                <v:shape id="_x0000_i1039" type="#_x0000_t75" style="width:32.25pt;height:14.25pt" o:ole="">
                  <v:imagedata r:id="rId33" o:title=""/>
                </v:shape>
                <o:OLEObject Type="Embed" ProgID="Equation.DSMT4" ShapeID="_x0000_i1039" DrawAspect="Content" ObjectID="_1749320818" r:id="rId34"/>
              </w:object>
            </w:r>
            <w:r w:rsidRPr="00B75C4F">
              <w:rPr>
                <w:rFonts w:ascii="Times New Roman" w:hAnsi="Times New Roman"/>
                <w:sz w:val="28"/>
              </w:rPr>
              <w:t xml:space="preserve">và tuổi của em là </w:t>
            </w:r>
            <w:r w:rsidRPr="00B75C4F">
              <w:rPr>
                <w:rFonts w:ascii="Times New Roman" w:eastAsiaTheme="minorHAnsi" w:hAnsi="Times New Roman"/>
                <w:position w:val="-6"/>
                <w:sz w:val="28"/>
              </w:rPr>
              <w:object w:dxaOrig="520" w:dyaOrig="279">
                <v:shape id="_x0000_i1040" type="#_x0000_t75" style="width:26.25pt;height:14.25pt" o:ole="">
                  <v:imagedata r:id="rId35" o:title=""/>
                </v:shape>
                <o:OLEObject Type="Embed" ProgID="Equation.DSMT4" ShapeID="_x0000_i1040" DrawAspect="Content" ObjectID="_1749320819" r:id="rId36"/>
              </w:object>
            </w:r>
          </w:p>
          <w:p w:rsidR="00073057" w:rsidRPr="00B75C4F" w:rsidRDefault="00073057" w:rsidP="00073057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Theo đề bài: </w:t>
            </w:r>
            <w:r w:rsidRPr="00B75C4F">
              <w:rPr>
                <w:rFonts w:ascii="Times New Roman" w:eastAsiaTheme="minorHAnsi" w:hAnsi="Times New Roman"/>
                <w:position w:val="-10"/>
                <w:sz w:val="28"/>
              </w:rPr>
              <w:object w:dxaOrig="1620" w:dyaOrig="320">
                <v:shape id="_x0000_i1041" type="#_x0000_t75" style="width:81pt;height:15.75pt" o:ole="">
                  <v:imagedata r:id="rId37" o:title=""/>
                </v:shape>
                <o:OLEObject Type="Embed" ProgID="Equation.DSMT4" ShapeID="_x0000_i1041" DrawAspect="Content" ObjectID="_1749320820" r:id="rId38"/>
              </w:object>
            </w:r>
          </w:p>
          <w:p w:rsidR="00F8652B" w:rsidRPr="00B75C4F" w:rsidRDefault="00F8652B" w:rsidP="00073057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Giải phương trình:</w:t>
            </w:r>
          </w:p>
          <w:p w:rsidR="00F8652B" w:rsidRPr="00B75C4F" w:rsidRDefault="00F8652B" w:rsidP="00073057">
            <w:pPr>
              <w:rPr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  <w:r w:rsidRPr="00B75C4F">
              <w:rPr>
                <w:rFonts w:ascii="Times New Roman" w:eastAsiaTheme="minorHAnsi" w:hAnsi="Times New Roman"/>
                <w:position w:val="-64"/>
                <w:sz w:val="28"/>
              </w:rPr>
              <w:object w:dxaOrig="1860" w:dyaOrig="1400">
                <v:shape id="_x0000_i1042" type="#_x0000_t75" style="width:93pt;height:69.75pt" o:ole="">
                  <v:imagedata r:id="rId39" o:title=""/>
                </v:shape>
                <o:OLEObject Type="Embed" ProgID="Equation.DSMT4" ShapeID="_x0000_i1042" DrawAspect="Content" ObjectID="_1749320821" r:id="rId40"/>
              </w:object>
            </w:r>
          </w:p>
          <w:p w:rsidR="00F8652B" w:rsidRPr="00B75C4F" w:rsidRDefault="00F8652B" w:rsidP="00073057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Vậy tuổi của em là 6 tuổi và tuổi của anh là 3.6 = 18 tuổi.</w:t>
            </w:r>
          </w:p>
          <w:p w:rsidR="00F8652B" w:rsidRPr="00B75C4F" w:rsidRDefault="00F8652B" w:rsidP="00073057">
            <w:pPr>
              <w:rPr>
                <w:rFonts w:ascii="Times New Roman" w:hAnsi="Times New Roman"/>
                <w:bCs/>
                <w:iCs/>
                <w:sz w:val="28"/>
              </w:rPr>
            </w:pPr>
          </w:p>
        </w:tc>
      </w:tr>
      <w:tr w:rsidR="009F407F" w:rsidRPr="00B75C4F" w:rsidTr="00073057">
        <w:tc>
          <w:tcPr>
            <w:tcW w:w="4962" w:type="dxa"/>
          </w:tcPr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*Giao nhiệm vụ </w:t>
            </w:r>
            <w:r w:rsidR="00F8652B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YCHS đọc đề bài tập luyện tập (SL </w:t>
            </w:r>
            <w:r w:rsidR="002D71CB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-16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D71CB" w:rsidRPr="00B75C4F" w:rsidRDefault="002D71CB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YCHS HĐ</w:t>
            </w:r>
            <w:r w:rsidR="001D5A1C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(7p)</w:t>
            </w:r>
            <w:r w:rsidR="001D5A1C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làm bài tập 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*Thực hiện nhiệm vụ </w:t>
            </w:r>
            <w:r w:rsidR="00F8652B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Pr="00B75C4F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 xml:space="preserve">ID 2223 GA GV091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Hoạt động </w:t>
            </w:r>
            <w:r w:rsidR="002D71CB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(7p)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làm bài tập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hướng dẫn, hỗ trợ (nếu cần).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  <w:r w:rsidR="00F8652B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chiếu 1-2 bài lên bảng.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Cho HS nhận xét câu trả lời của bạn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xét, đánh giá bài làm của bạn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và tổng hợp lại kiến thức.</w:t>
            </w:r>
          </w:p>
          <w:p w:rsidR="001D5A1C" w:rsidRPr="00B75C4F" w:rsidRDefault="001D5A1C" w:rsidP="001D5A1C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chấm chéo bài của bạn, sửa bài (nếu cần)</w:t>
            </w:r>
          </w:p>
        </w:tc>
        <w:tc>
          <w:tcPr>
            <w:tcW w:w="4678" w:type="dxa"/>
          </w:tcPr>
          <w:p w:rsidR="001D5A1C" w:rsidRPr="00B75C4F" w:rsidRDefault="002D71CB" w:rsidP="001D5A1C">
            <w:pPr>
              <w:rPr>
                <w:rFonts w:ascii="Times New Roman" w:hAnsi="Times New Roman"/>
                <w:b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Cs/>
                <w:sz w:val="28"/>
              </w:rPr>
              <w:t>Luyện tập 2</w:t>
            </w:r>
          </w:p>
          <w:p w:rsidR="00B75C4F" w:rsidRDefault="002D71CB" w:rsidP="00B75C4F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/>
                <w:iCs/>
                <w:sz w:val="28"/>
              </w:rPr>
              <w:t>Hiện nay ông hơn cháu 56 tuổi. Cách đây 5 năm tuổi ông gấp 8 lần tuổi cháu. Hỏi cháu hiện nay bao nhiêu tuổi?</w:t>
            </w:r>
            <w:r w:rsidR="00B75C4F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</w:t>
            </w:r>
          </w:p>
          <w:p w:rsidR="002D71CB" w:rsidRPr="00B75C4F" w:rsidRDefault="002D71CB" w:rsidP="00B75C4F">
            <w:pPr>
              <w:rPr>
                <w:rFonts w:ascii="Times New Roman" w:hAnsi="Times New Roman"/>
                <w:b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Cs/>
                <w:sz w:val="28"/>
              </w:rPr>
              <w:t>Giải</w:t>
            </w:r>
          </w:p>
          <w:p w:rsidR="002D71CB" w:rsidRPr="00B75C4F" w:rsidRDefault="002D71CB" w:rsidP="002D71CB">
            <w:pPr>
              <w:rPr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>Gọi tuổi của cháu hiện nay là x</w:t>
            </w:r>
            <w:r w:rsidRPr="00B75C4F">
              <w:rPr>
                <w:rFonts w:ascii="Times New Roman" w:eastAsiaTheme="minorHAnsi" w:hAnsi="Times New Roman"/>
                <w:position w:val="-16"/>
                <w:sz w:val="28"/>
              </w:rPr>
              <w:object w:dxaOrig="900" w:dyaOrig="440">
                <v:shape id="_x0000_i1043" type="#_x0000_t75" style="width:45pt;height:21.75pt" o:ole="">
                  <v:imagedata r:id="rId31" o:title=""/>
                </v:shape>
                <o:OLEObject Type="Embed" ProgID="Equation.DSMT4" ShapeID="_x0000_i1043" DrawAspect="Content" ObjectID="_1749320822" r:id="rId41"/>
              </w:object>
            </w:r>
          </w:p>
          <w:p w:rsidR="002D71CB" w:rsidRPr="00B75C4F" w:rsidRDefault="002D71CB" w:rsidP="002D71CB">
            <w:pPr>
              <w:rPr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Khi đó, tuổi của ông hiện nay là </w:t>
            </w:r>
            <w:r w:rsidRPr="00B75C4F">
              <w:rPr>
                <w:rFonts w:ascii="Times New Roman" w:eastAsiaTheme="minorHAnsi" w:hAnsi="Times New Roman"/>
                <w:position w:val="-6"/>
                <w:sz w:val="28"/>
              </w:rPr>
              <w:object w:dxaOrig="639" w:dyaOrig="279">
                <v:shape id="_x0000_i1044" type="#_x0000_t75" style="width:32.25pt;height:14.25pt" o:ole="">
                  <v:imagedata r:id="rId42" o:title=""/>
                </v:shape>
                <o:OLEObject Type="Embed" ProgID="Equation.DSMT4" ShapeID="_x0000_i1044" DrawAspect="Content" ObjectID="_1749320823" r:id="rId43"/>
              </w:object>
            </w:r>
          </w:p>
          <w:p w:rsidR="002D71CB" w:rsidRPr="00B75C4F" w:rsidRDefault="002D71CB" w:rsidP="002D71CB">
            <w:pPr>
              <w:rPr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Cách đây 5 năm, tuổi của cháu là </w:t>
            </w:r>
            <w:r w:rsidRPr="00B75C4F">
              <w:rPr>
                <w:rFonts w:ascii="Times New Roman" w:eastAsiaTheme="minorHAnsi" w:hAnsi="Times New Roman"/>
                <w:position w:val="-6"/>
                <w:sz w:val="28"/>
              </w:rPr>
              <w:object w:dxaOrig="520" w:dyaOrig="279">
                <v:shape id="_x0000_i1045" type="#_x0000_t75" style="width:26.25pt;height:14.25pt" o:ole="">
                  <v:imagedata r:id="rId44" o:title=""/>
                </v:shape>
                <o:OLEObject Type="Embed" ProgID="Equation.DSMT4" ShapeID="_x0000_i1045" DrawAspect="Content" ObjectID="_1749320824" r:id="rId45"/>
              </w:object>
            </w:r>
            <w:r w:rsidRPr="00B75C4F">
              <w:rPr>
                <w:rFonts w:ascii="Times New Roman" w:hAnsi="Times New Roman"/>
                <w:sz w:val="28"/>
              </w:rPr>
              <w:t xml:space="preserve">; tuổi của ông là </w:t>
            </w:r>
            <w:r w:rsidRPr="00B75C4F">
              <w:rPr>
                <w:rFonts w:ascii="Times New Roman" w:eastAsiaTheme="minorHAnsi" w:hAnsi="Times New Roman"/>
                <w:position w:val="-6"/>
                <w:sz w:val="28"/>
              </w:rPr>
              <w:object w:dxaOrig="1760" w:dyaOrig="279">
                <v:shape id="_x0000_i1046" type="#_x0000_t75" style="width:87.75pt;height:14.25pt" o:ole="">
                  <v:imagedata r:id="rId46" o:title=""/>
                </v:shape>
                <o:OLEObject Type="Embed" ProgID="Equation.DSMT4" ShapeID="_x0000_i1046" DrawAspect="Content" ObjectID="_1749320825" r:id="rId47"/>
              </w:object>
            </w:r>
          </w:p>
          <w:p w:rsidR="002D71CB" w:rsidRPr="00B75C4F" w:rsidRDefault="002D71CB" w:rsidP="002D71CB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Theo đề bài, </w:t>
            </w:r>
            <w:r w:rsidRPr="00B75C4F">
              <w:rPr>
                <w:rFonts w:ascii="Times New Roman" w:eastAsiaTheme="minorHAnsi" w:hAnsi="Times New Roman"/>
                <w:position w:val="-10"/>
                <w:sz w:val="28"/>
              </w:rPr>
              <w:object w:dxaOrig="1579" w:dyaOrig="320">
                <v:shape id="_x0000_i1047" type="#_x0000_t75" style="width:78.75pt;height:15.75pt" o:ole="">
                  <v:imagedata r:id="rId48" o:title=""/>
                </v:shape>
                <o:OLEObject Type="Embed" ProgID="Equation.DSMT4" ShapeID="_x0000_i1047" DrawAspect="Content" ObjectID="_1749320826" r:id="rId49"/>
              </w:object>
            </w:r>
          </w:p>
          <w:p w:rsidR="00857FC0" w:rsidRPr="00B75C4F" w:rsidRDefault="002D71CB" w:rsidP="002D71CB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Giải phương trình:</w:t>
            </w:r>
          </w:p>
          <w:p w:rsidR="002D71CB" w:rsidRPr="00B75C4F" w:rsidRDefault="002D71CB" w:rsidP="002D71CB">
            <w:pPr>
              <w:rPr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 </w:t>
            </w:r>
            <w:r w:rsidR="00857FC0" w:rsidRPr="00B75C4F">
              <w:rPr>
                <w:rFonts w:ascii="Times New Roman" w:eastAsiaTheme="minorHAnsi" w:hAnsi="Times New Roman"/>
                <w:position w:val="-62"/>
                <w:sz w:val="28"/>
              </w:rPr>
              <w:object w:dxaOrig="1880" w:dyaOrig="1359">
                <v:shape id="_x0000_i1048" type="#_x0000_t75" style="width:93.75pt;height:68.25pt" o:ole="">
                  <v:imagedata r:id="rId50" o:title=""/>
                </v:shape>
                <o:OLEObject Type="Embed" ProgID="Equation.DSMT4" ShapeID="_x0000_i1048" DrawAspect="Content" ObjectID="_1749320827" r:id="rId51"/>
              </w:object>
            </w:r>
          </w:p>
          <w:p w:rsidR="00857FC0" w:rsidRPr="00B75C4F" w:rsidRDefault="00857FC0" w:rsidP="002D71CB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sz w:val="28"/>
              </w:rPr>
              <w:t xml:space="preserve">=&gt; </w:t>
            </w:r>
            <w:r w:rsidRPr="00B75C4F">
              <w:rPr>
                <w:rFonts w:ascii="Times New Roman" w:eastAsiaTheme="minorHAnsi" w:hAnsi="Times New Roman"/>
                <w:position w:val="-6"/>
                <w:sz w:val="28"/>
              </w:rPr>
              <w:object w:dxaOrig="660" w:dyaOrig="279">
                <v:shape id="_x0000_i1049" type="#_x0000_t75" style="width:33pt;height:14.25pt" o:ole="">
                  <v:imagedata r:id="rId52" o:title=""/>
                </v:shape>
                <o:OLEObject Type="Embed" ProgID="Equation.DSMT4" ShapeID="_x0000_i1049" DrawAspect="Content" ObjectID="_1749320828" r:id="rId53"/>
              </w:object>
            </w:r>
            <w:r w:rsidRPr="00B75C4F">
              <w:rPr>
                <w:rFonts w:ascii="Times New Roman" w:hAnsi="Times New Roman"/>
                <w:sz w:val="28"/>
              </w:rPr>
              <w:t xml:space="preserve"> (TMĐK)</w:t>
            </w:r>
          </w:p>
          <w:p w:rsidR="002D71CB" w:rsidRPr="00B75C4F" w:rsidRDefault="00857FC0" w:rsidP="00857FC0">
            <w:pPr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Vậy tuổi của cháu hiện nay là 13 tuổi.</w:t>
            </w:r>
          </w:p>
        </w:tc>
      </w:tr>
      <w:tr w:rsidR="009F407F" w:rsidRPr="00B75C4F" w:rsidTr="00073057">
        <w:tc>
          <w:tcPr>
            <w:tcW w:w="4962" w:type="dxa"/>
          </w:tcPr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*Giao nhiệm vụ </w:t>
            </w:r>
            <w:r w:rsidR="00197D64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YCHS đọc đề bài tập luyện tập (SL</w:t>
            </w:r>
            <w:r w:rsidR="00A605FE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-18-19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YCHS HĐCN </w:t>
            </w:r>
            <w:r w:rsidR="00A605FE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 lời các câu hỏi của GV để giải bài tập. GV giới thiệu dạng bài chuyển động.</w:t>
            </w:r>
          </w:p>
          <w:p w:rsidR="00A605FE" w:rsidRPr="00B75C4F" w:rsidRDefault="00A605FE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Dạng toán chuyển động sẽ có các đại lượng nào?</w:t>
            </w:r>
          </w:p>
          <w:p w:rsidR="00A605FE" w:rsidRPr="00B75C4F" w:rsidRDefault="00A605FE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Nêu công thức nói lên mối liên hệ giữa các đại lượng đó? Đơn vị ? Ta cần đổi đơn vị nào?</w:t>
            </w:r>
          </w:p>
          <w:p w:rsidR="00A605FE" w:rsidRPr="00B75C4F" w:rsidRDefault="00A605FE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Bài toán trên đã cho biết đại lượng nào? Yêu cầu tìm đại lượng nào? </w:t>
            </w:r>
          </w:p>
          <w:p w:rsidR="00A605FE" w:rsidRPr="00B75C4F" w:rsidRDefault="00A605FE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 hãy thực hiện bước chọn ẩn và đặt điều kiện cho ẩn?</w:t>
            </w:r>
          </w:p>
          <w:p w:rsidR="00A605FE" w:rsidRPr="00B75C4F" w:rsidRDefault="00A605FE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 cần biểu diễn các đại lượng chưa biết nào? Em hãy dựa vào công thức, biểu diễn các đại lượng chưa biết theo ẩn và đại lượng đã biết?</w:t>
            </w:r>
          </w:p>
          <w:p w:rsidR="00A605FE" w:rsidRPr="00B75C4F" w:rsidRDefault="00A605FE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 đó lập phương trình?</w:t>
            </w:r>
          </w:p>
          <w:p w:rsidR="00A605FE" w:rsidRPr="00B75C4F" w:rsidRDefault="00A605FE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 phương trình và trả lời bài toán?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*Thực hiện nhiệm vụ </w:t>
            </w:r>
            <w:r w:rsidR="00197D64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Pr="00B75C4F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 xml:space="preserve">ID 2223 GA GV091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Hoạt động cá nhân </w:t>
            </w:r>
            <w:r w:rsidR="00A605FE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 lời câu hỏi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hướng dẫn, hỗ trợ (nếu cần).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  <w:r w:rsidR="00197D64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Cho HS nhận xét câu trả lời của bạn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xét, đánh giá bài làm của bạn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và tổng hợp lại kiến thức.</w:t>
            </w:r>
          </w:p>
          <w:p w:rsidR="00F8652B" w:rsidRPr="00B75C4F" w:rsidRDefault="00F8652B" w:rsidP="00A605FE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r w:rsidR="00A605FE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bài </w:t>
            </w:r>
          </w:p>
        </w:tc>
        <w:tc>
          <w:tcPr>
            <w:tcW w:w="4678" w:type="dxa"/>
          </w:tcPr>
          <w:p w:rsidR="004447B8" w:rsidRPr="00B75C4F" w:rsidRDefault="00197D64" w:rsidP="004447B8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Ví dụ 3:</w:t>
            </w:r>
            <w:r w:rsidR="004447B8" w:rsidRPr="00B75C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4447B8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dạng bài chuyển động.</w:t>
            </w:r>
          </w:p>
          <w:p w:rsidR="00197D64" w:rsidRPr="00B75C4F" w:rsidRDefault="00197D64" w:rsidP="009A3BA2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Một xe máy khởi hành từ Hà Nội đi Hải Phòng với vận tốc </w:t>
            </w:r>
            <w:r w:rsidRPr="00B75C4F">
              <w:rPr>
                <w:rFonts w:ascii="Times New Roman" w:eastAsiaTheme="minorHAnsi" w:hAnsi="Times New Roman"/>
                <w:b/>
                <w:i/>
                <w:position w:val="-10"/>
                <w:sz w:val="28"/>
              </w:rPr>
              <w:object w:dxaOrig="840" w:dyaOrig="340">
                <v:shape id="_x0000_i1050" type="#_x0000_t75" style="width:42pt;height:17.25pt" o:ole="">
                  <v:imagedata r:id="rId54" o:title=""/>
                </v:shape>
                <o:OLEObject Type="Embed" ProgID="Equation.DSMT4" ShapeID="_x0000_i1050" DrawAspect="Content" ObjectID="_1749320829" r:id="rId55"/>
              </w:object>
            </w:r>
            <w:r w:rsidR="009A3BA2" w:rsidRPr="00B75C4F">
              <w:rPr>
                <w:rFonts w:ascii="Times New Roman" w:hAnsi="Times New Roman"/>
                <w:b/>
                <w:i/>
                <w:sz w:val="28"/>
              </w:rPr>
              <w:t xml:space="preserve">. Sau đó 10 phút, trên cùng tuyến đường đó, một ô tô xuất phát từ Hải Phòng đi </w:t>
            </w:r>
            <w:r w:rsidR="009A3BA2" w:rsidRPr="00B75C4F">
              <w:rPr>
                <w:rFonts w:ascii="Times New Roman" w:hAnsi="Times New Roman"/>
                <w:b/>
                <w:i/>
                <w:sz w:val="28"/>
              </w:rPr>
              <w:lastRenderedPageBreak/>
              <w:t xml:space="preserve">Hà Nội với vận tốc </w:t>
            </w:r>
            <w:r w:rsidR="009A3BA2" w:rsidRPr="00B75C4F">
              <w:rPr>
                <w:rFonts w:ascii="Times New Roman" w:eastAsiaTheme="minorHAnsi" w:hAnsi="Times New Roman"/>
                <w:b/>
                <w:i/>
                <w:position w:val="-10"/>
                <w:sz w:val="28"/>
              </w:rPr>
              <w:object w:dxaOrig="840" w:dyaOrig="340">
                <v:shape id="_x0000_i1051" type="#_x0000_t75" style="width:42pt;height:17.25pt" o:ole="">
                  <v:imagedata r:id="rId56" o:title=""/>
                </v:shape>
                <o:OLEObject Type="Embed" ProgID="Equation.DSMT4" ShapeID="_x0000_i1051" DrawAspect="Content" ObjectID="_1749320830" r:id="rId57"/>
              </w:object>
            </w:r>
            <w:r w:rsidR="009A3BA2" w:rsidRPr="00B75C4F">
              <w:rPr>
                <w:rFonts w:ascii="Times New Roman" w:hAnsi="Times New Roman"/>
                <w:b/>
                <w:i/>
                <w:sz w:val="28"/>
              </w:rPr>
              <w:t>. Hỏi sau bao lâu, kể từ khi xe máy khởi hành, hai xe gặp nhau? Biết quãng đường Hà Nội - Hải Phòng dài 120 km.</w:t>
            </w:r>
          </w:p>
          <w:p w:rsidR="009A3BA2" w:rsidRPr="00B75C4F" w:rsidRDefault="009A3BA2" w:rsidP="009A3BA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Cs/>
                <w:sz w:val="28"/>
              </w:rPr>
              <w:t>Giải</w:t>
            </w:r>
          </w:p>
          <w:p w:rsidR="009A3BA2" w:rsidRPr="00B75C4F" w:rsidRDefault="009A3BA2" w:rsidP="009A3BA2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 xml:space="preserve">Đổi 10 phút = </w:t>
            </w:r>
            <w:r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220" w:dyaOrig="620">
                <v:shape id="_x0000_i1052" type="#_x0000_t75" style="width:11.25pt;height:30.75pt" o:ole="">
                  <v:imagedata r:id="rId58" o:title=""/>
                </v:shape>
                <o:OLEObject Type="Embed" ProgID="Equation.DSMT4" ShapeID="_x0000_i1052" DrawAspect="Content" ObjectID="_1749320831" r:id="rId59"/>
              </w:object>
            </w:r>
            <w:r w:rsidRPr="00B75C4F">
              <w:rPr>
                <w:rFonts w:ascii="Times New Roman" w:hAnsi="Times New Roman"/>
                <w:sz w:val="28"/>
              </w:rPr>
              <w:t xml:space="preserve"> giờ</w:t>
            </w:r>
          </w:p>
          <w:p w:rsidR="009A3BA2" w:rsidRPr="00B75C4F" w:rsidRDefault="009A3BA2" w:rsidP="009A3BA2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Gọi thời gian từ lúc xe máy khởi hành đến lúc hai xe gặp nhau là x (giờ), điều kiện </w:t>
            </w:r>
            <w:r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600" w:dyaOrig="620">
                <v:shape id="_x0000_i1053" type="#_x0000_t75" style="width:30pt;height:30.75pt" o:ole="">
                  <v:imagedata r:id="rId60" o:title=""/>
                </v:shape>
                <o:OLEObject Type="Embed" ProgID="Equation.DSMT4" ShapeID="_x0000_i1053" DrawAspect="Content" ObjectID="_1749320832" r:id="rId61"/>
              </w:object>
            </w:r>
            <w:r w:rsidRPr="00B75C4F">
              <w:rPr>
                <w:rFonts w:ascii="Times New Roman" w:hAnsi="Times New Roman"/>
                <w:sz w:val="28"/>
              </w:rPr>
              <w:t xml:space="preserve">. </w:t>
            </w:r>
          </w:p>
          <w:p w:rsidR="009A3BA2" w:rsidRPr="00B75C4F" w:rsidRDefault="009A3BA2" w:rsidP="009A3BA2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Khi đó, thời gian ô tô đi từ lúc khởi hành đến lúc gặp xe máy là </w:t>
            </w:r>
            <w:r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560" w:dyaOrig="620">
                <v:shape id="_x0000_i1054" type="#_x0000_t75" style="width:27.75pt;height:30.75pt" o:ole="">
                  <v:imagedata r:id="rId62" o:title=""/>
                </v:shape>
                <o:OLEObject Type="Embed" ProgID="Equation.DSMT4" ShapeID="_x0000_i1054" DrawAspect="Content" ObjectID="_1749320833" r:id="rId63"/>
              </w:object>
            </w:r>
            <w:r w:rsidRPr="00B75C4F">
              <w:rPr>
                <w:rFonts w:ascii="Times New Roman" w:hAnsi="Times New Roman"/>
                <w:sz w:val="28"/>
              </w:rPr>
              <w:t xml:space="preserve"> (giờ)</w:t>
            </w:r>
            <w:r w:rsidR="00184472" w:rsidRPr="00B75C4F">
              <w:rPr>
                <w:rFonts w:ascii="Times New Roman" w:hAnsi="Times New Roman"/>
                <w:sz w:val="28"/>
              </w:rPr>
              <w:t xml:space="preserve">. Khi hai xe gặp nhau, xe máy đã đi được quãng đường là </w:t>
            </w:r>
            <w:r w:rsidR="00184472" w:rsidRPr="00B75C4F">
              <w:rPr>
                <w:rFonts w:ascii="Times New Roman" w:eastAsiaTheme="minorHAnsi" w:hAnsi="Times New Roman"/>
                <w:position w:val="-14"/>
                <w:sz w:val="28"/>
              </w:rPr>
              <w:object w:dxaOrig="940" w:dyaOrig="400">
                <v:shape id="_x0000_i1055" type="#_x0000_t75" style="width:47.25pt;height:20.25pt" o:ole="">
                  <v:imagedata r:id="rId64" o:title=""/>
                </v:shape>
                <o:OLEObject Type="Embed" ProgID="Equation.DSMT4" ShapeID="_x0000_i1055" DrawAspect="Content" ObjectID="_1749320834" r:id="rId65"/>
              </w:object>
            </w:r>
            <w:r w:rsidR="00184472" w:rsidRPr="00B75C4F">
              <w:rPr>
                <w:rFonts w:ascii="Times New Roman" w:hAnsi="Times New Roman"/>
                <w:sz w:val="28"/>
              </w:rPr>
              <w:t xml:space="preserve">, ô tô đã đi được quãng đường là </w:t>
            </w:r>
            <w:r w:rsidR="00184472"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1460" w:dyaOrig="620">
                <v:shape id="_x0000_i1056" type="#_x0000_t75" style="width:72.75pt;height:30.75pt" o:ole="">
                  <v:imagedata r:id="rId66" o:title=""/>
                </v:shape>
                <o:OLEObject Type="Embed" ProgID="Equation.DSMT4" ShapeID="_x0000_i1056" DrawAspect="Content" ObjectID="_1749320835" r:id="rId67"/>
              </w:object>
            </w:r>
            <w:r w:rsidR="00184472" w:rsidRPr="00B75C4F">
              <w:rPr>
                <w:rFonts w:ascii="Times New Roman" w:hAnsi="Times New Roman"/>
                <w:sz w:val="28"/>
              </w:rPr>
              <w:t>.</w:t>
            </w:r>
          </w:p>
          <w:p w:rsidR="00184472" w:rsidRPr="00B75C4F" w:rsidRDefault="00CD1392" w:rsidP="009A3BA2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Đến lúc hai xe gặp nhau, tổng quãng đường đi được của hai xe đúng bằng quãng đường Hà Nội - Hải Phòng dài </w:t>
            </w:r>
            <w:r w:rsidRPr="00B75C4F">
              <w:rPr>
                <w:rFonts w:ascii="Times New Roman" w:eastAsiaTheme="minorHAnsi" w:hAnsi="Times New Roman"/>
                <w:position w:val="-6"/>
                <w:sz w:val="28"/>
              </w:rPr>
              <w:object w:dxaOrig="700" w:dyaOrig="279">
                <v:shape id="_x0000_i1057" type="#_x0000_t75" style="width:35.25pt;height:14.25pt" o:ole="">
                  <v:imagedata r:id="rId68" o:title=""/>
                </v:shape>
                <o:OLEObject Type="Embed" ProgID="Equation.DSMT4" ShapeID="_x0000_i1057" DrawAspect="Content" ObjectID="_1749320836" r:id="rId69"/>
              </w:object>
            </w:r>
            <w:r w:rsidRPr="00B75C4F">
              <w:rPr>
                <w:rFonts w:ascii="Times New Roman" w:hAnsi="Times New Roman"/>
                <w:sz w:val="28"/>
              </w:rPr>
              <w:t>nên ta có phương trình:</w:t>
            </w:r>
          </w:p>
          <w:p w:rsidR="00CD1392" w:rsidRPr="00B75C4F" w:rsidRDefault="00CD1392" w:rsidP="009A3BA2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2120" w:dyaOrig="620">
                <v:shape id="_x0000_i1058" type="#_x0000_t75" style="width:105.75pt;height:30.75pt" o:ole="">
                  <v:imagedata r:id="rId70" o:title=""/>
                </v:shape>
                <o:OLEObject Type="Embed" ProgID="Equation.DSMT4" ShapeID="_x0000_i1058" DrawAspect="Content" ObjectID="_1749320837" r:id="rId71"/>
              </w:object>
            </w:r>
          </w:p>
          <w:p w:rsidR="00CD1392" w:rsidRPr="00B75C4F" w:rsidRDefault="00CD1392" w:rsidP="009A3BA2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eastAsiaTheme="minorHAnsi" w:hAnsi="Times New Roman"/>
                <w:position w:val="-76"/>
                <w:sz w:val="28"/>
              </w:rPr>
              <w:object w:dxaOrig="2320" w:dyaOrig="1340">
                <v:shape id="_x0000_i1059" type="#_x0000_t75" style="width:116.25pt;height:66.75pt" o:ole="">
                  <v:imagedata r:id="rId72" o:title=""/>
                </v:shape>
                <o:OLEObject Type="Embed" ProgID="Equation.DSMT4" ShapeID="_x0000_i1059" DrawAspect="Content" ObjectID="_1749320838" r:id="rId73"/>
              </w:object>
            </w:r>
          </w:p>
          <w:p w:rsidR="00CD1392" w:rsidRPr="00B75C4F" w:rsidRDefault="00CD1392" w:rsidP="009A3BA2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(TMĐK)</w:t>
            </w:r>
          </w:p>
          <w:p w:rsidR="009A3BA2" w:rsidRPr="00B75C4F" w:rsidRDefault="00CD1392" w:rsidP="00CD1392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Vậy kể từ khi xe máy khởi hành, hai xe gặp nhau sau </w:t>
            </w:r>
            <w:r w:rsidRPr="00B75C4F">
              <w:rPr>
                <w:rFonts w:ascii="Times New Roman" w:eastAsiaTheme="minorHAnsi" w:hAnsi="Times New Roman"/>
                <w:position w:val="-24"/>
                <w:sz w:val="28"/>
              </w:rPr>
              <w:object w:dxaOrig="320" w:dyaOrig="620">
                <v:shape id="_x0000_i1060" type="#_x0000_t75" style="width:15.75pt;height:30.75pt" o:ole="">
                  <v:imagedata r:id="rId74" o:title=""/>
                </v:shape>
                <o:OLEObject Type="Embed" ProgID="Equation.DSMT4" ShapeID="_x0000_i1060" DrawAspect="Content" ObjectID="_1749320839" r:id="rId75"/>
              </w:object>
            </w:r>
            <w:r w:rsidRPr="00B75C4F">
              <w:rPr>
                <w:sz w:val="28"/>
              </w:rPr>
              <w:t xml:space="preserve"> </w:t>
            </w:r>
            <w:r w:rsidRPr="00B75C4F">
              <w:rPr>
                <w:rFonts w:ascii="Times New Roman" w:hAnsi="Times New Roman"/>
                <w:sz w:val="28"/>
              </w:rPr>
              <w:t>(giờ), tức là 1giờ 18 phút.</w:t>
            </w:r>
          </w:p>
        </w:tc>
      </w:tr>
      <w:tr w:rsidR="009F407F" w:rsidRPr="00B75C4F" w:rsidTr="00073057">
        <w:tc>
          <w:tcPr>
            <w:tcW w:w="4962" w:type="dxa"/>
          </w:tcPr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*Giao nhiệm vụ </w:t>
            </w:r>
            <w:r w:rsidR="003C1D17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GV YCHS đọc đề bài (SL</w:t>
            </w:r>
            <w:r w:rsidR="00C53BE4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8652B" w:rsidRPr="00B75C4F" w:rsidRDefault="00C53BE4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-Gv hướng dẫn học sinh giải ví dụ: 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SL21)</w:t>
            </w:r>
          </w:p>
          <w:p w:rsidR="00C53BE4" w:rsidRPr="00B75C4F" w:rsidRDefault="00C53BE4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Lựa chọn công thức áp dụng để tính trong 3 công thức đề bài cho.</w:t>
            </w:r>
          </w:p>
          <w:p w:rsidR="00D76A98" w:rsidRPr="00B75C4F" w:rsidRDefault="00D76A98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Lập phương trình của bài toán?</w:t>
            </w:r>
          </w:p>
          <w:p w:rsidR="00C53BE4" w:rsidRPr="00B75C4F" w:rsidRDefault="00C53BE4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Thay số vào công thức đã lựa chọn để tính. (yêu cầu HS HĐN cặp 5p)</w:t>
            </w:r>
          </w:p>
          <w:p w:rsidR="00DF242A" w:rsidRPr="00B75C4F" w:rsidRDefault="00F8652B" w:rsidP="00DF242A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*Thực hiện nhiệm vụ </w:t>
            </w:r>
            <w:r w:rsidR="003C1D17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="00DF242A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SL21)</w:t>
            </w:r>
          </w:p>
          <w:p w:rsidR="00F8652B" w:rsidRPr="00B75C4F" w:rsidRDefault="00C53BE4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8652B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="00F8652B" w:rsidRPr="00B75C4F">
              <w:rPr>
                <w:rFonts w:ascii="Times New Roman" w:hAnsi="Times New Roman" w:cs="Times New Roman"/>
                <w:vanish/>
                <w:sz w:val="28"/>
                <w:szCs w:val="28"/>
                <w:lang w:val="en-US"/>
              </w:rPr>
              <w:t xml:space="preserve">ID 2223 GA GV091 </w:t>
            </w:r>
            <w:r w:rsidR="00F8652B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 dõi GV hd chọn công thức áp dụng trong 3 công thức đề bài cho.</w:t>
            </w:r>
          </w:p>
          <w:p w:rsidR="00C53BE4" w:rsidRPr="00B75C4F" w:rsidRDefault="00C53BE4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HĐN cặp 5p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hay số vào công thức đã lựa chọn để tính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hướng dẫn, hỗ trợ (nế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cần).</w:t>
            </w:r>
          </w:p>
          <w:p w:rsidR="00DF242A" w:rsidRPr="00B75C4F" w:rsidRDefault="00F8652B" w:rsidP="00DF242A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*Báo cáo kết quả </w:t>
            </w:r>
            <w:r w:rsidR="003C1D17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="00DF242A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F242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SL21)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chiếu 1-2 bài lên bảng.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Cho HS nhận xét câu trả lời của bạn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xét, đánh giá bài làm của bạn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*Đánh giá kết quả </w:t>
            </w:r>
          </w:p>
          <w:p w:rsidR="00F8652B" w:rsidRPr="00B75C4F" w:rsidRDefault="00F8652B" w:rsidP="00F8652B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nhận xét và tổng hợp lại kiến thức.</w:t>
            </w:r>
          </w:p>
          <w:p w:rsidR="00F8652B" w:rsidRPr="00B75C4F" w:rsidRDefault="00F8652B" w:rsidP="00C53BE4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sửa bài (nếu cần)</w:t>
            </w:r>
          </w:p>
        </w:tc>
        <w:tc>
          <w:tcPr>
            <w:tcW w:w="4678" w:type="dxa"/>
          </w:tcPr>
          <w:p w:rsidR="004447B8" w:rsidRPr="00B75C4F" w:rsidRDefault="003C1D17" w:rsidP="004447B8">
            <w:pPr>
              <w:rPr>
                <w:rFonts w:ascii="Times New Roman" w:hAnsi="Times New Roman"/>
                <w:b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Cs/>
                <w:sz w:val="28"/>
              </w:rPr>
              <w:lastRenderedPageBreak/>
              <w:t>Ví dụ 4:</w:t>
            </w:r>
            <w:r w:rsidR="009F407F" w:rsidRPr="00B75C4F">
              <w:rPr>
                <w:rFonts w:ascii="Times New Roman" w:hAnsi="Times New Roman"/>
                <w:b/>
                <w:bCs/>
                <w:iCs/>
                <w:sz w:val="28"/>
              </w:rPr>
              <w:t xml:space="preserve"> SGK</w:t>
            </w:r>
            <w:r w:rsidR="004447B8" w:rsidRPr="00B75C4F">
              <w:rPr>
                <w:rFonts w:ascii="Times New Roman" w:hAnsi="Times New Roman"/>
                <w:b/>
                <w:bCs/>
                <w:iCs/>
                <w:sz w:val="28"/>
              </w:rPr>
              <w:t xml:space="preserve"> </w:t>
            </w:r>
            <w:r w:rsidR="004447B8" w:rsidRPr="00B75C4F">
              <w:rPr>
                <w:rFonts w:ascii="Times New Roman" w:hAnsi="Times New Roman"/>
                <w:b/>
                <w:sz w:val="28"/>
              </w:rPr>
              <w:t>Dạng toán năng suất</w:t>
            </w:r>
          </w:p>
          <w:p w:rsidR="009F407F" w:rsidRPr="00B75C4F" w:rsidRDefault="004447B8" w:rsidP="009F407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Cs/>
                <w:sz w:val="28"/>
              </w:rPr>
              <w:lastRenderedPageBreak/>
              <w:t>G</w:t>
            </w:r>
            <w:r w:rsidR="009F407F" w:rsidRPr="00B75C4F">
              <w:rPr>
                <w:rFonts w:ascii="Times New Roman" w:hAnsi="Times New Roman"/>
                <w:b/>
                <w:bCs/>
                <w:iCs/>
                <w:sz w:val="28"/>
              </w:rPr>
              <w:t>iải</w:t>
            </w:r>
          </w:p>
          <w:p w:rsidR="009F407F" w:rsidRPr="00B75C4F" w:rsidRDefault="009F407F" w:rsidP="009F407F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</w:t>
            </w:r>
            <w:r w:rsidR="00C53BE4" w:rsidRPr="00B75C4F">
              <w:rPr>
                <w:rFonts w:ascii="Times New Roman" w:hAnsi="Times New Roman"/>
                <w:bCs/>
                <w:iCs/>
                <w:sz w:val="28"/>
              </w:rPr>
              <w:t>Nếu hành khách di chuyển quãng đường 20 km thì phải trả số tiền là:</w:t>
            </w:r>
          </w:p>
          <w:p w:rsidR="00C53BE4" w:rsidRPr="00B75C4F" w:rsidRDefault="00C53BE4" w:rsidP="00C53BE4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>T= 20 000+11 500(20-1) = 238 500(đồng)</w:t>
            </w:r>
          </w:p>
          <w:p w:rsidR="00C53BE4" w:rsidRPr="00B75C4F" w:rsidRDefault="00C53BE4" w:rsidP="00C53BE4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 xml:space="preserve">Do 343 000 &gt; 238 500 nên cô Hạnh đã di chuyển quãng đường lớn hơn 20 km (x&gt;20). Do đó tổng số tiền cô Hạnh phải trả ( tính theo x) là: </w:t>
            </w:r>
          </w:p>
          <w:p w:rsidR="00C53BE4" w:rsidRPr="00B75C4F" w:rsidRDefault="00C53BE4" w:rsidP="00C53BE4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 xml:space="preserve">T = </w:t>
            </w:r>
            <w:r w:rsidR="00D76A98" w:rsidRPr="00B75C4F">
              <w:rPr>
                <w:rFonts w:ascii="Times New Roman" w:hAnsi="Times New Roman"/>
                <w:bCs/>
                <w:iCs/>
                <w:sz w:val="28"/>
              </w:rPr>
              <w:t xml:space="preserve">238 500 +9 500 (x-20) </w:t>
            </w:r>
            <w:r w:rsidRPr="00B75C4F">
              <w:rPr>
                <w:rFonts w:ascii="Times New Roman" w:hAnsi="Times New Roman"/>
                <w:bCs/>
                <w:iCs/>
                <w:sz w:val="28"/>
              </w:rPr>
              <w:t>( đồng)</w:t>
            </w:r>
          </w:p>
          <w:p w:rsidR="00C53BE4" w:rsidRPr="00B75C4F" w:rsidRDefault="00C53BE4" w:rsidP="00C53BE4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 xml:space="preserve">Theo đề bài, </w:t>
            </w:r>
            <w:r w:rsidR="00D76A98" w:rsidRPr="00B75C4F">
              <w:rPr>
                <w:rFonts w:ascii="Times New Roman" w:hAnsi="Times New Roman"/>
                <w:bCs/>
                <w:iCs/>
                <w:sz w:val="28"/>
              </w:rPr>
              <w:t>ta có phương trình</w:t>
            </w:r>
          </w:p>
          <w:p w:rsidR="00D76A98" w:rsidRPr="00B75C4F" w:rsidRDefault="00D76A98" w:rsidP="00C53BE4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>238 500 +9 500 (x-20) = 343 000</w:t>
            </w:r>
          </w:p>
          <w:p w:rsidR="00D76A98" w:rsidRPr="00B75C4F" w:rsidRDefault="00D76A98" w:rsidP="00C53BE4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sym w:font="Wingdings" w:char="F0F3"/>
            </w:r>
            <w:r w:rsidRPr="00B75C4F">
              <w:rPr>
                <w:rFonts w:ascii="Times New Roman" w:hAnsi="Times New Roman"/>
                <w:bCs/>
                <w:iCs/>
                <w:sz w:val="28"/>
              </w:rPr>
              <w:t xml:space="preserve"> 238 500 + 9 500 x - 190 000 = 343 000</w:t>
            </w:r>
          </w:p>
          <w:p w:rsidR="00D76A98" w:rsidRPr="00B75C4F" w:rsidRDefault="00D76A98" w:rsidP="00C53BE4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sym w:font="Wingdings" w:char="F0F3"/>
            </w:r>
            <w:r w:rsidRPr="00B75C4F">
              <w:rPr>
                <w:rFonts w:ascii="Times New Roman" w:hAnsi="Times New Roman"/>
                <w:bCs/>
                <w:iCs/>
                <w:sz w:val="28"/>
              </w:rPr>
              <w:t xml:space="preserve"> 9500x = 294 500</w:t>
            </w:r>
          </w:p>
          <w:p w:rsidR="00D76A98" w:rsidRPr="00B75C4F" w:rsidRDefault="00D76A98" w:rsidP="00C53BE4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 xml:space="preserve">=&gt; x = 31 </w:t>
            </w:r>
          </w:p>
          <w:p w:rsidR="00D76A98" w:rsidRPr="00B75C4F" w:rsidRDefault="00D76A98" w:rsidP="00D76A98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B75C4F">
              <w:rPr>
                <w:rFonts w:ascii="Times New Roman" w:hAnsi="Times New Roman"/>
                <w:bCs/>
                <w:iCs/>
                <w:sz w:val="28"/>
              </w:rPr>
              <w:t>Vậy cô Hạnh di chuyển quãng đường là 31 km.</w:t>
            </w:r>
          </w:p>
        </w:tc>
      </w:tr>
    </w:tbl>
    <w:p w:rsidR="00FF7F9D" w:rsidRPr="00B75C4F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F7F9D" w:rsidRPr="00B75C4F" w:rsidRDefault="00FF7F9D" w:rsidP="00FF7F9D">
      <w:pPr>
        <w:pStyle w:val="ListParagraph"/>
        <w:spacing w:after="0" w:line="30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5C4F">
        <w:rPr>
          <w:rFonts w:ascii="Times New Roman" w:hAnsi="Times New Roman" w:cs="Times New Roman"/>
          <w:b/>
          <w:bCs/>
          <w:sz w:val="28"/>
          <w:szCs w:val="28"/>
          <w:lang w:val="en-US"/>
        </w:rPr>
        <w:t>3. Hoạt động 3</w:t>
      </w:r>
      <w:r w:rsidRPr="00B75C4F">
        <w:rPr>
          <w:rFonts w:ascii="Times New Roman" w:hAnsi="Times New Roman" w:cs="Times New Roman"/>
          <w:b/>
          <w:bCs/>
          <w:vanish/>
          <w:sz w:val="28"/>
          <w:szCs w:val="28"/>
          <w:lang w:val="en-US"/>
        </w:rPr>
        <w:t xml:space="preserve">ID 2223 GA GV091 </w:t>
      </w:r>
      <w:r w:rsidRPr="00B75C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LUYỆN TẬP </w:t>
      </w:r>
    </w:p>
    <w:p w:rsidR="00E9325C" w:rsidRPr="00B75C4F" w:rsidRDefault="00FF7F9D" w:rsidP="00E9325C">
      <w:pPr>
        <w:spacing w:after="0" w:line="300" w:lineRule="auto"/>
      </w:pPr>
      <w:r w:rsidRPr="00B75C4F">
        <w:rPr>
          <w:b/>
          <w:bCs/>
          <w:color w:val="FF0000"/>
        </w:rPr>
        <w:t>a) Mục tiêu</w:t>
      </w:r>
      <w:r w:rsidRPr="00B75C4F">
        <w:rPr>
          <w:b/>
          <w:bCs/>
          <w:vanish/>
          <w:color w:val="FF0000"/>
        </w:rPr>
        <w:t xml:space="preserve">ID 2223 GA GV091 </w:t>
      </w:r>
      <w:r w:rsidRPr="00B75C4F">
        <w:rPr>
          <w:b/>
          <w:bCs/>
          <w:color w:val="FF0000"/>
        </w:rPr>
        <w:t>:</w:t>
      </w:r>
      <w:r w:rsidRPr="00B75C4F">
        <w:rPr>
          <w:rFonts w:eastAsia="Times New Roman"/>
          <w:bCs/>
          <w:iCs/>
          <w:color w:val="FF0000"/>
        </w:rPr>
        <w:t xml:space="preserve"> </w:t>
      </w:r>
      <w:r w:rsidR="00E9325C" w:rsidRPr="00B75C4F">
        <w:rPr>
          <w:rFonts w:eastAsia="Times New Roman"/>
        </w:rPr>
        <w:t>Giải quyết một số vấn đề thực tiễn gắn với phương trình bậc nhất.</w:t>
      </w:r>
    </w:p>
    <w:p w:rsidR="00FF7F9D" w:rsidRPr="00B75C4F" w:rsidRDefault="00FF7F9D" w:rsidP="00E9325C">
      <w:pPr>
        <w:spacing w:after="0" w:line="300" w:lineRule="auto"/>
        <w:jc w:val="both"/>
        <w:rPr>
          <w:rFonts w:eastAsia="Times New Roman"/>
        </w:rPr>
      </w:pPr>
      <w:r w:rsidRPr="00B75C4F">
        <w:rPr>
          <w:rFonts w:eastAsia="Times New Roman"/>
          <w:b/>
          <w:bCs/>
          <w:iCs/>
          <w:color w:val="FF0000"/>
        </w:rPr>
        <w:t>b) Nội dung</w:t>
      </w:r>
      <w:r w:rsidRPr="00B75C4F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B75C4F">
        <w:rPr>
          <w:rFonts w:eastAsia="Times New Roman"/>
          <w:b/>
          <w:bCs/>
          <w:iCs/>
          <w:color w:val="FF0000"/>
        </w:rPr>
        <w:t>:</w:t>
      </w:r>
      <w:r w:rsidRPr="00B75C4F">
        <w:rPr>
          <w:rFonts w:eastAsia="Times New Roman"/>
          <w:color w:val="FF0000"/>
        </w:rPr>
        <w:t xml:space="preserve"> </w:t>
      </w:r>
      <w:r w:rsidRPr="00B75C4F">
        <w:rPr>
          <w:rFonts w:eastAsia="Times New Roman"/>
        </w:rPr>
        <w:t xml:space="preserve">Làm luyện tập </w:t>
      </w:r>
      <w:r w:rsidR="00E9325C" w:rsidRPr="00B75C4F">
        <w:rPr>
          <w:rFonts w:eastAsia="Times New Roman"/>
        </w:rPr>
        <w:t>3</w:t>
      </w:r>
      <w:r w:rsidRPr="00B75C4F">
        <w:rPr>
          <w:rFonts w:eastAsia="Times New Roman"/>
        </w:rPr>
        <w:t xml:space="preserve"> SGK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  <w:b/>
          <w:bCs/>
        </w:rPr>
      </w:pPr>
      <w:r w:rsidRPr="00B75C4F">
        <w:rPr>
          <w:rFonts w:eastAsia="Times New Roman"/>
          <w:b/>
          <w:bCs/>
          <w:iCs/>
          <w:color w:val="FF0000"/>
        </w:rPr>
        <w:t>c) Sản phẩm</w:t>
      </w:r>
      <w:r w:rsidRPr="00B75C4F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B75C4F">
        <w:rPr>
          <w:rFonts w:eastAsia="Times New Roman"/>
          <w:b/>
          <w:bCs/>
          <w:iCs/>
          <w:color w:val="FF0000"/>
        </w:rPr>
        <w:t>:</w:t>
      </w:r>
      <w:r w:rsidRPr="00B75C4F">
        <w:rPr>
          <w:rFonts w:eastAsia="Times New Roman"/>
          <w:color w:val="000000"/>
        </w:rPr>
        <w:t xml:space="preserve"> Lời giải </w:t>
      </w:r>
      <w:r w:rsidRPr="00B75C4F">
        <w:rPr>
          <w:rFonts w:eastAsia="Times New Roman"/>
        </w:rPr>
        <w:t xml:space="preserve">luyện tập </w:t>
      </w:r>
      <w:r w:rsidR="00E9325C" w:rsidRPr="00B75C4F">
        <w:rPr>
          <w:rFonts w:eastAsia="Times New Roman"/>
        </w:rPr>
        <w:t>3</w:t>
      </w:r>
      <w:r w:rsidRPr="00B75C4F">
        <w:rPr>
          <w:rFonts w:eastAsia="Times New Roman"/>
        </w:rPr>
        <w:t xml:space="preserve"> SGK </w:t>
      </w:r>
    </w:p>
    <w:p w:rsidR="00FF7F9D" w:rsidRPr="00B75C4F" w:rsidRDefault="00FF7F9D" w:rsidP="00FF7F9D">
      <w:pPr>
        <w:spacing w:after="0" w:line="300" w:lineRule="auto"/>
        <w:rPr>
          <w:b/>
          <w:bCs/>
          <w:color w:val="FF0000"/>
        </w:rPr>
      </w:pPr>
      <w:r w:rsidRPr="00B75C4F">
        <w:rPr>
          <w:b/>
          <w:bCs/>
          <w:color w:val="FF0000"/>
        </w:rPr>
        <w:t>d) Tổ chức thực hiện</w:t>
      </w:r>
      <w:r w:rsidRPr="00B75C4F">
        <w:rPr>
          <w:b/>
          <w:bCs/>
          <w:vanish/>
          <w:color w:val="FF0000"/>
        </w:rPr>
        <w:t xml:space="preserve">ID 2223 GA GV091 </w:t>
      </w:r>
      <w:r w:rsidRPr="00B75C4F">
        <w:rPr>
          <w:b/>
          <w:bCs/>
          <w:color w:val="FF0000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FF7F9D" w:rsidRPr="00B75C4F" w:rsidTr="00B75C4F">
        <w:tc>
          <w:tcPr>
            <w:tcW w:w="4673" w:type="dxa"/>
            <w:vAlign w:val="center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của giáo viên  và học sinh</w:t>
            </w:r>
          </w:p>
        </w:tc>
        <w:tc>
          <w:tcPr>
            <w:tcW w:w="4678" w:type="dxa"/>
            <w:vAlign w:val="bottom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FF7F9D" w:rsidRPr="00B75C4F" w:rsidTr="00B75C4F">
        <w:tc>
          <w:tcPr>
            <w:tcW w:w="4673" w:type="dxa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 1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Giáo viên cho HS tìm hiểu Luyện tập </w:t>
            </w:r>
            <w:r w:rsidR="00E9325C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( SL 22)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Yêu cầu HS hoạt động </w:t>
            </w:r>
            <w:r w:rsidR="00E9325C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nhóm (8p) 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bài toán.  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 1</w:t>
            </w:r>
            <w:r w:rsidR="00DF242A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 SL 23)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HS tìm hiểu bài tập được giao. Hoạt động cặp đôi thực hiện phép tính</w:t>
            </w:r>
            <w:r w:rsidR="00E9325C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(8p) làm bài tập</w:t>
            </w: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-GV </w:t>
            </w:r>
            <w:r w:rsidR="00E9325C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hỗ trợ (nếu cần)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*Báo cáo kết quả</w:t>
            </w:r>
            <w:r w:rsidR="00DF242A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 SL 22-23 - 24)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tổ chức HS nhận xét kết quả hoạt động</w:t>
            </w:r>
            <w:r w:rsidR="00E9325C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Chiếu 1-2 bài lên bảng, các nhóm lần lượt báo cáo, chia sẻ.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nhận xét và đưa ra phân tích, cách làm khác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chốt kiến thức vừa luyện tập</w:t>
            </w:r>
          </w:p>
        </w:tc>
        <w:tc>
          <w:tcPr>
            <w:tcW w:w="4678" w:type="dxa"/>
          </w:tcPr>
          <w:p w:rsidR="00FF7F9D" w:rsidRPr="00B75C4F" w:rsidRDefault="00E9325C" w:rsidP="00F43A27">
            <w:pPr>
              <w:rPr>
                <w:rFonts w:ascii="Times New Roman" w:hAnsi="Times New Roman"/>
                <w:b/>
                <w:sz w:val="28"/>
              </w:rPr>
            </w:pPr>
            <w:r w:rsidRPr="00B75C4F">
              <w:rPr>
                <w:rFonts w:ascii="Times New Roman" w:hAnsi="Times New Roman"/>
                <w:b/>
                <w:sz w:val="28"/>
              </w:rPr>
              <w:lastRenderedPageBreak/>
              <w:t>Luyện tập 3</w:t>
            </w:r>
            <w:r w:rsidR="004447B8" w:rsidRPr="00B75C4F">
              <w:rPr>
                <w:rFonts w:ascii="Times New Roman" w:hAnsi="Times New Roman"/>
                <w:b/>
                <w:sz w:val="28"/>
              </w:rPr>
              <w:t>: Dạng toán năng suất</w:t>
            </w:r>
          </w:p>
          <w:p w:rsidR="00E9325C" w:rsidRPr="00B75C4F" w:rsidRDefault="00E9325C" w:rsidP="00E9325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Gọi số ngày theo kế hoạch tổ đó phải làm xong công việc là x</w:t>
            </w:r>
            <w:r w:rsidR="009C244D" w:rsidRPr="00B75C4F">
              <w:rPr>
                <w:rFonts w:ascii="Times New Roman" w:hAnsi="Times New Roman"/>
                <w:sz w:val="28"/>
              </w:rPr>
              <w:t xml:space="preserve"> </w:t>
            </w:r>
            <w:r w:rsidRPr="00B75C4F">
              <w:rPr>
                <w:rFonts w:ascii="Times New Roman" w:hAnsi="Times New Roman"/>
                <w:sz w:val="28"/>
              </w:rPr>
              <w:t xml:space="preserve"> (ngày; x</w:t>
            </w:r>
            <w:r w:rsidR="009C244D" w:rsidRPr="00B75C4F">
              <w:rPr>
                <w:rFonts w:ascii="Times New Roman" w:hAnsi="Times New Roman"/>
                <w:sz w:val="28"/>
              </w:rPr>
              <w:t xml:space="preserve"> </w:t>
            </w:r>
            <w:r w:rsidRPr="00B75C4F">
              <w:rPr>
                <w:rFonts w:ascii="Times New Roman" w:hAnsi="Times New Roman"/>
                <w:sz w:val="28"/>
              </w:rPr>
              <w:t>&gt;</w:t>
            </w:r>
            <w:r w:rsidR="009C244D" w:rsidRPr="00B75C4F">
              <w:rPr>
                <w:rFonts w:ascii="Times New Roman" w:hAnsi="Times New Roman"/>
                <w:sz w:val="28"/>
              </w:rPr>
              <w:t xml:space="preserve"> </w:t>
            </w:r>
            <w:r w:rsidRPr="00B75C4F">
              <w:rPr>
                <w:rFonts w:ascii="Times New Roman" w:hAnsi="Times New Roman"/>
                <w:sz w:val="28"/>
              </w:rPr>
              <w:t>0)</w:t>
            </w:r>
            <w:r w:rsidR="009C244D" w:rsidRPr="00B75C4F">
              <w:rPr>
                <w:rFonts w:ascii="Times New Roman" w:hAnsi="Times New Roman"/>
                <w:sz w:val="28"/>
              </w:rPr>
              <w:t xml:space="preserve"> </w:t>
            </w:r>
          </w:p>
          <w:p w:rsidR="00E9325C" w:rsidRPr="00B75C4F" w:rsidRDefault="00E9325C" w:rsidP="00E9325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Vậy số áo cần làm theo kế hoạch là 30x</w:t>
            </w:r>
            <w:r w:rsidR="009C244D" w:rsidRPr="00B75C4F">
              <w:rPr>
                <w:rFonts w:ascii="Times New Roman" w:hAnsi="Times New Roman"/>
                <w:sz w:val="28"/>
              </w:rPr>
              <w:t xml:space="preserve"> </w:t>
            </w:r>
            <w:r w:rsidRPr="00B75C4F">
              <w:rPr>
                <w:rFonts w:ascii="Times New Roman" w:hAnsi="Times New Roman"/>
                <w:sz w:val="28"/>
              </w:rPr>
              <w:t>(áo)</w:t>
            </w:r>
          </w:p>
          <w:p w:rsidR="00E9325C" w:rsidRPr="00B75C4F" w:rsidRDefault="00E9325C" w:rsidP="00E9325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lastRenderedPageBreak/>
              <w:t>Số áo làm trong thời gian ít hơn kế hoạch 3 ngày với năng suất dự thực tế là:</w:t>
            </w:r>
            <w:r w:rsidR="009C244D" w:rsidRPr="00B75C4F">
              <w:rPr>
                <w:rFonts w:ascii="Times New Roman" w:hAnsi="Times New Roman"/>
                <w:sz w:val="28"/>
              </w:rPr>
              <w:t xml:space="preserve"> </w:t>
            </w:r>
            <w:r w:rsidRPr="00B75C4F">
              <w:rPr>
                <w:rFonts w:ascii="Times New Roman" w:hAnsi="Times New Roman"/>
                <w:sz w:val="28"/>
              </w:rPr>
              <w:t xml:space="preserve">40(x−3) (áo) </w:t>
            </w:r>
          </w:p>
          <w:p w:rsidR="00E9325C" w:rsidRPr="00B75C4F" w:rsidRDefault="00E9325C" w:rsidP="00E9325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 xml:space="preserve">Vì tổ đó làm thêm được 20 cái áo nữa so với kế hoạch nên ta có phương trình:              </w:t>
            </w:r>
          </w:p>
          <w:p w:rsidR="009C244D" w:rsidRPr="00B75C4F" w:rsidRDefault="00E9325C" w:rsidP="00E9325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40(x−3)−20</w:t>
            </w:r>
            <w:r w:rsidR="009C244D" w:rsidRPr="00B75C4F">
              <w:rPr>
                <w:rFonts w:ascii="Times New Roman" w:hAnsi="Times New Roman"/>
                <w:sz w:val="28"/>
              </w:rPr>
              <w:t>=</w:t>
            </w:r>
            <w:r w:rsidRPr="00B75C4F">
              <w:rPr>
                <w:rFonts w:ascii="Times New Roman" w:hAnsi="Times New Roman"/>
                <w:sz w:val="28"/>
              </w:rPr>
              <w:t>30x</w:t>
            </w:r>
          </w:p>
          <w:p w:rsidR="00E9325C" w:rsidRPr="00B75C4F" w:rsidRDefault="00E9325C" w:rsidP="00E9325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Cambria Math" w:hAnsi="Cambria Math" w:cs="Cambria Math"/>
                <w:sz w:val="28"/>
              </w:rPr>
              <w:t>⇔</w:t>
            </w:r>
            <w:r w:rsidRPr="00B75C4F">
              <w:rPr>
                <w:rFonts w:ascii="Times New Roman" w:hAnsi="Times New Roman"/>
                <w:sz w:val="28"/>
              </w:rPr>
              <w:t>40x−120−20=30x</w:t>
            </w:r>
          </w:p>
          <w:p w:rsidR="009C244D" w:rsidRPr="00B75C4F" w:rsidRDefault="00E9325C" w:rsidP="00E9325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Cambria Math" w:hAnsi="Cambria Math" w:cs="Cambria Math"/>
                <w:sz w:val="28"/>
              </w:rPr>
              <w:t>⇔</w:t>
            </w:r>
            <w:r w:rsidRPr="00B75C4F">
              <w:rPr>
                <w:rFonts w:ascii="Times New Roman" w:hAnsi="Times New Roman"/>
                <w:sz w:val="28"/>
              </w:rPr>
              <w:t>10x=140</w:t>
            </w:r>
          </w:p>
          <w:p w:rsidR="00E9325C" w:rsidRPr="00B75C4F" w:rsidRDefault="00E9325C" w:rsidP="00E9325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Cambria Math" w:hAnsi="Cambria Math" w:cs="Cambria Math"/>
                <w:sz w:val="28"/>
              </w:rPr>
              <w:t>⇔</w:t>
            </w:r>
            <w:r w:rsidRPr="00B75C4F">
              <w:rPr>
                <w:rFonts w:ascii="Times New Roman" w:hAnsi="Times New Roman"/>
                <w:sz w:val="28"/>
              </w:rPr>
              <w:t>x=14 (thỏa mãn điều kiện)</w:t>
            </w:r>
          </w:p>
          <w:p w:rsidR="00E9325C" w:rsidRPr="00B75C4F" w:rsidRDefault="009C244D" w:rsidP="00E9325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T</w:t>
            </w:r>
            <w:r w:rsidR="00E9325C" w:rsidRPr="00B75C4F">
              <w:rPr>
                <w:rFonts w:ascii="Times New Roman" w:hAnsi="Times New Roman"/>
                <w:sz w:val="28"/>
              </w:rPr>
              <w:t>hời gian hoàn thành công việc là 14 ngày</w:t>
            </w:r>
            <w:r w:rsidRPr="00B75C4F">
              <w:rPr>
                <w:rFonts w:ascii="Times New Roman" w:hAnsi="Times New Roman"/>
                <w:sz w:val="28"/>
              </w:rPr>
              <w:t xml:space="preserve">. </w:t>
            </w:r>
            <w:r w:rsidR="00E9325C" w:rsidRPr="00B75C4F">
              <w:rPr>
                <w:rFonts w:ascii="Times New Roman" w:hAnsi="Times New Roman"/>
                <w:sz w:val="28"/>
              </w:rPr>
              <w:t>Số áo cần dệt là:</w:t>
            </w:r>
          </w:p>
          <w:p w:rsidR="00E9325C" w:rsidRPr="00B75C4F" w:rsidRDefault="00E9325C" w:rsidP="00E9325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14</w:t>
            </w:r>
            <w:r w:rsidR="009C244D" w:rsidRPr="00B75C4F">
              <w:rPr>
                <w:rFonts w:ascii="Times New Roman" w:hAnsi="Times New Roman"/>
                <w:sz w:val="28"/>
              </w:rPr>
              <w:t>.</w:t>
            </w:r>
            <w:r w:rsidRPr="00B75C4F">
              <w:rPr>
                <w:rFonts w:ascii="Times New Roman" w:hAnsi="Times New Roman"/>
                <w:sz w:val="28"/>
              </w:rPr>
              <w:t>30=420 (áo)</w:t>
            </w:r>
          </w:p>
          <w:p w:rsidR="00E9325C" w:rsidRPr="00B75C4F" w:rsidRDefault="00E9325C" w:rsidP="00E9325C">
            <w:pPr>
              <w:rPr>
                <w:rFonts w:ascii="Times New Roman" w:hAnsi="Times New Roman"/>
                <w:sz w:val="28"/>
              </w:rPr>
            </w:pPr>
            <w:r w:rsidRPr="00B75C4F">
              <w:rPr>
                <w:rFonts w:ascii="Times New Roman" w:hAnsi="Times New Roman"/>
                <w:sz w:val="28"/>
              </w:rPr>
              <w:t>Vậy số áo mà tổ đó phải may theo kế hoạch là 420 áo.</w:t>
            </w:r>
          </w:p>
        </w:tc>
      </w:tr>
    </w:tbl>
    <w:p w:rsidR="00FF7F9D" w:rsidRPr="00B75C4F" w:rsidRDefault="00FF7F9D" w:rsidP="00FF7F9D">
      <w:pPr>
        <w:spacing w:after="0" w:line="300" w:lineRule="auto"/>
        <w:jc w:val="both"/>
        <w:rPr>
          <w:i/>
          <w:iCs/>
        </w:rPr>
      </w:pPr>
      <w:r w:rsidRPr="00B75C4F">
        <w:rPr>
          <w:b/>
          <w:bCs/>
          <w:lang w:val="vi-VN"/>
        </w:rPr>
        <w:lastRenderedPageBreak/>
        <w:t>4. Hoạt động 4</w:t>
      </w:r>
      <w:r w:rsidRPr="00B75C4F">
        <w:rPr>
          <w:b/>
          <w:bCs/>
          <w:vanish/>
          <w:lang w:val="vi-VN"/>
        </w:rPr>
        <w:t xml:space="preserve">ID 2223 GA GV091 </w:t>
      </w:r>
      <w:r w:rsidRPr="00B75C4F">
        <w:rPr>
          <w:b/>
          <w:bCs/>
          <w:lang w:val="vi-VN"/>
        </w:rPr>
        <w:t xml:space="preserve">: </w:t>
      </w:r>
      <w:r w:rsidRPr="00B75C4F">
        <w:rPr>
          <w:b/>
          <w:bCs/>
        </w:rPr>
        <w:t xml:space="preserve">VẬN DỤNG </w:t>
      </w:r>
      <w:r w:rsidRPr="00B75C4F">
        <w:rPr>
          <w:rFonts w:eastAsia="Times New Roman"/>
          <w:bCs/>
          <w:color w:val="000000"/>
        </w:rPr>
        <w:t>(13 phút)</w:t>
      </w:r>
    </w:p>
    <w:p w:rsidR="008214FA" w:rsidRPr="00B75C4F" w:rsidRDefault="00FF7F9D" w:rsidP="008214FA">
      <w:pPr>
        <w:spacing w:after="0" w:line="300" w:lineRule="auto"/>
      </w:pPr>
      <w:r w:rsidRPr="00B75C4F">
        <w:rPr>
          <w:b/>
          <w:bCs/>
          <w:color w:val="FF0000"/>
          <w:lang w:val="vi-VN"/>
        </w:rPr>
        <w:t xml:space="preserve">a) Mục </w:t>
      </w:r>
      <w:r w:rsidRPr="00B75C4F">
        <w:rPr>
          <w:b/>
          <w:bCs/>
          <w:color w:val="FF0000"/>
        </w:rPr>
        <w:t>tiêu</w:t>
      </w:r>
      <w:r w:rsidRPr="00B75C4F">
        <w:rPr>
          <w:b/>
          <w:bCs/>
          <w:vanish/>
          <w:color w:val="FF0000"/>
          <w:lang w:val="vi-VN"/>
        </w:rPr>
        <w:t xml:space="preserve">ID 2223 GA GV091 </w:t>
      </w:r>
      <w:r w:rsidRPr="00B75C4F">
        <w:rPr>
          <w:b/>
          <w:bCs/>
          <w:color w:val="FF0000"/>
          <w:lang w:val="vi-VN"/>
        </w:rPr>
        <w:t xml:space="preserve">: </w:t>
      </w:r>
      <w:r w:rsidR="008214FA" w:rsidRPr="00B75C4F">
        <w:rPr>
          <w:rFonts w:eastAsia="Times New Roman"/>
        </w:rPr>
        <w:t>Giải quyết một số vấn đề thực tiễn gắn với phương trình bậc nhất.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  <w:bCs/>
          <w:iCs/>
          <w:color w:val="FF0000"/>
        </w:rPr>
      </w:pPr>
      <w:r w:rsidRPr="00B75C4F">
        <w:rPr>
          <w:rFonts w:eastAsia="Times New Roman"/>
          <w:b/>
          <w:bCs/>
          <w:iCs/>
          <w:color w:val="FF0000"/>
        </w:rPr>
        <w:t>b) Nội dung</w:t>
      </w:r>
      <w:r w:rsidRPr="00B75C4F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B75C4F">
        <w:rPr>
          <w:rFonts w:eastAsia="Times New Roman"/>
          <w:b/>
          <w:bCs/>
          <w:iCs/>
          <w:color w:val="FF0000"/>
        </w:rPr>
        <w:t xml:space="preserve">: </w:t>
      </w:r>
      <w:r w:rsidR="008214FA" w:rsidRPr="00B75C4F">
        <w:rPr>
          <w:rFonts w:eastAsia="Times New Roman"/>
          <w:bCs/>
          <w:iCs/>
          <w:color w:val="FF0000"/>
        </w:rPr>
        <w:t>Bài tập 1 SGK</w:t>
      </w: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</w:rPr>
      </w:pPr>
      <w:r w:rsidRPr="00B75C4F">
        <w:rPr>
          <w:rFonts w:eastAsia="Times New Roman"/>
          <w:b/>
          <w:bCs/>
          <w:iCs/>
          <w:color w:val="FF0000"/>
        </w:rPr>
        <w:t>c) Sản phẩm</w:t>
      </w:r>
      <w:r w:rsidRPr="00B75C4F">
        <w:rPr>
          <w:rFonts w:eastAsia="Times New Roman"/>
          <w:b/>
          <w:bCs/>
          <w:iCs/>
          <w:vanish/>
          <w:color w:val="FF0000"/>
        </w:rPr>
        <w:t xml:space="preserve">ID 2223 GA GV091 </w:t>
      </w:r>
      <w:r w:rsidRPr="00B75C4F">
        <w:rPr>
          <w:rFonts w:eastAsia="Times New Roman"/>
          <w:b/>
          <w:bCs/>
          <w:iCs/>
          <w:color w:val="FF0000"/>
        </w:rPr>
        <w:t>:</w:t>
      </w:r>
      <w:r w:rsidRPr="00B75C4F">
        <w:rPr>
          <w:rFonts w:eastAsia="Times New Roman"/>
          <w:color w:val="FF0000"/>
        </w:rPr>
        <w:t xml:space="preserve"> </w:t>
      </w:r>
      <w:r w:rsidRPr="00B75C4F">
        <w:rPr>
          <w:rFonts w:eastAsia="Times New Roman"/>
        </w:rPr>
        <w:t>- HS tự giải quyết vấn đề và liên hệ được thực tế</w:t>
      </w:r>
    </w:p>
    <w:p w:rsidR="00FF7F9D" w:rsidRPr="00B75C4F" w:rsidRDefault="00FF7F9D" w:rsidP="00FF7F9D">
      <w:pPr>
        <w:spacing w:after="0" w:line="300" w:lineRule="auto"/>
        <w:jc w:val="both"/>
        <w:rPr>
          <w:b/>
          <w:bCs/>
          <w:i/>
          <w:iCs/>
          <w:lang w:val="vi-VN"/>
        </w:rPr>
      </w:pPr>
      <w:r w:rsidRPr="00B75C4F">
        <w:rPr>
          <w:b/>
          <w:bCs/>
          <w:color w:val="FF0000"/>
          <w:lang w:val="vi-VN"/>
        </w:rPr>
        <w:t>d) Tổ chức thực hiện</w:t>
      </w:r>
      <w:r w:rsidRPr="00B75C4F">
        <w:rPr>
          <w:b/>
          <w:bCs/>
          <w:vanish/>
          <w:color w:val="FF0000"/>
          <w:lang w:val="vi-VN"/>
        </w:rPr>
        <w:t xml:space="preserve">ID 2223 GA GV091 </w:t>
      </w:r>
      <w:r w:rsidRPr="00B75C4F">
        <w:rPr>
          <w:b/>
          <w:bCs/>
          <w:color w:val="FF0000"/>
          <w:lang w:val="vi-VN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FF7F9D" w:rsidRPr="00B75C4F" w:rsidTr="00F43A27">
        <w:tc>
          <w:tcPr>
            <w:tcW w:w="5382" w:type="dxa"/>
            <w:vAlign w:val="center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3969" w:type="dxa"/>
            <w:vAlign w:val="center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FF7F9D" w:rsidRPr="00B75C4F" w:rsidTr="00F43A27">
        <w:tc>
          <w:tcPr>
            <w:tcW w:w="5382" w:type="dxa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*Giao nhiệm vụ</w:t>
            </w:r>
            <w:r w:rsidR="004447B8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447B8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(SL 25)</w:t>
            </w:r>
          </w:p>
          <w:p w:rsidR="004447B8" w:rsidRPr="00B75C4F" w:rsidRDefault="008214FA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YC HS đọc bài tập 1 SGK 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cho học sinh hoạt động cặp đôi thực hiện yêu cầu bài toán </w:t>
            </w:r>
            <w:r w:rsidR="008214FA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(7p)</w:t>
            </w:r>
          </w:p>
          <w:p w:rsidR="00FF7F9D" w:rsidRPr="00B75C4F" w:rsidRDefault="00FF7F9D" w:rsidP="00F43A27">
            <w:pPr>
              <w:pStyle w:val="ListParagraph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*Thực hiện nhiệm vụ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nghiêm cứu nhiệm vụ được giao</w:t>
            </w:r>
          </w:p>
          <w:p w:rsidR="00FF7F9D" w:rsidRPr="00B75C4F" w:rsidRDefault="00FF7F9D" w:rsidP="00F43A27">
            <w:pPr>
              <w:pStyle w:val="ListParagraph"/>
              <w:widowControl w:val="0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 Hướng dẫn HS thực hiện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thực hiện nhiệm vụ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*Báo cáo kết quả</w:t>
            </w:r>
            <w:r w:rsidR="00DF242A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 SL 26)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r w:rsidR="00343700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chiếu 1-2 bài tập lên bảng.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43700"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Báo cáo, chia sẻ.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*Đánh giá kết quả</w:t>
            </w:r>
          </w:p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Gv tổng kết kiến thức</w:t>
            </w:r>
          </w:p>
        </w:tc>
        <w:tc>
          <w:tcPr>
            <w:tcW w:w="3969" w:type="dxa"/>
          </w:tcPr>
          <w:p w:rsidR="00FF7F9D" w:rsidRPr="00B75C4F" w:rsidRDefault="00FF7F9D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Bài </w:t>
            </w:r>
            <w:r w:rsidR="008214FA"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 SGK</w:t>
            </w:r>
            <w:r w:rsidRPr="00B75C4F"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  <w:lang w:val="en-US"/>
              </w:rPr>
              <w:t xml:space="preserve">ID 2223 GA GV091 </w:t>
            </w:r>
            <w:r w:rsidRPr="00B75C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</w:p>
          <w:p w:rsidR="00FF7F9D" w:rsidRPr="00B75C4F" w:rsidRDefault="00343700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Gọi số câu trả lời đúng là x (x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∈N)</m:t>
              </m:r>
            </m:oMath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thì số điểm đúng là 5x.</w:t>
            </w:r>
          </w:p>
          <w:p w:rsidR="00343700" w:rsidRPr="00B75C4F" w:rsidRDefault="00343700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Số câu sai sẽ là 20 -x nên số điểm sai là 1.(20-x)</w:t>
            </w:r>
          </w:p>
          <w:p w:rsidR="00343700" w:rsidRPr="00B75C4F" w:rsidRDefault="00343700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Theo đề bài 5x-1.(20 -x) = 70</w:t>
            </w:r>
          </w:p>
          <w:p w:rsidR="00343700" w:rsidRPr="00B75C4F" w:rsidRDefault="00343700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F3"/>
            </w: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5x-20+x=70</w:t>
            </w:r>
          </w:p>
          <w:p w:rsidR="00343700" w:rsidRPr="00B75C4F" w:rsidRDefault="00343700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F3"/>
            </w: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6x = 70 +20</w:t>
            </w:r>
          </w:p>
          <w:p w:rsidR="00343700" w:rsidRPr="00B75C4F" w:rsidRDefault="00343700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F3"/>
            </w: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6x = 90</w:t>
            </w:r>
          </w:p>
          <w:p w:rsidR="00343700" w:rsidRPr="00B75C4F" w:rsidRDefault="00343700" w:rsidP="00F43A27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F3"/>
            </w: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x=15</w:t>
            </w:r>
          </w:p>
          <w:p w:rsidR="00343700" w:rsidRPr="00B75C4F" w:rsidRDefault="00343700" w:rsidP="00343700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5C4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Vậy bạn Minh đã trả lời đúng 15 cau hỏi</w:t>
            </w:r>
          </w:p>
        </w:tc>
      </w:tr>
    </w:tbl>
    <w:p w:rsidR="00FF7F9D" w:rsidRPr="00B75C4F" w:rsidRDefault="00FF7F9D" w:rsidP="00FF7F9D">
      <w:pPr>
        <w:spacing w:after="0" w:line="300" w:lineRule="auto"/>
      </w:pPr>
    </w:p>
    <w:p w:rsidR="00FF7F9D" w:rsidRPr="00B75C4F" w:rsidRDefault="00FF7F9D" w:rsidP="00FF7F9D">
      <w:pPr>
        <w:spacing w:after="0" w:line="300" w:lineRule="auto"/>
        <w:jc w:val="both"/>
        <w:rPr>
          <w:rFonts w:eastAsia="Times New Roman"/>
          <w:bCs/>
          <w:color w:val="000000"/>
        </w:rPr>
      </w:pPr>
      <w:r w:rsidRPr="00B75C4F">
        <w:rPr>
          <w:rFonts w:eastAsia="Times New Roman"/>
          <w:b/>
          <w:bCs/>
          <w:color w:val="FF0000"/>
        </w:rPr>
        <w:sym w:font="Webdings" w:char="F038"/>
      </w:r>
      <w:r w:rsidRPr="00B75C4F">
        <w:rPr>
          <w:rFonts w:eastAsia="Times New Roman"/>
          <w:b/>
          <w:bCs/>
          <w:color w:val="FF0000"/>
        </w:rPr>
        <w:t xml:space="preserve"> Hướng dẫn tự học ở nhà </w:t>
      </w:r>
      <w:r w:rsidRPr="00B75C4F">
        <w:rPr>
          <w:rFonts w:eastAsia="Times New Roman"/>
          <w:bCs/>
          <w:color w:val="000000"/>
        </w:rPr>
        <w:t>(2 phút)</w:t>
      </w:r>
      <w:r w:rsidR="00DF242A" w:rsidRPr="00B75C4F">
        <w:rPr>
          <w:rFonts w:eastAsia="Times New Roman"/>
          <w:bCs/>
          <w:color w:val="000000"/>
        </w:rPr>
        <w:t xml:space="preserve"> ( SL 26)</w:t>
      </w:r>
    </w:p>
    <w:p w:rsidR="004447B8" w:rsidRPr="00B75C4F" w:rsidRDefault="004447B8" w:rsidP="00FF7F9D">
      <w:pPr>
        <w:spacing w:after="0" w:line="300" w:lineRule="auto"/>
      </w:pPr>
      <w:r w:rsidRPr="00B75C4F">
        <w:t>- Học thuộc và ghi nhớ các bước giải bài toán bằng cách lập phương trình.</w:t>
      </w:r>
    </w:p>
    <w:p w:rsidR="004447B8" w:rsidRPr="00B75C4F" w:rsidRDefault="00FF7F9D" w:rsidP="00FF7F9D">
      <w:pPr>
        <w:spacing w:after="0" w:line="300" w:lineRule="auto"/>
      </w:pPr>
      <w:r w:rsidRPr="00B75C4F">
        <w:t>- Về nhà làm các bài tập</w:t>
      </w:r>
      <w:r w:rsidRPr="00B75C4F">
        <w:rPr>
          <w:vanish/>
        </w:rPr>
        <w:t xml:space="preserve">ID 2223 GA GV091 </w:t>
      </w:r>
      <w:r w:rsidRPr="00B75C4F">
        <w:t xml:space="preserve">: </w:t>
      </w:r>
      <w:r w:rsidR="004447B8" w:rsidRPr="00B75C4F">
        <w:t>2,3,4</w:t>
      </w:r>
      <w:r w:rsidRPr="00B75C4F">
        <w:t xml:space="preserve"> SGK </w:t>
      </w:r>
    </w:p>
    <w:p w:rsidR="00FF7F9D" w:rsidRPr="00B75C4F" w:rsidRDefault="00FF7F9D" w:rsidP="00FF7F9D">
      <w:pPr>
        <w:spacing w:after="0" w:line="300" w:lineRule="auto"/>
      </w:pPr>
      <w:r w:rsidRPr="00B75C4F">
        <w:t xml:space="preserve">- </w:t>
      </w:r>
      <w:r w:rsidR="004447B8" w:rsidRPr="00B75C4F">
        <w:t>Chuẩn bị bài ôn tập chương VII</w:t>
      </w:r>
    </w:p>
    <w:p w:rsidR="00F854B4" w:rsidRPr="00B75C4F" w:rsidRDefault="00F854B4"/>
    <w:sectPr w:rsidR="00F854B4" w:rsidRPr="00B75C4F" w:rsidSect="00E248D9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B11"/>
    <w:multiLevelType w:val="hybridMultilevel"/>
    <w:tmpl w:val="A460AA3E"/>
    <w:lvl w:ilvl="0" w:tplc="C8EEF27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C13"/>
    <w:multiLevelType w:val="hybridMultilevel"/>
    <w:tmpl w:val="8C96DF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748"/>
    <w:multiLevelType w:val="hybridMultilevel"/>
    <w:tmpl w:val="53C6422C"/>
    <w:lvl w:ilvl="0" w:tplc="493CEEC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7A2A"/>
    <w:multiLevelType w:val="multilevel"/>
    <w:tmpl w:val="0F6A7A2A"/>
    <w:lvl w:ilvl="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0FC3"/>
    <w:multiLevelType w:val="hybridMultilevel"/>
    <w:tmpl w:val="A91E7F4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6B6"/>
    <w:multiLevelType w:val="hybridMultilevel"/>
    <w:tmpl w:val="2B247B6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46A8"/>
    <w:multiLevelType w:val="hybridMultilevel"/>
    <w:tmpl w:val="0FEC3388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562F"/>
    <w:multiLevelType w:val="hybridMultilevel"/>
    <w:tmpl w:val="5CE2B2BC"/>
    <w:lvl w:ilvl="0" w:tplc="539CDA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3AA0"/>
    <w:multiLevelType w:val="hybridMultilevel"/>
    <w:tmpl w:val="A44CA6EE"/>
    <w:lvl w:ilvl="0" w:tplc="324C17C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81BE2"/>
    <w:multiLevelType w:val="hybridMultilevel"/>
    <w:tmpl w:val="B5F88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845"/>
    <w:multiLevelType w:val="hybridMultilevel"/>
    <w:tmpl w:val="0490558E"/>
    <w:lvl w:ilvl="0" w:tplc="156405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EB4CA7"/>
    <w:multiLevelType w:val="hybridMultilevel"/>
    <w:tmpl w:val="FFCCF7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8651F"/>
    <w:multiLevelType w:val="hybridMultilevel"/>
    <w:tmpl w:val="0F442A3E"/>
    <w:lvl w:ilvl="0" w:tplc="3532504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F2FE6"/>
    <w:multiLevelType w:val="hybridMultilevel"/>
    <w:tmpl w:val="08782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14756"/>
    <w:multiLevelType w:val="hybridMultilevel"/>
    <w:tmpl w:val="FA229CDC"/>
    <w:lvl w:ilvl="0" w:tplc="3B3A6E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240DF"/>
    <w:multiLevelType w:val="hybridMultilevel"/>
    <w:tmpl w:val="F1F61B1E"/>
    <w:lvl w:ilvl="0" w:tplc="3BFA4F6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5851"/>
    <w:multiLevelType w:val="hybridMultilevel"/>
    <w:tmpl w:val="3760C162"/>
    <w:lvl w:ilvl="0" w:tplc="01A0C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E5720"/>
    <w:multiLevelType w:val="hybridMultilevel"/>
    <w:tmpl w:val="94F62350"/>
    <w:lvl w:ilvl="0" w:tplc="07FE0952">
      <w:start w:val="1"/>
      <w:numFmt w:val="upperLetter"/>
      <w:lvlText w:val="%1)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F4D3B84"/>
    <w:multiLevelType w:val="hybridMultilevel"/>
    <w:tmpl w:val="75581600"/>
    <w:lvl w:ilvl="0" w:tplc="042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0663FFD"/>
    <w:multiLevelType w:val="hybridMultilevel"/>
    <w:tmpl w:val="07AC9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8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15"/>
  </w:num>
  <w:num w:numId="12">
    <w:abstractNumId w:val="9"/>
  </w:num>
  <w:num w:numId="13">
    <w:abstractNumId w:val="14"/>
  </w:num>
  <w:num w:numId="14">
    <w:abstractNumId w:val="1"/>
  </w:num>
  <w:num w:numId="15">
    <w:abstractNumId w:val="7"/>
  </w:num>
  <w:num w:numId="16">
    <w:abstractNumId w:val="16"/>
  </w:num>
  <w:num w:numId="17">
    <w:abstractNumId w:val="13"/>
  </w:num>
  <w:num w:numId="18">
    <w:abstractNumId w:val="19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9D"/>
    <w:rsid w:val="00073057"/>
    <w:rsid w:val="00184472"/>
    <w:rsid w:val="00197D64"/>
    <w:rsid w:val="001D5A1C"/>
    <w:rsid w:val="002A4292"/>
    <w:rsid w:val="002D71CB"/>
    <w:rsid w:val="00337212"/>
    <w:rsid w:val="00343700"/>
    <w:rsid w:val="00345D8F"/>
    <w:rsid w:val="003C1D17"/>
    <w:rsid w:val="004447B8"/>
    <w:rsid w:val="005055D7"/>
    <w:rsid w:val="005D5E05"/>
    <w:rsid w:val="00670230"/>
    <w:rsid w:val="00740ABF"/>
    <w:rsid w:val="007C33B1"/>
    <w:rsid w:val="00803B0A"/>
    <w:rsid w:val="00804C16"/>
    <w:rsid w:val="008214FA"/>
    <w:rsid w:val="00857FC0"/>
    <w:rsid w:val="0089728A"/>
    <w:rsid w:val="008A0241"/>
    <w:rsid w:val="009A3BA2"/>
    <w:rsid w:val="009C244D"/>
    <w:rsid w:val="009E05FF"/>
    <w:rsid w:val="009F407F"/>
    <w:rsid w:val="00A10273"/>
    <w:rsid w:val="00A605FE"/>
    <w:rsid w:val="00B75C4F"/>
    <w:rsid w:val="00C53BE4"/>
    <w:rsid w:val="00CD0456"/>
    <w:rsid w:val="00CD1392"/>
    <w:rsid w:val="00D431D0"/>
    <w:rsid w:val="00D76A98"/>
    <w:rsid w:val="00DF242A"/>
    <w:rsid w:val="00DF270C"/>
    <w:rsid w:val="00E248D9"/>
    <w:rsid w:val="00E316FD"/>
    <w:rsid w:val="00E9325C"/>
    <w:rsid w:val="00F12946"/>
    <w:rsid w:val="00F43A27"/>
    <w:rsid w:val="00F8501E"/>
    <w:rsid w:val="00F854B4"/>
    <w:rsid w:val="00F8652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00927"/>
  <w15:chartTrackingRefBased/>
  <w15:docId w15:val="{6D72152D-1033-4531-85E5-7DE62528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F9D"/>
    <w:pPr>
      <w:spacing w:after="200" w:line="276" w:lineRule="auto"/>
    </w:pPr>
    <w:rPr>
      <w:rFonts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F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qFormat/>
    <w:rsid w:val="00FF7F9D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FF7F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7F9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FF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F9D"/>
    <w:rPr>
      <w:rFonts w:cs="Times New Roman"/>
      <w:szCs w:val="28"/>
    </w:rPr>
  </w:style>
  <w:style w:type="paragraph" w:styleId="NormalWeb">
    <w:name w:val="Normal (Web)"/>
    <w:uiPriority w:val="99"/>
    <w:qFormat/>
    <w:rsid w:val="00FF7F9D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FF7F9D"/>
    <w:rPr>
      <w:b/>
      <w:bCs/>
    </w:rPr>
  </w:style>
  <w:style w:type="table" w:styleId="TableGrid">
    <w:name w:val="Table Grid"/>
    <w:basedOn w:val="TableNormal"/>
    <w:uiPriority w:val="59"/>
    <w:qFormat/>
    <w:rsid w:val="00FF7F9D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F9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vi-VN"/>
    </w:rPr>
  </w:style>
  <w:style w:type="paragraph" w:styleId="BodyText">
    <w:name w:val="Body Text"/>
    <w:basedOn w:val="Normal"/>
    <w:link w:val="BodyTextChar"/>
    <w:unhideWhenUsed/>
    <w:qFormat/>
    <w:rsid w:val="00FF7F9D"/>
    <w:pPr>
      <w:spacing w:before="120" w:after="120" w:line="240" w:lineRule="auto"/>
    </w:pPr>
    <w:rPr>
      <w:color w:val="000000"/>
      <w:szCs w:val="18"/>
    </w:rPr>
  </w:style>
  <w:style w:type="character" w:customStyle="1" w:styleId="BodyTextChar">
    <w:name w:val="Body Text Char"/>
    <w:basedOn w:val="DefaultParagraphFont"/>
    <w:link w:val="BodyText"/>
    <w:rsid w:val="00FF7F9D"/>
    <w:rPr>
      <w:rFonts w:cs="Times New Roman"/>
      <w:color w:val="000000"/>
      <w:szCs w:val="18"/>
    </w:rPr>
  </w:style>
  <w:style w:type="character" w:styleId="PlaceholderText">
    <w:name w:val="Placeholder Text"/>
    <w:basedOn w:val="DefaultParagraphFont"/>
    <w:uiPriority w:val="99"/>
    <w:semiHidden/>
    <w:rsid w:val="00FF7F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F7F9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F7F9D"/>
    <w:pPr>
      <w:keepNext/>
      <w:keepLines/>
      <w:spacing w:before="480" w:after="120" w:line="240" w:lineRule="auto"/>
    </w:pPr>
    <w:rPr>
      <w:rFonts w:eastAsia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7F9D"/>
    <w:rPr>
      <w:rFonts w:eastAsia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F9D"/>
    <w:pPr>
      <w:numPr>
        <w:ilvl w:val="1"/>
      </w:numPr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7F9D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hyperlink" Target="mailto:bhanhthao@gmail.com" TargetMode="External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2232</Words>
  <Characters>12726</Characters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2022-08-10T02:29:00Z</dcterms:created>
  <dcterms:modified xsi:type="dcterms:W3CDTF">2023-06-26T14:38:00Z</dcterms:modified>
</cp:coreProperties>
</file>