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D9A2" w14:textId="4EB117F3" w:rsidR="00F60C86" w:rsidRPr="00371282" w:rsidRDefault="00F60C86" w:rsidP="00F60C86">
      <w:pPr>
        <w:spacing w:after="0" w:line="240" w:lineRule="auto"/>
        <w:ind w:firstLine="180"/>
        <w:jc w:val="both"/>
        <w:rPr>
          <w:sz w:val="26"/>
          <w:szCs w:val="26"/>
          <w:lang w:val="en-US"/>
        </w:rPr>
      </w:pPr>
      <w:r w:rsidRPr="00371282">
        <w:rPr>
          <w:sz w:val="26"/>
          <w:szCs w:val="26"/>
          <w:lang w:val="en-US"/>
        </w:rPr>
        <w:t xml:space="preserve">  ỦY BAN NHÂN DÂN </w:t>
      </w:r>
    </w:p>
    <w:p w14:paraId="74BCC4FC" w14:textId="7AF096CC" w:rsidR="00F60C86" w:rsidRPr="00371282" w:rsidRDefault="00F60C86" w:rsidP="00F60C86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371282">
        <w:rPr>
          <w:b/>
          <w:sz w:val="26"/>
          <w:szCs w:val="26"/>
          <w:lang w:val="en-US"/>
        </w:rPr>
        <w:t xml:space="preserve">TRƯỜNG THCS </w:t>
      </w:r>
      <w:r w:rsidRPr="00371282">
        <w:rPr>
          <w:b/>
          <w:sz w:val="26"/>
          <w:szCs w:val="26"/>
          <w:lang w:val="en-US"/>
        </w:rPr>
        <w:tab/>
        <w:t xml:space="preserve">       </w:t>
      </w:r>
    </w:p>
    <w:p w14:paraId="08DDED0A" w14:textId="7F14B7A3" w:rsidR="00F60C86" w:rsidRPr="00371282" w:rsidRDefault="00F60C86" w:rsidP="00F60C86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371282">
        <w:rPr>
          <w:b/>
          <w:sz w:val="26"/>
          <w:szCs w:val="26"/>
          <w:lang w:val="en-US"/>
        </w:rPr>
        <w:t xml:space="preserve">                                               </w:t>
      </w:r>
    </w:p>
    <w:p w14:paraId="44DB44EA" w14:textId="77777777" w:rsidR="00F60C86" w:rsidRPr="00371282" w:rsidRDefault="00F60C86" w:rsidP="00F60C86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371282">
        <w:rPr>
          <w:b/>
          <w:sz w:val="26"/>
          <w:szCs w:val="26"/>
          <w:lang w:val="en-US"/>
        </w:rPr>
        <w:t>KIỂM TRA HỌC KỲ II</w:t>
      </w:r>
    </w:p>
    <w:p w14:paraId="2AEFAC43" w14:textId="58D5E0A0" w:rsidR="00F60C86" w:rsidRPr="00371282" w:rsidRDefault="00F60C86" w:rsidP="00F60C86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371282">
        <w:rPr>
          <w:b/>
          <w:sz w:val="26"/>
          <w:szCs w:val="26"/>
          <w:lang w:val="en-US"/>
        </w:rPr>
        <w:t xml:space="preserve">Năm học: </w:t>
      </w:r>
    </w:p>
    <w:p w14:paraId="47B0455B" w14:textId="77777777" w:rsidR="00F60C86" w:rsidRPr="00371282" w:rsidRDefault="00F60C86" w:rsidP="00F60C86">
      <w:pPr>
        <w:spacing w:after="0" w:line="240" w:lineRule="auto"/>
        <w:jc w:val="center"/>
        <w:rPr>
          <w:b/>
          <w:sz w:val="26"/>
          <w:szCs w:val="26"/>
        </w:rPr>
      </w:pPr>
      <w:r w:rsidRPr="00371282">
        <w:rPr>
          <w:b/>
          <w:sz w:val="26"/>
          <w:szCs w:val="26"/>
          <w:lang w:val="en-US"/>
        </w:rPr>
        <w:t xml:space="preserve">Môn: TOÁN </w:t>
      </w:r>
      <w:r w:rsidRPr="00371282">
        <w:rPr>
          <w:b/>
          <w:sz w:val="26"/>
          <w:szCs w:val="26"/>
        </w:rPr>
        <w:t>9</w:t>
      </w:r>
    </w:p>
    <w:p w14:paraId="506184AE" w14:textId="77777777" w:rsidR="00F60C86" w:rsidRPr="00371282" w:rsidRDefault="00F60C86" w:rsidP="00F60C86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371282">
        <w:rPr>
          <w:b/>
          <w:sz w:val="26"/>
          <w:szCs w:val="26"/>
          <w:lang w:val="en-US"/>
        </w:rPr>
        <w:t>Thời gian làm bài: 90 phút (không kể thời gian phát đề)</w:t>
      </w:r>
    </w:p>
    <w:p w14:paraId="482BF222" w14:textId="77777777" w:rsidR="00F60C86" w:rsidRPr="009F0C80" w:rsidRDefault="00F60C86" w:rsidP="00F60C86">
      <w:pPr>
        <w:spacing w:after="0" w:line="240" w:lineRule="auto"/>
        <w:jc w:val="center"/>
        <w:rPr>
          <w:i/>
          <w:sz w:val="26"/>
          <w:szCs w:val="26"/>
          <w:lang w:val="pt-BR"/>
        </w:rPr>
      </w:pPr>
      <w:r w:rsidRPr="009F0C80">
        <w:rPr>
          <w:i/>
          <w:sz w:val="26"/>
          <w:szCs w:val="26"/>
          <w:lang w:val="pt-BR"/>
        </w:rPr>
        <w:t xml:space="preserve">(Đề kiểm tra gồm </w:t>
      </w:r>
      <w:r w:rsidRPr="009F0C80">
        <w:rPr>
          <w:i/>
          <w:color w:val="FF0000"/>
          <w:sz w:val="26"/>
          <w:szCs w:val="26"/>
          <w:lang w:val="pt-BR"/>
        </w:rPr>
        <w:t>0</w:t>
      </w:r>
      <w:r w:rsidR="00F015D5">
        <w:rPr>
          <w:i/>
          <w:color w:val="FF0000"/>
          <w:sz w:val="26"/>
          <w:szCs w:val="26"/>
        </w:rPr>
        <w:t>2</w:t>
      </w:r>
      <w:r w:rsidRPr="009F0C80">
        <w:rPr>
          <w:i/>
          <w:sz w:val="26"/>
          <w:szCs w:val="26"/>
          <w:lang w:val="pt-BR"/>
        </w:rPr>
        <w:t xml:space="preserve"> trang)</w:t>
      </w:r>
    </w:p>
    <w:p w14:paraId="58F4E3E8" w14:textId="77777777" w:rsidR="00F60C86" w:rsidRPr="00371282" w:rsidRDefault="00F60C86" w:rsidP="00F60C86">
      <w:pPr>
        <w:spacing w:after="0" w:line="240" w:lineRule="auto"/>
        <w:jc w:val="center"/>
        <w:rPr>
          <w:sz w:val="26"/>
          <w:szCs w:val="26"/>
        </w:rPr>
      </w:pPr>
      <w:r w:rsidRPr="00371282">
        <w:rPr>
          <w:sz w:val="26"/>
          <w:szCs w:val="26"/>
        </w:rPr>
        <w:t>-------------------------</w:t>
      </w:r>
    </w:p>
    <w:p w14:paraId="45D82827" w14:textId="77777777" w:rsidR="00F60C86" w:rsidRPr="00F015D5" w:rsidRDefault="00F60C86" w:rsidP="00F60C86">
      <w:pPr>
        <w:spacing w:after="240" w:line="240" w:lineRule="auto"/>
        <w:jc w:val="center"/>
        <w:rPr>
          <w:b/>
          <w:i/>
          <w:sz w:val="26"/>
          <w:szCs w:val="26"/>
        </w:rPr>
      </w:pPr>
      <w:r w:rsidRPr="00F015D5">
        <w:rPr>
          <w:b/>
          <w:i/>
          <w:sz w:val="26"/>
          <w:szCs w:val="26"/>
        </w:rPr>
        <w:t>Học sinh được phép sử dụng máy tính không có thẻ nhớ</w:t>
      </w:r>
    </w:p>
    <w:p w14:paraId="10893717" w14:textId="77777777" w:rsidR="00F60C86" w:rsidRPr="00F015D5" w:rsidRDefault="00F60C86" w:rsidP="00522577">
      <w:pPr>
        <w:spacing w:before="120" w:after="120"/>
        <w:rPr>
          <w:sz w:val="26"/>
          <w:szCs w:val="26"/>
        </w:rPr>
      </w:pPr>
      <w:r w:rsidRPr="002C29D4">
        <w:rPr>
          <w:b/>
          <w:sz w:val="26"/>
          <w:szCs w:val="26"/>
        </w:rPr>
        <w:t>Câu 1:</w:t>
      </w:r>
      <w:r w:rsidRPr="00F015D5">
        <w:rPr>
          <w:sz w:val="26"/>
          <w:szCs w:val="26"/>
        </w:rPr>
        <w:t xml:space="preserve"> </w:t>
      </w:r>
      <w:r w:rsidR="002C29D4">
        <w:rPr>
          <w:i/>
          <w:sz w:val="26"/>
          <w:szCs w:val="26"/>
        </w:rPr>
        <w:t>(1,5</w:t>
      </w:r>
      <w:r w:rsidRPr="00F015D5">
        <w:rPr>
          <w:i/>
          <w:sz w:val="26"/>
          <w:szCs w:val="26"/>
        </w:rPr>
        <w:t xml:space="preserve"> điểm) </w:t>
      </w:r>
      <w:r w:rsidRPr="00F015D5">
        <w:rPr>
          <w:sz w:val="26"/>
          <w:szCs w:val="26"/>
        </w:rPr>
        <w:t xml:space="preserve">Giải các </w:t>
      </w:r>
      <w:r w:rsidRPr="009F0C80">
        <w:rPr>
          <w:sz w:val="26"/>
          <w:szCs w:val="26"/>
        </w:rPr>
        <w:t xml:space="preserve">phương trình và </w:t>
      </w:r>
      <w:r w:rsidRPr="00F015D5">
        <w:rPr>
          <w:sz w:val="26"/>
          <w:szCs w:val="26"/>
        </w:rPr>
        <w:t>hệ phương trình sau:</w:t>
      </w:r>
    </w:p>
    <w:p w14:paraId="7B131570" w14:textId="77777777" w:rsidR="00522577" w:rsidRDefault="00F60C86" w:rsidP="00522577">
      <w:pPr>
        <w:tabs>
          <w:tab w:val="left" w:pos="5760"/>
        </w:tabs>
        <w:spacing w:before="120" w:after="120"/>
        <w:ind w:firstLine="450"/>
        <w:rPr>
          <w:sz w:val="26"/>
          <w:szCs w:val="26"/>
        </w:rPr>
      </w:pPr>
      <w:r w:rsidRPr="00F015D5">
        <w:rPr>
          <w:sz w:val="26"/>
          <w:szCs w:val="26"/>
        </w:rPr>
        <w:t>a)</w:t>
      </w:r>
      <w:r w:rsidRPr="009F0C80">
        <w:rPr>
          <w:sz w:val="26"/>
          <w:szCs w:val="26"/>
          <w:lang w:val="pt-BR"/>
        </w:rPr>
        <w:t xml:space="preserve"> </w:t>
      </w:r>
      <w:r w:rsidR="004023A7" w:rsidRPr="00F015D5">
        <w:rPr>
          <w:rFonts w:eastAsia="Times New Roman"/>
          <w:i/>
          <w:position w:val="-30"/>
          <w:sz w:val="26"/>
          <w:szCs w:val="26"/>
          <w:lang w:val="en-US"/>
        </w:rPr>
        <w:object w:dxaOrig="1180" w:dyaOrig="720" w14:anchorId="7065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>
            <v:imagedata r:id="rId5" o:title=""/>
          </v:shape>
          <o:OLEObject Type="Embed" ProgID="Equation.DSMT4" ShapeID="_x0000_i1025" DrawAspect="Content" ObjectID="_1741433838" r:id="rId6"/>
        </w:object>
      </w:r>
      <w:r w:rsidRPr="00F015D5">
        <w:rPr>
          <w:position w:val="-4"/>
          <w:sz w:val="26"/>
          <w:szCs w:val="26"/>
          <w:lang w:val="en-US"/>
        </w:rPr>
        <w:object w:dxaOrig="180" w:dyaOrig="279" w14:anchorId="7524558A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41433839" r:id="rId8"/>
        </w:object>
      </w:r>
      <w:r w:rsidRPr="00F015D5">
        <w:rPr>
          <w:sz w:val="26"/>
          <w:szCs w:val="26"/>
        </w:rPr>
        <w:tab/>
      </w:r>
      <w:r w:rsidRPr="00F015D5">
        <w:rPr>
          <w:sz w:val="26"/>
          <w:szCs w:val="26"/>
        </w:rPr>
        <w:tab/>
      </w:r>
    </w:p>
    <w:p w14:paraId="262A70B6" w14:textId="77777777" w:rsidR="00F60C86" w:rsidRPr="00F015D5" w:rsidRDefault="00F60C86" w:rsidP="00522577">
      <w:pPr>
        <w:tabs>
          <w:tab w:val="left" w:pos="5760"/>
        </w:tabs>
        <w:spacing w:before="120" w:after="120"/>
        <w:ind w:firstLine="450"/>
        <w:rPr>
          <w:sz w:val="26"/>
          <w:szCs w:val="26"/>
        </w:rPr>
      </w:pPr>
      <w:r w:rsidRPr="00F015D5">
        <w:rPr>
          <w:sz w:val="26"/>
          <w:szCs w:val="26"/>
        </w:rPr>
        <w:t>b)</w:t>
      </w:r>
      <w:r w:rsidRPr="009F0C80">
        <w:rPr>
          <w:rFonts w:eastAsia="Times New Roman"/>
          <w:i/>
          <w:sz w:val="26"/>
          <w:szCs w:val="26"/>
          <w:lang w:val="pt-BR"/>
        </w:rPr>
        <w:t xml:space="preserve"> </w:t>
      </w:r>
      <w:r w:rsidR="004023A7" w:rsidRPr="00F015D5">
        <w:rPr>
          <w:position w:val="-6"/>
          <w:sz w:val="26"/>
          <w:szCs w:val="26"/>
          <w:lang w:val="en-US"/>
        </w:rPr>
        <w:object w:dxaOrig="1280" w:dyaOrig="320" w14:anchorId="0DF2805A">
          <v:shape id="_x0000_i1027" type="#_x0000_t75" style="width:63.75pt;height:15.75pt" o:ole="">
            <v:imagedata r:id="rId9" o:title=""/>
          </v:shape>
          <o:OLEObject Type="Embed" ProgID="Equation.DSMT4" ShapeID="_x0000_i1027" DrawAspect="Content" ObjectID="_1741433840" r:id="rId10"/>
        </w:object>
      </w:r>
    </w:p>
    <w:p w14:paraId="4532B5E2" w14:textId="77777777" w:rsidR="00F60C86" w:rsidRPr="00F015D5" w:rsidRDefault="00F60C86" w:rsidP="00522577">
      <w:pPr>
        <w:spacing w:after="120"/>
        <w:rPr>
          <w:rFonts w:cs="Times New Roman"/>
          <w:sz w:val="26"/>
          <w:szCs w:val="26"/>
        </w:rPr>
      </w:pPr>
      <w:r w:rsidRPr="002C29D4">
        <w:rPr>
          <w:b/>
          <w:sz w:val="26"/>
          <w:szCs w:val="26"/>
        </w:rPr>
        <w:t>Câu 2</w:t>
      </w:r>
      <w:r w:rsidRPr="002C29D4">
        <w:rPr>
          <w:sz w:val="26"/>
          <w:szCs w:val="26"/>
        </w:rPr>
        <w:t>:</w:t>
      </w:r>
      <w:r w:rsidRPr="00F015D5">
        <w:rPr>
          <w:sz w:val="26"/>
          <w:szCs w:val="26"/>
        </w:rPr>
        <w:t xml:space="preserve"> </w:t>
      </w:r>
      <w:r w:rsidRPr="00F015D5">
        <w:rPr>
          <w:i/>
          <w:sz w:val="26"/>
          <w:szCs w:val="26"/>
        </w:rPr>
        <w:t>(</w:t>
      </w:r>
      <w:r w:rsidR="002C29D4" w:rsidRPr="009F0C80">
        <w:rPr>
          <w:i/>
          <w:sz w:val="26"/>
          <w:szCs w:val="26"/>
          <w:lang w:val="pt-BR"/>
        </w:rPr>
        <w:t>2,0</w:t>
      </w:r>
      <w:r w:rsidRPr="00F015D5">
        <w:rPr>
          <w:i/>
          <w:sz w:val="26"/>
          <w:szCs w:val="26"/>
        </w:rPr>
        <w:t xml:space="preserve"> điểm)</w:t>
      </w:r>
      <w:r w:rsidRPr="00F015D5">
        <w:rPr>
          <w:sz w:val="26"/>
          <w:szCs w:val="26"/>
        </w:rPr>
        <w:t xml:space="preserve"> </w:t>
      </w:r>
      <w:r w:rsidRPr="00F015D5">
        <w:rPr>
          <w:rFonts w:cs="Times New Roman"/>
          <w:sz w:val="26"/>
          <w:szCs w:val="26"/>
        </w:rPr>
        <w:t xml:space="preserve">Cho  các  hàm số  (P): </w:t>
      </w:r>
      <w:bookmarkStart w:id="0" w:name="_Hlk40777468"/>
      <w:r w:rsidR="00F015D5" w:rsidRPr="00F015D5">
        <w:rPr>
          <w:rFonts w:cs="Times New Roman"/>
          <w:position w:val="-26"/>
          <w:sz w:val="26"/>
          <w:szCs w:val="26"/>
        </w:rPr>
        <w:object w:dxaOrig="1080" w:dyaOrig="700" w14:anchorId="2B32C1DB">
          <v:shape id="_x0000_i1028" type="#_x0000_t75" style="width:54pt;height:34.5pt" o:ole="">
            <v:imagedata r:id="rId11" o:title=""/>
          </v:shape>
          <o:OLEObject Type="Embed" ProgID="Equation.DSMT4" ShapeID="_x0000_i1028" DrawAspect="Content" ObjectID="_1741433841" r:id="rId12"/>
        </w:object>
      </w:r>
      <w:r w:rsidRPr="00F015D5">
        <w:rPr>
          <w:rFonts w:cs="Times New Roman"/>
          <w:sz w:val="26"/>
          <w:szCs w:val="26"/>
        </w:rPr>
        <w:t xml:space="preserve">  và   (d): </w:t>
      </w:r>
      <w:r w:rsidR="00F015D5" w:rsidRPr="00F015D5">
        <w:rPr>
          <w:rFonts w:cs="Times New Roman"/>
          <w:position w:val="-26"/>
          <w:sz w:val="26"/>
          <w:szCs w:val="26"/>
        </w:rPr>
        <w:object w:dxaOrig="1040" w:dyaOrig="700" w14:anchorId="5543BB22">
          <v:shape id="_x0000_i1029" type="#_x0000_t75" style="width:51.75pt;height:34.5pt" o:ole="">
            <v:imagedata r:id="rId13" o:title=""/>
          </v:shape>
          <o:OLEObject Type="Embed" ProgID="Equation.DSMT4" ShapeID="_x0000_i1029" DrawAspect="Content" ObjectID="_1741433842" r:id="rId14"/>
        </w:object>
      </w:r>
      <w:bookmarkEnd w:id="0"/>
    </w:p>
    <w:p w14:paraId="457868AE" w14:textId="77777777" w:rsidR="00F60C86" w:rsidRPr="00F015D5" w:rsidRDefault="00F60C86" w:rsidP="00522577">
      <w:pPr>
        <w:spacing w:after="120"/>
        <w:ind w:left="720" w:hanging="270"/>
        <w:rPr>
          <w:rFonts w:cs="Times New Roman"/>
          <w:sz w:val="26"/>
          <w:szCs w:val="26"/>
        </w:rPr>
      </w:pPr>
      <w:r w:rsidRPr="00F015D5">
        <w:rPr>
          <w:rFonts w:cs="Times New Roman"/>
          <w:sz w:val="26"/>
          <w:szCs w:val="26"/>
        </w:rPr>
        <w:t>a) Vẽ (P) và (d) trên cùng một mặt phẳng toạ độ.</w:t>
      </w:r>
    </w:p>
    <w:p w14:paraId="3754C34A" w14:textId="77777777" w:rsidR="00F60C86" w:rsidRPr="00F015D5" w:rsidRDefault="00F60C86" w:rsidP="00522577">
      <w:pPr>
        <w:spacing w:after="120"/>
        <w:ind w:left="720" w:hanging="270"/>
        <w:rPr>
          <w:rFonts w:cs="Times New Roman"/>
          <w:sz w:val="26"/>
          <w:szCs w:val="26"/>
        </w:rPr>
      </w:pPr>
      <w:r w:rsidRPr="00F015D5">
        <w:rPr>
          <w:rFonts w:cs="Times New Roman"/>
          <w:sz w:val="26"/>
          <w:szCs w:val="26"/>
        </w:rPr>
        <w:t>b) Tìm toạ độ giao điểm của (P) và (d) bằng phép toán.</w:t>
      </w:r>
      <w:r w:rsidRPr="00F015D5">
        <w:rPr>
          <w:rFonts w:cs="Times New Roman"/>
          <w:sz w:val="26"/>
          <w:szCs w:val="26"/>
        </w:rPr>
        <w:tab/>
      </w:r>
    </w:p>
    <w:p w14:paraId="49D4ACD3" w14:textId="77777777" w:rsidR="00F60C86" w:rsidRPr="00F015D5" w:rsidRDefault="00F60C86" w:rsidP="00522577">
      <w:pPr>
        <w:spacing w:after="120"/>
        <w:jc w:val="both"/>
        <w:rPr>
          <w:rFonts w:cs="Times New Roman"/>
          <w:b/>
          <w:sz w:val="26"/>
          <w:szCs w:val="26"/>
        </w:rPr>
      </w:pPr>
      <w:r w:rsidRPr="002C29D4">
        <w:rPr>
          <w:b/>
          <w:sz w:val="26"/>
          <w:szCs w:val="26"/>
        </w:rPr>
        <w:t>Câu 3:</w:t>
      </w:r>
      <w:r w:rsidRPr="00F015D5">
        <w:rPr>
          <w:b/>
          <w:sz w:val="26"/>
          <w:szCs w:val="26"/>
        </w:rPr>
        <w:t xml:space="preserve"> </w:t>
      </w:r>
      <w:r w:rsidRPr="00F015D5">
        <w:rPr>
          <w:i/>
          <w:sz w:val="26"/>
          <w:szCs w:val="26"/>
        </w:rPr>
        <w:t xml:space="preserve">(1,5 điểm) </w:t>
      </w:r>
      <w:r w:rsidRPr="00F015D5">
        <w:rPr>
          <w:rFonts w:cs="Times New Roman"/>
          <w:sz w:val="26"/>
          <w:szCs w:val="26"/>
        </w:rPr>
        <w:t>Cho phương trình</w:t>
      </w:r>
      <w:r w:rsidR="0052417F" w:rsidRPr="009F0C80">
        <w:rPr>
          <w:rFonts w:cs="Times New Roman"/>
          <w:sz w:val="26"/>
          <w:szCs w:val="26"/>
        </w:rPr>
        <w:t xml:space="preserve"> </w:t>
      </w:r>
      <w:r w:rsidR="0052417F" w:rsidRPr="00F015D5">
        <w:rPr>
          <w:rFonts w:cs="Times New Roman"/>
          <w:position w:val="-6"/>
          <w:sz w:val="26"/>
          <w:szCs w:val="26"/>
          <w:lang w:val="en-US"/>
        </w:rPr>
        <w:object w:dxaOrig="1640" w:dyaOrig="320" w14:anchorId="226EF99F">
          <v:shape id="_x0000_i1030" type="#_x0000_t75" style="width:81.75pt;height:15.75pt" o:ole="">
            <v:imagedata r:id="rId15" o:title=""/>
          </v:shape>
          <o:OLEObject Type="Embed" ProgID="Equation.DSMT4" ShapeID="_x0000_i1030" DrawAspect="Content" ObjectID="_1741433843" r:id="rId16"/>
        </w:object>
      </w:r>
    </w:p>
    <w:p w14:paraId="7EF6E44E" w14:textId="77777777" w:rsidR="00F60C86" w:rsidRPr="00F015D5" w:rsidRDefault="00F60C86" w:rsidP="00522577">
      <w:pPr>
        <w:spacing w:after="120"/>
        <w:ind w:firstLine="440"/>
        <w:jc w:val="both"/>
        <w:rPr>
          <w:rFonts w:cs="Times New Roman"/>
          <w:sz w:val="26"/>
          <w:szCs w:val="26"/>
        </w:rPr>
      </w:pPr>
      <w:r w:rsidRPr="009F0C80">
        <w:rPr>
          <w:rFonts w:cs="Times New Roman"/>
          <w:sz w:val="26"/>
          <w:szCs w:val="26"/>
        </w:rPr>
        <w:t>a)</w:t>
      </w:r>
      <w:r w:rsidRPr="009F0C80">
        <w:rPr>
          <w:rFonts w:cs="Times New Roman"/>
          <w:b/>
          <w:sz w:val="26"/>
          <w:szCs w:val="26"/>
        </w:rPr>
        <w:t xml:space="preserve"> </w:t>
      </w:r>
      <w:r w:rsidRPr="00F015D5">
        <w:rPr>
          <w:rFonts w:cs="Times New Roman"/>
          <w:sz w:val="26"/>
          <w:szCs w:val="26"/>
        </w:rPr>
        <w:t>Chứng minh phương trình luôn có 2 nghiệm phân biệt.</w:t>
      </w:r>
    </w:p>
    <w:p w14:paraId="60A17361" w14:textId="77777777" w:rsidR="00F60C86" w:rsidRPr="009F0C80" w:rsidRDefault="00F60C86" w:rsidP="00522577">
      <w:pPr>
        <w:spacing w:after="120"/>
        <w:ind w:firstLine="440"/>
        <w:jc w:val="both"/>
        <w:rPr>
          <w:rFonts w:cs="Times New Roman"/>
          <w:b/>
          <w:sz w:val="26"/>
          <w:szCs w:val="26"/>
        </w:rPr>
      </w:pPr>
      <w:r w:rsidRPr="009F0C80">
        <w:rPr>
          <w:rFonts w:cs="Times New Roman"/>
          <w:sz w:val="26"/>
          <w:szCs w:val="26"/>
        </w:rPr>
        <w:t xml:space="preserve">b) Gọi </w:t>
      </w:r>
      <w:r w:rsidRPr="00F015D5">
        <w:rPr>
          <w:rFonts w:cs="Times New Roman"/>
          <w:position w:val="-12"/>
          <w:sz w:val="26"/>
          <w:szCs w:val="26"/>
          <w:lang w:val="en-US"/>
        </w:rPr>
        <w:object w:dxaOrig="540" w:dyaOrig="360" w14:anchorId="166AFC51">
          <v:shape id="_x0000_i1031" type="#_x0000_t75" style="width:27pt;height:18pt" o:ole="">
            <v:imagedata r:id="rId17" o:title=""/>
          </v:shape>
          <o:OLEObject Type="Embed" ProgID="Equation.DSMT4" ShapeID="_x0000_i1031" DrawAspect="Content" ObjectID="_1741433844" r:id="rId18"/>
        </w:object>
      </w:r>
      <w:r w:rsidRPr="009F0C80">
        <w:rPr>
          <w:rFonts w:cs="Times New Roman"/>
          <w:sz w:val="26"/>
          <w:szCs w:val="26"/>
        </w:rPr>
        <w:t xml:space="preserve"> là hai nghiệm của phương trình, k</w:t>
      </w:r>
      <w:r w:rsidRPr="00F015D5">
        <w:rPr>
          <w:rFonts w:cs="Times New Roman"/>
          <w:sz w:val="26"/>
          <w:szCs w:val="26"/>
        </w:rPr>
        <w:t>hông giải phương trình</w:t>
      </w:r>
      <w:r w:rsidRPr="009F0C80">
        <w:rPr>
          <w:rFonts w:cs="Times New Roman"/>
          <w:sz w:val="26"/>
          <w:szCs w:val="26"/>
        </w:rPr>
        <w:t xml:space="preserve"> hãy</w:t>
      </w:r>
      <w:r w:rsidRPr="00F015D5">
        <w:rPr>
          <w:rFonts w:cs="Times New Roman"/>
          <w:sz w:val="26"/>
          <w:szCs w:val="26"/>
        </w:rPr>
        <w:t xml:space="preserve"> tính giá trị biểu thứ</w:t>
      </w:r>
      <w:r w:rsidR="00F015D5">
        <w:rPr>
          <w:rFonts w:cs="Times New Roman"/>
          <w:sz w:val="26"/>
          <w:szCs w:val="26"/>
        </w:rPr>
        <w:t xml:space="preserve">c </w:t>
      </w:r>
      <w:r w:rsidR="0052417F" w:rsidRPr="00F015D5">
        <w:rPr>
          <w:rFonts w:cs="Times New Roman"/>
          <w:b/>
          <w:position w:val="-30"/>
          <w:sz w:val="26"/>
          <w:szCs w:val="26"/>
        </w:rPr>
        <w:object w:dxaOrig="1260" w:dyaOrig="680" w14:anchorId="215E61B4">
          <v:shape id="_x0000_i1032" type="#_x0000_t75" style="width:63pt;height:33.75pt" o:ole="">
            <v:imagedata r:id="rId19" o:title=""/>
          </v:shape>
          <o:OLEObject Type="Embed" ProgID="Equation.DSMT4" ShapeID="_x0000_i1032" DrawAspect="Content" ObjectID="_1741433845" r:id="rId20"/>
        </w:object>
      </w:r>
      <w:r w:rsidR="00F015D5" w:rsidRPr="009F0C80">
        <w:rPr>
          <w:rFonts w:cs="Times New Roman"/>
          <w:b/>
          <w:sz w:val="26"/>
          <w:szCs w:val="26"/>
        </w:rPr>
        <w:t>.</w:t>
      </w:r>
    </w:p>
    <w:p w14:paraId="2CD43192" w14:textId="77777777" w:rsidR="00F60C86" w:rsidRPr="009F0C80" w:rsidRDefault="0052417F" w:rsidP="00522577">
      <w:pPr>
        <w:spacing w:after="120"/>
        <w:jc w:val="both"/>
        <w:rPr>
          <w:rFonts w:eastAsia="Times New Roman"/>
          <w:color w:val="000000"/>
          <w:sz w:val="26"/>
          <w:szCs w:val="26"/>
          <w:lang w:eastAsia="vi-VN"/>
        </w:rPr>
      </w:pPr>
      <w:r w:rsidRPr="002C29D4">
        <w:rPr>
          <w:b/>
          <w:sz w:val="26"/>
          <w:szCs w:val="26"/>
        </w:rPr>
        <w:t xml:space="preserve">Câu </w:t>
      </w:r>
      <w:r w:rsidR="000754D9" w:rsidRPr="009F0C80">
        <w:rPr>
          <w:b/>
          <w:sz w:val="26"/>
          <w:szCs w:val="26"/>
        </w:rPr>
        <w:t>4</w:t>
      </w:r>
      <w:r w:rsidRPr="002C29D4">
        <w:rPr>
          <w:b/>
          <w:sz w:val="26"/>
          <w:szCs w:val="26"/>
        </w:rPr>
        <w:t>:</w:t>
      </w:r>
      <w:r w:rsidR="002C29D4" w:rsidRPr="009F0C80">
        <w:rPr>
          <w:b/>
          <w:sz w:val="26"/>
          <w:szCs w:val="26"/>
        </w:rPr>
        <w:t xml:space="preserve"> </w:t>
      </w:r>
      <w:r w:rsidR="002C29D4" w:rsidRPr="009F0C80">
        <w:rPr>
          <w:i/>
          <w:sz w:val="26"/>
          <w:szCs w:val="26"/>
        </w:rPr>
        <w:t>(1</w:t>
      </w:r>
      <w:r w:rsidR="00522577" w:rsidRPr="009F0C80">
        <w:rPr>
          <w:i/>
          <w:sz w:val="26"/>
          <w:szCs w:val="26"/>
        </w:rPr>
        <w:t>,0</w:t>
      </w:r>
      <w:r w:rsidR="002C29D4" w:rsidRPr="009F0C80">
        <w:rPr>
          <w:i/>
          <w:sz w:val="26"/>
          <w:szCs w:val="26"/>
        </w:rPr>
        <w:t xml:space="preserve"> điểm)</w:t>
      </w:r>
      <w:r w:rsidRPr="00F015D5">
        <w:rPr>
          <w:b/>
          <w:sz w:val="26"/>
          <w:szCs w:val="26"/>
        </w:rPr>
        <w:t xml:space="preserve"> </w:t>
      </w:r>
      <w:r w:rsidR="00661B31" w:rsidRPr="009F0C80">
        <w:rPr>
          <w:rFonts w:eastAsia="Times New Roman"/>
          <w:color w:val="000000"/>
          <w:sz w:val="26"/>
          <w:szCs w:val="26"/>
          <w:lang w:eastAsia="vi-VN"/>
        </w:rPr>
        <w:t>Lớp 9A có số học sinh nam bằng 80% số học sinh nữ. Tính số học sinh của lớp 9A (biết số học sinh nam ít hơn số học sinh nữ là 7 học sinh).</w:t>
      </w:r>
    </w:p>
    <w:p w14:paraId="637E8601" w14:textId="77777777" w:rsidR="00EC353B" w:rsidRPr="00F015D5" w:rsidRDefault="00F60C86" w:rsidP="00522577">
      <w:pPr>
        <w:spacing w:after="120"/>
        <w:jc w:val="both"/>
        <w:rPr>
          <w:noProof/>
          <w:sz w:val="26"/>
          <w:szCs w:val="26"/>
          <w:lang w:eastAsia="vi-VN"/>
        </w:rPr>
      </w:pPr>
      <w:r w:rsidRPr="002C29D4">
        <w:rPr>
          <w:b/>
          <w:sz w:val="26"/>
          <w:szCs w:val="26"/>
        </w:rPr>
        <w:t xml:space="preserve">Câu </w:t>
      </w:r>
      <w:r w:rsidR="000754D9" w:rsidRPr="009F0C80">
        <w:rPr>
          <w:b/>
          <w:sz w:val="26"/>
          <w:szCs w:val="26"/>
        </w:rPr>
        <w:t>5</w:t>
      </w:r>
      <w:r w:rsidRPr="002C29D4">
        <w:rPr>
          <w:b/>
          <w:sz w:val="26"/>
          <w:szCs w:val="26"/>
        </w:rPr>
        <w:t>:</w:t>
      </w:r>
      <w:r w:rsidRPr="00F015D5">
        <w:rPr>
          <w:noProof/>
          <w:sz w:val="26"/>
          <w:szCs w:val="26"/>
          <w:lang w:eastAsia="vi-VN"/>
        </w:rPr>
        <w:t xml:space="preserve"> </w:t>
      </w:r>
      <w:r w:rsidRPr="00F015D5">
        <w:rPr>
          <w:i/>
          <w:sz w:val="26"/>
          <w:szCs w:val="26"/>
        </w:rPr>
        <w:t xml:space="preserve">(1,0 điểm) </w:t>
      </w:r>
      <w:r w:rsidR="007815C5" w:rsidRPr="009F0C80">
        <w:rPr>
          <w:sz w:val="26"/>
          <w:szCs w:val="26"/>
        </w:rPr>
        <w:t>Biểu đồ hình quạt biểu diễn</w:t>
      </w:r>
      <w:r w:rsidR="000754D9" w:rsidRPr="009F0C80">
        <w:rPr>
          <w:sz w:val="26"/>
          <w:szCs w:val="26"/>
        </w:rPr>
        <w:t xml:space="preserve"> </w:t>
      </w:r>
      <w:r w:rsidR="008B37DC" w:rsidRPr="009F0C80">
        <w:rPr>
          <w:sz w:val="26"/>
          <w:szCs w:val="26"/>
        </w:rPr>
        <w:t xml:space="preserve">sự phân phối học sinh của </w:t>
      </w:r>
      <w:r w:rsidR="007E52AC" w:rsidRPr="009F0C80">
        <w:rPr>
          <w:sz w:val="26"/>
          <w:szCs w:val="26"/>
        </w:rPr>
        <w:t>một trường THCS</w:t>
      </w:r>
      <w:r w:rsidR="008B37DC" w:rsidRPr="009F0C80">
        <w:rPr>
          <w:sz w:val="26"/>
          <w:szCs w:val="26"/>
        </w:rPr>
        <w:t xml:space="preserve"> khi đăng kí tham gia các câu lạc bộ thể</w:t>
      </w:r>
      <w:r w:rsidR="007E52AC" w:rsidRPr="009F0C80">
        <w:rPr>
          <w:sz w:val="26"/>
          <w:szCs w:val="26"/>
        </w:rPr>
        <w:t xml:space="preserve"> thao</w:t>
      </w:r>
      <w:r w:rsidR="008B37DC" w:rsidRPr="009F0C80">
        <w:rPr>
          <w:sz w:val="26"/>
          <w:szCs w:val="26"/>
        </w:rPr>
        <w:t>.</w:t>
      </w:r>
      <w:r w:rsidR="00EC353B" w:rsidRPr="00F015D5">
        <w:rPr>
          <w:noProof/>
          <w:sz w:val="26"/>
          <w:szCs w:val="26"/>
          <w:lang w:eastAsia="vi-VN"/>
        </w:rPr>
        <w:t xml:space="preserve"> </w:t>
      </w:r>
    </w:p>
    <w:p w14:paraId="07E7B7A6" w14:textId="77777777" w:rsidR="00F60C86" w:rsidRPr="00F015D5" w:rsidRDefault="00EC353B" w:rsidP="00522577">
      <w:pPr>
        <w:spacing w:after="120"/>
        <w:jc w:val="center"/>
        <w:rPr>
          <w:sz w:val="26"/>
          <w:szCs w:val="26"/>
          <w:lang w:val="en-US"/>
        </w:rPr>
      </w:pPr>
      <w:r w:rsidRPr="00F015D5">
        <w:rPr>
          <w:noProof/>
          <w:sz w:val="26"/>
          <w:szCs w:val="26"/>
          <w:lang w:val="en-US"/>
        </w:rPr>
        <w:drawing>
          <wp:inline distT="0" distB="0" distL="0" distR="0" wp14:anchorId="3CD70BA9" wp14:editId="20E720FF">
            <wp:extent cx="4508574" cy="2417750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4351" cy="24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0244" w14:textId="77777777" w:rsidR="007E52AC" w:rsidRPr="00F015D5" w:rsidRDefault="007E52AC" w:rsidP="00522577">
      <w:pPr>
        <w:spacing w:after="120"/>
        <w:jc w:val="both"/>
        <w:rPr>
          <w:sz w:val="26"/>
          <w:szCs w:val="26"/>
          <w:lang w:val="en-US"/>
        </w:rPr>
      </w:pPr>
      <w:r w:rsidRPr="00F015D5">
        <w:rPr>
          <w:sz w:val="26"/>
          <w:szCs w:val="26"/>
          <w:lang w:val="en-US"/>
        </w:rPr>
        <w:t>Tính số học sinh mỗ</w:t>
      </w:r>
      <w:r w:rsidR="003C6BF3">
        <w:rPr>
          <w:sz w:val="26"/>
          <w:szCs w:val="26"/>
          <w:lang w:val="en-US"/>
        </w:rPr>
        <w:t>i câu lạc bộ</w:t>
      </w:r>
      <w:r w:rsidRPr="00F015D5">
        <w:rPr>
          <w:sz w:val="26"/>
          <w:szCs w:val="26"/>
          <w:lang w:val="en-US"/>
        </w:rPr>
        <w:t>, biết tổng số học sinh của trường là 720 em.</w:t>
      </w:r>
    </w:p>
    <w:p w14:paraId="59CCD5ED" w14:textId="77777777" w:rsidR="002C29D4" w:rsidRPr="009F0C80" w:rsidRDefault="00F60C86" w:rsidP="00522577">
      <w:pPr>
        <w:pStyle w:val="Vnbnnidung30"/>
        <w:shd w:val="clear" w:color="auto" w:fill="auto"/>
        <w:spacing w:before="120" w:after="120" w:line="276" w:lineRule="auto"/>
        <w:jc w:val="both"/>
        <w:rPr>
          <w:rStyle w:val="Vnbnnidung3Khnginnghing"/>
          <w:rFonts w:eastAsiaTheme="minorHAnsi"/>
          <w:sz w:val="26"/>
          <w:szCs w:val="26"/>
          <w:lang w:val="en-US"/>
        </w:rPr>
      </w:pPr>
      <w:r w:rsidRPr="00522577">
        <w:rPr>
          <w:b/>
          <w:i w:val="0"/>
          <w:sz w:val="26"/>
          <w:szCs w:val="26"/>
        </w:rPr>
        <w:t xml:space="preserve">Câu </w:t>
      </w:r>
      <w:r w:rsidR="00522577" w:rsidRPr="00522577">
        <w:rPr>
          <w:b/>
          <w:i w:val="0"/>
          <w:sz w:val="26"/>
          <w:szCs w:val="26"/>
          <w:lang w:val="en-US"/>
        </w:rPr>
        <w:t>6</w:t>
      </w:r>
      <w:r w:rsidRPr="00522577">
        <w:rPr>
          <w:b/>
          <w:i w:val="0"/>
          <w:sz w:val="26"/>
          <w:szCs w:val="26"/>
        </w:rPr>
        <w:t>:</w:t>
      </w:r>
      <w:r w:rsidRPr="00F015D5">
        <w:rPr>
          <w:sz w:val="26"/>
          <w:szCs w:val="26"/>
        </w:rPr>
        <w:t xml:space="preserve"> </w:t>
      </w:r>
      <w:r w:rsidRPr="00F015D5">
        <w:rPr>
          <w:i w:val="0"/>
          <w:sz w:val="26"/>
          <w:szCs w:val="26"/>
        </w:rPr>
        <w:t>(</w:t>
      </w:r>
      <w:r w:rsidRPr="002C29D4">
        <w:rPr>
          <w:sz w:val="26"/>
          <w:szCs w:val="26"/>
        </w:rPr>
        <w:t>3,0 điểm</w:t>
      </w:r>
      <w:r w:rsidRPr="00F015D5">
        <w:rPr>
          <w:i w:val="0"/>
          <w:sz w:val="26"/>
          <w:szCs w:val="26"/>
        </w:rPr>
        <w:t xml:space="preserve">) </w:t>
      </w:r>
      <w:r w:rsidR="002C29D4" w:rsidRPr="009F0C80">
        <w:rPr>
          <w:rStyle w:val="Vnbnnidung3Khnginnghing"/>
          <w:rFonts w:eastAsiaTheme="minorHAnsi"/>
          <w:sz w:val="26"/>
          <w:szCs w:val="26"/>
          <w:lang w:val="en-US"/>
        </w:rPr>
        <w:t xml:space="preserve">Từ điểm A ở ngoài đường tròn (O) vẽ hai tiếp tuyến AB, AC  và cát tuyến ADE </w:t>
      </w:r>
      <w:r w:rsidR="002C29D4" w:rsidRPr="009F0C80">
        <w:rPr>
          <w:rStyle w:val="Vnbnnidung3Khnginnghing"/>
          <w:rFonts w:eastAsiaTheme="minorHAnsi"/>
          <w:sz w:val="26"/>
          <w:szCs w:val="26"/>
          <w:lang w:val="en-US"/>
        </w:rPr>
        <w:lastRenderedPageBreak/>
        <w:t>đến đườ</w:t>
      </w:r>
      <w:r w:rsidR="00811228" w:rsidRPr="009F0C80">
        <w:rPr>
          <w:rStyle w:val="Vnbnnidung3Khnginnghing"/>
          <w:rFonts w:eastAsiaTheme="minorHAnsi"/>
          <w:sz w:val="26"/>
          <w:szCs w:val="26"/>
          <w:lang w:val="en-US"/>
        </w:rPr>
        <w:t>ng tròn (O) (</w:t>
      </w:r>
      <w:r w:rsidR="002C29D4" w:rsidRPr="009F0C80">
        <w:rPr>
          <w:rStyle w:val="Vnbnnidung3Khnginnghing"/>
          <w:rFonts w:eastAsiaTheme="minorHAnsi"/>
          <w:sz w:val="26"/>
          <w:szCs w:val="26"/>
          <w:lang w:val="en-US"/>
        </w:rPr>
        <w:t>B,</w:t>
      </w:r>
      <w:r w:rsidR="00522577" w:rsidRPr="009F0C80">
        <w:rPr>
          <w:rStyle w:val="Vnbnnidung3Khnginnghing"/>
          <w:rFonts w:eastAsiaTheme="minorHAnsi"/>
          <w:sz w:val="26"/>
          <w:szCs w:val="26"/>
          <w:lang w:val="en-US"/>
        </w:rPr>
        <w:t xml:space="preserve"> </w:t>
      </w:r>
      <w:r w:rsidR="002C29D4" w:rsidRPr="009F0C80">
        <w:rPr>
          <w:rStyle w:val="Vnbnnidung3Khnginnghing"/>
          <w:rFonts w:eastAsiaTheme="minorHAnsi"/>
          <w:sz w:val="26"/>
          <w:szCs w:val="26"/>
          <w:lang w:val="en-US"/>
        </w:rPr>
        <w:t xml:space="preserve">C, D, E thuộc (O), tia AD nằm giữa hai tia AO và AB, AD &lt; AE). </w:t>
      </w:r>
    </w:p>
    <w:p w14:paraId="2237BC2B" w14:textId="77777777" w:rsidR="002C29D4" w:rsidRPr="002C29D4" w:rsidRDefault="002C29D4" w:rsidP="00522577">
      <w:pPr>
        <w:pStyle w:val="Vnbnnidung30"/>
        <w:shd w:val="clear" w:color="auto" w:fill="auto"/>
        <w:spacing w:before="120" w:after="120" w:line="276" w:lineRule="auto"/>
        <w:ind w:firstLine="450"/>
        <w:jc w:val="both"/>
        <w:rPr>
          <w:rFonts w:cs="Times New Roman"/>
          <w:i w:val="0"/>
          <w:sz w:val="26"/>
          <w:szCs w:val="26"/>
        </w:rPr>
      </w:pPr>
      <w:r w:rsidRPr="009F0C80">
        <w:rPr>
          <w:rStyle w:val="Vnbnnidung3Khnginnghing"/>
          <w:rFonts w:eastAsiaTheme="minorHAnsi"/>
          <w:sz w:val="26"/>
          <w:szCs w:val="26"/>
          <w:lang w:val="en-US"/>
        </w:rPr>
        <w:t xml:space="preserve">a)  </w:t>
      </w:r>
      <w:r w:rsidRPr="002C29D4">
        <w:rPr>
          <w:rFonts w:cs="Times New Roman"/>
          <w:i w:val="0"/>
          <w:sz w:val="26"/>
          <w:szCs w:val="26"/>
        </w:rPr>
        <w:t>Chứng minh các tứ giác ABOC nội tiếp đường tròn</w:t>
      </w:r>
      <w:r w:rsidR="0059428F" w:rsidRPr="009F0C80">
        <w:rPr>
          <w:rFonts w:cs="Times New Roman"/>
          <w:i w:val="0"/>
          <w:sz w:val="26"/>
          <w:szCs w:val="26"/>
          <w:lang w:val="en-US"/>
        </w:rPr>
        <w:t xml:space="preserve"> và OA vuông góc BC tạ</w:t>
      </w:r>
      <w:r w:rsidRPr="009F0C80">
        <w:rPr>
          <w:rFonts w:cs="Times New Roman"/>
          <w:i w:val="0"/>
          <w:sz w:val="26"/>
          <w:szCs w:val="26"/>
          <w:lang w:val="en-US"/>
        </w:rPr>
        <w:t>i H</w:t>
      </w:r>
      <w:r w:rsidR="00811228" w:rsidRPr="009F0C80">
        <w:rPr>
          <w:rFonts w:cs="Times New Roman"/>
          <w:i w:val="0"/>
          <w:sz w:val="26"/>
          <w:szCs w:val="26"/>
          <w:lang w:val="en-US"/>
        </w:rPr>
        <w:t>.</w:t>
      </w:r>
    </w:p>
    <w:p w14:paraId="4F3A73A5" w14:textId="77777777" w:rsidR="002C29D4" w:rsidRPr="009F0C80" w:rsidRDefault="002C29D4" w:rsidP="00522577">
      <w:pPr>
        <w:pStyle w:val="Vnbnnidung30"/>
        <w:shd w:val="clear" w:color="auto" w:fill="auto"/>
        <w:spacing w:before="120" w:after="120" w:line="276" w:lineRule="auto"/>
        <w:ind w:firstLine="450"/>
        <w:jc w:val="both"/>
        <w:rPr>
          <w:rFonts w:cs="Times New Roman"/>
          <w:i w:val="0"/>
          <w:sz w:val="26"/>
          <w:szCs w:val="26"/>
        </w:rPr>
      </w:pPr>
      <w:r w:rsidRPr="009F0C80">
        <w:rPr>
          <w:rFonts w:cs="Times New Roman"/>
          <w:i w:val="0"/>
          <w:sz w:val="26"/>
          <w:szCs w:val="26"/>
        </w:rPr>
        <w:t xml:space="preserve">b) </w:t>
      </w:r>
      <w:r w:rsidRPr="002C29D4">
        <w:rPr>
          <w:rFonts w:cs="Times New Roman"/>
          <w:i w:val="0"/>
          <w:sz w:val="26"/>
          <w:szCs w:val="26"/>
        </w:rPr>
        <w:t>Chứ</w:t>
      </w:r>
      <w:r w:rsidR="0059428F">
        <w:rPr>
          <w:rFonts w:cs="Times New Roman"/>
          <w:i w:val="0"/>
          <w:sz w:val="26"/>
          <w:szCs w:val="26"/>
        </w:rPr>
        <w:t xml:space="preserve">ng minh </w:t>
      </w:r>
      <w:r w:rsidRPr="002C29D4">
        <w:rPr>
          <w:rFonts w:cs="Times New Roman"/>
          <w:i w:val="0"/>
          <w:sz w:val="26"/>
          <w:szCs w:val="26"/>
        </w:rPr>
        <w:t>AB</w:t>
      </w:r>
      <w:r w:rsidRPr="002C29D4">
        <w:rPr>
          <w:rFonts w:cs="Times New Roman"/>
          <w:i w:val="0"/>
          <w:sz w:val="26"/>
          <w:szCs w:val="26"/>
          <w:vertAlign w:val="superscript"/>
        </w:rPr>
        <w:t>2</w:t>
      </w:r>
      <w:r w:rsidR="0059428F">
        <w:rPr>
          <w:rFonts w:cs="Times New Roman"/>
          <w:i w:val="0"/>
          <w:sz w:val="26"/>
          <w:szCs w:val="26"/>
        </w:rPr>
        <w:t xml:space="preserve"> = AD.AE và AH.</w:t>
      </w:r>
      <w:r w:rsidRPr="002C29D4">
        <w:rPr>
          <w:rFonts w:cs="Times New Roman"/>
          <w:i w:val="0"/>
          <w:sz w:val="26"/>
          <w:szCs w:val="26"/>
        </w:rPr>
        <w:t>AO = AD.AE</w:t>
      </w:r>
      <w:r w:rsidR="0059428F" w:rsidRPr="009F0C80">
        <w:rPr>
          <w:rFonts w:cs="Times New Roman"/>
          <w:i w:val="0"/>
          <w:sz w:val="26"/>
          <w:szCs w:val="26"/>
        </w:rPr>
        <w:t>.</w:t>
      </w:r>
    </w:p>
    <w:p w14:paraId="1073595C" w14:textId="77777777" w:rsidR="002C29D4" w:rsidRPr="009F0C80" w:rsidRDefault="002C29D4" w:rsidP="00522577">
      <w:pPr>
        <w:pStyle w:val="Vnbnnidung30"/>
        <w:shd w:val="clear" w:color="auto" w:fill="auto"/>
        <w:spacing w:before="120" w:after="120" w:line="276" w:lineRule="auto"/>
        <w:ind w:firstLine="450"/>
        <w:jc w:val="both"/>
        <w:rPr>
          <w:rFonts w:cs="Times New Roman"/>
          <w:i w:val="0"/>
          <w:sz w:val="26"/>
          <w:szCs w:val="26"/>
        </w:rPr>
      </w:pPr>
      <w:r w:rsidRPr="009F0C80">
        <w:rPr>
          <w:rFonts w:cs="Times New Roman"/>
          <w:i w:val="0"/>
          <w:sz w:val="26"/>
          <w:szCs w:val="26"/>
        </w:rPr>
        <w:t xml:space="preserve">c) </w:t>
      </w:r>
      <w:r w:rsidRPr="002C29D4">
        <w:rPr>
          <w:rFonts w:cs="Times New Roman"/>
          <w:i w:val="0"/>
          <w:sz w:val="26"/>
          <w:szCs w:val="26"/>
        </w:rPr>
        <w:t>Tiếp tuyến tại  D và E của đường tròn (O)  cắt  nhau tạ</w:t>
      </w:r>
      <w:r>
        <w:rPr>
          <w:rFonts w:cs="Times New Roman"/>
          <w:i w:val="0"/>
          <w:sz w:val="26"/>
          <w:szCs w:val="26"/>
        </w:rPr>
        <w:t>i  K.</w:t>
      </w:r>
      <w:r w:rsidRPr="009F0C80">
        <w:rPr>
          <w:rFonts w:cs="Times New Roman"/>
          <w:i w:val="0"/>
          <w:sz w:val="26"/>
          <w:szCs w:val="26"/>
        </w:rPr>
        <w:t xml:space="preserve"> </w:t>
      </w:r>
      <w:r w:rsidRPr="002C29D4">
        <w:rPr>
          <w:rFonts w:cs="Times New Roman"/>
          <w:i w:val="0"/>
          <w:sz w:val="26"/>
          <w:szCs w:val="26"/>
        </w:rPr>
        <w:t>Chứng minh tứ giác DHOE nội  tiếp  và ba điểm K,</w:t>
      </w:r>
      <w:r w:rsidR="0059428F" w:rsidRPr="009F0C80">
        <w:rPr>
          <w:rFonts w:cs="Times New Roman"/>
          <w:i w:val="0"/>
          <w:sz w:val="26"/>
          <w:szCs w:val="26"/>
        </w:rPr>
        <w:t xml:space="preserve"> </w:t>
      </w:r>
      <w:r w:rsidR="0059428F">
        <w:rPr>
          <w:rFonts w:cs="Times New Roman"/>
          <w:i w:val="0"/>
          <w:sz w:val="26"/>
          <w:szCs w:val="26"/>
        </w:rPr>
        <w:t>B</w:t>
      </w:r>
      <w:r w:rsidRPr="002C29D4">
        <w:rPr>
          <w:rFonts w:cs="Times New Roman"/>
          <w:i w:val="0"/>
          <w:sz w:val="26"/>
          <w:szCs w:val="26"/>
        </w:rPr>
        <w:t>,</w:t>
      </w:r>
      <w:r w:rsidR="0059428F" w:rsidRPr="009F0C80">
        <w:rPr>
          <w:rFonts w:cs="Times New Roman"/>
          <w:i w:val="0"/>
          <w:sz w:val="26"/>
          <w:szCs w:val="26"/>
        </w:rPr>
        <w:t xml:space="preserve"> </w:t>
      </w:r>
      <w:r w:rsidRPr="002C29D4">
        <w:rPr>
          <w:rFonts w:cs="Times New Roman"/>
          <w:i w:val="0"/>
          <w:sz w:val="26"/>
          <w:szCs w:val="26"/>
        </w:rPr>
        <w:t>C thẳ</w:t>
      </w:r>
      <w:r w:rsidR="0059428F">
        <w:rPr>
          <w:rFonts w:cs="Times New Roman"/>
          <w:i w:val="0"/>
          <w:sz w:val="26"/>
          <w:szCs w:val="26"/>
        </w:rPr>
        <w:t>ng hàng.</w:t>
      </w:r>
    </w:p>
    <w:p w14:paraId="3437DEC9" w14:textId="77777777" w:rsidR="00F60C86" w:rsidRPr="00371282" w:rsidRDefault="00F60C86" w:rsidP="002C29D4">
      <w:pPr>
        <w:spacing w:line="240" w:lineRule="auto"/>
        <w:jc w:val="center"/>
        <w:rPr>
          <w:b/>
          <w:bCs/>
          <w:sz w:val="26"/>
          <w:szCs w:val="26"/>
          <w:lang w:val="it-IT"/>
        </w:rPr>
      </w:pPr>
      <w:r w:rsidRPr="00371282">
        <w:rPr>
          <w:rFonts w:eastAsia="Times New Roman"/>
          <w:b/>
          <w:sz w:val="26"/>
          <w:szCs w:val="26"/>
          <w:lang w:val="it-IT" w:eastAsia="vi-VN"/>
        </w:rPr>
        <w:t xml:space="preserve">----------- </w:t>
      </w:r>
      <w:r w:rsidRPr="00371282">
        <w:rPr>
          <w:rFonts w:eastAsia="Times New Roman"/>
          <w:b/>
          <w:sz w:val="26"/>
          <w:szCs w:val="26"/>
          <w:lang w:eastAsia="vi-VN"/>
        </w:rPr>
        <w:sym w:font="Wingdings" w:char="F096"/>
      </w:r>
      <w:r w:rsidRPr="00371282">
        <w:rPr>
          <w:rFonts w:eastAsia="Times New Roman"/>
          <w:b/>
          <w:sz w:val="26"/>
          <w:szCs w:val="26"/>
          <w:lang w:val="it-IT" w:eastAsia="vi-VN"/>
        </w:rPr>
        <w:t xml:space="preserve">  HẾT </w:t>
      </w:r>
      <w:r w:rsidRPr="00371282">
        <w:rPr>
          <w:rFonts w:eastAsia="Times New Roman"/>
          <w:b/>
          <w:sz w:val="26"/>
          <w:szCs w:val="26"/>
          <w:lang w:eastAsia="vi-VN"/>
        </w:rPr>
        <w:sym w:font="Wingdings" w:char="F097"/>
      </w:r>
      <w:r w:rsidRPr="00371282">
        <w:rPr>
          <w:rFonts w:eastAsia="Times New Roman"/>
          <w:b/>
          <w:sz w:val="26"/>
          <w:szCs w:val="26"/>
          <w:lang w:val="it-IT" w:eastAsia="vi-VN"/>
        </w:rPr>
        <w:t xml:space="preserve"> -----------</w:t>
      </w:r>
    </w:p>
    <w:p w14:paraId="5E6A9FFB" w14:textId="77777777" w:rsidR="00F60C86" w:rsidRPr="009F0C80" w:rsidRDefault="00F60C86" w:rsidP="00F60C86">
      <w:pPr>
        <w:pStyle w:val="Default"/>
        <w:jc w:val="center"/>
        <w:rPr>
          <w:sz w:val="26"/>
          <w:szCs w:val="26"/>
          <w:lang w:val="vi-VN"/>
        </w:rPr>
      </w:pPr>
      <w:r w:rsidRPr="009F0C80">
        <w:rPr>
          <w:b/>
          <w:bCs/>
          <w:i/>
          <w:iCs/>
          <w:sz w:val="26"/>
          <w:szCs w:val="26"/>
          <w:lang w:val="vi-VN"/>
        </w:rPr>
        <w:t>Học sinh không được sử dụng tài liệu. Giám thị không giải thích gì thêm.</w:t>
      </w:r>
    </w:p>
    <w:p w14:paraId="3B884DA8" w14:textId="77777777" w:rsidR="004023A7" w:rsidRDefault="00F60C86" w:rsidP="00F60C86">
      <w:pPr>
        <w:rPr>
          <w:i/>
          <w:iCs/>
          <w:sz w:val="26"/>
          <w:szCs w:val="26"/>
        </w:rPr>
      </w:pPr>
      <w:r w:rsidRPr="00371282">
        <w:rPr>
          <w:i/>
          <w:iCs/>
          <w:sz w:val="26"/>
          <w:szCs w:val="26"/>
        </w:rPr>
        <w:t>Họ và tên học sinh:……………..………………………………………………………………………</w:t>
      </w:r>
    </w:p>
    <w:p w14:paraId="7717E7F7" w14:textId="77777777" w:rsidR="004023A7" w:rsidRDefault="004023A7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14:paraId="6B2AE8F0" w14:textId="77777777" w:rsidR="004023A7" w:rsidRPr="00343129" w:rsidRDefault="004023A7" w:rsidP="004023A7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43129">
        <w:rPr>
          <w:rFonts w:cs="Times New Roman"/>
          <w:b/>
          <w:sz w:val="26"/>
          <w:szCs w:val="26"/>
        </w:rPr>
        <w:lastRenderedPageBreak/>
        <w:t>ĐÁP ÁN VÀ THANG ĐIỂM MÔN TOÁN LỚP 9</w:t>
      </w:r>
    </w:p>
    <w:p w14:paraId="683722EA" w14:textId="77777777" w:rsidR="004023A7" w:rsidRPr="00343129" w:rsidRDefault="004023A7" w:rsidP="004023A7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26436238" w14:textId="77777777" w:rsidR="004023A7" w:rsidRPr="00343129" w:rsidRDefault="004023A7" w:rsidP="004023A7">
      <w:pPr>
        <w:spacing w:after="0" w:line="240" w:lineRule="auto"/>
        <w:rPr>
          <w:rFonts w:cs="Times New Roman"/>
          <w:b/>
          <w:sz w:val="26"/>
          <w:szCs w:val="26"/>
        </w:rPr>
      </w:pP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813"/>
      </w:tblGrid>
      <w:tr w:rsidR="004023A7" w:rsidRPr="00343129" w14:paraId="73DCB280" w14:textId="77777777" w:rsidTr="00C7596B">
        <w:tc>
          <w:tcPr>
            <w:tcW w:w="959" w:type="dxa"/>
            <w:shd w:val="clear" w:color="auto" w:fill="C6D9F1" w:themeFill="text2" w:themeFillTint="33"/>
          </w:tcPr>
          <w:p w14:paraId="021BD7D0" w14:textId="77777777" w:rsidR="004023A7" w:rsidRPr="00343129" w:rsidRDefault="004023A7" w:rsidP="00C75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132F566" w14:textId="77777777" w:rsidR="004023A7" w:rsidRPr="00343129" w:rsidRDefault="004023A7" w:rsidP="00C75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b/>
                <w:sz w:val="26"/>
                <w:szCs w:val="26"/>
              </w:rPr>
              <w:t>Trình bày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1AFCEB54" w14:textId="77777777" w:rsidR="004023A7" w:rsidRPr="00343129" w:rsidRDefault="004023A7" w:rsidP="00C75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4023A7" w:rsidRPr="00343129" w14:paraId="55DDE85C" w14:textId="77777777" w:rsidTr="00C7596B">
        <w:tc>
          <w:tcPr>
            <w:tcW w:w="959" w:type="dxa"/>
          </w:tcPr>
          <w:p w14:paraId="74B8C003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1a</w:t>
            </w:r>
          </w:p>
          <w:p w14:paraId="6EAB1DB6" w14:textId="77777777" w:rsidR="004023A7" w:rsidRPr="00343129" w:rsidRDefault="00F726D6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0.75</w:t>
            </w:r>
            <w:r w:rsidR="004023A7" w:rsidRPr="003431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  <w:tc>
          <w:tcPr>
            <w:tcW w:w="6804" w:type="dxa"/>
          </w:tcPr>
          <w:p w14:paraId="359FBB3D" w14:textId="77777777" w:rsidR="004023A7" w:rsidRPr="00343129" w:rsidRDefault="004023A7" w:rsidP="00C75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5D5">
              <w:rPr>
                <w:rFonts w:ascii="Times New Roman" w:eastAsia="Times New Roman" w:hAnsi="Times New Roman"/>
                <w:i/>
                <w:position w:val="-30"/>
                <w:sz w:val="26"/>
                <w:szCs w:val="26"/>
                <w:lang w:val="vi-VN"/>
              </w:rPr>
              <w:object w:dxaOrig="1180" w:dyaOrig="720" w14:anchorId="5DE99EDE">
                <v:shape id="_x0000_i1033" type="#_x0000_t75" style="width:59.25pt;height:36pt" o:ole="">
                  <v:imagedata r:id="rId5" o:title=""/>
                </v:shape>
                <o:OLEObject Type="Embed" ProgID="Equation.DSMT4" ShapeID="_x0000_i1033" DrawAspect="Content" ObjectID="_1741433846" r:id="rId22"/>
              </w:object>
            </w:r>
            <w:r w:rsidRPr="00343129">
              <w:rPr>
                <w:rFonts w:ascii="Times New Roman" w:eastAsia="Calibri" w:hAnsi="Times New Roman" w:cs="Times New Roman"/>
                <w:position w:val="-30"/>
                <w:sz w:val="26"/>
                <w:szCs w:val="26"/>
                <w:lang w:val="vi-VN"/>
              </w:rPr>
              <w:object w:dxaOrig="1820" w:dyaOrig="720" w14:anchorId="66808862">
                <v:shape id="_x0000_i1034" type="#_x0000_t75" style="width:90.75pt;height:36pt" o:ole="">
                  <v:imagedata r:id="rId23" o:title=""/>
                </v:shape>
                <o:OLEObject Type="Embed" ProgID="Equation.DSMT4" ShapeID="_x0000_i1034" DrawAspect="Content" ObjectID="_1741433847" r:id="rId24"/>
              </w:object>
            </w:r>
            <w:r w:rsidRPr="004023A7">
              <w:rPr>
                <w:rFonts w:ascii="Times New Roman" w:eastAsia="Calibri" w:hAnsi="Times New Roman" w:cs="Times New Roman"/>
                <w:position w:val="-30"/>
                <w:sz w:val="26"/>
                <w:szCs w:val="26"/>
                <w:lang w:val="vi-VN"/>
              </w:rPr>
              <w:object w:dxaOrig="1480" w:dyaOrig="720" w14:anchorId="6BFCFA5B">
                <v:shape id="_x0000_i1035" type="#_x0000_t75" style="width:74.25pt;height:36pt" o:ole="">
                  <v:imagedata r:id="rId25" o:title=""/>
                </v:shape>
                <o:OLEObject Type="Embed" ProgID="Equation.DSMT4" ShapeID="_x0000_i1035" DrawAspect="Content" ObjectID="_1741433848" r:id="rId26"/>
              </w:object>
            </w:r>
          </w:p>
          <w:p w14:paraId="4BDEF132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 </w:t>
            </w:r>
            <w:r w:rsidRPr="00343129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vi-VN"/>
              </w:rPr>
              <w:object w:dxaOrig="1480" w:dyaOrig="400" w14:anchorId="631D5E55">
                <v:shape id="_x0000_i1036" type="#_x0000_t75" style="width:74.25pt;height:20.25pt" o:ole="">
                  <v:imagedata r:id="rId27" o:title=""/>
                </v:shape>
                <o:OLEObject Type="Embed" ProgID="Equation.DSMT4" ShapeID="_x0000_i1036" DrawAspect="Content" ObjectID="_1741433849" r:id="rId28"/>
              </w:object>
            </w:r>
          </w:p>
        </w:tc>
        <w:tc>
          <w:tcPr>
            <w:tcW w:w="1813" w:type="dxa"/>
          </w:tcPr>
          <w:p w14:paraId="42D7E36E" w14:textId="77777777" w:rsidR="004023A7" w:rsidRDefault="004023A7" w:rsidP="00F7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726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  <w:r w:rsidRPr="003431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</w:t>
            </w:r>
            <w:r w:rsidR="00F726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F3CCBC0" w14:textId="77777777" w:rsidR="00F726D6" w:rsidRDefault="00F726D6" w:rsidP="00F7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167F5" w14:textId="77777777" w:rsidR="00F726D6" w:rsidRPr="00F726D6" w:rsidRDefault="00F726D6" w:rsidP="00F7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023A7" w:rsidRPr="00343129" w14:paraId="636BF7ED" w14:textId="77777777" w:rsidTr="00C7596B">
        <w:tc>
          <w:tcPr>
            <w:tcW w:w="959" w:type="dxa"/>
          </w:tcPr>
          <w:p w14:paraId="3D2800C4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  <w:p w14:paraId="42B235E5" w14:textId="77777777" w:rsidR="004023A7" w:rsidRPr="00343129" w:rsidRDefault="001A4458" w:rsidP="00C7596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  <w:r w:rsidR="004023A7" w:rsidRPr="003431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  <w:tc>
          <w:tcPr>
            <w:tcW w:w="6804" w:type="dxa"/>
          </w:tcPr>
          <w:p w14:paraId="49CA7219" w14:textId="77777777" w:rsidR="004023A7" w:rsidRPr="00343129" w:rsidRDefault="004023A7" w:rsidP="00C7596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F015D5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1280" w:dyaOrig="320" w14:anchorId="78B8C4A8">
                <v:shape id="_x0000_i1037" type="#_x0000_t75" style="width:63.75pt;height:15.75pt" o:ole="">
                  <v:imagedata r:id="rId9" o:title=""/>
                </v:shape>
                <o:OLEObject Type="Embed" ProgID="Equation.DSMT4" ShapeID="_x0000_i1037" DrawAspect="Content" ObjectID="_1741433850" r:id="rId29"/>
              </w:object>
            </w:r>
            <w:r w:rsidRPr="009F0C80">
              <w:rPr>
                <w:sz w:val="26"/>
                <w:szCs w:val="26"/>
                <w:lang w:val="vi-VN"/>
              </w:rPr>
              <w:t xml:space="preserve"> </w:t>
            </w:r>
            <w:r w:rsidRPr="004023A7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220" w:dyaOrig="320" w14:anchorId="635D62CE">
                <v:shape id="_x0000_i1038" type="#_x0000_t75" style="width:111pt;height:15.75pt" o:ole="">
                  <v:imagedata r:id="rId30" o:title=""/>
                </v:shape>
                <o:OLEObject Type="Embed" ProgID="Equation.DSMT4" ShapeID="_x0000_i1038" DrawAspect="Content" ObjectID="_1741433851" r:id="rId31"/>
              </w:object>
            </w:r>
            <w:r w:rsidRPr="0034312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    </w:t>
            </w:r>
          </w:p>
          <w:p w14:paraId="7688161A" w14:textId="77777777" w:rsidR="004023A7" w:rsidRPr="009F0C80" w:rsidRDefault="004023A7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29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 xml:space="preserve"> </w:t>
            </w:r>
            <w:r w:rsidRPr="009F0C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có: </w:t>
            </w:r>
            <w:r w:rsidRPr="00343129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4120" w:dyaOrig="440" w14:anchorId="10A469C2">
                <v:shape id="_x0000_i1039" type="#_x0000_t75" style="width:206.25pt;height:21.75pt" o:ole="">
                  <v:imagedata r:id="rId32" o:title=""/>
                </v:shape>
                <o:OLEObject Type="Embed" ProgID="Equation.DSMT4" ShapeID="_x0000_i1039" DrawAspect="Content" ObjectID="_1741433852" r:id="rId33"/>
              </w:object>
            </w:r>
          </w:p>
          <w:p w14:paraId="5DC4C84C" w14:textId="77777777" w:rsidR="004023A7" w:rsidRPr="009F0C80" w:rsidRDefault="004023A7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F0C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=&gt; Phương trình có hai nghiệm phân biệt</w:t>
            </w:r>
          </w:p>
          <w:p w14:paraId="6144F854" w14:textId="77777777" w:rsidR="004023A7" w:rsidRPr="00343129" w:rsidRDefault="004023A7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660" w:dyaOrig="680" w14:anchorId="0E79E0B1">
                <v:shape id="_x0000_i1040" type="#_x0000_t75" style="width:183pt;height:33.75pt" o:ole="">
                  <v:imagedata r:id="rId34" o:title=""/>
                </v:shape>
                <o:OLEObject Type="Embed" ProgID="Equation.DSMT4" ShapeID="_x0000_i1040" DrawAspect="Content" ObjectID="_1741433853" r:id="rId35"/>
              </w:object>
            </w:r>
          </w:p>
          <w:p w14:paraId="2DF79DDC" w14:textId="77777777" w:rsidR="004023A7" w:rsidRPr="00343129" w:rsidRDefault="004023A7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620" w:dyaOrig="680" w14:anchorId="74AD9607">
                <v:shape id="_x0000_i1041" type="#_x0000_t75" style="width:180.75pt;height:33.75pt" o:ole="">
                  <v:imagedata r:id="rId36" o:title=""/>
                </v:shape>
                <o:OLEObject Type="Embed" ProgID="Equation.DSMT4" ShapeID="_x0000_i1041" DrawAspect="Content" ObjectID="_1741433854" r:id="rId37"/>
              </w:object>
            </w:r>
          </w:p>
          <w:p w14:paraId="0F6FD79E" w14:textId="77777777" w:rsidR="004023A7" w:rsidRPr="00343129" w:rsidRDefault="004023A7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4023A7">
              <w:rPr>
                <w:rFonts w:ascii="Times New Roman" w:hAnsi="Times New Roman" w:cs="Times New Roman"/>
                <w:position w:val="-34"/>
                <w:sz w:val="26"/>
                <w:szCs w:val="26"/>
                <w:lang w:val="vi-VN"/>
              </w:rPr>
              <w:object w:dxaOrig="2420" w:dyaOrig="800" w14:anchorId="42617F6E">
                <v:shape id="_x0000_i1042" type="#_x0000_t75" style="width:120.75pt;height:39.75pt" o:ole="">
                  <v:imagedata r:id="rId38" o:title=""/>
                </v:shape>
                <o:OLEObject Type="Embed" ProgID="Equation.DSMT4" ShapeID="_x0000_i1042" DrawAspect="Content" ObjectID="_1741433855" r:id="rId39"/>
              </w:object>
            </w:r>
          </w:p>
        </w:tc>
        <w:tc>
          <w:tcPr>
            <w:tcW w:w="1813" w:type="dxa"/>
          </w:tcPr>
          <w:p w14:paraId="50AF81F1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8E791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726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E78B0E4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7078D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97548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50274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  <w:r w:rsidRPr="003431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x2</w:t>
            </w:r>
          </w:p>
        </w:tc>
      </w:tr>
      <w:tr w:rsidR="004023A7" w:rsidRPr="00343129" w14:paraId="6F38DF1F" w14:textId="77777777" w:rsidTr="00C7596B">
        <w:tc>
          <w:tcPr>
            <w:tcW w:w="959" w:type="dxa"/>
          </w:tcPr>
          <w:p w14:paraId="40132C7E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  <w:p w14:paraId="3A9EBF1B" w14:textId="77777777" w:rsidR="001A4458" w:rsidRPr="00343129" w:rsidRDefault="001A4458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6804" w:type="dxa"/>
          </w:tcPr>
          <w:p w14:paraId="771646C5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Bảng giá trị của (P)</w:t>
            </w:r>
            <w:r w:rsidR="00F726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F726D6" w:rsidRPr="00F015D5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1080" w:dyaOrig="700" w14:anchorId="31628697">
                <v:shape id="_x0000_i1043" type="#_x0000_t75" style="width:54pt;height:34.5pt" o:ole="">
                  <v:imagedata r:id="rId11" o:title=""/>
                </v:shape>
                <o:OLEObject Type="Embed" ProgID="Equation.DSMT4" ShapeID="_x0000_i1043" DrawAspect="Content" ObjectID="_1741433856" r:id="rId40"/>
              </w:object>
            </w:r>
          </w:p>
          <w:tbl>
            <w:tblPr>
              <w:tblStyle w:val="LiBang"/>
              <w:tblpPr w:leftFromText="180" w:rightFromText="180" w:vertAnchor="text" w:horzAnchor="margin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1096"/>
              <w:gridCol w:w="1096"/>
              <w:gridCol w:w="1096"/>
              <w:gridCol w:w="1097"/>
              <w:gridCol w:w="1097"/>
            </w:tblGrid>
            <w:tr w:rsidR="004023A7" w:rsidRPr="00343129" w14:paraId="5C0DBCED" w14:textId="77777777" w:rsidTr="00C7596B">
              <w:tc>
                <w:tcPr>
                  <w:tcW w:w="1096" w:type="dxa"/>
                </w:tcPr>
                <w:p w14:paraId="2CA5FD36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096" w:type="dxa"/>
                </w:tcPr>
                <w:p w14:paraId="76EFCE04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-4</w:t>
                  </w:r>
                </w:p>
              </w:tc>
              <w:tc>
                <w:tcPr>
                  <w:tcW w:w="1096" w:type="dxa"/>
                </w:tcPr>
                <w:p w14:paraId="68BF61A4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1096" w:type="dxa"/>
                </w:tcPr>
                <w:p w14:paraId="1111C9E4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97" w:type="dxa"/>
                </w:tcPr>
                <w:p w14:paraId="727AE639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14:paraId="6FDF13F6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4023A7" w:rsidRPr="00343129" w14:paraId="64903561" w14:textId="77777777" w:rsidTr="00C7596B">
              <w:tc>
                <w:tcPr>
                  <w:tcW w:w="1096" w:type="dxa"/>
                </w:tcPr>
                <w:p w14:paraId="1615B3FB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096" w:type="dxa"/>
                </w:tcPr>
                <w:p w14:paraId="59A65C87" w14:textId="77777777" w:rsidR="004023A7" w:rsidRPr="00343129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="004023A7"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6" w:type="dxa"/>
                </w:tcPr>
                <w:p w14:paraId="5E3897A9" w14:textId="77777777" w:rsidR="004023A7" w:rsidRPr="00343129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="004023A7"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6" w:type="dxa"/>
                </w:tcPr>
                <w:p w14:paraId="3C1F0875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97" w:type="dxa"/>
                </w:tcPr>
                <w:p w14:paraId="0D945716" w14:textId="77777777" w:rsidR="004023A7" w:rsidRPr="00343129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="004023A7"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14:paraId="0EDD8DA9" w14:textId="77777777" w:rsidR="004023A7" w:rsidRPr="00343129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="004023A7"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</w:tbl>
          <w:p w14:paraId="0B5CB1CB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1D6D44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Bảng giá trị của (d)</w:t>
            </w:r>
            <w:r w:rsidR="00F726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F726D6" w:rsidRPr="00F015D5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1040" w:dyaOrig="700" w14:anchorId="2BD20A5A">
                <v:shape id="_x0000_i1044" type="#_x0000_t75" style="width:51.75pt;height:34.5pt" o:ole="">
                  <v:imagedata r:id="rId13" o:title=""/>
                </v:shape>
                <o:OLEObject Type="Embed" ProgID="Equation.DSMT4" ShapeID="_x0000_i1044" DrawAspect="Content" ObjectID="_1741433857" r:id="rId41"/>
              </w:objec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2193"/>
              <w:gridCol w:w="2193"/>
            </w:tblGrid>
            <w:tr w:rsidR="004023A7" w:rsidRPr="00343129" w14:paraId="45505F8C" w14:textId="77777777" w:rsidTr="00C7596B">
              <w:tc>
                <w:tcPr>
                  <w:tcW w:w="2192" w:type="dxa"/>
                </w:tcPr>
                <w:p w14:paraId="49F5D691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193" w:type="dxa"/>
                </w:tcPr>
                <w:p w14:paraId="77356518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93" w:type="dxa"/>
                </w:tcPr>
                <w:p w14:paraId="5674438D" w14:textId="77777777" w:rsidR="004023A7" w:rsidRPr="00343129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4023A7" w:rsidRPr="00343129" w14:paraId="7B032C2D" w14:textId="77777777" w:rsidTr="00C7596B">
              <w:tc>
                <w:tcPr>
                  <w:tcW w:w="2192" w:type="dxa"/>
                </w:tcPr>
                <w:p w14:paraId="376E6A35" w14:textId="77777777" w:rsidR="004023A7" w:rsidRPr="00343129" w:rsidRDefault="004023A7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312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2193" w:type="dxa"/>
                </w:tcPr>
                <w:p w14:paraId="21ED3FC2" w14:textId="77777777" w:rsidR="004023A7" w:rsidRPr="00F726D6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2193" w:type="dxa"/>
                </w:tcPr>
                <w:p w14:paraId="25B3BA6A" w14:textId="77777777" w:rsidR="004023A7" w:rsidRPr="00F726D6" w:rsidRDefault="00F726D6" w:rsidP="00C7596B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43C2B8FA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3F27C3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Vẽ đồ thị</w:t>
            </w:r>
          </w:p>
          <w:p w14:paraId="31E52E9F" w14:textId="77777777" w:rsidR="004023A7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Vẽ (P) đúng</w:t>
            </w:r>
          </w:p>
          <w:p w14:paraId="403A47E1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Vẽ (d) đúng</w:t>
            </w:r>
          </w:p>
        </w:tc>
        <w:tc>
          <w:tcPr>
            <w:tcW w:w="1813" w:type="dxa"/>
          </w:tcPr>
          <w:p w14:paraId="16E44C78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6673E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0C39296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B4EE6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E8F31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82922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EF17E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713373B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A9EB6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78283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69F9F" w14:textId="77777777" w:rsidR="00F726D6" w:rsidRDefault="00F726D6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69444" w14:textId="77777777" w:rsidR="00F726D6" w:rsidRDefault="00F726D6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92D80F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2778BBE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023A7" w:rsidRPr="00343129" w14:paraId="230684BE" w14:textId="77777777" w:rsidTr="00C7596B">
        <w:tc>
          <w:tcPr>
            <w:tcW w:w="959" w:type="dxa"/>
          </w:tcPr>
          <w:p w14:paraId="73D4A610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  <w:p w14:paraId="3FF3B31E" w14:textId="77777777" w:rsidR="001A4458" w:rsidRPr="00343129" w:rsidRDefault="001A4458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6804" w:type="dxa"/>
          </w:tcPr>
          <w:p w14:paraId="032B50C1" w14:textId="77777777" w:rsidR="004023A7" w:rsidRPr="00CF6AA3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trình hoành độ giao điểm của (P) và (d) là:</w:t>
            </w:r>
          </w:p>
          <w:p w14:paraId="2FC5C133" w14:textId="77777777" w:rsidR="004023A7" w:rsidRPr="00CF6AA3" w:rsidRDefault="00F726D6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440" w:dyaOrig="620" w14:anchorId="33E3DAB7">
                <v:shape id="_x0000_i1045" type="#_x0000_t75" style="width:1in;height:30.75pt" o:ole="">
                  <v:imagedata r:id="rId42" o:title=""/>
                </v:shape>
                <o:OLEObject Type="Embed" ProgID="Equation.DSMT4" ShapeID="_x0000_i1045" DrawAspect="Content" ObjectID="_1741433858" r:id="rId43"/>
              </w:object>
            </w:r>
          </w:p>
          <w:p w14:paraId="50918723" w14:textId="77777777" w:rsidR="004023A7" w:rsidRPr="00CF6AA3" w:rsidRDefault="00F726D6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400" w:dyaOrig="620" w14:anchorId="474A64EA">
                <v:shape id="_x0000_i1046" type="#_x0000_t75" style="width:120pt;height:30.75pt" o:ole="">
                  <v:imagedata r:id="rId44" o:title=""/>
                </v:shape>
                <o:OLEObject Type="Embed" ProgID="Equation.DSMT4" ShapeID="_x0000_i1046" DrawAspect="Content" ObjectID="_1741433859" r:id="rId45"/>
              </w:object>
            </w:r>
          </w:p>
          <w:p w14:paraId="79FA30BD" w14:textId="77777777" w:rsidR="004023A7" w:rsidRPr="00CF6AA3" w:rsidRDefault="00F726D6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1420" w:dyaOrig="720" w14:anchorId="0C0E34F6">
                <v:shape id="_x0000_i1047" type="#_x0000_t75" style="width:71.25pt;height:36pt" o:ole="">
                  <v:imagedata r:id="rId46" o:title=""/>
                </v:shape>
                <o:OLEObject Type="Embed" ProgID="Equation.DSMT4" ShapeID="_x0000_i1047" DrawAspect="Content" ObjectID="_1741433860" r:id="rId47"/>
              </w:object>
            </w:r>
          </w:p>
          <w:p w14:paraId="0E2CB980" w14:textId="77777777" w:rsidR="004023A7" w:rsidRPr="00CF6AA3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>Thay vào (d) ta được:</w:t>
            </w:r>
          </w:p>
          <w:p w14:paraId="64D51A45" w14:textId="77777777" w:rsidR="004023A7" w:rsidRPr="00CF6AA3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="00F726D6" w:rsidRPr="00CF6AA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520" w:dyaOrig="620" w14:anchorId="18126D94">
                <v:shape id="_x0000_i1048" type="#_x0000_t75" style="width:126pt;height:30.75pt" o:ole="">
                  <v:imagedata r:id="rId48" o:title=""/>
                </v:shape>
                <o:OLEObject Type="Embed" ProgID="Equation.DSMT4" ShapeID="_x0000_i1048" DrawAspect="Content" ObjectID="_1741433861" r:id="rId49"/>
              </w:object>
            </w:r>
          </w:p>
          <w:p w14:paraId="5E5DC0CD" w14:textId="77777777" w:rsidR="004023A7" w:rsidRPr="00CF6AA3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="00F726D6" w:rsidRPr="00CF6AA3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860" w:dyaOrig="620" w14:anchorId="160280B0">
                <v:shape id="_x0000_i1049" type="#_x0000_t75" style="width:143.25pt;height:30.75pt" o:ole="">
                  <v:imagedata r:id="rId50" o:title=""/>
                </v:shape>
                <o:OLEObject Type="Embed" ProgID="Equation.DSMT4" ShapeID="_x0000_i1049" DrawAspect="Content" ObjectID="_1741433862" r:id="rId51"/>
              </w:object>
            </w:r>
          </w:p>
          <w:p w14:paraId="4DBA5C5A" w14:textId="77777777" w:rsidR="004023A7" w:rsidRPr="00CF6AA3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Vậy (P) và (d) giao nhau tại </w:t>
            </w:r>
            <w:r w:rsidR="00F726D6" w:rsidRPr="00CF6AA3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vi-VN"/>
              </w:rPr>
              <w:object w:dxaOrig="740" w:dyaOrig="680" w14:anchorId="790FA312">
                <v:shape id="_x0000_i1050" type="#_x0000_t75" style="width:36.75pt;height:33.75pt" o:ole="">
                  <v:imagedata r:id="rId52" o:title=""/>
                </v:shape>
                <o:OLEObject Type="Embed" ProgID="Equation.DSMT4" ShapeID="_x0000_i1050" DrawAspect="Content" ObjectID="_1741433863" r:id="rId53"/>
              </w:object>
            </w: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="00F726D6" w:rsidRPr="00CF6A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00" w:dyaOrig="400" w14:anchorId="67EFE026">
                <v:shape id="_x0000_i1051" type="#_x0000_t75" style="width:45pt;height:20.25pt" o:ole="">
                  <v:imagedata r:id="rId54" o:title=""/>
                </v:shape>
                <o:OLEObject Type="Embed" ProgID="Equation.DSMT4" ShapeID="_x0000_i1051" DrawAspect="Content" ObjectID="_1741433864" r:id="rId55"/>
              </w:object>
            </w: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3" w:type="dxa"/>
          </w:tcPr>
          <w:p w14:paraId="0175C769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E6FAB0A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15256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078F4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D2AB7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C94E9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D396DBB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39CE3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69758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8CD82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FB0B318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36269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2FC96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0C0F0" w14:textId="77777777" w:rsidR="004023A7" w:rsidRPr="00CF6AA3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F6AA3" w:rsidRPr="00343129" w14:paraId="4CB07497" w14:textId="77777777" w:rsidTr="00C7596B">
        <w:tc>
          <w:tcPr>
            <w:tcW w:w="959" w:type="dxa"/>
          </w:tcPr>
          <w:p w14:paraId="4C1F206D" w14:textId="77777777" w:rsidR="00CF6AA3" w:rsidRDefault="00CF6AA3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3a</w:t>
            </w:r>
          </w:p>
          <w:p w14:paraId="612BC04D" w14:textId="77777777" w:rsidR="001A4458" w:rsidRPr="00CF6AA3" w:rsidRDefault="001A4458" w:rsidP="001A44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6804" w:type="dxa"/>
          </w:tcPr>
          <w:p w14:paraId="667D277B" w14:textId="77777777" w:rsidR="00CF6AA3" w:rsidRPr="00CF6AA3" w:rsidRDefault="00CF6AA3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Phương trình có hệ số a = 2; c = -3 </w:t>
            </w:r>
          </w:p>
          <w:p w14:paraId="6A608DE5" w14:textId="77777777" w:rsidR="00CF6AA3" w:rsidRPr="00CF6AA3" w:rsidRDefault="00CF6AA3" w:rsidP="00CF6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>=&gt; Phương trình có dạng đặc biệt: a, c trái dấu</w:t>
            </w:r>
          </w:p>
          <w:p w14:paraId="15307FD5" w14:textId="77777777" w:rsidR="00CF6AA3" w:rsidRPr="00CF6AA3" w:rsidRDefault="00CF6AA3" w:rsidP="00CF6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sz w:val="26"/>
                <w:szCs w:val="26"/>
              </w:rPr>
              <w:t>=&gt; Phương trình có 2 nghiệm phân biệt</w:t>
            </w:r>
          </w:p>
        </w:tc>
        <w:tc>
          <w:tcPr>
            <w:tcW w:w="1813" w:type="dxa"/>
          </w:tcPr>
          <w:p w14:paraId="00A4C89A" w14:textId="77777777" w:rsidR="00CF6AA3" w:rsidRPr="00CF6AA3" w:rsidRDefault="00CF6AA3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023A7" w:rsidRPr="00343129" w14:paraId="7B622479" w14:textId="77777777" w:rsidTr="00C7596B">
        <w:tc>
          <w:tcPr>
            <w:tcW w:w="959" w:type="dxa"/>
          </w:tcPr>
          <w:p w14:paraId="2875AAFC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CF6AA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452D5A97" w14:textId="77777777" w:rsidR="001A4458" w:rsidRPr="00343129" w:rsidRDefault="001A4458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6804" w:type="dxa"/>
          </w:tcPr>
          <w:p w14:paraId="77F932E9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Vi-et ta được:</w:t>
            </w:r>
          </w:p>
          <w:p w14:paraId="2E230F9A" w14:textId="77777777" w:rsidR="004023A7" w:rsidRPr="00343129" w:rsidRDefault="00CF6AA3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position w:val="-60"/>
                <w:sz w:val="26"/>
                <w:szCs w:val="26"/>
                <w:lang w:val="vi-VN"/>
              </w:rPr>
              <w:object w:dxaOrig="2280" w:dyaOrig="1320" w14:anchorId="78770052">
                <v:shape id="_x0000_i1052" type="#_x0000_t75" style="width:114pt;height:66pt" o:ole="">
                  <v:imagedata r:id="rId56" o:title=""/>
                </v:shape>
                <o:OLEObject Type="Embed" ProgID="Equation.DSMT4" ShapeID="_x0000_i1052" DrawAspect="Content" ObjectID="_1741433865" r:id="rId57"/>
              </w:object>
            </w:r>
          </w:p>
          <w:p w14:paraId="121A63A2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Ta có:</w:t>
            </w:r>
          </w:p>
          <w:p w14:paraId="196D0BC8" w14:textId="77777777" w:rsidR="004023A7" w:rsidRPr="00343129" w:rsidRDefault="00CF6AA3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5D5"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vi-VN"/>
              </w:rPr>
              <w:object w:dxaOrig="3440" w:dyaOrig="720" w14:anchorId="085446EC">
                <v:shape id="_x0000_i1053" type="#_x0000_t75" style="width:171.75pt;height:36pt" o:ole="">
                  <v:imagedata r:id="rId58" o:title=""/>
                </v:shape>
                <o:OLEObject Type="Embed" ProgID="Equation.DSMT4" ShapeID="_x0000_i1053" DrawAspect="Content" ObjectID="_1741433866" r:id="rId59"/>
              </w:object>
            </w:r>
          </w:p>
          <w:p w14:paraId="0769A78A" w14:textId="77777777" w:rsidR="004023A7" w:rsidRPr="00343129" w:rsidRDefault="00CF6AA3" w:rsidP="00CF6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AA3">
              <w:rPr>
                <w:rFonts w:ascii="Times New Roman" w:eastAsia="Times New Roman" w:hAnsi="Times New Roman" w:cs="Times New Roman"/>
                <w:position w:val="-54"/>
                <w:sz w:val="26"/>
                <w:szCs w:val="26"/>
                <w:lang w:val="vi-VN"/>
              </w:rPr>
              <w:object w:dxaOrig="1719" w:dyaOrig="1300" w14:anchorId="24318C66">
                <v:shape id="_x0000_i1054" type="#_x0000_t75" style="width:86.25pt;height:64.5pt" o:ole="">
                  <v:imagedata r:id="rId60" o:title=""/>
                </v:shape>
                <o:OLEObject Type="Embed" ProgID="Equation.DSMT4" ShapeID="_x0000_i1054" DrawAspect="Content" ObjectID="_1741433867" r:id="rId61"/>
              </w:object>
            </w:r>
            <w:r w:rsidRPr="00343129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520" w:dyaOrig="620" w14:anchorId="1BE3F588">
                <v:shape id="_x0000_i1055" type="#_x0000_t75" style="width:25.5pt;height:30.75pt" o:ole="">
                  <v:imagedata r:id="rId62" o:title=""/>
                </v:shape>
                <o:OLEObject Type="Embed" ProgID="Equation.DSMT4" ShapeID="_x0000_i1055" DrawAspect="Content" ObjectID="_1741433868" r:id="rId63"/>
              </w:object>
            </w:r>
          </w:p>
        </w:tc>
        <w:tc>
          <w:tcPr>
            <w:tcW w:w="1813" w:type="dxa"/>
          </w:tcPr>
          <w:p w14:paraId="7B4D0F3A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E29D1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7199C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E319E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221239DD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2A75B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B2042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1416C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6A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2277D9E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ABE6A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79BD6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6A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23A7" w:rsidRPr="00343129" w14:paraId="3F4303B5" w14:textId="77777777" w:rsidTr="00C7596B">
        <w:tc>
          <w:tcPr>
            <w:tcW w:w="959" w:type="dxa"/>
          </w:tcPr>
          <w:p w14:paraId="7F1E3DF3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463B8731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x là số </w:t>
            </w:r>
            <w:r w:rsidR="00F42B6D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nam của lớp 9A (HS</w: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42B6D" w:rsidRPr="00F42B6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760" w:dyaOrig="279" w14:anchorId="134F1908">
                <v:shape id="_x0000_i1056" type="#_x0000_t75" style="width:37.5pt;height:14.25pt" o:ole="">
                  <v:imagedata r:id="rId64" o:title=""/>
                </v:shape>
                <o:OLEObject Type="Embed" ProgID="Equation.DSMT4" ShapeID="_x0000_i1056" DrawAspect="Content" ObjectID="_1741433869" r:id="rId65"/>
              </w:objec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74BE3CA3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là số </w:t>
            </w:r>
            <w:r w:rsidR="00F42B6D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nữ của lớp 9A</w: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(câu, </w:t>
            </w:r>
            <w:r w:rsidR="00F42B6D" w:rsidRPr="00343129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740" w:dyaOrig="320" w14:anchorId="5C800B57">
                <v:shape id="_x0000_i1057" type="#_x0000_t75" style="width:36.75pt;height:15.75pt" o:ole="">
                  <v:imagedata r:id="rId66" o:title=""/>
                </v:shape>
                <o:OLEObject Type="Embed" ProgID="Equation.DSMT4" ShapeID="_x0000_i1057" DrawAspect="Content" ObjectID="_1741433870" r:id="rId67"/>
              </w:objec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41293140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="00F42B6D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 nam ít hơn nữ 7hs</w: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nên </w:t>
            </w:r>
            <w:r w:rsidR="00F42B6D" w:rsidRPr="00343129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140" w:dyaOrig="320" w14:anchorId="373FF4BA">
                <v:shape id="_x0000_i1058" type="#_x0000_t75" style="width:57pt;height:15.75pt" o:ole="">
                  <v:imagedata r:id="rId68" o:title=""/>
                </v:shape>
                <o:OLEObject Type="Embed" ProgID="Equation.DSMT4" ShapeID="_x0000_i1058" DrawAspect="Content" ObjectID="_1741433871" r:id="rId69"/>
              </w:objec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(1)</w:t>
            </w:r>
          </w:p>
          <w:p w14:paraId="64533DCA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="00F42B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học sinh nam bằng 80% số học sinh nữ </w: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nên </w:t>
            </w:r>
            <w:r w:rsidR="00F42B6D" w:rsidRPr="00F42B6D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780" w:dyaOrig="620" w14:anchorId="2B9C6188">
                <v:shape id="_x0000_i1059" type="#_x0000_t75" style="width:138.75pt;height:30.75pt" o:ole="">
                  <v:imagedata r:id="rId70" o:title=""/>
                </v:shape>
                <o:OLEObject Type="Embed" ProgID="Equation.DSMT4" ShapeID="_x0000_i1059" DrawAspect="Content" ObjectID="_1741433872" r:id="rId71"/>
              </w:object>
            </w: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</w:t>
            </w:r>
          </w:p>
          <w:p w14:paraId="68764A8B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Từ (1), (2) ta được hệ phương trình:</w:t>
            </w:r>
          </w:p>
          <w:p w14:paraId="1D16A05F" w14:textId="77777777" w:rsidR="004023A7" w:rsidRPr="00343129" w:rsidRDefault="00F42B6D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2B6D">
              <w:rPr>
                <w:rFonts w:ascii="Times New Roman" w:eastAsia="Times New Roman" w:hAnsi="Times New Roman" w:cs="Times New Roman"/>
                <w:position w:val="-44"/>
                <w:sz w:val="26"/>
                <w:szCs w:val="26"/>
                <w:lang w:val="vi-VN"/>
              </w:rPr>
              <w:object w:dxaOrig="1240" w:dyaOrig="999" w14:anchorId="29566FB5">
                <v:shape id="_x0000_i1060" type="#_x0000_t75" style="width:62.25pt;height:50.25pt" o:ole="">
                  <v:imagedata r:id="rId72" o:title=""/>
                </v:shape>
                <o:OLEObject Type="Embed" ProgID="Equation.DSMT4" ShapeID="_x0000_i1060" DrawAspect="Content" ObjectID="_1741433873" r:id="rId73"/>
              </w:object>
            </w:r>
          </w:p>
          <w:p w14:paraId="0813293E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>Giải hệ phương trình ta được</w:t>
            </w:r>
          </w:p>
          <w:p w14:paraId="6221E2FF" w14:textId="77777777" w:rsidR="004023A7" w:rsidRPr="00343129" w:rsidRDefault="00F42B6D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1280" w:dyaOrig="720" w14:anchorId="7408294D">
                <v:shape id="_x0000_i1061" type="#_x0000_t75" style="width:64.5pt;height:36pt" o:ole="">
                  <v:imagedata r:id="rId74" o:title=""/>
                </v:shape>
                <o:OLEObject Type="Embed" ProgID="Equation.DSMT4" ShapeID="_x0000_i1061" DrawAspect="Content" ObjectID="_1741433874" r:id="rId75"/>
              </w:object>
            </w:r>
          </w:p>
          <w:p w14:paraId="490E48AC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Vậy </w:t>
            </w:r>
            <w:r w:rsidR="00F42B6D">
              <w:rPr>
                <w:rFonts w:ascii="Times New Roman" w:eastAsia="Times New Roman" w:hAnsi="Times New Roman" w:cs="Times New Roman"/>
                <w:sz w:val="26"/>
                <w:szCs w:val="26"/>
              </w:rPr>
              <w:t>lớp 9A có 28 bạn nữ và 35 bạn nam.</w:t>
            </w:r>
          </w:p>
          <w:p w14:paraId="4406C7E0" w14:textId="77777777" w:rsidR="004023A7" w:rsidRPr="00343129" w:rsidRDefault="004023A7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14:paraId="532EAA99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053A1B3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6F1C01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42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892333F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4CC68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2876D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42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8722BAD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265D7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9A259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A627D9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35872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4D21F" w14:textId="77777777" w:rsidR="00F42B6D" w:rsidRDefault="00F42B6D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DDEC1" w14:textId="77777777" w:rsidR="00F42B6D" w:rsidRDefault="00F42B6D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776BF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32EB0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42B6D" w:rsidRPr="00343129" w14:paraId="57AE48DB" w14:textId="77777777" w:rsidTr="00C7596B">
        <w:tc>
          <w:tcPr>
            <w:tcW w:w="959" w:type="dxa"/>
          </w:tcPr>
          <w:p w14:paraId="08F214A5" w14:textId="77777777" w:rsidR="00F42B6D" w:rsidRPr="00590A64" w:rsidRDefault="00F42B6D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14:paraId="4A0EA1E8" w14:textId="77777777" w:rsidR="00590A64" w:rsidRPr="00590A64" w:rsidRDefault="00590A64" w:rsidP="00C75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Một nửa hình tròn có số đo góc ở tâm là 180</w:t>
            </w:r>
            <w:r w:rsidRPr="00590A6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o </w:t>
            </w: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=&gt; Mỗi độ ứng với 4 học sinh</w:t>
            </w:r>
          </w:p>
          <w:p w14:paraId="2E662251" w14:textId="77777777" w:rsidR="00590A64" w:rsidRPr="00590A64" w:rsidRDefault="00590A64" w:rsidP="00590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Tính được CLB bóng đá có 360 học sinh</w:t>
            </w:r>
          </w:p>
          <w:p w14:paraId="1F3F3985" w14:textId="77777777" w:rsidR="00590A64" w:rsidRPr="00590A64" w:rsidRDefault="00590A64" w:rsidP="00590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Tính được CLB cờ vua 128 học sinh</w:t>
            </w:r>
          </w:p>
          <w:p w14:paraId="578E70B7" w14:textId="77777777" w:rsidR="00590A64" w:rsidRPr="00590A64" w:rsidRDefault="00590A64" w:rsidP="00590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Tính được CLB bóng rổ 232 học sinh</w:t>
            </w:r>
          </w:p>
          <w:p w14:paraId="0E870EAD" w14:textId="77777777" w:rsidR="00590A64" w:rsidRPr="00590A64" w:rsidRDefault="00590A64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813" w:type="dxa"/>
          </w:tcPr>
          <w:p w14:paraId="6E4AAF6D" w14:textId="77777777" w:rsidR="00F42B6D" w:rsidRPr="00590A64" w:rsidRDefault="00590A64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238EBB9" w14:textId="77777777" w:rsidR="00590A64" w:rsidRPr="00590A64" w:rsidRDefault="00590A64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7ED41" w14:textId="77777777" w:rsidR="00590A64" w:rsidRPr="00590A64" w:rsidRDefault="00590A64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715904F" w14:textId="77777777" w:rsidR="00590A64" w:rsidRPr="00590A64" w:rsidRDefault="00590A64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14DFB4A" w14:textId="77777777" w:rsidR="00590A64" w:rsidRPr="00590A64" w:rsidRDefault="00590A64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A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023A7" w:rsidRPr="00343129" w14:paraId="26CD8163" w14:textId="77777777" w:rsidTr="00C7596B">
        <w:tc>
          <w:tcPr>
            <w:tcW w:w="959" w:type="dxa"/>
          </w:tcPr>
          <w:p w14:paraId="542DE6E1" w14:textId="77777777" w:rsidR="004023A7" w:rsidRPr="00343129" w:rsidRDefault="00F42B6D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804" w:type="dxa"/>
          </w:tcPr>
          <w:p w14:paraId="7FFF2019" w14:textId="77777777" w:rsidR="004023A7" w:rsidRPr="00343129" w:rsidRDefault="0059428F" w:rsidP="00C759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49A">
              <w:rPr>
                <w:bCs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782551CD" wp14:editId="4AC015CA">
                  <wp:extent cx="4127500" cy="3702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0" cy="370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97F6187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3A7" w:rsidRPr="00343129" w14:paraId="3B1327A8" w14:textId="77777777" w:rsidTr="00C7596B">
        <w:tc>
          <w:tcPr>
            <w:tcW w:w="959" w:type="dxa"/>
          </w:tcPr>
          <w:p w14:paraId="34E98ADB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5a</w:t>
            </w:r>
          </w:p>
        </w:tc>
        <w:tc>
          <w:tcPr>
            <w:tcW w:w="6804" w:type="dxa"/>
          </w:tcPr>
          <w:p w14:paraId="7E80CFDE" w14:textId="77777777" w:rsidR="0059428F" w:rsidRPr="0059428F" w:rsidRDefault="0059428F" w:rsidP="0059428F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59428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Chứng minh các tứ giác ABOC nội tiếp đường tròn và OA vuông góc BC t</w:t>
            </w:r>
            <w:r w:rsidR="0081122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ạ</w:t>
            </w:r>
            <w:r w:rsidRPr="0059428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i H</w:t>
            </w:r>
          </w:p>
          <w:p w14:paraId="2EB36F76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Tứ giác ABOC </w:t>
            </w:r>
            <w:proofErr w:type="gramStart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 :</w:t>
            </w:r>
            <w:proofErr w:type="gramEnd"/>
          </w:p>
          <w:p w14:paraId="34C7C66D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eastAsia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1860" w:dyaOrig="360" w14:anchorId="4610CB03">
                <v:shape id="_x0000_i1062" type="#_x0000_t75" style="width:93pt;height:18pt" o:ole="">
                  <v:imagedata r:id="rId77" o:title=""/>
                </v:shape>
                <o:OLEObject Type="Embed" ProgID="Equation.DSMT4" ShapeID="_x0000_i1062" DrawAspect="Content" ObjectID="_1741433875" r:id="rId78"/>
              </w:object>
            </w:r>
            <w:r w:rsidR="0081122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AB ,AC</w:t>
            </w:r>
            <w:proofErr w:type="gramEnd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tiếp  tuyến (O))</w:t>
            </w:r>
          </w:p>
          <w:p w14:paraId="6F142527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Nên  </w:t>
            </w:r>
            <w:r w:rsidRPr="0059428F">
              <w:rPr>
                <w:rFonts w:ascii="Times New Roman" w:eastAsia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3060" w:dyaOrig="360" w14:anchorId="0D4909C2">
                <v:shape id="_x0000_i1063" type="#_x0000_t75" style="width:153pt;height:18pt" o:ole="">
                  <v:imagedata r:id="rId79" o:title=""/>
                </v:shape>
                <o:OLEObject Type="Embed" ProgID="Equation.DSMT4" ShapeID="_x0000_i1063" DrawAspect="Content" ObjectID="_1741433876" r:id="rId80"/>
              </w:object>
            </w:r>
          </w:p>
          <w:p w14:paraId="72E23609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Vậy  tứ</w:t>
            </w:r>
            <w:proofErr w:type="gramEnd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giác ABOC nội  tiếp  được đường tròn nhận AO là đường kính </w:t>
            </w:r>
          </w:p>
          <w:p w14:paraId="6B3FF49F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2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Chứng minh </w:t>
            </w:r>
            <w:r w:rsidRPr="0059428F">
              <w:rPr>
                <w:rFonts w:ascii="Times New Roman" w:eastAsia="Times New Roman" w:hAnsi="Times New Roman" w:cs="Times New Roman"/>
                <w:b/>
                <w:bCs/>
                <w:position w:val="-6"/>
                <w:sz w:val="26"/>
                <w:szCs w:val="26"/>
                <w:lang w:val="vi-VN"/>
              </w:rPr>
              <w:object w:dxaOrig="980" w:dyaOrig="279" w14:anchorId="46081EE2">
                <v:shape id="_x0000_i1064" type="#_x0000_t75" style="width:48.75pt;height:14.25pt" o:ole="">
                  <v:imagedata r:id="rId81" o:title=""/>
                </v:shape>
                <o:OLEObject Type="Embed" ProgID="Equation.DSMT4" ShapeID="_x0000_i1064" DrawAspect="Content" ObjectID="_1741433877" r:id="rId82"/>
              </w:object>
            </w:r>
            <w:r w:rsidRPr="005942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5942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  H</w:t>
            </w:r>
            <w:proofErr w:type="gramEnd"/>
          </w:p>
          <w:p w14:paraId="0F98739F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Ta có AB = AC (AB</w:t>
            </w:r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AC là </w:t>
            </w:r>
            <w:proofErr w:type="gramStart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tiếp  tuyến</w:t>
            </w:r>
            <w:proofErr w:type="gramEnd"/>
            <w:r w:rsidRPr="005942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(O))</w:t>
            </w:r>
          </w:p>
          <w:p w14:paraId="669857FA" w14:textId="77777777" w:rsidR="0059428F" w:rsidRPr="009F0C80" w:rsidRDefault="00811228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OB = OC (</w:t>
            </w:r>
            <w:r w:rsidR="0059428F" w:rsidRPr="009F0C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bán kính (O))</w:t>
            </w:r>
          </w:p>
          <w:p w14:paraId="7D73FB04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Nên OA là trung trực của BC </w:t>
            </w:r>
          </w:p>
          <w:p w14:paraId="6571C98D" w14:textId="77777777" w:rsidR="004023A7" w:rsidRPr="009F0C80" w:rsidRDefault="0059428F" w:rsidP="005942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F0C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Vậy </w:t>
            </w:r>
            <w:r w:rsidRPr="0059428F">
              <w:rPr>
                <w:rFonts w:ascii="Times New Roman" w:eastAsia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980" w:dyaOrig="279" w14:anchorId="4095A1E9">
                <v:shape id="_x0000_i1065" type="#_x0000_t75" style="width:48.75pt;height:14.25pt" o:ole="">
                  <v:imagedata r:id="rId81" o:title=""/>
                </v:shape>
                <o:OLEObject Type="Embed" ProgID="Equation.DSMT4" ShapeID="_x0000_i1065" DrawAspect="Content" ObjectID="_1741433878" r:id="rId83"/>
              </w:object>
            </w:r>
            <w:r w:rsidRPr="009F0C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tại  H và H  là trung điểm của BC</w:t>
            </w:r>
          </w:p>
        </w:tc>
        <w:tc>
          <w:tcPr>
            <w:tcW w:w="1813" w:type="dxa"/>
          </w:tcPr>
          <w:p w14:paraId="594E253A" w14:textId="77777777" w:rsidR="004023A7" w:rsidRPr="009F0C80" w:rsidRDefault="004023A7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5F6F757" w14:textId="77777777" w:rsidR="004023A7" w:rsidRPr="009F0C80" w:rsidRDefault="004023A7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E7B9335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5CB207C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CAA12C8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9F656A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0502566C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A2894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38A37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A084B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CF471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2A9308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756AC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4EA3D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AF343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023A7" w:rsidRPr="00343129" w14:paraId="4080B2AF" w14:textId="77777777" w:rsidTr="00C7596B">
        <w:tc>
          <w:tcPr>
            <w:tcW w:w="959" w:type="dxa"/>
          </w:tcPr>
          <w:p w14:paraId="68E53B75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t>5b</w:t>
            </w:r>
          </w:p>
        </w:tc>
        <w:tc>
          <w:tcPr>
            <w:tcW w:w="6804" w:type="dxa"/>
          </w:tcPr>
          <w:p w14:paraId="3D26F921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Chứng minh AB</w:t>
            </w: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= AD .AE</w:t>
            </w:r>
          </w:p>
          <w:p w14:paraId="1B3049F9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700" w:dyaOrig="260" w14:anchorId="4771515E">
                <v:shape id="_x0000_i1066" type="#_x0000_t75" style="width:35.25pt;height:12.75pt" o:ole="">
                  <v:imagedata r:id="rId84" o:title=""/>
                </v:shape>
                <o:OLEObject Type="Embed" ProgID="Equation.DSMT4" ShapeID="_x0000_i1066" DrawAspect="Content" ObjectID="_1741433879" r:id="rId85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660" w:dyaOrig="260" w14:anchorId="614B684D">
                <v:shape id="_x0000_i1067" type="#_x0000_t75" style="width:33pt;height:12.75pt" o:ole="">
                  <v:imagedata r:id="rId86" o:title=""/>
                </v:shape>
                <o:OLEObject Type="Embed" ProgID="Equation.DSMT4" ShapeID="_x0000_i1067" DrawAspect="Content" ObjectID="_1741433880" r:id="rId87"/>
              </w:object>
            </w:r>
          </w:p>
          <w:p w14:paraId="269286E9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560" w:dyaOrig="340" w14:anchorId="24ED340E">
                <v:shape id="_x0000_i1068" type="#_x0000_t75" style="width:27.75pt;height:17.25pt" o:ole="">
                  <v:imagedata r:id="rId88" o:title=""/>
                </v:shape>
                <o:OLEObject Type="Embed" ProgID="Equation.DSMT4" ShapeID="_x0000_i1068" DrawAspect="Content" ObjectID="_1741433881" r:id="rId89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chung </w:t>
            </w:r>
          </w:p>
          <w:p w14:paraId="5E4E6DFD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vi-VN"/>
              </w:rPr>
              <w:object w:dxaOrig="2299" w:dyaOrig="620" w14:anchorId="3AF2CE02">
                <v:shape id="_x0000_i1069" type="#_x0000_t75" style="width:114.75pt;height:30.75pt" o:ole="">
                  <v:imagedata r:id="rId90" o:title=""/>
                </v:shape>
                <o:OLEObject Type="Embed" ProgID="Equation.DSMT4" ShapeID="_x0000_i1069" DrawAspect="Content" ObjectID="_1741433882" r:id="rId91"/>
              </w:objec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cùng chắn cung </w:t>
            </w: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400" w:dyaOrig="340" w14:anchorId="0FD6032A">
                <v:shape id="_x0000_i1070" type="#_x0000_t75" style="width:20.25pt;height:17.25pt" o:ole="">
                  <v:imagedata r:id="rId92" o:title=""/>
                </v:shape>
                <o:OLEObject Type="Embed" ProgID="Equation.DSMT4" ShapeID="_x0000_i1070" DrawAspect="Content" ObjectID="_1741433883" r:id="rId93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01DE587B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700" w:dyaOrig="260" w14:anchorId="20440CF8">
                <v:shape id="_x0000_i1071" type="#_x0000_t75" style="width:35.25pt;height:12.75pt" o:ole="">
                  <v:imagedata r:id="rId84" o:title=""/>
                </v:shape>
                <o:OLEObject Type="Embed" ProgID="Equation.DSMT4" ShapeID="_x0000_i1071" DrawAspect="Content" ObjectID="_1741433884" r:id="rId94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đồng dạng</w:t>
            </w: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660" w:dyaOrig="260" w14:anchorId="6DB24E19">
                <v:shape id="_x0000_i1072" type="#_x0000_t75" style="width:33pt;height:12.75pt" o:ole="">
                  <v:imagedata r:id="rId86" o:title=""/>
                </v:shape>
                <o:OLEObject Type="Embed" ProgID="Equation.DSMT4" ShapeID="_x0000_i1072" DrawAspect="Content" ObjectID="_1741433885" r:id="rId95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(g – g)</w:t>
            </w:r>
          </w:p>
          <w:p w14:paraId="49F52ACB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Cho ta </w:t>
            </w:r>
            <w:r w:rsidRPr="0059428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vi-VN"/>
              </w:rPr>
              <w:object w:dxaOrig="1820" w:dyaOrig="620" w14:anchorId="6C6B0446">
                <v:shape id="_x0000_i1073" type="#_x0000_t75" style="width:91.5pt;height:30.75pt" o:ole="">
                  <v:imagedata r:id="rId96" o:title=""/>
                </v:shape>
                <o:OLEObject Type="Embed" ProgID="Equation.DSMT4" ShapeID="_x0000_i1073" DrawAspect="Content" ObjectID="_1741433886" r:id="rId97"/>
              </w:object>
            </w:r>
          </w:p>
          <w:p w14:paraId="5D778BDB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y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AB</w:t>
            </w:r>
            <w:proofErr w:type="gramEnd"/>
            <w:r w:rsidRPr="0059428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=AD .AE</w:t>
            </w:r>
          </w:p>
          <w:p w14:paraId="4E3D46CB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Chứ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minh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AD</w:t>
            </w:r>
            <w:proofErr w:type="gramEnd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.AE = AH .AO</w:t>
            </w:r>
          </w:p>
          <w:p w14:paraId="1FD1CBB7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700" w:dyaOrig="279" w14:anchorId="608FE08C">
                <v:shape id="_x0000_i1074" type="#_x0000_t75" style="width:35.25pt;height:14.25pt" o:ole="">
                  <v:imagedata r:id="rId98" o:title=""/>
                </v:shape>
                <o:OLEObject Type="Embed" ProgID="Equation.DSMT4" ShapeID="_x0000_i1074" DrawAspect="Content" ObjectID="_1741433887" r:id="rId99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vuông </w:t>
            </w:r>
            <w:proofErr w:type="gramStart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tai  B</w:t>
            </w:r>
            <w:proofErr w:type="gramEnd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 BO là đường cao </w:t>
            </w:r>
          </w:p>
          <w:p w14:paraId="4E80E985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Ta </w:t>
            </w:r>
            <w:proofErr w:type="gramStart"/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có :</w:t>
            </w:r>
            <w:proofErr w:type="gramEnd"/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AB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 AH .AO</w:t>
            </w:r>
          </w:p>
          <w:p w14:paraId="428B7C71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Mà AB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=AD .AE</w:t>
            </w:r>
          </w:p>
          <w:p w14:paraId="7C31CED1" w14:textId="77777777" w:rsidR="004023A7" w:rsidRPr="0059428F" w:rsidRDefault="0059428F" w:rsidP="005942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AD</w:t>
            </w:r>
            <w:proofErr w:type="gramEnd"/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.AE =  AH .AO (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AB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813" w:type="dxa"/>
          </w:tcPr>
          <w:p w14:paraId="1DD82AFA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586D3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20380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D1DD7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EA0DE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E1D5F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98C3E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61258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02AA26B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5C4CE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BD5E6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9A1D6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F525AF2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7C557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A62C3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BA99C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6862F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6A1F9" w14:textId="77777777" w:rsidR="0059428F" w:rsidRPr="00343129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023A7" w:rsidRPr="00343129" w14:paraId="6CE1FFE1" w14:textId="77777777" w:rsidTr="00C7596B">
        <w:tc>
          <w:tcPr>
            <w:tcW w:w="959" w:type="dxa"/>
          </w:tcPr>
          <w:p w14:paraId="2453CCA0" w14:textId="77777777" w:rsidR="004023A7" w:rsidRPr="00343129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1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5c</w:t>
            </w:r>
          </w:p>
        </w:tc>
        <w:tc>
          <w:tcPr>
            <w:tcW w:w="6804" w:type="dxa"/>
          </w:tcPr>
          <w:p w14:paraId="3DDDE2ED" w14:textId="77777777" w:rsidR="0059428F" w:rsidRPr="0059428F" w:rsidRDefault="0059428F" w:rsidP="0059428F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val="vi-VN"/>
              </w:rPr>
            </w:pPr>
            <w:r w:rsidRPr="0059428F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Tiếp tuyến </w:t>
            </w:r>
            <w:proofErr w:type="gramStart"/>
            <w:r w:rsidRPr="0059428F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tại  D</w:t>
            </w:r>
            <w:proofErr w:type="gramEnd"/>
            <w:r w:rsidRPr="0059428F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 và E của đường tròn (O)  cắt  nhau tại  K </w:t>
            </w:r>
          </w:p>
          <w:p w14:paraId="04577EE9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9428F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Chứng minh tứ giác DHOE nội  tiếp  và ba điểm K ,B ,C thẳng hàng  </w:t>
            </w:r>
          </w:p>
          <w:p w14:paraId="2BAC57D5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Chứng minh tứ giác DHOE nội  tiếp</w:t>
            </w:r>
          </w:p>
          <w:p w14:paraId="0DB26025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720" w:dyaOrig="260" w14:anchorId="0AA64317">
                <v:shape id="_x0000_i1075" type="#_x0000_t75" style="width:36pt;height:12.75pt" o:ole="">
                  <v:imagedata r:id="rId100" o:title=""/>
                </v:shape>
                <o:OLEObject Type="Embed" ProgID="Equation.DSMT4" ShapeID="_x0000_i1075" DrawAspect="Content" ObjectID="_1741433888" r:id="rId101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700" w:dyaOrig="279" w14:anchorId="27686FDF">
                <v:shape id="_x0000_i1076" type="#_x0000_t75" style="width:35.25pt;height:14.25pt" o:ole="">
                  <v:imagedata r:id="rId102" o:title=""/>
                </v:shape>
                <o:OLEObject Type="Embed" ProgID="Equation.DSMT4" ShapeID="_x0000_i1076" DrawAspect="Content" ObjectID="_1741433889" r:id="rId103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</w:t>
            </w:r>
          </w:p>
          <w:p w14:paraId="0F1F3626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580" w:dyaOrig="360" w14:anchorId="6C987F6C">
                <v:shape id="_x0000_i1077" type="#_x0000_t75" style="width:29.25pt;height:18pt" o:ole="">
                  <v:imagedata r:id="rId104" o:title=""/>
                </v:shape>
                <o:OLEObject Type="Embed" ProgID="Equation.DSMT4" ShapeID="_x0000_i1077" DrawAspect="Content" ObjectID="_1741433890" r:id="rId105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chung </w:t>
            </w:r>
          </w:p>
          <w:p w14:paraId="3B6D06F4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Pr="0059428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vi-VN"/>
              </w:rPr>
              <w:object w:dxaOrig="1120" w:dyaOrig="620" w14:anchorId="315D4207">
                <v:shape id="_x0000_i1078" type="#_x0000_t75" style="width:56.25pt;height:30.75pt" o:ole="">
                  <v:imagedata r:id="rId106" o:title=""/>
                </v:shape>
                <o:OLEObject Type="Embed" ProgID="Equation.DSMT4" ShapeID="_x0000_i1078" DrawAspect="Content" ObjectID="_1741433891" r:id="rId107"/>
              </w:object>
            </w:r>
          </w:p>
          <w:p w14:paraId="60B08C7D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 : </w:t>
            </w:r>
            <w:r w:rsidRPr="0059428F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  <w:object w:dxaOrig="720" w:dyaOrig="260" w14:anchorId="61BAE0AE">
                <v:shape id="_x0000_i1079" type="#_x0000_t75" style="width:36pt;height:12.75pt" o:ole="">
                  <v:imagedata r:id="rId100" o:title=""/>
                </v:shape>
                <o:OLEObject Type="Embed" ProgID="Equation.DSMT4" ShapeID="_x0000_i1079" DrawAspect="Content" ObjectID="_1741433892" r:id="rId108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đồng dạng 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700" w:dyaOrig="279" w14:anchorId="594A60C1">
                <v:shape id="_x0000_i1080" type="#_x0000_t75" style="width:35.25pt;height:14.25pt" o:ole="">
                  <v:imagedata r:id="rId102" o:title=""/>
                </v:shape>
                <o:OLEObject Type="Embed" ProgID="Equation.DSMT4" ShapeID="_x0000_i1080" DrawAspect="Content" ObjectID="_1741433893" r:id="rId109"/>
              </w:objec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(g-g)</w:t>
            </w:r>
          </w:p>
          <w:p w14:paraId="700A8D0C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Suy  ra  :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1320" w:dyaOrig="360" w14:anchorId="156EBB62">
                <v:shape id="_x0000_i1081" type="#_x0000_t75" style="width:66pt;height:18pt" o:ole="">
                  <v:imagedata r:id="rId110" o:title=""/>
                </v:shape>
                <o:OLEObject Type="Embed" ProgID="Equation.DSMT4" ShapeID="_x0000_i1081" DrawAspect="Content" ObjectID="_1741433894" r:id="rId111"/>
              </w:objec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góc tương ứ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FD1E5F1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Nên tứ giác DHOE nội  tiế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tứ giác có góc trong bằ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góc ngoài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đố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diện không kề)</w:t>
            </w:r>
          </w:p>
          <w:p w14:paraId="126F2DA3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Chứng minh ba điểm K,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 thẳng hàng </w:t>
            </w:r>
          </w:p>
          <w:p w14:paraId="4E368CF2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Chứng minh Tứ giác KDOE nội tiếp đường tròn nhận OK làm đường kính </w:t>
            </w:r>
          </w:p>
          <w:p w14:paraId="1DCA0BBD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Mà tứ giác </w:t>
            </w:r>
            <w:proofErr w:type="gramStart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DHOE  nội</w:t>
            </w:r>
            <w:proofErr w:type="gramEnd"/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tiếp (cmt) </w:t>
            </w:r>
          </w:p>
          <w:p w14:paraId="6B3113BF" w14:textId="77777777" w:rsidR="0059428F" w:rsidRPr="0059428F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Suy ra 5 điểm K,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D,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H,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>O,</w:t>
            </w:r>
            <w:r w:rsidR="00811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4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 cùng thuộc đường tròn đường kính OK </w:t>
            </w:r>
          </w:p>
          <w:p w14:paraId="54CF682B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Cho ta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1140" w:dyaOrig="360" w14:anchorId="54176E53">
                <v:shape id="_x0000_i1082" type="#_x0000_t75" style="width:57pt;height:18pt" o:ole="">
                  <v:imagedata r:id="rId112" o:title=""/>
                </v:shape>
                <o:OLEObject Type="Embed" ProgID="Equation.DSMT4" ShapeID="_x0000_i1082" DrawAspect="Content" ObjectID="_1741433895" r:id="rId113"/>
              </w:objec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33DC151C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Nên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1080" w:dyaOrig="279" w14:anchorId="21F04A2F">
                <v:shape id="_x0000_i1083" type="#_x0000_t75" style="width:54pt;height:14.25pt" o:ole="">
                  <v:imagedata r:id="rId114" o:title=""/>
                </v:shape>
                <o:OLEObject Type="Embed" ProgID="Equation.DSMT4" ShapeID="_x0000_i1083" DrawAspect="Content" ObjectID="_1741433896" r:id="rId115"/>
              </w:objec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tại  H </w:t>
            </w:r>
          </w:p>
          <w:p w14:paraId="1D22A4B2" w14:textId="77777777" w:rsidR="0059428F" w:rsidRPr="009F0C80" w:rsidRDefault="0059428F" w:rsidP="0059428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Mà </w:t>
            </w:r>
            <w:r w:rsidRPr="0059428F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object w:dxaOrig="1040" w:dyaOrig="279" w14:anchorId="1A5AB35C">
                <v:shape id="_x0000_i1084" type="#_x0000_t75" style="width:51.75pt;height:14.25pt" o:ole="">
                  <v:imagedata r:id="rId116" o:title=""/>
                </v:shape>
                <o:OLEObject Type="Embed" ProgID="Equation.DSMT4" ShapeID="_x0000_i1084" DrawAspect="Content" ObjectID="_1741433897" r:id="rId117"/>
              </w:objec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tại  H </w:t>
            </w:r>
          </w:p>
          <w:p w14:paraId="55150C1E" w14:textId="77777777" w:rsidR="004023A7" w:rsidRPr="009F0C80" w:rsidRDefault="0059428F" w:rsidP="005942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proofErr w:type="gramStart"/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Vậy :</w:t>
            </w:r>
            <w:proofErr w:type="gramEnd"/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K,</w:t>
            </w:r>
            <w:r w:rsidR="00811228"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B,</w:t>
            </w:r>
            <w:r w:rsidR="00811228"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9F0C8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 thẳng hàng</w:t>
            </w:r>
          </w:p>
        </w:tc>
        <w:tc>
          <w:tcPr>
            <w:tcW w:w="1813" w:type="dxa"/>
          </w:tcPr>
          <w:p w14:paraId="237EB15E" w14:textId="77777777" w:rsidR="004023A7" w:rsidRPr="009F0C80" w:rsidRDefault="004023A7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E672E27" w14:textId="77777777" w:rsidR="004023A7" w:rsidRPr="009F0C80" w:rsidRDefault="004023A7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7626130" w14:textId="77777777" w:rsidR="004023A7" w:rsidRPr="009F0C80" w:rsidRDefault="004023A7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437522B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580C65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E05130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59777C0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ED9EE5F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9A8276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78BBB70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6A297F9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6ACEE98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4A0D77" w14:textId="77777777" w:rsidR="0059428F" w:rsidRPr="009F0C80" w:rsidRDefault="0059428F" w:rsidP="00C7596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AF37CAC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A02C8CB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E0CC2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C2F5D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ED1E82A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463F5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B7989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233D7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BAC5A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FCC17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56E90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F6CD8" w14:textId="77777777" w:rsidR="0059428F" w:rsidRDefault="0059428F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F6ED7" w14:textId="77777777" w:rsidR="004023A7" w:rsidRDefault="004023A7" w:rsidP="00C75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BF5D0" w14:textId="77777777" w:rsidR="004023A7" w:rsidRPr="00343129" w:rsidRDefault="004023A7" w:rsidP="00594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35225A58" w14:textId="77777777" w:rsidR="00AF52AB" w:rsidRDefault="00AF52AB" w:rsidP="00F60C86"/>
    <w:p w14:paraId="01F0A256" w14:textId="77777777" w:rsidR="00AF52AB" w:rsidRDefault="00AF52AB">
      <w:r>
        <w:br w:type="page"/>
      </w:r>
    </w:p>
    <w:p w14:paraId="079071D8" w14:textId="77777777" w:rsidR="00AF52AB" w:rsidRPr="00AF52AB" w:rsidRDefault="00AF52AB" w:rsidP="00AF52AB">
      <w:pPr>
        <w:jc w:val="center"/>
        <w:rPr>
          <w:b/>
        </w:rPr>
      </w:pPr>
      <w:r w:rsidRPr="00AF52AB">
        <w:rPr>
          <w:b/>
          <w:lang w:val="it-IT"/>
        </w:rPr>
        <w:lastRenderedPageBreak/>
        <w:t>MA TRẬN ĐỀ KIỂM TRA HỌC KÌ II TOÁN 9</w:t>
      </w:r>
    </w:p>
    <w:p w14:paraId="4B6C3294" w14:textId="77777777" w:rsidR="00AF52AB" w:rsidRPr="00AF52AB" w:rsidRDefault="00AF52AB" w:rsidP="00AF52AB">
      <w:pPr>
        <w:jc w:val="center"/>
        <w:rPr>
          <w:b/>
          <w:lang w:val="it-IT"/>
        </w:rPr>
      </w:pPr>
      <w:r w:rsidRPr="00AF52AB">
        <w:rPr>
          <w:b/>
          <w:lang w:val="it-IT"/>
        </w:rPr>
        <w:t>NĂM HỌC: 2021 – 202</w:t>
      </w:r>
      <w:r>
        <w:rPr>
          <w:b/>
          <w:lang w:val="it-IT"/>
        </w:rPr>
        <w:t>2</w:t>
      </w:r>
    </w:p>
    <w:p w14:paraId="10DD30B3" w14:textId="77777777" w:rsidR="00AF52AB" w:rsidRPr="00EE0BA2" w:rsidRDefault="00AF52AB" w:rsidP="00AF52AB">
      <w:pPr>
        <w:pStyle w:val="KhngDncch"/>
        <w:jc w:val="center"/>
        <w:rPr>
          <w:b/>
          <w:bCs/>
          <w:szCs w:val="28"/>
        </w:rPr>
      </w:pPr>
      <w:r>
        <w:rPr>
          <w:rFonts w:eastAsia="Times New Roman"/>
          <w:color w:val="000000" w:themeColor="text1"/>
          <w:szCs w:val="28"/>
        </w:rPr>
        <w:tab/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052"/>
        <w:gridCol w:w="2070"/>
        <w:gridCol w:w="1390"/>
        <w:gridCol w:w="1324"/>
        <w:gridCol w:w="854"/>
      </w:tblGrid>
      <w:tr w:rsidR="00AF52AB" w:rsidRPr="00EE0BA2" w14:paraId="7EA4CBF6" w14:textId="77777777" w:rsidTr="00811228">
        <w:trPr>
          <w:trHeight w:val="14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A1FE86" w14:textId="77777777" w:rsidR="00AF52AB" w:rsidRPr="00EE0BA2" w:rsidRDefault="00AF52AB" w:rsidP="00C7596B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 xml:space="preserve">           </w:t>
            </w:r>
          </w:p>
          <w:p w14:paraId="31AE16B3" w14:textId="77777777" w:rsidR="00AF52AB" w:rsidRPr="00EE0BA2" w:rsidRDefault="00AF52AB" w:rsidP="00C7596B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 xml:space="preserve">               Cấp độ</w:t>
            </w:r>
          </w:p>
          <w:p w14:paraId="7EA99775" w14:textId="77777777" w:rsidR="00AF52AB" w:rsidRPr="00EE0BA2" w:rsidRDefault="00AF52AB" w:rsidP="00C7596B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9D1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992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D4A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543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Cộng</w:t>
            </w:r>
          </w:p>
        </w:tc>
      </w:tr>
      <w:tr w:rsidR="00AF52AB" w:rsidRPr="00EE0BA2" w14:paraId="4EB5AA06" w14:textId="77777777" w:rsidTr="00811228">
        <w:trPr>
          <w:trHeight w:val="7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331874B" w14:textId="77777777" w:rsidR="00AF52AB" w:rsidRPr="00EE0BA2" w:rsidRDefault="00AF52AB" w:rsidP="00C7596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383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AC6D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CAE9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30A" w14:textId="77777777" w:rsidR="00AF52AB" w:rsidRPr="00EE0BA2" w:rsidRDefault="00AF52AB" w:rsidP="00C7596B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1E4" w14:textId="77777777" w:rsidR="00AF52AB" w:rsidRPr="00EE0BA2" w:rsidRDefault="00AF52AB" w:rsidP="00C7596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</w:tr>
      <w:tr w:rsidR="00AF52AB" w:rsidRPr="00764B2C" w14:paraId="1F35E91D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BFC" w14:textId="77777777" w:rsidR="00AF52AB" w:rsidRPr="00EE0BA2" w:rsidRDefault="00AF52AB" w:rsidP="00AF52AB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 xml:space="preserve">1. </w:t>
            </w:r>
            <w:r>
              <w:rPr>
                <w:rFonts w:cs="Times New Roman"/>
                <w:b/>
                <w:szCs w:val="28"/>
                <w:lang w:val="nl-NL"/>
              </w:rPr>
              <w:t>Hệ p</w:t>
            </w:r>
            <w:r w:rsidRPr="00EE0BA2">
              <w:rPr>
                <w:rFonts w:cs="Times New Roman"/>
                <w:b/>
                <w:szCs w:val="28"/>
                <w:lang w:val="nl-NL"/>
              </w:rPr>
              <w:t xml:space="preserve">hương trình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A4A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 xml:space="preserve">Giải </w:t>
            </w:r>
            <w:r>
              <w:rPr>
                <w:rFonts w:cs="Times New Roman"/>
                <w:szCs w:val="28"/>
                <w:lang w:val="nl-NL"/>
              </w:rPr>
              <w:t xml:space="preserve">hệ </w:t>
            </w:r>
            <w:r w:rsidRPr="00EE0BA2">
              <w:rPr>
                <w:rFonts w:cs="Times New Roman"/>
                <w:szCs w:val="28"/>
                <w:lang w:val="nl-NL"/>
              </w:rPr>
              <w:t xml:space="preserve">phương trình </w:t>
            </w:r>
            <w:r>
              <w:rPr>
                <w:rFonts w:cs="Times New Roman"/>
                <w:szCs w:val="28"/>
                <w:lang w:val="nl-NL"/>
              </w:rPr>
              <w:t>bậc nhất hai ẩn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741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8AA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BED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224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</w:tr>
      <w:tr w:rsidR="00AF52AB" w:rsidRPr="00764B2C" w14:paraId="6BBB4698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38D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228CB625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EE7" w14:textId="77777777" w:rsidR="00AF52AB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1</w:t>
            </w:r>
          </w:p>
          <w:p w14:paraId="758F5600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626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4E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FFC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200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40468078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AF52AB" w:rsidRPr="00764B2C" w14:paraId="700BB1CF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E9B" w14:textId="77777777" w:rsidR="00AF52AB" w:rsidRPr="00EE0BA2" w:rsidRDefault="00AF52AB" w:rsidP="00AF52AB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</w:t>
            </w:r>
            <w:r w:rsidRPr="00EE0BA2">
              <w:rPr>
                <w:rFonts w:cs="Times New Roman"/>
                <w:b/>
                <w:szCs w:val="28"/>
                <w:lang w:val="nl-NL"/>
              </w:rPr>
              <w:t>. Phương trình bậc hai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DAC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Giải phương trình bậc hai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69E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443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14A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182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</w:tr>
      <w:tr w:rsidR="00AF52AB" w:rsidRPr="00EE0BA2" w14:paraId="0DBF0A74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4B23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2B9C37C9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B18" w14:textId="77777777" w:rsidR="00AF52AB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1</w:t>
            </w:r>
          </w:p>
          <w:p w14:paraId="748BBFB9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B67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72D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B23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3A0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5FD1C6A8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AF52AB" w:rsidRPr="00764B2C" w14:paraId="052EB55B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B6F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3</w:t>
            </w:r>
            <w:r w:rsidRPr="00EE0BA2">
              <w:rPr>
                <w:rFonts w:cs="Times New Roman"/>
                <w:b/>
                <w:iCs/>
                <w:szCs w:val="28"/>
                <w:lang w:val="nl-NL"/>
              </w:rPr>
              <w:t xml:space="preserve">. Đồ thị hàm số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37A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Biết vẽ (P)</w:t>
            </w:r>
            <w:r>
              <w:rPr>
                <w:rFonts w:cs="Times New Roman"/>
                <w:szCs w:val="28"/>
                <w:lang w:val="nl-NL"/>
              </w:rPr>
              <w:t xml:space="preserve"> và (d)</w:t>
            </w:r>
          </w:p>
          <w:p w14:paraId="47DD766D" w14:textId="77777777" w:rsidR="00AF52AB" w:rsidRPr="00EE0BA2" w:rsidRDefault="00AF52AB" w:rsidP="00AF52AB">
            <w:pPr>
              <w:spacing w:after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BE7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Biết tìm tọa độ giao điểm của hai đồ thị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A66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EB6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5ED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</w:tc>
      </w:tr>
      <w:tr w:rsidR="00AF52AB" w:rsidRPr="00EE0BA2" w14:paraId="0E60DAF0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16A2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74A135FE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5E6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2E9DB6A9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1,0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FC4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1</w:t>
            </w:r>
          </w:p>
          <w:p w14:paraId="741C4241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1,0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1C9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4B3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110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  <w:r w:rsidRPr="00EE0BA2">
              <w:rPr>
                <w:rFonts w:cs="Times New Roman"/>
                <w:bCs/>
                <w:szCs w:val="28"/>
                <w:lang w:val="nl-NL"/>
              </w:rPr>
              <w:t>2</w:t>
            </w:r>
          </w:p>
          <w:p w14:paraId="6F7248D4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bCs/>
                <w:szCs w:val="28"/>
                <w:lang w:val="nl-NL"/>
              </w:rPr>
              <w:t>2,0</w:t>
            </w:r>
          </w:p>
        </w:tc>
      </w:tr>
      <w:tr w:rsidR="00AF52AB" w:rsidRPr="00764B2C" w14:paraId="753BD9EA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EA6" w14:textId="77777777" w:rsidR="00AF52AB" w:rsidRPr="00EE0BA2" w:rsidRDefault="00AF52AB" w:rsidP="00AF52AB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>3. Hệ thức Vi-ét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865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Tính tổng và tích hai nghiệm của phương trình bậc hai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61C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 xml:space="preserve">Tính giá trị biểu thức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B96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40B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FEF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</w:tc>
      </w:tr>
      <w:tr w:rsidR="00AF52AB" w:rsidRPr="00EE0BA2" w14:paraId="58BD3936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AE6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3E916AD1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5C8" w14:textId="77777777" w:rsidR="00AF52AB" w:rsidRDefault="00811228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1</w:t>
            </w:r>
          </w:p>
          <w:p w14:paraId="1B399C0A" w14:textId="77777777" w:rsidR="00811228" w:rsidRPr="00EE0BA2" w:rsidRDefault="00811228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225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1</w:t>
            </w:r>
          </w:p>
          <w:p w14:paraId="5A0D25F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1</w:t>
            </w:r>
            <w:r w:rsidR="00811228">
              <w:rPr>
                <w:rFonts w:cs="Times New Roman"/>
                <w:color w:val="000000"/>
                <w:szCs w:val="28"/>
                <w:lang w:val="nl-NL"/>
              </w:rPr>
              <w:t>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616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AA7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6849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  <w:r w:rsidRPr="00EE0BA2">
              <w:rPr>
                <w:rFonts w:cs="Times New Roman"/>
                <w:bCs/>
                <w:szCs w:val="28"/>
                <w:lang w:val="nl-NL"/>
              </w:rPr>
              <w:t>1</w:t>
            </w:r>
          </w:p>
          <w:p w14:paraId="08E8742B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  <w:r w:rsidRPr="00EE0BA2">
              <w:rPr>
                <w:rFonts w:cs="Times New Roman"/>
                <w:bCs/>
                <w:szCs w:val="28"/>
                <w:lang w:val="nl-NL"/>
              </w:rPr>
              <w:t>1</w:t>
            </w:r>
            <w:r w:rsidR="00811228">
              <w:rPr>
                <w:rFonts w:cs="Times New Roman"/>
                <w:bCs/>
                <w:szCs w:val="28"/>
                <w:lang w:val="nl-NL"/>
              </w:rPr>
              <w:t>,5</w:t>
            </w:r>
          </w:p>
        </w:tc>
      </w:tr>
      <w:tr w:rsidR="00AF52AB" w:rsidRPr="00764B2C" w14:paraId="7977D754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12B" w14:textId="77777777" w:rsidR="00AF52AB" w:rsidRPr="00EE0BA2" w:rsidRDefault="00AF52AB" w:rsidP="00AF52AB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 w:rsidRPr="00EE0BA2">
              <w:rPr>
                <w:rFonts w:cs="Times New Roman"/>
                <w:b/>
                <w:szCs w:val="28"/>
                <w:lang w:val="nl-NL"/>
              </w:rPr>
              <w:t xml:space="preserve">2. Bài toán thực tế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5A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62E" w14:textId="77777777" w:rsidR="00AF52AB" w:rsidRPr="00EE0BA2" w:rsidRDefault="00AF52AB" w:rsidP="00811228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Giải bài tóan bằng cách lập hệ</w:t>
            </w:r>
            <w:r w:rsidR="00811228">
              <w:rPr>
                <w:rFonts w:cs="Times New Roman"/>
                <w:color w:val="000000"/>
                <w:szCs w:val="28"/>
                <w:lang w:val="nl-NL"/>
              </w:rPr>
              <w:t xml:space="preserve"> phương trình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0D4" w14:textId="77777777" w:rsidR="00AF52AB" w:rsidRPr="00EE0BA2" w:rsidRDefault="00811228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Vận dụng số đo cung để tính toán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EC0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50A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</w:tc>
      </w:tr>
      <w:tr w:rsidR="00AF52AB" w:rsidRPr="00EE0BA2" w14:paraId="55D40484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249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7F3A8C3A" w14:textId="77777777" w:rsidR="00AF52AB" w:rsidRPr="001C5884" w:rsidRDefault="00AF52AB" w:rsidP="00AF52AB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8B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451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1</w:t>
            </w:r>
          </w:p>
          <w:p w14:paraId="4491701B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1,0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CF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1</w:t>
            </w:r>
          </w:p>
          <w:p w14:paraId="3941864E" w14:textId="77777777" w:rsidR="00AF52AB" w:rsidRPr="00EE0BA2" w:rsidRDefault="00AF52AB" w:rsidP="00AF52AB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EE0BA2">
              <w:rPr>
                <w:rFonts w:cs="Times New Roman"/>
                <w:color w:val="000000"/>
                <w:szCs w:val="28"/>
                <w:lang w:val="nl-NL"/>
              </w:rPr>
              <w:t>1</w:t>
            </w:r>
            <w:r w:rsidR="00811228">
              <w:rPr>
                <w:rFonts w:cs="Times New Roman"/>
                <w:color w:val="000000"/>
                <w:szCs w:val="28"/>
                <w:lang w:val="nl-NL"/>
              </w:rPr>
              <w:t>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237F" w14:textId="77777777" w:rsidR="00AF52AB" w:rsidRPr="00EE0BA2" w:rsidRDefault="00AF52AB" w:rsidP="00AF52AB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BB6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2</w:t>
            </w:r>
          </w:p>
          <w:p w14:paraId="0FBCB763" w14:textId="77777777" w:rsidR="00AF52AB" w:rsidRPr="00EE0BA2" w:rsidRDefault="00811228" w:rsidP="00AF52AB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2,0</w:t>
            </w:r>
          </w:p>
        </w:tc>
      </w:tr>
      <w:tr w:rsidR="00811228" w:rsidRPr="00EE0BA2" w14:paraId="6E431699" w14:textId="77777777" w:rsidTr="00811228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1498" w14:textId="77777777" w:rsidR="00811228" w:rsidRPr="00AF52AB" w:rsidRDefault="00811228" w:rsidP="00811228">
            <w:pPr>
              <w:spacing w:after="0"/>
              <w:jc w:val="center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EE0BA2">
              <w:rPr>
                <w:rFonts w:cs="Times New Roman"/>
                <w:b/>
                <w:i/>
                <w:iCs/>
                <w:szCs w:val="28"/>
                <w:lang w:val="nl-NL"/>
              </w:rPr>
              <w:t>4. Đường tròn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07D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Câu a: Biết chứng minh tứ giác nội tiếp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A03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D52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Câu b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087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Câu c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770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</w:tr>
      <w:tr w:rsidR="00811228" w:rsidRPr="00EE0BA2" w14:paraId="7656F579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D4A" w14:textId="77777777" w:rsidR="00811228" w:rsidRPr="001C5884" w:rsidRDefault="00811228" w:rsidP="00811228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câu</w:t>
            </w:r>
          </w:p>
          <w:p w14:paraId="4BBE6454" w14:textId="77777777" w:rsidR="00811228" w:rsidRPr="001C5884" w:rsidRDefault="00811228" w:rsidP="00811228">
            <w:pPr>
              <w:spacing w:after="0"/>
              <w:rPr>
                <w:rFonts w:cs="Times New Roman"/>
                <w:b/>
                <w:i/>
                <w:iCs/>
                <w:szCs w:val="28"/>
                <w:lang w:val="nl-NL"/>
              </w:rPr>
            </w:pPr>
            <w:r w:rsidRPr="001C5884">
              <w:rPr>
                <w:rFonts w:cs="Times New Roman"/>
                <w:b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930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5C9C5C00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  <w:r>
              <w:rPr>
                <w:rFonts w:cs="Times New Roman"/>
                <w:szCs w:val="28"/>
                <w:lang w:val="nl-NL"/>
              </w:rPr>
              <w:t>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59C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B2B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4A42E016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  <w:r>
              <w:rPr>
                <w:rFonts w:cs="Times New Roman"/>
                <w:szCs w:val="28"/>
                <w:lang w:val="nl-NL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011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228CB803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  <w:r>
              <w:rPr>
                <w:rFonts w:cs="Times New Roman"/>
                <w:szCs w:val="28"/>
                <w:lang w:val="nl-NL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889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EE0BA2">
              <w:rPr>
                <w:rFonts w:cs="Times New Roman"/>
                <w:i/>
                <w:szCs w:val="28"/>
                <w:lang w:val="nl-NL"/>
              </w:rPr>
              <w:t>3</w:t>
            </w:r>
          </w:p>
          <w:p w14:paraId="30603827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EE0BA2">
              <w:rPr>
                <w:rFonts w:cs="Times New Roman"/>
                <w:i/>
                <w:szCs w:val="28"/>
                <w:lang w:val="nl-NL"/>
              </w:rPr>
              <w:t>3</w:t>
            </w:r>
            <w:r>
              <w:rPr>
                <w:rFonts w:cs="Times New Roman"/>
                <w:i/>
                <w:szCs w:val="28"/>
                <w:lang w:val="nl-NL"/>
              </w:rPr>
              <w:t>,0</w:t>
            </w:r>
          </w:p>
        </w:tc>
      </w:tr>
      <w:tr w:rsidR="00811228" w:rsidRPr="00EE0BA2" w14:paraId="4B114330" w14:textId="77777777" w:rsidTr="0081122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3D6" w14:textId="77777777" w:rsidR="00811228" w:rsidRPr="009F0C80" w:rsidRDefault="00811228" w:rsidP="00811228">
            <w:pPr>
              <w:spacing w:after="0"/>
              <w:rPr>
                <w:rFonts w:cs="Times New Roman"/>
                <w:b/>
                <w:szCs w:val="28"/>
              </w:rPr>
            </w:pPr>
            <w:r w:rsidRPr="009F0C80">
              <w:rPr>
                <w:rFonts w:cs="Times New Roman"/>
                <w:b/>
                <w:szCs w:val="28"/>
              </w:rPr>
              <w:t>Tổng số câu</w:t>
            </w:r>
          </w:p>
          <w:p w14:paraId="7CAF8C66" w14:textId="77777777" w:rsidR="00811228" w:rsidRPr="009F0C80" w:rsidRDefault="00811228" w:rsidP="00811228">
            <w:pPr>
              <w:spacing w:after="0"/>
              <w:rPr>
                <w:rFonts w:cs="Times New Roman"/>
                <w:b/>
                <w:szCs w:val="28"/>
              </w:rPr>
            </w:pPr>
            <w:r w:rsidRPr="009F0C80">
              <w:rPr>
                <w:rFonts w:cs="Times New Roman"/>
                <w:b/>
                <w:szCs w:val="28"/>
              </w:rPr>
              <w:t>Tổng số điểm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614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5</w:t>
            </w:r>
          </w:p>
          <w:p w14:paraId="1B83D0C4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4,0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0A7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3</w:t>
            </w:r>
          </w:p>
          <w:p w14:paraId="57A78B27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1C1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2</w:t>
            </w:r>
          </w:p>
          <w:p w14:paraId="708BAA1A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2</w:t>
            </w:r>
            <w:r>
              <w:rPr>
                <w:rFonts w:cs="Times New Roman"/>
                <w:szCs w:val="28"/>
                <w:lang w:val="nl-NL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45A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</w:p>
          <w:p w14:paraId="41F2E2BE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EE0BA2">
              <w:rPr>
                <w:rFonts w:cs="Times New Roman"/>
                <w:szCs w:val="28"/>
                <w:lang w:val="nl-NL"/>
              </w:rPr>
              <w:t>1</w:t>
            </w:r>
            <w:r>
              <w:rPr>
                <w:rFonts w:cs="Times New Roman"/>
                <w:szCs w:val="28"/>
                <w:lang w:val="nl-NL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8E5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EE0BA2">
              <w:rPr>
                <w:rFonts w:cs="Times New Roman"/>
                <w:i/>
                <w:szCs w:val="28"/>
                <w:lang w:val="nl-NL"/>
              </w:rPr>
              <w:t>11</w:t>
            </w:r>
          </w:p>
          <w:p w14:paraId="5151D2CF" w14:textId="77777777" w:rsidR="00811228" w:rsidRPr="00EE0BA2" w:rsidRDefault="00811228" w:rsidP="00811228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EE0BA2">
              <w:rPr>
                <w:rFonts w:cs="Times New Roman"/>
                <w:i/>
                <w:szCs w:val="28"/>
                <w:lang w:val="nl-NL"/>
              </w:rPr>
              <w:t>10</w:t>
            </w:r>
            <w:r>
              <w:rPr>
                <w:rFonts w:cs="Times New Roman"/>
                <w:i/>
                <w:szCs w:val="28"/>
                <w:lang w:val="nl-NL"/>
              </w:rPr>
              <w:t>,0</w:t>
            </w:r>
          </w:p>
        </w:tc>
      </w:tr>
    </w:tbl>
    <w:p w14:paraId="704B692B" w14:textId="5B65327E" w:rsidR="009F0C80" w:rsidRDefault="009F0C80" w:rsidP="00AF52AB">
      <w:pPr>
        <w:pStyle w:val="oancuaDanhsach"/>
        <w:spacing w:after="0"/>
        <w:ind w:left="0"/>
        <w:jc w:val="both"/>
        <w:outlineLvl w:val="0"/>
        <w:rPr>
          <w:rFonts w:cs="Times New Roman"/>
          <w:sz w:val="26"/>
          <w:szCs w:val="26"/>
        </w:rPr>
      </w:pPr>
    </w:p>
    <w:p w14:paraId="544EECE1" w14:textId="77777777" w:rsidR="009F0C80" w:rsidRDefault="009F0C8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br w:type="page"/>
      </w:r>
    </w:p>
    <w:tbl>
      <w:tblPr>
        <w:tblStyle w:val="LiBang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F0C80" w14:paraId="0176A72D" w14:textId="77777777" w:rsidTr="009F0C80">
        <w:tc>
          <w:tcPr>
            <w:tcW w:w="9780" w:type="dxa"/>
            <w:hideMark/>
          </w:tcPr>
          <w:p w14:paraId="6A3A6E8C" w14:textId="77777777" w:rsidR="009F0C80" w:rsidRDefault="009F0C80">
            <w:pPr>
              <w:jc w:val="center"/>
              <w:rPr>
                <w:rFonts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5EAFD7E2" w14:textId="77777777" w:rsidR="009F0C80" w:rsidRDefault="009F0C80">
            <w:pPr>
              <w:rPr>
                <w:rFonts w:eastAsia="Times New Roman" w:cs="Calibri"/>
                <w:color w:val="FF0000"/>
                <w:sz w:val="36"/>
                <w:szCs w:val="36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Calibri"/>
                <w:color w:val="0070C0"/>
                <w:sz w:val="36"/>
                <w:szCs w:val="36"/>
              </w:rPr>
              <w:t>0386536670</w:t>
            </w:r>
          </w:p>
          <w:p w14:paraId="1AF9EFF1" w14:textId="77777777" w:rsidR="009F0C80" w:rsidRDefault="009F0C80">
            <w:pPr>
              <w:rPr>
                <w:rFonts w:eastAsia="Calibri"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GROUP FB: </w:t>
            </w:r>
            <w:hyperlink r:id="rId118" w:history="1">
              <w:r>
                <w:rPr>
                  <w:rStyle w:val="Siuktni"/>
                  <w:rFonts w:cs="Calibr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9F0C80" w14:paraId="654536D3" w14:textId="77777777" w:rsidTr="009F0C80">
        <w:tc>
          <w:tcPr>
            <w:tcW w:w="9780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9F0C80" w14:paraId="1DEE1BB8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82CC9" w14:textId="7A3C1245" w:rsidR="009F0C80" w:rsidRDefault="009F0C80">
                  <w:pPr>
                    <w:rPr>
                      <w:rStyle w:val="Siuktni"/>
                      <w:rFonts w:cs="Times New Roman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1F9BD5B4" wp14:editId="3CF410FA">
                        <wp:extent cx="2657475" cy="1762125"/>
                        <wp:effectExtent l="0" t="0" r="9525" b="9525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AE0C8" w14:textId="1D5E1AFB" w:rsidR="009F0C80" w:rsidRDefault="009F0C80">
                  <w:pPr>
                    <w:rPr>
                      <w:rStyle w:val="Siuktni"/>
                      <w:rFonts w:cs="Times New Roman"/>
                      <w:sz w:val="36"/>
                      <w:szCs w:val="36"/>
                      <w:lang w:val="vi-VN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</w:rPr>
                    <w:drawing>
                      <wp:inline distT="0" distB="0" distL="0" distR="0" wp14:anchorId="3862222C" wp14:editId="56628A3D">
                        <wp:extent cx="3219450" cy="1771650"/>
                        <wp:effectExtent l="0" t="0" r="0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AA2B1F" w14:textId="77777777" w:rsidR="009F0C80" w:rsidRDefault="009F0C80">
            <w:pPr>
              <w:rPr>
                <w:sz w:val="20"/>
                <w:szCs w:val="20"/>
                <w:lang w:val="en-BB" w:eastAsia="en-BB"/>
              </w:rPr>
            </w:pPr>
          </w:p>
        </w:tc>
      </w:tr>
      <w:tr w:rsidR="009F0C80" w14:paraId="17D88506" w14:textId="77777777" w:rsidTr="009F0C80">
        <w:tc>
          <w:tcPr>
            <w:tcW w:w="9780" w:type="dxa"/>
            <w:hideMark/>
          </w:tcPr>
          <w:p w14:paraId="2B553271" w14:textId="77777777" w:rsidR="009F0C80" w:rsidRDefault="009F0C80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 w:val="en-BB" w:eastAsia="vi-VN"/>
              </w:rPr>
            </w:pPr>
            <w:r>
              <w:rPr>
                <w:rStyle w:val="Siuktni"/>
                <w:rFonts w:cs="Calibri"/>
                <w:sz w:val="36"/>
                <w:szCs w:val="36"/>
                <w:lang w:val="en-BB"/>
              </w:rPr>
              <w:t xml:space="preserve">CHỈ CHIA SẺ VÀ HỖ TRỢ THẦY CÔ TRÊN FB NHƯ </w:t>
            </w:r>
            <w:proofErr w:type="gramStart"/>
            <w:r>
              <w:rPr>
                <w:rStyle w:val="Siuktni"/>
                <w:rFonts w:cs="Calibri"/>
                <w:sz w:val="36"/>
                <w:szCs w:val="36"/>
                <w:lang w:val="en-BB"/>
              </w:rPr>
              <w:t>TRÊN ,</w:t>
            </w:r>
            <w:proofErr w:type="gramEnd"/>
            <w:r>
              <w:rPr>
                <w:rStyle w:val="Siuktni"/>
                <w:rFonts w:cs="Calibri"/>
                <w:sz w:val="36"/>
                <w:szCs w:val="36"/>
                <w:lang w:val="en-BB"/>
              </w:rPr>
              <w:t xml:space="preserve"> ZALO DUY NHẤT.</w:t>
            </w:r>
          </w:p>
          <w:p w14:paraId="7E7CE134" w14:textId="77777777" w:rsidR="009F0C80" w:rsidRDefault="009F0C80">
            <w:pPr>
              <w:rPr>
                <w:rFonts w:ascii="Calibri" w:hAnsi="Calibri"/>
                <w:color w:val="0070C0"/>
                <w:sz w:val="36"/>
                <w:szCs w:val="36"/>
                <w:lang w:val="en-BB"/>
              </w:rPr>
            </w:pPr>
            <w:r>
              <w:rPr>
                <w:rFonts w:cs="Calibri"/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</w:tc>
      </w:tr>
      <w:tr w:rsidR="009F0C80" w14:paraId="43F7E9F1" w14:textId="77777777" w:rsidTr="009F0C80">
        <w:tc>
          <w:tcPr>
            <w:tcW w:w="9780" w:type="dxa"/>
            <w:hideMark/>
          </w:tcPr>
          <w:p w14:paraId="6873F7D7" w14:textId="763FE230" w:rsidR="009F0C80" w:rsidRDefault="009F0C80">
            <w:pPr>
              <w:jc w:val="center"/>
              <w:rPr>
                <w:rFonts w:ascii="Times New Roman" w:hAnsi="Times New Roman" w:cs="Calibri"/>
                <w:color w:val="FF0000"/>
                <w:sz w:val="40"/>
                <w:szCs w:val="40"/>
                <w:lang w:val="vi-V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C5CC46" wp14:editId="7887366D">
                  <wp:extent cx="5943600" cy="3114675"/>
                  <wp:effectExtent l="0" t="0" r="0" b="9525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BE321" w14:textId="77777777" w:rsidR="003B1265" w:rsidRPr="00AF52AB" w:rsidRDefault="003B1265" w:rsidP="00AF52AB">
      <w:pPr>
        <w:pStyle w:val="oancuaDanhsach"/>
        <w:spacing w:after="0"/>
        <w:ind w:left="0"/>
        <w:jc w:val="both"/>
        <w:outlineLvl w:val="0"/>
        <w:rPr>
          <w:rFonts w:cs="Times New Roman"/>
          <w:sz w:val="26"/>
          <w:szCs w:val="26"/>
        </w:rPr>
      </w:pPr>
    </w:p>
    <w:sectPr w:rsidR="003B1265" w:rsidRPr="00AF52AB" w:rsidSect="00F60C86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AB9"/>
    <w:multiLevelType w:val="hybridMultilevel"/>
    <w:tmpl w:val="C8A4E4D8"/>
    <w:lvl w:ilvl="0" w:tplc="4FD4E0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EDC"/>
    <w:multiLevelType w:val="hybridMultilevel"/>
    <w:tmpl w:val="FBAEDE9E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6534"/>
    <w:multiLevelType w:val="hybridMultilevel"/>
    <w:tmpl w:val="8FD45956"/>
    <w:lvl w:ilvl="0" w:tplc="CD527B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426688">
    <w:abstractNumId w:val="2"/>
  </w:num>
  <w:num w:numId="2" w16cid:durableId="446587470">
    <w:abstractNumId w:val="1"/>
  </w:num>
  <w:num w:numId="3" w16cid:durableId="139076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6"/>
    <w:rsid w:val="000754D9"/>
    <w:rsid w:val="001A4458"/>
    <w:rsid w:val="00247F3E"/>
    <w:rsid w:val="002C29D4"/>
    <w:rsid w:val="00394349"/>
    <w:rsid w:val="003B1265"/>
    <w:rsid w:val="003C6BF3"/>
    <w:rsid w:val="004023A7"/>
    <w:rsid w:val="004860D4"/>
    <w:rsid w:val="00522577"/>
    <w:rsid w:val="0052417F"/>
    <w:rsid w:val="00557E37"/>
    <w:rsid w:val="00590A64"/>
    <w:rsid w:val="0059428F"/>
    <w:rsid w:val="0062098B"/>
    <w:rsid w:val="0063713B"/>
    <w:rsid w:val="00661B31"/>
    <w:rsid w:val="007815C5"/>
    <w:rsid w:val="007E52AC"/>
    <w:rsid w:val="00811228"/>
    <w:rsid w:val="008B37DC"/>
    <w:rsid w:val="009F0C80"/>
    <w:rsid w:val="00A124BB"/>
    <w:rsid w:val="00AF52AB"/>
    <w:rsid w:val="00B75A88"/>
    <w:rsid w:val="00CF6AA3"/>
    <w:rsid w:val="00D42B20"/>
    <w:rsid w:val="00EC353B"/>
    <w:rsid w:val="00F015D5"/>
    <w:rsid w:val="00F42B6D"/>
    <w:rsid w:val="00F60C86"/>
    <w:rsid w:val="00F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BD0F"/>
  <w15:chartTrackingRefBased/>
  <w15:docId w15:val="{2CABEFAB-DCE0-40BB-A95F-524165BA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47F3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247F3E"/>
    <w:pPr>
      <w:ind w:left="720"/>
      <w:contextualSpacing/>
    </w:pPr>
  </w:style>
  <w:style w:type="paragraph" w:customStyle="1" w:styleId="Default">
    <w:name w:val="Default"/>
    <w:rsid w:val="00F60C86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en-US"/>
    </w:rPr>
  </w:style>
  <w:style w:type="character" w:customStyle="1" w:styleId="Vnbnnidung3">
    <w:name w:val="Văn bản nội dung (3)_"/>
    <w:link w:val="Vnbnnidung30"/>
    <w:rsid w:val="002C29D4"/>
    <w:rPr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2C2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Binhthng"/>
    <w:link w:val="Vnbnnidung3"/>
    <w:rsid w:val="002C29D4"/>
    <w:pPr>
      <w:widowControl w:val="0"/>
      <w:shd w:val="clear" w:color="auto" w:fill="FFFFFF"/>
      <w:spacing w:after="720" w:line="254" w:lineRule="exact"/>
    </w:pPr>
    <w:rPr>
      <w:i/>
      <w:iCs/>
    </w:rPr>
  </w:style>
  <w:style w:type="table" w:styleId="LiBang">
    <w:name w:val="Table Grid"/>
    <w:basedOn w:val="BangThngthng"/>
    <w:uiPriority w:val="59"/>
    <w:rsid w:val="004023A7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hngDncch">
    <w:name w:val="No Spacing"/>
    <w:link w:val="KhngDncchChar"/>
    <w:uiPriority w:val="1"/>
    <w:qFormat/>
    <w:rsid w:val="00AF52AB"/>
    <w:pPr>
      <w:spacing w:after="0" w:line="240" w:lineRule="auto"/>
    </w:pPr>
    <w:rPr>
      <w:rFonts w:ascii="Calibri" w:eastAsia="Calibri" w:hAnsi="Calibri" w:cs="Times New Roman"/>
      <w:sz w:val="26"/>
      <w:szCs w:val="26"/>
      <w:lang w:val="en-US"/>
    </w:rPr>
  </w:style>
  <w:style w:type="character" w:customStyle="1" w:styleId="KhngDncchChar">
    <w:name w:val="Không Dãn cách Char"/>
    <w:link w:val="KhngDncch"/>
    <w:uiPriority w:val="1"/>
    <w:locked/>
    <w:rsid w:val="00AF52AB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oancuaDanhsachChar">
    <w:name w:val="Đoạn của Danh sách Char"/>
    <w:link w:val="oancuaDanhsach"/>
    <w:uiPriority w:val="34"/>
    <w:locked/>
    <w:rsid w:val="00AF52AB"/>
  </w:style>
  <w:style w:type="paragraph" w:customStyle="1" w:styleId="Char">
    <w:name w:val="Char"/>
    <w:basedOn w:val="Binhthng"/>
    <w:semiHidden/>
    <w:rsid w:val="00AF52AB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AF52AB"/>
    <w:rPr>
      <w:color w:val="808080"/>
    </w:rPr>
  </w:style>
  <w:style w:type="character" w:styleId="Siuktni">
    <w:name w:val="Hyperlink"/>
    <w:uiPriority w:val="99"/>
    <w:semiHidden/>
    <w:unhideWhenUsed/>
    <w:rsid w:val="009F0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png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8.bin"/><Relationship Id="rId118" Type="http://schemas.openxmlformats.org/officeDocument/2006/relationships/hyperlink" Target="https://www.facebook.com/groups/316695390526053/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6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image" Target="media/image52.wmf"/><Relationship Id="rId119" Type="http://schemas.openxmlformats.org/officeDocument/2006/relationships/image" Target="media/image54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5.png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1051</Words>
  <Characters>5993</Characters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2022-06-10T04:09:00Z</dcterms:created>
  <dcterms:modified xsi:type="dcterms:W3CDTF">2023-03-27T07:50:00Z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