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124" w:tblpY="546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5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t>TRƯỜNG THCS HÙNG VƯƠNG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t>--------------------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color w:val="auto"/>
                <w:sz w:val="26"/>
                <w:szCs w:val="26"/>
              </w:rPr>
              <w:t>(Đề thi có</w:t>
            </w:r>
            <w:r>
              <w:rPr>
                <w:rFonts w:hint="default" w:ascii="Times New Roman" w:hAnsi="Times New Roman" w:cs="Times New Roman"/>
                <w:i/>
                <w:color w:val="auto"/>
                <w:sz w:val="26"/>
                <w:szCs w:val="26"/>
                <w:lang w:val="vi-VN"/>
              </w:rPr>
              <w:t xml:space="preserve"> 02 </w:t>
            </w:r>
            <w:r>
              <w:rPr>
                <w:rFonts w:hint="default" w:ascii="Times New Roman" w:hAnsi="Times New Roman" w:cs="Times New Roman"/>
                <w:i/>
                <w:color w:val="auto"/>
                <w:sz w:val="26"/>
                <w:szCs w:val="26"/>
              </w:rPr>
              <w:t>trang)</w:t>
            </w:r>
            <w:bookmarkStart w:id="0" w:name="_GoBack"/>
            <w:bookmarkEnd w:id="0"/>
          </w:p>
        </w:tc>
        <w:tc>
          <w:tcPr>
            <w:tcW w:w="5644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t>KIỂM TRA ĐÁNH GIÁ CUỐI HỌC KỲ I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t>NĂM HỌC 2022 - 2023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t>MÔN: KHOA HỌC TỰ NHIÊN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color w:val="auto"/>
                <w:sz w:val="26"/>
                <w:szCs w:val="26"/>
              </w:rPr>
              <w:t>Thời gian làm bài: 90 phút</w:t>
            </w:r>
            <w:r>
              <w:rPr>
                <w:rFonts w:hint="default" w:ascii="Times New Roman" w:hAnsi="Times New Roman" w:cs="Times New Roman"/>
                <w:i/>
                <w:color w:val="auto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color w:val="auto"/>
                <w:sz w:val="26"/>
                <w:szCs w:val="26"/>
              </w:rPr>
              <w:t>(không kể thời gian phát đề)</w:t>
            </w:r>
          </w:p>
        </w:tc>
      </w:tr>
    </w:tbl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3"/>
        <w:gridCol w:w="2041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3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t>Họ và tên: ..........................................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vi-VN"/>
              </w:rPr>
              <w:t>Lớp: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  <w:t>..................................</w:t>
            </w:r>
          </w:p>
        </w:tc>
        <w:tc>
          <w:tcPr>
            <w:tcW w:w="2041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41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</w:rPr>
              <w:t>Mã đề 6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  <w:t>43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vi-VN"/>
        </w:rPr>
        <w:t>I. TRẮC NGHIỆM (4 điểm)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1.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Nhận định nào đúng khi nói về hình dạng và kích thước tế bào?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Các loại tế bào đều có chung hình dạng và kích thước.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Các loại tế bào chỉ khác nhau về kích thước, chúng giống nhau về hình dạng.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Các loại tế bào khác nhau thường có hình dạng và kích thước khác nhau.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Các loại tế bào thường có hình dạng khác nhau nhưng kích thước giống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nhau.</w:t>
      </w:r>
    </w:p>
    <w:p>
      <w:pPr>
        <w:spacing w:before="0" w:after="0" w:line="240" w:lineRule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2.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Lĩnh vực nào sau đây 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>không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thuộc về khoa học tự nhiên?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Sinh Hóa.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Địa chất.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Lịch sử.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Thiên văn.</w:t>
      </w:r>
    </w:p>
    <w:p>
      <w:pPr>
        <w:spacing w:before="0" w:after="0" w:line="24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3.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Tế bào nào sau đây có hình sao?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Tế bào cơ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Tế bào hồng cầu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Tế bào biểu bì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Tế bào thần kinh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4.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Nhiên liệu hóa thạch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Là nguồn nhiên liệu tái tạo.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Là nhiên liệu hình thành từ xác sinh vật bị chôn vùi và biến đổi hàng triệu năm trước.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Chỉ ba gồm dầu mỏ, than đá.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Là đá chứa ít nhất 50% xác động và thực vật.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5.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Vật nào dưới đây là vật sống?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Cây chổi.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Cây bút.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Con chó.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Con dao.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6.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Dãy gồm các vật thể tự nhiên là?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cột điện, đồi núi, con chim.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con chó, cây bàng, con cá.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cây nho, cây cầu, đường mía.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muối ăn, đường thốt nốt, cây bút viết.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7.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Màng tế bào thực hiện chức năng: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Điều khiển mọi hoạt động sống của tế bào.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Thực hiện chức năng quang hợp.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Là nơi diễn ra các hoạt động sống của tế bào.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t>Bảo vệ và kiểm soát các chất đi vào và đi ra khỏi tế bào.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Style w:val="6"/>
          <w:rFonts w:hint="default" w:ascii="Times New Roman" w:hAnsi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8.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 xml:space="preserve">Hòa tan muối ăn vào nước. Nhận xét nào sau đây </w:t>
      </w:r>
      <w:r>
        <w:rPr>
          <w:rStyle w:val="6"/>
          <w:rFonts w:hint="default" w:ascii="Times New Roman" w:hAnsi="Times New Roman" w:cs="Times New Roman"/>
          <w:b/>
          <w:bCs w:val="0"/>
          <w:color w:val="000000"/>
          <w:sz w:val="26"/>
          <w:szCs w:val="26"/>
        </w:rPr>
        <w:t xml:space="preserve">không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đúng?</w:t>
      </w:r>
    </w:p>
    <w:p>
      <w:pPr>
        <w:tabs>
          <w:tab w:val="left" w:pos="283"/>
          <w:tab w:val="left" w:pos="5528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Nước là dung môi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  <w:lang w:val="vi-VN"/>
        </w:rPr>
        <w:t>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Nước muối là dung dịch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  <w:lang w:val="vi-VN"/>
        </w:rPr>
        <w:t>.</w:t>
      </w:r>
    </w:p>
    <w:p>
      <w:pPr>
        <w:tabs>
          <w:tab w:val="left" w:pos="283"/>
          <w:tab w:val="left" w:pos="5528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  <w:u w:val="none"/>
        </w:rPr>
        <w:t>Nước là chất tan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  <w:u w:val="none"/>
          <w:lang w:val="vi-VN"/>
        </w:rPr>
        <w:t>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Muối ăn là chất tan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  <w:lang w:val="vi-VN"/>
        </w:rPr>
        <w:t>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Style w:val="6"/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9. </w:t>
      </w:r>
      <w:r>
        <w:rPr>
          <w:rStyle w:val="6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Đâu là trình tự sắp xếp các cấp tổ chức của cơ thể đa bào theo thứ tự từ nhỏ</w:t>
      </w:r>
      <w:r>
        <w:rPr>
          <w:rStyle w:val="6"/>
          <w:rFonts w:hint="default"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đến lớn?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Mô → tế bào→     hệ cơ quan  →    cơ quan  →   cơ thể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  <w:u w:val="none"/>
        </w:rPr>
        <w:t>Tế bào → mô→     cơ quan  →    hệ cơ quan   →   cơ thể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Tế bào → cơ quan→     hệ cơ quan  →    cơ thể   →   mô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Cơ thể → hệ cơ quan→     cơ quan  →    tế bào  →   mô</w:t>
      </w:r>
    </w:p>
    <w:p>
      <w:pPr>
        <w:spacing w:before="0" w:after="0" w:line="240" w:lineRule="auto"/>
        <w:ind w:left="48" w:right="48"/>
        <w:jc w:val="both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10.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 xml:space="preserve">Hoạt động nào dưới đây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6"/>
          <w:szCs w:val="26"/>
        </w:rPr>
        <w:t>không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 xml:space="preserve"> cần dùng đến lực?</w:t>
      </w:r>
    </w:p>
    <w:p>
      <w:pPr>
        <w:tabs>
          <w:tab w:val="left" w:pos="283"/>
          <w:tab w:val="left" w:pos="5528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Đẩy một chiếc xe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vi-VN"/>
        </w:rPr>
        <w:t>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Xách một xô nước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vi-VN"/>
        </w:rPr>
        <w:t>.</w:t>
      </w:r>
    </w:p>
    <w:p>
      <w:pPr>
        <w:tabs>
          <w:tab w:val="left" w:pos="283"/>
          <w:tab w:val="left" w:pos="5528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Đọc một trang sách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vi-VN"/>
        </w:rPr>
        <w:t>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Nâng một tấm gỗ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vi-VN"/>
        </w:rPr>
        <w:t>.</w:t>
      </w:r>
    </w:p>
    <w:p>
      <w:pPr>
        <w:pStyle w:val="5"/>
        <w:spacing w:before="0" w:beforeAutospacing="0" w:after="0" w:afterAutospacing="0" w:line="240" w:lineRule="auto"/>
        <w:ind w:right="-240" w:rightChars="-10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11.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Trước khi đo chiều dài của một vật ta thường ước lượng chiều dài của vật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để</w:t>
      </w:r>
    </w:p>
    <w:p>
      <w:pPr>
        <w:tabs>
          <w:tab w:val="left" w:pos="283"/>
          <w:tab w:val="left" w:pos="5528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Đọc kết quả đo chính xác.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Đặt mắt đúng cách.</w:t>
      </w:r>
    </w:p>
    <w:p>
      <w:pPr>
        <w:tabs>
          <w:tab w:val="left" w:pos="283"/>
          <w:tab w:val="left" w:pos="5528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Lựa chọn thước đo phù hợp.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Đặt vật đo đúng cách.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12.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Thành phần nào sau đây</w:t>
      </w:r>
      <w:r>
        <w:rPr>
          <w:rStyle w:val="6"/>
          <w:rFonts w:hint="default" w:ascii="Times New Roman" w:hAnsi="Times New Roman" w:cs="Times New Roman"/>
          <w:b/>
          <w:bCs w:val="0"/>
          <w:color w:val="000000"/>
          <w:sz w:val="26"/>
          <w:szCs w:val="26"/>
        </w:rPr>
        <w:t xml:space="preserve"> không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 xml:space="preserve"> có ở động vật đa bào?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Màng tế bào.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Ti thể.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Chất tế bào.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Lục lạp.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13. </w:t>
      </w:r>
      <w:r>
        <w:rPr>
          <w:rFonts w:hint="default" w:ascii="Times New Roman" w:hAnsi="Times New Roman" w:cs="Times New Roman"/>
          <w:bCs/>
          <w:iCs/>
          <w:color w:val="000000"/>
          <w:sz w:val="26"/>
          <w:szCs w:val="26"/>
          <w:lang w:val="vi-VN"/>
        </w:rPr>
        <w:t>Vỏ dây điện làm bằng nhựa hoặc cao su nhưng lõi dây điện làm bằng kim loại vì</w:t>
      </w:r>
      <w:r>
        <w:rPr>
          <w:rFonts w:hint="default" w:ascii="Times New Roman" w:hAnsi="Times New Roman" w:cs="Times New Roman"/>
          <w:bCs/>
          <w:iCs/>
          <w:color w:val="000000"/>
          <w:sz w:val="26"/>
          <w:szCs w:val="26"/>
        </w:rPr>
        <w:t>: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Nhựa hoặc cao su cách điện, kim loại dẫn điện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 xml:space="preserve">Nhựa hoặc cao su, kim loại </w:t>
      </w: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val="vi-VN"/>
        </w:rPr>
        <w:t>không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 xml:space="preserve"> có tính đàn hồi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Nhựa hoặc cao su, kim loại là chất dễ cháy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Nhựa hoặc cao su dẫn điện, kim loại cách điện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14. </w:t>
      </w:r>
      <w:r>
        <w:rPr>
          <w:rStyle w:val="6"/>
          <w:rFonts w:hint="default" w:ascii="Times New Roman" w:hAnsi="Times New Roman" w:cs="Times New Roman"/>
          <w:b w:val="0"/>
          <w:color w:val="000000"/>
          <w:sz w:val="26"/>
          <w:szCs w:val="26"/>
        </w:rPr>
        <w:t>Trường hợp nào sau đây là chất tinh khiết?</w:t>
      </w:r>
    </w:p>
    <w:p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Nước khoáng.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Nước biển.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Nước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m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uối.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Nước cất.</w:t>
      </w:r>
    </w:p>
    <w:p>
      <w:pPr>
        <w:spacing w:before="0" w:after="0" w:line="240" w:lineRule="auto"/>
        <w:rPr>
          <w:rFonts w:hint="default" w:ascii="Times New Roman" w:hAnsi="Times New Roman" w:cs="Times New Roman"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15.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Trong các hỗn hợp dưới đây, hỗn hợp nào là hỗn hợp</w:t>
      </w:r>
      <w:r>
        <w:rPr>
          <w:rFonts w:hint="default" w:ascii="Times New Roman" w:hAnsi="Times New Roman" w:cs="Times New Roman"/>
          <w:b/>
          <w:bCs w:val="0"/>
          <w:color w:val="000000"/>
          <w:sz w:val="26"/>
          <w:szCs w:val="26"/>
        </w:rPr>
        <w:t xml:space="preserve"> không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đồng nhất?</w:t>
      </w:r>
    </w:p>
    <w:p>
      <w:pPr>
        <w:tabs>
          <w:tab w:val="left" w:pos="283"/>
          <w:tab w:val="left" w:pos="5528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Hỗn hợp nước đường.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Hỗn hợp nước và rượu.</w:t>
      </w:r>
    </w:p>
    <w:p>
      <w:pPr>
        <w:tabs>
          <w:tab w:val="left" w:pos="283"/>
          <w:tab w:val="left" w:pos="5528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Hỗn hợp nước muối.</w:t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</w:rPr>
        <w:t>Hỗn hợp dầu ăn và nước.</w:t>
      </w:r>
    </w:p>
    <w:p>
      <w:pPr>
        <w:pStyle w:val="5"/>
        <w:spacing w:before="0" w:beforeAutospacing="0" w:after="0" w:afterAutospacing="0" w:line="240" w:lineRule="auto"/>
        <w:rPr>
          <w:rFonts w:hint="default" w:ascii="Times New Roman" w:hAnsi="Times New Roman" w:cs="Times New Roman"/>
          <w:b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Câu 16. 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none"/>
        </w:rPr>
        <w:t>Khi đo chiều dài của một vật, cách đặt thước đúng là: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Đặt thước vuông góc với chiều dài của vật.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Đặt thước dọc theo chiều dài của vật.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Đặt thước dọc theo chiều dài vật, một đầu nằm ngang bằng với vạch 0.</w:t>
      </w:r>
    </w:p>
    <w:p>
      <w:pPr>
        <w:tabs>
          <w:tab w:val="left" w:pos="283"/>
        </w:tabs>
        <w:ind w:firstLine="0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ab/>
      </w:r>
      <w:r>
        <w:rPr>
          <w:rStyle w:val="9"/>
          <w:rFonts w:hint="default" w:ascii="Times New Roman" w:hAnsi="Times New Roman" w:cs="Times New Roman"/>
          <w:b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Đặt thước tùy ý theo chiều dài vật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.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II. TỰ LUẬN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(6,0 điểm).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17</w:t>
      </w:r>
      <w:r>
        <w:rPr>
          <w:rFonts w:hint="default" w:ascii="Times New Roman" w:hAnsi="Times New Roman" w:cs="Times New Roman"/>
          <w:b/>
          <w:bCs/>
          <w:iCs/>
          <w:sz w:val="26"/>
          <w:szCs w:val="26"/>
        </w:rPr>
        <w:t>(1,0 điểm):</w:t>
      </w:r>
      <w:r>
        <w:rPr>
          <w:rFonts w:hint="default" w:ascii="Times New Roman" w:hAnsi="Times New Roman" w:cs="Times New Roman"/>
          <w:b/>
          <w:bCs/>
          <w:iCs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6"/>
          <w:szCs w:val="26"/>
          <w:lang w:eastAsia="vi-VN" w:bidi="vi-VN"/>
        </w:rPr>
        <w:t>Nêu phương, chiều và độ lớn các lực trong hình vẽ sau, cho tỉ lệ xích như hình vẽ:</w:t>
      </w:r>
    </w:p>
    <w:p>
      <w:pPr>
        <w:tabs>
          <w:tab w:val="left" w:pos="283"/>
          <w:tab w:val="left" w:pos="2835"/>
          <w:tab w:val="left" w:pos="5386"/>
          <w:tab w:val="left" w:pos="7937"/>
        </w:tabs>
        <w:spacing w:after="40" w:line="240" w:lineRule="auto"/>
        <w:ind w:firstLine="283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Hình a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ab/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Hình b</w:t>
      </w:r>
    </w:p>
    <w:p>
      <w:pPr>
        <w:spacing w:line="240" w:lineRule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588645</wp:posOffset>
                </wp:positionV>
                <wp:extent cx="312420" cy="3124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7pt;margin-top:46.35pt;height:24.6pt;width:24.6pt;z-index:251661312;mso-width-relative:page;mso-height-relative:page;" filled="f" stroked="f" coordsize="21600,21600" o:gfxdata="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6/Otb2gAAAAgBAAAPAAAAAAAAAAEAIAAAACIAAABkcnMvZG93bnJldi54bWxQSwECFAAUAAAA&#10;CACHTuJAvTCgeSUCAABkBAAADgAAAAAAAAABACAAAAAp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542925</wp:posOffset>
                </wp:positionV>
                <wp:extent cx="312420" cy="3124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8910" y="1783080"/>
                          <a:ext cx="3124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1pt;margin-top:42.75pt;height:24.6pt;width:24.6pt;z-index:251660288;mso-width-relative:page;mso-height-relative:page;" filled="f" stroked="f" coordsize="21600,21600" o:gfxdata="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KUmrNsAAAAKAQAADwAAAAAAAAABACAAAAAiAAAAZHJzL2Rvd25yZXYu&#10;eG1sUEsBAhQAFAAAAAgAh07iQMaVBhMxAgAAcAQAAA4AAAAAAAAAAQAgAAAAKg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vi-VN"/>
                        </w:rPr>
                      </w:pPr>
                      <w:r>
                        <w:rPr>
                          <w:lang w:val="vi-V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inline distT="0" distB="0" distL="0" distR="0">
                <wp:extent cx="2859405" cy="881380"/>
                <wp:effectExtent l="0" t="0" r="0" b="2540"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9405" cy="881380"/>
                          <a:chOff x="1317" y="0"/>
                          <a:chExt cx="31430" cy="9635"/>
                        </a:xfrm>
                      </wpg:grpSpPr>
                      <wps:wsp>
                        <wps:cNvPr id="5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1317" y="4737"/>
                            <a:ext cx="5317" cy="489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41" name="Group 564"/>
                        <wpg:cNvGrpSpPr/>
                        <wpg:grpSpPr>
                          <a:xfrm>
                            <a:off x="5951" y="1131"/>
                            <a:ext cx="3658" cy="1716"/>
                            <a:chOff x="5951" y="1131"/>
                            <a:chExt cx="3657" cy="1716"/>
                          </a:xfrm>
                        </wpg:grpSpPr>
                        <wps:wsp>
                          <wps:cNvPr id="60" name="Straight Connector 5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51" y="1945"/>
                              <a:ext cx="365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1" name="Straight Connector 566"/>
                          <wps:cNvCnPr/>
                          <wps:spPr bwMode="auto">
                            <a:xfrm flipV="1">
                              <a:off x="9609" y="1131"/>
                              <a:ext cx="0" cy="17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2" name="Straight Connector 567"/>
                          <wps:cNvCnPr/>
                          <wps:spPr bwMode="auto">
                            <a:xfrm flipV="1">
                              <a:off x="5951" y="1131"/>
                              <a:ext cx="0" cy="17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63" name="Text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10376" y="0"/>
                            <a:ext cx="22371" cy="4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842"/>
                                </w:tabs>
                                <w:spacing w:before="40" w:after="120" w:line="256" w:lineRule="auto"/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ứng với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50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0 N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283976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569"/>
                        <wpg:cNvGrpSpPr/>
                        <wpg:grpSpPr>
                          <a:xfrm rot="2298554">
                            <a:off x="6445" y="4997"/>
                            <a:ext cx="13576" cy="4386"/>
                            <a:chOff x="6627" y="5037"/>
                            <a:chExt cx="13575" cy="4385"/>
                          </a:xfrm>
                        </wpg:grpSpPr>
                        <wps:wsp>
                          <wps:cNvPr id="65" name="Straight Arrow Connector 570"/>
                          <wps:cNvCnPr/>
                          <wps:spPr bwMode="auto">
                            <a:xfrm rot="-2298554">
                              <a:off x="6627" y="7015"/>
                              <a:ext cx="13575" cy="124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66" name="Straight Connector 571"/>
                          <wps:cNvCnPr/>
                          <wps:spPr bwMode="auto">
                            <a:xfrm rot="19301446" flipV="1">
                              <a:off x="14865" y="5037"/>
                              <a:ext cx="0" cy="16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7" name="Straight Connector 572"/>
                          <wps:cNvCnPr/>
                          <wps:spPr bwMode="auto">
                            <a:xfrm rot="19301446" flipV="1">
                              <a:off x="11346" y="7820"/>
                              <a:ext cx="0" cy="160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9.4pt;width:225.15pt;" coordorigin="1317,0" coordsize="31430,9635" o:gfxdata="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">
                <o:lock v:ext="edit" aspectratio="f"/>
                <v:rect id="Rectangle 563" o:spid="_x0000_s1026" o:spt="1" style="position:absolute;left:1317;top:4737;height:4898;width:5317;v-text-anchor:middle;" fillcolor="#8FAADC [1944]" filled="t" stroked="f" coordsize="21600,21600" o:gfxdata="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n8NDDbUAAADb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</v:rect>
                <v:group id="Group 564" o:spid="_x0000_s1026" o:spt="203" style="position:absolute;left:5951;top:1131;height:1716;width:3658;" coordorigin="5951,1131" coordsize="3657,1716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line id="Straight Connector 565" o:spid="_x0000_s1026" o:spt="20" style="position:absolute;left:5951;top:1945;height:0;width:3658;" filled="f" stroked="t" coordsize="21600,21600" o:gfxdata="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DRuF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2.25pt" color="#4F94D2 [3204]" joinstyle="round"/>
                    <v:imagedata o:title=""/>
                    <o:lock v:ext="edit" aspectratio="f"/>
                  </v:line>
                  <v:line id="Straight Connector 566" o:spid="_x0000_s1026" o:spt="20" style="position:absolute;left:9609;top:1131;flip:y;height:1716;width:0;" filled="f" stroked="t" coordsize="21600,21600" o:gfxdata="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KK5ny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.25pt" color="#4F94D2 [3204]" joinstyle="round"/>
                    <v:imagedata o:title=""/>
                    <o:lock v:ext="edit" aspectratio="f"/>
                  </v:line>
                  <v:line id="Straight Connector 567" o:spid="_x0000_s1026" o:spt="20" style="position:absolute;left:5951;top:1131;flip:y;height:1716;width:0;" filled="f" stroked="t" coordsize="21600,21600" o:gfxdata="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JYeAu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.25pt" color="#4F94D2 [3204]" joinstyle="round"/>
                    <v:imagedata o:title=""/>
                    <o:lock v:ext="edit" aspectratio="f"/>
                  </v:line>
                </v:group>
                <v:shape id="TextBox 171" o:spid="_x0000_s1026" o:spt="202" type="#_x0000_t202" style="position:absolute;left:10376;top:0;height:4737;width:22371;" filled="f" stroked="f" coordsize="21600,21600" o:gfxdata="UEsDBAoAAAAAAIdO4kAAAAAAAAAAAAAAAAAEAAAAZHJzL1BLAwQUAAAACACHTuJA62dr/L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na/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842"/>
                          </w:tabs>
                          <w:spacing w:before="40" w:after="120" w:line="256" w:lineRule="auto"/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ứng với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  <w:lang w:val="vi-VN"/>
                          </w:rPr>
                          <w:t>50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</w:rPr>
                          <w:t>0 N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83976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569" o:spid="_x0000_s1026" o:spt="203" style="position:absolute;left:6445;top:4997;height:4386;width:13576;rotation:2510634f;" coordorigin="6627,5037" coordsize="13575,4385" o:gfxdata="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prqn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Straight Arrow Connector 570" o:spid="_x0000_s1026" o:spt="32" type="#_x0000_t32" style="position:absolute;left:6627;top:7015;height:124;width:13575;rotation:-2510634f;" filled="f" stroked="t" coordsize="21600,21600" o:gfxdata="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zSuL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2.25pt" color="#0070C0" joinstyle="round" endarrow="block"/>
                    <v:imagedata o:title=""/>
                    <o:lock v:ext="edit" aspectratio="f"/>
                  </v:shape>
                  <v:line id="Straight Connector 571" o:spid="_x0000_s1026" o:spt="20" style="position:absolute;left:14865;top:5037;flip:y;height:1616;width:0;rotation:2510634f;" filled="f" stroked="t" coordsize="21600,21600" o:gfxdata="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mlo5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2.25pt" color="#0070C0" joinstyle="round"/>
                    <v:imagedata o:title=""/>
                    <o:lock v:ext="edit" aspectratio="f"/>
                  </v:line>
                  <v:line id="Straight Connector 572" o:spid="_x0000_s1026" o:spt="20" style="position:absolute;left:11346;top:7820;flip:y;height:1603;width:0;rotation:2510634f;" filled="f" stroked="t" coordsize="21600,21600" o:gfxdata="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1v+i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2.25pt" color="#0070C0" joinstyle="round"/>
                    <v:imagedata o:title=""/>
                    <o:lock v:ext="edit" aspectratio="f"/>
                  </v:line>
                </v:group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inline distT="0" distB="0" distL="0" distR="0">
                <wp:extent cx="3158490" cy="1043940"/>
                <wp:effectExtent l="0" t="0" r="0" b="0"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8490" cy="1044034"/>
                          <a:chOff x="0" y="-1"/>
                          <a:chExt cx="37017" cy="13030"/>
                        </a:xfrm>
                      </wpg:grpSpPr>
                      <wpg:grpSp>
                        <wpg:cNvPr id="44" name="Group 574"/>
                        <wpg:cNvGrpSpPr/>
                        <wpg:grpSpPr>
                          <a:xfrm rot="5400000">
                            <a:off x="261" y="2268"/>
                            <a:ext cx="5954" cy="1417"/>
                            <a:chOff x="261" y="2268"/>
                            <a:chExt cx="6985" cy="1828"/>
                          </a:xfrm>
                        </wpg:grpSpPr>
                        <wps:wsp>
                          <wps:cNvPr id="48" name="Straight Arrow Connector 575"/>
                          <wps:cNvCnPr/>
                          <wps:spPr bwMode="auto">
                            <a:xfrm flipH="1" flipV="1">
                              <a:off x="261" y="3133"/>
                              <a:ext cx="6985" cy="5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9" name="Straight Connector 192"/>
                          <wps:cNvCnPr/>
                          <wps:spPr bwMode="auto">
                            <a:xfrm>
                              <a:off x="4061" y="2268"/>
                              <a:ext cx="0" cy="182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0" name="Straight Connector 193"/>
                          <wps:cNvCnPr/>
                          <wps:spPr bwMode="auto">
                            <a:xfrm>
                              <a:off x="7108" y="2268"/>
                              <a:ext cx="0" cy="182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70C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51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0" y="5954"/>
                            <a:ext cx="6514" cy="517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45" name="Group 195"/>
                        <wpg:cNvGrpSpPr/>
                        <wpg:grpSpPr>
                          <a:xfrm>
                            <a:off x="9612" y="5954"/>
                            <a:ext cx="3658" cy="1716"/>
                            <a:chOff x="9612" y="5954"/>
                            <a:chExt cx="3657" cy="1716"/>
                          </a:xfrm>
                        </wpg:grpSpPr>
                        <wps:wsp>
                          <wps:cNvPr id="53" name="Straight Connector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12" y="6768"/>
                              <a:ext cx="365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4" name="Straight Connector 197"/>
                          <wps:cNvCnPr/>
                          <wps:spPr bwMode="auto">
                            <a:xfrm flipV="1">
                              <a:off x="13270" y="5954"/>
                              <a:ext cx="0" cy="17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5" name="Straight Connector 198"/>
                          <wps:cNvCnPr/>
                          <wps:spPr bwMode="auto">
                            <a:xfrm flipV="1">
                              <a:off x="9612" y="5954"/>
                              <a:ext cx="0" cy="171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56" name="Text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8377"/>
                            <a:ext cx="29196" cy="4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842"/>
                                </w:tabs>
                                <w:spacing w:before="40" w:after="120" w:line="256" w:lineRule="auto"/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ứng với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0 N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283976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2.2pt;width:248.7pt;" coordorigin="0,-1" coordsize="37017,13030" o:gfxdata="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">
                <o:lock v:ext="edit" aspectratio="f"/>
                <v:group id="Group 574" o:spid="_x0000_s1026" o:spt="203" style="position:absolute;left:261;top:2268;height:1417;width:5954;rotation:5898240f;" coordorigin="261,2268" coordsize="6985,1828" o:gfxdata="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2UyBL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Straight Arrow Connector 575" o:spid="_x0000_s1026" o:spt="32" type="#_x0000_t32" style="position:absolute;left:261;top:3133;flip:x y;height:50;width:6985;" filled="f" stroked="t" coordsize="21600,21600" o:gfxdata="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S6NnL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2.25pt" color="#0070C0" joinstyle="round" endarrow="block"/>
                    <v:imagedata o:title=""/>
                    <o:lock v:ext="edit" aspectratio="f"/>
                  </v:shape>
                  <v:line id="Straight Connector 192" o:spid="_x0000_s1026" o:spt="20" style="position:absolute;left:4061;top:2268;height:1829;width:0;" filled="f" stroked="t" coordsize="21600,21600" o:gfxdata="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vS8qu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.25pt" color="#0070C0" joinstyle="round"/>
                    <v:imagedata o:title=""/>
                    <o:lock v:ext="edit" aspectratio="f"/>
                  </v:line>
                  <v:line id="Straight Connector 193" o:spid="_x0000_s1026" o:spt="20" style="position:absolute;left:7108;top:2268;height:1829;width:0;" filled="f" stroked="t" coordsize="21600,21600" o:gfxdata="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8xzeu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2.25pt" color="#0070C0" joinstyle="round"/>
                    <v:imagedata o:title=""/>
                    <o:lock v:ext="edit" aspectratio="f"/>
                  </v:line>
                </v:group>
                <v:rect id="Rectangle 194" o:spid="_x0000_s1026" o:spt="1" style="position:absolute;left:0;top:5954;height:5174;width:6514;v-text-anchor:middle;" fillcolor="#8FAADC [1944]" filled="t" stroked="f" coordsize="21600,21600" o:gfxdata="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vnqk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group id="Group 195" o:spid="_x0000_s1026" o:spt="203" style="position:absolute;left:9612;top:5954;height:1716;width:3658;" coordorigin="9612,5954" coordsize="3657,1716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Straight Connector 196" o:spid="_x0000_s1026" o:spt="20" style="position:absolute;left:9612;top:6768;height:0;width:3658;" filled="f" stroked="t" coordsize="21600,21600" o:gfxdata="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rNPT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2.25pt" color="#4F94D2 [3204]" joinstyle="round"/>
                    <v:imagedata o:title=""/>
                    <o:lock v:ext="edit" aspectratio="f"/>
                  </v:line>
                  <v:line id="Straight Connector 197" o:spid="_x0000_s1026" o:spt="20" style="position:absolute;left:13270;top:5954;flip:y;height:1716;width:0;" filled="f" stroked="t" coordsize="21600,21600" o:gfxdata="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kY9Z&#10;wAAAANsAAAAPAAAAAAAAAAEAIAAAACIAAABkcnMvZG93bnJldi54bWxQSwECFAAUAAAACACHTuJA&#10;My8FnjsAAAA5AAAAEAAAAAAAAAABACAAAAAPAQAAZHJzL3NoYXBleG1sLnhtbFBLBQYAAAAABgAG&#10;AFsBAAC5AwAAAAA=&#10;">
                    <v:fill on="f" focussize="0,0"/>
                    <v:stroke weight="2.25pt" color="#4F94D2 [3204]" joinstyle="round"/>
                    <v:imagedata o:title=""/>
                    <o:lock v:ext="edit" aspectratio="f"/>
                  </v:line>
                  <v:line id="Straight Connector 198" o:spid="_x0000_s1026" o:spt="20" style="position:absolute;left:9612;top:5954;flip:y;height:1716;width:0;" filled="f" stroked="t" coordsize="21600,21600" o:gfxdata="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dKsK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2.25pt" color="#4F94D2 [3204]" joinstyle="round"/>
                    <v:imagedata o:title=""/>
                    <o:lock v:ext="edit" aspectratio="f"/>
                  </v:line>
                </v:group>
                <v:shape id="TextBox 161" o:spid="_x0000_s1026" o:spt="202" type="#_x0000_t202" style="position:absolute;left:7821;top:8377;height:4652;width:29196;" filled="f" stroked="f" coordsize="21600,21600" o:gfxdata="UEsDBAoAAAAAAIdO4kAAAAAAAAAAAAAAAAAEAAAAZHJzL1BLAwQUAAAACACHTuJANXwC2b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Q7aA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fAL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842"/>
                          </w:tabs>
                          <w:spacing w:before="40" w:after="120" w:line="256" w:lineRule="auto"/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ứng với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  <w:lang w:val="vi-VN"/>
                          </w:rPr>
                          <w:t>3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kern w:val="24"/>
                            <w:sz w:val="28"/>
                            <w:szCs w:val="28"/>
                          </w:rPr>
                          <w:t>0 N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83976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bCs/>
          <w:iCs/>
          <w:sz w:val="26"/>
          <w:szCs w:val="26"/>
        </w:rPr>
      </w:pPr>
    </w:p>
    <w:p>
      <w:pPr>
        <w:pStyle w:val="5"/>
        <w:spacing w:before="0" w:beforeAutospacing="0" w:after="0" w:afterAutospacing="0"/>
        <w:rPr>
          <w:rFonts w:hint="default" w:ascii="Times New Roman" w:hAnsi="Times New Roman" w:eastAsia="Calibri" w:cs="Times New Roman"/>
          <w:i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18</w:t>
      </w:r>
      <w:r>
        <w:rPr>
          <w:rFonts w:hint="default" w:ascii="Times New Roman" w:hAnsi="Times New Roman" w:cs="Times New Roman"/>
          <w:b/>
          <w:bCs/>
          <w:iCs/>
          <w:sz w:val="26"/>
          <w:szCs w:val="26"/>
        </w:rPr>
        <w:t>(0,5 điểm)</w:t>
      </w:r>
      <w:r>
        <w:rPr>
          <w:rFonts w:hint="default" w:ascii="Times New Roman" w:hAnsi="Times New Roman" w:cs="Times New Roman"/>
          <w:sz w:val="26"/>
          <w:szCs w:val="26"/>
        </w:rPr>
        <w:t>: Thành phần của không khí gồm những khí gì? Khí nào duy trì sự sống và sự cháy?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19(1,5 điểm): </w:t>
      </w:r>
      <w:r>
        <w:rPr>
          <w:rFonts w:hint="default" w:ascii="Times New Roman" w:hAnsi="Times New Roman" w:cs="Times New Roman"/>
          <w:bCs/>
          <w:sz w:val="26"/>
          <w:szCs w:val="26"/>
        </w:rPr>
        <w:t>Trình bày cách tách muối ăn ra khỏi hỗn hợp muối ăn và cát?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20(2,0 điểm):</w:t>
      </w:r>
      <w:r>
        <w:rPr>
          <w:rFonts w:hint="default" w:ascii="Times New Roman" w:hAnsi="Times New Roman" w:cs="Times New Roman"/>
          <w:sz w:val="26"/>
          <w:szCs w:val="26"/>
        </w:rPr>
        <w:t>Cho hình vẽ: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drawing>
          <wp:inline distT="0" distB="0" distL="0" distR="0">
            <wp:extent cx="3846830" cy="972185"/>
            <wp:effectExtent l="0" t="0" r="8890" b="3175"/>
            <wp:docPr id="2" name="Picture 2" descr="Hình 20.1 và 2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ình 20.1 và 20.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683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390" w:lineRule="atLeast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a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.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Khi nào thì tế bào phân chia?</w:t>
      </w:r>
    </w:p>
    <w:p>
      <w:pPr>
        <w:shd w:val="clear" w:color="auto" w:fill="FFFFFF"/>
        <w:spacing w:after="0" w:line="390" w:lineRule="atLeast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b. Cơ thế chúng ta gồm hàng tỉ tế bào được hình thành nhờ quá trình nào?</w:t>
      </w:r>
    </w:p>
    <w:p>
      <w:pPr>
        <w:shd w:val="clear" w:color="auto" w:fill="FFFFFF"/>
        <w:spacing w:after="0" w:line="390" w:lineRule="atLeast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c. Có 10 tế bào thực vật của cùng 1 loài tiến hành phân chia tế bào, trong đó 4 tế bào đều phân chia 2 lần; 6 tế bào đều phân chia 3 lần. Tính số tế bào con được sinh ra từ quá trình phân chia tế bào của 10 tế bào nói trên?</w:t>
      </w:r>
    </w:p>
    <w:p>
      <w:pPr>
        <w:pStyle w:val="5"/>
        <w:spacing w:before="0" w:beforeAutospacing="0" w:after="0" w:afterAutospacing="0"/>
        <w:ind w:left="48" w:right="48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21 (1,0 điểm): </w:t>
      </w:r>
      <w:r>
        <w:rPr>
          <w:rFonts w:hint="default" w:ascii="Times New Roman" w:hAnsi="Times New Roman" w:cs="Times New Roman"/>
          <w:bCs/>
          <w:sz w:val="26"/>
          <w:szCs w:val="26"/>
        </w:rPr>
        <w:t>So sánh tế bào động vật và tế bào thực vật?</w:t>
      </w:r>
    </w:p>
    <w:p>
      <w:pPr>
        <w:rPr>
          <w:rFonts w:hint="default" w:ascii="Times New Roman" w:hAnsi="Times New Roman" w:cs="Times New Roman"/>
          <w:sz w:val="26"/>
          <w:szCs w:val="26"/>
          <w:lang w:val="vi-VN"/>
        </w:rPr>
      </w:pPr>
    </w:p>
    <w:p>
      <w:pPr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Style w:val="9"/>
          <w:rFonts w:hint="default" w:ascii="Times New Roman" w:hAnsi="Times New Roman" w:cs="Times New Roman"/>
          <w:b/>
          <w:i/>
          <w:sz w:val="26"/>
          <w:szCs w:val="26"/>
        </w:rPr>
        <w:t>------ HẾT ------</w:t>
      </w:r>
    </w:p>
    <w:p>
      <w:pPr>
        <w:jc w:val="both"/>
        <w:rPr>
          <w:rFonts w:hint="default" w:ascii="Times New Roman" w:hAnsi="Times New Roman" w:cs="Times New Roman"/>
          <w:sz w:val="26"/>
          <w:szCs w:val="26"/>
        </w:rPr>
      </w:pPr>
    </w:p>
    <w:sectPr>
      <w:footerReference r:id="rId5" w:type="default"/>
      <w:pgSz w:w="11906" w:h="16838"/>
      <w:pgMar w:top="567" w:right="567" w:bottom="567" w:left="1134" w:header="283" w:footer="567" w:gutter="0"/>
      <w:pgNumType w:fmt="decimal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6" w:space="1"/>
      </w:pBdr>
      <w:tabs>
        <w:tab w:val="right" w:pos="10489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643</w:t>
    </w:r>
    <w:r>
      <w:rPr>
        <w:rFonts w:ascii="Times New Roman" w:hAnsi="Times New Roman"/>
        <w:color w:val="000000"/>
        <w:sz w:val="24"/>
      </w:rPr>
      <w:tab/>
    </w:r>
    <w:r>
      <w:rPr>
        <w:rFonts w:ascii="Times New Roman" w:hAnsi="Times New Roman"/>
        <w:color w:val="000000"/>
        <w:sz w:val="24"/>
      </w:rPr>
      <w:t xml:space="preserve">Trang 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Page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  <w:r>
      <w:rPr>
        <w:rFonts w:ascii="Times New Roman" w:hAnsi="Times New Roman"/>
        <w:color w:val="000000"/>
        <w:sz w:val="24"/>
      </w:rPr>
      <w:t>/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NUMPAGES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6117E"/>
    <w:rsid w:val="271C4A6F"/>
    <w:rsid w:val="442858E1"/>
    <w:rsid w:val="567459E9"/>
    <w:rsid w:val="7526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59" w:lineRule="auto"/>
    </w:pPr>
    <w:rPr>
      <w:rFonts w:asciiTheme="minorHAnsi" w:hAnsiTheme="minorHAnsi" w:eastAsiaTheme="minorHAnsi" w:cstheme="minorBidi"/>
      <w:color w:val="000000"/>
      <w:sz w:val="24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ascii="Calibri" w:hAnsi="Calibri" w:eastAsia="Times New Roman" w:cs="Times New Roman"/>
      <w:szCs w:val="20"/>
      <w:lang w:bidi="hi-IN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YoungMix_Table"/>
    <w:uiPriority w:val="0"/>
    <w:rPr>
      <w:rFonts w:ascii="Times New Roman" w:hAnsi="Times New Roman"/>
      <w:sz w:val="24"/>
    </w:rPr>
  </w:style>
  <w:style w:type="character" w:customStyle="1" w:styleId="9">
    <w:name w:val="YoungMix_Char"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2022-12-18T08:05:00Z</dcterms:created>
  <dcterms:modified xsi:type="dcterms:W3CDTF">2022-12-18T08:34:56Z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D1A79CBFA9CC460AA65331F836666322</vt:lpwstr>
  </property>
</Properties>
</file>