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3B37A8" w:rsidRDefault="006E6EF2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TRƯỜNG THCS DỊCH VỌNG </w:t>
      </w:r>
      <w:r w:rsidR="000340A3" w:rsidRPr="003B37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37A8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6E6EF2" w:rsidRPr="003B37A8" w:rsidRDefault="000340A3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      </w:t>
      </w:r>
      <w:r w:rsidR="006E6EF2" w:rsidRPr="003B37A8">
        <w:rPr>
          <w:rFonts w:ascii="Times New Roman" w:hAnsi="Times New Roman" w:cs="Times New Roman"/>
          <w:sz w:val="28"/>
          <w:szCs w:val="28"/>
        </w:rPr>
        <w:t xml:space="preserve">NĂM HỌC 2018 – 2019 </w:t>
      </w:r>
      <w:r w:rsidRPr="003B37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E6EF2" w:rsidRPr="003B37A8">
        <w:rPr>
          <w:rFonts w:ascii="Times New Roman" w:hAnsi="Times New Roman" w:cs="Times New Roman"/>
          <w:b/>
          <w:sz w:val="28"/>
          <w:szCs w:val="28"/>
        </w:rPr>
        <w:t>MÔN: TOÁN 6</w:t>
      </w:r>
    </w:p>
    <w:p w:rsidR="006E6EF2" w:rsidRPr="003B37A8" w:rsidRDefault="00132149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0A3" w:rsidRPr="003B37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6EF2" w:rsidRPr="003B37A8">
        <w:rPr>
          <w:rFonts w:ascii="Times New Roman" w:hAnsi="Times New Roman" w:cs="Times New Roman"/>
          <w:b/>
          <w:sz w:val="28"/>
          <w:szCs w:val="28"/>
          <w:u w:val="single"/>
        </w:rPr>
        <w:t>ĐỀ CHÍNH THỨC</w:t>
      </w:r>
      <w:r w:rsidR="006E6EF2" w:rsidRPr="003B37A8">
        <w:rPr>
          <w:rFonts w:ascii="Times New Roman" w:hAnsi="Times New Roman" w:cs="Times New Roman"/>
          <w:sz w:val="28"/>
          <w:szCs w:val="28"/>
        </w:rPr>
        <w:t xml:space="preserve"> </w:t>
      </w:r>
      <w:r w:rsidRPr="003B37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E6EF2" w:rsidRPr="003B37A8">
        <w:rPr>
          <w:rFonts w:ascii="Times New Roman" w:hAnsi="Times New Roman" w:cs="Times New Roman"/>
          <w:b/>
          <w:i/>
          <w:sz w:val="28"/>
          <w:szCs w:val="28"/>
        </w:rPr>
        <w:t>Thời gian: 90 phút</w:t>
      </w:r>
    </w:p>
    <w:p w:rsidR="006E6EF2" w:rsidRPr="003B37A8" w:rsidRDefault="006E6EF2" w:rsidP="0077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I. TRẮC NGHIỆM (2 điểm): Ghi lại chữ cái đứng trước câu trả lời đúng</w:t>
      </w:r>
    </w:p>
    <w:p w:rsidR="006E6EF2" w:rsidRPr="003B37A8" w:rsidRDefault="006E6EF2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1.</w:t>
      </w:r>
      <w:r w:rsidRPr="003B37A8">
        <w:rPr>
          <w:rFonts w:ascii="Times New Roman" w:hAnsi="Times New Roman" w:cs="Times New Roman"/>
          <w:sz w:val="28"/>
          <w:szCs w:val="28"/>
        </w:rPr>
        <w:t xml:space="preserve"> Cho tập hợp A = {3;5;</w:t>
      </w:r>
      <w:r w:rsidR="00031B54" w:rsidRPr="003B37A8">
        <w:rPr>
          <w:rFonts w:ascii="Times New Roman" w:hAnsi="Times New Roman" w:cs="Times New Roman"/>
          <w:sz w:val="28"/>
          <w:szCs w:val="28"/>
        </w:rPr>
        <w:t>7</w:t>
      </w:r>
      <w:r w:rsidRPr="003B37A8">
        <w:rPr>
          <w:rFonts w:ascii="Times New Roman" w:hAnsi="Times New Roman" w:cs="Times New Roman"/>
          <w:sz w:val="28"/>
          <w:szCs w:val="28"/>
        </w:rPr>
        <w:t>;9} và B = {3;7;9} thì:</w:t>
      </w:r>
    </w:p>
    <w:p w:rsidR="00771A37" w:rsidRPr="003B37A8" w:rsidRDefault="00771A37" w:rsidP="00771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6EF2" w:rsidRPr="003B37A8" w:rsidRDefault="006E6EF2" w:rsidP="00771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A </w:t>
      </w:r>
      <w:r w:rsidRPr="003B37A8">
        <w:rPr>
          <w:rFonts w:ascii="Cambria Math" w:hAnsi="Cambria Math" w:cs="Cambria Math"/>
          <w:sz w:val="28"/>
          <w:szCs w:val="28"/>
        </w:rPr>
        <w:t>⊂</w:t>
      </w:r>
      <w:r w:rsidRPr="003B37A8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6E6EF2" w:rsidRPr="003B37A8" w:rsidRDefault="006E6EF2" w:rsidP="00771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B </w:t>
      </w:r>
      <w:r w:rsidRPr="003B37A8">
        <w:rPr>
          <w:rFonts w:ascii="Cambria Math" w:hAnsi="Cambria Math" w:cs="Cambria Math"/>
          <w:sz w:val="28"/>
          <w:szCs w:val="28"/>
        </w:rPr>
        <w:t>⊂</w:t>
      </w:r>
      <w:r w:rsidRPr="003B37A8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6E6EF2" w:rsidRPr="003B37A8" w:rsidRDefault="006E6EF2" w:rsidP="00771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B </w:t>
      </w:r>
      <w:r w:rsidRPr="003B37A8">
        <w:rPr>
          <w:rFonts w:ascii="Cambria Math" w:hAnsi="Cambria Math" w:cs="Cambria Math"/>
          <w:sz w:val="28"/>
          <w:szCs w:val="28"/>
        </w:rPr>
        <w:t>∈</w:t>
      </w:r>
      <w:r w:rsidRPr="003B37A8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6E6EF2" w:rsidRPr="003B37A8" w:rsidRDefault="006E6EF2" w:rsidP="00771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A </w:t>
      </w:r>
      <w:r w:rsidRPr="003B37A8">
        <w:rPr>
          <w:rFonts w:ascii="Cambria Math" w:hAnsi="Cambria Math" w:cs="Cambria Math"/>
          <w:sz w:val="28"/>
          <w:szCs w:val="28"/>
        </w:rPr>
        <w:t>∈</w:t>
      </w:r>
      <w:r w:rsidRPr="003B37A8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E6EF2" w:rsidRPr="003B37A8" w:rsidRDefault="006E6EF2" w:rsidP="00771A3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2.</w:t>
      </w:r>
      <w:r w:rsidRPr="003B37A8">
        <w:rPr>
          <w:rFonts w:ascii="Times New Roman" w:hAnsi="Times New Roman" w:cs="Times New Roman"/>
          <w:sz w:val="28"/>
          <w:szCs w:val="28"/>
        </w:rPr>
        <w:t xml:space="preserve"> Kết quả phép tính sau </w:t>
      </w:r>
      <w:r w:rsidR="005B2790" w:rsidRPr="003B37A8">
        <w:rPr>
          <w:rFonts w:ascii="Times New Roman" w:hAnsi="Times New Roman" w:cs="Times New Roman"/>
          <w:sz w:val="28"/>
          <w:szCs w:val="28"/>
        </w:rPr>
        <w:t>3</w:t>
      </w:r>
      <w:r w:rsidR="005B2790" w:rsidRPr="003B37A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5B2790" w:rsidRPr="003B37A8">
        <w:rPr>
          <w:rFonts w:ascii="Times New Roman" w:hAnsi="Times New Roman" w:cs="Times New Roman"/>
          <w:sz w:val="28"/>
          <w:szCs w:val="28"/>
        </w:rPr>
        <w:t xml:space="preserve"> : 3</w:t>
      </w:r>
      <w:r w:rsidR="005B2790" w:rsidRPr="003B37A8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71A37" w:rsidRPr="003B37A8" w:rsidRDefault="00771A37" w:rsidP="00771A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B2790" w:rsidRPr="003B37A8" w:rsidRDefault="005B2790" w:rsidP="00771A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B2790" w:rsidRPr="003B37A8" w:rsidRDefault="005B2790" w:rsidP="00771A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B2790" w:rsidRPr="003B37A8" w:rsidRDefault="005B2790" w:rsidP="00771A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5B2790" w:rsidRPr="003B37A8" w:rsidRDefault="005B2790" w:rsidP="00771A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243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B2790" w:rsidRPr="003B37A8" w:rsidRDefault="005B2790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3.</w:t>
      </w:r>
      <w:r w:rsidRPr="003B37A8">
        <w:rPr>
          <w:rFonts w:ascii="Times New Roman" w:hAnsi="Times New Roman" w:cs="Times New Roman"/>
          <w:sz w:val="28"/>
          <w:szCs w:val="28"/>
        </w:rPr>
        <w:t xml:space="preserve"> Các số nguyên tố nhỏ hơn 10 là:</w:t>
      </w:r>
    </w:p>
    <w:p w:rsidR="00771A37" w:rsidRPr="003B37A8" w:rsidRDefault="00771A37" w:rsidP="00771A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B2790" w:rsidRPr="003B37A8" w:rsidRDefault="005B2790" w:rsidP="00771A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0;1;2;3;5;7</w:t>
      </w:r>
    </w:p>
    <w:p w:rsidR="005B2790" w:rsidRPr="003B37A8" w:rsidRDefault="005B2790" w:rsidP="00771A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1;2;3;5;7</w:t>
      </w:r>
    </w:p>
    <w:p w:rsidR="005B2790" w:rsidRPr="003B37A8" w:rsidRDefault="005B2790" w:rsidP="00771A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2;3;5;7</w:t>
      </w:r>
    </w:p>
    <w:p w:rsidR="005B2790" w:rsidRPr="003B37A8" w:rsidRDefault="005B2790" w:rsidP="00771A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3;5;7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5B2790" w:rsidRPr="003B37A8" w:rsidRDefault="005B2790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4.</w:t>
      </w:r>
      <w:r w:rsidRPr="003B37A8">
        <w:rPr>
          <w:rFonts w:ascii="Times New Roman" w:hAnsi="Times New Roman" w:cs="Times New Roman"/>
          <w:sz w:val="28"/>
          <w:szCs w:val="28"/>
        </w:rPr>
        <w:t xml:space="preserve"> Điền chữ số vào dấu * để được kết quả đúng: </w:t>
      </w:r>
      <w:r w:rsidR="00E81A2B" w:rsidRPr="003B37A8">
        <w:rPr>
          <w:rFonts w:ascii="Times New Roman" w:hAnsi="Times New Roman" w:cs="Times New Roman"/>
          <w:position w:val="-6"/>
          <w:sz w:val="28"/>
          <w:szCs w:val="28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.25pt;height:17.25pt" o:ole="">
            <v:imagedata r:id="rId5" o:title=""/>
          </v:shape>
          <o:OLEObject Type="Embed" ProgID="Equation.DSMT4" ShapeID="_x0000_i1029" DrawAspect="Content" ObjectID="_1606310111" r:id="rId6"/>
        </w:object>
      </w:r>
      <w:r w:rsidRPr="003B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37" w:rsidRPr="003B37A8" w:rsidRDefault="00771A37" w:rsidP="00771A3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1A2B" w:rsidRPr="003B37A8" w:rsidRDefault="00E81A2B" w:rsidP="00771A3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</w:t>
      </w:r>
    </w:p>
    <w:p w:rsidR="00E81A2B" w:rsidRPr="003B37A8" w:rsidRDefault="00E81A2B" w:rsidP="00771A3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5</w:t>
      </w:r>
    </w:p>
    <w:p w:rsidR="00E81A2B" w:rsidRPr="003B37A8" w:rsidRDefault="00E81A2B" w:rsidP="00771A3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7</w:t>
      </w:r>
    </w:p>
    <w:p w:rsidR="00E81A2B" w:rsidRPr="003B37A8" w:rsidRDefault="00E81A2B" w:rsidP="00771A3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9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81A2B" w:rsidRPr="003B37A8" w:rsidRDefault="00E81A2B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5</w:t>
      </w:r>
      <w:r w:rsidR="00771A37" w:rsidRPr="003B37A8">
        <w:rPr>
          <w:rFonts w:ascii="Times New Roman" w:hAnsi="Times New Roman" w:cs="Times New Roman"/>
          <w:b/>
          <w:sz w:val="28"/>
          <w:szCs w:val="28"/>
        </w:rPr>
        <w:t>.</w:t>
      </w:r>
      <w:r w:rsidR="00771A37" w:rsidRPr="003B37A8">
        <w:rPr>
          <w:rFonts w:ascii="Times New Roman" w:hAnsi="Times New Roman" w:cs="Times New Roman"/>
          <w:sz w:val="28"/>
          <w:szCs w:val="28"/>
        </w:rPr>
        <w:t xml:space="preserve"> BCNN(5;15;30) là:</w:t>
      </w:r>
    </w:p>
    <w:p w:rsidR="00771A37" w:rsidRPr="003B37A8" w:rsidRDefault="00771A37" w:rsidP="00771A3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5</w:t>
      </w:r>
    </w:p>
    <w:p w:rsidR="00771A37" w:rsidRPr="003B37A8" w:rsidRDefault="00771A37" w:rsidP="00771A3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60</w:t>
      </w:r>
    </w:p>
    <w:p w:rsidR="00771A37" w:rsidRPr="003B37A8" w:rsidRDefault="00771A37" w:rsidP="00771A3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15</w:t>
      </w:r>
    </w:p>
    <w:p w:rsidR="00771A37" w:rsidRPr="003B37A8" w:rsidRDefault="00771A37" w:rsidP="00771A3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30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6.</w:t>
      </w:r>
      <w:r w:rsidRPr="003B37A8">
        <w:rPr>
          <w:rFonts w:ascii="Times New Roman" w:hAnsi="Times New Roman" w:cs="Times New Roman"/>
          <w:sz w:val="28"/>
          <w:szCs w:val="28"/>
        </w:rPr>
        <w:t xml:space="preserve"> Tính |-3| + (-3)?</w:t>
      </w:r>
    </w:p>
    <w:p w:rsidR="00771A37" w:rsidRPr="003B37A8" w:rsidRDefault="00771A37" w:rsidP="00771A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0</w:t>
      </w:r>
    </w:p>
    <w:p w:rsidR="00771A37" w:rsidRPr="003B37A8" w:rsidRDefault="00771A37" w:rsidP="00771A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</w:t>
      </w:r>
    </w:p>
    <w:p w:rsidR="00771A37" w:rsidRPr="003B37A8" w:rsidRDefault="009E435A" w:rsidP="00771A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93980</wp:posOffset>
                </wp:positionV>
                <wp:extent cx="293370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435A" w:rsidRDefault="009E435A">
                            <w:r w:rsidRPr="009E435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7950" cy="2749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167" cy="315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7.4pt;width:231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" fillcolor="white [3201]" strokecolor="white [3212]" strokeweight=".5pt">
                <v:textbox>
                  <w:txbxContent>
                    <w:p w:rsidR="009E435A" w:rsidRDefault="009E435A">
                      <w:r w:rsidRPr="009E435A">
                        <w:rPr>
                          <w:noProof/>
                        </w:rPr>
                        <w:drawing>
                          <wp:inline distT="0" distB="0" distL="0" distR="0">
                            <wp:extent cx="2647950" cy="2749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4167" cy="315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1A37" w:rsidRPr="003B37A8">
        <w:rPr>
          <w:rFonts w:ascii="Times New Roman" w:hAnsi="Times New Roman" w:cs="Times New Roman"/>
          <w:sz w:val="28"/>
          <w:szCs w:val="28"/>
        </w:rPr>
        <w:t>6</w:t>
      </w:r>
    </w:p>
    <w:p w:rsidR="00771A37" w:rsidRPr="003B37A8" w:rsidRDefault="00771A37" w:rsidP="00771A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9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7.</w:t>
      </w:r>
      <w:r w:rsidRPr="003B37A8">
        <w:rPr>
          <w:rFonts w:ascii="Times New Roman" w:hAnsi="Times New Roman" w:cs="Times New Roman"/>
          <w:sz w:val="28"/>
          <w:szCs w:val="28"/>
        </w:rPr>
        <w:t xml:space="preserve"> Hai tia đối nhau có trong hình vẽ là: </w:t>
      </w:r>
    </w:p>
    <w:p w:rsidR="00771A37" w:rsidRPr="003B37A8" w:rsidRDefault="00771A37" w:rsidP="00771A3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Ax và By</w:t>
      </w:r>
    </w:p>
    <w:p w:rsidR="00771A37" w:rsidRPr="003B37A8" w:rsidRDefault="00771A37" w:rsidP="00771A3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Bx và BA</w:t>
      </w:r>
    </w:p>
    <w:p w:rsidR="00771A37" w:rsidRPr="003B37A8" w:rsidRDefault="00771A37" w:rsidP="00771A3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Ax và AB</w:t>
      </w:r>
    </w:p>
    <w:p w:rsidR="00771A37" w:rsidRPr="003B37A8" w:rsidRDefault="00771A37" w:rsidP="00771A3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Ay và Bx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Câu 8.</w:t>
      </w:r>
      <w:r w:rsidRPr="003B37A8">
        <w:rPr>
          <w:rFonts w:ascii="Times New Roman" w:hAnsi="Times New Roman" w:cs="Times New Roman"/>
          <w:sz w:val="28"/>
          <w:szCs w:val="28"/>
        </w:rPr>
        <w:t xml:space="preserve"> Cho M là trung điểm của đoạn thẳng AB, biết AM = 4cm. Tính AB?</w:t>
      </w:r>
    </w:p>
    <w:p w:rsidR="00771A37" w:rsidRPr="003B37A8" w:rsidRDefault="00771A37" w:rsidP="00771A3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2</w:t>
      </w:r>
    </w:p>
    <w:p w:rsidR="00771A37" w:rsidRPr="003B37A8" w:rsidRDefault="00771A37" w:rsidP="00771A3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4</w:t>
      </w:r>
    </w:p>
    <w:p w:rsidR="00771A37" w:rsidRPr="003B37A8" w:rsidRDefault="00771A37" w:rsidP="00771A3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6</w:t>
      </w:r>
    </w:p>
    <w:p w:rsidR="00771A37" w:rsidRPr="003B37A8" w:rsidRDefault="00771A37" w:rsidP="00771A3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8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Bài 1 (2 điểm)</w:t>
      </w:r>
      <w:r w:rsidRPr="003B37A8">
        <w:rPr>
          <w:rFonts w:ascii="Times New Roman" w:hAnsi="Times New Roman" w:cs="Times New Roman"/>
          <w:sz w:val="28"/>
          <w:szCs w:val="28"/>
        </w:rPr>
        <w:t xml:space="preserve"> Tính hợp lí (nếu có thể)</w:t>
      </w:r>
    </w:p>
    <w:p w:rsidR="00771A37" w:rsidRPr="003B37A8" w:rsidRDefault="00771A37" w:rsidP="00771A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(-123) + |-18| + 23 + (-18)</w:t>
      </w:r>
    </w:p>
    <w:p w:rsidR="00771A37" w:rsidRPr="003B37A8" w:rsidRDefault="00771A37" w:rsidP="00771A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20 – [30 – (5 – 1)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37A8">
        <w:rPr>
          <w:rFonts w:ascii="Times New Roman" w:hAnsi="Times New Roman" w:cs="Times New Roman"/>
          <w:sz w:val="28"/>
          <w:szCs w:val="28"/>
        </w:rPr>
        <w:t>]</w:t>
      </w:r>
    </w:p>
    <w:p w:rsidR="00771A37" w:rsidRPr="003B37A8" w:rsidRDefault="00771A37" w:rsidP="00771A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134.23 + 134.17 – 40.34</w:t>
      </w:r>
    </w:p>
    <w:p w:rsidR="00771A37" w:rsidRPr="003B37A8" w:rsidRDefault="00771A37" w:rsidP="00771A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325 – 5.[4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B37A8">
        <w:rPr>
          <w:rFonts w:ascii="Times New Roman" w:hAnsi="Times New Roman" w:cs="Times New Roman"/>
          <w:sz w:val="28"/>
          <w:szCs w:val="28"/>
        </w:rPr>
        <w:t xml:space="preserve"> – (27 – 5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37A8">
        <w:rPr>
          <w:rFonts w:ascii="Times New Roman" w:hAnsi="Times New Roman" w:cs="Times New Roman"/>
          <w:sz w:val="28"/>
          <w:szCs w:val="28"/>
        </w:rPr>
        <w:t>) : 1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B37A8">
        <w:rPr>
          <w:rFonts w:ascii="Times New Roman" w:hAnsi="Times New Roman" w:cs="Times New Roman"/>
          <w:sz w:val="28"/>
          <w:szCs w:val="28"/>
        </w:rPr>
        <w:t>]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Bài 2 (2 điểm).</w:t>
      </w:r>
      <w:r w:rsidRPr="003B37A8"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771A37" w:rsidRPr="003B37A8" w:rsidRDefault="00771A37" w:rsidP="00771A3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1A37" w:rsidRPr="003B37A8" w:rsidRDefault="00771A37" w:rsidP="00771A3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10x + 65 = 125</w:t>
      </w:r>
    </w:p>
    <w:p w:rsidR="00771A37" w:rsidRPr="003B37A8" w:rsidRDefault="00771A37" w:rsidP="00771A3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45 – (5 – 2x)</w:t>
      </w:r>
      <w:r w:rsidR="004D18F8" w:rsidRPr="003B37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B37A8">
        <w:rPr>
          <w:rFonts w:ascii="Times New Roman" w:hAnsi="Times New Roman" w:cs="Times New Roman"/>
          <w:sz w:val="28"/>
          <w:szCs w:val="28"/>
        </w:rPr>
        <w:t xml:space="preserve"> = 2.3</w:t>
      </w:r>
      <w:r w:rsidRPr="003B37A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71A37" w:rsidRPr="003B37A8" w:rsidRDefault="00771A37" w:rsidP="00771A3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2(x – 3) – 12 = (-10)</w:t>
      </w:r>
    </w:p>
    <w:p w:rsidR="00771A37" w:rsidRPr="003B37A8" w:rsidRDefault="00771A37" w:rsidP="00771A3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x – 12 = (-13) + 1 + |-13|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1A37" w:rsidRPr="003B37A8" w:rsidSect="00771A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Bài 3 (1,5 điểm).</w:t>
      </w:r>
      <w:r w:rsidRPr="003B37A8">
        <w:rPr>
          <w:rFonts w:ascii="Times New Roman" w:hAnsi="Times New Roman" w:cs="Times New Roman"/>
          <w:sz w:val="28"/>
          <w:szCs w:val="28"/>
        </w:rPr>
        <w:t xml:space="preserve"> Một trường tổ chức cho học sinh đi tham quan. Nếu xếp số học sinh đó vào các xe 30; 45 và 42 chỗ thì vừa đủ. Tính số học sinh đi tham quan của trường đó, biết số học sinh này trong khoảng từ 1200 đến 1400 học sinh?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Bài 4 (2 điểm).</w:t>
      </w:r>
      <w:r w:rsidRPr="003B37A8">
        <w:rPr>
          <w:rFonts w:ascii="Times New Roman" w:hAnsi="Times New Roman" w:cs="Times New Roman"/>
          <w:sz w:val="28"/>
          <w:szCs w:val="28"/>
        </w:rPr>
        <w:t xml:space="preserve"> </w:t>
      </w:r>
      <w:r w:rsidR="004D18F8" w:rsidRPr="003B37A8">
        <w:rPr>
          <w:rFonts w:ascii="Times New Roman" w:hAnsi="Times New Roman" w:cs="Times New Roman"/>
          <w:sz w:val="28"/>
          <w:szCs w:val="28"/>
        </w:rPr>
        <w:t>T</w:t>
      </w:r>
      <w:r w:rsidRPr="003B37A8">
        <w:rPr>
          <w:rFonts w:ascii="Times New Roman" w:hAnsi="Times New Roman" w:cs="Times New Roman"/>
          <w:sz w:val="28"/>
          <w:szCs w:val="28"/>
        </w:rPr>
        <w:t>rên tia Ox lấy hai điểm A và B sao cho OA = 6cm, OB = 8cm.</w:t>
      </w:r>
    </w:p>
    <w:p w:rsidR="00771A37" w:rsidRPr="003B37A8" w:rsidRDefault="00771A37" w:rsidP="00771A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Trong 3 điểm O, A, B điểm nào nằm giữa hai điểm còn lại?</w:t>
      </w:r>
    </w:p>
    <w:p w:rsidR="00771A37" w:rsidRPr="003B37A8" w:rsidRDefault="00771A37" w:rsidP="00771A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Tính độ dài đoạn thẳng AB</w:t>
      </w:r>
    </w:p>
    <w:p w:rsidR="00771A37" w:rsidRPr="003B37A8" w:rsidRDefault="00771A37" w:rsidP="00771A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Lấy điểm I là trung điểm của đoạn thẳng OA. Trên tia đối của tia Ox lấy điểm E sao cho OE = 3cm. Chứng tỏ O là trung điểm của đoạn thẳng EI</w:t>
      </w:r>
    </w:p>
    <w:p w:rsidR="00771A37" w:rsidRPr="003B37A8" w:rsidRDefault="00771A37" w:rsidP="00771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Bài 5 (0,5 điểm).</w:t>
      </w:r>
      <w:r w:rsidRPr="003B37A8">
        <w:rPr>
          <w:rFonts w:ascii="Times New Roman" w:hAnsi="Times New Roman" w:cs="Times New Roman"/>
          <w:sz w:val="28"/>
          <w:szCs w:val="28"/>
        </w:rPr>
        <w:t xml:space="preserve"> Tìm số tự nhiên n để: 10 – 2n </w:t>
      </w:r>
      <w:r w:rsidRPr="003B37A8">
        <w:rPr>
          <w:rFonts w:ascii="Cambria Math" w:hAnsi="Cambria Math" w:cs="Cambria Math"/>
          <w:sz w:val="28"/>
          <w:szCs w:val="28"/>
        </w:rPr>
        <w:t>⋮</w:t>
      </w:r>
      <w:r w:rsidRPr="003B37A8">
        <w:rPr>
          <w:rFonts w:ascii="Times New Roman" w:hAnsi="Times New Roman" w:cs="Times New Roman"/>
          <w:sz w:val="28"/>
          <w:szCs w:val="28"/>
        </w:rPr>
        <w:t xml:space="preserve"> n – 2</w:t>
      </w:r>
    </w:p>
    <w:p w:rsidR="00AE5FF6" w:rsidRPr="003B37A8" w:rsidRDefault="00771A37" w:rsidP="009E43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7A8">
        <w:rPr>
          <w:rFonts w:ascii="Times New Roman" w:hAnsi="Times New Roman" w:cs="Times New Roman"/>
          <w:b/>
          <w:i/>
          <w:sz w:val="28"/>
          <w:szCs w:val="28"/>
        </w:rPr>
        <w:t>(Học sinh không được sử dụng máy tính)</w:t>
      </w:r>
    </w:p>
    <w:p w:rsidR="00771A37" w:rsidRPr="003B37A8" w:rsidRDefault="00AE5FF6" w:rsidP="00AE5FF6">
      <w:pPr>
        <w:rPr>
          <w:rFonts w:ascii="Times New Roman" w:hAnsi="Times New Roman" w:cs="Times New Roman"/>
          <w:b/>
          <w:sz w:val="28"/>
          <w:szCs w:val="28"/>
        </w:rPr>
      </w:pPr>
      <w:r w:rsidRPr="003B37A8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3B3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TRƯỜNG THCS DỊCH VỌNG </w:t>
      </w:r>
      <w:r w:rsidR="00B51A6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37A8">
        <w:rPr>
          <w:rFonts w:ascii="Times New Roman" w:hAnsi="Times New Roman" w:cs="Times New Roman"/>
          <w:b/>
          <w:sz w:val="28"/>
          <w:szCs w:val="28"/>
        </w:rPr>
        <w:t>ĐÁP ÁN ĐỀ KIỂM TRA HỌC KÌ I</w:t>
      </w:r>
    </w:p>
    <w:p w:rsidR="00AE5FF6" w:rsidRPr="003B37A8" w:rsidRDefault="00B51A69" w:rsidP="00AE5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5FF6" w:rsidRPr="003B37A8">
        <w:rPr>
          <w:rFonts w:ascii="Times New Roman" w:hAnsi="Times New Roman" w:cs="Times New Roman"/>
          <w:sz w:val="28"/>
          <w:szCs w:val="28"/>
        </w:rPr>
        <w:t>NĂM HỌC 2018 –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E5FF6" w:rsidRPr="003B37A8">
        <w:rPr>
          <w:rFonts w:ascii="Times New Roman" w:hAnsi="Times New Roman" w:cs="Times New Roman"/>
          <w:b/>
          <w:sz w:val="28"/>
          <w:szCs w:val="28"/>
        </w:rPr>
        <w:t xml:space="preserve"> MÔN TOÁN 6</w:t>
      </w:r>
    </w:p>
    <w:p w:rsidR="00AE5FF6" w:rsidRPr="003B37A8" w:rsidRDefault="00B51A69" w:rsidP="00AE5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AE5FF6" w:rsidRPr="003B37A8">
        <w:rPr>
          <w:rFonts w:ascii="Times New Roman" w:hAnsi="Times New Roman" w:cs="Times New Roman"/>
          <w:b/>
          <w:sz w:val="28"/>
          <w:szCs w:val="28"/>
        </w:rPr>
        <w:t>Thời gian 90 phút</w:t>
      </w:r>
    </w:p>
    <w:p w:rsidR="00AE5FF6" w:rsidRPr="003B37A8" w:rsidRDefault="00AE5FF6" w:rsidP="00AE5FF6">
      <w:pPr>
        <w:rPr>
          <w:rFonts w:ascii="Times New Roman" w:hAnsi="Times New Roman" w:cs="Times New Roman"/>
          <w:b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I. TRẮC NGHIỆM (2 điểm): Mỗi câu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12"/>
        <w:gridCol w:w="1039"/>
        <w:gridCol w:w="1039"/>
        <w:gridCol w:w="1039"/>
        <w:gridCol w:w="1039"/>
        <w:gridCol w:w="1039"/>
        <w:gridCol w:w="1039"/>
        <w:gridCol w:w="1039"/>
      </w:tblGrid>
      <w:tr w:rsidR="00AE5FF6" w:rsidRPr="003B37A8" w:rsidTr="00AE5FF6">
        <w:tc>
          <w:tcPr>
            <w:tcW w:w="1165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12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FF6" w:rsidRPr="003B37A8" w:rsidTr="00AE5FF6">
        <w:tc>
          <w:tcPr>
            <w:tcW w:w="1165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912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AE5FF6" w:rsidRPr="003B37A8" w:rsidRDefault="00AE5FF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AE5FF6" w:rsidRPr="003B37A8" w:rsidRDefault="00AE5FF6" w:rsidP="00AE5FF6">
      <w:pPr>
        <w:rPr>
          <w:rFonts w:ascii="Times New Roman" w:hAnsi="Times New Roman" w:cs="Times New Roman"/>
          <w:b/>
          <w:sz w:val="28"/>
          <w:szCs w:val="28"/>
        </w:rPr>
      </w:pPr>
    </w:p>
    <w:p w:rsidR="00AE5FF6" w:rsidRPr="003B37A8" w:rsidRDefault="00AE5FF6" w:rsidP="00AE5FF6">
      <w:pPr>
        <w:rPr>
          <w:rFonts w:ascii="Times New Roman" w:hAnsi="Times New Roman" w:cs="Times New Roman"/>
          <w:b/>
          <w:sz w:val="28"/>
          <w:szCs w:val="28"/>
        </w:rPr>
      </w:pPr>
      <w:r w:rsidRPr="003B37A8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7092"/>
        <w:gridCol w:w="945"/>
      </w:tblGrid>
      <w:tr w:rsidR="00AE5FF6" w:rsidRPr="003B37A8" w:rsidTr="00E90814">
        <w:tc>
          <w:tcPr>
            <w:tcW w:w="1313" w:type="dxa"/>
          </w:tcPr>
          <w:p w:rsidR="00AE5FF6" w:rsidRPr="00E90814" w:rsidRDefault="00B51A69" w:rsidP="0003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6F73" w:rsidRPr="00E9081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092" w:type="dxa"/>
          </w:tcPr>
          <w:p w:rsidR="00AE5FF6" w:rsidRPr="00E90814" w:rsidRDefault="00036F73" w:rsidP="00E9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81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45" w:type="dxa"/>
          </w:tcPr>
          <w:p w:rsidR="00AE5FF6" w:rsidRPr="00E90814" w:rsidRDefault="00036F73" w:rsidP="00E9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8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E5FF6" w:rsidRPr="003B37A8" w:rsidTr="00E90814">
        <w:tc>
          <w:tcPr>
            <w:tcW w:w="1313" w:type="dxa"/>
          </w:tcPr>
          <w:p w:rsidR="00036F73" w:rsidRPr="003B37A8" w:rsidRDefault="00036F73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5FF6" w:rsidRPr="003B37A8" w:rsidRDefault="00036F73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(2điểm)</w:t>
            </w:r>
          </w:p>
        </w:tc>
        <w:tc>
          <w:tcPr>
            <w:tcW w:w="7092" w:type="dxa"/>
          </w:tcPr>
          <w:p w:rsidR="00AE5FF6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Mỗi câu 0,5 điểm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a) (-123) + |-18| + 23 + (-18)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(-123) + 23 + 18 + (-18)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(-100)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b) 20 – [30 – (5-1)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20 – [30 – 16]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6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c) 134.23 + 134.17 – 40.34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134 (23 + 17) – 40.34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134.40 – 40.34</w:t>
            </w:r>
          </w:p>
          <w:p w:rsidR="00036F73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4000</w:t>
            </w:r>
          </w:p>
          <w:p w:rsidR="00036F73" w:rsidRPr="003B37A8" w:rsidRDefault="00036F73" w:rsidP="000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d) 325 – 5.[4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– (27 – 5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) : 1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36F73" w:rsidRPr="003B37A8" w:rsidRDefault="00036F73" w:rsidP="000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325 – 5.[64 – 2]</w:t>
            </w:r>
          </w:p>
          <w:p w:rsidR="00036F73" w:rsidRPr="003B37A8" w:rsidRDefault="00036F73" w:rsidP="000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325 – 5.62</w:t>
            </w:r>
          </w:p>
          <w:p w:rsidR="00036F73" w:rsidRPr="003B37A8" w:rsidRDefault="00036F73" w:rsidP="000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325 – 310</w:t>
            </w:r>
          </w:p>
          <w:p w:rsidR="00036F73" w:rsidRPr="003B37A8" w:rsidRDefault="00036F73" w:rsidP="0003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15</w:t>
            </w:r>
          </w:p>
        </w:tc>
        <w:tc>
          <w:tcPr>
            <w:tcW w:w="945" w:type="dxa"/>
          </w:tcPr>
          <w:p w:rsidR="00AE5FF6" w:rsidRDefault="00AE5FF6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E5FF6" w:rsidRPr="003B37A8" w:rsidTr="00E90814">
        <w:tc>
          <w:tcPr>
            <w:tcW w:w="1313" w:type="dxa"/>
          </w:tcPr>
          <w:p w:rsidR="00AE5FF6" w:rsidRPr="003B37A8" w:rsidRDefault="00AE5FF6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AE5FF6" w:rsidRPr="003B37A8" w:rsidRDefault="00036F73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B22075" w:rsidRPr="003B37A8">
              <w:rPr>
                <w:rFonts w:ascii="Times New Roman" w:hAnsi="Times New Roman" w:cs="Times New Roman"/>
                <w:sz w:val="28"/>
                <w:szCs w:val="28"/>
              </w:rPr>
              <w:t>10x = 125 – 65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10x = 60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= 6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b) (5 – 2x)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 45 – 18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(5 – 2x)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= 27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(5 – 2x)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2x = 2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= 1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c) 2(x – 3) – 12 = (-10)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2(x – 3) = 12 + (-10)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2(x – 3) = 2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– 3 = 1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= 4</w:t>
            </w:r>
          </w:p>
        </w:tc>
        <w:tc>
          <w:tcPr>
            <w:tcW w:w="945" w:type="dxa"/>
          </w:tcPr>
          <w:p w:rsidR="00AE5FF6" w:rsidRDefault="00AE5FF6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E5FF6" w:rsidRPr="003B37A8" w:rsidTr="00E90814">
        <w:tc>
          <w:tcPr>
            <w:tcW w:w="1313" w:type="dxa"/>
          </w:tcPr>
          <w:p w:rsidR="00AE5FF6" w:rsidRPr="003B37A8" w:rsidRDefault="003B37A8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92" w:type="dxa"/>
          </w:tcPr>
          <w:p w:rsidR="00AE5FF6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d) x – 12 = (-13) + 1 + 13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– 12 = 1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x = 13</w:t>
            </w:r>
          </w:p>
          <w:p w:rsidR="00B22075" w:rsidRPr="003B37A8" w:rsidRDefault="00B22075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Chú ý: Thiếu 2 kết luận – 0,25 điểm</w:t>
            </w:r>
          </w:p>
        </w:tc>
        <w:tc>
          <w:tcPr>
            <w:tcW w:w="945" w:type="dxa"/>
          </w:tcPr>
          <w:p w:rsidR="00AE5FF6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E5FF6" w:rsidRPr="003B37A8" w:rsidTr="00E90814">
        <w:tc>
          <w:tcPr>
            <w:tcW w:w="1313" w:type="dxa"/>
          </w:tcPr>
          <w:p w:rsidR="00AE5FF6" w:rsidRPr="003B37A8" w:rsidRDefault="00B22075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2075" w:rsidRPr="003B37A8" w:rsidRDefault="00B22075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(1,5điểm)</w:t>
            </w:r>
          </w:p>
        </w:tc>
        <w:tc>
          <w:tcPr>
            <w:tcW w:w="7092" w:type="dxa"/>
          </w:tcPr>
          <w:p w:rsidR="00AE5FF6" w:rsidRPr="003B37A8" w:rsidRDefault="00FE3E2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+) Gọi số học sinh đi tham quan của trường đó là x (học sinh, x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; 1200 ≤ x ≤ 1400)</w:t>
            </w:r>
          </w:p>
          <w:p w:rsidR="00FE3E26" w:rsidRPr="003B37A8" w:rsidRDefault="00FE3E2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+) Vì nếu xếp số học sinh đó vào các xe 30; 45 và 42 chỗ thì vừa đủ =&gt; x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42;45;30 =&gt; x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BC(30;42;45)</w:t>
            </w:r>
          </w:p>
          <w:p w:rsidR="00FE3E26" w:rsidRPr="003B37A8" w:rsidRDefault="00FE3E26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+) Phân tích ra thừa số nguyên tố: 30 = 2.3.5; 42 = 2.3.</w:t>
            </w:r>
            <w:r w:rsidR="003360E2" w:rsidRPr="003B37A8">
              <w:rPr>
                <w:rFonts w:ascii="Times New Roman" w:hAnsi="Times New Roman" w:cs="Times New Roman"/>
                <w:sz w:val="28"/>
                <w:szCs w:val="28"/>
              </w:rPr>
              <w:t>7; 45=3</w:t>
            </w:r>
            <w:r w:rsidR="003360E2"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360E2" w:rsidRPr="003B37A8">
              <w:rPr>
                <w:rFonts w:ascii="Times New Roman" w:hAnsi="Times New Roman" w:cs="Times New Roman"/>
                <w:sz w:val="28"/>
                <w:szCs w:val="28"/>
              </w:rPr>
              <w:t>.5 =&gt; BCNN(30;42;45) = 2.3</w:t>
            </w:r>
            <w:r w:rsidR="003360E2"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360E2" w:rsidRPr="003B37A8">
              <w:rPr>
                <w:rFonts w:ascii="Times New Roman" w:hAnsi="Times New Roman" w:cs="Times New Roman"/>
                <w:sz w:val="28"/>
                <w:szCs w:val="28"/>
              </w:rPr>
              <w:t>.5.7 = 630</w:t>
            </w:r>
          </w:p>
          <w:p w:rsidR="003360E2" w:rsidRPr="003B37A8" w:rsidRDefault="003360E2" w:rsidP="003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=&gt; x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BC(30;42;45) = B(630) = {0;630;1260;1890;…}</w:t>
            </w:r>
          </w:p>
          <w:p w:rsidR="003360E2" w:rsidRPr="003B37A8" w:rsidRDefault="003360E2" w:rsidP="003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Mà 1200 ≤ x ≤ 1400 =&gt; x = 1260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3B3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3360E2" w:rsidRPr="003B37A8" w:rsidRDefault="003360E2" w:rsidP="003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+) Vậy …1260 học sinh</w:t>
            </w:r>
          </w:p>
        </w:tc>
        <w:tc>
          <w:tcPr>
            <w:tcW w:w="945" w:type="dxa"/>
          </w:tcPr>
          <w:p w:rsidR="00AE5FF6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E5FF6" w:rsidRPr="003B37A8" w:rsidTr="00E90814">
        <w:tc>
          <w:tcPr>
            <w:tcW w:w="1313" w:type="dxa"/>
          </w:tcPr>
          <w:p w:rsidR="00AE5FF6" w:rsidRDefault="003B37A8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37A8" w:rsidRPr="003B37A8" w:rsidRDefault="003B37A8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</w:tc>
        <w:tc>
          <w:tcPr>
            <w:tcW w:w="7092" w:type="dxa"/>
          </w:tcPr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Vẽ hình đúng được 0,5 điểm</w:t>
            </w:r>
            <w:r w:rsidRPr="003B37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81475" cy="485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a) Trên tia Ox có OA &lt; OB (6cm &lt; 8cm) nên điểm A nằm giữa điểm O và B)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b) Vì điểm A nằm giữa O và B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=&gt; OA + AB = OB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Thay số: 6 + AB = 8 =&gt; AB = 8 – 6 = 2 (2cm)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c) + Vì I là trung điểm của OA=&gt;OI = IA = OA : 2=6:2=3cm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=&gt; OI = IA = 3cm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+ Gọi tia đối của tia Ox là tia Oy</w:t>
            </w:r>
          </w:p>
          <w:p w:rsidR="00CF787D" w:rsidRPr="003B37A8" w:rsidRDefault="00CF787D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Mà E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Oy; I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Ox</w:t>
            </w:r>
          </w:p>
          <w:p w:rsidR="00CF787D" w:rsidRPr="003B37A8" w:rsidRDefault="00CF787D" w:rsidP="00CF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=&gt; OE và OI là hai tia đối nhau</w:t>
            </w:r>
          </w:p>
          <w:p w:rsidR="00CF787D" w:rsidRPr="003B37A8" w:rsidRDefault="00CF787D" w:rsidP="00CF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=&gt; O nằm giữa E và I</w:t>
            </w:r>
          </w:p>
          <w:p w:rsidR="00CF787D" w:rsidRPr="003B37A8" w:rsidRDefault="00CF787D" w:rsidP="00CF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Mà OE = OI = 3cm</w:t>
            </w:r>
          </w:p>
          <w:p w:rsidR="00CF787D" w:rsidRPr="003B37A8" w:rsidRDefault="00CF787D" w:rsidP="00CF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Nên O là trung điểm của EI (định nghĩa)</w:t>
            </w:r>
          </w:p>
        </w:tc>
        <w:tc>
          <w:tcPr>
            <w:tcW w:w="945" w:type="dxa"/>
          </w:tcPr>
          <w:p w:rsidR="00AE5FF6" w:rsidRDefault="00AE5FF6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14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E5FF6" w:rsidRPr="003B37A8" w:rsidTr="00E90814">
        <w:tc>
          <w:tcPr>
            <w:tcW w:w="1313" w:type="dxa"/>
          </w:tcPr>
          <w:p w:rsidR="00AE5FF6" w:rsidRDefault="003B37A8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37A8" w:rsidRPr="003B37A8" w:rsidRDefault="003B37A8" w:rsidP="0003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(0,5điểm)</w:t>
            </w:r>
          </w:p>
        </w:tc>
        <w:tc>
          <w:tcPr>
            <w:tcW w:w="7092" w:type="dxa"/>
          </w:tcPr>
          <w:p w:rsidR="00AE5FF6" w:rsidRPr="003B37A8" w:rsidRDefault="00B3111B" w:rsidP="00AE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+ 10 – 2n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n – 2</w:t>
            </w:r>
          </w:p>
          <w:p w:rsidR="00B3111B" w:rsidRPr="003B37A8" w:rsidRDefault="00B3111B" w:rsidP="00B311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(10 – 2n) + 2(n – 2)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n – 2</w:t>
            </w:r>
          </w:p>
          <w:p w:rsidR="00B3111B" w:rsidRPr="003B37A8" w:rsidRDefault="00B3111B" w:rsidP="00B311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n – 2</w:t>
            </w:r>
          </w:p>
          <w:p w:rsidR="00B3111B" w:rsidRPr="003B37A8" w:rsidRDefault="00B3111B" w:rsidP="00B311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n – 2 là Ư(6) = {1;2;3;6}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3"/>
              <w:gridCol w:w="1373"/>
              <w:gridCol w:w="1373"/>
              <w:gridCol w:w="1373"/>
              <w:gridCol w:w="1374"/>
            </w:tblGrid>
            <w:tr w:rsidR="00B3111B" w:rsidRPr="003B37A8" w:rsidTr="00B3111B">
              <w:tc>
                <w:tcPr>
                  <w:tcW w:w="1373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– 2</w:t>
                  </w:r>
                </w:p>
              </w:tc>
              <w:tc>
                <w:tcPr>
                  <w:tcW w:w="1373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3111B" w:rsidRPr="003B37A8" w:rsidTr="00B3111B">
              <w:tc>
                <w:tcPr>
                  <w:tcW w:w="1373" w:type="dxa"/>
                </w:tcPr>
                <w:p w:rsidR="00B3111B" w:rsidRPr="003B37A8" w:rsidRDefault="00B3111B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1373" w:type="dxa"/>
                </w:tcPr>
                <w:p w:rsidR="00B3111B" w:rsidRPr="003B37A8" w:rsidRDefault="003B37A8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3" w:type="dxa"/>
                </w:tcPr>
                <w:p w:rsidR="00B3111B" w:rsidRPr="003B37A8" w:rsidRDefault="003B37A8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3" w:type="dxa"/>
                </w:tcPr>
                <w:p w:rsidR="00B3111B" w:rsidRPr="003B37A8" w:rsidRDefault="003B37A8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4" w:type="dxa"/>
                </w:tcPr>
                <w:p w:rsidR="00B3111B" w:rsidRPr="003B37A8" w:rsidRDefault="003B37A8" w:rsidP="00B311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B3111B" w:rsidRPr="003B37A8" w:rsidRDefault="003B37A8" w:rsidP="00B3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>Mà n là số tự nhiên</w:t>
            </w:r>
          </w:p>
          <w:p w:rsidR="003B37A8" w:rsidRDefault="003B37A8" w:rsidP="00B3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Nên n </w:t>
            </w:r>
            <w:r w:rsidRPr="003B37A8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3B37A8">
              <w:rPr>
                <w:rFonts w:ascii="Times New Roman" w:hAnsi="Times New Roman" w:cs="Times New Roman"/>
                <w:sz w:val="28"/>
                <w:szCs w:val="28"/>
              </w:rPr>
              <w:t xml:space="preserve"> {3;4;5;8}</w:t>
            </w:r>
          </w:p>
          <w:p w:rsidR="00E90814" w:rsidRPr="003B37A8" w:rsidRDefault="00E90814" w:rsidP="00B3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AE5FF6" w:rsidRPr="003B37A8" w:rsidRDefault="00E90814" w:rsidP="00E9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AE5FF6" w:rsidRPr="003B37A8" w:rsidRDefault="00AE5FF6" w:rsidP="00AE5FF6">
      <w:pPr>
        <w:rPr>
          <w:rFonts w:ascii="Times New Roman" w:hAnsi="Times New Roman" w:cs="Times New Roman"/>
          <w:sz w:val="28"/>
          <w:szCs w:val="28"/>
        </w:rPr>
      </w:pPr>
    </w:p>
    <w:sectPr w:rsidR="00AE5FF6" w:rsidRPr="003B37A8" w:rsidSect="00771A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15E"/>
    <w:multiLevelType w:val="hybridMultilevel"/>
    <w:tmpl w:val="874E1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CA0"/>
    <w:multiLevelType w:val="hybridMultilevel"/>
    <w:tmpl w:val="74E4B46E"/>
    <w:lvl w:ilvl="0" w:tplc="7D2462E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520F"/>
    <w:multiLevelType w:val="hybridMultilevel"/>
    <w:tmpl w:val="37400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13E"/>
    <w:multiLevelType w:val="hybridMultilevel"/>
    <w:tmpl w:val="ED18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D75"/>
    <w:multiLevelType w:val="hybridMultilevel"/>
    <w:tmpl w:val="5F20C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9AE"/>
    <w:multiLevelType w:val="hybridMultilevel"/>
    <w:tmpl w:val="2EC8FA74"/>
    <w:lvl w:ilvl="0" w:tplc="97C2700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5D48"/>
    <w:multiLevelType w:val="hybridMultilevel"/>
    <w:tmpl w:val="1C02D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1DB8"/>
    <w:multiLevelType w:val="hybridMultilevel"/>
    <w:tmpl w:val="4582E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2852"/>
    <w:multiLevelType w:val="hybridMultilevel"/>
    <w:tmpl w:val="B06A4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244B"/>
    <w:multiLevelType w:val="hybridMultilevel"/>
    <w:tmpl w:val="978C55B4"/>
    <w:lvl w:ilvl="0" w:tplc="313A0A9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23DCE"/>
    <w:multiLevelType w:val="hybridMultilevel"/>
    <w:tmpl w:val="C5D2A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56EE4"/>
    <w:multiLevelType w:val="hybridMultilevel"/>
    <w:tmpl w:val="366E7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792"/>
    <w:multiLevelType w:val="hybridMultilevel"/>
    <w:tmpl w:val="BB041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C4A92"/>
    <w:multiLevelType w:val="hybridMultilevel"/>
    <w:tmpl w:val="A1641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F2"/>
    <w:rsid w:val="00031B54"/>
    <w:rsid w:val="000340A3"/>
    <w:rsid w:val="00036F73"/>
    <w:rsid w:val="00132149"/>
    <w:rsid w:val="003360E2"/>
    <w:rsid w:val="003B37A8"/>
    <w:rsid w:val="00416ED4"/>
    <w:rsid w:val="004D18F8"/>
    <w:rsid w:val="005B2790"/>
    <w:rsid w:val="006E6EF2"/>
    <w:rsid w:val="00771A37"/>
    <w:rsid w:val="009E435A"/>
    <w:rsid w:val="00AE5FF6"/>
    <w:rsid w:val="00B22075"/>
    <w:rsid w:val="00B3111B"/>
    <w:rsid w:val="00B51A69"/>
    <w:rsid w:val="00BE2C8D"/>
    <w:rsid w:val="00CF787D"/>
    <w:rsid w:val="00E81A2B"/>
    <w:rsid w:val="00E90814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BE58"/>
  <w15:chartTrackingRefBased/>
  <w15:docId w15:val="{550E2806-86BB-46C2-BDC5-9297C5B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EF2"/>
    <w:pPr>
      <w:ind w:left="720"/>
      <w:contextualSpacing/>
    </w:pPr>
  </w:style>
  <w:style w:type="table" w:styleId="TableGrid">
    <w:name w:val="Table Grid"/>
    <w:basedOn w:val="TableNormal"/>
    <w:uiPriority w:val="39"/>
    <w:rsid w:val="00AE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2018-12-14T08:30:00Z</dcterms:created>
  <dcterms:modified xsi:type="dcterms:W3CDTF">2018-12-14T09:28:00Z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