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UNIT 3. COMMUNITY SERVICE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A. VOCABULARY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1. Vocabularies</w:t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"/>
        <w:gridCol w:w="1717"/>
        <w:gridCol w:w="1134"/>
        <w:gridCol w:w="2126"/>
        <w:gridCol w:w="4013"/>
        <w:tblGridChange w:id="0">
          <w:tblGrid>
            <w:gridCol w:w="972"/>
            <w:gridCol w:w="1717"/>
            <w:gridCol w:w="1134"/>
            <w:gridCol w:w="2126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Part of speech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Pronunciation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Advertise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/ˈædvərtaɪz/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Quảng cáo, quảng bá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/ˈtʃærəti/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Việc 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ừ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thiện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/ˈkʌltʃər/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Nền văn hóa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Donate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/ˈdəʊneɪt/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Quyên góp, ủng hộ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Differ (from)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Khác với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Dirty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/ˈdɜːrtɪ/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Bẩn thỉu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Disability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/ˌdɪsəˈbɪlətɪ/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khuyết tật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Mental disability = mental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46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/'mentl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ˌdɪsəˈbɪlətɪ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/'mentl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dɪsˈɔːrdər/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Khuyết tật về trí óc, rối loạn thần kinh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Physical disability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/ˈfɪzɪkl ˌdɪsəˈbɪlətɪ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Khuyết tật về thể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Effect (on)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/ɪˈfekt/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Tác dụng (đối với)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Elderly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/ˈeldərli/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Cao tuổi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Exact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/ɪɡˈzækt/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Chính xác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Establish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/ɪˈstæblɪʃ/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Thành lập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Encourage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/ɪnˈkɜːrɪdʒ/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Khuyến khích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Face-to-face = in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 adv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/, fe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'fe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s/</w:t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/in 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ɜː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rsn/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Trực tiếp, đối mặt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Flood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/flʌd/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Lũ lụt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Force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/fɔːrs/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Bắt buộc, bắt ép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Quỹ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Graffiti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/gr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'fi:t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Tranh vẽ trên tường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Government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/ˈɡʌvərnmənt/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Chính phủ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General labour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/ˈdʒenrəl ˈleɪbər/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Lao động công 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Homeless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/ˈhəʊmləs/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VÔ gia cư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n, 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/ˌɪndɪˈvɪdʒuəl/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Cá nhân; về cá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Kind-hearted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/ˌkaɪnd ˈhɑːrtɪd/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Nhân hậu và hào phóng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/ˈnɜːrsɪŋ həʊm/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Nhà dưỡng lão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Offer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/ˈɔːfər/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Cung cấp, phân phát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Pay (for)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/pe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Chi trả (cho)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Public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Công cộng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Private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/'pra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Cá nhân, tư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Population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/ˌpɒpjuˈleɪʃn/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Dân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Relate (to)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Liên quan đến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Raise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/re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Quyên góp, gây (quỹ)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/ˈʃeltər/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Chỗ trú ẩn, chỗ ở tạm thời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Sponsor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ˈspɒnsər/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Nhà tài trợ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Volunteer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/ˌvɒlənˈtɪər/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Tình nguyện viên; Tình nguyện làm gì</w:t>
            </w:r>
          </w:p>
        </w:tc>
      </w:tr>
    </w:tbl>
    <w:p w:rsidR="00000000" w:rsidDel="00000000" w:rsidP="00000000" w:rsidRDefault="00000000" w:rsidRPr="00000000" w14:paraId="000000BB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2. Collocations</w:t>
      </w:r>
    </w:p>
    <w:tbl>
      <w:tblPr>
        <w:tblStyle w:val="Table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4252"/>
        <w:gridCol w:w="4864"/>
        <w:tblGridChange w:id="0">
          <w:tblGrid>
            <w:gridCol w:w="846"/>
            <w:gridCol w:w="4252"/>
            <w:gridCol w:w="48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Phrasal verb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Allow sb to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Cho phép ai làm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Call for volunteer(s)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Kêu gọi tình nguyện viên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Collect sth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Thu thập cái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Encourage sb to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Khuyến khích, động viên ai làm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Establish / set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Xây dựng, thành lập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Exchange sth for sth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Đổi cái gì lấy cái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Get / gain a benefit 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Có được, hường lợi ích từ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Give / donate ST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Quyên góp từ thiện cái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Pick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Nhặt, thu gom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40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care of</w:t>
            </w:r>
          </w:p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= Look after = Care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Chăm sóc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3. Word form</w:t>
      </w:r>
    </w:p>
    <w:tbl>
      <w:tblPr>
        <w:tblStyle w:val="Table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126"/>
        <w:gridCol w:w="2835"/>
        <w:gridCol w:w="4013"/>
        <w:tblGridChange w:id="0">
          <w:tblGrid>
            <w:gridCol w:w="988"/>
            <w:gridCol w:w="2126"/>
            <w:gridCol w:w="2835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Part of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Donate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Quyên góp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Donation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Khoản quyên góp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Donor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Người quyên góp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Môi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Environmentalist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Nhà môi trường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Environmental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Liên quan, về môi trường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Fundraise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Gây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quỹ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Fundraiser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Người gây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quỹ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Fundraising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Hoạt động gây quỹ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Globe =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Địa cầu, thế giới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Global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Toàn cầu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Globally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Trên toàn cầu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Organize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Tổ chức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Tổ chức hoạt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Organizer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Nhà tổ chức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B. PRONUNCIATION</w:t>
      </w:r>
    </w:p>
    <w:tbl>
      <w:tblPr>
        <w:tblStyle w:val="Table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9"/>
        <w:gridCol w:w="1426"/>
        <w:gridCol w:w="3195"/>
        <w:gridCol w:w="2822"/>
        <w:tblGridChange w:id="0">
          <w:tblGrid>
            <w:gridCol w:w="2519"/>
            <w:gridCol w:w="1426"/>
            <w:gridCol w:w="3195"/>
            <w:gridCol w:w="2822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Common endings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(Đuôi thường gặp)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Â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How to pronounce “ed”</w:t>
            </w:r>
          </w:p>
          <w:p w:rsidR="00000000" w:rsidDel="00000000" w:rsidP="00000000" w:rsidRDefault="00000000" w:rsidRPr="00000000" w14:paraId="0000012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(Phát âm “ed")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(Ví dụ)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-d,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-de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/id/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decided,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-t, -te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wanted, dedicated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3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-k, -ke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Vô thanh</w:t>
            </w:r>
          </w:p>
          <w:p w:rsidR="00000000" w:rsidDel="00000000" w:rsidP="00000000" w:rsidRDefault="00000000" w:rsidRPr="00000000" w14:paraId="0000013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/t/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looked, caked,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3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-gh, -ph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/f/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laughed, paragraphed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3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, -s, -ce, -se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mixed, missed, pronounced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4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-p, -pe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/p/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dropped, developed, ropped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-sh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established, finished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-ch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scratched, stretched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Các đuôi và các âm còn lại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Hữu thanh</w:t>
            </w:r>
          </w:p>
          <w:p w:rsidR="00000000" w:rsidDel="00000000" w:rsidP="00000000" w:rsidRDefault="00000000" w:rsidRPr="00000000" w14:paraId="0000014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/d/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sed (v), prepared, cleaned, stayed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C. GRAMMAR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PAST SIMPLE (THÌ QUÁ KHỨ ĐƠN)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Forms (Cấu trúc)</w:t>
      </w:r>
    </w:p>
    <w:tbl>
      <w:tblPr>
        <w:tblStyle w:val="Table5"/>
        <w:tblW w:w="97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402"/>
        <w:gridCol w:w="3941"/>
        <w:tblGridChange w:id="0">
          <w:tblGrid>
            <w:gridCol w:w="2405"/>
            <w:gridCol w:w="3402"/>
            <w:gridCol w:w="39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Động từ thường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Động từ to be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Câu khẳng định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 + 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ed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 went shopping yesterday.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+ was/were + danh từ/ tính từ/ giới từ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were honest with 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Câu phủ định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+ didn't + V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didn't come to school last week.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+ was/were + not + danh từ/ tính từ/ giới từ.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 wasn 't at home yesterday.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Câu hỏi nghi vấn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 + S+ V?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(+) Yes, S + did.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(-) No, S + didn’t.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 you do the housework?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 did.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Was/ Were+ A + danh từ/ tính từ/ giới từ?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(+) Yes, s + was/were.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(-) No, s + was/were + not.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Was she in Tom's house yesterday?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No, she wasn’t.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Use (Cách dùng)</w:t>
      </w:r>
    </w:p>
    <w:tbl>
      <w:tblPr>
        <w:tblStyle w:val="Table6"/>
        <w:tblW w:w="9742.0" w:type="dxa"/>
        <w:jc w:val="left"/>
        <w:tblInd w:w="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6"/>
        <w:gridCol w:w="4366"/>
        <w:tblGridChange w:id="0">
          <w:tblGrid>
            <w:gridCol w:w="5376"/>
            <w:gridCol w:w="4366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Diễn tả hành động xảy ra và chấm dứt ở một thời điểm xác định trong quá khứ.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went to the zoo yesterday.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Diễn tả một chuỗi hành động xảy ra liên tục trong quá khứ.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 went home, took a shower and cooked for dinner.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Diễn tả một thói quen trong quá khứ (đã từng làm, bây giờ không làm nữa).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used to play guitar.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Add "ed" to the verbs (Quy tắc thêm đuôi ed vào sau động từ')</w:t>
      </w:r>
    </w:p>
    <w:tbl>
      <w:tblPr>
        <w:tblStyle w:val="Table7"/>
        <w:tblW w:w="97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3657"/>
        <w:tblGridChange w:id="0">
          <w:tblGrid>
            <w:gridCol w:w="6091"/>
            <w:gridCol w:w="3657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Từ kết thúc bằng đuôi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e/ee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🡪 thêm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smile -&gt; smiled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Động từ tận cùng là nguyên âm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(u, e, o, a, i) + y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🡪 thêm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stay -&gt; stayed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Động từ kết thúc bằng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phụ âm + y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🡪 đổi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thành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try tried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Động từ 1 âm tiết kết thúc bằng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phụ âm + nguyên âm + phụ âm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(trừ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h, w, x, y, z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🡪 gấp đôi phụ âm cuối +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travel -&gt; travelled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Động từ có nhiều hơn 1 âm tiết, âm tiết cuối cùng kết thúc bằng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phụ âm + nguyên âm + phụ âm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và là âm tiết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nhận trọng âm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🡪 gấp đôi phụ âm cuối +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prefer preferred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Các trường hợp còn lại + ed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-&gt; listened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Spelling rules (Quy tắc phát âm đuôi ed)</w:t>
      </w:r>
    </w:p>
    <w:tbl>
      <w:tblPr>
        <w:tblStyle w:val="Table8"/>
        <w:tblW w:w="97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3686"/>
        <w:gridCol w:w="4366"/>
        <w:tblGridChange w:id="0">
          <w:tblGrid>
            <w:gridCol w:w="1696"/>
            <w:gridCol w:w="3686"/>
            <w:gridCol w:w="4366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Phát âm là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/t/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động từ có tận cùng là các âm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/ʧ/, /s/, /k/, /f/, /p/, /θ/, /∫/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kissed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/kɪst/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fixed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/fɪkst/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coughed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/kɒft/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watched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/wɒtʃt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Phát âm là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/id/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Từ có tận cùng là các âm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/t/ hay /d/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động từ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được sử dụng như tính từ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, bất kể phụ âm kết thúc được phát âm như thế nào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decided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/dɪˈsaɪdid/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wanted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/wɒntid/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added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/ædid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E.g.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naked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/ˈneɪkɪd/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aged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/ˈeɪdʒɪd/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beloved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/bɪˈlʌvɪd/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Phát âm là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/d/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❄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Các trường hợp còn lại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/juːzx/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played /pleid/, listened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/ˈlɪsnd/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Time expressions (Dấu hiệu trạng ngữ thời gian)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Yesterday: hôm qua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Last + thời gian (last week, last month, last Monday)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Thời gian + ago (two days ago)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 + năm quá khứ (in 1999)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 the past (trong quá khứ)</w:t>
      </w:r>
    </w:p>
    <w:p w:rsidR="00000000" w:rsidDel="00000000" w:rsidP="00000000" w:rsidRDefault="00000000" w:rsidRPr="00000000" w14:paraId="000001A6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- When + S + V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vertAlign w:val="subscript"/>
          <w:rtl w:val="0"/>
        </w:rPr>
        <w:t xml:space="preserve">ed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/P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92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" w:customStyle="1">
    <w:name w:val="Heading #2_"/>
    <w:basedOn w:val="DefaultParagraphFont"/>
    <w:link w:val="Heading20"/>
    <w:rsid w:val="00FA7926"/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paragraph" w:styleId="Heading20" w:customStyle="1">
    <w:name w:val="Heading #2"/>
    <w:basedOn w:val="Normal"/>
    <w:link w:val="Heading2"/>
    <w:rsid w:val="00FA7926"/>
    <w:pPr>
      <w:widowControl w:val="0"/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ranscribedword" w:customStyle="1">
    <w:name w:val="transcribed_word"/>
    <w:basedOn w:val="DefaultParagraphFont"/>
    <w:rsid w:val="00FA7926"/>
  </w:style>
  <w:style w:type="character" w:styleId="nontranscriptable" w:customStyle="1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 w:val="1"/>
    <w:unhideWhenUsed w:val="1"/>
    <w:rsid w:val="00FA7926"/>
    <w:rPr>
      <w:color w:val="0000ff"/>
      <w:u w:val="single"/>
    </w:rPr>
  </w:style>
  <w:style w:type="character" w:styleId="Other" w:customStyle="1">
    <w:name w:val="Other_"/>
    <w:basedOn w:val="DefaultParagraphFont"/>
    <w:link w:val="Other0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Tablecaption" w:customStyle="1">
    <w:name w:val="Table caption_"/>
    <w:basedOn w:val="DefaultParagraphFont"/>
    <w:link w:val="Tablecaption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Char" w:customStyle="1">
    <w:name w:val="Body Text Char"/>
    <w:basedOn w:val="DefaultParagraphFont"/>
    <w:link w:val="BodyText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Heading5" w:customStyle="1">
    <w:name w:val="Heading #5_"/>
    <w:basedOn w:val="DefaultParagraphFont"/>
    <w:link w:val="Heading5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Other0" w:customStyle="1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paragraph" w:styleId="Tablecaption0" w:customStyle="1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BodyText">
    <w:name w:val="Body Text"/>
    <w:basedOn w:val="Normal"/>
    <w:link w:val="BodyTextChar"/>
    <w:qFormat w:val="1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character" w:styleId="BodyTextChar1" w:customStyle="1">
    <w:name w:val="Body Text Char1"/>
    <w:basedOn w:val="DefaultParagraphFont"/>
    <w:uiPriority w:val="99"/>
    <w:semiHidden w:val="1"/>
    <w:rsid w:val="00FA7926"/>
  </w:style>
  <w:style w:type="paragraph" w:styleId="Heading50" w:customStyle="1">
    <w:name w:val="Heading #5"/>
    <w:basedOn w:val="Normal"/>
    <w:link w:val="Heading5"/>
    <w:rsid w:val="00FA7926"/>
    <w:pPr>
      <w:widowControl w:val="0"/>
      <w:spacing w:after="60" w:line="288" w:lineRule="auto"/>
      <w:outlineLvl w:val="4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3" w:customStyle="1">
    <w:name w:val="Heading #3_"/>
    <w:basedOn w:val="DefaultParagraphFont"/>
    <w:link w:val="Heading30"/>
    <w:rsid w:val="00FA79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4" w:customStyle="1">
    <w:name w:val="Heading #4_"/>
    <w:basedOn w:val="DefaultParagraphFont"/>
    <w:link w:val="Heading40"/>
    <w:rsid w:val="00FA7926"/>
    <w:rPr>
      <w:rFonts w:ascii="Arial" w:cs="Arial" w:eastAsia="Arial" w:hAnsi="Arial"/>
      <w:b w:val="1"/>
      <w:bCs w:val="1"/>
      <w:sz w:val="32"/>
      <w:szCs w:val="32"/>
    </w:rPr>
  </w:style>
  <w:style w:type="paragraph" w:styleId="Heading30" w:customStyle="1">
    <w:name w:val="Heading #3"/>
    <w:basedOn w:val="Normal"/>
    <w:link w:val="Heading3"/>
    <w:rsid w:val="00FA7926"/>
    <w:pPr>
      <w:widowControl w:val="0"/>
      <w:spacing w:after="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40" w:customStyle="1">
    <w:name w:val="Heading #4"/>
    <w:basedOn w:val="Normal"/>
    <w:link w:val="Heading4"/>
    <w:rsid w:val="00FA7926"/>
    <w:pPr>
      <w:widowControl w:val="0"/>
      <w:spacing w:after="60" w:line="240" w:lineRule="auto"/>
      <w:outlineLvl w:val="3"/>
    </w:pPr>
    <w:rPr>
      <w:rFonts w:ascii="Arial" w:cs="Arial" w:eastAsia="Arial" w:hAnsi="Arial"/>
      <w:b w:val="1"/>
      <w:bCs w:val="1"/>
      <w:sz w:val="32"/>
      <w:szCs w:val="32"/>
    </w:rPr>
  </w:style>
  <w:style w:type="character" w:styleId="Bodytext2" w:customStyle="1">
    <w:name w:val="Body text (2)_"/>
    <w:basedOn w:val="DefaultParagraphFont"/>
    <w:link w:val="Bodytext20"/>
    <w:rsid w:val="00FA7926"/>
    <w:rPr>
      <w:rFonts w:ascii="Times New Roman" w:cs="Times New Roman" w:eastAsia="Times New Roman" w:hAnsi="Times New Roman"/>
      <w:sz w:val="34"/>
      <w:szCs w:val="34"/>
    </w:rPr>
  </w:style>
  <w:style w:type="paragraph" w:styleId="Bodytext20" w:customStyle="1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cs="Times New Roman" w:eastAsia="Times New Roman" w:hAnsi="Times New Roman"/>
      <w:sz w:val="34"/>
      <w:szCs w:val="34"/>
    </w:rPr>
  </w:style>
  <w:style w:type="character" w:styleId="Bodytext3" w:customStyle="1">
    <w:name w:val="Body text (3)_"/>
    <w:basedOn w:val="DefaultParagraphFont"/>
    <w:link w:val="Bodytext30"/>
    <w:rsid w:val="00895F6F"/>
    <w:rPr>
      <w:rFonts w:ascii="Times New Roman" w:cs="Times New Roman" w:eastAsia="Times New Roman" w:hAnsi="Times New Roman"/>
      <w:sz w:val="36"/>
      <w:szCs w:val="36"/>
    </w:rPr>
  </w:style>
  <w:style w:type="paragraph" w:styleId="Bodytext30" w:customStyle="1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cs="Times New Roman" w:eastAsia="Times New Roman" w:hAnsi="Times New Roman"/>
      <w:sz w:val="36"/>
      <w:szCs w:val="36"/>
    </w:rPr>
  </w:style>
  <w:style w:type="character" w:styleId="Bodytext4" w:customStyle="1">
    <w:name w:val="Body text (4)_"/>
    <w:basedOn w:val="DefaultParagraphFont"/>
    <w:link w:val="Bodytext40"/>
    <w:rsid w:val="00705EDF"/>
    <w:rPr>
      <w:rFonts w:ascii="Arial" w:cs="Arial" w:eastAsia="Arial" w:hAnsi="Arial"/>
      <w:sz w:val="28"/>
      <w:szCs w:val="28"/>
    </w:rPr>
  </w:style>
  <w:style w:type="paragraph" w:styleId="Bodytext40" w:customStyle="1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cs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3B43C8"/>
    <w:pPr>
      <w:ind w:left="720"/>
      <w:contextualSpacing w:val="1"/>
    </w:pPr>
  </w:style>
  <w:style w:type="character" w:styleId="Footnote" w:customStyle="1">
    <w:name w:val="Footnote_"/>
    <w:basedOn w:val="DefaultParagraphFont"/>
    <w:link w:val="Footnote0"/>
    <w:rsid w:val="002B0562"/>
    <w:rPr>
      <w:rFonts w:ascii="Times New Roman" w:cs="Times New Roman" w:eastAsia="Times New Roman" w:hAnsi="Times New Roman"/>
      <w:sz w:val="26"/>
      <w:szCs w:val="26"/>
    </w:rPr>
  </w:style>
  <w:style w:type="paragraph" w:styleId="Footnote0" w:customStyle="1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Heading1" w:customStyle="1">
    <w:name w:val="Heading #1_"/>
    <w:basedOn w:val="DefaultParagraphFont"/>
    <w:link w:val="Heading10"/>
    <w:rsid w:val="003A263C"/>
    <w:rPr>
      <w:rFonts w:ascii="Arial" w:cs="Arial" w:eastAsia="Arial" w:hAnsi="Arial"/>
      <w:sz w:val="56"/>
      <w:szCs w:val="56"/>
    </w:rPr>
  </w:style>
  <w:style w:type="paragraph" w:styleId="Heading10" w:customStyle="1">
    <w:name w:val="Heading #1"/>
    <w:basedOn w:val="Normal"/>
    <w:link w:val="Heading1"/>
    <w:rsid w:val="003A263C"/>
    <w:pPr>
      <w:widowControl w:val="0"/>
      <w:spacing w:after="400" w:line="240" w:lineRule="auto"/>
      <w:jc w:val="center"/>
      <w:outlineLvl w:val="0"/>
    </w:pPr>
    <w:rPr>
      <w:rFonts w:ascii="Arial" w:cs="Arial" w:eastAsia="Arial" w:hAnsi="Arial"/>
      <w:sz w:val="56"/>
      <w:szCs w:val="56"/>
    </w:rPr>
  </w:style>
  <w:style w:type="character" w:styleId="Heading6" w:customStyle="1">
    <w:name w:val="Heading #6_"/>
    <w:basedOn w:val="DefaultParagraphFont"/>
    <w:link w:val="Heading60"/>
    <w:rsid w:val="003A263C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60" w:customStyle="1">
    <w:name w:val="Heading #6"/>
    <w:basedOn w:val="Normal"/>
    <w:link w:val="Heading6"/>
    <w:rsid w:val="003A263C"/>
    <w:pPr>
      <w:widowControl w:val="0"/>
      <w:spacing w:after="140" w:line="276" w:lineRule="auto"/>
      <w:outlineLvl w:val="5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8" w:customStyle="1">
    <w:name w:val="Heading #8_"/>
    <w:basedOn w:val="DefaultParagraphFont"/>
    <w:link w:val="Heading80"/>
    <w:rsid w:val="00572B58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80" w:customStyle="1">
    <w:name w:val="Heading #8"/>
    <w:basedOn w:val="Normal"/>
    <w:link w:val="Heading8"/>
    <w:rsid w:val="00572B58"/>
    <w:pPr>
      <w:widowControl w:val="0"/>
      <w:spacing w:after="200" w:line="240" w:lineRule="auto"/>
      <w:outlineLvl w:val="7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5" w:customStyle="1">
    <w:name w:val="Body text (5)_"/>
    <w:basedOn w:val="DefaultParagraphFont"/>
    <w:link w:val="Bodytext50"/>
    <w:rsid w:val="00CA66FE"/>
    <w:rPr>
      <w:rFonts w:ascii="Arial" w:cs="Arial" w:eastAsia="Arial" w:hAnsi="Arial"/>
      <w:b w:val="1"/>
      <w:bCs w:val="1"/>
      <w:sz w:val="26"/>
      <w:szCs w:val="26"/>
    </w:rPr>
  </w:style>
  <w:style w:type="paragraph" w:styleId="Bodytext50" w:customStyle="1">
    <w:name w:val="Body text (5)"/>
    <w:basedOn w:val="Normal"/>
    <w:link w:val="Bodytext5"/>
    <w:rsid w:val="00CA66FE"/>
    <w:pPr>
      <w:widowControl w:val="0"/>
      <w:spacing w:after="260" w:line="240" w:lineRule="auto"/>
    </w:pPr>
    <w:rPr>
      <w:rFonts w:ascii="Arial" w:cs="Arial" w:eastAsia="Arial" w:hAnsi="Arial"/>
      <w:b w:val="1"/>
      <w:bCs w:val="1"/>
      <w:sz w:val="26"/>
      <w:szCs w:val="26"/>
    </w:rPr>
  </w:style>
  <w:style w:type="character" w:styleId="Strong">
    <w:name w:val="Strong"/>
    <w:basedOn w:val="DefaultParagraphFont"/>
    <w:uiPriority w:val="22"/>
    <w:qFormat w:val="1"/>
    <w:rsid w:val="009B738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lY8DBL6ITxGHBkzaKibAj0VXg==">CgMxLjA4AHIhMTZqdDRnbDdma0hmeEV6alA2QnRRaWh2UnRTLXBsbGhl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2023-08-13T10:43:00Z</dcterms:created>
  <dc:creator>Pham Duy Lan</dc:creator>
</cp:coreProperties>
</file>