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24" w:rsidRPr="00E9276B" w:rsidRDefault="0021011B" w:rsidP="009A2E32">
      <w:pPr>
        <w:spacing w:before="240" w:line="240" w:lineRule="auto"/>
        <w:jc w:val="center"/>
        <w:rPr>
          <w:rFonts w:ascii="Times New Roman" w:eastAsia="Times New Roman" w:hAnsi="Times New Roman" w:cs="Times New Roman"/>
          <w:b/>
          <w:bCs/>
          <w:sz w:val="24"/>
          <w:szCs w:val="24"/>
          <w:lang w:val="vi-VN"/>
        </w:rPr>
      </w:pPr>
      <w:r w:rsidRPr="00E9276B">
        <w:rPr>
          <w:rFonts w:ascii="Times New Roman" w:eastAsia="Times New Roman" w:hAnsi="Times New Roman" w:cs="Times New Roman"/>
          <w:b/>
          <w:bCs/>
          <w:sz w:val="24"/>
          <w:szCs w:val="24"/>
          <w:lang w:val="vi-VN"/>
        </w:rPr>
        <w:t xml:space="preserve">ĐỀ MINH HỌA SỐ </w:t>
      </w:r>
      <w:r w:rsidR="00796B10">
        <w:rPr>
          <w:rFonts w:ascii="Times New Roman" w:eastAsia="Times New Roman" w:hAnsi="Times New Roman" w:cs="Times New Roman"/>
          <w:b/>
          <w:bCs/>
          <w:sz w:val="24"/>
          <w:szCs w:val="24"/>
        </w:rPr>
        <w:t>22</w:t>
      </w:r>
      <w:r w:rsidR="00ED0C24" w:rsidRPr="00E9276B">
        <w:rPr>
          <w:rFonts w:ascii="Times New Roman" w:eastAsia="Times New Roman" w:hAnsi="Times New Roman" w:cs="Times New Roman"/>
          <w:sz w:val="24"/>
          <w:szCs w:val="24"/>
          <w:lang w:val="vi-VN"/>
        </w:rPr>
        <w:br/>
      </w:r>
      <w:r w:rsidR="00ED0C24" w:rsidRPr="00E9276B">
        <w:rPr>
          <w:rFonts w:ascii="Times New Roman" w:eastAsia="Times New Roman" w:hAnsi="Times New Roman" w:cs="Times New Roman"/>
          <w:b/>
          <w:bCs/>
          <w:sz w:val="24"/>
          <w:szCs w:val="24"/>
          <w:lang w:val="vi-VN"/>
        </w:rPr>
        <w:t>KỲ THI TỐT NGHIỆP TRUNG HỌC PHỔ THÔNG NĂM 2025</w:t>
      </w:r>
      <w:r w:rsidR="00ED0C24" w:rsidRPr="00E9276B">
        <w:rPr>
          <w:rFonts w:ascii="Times New Roman" w:eastAsia="Times New Roman" w:hAnsi="Times New Roman" w:cs="Times New Roman"/>
          <w:sz w:val="24"/>
          <w:szCs w:val="24"/>
          <w:lang w:val="vi-VN"/>
        </w:rPr>
        <w:br/>
        <w:t>(Đề thi có 08 trang)</w:t>
      </w:r>
      <w:r w:rsidR="00ED0C24" w:rsidRPr="00E9276B">
        <w:rPr>
          <w:rFonts w:ascii="Times New Roman" w:eastAsia="Times New Roman" w:hAnsi="Times New Roman" w:cs="Times New Roman"/>
          <w:sz w:val="24"/>
          <w:szCs w:val="24"/>
          <w:lang w:val="vi-VN"/>
        </w:rPr>
        <w:br/>
      </w:r>
      <w:r w:rsidR="00ED0C24" w:rsidRPr="00E9276B">
        <w:rPr>
          <w:rFonts w:ascii="Times New Roman" w:eastAsia="Times New Roman" w:hAnsi="Times New Roman" w:cs="Times New Roman"/>
          <w:b/>
          <w:bCs/>
          <w:sz w:val="24"/>
          <w:szCs w:val="24"/>
          <w:lang w:val="vi-VN"/>
        </w:rPr>
        <w:t>Môn thi: TIẾNG ANH</w:t>
      </w:r>
      <w:r w:rsidR="00ED0C24" w:rsidRPr="00E9276B">
        <w:rPr>
          <w:rFonts w:ascii="Times New Roman" w:eastAsia="Times New Roman" w:hAnsi="Times New Roman" w:cs="Times New Roman"/>
          <w:sz w:val="24"/>
          <w:szCs w:val="24"/>
          <w:lang w:val="vi-VN"/>
        </w:rPr>
        <w:br/>
      </w:r>
      <w:r w:rsidR="00ED0C24" w:rsidRPr="00E9276B">
        <w:rPr>
          <w:rFonts w:ascii="Times New Roman" w:eastAsia="Times New Roman" w:hAnsi="Times New Roman" w:cs="Times New Roman"/>
          <w:b/>
          <w:bCs/>
          <w:sz w:val="24"/>
          <w:szCs w:val="24"/>
          <w:lang w:val="vi-VN"/>
        </w:rPr>
        <w:t>Thời gian làm bài: 50 phút, không kể thời gian phát đề</w:t>
      </w:r>
    </w:p>
    <w:p w:rsidR="00711A03" w:rsidRDefault="00B1789E" w:rsidP="003B27A6">
      <w:pPr>
        <w:spacing w:after="0" w:line="240" w:lineRule="auto"/>
        <w:rPr>
          <w:rFonts w:ascii="Times New Roman" w:eastAsia="Times New Roman" w:hAnsi="Times New Roman" w:cs="Times New Roman"/>
          <w:b/>
          <w:bCs/>
          <w:i/>
          <w:sz w:val="24"/>
          <w:szCs w:val="24"/>
          <w:lang w:val="vi-VN"/>
        </w:rPr>
      </w:pPr>
      <w:r w:rsidRPr="00E9276B">
        <w:rPr>
          <w:rFonts w:ascii="Times New Roman" w:eastAsia="Times New Roman" w:hAnsi="Times New Roman" w:cs="Times New Roman"/>
          <w:b/>
          <w:bCs/>
          <w:sz w:val="24"/>
          <w:szCs w:val="24"/>
          <w:lang w:val="vi-VN"/>
        </w:rPr>
        <w:tab/>
      </w:r>
      <w:r w:rsidR="00711A03" w:rsidRPr="00E9276B">
        <w:rPr>
          <w:rFonts w:ascii="Times New Roman" w:eastAsia="Times New Roman" w:hAnsi="Times New Roman" w:cs="Times New Roman"/>
          <w:b/>
          <w:bCs/>
          <w:i/>
          <w:sz w:val="24"/>
          <w:szCs w:val="24"/>
          <w:lang w:val="vi-VN"/>
        </w:rPr>
        <w:t>Read the following advertisement and mark the letter A, B, C or D on your answer sheet to indicate the option that best fits each of the numbered blanks from 1 to 6.</w:t>
      </w:r>
    </w:p>
    <w:p w:rsidR="00B25FB0" w:rsidRPr="00B25FB0" w:rsidRDefault="00B25FB0" w:rsidP="00601087">
      <w:pPr>
        <w:spacing w:after="0" w:line="240" w:lineRule="auto"/>
        <w:jc w:val="center"/>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ART COMPETITION FOR TEACHER’S DAY CELEBRATION</w:t>
      </w:r>
    </w:p>
    <w:p w:rsidR="00B25FB0" w:rsidRPr="00B25FB0" w:rsidRDefault="005B4260"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25FB0" w:rsidRPr="00B25FB0">
        <w:rPr>
          <w:rFonts w:ascii="Times New Roman" w:eastAsia="Times New Roman" w:hAnsi="Times New Roman" w:cs="Times New Roman"/>
          <w:bCs/>
          <w:sz w:val="24"/>
          <w:szCs w:val="24"/>
        </w:rPr>
        <w:t>To celebrate Teacher’s Day on November 20th, the school will be hosting a(n) (1) ______ with the theme "Our Beloved Teachers and School." The competition will take place (2) ______ November 15th to 19th in the Art Room. Students (3) ______ to participate must submit their artwork by 4:00 PM on November 19th. All (4) ______ will be displayed in the school hall, and the winners will be announced during the Teacher’s Day ceremony. We encourage everyone (5) ______ part and showcase their creativity. For more information or any questions, please feel free to (6) ______ in touch with your art teacher directly.</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1</w:t>
      </w:r>
      <w:r w:rsidRPr="00B25FB0">
        <w:rPr>
          <w:rFonts w:ascii="Times New Roman" w:eastAsia="Times New Roman" w:hAnsi="Times New Roman" w:cs="Times New Roman"/>
          <w:bCs/>
          <w:sz w:val="24"/>
          <w:szCs w:val="24"/>
        </w:rPr>
        <w:t> [69866</w:t>
      </w:r>
      <w:r w:rsidR="002064D5">
        <w:rPr>
          <w:rFonts w:ascii="Times New Roman" w:eastAsia="Times New Roman" w:hAnsi="Times New Roman" w:cs="Times New Roman"/>
          <w:bCs/>
          <w:sz w:val="24"/>
          <w:szCs w:val="24"/>
        </w:rPr>
        <w:t>9]: A. art exciting competition</w:t>
      </w:r>
      <w:r w:rsidR="002064D5">
        <w:rPr>
          <w:rFonts w:ascii="Times New Roman" w:eastAsia="Times New Roman" w:hAnsi="Times New Roman" w:cs="Times New Roman"/>
          <w:bCs/>
          <w:sz w:val="24"/>
          <w:szCs w:val="24"/>
        </w:rPr>
        <w:tab/>
      </w:r>
      <w:r w:rsidR="002064D5">
        <w:rPr>
          <w:rFonts w:ascii="Times New Roman" w:eastAsia="Times New Roman" w:hAnsi="Times New Roman" w:cs="Times New Roman"/>
          <w:bCs/>
          <w:sz w:val="24"/>
          <w:szCs w:val="24"/>
        </w:rPr>
        <w:tab/>
      </w:r>
      <w:r w:rsidR="002064D5">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B. exciting art competition</w:t>
      </w:r>
      <w:r w:rsidRPr="00B25FB0">
        <w:rPr>
          <w:rFonts w:ascii="Times New Roman" w:eastAsia="Times New Roman" w:hAnsi="Times New Roman" w:cs="Times New Roman"/>
          <w:bCs/>
          <w:sz w:val="24"/>
          <w:szCs w:val="24"/>
        </w:rPr>
        <w:br/>
      </w:r>
      <w:r w:rsidR="002064D5">
        <w:rPr>
          <w:rFonts w:ascii="Times New Roman" w:eastAsia="Times New Roman" w:hAnsi="Times New Roman" w:cs="Times New Roman"/>
          <w:bCs/>
          <w:sz w:val="24"/>
          <w:szCs w:val="24"/>
        </w:rPr>
        <w:tab/>
      </w:r>
      <w:r w:rsidR="002064D5">
        <w:rPr>
          <w:rFonts w:ascii="Times New Roman" w:eastAsia="Times New Roman" w:hAnsi="Times New Roman" w:cs="Times New Roman"/>
          <w:bCs/>
          <w:sz w:val="24"/>
          <w:szCs w:val="24"/>
        </w:rPr>
        <w:tab/>
      </w:r>
      <w:r w:rsidR="002064D5">
        <w:rPr>
          <w:rFonts w:ascii="Times New Roman" w:eastAsia="Times New Roman" w:hAnsi="Times New Roman" w:cs="Times New Roman"/>
          <w:bCs/>
          <w:sz w:val="24"/>
          <w:szCs w:val="24"/>
        </w:rPr>
        <w:tab/>
        <w:t>C. competition art exciting</w:t>
      </w:r>
      <w:r w:rsidR="002064D5">
        <w:rPr>
          <w:rFonts w:ascii="Times New Roman" w:eastAsia="Times New Roman" w:hAnsi="Times New Roman" w:cs="Times New Roman"/>
          <w:bCs/>
          <w:sz w:val="24"/>
          <w:szCs w:val="24"/>
        </w:rPr>
        <w:tab/>
      </w:r>
      <w:r w:rsidR="002064D5">
        <w:rPr>
          <w:rFonts w:ascii="Times New Roman" w:eastAsia="Times New Roman" w:hAnsi="Times New Roman" w:cs="Times New Roman"/>
          <w:bCs/>
          <w:sz w:val="24"/>
          <w:szCs w:val="24"/>
        </w:rPr>
        <w:tab/>
      </w:r>
      <w:r w:rsidR="002064D5">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exciting competition art</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2</w:t>
      </w:r>
      <w:r w:rsidRPr="00B25FB0">
        <w:rPr>
          <w:rFonts w:ascii="Times New Roman" w:eastAsia="Times New Roman" w:hAnsi="Times New Roman" w:cs="Times New Roman"/>
          <w:bCs/>
          <w:sz w:val="24"/>
          <w:szCs w:val="24"/>
        </w:rPr>
        <w:t> [698670]: A.</w:t>
      </w:r>
      <w:r w:rsidR="0014177C">
        <w:rPr>
          <w:rFonts w:ascii="Times New Roman" w:eastAsia="Times New Roman" w:hAnsi="Times New Roman" w:cs="Times New Roman"/>
          <w:bCs/>
          <w:sz w:val="24"/>
          <w:szCs w:val="24"/>
        </w:rPr>
        <w:t xml:space="preserve"> between</w:t>
      </w:r>
      <w:r w:rsidR="0014177C">
        <w:rPr>
          <w:rFonts w:ascii="Times New Roman" w:eastAsia="Times New Roman" w:hAnsi="Times New Roman" w:cs="Times New Roman"/>
          <w:bCs/>
          <w:sz w:val="24"/>
          <w:szCs w:val="24"/>
        </w:rPr>
        <w:tab/>
      </w:r>
      <w:r w:rsidR="0014177C">
        <w:rPr>
          <w:rFonts w:ascii="Times New Roman" w:eastAsia="Times New Roman" w:hAnsi="Times New Roman" w:cs="Times New Roman"/>
          <w:bCs/>
          <w:sz w:val="24"/>
          <w:szCs w:val="24"/>
        </w:rPr>
        <w:tab/>
        <w:t>B. in</w:t>
      </w:r>
      <w:r w:rsidR="0014177C">
        <w:rPr>
          <w:rFonts w:ascii="Times New Roman" w:eastAsia="Times New Roman" w:hAnsi="Times New Roman" w:cs="Times New Roman"/>
          <w:bCs/>
          <w:sz w:val="24"/>
          <w:szCs w:val="24"/>
        </w:rPr>
        <w:tab/>
      </w:r>
      <w:r w:rsidR="0014177C">
        <w:rPr>
          <w:rFonts w:ascii="Times New Roman" w:eastAsia="Times New Roman" w:hAnsi="Times New Roman" w:cs="Times New Roman"/>
          <w:bCs/>
          <w:sz w:val="24"/>
          <w:szCs w:val="24"/>
        </w:rPr>
        <w:tab/>
      </w:r>
      <w:r w:rsidR="0014177C">
        <w:rPr>
          <w:rFonts w:ascii="Times New Roman" w:eastAsia="Times New Roman" w:hAnsi="Times New Roman" w:cs="Times New Roman"/>
          <w:bCs/>
          <w:sz w:val="24"/>
          <w:szCs w:val="24"/>
        </w:rPr>
        <w:tab/>
        <w:t>C. on</w:t>
      </w:r>
      <w:r w:rsidR="0014177C">
        <w:rPr>
          <w:rFonts w:ascii="Times New Roman" w:eastAsia="Times New Roman" w:hAnsi="Times New Roman" w:cs="Times New Roman"/>
          <w:bCs/>
          <w:sz w:val="24"/>
          <w:szCs w:val="24"/>
        </w:rPr>
        <w:tab/>
      </w:r>
      <w:r w:rsidR="0014177C">
        <w:rPr>
          <w:rFonts w:ascii="Times New Roman" w:eastAsia="Times New Roman" w:hAnsi="Times New Roman" w:cs="Times New Roman"/>
          <w:bCs/>
          <w:sz w:val="24"/>
          <w:szCs w:val="24"/>
        </w:rPr>
        <w:tab/>
      </w:r>
      <w:r w:rsidR="0014177C">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from</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3</w:t>
      </w:r>
      <w:r w:rsidR="0014177C">
        <w:rPr>
          <w:rFonts w:ascii="Times New Roman" w:eastAsia="Times New Roman" w:hAnsi="Times New Roman" w:cs="Times New Roman"/>
          <w:bCs/>
          <w:sz w:val="24"/>
          <w:szCs w:val="24"/>
        </w:rPr>
        <w:t> [698671]: A. wish</w:t>
      </w:r>
      <w:r w:rsidR="0014177C">
        <w:rPr>
          <w:rFonts w:ascii="Times New Roman" w:eastAsia="Times New Roman" w:hAnsi="Times New Roman" w:cs="Times New Roman"/>
          <w:bCs/>
          <w:sz w:val="24"/>
          <w:szCs w:val="24"/>
        </w:rPr>
        <w:tab/>
      </w:r>
      <w:r w:rsidR="0014177C">
        <w:rPr>
          <w:rFonts w:ascii="Times New Roman" w:eastAsia="Times New Roman" w:hAnsi="Times New Roman" w:cs="Times New Roman"/>
          <w:bCs/>
          <w:sz w:val="24"/>
          <w:szCs w:val="24"/>
        </w:rPr>
        <w:tab/>
        <w:t>B. who wishes</w:t>
      </w:r>
      <w:r w:rsidR="0014177C">
        <w:rPr>
          <w:rFonts w:ascii="Times New Roman" w:eastAsia="Times New Roman" w:hAnsi="Times New Roman" w:cs="Times New Roman"/>
          <w:bCs/>
          <w:sz w:val="24"/>
          <w:szCs w:val="24"/>
        </w:rPr>
        <w:tab/>
      </w:r>
      <w:r w:rsidR="0014177C">
        <w:rPr>
          <w:rFonts w:ascii="Times New Roman" w:eastAsia="Times New Roman" w:hAnsi="Times New Roman" w:cs="Times New Roman"/>
          <w:bCs/>
          <w:sz w:val="24"/>
          <w:szCs w:val="24"/>
        </w:rPr>
        <w:tab/>
        <w:t>C. wishing</w:t>
      </w:r>
      <w:r w:rsidR="0014177C">
        <w:rPr>
          <w:rFonts w:ascii="Times New Roman" w:eastAsia="Times New Roman" w:hAnsi="Times New Roman" w:cs="Times New Roman"/>
          <w:bCs/>
          <w:sz w:val="24"/>
          <w:szCs w:val="24"/>
        </w:rPr>
        <w:tab/>
      </w:r>
      <w:r w:rsidR="0014177C">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wished</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4</w:t>
      </w:r>
      <w:r w:rsidR="00B70431">
        <w:rPr>
          <w:rFonts w:ascii="Times New Roman" w:eastAsia="Times New Roman" w:hAnsi="Times New Roman" w:cs="Times New Roman"/>
          <w:bCs/>
          <w:sz w:val="24"/>
          <w:szCs w:val="24"/>
        </w:rPr>
        <w:t> [698672]: A. submissions</w:t>
      </w:r>
      <w:r w:rsidR="00B70431">
        <w:rPr>
          <w:rFonts w:ascii="Times New Roman" w:eastAsia="Times New Roman" w:hAnsi="Times New Roman" w:cs="Times New Roman"/>
          <w:bCs/>
          <w:sz w:val="24"/>
          <w:szCs w:val="24"/>
        </w:rPr>
        <w:tab/>
        <w:t>B. submit</w:t>
      </w:r>
      <w:r w:rsidR="00B70431">
        <w:rPr>
          <w:rFonts w:ascii="Times New Roman" w:eastAsia="Times New Roman" w:hAnsi="Times New Roman" w:cs="Times New Roman"/>
          <w:bCs/>
          <w:sz w:val="24"/>
          <w:szCs w:val="24"/>
        </w:rPr>
        <w:tab/>
      </w:r>
      <w:r w:rsidR="00B70431">
        <w:rPr>
          <w:rFonts w:ascii="Times New Roman" w:eastAsia="Times New Roman" w:hAnsi="Times New Roman" w:cs="Times New Roman"/>
          <w:bCs/>
          <w:sz w:val="24"/>
          <w:szCs w:val="24"/>
        </w:rPr>
        <w:tab/>
        <w:t>C. submissive</w:t>
      </w:r>
      <w:r w:rsidR="00B70431">
        <w:rPr>
          <w:rFonts w:ascii="Times New Roman" w:eastAsia="Times New Roman" w:hAnsi="Times New Roman" w:cs="Times New Roman"/>
          <w:bCs/>
          <w:sz w:val="24"/>
          <w:szCs w:val="24"/>
        </w:rPr>
        <w:tab/>
      </w:r>
      <w:r w:rsidR="00B70431">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submitted</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5</w:t>
      </w:r>
      <w:r w:rsidR="006F3271">
        <w:rPr>
          <w:rFonts w:ascii="Times New Roman" w:eastAsia="Times New Roman" w:hAnsi="Times New Roman" w:cs="Times New Roman"/>
          <w:bCs/>
          <w:sz w:val="24"/>
          <w:szCs w:val="24"/>
        </w:rPr>
        <w:t> [698673]: A. taking</w:t>
      </w:r>
      <w:r w:rsidR="006F3271">
        <w:rPr>
          <w:rFonts w:ascii="Times New Roman" w:eastAsia="Times New Roman" w:hAnsi="Times New Roman" w:cs="Times New Roman"/>
          <w:bCs/>
          <w:sz w:val="24"/>
          <w:szCs w:val="24"/>
        </w:rPr>
        <w:tab/>
      </w:r>
      <w:r w:rsidR="006F3271">
        <w:rPr>
          <w:rFonts w:ascii="Times New Roman" w:eastAsia="Times New Roman" w:hAnsi="Times New Roman" w:cs="Times New Roman"/>
          <w:bCs/>
          <w:sz w:val="24"/>
          <w:szCs w:val="24"/>
        </w:rPr>
        <w:tab/>
        <w:t>B. to take</w:t>
      </w:r>
      <w:r w:rsidR="006F3271">
        <w:rPr>
          <w:rFonts w:ascii="Times New Roman" w:eastAsia="Times New Roman" w:hAnsi="Times New Roman" w:cs="Times New Roman"/>
          <w:bCs/>
          <w:sz w:val="24"/>
          <w:szCs w:val="24"/>
        </w:rPr>
        <w:tab/>
      </w:r>
      <w:r w:rsidR="006F3271">
        <w:rPr>
          <w:rFonts w:ascii="Times New Roman" w:eastAsia="Times New Roman" w:hAnsi="Times New Roman" w:cs="Times New Roman"/>
          <w:bCs/>
          <w:sz w:val="24"/>
          <w:szCs w:val="24"/>
        </w:rPr>
        <w:tab/>
        <w:t>C. to taking</w:t>
      </w:r>
      <w:r w:rsidR="006F3271">
        <w:rPr>
          <w:rFonts w:ascii="Times New Roman" w:eastAsia="Times New Roman" w:hAnsi="Times New Roman" w:cs="Times New Roman"/>
          <w:bCs/>
          <w:sz w:val="24"/>
          <w:szCs w:val="24"/>
        </w:rPr>
        <w:tab/>
      </w:r>
      <w:r w:rsidR="006F3271">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take</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6</w:t>
      </w:r>
      <w:r w:rsidRPr="00B25FB0">
        <w:rPr>
          <w:rFonts w:ascii="Times New Roman" w:eastAsia="Times New Roman" w:hAnsi="Times New Roman" w:cs="Times New Roman"/>
          <w:bCs/>
          <w:sz w:val="24"/>
          <w:szCs w:val="24"/>
        </w:rPr>
        <w:t> [698674]: A. mak</w:t>
      </w:r>
      <w:r w:rsidR="006F3271">
        <w:rPr>
          <w:rFonts w:ascii="Times New Roman" w:eastAsia="Times New Roman" w:hAnsi="Times New Roman" w:cs="Times New Roman"/>
          <w:bCs/>
          <w:sz w:val="24"/>
          <w:szCs w:val="24"/>
        </w:rPr>
        <w:t>e</w:t>
      </w:r>
      <w:r w:rsidR="006F3271">
        <w:rPr>
          <w:rFonts w:ascii="Times New Roman" w:eastAsia="Times New Roman" w:hAnsi="Times New Roman" w:cs="Times New Roman"/>
          <w:bCs/>
          <w:sz w:val="24"/>
          <w:szCs w:val="24"/>
        </w:rPr>
        <w:tab/>
      </w:r>
      <w:r w:rsidR="006F3271">
        <w:rPr>
          <w:rFonts w:ascii="Times New Roman" w:eastAsia="Times New Roman" w:hAnsi="Times New Roman" w:cs="Times New Roman"/>
          <w:bCs/>
          <w:sz w:val="24"/>
          <w:szCs w:val="24"/>
        </w:rPr>
        <w:tab/>
        <w:t>B. go</w:t>
      </w:r>
      <w:r w:rsidR="006F3271">
        <w:rPr>
          <w:rFonts w:ascii="Times New Roman" w:eastAsia="Times New Roman" w:hAnsi="Times New Roman" w:cs="Times New Roman"/>
          <w:bCs/>
          <w:sz w:val="24"/>
          <w:szCs w:val="24"/>
        </w:rPr>
        <w:tab/>
      </w:r>
      <w:r w:rsidR="006F3271">
        <w:rPr>
          <w:rFonts w:ascii="Times New Roman" w:eastAsia="Times New Roman" w:hAnsi="Times New Roman" w:cs="Times New Roman"/>
          <w:bCs/>
          <w:sz w:val="24"/>
          <w:szCs w:val="24"/>
        </w:rPr>
        <w:tab/>
      </w:r>
      <w:r w:rsidR="006F3271">
        <w:rPr>
          <w:rFonts w:ascii="Times New Roman" w:eastAsia="Times New Roman" w:hAnsi="Times New Roman" w:cs="Times New Roman"/>
          <w:bCs/>
          <w:sz w:val="24"/>
          <w:szCs w:val="24"/>
        </w:rPr>
        <w:tab/>
        <w:t>C. take</w:t>
      </w:r>
      <w:r w:rsidR="006F3271">
        <w:rPr>
          <w:rFonts w:ascii="Times New Roman" w:eastAsia="Times New Roman" w:hAnsi="Times New Roman" w:cs="Times New Roman"/>
          <w:bCs/>
          <w:sz w:val="24"/>
          <w:szCs w:val="24"/>
        </w:rPr>
        <w:tab/>
      </w:r>
      <w:r w:rsidR="006F3271">
        <w:rPr>
          <w:rFonts w:ascii="Times New Roman" w:eastAsia="Times New Roman" w:hAnsi="Times New Roman" w:cs="Times New Roman"/>
          <w:bCs/>
          <w:sz w:val="24"/>
          <w:szCs w:val="24"/>
        </w:rPr>
        <w:tab/>
      </w:r>
      <w:r w:rsidR="006F3271">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get</w:t>
      </w:r>
    </w:p>
    <w:p w:rsidR="00B25FB0" w:rsidRPr="00DB429D" w:rsidRDefault="00B25FB0" w:rsidP="00B25FB0">
      <w:pPr>
        <w:spacing w:after="0" w:line="240" w:lineRule="auto"/>
        <w:rPr>
          <w:rFonts w:ascii="Times New Roman" w:eastAsia="Times New Roman" w:hAnsi="Times New Roman" w:cs="Times New Roman"/>
          <w:b/>
          <w:bCs/>
          <w:sz w:val="24"/>
          <w:szCs w:val="24"/>
        </w:rPr>
      </w:pPr>
      <w:r w:rsidRPr="00DB429D">
        <w:rPr>
          <w:rFonts w:ascii="Times New Roman" w:eastAsia="Times New Roman" w:hAnsi="Times New Roman" w:cs="Times New Roman"/>
          <w:b/>
          <w:bCs/>
          <w:i/>
          <w:iCs/>
          <w:sz w:val="24"/>
          <w:szCs w:val="24"/>
        </w:rPr>
        <w:t>Read the following leaflet and mark the letter A, B, C or D on your answer sheet to indicate the option that best fits each of the numbered blanks from 7 to 12.</w:t>
      </w:r>
    </w:p>
    <w:p w:rsidR="00B25FB0" w:rsidRPr="00B25FB0" w:rsidRDefault="00B25FB0" w:rsidP="00B25FB0">
      <w:pPr>
        <w:numPr>
          <w:ilvl w:val="0"/>
          <w:numId w:val="25"/>
        </w:num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Keeping Kids Safe on Social Media: A Parent’s Guide 🟢</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i/>
          <w:iCs/>
          <w:sz w:val="24"/>
          <w:szCs w:val="24"/>
        </w:rPr>
        <w:t>Let’s work together to create a safer online environment for our children.</w:t>
      </w:r>
    </w:p>
    <w:p w:rsidR="00B25FB0" w:rsidRPr="00B25FB0" w:rsidRDefault="00B25FB0" w:rsidP="00B25FB0">
      <w:pPr>
        <w:numPr>
          <w:ilvl w:val="0"/>
          <w:numId w:val="26"/>
        </w:num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The Issue</w:t>
      </w:r>
    </w:p>
    <w:p w:rsidR="00B25FB0" w:rsidRPr="00B25FB0" w:rsidRDefault="00BF0DDA"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25FB0" w:rsidRPr="00B25FB0">
        <w:rPr>
          <w:rFonts w:ascii="Times New Roman" w:eastAsia="Times New Roman" w:hAnsi="Times New Roman" w:cs="Times New Roman"/>
          <w:bCs/>
          <w:sz w:val="24"/>
          <w:szCs w:val="24"/>
        </w:rPr>
        <w:t>Social media offers a great way for kids to connect and learn from (7) ______, but it also comes with risks. Many children can run into inappropriate content, cyberbullying, or online predators without knowing how to protect themselves. It’s crucial for parents to understand these dangers and (8) ______ for potential issues to ensure a safe online experience for their kids.</w:t>
      </w:r>
    </w:p>
    <w:p w:rsidR="00B25FB0" w:rsidRPr="00B25FB0" w:rsidRDefault="00B25FB0" w:rsidP="00B25FB0">
      <w:pPr>
        <w:numPr>
          <w:ilvl w:val="0"/>
          <w:numId w:val="27"/>
        </w:num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Tips for Keeping Your Kids Safe</w:t>
      </w:r>
    </w:p>
    <w:p w:rsidR="00B25FB0" w:rsidRPr="00B25FB0" w:rsidRDefault="00B25FB0" w:rsidP="00B25FB0">
      <w:pPr>
        <w:numPr>
          <w:ilvl w:val="0"/>
          <w:numId w:val="27"/>
        </w:num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Set Up Strong Privacy Settings:</w:t>
      </w:r>
      <w:r w:rsidRPr="00B25FB0">
        <w:rPr>
          <w:rFonts w:ascii="Times New Roman" w:eastAsia="Times New Roman" w:hAnsi="Times New Roman" w:cs="Times New Roman"/>
          <w:bCs/>
          <w:sz w:val="24"/>
          <w:szCs w:val="24"/>
        </w:rPr>
        <w:t> Make sure all social media (9) ______ have privacy settings enabled. This helps control who can see your child’s posts and limits contact from strangers.</w:t>
      </w:r>
    </w:p>
    <w:p w:rsidR="00B25FB0" w:rsidRPr="00B25FB0" w:rsidRDefault="00BF0DDA"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25FB0" w:rsidRPr="00BF0DDA">
        <w:rPr>
          <w:rFonts w:ascii="Times New Roman" w:eastAsia="Times New Roman" w:hAnsi="Times New Roman" w:cs="Times New Roman"/>
          <w:b/>
          <w:bCs/>
          <w:sz w:val="24"/>
          <w:szCs w:val="24"/>
        </w:rPr>
        <w:t>• Have Open Conversations</w:t>
      </w:r>
      <w:r w:rsidR="00B25FB0" w:rsidRPr="00B25FB0">
        <w:rPr>
          <w:rFonts w:ascii="Times New Roman" w:eastAsia="Times New Roman" w:hAnsi="Times New Roman" w:cs="Times New Roman"/>
          <w:bCs/>
          <w:sz w:val="24"/>
          <w:szCs w:val="24"/>
        </w:rPr>
        <w:t>: Talk regularly with them about their online activities</w:t>
      </w:r>
      <w:r w:rsidR="00B25FB0" w:rsidRPr="00B25FB0">
        <w:rPr>
          <w:rFonts w:ascii="Times New Roman" w:eastAsia="Times New Roman" w:hAnsi="Times New Roman" w:cs="Times New Roman"/>
          <w:bCs/>
          <w:sz w:val="24"/>
          <w:szCs w:val="24"/>
        </w:rPr>
        <w:br/>
        <w:t>(10) ______ their safety. Encourage them to share their experiences, and (11) ______ them that they can always come to you if they ever feel uncomfortable.</w:t>
      </w:r>
    </w:p>
    <w:p w:rsidR="00B25FB0" w:rsidRPr="00B25FB0" w:rsidRDefault="00270EB6"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25FB0" w:rsidRPr="00270EB6">
        <w:rPr>
          <w:rFonts w:ascii="Times New Roman" w:eastAsia="Times New Roman" w:hAnsi="Times New Roman" w:cs="Times New Roman"/>
          <w:b/>
          <w:bCs/>
          <w:sz w:val="24"/>
          <w:szCs w:val="24"/>
        </w:rPr>
        <w:t>Monitor Their Usage:</w:t>
      </w:r>
      <w:r w:rsidR="00B25FB0" w:rsidRPr="00B25FB0">
        <w:rPr>
          <w:rFonts w:ascii="Times New Roman" w:eastAsia="Times New Roman" w:hAnsi="Times New Roman" w:cs="Times New Roman"/>
          <w:bCs/>
          <w:sz w:val="24"/>
          <w:szCs w:val="24"/>
        </w:rPr>
        <w:t xml:space="preserve"> Keep an eye on how much time your kids spend online and what platforms they use. Use (12) ______ control apps if needed and check their friend lists to ensure they’re interacting with people they know.</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 xml:space="preserve">Question 7 [698675]: A. another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others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the other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other</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 xml:space="preserve">Question 8 [698676]: A. make out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take out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turn out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watch out</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 xml:space="preserve">Question 9 [698677]: A. channels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hashtags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accounts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comments</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 xml:space="preserve">Question 10 [698678]: A. in place of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for the sake of </w:t>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for fear of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regardless of</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 xml:space="preserve">Question 11 [698679]: A. reassure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rehearse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remember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reconcile</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 xml:space="preserve">Question 12 [698680]: A. medical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cultural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illegal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parental</w:t>
      </w:r>
    </w:p>
    <w:p w:rsidR="00B25FB0" w:rsidRPr="00B1534C" w:rsidRDefault="00B1534C" w:rsidP="00B25FB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ab/>
      </w:r>
      <w:r w:rsidR="00B25FB0" w:rsidRPr="00B1534C">
        <w:rPr>
          <w:rFonts w:ascii="Times New Roman" w:eastAsia="Times New Roman" w:hAnsi="Times New Roman" w:cs="Times New Roman"/>
          <w:b/>
          <w:bCs/>
          <w:sz w:val="24"/>
          <w:szCs w:val="24"/>
        </w:rPr>
        <w:t>Mark the letter A, B, C or D on your answer sheet to indicate the best arrangement of utterances or sentences to make a meaningful exchange or text in each of the following questions from 13 to 17.</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Question 13 [698681]:</w:t>
      </w:r>
      <w:r w:rsidRPr="00B25FB0">
        <w:rPr>
          <w:rFonts w:ascii="Times New Roman" w:eastAsia="Times New Roman" w:hAnsi="Times New Roman" w:cs="Times New Roman"/>
          <w:bCs/>
          <w:sz w:val="24"/>
          <w:szCs w:val="24"/>
        </w:rPr>
        <w:br/>
        <w:t>a. Alex: Hi, Mia! Long time no see. How’s everything going with your new job?</w:t>
      </w:r>
      <w:r w:rsidRPr="00B25FB0">
        <w:rPr>
          <w:rFonts w:ascii="Times New Roman" w:eastAsia="Times New Roman" w:hAnsi="Times New Roman" w:cs="Times New Roman"/>
          <w:bCs/>
          <w:sz w:val="24"/>
          <w:szCs w:val="24"/>
        </w:rPr>
        <w:br/>
        <w:t>b. Alex: That’s awesome! I heard your company is a great place to work. Congratulations!</w:t>
      </w:r>
      <w:r w:rsidRPr="00B25FB0">
        <w:rPr>
          <w:rFonts w:ascii="Times New Roman" w:eastAsia="Times New Roman" w:hAnsi="Times New Roman" w:cs="Times New Roman"/>
          <w:bCs/>
          <w:sz w:val="24"/>
          <w:szCs w:val="24"/>
        </w:rPr>
        <w:br/>
      </w:r>
      <w:r w:rsidRPr="00B25FB0">
        <w:rPr>
          <w:rFonts w:ascii="Times New Roman" w:eastAsia="Times New Roman" w:hAnsi="Times New Roman" w:cs="Times New Roman"/>
          <w:bCs/>
          <w:sz w:val="24"/>
          <w:szCs w:val="24"/>
        </w:rPr>
        <w:lastRenderedPageBreak/>
        <w:t>c. Mia: Hi, Alex! Thanks for asking. It’s going really well, actually. I’m learning a lot.</w:t>
      </w:r>
      <w:r w:rsidRPr="00B25FB0">
        <w:rPr>
          <w:rFonts w:ascii="Times New Roman" w:eastAsia="Times New Roman" w:hAnsi="Times New Roman" w:cs="Times New Roman"/>
          <w:bCs/>
          <w:sz w:val="24"/>
          <w:szCs w:val="24"/>
        </w:rPr>
        <w:br/>
        <w:t xml:space="preserve">A. b - c </w:t>
      </w:r>
      <w:r w:rsidR="00C442B0">
        <w:rPr>
          <w:rFonts w:ascii="Times New Roman" w:eastAsia="Times New Roman" w:hAnsi="Times New Roman" w:cs="Times New Roman"/>
          <w:bCs/>
          <w:sz w:val="24"/>
          <w:szCs w:val="24"/>
        </w:rPr>
        <w:t>–</w:t>
      </w:r>
      <w:r w:rsidRPr="00B25FB0">
        <w:rPr>
          <w:rFonts w:ascii="Times New Roman" w:eastAsia="Times New Roman" w:hAnsi="Times New Roman" w:cs="Times New Roman"/>
          <w:bCs/>
          <w:sz w:val="24"/>
          <w:szCs w:val="24"/>
        </w:rPr>
        <w:t xml:space="preserve"> a</w:t>
      </w:r>
      <w:r w:rsidR="00C442B0">
        <w:rPr>
          <w:rFonts w:ascii="Times New Roman" w:eastAsia="Times New Roman" w:hAnsi="Times New Roman" w:cs="Times New Roman"/>
          <w:bCs/>
          <w:sz w:val="24"/>
          <w:szCs w:val="24"/>
        </w:rPr>
        <w:tab/>
      </w:r>
      <w:r w:rsidR="00C442B0">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 B. a - c - b </w:t>
      </w:r>
      <w:r w:rsidR="00C442B0">
        <w:rPr>
          <w:rFonts w:ascii="Times New Roman" w:eastAsia="Times New Roman" w:hAnsi="Times New Roman" w:cs="Times New Roman"/>
          <w:bCs/>
          <w:sz w:val="24"/>
          <w:szCs w:val="24"/>
        </w:rPr>
        <w:tab/>
      </w:r>
      <w:r w:rsidR="00C442B0">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c - a - b </w:t>
      </w:r>
      <w:r w:rsidR="00C442B0">
        <w:rPr>
          <w:rFonts w:ascii="Times New Roman" w:eastAsia="Times New Roman" w:hAnsi="Times New Roman" w:cs="Times New Roman"/>
          <w:bCs/>
          <w:sz w:val="24"/>
          <w:szCs w:val="24"/>
        </w:rPr>
        <w:tab/>
      </w:r>
      <w:r w:rsidR="00C442B0">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c - b - a</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Question 14 [698682]:</w:t>
      </w:r>
      <w:r w:rsidRPr="00B25FB0">
        <w:rPr>
          <w:rFonts w:ascii="Times New Roman" w:eastAsia="Times New Roman" w:hAnsi="Times New Roman" w:cs="Times New Roman"/>
          <w:bCs/>
          <w:sz w:val="24"/>
          <w:szCs w:val="24"/>
        </w:rPr>
        <w:br/>
        <w:t>a. Zara: Japan? That’s amazing! What made you choose it?</w:t>
      </w:r>
      <w:r w:rsidRPr="00B25FB0">
        <w:rPr>
          <w:rFonts w:ascii="Times New Roman" w:eastAsia="Times New Roman" w:hAnsi="Times New Roman" w:cs="Times New Roman"/>
          <w:bCs/>
          <w:sz w:val="24"/>
          <w:szCs w:val="24"/>
        </w:rPr>
        <w:br/>
        <w:t>b. Oliver: I’ve always wanted to experience the cherry blossom season and visit the temples.</w:t>
      </w:r>
      <w:r w:rsidRPr="00B25FB0">
        <w:rPr>
          <w:rFonts w:ascii="Times New Roman" w:eastAsia="Times New Roman" w:hAnsi="Times New Roman" w:cs="Times New Roman"/>
          <w:bCs/>
          <w:sz w:val="24"/>
          <w:szCs w:val="24"/>
        </w:rPr>
        <w:br/>
        <w:t>c. Oliver: I’ve been thinking about going to Japan next summer.</w:t>
      </w:r>
      <w:r w:rsidRPr="00B25FB0">
        <w:rPr>
          <w:rFonts w:ascii="Times New Roman" w:eastAsia="Times New Roman" w:hAnsi="Times New Roman" w:cs="Times New Roman"/>
          <w:bCs/>
          <w:sz w:val="24"/>
          <w:szCs w:val="24"/>
        </w:rPr>
        <w:br/>
        <w:t>d. Oliver: Oh, I can’t wait to try the sushi and ramen there!</w:t>
      </w:r>
      <w:r w:rsidRPr="00B25FB0">
        <w:rPr>
          <w:rFonts w:ascii="Times New Roman" w:eastAsia="Times New Roman" w:hAnsi="Times New Roman" w:cs="Times New Roman"/>
          <w:bCs/>
          <w:sz w:val="24"/>
          <w:szCs w:val="24"/>
        </w:rPr>
        <w:br/>
        <w:t>e. Zara: It’s a great choice! I went there last year, and the food was incredible too.</w:t>
      </w:r>
      <w:r w:rsidRPr="00B25FB0">
        <w:rPr>
          <w:rFonts w:ascii="Times New Roman" w:eastAsia="Times New Roman" w:hAnsi="Times New Roman" w:cs="Times New Roman"/>
          <w:bCs/>
          <w:sz w:val="24"/>
          <w:szCs w:val="24"/>
        </w:rPr>
        <w:br/>
        <w:t xml:space="preserve">A. c - a - b - e - d </w:t>
      </w:r>
      <w:r w:rsidR="002245AA">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b - e - d - a - c </w:t>
      </w:r>
      <w:r w:rsidR="002245AA">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b - a - c - e - d </w:t>
      </w:r>
      <w:r w:rsidR="002245AA">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c - e - d - a - b</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Question 15 [698683]:</w:t>
      </w:r>
      <w:r w:rsidRPr="00B25FB0">
        <w:rPr>
          <w:rFonts w:ascii="Times New Roman" w:eastAsia="Times New Roman" w:hAnsi="Times New Roman" w:cs="Times New Roman"/>
          <w:bCs/>
          <w:sz w:val="24"/>
          <w:szCs w:val="24"/>
        </w:rPr>
        <w:br/>
        <w:t>Hi Oliver,</w:t>
      </w:r>
      <w:r w:rsidRPr="00B25FB0">
        <w:rPr>
          <w:rFonts w:ascii="Times New Roman" w:eastAsia="Times New Roman" w:hAnsi="Times New Roman" w:cs="Times New Roman"/>
          <w:bCs/>
          <w:sz w:val="24"/>
          <w:szCs w:val="24"/>
        </w:rPr>
        <w:br/>
        <w:t>a. I’m sure it was a magical moment, knowing how thoughtful you are.</w:t>
      </w:r>
      <w:r w:rsidRPr="00B25FB0">
        <w:rPr>
          <w:rFonts w:ascii="Times New Roman" w:eastAsia="Times New Roman" w:hAnsi="Times New Roman" w:cs="Times New Roman"/>
          <w:bCs/>
          <w:sz w:val="24"/>
          <w:szCs w:val="24"/>
        </w:rPr>
        <w:br/>
        <w:t>b. Let me know when we can meet up to celebrate this exciting milestone together.</w:t>
      </w:r>
      <w:r w:rsidRPr="00B25FB0">
        <w:rPr>
          <w:rFonts w:ascii="Times New Roman" w:eastAsia="Times New Roman" w:hAnsi="Times New Roman" w:cs="Times New Roman"/>
          <w:bCs/>
          <w:sz w:val="24"/>
          <w:szCs w:val="24"/>
        </w:rPr>
        <w:br/>
        <w:t>c. I can’t wait to hear all the details about the proposal.</w:t>
      </w:r>
      <w:r w:rsidRPr="00B25FB0">
        <w:rPr>
          <w:rFonts w:ascii="Times New Roman" w:eastAsia="Times New Roman" w:hAnsi="Times New Roman" w:cs="Times New Roman"/>
          <w:bCs/>
          <w:sz w:val="24"/>
          <w:szCs w:val="24"/>
        </w:rPr>
        <w:br/>
        <w:t>d. I just heard the fantastic news about your engagement – congratulations!</w:t>
      </w:r>
      <w:r w:rsidRPr="00B25FB0">
        <w:rPr>
          <w:rFonts w:ascii="Times New Roman" w:eastAsia="Times New Roman" w:hAnsi="Times New Roman" w:cs="Times New Roman"/>
          <w:bCs/>
          <w:sz w:val="24"/>
          <w:szCs w:val="24"/>
        </w:rPr>
        <w:br/>
        <w:t>e. You and Sarah make such a wonderful couple, and I couldn’t be happier for you both.</w:t>
      </w:r>
      <w:r w:rsidRPr="00B25FB0">
        <w:rPr>
          <w:rFonts w:ascii="Times New Roman" w:eastAsia="Times New Roman" w:hAnsi="Times New Roman" w:cs="Times New Roman"/>
          <w:bCs/>
          <w:sz w:val="24"/>
          <w:szCs w:val="24"/>
        </w:rPr>
        <w:br/>
        <w:t>Best wishes,</w:t>
      </w:r>
      <w:r w:rsidRPr="00B25FB0">
        <w:rPr>
          <w:rFonts w:ascii="Times New Roman" w:eastAsia="Times New Roman" w:hAnsi="Times New Roman" w:cs="Times New Roman"/>
          <w:bCs/>
          <w:sz w:val="24"/>
          <w:szCs w:val="24"/>
        </w:rPr>
        <w:br/>
        <w:t>Sophie</w:t>
      </w:r>
      <w:r w:rsidRPr="00B25FB0">
        <w:rPr>
          <w:rFonts w:ascii="Times New Roman" w:eastAsia="Times New Roman" w:hAnsi="Times New Roman" w:cs="Times New Roman"/>
          <w:bCs/>
          <w:sz w:val="24"/>
          <w:szCs w:val="24"/>
        </w:rPr>
        <w:br/>
        <w:t xml:space="preserve">A. e - a - c - b - d </w:t>
      </w:r>
      <w:r w:rsidR="00750053">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d - e - c - a - b </w:t>
      </w:r>
      <w:r w:rsidR="00750053">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a - e - b - d - c </w:t>
      </w:r>
      <w:r w:rsidR="00750053">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b - a - d - c - e</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16 [698684]:</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a. Just 30 minutes of physical activity a day, whether it’s brisk walking, yoga, or weightlifting, can lead to significant improvements in fitness.</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b. With many types of exercise to choose from, it’s easy to find something enjoyable that suits your lifestyle.</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c. Regular exercise is one of the best habits for enhancing overall health, benefiting both your body and mind.</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d. In conclusion, staying active regularly is vital for achieving lasting physical and mental well-being.</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e. It boosts your mood, improves cardiovascular health, and aids in maintaining a healthy weight, reducing the risk of diseases.</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 xml:space="preserve">A. a - e - c - b </w:t>
      </w:r>
      <w:r w:rsidR="00904C45">
        <w:rPr>
          <w:rFonts w:ascii="Times New Roman" w:eastAsia="Times New Roman" w:hAnsi="Times New Roman" w:cs="Times New Roman"/>
          <w:bCs/>
          <w:sz w:val="24"/>
          <w:szCs w:val="24"/>
        </w:rPr>
        <w:t>– d</w:t>
      </w:r>
      <w:r w:rsidR="00904C45">
        <w:rPr>
          <w:rFonts w:ascii="Times New Roman" w:eastAsia="Times New Roman" w:hAnsi="Times New Roman" w:cs="Times New Roman"/>
          <w:bCs/>
          <w:sz w:val="24"/>
          <w:szCs w:val="24"/>
        </w:rPr>
        <w:tab/>
        <w:t>B. e - a - b - c – d</w:t>
      </w:r>
      <w:r w:rsidR="00904C45">
        <w:rPr>
          <w:rFonts w:ascii="Times New Roman" w:eastAsia="Times New Roman" w:hAnsi="Times New Roman" w:cs="Times New Roman"/>
          <w:bCs/>
          <w:sz w:val="24"/>
          <w:szCs w:val="24"/>
        </w:rPr>
        <w:tab/>
        <w:t>C. b - a - c - e – d</w:t>
      </w:r>
      <w:r w:rsidR="00904C45">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c - e - a - b - d</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17 [698685]:</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a. In the past, people used phones only for calling and texting, but now smartphones have become multifunctional devices that allow us to access the internet, work, and entertain ourselves.</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b. Although these advancements bring many conveniences, they also increase our dependence on technology, making it easier for people to get distracted.</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c. Technology has changed significantly over the years.</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d. Overall, this transformation has not only influenced the way we live but also had a profound impact on how we work and communicate daily.</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e. Additionally, household appliances like washing machines and microwaves are becoming smarter, as they can be connected and controlled via mobile apps.</w:t>
      </w:r>
    </w:p>
    <w:p w:rsidR="00B25FB0" w:rsidRPr="00B25FB0" w:rsidRDefault="00277598"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c - b - e - d – a</w:t>
      </w:r>
      <w:r>
        <w:rPr>
          <w:rFonts w:ascii="Times New Roman" w:eastAsia="Times New Roman" w:hAnsi="Times New Roman" w:cs="Times New Roman"/>
          <w:bCs/>
          <w:sz w:val="24"/>
          <w:szCs w:val="24"/>
        </w:rPr>
        <w:tab/>
        <w:t>B. c - a - e - b – d</w:t>
      </w:r>
      <w:r>
        <w:rPr>
          <w:rFonts w:ascii="Times New Roman" w:eastAsia="Times New Roman" w:hAnsi="Times New Roman" w:cs="Times New Roman"/>
          <w:bCs/>
          <w:sz w:val="24"/>
          <w:szCs w:val="24"/>
        </w:rPr>
        <w:tab/>
        <w:t>C. c - e - d - a – b</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B25FB0" w:rsidRPr="00B25FB0">
        <w:rPr>
          <w:rFonts w:ascii="Times New Roman" w:eastAsia="Times New Roman" w:hAnsi="Times New Roman" w:cs="Times New Roman"/>
          <w:bCs/>
          <w:sz w:val="24"/>
          <w:szCs w:val="24"/>
        </w:rPr>
        <w:t>D. c - d - b - e - a</w:t>
      </w:r>
    </w:p>
    <w:p w:rsidR="00B25FB0" w:rsidRPr="00BF5274" w:rsidRDefault="00BF5274" w:rsidP="00B25FB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rPr>
        <w:tab/>
      </w:r>
      <w:r w:rsidR="00B25FB0" w:rsidRPr="00BF5274">
        <w:rPr>
          <w:rFonts w:ascii="Times New Roman" w:eastAsia="Times New Roman" w:hAnsi="Times New Roman" w:cs="Times New Roman"/>
          <w:b/>
          <w:bCs/>
          <w:i/>
          <w:iCs/>
          <w:sz w:val="24"/>
          <w:szCs w:val="24"/>
        </w:rPr>
        <w:t>Read the following passage and mark the letter A, B, C or D on your answer sheet to indicate the option that best fits each of the numbered blanks from 18 to 22.</w:t>
      </w:r>
    </w:p>
    <w:p w:rsidR="00B25FB0" w:rsidRPr="00B25FB0" w:rsidRDefault="00AD3C0E"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25FB0" w:rsidRPr="00B25FB0">
        <w:rPr>
          <w:rFonts w:ascii="Times New Roman" w:eastAsia="Times New Roman" w:hAnsi="Times New Roman" w:cs="Times New Roman"/>
          <w:bCs/>
          <w:sz w:val="24"/>
          <w:szCs w:val="24"/>
        </w:rPr>
        <w:t>Leonardo da Vinci is widely regarded as one of the most talented and versatile artists of the Renaissance. Born in 1452 in Vinci, Italy, Leonardo’s talents extended beyond painting to include sculpture, anatomy, engineering, and science. His curiosity and fascination with the natural world (18) ______.</w:t>
      </w:r>
    </w:p>
    <w:p w:rsidR="00B25FB0" w:rsidRPr="00B25FB0" w:rsidRDefault="00C31B23"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25FB0" w:rsidRPr="00B25FB0">
        <w:rPr>
          <w:rFonts w:ascii="Times New Roman" w:eastAsia="Times New Roman" w:hAnsi="Times New Roman" w:cs="Times New Roman"/>
          <w:bCs/>
          <w:sz w:val="24"/>
          <w:szCs w:val="24"/>
        </w:rPr>
        <w:t>One of Leonardo’s most famous works is the Mona Lisa (19) ______. The painting hangs in the Louvre Museum in Paris and is admired for its lifelike detail and the artist’s subtle use of light and shadow. Leonardo mastered realism and used techniques like sfumato to create a soft, blurred effect in his paintings.</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In addition to his work as a painter, Leonardo was also a brilliant inventor. (20) ______. His drawings include plans for flying machines, war devices, and intricate anatomical studies that showed his deep understanding of the human body.</w:t>
      </w:r>
      <w:r w:rsidR="00557AA2">
        <w:rPr>
          <w:rFonts w:ascii="Times New Roman" w:eastAsia="Times New Roman" w:hAnsi="Times New Roman" w:cs="Times New Roman"/>
          <w:bCs/>
          <w:sz w:val="24"/>
          <w:szCs w:val="24"/>
        </w:rPr>
        <w:tab/>
      </w:r>
      <w:r w:rsidR="00557AA2">
        <w:rPr>
          <w:rFonts w:ascii="Times New Roman" w:eastAsia="Times New Roman" w:hAnsi="Times New Roman" w:cs="Times New Roman"/>
          <w:bCs/>
          <w:sz w:val="24"/>
          <w:szCs w:val="24"/>
        </w:rPr>
        <w:tab/>
      </w:r>
      <w:r w:rsidR="00557AA2" w:rsidRPr="00BB790D">
        <w:rPr>
          <w:rFonts w:ascii="Times New Roman" w:eastAsia="Times New Roman" w:hAnsi="Times New Roman" w:cs="Times New Roman"/>
          <w:b/>
          <w:color w:val="E7E6E6" w:themeColor="background2"/>
          <w:sz w:val="24"/>
          <w:szCs w:val="24"/>
        </w:rPr>
        <w:t>GIA SƯ TẠI HUẾ</w:t>
      </w:r>
      <w:r w:rsidR="00557AA2">
        <w:rPr>
          <w:rFonts w:ascii="Times New Roman" w:eastAsia="Times New Roman" w:hAnsi="Times New Roman" w:cs="Times New Roman"/>
          <w:b/>
          <w:color w:val="E7E6E6" w:themeColor="background2"/>
          <w:sz w:val="24"/>
          <w:szCs w:val="24"/>
        </w:rPr>
        <w:t xml:space="preserve"> (0793833272)</w:t>
      </w:r>
      <w:bookmarkStart w:id="0" w:name="_GoBack"/>
      <w:bookmarkEnd w:id="0"/>
    </w:p>
    <w:p w:rsidR="00B25FB0" w:rsidRPr="00B25FB0" w:rsidRDefault="00AD3C0E"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25FB0" w:rsidRPr="00B25FB0">
        <w:rPr>
          <w:rFonts w:ascii="Times New Roman" w:eastAsia="Times New Roman" w:hAnsi="Times New Roman" w:cs="Times New Roman"/>
          <w:bCs/>
          <w:sz w:val="24"/>
          <w:szCs w:val="24"/>
        </w:rPr>
        <w:t xml:space="preserve">Determined to succeed, (21) ______. He often combined his knowledge of science and art to create works that were both visually stunning and technically precise. His endless curiosity led him to explore anatomy, flight, </w:t>
      </w:r>
      <w:r w:rsidR="00B25FB0" w:rsidRPr="00B25FB0">
        <w:rPr>
          <w:rFonts w:ascii="Times New Roman" w:eastAsia="Times New Roman" w:hAnsi="Times New Roman" w:cs="Times New Roman"/>
          <w:bCs/>
          <w:sz w:val="24"/>
          <w:szCs w:val="24"/>
        </w:rPr>
        <w:lastRenderedPageBreak/>
        <w:t>and mechanics. (22) ______. Today, Leonardo’s notebooks and sketches offer a glimpse into the brilliant mind of a true Renaissance master.</w:t>
      </w:r>
    </w:p>
    <w:p w:rsidR="00B25FB0" w:rsidRPr="00B25FB0" w:rsidRDefault="00B25FB0" w:rsidP="00B25FB0">
      <w:pPr>
        <w:spacing w:after="0" w:line="240" w:lineRule="auto"/>
        <w:rPr>
          <w:rFonts w:ascii="Times New Roman" w:eastAsia="Times New Roman" w:hAnsi="Times New Roman" w:cs="Times New Roman"/>
          <w:bCs/>
          <w:sz w:val="24"/>
          <w:szCs w:val="24"/>
        </w:rPr>
      </w:pPr>
      <w:r w:rsidRPr="00007F7C">
        <w:rPr>
          <w:rFonts w:ascii="Times New Roman" w:eastAsia="Times New Roman" w:hAnsi="Times New Roman" w:cs="Times New Roman"/>
          <w:b/>
          <w:bCs/>
          <w:sz w:val="24"/>
          <w:szCs w:val="24"/>
        </w:rPr>
        <w:t>Question 18</w:t>
      </w:r>
      <w:r w:rsidRPr="00B25FB0">
        <w:rPr>
          <w:rFonts w:ascii="Times New Roman" w:eastAsia="Times New Roman" w:hAnsi="Times New Roman" w:cs="Times New Roman"/>
          <w:bCs/>
          <w:sz w:val="24"/>
          <w:szCs w:val="24"/>
        </w:rPr>
        <w:t xml:space="preserve"> [698686]:</w:t>
      </w:r>
      <w:r w:rsidRPr="00B25FB0">
        <w:rPr>
          <w:rFonts w:ascii="Times New Roman" w:eastAsia="Times New Roman" w:hAnsi="Times New Roman" w:cs="Times New Roman"/>
          <w:bCs/>
          <w:sz w:val="24"/>
          <w:szCs w:val="24"/>
        </w:rPr>
        <w:br/>
        <w:t>A. which drove him to make groundbreaking discoveries and create timeless masterpieces</w:t>
      </w:r>
      <w:r w:rsidRPr="00B25FB0">
        <w:rPr>
          <w:rFonts w:ascii="Times New Roman" w:eastAsia="Times New Roman" w:hAnsi="Times New Roman" w:cs="Times New Roman"/>
          <w:bCs/>
          <w:sz w:val="24"/>
          <w:szCs w:val="24"/>
        </w:rPr>
        <w:br/>
        <w:t>B. from which he made groundbreaking discoveries and created timeless masterpieces</w:t>
      </w:r>
      <w:r w:rsidRPr="00B25FB0">
        <w:rPr>
          <w:rFonts w:ascii="Times New Roman" w:eastAsia="Times New Roman" w:hAnsi="Times New Roman" w:cs="Times New Roman"/>
          <w:bCs/>
          <w:sz w:val="24"/>
          <w:szCs w:val="24"/>
        </w:rPr>
        <w:br/>
        <w:t>C. drove him to make groundbreaking discoveries and create timeless masterpieces</w:t>
      </w:r>
      <w:r w:rsidRPr="00B25FB0">
        <w:rPr>
          <w:rFonts w:ascii="Times New Roman" w:eastAsia="Times New Roman" w:hAnsi="Times New Roman" w:cs="Times New Roman"/>
          <w:bCs/>
          <w:sz w:val="24"/>
          <w:szCs w:val="24"/>
        </w:rPr>
        <w:br/>
        <w:t>D. driving him to make groundbreaking discoveries and create timeless masterpieces</w:t>
      </w:r>
    </w:p>
    <w:p w:rsidR="00B25FB0" w:rsidRPr="00B25FB0" w:rsidRDefault="00B25FB0" w:rsidP="00B25FB0">
      <w:pPr>
        <w:spacing w:after="0" w:line="240" w:lineRule="auto"/>
        <w:rPr>
          <w:rFonts w:ascii="Times New Roman" w:eastAsia="Times New Roman" w:hAnsi="Times New Roman" w:cs="Times New Roman"/>
          <w:bCs/>
          <w:sz w:val="24"/>
          <w:szCs w:val="24"/>
        </w:rPr>
      </w:pPr>
      <w:r w:rsidRPr="00007F7C">
        <w:rPr>
          <w:rFonts w:ascii="Times New Roman" w:eastAsia="Times New Roman" w:hAnsi="Times New Roman" w:cs="Times New Roman"/>
          <w:b/>
          <w:bCs/>
          <w:sz w:val="24"/>
          <w:szCs w:val="24"/>
        </w:rPr>
        <w:t>Question 19</w:t>
      </w:r>
      <w:r w:rsidRPr="00B25FB0">
        <w:rPr>
          <w:rFonts w:ascii="Times New Roman" w:eastAsia="Times New Roman" w:hAnsi="Times New Roman" w:cs="Times New Roman"/>
          <w:bCs/>
          <w:sz w:val="24"/>
          <w:szCs w:val="24"/>
        </w:rPr>
        <w:t xml:space="preserve"> [698687]:</w:t>
      </w:r>
      <w:r w:rsidRPr="00B25FB0">
        <w:rPr>
          <w:rFonts w:ascii="Times New Roman" w:eastAsia="Times New Roman" w:hAnsi="Times New Roman" w:cs="Times New Roman"/>
          <w:bCs/>
          <w:sz w:val="24"/>
          <w:szCs w:val="24"/>
        </w:rPr>
        <w:br/>
        <w:t>A. featuring a mysterious smile that has fascinated art lovers for centuries</w:t>
      </w:r>
      <w:r w:rsidRPr="00B25FB0">
        <w:rPr>
          <w:rFonts w:ascii="Times New Roman" w:eastAsia="Times New Roman" w:hAnsi="Times New Roman" w:cs="Times New Roman"/>
          <w:bCs/>
          <w:sz w:val="24"/>
          <w:szCs w:val="24"/>
        </w:rPr>
        <w:br/>
        <w:t>B. features a mysterious smile that has fascinated art lovers for centuries</w:t>
      </w:r>
      <w:r w:rsidRPr="00B25FB0">
        <w:rPr>
          <w:rFonts w:ascii="Times New Roman" w:eastAsia="Times New Roman" w:hAnsi="Times New Roman" w:cs="Times New Roman"/>
          <w:bCs/>
          <w:sz w:val="24"/>
          <w:szCs w:val="24"/>
        </w:rPr>
        <w:br/>
        <w:t>C. in which a mysterious smile that has fascinated art lovers for centuries</w:t>
      </w:r>
      <w:r w:rsidRPr="00B25FB0">
        <w:rPr>
          <w:rFonts w:ascii="Times New Roman" w:eastAsia="Times New Roman" w:hAnsi="Times New Roman" w:cs="Times New Roman"/>
          <w:bCs/>
          <w:sz w:val="24"/>
          <w:szCs w:val="24"/>
        </w:rPr>
        <w:br/>
        <w:t>D. has captivated art lovers for centuries with a mysterious smile in the painting</w:t>
      </w:r>
    </w:p>
    <w:p w:rsidR="00B25FB0" w:rsidRPr="00B25FB0" w:rsidRDefault="00B25FB0" w:rsidP="00B25FB0">
      <w:pPr>
        <w:spacing w:after="0" w:line="240" w:lineRule="auto"/>
        <w:rPr>
          <w:rFonts w:ascii="Times New Roman" w:eastAsia="Times New Roman" w:hAnsi="Times New Roman" w:cs="Times New Roman"/>
          <w:bCs/>
          <w:sz w:val="24"/>
          <w:szCs w:val="24"/>
        </w:rPr>
      </w:pPr>
      <w:r w:rsidRPr="00007F7C">
        <w:rPr>
          <w:rFonts w:ascii="Times New Roman" w:eastAsia="Times New Roman" w:hAnsi="Times New Roman" w:cs="Times New Roman"/>
          <w:b/>
          <w:bCs/>
          <w:sz w:val="24"/>
          <w:szCs w:val="24"/>
        </w:rPr>
        <w:t>Question 20</w:t>
      </w:r>
      <w:r w:rsidRPr="00B25FB0">
        <w:rPr>
          <w:rFonts w:ascii="Times New Roman" w:eastAsia="Times New Roman" w:hAnsi="Times New Roman" w:cs="Times New Roman"/>
          <w:bCs/>
          <w:sz w:val="24"/>
          <w:szCs w:val="24"/>
        </w:rPr>
        <w:t xml:space="preserve"> [698688]:</w:t>
      </w:r>
      <w:r w:rsidRPr="00B25FB0">
        <w:rPr>
          <w:rFonts w:ascii="Times New Roman" w:eastAsia="Times New Roman" w:hAnsi="Times New Roman" w:cs="Times New Roman"/>
          <w:bCs/>
          <w:sz w:val="24"/>
          <w:szCs w:val="24"/>
        </w:rPr>
        <w:br/>
        <w:t>A. Filling countless sketchbooks with designs, machines, and innovations were developed</w:t>
      </w:r>
      <w:r w:rsidRPr="00B25FB0">
        <w:rPr>
          <w:rFonts w:ascii="Times New Roman" w:eastAsia="Times New Roman" w:hAnsi="Times New Roman" w:cs="Times New Roman"/>
          <w:bCs/>
          <w:sz w:val="24"/>
          <w:szCs w:val="24"/>
        </w:rPr>
        <w:br/>
        <w:t>B. Machines and innovations motivate him to come up with designs for countless sketchbooks</w:t>
      </w:r>
      <w:r w:rsidRPr="00B25FB0">
        <w:rPr>
          <w:rFonts w:ascii="Times New Roman" w:eastAsia="Times New Roman" w:hAnsi="Times New Roman" w:cs="Times New Roman"/>
          <w:bCs/>
          <w:sz w:val="24"/>
          <w:szCs w:val="24"/>
        </w:rPr>
        <w:br/>
        <w:t>C. Countless sketchbooks are direct results of his machines and innovations</w:t>
      </w:r>
      <w:r w:rsidRPr="00B25FB0">
        <w:rPr>
          <w:rFonts w:ascii="Times New Roman" w:eastAsia="Times New Roman" w:hAnsi="Times New Roman" w:cs="Times New Roman"/>
          <w:bCs/>
          <w:sz w:val="24"/>
          <w:szCs w:val="24"/>
        </w:rPr>
        <w:br/>
        <w:t>D. He filled countless sketchbooks with designs for machines and innovations</w:t>
      </w:r>
    </w:p>
    <w:p w:rsidR="00B25FB0" w:rsidRPr="00B25FB0" w:rsidRDefault="00B25FB0" w:rsidP="00B25FB0">
      <w:pPr>
        <w:spacing w:after="0" w:line="240" w:lineRule="auto"/>
        <w:rPr>
          <w:rFonts w:ascii="Times New Roman" w:eastAsia="Times New Roman" w:hAnsi="Times New Roman" w:cs="Times New Roman"/>
          <w:bCs/>
          <w:sz w:val="24"/>
          <w:szCs w:val="24"/>
        </w:rPr>
      </w:pPr>
      <w:r w:rsidRPr="009D5ECB">
        <w:rPr>
          <w:rFonts w:ascii="Times New Roman" w:eastAsia="Times New Roman" w:hAnsi="Times New Roman" w:cs="Times New Roman"/>
          <w:b/>
          <w:bCs/>
          <w:sz w:val="24"/>
          <w:szCs w:val="24"/>
        </w:rPr>
        <w:t>Question 21</w:t>
      </w:r>
      <w:r w:rsidRPr="00B25FB0">
        <w:rPr>
          <w:rFonts w:ascii="Times New Roman" w:eastAsia="Times New Roman" w:hAnsi="Times New Roman" w:cs="Times New Roman"/>
          <w:bCs/>
          <w:sz w:val="24"/>
          <w:szCs w:val="24"/>
        </w:rPr>
        <w:t xml:space="preserve"> [698689]:</w:t>
      </w:r>
      <w:r w:rsidRPr="00B25FB0">
        <w:rPr>
          <w:rFonts w:ascii="Times New Roman" w:eastAsia="Times New Roman" w:hAnsi="Times New Roman" w:cs="Times New Roman"/>
          <w:bCs/>
          <w:sz w:val="24"/>
          <w:szCs w:val="24"/>
        </w:rPr>
        <w:br/>
        <w:t>A. Every project was approached with unmatched dedication and passion</w:t>
      </w:r>
      <w:r w:rsidRPr="00B25FB0">
        <w:rPr>
          <w:rFonts w:ascii="Times New Roman" w:eastAsia="Times New Roman" w:hAnsi="Times New Roman" w:cs="Times New Roman"/>
          <w:bCs/>
          <w:sz w:val="24"/>
          <w:szCs w:val="24"/>
        </w:rPr>
        <w:br/>
        <w:t>B. Leonardo approached every project with unmatched dedication and passion</w:t>
      </w:r>
      <w:r w:rsidRPr="00B25FB0">
        <w:rPr>
          <w:rFonts w:ascii="Times New Roman" w:eastAsia="Times New Roman" w:hAnsi="Times New Roman" w:cs="Times New Roman"/>
          <w:bCs/>
          <w:sz w:val="24"/>
          <w:szCs w:val="24"/>
        </w:rPr>
        <w:br/>
        <w:t>C. Unmatched dedication and passion were shown in every Leonardo’s project</w:t>
      </w:r>
      <w:r w:rsidRPr="00B25FB0">
        <w:rPr>
          <w:rFonts w:ascii="Times New Roman" w:eastAsia="Times New Roman" w:hAnsi="Times New Roman" w:cs="Times New Roman"/>
          <w:bCs/>
          <w:sz w:val="24"/>
          <w:szCs w:val="24"/>
        </w:rPr>
        <w:br/>
        <w:t>D. His dedication and passion were unmatched in the approach to every project</w:t>
      </w:r>
    </w:p>
    <w:p w:rsidR="00B25FB0" w:rsidRPr="00B25FB0" w:rsidRDefault="00B25FB0" w:rsidP="00B25FB0">
      <w:pPr>
        <w:spacing w:after="0" w:line="240" w:lineRule="auto"/>
        <w:rPr>
          <w:rFonts w:ascii="Times New Roman" w:eastAsia="Times New Roman" w:hAnsi="Times New Roman" w:cs="Times New Roman"/>
          <w:bCs/>
          <w:sz w:val="24"/>
          <w:szCs w:val="24"/>
        </w:rPr>
      </w:pPr>
      <w:r w:rsidRPr="00FC5542">
        <w:rPr>
          <w:rFonts w:ascii="Times New Roman" w:eastAsia="Times New Roman" w:hAnsi="Times New Roman" w:cs="Times New Roman"/>
          <w:b/>
          <w:bCs/>
          <w:sz w:val="24"/>
          <w:szCs w:val="24"/>
        </w:rPr>
        <w:t>Question 22</w:t>
      </w:r>
      <w:r w:rsidRPr="00B25FB0">
        <w:rPr>
          <w:rFonts w:ascii="Times New Roman" w:eastAsia="Times New Roman" w:hAnsi="Times New Roman" w:cs="Times New Roman"/>
          <w:bCs/>
          <w:sz w:val="24"/>
          <w:szCs w:val="24"/>
        </w:rPr>
        <w:t xml:space="preserve"> [698690]:</w:t>
      </w:r>
      <w:r w:rsidRPr="00B25FB0">
        <w:rPr>
          <w:rFonts w:ascii="Times New Roman" w:eastAsia="Times New Roman" w:hAnsi="Times New Roman" w:cs="Times New Roman"/>
          <w:bCs/>
          <w:sz w:val="24"/>
          <w:szCs w:val="24"/>
        </w:rPr>
        <w:br/>
        <w:t>A. Facing numerous setbacks and challenges, doing experiments is important to him</w:t>
      </w:r>
      <w:r w:rsidRPr="00B25FB0">
        <w:rPr>
          <w:rFonts w:ascii="Times New Roman" w:eastAsia="Times New Roman" w:hAnsi="Times New Roman" w:cs="Times New Roman"/>
          <w:bCs/>
          <w:sz w:val="24"/>
          <w:szCs w:val="24"/>
        </w:rPr>
        <w:br/>
        <w:t>B. He never stopped experimenting so that he could face numerous setbacks and challenges</w:t>
      </w:r>
      <w:r w:rsidRPr="00B25FB0">
        <w:rPr>
          <w:rFonts w:ascii="Times New Roman" w:eastAsia="Times New Roman" w:hAnsi="Times New Roman" w:cs="Times New Roman"/>
          <w:bCs/>
          <w:sz w:val="24"/>
          <w:szCs w:val="24"/>
        </w:rPr>
        <w:br/>
        <w:t>C. He faced numerous setbacks and challenges until he stopped experimenting</w:t>
      </w:r>
      <w:r w:rsidRPr="00B25FB0">
        <w:rPr>
          <w:rFonts w:ascii="Times New Roman" w:eastAsia="Times New Roman" w:hAnsi="Times New Roman" w:cs="Times New Roman"/>
          <w:bCs/>
          <w:sz w:val="24"/>
          <w:szCs w:val="24"/>
        </w:rPr>
        <w:br/>
        <w:t>D. Despite facing numerous setbacks and challenges, he never stopped experimenting</w:t>
      </w:r>
    </w:p>
    <w:p w:rsidR="00B25FB0" w:rsidRPr="00CB5660" w:rsidRDefault="00CB5660" w:rsidP="00B25FB0">
      <w:pPr>
        <w:spacing w:after="0" w:line="240" w:lineRule="auto"/>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ab/>
      </w:r>
      <w:r w:rsidR="00B25FB0" w:rsidRPr="00CB5660">
        <w:rPr>
          <w:rFonts w:ascii="Times New Roman" w:eastAsia="Times New Roman" w:hAnsi="Times New Roman" w:cs="Times New Roman"/>
          <w:b/>
          <w:bCs/>
          <w:i/>
          <w:sz w:val="24"/>
          <w:szCs w:val="24"/>
        </w:rPr>
        <w:t>Read the following passage and mark the letter A, B, C or D on your answer sheet to indicate the best answer to each of the following questions from 23 to 30.</w:t>
      </w:r>
    </w:p>
    <w:p w:rsidR="00B25FB0" w:rsidRPr="00B25FB0" w:rsidRDefault="00FE0182"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25FB0" w:rsidRPr="00B25FB0">
        <w:rPr>
          <w:rFonts w:ascii="Times New Roman" w:eastAsia="Times New Roman" w:hAnsi="Times New Roman" w:cs="Times New Roman"/>
          <w:bCs/>
          <w:sz w:val="24"/>
          <w:szCs w:val="24"/>
        </w:rPr>
        <w:t xml:space="preserve">Cultural diversity refers to the variety of traditions, customs, languages, and lifestyles that exist within different communities around the world. It encompasses the different ways people live, celebrate, communicate, and perceive the world. Embracing cultural diversity allows us to </w:t>
      </w:r>
      <w:r w:rsidR="00B25FB0" w:rsidRPr="00E948A8">
        <w:rPr>
          <w:rFonts w:ascii="Times New Roman" w:eastAsia="Times New Roman" w:hAnsi="Times New Roman" w:cs="Times New Roman"/>
          <w:b/>
          <w:bCs/>
          <w:sz w:val="24"/>
          <w:szCs w:val="24"/>
          <w:u w:val="single"/>
        </w:rPr>
        <w:t>appreciate</w:t>
      </w:r>
      <w:r w:rsidR="00B25FB0" w:rsidRPr="00B25FB0">
        <w:rPr>
          <w:rFonts w:ascii="Times New Roman" w:eastAsia="Times New Roman" w:hAnsi="Times New Roman" w:cs="Times New Roman"/>
          <w:bCs/>
          <w:sz w:val="24"/>
          <w:szCs w:val="24"/>
        </w:rPr>
        <w:t xml:space="preserve"> the unique qualities of each group and learn about different ways of life, making our world more colorful and interconnected.</w:t>
      </w:r>
    </w:p>
    <w:p w:rsidR="00B25FB0" w:rsidRPr="00B25FB0" w:rsidRDefault="00FE0182"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25FB0" w:rsidRPr="00B25FB0">
        <w:rPr>
          <w:rFonts w:ascii="Times New Roman" w:eastAsia="Times New Roman" w:hAnsi="Times New Roman" w:cs="Times New Roman"/>
          <w:bCs/>
          <w:sz w:val="24"/>
          <w:szCs w:val="24"/>
        </w:rPr>
        <w:t xml:space="preserve">One of the most visible aspects of cultural diversity is the range of festivals and traditions celebrated globally. From the Lunar New Year in China to Carnival in Brazil, each festival has its own unique customs, symbols, and meanings. These events often reflect the history and values of </w:t>
      </w:r>
      <w:r w:rsidR="00B25FB0" w:rsidRPr="00844E32">
        <w:rPr>
          <w:rFonts w:ascii="Times New Roman" w:eastAsia="Times New Roman" w:hAnsi="Times New Roman" w:cs="Times New Roman"/>
          <w:b/>
          <w:bCs/>
          <w:sz w:val="24"/>
          <w:szCs w:val="24"/>
          <w:u w:val="single"/>
        </w:rPr>
        <w:t>their</w:t>
      </w:r>
      <w:r w:rsidR="00B25FB0" w:rsidRPr="00B25FB0">
        <w:rPr>
          <w:rFonts w:ascii="Times New Roman" w:eastAsia="Times New Roman" w:hAnsi="Times New Roman" w:cs="Times New Roman"/>
          <w:bCs/>
          <w:sz w:val="24"/>
          <w:szCs w:val="24"/>
        </w:rPr>
        <w:t xml:space="preserve"> respective cultures, offering a glimpse into what is important to their people. Participating in or learning about these celebrations helps to foster understanding and respect among different cultures.</w:t>
      </w:r>
    </w:p>
    <w:p w:rsidR="00B25FB0" w:rsidRPr="00B25FB0" w:rsidRDefault="00C54919"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ab/>
      </w:r>
      <w:r w:rsidR="00B25FB0" w:rsidRPr="00C54919">
        <w:rPr>
          <w:rFonts w:ascii="Times New Roman" w:eastAsia="Times New Roman" w:hAnsi="Times New Roman" w:cs="Times New Roman"/>
          <w:b/>
          <w:bCs/>
          <w:sz w:val="24"/>
          <w:szCs w:val="24"/>
          <w:u w:val="single"/>
        </w:rPr>
        <w:t>When comparing different cultures, we can see notable differences in values and social norms.</w:t>
      </w:r>
      <w:r w:rsidR="00B25FB0" w:rsidRPr="00B25FB0">
        <w:rPr>
          <w:rFonts w:ascii="Times New Roman" w:eastAsia="Times New Roman" w:hAnsi="Times New Roman" w:cs="Times New Roman"/>
          <w:bCs/>
          <w:sz w:val="24"/>
          <w:szCs w:val="24"/>
        </w:rPr>
        <w:t> For example, Japanese culture emphasizes harmony, group cohesion, and respect for others, often prioritizing the needs of the community over individual desires. On the other hand, American culture tends to value individualism, freedom of choice, and self-expression, often encouraging people to pursue their own goals. Despite these differences, both cultures share a commitment to their own forms of respect and societal well-being, showcasing the diverse ways societies can thrive.</w:t>
      </w:r>
    </w:p>
    <w:p w:rsidR="00B25FB0" w:rsidRPr="00B25FB0" w:rsidRDefault="00FA050F"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25FB0" w:rsidRPr="00B25FB0">
        <w:rPr>
          <w:rFonts w:ascii="Times New Roman" w:eastAsia="Times New Roman" w:hAnsi="Times New Roman" w:cs="Times New Roman"/>
          <w:bCs/>
          <w:sz w:val="24"/>
          <w:szCs w:val="24"/>
        </w:rPr>
        <w:t>Maintaining cultural diversity is crucial in our rapidly globalizing world. As technology and migration bring people closer together, there is a risk of cultural homogenization, where unique traditions may </w:t>
      </w:r>
      <w:r w:rsidR="00B25FB0" w:rsidRPr="00862CA4">
        <w:rPr>
          <w:rFonts w:ascii="Times New Roman" w:eastAsia="Times New Roman" w:hAnsi="Times New Roman" w:cs="Times New Roman"/>
          <w:b/>
          <w:bCs/>
          <w:sz w:val="24"/>
          <w:szCs w:val="24"/>
          <w:u w:val="single"/>
        </w:rPr>
        <w:t>fade away</w:t>
      </w:r>
      <w:r w:rsidR="00B25FB0" w:rsidRPr="00B25FB0">
        <w:rPr>
          <w:rFonts w:ascii="Times New Roman" w:eastAsia="Times New Roman" w:hAnsi="Times New Roman" w:cs="Times New Roman"/>
          <w:bCs/>
          <w:sz w:val="24"/>
          <w:szCs w:val="24"/>
        </w:rPr>
        <w:t>. By valuing and preserving cultural diversity, we not only honor our shared human heritage but also ensure that future generations can experience the richness of different perspectives and practices.</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23 [698691]</w:t>
      </w:r>
      <w:r w:rsidRPr="00B25FB0">
        <w:rPr>
          <w:rFonts w:ascii="Times New Roman" w:eastAsia="Times New Roman" w:hAnsi="Times New Roman" w:cs="Times New Roman"/>
          <w:bCs/>
          <w:sz w:val="24"/>
          <w:szCs w:val="24"/>
        </w:rPr>
        <w:t xml:space="preserve">: Which of the following is </w:t>
      </w:r>
      <w:r w:rsidRPr="00D231AC">
        <w:rPr>
          <w:rFonts w:ascii="Times New Roman" w:eastAsia="Times New Roman" w:hAnsi="Times New Roman" w:cs="Times New Roman"/>
          <w:b/>
          <w:bCs/>
          <w:sz w:val="24"/>
          <w:szCs w:val="24"/>
        </w:rPr>
        <w:t>NOT</w:t>
      </w:r>
      <w:r w:rsidRPr="00B25FB0">
        <w:rPr>
          <w:rFonts w:ascii="Times New Roman" w:eastAsia="Times New Roman" w:hAnsi="Times New Roman" w:cs="Times New Roman"/>
          <w:bCs/>
          <w:sz w:val="24"/>
          <w:szCs w:val="24"/>
        </w:rPr>
        <w:t xml:space="preserve"> mentioned as one of the aspects of cultural diversity?</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 xml:space="preserve">A. traditions </w:t>
      </w:r>
      <w:r w:rsidR="00D974B7">
        <w:rPr>
          <w:rFonts w:ascii="Times New Roman" w:eastAsia="Times New Roman" w:hAnsi="Times New Roman" w:cs="Times New Roman"/>
          <w:bCs/>
          <w:sz w:val="24"/>
          <w:szCs w:val="24"/>
        </w:rPr>
        <w:tab/>
      </w:r>
      <w:r w:rsidR="00D97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customs </w:t>
      </w:r>
      <w:r w:rsidR="00D974B7">
        <w:rPr>
          <w:rFonts w:ascii="Times New Roman" w:eastAsia="Times New Roman" w:hAnsi="Times New Roman" w:cs="Times New Roman"/>
          <w:bCs/>
          <w:sz w:val="24"/>
          <w:szCs w:val="24"/>
        </w:rPr>
        <w:tab/>
      </w:r>
      <w:r w:rsidR="00D97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languages </w:t>
      </w:r>
      <w:r w:rsidR="00D974B7">
        <w:rPr>
          <w:rFonts w:ascii="Times New Roman" w:eastAsia="Times New Roman" w:hAnsi="Times New Roman" w:cs="Times New Roman"/>
          <w:bCs/>
          <w:sz w:val="24"/>
          <w:szCs w:val="24"/>
        </w:rPr>
        <w:tab/>
      </w:r>
      <w:r w:rsidR="00D97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life skills</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24 [698692]</w:t>
      </w:r>
      <w:r w:rsidRPr="00B25FB0">
        <w:rPr>
          <w:rFonts w:ascii="Times New Roman" w:eastAsia="Times New Roman" w:hAnsi="Times New Roman" w:cs="Times New Roman"/>
          <w:bCs/>
          <w:sz w:val="24"/>
          <w:szCs w:val="24"/>
        </w:rPr>
        <w:t>: The word </w:t>
      </w:r>
      <w:r w:rsidRPr="00D974B7">
        <w:rPr>
          <w:rFonts w:ascii="Times New Roman" w:eastAsia="Times New Roman" w:hAnsi="Times New Roman" w:cs="Times New Roman"/>
          <w:b/>
          <w:bCs/>
          <w:sz w:val="24"/>
          <w:szCs w:val="24"/>
          <w:u w:val="single"/>
        </w:rPr>
        <w:t>appreciate</w:t>
      </w:r>
      <w:r w:rsidRPr="00B25FB0">
        <w:rPr>
          <w:rFonts w:ascii="Times New Roman" w:eastAsia="Times New Roman" w:hAnsi="Times New Roman" w:cs="Times New Roman"/>
          <w:bCs/>
          <w:sz w:val="24"/>
          <w:szCs w:val="24"/>
        </w:rPr>
        <w:t> in paragraph 1 is OPPOSITE in meaning to?</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 xml:space="preserve">A. respect </w:t>
      </w:r>
      <w:r w:rsidR="00D974B7">
        <w:rPr>
          <w:rFonts w:ascii="Times New Roman" w:eastAsia="Times New Roman" w:hAnsi="Times New Roman" w:cs="Times New Roman"/>
          <w:bCs/>
          <w:sz w:val="24"/>
          <w:szCs w:val="24"/>
        </w:rPr>
        <w:tab/>
      </w:r>
      <w:r w:rsidR="00D97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disregard </w:t>
      </w:r>
      <w:r w:rsidR="00D974B7">
        <w:rPr>
          <w:rFonts w:ascii="Times New Roman" w:eastAsia="Times New Roman" w:hAnsi="Times New Roman" w:cs="Times New Roman"/>
          <w:bCs/>
          <w:sz w:val="24"/>
          <w:szCs w:val="24"/>
        </w:rPr>
        <w:tab/>
      </w:r>
      <w:r w:rsidR="00D97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accept </w:t>
      </w:r>
      <w:r w:rsidR="00D974B7">
        <w:rPr>
          <w:rFonts w:ascii="Times New Roman" w:eastAsia="Times New Roman" w:hAnsi="Times New Roman" w:cs="Times New Roman"/>
          <w:bCs/>
          <w:sz w:val="24"/>
          <w:szCs w:val="24"/>
        </w:rPr>
        <w:tab/>
      </w:r>
      <w:r w:rsidR="00D97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acknowledge</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25 [698693]</w:t>
      </w:r>
      <w:r w:rsidRPr="00B25FB0">
        <w:rPr>
          <w:rFonts w:ascii="Times New Roman" w:eastAsia="Times New Roman" w:hAnsi="Times New Roman" w:cs="Times New Roman"/>
          <w:bCs/>
          <w:sz w:val="24"/>
          <w:szCs w:val="24"/>
        </w:rPr>
        <w:t>: The word </w:t>
      </w:r>
      <w:r w:rsidRPr="00666856">
        <w:rPr>
          <w:rFonts w:ascii="Times New Roman" w:eastAsia="Times New Roman" w:hAnsi="Times New Roman" w:cs="Times New Roman"/>
          <w:b/>
          <w:bCs/>
          <w:sz w:val="24"/>
          <w:szCs w:val="24"/>
          <w:u w:val="single"/>
        </w:rPr>
        <w:t>their</w:t>
      </w:r>
      <w:r w:rsidRPr="00B25FB0">
        <w:rPr>
          <w:rFonts w:ascii="Times New Roman" w:eastAsia="Times New Roman" w:hAnsi="Times New Roman" w:cs="Times New Roman"/>
          <w:bCs/>
          <w:sz w:val="24"/>
          <w:szCs w:val="24"/>
        </w:rPr>
        <w:t> in paragraph 2 refers to ______.</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lastRenderedPageBreak/>
        <w:t xml:space="preserve">A. events </w:t>
      </w:r>
      <w:r w:rsidR="00551577">
        <w:rPr>
          <w:rFonts w:ascii="Times New Roman" w:eastAsia="Times New Roman" w:hAnsi="Times New Roman" w:cs="Times New Roman"/>
          <w:bCs/>
          <w:sz w:val="24"/>
          <w:szCs w:val="24"/>
        </w:rPr>
        <w:tab/>
      </w:r>
      <w:r w:rsidR="0055157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values </w:t>
      </w:r>
      <w:r w:rsidR="00551577">
        <w:rPr>
          <w:rFonts w:ascii="Times New Roman" w:eastAsia="Times New Roman" w:hAnsi="Times New Roman" w:cs="Times New Roman"/>
          <w:bCs/>
          <w:sz w:val="24"/>
          <w:szCs w:val="24"/>
        </w:rPr>
        <w:tab/>
      </w:r>
      <w:r w:rsidR="0055157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cultures </w:t>
      </w:r>
      <w:r w:rsidR="00551577">
        <w:rPr>
          <w:rFonts w:ascii="Times New Roman" w:eastAsia="Times New Roman" w:hAnsi="Times New Roman" w:cs="Times New Roman"/>
          <w:bCs/>
          <w:sz w:val="24"/>
          <w:szCs w:val="24"/>
        </w:rPr>
        <w:tab/>
      </w:r>
      <w:r w:rsidR="0055157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people</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26 [698694]</w:t>
      </w:r>
      <w:r w:rsidRPr="00B25FB0">
        <w:rPr>
          <w:rFonts w:ascii="Times New Roman" w:eastAsia="Times New Roman" w:hAnsi="Times New Roman" w:cs="Times New Roman"/>
          <w:bCs/>
          <w:sz w:val="24"/>
          <w:szCs w:val="24"/>
        </w:rPr>
        <w:t>: The phrase </w:t>
      </w:r>
      <w:r w:rsidRPr="00666856">
        <w:rPr>
          <w:rFonts w:ascii="Times New Roman" w:eastAsia="Times New Roman" w:hAnsi="Times New Roman" w:cs="Times New Roman"/>
          <w:b/>
          <w:bCs/>
          <w:sz w:val="24"/>
          <w:szCs w:val="24"/>
          <w:u w:val="single"/>
        </w:rPr>
        <w:t>fade away</w:t>
      </w:r>
      <w:r w:rsidRPr="00B25FB0">
        <w:rPr>
          <w:rFonts w:ascii="Times New Roman" w:eastAsia="Times New Roman" w:hAnsi="Times New Roman" w:cs="Times New Roman"/>
          <w:bCs/>
          <w:sz w:val="24"/>
          <w:szCs w:val="24"/>
        </w:rPr>
        <w:t> in paragraph 4 could be best replaced by ______.</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 xml:space="preserve">A. preserve </w:t>
      </w:r>
      <w:r w:rsidR="00551577">
        <w:rPr>
          <w:rFonts w:ascii="Times New Roman" w:eastAsia="Times New Roman" w:hAnsi="Times New Roman" w:cs="Times New Roman"/>
          <w:bCs/>
          <w:sz w:val="24"/>
          <w:szCs w:val="24"/>
        </w:rPr>
        <w:tab/>
      </w:r>
      <w:r w:rsidR="0055157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foster </w:t>
      </w:r>
      <w:r w:rsidR="00551577">
        <w:rPr>
          <w:rFonts w:ascii="Times New Roman" w:eastAsia="Times New Roman" w:hAnsi="Times New Roman" w:cs="Times New Roman"/>
          <w:bCs/>
          <w:sz w:val="24"/>
          <w:szCs w:val="24"/>
        </w:rPr>
        <w:tab/>
      </w:r>
      <w:r w:rsidR="0055157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disappear </w:t>
      </w:r>
      <w:r w:rsidR="002A33D7">
        <w:rPr>
          <w:rFonts w:ascii="Times New Roman" w:eastAsia="Times New Roman" w:hAnsi="Times New Roman" w:cs="Times New Roman"/>
          <w:bCs/>
          <w:sz w:val="24"/>
          <w:szCs w:val="24"/>
        </w:rPr>
        <w:tab/>
      </w:r>
      <w:r w:rsidR="002A33D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emerge</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27 [698695]</w:t>
      </w:r>
      <w:r w:rsidRPr="00B25FB0">
        <w:rPr>
          <w:rFonts w:ascii="Times New Roman" w:eastAsia="Times New Roman" w:hAnsi="Times New Roman" w:cs="Times New Roman"/>
          <w:bCs/>
          <w:sz w:val="24"/>
          <w:szCs w:val="24"/>
        </w:rPr>
        <w:t>: Which of the following best paraphrases the underlined sentence in paragraph 3?</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A. Examining cultures reveals that there are often no major differences in their values and norms.</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B. When comparing different cultures, we find that their values and social norms are quite similar.</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C. When we compare different cultures, slight differences in values and social norms become obvious.</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D. When we compare different cultures, distinct differences in values and social norms become apparent.</w:t>
      </w:r>
    </w:p>
    <w:p w:rsidR="00B25FB0" w:rsidRPr="00B25FB0" w:rsidRDefault="00B25FB0" w:rsidP="00B25FB0">
      <w:pPr>
        <w:spacing w:after="0" w:line="240" w:lineRule="auto"/>
        <w:rPr>
          <w:rFonts w:ascii="Times New Roman" w:eastAsia="Times New Roman" w:hAnsi="Times New Roman" w:cs="Times New Roman"/>
          <w:bCs/>
          <w:sz w:val="24"/>
          <w:szCs w:val="24"/>
        </w:rPr>
      </w:pPr>
      <w:r w:rsidRPr="002D6960">
        <w:rPr>
          <w:rFonts w:ascii="Times New Roman" w:eastAsia="Times New Roman" w:hAnsi="Times New Roman" w:cs="Times New Roman"/>
          <w:b/>
          <w:bCs/>
          <w:sz w:val="24"/>
          <w:szCs w:val="24"/>
        </w:rPr>
        <w:t>Question 28</w:t>
      </w:r>
      <w:r w:rsidRPr="00B25FB0">
        <w:rPr>
          <w:rFonts w:ascii="Times New Roman" w:eastAsia="Times New Roman" w:hAnsi="Times New Roman" w:cs="Times New Roman"/>
          <w:bCs/>
          <w:sz w:val="24"/>
          <w:szCs w:val="24"/>
        </w:rPr>
        <w:t xml:space="preserve"> [698696]: Which of the following is TRUE according to the passage?</w:t>
      </w:r>
      <w:r w:rsidRPr="00B25FB0">
        <w:rPr>
          <w:rFonts w:ascii="Times New Roman" w:eastAsia="Times New Roman" w:hAnsi="Times New Roman" w:cs="Times New Roman"/>
          <w:bCs/>
          <w:sz w:val="24"/>
          <w:szCs w:val="24"/>
        </w:rPr>
        <w:br/>
        <w:t>A. Cultural diversity mainly focuses on shared values and common traditions across societies.</w:t>
      </w:r>
      <w:r w:rsidRPr="00B25FB0">
        <w:rPr>
          <w:rFonts w:ascii="Times New Roman" w:eastAsia="Times New Roman" w:hAnsi="Times New Roman" w:cs="Times New Roman"/>
          <w:bCs/>
          <w:sz w:val="24"/>
          <w:szCs w:val="24"/>
        </w:rPr>
        <w:br/>
        <w:t>B. Celebrations like the Lunar New Year and Carnival have identical customs and symbols worldwide.</w:t>
      </w:r>
      <w:r w:rsidRPr="00B25FB0">
        <w:rPr>
          <w:rFonts w:ascii="Times New Roman" w:eastAsia="Times New Roman" w:hAnsi="Times New Roman" w:cs="Times New Roman"/>
          <w:bCs/>
          <w:sz w:val="24"/>
          <w:szCs w:val="24"/>
        </w:rPr>
        <w:br/>
        <w:t>C. Both Japanese and American cultures prioritize individual freedom and self-expression above all.</w:t>
      </w:r>
      <w:r w:rsidRPr="00B25FB0">
        <w:rPr>
          <w:rFonts w:ascii="Times New Roman" w:eastAsia="Times New Roman" w:hAnsi="Times New Roman" w:cs="Times New Roman"/>
          <w:bCs/>
          <w:sz w:val="24"/>
          <w:szCs w:val="24"/>
        </w:rPr>
        <w:br/>
        <w:t>D. Cultural diversity is at risk due to globalization, which may cause unique traditions to disappear.</w:t>
      </w:r>
    </w:p>
    <w:p w:rsidR="00B25FB0" w:rsidRPr="00B25FB0" w:rsidRDefault="00B25FB0" w:rsidP="00B25FB0">
      <w:pPr>
        <w:spacing w:after="0" w:line="240" w:lineRule="auto"/>
        <w:rPr>
          <w:rFonts w:ascii="Times New Roman" w:eastAsia="Times New Roman" w:hAnsi="Times New Roman" w:cs="Times New Roman"/>
          <w:bCs/>
          <w:sz w:val="24"/>
          <w:szCs w:val="24"/>
        </w:rPr>
      </w:pPr>
      <w:r w:rsidRPr="002D6960">
        <w:rPr>
          <w:rFonts w:ascii="Times New Roman" w:eastAsia="Times New Roman" w:hAnsi="Times New Roman" w:cs="Times New Roman"/>
          <w:b/>
          <w:bCs/>
          <w:sz w:val="24"/>
          <w:szCs w:val="24"/>
        </w:rPr>
        <w:t>Question 29</w:t>
      </w:r>
      <w:r w:rsidRPr="00B25FB0">
        <w:rPr>
          <w:rFonts w:ascii="Times New Roman" w:eastAsia="Times New Roman" w:hAnsi="Times New Roman" w:cs="Times New Roman"/>
          <w:bCs/>
          <w:sz w:val="24"/>
          <w:szCs w:val="24"/>
        </w:rPr>
        <w:t xml:space="preserve"> [698697]: In which paragraph does the writer men</w:t>
      </w:r>
      <w:r w:rsidR="0015156E">
        <w:rPr>
          <w:rFonts w:ascii="Times New Roman" w:eastAsia="Times New Roman" w:hAnsi="Times New Roman" w:cs="Times New Roman"/>
          <w:bCs/>
          <w:sz w:val="24"/>
          <w:szCs w:val="24"/>
        </w:rPr>
        <w:t xml:space="preserve">tion a </w:t>
      </w:r>
      <w:r w:rsidR="0015156E" w:rsidRPr="0015156E">
        <w:rPr>
          <w:rFonts w:ascii="Times New Roman" w:eastAsia="Times New Roman" w:hAnsi="Times New Roman" w:cs="Times New Roman"/>
          <w:b/>
          <w:bCs/>
          <w:sz w:val="24"/>
          <w:szCs w:val="24"/>
          <w:u w:val="single"/>
        </w:rPr>
        <w:t>contrastive relationship</w:t>
      </w:r>
      <w:r w:rsidRPr="00B25FB0">
        <w:rPr>
          <w:rFonts w:ascii="Times New Roman" w:eastAsia="Times New Roman" w:hAnsi="Times New Roman" w:cs="Times New Roman"/>
          <w:bCs/>
          <w:sz w:val="24"/>
          <w:szCs w:val="24"/>
        </w:rPr>
        <w:br/>
        <w:t xml:space="preserve">A. Paragraph 1 </w:t>
      </w:r>
      <w:r w:rsidR="00913467">
        <w:rPr>
          <w:rFonts w:ascii="Times New Roman" w:eastAsia="Times New Roman" w:hAnsi="Times New Roman" w:cs="Times New Roman"/>
          <w:bCs/>
          <w:sz w:val="24"/>
          <w:szCs w:val="24"/>
        </w:rPr>
        <w:tab/>
      </w:r>
      <w:r w:rsidR="0091346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Paragraph 2 </w:t>
      </w:r>
      <w:r w:rsidR="00913467">
        <w:rPr>
          <w:rFonts w:ascii="Times New Roman" w:eastAsia="Times New Roman" w:hAnsi="Times New Roman" w:cs="Times New Roman"/>
          <w:bCs/>
          <w:sz w:val="24"/>
          <w:szCs w:val="24"/>
        </w:rPr>
        <w:tab/>
      </w:r>
      <w:r w:rsidR="0091346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Paragraph 3 </w:t>
      </w:r>
      <w:r w:rsidR="00913467">
        <w:rPr>
          <w:rFonts w:ascii="Times New Roman" w:eastAsia="Times New Roman" w:hAnsi="Times New Roman" w:cs="Times New Roman"/>
          <w:bCs/>
          <w:sz w:val="24"/>
          <w:szCs w:val="24"/>
        </w:rPr>
        <w:tab/>
      </w:r>
      <w:r w:rsidR="0091346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Paragraph 4</w:t>
      </w:r>
    </w:p>
    <w:p w:rsidR="00B25FB0" w:rsidRPr="00B25FB0" w:rsidRDefault="00B25FB0" w:rsidP="00B25FB0">
      <w:pPr>
        <w:spacing w:after="0" w:line="240" w:lineRule="auto"/>
        <w:rPr>
          <w:rFonts w:ascii="Times New Roman" w:eastAsia="Times New Roman" w:hAnsi="Times New Roman" w:cs="Times New Roman"/>
          <w:bCs/>
          <w:sz w:val="24"/>
          <w:szCs w:val="24"/>
        </w:rPr>
      </w:pPr>
      <w:r w:rsidRPr="002D6960">
        <w:rPr>
          <w:rFonts w:ascii="Times New Roman" w:eastAsia="Times New Roman" w:hAnsi="Times New Roman" w:cs="Times New Roman"/>
          <w:b/>
          <w:bCs/>
          <w:sz w:val="24"/>
          <w:szCs w:val="24"/>
        </w:rPr>
        <w:t>Question 30</w:t>
      </w:r>
      <w:r w:rsidRPr="00B25FB0">
        <w:rPr>
          <w:rFonts w:ascii="Times New Roman" w:eastAsia="Times New Roman" w:hAnsi="Times New Roman" w:cs="Times New Roman"/>
          <w:bCs/>
          <w:sz w:val="24"/>
          <w:szCs w:val="24"/>
        </w:rPr>
        <w:t xml:space="preserve"> [698698]: In which paragraph does the writer provide a definition related to culture?</w:t>
      </w:r>
      <w:r w:rsidRPr="00B25FB0">
        <w:rPr>
          <w:rFonts w:ascii="Times New Roman" w:eastAsia="Times New Roman" w:hAnsi="Times New Roman" w:cs="Times New Roman"/>
          <w:bCs/>
          <w:sz w:val="24"/>
          <w:szCs w:val="24"/>
        </w:rPr>
        <w:br/>
        <w:t xml:space="preserve">A. Paragraph 1 </w:t>
      </w:r>
      <w:r w:rsidR="00913467">
        <w:rPr>
          <w:rFonts w:ascii="Times New Roman" w:eastAsia="Times New Roman" w:hAnsi="Times New Roman" w:cs="Times New Roman"/>
          <w:bCs/>
          <w:sz w:val="24"/>
          <w:szCs w:val="24"/>
        </w:rPr>
        <w:tab/>
      </w:r>
      <w:r w:rsidR="0091346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Paragraph 2 </w:t>
      </w:r>
      <w:r w:rsidR="00913467">
        <w:rPr>
          <w:rFonts w:ascii="Times New Roman" w:eastAsia="Times New Roman" w:hAnsi="Times New Roman" w:cs="Times New Roman"/>
          <w:bCs/>
          <w:sz w:val="24"/>
          <w:szCs w:val="24"/>
        </w:rPr>
        <w:tab/>
      </w:r>
      <w:r w:rsidR="0091346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Paragraph 3 </w:t>
      </w:r>
      <w:r w:rsidR="00913467">
        <w:rPr>
          <w:rFonts w:ascii="Times New Roman" w:eastAsia="Times New Roman" w:hAnsi="Times New Roman" w:cs="Times New Roman"/>
          <w:bCs/>
          <w:sz w:val="24"/>
          <w:szCs w:val="24"/>
        </w:rPr>
        <w:tab/>
      </w:r>
      <w:r w:rsidR="0091346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Paragraph 4</w:t>
      </w:r>
    </w:p>
    <w:p w:rsidR="00B25FB0" w:rsidRPr="00AB1EE4" w:rsidRDefault="00AB1EE4" w:rsidP="00B25FB0">
      <w:pPr>
        <w:spacing w:after="0" w:line="240" w:lineRule="auto"/>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ab/>
      </w:r>
      <w:r w:rsidR="00B25FB0" w:rsidRPr="00AB1EE4">
        <w:rPr>
          <w:rFonts w:ascii="Times New Roman" w:eastAsia="Times New Roman" w:hAnsi="Times New Roman" w:cs="Times New Roman"/>
          <w:b/>
          <w:bCs/>
          <w:i/>
          <w:sz w:val="24"/>
          <w:szCs w:val="24"/>
        </w:rPr>
        <w:t>Read the following passage and mark the letter A, B, C or D on your answer sheet to indicate the best answer to each of the following questions from 31 to 40.</w:t>
      </w:r>
    </w:p>
    <w:p w:rsidR="00B25FB0" w:rsidRPr="00B25FB0" w:rsidRDefault="00F118FC"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25FB0" w:rsidRPr="00B25FB0">
        <w:rPr>
          <w:rFonts w:ascii="Times New Roman" w:eastAsia="Times New Roman" w:hAnsi="Times New Roman" w:cs="Times New Roman"/>
          <w:bCs/>
          <w:sz w:val="24"/>
          <w:szCs w:val="24"/>
        </w:rPr>
        <w:t xml:space="preserve">Online scams have become a serious issue in today’s digital world, affecting millions of internet users worldwide. These scams, often designed to steal personal information or money, come in many forms, such as phishing emails, fake websites, and fraudulent online transactions. As the internet becomes more integrated into our daily lives, it also becomes a tool for scammers to exploit </w:t>
      </w:r>
      <w:r w:rsidR="00B25FB0" w:rsidRPr="00A37489">
        <w:rPr>
          <w:rFonts w:ascii="Times New Roman" w:eastAsia="Times New Roman" w:hAnsi="Times New Roman" w:cs="Times New Roman"/>
          <w:b/>
          <w:bCs/>
          <w:sz w:val="24"/>
          <w:szCs w:val="24"/>
          <w:u w:val="single"/>
        </w:rPr>
        <w:t>unsuspecting</w:t>
      </w:r>
      <w:r w:rsidR="00B25FB0" w:rsidRPr="00B25FB0">
        <w:rPr>
          <w:rFonts w:ascii="Times New Roman" w:eastAsia="Times New Roman" w:hAnsi="Times New Roman" w:cs="Times New Roman"/>
          <w:bCs/>
          <w:sz w:val="24"/>
          <w:szCs w:val="24"/>
        </w:rPr>
        <w:t xml:space="preserve"> individuals. The increase in online fraud highlights the urgent need to understand the causes and find effective solutions to protect users.</w:t>
      </w:r>
    </w:p>
    <w:p w:rsidR="00B25FB0" w:rsidRPr="00B25FB0" w:rsidRDefault="00683017"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25FB0" w:rsidRPr="00B25FB0">
        <w:rPr>
          <w:rFonts w:ascii="Times New Roman" w:eastAsia="Times New Roman" w:hAnsi="Times New Roman" w:cs="Times New Roman"/>
          <w:bCs/>
          <w:sz w:val="24"/>
          <w:szCs w:val="24"/>
        </w:rPr>
        <w:t>One major reason for the rise of online scams is the lack of awareness among internet users. [I] Additionally, the rapid development of technology has given rise to sophisticated techniques used by cybercriminals. [II] Scammers often use social engineering tactics, such as pretending to be trusted companies or government agencies, to deceive victims. [III] The anonymity of the internet also makes it difficult to trace and catch these criminals, allowing them to continue their activities with minimal risk. [IV]</w:t>
      </w:r>
    </w:p>
    <w:p w:rsidR="00B25FB0" w:rsidRPr="000A6481" w:rsidRDefault="00683017" w:rsidP="00B25FB0">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Cs/>
          <w:sz w:val="24"/>
          <w:szCs w:val="24"/>
        </w:rPr>
        <w:tab/>
      </w:r>
      <w:r w:rsidR="00B25FB0" w:rsidRPr="00B25FB0">
        <w:rPr>
          <w:rFonts w:ascii="Times New Roman" w:eastAsia="Times New Roman" w:hAnsi="Times New Roman" w:cs="Times New Roman"/>
          <w:bCs/>
          <w:sz w:val="24"/>
          <w:szCs w:val="24"/>
        </w:rPr>
        <w:t xml:space="preserve">The consequences of falling victim to online scams can be severe. Financial losses are the most immediate and obvious impact, as victims may lose their savings or have </w:t>
      </w:r>
      <w:r w:rsidR="00B25FB0" w:rsidRPr="005A1FD0">
        <w:rPr>
          <w:rFonts w:ascii="Times New Roman" w:eastAsia="Times New Roman" w:hAnsi="Times New Roman" w:cs="Times New Roman"/>
          <w:b/>
          <w:bCs/>
          <w:sz w:val="24"/>
          <w:szCs w:val="24"/>
          <w:u w:val="single"/>
        </w:rPr>
        <w:t>their</w:t>
      </w:r>
      <w:r w:rsidR="00B25FB0" w:rsidRPr="00B25FB0">
        <w:rPr>
          <w:rFonts w:ascii="Times New Roman" w:eastAsia="Times New Roman" w:hAnsi="Times New Roman" w:cs="Times New Roman"/>
          <w:bCs/>
          <w:sz w:val="24"/>
          <w:szCs w:val="24"/>
        </w:rPr>
        <w:t xml:space="preserve"> credit card details stolen. Beyond financial damage, scams can also lead to emotional distress, as victims often feel betrayed and violated. In some cases, personal information obtained through scams is used for identity theft, causing long-term problems for the victim, such as legal issues and damaged credit scores. </w:t>
      </w:r>
      <w:r w:rsidR="00B25FB0" w:rsidRPr="000A6481">
        <w:rPr>
          <w:rFonts w:ascii="Times New Roman" w:eastAsia="Times New Roman" w:hAnsi="Times New Roman" w:cs="Times New Roman"/>
          <w:b/>
          <w:bCs/>
          <w:sz w:val="24"/>
          <w:szCs w:val="24"/>
          <w:u w:val="single"/>
        </w:rPr>
        <w:t>The ripple effects of these scams can be devastating, not only for individuals but also for businesses and financial institutions.</w:t>
      </w:r>
    </w:p>
    <w:p w:rsidR="00B25FB0" w:rsidRPr="000A6481" w:rsidRDefault="00B25FB0" w:rsidP="00B25FB0">
      <w:pPr>
        <w:spacing w:after="0" w:line="240" w:lineRule="auto"/>
        <w:rPr>
          <w:rFonts w:ascii="Times New Roman" w:eastAsia="Times New Roman" w:hAnsi="Times New Roman" w:cs="Times New Roman"/>
          <w:b/>
          <w:bCs/>
          <w:sz w:val="24"/>
          <w:szCs w:val="24"/>
          <w:u w:val="single"/>
        </w:rPr>
      </w:pPr>
      <w:r w:rsidRPr="000A6481">
        <w:rPr>
          <w:rFonts w:ascii="Times New Roman" w:eastAsia="Times New Roman" w:hAnsi="Times New Roman" w:cs="Times New Roman"/>
          <w:b/>
          <w:bCs/>
          <w:sz w:val="24"/>
          <w:szCs w:val="24"/>
          <w:u w:val="single"/>
        </w:rPr>
        <w:t>240</w:t>
      </w:r>
    </w:p>
    <w:p w:rsidR="00B25FB0" w:rsidRPr="00B25FB0" w:rsidRDefault="00104E64"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25FB0" w:rsidRPr="00B25FB0">
        <w:rPr>
          <w:rFonts w:ascii="Times New Roman" w:eastAsia="Times New Roman" w:hAnsi="Times New Roman" w:cs="Times New Roman"/>
          <w:bCs/>
          <w:sz w:val="24"/>
          <w:szCs w:val="24"/>
        </w:rPr>
        <w:t xml:space="preserve">To combat online scams effectively, several preventive measures need to be </w:t>
      </w:r>
      <w:r w:rsidR="00B25FB0" w:rsidRPr="00494EF6">
        <w:rPr>
          <w:rFonts w:ascii="Times New Roman" w:eastAsia="Times New Roman" w:hAnsi="Times New Roman" w:cs="Times New Roman"/>
          <w:b/>
          <w:bCs/>
          <w:sz w:val="24"/>
          <w:szCs w:val="24"/>
          <w:u w:val="single"/>
        </w:rPr>
        <w:t>implemented</w:t>
      </w:r>
      <w:r w:rsidR="00B25FB0" w:rsidRPr="00B25FB0">
        <w:rPr>
          <w:rFonts w:ascii="Times New Roman" w:eastAsia="Times New Roman" w:hAnsi="Times New Roman" w:cs="Times New Roman"/>
          <w:bCs/>
          <w:sz w:val="24"/>
          <w:szCs w:val="24"/>
        </w:rPr>
        <w:t>. Raising public awareness about common types of scams and teaching people how to recognize warning signs are crucial first steps. Companies should also invest in stronger cybersecurity systems to detect and prevent fraudulent activities. Moreover, individuals should be cautious about sharing personal information online and use strong, unique passwords for their accounts. By combining education, technological solutions, and personal vigilance, we can significantly reduce the risks posed by online scams and create a safer internet environment for everyone.</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31 [698699]</w:t>
      </w:r>
      <w:r w:rsidRPr="00B25FB0">
        <w:rPr>
          <w:rFonts w:ascii="Times New Roman" w:eastAsia="Times New Roman" w:hAnsi="Times New Roman" w:cs="Times New Roman"/>
          <w:bCs/>
          <w:sz w:val="24"/>
          <w:szCs w:val="24"/>
        </w:rPr>
        <w:t>: Where in paragraph 2 does the following sentence best fit?</w:t>
      </w:r>
    </w:p>
    <w:p w:rsidR="00655A1D" w:rsidRPr="00D811AF" w:rsidRDefault="00B25FB0" w:rsidP="00655A1D">
      <w:pPr>
        <w:spacing w:after="0" w:line="240" w:lineRule="auto"/>
        <w:rPr>
          <w:rFonts w:ascii="Times New Roman" w:eastAsia="Times New Roman" w:hAnsi="Times New Roman" w:cs="Times New Roman"/>
          <w:b/>
          <w:bCs/>
          <w:i/>
          <w:sz w:val="24"/>
          <w:szCs w:val="24"/>
        </w:rPr>
      </w:pPr>
      <w:r w:rsidRPr="00D811AF">
        <w:rPr>
          <w:rFonts w:ascii="Times New Roman" w:eastAsia="Times New Roman" w:hAnsi="Times New Roman" w:cs="Times New Roman"/>
          <w:b/>
          <w:bCs/>
          <w:i/>
          <w:sz w:val="24"/>
          <w:szCs w:val="24"/>
        </w:rPr>
        <w:t>Many people do not realize the risks associated with sharing their personal information online, making them easy targets for scammers.</w:t>
      </w:r>
    </w:p>
    <w:p w:rsidR="00B25FB0" w:rsidRPr="00B25FB0" w:rsidRDefault="00B25FB0" w:rsidP="00655A1D">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A. [I]</w:t>
      </w:r>
      <w:r w:rsidR="00655A1D">
        <w:rPr>
          <w:rFonts w:ascii="Times New Roman" w:eastAsia="Times New Roman" w:hAnsi="Times New Roman" w:cs="Times New Roman"/>
          <w:bCs/>
          <w:sz w:val="24"/>
          <w:szCs w:val="24"/>
        </w:rPr>
        <w:tab/>
      </w:r>
      <w:r w:rsidR="00655A1D">
        <w:rPr>
          <w:rFonts w:ascii="Times New Roman" w:eastAsia="Times New Roman" w:hAnsi="Times New Roman" w:cs="Times New Roman"/>
          <w:bCs/>
          <w:sz w:val="24"/>
          <w:szCs w:val="24"/>
        </w:rPr>
        <w:tab/>
      </w:r>
      <w:r w:rsidR="00655A1D">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B. [II]</w:t>
      </w:r>
      <w:r w:rsidR="00655A1D">
        <w:rPr>
          <w:rFonts w:ascii="Times New Roman" w:eastAsia="Times New Roman" w:hAnsi="Times New Roman" w:cs="Times New Roman"/>
          <w:bCs/>
          <w:sz w:val="24"/>
          <w:szCs w:val="24"/>
        </w:rPr>
        <w:tab/>
      </w:r>
      <w:r w:rsidR="00655A1D">
        <w:rPr>
          <w:rFonts w:ascii="Times New Roman" w:eastAsia="Times New Roman" w:hAnsi="Times New Roman" w:cs="Times New Roman"/>
          <w:bCs/>
          <w:sz w:val="24"/>
          <w:szCs w:val="24"/>
        </w:rPr>
        <w:tab/>
      </w:r>
      <w:r w:rsidR="00655A1D">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C. [III]</w:t>
      </w:r>
      <w:r w:rsidR="00655A1D">
        <w:rPr>
          <w:rFonts w:ascii="Times New Roman" w:eastAsia="Times New Roman" w:hAnsi="Times New Roman" w:cs="Times New Roman"/>
          <w:bCs/>
          <w:sz w:val="24"/>
          <w:szCs w:val="24"/>
        </w:rPr>
        <w:tab/>
      </w:r>
      <w:r w:rsidR="00655A1D">
        <w:rPr>
          <w:rFonts w:ascii="Times New Roman" w:eastAsia="Times New Roman" w:hAnsi="Times New Roman" w:cs="Times New Roman"/>
          <w:bCs/>
          <w:sz w:val="24"/>
          <w:szCs w:val="24"/>
        </w:rPr>
        <w:tab/>
      </w:r>
      <w:r w:rsidR="00655A1D">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[IV]</w:t>
      </w:r>
    </w:p>
    <w:p w:rsidR="00655A1D" w:rsidRDefault="00B25FB0" w:rsidP="00655A1D">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32 [698700]</w:t>
      </w:r>
      <w:r w:rsidRPr="00B25FB0">
        <w:rPr>
          <w:rFonts w:ascii="Times New Roman" w:eastAsia="Times New Roman" w:hAnsi="Times New Roman" w:cs="Times New Roman"/>
          <w:bCs/>
          <w:sz w:val="24"/>
          <w:szCs w:val="24"/>
        </w:rPr>
        <w:t>: The word </w:t>
      </w:r>
      <w:r w:rsidRPr="002B1C89">
        <w:rPr>
          <w:rFonts w:ascii="Times New Roman" w:eastAsia="Times New Roman" w:hAnsi="Times New Roman" w:cs="Times New Roman"/>
          <w:b/>
          <w:bCs/>
          <w:sz w:val="24"/>
          <w:szCs w:val="24"/>
          <w:u w:val="single"/>
        </w:rPr>
        <w:t>unsuspecting</w:t>
      </w:r>
      <w:r w:rsidRPr="00B25FB0">
        <w:rPr>
          <w:rFonts w:ascii="Times New Roman" w:eastAsia="Times New Roman" w:hAnsi="Times New Roman" w:cs="Times New Roman"/>
          <w:bCs/>
          <w:sz w:val="24"/>
          <w:szCs w:val="24"/>
        </w:rPr>
        <w:t> in paragraph 1 could be best replaced by ______.</w:t>
      </w:r>
    </w:p>
    <w:p w:rsidR="00B25FB0" w:rsidRPr="00B25FB0" w:rsidRDefault="00B25FB0" w:rsidP="00655A1D">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A. attentive</w:t>
      </w:r>
      <w:r w:rsidR="00655A1D">
        <w:rPr>
          <w:rFonts w:ascii="Times New Roman" w:eastAsia="Times New Roman" w:hAnsi="Times New Roman" w:cs="Times New Roman"/>
          <w:bCs/>
          <w:sz w:val="24"/>
          <w:szCs w:val="24"/>
        </w:rPr>
        <w:tab/>
      </w:r>
      <w:r w:rsidR="00655A1D">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B. conscious</w:t>
      </w:r>
      <w:r w:rsidR="00655A1D">
        <w:rPr>
          <w:rFonts w:ascii="Times New Roman" w:eastAsia="Times New Roman" w:hAnsi="Times New Roman" w:cs="Times New Roman"/>
          <w:bCs/>
          <w:sz w:val="24"/>
          <w:szCs w:val="24"/>
        </w:rPr>
        <w:tab/>
      </w:r>
      <w:r w:rsidR="00655A1D">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C. unaware</w:t>
      </w:r>
      <w:r w:rsidR="00655A1D">
        <w:rPr>
          <w:rFonts w:ascii="Times New Roman" w:eastAsia="Times New Roman" w:hAnsi="Times New Roman" w:cs="Times New Roman"/>
          <w:bCs/>
          <w:sz w:val="24"/>
          <w:szCs w:val="24"/>
        </w:rPr>
        <w:tab/>
      </w:r>
      <w:r w:rsidR="00655A1D">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uncertain</w:t>
      </w:r>
    </w:p>
    <w:p w:rsidR="00742F56" w:rsidRDefault="00B25FB0" w:rsidP="00742F56">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33 [698701]</w:t>
      </w:r>
      <w:r w:rsidRPr="00B25FB0">
        <w:rPr>
          <w:rFonts w:ascii="Times New Roman" w:eastAsia="Times New Roman" w:hAnsi="Times New Roman" w:cs="Times New Roman"/>
          <w:bCs/>
          <w:sz w:val="24"/>
          <w:szCs w:val="24"/>
        </w:rPr>
        <w:t>: The word </w:t>
      </w:r>
      <w:r w:rsidRPr="002B1C89">
        <w:rPr>
          <w:rFonts w:ascii="Times New Roman" w:eastAsia="Times New Roman" w:hAnsi="Times New Roman" w:cs="Times New Roman"/>
          <w:b/>
          <w:bCs/>
          <w:sz w:val="24"/>
          <w:szCs w:val="24"/>
          <w:u w:val="single"/>
        </w:rPr>
        <w:t>their</w:t>
      </w:r>
      <w:r w:rsidRPr="00B25FB0">
        <w:rPr>
          <w:rFonts w:ascii="Times New Roman" w:eastAsia="Times New Roman" w:hAnsi="Times New Roman" w:cs="Times New Roman"/>
          <w:bCs/>
          <w:sz w:val="24"/>
          <w:szCs w:val="24"/>
        </w:rPr>
        <w:t> in paragraph 3 refer to?</w:t>
      </w:r>
    </w:p>
    <w:p w:rsidR="00B25FB0" w:rsidRPr="00B25FB0" w:rsidRDefault="00B25FB0" w:rsidP="00742F56">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A. consequences</w:t>
      </w:r>
      <w:r w:rsidR="00742F56">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B. victims</w:t>
      </w:r>
      <w:r w:rsidR="00742F56">
        <w:rPr>
          <w:rFonts w:ascii="Times New Roman" w:eastAsia="Times New Roman" w:hAnsi="Times New Roman" w:cs="Times New Roman"/>
          <w:bCs/>
          <w:sz w:val="24"/>
          <w:szCs w:val="24"/>
        </w:rPr>
        <w:tab/>
      </w:r>
      <w:r w:rsidR="00742F56">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C. online scams</w:t>
      </w:r>
      <w:r w:rsidR="00742F56">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details</w:t>
      </w:r>
    </w:p>
    <w:p w:rsidR="00254567" w:rsidRDefault="00B25FB0" w:rsidP="00254567">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34 [698702]</w:t>
      </w:r>
      <w:r w:rsidRPr="00B25FB0">
        <w:rPr>
          <w:rFonts w:ascii="Times New Roman" w:eastAsia="Times New Roman" w:hAnsi="Times New Roman" w:cs="Times New Roman"/>
          <w:bCs/>
          <w:sz w:val="24"/>
          <w:szCs w:val="24"/>
        </w:rPr>
        <w:t>: According to paragraph 1, which of the following is NOT mentioned as a form of online scam?</w:t>
      </w:r>
    </w:p>
    <w:p w:rsidR="00B25FB0" w:rsidRPr="00B25FB0" w:rsidRDefault="00B25FB0" w:rsidP="00254567">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A. phishing emails</w:t>
      </w:r>
      <w:r w:rsidR="0025456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B. fake websites</w:t>
      </w:r>
      <w:r w:rsidR="0025456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C. fraudulent online transactions</w:t>
      </w:r>
      <w:r w:rsidR="0025456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investment fraud schemes</w:t>
      </w:r>
    </w:p>
    <w:p w:rsidR="00254567" w:rsidRDefault="00B25FB0" w:rsidP="00254567">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lastRenderedPageBreak/>
        <w:t>Question 35 [698703]</w:t>
      </w:r>
      <w:r w:rsidRPr="00B25FB0">
        <w:rPr>
          <w:rFonts w:ascii="Times New Roman" w:eastAsia="Times New Roman" w:hAnsi="Times New Roman" w:cs="Times New Roman"/>
          <w:bCs/>
          <w:sz w:val="24"/>
          <w:szCs w:val="24"/>
        </w:rPr>
        <w:t>: Which of the following best summarises paragraph 3?</w:t>
      </w:r>
    </w:p>
    <w:p w:rsidR="00254567" w:rsidRDefault="00B25FB0" w:rsidP="00254567">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A. Online scams can lead to minor financial losses but have no lasting legal impacts.</w:t>
      </w:r>
    </w:p>
    <w:p w:rsidR="00254567" w:rsidRDefault="00B25FB0" w:rsidP="00254567">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B. The effects of online scams can be severe, including financial, emotional, and legal issues.</w:t>
      </w:r>
    </w:p>
    <w:p w:rsidR="00254567" w:rsidRDefault="00B25FB0" w:rsidP="00254567">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C. Victims of online scams often face financial problems, but emotional harm is less common.</w:t>
      </w:r>
    </w:p>
    <w:p w:rsidR="00B25FB0" w:rsidRPr="00B25FB0" w:rsidRDefault="00B25FB0" w:rsidP="00254567">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D. Online scams are mostly harmful, affecting only those with weak online security practices.</w:t>
      </w:r>
    </w:p>
    <w:p w:rsidR="00254567" w:rsidRDefault="00B25FB0" w:rsidP="00254567">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36 [698704]</w:t>
      </w:r>
      <w:r w:rsidRPr="00B25FB0">
        <w:rPr>
          <w:rFonts w:ascii="Times New Roman" w:eastAsia="Times New Roman" w:hAnsi="Times New Roman" w:cs="Times New Roman"/>
          <w:bCs/>
          <w:sz w:val="24"/>
          <w:szCs w:val="24"/>
        </w:rPr>
        <w:t>: The word </w:t>
      </w:r>
      <w:r w:rsidRPr="00F96F8A">
        <w:rPr>
          <w:rFonts w:ascii="Times New Roman" w:eastAsia="Times New Roman" w:hAnsi="Times New Roman" w:cs="Times New Roman"/>
          <w:b/>
          <w:bCs/>
          <w:sz w:val="24"/>
          <w:szCs w:val="24"/>
          <w:u w:val="single"/>
        </w:rPr>
        <w:t>implemented</w:t>
      </w:r>
      <w:r w:rsidRPr="00B25FB0">
        <w:rPr>
          <w:rFonts w:ascii="Times New Roman" w:eastAsia="Times New Roman" w:hAnsi="Times New Roman" w:cs="Times New Roman"/>
          <w:bCs/>
          <w:sz w:val="24"/>
          <w:szCs w:val="24"/>
        </w:rPr>
        <w:t> in paragraph 4 is OPPOSITE in meaning to ______.</w:t>
      </w:r>
    </w:p>
    <w:p w:rsidR="00B25FB0" w:rsidRDefault="00B25FB0" w:rsidP="00254567">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A. introduced</w:t>
      </w:r>
      <w:r w:rsidR="00254567">
        <w:rPr>
          <w:rFonts w:ascii="Times New Roman" w:eastAsia="Times New Roman" w:hAnsi="Times New Roman" w:cs="Times New Roman"/>
          <w:bCs/>
          <w:sz w:val="24"/>
          <w:szCs w:val="24"/>
        </w:rPr>
        <w:tab/>
      </w:r>
      <w:r w:rsidR="0025456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B. executed</w:t>
      </w:r>
      <w:r w:rsidR="00254567">
        <w:rPr>
          <w:rFonts w:ascii="Times New Roman" w:eastAsia="Times New Roman" w:hAnsi="Times New Roman" w:cs="Times New Roman"/>
          <w:bCs/>
          <w:sz w:val="24"/>
          <w:szCs w:val="24"/>
        </w:rPr>
        <w:tab/>
      </w:r>
      <w:r w:rsidR="0025456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C. enforced</w:t>
      </w:r>
      <w:r w:rsidR="00254567">
        <w:rPr>
          <w:rFonts w:ascii="Times New Roman" w:eastAsia="Times New Roman" w:hAnsi="Times New Roman" w:cs="Times New Roman"/>
          <w:bCs/>
          <w:sz w:val="24"/>
          <w:szCs w:val="24"/>
        </w:rPr>
        <w:tab/>
      </w:r>
      <w:r w:rsidR="0025456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abandoned</w:t>
      </w:r>
    </w:p>
    <w:p w:rsidR="00EC5AE4" w:rsidRPr="00EC5AE4" w:rsidRDefault="00EC5AE4" w:rsidP="00EC5AE4">
      <w:pPr>
        <w:spacing w:before="100" w:beforeAutospacing="1" w:after="100" w:afterAutospacing="1" w:line="240" w:lineRule="auto"/>
        <w:rPr>
          <w:rFonts w:ascii="Times New Roman" w:eastAsia="Times New Roman" w:hAnsi="Times New Roman" w:cs="Times New Roman"/>
          <w:sz w:val="24"/>
          <w:szCs w:val="24"/>
        </w:rPr>
      </w:pPr>
      <w:r w:rsidRPr="00EC5AE4">
        <w:rPr>
          <w:rFonts w:ascii="Times New Roman" w:eastAsia="Times New Roman" w:hAnsi="Times New Roman" w:cs="Times New Roman"/>
          <w:b/>
          <w:bCs/>
          <w:sz w:val="24"/>
          <w:szCs w:val="24"/>
        </w:rPr>
        <w:t>Question 37 (698705):</w:t>
      </w:r>
      <w:r w:rsidRPr="00EC5AE4">
        <w:rPr>
          <w:rFonts w:ascii="Times New Roman" w:eastAsia="Times New Roman" w:hAnsi="Times New Roman" w:cs="Times New Roman"/>
          <w:sz w:val="24"/>
          <w:szCs w:val="24"/>
        </w:rPr>
        <w:t xml:space="preserve"> Which of the following is </w:t>
      </w:r>
      <w:r w:rsidRPr="00EC5AE4">
        <w:rPr>
          <w:rFonts w:ascii="Times New Roman" w:eastAsia="Times New Roman" w:hAnsi="Times New Roman" w:cs="Times New Roman"/>
          <w:b/>
          <w:bCs/>
          <w:sz w:val="24"/>
          <w:szCs w:val="24"/>
        </w:rPr>
        <w:t>TRUE</w:t>
      </w:r>
      <w:r w:rsidRPr="00EC5AE4">
        <w:rPr>
          <w:rFonts w:ascii="Times New Roman" w:eastAsia="Times New Roman" w:hAnsi="Times New Roman" w:cs="Times New Roman"/>
          <w:sz w:val="24"/>
          <w:szCs w:val="24"/>
        </w:rPr>
        <w:t xml:space="preserve"> according to the passage?</w:t>
      </w:r>
    </w:p>
    <w:p w:rsidR="00EC5AE4" w:rsidRPr="00EC5AE4" w:rsidRDefault="00EC5AE4" w:rsidP="00EC5AE4">
      <w:pPr>
        <w:spacing w:before="100" w:beforeAutospacing="1" w:after="100" w:afterAutospacing="1" w:line="240" w:lineRule="auto"/>
        <w:rPr>
          <w:rFonts w:ascii="Times New Roman" w:eastAsia="Times New Roman" w:hAnsi="Times New Roman" w:cs="Times New Roman"/>
          <w:sz w:val="24"/>
          <w:szCs w:val="24"/>
        </w:rPr>
      </w:pPr>
      <w:r w:rsidRPr="00EC5AE4">
        <w:rPr>
          <w:rFonts w:ascii="Times New Roman" w:eastAsia="Times New Roman" w:hAnsi="Times New Roman" w:cs="Times New Roman"/>
          <w:sz w:val="24"/>
          <w:szCs w:val="24"/>
        </w:rPr>
        <w:t>A. Online scams are becoming less common as users learn to protect their data.</w:t>
      </w:r>
      <w:r w:rsidRPr="00EC5AE4">
        <w:rPr>
          <w:rFonts w:ascii="Times New Roman" w:eastAsia="Times New Roman" w:hAnsi="Times New Roman" w:cs="Times New Roman"/>
          <w:sz w:val="24"/>
          <w:szCs w:val="24"/>
        </w:rPr>
        <w:br/>
        <w:t>B. Scammers mainly focus on businesses rather than individual internet users.</w:t>
      </w:r>
      <w:r w:rsidRPr="00EC5AE4">
        <w:rPr>
          <w:rFonts w:ascii="Times New Roman" w:eastAsia="Times New Roman" w:hAnsi="Times New Roman" w:cs="Times New Roman"/>
          <w:sz w:val="24"/>
          <w:szCs w:val="24"/>
        </w:rPr>
        <w:br/>
        <w:t>C. Technological advances have helped scammers use more sophisticated methods.</w:t>
      </w:r>
      <w:r w:rsidRPr="00EC5AE4">
        <w:rPr>
          <w:rFonts w:ascii="Times New Roman" w:eastAsia="Times New Roman" w:hAnsi="Times New Roman" w:cs="Times New Roman"/>
          <w:sz w:val="24"/>
          <w:szCs w:val="24"/>
        </w:rPr>
        <w:br/>
        <w:t>D. Raising public awareness is enough to completely stop online fraud attempts.</w:t>
      </w:r>
    </w:p>
    <w:p w:rsidR="00EC5AE4" w:rsidRPr="00EC5AE4" w:rsidRDefault="00EC5AE4" w:rsidP="00EC5AE4">
      <w:pPr>
        <w:spacing w:before="100" w:beforeAutospacing="1" w:after="100" w:afterAutospacing="1" w:line="240" w:lineRule="auto"/>
        <w:rPr>
          <w:rFonts w:ascii="Times New Roman" w:eastAsia="Times New Roman" w:hAnsi="Times New Roman" w:cs="Times New Roman"/>
          <w:sz w:val="24"/>
          <w:szCs w:val="24"/>
        </w:rPr>
      </w:pPr>
      <w:r w:rsidRPr="00EC5AE4">
        <w:rPr>
          <w:rFonts w:ascii="Times New Roman" w:eastAsia="Times New Roman" w:hAnsi="Times New Roman" w:cs="Times New Roman"/>
          <w:b/>
          <w:bCs/>
          <w:sz w:val="24"/>
          <w:szCs w:val="24"/>
        </w:rPr>
        <w:t>Question 38 (698706):</w:t>
      </w:r>
      <w:r w:rsidRPr="00EC5AE4">
        <w:rPr>
          <w:rFonts w:ascii="Times New Roman" w:eastAsia="Times New Roman" w:hAnsi="Times New Roman" w:cs="Times New Roman"/>
          <w:sz w:val="24"/>
          <w:szCs w:val="24"/>
        </w:rPr>
        <w:t xml:space="preserve"> Which of the following best paraphrases the underlined </w:t>
      </w:r>
      <w:r w:rsidRPr="00EC5AE4">
        <w:rPr>
          <w:rFonts w:ascii="Times New Roman" w:eastAsia="Times New Roman" w:hAnsi="Times New Roman" w:cs="Times New Roman"/>
          <w:b/>
          <w:bCs/>
          <w:sz w:val="24"/>
          <w:szCs w:val="24"/>
        </w:rPr>
        <w:t>sentence</w:t>
      </w:r>
      <w:r w:rsidRPr="00EC5AE4">
        <w:rPr>
          <w:rFonts w:ascii="Times New Roman" w:eastAsia="Times New Roman" w:hAnsi="Times New Roman" w:cs="Times New Roman"/>
          <w:sz w:val="24"/>
          <w:szCs w:val="24"/>
        </w:rPr>
        <w:t xml:space="preserve"> in paragraph 3?</w:t>
      </w:r>
    </w:p>
    <w:p w:rsidR="00EC5AE4" w:rsidRPr="00EC5AE4" w:rsidRDefault="00EC5AE4" w:rsidP="00EC5AE4">
      <w:pPr>
        <w:spacing w:before="100" w:beforeAutospacing="1" w:after="100" w:afterAutospacing="1" w:line="240" w:lineRule="auto"/>
        <w:rPr>
          <w:rFonts w:ascii="Times New Roman" w:eastAsia="Times New Roman" w:hAnsi="Times New Roman" w:cs="Times New Roman"/>
          <w:sz w:val="24"/>
          <w:szCs w:val="24"/>
        </w:rPr>
      </w:pPr>
      <w:r w:rsidRPr="00EC5AE4">
        <w:rPr>
          <w:rFonts w:ascii="Times New Roman" w:eastAsia="Times New Roman" w:hAnsi="Times New Roman" w:cs="Times New Roman"/>
          <w:sz w:val="24"/>
          <w:szCs w:val="24"/>
        </w:rPr>
        <w:t>A. The consequences of these scams are often severe, mainly affecting financial institutions and large companies.</w:t>
      </w:r>
      <w:r w:rsidRPr="00EC5AE4">
        <w:rPr>
          <w:rFonts w:ascii="Times New Roman" w:eastAsia="Times New Roman" w:hAnsi="Times New Roman" w:cs="Times New Roman"/>
          <w:sz w:val="24"/>
          <w:szCs w:val="24"/>
        </w:rPr>
        <w:br/>
        <w:t>B. These scams typically cause serious harm to financial institutions while leaving individuals mostly unaffected.</w:t>
      </w:r>
      <w:r w:rsidRPr="00EC5AE4">
        <w:rPr>
          <w:rFonts w:ascii="Times New Roman" w:eastAsia="Times New Roman" w:hAnsi="Times New Roman" w:cs="Times New Roman"/>
          <w:sz w:val="24"/>
          <w:szCs w:val="24"/>
        </w:rPr>
        <w:br/>
        <w:t>C. The impact of these scams can be far-reaching, affecting not just individuals but also businesses and financial institutions.</w:t>
      </w:r>
      <w:r w:rsidRPr="00EC5AE4">
        <w:rPr>
          <w:rFonts w:ascii="Times New Roman" w:eastAsia="Times New Roman" w:hAnsi="Times New Roman" w:cs="Times New Roman"/>
          <w:sz w:val="24"/>
          <w:szCs w:val="24"/>
        </w:rPr>
        <w:br/>
        <w:t>D. The ripple effects of these scams are limited, mostly influencing individual victims without impacting financial institutions.</w:t>
      </w:r>
    </w:p>
    <w:p w:rsidR="00EC5AE4" w:rsidRPr="00EC5AE4" w:rsidRDefault="00EC5AE4" w:rsidP="00EC5AE4">
      <w:pPr>
        <w:spacing w:before="100" w:beforeAutospacing="1" w:after="100" w:afterAutospacing="1" w:line="240" w:lineRule="auto"/>
        <w:rPr>
          <w:rFonts w:ascii="Times New Roman" w:eastAsia="Times New Roman" w:hAnsi="Times New Roman" w:cs="Times New Roman"/>
          <w:sz w:val="24"/>
          <w:szCs w:val="24"/>
        </w:rPr>
      </w:pPr>
      <w:r w:rsidRPr="00EC5AE4">
        <w:rPr>
          <w:rFonts w:ascii="Times New Roman" w:eastAsia="Times New Roman" w:hAnsi="Times New Roman" w:cs="Times New Roman"/>
          <w:b/>
          <w:bCs/>
          <w:sz w:val="24"/>
          <w:szCs w:val="24"/>
        </w:rPr>
        <w:t>Question 39 (698707):</w:t>
      </w:r>
      <w:r w:rsidRPr="00EC5AE4">
        <w:rPr>
          <w:rFonts w:ascii="Times New Roman" w:eastAsia="Times New Roman" w:hAnsi="Times New Roman" w:cs="Times New Roman"/>
          <w:sz w:val="24"/>
          <w:szCs w:val="24"/>
        </w:rPr>
        <w:t xml:space="preserve"> Which of the following can be inferred from the passage?</w:t>
      </w:r>
    </w:p>
    <w:p w:rsidR="00EC5AE4" w:rsidRPr="00EC5AE4" w:rsidRDefault="00EC5AE4" w:rsidP="00EC5AE4">
      <w:pPr>
        <w:spacing w:before="100" w:beforeAutospacing="1" w:after="100" w:afterAutospacing="1" w:line="240" w:lineRule="auto"/>
        <w:rPr>
          <w:rFonts w:ascii="Times New Roman" w:eastAsia="Times New Roman" w:hAnsi="Times New Roman" w:cs="Times New Roman"/>
          <w:sz w:val="24"/>
          <w:szCs w:val="24"/>
        </w:rPr>
      </w:pPr>
      <w:r w:rsidRPr="00EC5AE4">
        <w:rPr>
          <w:rFonts w:ascii="Times New Roman" w:eastAsia="Times New Roman" w:hAnsi="Times New Roman" w:cs="Times New Roman"/>
          <w:sz w:val="24"/>
          <w:szCs w:val="24"/>
        </w:rPr>
        <w:t>A. A combination of awareness, technology, and caution is essential to minimize online scam risks.</w:t>
      </w:r>
      <w:r w:rsidRPr="00EC5AE4">
        <w:rPr>
          <w:rFonts w:ascii="Times New Roman" w:eastAsia="Times New Roman" w:hAnsi="Times New Roman" w:cs="Times New Roman"/>
          <w:sz w:val="24"/>
          <w:szCs w:val="24"/>
        </w:rPr>
        <w:br/>
        <w:t>B. Personal vigilance is unnecessary if companies implement strong cybersecurity measures.</w:t>
      </w:r>
      <w:r w:rsidRPr="00EC5AE4">
        <w:rPr>
          <w:rFonts w:ascii="Times New Roman" w:eastAsia="Times New Roman" w:hAnsi="Times New Roman" w:cs="Times New Roman"/>
          <w:sz w:val="24"/>
          <w:szCs w:val="24"/>
        </w:rPr>
        <w:br/>
        <w:t xml:space="preserve">C. Online scams have become less common because users are now more </w:t>
      </w:r>
      <w:r w:rsidRPr="00EC5AE4">
        <w:rPr>
          <w:rFonts w:ascii="Times New Roman" w:eastAsia="Times New Roman" w:hAnsi="Times New Roman" w:cs="Times New Roman"/>
          <w:bCs/>
          <w:sz w:val="24"/>
          <w:szCs w:val="24"/>
        </w:rPr>
        <w:t>cautious</w:t>
      </w:r>
      <w:r w:rsidRPr="00EC5AE4">
        <w:rPr>
          <w:rFonts w:ascii="Times New Roman" w:eastAsia="Times New Roman" w:hAnsi="Times New Roman" w:cs="Times New Roman"/>
          <w:sz w:val="24"/>
          <w:szCs w:val="24"/>
        </w:rPr>
        <w:t xml:space="preserve"> with their data.</w:t>
      </w:r>
      <w:r w:rsidRPr="00EC5AE4">
        <w:rPr>
          <w:rFonts w:ascii="Times New Roman" w:eastAsia="Times New Roman" w:hAnsi="Times New Roman" w:cs="Times New Roman"/>
          <w:sz w:val="24"/>
          <w:szCs w:val="24"/>
        </w:rPr>
        <w:br/>
        <w:t xml:space="preserve">D. Most online scams are easy to detect, but users still fall victim because of poor </w:t>
      </w:r>
      <w:r w:rsidRPr="00EC5AE4">
        <w:rPr>
          <w:rFonts w:ascii="Times New Roman" w:eastAsia="Times New Roman" w:hAnsi="Times New Roman" w:cs="Times New Roman"/>
          <w:bCs/>
          <w:sz w:val="24"/>
          <w:szCs w:val="24"/>
        </w:rPr>
        <w:t>internet</w:t>
      </w:r>
      <w:r w:rsidRPr="00EC5AE4">
        <w:rPr>
          <w:rFonts w:ascii="Times New Roman" w:eastAsia="Times New Roman" w:hAnsi="Times New Roman" w:cs="Times New Roman"/>
          <w:sz w:val="24"/>
          <w:szCs w:val="24"/>
        </w:rPr>
        <w:t xml:space="preserve"> skills.</w:t>
      </w:r>
    </w:p>
    <w:p w:rsidR="00EC5AE4" w:rsidRPr="00EC5AE4" w:rsidRDefault="00EC5AE4" w:rsidP="00EC5AE4">
      <w:pPr>
        <w:spacing w:before="100" w:beforeAutospacing="1" w:after="100" w:afterAutospacing="1" w:line="240" w:lineRule="auto"/>
        <w:rPr>
          <w:rFonts w:ascii="Times New Roman" w:eastAsia="Times New Roman" w:hAnsi="Times New Roman" w:cs="Times New Roman"/>
          <w:sz w:val="24"/>
          <w:szCs w:val="24"/>
        </w:rPr>
      </w:pPr>
      <w:r w:rsidRPr="00EC5AE4">
        <w:rPr>
          <w:rFonts w:ascii="Times New Roman" w:eastAsia="Times New Roman" w:hAnsi="Times New Roman" w:cs="Times New Roman"/>
          <w:b/>
          <w:bCs/>
          <w:sz w:val="24"/>
          <w:szCs w:val="24"/>
        </w:rPr>
        <w:t>Question 40 (698708):</w:t>
      </w:r>
      <w:r w:rsidRPr="00EC5AE4">
        <w:rPr>
          <w:rFonts w:ascii="Times New Roman" w:eastAsia="Times New Roman" w:hAnsi="Times New Roman" w:cs="Times New Roman"/>
          <w:sz w:val="24"/>
          <w:szCs w:val="24"/>
        </w:rPr>
        <w:t xml:space="preserve"> Which of the following best summarises the passage?</w:t>
      </w:r>
    </w:p>
    <w:p w:rsidR="00EC5AE4" w:rsidRPr="00EC5AE4" w:rsidRDefault="00EC5AE4" w:rsidP="00EC5AE4">
      <w:pPr>
        <w:spacing w:before="100" w:beforeAutospacing="1" w:after="100" w:afterAutospacing="1" w:line="240" w:lineRule="auto"/>
        <w:rPr>
          <w:rFonts w:ascii="Times New Roman" w:eastAsia="Times New Roman" w:hAnsi="Times New Roman" w:cs="Times New Roman"/>
          <w:sz w:val="24"/>
          <w:szCs w:val="24"/>
        </w:rPr>
      </w:pPr>
      <w:r w:rsidRPr="00EC5AE4">
        <w:rPr>
          <w:rFonts w:ascii="Times New Roman" w:eastAsia="Times New Roman" w:hAnsi="Times New Roman" w:cs="Times New Roman"/>
          <w:sz w:val="24"/>
          <w:szCs w:val="24"/>
        </w:rPr>
        <w:t>A. Online scams are rare occurrences but often happen because careless users share personal information online without considering the potential risks involved.</w:t>
      </w:r>
      <w:r w:rsidRPr="00EC5AE4">
        <w:rPr>
          <w:rFonts w:ascii="Times New Roman" w:eastAsia="Times New Roman" w:hAnsi="Times New Roman" w:cs="Times New Roman"/>
          <w:sz w:val="24"/>
          <w:szCs w:val="24"/>
        </w:rPr>
        <w:br/>
        <w:t>B. Online scams mainly target businesses and individuals, but advanced technology and better security can help prevent them effectively in the long term.</w:t>
      </w:r>
      <w:r w:rsidRPr="00EC5AE4">
        <w:rPr>
          <w:rFonts w:ascii="Times New Roman" w:eastAsia="Times New Roman" w:hAnsi="Times New Roman" w:cs="Times New Roman"/>
          <w:sz w:val="24"/>
          <w:szCs w:val="24"/>
        </w:rPr>
        <w:br/>
        <w:t>C. The primary cause of online scams is weak internet security, and only stricter regulations and better enforcement can truly reduce their harmful effects.</w:t>
      </w:r>
      <w:r w:rsidRPr="00EC5AE4">
        <w:rPr>
          <w:rFonts w:ascii="Times New Roman" w:eastAsia="Times New Roman" w:hAnsi="Times New Roman" w:cs="Times New Roman"/>
          <w:sz w:val="24"/>
          <w:szCs w:val="24"/>
        </w:rPr>
        <w:br/>
        <w:t>D. Online scams are increasing due to user unawareness and evolving techniques, causing serious impacts, but can be mitigated with combined preventive measures.</w:t>
      </w:r>
    </w:p>
    <w:p w:rsidR="00EC5AE4" w:rsidRPr="00B25FB0" w:rsidRDefault="00EC5AE4" w:rsidP="00254567">
      <w:pPr>
        <w:spacing w:after="0" w:line="240" w:lineRule="auto"/>
        <w:rPr>
          <w:rFonts w:ascii="Times New Roman" w:eastAsia="Times New Roman" w:hAnsi="Times New Roman" w:cs="Times New Roman"/>
          <w:bCs/>
          <w:sz w:val="24"/>
          <w:szCs w:val="24"/>
        </w:rPr>
      </w:pPr>
    </w:p>
    <w:p w:rsidR="00B25FB0" w:rsidRPr="00B25FB0" w:rsidRDefault="00B25FB0" w:rsidP="003B27A6">
      <w:pPr>
        <w:spacing w:after="0" w:line="240" w:lineRule="auto"/>
        <w:rPr>
          <w:rFonts w:ascii="Times New Roman" w:eastAsia="Times New Roman" w:hAnsi="Times New Roman" w:cs="Times New Roman"/>
          <w:bCs/>
          <w:sz w:val="24"/>
          <w:szCs w:val="24"/>
          <w:lang w:val="vi-VN"/>
        </w:rPr>
      </w:pPr>
    </w:p>
    <w:p w:rsidR="00A9258E" w:rsidRPr="00AF1ABD" w:rsidRDefault="00AF1ABD" w:rsidP="005135C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070A8" w:rsidRPr="00E070A8" w:rsidRDefault="00E070A8" w:rsidP="00AF1ABD">
      <w:pPr>
        <w:spacing w:after="0" w:line="240" w:lineRule="auto"/>
        <w:rPr>
          <w:rFonts w:ascii="Times New Roman" w:eastAsia="Times New Roman" w:hAnsi="Times New Roman" w:cs="Times New Roman"/>
          <w:bCs/>
          <w:sz w:val="24"/>
          <w:szCs w:val="24"/>
          <w:lang w:val="vi-VN"/>
        </w:rPr>
      </w:pPr>
    </w:p>
    <w:sectPr w:rsidR="00E070A8" w:rsidRPr="00E070A8" w:rsidSect="00D741D3">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F14" w:rsidRDefault="00842F14" w:rsidP="00F762FC">
      <w:pPr>
        <w:spacing w:after="0" w:line="240" w:lineRule="auto"/>
      </w:pPr>
      <w:r>
        <w:separator/>
      </w:r>
    </w:p>
  </w:endnote>
  <w:endnote w:type="continuationSeparator" w:id="0">
    <w:p w:rsidR="00842F14" w:rsidRDefault="00842F14" w:rsidP="00F7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F14" w:rsidRDefault="00842F14" w:rsidP="00F762FC">
      <w:pPr>
        <w:spacing w:after="0" w:line="240" w:lineRule="auto"/>
      </w:pPr>
      <w:r>
        <w:separator/>
      </w:r>
    </w:p>
  </w:footnote>
  <w:footnote w:type="continuationSeparator" w:id="0">
    <w:p w:rsidR="00842F14" w:rsidRDefault="00842F14" w:rsidP="00F76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0FEC"/>
    <w:multiLevelType w:val="multilevel"/>
    <w:tmpl w:val="23F4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100DB"/>
    <w:multiLevelType w:val="multilevel"/>
    <w:tmpl w:val="EF92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0373B"/>
    <w:multiLevelType w:val="multilevel"/>
    <w:tmpl w:val="299A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F5090"/>
    <w:multiLevelType w:val="multilevel"/>
    <w:tmpl w:val="EBB40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D6952"/>
    <w:multiLevelType w:val="multilevel"/>
    <w:tmpl w:val="57A0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B7252"/>
    <w:multiLevelType w:val="multilevel"/>
    <w:tmpl w:val="EAAE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170F7D"/>
    <w:multiLevelType w:val="multilevel"/>
    <w:tmpl w:val="C18E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7409BC"/>
    <w:multiLevelType w:val="multilevel"/>
    <w:tmpl w:val="4E523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AF4DB6"/>
    <w:multiLevelType w:val="multilevel"/>
    <w:tmpl w:val="17740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430963"/>
    <w:multiLevelType w:val="multilevel"/>
    <w:tmpl w:val="9E7C6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283DC6"/>
    <w:multiLevelType w:val="multilevel"/>
    <w:tmpl w:val="1C3698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5C3B22"/>
    <w:multiLevelType w:val="multilevel"/>
    <w:tmpl w:val="AEE0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8137C3"/>
    <w:multiLevelType w:val="multilevel"/>
    <w:tmpl w:val="F2DC8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285559"/>
    <w:multiLevelType w:val="multilevel"/>
    <w:tmpl w:val="EACC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0E4EB3"/>
    <w:multiLevelType w:val="multilevel"/>
    <w:tmpl w:val="C4B4D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1B372D"/>
    <w:multiLevelType w:val="multilevel"/>
    <w:tmpl w:val="15D8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7B490F"/>
    <w:multiLevelType w:val="multilevel"/>
    <w:tmpl w:val="1856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E74774"/>
    <w:multiLevelType w:val="multilevel"/>
    <w:tmpl w:val="DE88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6A4CC1"/>
    <w:multiLevelType w:val="multilevel"/>
    <w:tmpl w:val="9FA8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7175DE"/>
    <w:multiLevelType w:val="multilevel"/>
    <w:tmpl w:val="3F9A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1C23CB"/>
    <w:multiLevelType w:val="multilevel"/>
    <w:tmpl w:val="9C28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153C24"/>
    <w:multiLevelType w:val="multilevel"/>
    <w:tmpl w:val="E77E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332FBF"/>
    <w:multiLevelType w:val="multilevel"/>
    <w:tmpl w:val="DFAEA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C35769"/>
    <w:multiLevelType w:val="multilevel"/>
    <w:tmpl w:val="1E3C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39330B"/>
    <w:multiLevelType w:val="multilevel"/>
    <w:tmpl w:val="DB7E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016BAA"/>
    <w:multiLevelType w:val="multilevel"/>
    <w:tmpl w:val="5666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0570C1"/>
    <w:multiLevelType w:val="multilevel"/>
    <w:tmpl w:val="F89A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91131A"/>
    <w:multiLevelType w:val="multilevel"/>
    <w:tmpl w:val="0054F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BB7473"/>
    <w:multiLevelType w:val="multilevel"/>
    <w:tmpl w:val="611C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9927CC"/>
    <w:multiLevelType w:val="multilevel"/>
    <w:tmpl w:val="F27E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C8271E"/>
    <w:multiLevelType w:val="multilevel"/>
    <w:tmpl w:val="B71A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2A42B7"/>
    <w:multiLevelType w:val="multilevel"/>
    <w:tmpl w:val="5C68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3964DF"/>
    <w:multiLevelType w:val="multilevel"/>
    <w:tmpl w:val="30AC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44988"/>
    <w:multiLevelType w:val="multilevel"/>
    <w:tmpl w:val="6B28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A232A2"/>
    <w:multiLevelType w:val="multilevel"/>
    <w:tmpl w:val="505A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8"/>
  </w:num>
  <w:num w:numId="3">
    <w:abstractNumId w:val="8"/>
  </w:num>
  <w:num w:numId="4">
    <w:abstractNumId w:val="27"/>
  </w:num>
  <w:num w:numId="5">
    <w:abstractNumId w:val="1"/>
  </w:num>
  <w:num w:numId="6">
    <w:abstractNumId w:val="2"/>
  </w:num>
  <w:num w:numId="7">
    <w:abstractNumId w:val="3"/>
  </w:num>
  <w:num w:numId="8">
    <w:abstractNumId w:val="12"/>
  </w:num>
  <w:num w:numId="9">
    <w:abstractNumId w:val="32"/>
  </w:num>
  <w:num w:numId="10">
    <w:abstractNumId w:val="15"/>
  </w:num>
  <w:num w:numId="11">
    <w:abstractNumId w:val="26"/>
  </w:num>
  <w:num w:numId="12">
    <w:abstractNumId w:val="29"/>
  </w:num>
  <w:num w:numId="13">
    <w:abstractNumId w:val="25"/>
  </w:num>
  <w:num w:numId="14">
    <w:abstractNumId w:val="17"/>
  </w:num>
  <w:num w:numId="15">
    <w:abstractNumId w:val="31"/>
  </w:num>
  <w:num w:numId="16">
    <w:abstractNumId w:val="16"/>
  </w:num>
  <w:num w:numId="17">
    <w:abstractNumId w:val="22"/>
  </w:num>
  <w:num w:numId="18">
    <w:abstractNumId w:val="20"/>
  </w:num>
  <w:num w:numId="19">
    <w:abstractNumId w:val="30"/>
  </w:num>
  <w:num w:numId="20">
    <w:abstractNumId w:val="0"/>
  </w:num>
  <w:num w:numId="21">
    <w:abstractNumId w:val="33"/>
  </w:num>
  <w:num w:numId="22">
    <w:abstractNumId w:val="13"/>
  </w:num>
  <w:num w:numId="23">
    <w:abstractNumId w:val="14"/>
  </w:num>
  <w:num w:numId="24">
    <w:abstractNumId w:val="10"/>
  </w:num>
  <w:num w:numId="25">
    <w:abstractNumId w:val="7"/>
  </w:num>
  <w:num w:numId="26">
    <w:abstractNumId w:val="19"/>
  </w:num>
  <w:num w:numId="27">
    <w:abstractNumId w:val="6"/>
  </w:num>
  <w:num w:numId="28">
    <w:abstractNumId w:val="11"/>
  </w:num>
  <w:num w:numId="29">
    <w:abstractNumId w:val="34"/>
  </w:num>
  <w:num w:numId="30">
    <w:abstractNumId w:val="18"/>
  </w:num>
  <w:num w:numId="31">
    <w:abstractNumId w:val="21"/>
  </w:num>
  <w:num w:numId="32">
    <w:abstractNumId w:val="4"/>
  </w:num>
  <w:num w:numId="33">
    <w:abstractNumId w:val="24"/>
  </w:num>
  <w:num w:numId="34">
    <w:abstractNumId w:val="9"/>
  </w:num>
  <w:num w:numId="3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D3"/>
    <w:rsid w:val="000017CF"/>
    <w:rsid w:val="00002F27"/>
    <w:rsid w:val="000044BC"/>
    <w:rsid w:val="00005DE4"/>
    <w:rsid w:val="0000658C"/>
    <w:rsid w:val="00007C02"/>
    <w:rsid w:val="00007F7C"/>
    <w:rsid w:val="000104E8"/>
    <w:rsid w:val="00011D48"/>
    <w:rsid w:val="00013FE1"/>
    <w:rsid w:val="0001417E"/>
    <w:rsid w:val="00015195"/>
    <w:rsid w:val="00015414"/>
    <w:rsid w:val="000154A0"/>
    <w:rsid w:val="00015628"/>
    <w:rsid w:val="00015A87"/>
    <w:rsid w:val="000160D1"/>
    <w:rsid w:val="00017CBD"/>
    <w:rsid w:val="00017D6D"/>
    <w:rsid w:val="00022858"/>
    <w:rsid w:val="000239FB"/>
    <w:rsid w:val="000257FA"/>
    <w:rsid w:val="000268BA"/>
    <w:rsid w:val="00026A1C"/>
    <w:rsid w:val="00026EBC"/>
    <w:rsid w:val="00027AA0"/>
    <w:rsid w:val="0003049F"/>
    <w:rsid w:val="00030853"/>
    <w:rsid w:val="00030B39"/>
    <w:rsid w:val="00031204"/>
    <w:rsid w:val="0003451D"/>
    <w:rsid w:val="00034570"/>
    <w:rsid w:val="000348AC"/>
    <w:rsid w:val="0003522C"/>
    <w:rsid w:val="0003615A"/>
    <w:rsid w:val="00037115"/>
    <w:rsid w:val="00040518"/>
    <w:rsid w:val="00040603"/>
    <w:rsid w:val="000420C4"/>
    <w:rsid w:val="0004233D"/>
    <w:rsid w:val="0004317D"/>
    <w:rsid w:val="0004476A"/>
    <w:rsid w:val="000459B0"/>
    <w:rsid w:val="00045FE5"/>
    <w:rsid w:val="000465A0"/>
    <w:rsid w:val="00046B64"/>
    <w:rsid w:val="00047657"/>
    <w:rsid w:val="0005077D"/>
    <w:rsid w:val="000510B7"/>
    <w:rsid w:val="000517DF"/>
    <w:rsid w:val="0005290F"/>
    <w:rsid w:val="00056380"/>
    <w:rsid w:val="00061B09"/>
    <w:rsid w:val="000628EF"/>
    <w:rsid w:val="00063035"/>
    <w:rsid w:val="00063C4C"/>
    <w:rsid w:val="00066275"/>
    <w:rsid w:val="00067982"/>
    <w:rsid w:val="00070524"/>
    <w:rsid w:val="00070917"/>
    <w:rsid w:val="000731B4"/>
    <w:rsid w:val="000738CA"/>
    <w:rsid w:val="000741CD"/>
    <w:rsid w:val="000746C3"/>
    <w:rsid w:val="00076B65"/>
    <w:rsid w:val="00077A9D"/>
    <w:rsid w:val="000806DB"/>
    <w:rsid w:val="00080797"/>
    <w:rsid w:val="00081276"/>
    <w:rsid w:val="00081D64"/>
    <w:rsid w:val="00082BC6"/>
    <w:rsid w:val="00082E68"/>
    <w:rsid w:val="00082F4A"/>
    <w:rsid w:val="000836E3"/>
    <w:rsid w:val="00084518"/>
    <w:rsid w:val="00084F0B"/>
    <w:rsid w:val="00085B90"/>
    <w:rsid w:val="00086B07"/>
    <w:rsid w:val="0008725B"/>
    <w:rsid w:val="000901F6"/>
    <w:rsid w:val="00091B73"/>
    <w:rsid w:val="00092E9C"/>
    <w:rsid w:val="00092FF7"/>
    <w:rsid w:val="00093681"/>
    <w:rsid w:val="000959CB"/>
    <w:rsid w:val="00095B3F"/>
    <w:rsid w:val="00095DB4"/>
    <w:rsid w:val="000968D7"/>
    <w:rsid w:val="000A126F"/>
    <w:rsid w:val="000A1EA6"/>
    <w:rsid w:val="000A2B7D"/>
    <w:rsid w:val="000A4617"/>
    <w:rsid w:val="000A53A2"/>
    <w:rsid w:val="000A5F01"/>
    <w:rsid w:val="000A6481"/>
    <w:rsid w:val="000B20F2"/>
    <w:rsid w:val="000B4145"/>
    <w:rsid w:val="000B45F3"/>
    <w:rsid w:val="000B4AD5"/>
    <w:rsid w:val="000B53B9"/>
    <w:rsid w:val="000B67BD"/>
    <w:rsid w:val="000C084B"/>
    <w:rsid w:val="000C309F"/>
    <w:rsid w:val="000C3A7C"/>
    <w:rsid w:val="000C4023"/>
    <w:rsid w:val="000C598D"/>
    <w:rsid w:val="000C5B5E"/>
    <w:rsid w:val="000C5C54"/>
    <w:rsid w:val="000C7FC7"/>
    <w:rsid w:val="000D1216"/>
    <w:rsid w:val="000D18E0"/>
    <w:rsid w:val="000D31AD"/>
    <w:rsid w:val="000D5A8E"/>
    <w:rsid w:val="000D5FD2"/>
    <w:rsid w:val="000D695C"/>
    <w:rsid w:val="000D6BAB"/>
    <w:rsid w:val="000D759A"/>
    <w:rsid w:val="000D77B6"/>
    <w:rsid w:val="000D7A5D"/>
    <w:rsid w:val="000D7D7E"/>
    <w:rsid w:val="000D7E41"/>
    <w:rsid w:val="000E017C"/>
    <w:rsid w:val="000E2F02"/>
    <w:rsid w:val="000E3C4F"/>
    <w:rsid w:val="000E59DE"/>
    <w:rsid w:val="000F101F"/>
    <w:rsid w:val="000F1998"/>
    <w:rsid w:val="000F2D76"/>
    <w:rsid w:val="000F4572"/>
    <w:rsid w:val="00100DE8"/>
    <w:rsid w:val="00102645"/>
    <w:rsid w:val="001028B8"/>
    <w:rsid w:val="00103A33"/>
    <w:rsid w:val="00103A51"/>
    <w:rsid w:val="001044AD"/>
    <w:rsid w:val="00104750"/>
    <w:rsid w:val="00104E64"/>
    <w:rsid w:val="001066AD"/>
    <w:rsid w:val="001070C1"/>
    <w:rsid w:val="00110F0F"/>
    <w:rsid w:val="00111A1E"/>
    <w:rsid w:val="001123E0"/>
    <w:rsid w:val="00112546"/>
    <w:rsid w:val="00120618"/>
    <w:rsid w:val="001215B4"/>
    <w:rsid w:val="00121AD7"/>
    <w:rsid w:val="001220B9"/>
    <w:rsid w:val="00124FE1"/>
    <w:rsid w:val="001257AE"/>
    <w:rsid w:val="001259BE"/>
    <w:rsid w:val="00125D8A"/>
    <w:rsid w:val="0012616C"/>
    <w:rsid w:val="00126645"/>
    <w:rsid w:val="00126783"/>
    <w:rsid w:val="00126B15"/>
    <w:rsid w:val="00130736"/>
    <w:rsid w:val="00130AF6"/>
    <w:rsid w:val="00132103"/>
    <w:rsid w:val="00134F91"/>
    <w:rsid w:val="00135161"/>
    <w:rsid w:val="00135916"/>
    <w:rsid w:val="0013679F"/>
    <w:rsid w:val="001375D9"/>
    <w:rsid w:val="00137688"/>
    <w:rsid w:val="001407A1"/>
    <w:rsid w:val="0014111C"/>
    <w:rsid w:val="0014153F"/>
    <w:rsid w:val="0014177C"/>
    <w:rsid w:val="001419E7"/>
    <w:rsid w:val="00141B7C"/>
    <w:rsid w:val="00143D65"/>
    <w:rsid w:val="0014442A"/>
    <w:rsid w:val="00147EFC"/>
    <w:rsid w:val="00150C2D"/>
    <w:rsid w:val="0015156E"/>
    <w:rsid w:val="00151D30"/>
    <w:rsid w:val="00154FB2"/>
    <w:rsid w:val="0015559D"/>
    <w:rsid w:val="001608AB"/>
    <w:rsid w:val="00161338"/>
    <w:rsid w:val="00161A0D"/>
    <w:rsid w:val="001621BB"/>
    <w:rsid w:val="001636AE"/>
    <w:rsid w:val="001647B2"/>
    <w:rsid w:val="001654C9"/>
    <w:rsid w:val="0016620A"/>
    <w:rsid w:val="00171579"/>
    <w:rsid w:val="001745CB"/>
    <w:rsid w:val="00175273"/>
    <w:rsid w:val="00175680"/>
    <w:rsid w:val="00180518"/>
    <w:rsid w:val="00182169"/>
    <w:rsid w:val="001824D7"/>
    <w:rsid w:val="0018314F"/>
    <w:rsid w:val="00187684"/>
    <w:rsid w:val="00190563"/>
    <w:rsid w:val="00191AB9"/>
    <w:rsid w:val="00192E70"/>
    <w:rsid w:val="00194674"/>
    <w:rsid w:val="0019498E"/>
    <w:rsid w:val="00197921"/>
    <w:rsid w:val="001A0110"/>
    <w:rsid w:val="001A082A"/>
    <w:rsid w:val="001A151C"/>
    <w:rsid w:val="001A158C"/>
    <w:rsid w:val="001A1C22"/>
    <w:rsid w:val="001A4B48"/>
    <w:rsid w:val="001A651E"/>
    <w:rsid w:val="001A6B85"/>
    <w:rsid w:val="001A7E41"/>
    <w:rsid w:val="001B00F4"/>
    <w:rsid w:val="001B04CD"/>
    <w:rsid w:val="001B05DD"/>
    <w:rsid w:val="001B1535"/>
    <w:rsid w:val="001B26E1"/>
    <w:rsid w:val="001B2A75"/>
    <w:rsid w:val="001B34CC"/>
    <w:rsid w:val="001B4433"/>
    <w:rsid w:val="001B50A4"/>
    <w:rsid w:val="001B664C"/>
    <w:rsid w:val="001B6C14"/>
    <w:rsid w:val="001C13EA"/>
    <w:rsid w:val="001C217F"/>
    <w:rsid w:val="001C2226"/>
    <w:rsid w:val="001C3552"/>
    <w:rsid w:val="001C379B"/>
    <w:rsid w:val="001C3893"/>
    <w:rsid w:val="001C38CE"/>
    <w:rsid w:val="001C391A"/>
    <w:rsid w:val="001C4BED"/>
    <w:rsid w:val="001C4DB7"/>
    <w:rsid w:val="001C509B"/>
    <w:rsid w:val="001C54AF"/>
    <w:rsid w:val="001C56E7"/>
    <w:rsid w:val="001C5B78"/>
    <w:rsid w:val="001C5F35"/>
    <w:rsid w:val="001C6A66"/>
    <w:rsid w:val="001D09E2"/>
    <w:rsid w:val="001D3515"/>
    <w:rsid w:val="001D35B1"/>
    <w:rsid w:val="001D4535"/>
    <w:rsid w:val="001E0873"/>
    <w:rsid w:val="001E08D0"/>
    <w:rsid w:val="001E0E56"/>
    <w:rsid w:val="001F0F54"/>
    <w:rsid w:val="001F223C"/>
    <w:rsid w:val="001F3209"/>
    <w:rsid w:val="001F72ED"/>
    <w:rsid w:val="001F766F"/>
    <w:rsid w:val="00201D16"/>
    <w:rsid w:val="002026BD"/>
    <w:rsid w:val="002041B3"/>
    <w:rsid w:val="00204A0B"/>
    <w:rsid w:val="00206068"/>
    <w:rsid w:val="002064D5"/>
    <w:rsid w:val="00207135"/>
    <w:rsid w:val="002072ED"/>
    <w:rsid w:val="0021011B"/>
    <w:rsid w:val="0021054F"/>
    <w:rsid w:val="00210594"/>
    <w:rsid w:val="00213A19"/>
    <w:rsid w:val="0021660C"/>
    <w:rsid w:val="0022240C"/>
    <w:rsid w:val="0022310B"/>
    <w:rsid w:val="002236A3"/>
    <w:rsid w:val="0022421F"/>
    <w:rsid w:val="002244CC"/>
    <w:rsid w:val="002245AA"/>
    <w:rsid w:val="00225414"/>
    <w:rsid w:val="0022621E"/>
    <w:rsid w:val="00226611"/>
    <w:rsid w:val="00227011"/>
    <w:rsid w:val="002272F6"/>
    <w:rsid w:val="002309DB"/>
    <w:rsid w:val="002324D8"/>
    <w:rsid w:val="0023454B"/>
    <w:rsid w:val="00236D6A"/>
    <w:rsid w:val="00240138"/>
    <w:rsid w:val="00241E7E"/>
    <w:rsid w:val="00244153"/>
    <w:rsid w:val="0024469F"/>
    <w:rsid w:val="00245684"/>
    <w:rsid w:val="0024607E"/>
    <w:rsid w:val="00247F7F"/>
    <w:rsid w:val="002512A2"/>
    <w:rsid w:val="0025166E"/>
    <w:rsid w:val="00252245"/>
    <w:rsid w:val="00252A32"/>
    <w:rsid w:val="002530EF"/>
    <w:rsid w:val="00254567"/>
    <w:rsid w:val="00254B8D"/>
    <w:rsid w:val="00254BD3"/>
    <w:rsid w:val="002559C9"/>
    <w:rsid w:val="00256C05"/>
    <w:rsid w:val="00261EB0"/>
    <w:rsid w:val="00267488"/>
    <w:rsid w:val="00270EB6"/>
    <w:rsid w:val="002713DB"/>
    <w:rsid w:val="0027378B"/>
    <w:rsid w:val="002747D9"/>
    <w:rsid w:val="002753EE"/>
    <w:rsid w:val="00277598"/>
    <w:rsid w:val="00282243"/>
    <w:rsid w:val="00282BAC"/>
    <w:rsid w:val="00283929"/>
    <w:rsid w:val="00285D8B"/>
    <w:rsid w:val="002902DA"/>
    <w:rsid w:val="0029184A"/>
    <w:rsid w:val="0029303A"/>
    <w:rsid w:val="002934CF"/>
    <w:rsid w:val="0029393F"/>
    <w:rsid w:val="00293B10"/>
    <w:rsid w:val="00295714"/>
    <w:rsid w:val="00295B00"/>
    <w:rsid w:val="002960BF"/>
    <w:rsid w:val="002A1435"/>
    <w:rsid w:val="002A2473"/>
    <w:rsid w:val="002A251A"/>
    <w:rsid w:val="002A33D7"/>
    <w:rsid w:val="002A5074"/>
    <w:rsid w:val="002B0F47"/>
    <w:rsid w:val="002B1BC8"/>
    <w:rsid w:val="002B1C89"/>
    <w:rsid w:val="002B23CE"/>
    <w:rsid w:val="002B64DA"/>
    <w:rsid w:val="002C549D"/>
    <w:rsid w:val="002C5FF8"/>
    <w:rsid w:val="002D0C08"/>
    <w:rsid w:val="002D1F8C"/>
    <w:rsid w:val="002D3F5A"/>
    <w:rsid w:val="002D414B"/>
    <w:rsid w:val="002D59E5"/>
    <w:rsid w:val="002D6960"/>
    <w:rsid w:val="002E1BED"/>
    <w:rsid w:val="002E1C78"/>
    <w:rsid w:val="002E3E53"/>
    <w:rsid w:val="002E51D9"/>
    <w:rsid w:val="002E54AF"/>
    <w:rsid w:val="002E762D"/>
    <w:rsid w:val="002F03C9"/>
    <w:rsid w:val="002F0DA4"/>
    <w:rsid w:val="002F1ADD"/>
    <w:rsid w:val="002F1B69"/>
    <w:rsid w:val="002F304F"/>
    <w:rsid w:val="002F7740"/>
    <w:rsid w:val="003018B1"/>
    <w:rsid w:val="003029E5"/>
    <w:rsid w:val="00303966"/>
    <w:rsid w:val="003039DB"/>
    <w:rsid w:val="00307AC5"/>
    <w:rsid w:val="00311329"/>
    <w:rsid w:val="0031147E"/>
    <w:rsid w:val="003115C8"/>
    <w:rsid w:val="003149CD"/>
    <w:rsid w:val="003178F9"/>
    <w:rsid w:val="00317A7A"/>
    <w:rsid w:val="00317B2C"/>
    <w:rsid w:val="00317F1F"/>
    <w:rsid w:val="003205AB"/>
    <w:rsid w:val="00321467"/>
    <w:rsid w:val="0032201C"/>
    <w:rsid w:val="00323D4C"/>
    <w:rsid w:val="00325987"/>
    <w:rsid w:val="003261D8"/>
    <w:rsid w:val="00335276"/>
    <w:rsid w:val="00336840"/>
    <w:rsid w:val="00340D98"/>
    <w:rsid w:val="0034105B"/>
    <w:rsid w:val="00342CE9"/>
    <w:rsid w:val="00345476"/>
    <w:rsid w:val="003529A1"/>
    <w:rsid w:val="00352DAA"/>
    <w:rsid w:val="003541CE"/>
    <w:rsid w:val="00355D2D"/>
    <w:rsid w:val="0035689E"/>
    <w:rsid w:val="00357889"/>
    <w:rsid w:val="00357C86"/>
    <w:rsid w:val="00360BB8"/>
    <w:rsid w:val="00361703"/>
    <w:rsid w:val="00361FB7"/>
    <w:rsid w:val="003624B9"/>
    <w:rsid w:val="00362581"/>
    <w:rsid w:val="00366B72"/>
    <w:rsid w:val="00366DDC"/>
    <w:rsid w:val="0037171B"/>
    <w:rsid w:val="0037240E"/>
    <w:rsid w:val="0038121E"/>
    <w:rsid w:val="00381B0E"/>
    <w:rsid w:val="003912F3"/>
    <w:rsid w:val="0039182F"/>
    <w:rsid w:val="00391EE1"/>
    <w:rsid w:val="00392F3A"/>
    <w:rsid w:val="00393235"/>
    <w:rsid w:val="003938BB"/>
    <w:rsid w:val="00393AF3"/>
    <w:rsid w:val="003948D3"/>
    <w:rsid w:val="00395DCB"/>
    <w:rsid w:val="0039713B"/>
    <w:rsid w:val="00397402"/>
    <w:rsid w:val="00397B35"/>
    <w:rsid w:val="003A00C5"/>
    <w:rsid w:val="003A0FA4"/>
    <w:rsid w:val="003A1377"/>
    <w:rsid w:val="003A15C9"/>
    <w:rsid w:val="003A1B24"/>
    <w:rsid w:val="003A23E2"/>
    <w:rsid w:val="003A380A"/>
    <w:rsid w:val="003A385F"/>
    <w:rsid w:val="003A396C"/>
    <w:rsid w:val="003A3DE8"/>
    <w:rsid w:val="003A4762"/>
    <w:rsid w:val="003A5747"/>
    <w:rsid w:val="003A7064"/>
    <w:rsid w:val="003A74DE"/>
    <w:rsid w:val="003B030A"/>
    <w:rsid w:val="003B27A6"/>
    <w:rsid w:val="003B3CA9"/>
    <w:rsid w:val="003B3EED"/>
    <w:rsid w:val="003B404D"/>
    <w:rsid w:val="003B5DA6"/>
    <w:rsid w:val="003C0071"/>
    <w:rsid w:val="003C0BF2"/>
    <w:rsid w:val="003C26DF"/>
    <w:rsid w:val="003C2916"/>
    <w:rsid w:val="003C2A18"/>
    <w:rsid w:val="003C323F"/>
    <w:rsid w:val="003C40D6"/>
    <w:rsid w:val="003D0D79"/>
    <w:rsid w:val="003D14FD"/>
    <w:rsid w:val="003D1C0D"/>
    <w:rsid w:val="003D2268"/>
    <w:rsid w:val="003D22ED"/>
    <w:rsid w:val="003D460A"/>
    <w:rsid w:val="003D4AF4"/>
    <w:rsid w:val="003D50AE"/>
    <w:rsid w:val="003D6568"/>
    <w:rsid w:val="003D6718"/>
    <w:rsid w:val="003D723B"/>
    <w:rsid w:val="003E0233"/>
    <w:rsid w:val="003E07DE"/>
    <w:rsid w:val="003E2804"/>
    <w:rsid w:val="003E3EE5"/>
    <w:rsid w:val="003E7A20"/>
    <w:rsid w:val="003F23EA"/>
    <w:rsid w:val="003F3B96"/>
    <w:rsid w:val="003F49FD"/>
    <w:rsid w:val="003F6C15"/>
    <w:rsid w:val="003F6F02"/>
    <w:rsid w:val="003F6F3A"/>
    <w:rsid w:val="00402972"/>
    <w:rsid w:val="00404532"/>
    <w:rsid w:val="0040523C"/>
    <w:rsid w:val="0040608C"/>
    <w:rsid w:val="00406F0B"/>
    <w:rsid w:val="004070B7"/>
    <w:rsid w:val="00410A8D"/>
    <w:rsid w:val="00410C5E"/>
    <w:rsid w:val="00411ACA"/>
    <w:rsid w:val="00411DAB"/>
    <w:rsid w:val="004131E1"/>
    <w:rsid w:val="004133CD"/>
    <w:rsid w:val="004138B7"/>
    <w:rsid w:val="00414B32"/>
    <w:rsid w:val="00415D16"/>
    <w:rsid w:val="00415EB7"/>
    <w:rsid w:val="004170AB"/>
    <w:rsid w:val="004216B9"/>
    <w:rsid w:val="00421AB0"/>
    <w:rsid w:val="00422004"/>
    <w:rsid w:val="00423388"/>
    <w:rsid w:val="00423C37"/>
    <w:rsid w:val="00423D24"/>
    <w:rsid w:val="0042567F"/>
    <w:rsid w:val="00425AD0"/>
    <w:rsid w:val="00426610"/>
    <w:rsid w:val="00426722"/>
    <w:rsid w:val="00432CEF"/>
    <w:rsid w:val="00432EEA"/>
    <w:rsid w:val="004337EB"/>
    <w:rsid w:val="00435320"/>
    <w:rsid w:val="00435749"/>
    <w:rsid w:val="00436915"/>
    <w:rsid w:val="00437104"/>
    <w:rsid w:val="00437AA0"/>
    <w:rsid w:val="00440C0D"/>
    <w:rsid w:val="004415C8"/>
    <w:rsid w:val="004424C9"/>
    <w:rsid w:val="00443A52"/>
    <w:rsid w:val="004447A6"/>
    <w:rsid w:val="004448B6"/>
    <w:rsid w:val="0044506E"/>
    <w:rsid w:val="00445DA0"/>
    <w:rsid w:val="00453217"/>
    <w:rsid w:val="00454CB3"/>
    <w:rsid w:val="00455FA0"/>
    <w:rsid w:val="00460431"/>
    <w:rsid w:val="004630A6"/>
    <w:rsid w:val="00464290"/>
    <w:rsid w:val="00465CEA"/>
    <w:rsid w:val="0046674F"/>
    <w:rsid w:val="004676D8"/>
    <w:rsid w:val="00470A07"/>
    <w:rsid w:val="00472914"/>
    <w:rsid w:val="00474304"/>
    <w:rsid w:val="00474E19"/>
    <w:rsid w:val="00476178"/>
    <w:rsid w:val="00477C21"/>
    <w:rsid w:val="00480847"/>
    <w:rsid w:val="00480DF5"/>
    <w:rsid w:val="00484D94"/>
    <w:rsid w:val="00485448"/>
    <w:rsid w:val="00486B8A"/>
    <w:rsid w:val="00486D7C"/>
    <w:rsid w:val="00490DA9"/>
    <w:rsid w:val="00494027"/>
    <w:rsid w:val="004942C8"/>
    <w:rsid w:val="004942D2"/>
    <w:rsid w:val="00494EF6"/>
    <w:rsid w:val="00496B26"/>
    <w:rsid w:val="004A10EA"/>
    <w:rsid w:val="004A13BD"/>
    <w:rsid w:val="004A3150"/>
    <w:rsid w:val="004A49D2"/>
    <w:rsid w:val="004A589B"/>
    <w:rsid w:val="004A6244"/>
    <w:rsid w:val="004B1C7A"/>
    <w:rsid w:val="004B38B4"/>
    <w:rsid w:val="004B3A18"/>
    <w:rsid w:val="004B4920"/>
    <w:rsid w:val="004B5E0B"/>
    <w:rsid w:val="004B7F10"/>
    <w:rsid w:val="004C0E51"/>
    <w:rsid w:val="004C1C90"/>
    <w:rsid w:val="004C2C27"/>
    <w:rsid w:val="004C475F"/>
    <w:rsid w:val="004C6D20"/>
    <w:rsid w:val="004C796C"/>
    <w:rsid w:val="004D2DF4"/>
    <w:rsid w:val="004D3FFA"/>
    <w:rsid w:val="004D7597"/>
    <w:rsid w:val="004E0379"/>
    <w:rsid w:val="004E1493"/>
    <w:rsid w:val="004E18F1"/>
    <w:rsid w:val="004E1B63"/>
    <w:rsid w:val="004E4213"/>
    <w:rsid w:val="004E4D73"/>
    <w:rsid w:val="004E5988"/>
    <w:rsid w:val="004E64A7"/>
    <w:rsid w:val="004E7810"/>
    <w:rsid w:val="004F03CC"/>
    <w:rsid w:val="004F0D20"/>
    <w:rsid w:val="004F0FC0"/>
    <w:rsid w:val="004F2321"/>
    <w:rsid w:val="004F3FBD"/>
    <w:rsid w:val="00501B1B"/>
    <w:rsid w:val="0050206E"/>
    <w:rsid w:val="0050421F"/>
    <w:rsid w:val="005048A2"/>
    <w:rsid w:val="00504A52"/>
    <w:rsid w:val="00505AB4"/>
    <w:rsid w:val="0050733A"/>
    <w:rsid w:val="005121A2"/>
    <w:rsid w:val="00513096"/>
    <w:rsid w:val="00513309"/>
    <w:rsid w:val="005135CE"/>
    <w:rsid w:val="00514672"/>
    <w:rsid w:val="005147DE"/>
    <w:rsid w:val="0051645E"/>
    <w:rsid w:val="00517C6E"/>
    <w:rsid w:val="00521163"/>
    <w:rsid w:val="0052147B"/>
    <w:rsid w:val="005230E4"/>
    <w:rsid w:val="005261C8"/>
    <w:rsid w:val="005262F8"/>
    <w:rsid w:val="005278BA"/>
    <w:rsid w:val="00527B6E"/>
    <w:rsid w:val="00530329"/>
    <w:rsid w:val="00531A1D"/>
    <w:rsid w:val="005325BB"/>
    <w:rsid w:val="0053521F"/>
    <w:rsid w:val="005403D2"/>
    <w:rsid w:val="00541054"/>
    <w:rsid w:val="00542663"/>
    <w:rsid w:val="005427C9"/>
    <w:rsid w:val="005433A9"/>
    <w:rsid w:val="00546C4D"/>
    <w:rsid w:val="00550731"/>
    <w:rsid w:val="00550910"/>
    <w:rsid w:val="00550ECB"/>
    <w:rsid w:val="00551577"/>
    <w:rsid w:val="005515F6"/>
    <w:rsid w:val="00554558"/>
    <w:rsid w:val="00556A1D"/>
    <w:rsid w:val="00557AA2"/>
    <w:rsid w:val="00557E9F"/>
    <w:rsid w:val="00560179"/>
    <w:rsid w:val="00561D7E"/>
    <w:rsid w:val="00562404"/>
    <w:rsid w:val="00563130"/>
    <w:rsid w:val="00563A05"/>
    <w:rsid w:val="00564E56"/>
    <w:rsid w:val="00567456"/>
    <w:rsid w:val="005715D7"/>
    <w:rsid w:val="00571C36"/>
    <w:rsid w:val="0057374E"/>
    <w:rsid w:val="00574BE1"/>
    <w:rsid w:val="00575B2F"/>
    <w:rsid w:val="00576362"/>
    <w:rsid w:val="00580407"/>
    <w:rsid w:val="0058056E"/>
    <w:rsid w:val="00580A0E"/>
    <w:rsid w:val="00581022"/>
    <w:rsid w:val="00582835"/>
    <w:rsid w:val="0058487A"/>
    <w:rsid w:val="005858CD"/>
    <w:rsid w:val="005876E1"/>
    <w:rsid w:val="005905DC"/>
    <w:rsid w:val="00593B6F"/>
    <w:rsid w:val="00595A75"/>
    <w:rsid w:val="005962E3"/>
    <w:rsid w:val="00596637"/>
    <w:rsid w:val="0059680B"/>
    <w:rsid w:val="005A1C0A"/>
    <w:rsid w:val="005A1C55"/>
    <w:rsid w:val="005A1D78"/>
    <w:rsid w:val="005A1FD0"/>
    <w:rsid w:val="005A2610"/>
    <w:rsid w:val="005A3324"/>
    <w:rsid w:val="005A680E"/>
    <w:rsid w:val="005A70AC"/>
    <w:rsid w:val="005A710F"/>
    <w:rsid w:val="005A7326"/>
    <w:rsid w:val="005A7C54"/>
    <w:rsid w:val="005A7D82"/>
    <w:rsid w:val="005B4260"/>
    <w:rsid w:val="005B48E9"/>
    <w:rsid w:val="005B4965"/>
    <w:rsid w:val="005B4A3D"/>
    <w:rsid w:val="005C2F0E"/>
    <w:rsid w:val="005C3096"/>
    <w:rsid w:val="005C32BC"/>
    <w:rsid w:val="005C4B6F"/>
    <w:rsid w:val="005C56DB"/>
    <w:rsid w:val="005C5944"/>
    <w:rsid w:val="005C6437"/>
    <w:rsid w:val="005D1BD9"/>
    <w:rsid w:val="005D2C17"/>
    <w:rsid w:val="005D3F5A"/>
    <w:rsid w:val="005D420C"/>
    <w:rsid w:val="005D4FFC"/>
    <w:rsid w:val="005D5D89"/>
    <w:rsid w:val="005D6D64"/>
    <w:rsid w:val="005D78A2"/>
    <w:rsid w:val="005D7A47"/>
    <w:rsid w:val="005D7C83"/>
    <w:rsid w:val="005E00BA"/>
    <w:rsid w:val="005E0A51"/>
    <w:rsid w:val="005E1A33"/>
    <w:rsid w:val="005E1C6A"/>
    <w:rsid w:val="005E1D9B"/>
    <w:rsid w:val="005E1E6B"/>
    <w:rsid w:val="005E27E1"/>
    <w:rsid w:val="005E2A0E"/>
    <w:rsid w:val="005E5BD4"/>
    <w:rsid w:val="005E788C"/>
    <w:rsid w:val="005F038F"/>
    <w:rsid w:val="005F1F0C"/>
    <w:rsid w:val="005F4A84"/>
    <w:rsid w:val="005F6728"/>
    <w:rsid w:val="005F6C2D"/>
    <w:rsid w:val="00601087"/>
    <w:rsid w:val="0060109B"/>
    <w:rsid w:val="006022B1"/>
    <w:rsid w:val="00603D40"/>
    <w:rsid w:val="0060613A"/>
    <w:rsid w:val="00606296"/>
    <w:rsid w:val="0060709A"/>
    <w:rsid w:val="006077C2"/>
    <w:rsid w:val="00610847"/>
    <w:rsid w:val="00611B8D"/>
    <w:rsid w:val="00612FC1"/>
    <w:rsid w:val="006138F4"/>
    <w:rsid w:val="00616BC8"/>
    <w:rsid w:val="00617338"/>
    <w:rsid w:val="006200F2"/>
    <w:rsid w:val="006204BB"/>
    <w:rsid w:val="00620698"/>
    <w:rsid w:val="00621C5B"/>
    <w:rsid w:val="00623618"/>
    <w:rsid w:val="00624285"/>
    <w:rsid w:val="00625E58"/>
    <w:rsid w:val="00631E4A"/>
    <w:rsid w:val="006324EE"/>
    <w:rsid w:val="00633486"/>
    <w:rsid w:val="0063375B"/>
    <w:rsid w:val="00635CA8"/>
    <w:rsid w:val="00635DB9"/>
    <w:rsid w:val="00637FDB"/>
    <w:rsid w:val="0064026E"/>
    <w:rsid w:val="006405ED"/>
    <w:rsid w:val="00640D4E"/>
    <w:rsid w:val="00641B5E"/>
    <w:rsid w:val="00641B93"/>
    <w:rsid w:val="0064242C"/>
    <w:rsid w:val="006436E7"/>
    <w:rsid w:val="006438FB"/>
    <w:rsid w:val="006451B5"/>
    <w:rsid w:val="00645CC9"/>
    <w:rsid w:val="00645F7F"/>
    <w:rsid w:val="00647003"/>
    <w:rsid w:val="00652FA0"/>
    <w:rsid w:val="006533E9"/>
    <w:rsid w:val="00653652"/>
    <w:rsid w:val="00654549"/>
    <w:rsid w:val="00654E02"/>
    <w:rsid w:val="00655093"/>
    <w:rsid w:val="00655A1D"/>
    <w:rsid w:val="00655BF5"/>
    <w:rsid w:val="00656F09"/>
    <w:rsid w:val="00657C40"/>
    <w:rsid w:val="00660B9F"/>
    <w:rsid w:val="0066132C"/>
    <w:rsid w:val="00661678"/>
    <w:rsid w:val="00664961"/>
    <w:rsid w:val="00665CC1"/>
    <w:rsid w:val="00666856"/>
    <w:rsid w:val="00666C83"/>
    <w:rsid w:val="00667FA5"/>
    <w:rsid w:val="00672D0A"/>
    <w:rsid w:val="00673844"/>
    <w:rsid w:val="006750BF"/>
    <w:rsid w:val="0067595D"/>
    <w:rsid w:val="00676248"/>
    <w:rsid w:val="006762AF"/>
    <w:rsid w:val="006763D7"/>
    <w:rsid w:val="006807CD"/>
    <w:rsid w:val="0068102E"/>
    <w:rsid w:val="00683017"/>
    <w:rsid w:val="0068441C"/>
    <w:rsid w:val="00687903"/>
    <w:rsid w:val="00692734"/>
    <w:rsid w:val="006927D1"/>
    <w:rsid w:val="00692A0B"/>
    <w:rsid w:val="0069580D"/>
    <w:rsid w:val="00695AD1"/>
    <w:rsid w:val="00697166"/>
    <w:rsid w:val="006A0422"/>
    <w:rsid w:val="006A1265"/>
    <w:rsid w:val="006A133A"/>
    <w:rsid w:val="006A498C"/>
    <w:rsid w:val="006A5579"/>
    <w:rsid w:val="006A6A8D"/>
    <w:rsid w:val="006A7612"/>
    <w:rsid w:val="006A77CE"/>
    <w:rsid w:val="006B0B4C"/>
    <w:rsid w:val="006B0C6B"/>
    <w:rsid w:val="006B1866"/>
    <w:rsid w:val="006B2160"/>
    <w:rsid w:val="006B36E7"/>
    <w:rsid w:val="006B5C8B"/>
    <w:rsid w:val="006C0884"/>
    <w:rsid w:val="006C09A3"/>
    <w:rsid w:val="006C2D35"/>
    <w:rsid w:val="006C3285"/>
    <w:rsid w:val="006C4118"/>
    <w:rsid w:val="006C4922"/>
    <w:rsid w:val="006C4BDA"/>
    <w:rsid w:val="006D0B91"/>
    <w:rsid w:val="006D0C0C"/>
    <w:rsid w:val="006D2325"/>
    <w:rsid w:val="006D271B"/>
    <w:rsid w:val="006D2AE2"/>
    <w:rsid w:val="006D30FE"/>
    <w:rsid w:val="006D5184"/>
    <w:rsid w:val="006D78DD"/>
    <w:rsid w:val="006E1BCF"/>
    <w:rsid w:val="006E2348"/>
    <w:rsid w:val="006E2906"/>
    <w:rsid w:val="006E6119"/>
    <w:rsid w:val="006E675F"/>
    <w:rsid w:val="006E6FA7"/>
    <w:rsid w:val="006F1219"/>
    <w:rsid w:val="006F16FF"/>
    <w:rsid w:val="006F1F56"/>
    <w:rsid w:val="006F1FAC"/>
    <w:rsid w:val="006F3271"/>
    <w:rsid w:val="006F3C92"/>
    <w:rsid w:val="006F5034"/>
    <w:rsid w:val="006F62CD"/>
    <w:rsid w:val="006F7F2C"/>
    <w:rsid w:val="00700C66"/>
    <w:rsid w:val="0070228A"/>
    <w:rsid w:val="00702DA5"/>
    <w:rsid w:val="00703679"/>
    <w:rsid w:val="00703765"/>
    <w:rsid w:val="00703ECF"/>
    <w:rsid w:val="00705193"/>
    <w:rsid w:val="00705A00"/>
    <w:rsid w:val="0070682D"/>
    <w:rsid w:val="00706E02"/>
    <w:rsid w:val="0070717D"/>
    <w:rsid w:val="00710732"/>
    <w:rsid w:val="00710795"/>
    <w:rsid w:val="007113CA"/>
    <w:rsid w:val="00711A03"/>
    <w:rsid w:val="007142C5"/>
    <w:rsid w:val="00714850"/>
    <w:rsid w:val="00715C6C"/>
    <w:rsid w:val="00715D2D"/>
    <w:rsid w:val="00716291"/>
    <w:rsid w:val="00717A00"/>
    <w:rsid w:val="00717AEC"/>
    <w:rsid w:val="00717DE3"/>
    <w:rsid w:val="00720C74"/>
    <w:rsid w:val="00720C8F"/>
    <w:rsid w:val="0072261C"/>
    <w:rsid w:val="00725686"/>
    <w:rsid w:val="0072601A"/>
    <w:rsid w:val="00726C31"/>
    <w:rsid w:val="00727BB4"/>
    <w:rsid w:val="00727BC0"/>
    <w:rsid w:val="00730824"/>
    <w:rsid w:val="00731FF3"/>
    <w:rsid w:val="00732C9F"/>
    <w:rsid w:val="00732EE8"/>
    <w:rsid w:val="007348E9"/>
    <w:rsid w:val="007351ED"/>
    <w:rsid w:val="00735541"/>
    <w:rsid w:val="00736613"/>
    <w:rsid w:val="00736E22"/>
    <w:rsid w:val="00736EB4"/>
    <w:rsid w:val="00741506"/>
    <w:rsid w:val="00742166"/>
    <w:rsid w:val="00742223"/>
    <w:rsid w:val="00742D2B"/>
    <w:rsid w:val="00742F56"/>
    <w:rsid w:val="00743991"/>
    <w:rsid w:val="007458A7"/>
    <w:rsid w:val="00745DE2"/>
    <w:rsid w:val="00746B72"/>
    <w:rsid w:val="00747EEA"/>
    <w:rsid w:val="00750053"/>
    <w:rsid w:val="007501C5"/>
    <w:rsid w:val="00750469"/>
    <w:rsid w:val="00752550"/>
    <w:rsid w:val="00754B36"/>
    <w:rsid w:val="00754C9C"/>
    <w:rsid w:val="00754EC8"/>
    <w:rsid w:val="007567D0"/>
    <w:rsid w:val="00756F4B"/>
    <w:rsid w:val="00761454"/>
    <w:rsid w:val="007643E2"/>
    <w:rsid w:val="00766F9E"/>
    <w:rsid w:val="00767186"/>
    <w:rsid w:val="00767190"/>
    <w:rsid w:val="007712D3"/>
    <w:rsid w:val="00771AB2"/>
    <w:rsid w:val="007730BE"/>
    <w:rsid w:val="00775587"/>
    <w:rsid w:val="00775C86"/>
    <w:rsid w:val="00777390"/>
    <w:rsid w:val="00777B02"/>
    <w:rsid w:val="00780070"/>
    <w:rsid w:val="007848CB"/>
    <w:rsid w:val="007855AE"/>
    <w:rsid w:val="00785973"/>
    <w:rsid w:val="00785DB7"/>
    <w:rsid w:val="00786573"/>
    <w:rsid w:val="00786580"/>
    <w:rsid w:val="00786DB3"/>
    <w:rsid w:val="00790E70"/>
    <w:rsid w:val="007914DC"/>
    <w:rsid w:val="007916DE"/>
    <w:rsid w:val="00792C4A"/>
    <w:rsid w:val="00793E2D"/>
    <w:rsid w:val="007943C8"/>
    <w:rsid w:val="00795776"/>
    <w:rsid w:val="007957A4"/>
    <w:rsid w:val="00796852"/>
    <w:rsid w:val="00796B10"/>
    <w:rsid w:val="00797410"/>
    <w:rsid w:val="007A02FF"/>
    <w:rsid w:val="007A12D1"/>
    <w:rsid w:val="007A1C54"/>
    <w:rsid w:val="007A3776"/>
    <w:rsid w:val="007A4A86"/>
    <w:rsid w:val="007B10BB"/>
    <w:rsid w:val="007B1421"/>
    <w:rsid w:val="007B32BC"/>
    <w:rsid w:val="007B3AF5"/>
    <w:rsid w:val="007B3CE8"/>
    <w:rsid w:val="007B3D7E"/>
    <w:rsid w:val="007B53CD"/>
    <w:rsid w:val="007B6422"/>
    <w:rsid w:val="007B6CC1"/>
    <w:rsid w:val="007C0201"/>
    <w:rsid w:val="007C1413"/>
    <w:rsid w:val="007C1853"/>
    <w:rsid w:val="007C2856"/>
    <w:rsid w:val="007C443E"/>
    <w:rsid w:val="007C4B67"/>
    <w:rsid w:val="007D1A51"/>
    <w:rsid w:val="007D1FA3"/>
    <w:rsid w:val="007D288D"/>
    <w:rsid w:val="007D2E3D"/>
    <w:rsid w:val="007D338E"/>
    <w:rsid w:val="007D5A40"/>
    <w:rsid w:val="007D5D57"/>
    <w:rsid w:val="007D670A"/>
    <w:rsid w:val="007D6B3C"/>
    <w:rsid w:val="007D715F"/>
    <w:rsid w:val="007D71B1"/>
    <w:rsid w:val="007D7CEB"/>
    <w:rsid w:val="007E1D07"/>
    <w:rsid w:val="007E34A8"/>
    <w:rsid w:val="007E35CF"/>
    <w:rsid w:val="007E3880"/>
    <w:rsid w:val="007E487D"/>
    <w:rsid w:val="007E4B4C"/>
    <w:rsid w:val="007E4EE0"/>
    <w:rsid w:val="007E56E0"/>
    <w:rsid w:val="007E68C0"/>
    <w:rsid w:val="007E7A1E"/>
    <w:rsid w:val="007F06E2"/>
    <w:rsid w:val="007F089B"/>
    <w:rsid w:val="007F1B2D"/>
    <w:rsid w:val="007F32FB"/>
    <w:rsid w:val="007F4974"/>
    <w:rsid w:val="007F4F51"/>
    <w:rsid w:val="007F57C3"/>
    <w:rsid w:val="008008FA"/>
    <w:rsid w:val="00801F64"/>
    <w:rsid w:val="00802FF5"/>
    <w:rsid w:val="008040C7"/>
    <w:rsid w:val="00804B50"/>
    <w:rsid w:val="00804CB6"/>
    <w:rsid w:val="00805398"/>
    <w:rsid w:val="00805584"/>
    <w:rsid w:val="00805A45"/>
    <w:rsid w:val="008111DF"/>
    <w:rsid w:val="0081302D"/>
    <w:rsid w:val="00814CA1"/>
    <w:rsid w:val="0081710D"/>
    <w:rsid w:val="00817312"/>
    <w:rsid w:val="008205C1"/>
    <w:rsid w:val="0082072C"/>
    <w:rsid w:val="00820F6B"/>
    <w:rsid w:val="0082158D"/>
    <w:rsid w:val="00822478"/>
    <w:rsid w:val="0082289F"/>
    <w:rsid w:val="00824E68"/>
    <w:rsid w:val="00824E7B"/>
    <w:rsid w:val="00825AC3"/>
    <w:rsid w:val="00830E5A"/>
    <w:rsid w:val="00831316"/>
    <w:rsid w:val="00836891"/>
    <w:rsid w:val="00837FA1"/>
    <w:rsid w:val="008412B0"/>
    <w:rsid w:val="00842F14"/>
    <w:rsid w:val="00844E32"/>
    <w:rsid w:val="00845002"/>
    <w:rsid w:val="00845616"/>
    <w:rsid w:val="00851EB4"/>
    <w:rsid w:val="00852DC1"/>
    <w:rsid w:val="008536FF"/>
    <w:rsid w:val="00853FA4"/>
    <w:rsid w:val="00854AB7"/>
    <w:rsid w:val="00855F73"/>
    <w:rsid w:val="0085612B"/>
    <w:rsid w:val="00856725"/>
    <w:rsid w:val="00856960"/>
    <w:rsid w:val="00856C24"/>
    <w:rsid w:val="008571AE"/>
    <w:rsid w:val="00857C7B"/>
    <w:rsid w:val="00857F1A"/>
    <w:rsid w:val="008608A3"/>
    <w:rsid w:val="00860A5D"/>
    <w:rsid w:val="00860AD6"/>
    <w:rsid w:val="008626BE"/>
    <w:rsid w:val="0086295D"/>
    <w:rsid w:val="00862A60"/>
    <w:rsid w:val="00862CA4"/>
    <w:rsid w:val="008644E3"/>
    <w:rsid w:val="0086561D"/>
    <w:rsid w:val="0086598C"/>
    <w:rsid w:val="008662C9"/>
    <w:rsid w:val="00866D72"/>
    <w:rsid w:val="008716E0"/>
    <w:rsid w:val="00872C44"/>
    <w:rsid w:val="00872CD2"/>
    <w:rsid w:val="008738B1"/>
    <w:rsid w:val="0087482C"/>
    <w:rsid w:val="00875480"/>
    <w:rsid w:val="008754AA"/>
    <w:rsid w:val="00876019"/>
    <w:rsid w:val="00882AF3"/>
    <w:rsid w:val="00884640"/>
    <w:rsid w:val="00884A39"/>
    <w:rsid w:val="00885C0C"/>
    <w:rsid w:val="00890211"/>
    <w:rsid w:val="0089108C"/>
    <w:rsid w:val="008928A2"/>
    <w:rsid w:val="00892E14"/>
    <w:rsid w:val="00894C68"/>
    <w:rsid w:val="0089533F"/>
    <w:rsid w:val="00897B00"/>
    <w:rsid w:val="008A2C48"/>
    <w:rsid w:val="008A3CED"/>
    <w:rsid w:val="008A435D"/>
    <w:rsid w:val="008A518F"/>
    <w:rsid w:val="008A5273"/>
    <w:rsid w:val="008A683A"/>
    <w:rsid w:val="008A6E2D"/>
    <w:rsid w:val="008A6EFB"/>
    <w:rsid w:val="008A7CCB"/>
    <w:rsid w:val="008B3FE9"/>
    <w:rsid w:val="008B41D9"/>
    <w:rsid w:val="008B4563"/>
    <w:rsid w:val="008B54C4"/>
    <w:rsid w:val="008B5661"/>
    <w:rsid w:val="008B5CC1"/>
    <w:rsid w:val="008B745B"/>
    <w:rsid w:val="008C0413"/>
    <w:rsid w:val="008C2E58"/>
    <w:rsid w:val="008C411D"/>
    <w:rsid w:val="008C4ABA"/>
    <w:rsid w:val="008C5117"/>
    <w:rsid w:val="008C5416"/>
    <w:rsid w:val="008C577B"/>
    <w:rsid w:val="008C6AFB"/>
    <w:rsid w:val="008D15B9"/>
    <w:rsid w:val="008D3B5D"/>
    <w:rsid w:val="008D5127"/>
    <w:rsid w:val="008D54DA"/>
    <w:rsid w:val="008D5821"/>
    <w:rsid w:val="008D6643"/>
    <w:rsid w:val="008D79B8"/>
    <w:rsid w:val="008E1B61"/>
    <w:rsid w:val="008E24FB"/>
    <w:rsid w:val="008E3062"/>
    <w:rsid w:val="008E32BC"/>
    <w:rsid w:val="008E3970"/>
    <w:rsid w:val="008E57BB"/>
    <w:rsid w:val="008E7F01"/>
    <w:rsid w:val="008F0CCB"/>
    <w:rsid w:val="008F4AD8"/>
    <w:rsid w:val="008F7367"/>
    <w:rsid w:val="008F75F5"/>
    <w:rsid w:val="00902566"/>
    <w:rsid w:val="00903F8D"/>
    <w:rsid w:val="00904C45"/>
    <w:rsid w:val="009051F7"/>
    <w:rsid w:val="00906D1F"/>
    <w:rsid w:val="00906D81"/>
    <w:rsid w:val="00906E19"/>
    <w:rsid w:val="00910210"/>
    <w:rsid w:val="00910F40"/>
    <w:rsid w:val="00912BBF"/>
    <w:rsid w:val="00913467"/>
    <w:rsid w:val="0091462D"/>
    <w:rsid w:val="009147D9"/>
    <w:rsid w:val="00916C95"/>
    <w:rsid w:val="00920239"/>
    <w:rsid w:val="009204DF"/>
    <w:rsid w:val="009232D0"/>
    <w:rsid w:val="0092423D"/>
    <w:rsid w:val="00924901"/>
    <w:rsid w:val="0092589E"/>
    <w:rsid w:val="00925FB8"/>
    <w:rsid w:val="009265A7"/>
    <w:rsid w:val="009305C2"/>
    <w:rsid w:val="009305DC"/>
    <w:rsid w:val="00930C42"/>
    <w:rsid w:val="00932054"/>
    <w:rsid w:val="00932540"/>
    <w:rsid w:val="009330A6"/>
    <w:rsid w:val="00933235"/>
    <w:rsid w:val="009339E9"/>
    <w:rsid w:val="009349B3"/>
    <w:rsid w:val="009362E5"/>
    <w:rsid w:val="009413F1"/>
    <w:rsid w:val="00943134"/>
    <w:rsid w:val="0094357D"/>
    <w:rsid w:val="00943C78"/>
    <w:rsid w:val="00943FFF"/>
    <w:rsid w:val="00945961"/>
    <w:rsid w:val="00945F31"/>
    <w:rsid w:val="00946E18"/>
    <w:rsid w:val="00950F83"/>
    <w:rsid w:val="0095192D"/>
    <w:rsid w:val="00951B4A"/>
    <w:rsid w:val="00951EB0"/>
    <w:rsid w:val="009534D3"/>
    <w:rsid w:val="00954BDB"/>
    <w:rsid w:val="009571D4"/>
    <w:rsid w:val="00960A76"/>
    <w:rsid w:val="00960DED"/>
    <w:rsid w:val="00961FBF"/>
    <w:rsid w:val="00963898"/>
    <w:rsid w:val="00963C81"/>
    <w:rsid w:val="00966660"/>
    <w:rsid w:val="00966CCF"/>
    <w:rsid w:val="0096794B"/>
    <w:rsid w:val="0097099E"/>
    <w:rsid w:val="00970E38"/>
    <w:rsid w:val="00971FE4"/>
    <w:rsid w:val="00974F4C"/>
    <w:rsid w:val="009773FE"/>
    <w:rsid w:val="009807E3"/>
    <w:rsid w:val="00982BC1"/>
    <w:rsid w:val="00982FF4"/>
    <w:rsid w:val="00983AFC"/>
    <w:rsid w:val="00985B23"/>
    <w:rsid w:val="00985CCD"/>
    <w:rsid w:val="009870C3"/>
    <w:rsid w:val="00987183"/>
    <w:rsid w:val="0098741D"/>
    <w:rsid w:val="00987474"/>
    <w:rsid w:val="00990822"/>
    <w:rsid w:val="00993BD3"/>
    <w:rsid w:val="00994D65"/>
    <w:rsid w:val="00995EFD"/>
    <w:rsid w:val="009965D6"/>
    <w:rsid w:val="009976C4"/>
    <w:rsid w:val="009A0EA6"/>
    <w:rsid w:val="009A17A8"/>
    <w:rsid w:val="009A2E32"/>
    <w:rsid w:val="009A5245"/>
    <w:rsid w:val="009B0858"/>
    <w:rsid w:val="009B1908"/>
    <w:rsid w:val="009B1C3A"/>
    <w:rsid w:val="009B2939"/>
    <w:rsid w:val="009B4385"/>
    <w:rsid w:val="009B4579"/>
    <w:rsid w:val="009B5382"/>
    <w:rsid w:val="009B5ACA"/>
    <w:rsid w:val="009B738D"/>
    <w:rsid w:val="009C4A58"/>
    <w:rsid w:val="009C4B01"/>
    <w:rsid w:val="009C6A3C"/>
    <w:rsid w:val="009C7392"/>
    <w:rsid w:val="009D1B13"/>
    <w:rsid w:val="009D240F"/>
    <w:rsid w:val="009D34D8"/>
    <w:rsid w:val="009D5A2D"/>
    <w:rsid w:val="009D5ECB"/>
    <w:rsid w:val="009E02E0"/>
    <w:rsid w:val="009E37FF"/>
    <w:rsid w:val="009E4A91"/>
    <w:rsid w:val="009E5864"/>
    <w:rsid w:val="009E5CBA"/>
    <w:rsid w:val="009E5E7F"/>
    <w:rsid w:val="009E5F58"/>
    <w:rsid w:val="009E6783"/>
    <w:rsid w:val="009E6946"/>
    <w:rsid w:val="009E7DB4"/>
    <w:rsid w:val="009F10D9"/>
    <w:rsid w:val="009F13A7"/>
    <w:rsid w:val="009F1805"/>
    <w:rsid w:val="009F4CCE"/>
    <w:rsid w:val="00A01D84"/>
    <w:rsid w:val="00A044D3"/>
    <w:rsid w:val="00A05024"/>
    <w:rsid w:val="00A06BEF"/>
    <w:rsid w:val="00A10541"/>
    <w:rsid w:val="00A11F56"/>
    <w:rsid w:val="00A1201B"/>
    <w:rsid w:val="00A13431"/>
    <w:rsid w:val="00A13CE9"/>
    <w:rsid w:val="00A147EB"/>
    <w:rsid w:val="00A1497F"/>
    <w:rsid w:val="00A15B4E"/>
    <w:rsid w:val="00A16137"/>
    <w:rsid w:val="00A165CC"/>
    <w:rsid w:val="00A20955"/>
    <w:rsid w:val="00A23121"/>
    <w:rsid w:val="00A239AF"/>
    <w:rsid w:val="00A25D07"/>
    <w:rsid w:val="00A25E68"/>
    <w:rsid w:val="00A26633"/>
    <w:rsid w:val="00A27B96"/>
    <w:rsid w:val="00A3191A"/>
    <w:rsid w:val="00A321A2"/>
    <w:rsid w:val="00A32ABF"/>
    <w:rsid w:val="00A32D8D"/>
    <w:rsid w:val="00A33AD9"/>
    <w:rsid w:val="00A350D6"/>
    <w:rsid w:val="00A36450"/>
    <w:rsid w:val="00A36717"/>
    <w:rsid w:val="00A37489"/>
    <w:rsid w:val="00A376CA"/>
    <w:rsid w:val="00A42AE1"/>
    <w:rsid w:val="00A44CAB"/>
    <w:rsid w:val="00A46854"/>
    <w:rsid w:val="00A46B53"/>
    <w:rsid w:val="00A502CD"/>
    <w:rsid w:val="00A50728"/>
    <w:rsid w:val="00A511DF"/>
    <w:rsid w:val="00A53CD2"/>
    <w:rsid w:val="00A55885"/>
    <w:rsid w:val="00A56244"/>
    <w:rsid w:val="00A56386"/>
    <w:rsid w:val="00A60F23"/>
    <w:rsid w:val="00A613EF"/>
    <w:rsid w:val="00A6204F"/>
    <w:rsid w:val="00A62BD3"/>
    <w:rsid w:val="00A62E07"/>
    <w:rsid w:val="00A64664"/>
    <w:rsid w:val="00A67428"/>
    <w:rsid w:val="00A67AD0"/>
    <w:rsid w:val="00A67C64"/>
    <w:rsid w:val="00A703AF"/>
    <w:rsid w:val="00A71A4F"/>
    <w:rsid w:val="00A72F15"/>
    <w:rsid w:val="00A73C21"/>
    <w:rsid w:val="00A76BCB"/>
    <w:rsid w:val="00A76F2E"/>
    <w:rsid w:val="00A77882"/>
    <w:rsid w:val="00A77BAB"/>
    <w:rsid w:val="00A77F3A"/>
    <w:rsid w:val="00A815B8"/>
    <w:rsid w:val="00A82751"/>
    <w:rsid w:val="00A84933"/>
    <w:rsid w:val="00A84D8B"/>
    <w:rsid w:val="00A85B14"/>
    <w:rsid w:val="00A90C2D"/>
    <w:rsid w:val="00A9258E"/>
    <w:rsid w:val="00A92B31"/>
    <w:rsid w:val="00A930C7"/>
    <w:rsid w:val="00A93D33"/>
    <w:rsid w:val="00A954B4"/>
    <w:rsid w:val="00A96422"/>
    <w:rsid w:val="00A97B72"/>
    <w:rsid w:val="00AA0000"/>
    <w:rsid w:val="00AA1A22"/>
    <w:rsid w:val="00AA2C48"/>
    <w:rsid w:val="00AA2E5E"/>
    <w:rsid w:val="00AA432E"/>
    <w:rsid w:val="00AA44EA"/>
    <w:rsid w:val="00AA46D6"/>
    <w:rsid w:val="00AA5F4F"/>
    <w:rsid w:val="00AA624C"/>
    <w:rsid w:val="00AA6C73"/>
    <w:rsid w:val="00AA6D94"/>
    <w:rsid w:val="00AA76C1"/>
    <w:rsid w:val="00AB0E54"/>
    <w:rsid w:val="00AB1020"/>
    <w:rsid w:val="00AB1A37"/>
    <w:rsid w:val="00AB1EE4"/>
    <w:rsid w:val="00AB3296"/>
    <w:rsid w:val="00AB3A82"/>
    <w:rsid w:val="00AB420A"/>
    <w:rsid w:val="00AB4CD9"/>
    <w:rsid w:val="00AB651F"/>
    <w:rsid w:val="00AB735F"/>
    <w:rsid w:val="00AB7F46"/>
    <w:rsid w:val="00AC19DA"/>
    <w:rsid w:val="00AC22EC"/>
    <w:rsid w:val="00AC279A"/>
    <w:rsid w:val="00AC3A11"/>
    <w:rsid w:val="00AC5978"/>
    <w:rsid w:val="00AC5B69"/>
    <w:rsid w:val="00AC5DB7"/>
    <w:rsid w:val="00AD01E9"/>
    <w:rsid w:val="00AD0CEF"/>
    <w:rsid w:val="00AD0D89"/>
    <w:rsid w:val="00AD1A99"/>
    <w:rsid w:val="00AD1BCD"/>
    <w:rsid w:val="00AD2631"/>
    <w:rsid w:val="00AD3C0E"/>
    <w:rsid w:val="00AD42C2"/>
    <w:rsid w:val="00AE027F"/>
    <w:rsid w:val="00AE2113"/>
    <w:rsid w:val="00AE2FD8"/>
    <w:rsid w:val="00AE3360"/>
    <w:rsid w:val="00AE5F0A"/>
    <w:rsid w:val="00AE771A"/>
    <w:rsid w:val="00AE79FB"/>
    <w:rsid w:val="00AF0558"/>
    <w:rsid w:val="00AF1ABD"/>
    <w:rsid w:val="00AF1EF3"/>
    <w:rsid w:val="00AF2A15"/>
    <w:rsid w:val="00AF2BCD"/>
    <w:rsid w:val="00AF43DB"/>
    <w:rsid w:val="00AF50C8"/>
    <w:rsid w:val="00AF516D"/>
    <w:rsid w:val="00AF5BD8"/>
    <w:rsid w:val="00AF67F8"/>
    <w:rsid w:val="00AF6B91"/>
    <w:rsid w:val="00B007AB"/>
    <w:rsid w:val="00B00882"/>
    <w:rsid w:val="00B0136F"/>
    <w:rsid w:val="00B041F4"/>
    <w:rsid w:val="00B04B69"/>
    <w:rsid w:val="00B05CAC"/>
    <w:rsid w:val="00B1025A"/>
    <w:rsid w:val="00B1237D"/>
    <w:rsid w:val="00B13A68"/>
    <w:rsid w:val="00B14467"/>
    <w:rsid w:val="00B1534C"/>
    <w:rsid w:val="00B1789E"/>
    <w:rsid w:val="00B21BE5"/>
    <w:rsid w:val="00B227CC"/>
    <w:rsid w:val="00B22E1F"/>
    <w:rsid w:val="00B242D5"/>
    <w:rsid w:val="00B24B27"/>
    <w:rsid w:val="00B24F7A"/>
    <w:rsid w:val="00B25FB0"/>
    <w:rsid w:val="00B2606A"/>
    <w:rsid w:val="00B263C3"/>
    <w:rsid w:val="00B27BF5"/>
    <w:rsid w:val="00B30A25"/>
    <w:rsid w:val="00B30D86"/>
    <w:rsid w:val="00B3143F"/>
    <w:rsid w:val="00B3279C"/>
    <w:rsid w:val="00B33125"/>
    <w:rsid w:val="00B336B3"/>
    <w:rsid w:val="00B34127"/>
    <w:rsid w:val="00B34261"/>
    <w:rsid w:val="00B3521A"/>
    <w:rsid w:val="00B36958"/>
    <w:rsid w:val="00B372EA"/>
    <w:rsid w:val="00B37B58"/>
    <w:rsid w:val="00B40746"/>
    <w:rsid w:val="00B41777"/>
    <w:rsid w:val="00B41BA7"/>
    <w:rsid w:val="00B42CD5"/>
    <w:rsid w:val="00B43487"/>
    <w:rsid w:val="00B43807"/>
    <w:rsid w:val="00B44DF5"/>
    <w:rsid w:val="00B44E9B"/>
    <w:rsid w:val="00B45223"/>
    <w:rsid w:val="00B45923"/>
    <w:rsid w:val="00B4699C"/>
    <w:rsid w:val="00B51610"/>
    <w:rsid w:val="00B51F71"/>
    <w:rsid w:val="00B52D48"/>
    <w:rsid w:val="00B5440C"/>
    <w:rsid w:val="00B570ED"/>
    <w:rsid w:val="00B57226"/>
    <w:rsid w:val="00B612A6"/>
    <w:rsid w:val="00B61BBE"/>
    <w:rsid w:val="00B649B0"/>
    <w:rsid w:val="00B65456"/>
    <w:rsid w:val="00B65EDC"/>
    <w:rsid w:val="00B67454"/>
    <w:rsid w:val="00B70431"/>
    <w:rsid w:val="00B73E34"/>
    <w:rsid w:val="00B73FC9"/>
    <w:rsid w:val="00B74268"/>
    <w:rsid w:val="00B75918"/>
    <w:rsid w:val="00B762E5"/>
    <w:rsid w:val="00B765B7"/>
    <w:rsid w:val="00B80395"/>
    <w:rsid w:val="00B80743"/>
    <w:rsid w:val="00B80ACB"/>
    <w:rsid w:val="00B80F7A"/>
    <w:rsid w:val="00B8121D"/>
    <w:rsid w:val="00B81B03"/>
    <w:rsid w:val="00B81F6B"/>
    <w:rsid w:val="00B828BC"/>
    <w:rsid w:val="00B83908"/>
    <w:rsid w:val="00B84FF9"/>
    <w:rsid w:val="00B86EBC"/>
    <w:rsid w:val="00B86F94"/>
    <w:rsid w:val="00B903ED"/>
    <w:rsid w:val="00B9083E"/>
    <w:rsid w:val="00B90919"/>
    <w:rsid w:val="00B92830"/>
    <w:rsid w:val="00B95870"/>
    <w:rsid w:val="00BA0D45"/>
    <w:rsid w:val="00BA30FD"/>
    <w:rsid w:val="00BA3EDD"/>
    <w:rsid w:val="00BA49AD"/>
    <w:rsid w:val="00BA4FAE"/>
    <w:rsid w:val="00BA589E"/>
    <w:rsid w:val="00BA5C74"/>
    <w:rsid w:val="00BA5D90"/>
    <w:rsid w:val="00BA6855"/>
    <w:rsid w:val="00BB1E94"/>
    <w:rsid w:val="00BB1F22"/>
    <w:rsid w:val="00BB2221"/>
    <w:rsid w:val="00BB321D"/>
    <w:rsid w:val="00BB3E11"/>
    <w:rsid w:val="00BB548B"/>
    <w:rsid w:val="00BB7601"/>
    <w:rsid w:val="00BC1669"/>
    <w:rsid w:val="00BC1A50"/>
    <w:rsid w:val="00BC405C"/>
    <w:rsid w:val="00BC40AD"/>
    <w:rsid w:val="00BC48AC"/>
    <w:rsid w:val="00BC59EB"/>
    <w:rsid w:val="00BD0836"/>
    <w:rsid w:val="00BD089C"/>
    <w:rsid w:val="00BD1122"/>
    <w:rsid w:val="00BD21F1"/>
    <w:rsid w:val="00BD3E4B"/>
    <w:rsid w:val="00BD48A1"/>
    <w:rsid w:val="00BD57AA"/>
    <w:rsid w:val="00BD57B5"/>
    <w:rsid w:val="00BD5E50"/>
    <w:rsid w:val="00BD67EB"/>
    <w:rsid w:val="00BD7E03"/>
    <w:rsid w:val="00BE01FC"/>
    <w:rsid w:val="00BE2028"/>
    <w:rsid w:val="00BE34B7"/>
    <w:rsid w:val="00BE40D8"/>
    <w:rsid w:val="00BE54FE"/>
    <w:rsid w:val="00BF0DDA"/>
    <w:rsid w:val="00BF1ECD"/>
    <w:rsid w:val="00BF25DE"/>
    <w:rsid w:val="00BF5274"/>
    <w:rsid w:val="00BF6375"/>
    <w:rsid w:val="00BF75EA"/>
    <w:rsid w:val="00C00810"/>
    <w:rsid w:val="00C00FA9"/>
    <w:rsid w:val="00C01DB1"/>
    <w:rsid w:val="00C02365"/>
    <w:rsid w:val="00C03C17"/>
    <w:rsid w:val="00C04ADD"/>
    <w:rsid w:val="00C050C7"/>
    <w:rsid w:val="00C050E2"/>
    <w:rsid w:val="00C0591F"/>
    <w:rsid w:val="00C05DE4"/>
    <w:rsid w:val="00C0675D"/>
    <w:rsid w:val="00C07347"/>
    <w:rsid w:val="00C07FDE"/>
    <w:rsid w:val="00C11FA7"/>
    <w:rsid w:val="00C135CF"/>
    <w:rsid w:val="00C14AF4"/>
    <w:rsid w:val="00C15CD5"/>
    <w:rsid w:val="00C15D0E"/>
    <w:rsid w:val="00C1704E"/>
    <w:rsid w:val="00C17E17"/>
    <w:rsid w:val="00C17E90"/>
    <w:rsid w:val="00C200CE"/>
    <w:rsid w:val="00C20DBA"/>
    <w:rsid w:val="00C21B57"/>
    <w:rsid w:val="00C2267E"/>
    <w:rsid w:val="00C2319C"/>
    <w:rsid w:val="00C247F5"/>
    <w:rsid w:val="00C256BC"/>
    <w:rsid w:val="00C304FD"/>
    <w:rsid w:val="00C30E67"/>
    <w:rsid w:val="00C3189F"/>
    <w:rsid w:val="00C31B23"/>
    <w:rsid w:val="00C32331"/>
    <w:rsid w:val="00C32C71"/>
    <w:rsid w:val="00C3300B"/>
    <w:rsid w:val="00C3390F"/>
    <w:rsid w:val="00C3470E"/>
    <w:rsid w:val="00C34F4D"/>
    <w:rsid w:val="00C35418"/>
    <w:rsid w:val="00C35615"/>
    <w:rsid w:val="00C3584A"/>
    <w:rsid w:val="00C37945"/>
    <w:rsid w:val="00C408A4"/>
    <w:rsid w:val="00C43FE3"/>
    <w:rsid w:val="00C442B0"/>
    <w:rsid w:val="00C44BB5"/>
    <w:rsid w:val="00C45000"/>
    <w:rsid w:val="00C46E82"/>
    <w:rsid w:val="00C4719B"/>
    <w:rsid w:val="00C50AFF"/>
    <w:rsid w:val="00C51C0A"/>
    <w:rsid w:val="00C53BA9"/>
    <w:rsid w:val="00C53BB6"/>
    <w:rsid w:val="00C54860"/>
    <w:rsid w:val="00C54919"/>
    <w:rsid w:val="00C54FCD"/>
    <w:rsid w:val="00C5620B"/>
    <w:rsid w:val="00C57C23"/>
    <w:rsid w:val="00C6087B"/>
    <w:rsid w:val="00C62120"/>
    <w:rsid w:val="00C621BA"/>
    <w:rsid w:val="00C64513"/>
    <w:rsid w:val="00C64AB9"/>
    <w:rsid w:val="00C6557D"/>
    <w:rsid w:val="00C65FCA"/>
    <w:rsid w:val="00C66996"/>
    <w:rsid w:val="00C67045"/>
    <w:rsid w:val="00C708C4"/>
    <w:rsid w:val="00C7206A"/>
    <w:rsid w:val="00C73403"/>
    <w:rsid w:val="00C742E0"/>
    <w:rsid w:val="00C74391"/>
    <w:rsid w:val="00C76157"/>
    <w:rsid w:val="00C779BF"/>
    <w:rsid w:val="00C81B57"/>
    <w:rsid w:val="00C82A80"/>
    <w:rsid w:val="00C82BBF"/>
    <w:rsid w:val="00C84528"/>
    <w:rsid w:val="00C8581E"/>
    <w:rsid w:val="00C86A2B"/>
    <w:rsid w:val="00C8762A"/>
    <w:rsid w:val="00C935A7"/>
    <w:rsid w:val="00C9474C"/>
    <w:rsid w:val="00CA1D2F"/>
    <w:rsid w:val="00CA2D90"/>
    <w:rsid w:val="00CA3B70"/>
    <w:rsid w:val="00CA503C"/>
    <w:rsid w:val="00CB0143"/>
    <w:rsid w:val="00CB0BBF"/>
    <w:rsid w:val="00CB49E4"/>
    <w:rsid w:val="00CB5239"/>
    <w:rsid w:val="00CB5660"/>
    <w:rsid w:val="00CB5743"/>
    <w:rsid w:val="00CB6980"/>
    <w:rsid w:val="00CC2F9B"/>
    <w:rsid w:val="00CC5A3C"/>
    <w:rsid w:val="00CC6507"/>
    <w:rsid w:val="00CC7C0A"/>
    <w:rsid w:val="00CD0D16"/>
    <w:rsid w:val="00CD1731"/>
    <w:rsid w:val="00CD25CC"/>
    <w:rsid w:val="00CD268E"/>
    <w:rsid w:val="00CD3111"/>
    <w:rsid w:val="00CD437D"/>
    <w:rsid w:val="00CD5583"/>
    <w:rsid w:val="00CD5B9A"/>
    <w:rsid w:val="00CE0FE1"/>
    <w:rsid w:val="00CE387D"/>
    <w:rsid w:val="00CE45D9"/>
    <w:rsid w:val="00CE5F39"/>
    <w:rsid w:val="00CE623A"/>
    <w:rsid w:val="00CE6450"/>
    <w:rsid w:val="00CE64DA"/>
    <w:rsid w:val="00CE6699"/>
    <w:rsid w:val="00CE68AE"/>
    <w:rsid w:val="00CF17F4"/>
    <w:rsid w:val="00CF26E7"/>
    <w:rsid w:val="00CF2A37"/>
    <w:rsid w:val="00CF3145"/>
    <w:rsid w:val="00CF6142"/>
    <w:rsid w:val="00CF6171"/>
    <w:rsid w:val="00D009E2"/>
    <w:rsid w:val="00D00A30"/>
    <w:rsid w:val="00D01543"/>
    <w:rsid w:val="00D026AF"/>
    <w:rsid w:val="00D02873"/>
    <w:rsid w:val="00D02C34"/>
    <w:rsid w:val="00D04968"/>
    <w:rsid w:val="00D04FA9"/>
    <w:rsid w:val="00D053E5"/>
    <w:rsid w:val="00D06577"/>
    <w:rsid w:val="00D07418"/>
    <w:rsid w:val="00D07BB2"/>
    <w:rsid w:val="00D10100"/>
    <w:rsid w:val="00D10839"/>
    <w:rsid w:val="00D11221"/>
    <w:rsid w:val="00D124DC"/>
    <w:rsid w:val="00D132C8"/>
    <w:rsid w:val="00D13B8F"/>
    <w:rsid w:val="00D13D56"/>
    <w:rsid w:val="00D1440E"/>
    <w:rsid w:val="00D14AD2"/>
    <w:rsid w:val="00D15EA9"/>
    <w:rsid w:val="00D17939"/>
    <w:rsid w:val="00D17E1E"/>
    <w:rsid w:val="00D20D9E"/>
    <w:rsid w:val="00D21449"/>
    <w:rsid w:val="00D216C7"/>
    <w:rsid w:val="00D225F4"/>
    <w:rsid w:val="00D231AC"/>
    <w:rsid w:val="00D270CE"/>
    <w:rsid w:val="00D27439"/>
    <w:rsid w:val="00D27B69"/>
    <w:rsid w:val="00D30888"/>
    <w:rsid w:val="00D31CFA"/>
    <w:rsid w:val="00D32D65"/>
    <w:rsid w:val="00D33196"/>
    <w:rsid w:val="00D33706"/>
    <w:rsid w:val="00D34D7C"/>
    <w:rsid w:val="00D36639"/>
    <w:rsid w:val="00D36F5B"/>
    <w:rsid w:val="00D3701A"/>
    <w:rsid w:val="00D37DB2"/>
    <w:rsid w:val="00D401A4"/>
    <w:rsid w:val="00D40A19"/>
    <w:rsid w:val="00D41935"/>
    <w:rsid w:val="00D41968"/>
    <w:rsid w:val="00D42623"/>
    <w:rsid w:val="00D42B1B"/>
    <w:rsid w:val="00D43E21"/>
    <w:rsid w:val="00D44B21"/>
    <w:rsid w:val="00D4587E"/>
    <w:rsid w:val="00D45B3C"/>
    <w:rsid w:val="00D50833"/>
    <w:rsid w:val="00D5090D"/>
    <w:rsid w:val="00D50FED"/>
    <w:rsid w:val="00D52416"/>
    <w:rsid w:val="00D5379E"/>
    <w:rsid w:val="00D544D9"/>
    <w:rsid w:val="00D5474C"/>
    <w:rsid w:val="00D5476C"/>
    <w:rsid w:val="00D57378"/>
    <w:rsid w:val="00D61783"/>
    <w:rsid w:val="00D6366B"/>
    <w:rsid w:val="00D642B8"/>
    <w:rsid w:val="00D658F3"/>
    <w:rsid w:val="00D65B57"/>
    <w:rsid w:val="00D7292D"/>
    <w:rsid w:val="00D741D3"/>
    <w:rsid w:val="00D74863"/>
    <w:rsid w:val="00D774B1"/>
    <w:rsid w:val="00D775FE"/>
    <w:rsid w:val="00D811AF"/>
    <w:rsid w:val="00D814AD"/>
    <w:rsid w:val="00D84901"/>
    <w:rsid w:val="00D84FA1"/>
    <w:rsid w:val="00D86771"/>
    <w:rsid w:val="00D9021B"/>
    <w:rsid w:val="00D90471"/>
    <w:rsid w:val="00D9109A"/>
    <w:rsid w:val="00D911EA"/>
    <w:rsid w:val="00D914E1"/>
    <w:rsid w:val="00D93508"/>
    <w:rsid w:val="00D93796"/>
    <w:rsid w:val="00D93899"/>
    <w:rsid w:val="00D938A4"/>
    <w:rsid w:val="00D9466E"/>
    <w:rsid w:val="00D94866"/>
    <w:rsid w:val="00D95192"/>
    <w:rsid w:val="00D96F61"/>
    <w:rsid w:val="00D974B7"/>
    <w:rsid w:val="00DA0E43"/>
    <w:rsid w:val="00DA26B3"/>
    <w:rsid w:val="00DA2A03"/>
    <w:rsid w:val="00DA3DF4"/>
    <w:rsid w:val="00DA443E"/>
    <w:rsid w:val="00DA5F33"/>
    <w:rsid w:val="00DA6B6D"/>
    <w:rsid w:val="00DA796F"/>
    <w:rsid w:val="00DA7AA4"/>
    <w:rsid w:val="00DA7D60"/>
    <w:rsid w:val="00DB2169"/>
    <w:rsid w:val="00DB326F"/>
    <w:rsid w:val="00DB3ECA"/>
    <w:rsid w:val="00DB3FE4"/>
    <w:rsid w:val="00DB429D"/>
    <w:rsid w:val="00DB5A0A"/>
    <w:rsid w:val="00DB5CF8"/>
    <w:rsid w:val="00DB6C2C"/>
    <w:rsid w:val="00DB7A3F"/>
    <w:rsid w:val="00DC0FBE"/>
    <w:rsid w:val="00DC1798"/>
    <w:rsid w:val="00DC1817"/>
    <w:rsid w:val="00DC288F"/>
    <w:rsid w:val="00DC2FED"/>
    <w:rsid w:val="00DC469F"/>
    <w:rsid w:val="00DC519B"/>
    <w:rsid w:val="00DC6890"/>
    <w:rsid w:val="00DC7129"/>
    <w:rsid w:val="00DD036F"/>
    <w:rsid w:val="00DD0783"/>
    <w:rsid w:val="00DD0A5A"/>
    <w:rsid w:val="00DD2212"/>
    <w:rsid w:val="00DD233F"/>
    <w:rsid w:val="00DD2C8F"/>
    <w:rsid w:val="00DD3747"/>
    <w:rsid w:val="00DD4D98"/>
    <w:rsid w:val="00DD559F"/>
    <w:rsid w:val="00DD5877"/>
    <w:rsid w:val="00DD6938"/>
    <w:rsid w:val="00DD7522"/>
    <w:rsid w:val="00DD7B69"/>
    <w:rsid w:val="00DE26ED"/>
    <w:rsid w:val="00DE304A"/>
    <w:rsid w:val="00DE32CF"/>
    <w:rsid w:val="00DE4114"/>
    <w:rsid w:val="00DE45F6"/>
    <w:rsid w:val="00DE69A1"/>
    <w:rsid w:val="00DE7565"/>
    <w:rsid w:val="00DF039C"/>
    <w:rsid w:val="00DF0761"/>
    <w:rsid w:val="00DF1D75"/>
    <w:rsid w:val="00DF7F9C"/>
    <w:rsid w:val="00E006BF"/>
    <w:rsid w:val="00E00991"/>
    <w:rsid w:val="00E03630"/>
    <w:rsid w:val="00E06841"/>
    <w:rsid w:val="00E070A8"/>
    <w:rsid w:val="00E10BD9"/>
    <w:rsid w:val="00E10F56"/>
    <w:rsid w:val="00E11C19"/>
    <w:rsid w:val="00E1268D"/>
    <w:rsid w:val="00E14DFB"/>
    <w:rsid w:val="00E21170"/>
    <w:rsid w:val="00E21525"/>
    <w:rsid w:val="00E22B2E"/>
    <w:rsid w:val="00E234E5"/>
    <w:rsid w:val="00E3173E"/>
    <w:rsid w:val="00E33B94"/>
    <w:rsid w:val="00E350CD"/>
    <w:rsid w:val="00E36364"/>
    <w:rsid w:val="00E368B5"/>
    <w:rsid w:val="00E406A3"/>
    <w:rsid w:val="00E442EB"/>
    <w:rsid w:val="00E44933"/>
    <w:rsid w:val="00E455A9"/>
    <w:rsid w:val="00E463BC"/>
    <w:rsid w:val="00E51C5C"/>
    <w:rsid w:val="00E541FE"/>
    <w:rsid w:val="00E551F3"/>
    <w:rsid w:val="00E5650E"/>
    <w:rsid w:val="00E57023"/>
    <w:rsid w:val="00E600E3"/>
    <w:rsid w:val="00E60A1D"/>
    <w:rsid w:val="00E60DD7"/>
    <w:rsid w:val="00E61350"/>
    <w:rsid w:val="00E61535"/>
    <w:rsid w:val="00E61906"/>
    <w:rsid w:val="00E63616"/>
    <w:rsid w:val="00E63B46"/>
    <w:rsid w:val="00E64FE5"/>
    <w:rsid w:val="00E664A7"/>
    <w:rsid w:val="00E6757D"/>
    <w:rsid w:val="00E72CD8"/>
    <w:rsid w:val="00E741C2"/>
    <w:rsid w:val="00E751BD"/>
    <w:rsid w:val="00E75AF4"/>
    <w:rsid w:val="00E75BF4"/>
    <w:rsid w:val="00E77276"/>
    <w:rsid w:val="00E77E33"/>
    <w:rsid w:val="00E80086"/>
    <w:rsid w:val="00E8097C"/>
    <w:rsid w:val="00E80DF6"/>
    <w:rsid w:val="00E86B5E"/>
    <w:rsid w:val="00E87A58"/>
    <w:rsid w:val="00E922F7"/>
    <w:rsid w:val="00E9276B"/>
    <w:rsid w:val="00E936E7"/>
    <w:rsid w:val="00E944BD"/>
    <w:rsid w:val="00E948A8"/>
    <w:rsid w:val="00E95B12"/>
    <w:rsid w:val="00E96B6F"/>
    <w:rsid w:val="00E972D1"/>
    <w:rsid w:val="00E97451"/>
    <w:rsid w:val="00E97505"/>
    <w:rsid w:val="00EA2491"/>
    <w:rsid w:val="00EB015C"/>
    <w:rsid w:val="00EB0F9D"/>
    <w:rsid w:val="00EB129C"/>
    <w:rsid w:val="00EB2F59"/>
    <w:rsid w:val="00EB67BD"/>
    <w:rsid w:val="00EB6FA6"/>
    <w:rsid w:val="00EB715E"/>
    <w:rsid w:val="00EB7501"/>
    <w:rsid w:val="00EB7BCA"/>
    <w:rsid w:val="00EC0353"/>
    <w:rsid w:val="00EC11F0"/>
    <w:rsid w:val="00EC5A09"/>
    <w:rsid w:val="00EC5AE4"/>
    <w:rsid w:val="00EC7216"/>
    <w:rsid w:val="00ED028A"/>
    <w:rsid w:val="00ED0C24"/>
    <w:rsid w:val="00ED161F"/>
    <w:rsid w:val="00ED1730"/>
    <w:rsid w:val="00ED1C8D"/>
    <w:rsid w:val="00ED28BE"/>
    <w:rsid w:val="00ED45E5"/>
    <w:rsid w:val="00ED4AAF"/>
    <w:rsid w:val="00ED4DE0"/>
    <w:rsid w:val="00ED5823"/>
    <w:rsid w:val="00ED7BC4"/>
    <w:rsid w:val="00EE239A"/>
    <w:rsid w:val="00EE26E1"/>
    <w:rsid w:val="00EE7638"/>
    <w:rsid w:val="00EF07EF"/>
    <w:rsid w:val="00EF5456"/>
    <w:rsid w:val="00F02591"/>
    <w:rsid w:val="00F051FD"/>
    <w:rsid w:val="00F0566B"/>
    <w:rsid w:val="00F057C5"/>
    <w:rsid w:val="00F07B56"/>
    <w:rsid w:val="00F118FC"/>
    <w:rsid w:val="00F11E2E"/>
    <w:rsid w:val="00F1258D"/>
    <w:rsid w:val="00F12AA3"/>
    <w:rsid w:val="00F12AEB"/>
    <w:rsid w:val="00F12B74"/>
    <w:rsid w:val="00F12E94"/>
    <w:rsid w:val="00F154B1"/>
    <w:rsid w:val="00F167E5"/>
    <w:rsid w:val="00F20E0D"/>
    <w:rsid w:val="00F2120A"/>
    <w:rsid w:val="00F21257"/>
    <w:rsid w:val="00F21972"/>
    <w:rsid w:val="00F22C16"/>
    <w:rsid w:val="00F2377A"/>
    <w:rsid w:val="00F242D2"/>
    <w:rsid w:val="00F24A41"/>
    <w:rsid w:val="00F26547"/>
    <w:rsid w:val="00F26608"/>
    <w:rsid w:val="00F30914"/>
    <w:rsid w:val="00F34904"/>
    <w:rsid w:val="00F34D37"/>
    <w:rsid w:val="00F35013"/>
    <w:rsid w:val="00F35FCF"/>
    <w:rsid w:val="00F37B26"/>
    <w:rsid w:val="00F42CE5"/>
    <w:rsid w:val="00F44B00"/>
    <w:rsid w:val="00F46AF7"/>
    <w:rsid w:val="00F502BC"/>
    <w:rsid w:val="00F50B32"/>
    <w:rsid w:val="00F5136A"/>
    <w:rsid w:val="00F5152A"/>
    <w:rsid w:val="00F51ABC"/>
    <w:rsid w:val="00F525D2"/>
    <w:rsid w:val="00F534DA"/>
    <w:rsid w:val="00F57F1F"/>
    <w:rsid w:val="00F601CF"/>
    <w:rsid w:val="00F60D7E"/>
    <w:rsid w:val="00F62ABA"/>
    <w:rsid w:val="00F6494C"/>
    <w:rsid w:val="00F67C18"/>
    <w:rsid w:val="00F67CE1"/>
    <w:rsid w:val="00F706B8"/>
    <w:rsid w:val="00F70D2C"/>
    <w:rsid w:val="00F71755"/>
    <w:rsid w:val="00F728B6"/>
    <w:rsid w:val="00F7354B"/>
    <w:rsid w:val="00F74B7C"/>
    <w:rsid w:val="00F762FC"/>
    <w:rsid w:val="00F76769"/>
    <w:rsid w:val="00F77C87"/>
    <w:rsid w:val="00F81697"/>
    <w:rsid w:val="00F83D59"/>
    <w:rsid w:val="00F85A9D"/>
    <w:rsid w:val="00F8726F"/>
    <w:rsid w:val="00F8739D"/>
    <w:rsid w:val="00F878C8"/>
    <w:rsid w:val="00F91514"/>
    <w:rsid w:val="00F93BF7"/>
    <w:rsid w:val="00F93E0B"/>
    <w:rsid w:val="00F9404D"/>
    <w:rsid w:val="00F946D6"/>
    <w:rsid w:val="00F96F8A"/>
    <w:rsid w:val="00FA050F"/>
    <w:rsid w:val="00FA0B47"/>
    <w:rsid w:val="00FA45F6"/>
    <w:rsid w:val="00FA6B8A"/>
    <w:rsid w:val="00FA6F75"/>
    <w:rsid w:val="00FA6F86"/>
    <w:rsid w:val="00FA7464"/>
    <w:rsid w:val="00FA7D7D"/>
    <w:rsid w:val="00FB0144"/>
    <w:rsid w:val="00FB311D"/>
    <w:rsid w:val="00FB4B1A"/>
    <w:rsid w:val="00FB51DB"/>
    <w:rsid w:val="00FC0BEC"/>
    <w:rsid w:val="00FC1B53"/>
    <w:rsid w:val="00FC1FF6"/>
    <w:rsid w:val="00FC29CB"/>
    <w:rsid w:val="00FC2E35"/>
    <w:rsid w:val="00FC4D6D"/>
    <w:rsid w:val="00FC5542"/>
    <w:rsid w:val="00FC5F0E"/>
    <w:rsid w:val="00FC7B19"/>
    <w:rsid w:val="00FD00EB"/>
    <w:rsid w:val="00FD120D"/>
    <w:rsid w:val="00FD15FE"/>
    <w:rsid w:val="00FD3682"/>
    <w:rsid w:val="00FD6E8E"/>
    <w:rsid w:val="00FD725C"/>
    <w:rsid w:val="00FE0182"/>
    <w:rsid w:val="00FE11CB"/>
    <w:rsid w:val="00FE1AFC"/>
    <w:rsid w:val="00FE275B"/>
    <w:rsid w:val="00FE3163"/>
    <w:rsid w:val="00FE4368"/>
    <w:rsid w:val="00FE5047"/>
    <w:rsid w:val="00FE52F9"/>
    <w:rsid w:val="00FE532A"/>
    <w:rsid w:val="00FE5E5D"/>
    <w:rsid w:val="00FE7605"/>
    <w:rsid w:val="00FF126B"/>
    <w:rsid w:val="00FF15C9"/>
    <w:rsid w:val="00FF470F"/>
    <w:rsid w:val="00FF4921"/>
    <w:rsid w:val="00FF567D"/>
    <w:rsid w:val="00FF7010"/>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CE7B"/>
  <w15:chartTrackingRefBased/>
  <w15:docId w15:val="{A2703473-CA17-43D7-B12B-A4839BA9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C24"/>
    <w:pPr>
      <w:ind w:left="720"/>
      <w:contextualSpacing/>
    </w:pPr>
  </w:style>
  <w:style w:type="paragraph" w:styleId="NormalWeb">
    <w:name w:val="Normal (Web)"/>
    <w:basedOn w:val="Normal"/>
    <w:uiPriority w:val="99"/>
    <w:semiHidden/>
    <w:unhideWhenUsed/>
    <w:rsid w:val="000A4617"/>
    <w:rPr>
      <w:rFonts w:ascii="Times New Roman" w:hAnsi="Times New Roman" w:cs="Times New Roman"/>
      <w:sz w:val="24"/>
      <w:szCs w:val="24"/>
    </w:rPr>
  </w:style>
  <w:style w:type="paragraph" w:styleId="Header">
    <w:name w:val="header"/>
    <w:basedOn w:val="Normal"/>
    <w:link w:val="HeaderChar"/>
    <w:uiPriority w:val="99"/>
    <w:unhideWhenUsed/>
    <w:rsid w:val="00F76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2FC"/>
  </w:style>
  <w:style w:type="paragraph" w:styleId="Footer">
    <w:name w:val="footer"/>
    <w:basedOn w:val="Normal"/>
    <w:link w:val="FooterChar"/>
    <w:uiPriority w:val="99"/>
    <w:unhideWhenUsed/>
    <w:rsid w:val="00F76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2FC"/>
  </w:style>
  <w:style w:type="character" w:styleId="Hyperlink">
    <w:name w:val="Hyperlink"/>
    <w:basedOn w:val="DefaultParagraphFont"/>
    <w:uiPriority w:val="99"/>
    <w:unhideWhenUsed/>
    <w:rsid w:val="007B32BC"/>
    <w:rPr>
      <w:color w:val="0563C1" w:themeColor="hyperlink"/>
      <w:u w:val="single"/>
    </w:rPr>
  </w:style>
  <w:style w:type="character" w:styleId="Strong">
    <w:name w:val="Strong"/>
    <w:basedOn w:val="DefaultParagraphFont"/>
    <w:uiPriority w:val="22"/>
    <w:qFormat/>
    <w:rsid w:val="006206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8388">
      <w:bodyDiv w:val="1"/>
      <w:marLeft w:val="0"/>
      <w:marRight w:val="0"/>
      <w:marTop w:val="0"/>
      <w:marBottom w:val="0"/>
      <w:divBdr>
        <w:top w:val="none" w:sz="0" w:space="0" w:color="auto"/>
        <w:left w:val="none" w:sz="0" w:space="0" w:color="auto"/>
        <w:bottom w:val="none" w:sz="0" w:space="0" w:color="auto"/>
        <w:right w:val="none" w:sz="0" w:space="0" w:color="auto"/>
      </w:divBdr>
    </w:div>
    <w:div w:id="35086027">
      <w:bodyDiv w:val="1"/>
      <w:marLeft w:val="0"/>
      <w:marRight w:val="0"/>
      <w:marTop w:val="0"/>
      <w:marBottom w:val="0"/>
      <w:divBdr>
        <w:top w:val="none" w:sz="0" w:space="0" w:color="auto"/>
        <w:left w:val="none" w:sz="0" w:space="0" w:color="auto"/>
        <w:bottom w:val="none" w:sz="0" w:space="0" w:color="auto"/>
        <w:right w:val="none" w:sz="0" w:space="0" w:color="auto"/>
      </w:divBdr>
    </w:div>
    <w:div w:id="38941148">
      <w:bodyDiv w:val="1"/>
      <w:marLeft w:val="0"/>
      <w:marRight w:val="0"/>
      <w:marTop w:val="0"/>
      <w:marBottom w:val="0"/>
      <w:divBdr>
        <w:top w:val="none" w:sz="0" w:space="0" w:color="auto"/>
        <w:left w:val="none" w:sz="0" w:space="0" w:color="auto"/>
        <w:bottom w:val="none" w:sz="0" w:space="0" w:color="auto"/>
        <w:right w:val="none" w:sz="0" w:space="0" w:color="auto"/>
      </w:divBdr>
    </w:div>
    <w:div w:id="55204313">
      <w:bodyDiv w:val="1"/>
      <w:marLeft w:val="0"/>
      <w:marRight w:val="0"/>
      <w:marTop w:val="0"/>
      <w:marBottom w:val="0"/>
      <w:divBdr>
        <w:top w:val="none" w:sz="0" w:space="0" w:color="auto"/>
        <w:left w:val="none" w:sz="0" w:space="0" w:color="auto"/>
        <w:bottom w:val="none" w:sz="0" w:space="0" w:color="auto"/>
        <w:right w:val="none" w:sz="0" w:space="0" w:color="auto"/>
      </w:divBdr>
    </w:div>
    <w:div w:id="79330299">
      <w:bodyDiv w:val="1"/>
      <w:marLeft w:val="0"/>
      <w:marRight w:val="0"/>
      <w:marTop w:val="0"/>
      <w:marBottom w:val="0"/>
      <w:divBdr>
        <w:top w:val="none" w:sz="0" w:space="0" w:color="auto"/>
        <w:left w:val="none" w:sz="0" w:space="0" w:color="auto"/>
        <w:bottom w:val="none" w:sz="0" w:space="0" w:color="auto"/>
        <w:right w:val="none" w:sz="0" w:space="0" w:color="auto"/>
      </w:divBdr>
    </w:div>
    <w:div w:id="87700944">
      <w:bodyDiv w:val="1"/>
      <w:marLeft w:val="0"/>
      <w:marRight w:val="0"/>
      <w:marTop w:val="0"/>
      <w:marBottom w:val="0"/>
      <w:divBdr>
        <w:top w:val="none" w:sz="0" w:space="0" w:color="auto"/>
        <w:left w:val="none" w:sz="0" w:space="0" w:color="auto"/>
        <w:bottom w:val="none" w:sz="0" w:space="0" w:color="auto"/>
        <w:right w:val="none" w:sz="0" w:space="0" w:color="auto"/>
      </w:divBdr>
    </w:div>
    <w:div w:id="105276688">
      <w:bodyDiv w:val="1"/>
      <w:marLeft w:val="0"/>
      <w:marRight w:val="0"/>
      <w:marTop w:val="0"/>
      <w:marBottom w:val="0"/>
      <w:divBdr>
        <w:top w:val="none" w:sz="0" w:space="0" w:color="auto"/>
        <w:left w:val="none" w:sz="0" w:space="0" w:color="auto"/>
        <w:bottom w:val="none" w:sz="0" w:space="0" w:color="auto"/>
        <w:right w:val="none" w:sz="0" w:space="0" w:color="auto"/>
      </w:divBdr>
    </w:div>
    <w:div w:id="122044311">
      <w:bodyDiv w:val="1"/>
      <w:marLeft w:val="0"/>
      <w:marRight w:val="0"/>
      <w:marTop w:val="0"/>
      <w:marBottom w:val="0"/>
      <w:divBdr>
        <w:top w:val="none" w:sz="0" w:space="0" w:color="auto"/>
        <w:left w:val="none" w:sz="0" w:space="0" w:color="auto"/>
        <w:bottom w:val="none" w:sz="0" w:space="0" w:color="auto"/>
        <w:right w:val="none" w:sz="0" w:space="0" w:color="auto"/>
      </w:divBdr>
    </w:div>
    <w:div w:id="152257834">
      <w:bodyDiv w:val="1"/>
      <w:marLeft w:val="0"/>
      <w:marRight w:val="0"/>
      <w:marTop w:val="0"/>
      <w:marBottom w:val="0"/>
      <w:divBdr>
        <w:top w:val="none" w:sz="0" w:space="0" w:color="auto"/>
        <w:left w:val="none" w:sz="0" w:space="0" w:color="auto"/>
        <w:bottom w:val="none" w:sz="0" w:space="0" w:color="auto"/>
        <w:right w:val="none" w:sz="0" w:space="0" w:color="auto"/>
      </w:divBdr>
    </w:div>
    <w:div w:id="163516073">
      <w:bodyDiv w:val="1"/>
      <w:marLeft w:val="0"/>
      <w:marRight w:val="0"/>
      <w:marTop w:val="0"/>
      <w:marBottom w:val="0"/>
      <w:divBdr>
        <w:top w:val="none" w:sz="0" w:space="0" w:color="auto"/>
        <w:left w:val="none" w:sz="0" w:space="0" w:color="auto"/>
        <w:bottom w:val="none" w:sz="0" w:space="0" w:color="auto"/>
        <w:right w:val="none" w:sz="0" w:space="0" w:color="auto"/>
      </w:divBdr>
    </w:div>
    <w:div w:id="203518514">
      <w:bodyDiv w:val="1"/>
      <w:marLeft w:val="0"/>
      <w:marRight w:val="0"/>
      <w:marTop w:val="0"/>
      <w:marBottom w:val="0"/>
      <w:divBdr>
        <w:top w:val="none" w:sz="0" w:space="0" w:color="auto"/>
        <w:left w:val="none" w:sz="0" w:space="0" w:color="auto"/>
        <w:bottom w:val="none" w:sz="0" w:space="0" w:color="auto"/>
        <w:right w:val="none" w:sz="0" w:space="0" w:color="auto"/>
      </w:divBdr>
    </w:div>
    <w:div w:id="206573304">
      <w:bodyDiv w:val="1"/>
      <w:marLeft w:val="0"/>
      <w:marRight w:val="0"/>
      <w:marTop w:val="0"/>
      <w:marBottom w:val="0"/>
      <w:divBdr>
        <w:top w:val="none" w:sz="0" w:space="0" w:color="auto"/>
        <w:left w:val="none" w:sz="0" w:space="0" w:color="auto"/>
        <w:bottom w:val="none" w:sz="0" w:space="0" w:color="auto"/>
        <w:right w:val="none" w:sz="0" w:space="0" w:color="auto"/>
      </w:divBdr>
    </w:div>
    <w:div w:id="222104689">
      <w:bodyDiv w:val="1"/>
      <w:marLeft w:val="0"/>
      <w:marRight w:val="0"/>
      <w:marTop w:val="0"/>
      <w:marBottom w:val="0"/>
      <w:divBdr>
        <w:top w:val="none" w:sz="0" w:space="0" w:color="auto"/>
        <w:left w:val="none" w:sz="0" w:space="0" w:color="auto"/>
        <w:bottom w:val="none" w:sz="0" w:space="0" w:color="auto"/>
        <w:right w:val="none" w:sz="0" w:space="0" w:color="auto"/>
      </w:divBdr>
    </w:div>
    <w:div w:id="227689084">
      <w:bodyDiv w:val="1"/>
      <w:marLeft w:val="0"/>
      <w:marRight w:val="0"/>
      <w:marTop w:val="0"/>
      <w:marBottom w:val="0"/>
      <w:divBdr>
        <w:top w:val="none" w:sz="0" w:space="0" w:color="auto"/>
        <w:left w:val="none" w:sz="0" w:space="0" w:color="auto"/>
        <w:bottom w:val="none" w:sz="0" w:space="0" w:color="auto"/>
        <w:right w:val="none" w:sz="0" w:space="0" w:color="auto"/>
      </w:divBdr>
    </w:div>
    <w:div w:id="236213275">
      <w:bodyDiv w:val="1"/>
      <w:marLeft w:val="0"/>
      <w:marRight w:val="0"/>
      <w:marTop w:val="0"/>
      <w:marBottom w:val="0"/>
      <w:divBdr>
        <w:top w:val="none" w:sz="0" w:space="0" w:color="auto"/>
        <w:left w:val="none" w:sz="0" w:space="0" w:color="auto"/>
        <w:bottom w:val="none" w:sz="0" w:space="0" w:color="auto"/>
        <w:right w:val="none" w:sz="0" w:space="0" w:color="auto"/>
      </w:divBdr>
    </w:div>
    <w:div w:id="245114174">
      <w:bodyDiv w:val="1"/>
      <w:marLeft w:val="0"/>
      <w:marRight w:val="0"/>
      <w:marTop w:val="0"/>
      <w:marBottom w:val="0"/>
      <w:divBdr>
        <w:top w:val="none" w:sz="0" w:space="0" w:color="auto"/>
        <w:left w:val="none" w:sz="0" w:space="0" w:color="auto"/>
        <w:bottom w:val="none" w:sz="0" w:space="0" w:color="auto"/>
        <w:right w:val="none" w:sz="0" w:space="0" w:color="auto"/>
      </w:divBdr>
    </w:div>
    <w:div w:id="320161481">
      <w:bodyDiv w:val="1"/>
      <w:marLeft w:val="0"/>
      <w:marRight w:val="0"/>
      <w:marTop w:val="0"/>
      <w:marBottom w:val="0"/>
      <w:divBdr>
        <w:top w:val="none" w:sz="0" w:space="0" w:color="auto"/>
        <w:left w:val="none" w:sz="0" w:space="0" w:color="auto"/>
        <w:bottom w:val="none" w:sz="0" w:space="0" w:color="auto"/>
        <w:right w:val="none" w:sz="0" w:space="0" w:color="auto"/>
      </w:divBdr>
    </w:div>
    <w:div w:id="324477697">
      <w:bodyDiv w:val="1"/>
      <w:marLeft w:val="0"/>
      <w:marRight w:val="0"/>
      <w:marTop w:val="0"/>
      <w:marBottom w:val="0"/>
      <w:divBdr>
        <w:top w:val="none" w:sz="0" w:space="0" w:color="auto"/>
        <w:left w:val="none" w:sz="0" w:space="0" w:color="auto"/>
        <w:bottom w:val="none" w:sz="0" w:space="0" w:color="auto"/>
        <w:right w:val="none" w:sz="0" w:space="0" w:color="auto"/>
      </w:divBdr>
    </w:div>
    <w:div w:id="327098104">
      <w:bodyDiv w:val="1"/>
      <w:marLeft w:val="0"/>
      <w:marRight w:val="0"/>
      <w:marTop w:val="0"/>
      <w:marBottom w:val="0"/>
      <w:divBdr>
        <w:top w:val="none" w:sz="0" w:space="0" w:color="auto"/>
        <w:left w:val="none" w:sz="0" w:space="0" w:color="auto"/>
        <w:bottom w:val="none" w:sz="0" w:space="0" w:color="auto"/>
        <w:right w:val="none" w:sz="0" w:space="0" w:color="auto"/>
      </w:divBdr>
    </w:div>
    <w:div w:id="355615960">
      <w:bodyDiv w:val="1"/>
      <w:marLeft w:val="0"/>
      <w:marRight w:val="0"/>
      <w:marTop w:val="0"/>
      <w:marBottom w:val="0"/>
      <w:divBdr>
        <w:top w:val="none" w:sz="0" w:space="0" w:color="auto"/>
        <w:left w:val="none" w:sz="0" w:space="0" w:color="auto"/>
        <w:bottom w:val="none" w:sz="0" w:space="0" w:color="auto"/>
        <w:right w:val="none" w:sz="0" w:space="0" w:color="auto"/>
      </w:divBdr>
    </w:div>
    <w:div w:id="376586979">
      <w:bodyDiv w:val="1"/>
      <w:marLeft w:val="0"/>
      <w:marRight w:val="0"/>
      <w:marTop w:val="0"/>
      <w:marBottom w:val="0"/>
      <w:divBdr>
        <w:top w:val="none" w:sz="0" w:space="0" w:color="auto"/>
        <w:left w:val="none" w:sz="0" w:space="0" w:color="auto"/>
        <w:bottom w:val="none" w:sz="0" w:space="0" w:color="auto"/>
        <w:right w:val="none" w:sz="0" w:space="0" w:color="auto"/>
      </w:divBdr>
    </w:div>
    <w:div w:id="394281542">
      <w:bodyDiv w:val="1"/>
      <w:marLeft w:val="0"/>
      <w:marRight w:val="0"/>
      <w:marTop w:val="0"/>
      <w:marBottom w:val="0"/>
      <w:divBdr>
        <w:top w:val="none" w:sz="0" w:space="0" w:color="auto"/>
        <w:left w:val="none" w:sz="0" w:space="0" w:color="auto"/>
        <w:bottom w:val="none" w:sz="0" w:space="0" w:color="auto"/>
        <w:right w:val="none" w:sz="0" w:space="0" w:color="auto"/>
      </w:divBdr>
    </w:div>
    <w:div w:id="427846845">
      <w:bodyDiv w:val="1"/>
      <w:marLeft w:val="0"/>
      <w:marRight w:val="0"/>
      <w:marTop w:val="0"/>
      <w:marBottom w:val="0"/>
      <w:divBdr>
        <w:top w:val="none" w:sz="0" w:space="0" w:color="auto"/>
        <w:left w:val="none" w:sz="0" w:space="0" w:color="auto"/>
        <w:bottom w:val="none" w:sz="0" w:space="0" w:color="auto"/>
        <w:right w:val="none" w:sz="0" w:space="0" w:color="auto"/>
      </w:divBdr>
    </w:div>
    <w:div w:id="442499379">
      <w:bodyDiv w:val="1"/>
      <w:marLeft w:val="0"/>
      <w:marRight w:val="0"/>
      <w:marTop w:val="0"/>
      <w:marBottom w:val="0"/>
      <w:divBdr>
        <w:top w:val="none" w:sz="0" w:space="0" w:color="auto"/>
        <w:left w:val="none" w:sz="0" w:space="0" w:color="auto"/>
        <w:bottom w:val="none" w:sz="0" w:space="0" w:color="auto"/>
        <w:right w:val="none" w:sz="0" w:space="0" w:color="auto"/>
      </w:divBdr>
    </w:div>
    <w:div w:id="444927843">
      <w:bodyDiv w:val="1"/>
      <w:marLeft w:val="0"/>
      <w:marRight w:val="0"/>
      <w:marTop w:val="0"/>
      <w:marBottom w:val="0"/>
      <w:divBdr>
        <w:top w:val="none" w:sz="0" w:space="0" w:color="auto"/>
        <w:left w:val="none" w:sz="0" w:space="0" w:color="auto"/>
        <w:bottom w:val="none" w:sz="0" w:space="0" w:color="auto"/>
        <w:right w:val="none" w:sz="0" w:space="0" w:color="auto"/>
      </w:divBdr>
    </w:div>
    <w:div w:id="470637440">
      <w:bodyDiv w:val="1"/>
      <w:marLeft w:val="0"/>
      <w:marRight w:val="0"/>
      <w:marTop w:val="0"/>
      <w:marBottom w:val="0"/>
      <w:divBdr>
        <w:top w:val="none" w:sz="0" w:space="0" w:color="auto"/>
        <w:left w:val="none" w:sz="0" w:space="0" w:color="auto"/>
        <w:bottom w:val="none" w:sz="0" w:space="0" w:color="auto"/>
        <w:right w:val="none" w:sz="0" w:space="0" w:color="auto"/>
      </w:divBdr>
    </w:div>
    <w:div w:id="497429727">
      <w:bodyDiv w:val="1"/>
      <w:marLeft w:val="0"/>
      <w:marRight w:val="0"/>
      <w:marTop w:val="0"/>
      <w:marBottom w:val="0"/>
      <w:divBdr>
        <w:top w:val="none" w:sz="0" w:space="0" w:color="auto"/>
        <w:left w:val="none" w:sz="0" w:space="0" w:color="auto"/>
        <w:bottom w:val="none" w:sz="0" w:space="0" w:color="auto"/>
        <w:right w:val="none" w:sz="0" w:space="0" w:color="auto"/>
      </w:divBdr>
    </w:div>
    <w:div w:id="502865231">
      <w:bodyDiv w:val="1"/>
      <w:marLeft w:val="0"/>
      <w:marRight w:val="0"/>
      <w:marTop w:val="0"/>
      <w:marBottom w:val="0"/>
      <w:divBdr>
        <w:top w:val="none" w:sz="0" w:space="0" w:color="auto"/>
        <w:left w:val="none" w:sz="0" w:space="0" w:color="auto"/>
        <w:bottom w:val="none" w:sz="0" w:space="0" w:color="auto"/>
        <w:right w:val="none" w:sz="0" w:space="0" w:color="auto"/>
      </w:divBdr>
    </w:div>
    <w:div w:id="523055205">
      <w:bodyDiv w:val="1"/>
      <w:marLeft w:val="0"/>
      <w:marRight w:val="0"/>
      <w:marTop w:val="0"/>
      <w:marBottom w:val="0"/>
      <w:divBdr>
        <w:top w:val="none" w:sz="0" w:space="0" w:color="auto"/>
        <w:left w:val="none" w:sz="0" w:space="0" w:color="auto"/>
        <w:bottom w:val="none" w:sz="0" w:space="0" w:color="auto"/>
        <w:right w:val="none" w:sz="0" w:space="0" w:color="auto"/>
      </w:divBdr>
    </w:div>
    <w:div w:id="533546321">
      <w:bodyDiv w:val="1"/>
      <w:marLeft w:val="0"/>
      <w:marRight w:val="0"/>
      <w:marTop w:val="0"/>
      <w:marBottom w:val="0"/>
      <w:divBdr>
        <w:top w:val="none" w:sz="0" w:space="0" w:color="auto"/>
        <w:left w:val="none" w:sz="0" w:space="0" w:color="auto"/>
        <w:bottom w:val="none" w:sz="0" w:space="0" w:color="auto"/>
        <w:right w:val="none" w:sz="0" w:space="0" w:color="auto"/>
      </w:divBdr>
    </w:div>
    <w:div w:id="592250412">
      <w:bodyDiv w:val="1"/>
      <w:marLeft w:val="0"/>
      <w:marRight w:val="0"/>
      <w:marTop w:val="0"/>
      <w:marBottom w:val="0"/>
      <w:divBdr>
        <w:top w:val="none" w:sz="0" w:space="0" w:color="auto"/>
        <w:left w:val="none" w:sz="0" w:space="0" w:color="auto"/>
        <w:bottom w:val="none" w:sz="0" w:space="0" w:color="auto"/>
        <w:right w:val="none" w:sz="0" w:space="0" w:color="auto"/>
      </w:divBdr>
    </w:div>
    <w:div w:id="613438534">
      <w:bodyDiv w:val="1"/>
      <w:marLeft w:val="0"/>
      <w:marRight w:val="0"/>
      <w:marTop w:val="0"/>
      <w:marBottom w:val="0"/>
      <w:divBdr>
        <w:top w:val="none" w:sz="0" w:space="0" w:color="auto"/>
        <w:left w:val="none" w:sz="0" w:space="0" w:color="auto"/>
        <w:bottom w:val="none" w:sz="0" w:space="0" w:color="auto"/>
        <w:right w:val="none" w:sz="0" w:space="0" w:color="auto"/>
      </w:divBdr>
    </w:div>
    <w:div w:id="634263802">
      <w:bodyDiv w:val="1"/>
      <w:marLeft w:val="0"/>
      <w:marRight w:val="0"/>
      <w:marTop w:val="0"/>
      <w:marBottom w:val="0"/>
      <w:divBdr>
        <w:top w:val="none" w:sz="0" w:space="0" w:color="auto"/>
        <w:left w:val="none" w:sz="0" w:space="0" w:color="auto"/>
        <w:bottom w:val="none" w:sz="0" w:space="0" w:color="auto"/>
        <w:right w:val="none" w:sz="0" w:space="0" w:color="auto"/>
      </w:divBdr>
      <w:divsChild>
        <w:div w:id="73669271">
          <w:marLeft w:val="0"/>
          <w:marRight w:val="0"/>
          <w:marTop w:val="0"/>
          <w:marBottom w:val="0"/>
          <w:divBdr>
            <w:top w:val="none" w:sz="0" w:space="0" w:color="auto"/>
            <w:left w:val="none" w:sz="0" w:space="0" w:color="auto"/>
            <w:bottom w:val="none" w:sz="0" w:space="0" w:color="auto"/>
            <w:right w:val="none" w:sz="0" w:space="0" w:color="auto"/>
          </w:divBdr>
          <w:divsChild>
            <w:div w:id="1753966109">
              <w:marLeft w:val="0"/>
              <w:marRight w:val="0"/>
              <w:marTop w:val="0"/>
              <w:marBottom w:val="0"/>
              <w:divBdr>
                <w:top w:val="none" w:sz="0" w:space="0" w:color="auto"/>
                <w:left w:val="none" w:sz="0" w:space="0" w:color="auto"/>
                <w:bottom w:val="none" w:sz="0" w:space="0" w:color="auto"/>
                <w:right w:val="none" w:sz="0" w:space="0" w:color="auto"/>
              </w:divBdr>
              <w:divsChild>
                <w:div w:id="523858611">
                  <w:marLeft w:val="0"/>
                  <w:marRight w:val="0"/>
                  <w:marTop w:val="0"/>
                  <w:marBottom w:val="0"/>
                  <w:divBdr>
                    <w:top w:val="none" w:sz="0" w:space="0" w:color="auto"/>
                    <w:left w:val="none" w:sz="0" w:space="0" w:color="auto"/>
                    <w:bottom w:val="none" w:sz="0" w:space="0" w:color="auto"/>
                    <w:right w:val="none" w:sz="0" w:space="0" w:color="auto"/>
                  </w:divBdr>
                  <w:divsChild>
                    <w:div w:id="1761638896">
                      <w:marLeft w:val="0"/>
                      <w:marRight w:val="0"/>
                      <w:marTop w:val="0"/>
                      <w:marBottom w:val="0"/>
                      <w:divBdr>
                        <w:top w:val="none" w:sz="0" w:space="0" w:color="auto"/>
                        <w:left w:val="none" w:sz="0" w:space="0" w:color="auto"/>
                        <w:bottom w:val="none" w:sz="0" w:space="0" w:color="auto"/>
                        <w:right w:val="none" w:sz="0" w:space="0" w:color="auto"/>
                      </w:divBdr>
                      <w:divsChild>
                        <w:div w:id="1250114063">
                          <w:marLeft w:val="0"/>
                          <w:marRight w:val="0"/>
                          <w:marTop w:val="0"/>
                          <w:marBottom w:val="0"/>
                          <w:divBdr>
                            <w:top w:val="none" w:sz="0" w:space="0" w:color="auto"/>
                            <w:left w:val="none" w:sz="0" w:space="0" w:color="auto"/>
                            <w:bottom w:val="none" w:sz="0" w:space="0" w:color="auto"/>
                            <w:right w:val="none" w:sz="0" w:space="0" w:color="auto"/>
                          </w:divBdr>
                          <w:divsChild>
                            <w:div w:id="1880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938457">
      <w:bodyDiv w:val="1"/>
      <w:marLeft w:val="0"/>
      <w:marRight w:val="0"/>
      <w:marTop w:val="0"/>
      <w:marBottom w:val="0"/>
      <w:divBdr>
        <w:top w:val="none" w:sz="0" w:space="0" w:color="auto"/>
        <w:left w:val="none" w:sz="0" w:space="0" w:color="auto"/>
        <w:bottom w:val="none" w:sz="0" w:space="0" w:color="auto"/>
        <w:right w:val="none" w:sz="0" w:space="0" w:color="auto"/>
      </w:divBdr>
    </w:div>
    <w:div w:id="655914096">
      <w:bodyDiv w:val="1"/>
      <w:marLeft w:val="0"/>
      <w:marRight w:val="0"/>
      <w:marTop w:val="0"/>
      <w:marBottom w:val="0"/>
      <w:divBdr>
        <w:top w:val="none" w:sz="0" w:space="0" w:color="auto"/>
        <w:left w:val="none" w:sz="0" w:space="0" w:color="auto"/>
        <w:bottom w:val="none" w:sz="0" w:space="0" w:color="auto"/>
        <w:right w:val="none" w:sz="0" w:space="0" w:color="auto"/>
      </w:divBdr>
    </w:div>
    <w:div w:id="702175793">
      <w:bodyDiv w:val="1"/>
      <w:marLeft w:val="0"/>
      <w:marRight w:val="0"/>
      <w:marTop w:val="0"/>
      <w:marBottom w:val="0"/>
      <w:divBdr>
        <w:top w:val="none" w:sz="0" w:space="0" w:color="auto"/>
        <w:left w:val="none" w:sz="0" w:space="0" w:color="auto"/>
        <w:bottom w:val="none" w:sz="0" w:space="0" w:color="auto"/>
        <w:right w:val="none" w:sz="0" w:space="0" w:color="auto"/>
      </w:divBdr>
    </w:div>
    <w:div w:id="712461400">
      <w:bodyDiv w:val="1"/>
      <w:marLeft w:val="0"/>
      <w:marRight w:val="0"/>
      <w:marTop w:val="0"/>
      <w:marBottom w:val="0"/>
      <w:divBdr>
        <w:top w:val="none" w:sz="0" w:space="0" w:color="auto"/>
        <w:left w:val="none" w:sz="0" w:space="0" w:color="auto"/>
        <w:bottom w:val="none" w:sz="0" w:space="0" w:color="auto"/>
        <w:right w:val="none" w:sz="0" w:space="0" w:color="auto"/>
      </w:divBdr>
    </w:div>
    <w:div w:id="730277342">
      <w:bodyDiv w:val="1"/>
      <w:marLeft w:val="0"/>
      <w:marRight w:val="0"/>
      <w:marTop w:val="0"/>
      <w:marBottom w:val="0"/>
      <w:divBdr>
        <w:top w:val="none" w:sz="0" w:space="0" w:color="auto"/>
        <w:left w:val="none" w:sz="0" w:space="0" w:color="auto"/>
        <w:bottom w:val="none" w:sz="0" w:space="0" w:color="auto"/>
        <w:right w:val="none" w:sz="0" w:space="0" w:color="auto"/>
      </w:divBdr>
    </w:div>
    <w:div w:id="736972663">
      <w:bodyDiv w:val="1"/>
      <w:marLeft w:val="0"/>
      <w:marRight w:val="0"/>
      <w:marTop w:val="0"/>
      <w:marBottom w:val="0"/>
      <w:divBdr>
        <w:top w:val="none" w:sz="0" w:space="0" w:color="auto"/>
        <w:left w:val="none" w:sz="0" w:space="0" w:color="auto"/>
        <w:bottom w:val="none" w:sz="0" w:space="0" w:color="auto"/>
        <w:right w:val="none" w:sz="0" w:space="0" w:color="auto"/>
      </w:divBdr>
    </w:div>
    <w:div w:id="748695207">
      <w:bodyDiv w:val="1"/>
      <w:marLeft w:val="0"/>
      <w:marRight w:val="0"/>
      <w:marTop w:val="0"/>
      <w:marBottom w:val="0"/>
      <w:divBdr>
        <w:top w:val="none" w:sz="0" w:space="0" w:color="auto"/>
        <w:left w:val="none" w:sz="0" w:space="0" w:color="auto"/>
        <w:bottom w:val="none" w:sz="0" w:space="0" w:color="auto"/>
        <w:right w:val="none" w:sz="0" w:space="0" w:color="auto"/>
      </w:divBdr>
    </w:div>
    <w:div w:id="785005001">
      <w:bodyDiv w:val="1"/>
      <w:marLeft w:val="0"/>
      <w:marRight w:val="0"/>
      <w:marTop w:val="0"/>
      <w:marBottom w:val="0"/>
      <w:divBdr>
        <w:top w:val="none" w:sz="0" w:space="0" w:color="auto"/>
        <w:left w:val="none" w:sz="0" w:space="0" w:color="auto"/>
        <w:bottom w:val="none" w:sz="0" w:space="0" w:color="auto"/>
        <w:right w:val="none" w:sz="0" w:space="0" w:color="auto"/>
      </w:divBdr>
    </w:div>
    <w:div w:id="806822717">
      <w:bodyDiv w:val="1"/>
      <w:marLeft w:val="0"/>
      <w:marRight w:val="0"/>
      <w:marTop w:val="0"/>
      <w:marBottom w:val="0"/>
      <w:divBdr>
        <w:top w:val="none" w:sz="0" w:space="0" w:color="auto"/>
        <w:left w:val="none" w:sz="0" w:space="0" w:color="auto"/>
        <w:bottom w:val="none" w:sz="0" w:space="0" w:color="auto"/>
        <w:right w:val="none" w:sz="0" w:space="0" w:color="auto"/>
      </w:divBdr>
    </w:div>
    <w:div w:id="813719363">
      <w:bodyDiv w:val="1"/>
      <w:marLeft w:val="0"/>
      <w:marRight w:val="0"/>
      <w:marTop w:val="0"/>
      <w:marBottom w:val="0"/>
      <w:divBdr>
        <w:top w:val="none" w:sz="0" w:space="0" w:color="auto"/>
        <w:left w:val="none" w:sz="0" w:space="0" w:color="auto"/>
        <w:bottom w:val="none" w:sz="0" w:space="0" w:color="auto"/>
        <w:right w:val="none" w:sz="0" w:space="0" w:color="auto"/>
      </w:divBdr>
    </w:div>
    <w:div w:id="831457930">
      <w:bodyDiv w:val="1"/>
      <w:marLeft w:val="0"/>
      <w:marRight w:val="0"/>
      <w:marTop w:val="0"/>
      <w:marBottom w:val="0"/>
      <w:divBdr>
        <w:top w:val="none" w:sz="0" w:space="0" w:color="auto"/>
        <w:left w:val="none" w:sz="0" w:space="0" w:color="auto"/>
        <w:bottom w:val="none" w:sz="0" w:space="0" w:color="auto"/>
        <w:right w:val="none" w:sz="0" w:space="0" w:color="auto"/>
      </w:divBdr>
    </w:div>
    <w:div w:id="833490917">
      <w:bodyDiv w:val="1"/>
      <w:marLeft w:val="0"/>
      <w:marRight w:val="0"/>
      <w:marTop w:val="0"/>
      <w:marBottom w:val="0"/>
      <w:divBdr>
        <w:top w:val="none" w:sz="0" w:space="0" w:color="auto"/>
        <w:left w:val="none" w:sz="0" w:space="0" w:color="auto"/>
        <w:bottom w:val="none" w:sz="0" w:space="0" w:color="auto"/>
        <w:right w:val="none" w:sz="0" w:space="0" w:color="auto"/>
      </w:divBdr>
    </w:div>
    <w:div w:id="834341067">
      <w:bodyDiv w:val="1"/>
      <w:marLeft w:val="0"/>
      <w:marRight w:val="0"/>
      <w:marTop w:val="0"/>
      <w:marBottom w:val="0"/>
      <w:divBdr>
        <w:top w:val="none" w:sz="0" w:space="0" w:color="auto"/>
        <w:left w:val="none" w:sz="0" w:space="0" w:color="auto"/>
        <w:bottom w:val="none" w:sz="0" w:space="0" w:color="auto"/>
        <w:right w:val="none" w:sz="0" w:space="0" w:color="auto"/>
      </w:divBdr>
    </w:div>
    <w:div w:id="862860591">
      <w:bodyDiv w:val="1"/>
      <w:marLeft w:val="0"/>
      <w:marRight w:val="0"/>
      <w:marTop w:val="0"/>
      <w:marBottom w:val="0"/>
      <w:divBdr>
        <w:top w:val="none" w:sz="0" w:space="0" w:color="auto"/>
        <w:left w:val="none" w:sz="0" w:space="0" w:color="auto"/>
        <w:bottom w:val="none" w:sz="0" w:space="0" w:color="auto"/>
        <w:right w:val="none" w:sz="0" w:space="0" w:color="auto"/>
      </w:divBdr>
    </w:div>
    <w:div w:id="871725096">
      <w:bodyDiv w:val="1"/>
      <w:marLeft w:val="0"/>
      <w:marRight w:val="0"/>
      <w:marTop w:val="0"/>
      <w:marBottom w:val="0"/>
      <w:divBdr>
        <w:top w:val="none" w:sz="0" w:space="0" w:color="auto"/>
        <w:left w:val="none" w:sz="0" w:space="0" w:color="auto"/>
        <w:bottom w:val="none" w:sz="0" w:space="0" w:color="auto"/>
        <w:right w:val="none" w:sz="0" w:space="0" w:color="auto"/>
      </w:divBdr>
    </w:div>
    <w:div w:id="902718342">
      <w:bodyDiv w:val="1"/>
      <w:marLeft w:val="0"/>
      <w:marRight w:val="0"/>
      <w:marTop w:val="0"/>
      <w:marBottom w:val="0"/>
      <w:divBdr>
        <w:top w:val="none" w:sz="0" w:space="0" w:color="auto"/>
        <w:left w:val="none" w:sz="0" w:space="0" w:color="auto"/>
        <w:bottom w:val="none" w:sz="0" w:space="0" w:color="auto"/>
        <w:right w:val="none" w:sz="0" w:space="0" w:color="auto"/>
      </w:divBdr>
    </w:div>
    <w:div w:id="929046484">
      <w:bodyDiv w:val="1"/>
      <w:marLeft w:val="0"/>
      <w:marRight w:val="0"/>
      <w:marTop w:val="0"/>
      <w:marBottom w:val="0"/>
      <w:divBdr>
        <w:top w:val="none" w:sz="0" w:space="0" w:color="auto"/>
        <w:left w:val="none" w:sz="0" w:space="0" w:color="auto"/>
        <w:bottom w:val="none" w:sz="0" w:space="0" w:color="auto"/>
        <w:right w:val="none" w:sz="0" w:space="0" w:color="auto"/>
      </w:divBdr>
    </w:div>
    <w:div w:id="985281861">
      <w:bodyDiv w:val="1"/>
      <w:marLeft w:val="0"/>
      <w:marRight w:val="0"/>
      <w:marTop w:val="0"/>
      <w:marBottom w:val="0"/>
      <w:divBdr>
        <w:top w:val="none" w:sz="0" w:space="0" w:color="auto"/>
        <w:left w:val="none" w:sz="0" w:space="0" w:color="auto"/>
        <w:bottom w:val="none" w:sz="0" w:space="0" w:color="auto"/>
        <w:right w:val="none" w:sz="0" w:space="0" w:color="auto"/>
      </w:divBdr>
    </w:div>
    <w:div w:id="998844009">
      <w:bodyDiv w:val="1"/>
      <w:marLeft w:val="0"/>
      <w:marRight w:val="0"/>
      <w:marTop w:val="0"/>
      <w:marBottom w:val="0"/>
      <w:divBdr>
        <w:top w:val="none" w:sz="0" w:space="0" w:color="auto"/>
        <w:left w:val="none" w:sz="0" w:space="0" w:color="auto"/>
        <w:bottom w:val="none" w:sz="0" w:space="0" w:color="auto"/>
        <w:right w:val="none" w:sz="0" w:space="0" w:color="auto"/>
      </w:divBdr>
    </w:div>
    <w:div w:id="1003821559">
      <w:bodyDiv w:val="1"/>
      <w:marLeft w:val="0"/>
      <w:marRight w:val="0"/>
      <w:marTop w:val="0"/>
      <w:marBottom w:val="0"/>
      <w:divBdr>
        <w:top w:val="none" w:sz="0" w:space="0" w:color="auto"/>
        <w:left w:val="none" w:sz="0" w:space="0" w:color="auto"/>
        <w:bottom w:val="none" w:sz="0" w:space="0" w:color="auto"/>
        <w:right w:val="none" w:sz="0" w:space="0" w:color="auto"/>
      </w:divBdr>
    </w:div>
    <w:div w:id="1037122407">
      <w:bodyDiv w:val="1"/>
      <w:marLeft w:val="0"/>
      <w:marRight w:val="0"/>
      <w:marTop w:val="0"/>
      <w:marBottom w:val="0"/>
      <w:divBdr>
        <w:top w:val="none" w:sz="0" w:space="0" w:color="auto"/>
        <w:left w:val="none" w:sz="0" w:space="0" w:color="auto"/>
        <w:bottom w:val="none" w:sz="0" w:space="0" w:color="auto"/>
        <w:right w:val="none" w:sz="0" w:space="0" w:color="auto"/>
      </w:divBdr>
    </w:div>
    <w:div w:id="1076393965">
      <w:bodyDiv w:val="1"/>
      <w:marLeft w:val="0"/>
      <w:marRight w:val="0"/>
      <w:marTop w:val="0"/>
      <w:marBottom w:val="0"/>
      <w:divBdr>
        <w:top w:val="none" w:sz="0" w:space="0" w:color="auto"/>
        <w:left w:val="none" w:sz="0" w:space="0" w:color="auto"/>
        <w:bottom w:val="none" w:sz="0" w:space="0" w:color="auto"/>
        <w:right w:val="none" w:sz="0" w:space="0" w:color="auto"/>
      </w:divBdr>
    </w:div>
    <w:div w:id="1105925581">
      <w:bodyDiv w:val="1"/>
      <w:marLeft w:val="0"/>
      <w:marRight w:val="0"/>
      <w:marTop w:val="0"/>
      <w:marBottom w:val="0"/>
      <w:divBdr>
        <w:top w:val="none" w:sz="0" w:space="0" w:color="auto"/>
        <w:left w:val="none" w:sz="0" w:space="0" w:color="auto"/>
        <w:bottom w:val="none" w:sz="0" w:space="0" w:color="auto"/>
        <w:right w:val="none" w:sz="0" w:space="0" w:color="auto"/>
      </w:divBdr>
    </w:div>
    <w:div w:id="1125847728">
      <w:bodyDiv w:val="1"/>
      <w:marLeft w:val="0"/>
      <w:marRight w:val="0"/>
      <w:marTop w:val="0"/>
      <w:marBottom w:val="0"/>
      <w:divBdr>
        <w:top w:val="none" w:sz="0" w:space="0" w:color="auto"/>
        <w:left w:val="none" w:sz="0" w:space="0" w:color="auto"/>
        <w:bottom w:val="none" w:sz="0" w:space="0" w:color="auto"/>
        <w:right w:val="none" w:sz="0" w:space="0" w:color="auto"/>
      </w:divBdr>
    </w:div>
    <w:div w:id="1130593723">
      <w:bodyDiv w:val="1"/>
      <w:marLeft w:val="0"/>
      <w:marRight w:val="0"/>
      <w:marTop w:val="0"/>
      <w:marBottom w:val="0"/>
      <w:divBdr>
        <w:top w:val="none" w:sz="0" w:space="0" w:color="auto"/>
        <w:left w:val="none" w:sz="0" w:space="0" w:color="auto"/>
        <w:bottom w:val="none" w:sz="0" w:space="0" w:color="auto"/>
        <w:right w:val="none" w:sz="0" w:space="0" w:color="auto"/>
      </w:divBdr>
    </w:div>
    <w:div w:id="1139957568">
      <w:bodyDiv w:val="1"/>
      <w:marLeft w:val="0"/>
      <w:marRight w:val="0"/>
      <w:marTop w:val="0"/>
      <w:marBottom w:val="0"/>
      <w:divBdr>
        <w:top w:val="none" w:sz="0" w:space="0" w:color="auto"/>
        <w:left w:val="none" w:sz="0" w:space="0" w:color="auto"/>
        <w:bottom w:val="none" w:sz="0" w:space="0" w:color="auto"/>
        <w:right w:val="none" w:sz="0" w:space="0" w:color="auto"/>
      </w:divBdr>
    </w:div>
    <w:div w:id="1196426839">
      <w:bodyDiv w:val="1"/>
      <w:marLeft w:val="0"/>
      <w:marRight w:val="0"/>
      <w:marTop w:val="0"/>
      <w:marBottom w:val="0"/>
      <w:divBdr>
        <w:top w:val="none" w:sz="0" w:space="0" w:color="auto"/>
        <w:left w:val="none" w:sz="0" w:space="0" w:color="auto"/>
        <w:bottom w:val="none" w:sz="0" w:space="0" w:color="auto"/>
        <w:right w:val="none" w:sz="0" w:space="0" w:color="auto"/>
      </w:divBdr>
    </w:div>
    <w:div w:id="1218973696">
      <w:bodyDiv w:val="1"/>
      <w:marLeft w:val="0"/>
      <w:marRight w:val="0"/>
      <w:marTop w:val="0"/>
      <w:marBottom w:val="0"/>
      <w:divBdr>
        <w:top w:val="none" w:sz="0" w:space="0" w:color="auto"/>
        <w:left w:val="none" w:sz="0" w:space="0" w:color="auto"/>
        <w:bottom w:val="none" w:sz="0" w:space="0" w:color="auto"/>
        <w:right w:val="none" w:sz="0" w:space="0" w:color="auto"/>
      </w:divBdr>
    </w:div>
    <w:div w:id="1239169919">
      <w:bodyDiv w:val="1"/>
      <w:marLeft w:val="0"/>
      <w:marRight w:val="0"/>
      <w:marTop w:val="0"/>
      <w:marBottom w:val="0"/>
      <w:divBdr>
        <w:top w:val="none" w:sz="0" w:space="0" w:color="auto"/>
        <w:left w:val="none" w:sz="0" w:space="0" w:color="auto"/>
        <w:bottom w:val="none" w:sz="0" w:space="0" w:color="auto"/>
        <w:right w:val="none" w:sz="0" w:space="0" w:color="auto"/>
      </w:divBdr>
    </w:div>
    <w:div w:id="1262909038">
      <w:bodyDiv w:val="1"/>
      <w:marLeft w:val="0"/>
      <w:marRight w:val="0"/>
      <w:marTop w:val="0"/>
      <w:marBottom w:val="0"/>
      <w:divBdr>
        <w:top w:val="none" w:sz="0" w:space="0" w:color="auto"/>
        <w:left w:val="none" w:sz="0" w:space="0" w:color="auto"/>
        <w:bottom w:val="none" w:sz="0" w:space="0" w:color="auto"/>
        <w:right w:val="none" w:sz="0" w:space="0" w:color="auto"/>
      </w:divBdr>
    </w:div>
    <w:div w:id="1277836616">
      <w:bodyDiv w:val="1"/>
      <w:marLeft w:val="0"/>
      <w:marRight w:val="0"/>
      <w:marTop w:val="0"/>
      <w:marBottom w:val="0"/>
      <w:divBdr>
        <w:top w:val="none" w:sz="0" w:space="0" w:color="auto"/>
        <w:left w:val="none" w:sz="0" w:space="0" w:color="auto"/>
        <w:bottom w:val="none" w:sz="0" w:space="0" w:color="auto"/>
        <w:right w:val="none" w:sz="0" w:space="0" w:color="auto"/>
      </w:divBdr>
    </w:div>
    <w:div w:id="1321614949">
      <w:bodyDiv w:val="1"/>
      <w:marLeft w:val="0"/>
      <w:marRight w:val="0"/>
      <w:marTop w:val="0"/>
      <w:marBottom w:val="0"/>
      <w:divBdr>
        <w:top w:val="none" w:sz="0" w:space="0" w:color="auto"/>
        <w:left w:val="none" w:sz="0" w:space="0" w:color="auto"/>
        <w:bottom w:val="none" w:sz="0" w:space="0" w:color="auto"/>
        <w:right w:val="none" w:sz="0" w:space="0" w:color="auto"/>
      </w:divBdr>
    </w:div>
    <w:div w:id="1371031165">
      <w:bodyDiv w:val="1"/>
      <w:marLeft w:val="0"/>
      <w:marRight w:val="0"/>
      <w:marTop w:val="0"/>
      <w:marBottom w:val="0"/>
      <w:divBdr>
        <w:top w:val="none" w:sz="0" w:space="0" w:color="auto"/>
        <w:left w:val="none" w:sz="0" w:space="0" w:color="auto"/>
        <w:bottom w:val="none" w:sz="0" w:space="0" w:color="auto"/>
        <w:right w:val="none" w:sz="0" w:space="0" w:color="auto"/>
      </w:divBdr>
    </w:div>
    <w:div w:id="1389691851">
      <w:bodyDiv w:val="1"/>
      <w:marLeft w:val="0"/>
      <w:marRight w:val="0"/>
      <w:marTop w:val="0"/>
      <w:marBottom w:val="0"/>
      <w:divBdr>
        <w:top w:val="none" w:sz="0" w:space="0" w:color="auto"/>
        <w:left w:val="none" w:sz="0" w:space="0" w:color="auto"/>
        <w:bottom w:val="none" w:sz="0" w:space="0" w:color="auto"/>
        <w:right w:val="none" w:sz="0" w:space="0" w:color="auto"/>
      </w:divBdr>
    </w:div>
    <w:div w:id="1411807320">
      <w:bodyDiv w:val="1"/>
      <w:marLeft w:val="0"/>
      <w:marRight w:val="0"/>
      <w:marTop w:val="0"/>
      <w:marBottom w:val="0"/>
      <w:divBdr>
        <w:top w:val="none" w:sz="0" w:space="0" w:color="auto"/>
        <w:left w:val="none" w:sz="0" w:space="0" w:color="auto"/>
        <w:bottom w:val="none" w:sz="0" w:space="0" w:color="auto"/>
        <w:right w:val="none" w:sz="0" w:space="0" w:color="auto"/>
      </w:divBdr>
    </w:div>
    <w:div w:id="1420060394">
      <w:bodyDiv w:val="1"/>
      <w:marLeft w:val="0"/>
      <w:marRight w:val="0"/>
      <w:marTop w:val="0"/>
      <w:marBottom w:val="0"/>
      <w:divBdr>
        <w:top w:val="none" w:sz="0" w:space="0" w:color="auto"/>
        <w:left w:val="none" w:sz="0" w:space="0" w:color="auto"/>
        <w:bottom w:val="none" w:sz="0" w:space="0" w:color="auto"/>
        <w:right w:val="none" w:sz="0" w:space="0" w:color="auto"/>
      </w:divBdr>
    </w:div>
    <w:div w:id="1424449120">
      <w:bodyDiv w:val="1"/>
      <w:marLeft w:val="0"/>
      <w:marRight w:val="0"/>
      <w:marTop w:val="0"/>
      <w:marBottom w:val="0"/>
      <w:divBdr>
        <w:top w:val="none" w:sz="0" w:space="0" w:color="auto"/>
        <w:left w:val="none" w:sz="0" w:space="0" w:color="auto"/>
        <w:bottom w:val="none" w:sz="0" w:space="0" w:color="auto"/>
        <w:right w:val="none" w:sz="0" w:space="0" w:color="auto"/>
      </w:divBdr>
    </w:div>
    <w:div w:id="1484353042">
      <w:bodyDiv w:val="1"/>
      <w:marLeft w:val="0"/>
      <w:marRight w:val="0"/>
      <w:marTop w:val="0"/>
      <w:marBottom w:val="0"/>
      <w:divBdr>
        <w:top w:val="none" w:sz="0" w:space="0" w:color="auto"/>
        <w:left w:val="none" w:sz="0" w:space="0" w:color="auto"/>
        <w:bottom w:val="none" w:sz="0" w:space="0" w:color="auto"/>
        <w:right w:val="none" w:sz="0" w:space="0" w:color="auto"/>
      </w:divBdr>
    </w:div>
    <w:div w:id="1623802010">
      <w:bodyDiv w:val="1"/>
      <w:marLeft w:val="0"/>
      <w:marRight w:val="0"/>
      <w:marTop w:val="0"/>
      <w:marBottom w:val="0"/>
      <w:divBdr>
        <w:top w:val="none" w:sz="0" w:space="0" w:color="auto"/>
        <w:left w:val="none" w:sz="0" w:space="0" w:color="auto"/>
        <w:bottom w:val="none" w:sz="0" w:space="0" w:color="auto"/>
        <w:right w:val="none" w:sz="0" w:space="0" w:color="auto"/>
      </w:divBdr>
    </w:div>
    <w:div w:id="1624582088">
      <w:bodyDiv w:val="1"/>
      <w:marLeft w:val="0"/>
      <w:marRight w:val="0"/>
      <w:marTop w:val="0"/>
      <w:marBottom w:val="0"/>
      <w:divBdr>
        <w:top w:val="none" w:sz="0" w:space="0" w:color="auto"/>
        <w:left w:val="none" w:sz="0" w:space="0" w:color="auto"/>
        <w:bottom w:val="none" w:sz="0" w:space="0" w:color="auto"/>
        <w:right w:val="none" w:sz="0" w:space="0" w:color="auto"/>
      </w:divBdr>
    </w:div>
    <w:div w:id="1629967578">
      <w:bodyDiv w:val="1"/>
      <w:marLeft w:val="0"/>
      <w:marRight w:val="0"/>
      <w:marTop w:val="0"/>
      <w:marBottom w:val="0"/>
      <w:divBdr>
        <w:top w:val="none" w:sz="0" w:space="0" w:color="auto"/>
        <w:left w:val="none" w:sz="0" w:space="0" w:color="auto"/>
        <w:bottom w:val="none" w:sz="0" w:space="0" w:color="auto"/>
        <w:right w:val="none" w:sz="0" w:space="0" w:color="auto"/>
      </w:divBdr>
    </w:div>
    <w:div w:id="1665741220">
      <w:bodyDiv w:val="1"/>
      <w:marLeft w:val="0"/>
      <w:marRight w:val="0"/>
      <w:marTop w:val="0"/>
      <w:marBottom w:val="0"/>
      <w:divBdr>
        <w:top w:val="none" w:sz="0" w:space="0" w:color="auto"/>
        <w:left w:val="none" w:sz="0" w:space="0" w:color="auto"/>
        <w:bottom w:val="none" w:sz="0" w:space="0" w:color="auto"/>
        <w:right w:val="none" w:sz="0" w:space="0" w:color="auto"/>
      </w:divBdr>
    </w:div>
    <w:div w:id="1670251041">
      <w:bodyDiv w:val="1"/>
      <w:marLeft w:val="0"/>
      <w:marRight w:val="0"/>
      <w:marTop w:val="0"/>
      <w:marBottom w:val="0"/>
      <w:divBdr>
        <w:top w:val="none" w:sz="0" w:space="0" w:color="auto"/>
        <w:left w:val="none" w:sz="0" w:space="0" w:color="auto"/>
        <w:bottom w:val="none" w:sz="0" w:space="0" w:color="auto"/>
        <w:right w:val="none" w:sz="0" w:space="0" w:color="auto"/>
      </w:divBdr>
    </w:div>
    <w:div w:id="1684627687">
      <w:bodyDiv w:val="1"/>
      <w:marLeft w:val="0"/>
      <w:marRight w:val="0"/>
      <w:marTop w:val="0"/>
      <w:marBottom w:val="0"/>
      <w:divBdr>
        <w:top w:val="none" w:sz="0" w:space="0" w:color="auto"/>
        <w:left w:val="none" w:sz="0" w:space="0" w:color="auto"/>
        <w:bottom w:val="none" w:sz="0" w:space="0" w:color="auto"/>
        <w:right w:val="none" w:sz="0" w:space="0" w:color="auto"/>
      </w:divBdr>
    </w:div>
    <w:div w:id="1685786583">
      <w:bodyDiv w:val="1"/>
      <w:marLeft w:val="0"/>
      <w:marRight w:val="0"/>
      <w:marTop w:val="0"/>
      <w:marBottom w:val="0"/>
      <w:divBdr>
        <w:top w:val="none" w:sz="0" w:space="0" w:color="auto"/>
        <w:left w:val="none" w:sz="0" w:space="0" w:color="auto"/>
        <w:bottom w:val="none" w:sz="0" w:space="0" w:color="auto"/>
        <w:right w:val="none" w:sz="0" w:space="0" w:color="auto"/>
      </w:divBdr>
    </w:div>
    <w:div w:id="1712417762">
      <w:bodyDiv w:val="1"/>
      <w:marLeft w:val="0"/>
      <w:marRight w:val="0"/>
      <w:marTop w:val="0"/>
      <w:marBottom w:val="0"/>
      <w:divBdr>
        <w:top w:val="none" w:sz="0" w:space="0" w:color="auto"/>
        <w:left w:val="none" w:sz="0" w:space="0" w:color="auto"/>
        <w:bottom w:val="none" w:sz="0" w:space="0" w:color="auto"/>
        <w:right w:val="none" w:sz="0" w:space="0" w:color="auto"/>
      </w:divBdr>
    </w:div>
    <w:div w:id="1724324906">
      <w:bodyDiv w:val="1"/>
      <w:marLeft w:val="0"/>
      <w:marRight w:val="0"/>
      <w:marTop w:val="0"/>
      <w:marBottom w:val="0"/>
      <w:divBdr>
        <w:top w:val="none" w:sz="0" w:space="0" w:color="auto"/>
        <w:left w:val="none" w:sz="0" w:space="0" w:color="auto"/>
        <w:bottom w:val="none" w:sz="0" w:space="0" w:color="auto"/>
        <w:right w:val="none" w:sz="0" w:space="0" w:color="auto"/>
      </w:divBdr>
    </w:div>
    <w:div w:id="1747726058">
      <w:bodyDiv w:val="1"/>
      <w:marLeft w:val="0"/>
      <w:marRight w:val="0"/>
      <w:marTop w:val="0"/>
      <w:marBottom w:val="0"/>
      <w:divBdr>
        <w:top w:val="none" w:sz="0" w:space="0" w:color="auto"/>
        <w:left w:val="none" w:sz="0" w:space="0" w:color="auto"/>
        <w:bottom w:val="none" w:sz="0" w:space="0" w:color="auto"/>
        <w:right w:val="none" w:sz="0" w:space="0" w:color="auto"/>
      </w:divBdr>
    </w:div>
    <w:div w:id="1799909415">
      <w:bodyDiv w:val="1"/>
      <w:marLeft w:val="0"/>
      <w:marRight w:val="0"/>
      <w:marTop w:val="0"/>
      <w:marBottom w:val="0"/>
      <w:divBdr>
        <w:top w:val="none" w:sz="0" w:space="0" w:color="auto"/>
        <w:left w:val="none" w:sz="0" w:space="0" w:color="auto"/>
        <w:bottom w:val="none" w:sz="0" w:space="0" w:color="auto"/>
        <w:right w:val="none" w:sz="0" w:space="0" w:color="auto"/>
      </w:divBdr>
    </w:div>
    <w:div w:id="1865971221">
      <w:bodyDiv w:val="1"/>
      <w:marLeft w:val="0"/>
      <w:marRight w:val="0"/>
      <w:marTop w:val="0"/>
      <w:marBottom w:val="0"/>
      <w:divBdr>
        <w:top w:val="none" w:sz="0" w:space="0" w:color="auto"/>
        <w:left w:val="none" w:sz="0" w:space="0" w:color="auto"/>
        <w:bottom w:val="none" w:sz="0" w:space="0" w:color="auto"/>
        <w:right w:val="none" w:sz="0" w:space="0" w:color="auto"/>
      </w:divBdr>
    </w:div>
    <w:div w:id="1896310843">
      <w:bodyDiv w:val="1"/>
      <w:marLeft w:val="0"/>
      <w:marRight w:val="0"/>
      <w:marTop w:val="0"/>
      <w:marBottom w:val="0"/>
      <w:divBdr>
        <w:top w:val="none" w:sz="0" w:space="0" w:color="auto"/>
        <w:left w:val="none" w:sz="0" w:space="0" w:color="auto"/>
        <w:bottom w:val="none" w:sz="0" w:space="0" w:color="auto"/>
        <w:right w:val="none" w:sz="0" w:space="0" w:color="auto"/>
      </w:divBdr>
    </w:div>
    <w:div w:id="1939950349">
      <w:bodyDiv w:val="1"/>
      <w:marLeft w:val="0"/>
      <w:marRight w:val="0"/>
      <w:marTop w:val="0"/>
      <w:marBottom w:val="0"/>
      <w:divBdr>
        <w:top w:val="none" w:sz="0" w:space="0" w:color="auto"/>
        <w:left w:val="none" w:sz="0" w:space="0" w:color="auto"/>
        <w:bottom w:val="none" w:sz="0" w:space="0" w:color="auto"/>
        <w:right w:val="none" w:sz="0" w:space="0" w:color="auto"/>
      </w:divBdr>
    </w:div>
    <w:div w:id="1975671813">
      <w:bodyDiv w:val="1"/>
      <w:marLeft w:val="0"/>
      <w:marRight w:val="0"/>
      <w:marTop w:val="0"/>
      <w:marBottom w:val="0"/>
      <w:divBdr>
        <w:top w:val="none" w:sz="0" w:space="0" w:color="auto"/>
        <w:left w:val="none" w:sz="0" w:space="0" w:color="auto"/>
        <w:bottom w:val="none" w:sz="0" w:space="0" w:color="auto"/>
        <w:right w:val="none" w:sz="0" w:space="0" w:color="auto"/>
      </w:divBdr>
      <w:divsChild>
        <w:div w:id="594679856">
          <w:marLeft w:val="0"/>
          <w:marRight w:val="0"/>
          <w:marTop w:val="0"/>
          <w:marBottom w:val="0"/>
          <w:divBdr>
            <w:top w:val="none" w:sz="0" w:space="0" w:color="auto"/>
            <w:left w:val="none" w:sz="0" w:space="0" w:color="auto"/>
            <w:bottom w:val="none" w:sz="0" w:space="0" w:color="auto"/>
            <w:right w:val="none" w:sz="0" w:space="0" w:color="auto"/>
          </w:divBdr>
          <w:divsChild>
            <w:div w:id="1280380823">
              <w:marLeft w:val="0"/>
              <w:marRight w:val="0"/>
              <w:marTop w:val="0"/>
              <w:marBottom w:val="0"/>
              <w:divBdr>
                <w:top w:val="none" w:sz="0" w:space="0" w:color="auto"/>
                <w:left w:val="none" w:sz="0" w:space="0" w:color="auto"/>
                <w:bottom w:val="none" w:sz="0" w:space="0" w:color="auto"/>
                <w:right w:val="none" w:sz="0" w:space="0" w:color="auto"/>
              </w:divBdr>
              <w:divsChild>
                <w:div w:id="1011956048">
                  <w:marLeft w:val="0"/>
                  <w:marRight w:val="0"/>
                  <w:marTop w:val="0"/>
                  <w:marBottom w:val="0"/>
                  <w:divBdr>
                    <w:top w:val="none" w:sz="0" w:space="0" w:color="auto"/>
                    <w:left w:val="none" w:sz="0" w:space="0" w:color="auto"/>
                    <w:bottom w:val="none" w:sz="0" w:space="0" w:color="auto"/>
                    <w:right w:val="none" w:sz="0" w:space="0" w:color="auto"/>
                  </w:divBdr>
                  <w:divsChild>
                    <w:div w:id="671416528">
                      <w:marLeft w:val="0"/>
                      <w:marRight w:val="0"/>
                      <w:marTop w:val="0"/>
                      <w:marBottom w:val="0"/>
                      <w:divBdr>
                        <w:top w:val="none" w:sz="0" w:space="0" w:color="auto"/>
                        <w:left w:val="none" w:sz="0" w:space="0" w:color="auto"/>
                        <w:bottom w:val="none" w:sz="0" w:space="0" w:color="auto"/>
                        <w:right w:val="none" w:sz="0" w:space="0" w:color="auto"/>
                      </w:divBdr>
                      <w:divsChild>
                        <w:div w:id="2133667370">
                          <w:marLeft w:val="0"/>
                          <w:marRight w:val="0"/>
                          <w:marTop w:val="0"/>
                          <w:marBottom w:val="0"/>
                          <w:divBdr>
                            <w:top w:val="none" w:sz="0" w:space="0" w:color="auto"/>
                            <w:left w:val="none" w:sz="0" w:space="0" w:color="auto"/>
                            <w:bottom w:val="none" w:sz="0" w:space="0" w:color="auto"/>
                            <w:right w:val="none" w:sz="0" w:space="0" w:color="auto"/>
                          </w:divBdr>
                          <w:divsChild>
                            <w:div w:id="1641105593">
                              <w:marLeft w:val="0"/>
                              <w:marRight w:val="0"/>
                              <w:marTop w:val="0"/>
                              <w:marBottom w:val="0"/>
                              <w:divBdr>
                                <w:top w:val="none" w:sz="0" w:space="0" w:color="auto"/>
                                <w:left w:val="none" w:sz="0" w:space="0" w:color="auto"/>
                                <w:bottom w:val="none" w:sz="0" w:space="0" w:color="auto"/>
                                <w:right w:val="none" w:sz="0" w:space="0" w:color="auto"/>
                              </w:divBdr>
                              <w:divsChild>
                                <w:div w:id="1993096212">
                                  <w:marLeft w:val="0"/>
                                  <w:marRight w:val="0"/>
                                  <w:marTop w:val="0"/>
                                  <w:marBottom w:val="0"/>
                                  <w:divBdr>
                                    <w:top w:val="none" w:sz="0" w:space="0" w:color="auto"/>
                                    <w:left w:val="none" w:sz="0" w:space="0" w:color="auto"/>
                                    <w:bottom w:val="none" w:sz="0" w:space="0" w:color="auto"/>
                                    <w:right w:val="none" w:sz="0" w:space="0" w:color="auto"/>
                                  </w:divBdr>
                                  <w:divsChild>
                                    <w:div w:id="21089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415956">
      <w:bodyDiv w:val="1"/>
      <w:marLeft w:val="0"/>
      <w:marRight w:val="0"/>
      <w:marTop w:val="0"/>
      <w:marBottom w:val="0"/>
      <w:divBdr>
        <w:top w:val="none" w:sz="0" w:space="0" w:color="auto"/>
        <w:left w:val="none" w:sz="0" w:space="0" w:color="auto"/>
        <w:bottom w:val="none" w:sz="0" w:space="0" w:color="auto"/>
        <w:right w:val="none" w:sz="0" w:space="0" w:color="auto"/>
      </w:divBdr>
    </w:div>
    <w:div w:id="2062708644">
      <w:bodyDiv w:val="1"/>
      <w:marLeft w:val="0"/>
      <w:marRight w:val="0"/>
      <w:marTop w:val="0"/>
      <w:marBottom w:val="0"/>
      <w:divBdr>
        <w:top w:val="none" w:sz="0" w:space="0" w:color="auto"/>
        <w:left w:val="none" w:sz="0" w:space="0" w:color="auto"/>
        <w:bottom w:val="none" w:sz="0" w:space="0" w:color="auto"/>
        <w:right w:val="none" w:sz="0" w:space="0" w:color="auto"/>
      </w:divBdr>
    </w:div>
    <w:div w:id="2073960623">
      <w:bodyDiv w:val="1"/>
      <w:marLeft w:val="0"/>
      <w:marRight w:val="0"/>
      <w:marTop w:val="0"/>
      <w:marBottom w:val="0"/>
      <w:divBdr>
        <w:top w:val="none" w:sz="0" w:space="0" w:color="auto"/>
        <w:left w:val="none" w:sz="0" w:space="0" w:color="auto"/>
        <w:bottom w:val="none" w:sz="0" w:space="0" w:color="auto"/>
        <w:right w:val="none" w:sz="0" w:space="0" w:color="auto"/>
      </w:divBdr>
    </w:div>
    <w:div w:id="2086800297">
      <w:bodyDiv w:val="1"/>
      <w:marLeft w:val="0"/>
      <w:marRight w:val="0"/>
      <w:marTop w:val="0"/>
      <w:marBottom w:val="0"/>
      <w:divBdr>
        <w:top w:val="none" w:sz="0" w:space="0" w:color="auto"/>
        <w:left w:val="none" w:sz="0" w:space="0" w:color="auto"/>
        <w:bottom w:val="none" w:sz="0" w:space="0" w:color="auto"/>
        <w:right w:val="none" w:sz="0" w:space="0" w:color="auto"/>
      </w:divBdr>
    </w:div>
    <w:div w:id="2101830942">
      <w:bodyDiv w:val="1"/>
      <w:marLeft w:val="0"/>
      <w:marRight w:val="0"/>
      <w:marTop w:val="0"/>
      <w:marBottom w:val="0"/>
      <w:divBdr>
        <w:top w:val="none" w:sz="0" w:space="0" w:color="auto"/>
        <w:left w:val="none" w:sz="0" w:space="0" w:color="auto"/>
        <w:bottom w:val="none" w:sz="0" w:space="0" w:color="auto"/>
        <w:right w:val="none" w:sz="0" w:space="0" w:color="auto"/>
      </w:divBdr>
    </w:div>
    <w:div w:id="2112386908">
      <w:bodyDiv w:val="1"/>
      <w:marLeft w:val="0"/>
      <w:marRight w:val="0"/>
      <w:marTop w:val="0"/>
      <w:marBottom w:val="0"/>
      <w:divBdr>
        <w:top w:val="none" w:sz="0" w:space="0" w:color="auto"/>
        <w:left w:val="none" w:sz="0" w:space="0" w:color="auto"/>
        <w:bottom w:val="none" w:sz="0" w:space="0" w:color="auto"/>
        <w:right w:val="none" w:sz="0" w:space="0" w:color="auto"/>
      </w:divBdr>
    </w:div>
    <w:div w:id="2113890075">
      <w:bodyDiv w:val="1"/>
      <w:marLeft w:val="0"/>
      <w:marRight w:val="0"/>
      <w:marTop w:val="0"/>
      <w:marBottom w:val="0"/>
      <w:divBdr>
        <w:top w:val="none" w:sz="0" w:space="0" w:color="auto"/>
        <w:left w:val="none" w:sz="0" w:space="0" w:color="auto"/>
        <w:bottom w:val="none" w:sz="0" w:space="0" w:color="auto"/>
        <w:right w:val="none" w:sz="0" w:space="0" w:color="auto"/>
      </w:divBdr>
    </w:div>
    <w:div w:id="2132673820">
      <w:bodyDiv w:val="1"/>
      <w:marLeft w:val="0"/>
      <w:marRight w:val="0"/>
      <w:marTop w:val="0"/>
      <w:marBottom w:val="0"/>
      <w:divBdr>
        <w:top w:val="none" w:sz="0" w:space="0" w:color="auto"/>
        <w:left w:val="none" w:sz="0" w:space="0" w:color="auto"/>
        <w:bottom w:val="none" w:sz="0" w:space="0" w:color="auto"/>
        <w:right w:val="none" w:sz="0" w:space="0" w:color="auto"/>
      </w:divBdr>
    </w:div>
    <w:div w:id="213274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5</Pages>
  <Words>2889</Words>
  <Characters>16468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ZALO 0793833272</dc:title>
  <dc:subject/>
  <dc:creator>ADMIN</dc:creator>
  <cp:keywords>GIA SƯ TẠI HUẾ</cp:keywords>
  <dc:description/>
  <cp:lastModifiedBy>ADMIN</cp:lastModifiedBy>
  <cp:revision>5046</cp:revision>
  <dcterms:created xsi:type="dcterms:W3CDTF">2024-12-19T06:42:00Z</dcterms:created>
  <dcterms:modified xsi:type="dcterms:W3CDTF">2025-02-10T15:28:00Z</dcterms:modified>
</cp:coreProperties>
</file>