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964E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="00964E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201</w:t>
            </w:r>
            <w:r w:rsidR="00964E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</w:t>
      </w:r>
      <w:r w:rsidR="00E301A9">
        <w:rPr>
          <w:rFonts w:ascii="Times New Roman" w:hAnsi="Times New Roman" w:cs="Times New Roman"/>
          <w:b/>
          <w:color w:val="0070C0"/>
          <w:sz w:val="24"/>
          <w:szCs w:val="24"/>
        </w:rPr>
        <w:t>M ( 3</w:t>
      </w: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1 (2 điểm): </w:t>
      </w:r>
      <w:r w:rsidR="00D44450">
        <w:rPr>
          <w:rFonts w:ascii="Times New Roman" w:hAnsi="Times New Roman" w:cs="Times New Roman"/>
          <w:b/>
          <w:i/>
          <w:color w:val="0070C0"/>
          <w:sz w:val="24"/>
          <w:szCs w:val="24"/>
        </w:rPr>
        <w:t>Khoanh tròn vào chữ cái đứng trước câu trả lời đúng</w:t>
      </w:r>
      <w:r w:rsidRPr="000623BF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9"/>
      </w:tblGrid>
      <w:tr w:rsidR="00D53D6C" w:rsidTr="002872CD">
        <w:trPr>
          <w:trHeight w:val="2025"/>
        </w:trPr>
        <w:tc>
          <w:tcPr>
            <w:tcW w:w="6091" w:type="dxa"/>
            <w:vMerge w:val="restart"/>
          </w:tcPr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 đo x trong hình 1 bằng: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8pt;height:15pt" o:ole="">
                  <v:imagedata r:id="rId8" o:title=""/>
                </v:shape>
                <o:OLEObject Type="Embed" ProgID="Equation.DSMT4" ShapeID="_x0000_i1033" DrawAspect="Content" ObjectID="_1579958473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34" type="#_x0000_t75" style="width:18pt;height:15pt" o:ole="">
                  <v:imagedata r:id="rId10" o:title=""/>
                </v:shape>
                <o:OLEObject Type="Embed" ProgID="Equation.DSMT4" ShapeID="_x0000_i1034" DrawAspect="Content" ObjectID="_1579958474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35" type="#_x0000_t75" style="width:18pt;height:15pt" o:ole="">
                  <v:imagedata r:id="rId12" o:title=""/>
                </v:shape>
                <o:OLEObject Type="Embed" ProgID="Equation.DSMT4" ShapeID="_x0000_i1035" DrawAspect="Content" ObjectID="_1579958475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00">
                <v:shape id="_x0000_i1036" type="#_x0000_t75" style="width:18.75pt;height:15pt" o:ole="">
                  <v:imagedata r:id="rId14" o:title=""/>
                </v:shape>
                <o:OLEObject Type="Embed" ProgID="Equation.DSMT4" ShapeID="_x0000_i1036" DrawAspect="Content" ObjectID="_1579958476" r:id="rId15"/>
              </w:objec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đo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hình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00">
                <v:shape id="_x0000_i1037" type="#_x0000_t75" style="width:18.75pt;height:15pt" o:ole="">
                  <v:imagedata r:id="rId16" o:title=""/>
                </v:shape>
                <o:OLEObject Type="Embed" ProgID="Equation.DSMT4" ShapeID="_x0000_i1037" DrawAspect="Content" ObjectID="_1579958477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38" type="#_x0000_t75" style="width:18pt;height:15pt" o:ole="">
                  <v:imagedata r:id="rId18" o:title=""/>
                </v:shape>
                <o:OLEObject Type="Embed" ProgID="Equation.DSMT4" ShapeID="_x0000_i1038" DrawAspect="Content" ObjectID="_1579958478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00">
                <v:shape id="_x0000_i1039" type="#_x0000_t75" style="width:18.75pt;height:15pt" o:ole="">
                  <v:imagedata r:id="rId20" o:title=""/>
                </v:shape>
                <o:OLEObject Type="Embed" ProgID="Equation.DSMT4" ShapeID="_x0000_i1039" DrawAspect="Content" ObjectID="_1579958479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D.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40" type="#_x0000_t75" style="width:18pt;height:15pt" o:ole="">
                  <v:imagedata r:id="rId22" o:title=""/>
                </v:shape>
                <o:OLEObject Type="Embed" ProgID="Equation.DSMT4" ShapeID="_x0000_i1040" DrawAspect="Content" ObjectID="_1579958480" r:id="rId23"/>
              </w:objec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Tam giác nào sau đây không phải là tam giác đều?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Có hai góc bằng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41" type="#_x0000_t75" style="width:18pt;height:15pt" o:ole="">
                  <v:imagedata r:id="rId24" o:title=""/>
                </v:shape>
                <o:OLEObject Type="Embed" ProgID="Equation.DSMT4" ShapeID="_x0000_i1041" DrawAspect="Content" ObjectID="_1579958481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B. Có ba cạnh bằng nhau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C. Có hai cạnh bằng nhau, một góc bằng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42" type="#_x0000_t75" style="width:18pt;height:15pt" o:ole="">
                  <v:imagedata r:id="rId24" o:title=""/>
                </v:shape>
                <o:OLEObject Type="Embed" ProgID="Equation.DSMT4" ShapeID="_x0000_i1042" DrawAspect="Content" ObjectID="_1579958482" r:id="rId26"/>
              </w:objec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D. Có hai góc bằng </w:t>
            </w:r>
            <w:r w:rsidRPr="009248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300">
                <v:shape id="_x0000_i1043" type="#_x0000_t75" style="width:18pt;height:15pt" o:ole="">
                  <v:imagedata r:id="rId27" o:title=""/>
                </v:shape>
                <o:OLEObject Type="Embed" ProgID="Equation.DSMT4" ShapeID="_x0000_i1043" DrawAspect="Content" ObjectID="_1579958483" r:id="rId28"/>
              </w:objec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Bộ ba số đo nào sau đây là ba cạnh của một tam giác vuông?</w:t>
            </w:r>
          </w:p>
          <w:p w:rsidR="00D53D6C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3cm; 5cm; 5cm</w:t>
            </w:r>
          </w:p>
          <w:p w:rsidR="00D53D6C" w:rsidRDefault="00D53D6C" w:rsidP="0092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cm; 5cm;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:rsidR="00D53D6C" w:rsidRDefault="00D53D6C" w:rsidP="0092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:rsidR="00D53D6C" w:rsidRPr="009248B7" w:rsidRDefault="00D53D6C" w:rsidP="0092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A. 10cm; 11cm; 12cm</w:t>
            </w:r>
          </w:p>
        </w:tc>
        <w:tc>
          <w:tcPr>
            <w:tcW w:w="3259" w:type="dxa"/>
          </w:tcPr>
          <w:p w:rsidR="00D53D6C" w:rsidRPr="009248B7" w:rsidRDefault="00D53D6C" w:rsidP="00D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C972E4" wp14:editId="4F9782C0">
                  <wp:extent cx="990402" cy="1261361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57" cy="128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53D6C" w:rsidTr="002872CD">
        <w:trPr>
          <w:trHeight w:val="2025"/>
        </w:trPr>
        <w:tc>
          <w:tcPr>
            <w:tcW w:w="6091" w:type="dxa"/>
            <w:vMerge/>
          </w:tcPr>
          <w:p w:rsidR="00D53D6C" w:rsidRPr="009248B7" w:rsidRDefault="00D53D6C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53D6C" w:rsidRPr="009248B7" w:rsidRDefault="005F58B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022604" wp14:editId="194B4CFA">
                  <wp:extent cx="1800225" cy="5988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0" cy="61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AD0" w:rsidRPr="002D52BB" w:rsidRDefault="00C27AB7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6D338E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AC45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22B39">
        <w:rPr>
          <w:rFonts w:ascii="Times New Roman" w:hAnsi="Times New Roman" w:cs="Times New Roman"/>
          <w:b/>
          <w:i/>
          <w:color w:val="0070C0"/>
          <w:sz w:val="24"/>
          <w:szCs w:val="24"/>
        </w:rPr>
        <w:t>Điền nội dung thích hợp vào chỗ (…)</w:t>
      </w:r>
      <w:r w:rsidR="002D52BB" w:rsidRPr="002D52BB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C6C42" w:rsidTr="00BD6A37">
        <w:tc>
          <w:tcPr>
            <w:tcW w:w="5665" w:type="dxa"/>
          </w:tcPr>
          <w:p w:rsidR="00AC6C42" w:rsidRDefault="00AC6C4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 hình 3. Chứng minh AD = BC</w:t>
            </w:r>
          </w:p>
          <w:p w:rsidR="00AC6C42" w:rsidRDefault="00AC6C4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Giải: </w:t>
            </w:r>
          </w:p>
          <w:p w:rsidR="00AC6C42" w:rsidRDefault="00AC6C42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Pr="00AC6C4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29" type="#_x0000_t75" style="width:35.25pt;height:14.25pt" o:ole="">
                  <v:imagedata r:id="rId31" o:title=""/>
                </v:shape>
                <o:OLEObject Type="Embed" ProgID="Equation.DSMT4" ShapeID="_x0000_i1029" DrawAspect="Content" ObjectID="_1579958484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C6C4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33" o:title=""/>
                </v:shape>
                <o:OLEObject Type="Embed" ProgID="Equation.DSMT4" ShapeID="_x0000_i1030" DrawAspect="Content" ObjectID="_1579958485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có:</w:t>
            </w:r>
          </w:p>
          <w:p w:rsidR="00AC6C42" w:rsidRDefault="00EF1CE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E8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4700" w:dyaOrig="1320">
                <v:shape id="_x0000_i1031" type="#_x0000_t75" style="width:234.75pt;height:66pt" o:ole="">
                  <v:imagedata r:id="rId35" o:title=""/>
                </v:shape>
                <o:OLEObject Type="Embed" ProgID="Equation.DSMT4" ShapeID="_x0000_i1031" DrawAspect="Content" ObjectID="_1579958486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CE8" w:rsidRDefault="00EF1CE8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240">
                <v:shape id="_x0000_i1032" type="#_x0000_t75" style="width:92.25pt;height:12pt" o:ole="">
                  <v:imagedata r:id="rId37" o:title=""/>
                </v:shape>
                <o:OLEObject Type="Embed" ProgID="Equation.DSMT4" ShapeID="_x0000_i1032" DrawAspect="Content" ObjectID="_1579958487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(cạnh tương ứng)</w:t>
            </w:r>
          </w:p>
        </w:tc>
        <w:tc>
          <w:tcPr>
            <w:tcW w:w="3685" w:type="dxa"/>
            <w:vAlign w:val="center"/>
          </w:tcPr>
          <w:p w:rsidR="00AC6C42" w:rsidRDefault="00EF1827" w:rsidP="00EF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40D617" wp14:editId="59C6F240">
                  <wp:extent cx="2190750" cy="9556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770" cy="967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</w:t>
      </w:r>
      <w:r w:rsidR="00004C05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02D8E">
        <w:rPr>
          <w:rFonts w:ascii="Times New Roman" w:hAnsi="Times New Roman" w:cs="Times New Roman"/>
          <w:b/>
          <w:i/>
          <w:color w:val="0070C0"/>
          <w:sz w:val="24"/>
          <w:szCs w:val="24"/>
        </w:rPr>
        <w:t>Trình bày vào giấy kiểm tra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763D22" w:rsidTr="00F95987">
        <w:tc>
          <w:tcPr>
            <w:tcW w:w="5949" w:type="dxa"/>
          </w:tcPr>
          <w:p w:rsidR="00763D22" w:rsidRDefault="00763D22" w:rsidP="00E428F9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Câu 1 (3 điểm): </w:t>
            </w:r>
            <w:r w:rsidRPr="00E94535">
              <w:rPr>
                <w:rFonts w:ascii="Times New Roman" w:hAnsi="Times New Roman" w:cs="Times New Roman"/>
                <w:sz w:val="24"/>
                <w:szCs w:val="24"/>
              </w:rPr>
              <w:t>Cho hình 4. Chứng minh:</w:t>
            </w:r>
          </w:p>
          <w:p w:rsidR="00FB7150" w:rsidRDefault="00763D22" w:rsidP="00BF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63D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279">
                <v:shape id="_x0000_i1027" type="#_x0000_t75" style="width:77.25pt;height:14.25pt" o:ole="">
                  <v:imagedata r:id="rId40" o:title=""/>
                </v:shape>
                <o:OLEObject Type="Embed" ProgID="Equation.DSMT4" ShapeID="_x0000_i1027" DrawAspect="Content" ObjectID="_1579958488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63D22" w:rsidRDefault="00763D22" w:rsidP="00BF7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63D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028" type="#_x0000_t75" style="width:50.25pt;height:14.25pt" o:ole="">
                  <v:imagedata r:id="rId42" o:title=""/>
                </v:shape>
                <o:OLEObject Type="Embed" ProgID="Equation.DSMT4" ShapeID="_x0000_i1028" DrawAspect="Content" ObjectID="_1579958489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763D22" w:rsidRDefault="00F95987" w:rsidP="00F9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FDD29D" wp14:editId="2FFB6F3B">
                  <wp:extent cx="1079546" cy="12858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110" cy="133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EB9" w:rsidRPr="00CF5EB9" w:rsidRDefault="00CF5EB9" w:rsidP="00BF7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F5A" w:rsidRDefault="00F90F5A" w:rsidP="00F9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>Câu 2 (</w:t>
      </w:r>
      <w:r w:rsidR="00F95987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 w:rsidR="00BF7E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95987">
        <w:rPr>
          <w:rFonts w:ascii="Times New Roman" w:hAnsi="Times New Roman" w:cs="Times New Roman"/>
          <w:sz w:val="24"/>
          <w:szCs w:val="24"/>
        </w:rPr>
        <w:t>Cho tam giác ABC cân tại A. Trên cạnh AB lấy điểm D, trên tia đối của tia CA lấy điểm E sao cho BD = CE. Kẻ DM, EN vuông góc với BC ( M, N thuộc đường thẳng BC)</w:t>
      </w:r>
    </w:p>
    <w:p w:rsidR="00F95987" w:rsidRDefault="00F95987" w:rsidP="00F959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tam giác BDM bằng tam giác CEN</w:t>
      </w:r>
    </w:p>
    <w:p w:rsidR="00F95987" w:rsidRDefault="00F95987" w:rsidP="00F959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I là giao điểm của DE và BC, chứng minh tam giác DMI bằng tam giác ENI</w:t>
      </w:r>
    </w:p>
    <w:p w:rsidR="00F95987" w:rsidRDefault="00F95987" w:rsidP="00F959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F95987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025" type="#_x0000_t75" style="width:54pt;height:18pt" o:ole="">
            <v:imagedata r:id="rId45" o:title=""/>
          </v:shape>
          <o:OLEObject Type="Embed" ProgID="Equation.DSMT4" ShapeID="_x0000_i1025" DrawAspect="Content" ObjectID="_1579958490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F95987">
        <w:rPr>
          <w:rFonts w:ascii="Times New Roman" w:hAnsi="Times New Roman" w:cs="Times New Roman"/>
          <w:position w:val="-4"/>
          <w:sz w:val="24"/>
          <w:szCs w:val="24"/>
        </w:rPr>
        <w:object w:dxaOrig="1040" w:dyaOrig="260">
          <v:shape id="_x0000_i1026" type="#_x0000_t75" style="width:51.75pt;height:12.75pt" o:ole="">
            <v:imagedata r:id="rId47" o:title=""/>
          </v:shape>
          <o:OLEObject Type="Embed" ProgID="Equation.DSMT4" ShapeID="_x0000_i1026" DrawAspect="Content" ObjectID="_1579958491" r:id="rId48"/>
        </w:object>
      </w:r>
      <w:r>
        <w:rPr>
          <w:rFonts w:ascii="Times New Roman" w:hAnsi="Times New Roman" w:cs="Times New Roman"/>
          <w:sz w:val="24"/>
          <w:szCs w:val="24"/>
        </w:rPr>
        <w:t>, tính BC ( trường hợp này chỉ dùng cho câu c)</w:t>
      </w:r>
    </w:p>
    <w:p w:rsidR="00F95987" w:rsidRPr="00F95987" w:rsidRDefault="00F95987" w:rsidP="00F959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vuông góc với AB tại B cắt tia phân giác của góc BAC tại J, chứng minh rằng: đường thẳng JI là đường trung trực của đoạn thẳng DE</w:t>
      </w:r>
    </w:p>
    <w:sectPr w:rsidR="00F95987" w:rsidRPr="00F95987" w:rsidSect="00F90F5A">
      <w:headerReference w:type="default" r:id="rId4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AC" w:rsidRDefault="003E2DAC" w:rsidP="00205CBB">
      <w:pPr>
        <w:spacing w:after="0" w:line="240" w:lineRule="auto"/>
      </w:pPr>
      <w:r>
        <w:separator/>
      </w:r>
    </w:p>
  </w:endnote>
  <w:endnote w:type="continuationSeparator" w:id="0">
    <w:p w:rsidR="003E2DAC" w:rsidRDefault="003E2DAC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AC" w:rsidRDefault="003E2DAC" w:rsidP="00205CBB">
      <w:pPr>
        <w:spacing w:after="0" w:line="240" w:lineRule="auto"/>
      </w:pPr>
      <w:r>
        <w:separator/>
      </w:r>
    </w:p>
  </w:footnote>
  <w:footnote w:type="continuationSeparator" w:id="0">
    <w:p w:rsidR="003E2DAC" w:rsidRDefault="003E2DAC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3E2DAC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1660"/>
    <w:multiLevelType w:val="hybridMultilevel"/>
    <w:tmpl w:val="17A46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4C05"/>
    <w:rsid w:val="00023660"/>
    <w:rsid w:val="0003031F"/>
    <w:rsid w:val="000454DF"/>
    <w:rsid w:val="000623BF"/>
    <w:rsid w:val="000654AC"/>
    <w:rsid w:val="00067D47"/>
    <w:rsid w:val="00091E61"/>
    <w:rsid w:val="000A114F"/>
    <w:rsid w:val="000B2C40"/>
    <w:rsid w:val="000B3336"/>
    <w:rsid w:val="000B45F1"/>
    <w:rsid w:val="000C0B46"/>
    <w:rsid w:val="000E7558"/>
    <w:rsid w:val="0010014D"/>
    <w:rsid w:val="00100E47"/>
    <w:rsid w:val="00123249"/>
    <w:rsid w:val="001A48D6"/>
    <w:rsid w:val="00205CBB"/>
    <w:rsid w:val="002221F2"/>
    <w:rsid w:val="00226AD0"/>
    <w:rsid w:val="00256C5E"/>
    <w:rsid w:val="002868CE"/>
    <w:rsid w:val="002872CD"/>
    <w:rsid w:val="0029536C"/>
    <w:rsid w:val="00297F8D"/>
    <w:rsid w:val="002D52BB"/>
    <w:rsid w:val="00301D64"/>
    <w:rsid w:val="00324D2E"/>
    <w:rsid w:val="00390C1F"/>
    <w:rsid w:val="003D767F"/>
    <w:rsid w:val="003E2DAC"/>
    <w:rsid w:val="003F2895"/>
    <w:rsid w:val="0040633F"/>
    <w:rsid w:val="004710C5"/>
    <w:rsid w:val="004D0253"/>
    <w:rsid w:val="004D2B63"/>
    <w:rsid w:val="00514B29"/>
    <w:rsid w:val="00522B39"/>
    <w:rsid w:val="005375A7"/>
    <w:rsid w:val="005A2BD3"/>
    <w:rsid w:val="005A5FE5"/>
    <w:rsid w:val="005F58B7"/>
    <w:rsid w:val="00614093"/>
    <w:rsid w:val="006B19A1"/>
    <w:rsid w:val="006C1DBA"/>
    <w:rsid w:val="006D338E"/>
    <w:rsid w:val="00763D22"/>
    <w:rsid w:val="00794559"/>
    <w:rsid w:val="007A33FF"/>
    <w:rsid w:val="007B428F"/>
    <w:rsid w:val="007C1BF8"/>
    <w:rsid w:val="007D0D2E"/>
    <w:rsid w:val="007D371D"/>
    <w:rsid w:val="00802D8E"/>
    <w:rsid w:val="00805EB8"/>
    <w:rsid w:val="00806C52"/>
    <w:rsid w:val="008809C0"/>
    <w:rsid w:val="008C4CC1"/>
    <w:rsid w:val="008E7AF1"/>
    <w:rsid w:val="00903D2E"/>
    <w:rsid w:val="00903FAA"/>
    <w:rsid w:val="00923779"/>
    <w:rsid w:val="009248B7"/>
    <w:rsid w:val="00964E4E"/>
    <w:rsid w:val="00973F87"/>
    <w:rsid w:val="009A1C3E"/>
    <w:rsid w:val="009E171D"/>
    <w:rsid w:val="00A4435A"/>
    <w:rsid w:val="00A83D9F"/>
    <w:rsid w:val="00AC4579"/>
    <w:rsid w:val="00AC6C42"/>
    <w:rsid w:val="00AD083C"/>
    <w:rsid w:val="00AD4089"/>
    <w:rsid w:val="00AF4BAB"/>
    <w:rsid w:val="00B845D2"/>
    <w:rsid w:val="00B94F3E"/>
    <w:rsid w:val="00BA032F"/>
    <w:rsid w:val="00BC3520"/>
    <w:rsid w:val="00BD6A37"/>
    <w:rsid w:val="00BF7E27"/>
    <w:rsid w:val="00C27AB7"/>
    <w:rsid w:val="00C3721B"/>
    <w:rsid w:val="00C469AA"/>
    <w:rsid w:val="00C50977"/>
    <w:rsid w:val="00CB0BBA"/>
    <w:rsid w:val="00CB3167"/>
    <w:rsid w:val="00CF07B7"/>
    <w:rsid w:val="00CF5EB9"/>
    <w:rsid w:val="00D44450"/>
    <w:rsid w:val="00D53D6C"/>
    <w:rsid w:val="00D811F3"/>
    <w:rsid w:val="00D93CF3"/>
    <w:rsid w:val="00D96D73"/>
    <w:rsid w:val="00E05C4B"/>
    <w:rsid w:val="00E135F9"/>
    <w:rsid w:val="00E23A06"/>
    <w:rsid w:val="00E23DB8"/>
    <w:rsid w:val="00E301A9"/>
    <w:rsid w:val="00E32814"/>
    <w:rsid w:val="00E428F9"/>
    <w:rsid w:val="00E54C1D"/>
    <w:rsid w:val="00E72365"/>
    <w:rsid w:val="00E91388"/>
    <w:rsid w:val="00E94535"/>
    <w:rsid w:val="00EA629A"/>
    <w:rsid w:val="00EF1827"/>
    <w:rsid w:val="00EF1CE8"/>
    <w:rsid w:val="00EF476B"/>
    <w:rsid w:val="00F36F97"/>
    <w:rsid w:val="00F73CD6"/>
    <w:rsid w:val="00F90F5A"/>
    <w:rsid w:val="00F95987"/>
    <w:rsid w:val="00F96EFD"/>
    <w:rsid w:val="00FA67F2"/>
    <w:rsid w:val="00FB7150"/>
    <w:rsid w:val="00FE26C4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0571E6"/>
    <w:rsid w:val="00120FDB"/>
    <w:rsid w:val="001D7D4D"/>
    <w:rsid w:val="005E26B0"/>
    <w:rsid w:val="007200E9"/>
    <w:rsid w:val="00747608"/>
    <w:rsid w:val="007B4125"/>
    <w:rsid w:val="009524EA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91D2-DA28-46AE-AEB4-7DC4136F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82</cp:revision>
  <dcterms:created xsi:type="dcterms:W3CDTF">2018-02-11T17:13:00Z</dcterms:created>
  <dcterms:modified xsi:type="dcterms:W3CDTF">2018-02-12T09:31:00Z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