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60E0B200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UNIT 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2: ADVENTURE</w:t>
      </w:r>
    </w:p>
    <w:p w14:paraId="15B18E82" w14:textId="774E15CA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LESSON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 2</w:t>
      </w:r>
      <w:r w:rsidR="007E3E4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G</w:t>
      </w:r>
      <w:r w:rsidR="008072A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: </w:t>
      </w:r>
      <w:r w:rsidR="00BB0EA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SPEAKING – PHOTO DESCRIPTION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5F3FC466" w14:textId="62F3EC8B" w:rsidR="00BB0EAF" w:rsidRDefault="00B04B65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BB0EAF">
        <w:rPr>
          <w:rFonts w:ascii="Times New Roman" w:hAnsi="Times New Roman" w:cs="Times New Roman"/>
          <w:sz w:val="28"/>
          <w:szCs w:val="28"/>
          <w:lang w:val="en-US"/>
        </w:rPr>
        <w:t>describe and speculate about a photo</w:t>
      </w:r>
    </w:p>
    <w:p w14:paraId="603A157A" w14:textId="78400C9A" w:rsidR="00DB56C8" w:rsidRPr="008D10FE" w:rsidRDefault="00DB56C8" w:rsidP="00DB56C8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B0EAF">
        <w:rPr>
          <w:rFonts w:ascii="Times New Roman" w:hAnsi="Times New Roman" w:cs="Times New Roman"/>
          <w:sz w:val="28"/>
          <w:szCs w:val="28"/>
          <w:lang w:val="en-US"/>
        </w:rPr>
        <w:t xml:space="preserve"> listen to a candidate in a speaking exam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1143F38E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B0EAF">
        <w:rPr>
          <w:rFonts w:ascii="Times New Roman" w:hAnsi="Times New Roman" w:cs="Times New Roman"/>
          <w:sz w:val="28"/>
          <w:szCs w:val="28"/>
          <w:lang w:val="vi-VN"/>
        </w:rPr>
        <w:t xml:space="preserve">listening and speaking skills </w:t>
      </w:r>
    </w:p>
    <w:p w14:paraId="78EB138E" w14:textId="76E3547E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BB0EAF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BB0EAF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</w:p>
    <w:p w14:paraId="6D5A39BA" w14:textId="40E44430" w:rsidR="003E590A" w:rsidRPr="004A6B2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B0EAF">
        <w:rPr>
          <w:rFonts w:ascii="Times New Roman" w:hAnsi="Times New Roman" w:cs="Times New Roman"/>
          <w:sz w:val="28"/>
          <w:szCs w:val="28"/>
          <w:lang w:val="en-US"/>
        </w:rPr>
        <w:t>use a simple structure to describe a photo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637641FF" w:rsidR="003E590A" w:rsidRPr="008E343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8E343B">
        <w:rPr>
          <w:rFonts w:ascii="Times New Roman" w:hAnsi="Times New Roman" w:cs="Times New Roman"/>
          <w:sz w:val="28"/>
          <w:szCs w:val="28"/>
          <w:lang w:val="vi-VN"/>
        </w:rPr>
        <w:t>keen on studying English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3EDBB796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23D782ED" w:rsidR="003E590A" w:rsidRPr="00317654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9531E5" w:rsidRPr="009531E5">
        <w:rPr>
          <w:rFonts w:ascii="Times New Roman" w:hAnsi="Times New Roman" w:cs="Times New Roman"/>
          <w:sz w:val="28"/>
          <w:szCs w:val="28"/>
          <w:lang w:val="en-US"/>
        </w:rPr>
        <w:t>Task 1 page 30.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11B05CDE" w14:textId="111AEBF9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50DB5884" w14:textId="77777777" w:rsidR="00952434" w:rsidRPr="00401A76" w:rsidRDefault="00952434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tbl>
      <w:tblPr>
        <w:tblStyle w:val="TableGrid"/>
        <w:tblW w:w="12069" w:type="dxa"/>
        <w:tblInd w:w="-1355" w:type="dxa"/>
        <w:tblLook w:val="04A0" w:firstRow="1" w:lastRow="0" w:firstColumn="1" w:lastColumn="0" w:noHBand="0" w:noVBand="1"/>
      </w:tblPr>
      <w:tblGrid>
        <w:gridCol w:w="3879"/>
        <w:gridCol w:w="3615"/>
        <w:gridCol w:w="4304"/>
        <w:gridCol w:w="271"/>
      </w:tblGrid>
      <w:tr w:rsidR="001B0098" w:rsidRPr="00401A76" w14:paraId="035F3D35" w14:textId="77777777" w:rsidTr="004C79B9">
        <w:trPr>
          <w:gridAfter w:val="1"/>
          <w:wAfter w:w="271" w:type="dxa"/>
          <w:trHeight w:val="573"/>
        </w:trPr>
        <w:tc>
          <w:tcPr>
            <w:tcW w:w="3879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TEACHER’S ACTIVITIES</w:t>
            </w:r>
          </w:p>
        </w:tc>
        <w:tc>
          <w:tcPr>
            <w:tcW w:w="3615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04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1B0098" w:rsidRPr="00593D2A" w14:paraId="12ED4DE7" w14:textId="77777777" w:rsidTr="004C79B9">
        <w:trPr>
          <w:trHeight w:val="1912"/>
        </w:trPr>
        <w:tc>
          <w:tcPr>
            <w:tcW w:w="3879" w:type="dxa"/>
          </w:tcPr>
          <w:p w14:paraId="01CD07E1" w14:textId="5A0999C1" w:rsidR="002F08EE" w:rsidRDefault="00ED0D8A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1B1BD6BA" w14:textId="77777777" w:rsidR="00094933" w:rsidRDefault="005349A1" w:rsidP="007A0AF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match two or more of the pieces of equipment below with each photo A-C</w:t>
            </w:r>
          </w:p>
          <w:p w14:paraId="600BE875" w14:textId="54F68ADB" w:rsidR="005349A1" w:rsidRDefault="005349A1" w:rsidP="007A0AF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answers as a class. </w:t>
            </w:r>
          </w:p>
          <w:p w14:paraId="1139CD67" w14:textId="77777777" w:rsidR="008A2616" w:rsidRDefault="008A2616" w:rsidP="008A2616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F9FB4B" w14:textId="105D4381" w:rsidR="00DF1B30" w:rsidRPr="00DF1B30" w:rsidRDefault="00BB0BAA" w:rsidP="00DF1B30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Make sure students understand what the words mean and how to pronounce them, especially dinghy </w:t>
            </w:r>
            <w:r w:rsidR="008A2616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/ˈ</w:t>
            </w:r>
            <w:proofErr w:type="spellStart"/>
            <w:r w:rsidR="008A2616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dɪŋi</w:t>
            </w:r>
            <w:proofErr w:type="spellEnd"/>
            <w:r w:rsidR="008A2616">
              <w:rPr>
                <w:rFonts w:ascii="Lucida Sans Unicode" w:hAnsi="Lucida Sans Unicode" w:cs="Lucida Sans Unicode"/>
                <w:color w:val="333333"/>
                <w:shd w:val="clear" w:color="auto" w:fill="FFFFFF"/>
              </w:rPr>
              <w:t>/.</w:t>
            </w:r>
          </w:p>
        </w:tc>
        <w:tc>
          <w:tcPr>
            <w:tcW w:w="3615" w:type="dxa"/>
          </w:tcPr>
          <w:p w14:paraId="285BF9E2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F58A01" w14:textId="77777777" w:rsidR="008A2616" w:rsidRDefault="008A2616" w:rsidP="008A261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task.</w:t>
            </w:r>
          </w:p>
          <w:p w14:paraId="44C95F02" w14:textId="77777777" w:rsidR="008A2616" w:rsidRDefault="008A2616" w:rsidP="008A261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173083" w14:textId="77777777" w:rsidR="008A2616" w:rsidRDefault="008A2616" w:rsidP="008A261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DE3283" w14:textId="77777777" w:rsidR="008A2616" w:rsidRDefault="008A2616" w:rsidP="008A261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D67296" w14:textId="77777777" w:rsidR="008A2616" w:rsidRDefault="008A2616" w:rsidP="008A261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with teacher.</w:t>
            </w:r>
          </w:p>
          <w:p w14:paraId="2E671484" w14:textId="0624D806" w:rsidR="008A2616" w:rsidRPr="008A2616" w:rsidRDefault="008A2616" w:rsidP="008A261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Understand meanings and pronounce the words properly. </w:t>
            </w:r>
          </w:p>
        </w:tc>
        <w:tc>
          <w:tcPr>
            <w:tcW w:w="4575" w:type="dxa"/>
            <w:gridSpan w:val="2"/>
          </w:tcPr>
          <w:p w14:paraId="20801F3C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614EA7" w14:textId="77777777" w:rsidR="008A2616" w:rsidRPr="00DF1B30" w:rsidRDefault="008A2616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DF1B3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59D94466" w14:textId="77777777" w:rsidR="008A2616" w:rsidRDefault="008A2616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 boots, poles, rucksack</w:t>
            </w:r>
          </w:p>
          <w:p w14:paraId="3D439206" w14:textId="77777777" w:rsidR="00DF1B30" w:rsidRDefault="008A2616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B. </w:t>
            </w:r>
            <w:r w:rsidR="00DF1B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helmet, dinghy, life jacket, paddles</w:t>
            </w:r>
          </w:p>
          <w:p w14:paraId="0EAD43FB" w14:textId="77777777" w:rsidR="00DF1B30" w:rsidRDefault="00DF1B3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C. rope, safety harness</w:t>
            </w:r>
          </w:p>
          <w:p w14:paraId="7AEA8B42" w14:textId="02EF2FBD" w:rsidR="00DF1B30" w:rsidRPr="00326126" w:rsidRDefault="00DF1B3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1B30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D071EC2" wp14:editId="685AE34E">
                  <wp:extent cx="2646045" cy="1427018"/>
                  <wp:effectExtent l="0" t="0" r="1905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129" cy="143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757C95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6D63F1DB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1ADF8ADF" w:rsidR="003E590A" w:rsidRPr="0005179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CF167F" w:rsidRPr="0005179D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4A0171" w:rsidRPr="0005179D">
        <w:rPr>
          <w:rFonts w:ascii="Times New Roman" w:hAnsi="Times New Roman" w:cs="Times New Roman"/>
          <w:sz w:val="28"/>
          <w:szCs w:val="28"/>
          <w:lang w:val="en-US"/>
        </w:rPr>
        <w:t>listen to 2 candidates in speaking exam describing photo and learn some us</w:t>
      </w:r>
      <w:r w:rsidR="0005179D" w:rsidRPr="0005179D">
        <w:rPr>
          <w:rFonts w:ascii="Times New Roman" w:hAnsi="Times New Roman" w:cs="Times New Roman"/>
          <w:sz w:val="28"/>
          <w:szCs w:val="28"/>
          <w:lang w:val="en-US"/>
        </w:rPr>
        <w:t>eful phrases.</w:t>
      </w:r>
    </w:p>
    <w:p w14:paraId="4BF4B2D3" w14:textId="2C12FF7A" w:rsidR="00B3438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 w:rsidR="004C79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6FDFB2B9" w14:textId="29D334E7" w:rsidR="006A3530" w:rsidRPr="006A3530" w:rsidRDefault="006A353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A3530">
        <w:rPr>
          <w:rFonts w:ascii="Times New Roman" w:hAnsi="Times New Roman" w:cs="Times New Roman"/>
          <w:i/>
          <w:iCs/>
          <w:sz w:val="28"/>
          <w:szCs w:val="28"/>
          <w:lang w:val="en-US"/>
        </w:rPr>
        <w:t>Speaking</w:t>
      </w:r>
    </w:p>
    <w:p w14:paraId="26A13924" w14:textId="1E2F2622" w:rsidR="006A3530" w:rsidRPr="006A3530" w:rsidRDefault="006A3530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6A3530">
        <w:rPr>
          <w:rFonts w:ascii="Times New Roman" w:hAnsi="Times New Roman" w:cs="Times New Roman"/>
          <w:i/>
          <w:iCs/>
          <w:sz w:val="28"/>
          <w:szCs w:val="28"/>
          <w:lang w:val="en-US"/>
        </w:rPr>
        <w:t>Listening</w:t>
      </w:r>
    </w:p>
    <w:p w14:paraId="51DE2EC7" w14:textId="0C85302C" w:rsidR="003E590A" w:rsidRPr="00E3329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05179D" w:rsidRPr="0005179D">
        <w:rPr>
          <w:rFonts w:ascii="Times New Roman" w:hAnsi="Times New Roman" w:cs="Times New Roman"/>
          <w:sz w:val="28"/>
          <w:szCs w:val="28"/>
          <w:lang w:val="en-US"/>
        </w:rPr>
        <w:t>Students know some key phrases to describe a photo.</w:t>
      </w:r>
    </w:p>
    <w:p w14:paraId="53B56C2C" w14:textId="775295E7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5B71AD">
        <w:rPr>
          <w:rFonts w:ascii="Times New Roman" w:hAnsi="Times New Roman" w:cs="Times New Roman"/>
          <w:sz w:val="28"/>
          <w:szCs w:val="28"/>
          <w:lang w:val="en-US"/>
        </w:rPr>
        <w:t>, guessing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p w14:paraId="12EB20EC" w14:textId="33BACFB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4500"/>
        <w:gridCol w:w="3780"/>
        <w:gridCol w:w="3690"/>
      </w:tblGrid>
      <w:tr w:rsidR="003E590A" w:rsidRPr="00401A76" w14:paraId="3C18228B" w14:textId="77777777" w:rsidTr="00832176">
        <w:trPr>
          <w:trHeight w:val="485"/>
        </w:trPr>
        <w:tc>
          <w:tcPr>
            <w:tcW w:w="450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369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832176">
        <w:trPr>
          <w:trHeight w:val="1617"/>
        </w:trPr>
        <w:tc>
          <w:tcPr>
            <w:tcW w:w="4500" w:type="dxa"/>
          </w:tcPr>
          <w:p w14:paraId="5AAF43E7" w14:textId="77777777" w:rsidR="001C2581" w:rsidRDefault="005244CB" w:rsidP="006A3530">
            <w:p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1B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PRESENTATION.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T-Ss/ S-S/ </w:t>
            </w:r>
            <w:proofErr w:type="spellStart"/>
            <w:r w:rsidR="00DB56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28400825" w14:textId="62808212" w:rsidR="006A3530" w:rsidRDefault="006A3530" w:rsidP="006A3530">
            <w:p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0C6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(5’):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66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2 page </w:t>
            </w:r>
            <w:r w:rsidR="002B3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="00566E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CA2240D" w14:textId="77777777" w:rsidR="00566EFE" w:rsidRDefault="00566EFE" w:rsidP="00566EF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 through the strategy together.</w:t>
            </w:r>
          </w:p>
          <w:p w14:paraId="66B98593" w14:textId="764644BF" w:rsidR="00566EFE" w:rsidRDefault="00566EFE" w:rsidP="00566EF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Tell students they are going to listen to 2 candidates in a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speaking exam. In their opinion, who follows the strategy better.</w:t>
            </w:r>
          </w:p>
          <w:p w14:paraId="60A83F74" w14:textId="3F2D0173" w:rsidR="00566EFE" w:rsidRDefault="00566EFE" w:rsidP="00566EF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recording</w:t>
            </w:r>
            <w:r w:rsidR="00DA7A1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Ask their opinions.</w:t>
            </w:r>
          </w:p>
          <w:p w14:paraId="4597D293" w14:textId="77777777" w:rsidR="00DA7A1E" w:rsidRDefault="00DA7A1E" w:rsidP="00566EF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 as a class.</w:t>
            </w:r>
          </w:p>
          <w:p w14:paraId="3BD3DEE5" w14:textId="73CF0F67" w:rsidR="00DA7A1E" w:rsidRDefault="00DA7A1E" w:rsidP="00DA7A1E">
            <w:p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0C6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AE0C66" w:rsidRPr="00AE0C6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AE0C6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3 page </w:t>
            </w:r>
            <w:r w:rsidR="002B3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CFFF6F1" w14:textId="77777777" w:rsidR="00DA7A1E" w:rsidRDefault="00DA7A1E" w:rsidP="00DA7A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complete the phrases.</w:t>
            </w:r>
          </w:p>
          <w:p w14:paraId="418EC504" w14:textId="77777777" w:rsidR="00DA7A1E" w:rsidRDefault="00832176" w:rsidP="00DA7A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ind w:right="-19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recording again for students to check their answers.</w:t>
            </w:r>
          </w:p>
          <w:p w14:paraId="7D39A17B" w14:textId="16BE50B6" w:rsidR="00832176" w:rsidRPr="00832176" w:rsidRDefault="00832176" w:rsidP="0083217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ind w:right="-10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Check answers as a class. Point out that </w:t>
            </w:r>
            <w:r w:rsidRPr="0083217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looks like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</w:t>
            </w:r>
            <w:r w:rsidRPr="0083217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seems to be</w:t>
            </w:r>
            <w:r w:rsidRPr="00832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are </w:t>
            </w:r>
            <w:r w:rsidRPr="00832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used when the speaker is not sure about something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3780" w:type="dxa"/>
          </w:tcPr>
          <w:p w14:paraId="2B9894C7" w14:textId="77777777" w:rsidR="00FA395E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F57354" w14:textId="77777777" w:rsidR="00DA7A1E" w:rsidRDefault="00DA7A1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12EC2A" w14:textId="77777777" w:rsidR="00DA7A1E" w:rsidRDefault="00DA7A1E" w:rsidP="00DA7A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 and take note.</w:t>
            </w:r>
          </w:p>
          <w:p w14:paraId="00F8D0A6" w14:textId="77777777" w:rsidR="00DA7A1E" w:rsidRDefault="00DA7A1E" w:rsidP="00DA7A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77ADE0" w14:textId="77777777" w:rsidR="00DA7A1E" w:rsidRDefault="00DA7A1E" w:rsidP="00DA7A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C84BF5" w14:textId="77777777" w:rsidR="00DA7A1E" w:rsidRDefault="00DA7A1E" w:rsidP="00DA7A1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43DC1EE" w14:textId="77777777" w:rsidR="00DA7A1E" w:rsidRDefault="00DA7A1E" w:rsidP="00DA7A1E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recording and decide who follows the strategy better</w:t>
            </w:r>
            <w:r w:rsidR="00832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5CD9C237" w14:textId="77777777" w:rsidR="00832176" w:rsidRDefault="00832176" w:rsidP="0083217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93BB94" w14:textId="77777777" w:rsidR="00832176" w:rsidRDefault="00832176" w:rsidP="0083217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phrases.</w:t>
            </w:r>
          </w:p>
          <w:p w14:paraId="728FF999" w14:textId="77777777" w:rsidR="00832176" w:rsidRPr="00832176" w:rsidRDefault="00832176" w:rsidP="00832176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0612B2C" w14:textId="77777777" w:rsidR="00832176" w:rsidRDefault="00832176" w:rsidP="0083217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recording and check answers.</w:t>
            </w:r>
          </w:p>
          <w:p w14:paraId="5AC23C6E" w14:textId="77777777" w:rsidR="00832176" w:rsidRPr="00832176" w:rsidRDefault="00832176" w:rsidP="00832176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BD1A7FA" w14:textId="62FD3F1F" w:rsidR="00832176" w:rsidRPr="00832176" w:rsidRDefault="00832176" w:rsidP="0083217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with teacher. Highlight what teacher points out.</w:t>
            </w:r>
          </w:p>
        </w:tc>
        <w:tc>
          <w:tcPr>
            <w:tcW w:w="3690" w:type="dxa"/>
          </w:tcPr>
          <w:p w14:paraId="5A68CC3D" w14:textId="79E36E2E" w:rsidR="00BF1E33" w:rsidRDefault="00BF1E33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DD3971" w14:textId="0678523B" w:rsidR="00832176" w:rsidRDefault="00DA7A1E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83217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Answer:</w:t>
            </w:r>
          </w:p>
          <w:p w14:paraId="50F75163" w14:textId="7E26CBF9" w:rsidR="00832176" w:rsidRDefault="0083217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DA7A1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8C8A62C" wp14:editId="16651268">
                  <wp:simplePos x="0" y="0"/>
                  <wp:positionH relativeFrom="column">
                    <wp:posOffset>-3810</wp:posOffset>
                  </wp:positionH>
                  <wp:positionV relativeFrom="page">
                    <wp:posOffset>590550</wp:posOffset>
                  </wp:positionV>
                  <wp:extent cx="2228850" cy="1240155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99FCBF5" w14:textId="21989003" w:rsidR="00832176" w:rsidRDefault="0083217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6F82D593" w14:textId="0234C11C" w:rsidR="00832176" w:rsidRDefault="0083217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39355BD1" w14:textId="0B7CF126" w:rsidR="00832176" w:rsidRDefault="0083217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3A74FC5A" w14:textId="3501E84E" w:rsidR="00832176" w:rsidRDefault="0083217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2539C97C" w14:textId="34F36906" w:rsidR="00832176" w:rsidRDefault="0083217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11370CBA" w14:textId="77777777" w:rsidR="00832176" w:rsidRPr="00832176" w:rsidRDefault="00832176" w:rsidP="004C79B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6D5CED27" w14:textId="77777777" w:rsidR="00832176" w:rsidRDefault="00832176" w:rsidP="00832176">
            <w:pPr>
              <w:tabs>
                <w:tab w:val="left" w:pos="2160"/>
              </w:tabs>
              <w:spacing w:line="276" w:lineRule="auto"/>
              <w:ind w:right="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718F8CF" w14:textId="77777777" w:rsidR="00DA7A1E" w:rsidRDefault="00DA7A1E" w:rsidP="00832176">
            <w:pPr>
              <w:tabs>
                <w:tab w:val="left" w:pos="2160"/>
              </w:tabs>
              <w:spacing w:line="276" w:lineRule="auto"/>
              <w:ind w:right="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63D5FAA" w14:textId="77777777" w:rsidR="00832176" w:rsidRDefault="00832176" w:rsidP="00832176">
            <w:pPr>
              <w:tabs>
                <w:tab w:val="left" w:pos="2160"/>
              </w:tabs>
              <w:spacing w:line="276" w:lineRule="auto"/>
              <w:ind w:right="7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217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6E88BD6" wp14:editId="12495A2D">
                  <wp:extent cx="2205990" cy="1219835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6C4978" w14:textId="77777777" w:rsidR="00AE0C66" w:rsidRDefault="00AE0C66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446E39C" w14:textId="77777777" w:rsidR="00AE0C66" w:rsidRDefault="00AE0C66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25EA33" w14:textId="5E96C810" w:rsidR="00AE0C66" w:rsidRPr="00AE0C66" w:rsidRDefault="00AE0C66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D73891E" w14:textId="08E3C9E6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lastRenderedPageBreak/>
        <w:t>Activity 2</w:t>
      </w:r>
      <w:r w:rsidR="005244CB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: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Practice (</w:t>
      </w:r>
      <w:r w:rsidR="00AC70C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5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1051C6B2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05179D">
        <w:rPr>
          <w:rFonts w:ascii="Times New Roman" w:hAnsi="Times New Roman" w:cs="Times New Roman"/>
          <w:b/>
          <w:bCs/>
          <w:sz w:val="28"/>
          <w:szCs w:val="28"/>
          <w:lang w:val="en-US"/>
        </w:rPr>
        <w:t>Student</w:t>
      </w:r>
      <w:r w:rsidR="00375C6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 describe how people feel in the photos, </w:t>
      </w:r>
    </w:p>
    <w:p w14:paraId="0B58D919" w14:textId="06547CA0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312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DE42F6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DE42F6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5BE1" w14:textId="77777777" w:rsidR="00BB7535" w:rsidRDefault="00DF1B30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1B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ACTICE</w:t>
            </w:r>
            <w:r w:rsidRPr="00DF1B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6D14A3F9" w14:textId="016A8C70" w:rsidR="00AE0C66" w:rsidRDefault="00AE0C66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692D2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’):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4 page </w:t>
            </w:r>
            <w:r w:rsidR="002B3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F6145C0" w14:textId="77777777" w:rsidR="00AE0C66" w:rsidRDefault="00AE0C66" w:rsidP="00AE0C6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pairs, take turn to describe how people are feeling in photos A and B. Students can use the words below or other adjectives from lesson 1A page 10.</w:t>
            </w:r>
          </w:p>
          <w:p w14:paraId="18AD005C" w14:textId="77777777" w:rsidR="00AE0C66" w:rsidRDefault="00AE0C66" w:rsidP="00AE0C6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Invite some pairs to share their ideas.</w:t>
            </w:r>
          </w:p>
          <w:p w14:paraId="1C7E980D" w14:textId="77777777" w:rsidR="00AE0C66" w:rsidRDefault="00AE0C66" w:rsidP="00AE0C66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Correct students’ pronunciation if necessary. </w:t>
            </w:r>
          </w:p>
          <w:p w14:paraId="440AE63B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E67145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6586F9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B2C448E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FB70AA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B141F7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CEBF10F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1C3C2B" w14:textId="77777777" w:rsidR="00A75F37" w:rsidRDefault="00A75F37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AC34F46" w14:textId="77B2DD00" w:rsidR="00041E4C" w:rsidRDefault="00EA037F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692D2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A75F37"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A75F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Task 5 page </w:t>
            </w:r>
            <w:r w:rsidR="002B3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="00A75F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00C82595" w14:textId="51DDEA03" w:rsidR="00A75F37" w:rsidRDefault="00773ED4" w:rsidP="00E642D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take note the adjectives the second student use</w:t>
            </w:r>
            <w:r w:rsidR="00F93DF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from exercise 4.</w:t>
            </w:r>
          </w:p>
          <w:p w14:paraId="33EE17B5" w14:textId="0BBEAC8B" w:rsidR="009A34A4" w:rsidRDefault="009A34A4" w:rsidP="009A34A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recording.</w:t>
            </w:r>
          </w:p>
          <w:p w14:paraId="449C3C4A" w14:textId="69FD5901" w:rsidR="009A34A4" w:rsidRPr="009A34A4" w:rsidRDefault="00F93DF2" w:rsidP="009A34A4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class.</w:t>
            </w:r>
          </w:p>
          <w:p w14:paraId="169A2706" w14:textId="77777777" w:rsidR="00A75F37" w:rsidRDefault="00A75F37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B26B3A" w14:textId="740B75DD" w:rsidR="006A693F" w:rsidRDefault="006A693F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692D2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C84740" w:rsidRPr="00C177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C847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A067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Task 6 page </w:t>
            </w:r>
            <w:r w:rsidR="002B3A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="00A067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8B3CC7B" w14:textId="209CE36B" w:rsidR="00A06711" w:rsidRDefault="00A06711" w:rsidP="00A06711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Play the recording and ask students to complete the phrases.</w:t>
            </w:r>
          </w:p>
          <w:p w14:paraId="42AE5944" w14:textId="3F789C7B" w:rsidR="00542F5A" w:rsidRPr="00542F5A" w:rsidRDefault="00542F5A" w:rsidP="00542F5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as a class. Then elicit translation (optional).</w:t>
            </w:r>
          </w:p>
          <w:p w14:paraId="3D505FF3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07F5B2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FBE2A37" w14:textId="4F7DB7FB" w:rsidR="00041E4C" w:rsidRP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463B" w14:textId="77777777" w:rsidR="005244CB" w:rsidRDefault="005244CB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BA88AE" w14:textId="77777777" w:rsidR="00041E4C" w:rsidRDefault="00041E4C" w:rsidP="005244CB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0C347C" w14:textId="77777777" w:rsidR="00041E4C" w:rsidRDefault="00041E4C" w:rsidP="00041E4C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Work in pairs and describe how people are feeling in two pictures. </w:t>
            </w:r>
          </w:p>
          <w:p w14:paraId="221A244B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E218DB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BA7F6E7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79070A8" w14:textId="77777777" w:rsidR="00041E4C" w:rsidRDefault="00041E4C" w:rsidP="00041E4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9309DC1" w14:textId="77777777" w:rsidR="00041E4C" w:rsidRDefault="00041E4C" w:rsidP="00041E4C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Volunteer to share ideas.</w:t>
            </w:r>
          </w:p>
          <w:p w14:paraId="71490C64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E0A2C36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25978E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16B45D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27F120F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B778C2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0A238E1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A13E073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740D69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F79E6F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28A963A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F5A55A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745EE87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9BD8FDB" w14:textId="77777777" w:rsidR="00375C68" w:rsidRDefault="00375C68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FF5D70" w14:textId="77777777" w:rsidR="00375C68" w:rsidRDefault="00375C68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1474C78" w14:textId="77777777" w:rsidR="00F93DF2" w:rsidRDefault="00F93DF2" w:rsidP="00F93DF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Understand the task.</w:t>
            </w:r>
          </w:p>
          <w:p w14:paraId="770D6E10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E41EB4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AE65CF" w14:textId="77777777" w:rsidR="00F93DF2" w:rsidRDefault="00F93DF2" w:rsidP="00F93DF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38324F4" w14:textId="77777777" w:rsidR="00F93DF2" w:rsidRDefault="00F93DF2" w:rsidP="00F93DF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and make a note</w:t>
            </w:r>
            <w:r w:rsidR="006A69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5CC394A1" w14:textId="77777777" w:rsidR="006A693F" w:rsidRDefault="006A693F" w:rsidP="00F93DF2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with teacher.</w:t>
            </w:r>
          </w:p>
          <w:p w14:paraId="5DA4FA3F" w14:textId="77777777" w:rsidR="00542F5A" w:rsidRDefault="00542F5A" w:rsidP="00542F5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A391D9D" w14:textId="77777777" w:rsidR="00542F5A" w:rsidRDefault="00542F5A" w:rsidP="00542F5A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to the recording and </w:t>
            </w:r>
            <w:r w:rsidR="006C6E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phrases.</w:t>
            </w:r>
          </w:p>
          <w:p w14:paraId="68CF586D" w14:textId="77777777" w:rsidR="006C6E9B" w:rsidRPr="006C6E9B" w:rsidRDefault="006C6E9B" w:rsidP="006C6E9B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CB7DA2C" w14:textId="78039858" w:rsidR="006C6E9B" w:rsidRPr="006C6E9B" w:rsidRDefault="006C6E9B" w:rsidP="006C6E9B">
            <w:pPr>
              <w:pStyle w:val="ListParagraph"/>
              <w:numPr>
                <w:ilvl w:val="0"/>
                <w:numId w:val="13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answers with teacher.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939F" w14:textId="26FA2DE2" w:rsidR="002223D2" w:rsidRDefault="00041E4C" w:rsidP="009113F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0C66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D4E6346" wp14:editId="5047501B">
                  <wp:simplePos x="0" y="0"/>
                  <wp:positionH relativeFrom="column">
                    <wp:posOffset>-3810</wp:posOffset>
                  </wp:positionH>
                  <wp:positionV relativeFrom="page">
                    <wp:posOffset>104140</wp:posOffset>
                  </wp:positionV>
                  <wp:extent cx="2576195" cy="133604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505D68" w14:textId="2A08E421" w:rsidR="00AE0C66" w:rsidRDefault="00AE0C66" w:rsidP="009113F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7CC43D2" w14:textId="77777777" w:rsidR="00AE0C66" w:rsidRDefault="00AE0C66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F68C5E" w14:textId="77777777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B1DC953" w14:textId="77777777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459286D" w14:textId="77777777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EC9CEE5" w14:textId="77777777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E7FAED" w14:textId="77777777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8AD8C2" w14:textId="43B7337E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3F5412" wp14:editId="26891493">
                  <wp:extent cx="2576195" cy="1440815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33027" w14:textId="77777777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9CDC06" w14:textId="5D817103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9D966D1" wp14:editId="21A2D98C">
                  <wp:extent cx="2576195" cy="11963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025F9" w14:textId="6C4BAE39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A496" w14:textId="5921ED46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988E05" w14:textId="79D672DD" w:rsidR="00041E4C" w:rsidRPr="006A693F" w:rsidRDefault="006A693F" w:rsidP="00AE0C6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6A693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5BD5810E" w14:textId="297DD6FF" w:rsidR="006A693F" w:rsidRDefault="006A693F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Scared, excited, bored</w:t>
            </w:r>
          </w:p>
          <w:p w14:paraId="6514DAA4" w14:textId="6C14B572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181B785" w14:textId="186A52BE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F50C61" w14:textId="70E8B868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AF75F73" w14:textId="6F158761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7F794D1" w14:textId="77777777" w:rsidR="00041E4C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D59F2E" w14:textId="77777777" w:rsidR="00041E4C" w:rsidRPr="00581FDB" w:rsidRDefault="00041E4C" w:rsidP="00AE0C6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</w:p>
          <w:p w14:paraId="318779E9" w14:textId="7D8C0E22" w:rsidR="00041E4C" w:rsidRPr="00581FDB" w:rsidRDefault="004D37C1" w:rsidP="00AE0C66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581FD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08309657" w14:textId="687A9DFA" w:rsidR="004D37C1" w:rsidRDefault="004D37C1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D37C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30B6546" wp14:editId="27390606">
                  <wp:extent cx="2576195" cy="153606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5E4E0" w14:textId="23488E4A" w:rsidR="00041E4C" w:rsidRPr="00AE0C66" w:rsidRDefault="00041E4C" w:rsidP="00AE0C6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29BC2CB4" w14:textId="761F04D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7710DDC2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555B5A8A" w:rsidR="003E590A" w:rsidRPr="002B3A0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a) Objective: </w:t>
      </w:r>
      <w:r w:rsidR="007D556B" w:rsidRPr="002B3A0C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2B3A0C" w:rsidRPr="002B3A0C">
        <w:rPr>
          <w:rFonts w:ascii="Times New Roman" w:hAnsi="Times New Roman" w:cs="Times New Roman"/>
          <w:sz w:val="28"/>
          <w:szCs w:val="28"/>
          <w:lang w:val="en-US"/>
        </w:rPr>
        <w:t>discuss and describe the photo C.</w:t>
      </w:r>
    </w:p>
    <w:p w14:paraId="3CB7BE93" w14:textId="02607CDA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</w:t>
      </w:r>
      <w:r w:rsidRPr="00692D2F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AD747D" w:rsidRPr="00692D2F">
        <w:rPr>
          <w:rFonts w:ascii="Times New Roman" w:hAnsi="Times New Roman" w:cs="Times New Roman"/>
          <w:sz w:val="28"/>
          <w:szCs w:val="28"/>
          <w:lang w:val="en-US"/>
        </w:rPr>
        <w:t>Group Discussion</w:t>
      </w:r>
    </w:p>
    <w:p w14:paraId="7016E49E" w14:textId="3E84701A" w:rsidR="003E590A" w:rsidRPr="007D556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="00581FDB" w:rsidRPr="007D556B">
        <w:rPr>
          <w:rFonts w:ascii="Times New Roman" w:hAnsi="Times New Roman" w:cs="Times New Roman"/>
          <w:sz w:val="28"/>
          <w:szCs w:val="28"/>
          <w:lang w:val="en-US"/>
        </w:rPr>
        <w:t xml:space="preserve">Students can </w:t>
      </w:r>
      <w:r w:rsidR="007D556B" w:rsidRPr="007D556B">
        <w:rPr>
          <w:rFonts w:ascii="Times New Roman" w:hAnsi="Times New Roman" w:cs="Times New Roman"/>
          <w:sz w:val="28"/>
          <w:szCs w:val="28"/>
          <w:lang w:val="en-US"/>
        </w:rPr>
        <w:t>describe photos with useful words and phrases they learnt.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2D9C1A4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e)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Organisation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870"/>
        <w:gridCol w:w="4029"/>
        <w:gridCol w:w="4071"/>
      </w:tblGrid>
      <w:tr w:rsidR="00B6484C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B6484C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7DEC8DEC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proofErr w:type="spellStart"/>
            <w:r w:rsidR="009939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Indiv</w:t>
            </w:r>
            <w:proofErr w:type="spellEnd"/>
          </w:p>
          <w:p w14:paraId="48F7EC5E" w14:textId="77777777" w:rsidR="00CE59EA" w:rsidRDefault="00AD747D" w:rsidP="004C79B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groups to describe photo C using words and phrases from this lesson.</w:t>
            </w:r>
          </w:p>
          <w:p w14:paraId="7B54D3CE" w14:textId="77777777" w:rsidR="00F42244" w:rsidRDefault="00F42244" w:rsidP="004C79B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Give students words and phrases.</w:t>
            </w:r>
          </w:p>
          <w:p w14:paraId="73D72851" w14:textId="77777777" w:rsidR="00F42244" w:rsidRDefault="00F42244" w:rsidP="004C79B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Encourage students to speak up. </w:t>
            </w:r>
          </w:p>
          <w:p w14:paraId="4E7500C5" w14:textId="77777777" w:rsidR="003B2234" w:rsidRDefault="003B2234" w:rsidP="004C79B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Invite some students to share their ideas.</w:t>
            </w:r>
          </w:p>
          <w:p w14:paraId="255C64A6" w14:textId="49A6DFD6" w:rsidR="003B2234" w:rsidRPr="00CE59EA" w:rsidRDefault="003B2234" w:rsidP="004C79B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Correct them if necessary.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9040FA" w14:textId="77777777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825A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group and describe the photo C using words and phrases in the lesson.</w:t>
            </w:r>
          </w:p>
          <w:p w14:paraId="378C03D5" w14:textId="77777777" w:rsidR="004825A4" w:rsidRDefault="004825A4" w:rsidP="00621BD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663CEA" w14:textId="77777777" w:rsidR="00621BDF" w:rsidRDefault="00621BDF" w:rsidP="00621BD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5CB1E84" w14:textId="77777777" w:rsidR="00621BDF" w:rsidRDefault="00621BDF" w:rsidP="00621BD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5B99850" w14:textId="77777777" w:rsidR="00621BDF" w:rsidRDefault="00621BDF" w:rsidP="00621BD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58195678" w:rsidR="00621BDF" w:rsidRPr="00621BDF" w:rsidRDefault="00621BDF" w:rsidP="00621BD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answer. 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FE81" w14:textId="7A3BF863" w:rsidR="00275E01" w:rsidRPr="00275E01" w:rsidRDefault="00B6484C" w:rsidP="009113FD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6484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9B4EF2D" wp14:editId="76064371">
                  <wp:extent cx="2164080" cy="1653540"/>
                  <wp:effectExtent l="0" t="0" r="762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347" cy="166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911FDB" w14:textId="0C3EE3F4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5A6D905C" w14:textId="68128298" w:rsidR="00FA32F5" w:rsidRPr="00B6484C" w:rsidRDefault="00B6484C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3B6A4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Students can describe and speculate about a photo.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1F20A634" w14:textId="4EFF80F3" w:rsidR="003E590A" w:rsidRPr="009F183F" w:rsidRDefault="003E590A" w:rsidP="00DF1B30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DF1B3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Practice describing photos around you</w:t>
      </w:r>
      <w:r w:rsidR="003B223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2F6EAC3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</w:t>
      </w:r>
      <w:r w:rsidR="0099391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="00DF1B3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</w:t>
      </w:r>
      <w:r w:rsidR="00DF1B30">
        <w:rPr>
          <w:rFonts w:ascii="Times New Roman" w:hAnsi="Times New Roman" w:cs="Times New Roman"/>
          <w:sz w:val="28"/>
          <w:szCs w:val="28"/>
          <w:lang w:val="en-US"/>
        </w:rPr>
        <w:t>31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40423E">
      <w:headerReference w:type="default" r:id="rId18"/>
      <w:footerReference w:type="default" r:id="rId19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86E9A" w14:textId="77777777" w:rsidR="0040423E" w:rsidRDefault="0040423E" w:rsidP="0040423E">
      <w:pPr>
        <w:spacing w:after="0" w:line="240" w:lineRule="auto"/>
      </w:pPr>
      <w:r>
        <w:separator/>
      </w:r>
    </w:p>
  </w:endnote>
  <w:endnote w:type="continuationSeparator" w:id="0">
    <w:p w14:paraId="474CB735" w14:textId="77777777" w:rsidR="0040423E" w:rsidRDefault="0040423E" w:rsidP="00404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37738" w14:textId="427D8F1C" w:rsidR="0040423E" w:rsidRDefault="0040423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5E803F4" wp14:editId="10EC9F3B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92150" cy="450850"/>
          <wp:effectExtent l="0" t="0" r="0" b="635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5BAB3" w14:textId="77777777" w:rsidR="0040423E" w:rsidRDefault="0040423E" w:rsidP="0040423E">
      <w:pPr>
        <w:spacing w:after="0" w:line="240" w:lineRule="auto"/>
      </w:pPr>
      <w:r>
        <w:separator/>
      </w:r>
    </w:p>
  </w:footnote>
  <w:footnote w:type="continuationSeparator" w:id="0">
    <w:p w14:paraId="67599AAF" w14:textId="77777777" w:rsidR="0040423E" w:rsidRDefault="0040423E" w:rsidP="00404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82B54" w14:textId="412A5B3D" w:rsidR="0040423E" w:rsidRDefault="0040423E">
    <w:pPr>
      <w:pStyle w:val="Header"/>
    </w:pPr>
    <w:r>
      <w:rPr>
        <w:noProof/>
      </w:rPr>
      <w:drawing>
        <wp:inline distT="0" distB="0" distL="0" distR="0" wp14:anchorId="16F44AFB" wp14:editId="4915CCE9">
          <wp:extent cx="5943600" cy="120330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êu đề thư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203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C30D1C" w14:textId="77777777" w:rsidR="0040423E" w:rsidRDefault="004042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331EA"/>
    <w:multiLevelType w:val="hybridMultilevel"/>
    <w:tmpl w:val="F5742E14"/>
    <w:lvl w:ilvl="0" w:tplc="CD3278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1"/>
  </w:num>
  <w:num w:numId="5">
    <w:abstractNumId w:val="8"/>
  </w:num>
  <w:num w:numId="6">
    <w:abstractNumId w:val="9"/>
  </w:num>
  <w:num w:numId="7">
    <w:abstractNumId w:val="1"/>
  </w:num>
  <w:num w:numId="8">
    <w:abstractNumId w:val="12"/>
  </w:num>
  <w:num w:numId="9">
    <w:abstractNumId w:val="2"/>
  </w:num>
  <w:num w:numId="10">
    <w:abstractNumId w:val="0"/>
  </w:num>
  <w:num w:numId="11">
    <w:abstractNumId w:val="4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90A"/>
    <w:rsid w:val="000030E0"/>
    <w:rsid w:val="00031162"/>
    <w:rsid w:val="00041E4C"/>
    <w:rsid w:val="0005179D"/>
    <w:rsid w:val="000569CA"/>
    <w:rsid w:val="000577DA"/>
    <w:rsid w:val="00084E33"/>
    <w:rsid w:val="00094933"/>
    <w:rsid w:val="000C077F"/>
    <w:rsid w:val="000C1B61"/>
    <w:rsid w:val="000E2AA2"/>
    <w:rsid w:val="000E2B86"/>
    <w:rsid w:val="00137846"/>
    <w:rsid w:val="001453EE"/>
    <w:rsid w:val="00170D8E"/>
    <w:rsid w:val="00171D70"/>
    <w:rsid w:val="001752B3"/>
    <w:rsid w:val="00183849"/>
    <w:rsid w:val="001B0098"/>
    <w:rsid w:val="001B2833"/>
    <w:rsid w:val="001C2581"/>
    <w:rsid w:val="001C4331"/>
    <w:rsid w:val="001D6DEC"/>
    <w:rsid w:val="001F5C6A"/>
    <w:rsid w:val="002223D2"/>
    <w:rsid w:val="002479B2"/>
    <w:rsid w:val="00264DD2"/>
    <w:rsid w:val="00265E89"/>
    <w:rsid w:val="00275E01"/>
    <w:rsid w:val="00284473"/>
    <w:rsid w:val="00285EF9"/>
    <w:rsid w:val="00295408"/>
    <w:rsid w:val="002A14E3"/>
    <w:rsid w:val="002A3C34"/>
    <w:rsid w:val="002B3A0C"/>
    <w:rsid w:val="002B6FA0"/>
    <w:rsid w:val="002C528A"/>
    <w:rsid w:val="002D2104"/>
    <w:rsid w:val="002E7E65"/>
    <w:rsid w:val="002F08EE"/>
    <w:rsid w:val="0030563C"/>
    <w:rsid w:val="00314624"/>
    <w:rsid w:val="00317654"/>
    <w:rsid w:val="003213DC"/>
    <w:rsid w:val="00326855"/>
    <w:rsid w:val="00345AFD"/>
    <w:rsid w:val="00354860"/>
    <w:rsid w:val="00373524"/>
    <w:rsid w:val="00374437"/>
    <w:rsid w:val="00375C68"/>
    <w:rsid w:val="003905B6"/>
    <w:rsid w:val="00390D2B"/>
    <w:rsid w:val="00392D41"/>
    <w:rsid w:val="0039694F"/>
    <w:rsid w:val="003A148C"/>
    <w:rsid w:val="003A3A68"/>
    <w:rsid w:val="003B2234"/>
    <w:rsid w:val="003B6219"/>
    <w:rsid w:val="003B6A41"/>
    <w:rsid w:val="003B6F8A"/>
    <w:rsid w:val="003C220A"/>
    <w:rsid w:val="003E590A"/>
    <w:rsid w:val="003E6223"/>
    <w:rsid w:val="003F5A0A"/>
    <w:rsid w:val="0040423E"/>
    <w:rsid w:val="00427C93"/>
    <w:rsid w:val="00432530"/>
    <w:rsid w:val="0043496F"/>
    <w:rsid w:val="004440A9"/>
    <w:rsid w:val="00444B4D"/>
    <w:rsid w:val="00445302"/>
    <w:rsid w:val="00453EF0"/>
    <w:rsid w:val="00455A33"/>
    <w:rsid w:val="0046387E"/>
    <w:rsid w:val="00465BF1"/>
    <w:rsid w:val="0046641C"/>
    <w:rsid w:val="004722EC"/>
    <w:rsid w:val="004825A4"/>
    <w:rsid w:val="004A0171"/>
    <w:rsid w:val="004A6B21"/>
    <w:rsid w:val="004B434F"/>
    <w:rsid w:val="004C04E4"/>
    <w:rsid w:val="004C79B9"/>
    <w:rsid w:val="004D3058"/>
    <w:rsid w:val="004D37C1"/>
    <w:rsid w:val="004F3297"/>
    <w:rsid w:val="00502DF4"/>
    <w:rsid w:val="0051625E"/>
    <w:rsid w:val="0052068D"/>
    <w:rsid w:val="005226B7"/>
    <w:rsid w:val="005244CB"/>
    <w:rsid w:val="005349A1"/>
    <w:rsid w:val="005357E9"/>
    <w:rsid w:val="00537C18"/>
    <w:rsid w:val="00542F5A"/>
    <w:rsid w:val="00544F97"/>
    <w:rsid w:val="0055005E"/>
    <w:rsid w:val="00566EFE"/>
    <w:rsid w:val="005674FC"/>
    <w:rsid w:val="00581FDB"/>
    <w:rsid w:val="005A1FE8"/>
    <w:rsid w:val="005A5169"/>
    <w:rsid w:val="005B337D"/>
    <w:rsid w:val="005B6900"/>
    <w:rsid w:val="005B71AD"/>
    <w:rsid w:val="005C1766"/>
    <w:rsid w:val="005C483B"/>
    <w:rsid w:val="005D62E0"/>
    <w:rsid w:val="005D7821"/>
    <w:rsid w:val="005E1C8E"/>
    <w:rsid w:val="005E5683"/>
    <w:rsid w:val="00621BDF"/>
    <w:rsid w:val="00651D66"/>
    <w:rsid w:val="006559B3"/>
    <w:rsid w:val="00657B09"/>
    <w:rsid w:val="00657F86"/>
    <w:rsid w:val="00685483"/>
    <w:rsid w:val="00692D2F"/>
    <w:rsid w:val="006938B7"/>
    <w:rsid w:val="006964F3"/>
    <w:rsid w:val="006A1A80"/>
    <w:rsid w:val="006A3530"/>
    <w:rsid w:val="006A4B62"/>
    <w:rsid w:val="006A693F"/>
    <w:rsid w:val="006C63EA"/>
    <w:rsid w:val="006C6E9B"/>
    <w:rsid w:val="006D11FF"/>
    <w:rsid w:val="006D15E8"/>
    <w:rsid w:val="006E0225"/>
    <w:rsid w:val="006E6A0E"/>
    <w:rsid w:val="006F4A46"/>
    <w:rsid w:val="007001B3"/>
    <w:rsid w:val="00727A2A"/>
    <w:rsid w:val="007523FE"/>
    <w:rsid w:val="007546D9"/>
    <w:rsid w:val="00761077"/>
    <w:rsid w:val="00773ED4"/>
    <w:rsid w:val="007978AA"/>
    <w:rsid w:val="007A0AF0"/>
    <w:rsid w:val="007A365B"/>
    <w:rsid w:val="007A6882"/>
    <w:rsid w:val="007C1813"/>
    <w:rsid w:val="007C7C4D"/>
    <w:rsid w:val="007D3038"/>
    <w:rsid w:val="007D367B"/>
    <w:rsid w:val="007D556B"/>
    <w:rsid w:val="007D7D11"/>
    <w:rsid w:val="007D7F21"/>
    <w:rsid w:val="007E1867"/>
    <w:rsid w:val="007E3E45"/>
    <w:rsid w:val="007F1B15"/>
    <w:rsid w:val="007F6605"/>
    <w:rsid w:val="008072AE"/>
    <w:rsid w:val="00822E57"/>
    <w:rsid w:val="00832176"/>
    <w:rsid w:val="008350E8"/>
    <w:rsid w:val="0083603A"/>
    <w:rsid w:val="00842F1D"/>
    <w:rsid w:val="0084696D"/>
    <w:rsid w:val="00850FB1"/>
    <w:rsid w:val="00875EEC"/>
    <w:rsid w:val="00877DAF"/>
    <w:rsid w:val="00885B57"/>
    <w:rsid w:val="008873D3"/>
    <w:rsid w:val="00894BED"/>
    <w:rsid w:val="008A2616"/>
    <w:rsid w:val="008A31CD"/>
    <w:rsid w:val="008A32DE"/>
    <w:rsid w:val="008A5778"/>
    <w:rsid w:val="008C1CE5"/>
    <w:rsid w:val="008C3FD7"/>
    <w:rsid w:val="008C4913"/>
    <w:rsid w:val="008D10FE"/>
    <w:rsid w:val="008E1C8E"/>
    <w:rsid w:val="008E343B"/>
    <w:rsid w:val="008E4D1E"/>
    <w:rsid w:val="009113FD"/>
    <w:rsid w:val="00916BCD"/>
    <w:rsid w:val="00917E46"/>
    <w:rsid w:val="009468A9"/>
    <w:rsid w:val="009472B7"/>
    <w:rsid w:val="00952434"/>
    <w:rsid w:val="009531E5"/>
    <w:rsid w:val="009629A5"/>
    <w:rsid w:val="00974093"/>
    <w:rsid w:val="00974B01"/>
    <w:rsid w:val="00985806"/>
    <w:rsid w:val="00991D8E"/>
    <w:rsid w:val="0099391A"/>
    <w:rsid w:val="00994F30"/>
    <w:rsid w:val="009A0C43"/>
    <w:rsid w:val="009A30FB"/>
    <w:rsid w:val="009A34A4"/>
    <w:rsid w:val="009D5731"/>
    <w:rsid w:val="009E48AB"/>
    <w:rsid w:val="009F2D5B"/>
    <w:rsid w:val="00A06711"/>
    <w:rsid w:val="00A14F82"/>
    <w:rsid w:val="00A21518"/>
    <w:rsid w:val="00A23EDF"/>
    <w:rsid w:val="00A70F44"/>
    <w:rsid w:val="00A75F37"/>
    <w:rsid w:val="00A82B77"/>
    <w:rsid w:val="00AC70CD"/>
    <w:rsid w:val="00AD4DBF"/>
    <w:rsid w:val="00AD6F07"/>
    <w:rsid w:val="00AD747D"/>
    <w:rsid w:val="00AE0C66"/>
    <w:rsid w:val="00AF095E"/>
    <w:rsid w:val="00AF36AD"/>
    <w:rsid w:val="00AF7240"/>
    <w:rsid w:val="00B04B65"/>
    <w:rsid w:val="00B3438A"/>
    <w:rsid w:val="00B5039D"/>
    <w:rsid w:val="00B6484C"/>
    <w:rsid w:val="00B971EC"/>
    <w:rsid w:val="00BA0700"/>
    <w:rsid w:val="00BB0BAA"/>
    <w:rsid w:val="00BB0EAF"/>
    <w:rsid w:val="00BB2EA6"/>
    <w:rsid w:val="00BB7535"/>
    <w:rsid w:val="00BB7C99"/>
    <w:rsid w:val="00BC281B"/>
    <w:rsid w:val="00BC2C19"/>
    <w:rsid w:val="00BD2BE7"/>
    <w:rsid w:val="00BF1154"/>
    <w:rsid w:val="00BF1E33"/>
    <w:rsid w:val="00BF3A88"/>
    <w:rsid w:val="00C17741"/>
    <w:rsid w:val="00C21E72"/>
    <w:rsid w:val="00C306B5"/>
    <w:rsid w:val="00C353E4"/>
    <w:rsid w:val="00C40C9E"/>
    <w:rsid w:val="00C46324"/>
    <w:rsid w:val="00C545FF"/>
    <w:rsid w:val="00C57FAC"/>
    <w:rsid w:val="00C607C6"/>
    <w:rsid w:val="00C6567E"/>
    <w:rsid w:val="00C76349"/>
    <w:rsid w:val="00C84740"/>
    <w:rsid w:val="00C87917"/>
    <w:rsid w:val="00CD10B5"/>
    <w:rsid w:val="00CD61F5"/>
    <w:rsid w:val="00CE1BA1"/>
    <w:rsid w:val="00CE59EA"/>
    <w:rsid w:val="00CF167F"/>
    <w:rsid w:val="00CF6898"/>
    <w:rsid w:val="00D00C62"/>
    <w:rsid w:val="00D03C1B"/>
    <w:rsid w:val="00D117D6"/>
    <w:rsid w:val="00D23125"/>
    <w:rsid w:val="00D44D78"/>
    <w:rsid w:val="00D47395"/>
    <w:rsid w:val="00D52A94"/>
    <w:rsid w:val="00D57B37"/>
    <w:rsid w:val="00D90CAC"/>
    <w:rsid w:val="00D91C35"/>
    <w:rsid w:val="00DA0C41"/>
    <w:rsid w:val="00DA7A1E"/>
    <w:rsid w:val="00DB24D5"/>
    <w:rsid w:val="00DB541C"/>
    <w:rsid w:val="00DB56C8"/>
    <w:rsid w:val="00DC1525"/>
    <w:rsid w:val="00DC398A"/>
    <w:rsid w:val="00DE276D"/>
    <w:rsid w:val="00DE42F6"/>
    <w:rsid w:val="00DE454B"/>
    <w:rsid w:val="00DF1B30"/>
    <w:rsid w:val="00DF2B17"/>
    <w:rsid w:val="00E049AF"/>
    <w:rsid w:val="00E3329F"/>
    <w:rsid w:val="00E3410F"/>
    <w:rsid w:val="00E40C83"/>
    <w:rsid w:val="00E63412"/>
    <w:rsid w:val="00E642D4"/>
    <w:rsid w:val="00E7021F"/>
    <w:rsid w:val="00E812D4"/>
    <w:rsid w:val="00E90B79"/>
    <w:rsid w:val="00E927CA"/>
    <w:rsid w:val="00EA037F"/>
    <w:rsid w:val="00EA3065"/>
    <w:rsid w:val="00EA4C7D"/>
    <w:rsid w:val="00ED0D8A"/>
    <w:rsid w:val="00ED1CE5"/>
    <w:rsid w:val="00ED201B"/>
    <w:rsid w:val="00ED78C1"/>
    <w:rsid w:val="00F24A82"/>
    <w:rsid w:val="00F42244"/>
    <w:rsid w:val="00F466A0"/>
    <w:rsid w:val="00F5046B"/>
    <w:rsid w:val="00F66F8B"/>
    <w:rsid w:val="00F73F8F"/>
    <w:rsid w:val="00F90BA5"/>
    <w:rsid w:val="00F93DF2"/>
    <w:rsid w:val="00F9733A"/>
    <w:rsid w:val="00F97EC0"/>
    <w:rsid w:val="00FA32F5"/>
    <w:rsid w:val="00FA395E"/>
    <w:rsid w:val="00FD6335"/>
    <w:rsid w:val="00FD7042"/>
    <w:rsid w:val="00FE73B3"/>
    <w:rsid w:val="00FF00AF"/>
    <w:rsid w:val="00FF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23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04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23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791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Huu.ngph</cp:lastModifiedBy>
  <cp:revision>35</cp:revision>
  <dcterms:created xsi:type="dcterms:W3CDTF">2022-01-02T17:20:00Z</dcterms:created>
  <dcterms:modified xsi:type="dcterms:W3CDTF">2022-05-25T06:57:00Z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