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5" w:type="dxa"/>
        <w:jc w:val="center"/>
        <w:tblLayout w:type="fixed"/>
        <w:tblLook w:val="01E0" w:firstRow="1" w:lastRow="1" w:firstColumn="1" w:lastColumn="1" w:noHBand="0" w:noVBand="0"/>
      </w:tblPr>
      <w:tblGrid>
        <w:gridCol w:w="4860"/>
        <w:gridCol w:w="6135"/>
      </w:tblGrid>
      <w:tr w:rsidR="00E83DBE" w:rsidRPr="0091786A" w14:paraId="17F85B3C" w14:textId="77777777" w:rsidTr="002970EB">
        <w:trPr>
          <w:trHeight w:val="1269"/>
          <w:jc w:val="center"/>
        </w:trPr>
        <w:tc>
          <w:tcPr>
            <w:tcW w:w="4860" w:type="dxa"/>
            <w:hideMark/>
          </w:tcPr>
          <w:p w14:paraId="212ADD00" w14:textId="332F6C08" w:rsidR="00E83DBE" w:rsidRPr="00E83DBE" w:rsidRDefault="00E83DBE" w:rsidP="002970EB">
            <w:pPr>
              <w:spacing w:after="0" w:line="27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t xml:space="preserve">ỦY BAN NHÂN DÂN </w:t>
            </w:r>
            <w:r w:rsidR="00496437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t>..........................</w:t>
            </w:r>
          </w:p>
          <w:p w14:paraId="046D0313" w14:textId="77777777" w:rsidR="00E83DBE" w:rsidRPr="00E83DBE" w:rsidRDefault="00E83DBE" w:rsidP="002970EB">
            <w:pPr>
              <w:spacing w:after="0" w:line="276" w:lineRule="auto"/>
              <w:ind w:right="-9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t xml:space="preserve">PHÒNG GIÁO DỤC VÀ ĐÀO TẠO </w:t>
            </w:r>
          </w:p>
          <w:p w14:paraId="651B9A9C" w14:textId="110B5B9E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TRƯỜNG THCS </w:t>
            </w:r>
            <w:r w:rsidR="00496437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..........................</w:t>
            </w:r>
          </w:p>
          <w:p w14:paraId="6F07410A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DBEA27A" wp14:editId="756C0A65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57784</wp:posOffset>
                      </wp:positionV>
                      <wp:extent cx="7524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6A3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4.85pt;margin-top:4.55pt;width:5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fxtwEAAFUDAAAOAAAAZHJzL2Uyb0RvYy54bWysU8Fu2zAMvQ/YPwi6L06CZd2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"/>
                  </w:pict>
                </mc:Fallback>
              </mc:AlternateContent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</w:p>
        </w:tc>
        <w:tc>
          <w:tcPr>
            <w:tcW w:w="6135" w:type="dxa"/>
            <w:hideMark/>
          </w:tcPr>
          <w:p w14:paraId="04570BD5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KIỂM TRA ĐÁNH GIÁ CUỐI KỲ II</w:t>
            </w:r>
          </w:p>
          <w:p w14:paraId="1A6D8CC6" w14:textId="25ADC0CE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NĂM HỌC </w:t>
            </w:r>
            <w:r w:rsidR="00496437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..........................</w:t>
            </w:r>
          </w:p>
          <w:p w14:paraId="77BE49B7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BA62F9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TOÁN</w:t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– KHỐI 6</w:t>
            </w:r>
          </w:p>
          <w:p w14:paraId="5A1EDDC0" w14:textId="77777777" w:rsidR="00E83DBE" w:rsidRPr="00BA62F9" w:rsidRDefault="00E83DBE" w:rsidP="002970EB">
            <w:pPr>
              <w:tabs>
                <w:tab w:val="center" w:pos="504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BA62F9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Thời gian làm bài: 90 phút (Không kể thời gian phát đề)</w:t>
            </w:r>
          </w:p>
          <w:p w14:paraId="6D2DFAB8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</w:p>
        </w:tc>
      </w:tr>
    </w:tbl>
    <w:p w14:paraId="2DD0BFF9" w14:textId="77777777" w:rsidR="00E83DBE" w:rsidRPr="00BA62F9" w:rsidRDefault="00E83DBE" w:rsidP="00E83DBE">
      <w:pPr>
        <w:spacing w:after="0"/>
        <w:rPr>
          <w:rFonts w:ascii="Times New Roman" w:hAnsi="Times New Roman" w:cs="Times New Roman"/>
          <w:sz w:val="26"/>
          <w:szCs w:val="26"/>
          <w:lang w:val="es-BO"/>
        </w:rPr>
      </w:pPr>
    </w:p>
    <w:p w14:paraId="3C618F9F" w14:textId="77777777" w:rsidR="00E83DBE" w:rsidRPr="00BA62F9" w:rsidRDefault="00E83DBE" w:rsidP="00E83DBE">
      <w:pPr>
        <w:spacing w:after="0"/>
        <w:rPr>
          <w:rFonts w:ascii="Times New Roman" w:hAnsi="Times New Roman" w:cs="Times New Roman"/>
          <w:b/>
          <w:sz w:val="26"/>
          <w:szCs w:val="26"/>
          <w:lang w:val="es-BO"/>
        </w:rPr>
      </w:pPr>
      <w:r w:rsidRPr="00E83DBE">
        <w:rPr>
          <w:rFonts w:ascii="Times New Roman" w:hAnsi="Times New Roman" w:cs="Times New Roman"/>
          <w:b/>
          <w:sz w:val="26"/>
          <w:szCs w:val="26"/>
          <w:lang w:val="vi-VN"/>
        </w:rPr>
        <w:t>ĐỀ 1</w:t>
      </w:r>
      <w:r w:rsidRPr="00BA62F9">
        <w:rPr>
          <w:rFonts w:ascii="Times New Roman" w:hAnsi="Times New Roman" w:cs="Times New Roman"/>
          <w:b/>
          <w:sz w:val="26"/>
          <w:szCs w:val="26"/>
          <w:lang w:val="es-BO"/>
        </w:rPr>
        <w:t>:</w:t>
      </w:r>
    </w:p>
    <w:p w14:paraId="05CF8A47" w14:textId="77777777" w:rsidR="00E83DBE" w:rsidRPr="00BA62F9" w:rsidRDefault="00E83DBE" w:rsidP="00E83DBE">
      <w:pPr>
        <w:rPr>
          <w:rFonts w:ascii="Times New Roman" w:hAnsi="Times New Roman" w:cs="Times New Roman"/>
          <w:sz w:val="26"/>
          <w:szCs w:val="26"/>
          <w:lang w:val="es-BO"/>
        </w:rPr>
      </w:pPr>
      <w:r w:rsidRPr="00BA62F9">
        <w:rPr>
          <w:rFonts w:ascii="Times New Roman" w:hAnsi="Times New Roman" w:cs="Times New Roman"/>
          <w:b/>
          <w:sz w:val="26"/>
          <w:szCs w:val="26"/>
          <w:lang w:val="es-BO"/>
        </w:rPr>
        <w:t>Câu 1:</w:t>
      </w:r>
      <w:r w:rsidRPr="00BA62F9">
        <w:rPr>
          <w:rFonts w:ascii="Times New Roman" w:hAnsi="Times New Roman" w:cs="Times New Roman"/>
          <w:sz w:val="26"/>
          <w:szCs w:val="26"/>
          <w:lang w:val="es-BO"/>
        </w:rPr>
        <w:t xml:space="preserve"> ( 2 đ) Thực hiện phép tính (Tính hợp lý nếu có thể) </w:t>
      </w:r>
    </w:p>
    <w:p w14:paraId="05F86C29" w14:textId="77777777" w:rsidR="00E83DBE" w:rsidRPr="00496437" w:rsidRDefault="00E83DBE" w:rsidP="00E83DBE">
      <w:pPr>
        <w:ind w:firstLine="709"/>
        <w:rPr>
          <w:rFonts w:ascii="Times New Roman" w:hAnsi="Times New Roman" w:cs="Times New Roman"/>
          <w:sz w:val="26"/>
          <w:szCs w:val="26"/>
          <w:lang w:val="pt-BR"/>
        </w:rPr>
      </w:pPr>
      <w:r w:rsidRPr="00496437">
        <w:rPr>
          <w:rFonts w:ascii="Times New Roman" w:hAnsi="Times New Roman" w:cs="Times New Roman"/>
          <w:sz w:val="26"/>
          <w:szCs w:val="26"/>
          <w:lang w:val="pt-BR"/>
        </w:rPr>
        <w:t xml:space="preserve">a/ </w:t>
      </w:r>
      <w:r w:rsidRPr="00E83DBE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1155" w:dyaOrig="690" w14:anchorId="5CC27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4.5pt" o:ole="">
            <v:imagedata r:id="rId5" o:title=""/>
          </v:shape>
          <o:OLEObject Type="Embed" ProgID="Equation.DSMT4" ShapeID="_x0000_i1025" DrawAspect="Content" ObjectID="_1758480670" r:id="rId6"/>
        </w:object>
      </w:r>
    </w:p>
    <w:p w14:paraId="265A145F" w14:textId="77777777" w:rsidR="00E83DBE" w:rsidRPr="00496437" w:rsidRDefault="00E83DBE" w:rsidP="00E83DBE">
      <w:pPr>
        <w:ind w:firstLine="709"/>
        <w:rPr>
          <w:rFonts w:ascii="Times New Roman" w:hAnsi="Times New Roman" w:cs="Times New Roman"/>
          <w:sz w:val="26"/>
          <w:szCs w:val="26"/>
          <w:lang w:val="pt-BR"/>
        </w:rPr>
      </w:pPr>
      <w:r w:rsidRPr="00496437">
        <w:rPr>
          <w:rFonts w:ascii="Times New Roman" w:hAnsi="Times New Roman" w:cs="Times New Roman"/>
          <w:sz w:val="26"/>
          <w:szCs w:val="26"/>
          <w:lang w:val="pt-BR"/>
        </w:rPr>
        <w:t xml:space="preserve">b/  </w:t>
      </w:r>
      <w:r w:rsidRPr="00E83DB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580" w:dyaOrig="330" w14:anchorId="2C5586D8">
          <v:shape id="_x0000_i1026" type="#_x0000_t75" style="width:129pt;height:16.5pt" o:ole="">
            <v:imagedata r:id="rId7" o:title=""/>
          </v:shape>
          <o:OLEObject Type="Embed" ProgID="Equation.DSMT4" ShapeID="_x0000_i1026" DrawAspect="Content" ObjectID="_1758480671" r:id="rId8"/>
        </w:object>
      </w:r>
    </w:p>
    <w:p w14:paraId="68CC522E" w14:textId="77777777" w:rsidR="00E83DBE" w:rsidRPr="00496437" w:rsidRDefault="00E83DBE" w:rsidP="00E83DBE">
      <w:pPr>
        <w:ind w:firstLine="709"/>
        <w:rPr>
          <w:rFonts w:ascii="Times New Roman" w:hAnsi="Times New Roman" w:cs="Times New Roman"/>
          <w:sz w:val="26"/>
          <w:szCs w:val="26"/>
          <w:lang w:val="pt-BR"/>
        </w:rPr>
      </w:pPr>
      <w:r w:rsidRPr="00496437">
        <w:rPr>
          <w:rFonts w:ascii="Times New Roman" w:hAnsi="Times New Roman" w:cs="Times New Roman"/>
          <w:sz w:val="26"/>
          <w:szCs w:val="26"/>
          <w:lang w:val="pt-BR"/>
        </w:rPr>
        <w:t xml:space="preserve">c/    </w:t>
      </w:r>
      <w:r w:rsidRPr="00E83DBE">
        <w:rPr>
          <w:rFonts w:ascii="Times New Roman" w:hAnsi="Times New Roman" w:cs="Times New Roman"/>
          <w:position w:val="-24"/>
          <w:sz w:val="26"/>
          <w:szCs w:val="26"/>
        </w:rPr>
        <w:object w:dxaOrig="1939" w:dyaOrig="620" w14:anchorId="6822E329">
          <v:shape id="_x0000_i1027" type="#_x0000_t75" style="width:96.75pt;height:30.75pt" o:ole="">
            <v:imagedata r:id="rId9" o:title=""/>
          </v:shape>
          <o:OLEObject Type="Embed" ProgID="Equation.DSMT4" ShapeID="_x0000_i1027" DrawAspect="Content" ObjectID="_1758480672" r:id="rId10"/>
        </w:object>
      </w:r>
    </w:p>
    <w:p w14:paraId="0179AE78" w14:textId="77777777" w:rsidR="00E83DBE" w:rsidRPr="00E83DBE" w:rsidRDefault="00E83DBE" w:rsidP="00E83DBE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b/>
          <w:sz w:val="26"/>
          <w:szCs w:val="26"/>
          <w:lang w:val="vi-VN"/>
        </w:rPr>
        <w:t>Câu 2</w:t>
      </w:r>
      <w:r w:rsidRPr="00E83DBE">
        <w:rPr>
          <w:rFonts w:ascii="Times New Roman" w:hAnsi="Times New Roman" w:cs="Times New Roman"/>
          <w:sz w:val="26"/>
          <w:szCs w:val="26"/>
          <w:lang w:val="vi-VN"/>
        </w:rPr>
        <w:t>: (2.5đ)  Tìm x</w:t>
      </w:r>
    </w:p>
    <w:p w14:paraId="3426D975" w14:textId="77777777" w:rsidR="00E83DBE" w:rsidRPr="00E83DBE" w:rsidRDefault="00E83DBE" w:rsidP="00E83DBE">
      <w:pPr>
        <w:spacing w:after="0"/>
        <w:ind w:left="709"/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E83DBE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219" w:dyaOrig="620" w14:anchorId="1D717BCE">
          <v:shape id="_x0000_i1028" type="#_x0000_t75" style="width:61.5pt;height:31.5pt" o:ole="">
            <v:imagedata r:id="rId11" o:title=""/>
          </v:shape>
          <o:OLEObject Type="Embed" ProgID="Equation.DSMT4" ShapeID="_x0000_i1028" DrawAspect="Content" ObjectID="_1758480673" r:id="rId12"/>
        </w:object>
      </w:r>
    </w:p>
    <w:p w14:paraId="51712942" w14:textId="77777777" w:rsidR="00E83DBE" w:rsidRPr="00E83DBE" w:rsidRDefault="00E83DBE" w:rsidP="00E83DBE">
      <w:pPr>
        <w:spacing w:after="0"/>
        <w:ind w:left="709"/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E83DBE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140" w:dyaOrig="620" w14:anchorId="25A7547F">
          <v:shape id="_x0000_i1029" type="#_x0000_t75" style="width:57pt;height:31.5pt" o:ole="">
            <v:imagedata r:id="rId13" o:title=""/>
          </v:shape>
          <o:OLEObject Type="Embed" ProgID="Equation.DSMT4" ShapeID="_x0000_i1029" DrawAspect="Content" ObjectID="_1758480674" r:id="rId14"/>
        </w:object>
      </w:r>
    </w:p>
    <w:p w14:paraId="7D48A074" w14:textId="77777777" w:rsidR="00E83DBE" w:rsidRPr="00E83DBE" w:rsidRDefault="00E83DBE" w:rsidP="00E83DBE">
      <w:pPr>
        <w:spacing w:after="0"/>
        <w:ind w:left="709"/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Pr="00E83DBE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800" w:dyaOrig="620" w14:anchorId="1F614AA1">
          <v:shape id="_x0000_i1030" type="#_x0000_t75" style="width:90pt;height:30.75pt" o:ole="">
            <v:imagedata r:id="rId15" o:title=""/>
          </v:shape>
          <o:OLEObject Type="Embed" ProgID="Equation.DSMT4" ShapeID="_x0000_i1030" DrawAspect="Content" ObjectID="_1758480675" r:id="rId16"/>
        </w:object>
      </w:r>
    </w:p>
    <w:p w14:paraId="664071A2" w14:textId="77777777" w:rsidR="00E83DBE" w:rsidRPr="00E83DBE" w:rsidRDefault="00E83DBE" w:rsidP="00E83D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b/>
          <w:sz w:val="26"/>
          <w:szCs w:val="26"/>
          <w:lang w:val="vi-VN"/>
        </w:rPr>
        <w:t>Câu 3</w:t>
      </w: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 : ( 1,5đ) Lớp 6A có 45 học sinh được xếp thành 3 loại :giỏi, khá, trung bình. Biết rằng số học sinh trung bình chiếm </w:t>
      </w:r>
      <w:r w:rsidRPr="00E83DBE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220" w:dyaOrig="620" w14:anchorId="7278C8B1">
          <v:shape id="_x0000_i1031" type="#_x0000_t75" style="width:11.25pt;height:30.75pt" o:ole="">
            <v:imagedata r:id="rId17" o:title=""/>
          </v:shape>
          <o:OLEObject Type="Embed" ProgID="Equation.DSMT4" ShapeID="_x0000_i1031" DrawAspect="Content" ObjectID="_1758480676" r:id="rId18"/>
        </w:object>
      </w: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 số học sinh cả lớp, số học sinh khá chiếm </w:t>
      </w:r>
      <w:r w:rsidRPr="00E83D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45% số </w:t>
      </w:r>
      <w:r w:rsidRPr="00E83DBE">
        <w:rPr>
          <w:rFonts w:ascii="Times New Roman" w:hAnsi="Times New Roman" w:cs="Times New Roman"/>
          <w:sz w:val="26"/>
          <w:szCs w:val="26"/>
          <w:lang w:val="vi-VN"/>
        </w:rPr>
        <w:t>học sinh còn lại . Tính số học sinh giỏi của lớp ?</w:t>
      </w:r>
    </w:p>
    <w:p w14:paraId="5154387B" w14:textId="77777777" w:rsidR="00E83DBE" w:rsidRPr="00BA62F9" w:rsidRDefault="00E83DBE" w:rsidP="00E83D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b/>
          <w:sz w:val="26"/>
          <w:szCs w:val="26"/>
          <w:lang w:val="vi-VN"/>
        </w:rPr>
        <w:t>Câu 4:</w:t>
      </w: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 (1,5đ)  Mẹ cho Lan 100.000 đồng mua dụng cụ học tập. Lan mua 5 quyển tập giá 8000đ/ 1 quyển. 2 cây viết giá 12.000đ/ 1 cây và 1 cái hộp bút giá 30.000đ. Hỏi Lan có còn đủ tiền để mua một cây thước đo góc giá 7000đ nữa không. </w:t>
      </w:r>
      <w:r w:rsidRPr="00BA62F9">
        <w:rPr>
          <w:rFonts w:ascii="Times New Roman" w:hAnsi="Times New Roman" w:cs="Times New Roman"/>
          <w:sz w:val="26"/>
          <w:szCs w:val="26"/>
          <w:lang w:val="vi-VN"/>
        </w:rPr>
        <w:t>Vì sao?</w:t>
      </w:r>
    </w:p>
    <w:p w14:paraId="27079E5A" w14:textId="77777777" w:rsidR="00E83DBE" w:rsidRPr="00E83DBE" w:rsidRDefault="00E83DBE" w:rsidP="00E83DBE">
      <w:pPr>
        <w:spacing w:before="12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b/>
          <w:sz w:val="26"/>
          <w:szCs w:val="26"/>
          <w:lang w:val="vi-VN"/>
        </w:rPr>
        <w:t>Câu 5:</w:t>
      </w: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 (1đ) Tung 2 quả bóng xanh, đỏ vào rổ 30 lần, ta được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2203"/>
        <w:gridCol w:w="2203"/>
        <w:gridCol w:w="2040"/>
      </w:tblGrid>
      <w:tr w:rsidR="00E83DBE" w:rsidRPr="00E83DBE" w14:paraId="06CC732A" w14:textId="77777777" w:rsidTr="002970EB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AA1A" w14:textId="77777777" w:rsidR="00E83DBE" w:rsidRPr="00E83DBE" w:rsidRDefault="00E83DBE" w:rsidP="002970E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b/>
                <w:sz w:val="26"/>
                <w:szCs w:val="26"/>
              </w:rPr>
              <w:t>Sự kiện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542" w14:textId="77777777" w:rsidR="00E83DBE" w:rsidRPr="00E83DBE" w:rsidRDefault="00E83DBE" w:rsidP="002970E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>Bóng xanh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F856" w14:textId="77777777" w:rsidR="00E83DBE" w:rsidRPr="00E83DBE" w:rsidRDefault="00E83DBE" w:rsidP="002970E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>Bóng đỏ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E066" w14:textId="77777777" w:rsidR="00E83DBE" w:rsidRPr="00E83DBE" w:rsidRDefault="00E83DBE" w:rsidP="002970E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>Cả bóng xanh và đỏ</w:t>
            </w:r>
          </w:p>
        </w:tc>
      </w:tr>
      <w:tr w:rsidR="00E83DBE" w:rsidRPr="00E83DBE" w14:paraId="7FDAD68B" w14:textId="77777777" w:rsidTr="002970EB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B805" w14:textId="77777777" w:rsidR="00E83DBE" w:rsidRPr="00E83DBE" w:rsidRDefault="00E83DBE" w:rsidP="002970E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b/>
                <w:sz w:val="26"/>
                <w:szCs w:val="26"/>
              </w:rPr>
              <w:t>Số lần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86A2" w14:textId="77777777" w:rsidR="00E83DBE" w:rsidRPr="00E83DBE" w:rsidRDefault="00E83DBE" w:rsidP="002970E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E792" w14:textId="77777777" w:rsidR="00E83DBE" w:rsidRPr="00E83DBE" w:rsidRDefault="00E83DBE" w:rsidP="002970E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8309" w14:textId="77777777" w:rsidR="00E83DBE" w:rsidRPr="00E83DBE" w:rsidRDefault="00E83DBE" w:rsidP="002970E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>15</w:t>
            </w:r>
          </w:p>
        </w:tc>
      </w:tr>
    </w:tbl>
    <w:p w14:paraId="09659061" w14:textId="77777777" w:rsidR="00E83DBE" w:rsidRPr="00E83DBE" w:rsidRDefault="00E83DBE" w:rsidP="00E83DBE">
      <w:pPr>
        <w:spacing w:line="276" w:lineRule="auto"/>
        <w:rPr>
          <w:rFonts w:ascii="Times New Roman" w:eastAsiaTheme="majorEastAsia" w:hAnsi="Times New Roman" w:cs="Times New Roman"/>
          <w:sz w:val="26"/>
          <w:szCs w:val="26"/>
        </w:rPr>
      </w:pPr>
      <w:r w:rsidRPr="00E83DBE">
        <w:rPr>
          <w:rFonts w:ascii="Times New Roman" w:eastAsiaTheme="majorEastAsia" w:hAnsi="Times New Roman" w:cs="Times New Roman"/>
          <w:sz w:val="26"/>
          <w:szCs w:val="26"/>
        </w:rPr>
        <w:t>a) Tính xác suất thực nghiệm của sự kiện “bóng xanh” sau 30 lần thực hiện.</w:t>
      </w:r>
    </w:p>
    <w:p w14:paraId="186092B6" w14:textId="77777777" w:rsidR="00E83DBE" w:rsidRPr="00E83DBE" w:rsidRDefault="00E83DBE" w:rsidP="00E83DB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3DBE">
        <w:rPr>
          <w:rFonts w:ascii="Times New Roman" w:eastAsiaTheme="majorEastAsia" w:hAnsi="Times New Roman" w:cs="Times New Roman"/>
          <w:sz w:val="26"/>
          <w:szCs w:val="26"/>
        </w:rPr>
        <w:t>b) Tính xác suất thực nghiệm của sự kiện “ cả bóng xanh và bóng đỏ” sau 30 lần thực hiện</w:t>
      </w:r>
    </w:p>
    <w:p w14:paraId="4BE90FCE" w14:textId="77777777" w:rsidR="00E83DBE" w:rsidRPr="00E83DBE" w:rsidRDefault="00E83DBE" w:rsidP="00E83DBE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b/>
          <w:sz w:val="26"/>
          <w:szCs w:val="26"/>
          <w:lang w:val="vi-VN"/>
        </w:rPr>
        <w:t>Câu 6:</w:t>
      </w: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 (1đ)</w:t>
      </w:r>
    </w:p>
    <w:p w14:paraId="47103ACF" w14:textId="5C3F3C4D" w:rsidR="00E83DBE" w:rsidRPr="00E83DBE" w:rsidRDefault="00844F34" w:rsidP="00E83DBE">
      <w:pPr>
        <w:spacing w:after="0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Trên tia</w:t>
      </w:r>
      <w:r w:rsidR="00E83DBE"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 Ox lấy 2 điểm M và N sao cho OM = 3cm; ON = 6cm.</w:t>
      </w:r>
    </w:p>
    <w:p w14:paraId="54AD0365" w14:textId="77777777" w:rsidR="00E83DBE" w:rsidRPr="00E83DBE" w:rsidRDefault="00E83DBE" w:rsidP="00E83DBE">
      <w:pPr>
        <w:spacing w:after="0"/>
        <w:ind w:left="426"/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sz w:val="26"/>
          <w:szCs w:val="26"/>
          <w:lang w:val="vi-VN"/>
        </w:rPr>
        <w:t>a) Tính MN</w:t>
      </w:r>
    </w:p>
    <w:p w14:paraId="0C681EA0" w14:textId="77777777" w:rsidR="00E83DBE" w:rsidRPr="00E83DBE" w:rsidRDefault="00E83DBE" w:rsidP="00E83DBE">
      <w:pPr>
        <w:spacing w:after="0"/>
        <w:ind w:left="426"/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sz w:val="26"/>
          <w:szCs w:val="26"/>
          <w:lang w:val="vi-VN"/>
        </w:rPr>
        <w:t>b) M có phải là trung điểm của ON không? Vì sao?</w:t>
      </w:r>
    </w:p>
    <w:p w14:paraId="116B86F1" w14:textId="77FA6E27" w:rsidR="00E83DBE" w:rsidRPr="00E83DBE" w:rsidRDefault="00E83DBE" w:rsidP="00E83D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b/>
          <w:sz w:val="26"/>
          <w:szCs w:val="26"/>
          <w:lang w:val="vi-VN"/>
        </w:rPr>
        <w:t>Câu 7:</w:t>
      </w: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 (0,5đ)  Vẽ</w:t>
      </w:r>
      <w:r w:rsidR="00176ECE">
        <w:rPr>
          <w:rFonts w:ascii="Times New Roman" w:hAnsi="Times New Roman" w:cs="Times New Roman"/>
          <w:sz w:val="26"/>
          <w:szCs w:val="26"/>
          <w:lang w:val="vi-VN"/>
        </w:rPr>
        <w:t xml:space="preserve"> góc xAy và điểm M nằm trong góc đó</w:t>
      </w:r>
      <w:r w:rsidRPr="00E83DB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44AE3B44" w14:textId="5B829852" w:rsidR="00E83DBE" w:rsidRDefault="00E83DBE" w:rsidP="00BA62F9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sz w:val="26"/>
          <w:szCs w:val="26"/>
          <w:lang w:val="vi-VN"/>
        </w:rPr>
        <w:t>=HẾT=</w:t>
      </w:r>
    </w:p>
    <w:p w14:paraId="3C1A6A3D" w14:textId="77777777" w:rsidR="0091786A" w:rsidRPr="00E83DBE" w:rsidRDefault="0091786A" w:rsidP="00BA62F9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6B247B57" w14:textId="77777777" w:rsidR="00E83DBE" w:rsidRPr="00E83DBE" w:rsidRDefault="00E83DBE" w:rsidP="00E83DBE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83DBE">
        <w:rPr>
          <w:rFonts w:ascii="Times New Roman" w:hAnsi="Times New Roman" w:cs="Times New Roman"/>
          <w:sz w:val="26"/>
          <w:szCs w:val="26"/>
          <w:lang w:val="vi-VN"/>
        </w:rPr>
        <w:lastRenderedPageBreak/>
        <w:t>HƯỚNG DẪN CHẤM KIỂM TRA HỌC KỲ II (2021 – 2022)</w:t>
      </w:r>
    </w:p>
    <w:p w14:paraId="719C9810" w14:textId="77777777" w:rsidR="00E83DBE" w:rsidRPr="00E83DBE" w:rsidRDefault="00E83DBE" w:rsidP="00E83D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3DBE">
        <w:rPr>
          <w:rFonts w:ascii="Times New Roman" w:hAnsi="Times New Roman" w:cs="Times New Roman"/>
          <w:sz w:val="26"/>
          <w:szCs w:val="26"/>
        </w:rPr>
        <w:t>MÔN TOÁN 6</w:t>
      </w:r>
    </w:p>
    <w:p w14:paraId="1F82878A" w14:textId="77777777" w:rsidR="00E83DBE" w:rsidRPr="00E83DBE" w:rsidRDefault="00E83DBE" w:rsidP="00E83DBE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68"/>
        <w:gridCol w:w="7091"/>
        <w:gridCol w:w="1134"/>
      </w:tblGrid>
      <w:tr w:rsidR="00E83DBE" w:rsidRPr="00E83DBE" w14:paraId="48E09935" w14:textId="77777777" w:rsidTr="002970EB">
        <w:tc>
          <w:tcPr>
            <w:tcW w:w="1268" w:type="dxa"/>
          </w:tcPr>
          <w:p w14:paraId="6D9677FF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</w:p>
        </w:tc>
        <w:tc>
          <w:tcPr>
            <w:tcW w:w="7091" w:type="dxa"/>
          </w:tcPr>
          <w:p w14:paraId="40865AB0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7D51DEE3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E83DBE" w:rsidRPr="00E83DBE" w14:paraId="54C7E52C" w14:textId="77777777" w:rsidTr="002970EB">
        <w:tc>
          <w:tcPr>
            <w:tcW w:w="1268" w:type="dxa"/>
            <w:vMerge w:val="restart"/>
          </w:tcPr>
          <w:p w14:paraId="6B627213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Câu 1 </w:t>
            </w:r>
          </w:p>
          <w:p w14:paraId="3ABF2B5A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(2đ)</w:t>
            </w:r>
          </w:p>
          <w:p w14:paraId="52EEFDA0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1" w:type="dxa"/>
          </w:tcPr>
          <w:p w14:paraId="3584CC7A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Pr="00E83DBE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155" w:dyaOrig="690" w14:anchorId="1EB83613">
                <v:shape id="_x0000_i1032" type="#_x0000_t75" style="width:57.75pt;height:34.5pt" o:ole="">
                  <v:imagedata r:id="rId5" o:title=""/>
                </v:shape>
                <o:OLEObject Type="Embed" ProgID="Equation.DSMT4" ShapeID="_x0000_i1032" DrawAspect="Content" ObjectID="_1758480677" r:id="rId19"/>
              </w:object>
            </w: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E83DBE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320" w:dyaOrig="690" w14:anchorId="1BFF2F7A">
                <v:shape id="_x0000_i1033" type="#_x0000_t75" style="width:66pt;height:34.5pt" o:ole="">
                  <v:imagedata r:id="rId20" o:title=""/>
                </v:shape>
                <o:OLEObject Type="Embed" ProgID="Equation.DSMT4" ShapeID="_x0000_i1033" DrawAspect="Content" ObjectID="_1758480678" r:id="rId21"/>
              </w:object>
            </w: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83DBE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780" w:dyaOrig="690" w14:anchorId="27CD141E">
                <v:shape id="_x0000_i1034" type="#_x0000_t75" style="width:39pt;height:34.5pt" o:ole="">
                  <v:imagedata r:id="rId22" o:title=""/>
                </v:shape>
                <o:OLEObject Type="Embed" ProgID="Equation.DSMT4" ShapeID="_x0000_i1034" DrawAspect="Content" ObjectID="_1758480679" r:id="rId23"/>
              </w:object>
            </w:r>
          </w:p>
        </w:tc>
        <w:tc>
          <w:tcPr>
            <w:tcW w:w="1134" w:type="dxa"/>
          </w:tcPr>
          <w:p w14:paraId="42A526A2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0,25x3</w:t>
            </w:r>
          </w:p>
        </w:tc>
      </w:tr>
      <w:tr w:rsidR="00E83DBE" w:rsidRPr="00E83DBE" w14:paraId="7050B9BF" w14:textId="77777777" w:rsidTr="002970EB">
        <w:tc>
          <w:tcPr>
            <w:tcW w:w="1268" w:type="dxa"/>
            <w:vMerge/>
          </w:tcPr>
          <w:p w14:paraId="13AFBE66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1" w:type="dxa"/>
          </w:tcPr>
          <w:p w14:paraId="58281ABB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Pr="00E83DBE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2580" w:dyaOrig="330" w14:anchorId="0189909A">
                <v:shape id="_x0000_i1035" type="#_x0000_t75" style="width:129pt;height:16.5pt" o:ole="">
                  <v:imagedata r:id="rId7" o:title=""/>
                </v:shape>
                <o:OLEObject Type="Embed" ProgID="Equation.DSMT4" ShapeID="_x0000_i1035" DrawAspect="Content" ObjectID="_1758480680" r:id="rId24"/>
              </w:object>
            </w: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E83DBE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2085" w:dyaOrig="345" w14:anchorId="157D2549">
                <v:shape id="_x0000_i1036" type="#_x0000_t75" style="width:104.25pt;height:17.25pt" o:ole="">
                  <v:imagedata r:id="rId25" o:title=""/>
                </v:shape>
                <o:OLEObject Type="Embed" ProgID="Equation.DSMT4" ShapeID="_x0000_i1036" DrawAspect="Content" ObjectID="_1758480681" r:id="rId26"/>
              </w:object>
            </w:r>
          </w:p>
          <w:p w14:paraId="1596634F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E83DBE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815" w:dyaOrig="330" w14:anchorId="7D0C23FB">
                <v:shape id="_x0000_i1037" type="#_x0000_t75" style="width:90.75pt;height:16.5pt" o:ole="">
                  <v:imagedata r:id="rId27" o:title=""/>
                </v:shape>
                <o:OLEObject Type="Embed" ProgID="Equation.DSMT4" ShapeID="_x0000_i1037" DrawAspect="Content" ObjectID="_1758480682" r:id="rId28"/>
              </w:object>
            </w:r>
          </w:p>
        </w:tc>
        <w:tc>
          <w:tcPr>
            <w:tcW w:w="1134" w:type="dxa"/>
          </w:tcPr>
          <w:p w14:paraId="456C8C57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0,25x3</w:t>
            </w:r>
          </w:p>
        </w:tc>
      </w:tr>
      <w:tr w:rsidR="00E83DBE" w:rsidRPr="00E83DBE" w14:paraId="2A48AADF" w14:textId="77777777" w:rsidTr="002970EB">
        <w:tc>
          <w:tcPr>
            <w:tcW w:w="1268" w:type="dxa"/>
            <w:vMerge/>
          </w:tcPr>
          <w:p w14:paraId="63F2D3EA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1" w:type="dxa"/>
          </w:tcPr>
          <w:p w14:paraId="75B897D7" w14:textId="77777777" w:rsidR="00E83DBE" w:rsidRPr="00E83DBE" w:rsidRDefault="00E83DBE" w:rsidP="002970EB">
            <w:pPr>
              <w:spacing w:after="16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c/    </w:t>
            </w:r>
            <w:r w:rsidRPr="00E83DBE">
              <w:rPr>
                <w:rFonts w:ascii="Times New Roman" w:eastAsia="Times New Roman" w:hAnsi="Times New Roman" w:cs="Times New Roman"/>
                <w:position w:val="-90"/>
                <w:sz w:val="26"/>
                <w:szCs w:val="26"/>
              </w:rPr>
              <w:object w:dxaOrig="1980" w:dyaOrig="2580" w14:anchorId="55CD3DF2">
                <v:shape id="_x0000_i1038" type="#_x0000_t75" style="width:99pt;height:129pt" o:ole="">
                  <v:imagedata r:id="rId29" o:title=""/>
                </v:shape>
                <o:OLEObject Type="Embed" ProgID="Equation.DSMT4" ShapeID="_x0000_i1038" DrawAspect="Content" ObjectID="_1758480683" r:id="rId30"/>
              </w:object>
            </w: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5A5F928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545CA9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36CCD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1D128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61DFD2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D45188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E83DBE" w:rsidRPr="00E83DBE" w14:paraId="354CCAED" w14:textId="77777777" w:rsidTr="002970EB">
        <w:tc>
          <w:tcPr>
            <w:tcW w:w="1268" w:type="dxa"/>
            <w:vMerge w:val="restart"/>
          </w:tcPr>
          <w:p w14:paraId="40CFE608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  <w:p w14:paraId="02B8A384" w14:textId="77777777" w:rsidR="00E83DBE" w:rsidRPr="00E83DBE" w:rsidRDefault="00E83DBE" w:rsidP="002970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(2,5đ)</w:t>
            </w:r>
          </w:p>
        </w:tc>
        <w:tc>
          <w:tcPr>
            <w:tcW w:w="7091" w:type="dxa"/>
          </w:tcPr>
          <w:p w14:paraId="0065B3EE" w14:textId="77777777" w:rsidR="00E83DBE" w:rsidRPr="00E83DBE" w:rsidRDefault="00E83DBE" w:rsidP="00E83D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object w:dxaOrig="1219" w:dyaOrig="620" w14:anchorId="3DCE4268">
                <v:shape id="_x0000_i1039" type="#_x0000_t75" style="width:61.5pt;height:31.5pt" o:ole="">
                  <v:imagedata r:id="rId11" o:title=""/>
                </v:shape>
                <o:OLEObject Type="Embed" ProgID="Equation.DSMT4" ShapeID="_x0000_i1039" DrawAspect="Content" ObjectID="_1758480684" r:id="rId31"/>
              </w:object>
            </w:r>
          </w:p>
          <w:p w14:paraId="58B4750C" w14:textId="77777777" w:rsidR="00E83DBE" w:rsidRPr="00E83DBE" w:rsidRDefault="00E83DBE" w:rsidP="002970EB">
            <w:pPr>
              <w:ind w:left="74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1180" w:dyaOrig="1280" w14:anchorId="2CD6734A">
                <v:shape id="_x0000_i1040" type="#_x0000_t75" style="width:59.25pt;height:64.5pt" o:ole="">
                  <v:imagedata r:id="rId32" o:title=""/>
                </v:shape>
                <o:OLEObject Type="Embed" ProgID="Equation.DSMT4" ShapeID="_x0000_i1040" DrawAspect="Content" ObjectID="_1758480685" r:id="rId33"/>
              </w:object>
            </w:r>
          </w:p>
        </w:tc>
        <w:tc>
          <w:tcPr>
            <w:tcW w:w="1134" w:type="dxa"/>
          </w:tcPr>
          <w:p w14:paraId="1DFB380E" w14:textId="77777777" w:rsidR="00E83DBE" w:rsidRPr="00E83DBE" w:rsidRDefault="00E83DBE" w:rsidP="002970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A22D7A" w14:textId="77777777" w:rsidR="00E83DBE" w:rsidRPr="00E83DBE" w:rsidRDefault="00E83DBE" w:rsidP="002970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B78A98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E83DBE" w:rsidRPr="00E83DBE" w14:paraId="010920D5" w14:textId="77777777" w:rsidTr="002970EB">
        <w:tc>
          <w:tcPr>
            <w:tcW w:w="1268" w:type="dxa"/>
            <w:vMerge/>
          </w:tcPr>
          <w:p w14:paraId="5E11BA8A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1" w:type="dxa"/>
          </w:tcPr>
          <w:p w14:paraId="692E352B" w14:textId="77777777" w:rsidR="00E83DBE" w:rsidRPr="00E83DBE" w:rsidRDefault="00E83DBE" w:rsidP="00E83D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object w:dxaOrig="1140" w:dyaOrig="620" w14:anchorId="3A1199C0">
                <v:shape id="_x0000_i1041" type="#_x0000_t75" style="width:57pt;height:31.5pt" o:ole="">
                  <v:imagedata r:id="rId13" o:title=""/>
                </v:shape>
                <o:OLEObject Type="Embed" ProgID="Equation.DSMT4" ShapeID="_x0000_i1041" DrawAspect="Content" ObjectID="_1758480686" r:id="rId34"/>
              </w:object>
            </w:r>
          </w:p>
          <w:p w14:paraId="2CBAA82F" w14:textId="77777777" w:rsidR="00E83DBE" w:rsidRPr="00E83DBE" w:rsidRDefault="00E83DBE" w:rsidP="002970EB">
            <w:pPr>
              <w:ind w:left="746"/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position w:val="-104"/>
                <w:sz w:val="26"/>
                <w:szCs w:val="26"/>
              </w:rPr>
              <w:object w:dxaOrig="1140" w:dyaOrig="2200" w14:anchorId="5044399C">
                <v:shape id="_x0000_i1042" type="#_x0000_t75" style="width:57pt;height:110.25pt" o:ole="">
                  <v:imagedata r:id="rId35" o:title=""/>
                </v:shape>
                <o:OLEObject Type="Embed" ProgID="Equation.DSMT4" ShapeID="_x0000_i1042" DrawAspect="Content" ObjectID="_1758480687" r:id="rId36"/>
              </w:object>
            </w:r>
          </w:p>
        </w:tc>
        <w:tc>
          <w:tcPr>
            <w:tcW w:w="1134" w:type="dxa"/>
          </w:tcPr>
          <w:p w14:paraId="0FD2ECB1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CEFF12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1C14EF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BBB90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3759A1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7658EC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E0AA3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ACBD5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A8DB2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7AC99F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2B959814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7FD67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10C7E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E83DBE" w:rsidRPr="00E83DBE" w14:paraId="3ED1EC65" w14:textId="77777777" w:rsidTr="002970EB">
        <w:tc>
          <w:tcPr>
            <w:tcW w:w="1268" w:type="dxa"/>
            <w:vMerge/>
          </w:tcPr>
          <w:p w14:paraId="563D43CD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1" w:type="dxa"/>
          </w:tcPr>
          <w:p w14:paraId="075EE0B3" w14:textId="77777777" w:rsidR="00E83DBE" w:rsidRPr="00E83DBE" w:rsidRDefault="00E83DBE" w:rsidP="00E83D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position w:val="-216"/>
                <w:sz w:val="26"/>
                <w:szCs w:val="26"/>
              </w:rPr>
              <w:object w:dxaOrig="1800" w:dyaOrig="4480" w14:anchorId="6462EDDC">
                <v:shape id="_x0000_i1043" type="#_x0000_t75" style="width:90pt;height:224.25pt" o:ole="">
                  <v:imagedata r:id="rId37" o:title=""/>
                </v:shape>
                <o:OLEObject Type="Embed" ProgID="Equation.DSMT4" ShapeID="_x0000_i1043" DrawAspect="Content" ObjectID="_1758480688" r:id="rId38"/>
              </w:object>
            </w:r>
          </w:p>
        </w:tc>
        <w:tc>
          <w:tcPr>
            <w:tcW w:w="1134" w:type="dxa"/>
          </w:tcPr>
          <w:p w14:paraId="5DDEEE12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600779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0B8C1E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0B289A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15D49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47BFA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52A72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5D0A1E5F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BFCE0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60F976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F06C7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C3AAC8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27B6DC3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E97AA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7D2A70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E83DBE" w:rsidRPr="00E83DBE" w14:paraId="2C2B9D76" w14:textId="77777777" w:rsidTr="002970EB">
        <w:tc>
          <w:tcPr>
            <w:tcW w:w="1268" w:type="dxa"/>
          </w:tcPr>
          <w:p w14:paraId="1666B323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  <w:p w14:paraId="7CF31463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(1,5đ)</w:t>
            </w:r>
          </w:p>
        </w:tc>
        <w:tc>
          <w:tcPr>
            <w:tcW w:w="7091" w:type="dxa"/>
          </w:tcPr>
          <w:p w14:paraId="14620F88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Số hs trung bình là </w:t>
            </w:r>
            <w:r w:rsidRPr="00E83DB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424C091B">
                <v:shape id="_x0000_i1044" type="#_x0000_t75" style="width:9pt;height:14.25pt" o:ole="">
                  <v:imagedata r:id="rId39" o:title=""/>
                </v:shape>
                <o:OLEObject Type="Embed" ProgID="Equation.DSMT4" ShapeID="_x0000_i1044" DrawAspect="Content" ObjectID="_1758480689" r:id="rId40"/>
              </w:object>
            </w:r>
            <w:r w:rsidRPr="00E83DB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00" w:dyaOrig="620" w14:anchorId="7A063822">
                <v:shape id="_x0000_i1045" type="#_x0000_t75" style="width:45pt;height:30.75pt" o:ole="">
                  <v:imagedata r:id="rId41" o:title=""/>
                </v:shape>
                <o:OLEObject Type="Embed" ProgID="Equation.DSMT4" ShapeID="_x0000_i1045" DrawAspect="Content" ObjectID="_1758480690" r:id="rId42"/>
              </w:object>
            </w: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 (hs)</w:t>
            </w:r>
          </w:p>
          <w:p w14:paraId="10FA87BC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Số hs khá là 45%.( 45 – 5)= 18 (hs)</w:t>
            </w:r>
          </w:p>
          <w:p w14:paraId="7635FB07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Số học sinh giỏi là: 45 - (5 + 18) = 22(hs)</w:t>
            </w:r>
          </w:p>
          <w:p w14:paraId="0FEC438B" w14:textId="77777777" w:rsidR="00E83DBE" w:rsidRPr="00E83DBE" w:rsidRDefault="00E83DBE" w:rsidP="002970E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5E7D2AE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8A5D56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0,5x3</w:t>
            </w:r>
          </w:p>
        </w:tc>
      </w:tr>
      <w:tr w:rsidR="00E83DBE" w:rsidRPr="00E83DBE" w14:paraId="319B0789" w14:textId="77777777" w:rsidTr="002970EB">
        <w:tc>
          <w:tcPr>
            <w:tcW w:w="1268" w:type="dxa"/>
          </w:tcPr>
          <w:p w14:paraId="20447CF4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  <w:p w14:paraId="7E7A623F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(1,5đ)</w:t>
            </w:r>
          </w:p>
        </w:tc>
        <w:tc>
          <w:tcPr>
            <w:tcW w:w="7091" w:type="dxa"/>
          </w:tcPr>
          <w:p w14:paraId="38180146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Số tiền bạn Lan đã mua là: </w:t>
            </w:r>
          </w:p>
          <w:p w14:paraId="0BF5B3F9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5BA45CB2">
                <v:shape id="_x0000_i1046" type="#_x0000_t75" style="width:9pt;height:14.25pt" o:ole="">
                  <v:imagedata r:id="rId39" o:title=""/>
                </v:shape>
                <o:OLEObject Type="Embed" ProgID="Equation.DSMT4" ShapeID="_x0000_i1046" DrawAspect="Content" ObjectID="_1758480691" r:id="rId43"/>
              </w:object>
            </w:r>
            <w:r w:rsidRPr="00E83DB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580" w:dyaOrig="279" w14:anchorId="4B850BAE">
                <v:shape id="_x0000_i1047" type="#_x0000_t75" style="width:178.5pt;height:14.25pt" o:ole="">
                  <v:imagedata r:id="rId44" o:title=""/>
                </v:shape>
                <o:OLEObject Type="Embed" ProgID="Equation.DSMT4" ShapeID="_x0000_i1047" DrawAspect="Content" ObjectID="_1758480692" r:id="rId45"/>
              </w:object>
            </w: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 (đồng)</w:t>
            </w:r>
          </w:p>
          <w:p w14:paraId="6C060D41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Số tiền còn lại là:</w:t>
            </w:r>
          </w:p>
          <w:p w14:paraId="3F37607D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4A1DE515">
                <v:shape id="_x0000_i1048" type="#_x0000_t75" style="width:9pt;height:14.25pt" o:ole="">
                  <v:imagedata r:id="rId39" o:title=""/>
                </v:shape>
                <o:OLEObject Type="Embed" ProgID="Equation.DSMT4" ShapeID="_x0000_i1048" DrawAspect="Content" ObjectID="_1758480693" r:id="rId46"/>
              </w:object>
            </w:r>
            <w:r w:rsidRPr="00E83DB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80" w:dyaOrig="279" w14:anchorId="77EA2C6B">
                <v:shape id="_x0000_i1049" type="#_x0000_t75" style="width:114pt;height:14.25pt" o:ole="">
                  <v:imagedata r:id="rId47" o:title=""/>
                </v:shape>
                <o:OLEObject Type="Embed" ProgID="Equation.DSMT4" ShapeID="_x0000_i1049" DrawAspect="Content" ObjectID="_1758480694" r:id="rId48"/>
              </w:object>
            </w: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 (đồng)</w:t>
            </w:r>
          </w:p>
          <w:p w14:paraId="4A7D6836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Vì 6000đ &lt; 7000đ nên bạn Lan không đủ tiền để mua cây thước đo góc.</w:t>
            </w:r>
          </w:p>
        </w:tc>
        <w:tc>
          <w:tcPr>
            <w:tcW w:w="1134" w:type="dxa"/>
          </w:tcPr>
          <w:p w14:paraId="4813C06D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8C9E326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C0292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B65BE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0,5đ x 2</w:t>
            </w:r>
          </w:p>
        </w:tc>
      </w:tr>
      <w:tr w:rsidR="00E83DBE" w:rsidRPr="00E83DBE" w14:paraId="7358CAC4" w14:textId="77777777" w:rsidTr="002970EB">
        <w:tc>
          <w:tcPr>
            <w:tcW w:w="1268" w:type="dxa"/>
          </w:tcPr>
          <w:p w14:paraId="237CE09F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  <w:p w14:paraId="08C2030A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(1đ)</w:t>
            </w:r>
          </w:p>
        </w:tc>
        <w:tc>
          <w:tcPr>
            <w:tcW w:w="7091" w:type="dxa"/>
          </w:tcPr>
          <w:p w14:paraId="15FB50DB" w14:textId="650F67C5" w:rsidR="00E83DBE" w:rsidRPr="00E83DBE" w:rsidRDefault="00E83DBE" w:rsidP="002970EB">
            <w:pPr>
              <w:spacing w:line="276" w:lineRule="auto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a) </w:t>
            </w:r>
            <w:r w:rsidR="00844F34"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>xác suất thực nghiệm của sự kiện “bóng xanh” sau 30 lần thực hiệ</w:t>
            </w:r>
            <w:r w:rsidR="00844F34">
              <w:rPr>
                <w:rFonts w:ascii="Times New Roman" w:eastAsiaTheme="majorEastAsia" w:hAnsi="Times New Roman" w:cs="Times New Roman"/>
                <w:sz w:val="26"/>
                <w:szCs w:val="26"/>
              </w:rPr>
              <w:t>n là :6: 30 = 0,2</w:t>
            </w:r>
          </w:p>
          <w:p w14:paraId="62487425" w14:textId="109C99D8" w:rsidR="00844F34" w:rsidRPr="00E83DBE" w:rsidRDefault="00E83DBE" w:rsidP="00844F3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b) </w:t>
            </w:r>
            <w:r w:rsidR="00844F34" w:rsidRPr="00E83DBE">
              <w:rPr>
                <w:rFonts w:ascii="Times New Roman" w:eastAsiaTheme="majorEastAsia" w:hAnsi="Times New Roman" w:cs="Times New Roman"/>
                <w:sz w:val="26"/>
                <w:szCs w:val="26"/>
              </w:rPr>
              <w:t>xác suất thực nghiệm của sự kiện “ cả bóng xanh và bóng đỏ” sau 30 lần thực hiện</w:t>
            </w:r>
            <w:r w:rsidR="00844F34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 là : 15:30= 0,5</w:t>
            </w:r>
          </w:p>
          <w:p w14:paraId="397DA305" w14:textId="5CDE96B5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E3C066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E83DBE" w:rsidRPr="00E83DBE" w14:paraId="1A699AF2" w14:textId="77777777" w:rsidTr="002970EB">
        <w:tc>
          <w:tcPr>
            <w:tcW w:w="1268" w:type="dxa"/>
          </w:tcPr>
          <w:p w14:paraId="3067A682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  <w:p w14:paraId="136B92E2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(1đ)</w:t>
            </w:r>
          </w:p>
        </w:tc>
        <w:tc>
          <w:tcPr>
            <w:tcW w:w="7091" w:type="dxa"/>
          </w:tcPr>
          <w:p w14:paraId="20EEB0C9" w14:textId="77777777" w:rsidR="00E83DBE" w:rsidRPr="00E83DBE" w:rsidRDefault="00E83DBE" w:rsidP="00E83D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MN = ON – OM </w:t>
            </w:r>
          </w:p>
          <w:p w14:paraId="0000C9D8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= 6 – 3 = 3 (cm)</w:t>
            </w:r>
          </w:p>
          <w:p w14:paraId="394C0723" w14:textId="77777777" w:rsidR="00E83DBE" w:rsidRPr="00E83DBE" w:rsidRDefault="00E83DBE" w:rsidP="00E83D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 xml:space="preserve">MN = OM = </w:t>
            </w:r>
            <w:r w:rsidRPr="00E83DB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6DB7043F">
                <v:shape id="_x0000_i1050" type="#_x0000_t75" style="width:12pt;height:30.75pt" o:ole="">
                  <v:imagedata r:id="rId49" o:title=""/>
                </v:shape>
                <o:OLEObject Type="Embed" ProgID="Equation.DSMT4" ShapeID="_x0000_i1050" DrawAspect="Content" ObjectID="_1758480695" r:id="rId50"/>
              </w:object>
            </w: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ON =&gt; M là trung điểm của ON</w:t>
            </w:r>
          </w:p>
        </w:tc>
        <w:tc>
          <w:tcPr>
            <w:tcW w:w="1134" w:type="dxa"/>
          </w:tcPr>
          <w:p w14:paraId="34BA8EE0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740801BC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78BBF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9015E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64B0B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E83DBE" w:rsidRPr="00E83DBE" w14:paraId="0D8398F1" w14:textId="77777777" w:rsidTr="002970EB">
        <w:tc>
          <w:tcPr>
            <w:tcW w:w="1268" w:type="dxa"/>
          </w:tcPr>
          <w:p w14:paraId="606A075C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Câu 7</w:t>
            </w:r>
          </w:p>
          <w:p w14:paraId="5EA93F45" w14:textId="77777777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7091" w:type="dxa"/>
          </w:tcPr>
          <w:p w14:paraId="0B206C2C" w14:textId="77777777" w:rsid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  <w:r w:rsidR="00176E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góc xAy</w:t>
            </w:r>
          </w:p>
          <w:p w14:paraId="1DED14A8" w14:textId="3558BEE6" w:rsidR="00176ECE" w:rsidRPr="00176ECE" w:rsidRDefault="00176EC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Vẽ điểm M</w:t>
            </w:r>
          </w:p>
        </w:tc>
        <w:tc>
          <w:tcPr>
            <w:tcW w:w="1134" w:type="dxa"/>
          </w:tcPr>
          <w:p w14:paraId="2B3E3BA9" w14:textId="29B2F5F6" w:rsidR="00E83DBE" w:rsidRPr="00E83DBE" w:rsidRDefault="00E83DBE" w:rsidP="00297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76E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83DBE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  <w:r w:rsidR="00176ECE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</w:tc>
      </w:tr>
    </w:tbl>
    <w:p w14:paraId="0C8F012A" w14:textId="75E29924" w:rsidR="00E83DBE" w:rsidRPr="00E83DBE" w:rsidRDefault="00E83DBE" w:rsidP="00E83DBE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652C50CB" w14:textId="77777777" w:rsidR="00E83DBE" w:rsidRPr="00E83DBE" w:rsidRDefault="00E83DBE" w:rsidP="00E83DBE">
      <w:pPr>
        <w:spacing w:after="0" w:line="27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</w:p>
    <w:p w14:paraId="70245FD9" w14:textId="77777777" w:rsidR="00E83DBE" w:rsidRPr="00E83DBE" w:rsidRDefault="00E83DBE" w:rsidP="00E83DBE">
      <w:pPr>
        <w:spacing w:after="0" w:line="27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</w:p>
    <w:p w14:paraId="3E7DFB72" w14:textId="77777777" w:rsidR="00E83DBE" w:rsidRPr="00E83DBE" w:rsidRDefault="00E83DBE" w:rsidP="00E83DBE">
      <w:pPr>
        <w:spacing w:after="0" w:line="27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</w:p>
    <w:p w14:paraId="022428BF" w14:textId="77777777" w:rsidR="00E83DBE" w:rsidRPr="00E83DBE" w:rsidRDefault="00E83DBE" w:rsidP="00E83DBE">
      <w:pPr>
        <w:spacing w:after="0" w:line="27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</w:p>
    <w:p w14:paraId="403BE32E" w14:textId="77777777" w:rsidR="00E83DBE" w:rsidRPr="00E83DBE" w:rsidRDefault="00E83DBE" w:rsidP="00E83DBE">
      <w:pPr>
        <w:spacing w:after="0" w:line="27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</w:p>
    <w:p w14:paraId="5487339A" w14:textId="77777777" w:rsidR="00E83DBE" w:rsidRPr="00E83DBE" w:rsidRDefault="00E83DBE" w:rsidP="00E83DBE">
      <w:pPr>
        <w:spacing w:after="0" w:line="27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995" w:type="dxa"/>
        <w:jc w:val="center"/>
        <w:tblLayout w:type="fixed"/>
        <w:tblLook w:val="01E0" w:firstRow="1" w:lastRow="1" w:firstColumn="1" w:lastColumn="1" w:noHBand="0" w:noVBand="0"/>
      </w:tblPr>
      <w:tblGrid>
        <w:gridCol w:w="5099"/>
        <w:gridCol w:w="5896"/>
      </w:tblGrid>
      <w:tr w:rsidR="00E83DBE" w:rsidRPr="0091786A" w14:paraId="695DAEEF" w14:textId="77777777" w:rsidTr="002970EB">
        <w:trPr>
          <w:trHeight w:val="1269"/>
          <w:jc w:val="center"/>
        </w:trPr>
        <w:tc>
          <w:tcPr>
            <w:tcW w:w="5099" w:type="dxa"/>
            <w:hideMark/>
          </w:tcPr>
          <w:p w14:paraId="61D38E42" w14:textId="4BEF79F7" w:rsidR="00E83DBE" w:rsidRPr="00E83DBE" w:rsidRDefault="00E83DBE" w:rsidP="002970EB">
            <w:pPr>
              <w:spacing w:after="0" w:line="27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BO"/>
              </w:rPr>
            </w:pPr>
            <w:bookmarkStart w:id="0" w:name="_Hlk100821894"/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lastRenderedPageBreak/>
              <w:t xml:space="preserve">ỦY BAN NHÂN DÂN </w:t>
            </w:r>
            <w:r w:rsidR="00496437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t>..........................</w:t>
            </w:r>
          </w:p>
          <w:p w14:paraId="0C0568B9" w14:textId="77777777" w:rsidR="00E83DBE" w:rsidRPr="00E83DBE" w:rsidRDefault="00E83DBE" w:rsidP="002970EB">
            <w:pPr>
              <w:spacing w:after="0" w:line="276" w:lineRule="auto"/>
              <w:ind w:right="-9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t xml:space="preserve">PHÒNG GIÁO DỤC VÀ ĐÀO TẠO </w:t>
            </w:r>
          </w:p>
          <w:p w14:paraId="468F4684" w14:textId="04F5AA9D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TRƯỜNG THCS </w:t>
            </w:r>
            <w:r w:rsidR="00496437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..........................</w:t>
            </w:r>
          </w:p>
          <w:p w14:paraId="01911078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CD7A9FE" wp14:editId="08A1654C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57784</wp:posOffset>
                      </wp:positionV>
                      <wp:extent cx="75247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4F3FC" id="Straight Arrow Connector 2" o:spid="_x0000_s1026" type="#_x0000_t32" style="position:absolute;margin-left:84.85pt;margin-top:4.55pt;width:5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fxtwEAAFUDAAAOAAAAZHJzL2Uyb0RvYy54bWysU8Fu2zAMvQ/YPwi6L06CZd2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"/>
                  </w:pict>
                </mc:Fallback>
              </mc:AlternateContent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</w:p>
        </w:tc>
        <w:tc>
          <w:tcPr>
            <w:tcW w:w="5896" w:type="dxa"/>
            <w:hideMark/>
          </w:tcPr>
          <w:p w14:paraId="35318F41" w14:textId="304658DD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KIỂM TRA ĐÁNH GIÁ CUỐI KỲ</w:t>
            </w:r>
            <w:r w:rsidR="00BA62F9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 2</w:t>
            </w:r>
          </w:p>
          <w:p w14:paraId="49518B47" w14:textId="133C79C1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NĂM HỌC </w:t>
            </w:r>
            <w:r w:rsidR="00496437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..........................</w:t>
            </w:r>
          </w:p>
          <w:p w14:paraId="5858FFE4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BA62F9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TOÁN</w:t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– KHỐI 6</w:t>
            </w:r>
          </w:p>
        </w:tc>
      </w:tr>
    </w:tbl>
    <w:p w14:paraId="4A0CF03F" w14:textId="77777777" w:rsidR="00E83DBE" w:rsidRPr="00E83DBE" w:rsidRDefault="00E83DBE" w:rsidP="00E83DBE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A62F9">
        <w:rPr>
          <w:rFonts w:ascii="Times New Roman" w:eastAsia="Calibri" w:hAnsi="Times New Roman" w:cs="Times New Roman"/>
          <w:sz w:val="26"/>
          <w:szCs w:val="26"/>
          <w:lang w:val="es-BO"/>
        </w:rPr>
        <w:t xml:space="preserve"> </w:t>
      </w:r>
      <w:r w:rsidRPr="00E83DBE">
        <w:rPr>
          <w:rFonts w:ascii="Times New Roman" w:eastAsia="Calibri" w:hAnsi="Times New Roman" w:cs="Times New Roman"/>
          <w:b/>
          <w:bCs/>
          <w:sz w:val="26"/>
          <w:szCs w:val="26"/>
        </w:rPr>
        <w:t>MA TRẬN ĐẶC TẢ</w:t>
      </w:r>
    </w:p>
    <w:p w14:paraId="6D699087" w14:textId="77777777" w:rsidR="00E83DBE" w:rsidRPr="00E83DBE" w:rsidRDefault="00E83DBE" w:rsidP="00E83DBE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3495"/>
        <w:gridCol w:w="3131"/>
      </w:tblGrid>
      <w:tr w:rsidR="00E83DBE" w:rsidRPr="00E83DBE" w14:paraId="7F2D90D0" w14:textId="77777777" w:rsidTr="002970EB">
        <w:tc>
          <w:tcPr>
            <w:tcW w:w="2513" w:type="dxa"/>
            <w:shd w:val="clear" w:color="auto" w:fill="auto"/>
          </w:tcPr>
          <w:p w14:paraId="05DA7D9D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ĐỀ</w:t>
            </w:r>
          </w:p>
        </w:tc>
        <w:tc>
          <w:tcPr>
            <w:tcW w:w="3962" w:type="dxa"/>
            <w:shd w:val="clear" w:color="auto" w:fill="auto"/>
          </w:tcPr>
          <w:p w14:paraId="2A11992C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TỰ LUẬN</w:t>
            </w:r>
          </w:p>
        </w:tc>
        <w:tc>
          <w:tcPr>
            <w:tcW w:w="3510" w:type="dxa"/>
            <w:shd w:val="clear" w:color="auto" w:fill="auto"/>
          </w:tcPr>
          <w:p w14:paraId="002DFC1D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MÔ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TẢ</w:t>
            </w:r>
          </w:p>
        </w:tc>
      </w:tr>
      <w:tr w:rsidR="00E83DBE" w:rsidRPr="00E83DBE" w14:paraId="569FC3A0" w14:textId="77777777" w:rsidTr="002970EB">
        <w:tc>
          <w:tcPr>
            <w:tcW w:w="2513" w:type="dxa"/>
            <w:vMerge w:val="restart"/>
            <w:shd w:val="clear" w:color="auto" w:fill="auto"/>
          </w:tcPr>
          <w:p w14:paraId="1219892E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: Chương V </w:t>
            </w:r>
          </w:p>
          <w:p w14:paraId="78B0771C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Thứ tự thực hiện phép tính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.</w:t>
            </w:r>
          </w:p>
          <w:p w14:paraId="24D65F5D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Các tính chất phép nhân, phép cộng của phân số</w:t>
            </w:r>
          </w:p>
          <w:p w14:paraId="4F1545BB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Tìm x</w:t>
            </w:r>
          </w:p>
          <w:p w14:paraId="7E20F3B1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Hỗn số</w:t>
            </w:r>
          </w:p>
          <w:p w14:paraId="5131C88F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Bài toán thực tiễn liên quan đến giá trị phân số của một số</w:t>
            </w:r>
          </w:p>
        </w:tc>
        <w:tc>
          <w:tcPr>
            <w:tcW w:w="3962" w:type="dxa"/>
            <w:shd w:val="clear" w:color="auto" w:fill="auto"/>
          </w:tcPr>
          <w:p w14:paraId="7DE7E824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Câu 1 a)</w:t>
            </w:r>
          </w:p>
        </w:tc>
        <w:tc>
          <w:tcPr>
            <w:tcW w:w="3510" w:type="dxa"/>
            <w:shd w:val="clear" w:color="auto" w:fill="auto"/>
          </w:tcPr>
          <w:p w14:paraId="44C1B73F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Nhận biết và thông hiểu: Thứ tự thực hiện phép tính</w:t>
            </w:r>
          </w:p>
        </w:tc>
      </w:tr>
      <w:tr w:rsidR="00E83DBE" w:rsidRPr="0091786A" w14:paraId="6BFB0337" w14:textId="77777777" w:rsidTr="002970EB">
        <w:tc>
          <w:tcPr>
            <w:tcW w:w="2513" w:type="dxa"/>
            <w:vMerge/>
            <w:shd w:val="clear" w:color="auto" w:fill="auto"/>
          </w:tcPr>
          <w:p w14:paraId="4A20C5DD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14:paraId="665388F9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1c ) </w:t>
            </w:r>
          </w:p>
        </w:tc>
        <w:tc>
          <w:tcPr>
            <w:tcW w:w="3510" w:type="dxa"/>
            <w:shd w:val="clear" w:color="auto" w:fill="auto"/>
          </w:tcPr>
          <w:p w14:paraId="2DBAA28F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Vận dung cao :các tính chất phép cộng phân số và quy tắc dấu ngoặc, hỗn số.  </w:t>
            </w:r>
          </w:p>
        </w:tc>
      </w:tr>
      <w:tr w:rsidR="00E83DBE" w:rsidRPr="00E83DBE" w14:paraId="2D68BFFF" w14:textId="77777777" w:rsidTr="002970EB">
        <w:tc>
          <w:tcPr>
            <w:tcW w:w="2513" w:type="dxa"/>
            <w:vMerge/>
            <w:shd w:val="clear" w:color="auto" w:fill="auto"/>
          </w:tcPr>
          <w:p w14:paraId="17B748D3" w14:textId="77777777" w:rsidR="00E83DBE" w:rsidRPr="00BA62F9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shd w:val="clear" w:color="auto" w:fill="auto"/>
          </w:tcPr>
          <w:p w14:paraId="6D71733B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2 a) </w:t>
            </w:r>
          </w:p>
        </w:tc>
        <w:tc>
          <w:tcPr>
            <w:tcW w:w="3510" w:type="dxa"/>
            <w:shd w:val="clear" w:color="auto" w:fill="auto"/>
          </w:tcPr>
          <w:p w14:paraId="345EA18F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Nhận biết :  Tìm x</w:t>
            </w:r>
          </w:p>
        </w:tc>
      </w:tr>
      <w:tr w:rsidR="00E83DBE" w:rsidRPr="0091786A" w14:paraId="20146600" w14:textId="77777777" w:rsidTr="002970EB">
        <w:tc>
          <w:tcPr>
            <w:tcW w:w="2513" w:type="dxa"/>
            <w:vMerge/>
            <w:shd w:val="clear" w:color="auto" w:fill="auto"/>
          </w:tcPr>
          <w:p w14:paraId="269A5355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14:paraId="097BB87A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2 b) </w:t>
            </w:r>
          </w:p>
        </w:tc>
        <w:tc>
          <w:tcPr>
            <w:tcW w:w="3510" w:type="dxa"/>
            <w:shd w:val="clear" w:color="auto" w:fill="auto"/>
          </w:tcPr>
          <w:p w14:paraId="6A60D691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Vận dụng thấp : Tìm x</w:t>
            </w:r>
          </w:p>
        </w:tc>
      </w:tr>
      <w:tr w:rsidR="00E83DBE" w:rsidRPr="0091786A" w14:paraId="2BF98467" w14:textId="77777777" w:rsidTr="002970EB">
        <w:tc>
          <w:tcPr>
            <w:tcW w:w="2513" w:type="dxa"/>
            <w:vMerge/>
            <w:shd w:val="clear" w:color="auto" w:fill="auto"/>
          </w:tcPr>
          <w:p w14:paraId="4999C200" w14:textId="77777777" w:rsidR="00E83DBE" w:rsidRPr="00BA62F9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shd w:val="clear" w:color="auto" w:fill="auto"/>
          </w:tcPr>
          <w:p w14:paraId="2AB45617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2 c) </w:t>
            </w:r>
          </w:p>
        </w:tc>
        <w:tc>
          <w:tcPr>
            <w:tcW w:w="3510" w:type="dxa"/>
            <w:shd w:val="clear" w:color="auto" w:fill="auto"/>
          </w:tcPr>
          <w:p w14:paraId="63576CE5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9643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Vận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dụng cao : Tìm x</w:t>
            </w:r>
          </w:p>
        </w:tc>
      </w:tr>
      <w:tr w:rsidR="00E83DBE" w:rsidRPr="0091786A" w14:paraId="26F0AABD" w14:textId="77777777" w:rsidTr="002970EB">
        <w:trPr>
          <w:trHeight w:val="1385"/>
        </w:trPr>
        <w:tc>
          <w:tcPr>
            <w:tcW w:w="2513" w:type="dxa"/>
            <w:vMerge/>
            <w:shd w:val="clear" w:color="auto" w:fill="auto"/>
          </w:tcPr>
          <w:p w14:paraId="1E593CE2" w14:textId="77777777" w:rsidR="00E83DBE" w:rsidRPr="00496437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shd w:val="clear" w:color="auto" w:fill="auto"/>
          </w:tcPr>
          <w:p w14:paraId="60817F4B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Câu 3 </w:t>
            </w:r>
          </w:p>
          <w:p w14:paraId="62FD4E3D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  <w:shd w:val="clear" w:color="auto" w:fill="auto"/>
          </w:tcPr>
          <w:p w14:paraId="2AAF6CE1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A62F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Vận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dụng : Bài toán thực tiễn liên quan đến giá trị phân số của một số. </w:t>
            </w:r>
          </w:p>
        </w:tc>
      </w:tr>
      <w:tr w:rsidR="00E83DBE" w:rsidRPr="0091786A" w14:paraId="0E1B6F87" w14:textId="77777777" w:rsidTr="002970EB">
        <w:trPr>
          <w:trHeight w:val="1041"/>
        </w:trPr>
        <w:tc>
          <w:tcPr>
            <w:tcW w:w="2513" w:type="dxa"/>
            <w:shd w:val="clear" w:color="auto" w:fill="auto"/>
          </w:tcPr>
          <w:p w14:paraId="79D2D492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: 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Chương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VI: </w:t>
            </w:r>
          </w:p>
          <w:p w14:paraId="2831E2EC" w14:textId="77777777" w:rsidR="00E83DBE" w:rsidRPr="00E83DBE" w:rsidRDefault="00E83DBE" w:rsidP="00E83DBE">
            <w:pPr>
              <w:pStyle w:val="ListParagraph"/>
              <w:numPr>
                <w:ilvl w:val="0"/>
                <w:numId w:val="3"/>
              </w:numPr>
              <w:tabs>
                <w:tab w:val="left" w:pos="341"/>
              </w:tabs>
              <w:spacing w:after="0" w:line="276" w:lineRule="auto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Thứ tự thực hiện phép tính</w:t>
            </w:r>
          </w:p>
        </w:tc>
        <w:tc>
          <w:tcPr>
            <w:tcW w:w="3962" w:type="dxa"/>
            <w:shd w:val="clear" w:color="auto" w:fill="auto"/>
          </w:tcPr>
          <w:p w14:paraId="1CDB3135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Câu 1: b</w:t>
            </w:r>
          </w:p>
        </w:tc>
        <w:tc>
          <w:tcPr>
            <w:tcW w:w="3510" w:type="dxa"/>
            <w:shd w:val="clear" w:color="auto" w:fill="auto"/>
          </w:tcPr>
          <w:p w14:paraId="1FFB7DF2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A62F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Vận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dụng : thứ tự thực hiện phép tính.</w:t>
            </w:r>
          </w:p>
        </w:tc>
      </w:tr>
      <w:tr w:rsidR="00E83DBE" w:rsidRPr="0091786A" w14:paraId="01E02CE1" w14:textId="77777777" w:rsidTr="002970EB">
        <w:trPr>
          <w:trHeight w:val="1041"/>
        </w:trPr>
        <w:tc>
          <w:tcPr>
            <w:tcW w:w="2513" w:type="dxa"/>
            <w:shd w:val="clear" w:color="auto" w:fill="auto"/>
          </w:tcPr>
          <w:p w14:paraId="4D9253E0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A62F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ĐẠI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: Bài toán thực tiễn </w:t>
            </w:r>
          </w:p>
        </w:tc>
        <w:tc>
          <w:tcPr>
            <w:tcW w:w="3962" w:type="dxa"/>
            <w:shd w:val="clear" w:color="auto" w:fill="auto"/>
          </w:tcPr>
          <w:p w14:paraId="01A89D4F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3510" w:type="dxa"/>
            <w:shd w:val="clear" w:color="auto" w:fill="auto"/>
          </w:tcPr>
          <w:p w14:paraId="3CA78683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9643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Vận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dung : bài toán mua bán </w:t>
            </w:r>
          </w:p>
        </w:tc>
      </w:tr>
      <w:tr w:rsidR="00E83DBE" w:rsidRPr="0091786A" w14:paraId="0604D16E" w14:textId="77777777" w:rsidTr="002970EB">
        <w:trPr>
          <w:trHeight w:val="1041"/>
        </w:trPr>
        <w:tc>
          <w:tcPr>
            <w:tcW w:w="2513" w:type="dxa"/>
            <w:shd w:val="clear" w:color="auto" w:fill="auto"/>
          </w:tcPr>
          <w:p w14:paraId="10267827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XÁC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SUẤT : chương IX</w:t>
            </w:r>
          </w:p>
          <w:p w14:paraId="2EDC1D6E" w14:textId="77777777" w:rsidR="00E83DBE" w:rsidRPr="00E83DBE" w:rsidRDefault="00E83DBE" w:rsidP="00E83DB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Xác suất thực nghiệm</w:t>
            </w:r>
          </w:p>
        </w:tc>
        <w:tc>
          <w:tcPr>
            <w:tcW w:w="3962" w:type="dxa"/>
            <w:shd w:val="clear" w:color="auto" w:fill="auto"/>
          </w:tcPr>
          <w:p w14:paraId="4D61C45A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3510" w:type="dxa"/>
            <w:shd w:val="clear" w:color="auto" w:fill="auto"/>
          </w:tcPr>
          <w:p w14:paraId="3AB67DCC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Thông hiểu : Tính xác suất thực nghiệm.</w:t>
            </w:r>
          </w:p>
        </w:tc>
      </w:tr>
      <w:tr w:rsidR="00E83DBE" w:rsidRPr="0091786A" w14:paraId="05DEFAD8" w14:textId="77777777" w:rsidTr="002970EB">
        <w:tc>
          <w:tcPr>
            <w:tcW w:w="2513" w:type="dxa"/>
            <w:vMerge w:val="restart"/>
            <w:shd w:val="clear" w:color="auto" w:fill="auto"/>
          </w:tcPr>
          <w:p w14:paraId="01E32608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: Chương VIII</w:t>
            </w:r>
          </w:p>
          <w:p w14:paraId="0236B5CF" w14:textId="77777777" w:rsidR="00E83DBE" w:rsidRPr="00E83DBE" w:rsidRDefault="00E83DBE" w:rsidP="00E83DBE">
            <w:pPr>
              <w:pStyle w:val="ListParagraph"/>
              <w:numPr>
                <w:ilvl w:val="0"/>
                <w:numId w:val="3"/>
              </w:numPr>
              <w:tabs>
                <w:tab w:val="left" w:pos="341"/>
              </w:tabs>
              <w:spacing w:after="0" w:line="276" w:lineRule="auto"/>
              <w:ind w:left="-109" w:firstLine="109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Độ dài đoạn thẳng.</w:t>
            </w:r>
          </w:p>
          <w:p w14:paraId="07E982D3" w14:textId="77777777" w:rsidR="00E83DBE" w:rsidRPr="00E83DBE" w:rsidRDefault="00E83DBE" w:rsidP="00E83DBE">
            <w:pPr>
              <w:pStyle w:val="ListParagraph"/>
              <w:numPr>
                <w:ilvl w:val="0"/>
                <w:numId w:val="3"/>
              </w:numPr>
              <w:tabs>
                <w:tab w:val="left" w:pos="341"/>
              </w:tabs>
              <w:spacing w:after="0" w:line="276" w:lineRule="auto"/>
              <w:ind w:left="-109" w:firstLine="109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Trung điểm của đoạn thẳng.</w:t>
            </w:r>
          </w:p>
          <w:p w14:paraId="244C7ABE" w14:textId="77777777" w:rsidR="00E83DBE" w:rsidRPr="00E83DBE" w:rsidRDefault="00E83DBE" w:rsidP="00E83DBE">
            <w:pPr>
              <w:pStyle w:val="ListParagraph"/>
              <w:numPr>
                <w:ilvl w:val="0"/>
                <w:numId w:val="3"/>
              </w:numPr>
              <w:tabs>
                <w:tab w:val="left" w:pos="341"/>
              </w:tabs>
              <w:spacing w:after="0" w:line="276" w:lineRule="auto"/>
              <w:ind w:left="-109" w:firstLine="109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Góc </w:t>
            </w:r>
          </w:p>
        </w:tc>
        <w:tc>
          <w:tcPr>
            <w:tcW w:w="3962" w:type="dxa"/>
            <w:shd w:val="clear" w:color="auto" w:fill="auto"/>
          </w:tcPr>
          <w:p w14:paraId="250D8FAE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Câu 6 a) </w:t>
            </w:r>
          </w:p>
        </w:tc>
        <w:tc>
          <w:tcPr>
            <w:tcW w:w="3510" w:type="dxa"/>
            <w:shd w:val="clear" w:color="auto" w:fill="auto"/>
          </w:tcPr>
          <w:p w14:paraId="144DC082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Vận dụng : độ dài đoạn thẳng </w:t>
            </w:r>
          </w:p>
        </w:tc>
      </w:tr>
      <w:tr w:rsidR="00E83DBE" w:rsidRPr="0091786A" w14:paraId="5FA7E594" w14:textId="77777777" w:rsidTr="002970EB">
        <w:tc>
          <w:tcPr>
            <w:tcW w:w="2513" w:type="dxa"/>
            <w:vMerge/>
            <w:shd w:val="clear" w:color="auto" w:fill="auto"/>
          </w:tcPr>
          <w:p w14:paraId="5649EC1C" w14:textId="77777777" w:rsidR="00E83DBE" w:rsidRPr="00BA62F9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shd w:val="clear" w:color="auto" w:fill="auto"/>
          </w:tcPr>
          <w:p w14:paraId="6CF3DE7D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Câu 6 b)</w:t>
            </w:r>
          </w:p>
        </w:tc>
        <w:tc>
          <w:tcPr>
            <w:tcW w:w="3510" w:type="dxa"/>
            <w:shd w:val="clear" w:color="auto" w:fill="auto"/>
          </w:tcPr>
          <w:p w14:paraId="62AB45F6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Vận dụng : trung điểm của đoạn thẳng.</w:t>
            </w:r>
          </w:p>
        </w:tc>
      </w:tr>
      <w:tr w:rsidR="00E83DBE" w:rsidRPr="00E83DBE" w14:paraId="7945DD9C" w14:textId="77777777" w:rsidTr="002970EB">
        <w:tc>
          <w:tcPr>
            <w:tcW w:w="2513" w:type="dxa"/>
            <w:vMerge/>
            <w:shd w:val="clear" w:color="auto" w:fill="auto"/>
          </w:tcPr>
          <w:p w14:paraId="471F383B" w14:textId="77777777" w:rsidR="00E83DBE" w:rsidRPr="00BA62F9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62" w:type="dxa"/>
            <w:shd w:val="clear" w:color="auto" w:fill="auto"/>
          </w:tcPr>
          <w:p w14:paraId="13BD04A1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Câu 7</w:t>
            </w:r>
          </w:p>
        </w:tc>
        <w:tc>
          <w:tcPr>
            <w:tcW w:w="3510" w:type="dxa"/>
            <w:shd w:val="clear" w:color="auto" w:fill="auto"/>
          </w:tcPr>
          <w:p w14:paraId="55675C1E" w14:textId="77777777" w:rsidR="00E83DBE" w:rsidRPr="00E83DBE" w:rsidRDefault="00E83DBE" w:rsidP="002970EB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Vận dụng  : vẽ góc</w:t>
            </w:r>
          </w:p>
        </w:tc>
      </w:tr>
    </w:tbl>
    <w:p w14:paraId="0853AD66" w14:textId="77777777" w:rsidR="00E83DBE" w:rsidRPr="00E83DBE" w:rsidRDefault="00E83DBE" w:rsidP="00E83DBE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D2FE21F" w14:textId="77777777" w:rsidR="00E83DBE" w:rsidRPr="00E83DBE" w:rsidRDefault="00E83DBE" w:rsidP="00E83DBE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1027E5B" w14:textId="77777777" w:rsidR="00E83DBE" w:rsidRPr="00E83DBE" w:rsidRDefault="00E83DBE" w:rsidP="00E83DBE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7B61A49" w14:textId="77777777" w:rsidR="00E83DBE" w:rsidRPr="00E83DBE" w:rsidRDefault="00E83DBE" w:rsidP="00E83DBE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534" w:type="dxa"/>
        <w:jc w:val="center"/>
        <w:tblLook w:val="01E0" w:firstRow="1" w:lastRow="1" w:firstColumn="1" w:lastColumn="1" w:noHBand="0" w:noVBand="0"/>
      </w:tblPr>
      <w:tblGrid>
        <w:gridCol w:w="4885"/>
        <w:gridCol w:w="5649"/>
      </w:tblGrid>
      <w:tr w:rsidR="00E83DBE" w:rsidRPr="0091786A" w14:paraId="6F6CBF33" w14:textId="77777777" w:rsidTr="002970EB">
        <w:trPr>
          <w:trHeight w:val="1269"/>
          <w:jc w:val="center"/>
        </w:trPr>
        <w:tc>
          <w:tcPr>
            <w:tcW w:w="4885" w:type="dxa"/>
            <w:hideMark/>
          </w:tcPr>
          <w:p w14:paraId="001B4954" w14:textId="13EAADEA" w:rsidR="00E83DBE" w:rsidRPr="00E83DBE" w:rsidRDefault="00E83DBE" w:rsidP="002970EB">
            <w:pPr>
              <w:spacing w:after="0" w:line="27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lastRenderedPageBreak/>
              <w:t xml:space="preserve">ỦY BAN NHÂN DÂN </w:t>
            </w:r>
            <w:r w:rsidR="00496437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t>..........................</w:t>
            </w:r>
          </w:p>
          <w:p w14:paraId="31D8BC30" w14:textId="77777777" w:rsidR="00E83DBE" w:rsidRPr="00E83DBE" w:rsidRDefault="00E83DBE" w:rsidP="002970EB">
            <w:pPr>
              <w:spacing w:after="0" w:line="276" w:lineRule="auto"/>
              <w:ind w:right="-9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t xml:space="preserve">PHÒNG GIÁO DỤC VÀ ĐÀO TẠO </w:t>
            </w:r>
          </w:p>
          <w:p w14:paraId="62B83868" w14:textId="71B17A9A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TRƯỜNG THCS </w:t>
            </w:r>
            <w:r w:rsidR="00496437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..........................</w:t>
            </w:r>
          </w:p>
          <w:p w14:paraId="5058D422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B7B6ED" wp14:editId="4CF18347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57784</wp:posOffset>
                      </wp:positionV>
                      <wp:extent cx="75247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698A7" id="Straight Arrow Connector 1" o:spid="_x0000_s1026" type="#_x0000_t32" style="position:absolute;margin-left:84.85pt;margin-top:4.55pt;width:5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fxtwEAAFUDAAAOAAAAZHJzL2Uyb0RvYy54bWysU8Fu2zAMvQ/YPwi6L06CZd2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"/>
                  </w:pict>
                </mc:Fallback>
              </mc:AlternateContent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</w:p>
        </w:tc>
        <w:tc>
          <w:tcPr>
            <w:tcW w:w="5649" w:type="dxa"/>
            <w:hideMark/>
          </w:tcPr>
          <w:p w14:paraId="7ACEFAD5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KIỂM TRA ĐÁNH GIÁ CUỐI KỲ II</w:t>
            </w:r>
          </w:p>
          <w:p w14:paraId="7179BF74" w14:textId="318BE9E9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NĂM HỌC </w:t>
            </w:r>
            <w:r w:rsidR="00496437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..........................</w:t>
            </w:r>
          </w:p>
          <w:p w14:paraId="66B2AB91" w14:textId="77777777" w:rsidR="00E83DBE" w:rsidRPr="00E83DBE" w:rsidRDefault="00E83DBE" w:rsidP="002970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MÔN: Toán. – KHỐI 6</w:t>
            </w:r>
          </w:p>
        </w:tc>
      </w:tr>
    </w:tbl>
    <w:p w14:paraId="39F00C73" w14:textId="77777777" w:rsidR="00E83DBE" w:rsidRPr="00BA62F9" w:rsidRDefault="00E83DBE" w:rsidP="00E83DBE">
      <w:pPr>
        <w:tabs>
          <w:tab w:val="left" w:pos="17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s-BO"/>
        </w:rPr>
      </w:pPr>
      <w:r w:rsidRPr="00E83DBE">
        <w:rPr>
          <w:rFonts w:ascii="Times New Roman" w:eastAsia="Calibri" w:hAnsi="Times New Roman" w:cs="Times New Roman"/>
          <w:sz w:val="26"/>
          <w:szCs w:val="26"/>
          <w:lang w:val="es-BO"/>
        </w:rPr>
        <w:t xml:space="preserve"> </w:t>
      </w:r>
      <w:r w:rsidRPr="00BA62F9">
        <w:rPr>
          <w:rFonts w:ascii="Times New Roman" w:eastAsia="Calibri" w:hAnsi="Times New Roman" w:cs="Times New Roman"/>
          <w:b/>
          <w:bCs/>
          <w:sz w:val="26"/>
          <w:szCs w:val="26"/>
          <w:lang w:val="es-BO"/>
        </w:rPr>
        <w:t>MA TRẬN ĐỀ KIỂM TRA ĐÁNH GIÁ</w:t>
      </w:r>
    </w:p>
    <w:p w14:paraId="491A7A9C" w14:textId="77777777" w:rsidR="00E83DBE" w:rsidRPr="00BA62F9" w:rsidRDefault="00E83DBE" w:rsidP="00E83DBE">
      <w:pPr>
        <w:tabs>
          <w:tab w:val="left" w:pos="17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BO"/>
        </w:rPr>
      </w:pPr>
    </w:p>
    <w:tbl>
      <w:tblPr>
        <w:tblW w:w="11175" w:type="dxa"/>
        <w:jc w:val="center"/>
        <w:tblLook w:val="01E0" w:firstRow="1" w:lastRow="1" w:firstColumn="1" w:lastColumn="1" w:noHBand="0" w:noVBand="0"/>
      </w:tblPr>
      <w:tblGrid>
        <w:gridCol w:w="11175"/>
      </w:tblGrid>
      <w:tr w:rsidR="00E83DBE" w:rsidRPr="00E83DBE" w14:paraId="1099221E" w14:textId="77777777" w:rsidTr="002970EB">
        <w:trPr>
          <w:trHeight w:val="1269"/>
          <w:jc w:val="center"/>
        </w:trPr>
        <w:tc>
          <w:tcPr>
            <w:tcW w:w="11175" w:type="dxa"/>
          </w:tcPr>
          <w:p w14:paraId="17DE7C8E" w14:textId="77777777" w:rsidR="00E83DBE" w:rsidRPr="00E83DBE" w:rsidRDefault="00E83DBE" w:rsidP="002970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MÔN: TOÁN 6</w:t>
            </w:r>
          </w:p>
          <w:p w14:paraId="4D5D0ACF" w14:textId="77777777" w:rsidR="00E83DBE" w:rsidRPr="00E83DBE" w:rsidRDefault="00E83DBE" w:rsidP="002970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E83DBE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Thời gian làm bài: 90 phút</w:t>
            </w:r>
          </w:p>
          <w:tbl>
            <w:tblPr>
              <w:tblW w:w="10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1559"/>
              <w:gridCol w:w="1701"/>
              <w:gridCol w:w="1843"/>
              <w:gridCol w:w="1776"/>
              <w:gridCol w:w="920"/>
            </w:tblGrid>
            <w:tr w:rsidR="00E83DBE" w:rsidRPr="00E83DBE" w14:paraId="6C889335" w14:textId="77777777" w:rsidTr="00BA62F9">
              <w:tc>
                <w:tcPr>
                  <w:tcW w:w="3006" w:type="dxa"/>
                  <w:shd w:val="clear" w:color="auto" w:fill="auto"/>
                </w:tcPr>
                <w:p w14:paraId="05747C06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Bài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/ Chủ đề</w:t>
                  </w:r>
                </w:p>
              </w:tc>
              <w:tc>
                <w:tcPr>
                  <w:tcW w:w="6879" w:type="dxa"/>
                  <w:gridSpan w:val="4"/>
                  <w:shd w:val="clear" w:color="auto" w:fill="auto"/>
                </w:tcPr>
                <w:p w14:paraId="60C696F8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Cấp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độ tư duy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3D9A890D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Cộng</w:t>
                  </w:r>
                </w:p>
              </w:tc>
            </w:tr>
            <w:tr w:rsidR="00E83DBE" w:rsidRPr="00E83DBE" w14:paraId="31686A87" w14:textId="77777777" w:rsidTr="00BA62F9">
              <w:tc>
                <w:tcPr>
                  <w:tcW w:w="3006" w:type="dxa"/>
                  <w:shd w:val="clear" w:color="auto" w:fill="auto"/>
                </w:tcPr>
                <w:p w14:paraId="4E845023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5034088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Nhận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biết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8CF77E0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Thông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hiểu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A369761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Vận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dụng thấp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14:paraId="5B5A3742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Vận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dụng cao</w:t>
                  </w:r>
                </w:p>
              </w:tc>
              <w:tc>
                <w:tcPr>
                  <w:tcW w:w="920" w:type="dxa"/>
                  <w:vMerge w:val="restart"/>
                  <w:shd w:val="clear" w:color="auto" w:fill="auto"/>
                </w:tcPr>
                <w:p w14:paraId="2F06C2B5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</w:tr>
            <w:tr w:rsidR="00E83DBE" w:rsidRPr="00E83DBE" w14:paraId="4CC4D52E" w14:textId="77777777" w:rsidTr="00BA62F9">
              <w:tc>
                <w:tcPr>
                  <w:tcW w:w="3006" w:type="dxa"/>
                  <w:shd w:val="clear" w:color="auto" w:fill="auto"/>
                </w:tcPr>
                <w:p w14:paraId="0DCB8F8B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54E7A72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TỰ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LUẬN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EBC5509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TỰ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LUẬN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A170A24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TỰ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LUẬN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14:paraId="40ECF90B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TỰ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LUẬN</w:t>
                  </w:r>
                </w:p>
              </w:tc>
              <w:tc>
                <w:tcPr>
                  <w:tcW w:w="920" w:type="dxa"/>
                  <w:vMerge/>
                  <w:shd w:val="clear" w:color="auto" w:fill="auto"/>
                </w:tcPr>
                <w:p w14:paraId="5E1AFF66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</w:tr>
            <w:tr w:rsidR="00E83DBE" w:rsidRPr="00E83DBE" w14:paraId="0FF72B30" w14:textId="77777777" w:rsidTr="00BA62F9">
              <w:tc>
                <w:tcPr>
                  <w:tcW w:w="3006" w:type="dxa"/>
                  <w:shd w:val="clear" w:color="auto" w:fill="auto"/>
                </w:tcPr>
                <w:p w14:paraId="3633197B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ĐẠI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: Chương V</w:t>
                  </w:r>
                </w:p>
                <w:p w14:paraId="6165605E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- 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Thứ tự thực hiện phép tính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.</w:t>
                  </w:r>
                </w:p>
                <w:p w14:paraId="092EEA71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- Các tính chất phép nhân, phép cộng của phân số</w:t>
                  </w:r>
                </w:p>
                <w:p w14:paraId="67E4A0EE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- Tìm x</w:t>
                  </w:r>
                </w:p>
                <w:p w14:paraId="48FEA6EC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- Hỗn số</w:t>
                  </w:r>
                </w:p>
                <w:p w14:paraId="6C568B1E" w14:textId="77777777" w:rsidR="00E83DBE" w:rsidRPr="00E83DBE" w:rsidRDefault="00E83DBE" w:rsidP="002970EB">
                  <w:pPr>
                    <w:pStyle w:val="ListParagraph"/>
                    <w:spacing w:after="0" w:line="276" w:lineRule="auto"/>
                    <w:ind w:left="142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- Bài toán thực tiễn liên quan đến giá trị phân số của một số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F23E081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Câu 1a </w:t>
                  </w:r>
                </w:p>
                <w:p w14:paraId="2E689034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14:paraId="7C70DE79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Câu 2a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113C205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E06E93F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  <w:p w14:paraId="2A2EEEE7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  <w:p w14:paraId="658FE5AA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  <w:p w14:paraId="5C6A8B1D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Câu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2b </w:t>
                  </w:r>
                </w:p>
                <w:p w14:paraId="7E67C800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  <w:p w14:paraId="70E39C3A" w14:textId="6AC6517C" w:rsidR="00E83DBE" w:rsidRPr="00E83DBE" w:rsidRDefault="00BA62F9" w:rsidP="00BA62F9">
                  <w:pPr>
                    <w:tabs>
                      <w:tab w:val="center" w:pos="6840"/>
                    </w:tabs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 xml:space="preserve">       </w:t>
                  </w:r>
                  <w:r w:rsidR="00E83DBE"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Câu 3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14:paraId="66ED4FC9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  <w:p w14:paraId="391AAF75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Câu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1c</w:t>
                  </w:r>
                </w:p>
                <w:p w14:paraId="4FC9E263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14:paraId="0EFEC35D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14:paraId="5E9980A1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Câu 2c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41E88305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</w:tr>
            <w:tr w:rsidR="00E83DBE" w:rsidRPr="00E83DBE" w14:paraId="78603F75" w14:textId="77777777" w:rsidTr="00BA62F9">
              <w:trPr>
                <w:trHeight w:val="833"/>
              </w:trPr>
              <w:tc>
                <w:tcPr>
                  <w:tcW w:w="3006" w:type="dxa"/>
                  <w:shd w:val="clear" w:color="auto" w:fill="auto"/>
                </w:tcPr>
                <w:p w14:paraId="18409826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ĐẠI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: 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Chương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VI: </w:t>
                  </w:r>
                </w:p>
                <w:p w14:paraId="011996C4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Thứ tự thực hiện phép tính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DB99014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2D935EB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  <w:p w14:paraId="41F657D4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2944997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Câu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1b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14:paraId="2DD7FD13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920" w:type="dxa"/>
                  <w:shd w:val="clear" w:color="auto" w:fill="auto"/>
                </w:tcPr>
                <w:p w14:paraId="521485DD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</w:tr>
            <w:tr w:rsidR="00E83DBE" w:rsidRPr="00E83DBE" w14:paraId="15ECEC9A" w14:textId="77777777" w:rsidTr="00BA62F9">
              <w:tc>
                <w:tcPr>
                  <w:tcW w:w="3006" w:type="dxa"/>
                  <w:shd w:val="clear" w:color="auto" w:fill="auto"/>
                </w:tcPr>
                <w:p w14:paraId="1F6F52FB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ĐẠI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: Bài toán thực tiễn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CCF3B2F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51E1EF1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F95C51C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Câu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4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14:paraId="5FB7C0E6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920" w:type="dxa"/>
                  <w:shd w:val="clear" w:color="auto" w:fill="auto"/>
                </w:tcPr>
                <w:p w14:paraId="27702FF7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</w:tr>
            <w:tr w:rsidR="00E83DBE" w:rsidRPr="00E83DBE" w14:paraId="6F308453" w14:textId="77777777" w:rsidTr="00BA62F9">
              <w:tc>
                <w:tcPr>
                  <w:tcW w:w="3006" w:type="dxa"/>
                  <w:shd w:val="clear" w:color="auto" w:fill="auto"/>
                </w:tcPr>
                <w:p w14:paraId="03DDB481" w14:textId="6B6266CB" w:rsidR="00BA62F9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XÁC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SUẤ</w:t>
                  </w:r>
                  <w:r w:rsidR="00BA62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T :</w:t>
                  </w:r>
                </w:p>
                <w:p w14:paraId="3D3D8991" w14:textId="64EA1969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chương IX</w:t>
                  </w:r>
                </w:p>
                <w:p w14:paraId="7CD34D4C" w14:textId="77A63C45" w:rsidR="00E83DBE" w:rsidRPr="00E83DBE" w:rsidRDefault="00E83DBE" w:rsidP="00BA62F9">
                  <w:pPr>
                    <w:pStyle w:val="ListParagraph"/>
                    <w:spacing w:after="0" w:line="276" w:lineRule="auto"/>
                    <w:ind w:left="52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Xác suất thự</w:t>
                  </w:r>
                  <w:r w:rsidR="00BA62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c 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nghiệm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4963B4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782DD6A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Câu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274EA00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1A41C836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920" w:type="dxa"/>
                  <w:shd w:val="clear" w:color="auto" w:fill="auto"/>
                </w:tcPr>
                <w:p w14:paraId="68AA7AA9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</w:tr>
            <w:tr w:rsidR="00E83DBE" w:rsidRPr="00E83DBE" w14:paraId="7299C8C1" w14:textId="77777777" w:rsidTr="00BA62F9">
              <w:tc>
                <w:tcPr>
                  <w:tcW w:w="3006" w:type="dxa"/>
                  <w:shd w:val="clear" w:color="auto" w:fill="auto"/>
                </w:tcPr>
                <w:p w14:paraId="335169AD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HÌNH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: Chương VIII</w:t>
                  </w:r>
                </w:p>
                <w:p w14:paraId="554FDFB2" w14:textId="77777777" w:rsidR="00E83DBE" w:rsidRPr="00E83DBE" w:rsidRDefault="00E83DBE" w:rsidP="00BA62F9">
                  <w:pPr>
                    <w:pStyle w:val="ListParagraph"/>
                    <w:tabs>
                      <w:tab w:val="left" w:pos="341"/>
                    </w:tabs>
                    <w:spacing w:after="0" w:line="276" w:lineRule="auto"/>
                    <w:ind w:left="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Độ dài đoạn thẳng.</w:t>
                  </w:r>
                </w:p>
                <w:p w14:paraId="7445A54C" w14:textId="77777777" w:rsidR="00E83DBE" w:rsidRPr="00E83DBE" w:rsidRDefault="00E83DBE" w:rsidP="00E83DB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41"/>
                    </w:tabs>
                    <w:spacing w:after="0" w:line="276" w:lineRule="auto"/>
                    <w:ind w:left="-109" w:firstLine="109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Trung điểm của đoạn thẳng.</w:t>
                  </w:r>
                </w:p>
                <w:p w14:paraId="2EE35B8E" w14:textId="77777777" w:rsidR="00E83DBE" w:rsidRPr="00E83DBE" w:rsidRDefault="00E83DBE" w:rsidP="002970EB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Góc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33C35AB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7E3CE38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96AFFCE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Câu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6 a</w:t>
                  </w:r>
                </w:p>
                <w:p w14:paraId="38E443EC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14:paraId="52B1215D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Câu 7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14:paraId="7059DDB3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14:paraId="429B11F7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Câu 6b </w:t>
                  </w:r>
                </w:p>
                <w:p w14:paraId="520D06F9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920" w:type="dxa"/>
                  <w:shd w:val="clear" w:color="auto" w:fill="auto"/>
                </w:tcPr>
                <w:p w14:paraId="58D15AEB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</w:tr>
            <w:tr w:rsidR="00E83DBE" w:rsidRPr="00E83DBE" w14:paraId="7495ADA1" w14:textId="77777777" w:rsidTr="00BA62F9">
              <w:tc>
                <w:tcPr>
                  <w:tcW w:w="3006" w:type="dxa"/>
                  <w:shd w:val="clear" w:color="auto" w:fill="auto"/>
                </w:tcPr>
                <w:p w14:paraId="10B776B9" w14:textId="77777777" w:rsidR="00E83DBE" w:rsidRPr="00E83DBE" w:rsidRDefault="00E83DBE" w:rsidP="002970EB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Cộng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9524C2E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2 câu </w:t>
                  </w:r>
                </w:p>
                <w:p w14:paraId="15416AAA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( 1, 5 điểm)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9A5A918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1 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câu</w:t>
                  </w:r>
                </w:p>
                <w:p w14:paraId="3354AD13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( 1điểm)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28083F3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6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 câu</w:t>
                  </w:r>
                </w:p>
                <w:p w14:paraId="2752D726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( 5,8 điểm ) 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14:paraId="3014866D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3 câu</w:t>
                  </w:r>
                </w:p>
                <w:p w14:paraId="1E75D13A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 xml:space="preserve">( 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 xml:space="preserve">2 điểm) 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28E85871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</w:pPr>
                </w:p>
              </w:tc>
            </w:tr>
            <w:tr w:rsidR="00E83DBE" w:rsidRPr="00E83DBE" w14:paraId="72AF6FAA" w14:textId="77777777" w:rsidTr="00BA62F9">
              <w:tc>
                <w:tcPr>
                  <w:tcW w:w="3006" w:type="dxa"/>
                  <w:shd w:val="clear" w:color="auto" w:fill="auto"/>
                </w:tcPr>
                <w:p w14:paraId="2D32FDBD" w14:textId="77777777" w:rsidR="00E83DBE" w:rsidRPr="00E83DBE" w:rsidRDefault="00E83DBE" w:rsidP="002970EB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83D0611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15%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81E7BCF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10%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480B8E6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58%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14:paraId="19421D68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20%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186EEE0F" w14:textId="77777777" w:rsidR="00E83DBE" w:rsidRPr="00E83DBE" w:rsidRDefault="00E83DBE" w:rsidP="002970EB">
                  <w:pPr>
                    <w:tabs>
                      <w:tab w:val="center" w:pos="6840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es-BO"/>
                    </w:rPr>
                    <w:t>100</w:t>
                  </w:r>
                  <w:r w:rsidRPr="00E83DB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%</w:t>
                  </w:r>
                </w:p>
              </w:tc>
            </w:tr>
          </w:tbl>
          <w:p w14:paraId="4F5BD221" w14:textId="77777777" w:rsidR="00E83DBE" w:rsidRPr="00E83DBE" w:rsidRDefault="00E83DBE" w:rsidP="002970EB">
            <w:pPr>
              <w:tabs>
                <w:tab w:val="center" w:pos="68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</w:pPr>
          </w:p>
        </w:tc>
      </w:tr>
      <w:bookmarkEnd w:id="0"/>
    </w:tbl>
    <w:p w14:paraId="5DD8ABEA" w14:textId="69329390" w:rsidR="00A95AA4" w:rsidRDefault="00A95AA4">
      <w:pPr>
        <w:rPr>
          <w:rFonts w:ascii="Times New Roman" w:hAnsi="Times New Roman" w:cs="Times New Roman"/>
          <w:sz w:val="26"/>
          <w:szCs w:val="26"/>
        </w:rPr>
      </w:pPr>
    </w:p>
    <w:p w14:paraId="5453E662" w14:textId="77777777" w:rsidR="00A95AA4" w:rsidRDefault="00A95A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F688E93" w14:textId="77777777" w:rsidR="00C5249A" w:rsidRPr="00E83DBE" w:rsidRDefault="00C5249A">
      <w:pPr>
        <w:rPr>
          <w:rFonts w:ascii="Times New Roman" w:hAnsi="Times New Roman" w:cs="Times New Roman"/>
          <w:sz w:val="26"/>
          <w:szCs w:val="26"/>
        </w:rPr>
      </w:pPr>
    </w:p>
    <w:sectPr w:rsidR="00C5249A" w:rsidRPr="00E83DBE" w:rsidSect="00BA62F9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747"/>
    <w:multiLevelType w:val="hybridMultilevel"/>
    <w:tmpl w:val="F4D892E8"/>
    <w:lvl w:ilvl="0" w:tplc="91CA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248BB"/>
    <w:multiLevelType w:val="hybridMultilevel"/>
    <w:tmpl w:val="A468A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820F3"/>
    <w:multiLevelType w:val="hybridMultilevel"/>
    <w:tmpl w:val="1F36B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73537">
    <w:abstractNumId w:val="2"/>
  </w:num>
  <w:num w:numId="2" w16cid:durableId="1554460010">
    <w:abstractNumId w:val="1"/>
  </w:num>
  <w:num w:numId="3" w16cid:durableId="201622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BE"/>
    <w:rsid w:val="00063CC8"/>
    <w:rsid w:val="00176ECE"/>
    <w:rsid w:val="00496437"/>
    <w:rsid w:val="00844F34"/>
    <w:rsid w:val="0091786A"/>
    <w:rsid w:val="00A95AA4"/>
    <w:rsid w:val="00BA62F9"/>
    <w:rsid w:val="00C5249A"/>
    <w:rsid w:val="00E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2987"/>
  <w15:chartTrackingRefBased/>
  <w15:docId w15:val="{6AE36086-54FD-43C3-BC9C-83ACD697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BE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9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2023-03-27T08:40:00Z</cp:lastPrinted>
  <dcterms:created xsi:type="dcterms:W3CDTF">2022-04-14T11:46:00Z</dcterms:created>
  <dcterms:modified xsi:type="dcterms:W3CDTF">2023-10-10T15:04:00Z</dcterms:modified>
</cp:coreProperties>
</file>