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4C06" w14:textId="77777777" w:rsidR="008A4934" w:rsidRPr="00512F8D" w:rsidRDefault="004E2769" w:rsidP="00A3157B">
      <w:pPr>
        <w:spacing w:line="276" w:lineRule="auto"/>
        <w:rPr>
          <w:b/>
          <w:sz w:val="56"/>
          <w:szCs w:val="60"/>
        </w:rPr>
      </w:pPr>
      <w:r w:rsidRPr="00512F8D">
        <w:rPr>
          <w:b/>
          <w:sz w:val="56"/>
          <w:szCs w:val="60"/>
        </w:rPr>
        <w:t xml:space="preserve">PHẦN </w:t>
      </w:r>
      <w:r w:rsidR="00281B22" w:rsidRPr="00512F8D">
        <w:rPr>
          <w:b/>
          <w:sz w:val="56"/>
          <w:szCs w:val="60"/>
        </w:rPr>
        <w:t>1</w:t>
      </w:r>
      <w:r w:rsidR="00356D91" w:rsidRPr="00512F8D">
        <w:rPr>
          <w:b/>
          <w:sz w:val="56"/>
          <w:szCs w:val="60"/>
        </w:rPr>
        <w:t xml:space="preserve">: </w:t>
      </w:r>
      <w:r w:rsidR="008A4934" w:rsidRPr="00512F8D">
        <w:rPr>
          <w:b/>
          <w:sz w:val="56"/>
          <w:szCs w:val="60"/>
        </w:rPr>
        <w:t xml:space="preserve"> ĐIỆN HỌC – ĐIỆN TỪ HỌC</w:t>
      </w:r>
    </w:p>
    <w:p w14:paraId="784651C0" w14:textId="77777777" w:rsidR="008A4934" w:rsidRPr="00F23752" w:rsidRDefault="00512F8D" w:rsidP="00A3157B">
      <w:pPr>
        <w:pStyle w:val="Tiu"/>
        <w:spacing w:line="276" w:lineRule="auto"/>
      </w:pPr>
      <w:r>
        <w:t xml:space="preserve">Chương I: </w:t>
      </w:r>
      <w:r w:rsidR="008A4934" w:rsidRPr="00F23752">
        <w:t>ĐIỆN TÍCH – ĐIỆN TRƯỜNG</w:t>
      </w:r>
    </w:p>
    <w:p w14:paraId="3CBB2F35" w14:textId="77777777" w:rsidR="008A4934" w:rsidRPr="00EE55F5" w:rsidRDefault="00FA5238" w:rsidP="00A3157B">
      <w:pPr>
        <w:spacing w:before="60" w:after="60" w:line="276" w:lineRule="auto"/>
        <w:jc w:val="center"/>
        <w:rPr>
          <w:rFonts w:ascii="Cambria" w:hAnsi="Cambria"/>
          <w:b/>
          <w:sz w:val="32"/>
          <w:szCs w:val="32"/>
        </w:rPr>
      </w:pPr>
      <w:r w:rsidRPr="00EE55F5">
        <w:rPr>
          <w:rFonts w:ascii="Cambria" w:hAnsi="Cambria"/>
          <w:b/>
          <w:sz w:val="32"/>
          <w:szCs w:val="32"/>
        </w:rPr>
        <w:t>Bài 1: ĐIỆN TÍCH – ĐỊNH LUẬT COULOMB.</w:t>
      </w:r>
    </w:p>
    <w:p w14:paraId="740ED2DA" w14:textId="77777777" w:rsidR="00592250" w:rsidRPr="000C0CB8" w:rsidRDefault="00592250" w:rsidP="00A3157B">
      <w:pPr>
        <w:numPr>
          <w:ilvl w:val="0"/>
          <w:numId w:val="1"/>
        </w:numPr>
        <w:tabs>
          <w:tab w:val="clear" w:pos="1080"/>
          <w:tab w:val="num" w:pos="360"/>
        </w:tabs>
        <w:spacing w:before="60" w:after="60" w:line="276" w:lineRule="auto"/>
        <w:ind w:left="360" w:hanging="360"/>
        <w:rPr>
          <w:rFonts w:ascii="Cambria" w:hAnsi="Cambria"/>
          <w:b/>
          <w:szCs w:val="26"/>
        </w:rPr>
      </w:pPr>
      <w:r w:rsidRPr="000C0CB8">
        <w:rPr>
          <w:rFonts w:ascii="Cambria" w:hAnsi="Cambria"/>
          <w:b/>
          <w:szCs w:val="26"/>
        </w:rPr>
        <w:t>Sự nhiễm điện của các vật</w:t>
      </w:r>
      <w:r w:rsidR="002B7896" w:rsidRPr="000C0CB8">
        <w:rPr>
          <w:rFonts w:ascii="Cambria" w:hAnsi="Cambria"/>
          <w:b/>
          <w:szCs w:val="26"/>
        </w:rPr>
        <w:t>.</w:t>
      </w:r>
      <w:r w:rsidR="00391FBE" w:rsidRPr="000C0CB8">
        <w:rPr>
          <w:rFonts w:ascii="Cambria" w:hAnsi="Cambria"/>
          <w:b/>
          <w:szCs w:val="26"/>
        </w:rPr>
        <w:t xml:space="preserve"> Điện tích. Tương tác điện.</w:t>
      </w:r>
    </w:p>
    <w:p w14:paraId="77BBE3C9" w14:textId="77777777" w:rsidR="002B7896" w:rsidRPr="00F23752" w:rsidRDefault="00F23752" w:rsidP="00A3157B">
      <w:pPr>
        <w:numPr>
          <w:ilvl w:val="1"/>
          <w:numId w:val="1"/>
        </w:numPr>
        <w:tabs>
          <w:tab w:val="clear" w:pos="1440"/>
        </w:tabs>
        <w:spacing w:before="60" w:after="60" w:line="276" w:lineRule="auto"/>
        <w:ind w:left="720"/>
        <w:rPr>
          <w:rFonts w:ascii="Cambria" w:hAnsi="Cambria"/>
          <w:b/>
          <w:szCs w:val="26"/>
        </w:rPr>
      </w:pPr>
      <w:r w:rsidRPr="00F23752">
        <w:rPr>
          <w:b/>
          <w:szCs w:val="26"/>
        </w:rPr>
        <w:t>Cách nhận biết một vật nhiễm điện</w:t>
      </w:r>
    </w:p>
    <w:p w14:paraId="7E1E9A1D" w14:textId="77777777" w:rsidR="007063EC" w:rsidRDefault="002C70C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70B53BA" w14:textId="77777777" w:rsidR="00CB76AD" w:rsidRPr="00F23752" w:rsidRDefault="00717959" w:rsidP="00A3157B">
      <w:pPr>
        <w:numPr>
          <w:ilvl w:val="1"/>
          <w:numId w:val="1"/>
        </w:numPr>
        <w:tabs>
          <w:tab w:val="clear" w:pos="1440"/>
        </w:tabs>
        <w:spacing w:before="60" w:after="60" w:line="276" w:lineRule="auto"/>
        <w:ind w:left="720"/>
        <w:rPr>
          <w:rFonts w:ascii="Cambria" w:hAnsi="Cambria"/>
          <w:b/>
          <w:szCs w:val="26"/>
        </w:rPr>
      </w:pPr>
      <w:r w:rsidRPr="00F23752">
        <w:rPr>
          <w:rFonts w:ascii="Cambria" w:hAnsi="Cambria"/>
          <w:b/>
          <w:szCs w:val="26"/>
        </w:rPr>
        <w:t>Điện tích. Điện tích điểm</w:t>
      </w:r>
    </w:p>
    <w:p w14:paraId="0897F6E4" w14:textId="77777777" w:rsidR="0079789F" w:rsidRPr="00F23752" w:rsidRDefault="00E5339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Điện tích: </w:t>
      </w:r>
      <w:r w:rsidRPr="00F23752">
        <w:rPr>
          <w:rFonts w:ascii="Cambria" w:hAnsi="Cambria"/>
          <w:szCs w:val="26"/>
        </w:rPr>
        <w:tab/>
      </w:r>
    </w:p>
    <w:p w14:paraId="48E74718" w14:textId="77777777" w:rsidR="00E53390" w:rsidRPr="00F23752" w:rsidRDefault="00E5339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Điện tích điểm: </w:t>
      </w:r>
      <w:r w:rsidRPr="00F23752">
        <w:rPr>
          <w:rFonts w:ascii="Cambria" w:hAnsi="Cambria"/>
          <w:szCs w:val="26"/>
        </w:rPr>
        <w:tab/>
      </w:r>
    </w:p>
    <w:p w14:paraId="6B9F3B62" w14:textId="77777777" w:rsidR="0079789F" w:rsidRPr="00F23752" w:rsidRDefault="00E5339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6B60C5F" w14:textId="77777777" w:rsidR="003D112A" w:rsidRPr="00F23752" w:rsidRDefault="003D112A" w:rsidP="00A3157B">
      <w:pPr>
        <w:numPr>
          <w:ilvl w:val="1"/>
          <w:numId w:val="1"/>
        </w:numPr>
        <w:tabs>
          <w:tab w:val="clear" w:pos="1440"/>
        </w:tabs>
        <w:spacing w:before="60" w:after="60" w:line="276" w:lineRule="auto"/>
        <w:ind w:left="720"/>
        <w:rPr>
          <w:rFonts w:ascii="Cambria" w:hAnsi="Cambria"/>
          <w:b/>
          <w:szCs w:val="26"/>
        </w:rPr>
      </w:pPr>
      <w:r w:rsidRPr="00F23752">
        <w:rPr>
          <w:rFonts w:ascii="Cambria" w:hAnsi="Cambria"/>
          <w:b/>
          <w:szCs w:val="26"/>
        </w:rPr>
        <w:t>Tương tác điện. Hai loại điện tích</w:t>
      </w:r>
      <w:r w:rsidR="007063EC" w:rsidRPr="00F23752">
        <w:rPr>
          <w:rFonts w:ascii="Cambria" w:hAnsi="Cambria"/>
          <w:b/>
          <w:szCs w:val="26"/>
        </w:rPr>
        <w:t>.</w:t>
      </w:r>
    </w:p>
    <w:p w14:paraId="21057666" w14:textId="77777777" w:rsidR="00FC151D" w:rsidRPr="00F23752" w:rsidRDefault="00FC151D" w:rsidP="00A3157B">
      <w:pPr>
        <w:numPr>
          <w:ilvl w:val="0"/>
          <w:numId w:val="27"/>
        </w:numPr>
        <w:tabs>
          <w:tab w:val="right" w:leader="dot" w:pos="9900"/>
        </w:tabs>
        <w:spacing w:before="60" w:after="60" w:line="276" w:lineRule="auto"/>
        <w:ind w:right="251"/>
        <w:rPr>
          <w:rFonts w:ascii="Cambria" w:hAnsi="Cambria"/>
          <w:szCs w:val="26"/>
        </w:rPr>
      </w:pPr>
      <w:r w:rsidRPr="00F23752">
        <w:rPr>
          <w:rFonts w:ascii="Cambria" w:hAnsi="Cambria"/>
          <w:szCs w:val="26"/>
        </w:rPr>
        <w:t>Có hai loại điện tích là:</w:t>
      </w:r>
      <w:r w:rsidRPr="00F23752">
        <w:rPr>
          <w:rFonts w:ascii="Cambria" w:hAnsi="Cambria"/>
          <w:szCs w:val="26"/>
        </w:rPr>
        <w:tab/>
      </w:r>
    </w:p>
    <w:p w14:paraId="699BF162" w14:textId="77777777" w:rsidR="00EE1DBE" w:rsidRPr="00F23752" w:rsidRDefault="00E20DC4" w:rsidP="00A3157B">
      <w:pPr>
        <w:tabs>
          <w:tab w:val="right" w:leader="dot" w:pos="9900"/>
        </w:tabs>
        <w:spacing w:before="60" w:after="60" w:line="276" w:lineRule="auto"/>
        <w:ind w:left="1080"/>
        <w:rPr>
          <w:rFonts w:ascii="Cambria" w:hAnsi="Cambria"/>
          <w:szCs w:val="26"/>
        </w:rPr>
      </w:pPr>
      <w:r>
        <w:rPr>
          <w:rFonts w:ascii="Cambria" w:hAnsi="Cambria"/>
          <w:szCs w:val="26"/>
        </w:rPr>
        <w:t xml:space="preserve">- </w:t>
      </w:r>
      <w:r w:rsidR="00EE1DBE" w:rsidRPr="00F23752">
        <w:rPr>
          <w:rFonts w:ascii="Cambria" w:hAnsi="Cambria"/>
          <w:szCs w:val="26"/>
        </w:rPr>
        <w:t>Các điện tích cùng loại (dấu):</w:t>
      </w:r>
      <w:r w:rsidR="00EE1DBE" w:rsidRPr="00F23752">
        <w:rPr>
          <w:rFonts w:ascii="Cambria" w:hAnsi="Cambria"/>
          <w:szCs w:val="26"/>
        </w:rPr>
        <w:tab/>
      </w:r>
    </w:p>
    <w:p w14:paraId="1E881DA3" w14:textId="77777777" w:rsidR="00EE1DBE" w:rsidRPr="00F23752" w:rsidRDefault="00E20DC4" w:rsidP="00A3157B">
      <w:pPr>
        <w:tabs>
          <w:tab w:val="right" w:leader="dot" w:pos="9900"/>
        </w:tabs>
        <w:spacing w:before="60" w:after="60" w:line="276" w:lineRule="auto"/>
        <w:ind w:left="1080"/>
        <w:rPr>
          <w:rFonts w:ascii="Cambria" w:hAnsi="Cambria"/>
          <w:szCs w:val="26"/>
        </w:rPr>
      </w:pPr>
      <w:r>
        <w:rPr>
          <w:rFonts w:ascii="Cambria" w:hAnsi="Cambria"/>
          <w:szCs w:val="26"/>
        </w:rPr>
        <w:t xml:space="preserve">- </w:t>
      </w:r>
      <w:r w:rsidR="00EE1DBE" w:rsidRPr="00F23752">
        <w:rPr>
          <w:rFonts w:ascii="Cambria" w:hAnsi="Cambria"/>
          <w:szCs w:val="26"/>
        </w:rPr>
        <w:t>Các điện tích khác loại (dấu):</w:t>
      </w:r>
      <w:r w:rsidR="00EE1DBE" w:rsidRPr="00F23752">
        <w:rPr>
          <w:rFonts w:ascii="Cambria" w:hAnsi="Cambria"/>
          <w:szCs w:val="26"/>
        </w:rPr>
        <w:tab/>
      </w:r>
    </w:p>
    <w:p w14:paraId="66E5B24E" w14:textId="77777777" w:rsidR="002B7896" w:rsidRPr="000C0CB8" w:rsidRDefault="002D470C" w:rsidP="00A3157B">
      <w:pPr>
        <w:numPr>
          <w:ilvl w:val="0"/>
          <w:numId w:val="1"/>
        </w:numPr>
        <w:tabs>
          <w:tab w:val="clear" w:pos="1080"/>
          <w:tab w:val="num" w:pos="360"/>
        </w:tabs>
        <w:spacing w:before="60" w:after="60" w:line="276" w:lineRule="auto"/>
        <w:ind w:left="360" w:hanging="360"/>
        <w:rPr>
          <w:rFonts w:ascii="Cambria" w:hAnsi="Cambria"/>
          <w:b/>
          <w:szCs w:val="26"/>
        </w:rPr>
      </w:pPr>
      <w:r w:rsidRPr="000C0CB8">
        <w:rPr>
          <w:rFonts w:ascii="Cambria" w:hAnsi="Cambria"/>
          <w:b/>
          <w:szCs w:val="26"/>
        </w:rPr>
        <w:t>Định luật</w:t>
      </w:r>
      <w:r w:rsidR="006E0B03" w:rsidRPr="000C0CB8">
        <w:rPr>
          <w:rFonts w:ascii="Cambria" w:hAnsi="Cambria"/>
          <w:b/>
          <w:szCs w:val="26"/>
        </w:rPr>
        <w:t xml:space="preserve"> Coulomb. Hằng số điện môi</w:t>
      </w:r>
      <w:r w:rsidR="002B7896" w:rsidRPr="000C0CB8">
        <w:rPr>
          <w:rFonts w:ascii="Cambria" w:hAnsi="Cambria"/>
          <w:b/>
          <w:szCs w:val="26"/>
        </w:rPr>
        <w:t>.</w:t>
      </w:r>
    </w:p>
    <w:p w14:paraId="14F64E1A" w14:textId="77777777" w:rsidR="007B7D70" w:rsidRPr="00F23752" w:rsidRDefault="007B7D70" w:rsidP="00A3157B">
      <w:pPr>
        <w:numPr>
          <w:ilvl w:val="1"/>
          <w:numId w:val="1"/>
        </w:numPr>
        <w:tabs>
          <w:tab w:val="clear" w:pos="1440"/>
        </w:tabs>
        <w:spacing w:before="60" w:after="60" w:line="276" w:lineRule="auto"/>
        <w:ind w:left="720"/>
        <w:rPr>
          <w:rFonts w:ascii="Cambria" w:hAnsi="Cambria"/>
          <w:b/>
          <w:szCs w:val="26"/>
        </w:rPr>
      </w:pPr>
      <w:r w:rsidRPr="00F23752">
        <w:rPr>
          <w:rFonts w:ascii="Cambria" w:hAnsi="Cambria"/>
          <w:b/>
          <w:szCs w:val="26"/>
        </w:rPr>
        <w:t>Định luật Coulomb.</w:t>
      </w:r>
    </w:p>
    <w:p w14:paraId="481F0746" w14:textId="77777777" w:rsidR="007003CC" w:rsidRPr="008F2528" w:rsidRDefault="0035478E" w:rsidP="00A3157B">
      <w:pPr>
        <w:tabs>
          <w:tab w:val="right" w:leader="dot" w:pos="9900"/>
        </w:tabs>
        <w:spacing w:before="60" w:after="60" w:line="276" w:lineRule="auto"/>
        <w:ind w:left="360"/>
        <w:rPr>
          <w:rFonts w:ascii="Cambria" w:hAnsi="Cambria"/>
          <w:szCs w:val="26"/>
        </w:rPr>
      </w:pPr>
      <w:r>
        <w:rPr>
          <w:rFonts w:ascii="Cambria" w:hAnsi="Cambria"/>
          <w:szCs w:val="26"/>
        </w:rPr>
        <w:t xml:space="preserve">a. </w:t>
      </w:r>
      <w:r w:rsidR="007003CC" w:rsidRPr="008F2528">
        <w:rPr>
          <w:rFonts w:ascii="Cambria" w:hAnsi="Cambria"/>
          <w:szCs w:val="26"/>
        </w:rPr>
        <w:t>Phát biểu định luật.</w:t>
      </w:r>
    </w:p>
    <w:p w14:paraId="6966DB60" w14:textId="77777777" w:rsidR="00DE422C" w:rsidRPr="00F23752" w:rsidRDefault="00DE422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9FACEA3" w14:textId="77777777" w:rsidR="00DE422C" w:rsidRPr="00F23752" w:rsidRDefault="00DE422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5D6181D" w14:textId="77777777" w:rsidR="00DE422C" w:rsidRPr="00F23752" w:rsidRDefault="00DE422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167BC4B" w14:textId="77777777" w:rsidR="003D453E" w:rsidRDefault="003D453E" w:rsidP="00A3157B">
      <w:pPr>
        <w:tabs>
          <w:tab w:val="right" w:leader="dot" w:pos="9900"/>
        </w:tabs>
        <w:spacing w:before="60" w:after="60" w:line="276" w:lineRule="auto"/>
        <w:ind w:left="360"/>
        <w:rPr>
          <w:rFonts w:ascii="Cambria" w:hAnsi="Cambria"/>
          <w:szCs w:val="26"/>
        </w:rPr>
      </w:pPr>
      <w:r w:rsidRPr="008F2528">
        <w:rPr>
          <w:rFonts w:ascii="Cambria" w:hAnsi="Cambria"/>
          <w:szCs w:val="26"/>
        </w:rPr>
        <w:t>b.   Biểu thức:</w:t>
      </w:r>
    </w:p>
    <w:p w14:paraId="13AF6616" w14:textId="77777777" w:rsidR="007E2B71" w:rsidRPr="008F2528" w:rsidRDefault="00AD58AB" w:rsidP="00A3157B">
      <w:pPr>
        <w:tabs>
          <w:tab w:val="right" w:leader="dot" w:pos="990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3502D8EE" wp14:editId="4948E5D2">
                <wp:extent cx="2135505" cy="746760"/>
                <wp:effectExtent l="17780" t="23495" r="18415" b="20320"/>
                <wp:docPr id="323"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type w14:anchorId="0D1F77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7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6lsywIAAKQ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JE4wkqSDQ5pvrfJ7o6SIXYmG3pQw86l/1E6k6R9U/cUgqRYtkRs211oNLSMUiEVufnCxwAUGlqL1&#10;8E5RwCeA76u1b3TnAKEOaO8P5fl0KGxvUQ0/4yjJsjDDqIZckeZF7k8tIOVxda+NfcNUh9ygwo1Q&#10;A/DSdi4s05JY9jj6w29Jdg/GOoqkPK7zkpTgdMWF8IHerBdCox0B16z841WB8vNpQqIB6hYVWeih&#10;L5LmAqO4ztP8TxgdB45I8K7C09A9bhIpXTGXkvqxJVyMY+AspEsz7+xRCER7C0P/H2rmXfd9vsrC&#10;Ik2mk6LIkkmaLMPJ3XS1mMwXUZ4Xy7vF3TL64VhHadlySplcekxzvARR+ncmO1zH0b6na3Ai6Fip&#10;LWh8aumAKHcHlGTXcYQhgHsYF6NqRMQGGkhtNUZa2c/ctt6Bzg4O46Kc09y9h3Ke0P2Znm0cvNA2&#10;zthDqaCSx6p5rzp7jjZfK/oMVgUO3o/Q2mDQKv0NowHaRIXN1y3RDCPxVoLdr6M0dX3FB2lWxBDo&#10;88z6PENkDVAVthiNw4Ude9G213zTwk6RVyuVu4IN90Z112dkBbxdAK3AKzi0LddrzmM/61dznf0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edOpbMsCAACk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4AEC0F7E" w14:textId="77777777" w:rsidR="003D453E" w:rsidRPr="00F23752" w:rsidRDefault="003D453E"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D1B22C6" w14:textId="77777777" w:rsidR="003D453E" w:rsidRPr="00F23752" w:rsidRDefault="003D453E"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511E323" w14:textId="77777777" w:rsidR="001B156C" w:rsidRPr="00F23752" w:rsidRDefault="001B156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A43B46B" w14:textId="77777777" w:rsidR="007003CC" w:rsidRPr="0035478E" w:rsidRDefault="0035478E" w:rsidP="00A3157B">
      <w:pPr>
        <w:tabs>
          <w:tab w:val="right" w:leader="dot" w:pos="9900"/>
        </w:tabs>
        <w:spacing w:before="60" w:after="60" w:line="276" w:lineRule="auto"/>
        <w:ind w:left="360"/>
        <w:rPr>
          <w:rFonts w:ascii="Cambria" w:hAnsi="Cambria"/>
          <w:szCs w:val="26"/>
        </w:rPr>
      </w:pPr>
      <w:r>
        <w:rPr>
          <w:rFonts w:ascii="Cambria" w:hAnsi="Cambria"/>
          <w:szCs w:val="26"/>
        </w:rPr>
        <w:t xml:space="preserve">c. </w:t>
      </w:r>
      <w:r w:rsidR="007E2B71" w:rsidRPr="0035478E">
        <w:rPr>
          <w:rFonts w:ascii="Cambria" w:hAnsi="Cambria"/>
          <w:szCs w:val="26"/>
        </w:rPr>
        <w:t>Đặc điểm</w:t>
      </w:r>
      <w:r w:rsidR="001B156C" w:rsidRPr="0035478E">
        <w:rPr>
          <w:rFonts w:ascii="Cambria" w:hAnsi="Cambria"/>
          <w:szCs w:val="26"/>
        </w:rPr>
        <w:t>:</w:t>
      </w:r>
      <w:r w:rsidR="007E2B71" w:rsidRPr="0035478E">
        <w:rPr>
          <w:rFonts w:ascii="Cambria" w:hAnsi="Cambria"/>
          <w:szCs w:val="26"/>
        </w:rPr>
        <w:t xml:space="preserve"> </w:t>
      </w:r>
      <m:oMath>
        <m:sSub>
          <m:sSubPr>
            <m:ctrlPr>
              <w:rPr>
                <w:rFonts w:ascii="Cambria Math" w:hAnsi="Cambria Math" w:cs="Cambria Math"/>
                <w:szCs w:val="26"/>
              </w:rPr>
            </m:ctrlPr>
          </m:sSubPr>
          <m:e>
            <m:acc>
              <m:accPr>
                <m:chr m:val="⃗"/>
                <m:ctrlPr>
                  <w:rPr>
                    <w:rFonts w:ascii="Cambria Math" w:hAnsi="Cambria Math" w:cs="Cambria Math"/>
                    <w:szCs w:val="26"/>
                  </w:rPr>
                </m:ctrlPr>
              </m:accPr>
              <m:e>
                <m:r>
                  <m:rPr>
                    <m:sty m:val="p"/>
                  </m:rPr>
                  <w:rPr>
                    <w:rFonts w:ascii="Cambria Math" w:hAnsi="Cambria Math" w:cs="Cambria Math"/>
                    <w:szCs w:val="26"/>
                  </w:rPr>
                  <m:t>F</m:t>
                </m:r>
              </m:e>
            </m:acc>
          </m:e>
          <m:sub>
            <m:r>
              <m:rPr>
                <m:sty m:val="p"/>
              </m:rPr>
              <w:rPr>
                <w:rFonts w:ascii="Cambria Math" w:hAnsi="Cambria Math" w:cs="Cambria Math"/>
                <w:szCs w:val="26"/>
              </w:rPr>
              <m:t>12</m:t>
            </m:r>
          </m:sub>
        </m:sSub>
      </m:oMath>
    </w:p>
    <w:p w14:paraId="226D4CB5" w14:textId="77777777" w:rsidR="00DE422C" w:rsidRPr="00F23752" w:rsidRDefault="008D129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Điểm đặt:</w:t>
      </w:r>
      <w:r w:rsidR="00DE422C" w:rsidRPr="00F23752">
        <w:rPr>
          <w:rFonts w:ascii="Cambria" w:hAnsi="Cambria"/>
          <w:szCs w:val="26"/>
        </w:rPr>
        <w:tab/>
      </w:r>
    </w:p>
    <w:p w14:paraId="56247B71" w14:textId="77777777" w:rsidR="00DE422C" w:rsidRPr="00F23752" w:rsidRDefault="008D129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Phương:</w:t>
      </w:r>
      <w:r w:rsidR="00DE422C" w:rsidRPr="00F23752">
        <w:rPr>
          <w:rFonts w:ascii="Cambria" w:hAnsi="Cambria"/>
          <w:szCs w:val="26"/>
        </w:rPr>
        <w:tab/>
      </w:r>
    </w:p>
    <w:p w14:paraId="50A08706" w14:textId="77777777" w:rsidR="0066164A" w:rsidRDefault="008D1292"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 Chiều:</w:t>
      </w:r>
    </w:p>
    <w:p w14:paraId="3968DD60" w14:textId="77777777" w:rsidR="00DE422C" w:rsidRPr="00F23752" w:rsidRDefault="0066164A"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DE422C" w:rsidRPr="00F23752">
        <w:rPr>
          <w:rFonts w:ascii="Cambria" w:hAnsi="Cambria"/>
          <w:szCs w:val="26"/>
        </w:rPr>
        <w:tab/>
      </w:r>
    </w:p>
    <w:p w14:paraId="070190CF" w14:textId="77777777" w:rsidR="00CD31B9" w:rsidRPr="00F23752" w:rsidRDefault="0066164A"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8D1292" w:rsidRPr="00F23752">
        <w:rPr>
          <w:rFonts w:ascii="Cambria" w:hAnsi="Cambria"/>
          <w:szCs w:val="26"/>
        </w:rPr>
        <w:tab/>
      </w:r>
    </w:p>
    <w:p w14:paraId="621CFC03" w14:textId="77777777" w:rsidR="008D1292" w:rsidRPr="00F23752" w:rsidRDefault="008D129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Độ lớn:</w:t>
      </w:r>
      <w:r w:rsidRPr="00F23752">
        <w:rPr>
          <w:rFonts w:ascii="Cambria" w:hAnsi="Cambria"/>
          <w:szCs w:val="26"/>
        </w:rPr>
        <w:tab/>
      </w:r>
    </w:p>
    <w:p w14:paraId="0CFCDC61" w14:textId="77777777" w:rsidR="00C717D0" w:rsidRPr="00F23752" w:rsidRDefault="00C717D0" w:rsidP="00A3157B">
      <w:pPr>
        <w:tabs>
          <w:tab w:val="right" w:leader="dot" w:pos="9360"/>
        </w:tabs>
        <w:spacing w:before="60" w:after="60" w:line="276" w:lineRule="auto"/>
        <w:ind w:left="360"/>
        <w:rPr>
          <w:rFonts w:ascii="Cambria" w:hAnsi="Cambria"/>
          <w:szCs w:val="26"/>
        </w:rPr>
      </w:pPr>
    </w:p>
    <w:p w14:paraId="5B9F2E2F" w14:textId="77777777" w:rsidR="00C717D0" w:rsidRPr="00F23752" w:rsidRDefault="00C717D0" w:rsidP="00A3157B">
      <w:pPr>
        <w:tabs>
          <w:tab w:val="right" w:leader="dot" w:pos="9360"/>
        </w:tabs>
        <w:spacing w:before="60" w:after="60" w:line="276" w:lineRule="auto"/>
        <w:ind w:left="360"/>
        <w:rPr>
          <w:rFonts w:ascii="Cambria" w:hAnsi="Cambria"/>
          <w:szCs w:val="26"/>
        </w:rPr>
      </w:pPr>
    </w:p>
    <w:p w14:paraId="04BB9CB7" w14:textId="77777777" w:rsidR="00C717D0" w:rsidRPr="00F23752" w:rsidRDefault="00C717D0" w:rsidP="00A3157B">
      <w:pPr>
        <w:tabs>
          <w:tab w:val="right" w:leader="dot" w:pos="9360"/>
        </w:tabs>
        <w:spacing w:before="60" w:after="60" w:line="276" w:lineRule="auto"/>
        <w:ind w:left="360"/>
        <w:rPr>
          <w:rFonts w:ascii="Cambria" w:hAnsi="Cambria"/>
          <w:szCs w:val="26"/>
        </w:rPr>
      </w:pPr>
    </w:p>
    <w:p w14:paraId="2C77D194" w14:textId="77777777" w:rsidR="00A3157B" w:rsidRDefault="00A3157B" w:rsidP="00A3157B">
      <w:pPr>
        <w:tabs>
          <w:tab w:val="right" w:leader="dot" w:pos="9360"/>
        </w:tabs>
        <w:spacing w:before="60" w:after="60" w:line="276" w:lineRule="auto"/>
        <w:ind w:left="360"/>
        <w:jc w:val="center"/>
        <w:rPr>
          <w:rFonts w:ascii="Cambria" w:hAnsi="Cambria"/>
          <w:szCs w:val="26"/>
        </w:rPr>
      </w:pPr>
    </w:p>
    <w:p w14:paraId="0BAFDDFB" w14:textId="77777777" w:rsidR="00C717D0" w:rsidRPr="00A3157B" w:rsidRDefault="0066164A" w:rsidP="00A3157B">
      <w:pPr>
        <w:tabs>
          <w:tab w:val="right" w:leader="dot" w:pos="9360"/>
        </w:tabs>
        <w:spacing w:before="60" w:after="60" w:line="276" w:lineRule="auto"/>
        <w:ind w:left="360"/>
        <w:jc w:val="center"/>
        <w:rPr>
          <w:rFonts w:ascii="Cambria" w:hAnsi="Cambria"/>
          <w:i/>
          <w:sz w:val="22"/>
          <w:szCs w:val="26"/>
        </w:rPr>
      </w:pPr>
      <w:r w:rsidRPr="00A3157B">
        <w:rPr>
          <w:rFonts w:ascii="Cambria" w:hAnsi="Cambria"/>
          <w:i/>
          <w:sz w:val="22"/>
          <w:szCs w:val="26"/>
        </w:rPr>
        <w:t>Hình vẽ</w:t>
      </w:r>
    </w:p>
    <w:p w14:paraId="74E39709" w14:textId="77777777" w:rsidR="00291F8B" w:rsidRPr="0035478E" w:rsidRDefault="00291F8B"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d. </w:t>
      </w:r>
      <w:r w:rsidR="0035478E">
        <w:rPr>
          <w:rFonts w:ascii="Cambria" w:hAnsi="Cambria"/>
          <w:szCs w:val="26"/>
        </w:rPr>
        <w:t>Điều kiện áp dụng</w:t>
      </w:r>
      <w:r w:rsidRPr="0035478E">
        <w:rPr>
          <w:rFonts w:ascii="Cambria" w:hAnsi="Cambria"/>
          <w:szCs w:val="26"/>
        </w:rPr>
        <w:t>:</w:t>
      </w:r>
    </w:p>
    <w:p w14:paraId="5A261E97" w14:textId="77777777" w:rsidR="00291F8B" w:rsidRPr="00F23752" w:rsidRDefault="00291F8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3707D79" w14:textId="77777777" w:rsidR="00291F8B" w:rsidRPr="00F23752" w:rsidRDefault="00291F8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D8A2CAE" w14:textId="77777777" w:rsidR="007B7D70" w:rsidRPr="00F23752" w:rsidRDefault="007B7D70" w:rsidP="00A3157B">
      <w:pPr>
        <w:numPr>
          <w:ilvl w:val="1"/>
          <w:numId w:val="1"/>
        </w:numPr>
        <w:tabs>
          <w:tab w:val="clear" w:pos="1440"/>
        </w:tabs>
        <w:spacing w:before="60" w:after="60" w:line="276" w:lineRule="auto"/>
        <w:ind w:left="720"/>
        <w:jc w:val="both"/>
        <w:rPr>
          <w:rFonts w:ascii="Cambria" w:hAnsi="Cambria"/>
          <w:b/>
          <w:szCs w:val="26"/>
        </w:rPr>
      </w:pPr>
      <w:r w:rsidRPr="00F23752">
        <w:rPr>
          <w:rFonts w:ascii="Cambria" w:hAnsi="Cambria"/>
          <w:b/>
          <w:szCs w:val="26"/>
        </w:rPr>
        <w:t xml:space="preserve">Lực tương </w:t>
      </w:r>
      <w:r w:rsidR="00C26020" w:rsidRPr="00F23752">
        <w:rPr>
          <w:rFonts w:ascii="Cambria" w:hAnsi="Cambria"/>
          <w:b/>
          <w:szCs w:val="26"/>
        </w:rPr>
        <w:t>tác giữa các điện tích điểm đặt trong điện môi đồng tính. Hằng số điện môi.</w:t>
      </w:r>
    </w:p>
    <w:p w14:paraId="08E0B8A6" w14:textId="77777777" w:rsidR="00AB5BD5" w:rsidRPr="00F23752" w:rsidRDefault="00AB5BD5"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Trong một điện </w:t>
      </w:r>
      <w:r w:rsidR="005F42F3" w:rsidRPr="00F23752">
        <w:rPr>
          <w:rFonts w:ascii="Cambria" w:hAnsi="Cambria"/>
          <w:szCs w:val="26"/>
        </w:rPr>
        <w:t xml:space="preserve">môi đồng tính thì lực </w:t>
      </w:r>
      <w:r w:rsidR="00497A0A">
        <w:rPr>
          <w:rFonts w:ascii="Cambria" w:hAnsi="Cambria"/>
          <w:szCs w:val="26"/>
        </w:rPr>
        <w:t xml:space="preserve">tương tác giữa hai điện tích sẽ </w:t>
      </w:r>
      <w:r w:rsidR="005F42F3" w:rsidRPr="00F23752">
        <w:rPr>
          <w:rFonts w:ascii="Cambria" w:hAnsi="Cambria"/>
          <w:szCs w:val="26"/>
        </w:rPr>
        <w:tab/>
      </w:r>
    </w:p>
    <w:p w14:paraId="30187CF1" w14:textId="77777777" w:rsidR="005F42F3" w:rsidRPr="00F23752" w:rsidRDefault="005F42F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67DEBB7" w14:textId="77777777" w:rsidR="006741D3" w:rsidRPr="00F23752" w:rsidRDefault="006741D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7C88DDF" w14:textId="77777777" w:rsidR="006741D3" w:rsidRPr="00F23752" w:rsidRDefault="006741D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3F754F2" w14:textId="77777777" w:rsidR="005F42F3" w:rsidRPr="00F23752" w:rsidRDefault="005F42F3"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Ý nghĩa của hằng số điện môi </w:t>
      </w:r>
      <w:r w:rsidR="00FF0257" w:rsidRPr="00F23752">
        <w:rPr>
          <w:rFonts w:ascii="Cambria" w:hAnsi="Cambria"/>
          <w:position w:val="-6"/>
          <w:szCs w:val="26"/>
        </w:rPr>
        <w:object w:dxaOrig="180" w:dyaOrig="220" w14:anchorId="0CA58E72">
          <v:shape id="_x0000_i1026" type="#_x0000_t75" style="width:8.5pt;height:11.5pt" o:ole="">
            <v:imagedata r:id="rId8" o:title=""/>
          </v:shape>
          <o:OLEObject Type="Embed" ProgID="Equation.DSMT4" ShapeID="_x0000_i1026" DrawAspect="Content" ObjectID="_1693049149" r:id="rId9"/>
        </w:object>
      </w:r>
      <w:r w:rsidR="00B522CE" w:rsidRPr="00F23752">
        <w:rPr>
          <w:rFonts w:ascii="Cambria" w:hAnsi="Cambria"/>
          <w:szCs w:val="26"/>
        </w:rPr>
        <w:t xml:space="preserve"> (</w:t>
      </w:r>
      <w:r w:rsidR="00B522CE" w:rsidRPr="00F23752">
        <w:rPr>
          <w:rFonts w:ascii="Cambria" w:hAnsi="Cambria"/>
          <w:position w:val="-6"/>
          <w:szCs w:val="26"/>
        </w:rPr>
        <w:object w:dxaOrig="180" w:dyaOrig="220" w14:anchorId="46566722">
          <v:shape id="_x0000_i1027" type="#_x0000_t75" style="width:8.5pt;height:11.5pt" o:ole="">
            <v:imagedata r:id="rId8" o:title=""/>
          </v:shape>
          <o:OLEObject Type="Embed" ProgID="Equation.DSMT4" ShapeID="_x0000_i1027" DrawAspect="Content" ObjectID="_1693049150" r:id="rId10"/>
        </w:object>
      </w:r>
      <w:r w:rsidR="00B522CE" w:rsidRPr="00F23752">
        <w:rPr>
          <w:rFonts w:ascii="Cambria" w:hAnsi="Cambria"/>
          <w:position w:val="-4"/>
          <w:szCs w:val="26"/>
        </w:rPr>
        <w:object w:dxaOrig="200" w:dyaOrig="240" w14:anchorId="7BBF5445">
          <v:shape id="_x0000_i1028" type="#_x0000_t75" style="width:9pt;height:12pt" o:ole="">
            <v:imagedata r:id="rId11" o:title=""/>
          </v:shape>
          <o:OLEObject Type="Embed" ProgID="Equation.DSMT4" ShapeID="_x0000_i1028" DrawAspect="Content" ObjectID="_1693049151" r:id="rId12"/>
        </w:object>
      </w:r>
      <w:r w:rsidR="00B522CE" w:rsidRPr="00F23752">
        <w:rPr>
          <w:rFonts w:ascii="Cambria" w:hAnsi="Cambria"/>
          <w:szCs w:val="26"/>
        </w:rPr>
        <w:t>1)</w:t>
      </w:r>
      <w:r w:rsidRPr="00F23752">
        <w:rPr>
          <w:rFonts w:ascii="Cambria" w:hAnsi="Cambria"/>
          <w:szCs w:val="26"/>
        </w:rPr>
        <w:t>:</w:t>
      </w:r>
      <w:r w:rsidRPr="00F23752">
        <w:rPr>
          <w:rFonts w:ascii="Cambria" w:hAnsi="Cambria"/>
          <w:szCs w:val="26"/>
        </w:rPr>
        <w:tab/>
      </w:r>
    </w:p>
    <w:p w14:paraId="42826C7B" w14:textId="77777777" w:rsidR="005F42F3" w:rsidRPr="00F23752" w:rsidRDefault="005F42F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08876BD" w14:textId="77777777" w:rsidR="006741D3" w:rsidRPr="00F23752" w:rsidRDefault="000A45F2" w:rsidP="00A3157B">
      <w:pPr>
        <w:tabs>
          <w:tab w:val="right" w:leader="dot" w:pos="9360"/>
        </w:tabs>
        <w:spacing w:before="60" w:after="60" w:line="276" w:lineRule="auto"/>
        <w:ind w:left="360"/>
        <w:rPr>
          <w:rFonts w:ascii="Cambria" w:hAnsi="Cambria"/>
          <w:szCs w:val="26"/>
        </w:rPr>
      </w:pPr>
      <w:r w:rsidRPr="00F23752">
        <w:rPr>
          <w:rFonts w:ascii="Cambria" w:hAnsi="Cambria"/>
          <w:szCs w:val="26"/>
        </w:rPr>
        <w:t xml:space="preserve">Trong chân không </w:t>
      </w:r>
      <w:r w:rsidRPr="00F23752">
        <w:rPr>
          <w:rFonts w:ascii="Cambria" w:hAnsi="Cambria"/>
          <w:position w:val="-6"/>
          <w:szCs w:val="26"/>
        </w:rPr>
        <w:object w:dxaOrig="180" w:dyaOrig="220" w14:anchorId="7610E1DC">
          <v:shape id="_x0000_i1029" type="#_x0000_t75" style="width:8.5pt;height:11.5pt" o:ole="">
            <v:imagedata r:id="rId8" o:title=""/>
          </v:shape>
          <o:OLEObject Type="Embed" ProgID="Equation.DSMT4" ShapeID="_x0000_i1029" DrawAspect="Content" ObjectID="_1693049152" r:id="rId13"/>
        </w:object>
      </w:r>
      <w:r w:rsidR="00455D5E">
        <w:rPr>
          <w:rFonts w:ascii="Cambria" w:hAnsi="Cambria"/>
          <w:szCs w:val="26"/>
        </w:rPr>
        <w:t>= …</w:t>
      </w:r>
      <w:r w:rsidRPr="00F23752">
        <w:rPr>
          <w:rFonts w:ascii="Cambria" w:hAnsi="Cambria"/>
          <w:szCs w:val="26"/>
        </w:rPr>
        <w:t xml:space="preserve">, không khí </w:t>
      </w:r>
      <w:r w:rsidRPr="00F23752">
        <w:rPr>
          <w:rFonts w:ascii="Cambria" w:hAnsi="Cambria"/>
          <w:position w:val="-6"/>
          <w:szCs w:val="26"/>
        </w:rPr>
        <w:object w:dxaOrig="180" w:dyaOrig="220" w14:anchorId="00B5AC70">
          <v:shape id="_x0000_i1030" type="#_x0000_t75" style="width:8.5pt;height:11.5pt" o:ole="">
            <v:imagedata r:id="rId8" o:title=""/>
          </v:shape>
          <o:OLEObject Type="Embed" ProgID="Equation.DSMT4" ShapeID="_x0000_i1030" DrawAspect="Content" ObjectID="_1693049153" r:id="rId14"/>
        </w:object>
      </w:r>
      <w:r w:rsidRPr="00F23752">
        <w:rPr>
          <w:rFonts w:ascii="Cambria" w:hAnsi="Cambria"/>
          <w:position w:val="-4"/>
          <w:szCs w:val="26"/>
        </w:rPr>
        <w:object w:dxaOrig="200" w:dyaOrig="200" w14:anchorId="54A4ED5F">
          <v:shape id="_x0000_i1031" type="#_x0000_t75" style="width:9pt;height:9pt" o:ole="">
            <v:imagedata r:id="rId15" o:title=""/>
          </v:shape>
          <o:OLEObject Type="Embed" ProgID="Equation.DSMT4" ShapeID="_x0000_i1031" DrawAspect="Content" ObjectID="_1693049154" r:id="rId16"/>
        </w:object>
      </w:r>
      <w:r w:rsidR="00455D5E">
        <w:rPr>
          <w:rFonts w:ascii="Cambria" w:hAnsi="Cambria"/>
          <w:szCs w:val="26"/>
        </w:rPr>
        <w:t>…</w:t>
      </w:r>
      <w:r w:rsidR="00F45C00" w:rsidRPr="00F23752">
        <w:rPr>
          <w:rFonts w:ascii="Cambria" w:hAnsi="Cambria"/>
          <w:szCs w:val="26"/>
        </w:rPr>
        <w:t>.</w:t>
      </w:r>
    </w:p>
    <w:p w14:paraId="2E3FF226" w14:textId="77777777" w:rsidR="002F426F" w:rsidRPr="001508DE" w:rsidRDefault="006E5744" w:rsidP="00A3157B">
      <w:pPr>
        <w:numPr>
          <w:ilvl w:val="1"/>
          <w:numId w:val="1"/>
        </w:numPr>
        <w:tabs>
          <w:tab w:val="clear" w:pos="1440"/>
        </w:tabs>
        <w:spacing w:before="60" w:after="60" w:line="276" w:lineRule="auto"/>
        <w:ind w:left="720"/>
        <w:jc w:val="both"/>
        <w:rPr>
          <w:rFonts w:ascii="Cambria" w:hAnsi="Cambria"/>
          <w:b/>
          <w:szCs w:val="26"/>
        </w:rPr>
      </w:pPr>
      <w:r w:rsidRPr="001508DE">
        <w:rPr>
          <w:rFonts w:ascii="Cambria" w:hAnsi="Cambria"/>
          <w:b/>
          <w:szCs w:val="26"/>
        </w:rPr>
        <w:t>So sánh điểm giống và khác nhau của định luật Coulomb và định luật Vạn vật hấp dẫn</w:t>
      </w:r>
    </w:p>
    <w:p w14:paraId="66396C33" w14:textId="77777777" w:rsidR="006E5744" w:rsidRDefault="003C7675" w:rsidP="00A3157B">
      <w:pPr>
        <w:tabs>
          <w:tab w:val="right" w:leader="dot" w:pos="9900"/>
        </w:tabs>
        <w:spacing w:before="60" w:after="60" w:line="276" w:lineRule="auto"/>
        <w:ind w:left="360"/>
        <w:rPr>
          <w:rFonts w:ascii="Cambria" w:hAnsi="Cambria"/>
          <w:szCs w:val="26"/>
        </w:rPr>
      </w:pPr>
      <w:r>
        <w:rPr>
          <w:rFonts w:ascii="Cambria" w:hAnsi="Cambria"/>
          <w:szCs w:val="26"/>
        </w:rPr>
        <w:t>+ Về phương:</w:t>
      </w:r>
      <w:r w:rsidR="006E5744" w:rsidRPr="00F23752">
        <w:rPr>
          <w:rFonts w:ascii="Cambria" w:hAnsi="Cambria"/>
          <w:szCs w:val="26"/>
        </w:rPr>
        <w:tab/>
      </w:r>
    </w:p>
    <w:p w14:paraId="43F8DCE9" w14:textId="77777777" w:rsidR="00946352" w:rsidRPr="00F23752" w:rsidRDefault="0094635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D3F9E34" w14:textId="77777777" w:rsidR="006E5744" w:rsidRDefault="003C7675" w:rsidP="00A3157B">
      <w:pPr>
        <w:tabs>
          <w:tab w:val="right" w:leader="dot" w:pos="9900"/>
        </w:tabs>
        <w:spacing w:before="60" w:after="60" w:line="276" w:lineRule="auto"/>
        <w:ind w:left="360"/>
        <w:rPr>
          <w:rFonts w:ascii="Cambria" w:hAnsi="Cambria"/>
          <w:szCs w:val="26"/>
        </w:rPr>
      </w:pPr>
      <w:r>
        <w:rPr>
          <w:rFonts w:ascii="Cambria" w:hAnsi="Cambria"/>
          <w:szCs w:val="26"/>
        </w:rPr>
        <w:t>+ Về chiều:</w:t>
      </w:r>
      <w:r w:rsidR="006E5744" w:rsidRPr="00F23752">
        <w:rPr>
          <w:rFonts w:ascii="Cambria" w:hAnsi="Cambria"/>
          <w:szCs w:val="26"/>
        </w:rPr>
        <w:tab/>
      </w:r>
    </w:p>
    <w:p w14:paraId="4CA4F646" w14:textId="77777777" w:rsidR="00946352" w:rsidRPr="00F23752" w:rsidRDefault="0094635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F88BCE9" w14:textId="77777777" w:rsidR="006E5744" w:rsidRPr="00F23752" w:rsidRDefault="003C7675" w:rsidP="00A3157B">
      <w:pPr>
        <w:tabs>
          <w:tab w:val="right" w:leader="dot" w:pos="9900"/>
        </w:tabs>
        <w:spacing w:before="60" w:after="60" w:line="276" w:lineRule="auto"/>
        <w:ind w:left="360"/>
        <w:rPr>
          <w:rFonts w:ascii="Cambria" w:hAnsi="Cambria"/>
          <w:szCs w:val="26"/>
        </w:rPr>
      </w:pPr>
      <w:r>
        <w:rPr>
          <w:rFonts w:ascii="Cambria" w:hAnsi="Cambria"/>
          <w:szCs w:val="26"/>
        </w:rPr>
        <w:t>+ Về độ lớn</w:t>
      </w:r>
      <w:r w:rsidR="006E5744" w:rsidRPr="00F23752">
        <w:rPr>
          <w:rFonts w:ascii="Cambria" w:hAnsi="Cambria"/>
          <w:szCs w:val="26"/>
        </w:rPr>
        <w:tab/>
      </w:r>
    </w:p>
    <w:p w14:paraId="6BC41C8B" w14:textId="77777777" w:rsidR="00BE6357" w:rsidRDefault="00BE63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D8801E5" w14:textId="77777777" w:rsidR="00674696" w:rsidRDefault="00154731"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45BDA2B4" w14:textId="77777777" w:rsidR="002C6D5B" w:rsidRDefault="002C6D5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717BE8A" w14:textId="77777777" w:rsidR="002C6D5B" w:rsidRDefault="002C6D5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4F5843C" w14:textId="77777777" w:rsidR="002C6D5B" w:rsidRDefault="002C6D5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9DEABF1" w14:textId="77777777" w:rsidR="00FA5238" w:rsidRPr="00674696" w:rsidRDefault="00FA5238" w:rsidP="00A3157B">
      <w:pPr>
        <w:tabs>
          <w:tab w:val="right" w:leader="dot" w:pos="9900"/>
        </w:tabs>
        <w:spacing w:before="60" w:after="60" w:line="276" w:lineRule="auto"/>
        <w:ind w:left="360"/>
        <w:rPr>
          <w:rFonts w:ascii="Cambria" w:hAnsi="Cambria"/>
          <w:b/>
          <w:sz w:val="32"/>
          <w:szCs w:val="32"/>
        </w:rPr>
      </w:pPr>
      <w:r w:rsidRPr="00674696">
        <w:rPr>
          <w:rFonts w:ascii="Cambria" w:hAnsi="Cambria"/>
          <w:b/>
          <w:sz w:val="32"/>
          <w:szCs w:val="32"/>
        </w:rPr>
        <w:lastRenderedPageBreak/>
        <w:t>Bài 2: THUYẾT ELECTRON – ĐỊNH LUẬT BẢO TOÀN ĐIỆN TÍCH.</w:t>
      </w:r>
    </w:p>
    <w:p w14:paraId="4E771497" w14:textId="77777777" w:rsidR="00E87517" w:rsidRPr="00564257" w:rsidRDefault="00564257" w:rsidP="00A3157B">
      <w:pPr>
        <w:numPr>
          <w:ilvl w:val="0"/>
          <w:numId w:val="5"/>
        </w:numPr>
        <w:tabs>
          <w:tab w:val="clear" w:pos="1080"/>
        </w:tabs>
        <w:spacing w:before="60" w:after="60" w:line="276" w:lineRule="auto"/>
        <w:ind w:left="360" w:hanging="360"/>
        <w:rPr>
          <w:rFonts w:ascii="Cambria" w:hAnsi="Cambria"/>
          <w:b/>
          <w:szCs w:val="26"/>
          <w:u w:val="single"/>
        </w:rPr>
      </w:pPr>
      <w:r w:rsidRPr="00564257">
        <w:rPr>
          <w:rFonts w:ascii="Cambria" w:hAnsi="Cambria"/>
          <w:b/>
          <w:szCs w:val="26"/>
          <w:u w:val="single"/>
        </w:rPr>
        <w:t>THUYẾT ELECTRON.</w:t>
      </w:r>
    </w:p>
    <w:p w14:paraId="495DCF1B" w14:textId="77777777" w:rsidR="004D4162" w:rsidRPr="00F23752" w:rsidRDefault="008F3EA4" w:rsidP="00A3157B">
      <w:pPr>
        <w:numPr>
          <w:ilvl w:val="1"/>
          <w:numId w:val="5"/>
        </w:numPr>
        <w:tabs>
          <w:tab w:val="clear" w:pos="1440"/>
        </w:tabs>
        <w:spacing w:before="60" w:after="60" w:line="276" w:lineRule="auto"/>
        <w:ind w:left="720"/>
        <w:rPr>
          <w:rFonts w:ascii="Cambria" w:hAnsi="Cambria"/>
          <w:b/>
          <w:szCs w:val="26"/>
        </w:rPr>
      </w:pPr>
      <w:r w:rsidRPr="00F23752">
        <w:rPr>
          <w:rFonts w:ascii="Cambria" w:hAnsi="Cambria"/>
          <w:b/>
          <w:szCs w:val="26"/>
        </w:rPr>
        <w:t>Cấu tạo nguyên tử về phương diện điện.</w:t>
      </w:r>
      <w:r w:rsidR="00080260" w:rsidRPr="00F23752">
        <w:rPr>
          <w:rFonts w:ascii="Cambria" w:hAnsi="Cambria"/>
          <w:b/>
          <w:szCs w:val="26"/>
        </w:rPr>
        <w:t xml:space="preserve"> Điện tích nguyên tố</w:t>
      </w:r>
      <w:r w:rsidR="00204737" w:rsidRPr="00F23752">
        <w:rPr>
          <w:rFonts w:ascii="Cambria" w:hAnsi="Cambria"/>
          <w:b/>
          <w:szCs w:val="26"/>
        </w:rPr>
        <w:t>.</w:t>
      </w:r>
    </w:p>
    <w:p w14:paraId="2EDF0804" w14:textId="77777777" w:rsidR="00420208" w:rsidRPr="00F23752" w:rsidRDefault="00420208" w:rsidP="00A3157B">
      <w:pPr>
        <w:tabs>
          <w:tab w:val="right" w:leader="dot" w:pos="9990"/>
        </w:tabs>
        <w:spacing w:before="60" w:after="60" w:line="276" w:lineRule="auto"/>
        <w:ind w:firstLine="360"/>
        <w:rPr>
          <w:rFonts w:ascii="Cambria" w:hAnsi="Cambria"/>
          <w:szCs w:val="26"/>
        </w:rPr>
      </w:pPr>
      <w:r w:rsidRPr="00F23752">
        <w:rPr>
          <w:rFonts w:ascii="Cambria" w:hAnsi="Cambria"/>
          <w:b/>
          <w:szCs w:val="26"/>
        </w:rPr>
        <w:t xml:space="preserve">- </w:t>
      </w:r>
      <w:r w:rsidRPr="00F23752">
        <w:rPr>
          <w:rFonts w:ascii="Cambria" w:hAnsi="Cambria"/>
          <w:szCs w:val="26"/>
        </w:rPr>
        <w:t>Nguyên tử có cấu tạo gồm:</w:t>
      </w:r>
      <w:r w:rsidRPr="00F23752">
        <w:rPr>
          <w:rFonts w:ascii="Cambria" w:hAnsi="Cambria"/>
          <w:szCs w:val="26"/>
        </w:rPr>
        <w:tab/>
      </w:r>
    </w:p>
    <w:p w14:paraId="3D4346B0" w14:textId="77777777" w:rsidR="00250A27" w:rsidRPr="00F23752" w:rsidRDefault="00420208"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58FBA17B" w14:textId="77777777" w:rsidR="00420208" w:rsidRPr="00F23752" w:rsidRDefault="00617E3A" w:rsidP="00A3157B">
      <w:pPr>
        <w:tabs>
          <w:tab w:val="right" w:leader="dot" w:pos="9990"/>
        </w:tabs>
        <w:spacing w:before="60" w:after="60" w:line="276" w:lineRule="auto"/>
        <w:ind w:left="1080"/>
        <w:rPr>
          <w:rFonts w:ascii="Cambria" w:hAnsi="Cambria"/>
          <w:szCs w:val="26"/>
        </w:rPr>
      </w:pPr>
      <w:r>
        <w:rPr>
          <w:rFonts w:ascii="Cambria" w:hAnsi="Cambria"/>
          <w:szCs w:val="26"/>
        </w:rPr>
        <w:t>Trong đó</w:t>
      </w:r>
      <w:r w:rsidR="00E51CBC">
        <w:rPr>
          <w:rFonts w:ascii="Cambria" w:hAnsi="Cambria"/>
          <w:szCs w:val="26"/>
        </w:rPr>
        <w:t xml:space="preserve"> </w:t>
      </w:r>
      <w:r>
        <w:rPr>
          <w:rFonts w:ascii="Cambria" w:hAnsi="Cambria"/>
          <w:szCs w:val="26"/>
        </w:rPr>
        <w:t>h</w:t>
      </w:r>
      <w:r w:rsidR="00420208" w:rsidRPr="00F23752">
        <w:rPr>
          <w:rFonts w:ascii="Cambria" w:hAnsi="Cambria"/>
          <w:szCs w:val="26"/>
        </w:rPr>
        <w:t>ạt nhân có cấu tạo gồm:</w:t>
      </w:r>
      <w:r w:rsidR="00420208" w:rsidRPr="00F23752">
        <w:rPr>
          <w:rFonts w:ascii="Cambria" w:hAnsi="Cambria"/>
          <w:szCs w:val="26"/>
        </w:rPr>
        <w:tab/>
      </w:r>
    </w:p>
    <w:p w14:paraId="486ED9D4" w14:textId="77777777" w:rsidR="00420208" w:rsidRPr="00F23752" w:rsidRDefault="00420208" w:rsidP="00A3157B">
      <w:pPr>
        <w:tabs>
          <w:tab w:val="right" w:leader="dot" w:pos="9990"/>
        </w:tabs>
        <w:spacing w:before="60" w:after="60" w:line="276" w:lineRule="auto"/>
        <w:ind w:firstLine="360"/>
        <w:rPr>
          <w:rFonts w:ascii="Cambria" w:hAnsi="Cambria"/>
          <w:szCs w:val="26"/>
        </w:rPr>
      </w:pPr>
      <w:r w:rsidRPr="00F23752">
        <w:rPr>
          <w:rFonts w:ascii="Cambria" w:hAnsi="Cambria"/>
          <w:b/>
          <w:szCs w:val="26"/>
        </w:rPr>
        <w:t>-</w:t>
      </w:r>
      <w:r w:rsidRPr="00F23752">
        <w:rPr>
          <w:rFonts w:ascii="Cambria" w:hAnsi="Cambria"/>
          <w:szCs w:val="26"/>
        </w:rPr>
        <w:t xml:space="preserve"> Điện tích nguyên tố:</w:t>
      </w:r>
      <w:r w:rsidRPr="00F23752">
        <w:rPr>
          <w:rFonts w:ascii="Cambria" w:hAnsi="Cambria"/>
          <w:szCs w:val="26"/>
        </w:rPr>
        <w:tab/>
      </w:r>
    </w:p>
    <w:p w14:paraId="5FA7744D" w14:textId="77777777" w:rsidR="005F2353" w:rsidRPr="00F23752" w:rsidRDefault="005F2353" w:rsidP="00A3157B">
      <w:pPr>
        <w:numPr>
          <w:ilvl w:val="1"/>
          <w:numId w:val="5"/>
        </w:numPr>
        <w:tabs>
          <w:tab w:val="clear" w:pos="1440"/>
        </w:tabs>
        <w:spacing w:before="60" w:after="60" w:line="276" w:lineRule="auto"/>
        <w:ind w:left="720"/>
        <w:rPr>
          <w:rFonts w:ascii="Cambria" w:hAnsi="Cambria"/>
          <w:b/>
          <w:i/>
          <w:szCs w:val="26"/>
        </w:rPr>
      </w:pPr>
      <w:r w:rsidRPr="00F23752">
        <w:rPr>
          <w:rFonts w:ascii="Cambria" w:hAnsi="Cambria"/>
          <w:b/>
          <w:szCs w:val="26"/>
        </w:rPr>
        <w:t>Thuyết electron.</w:t>
      </w:r>
    </w:p>
    <w:p w14:paraId="3625A975" w14:textId="77777777" w:rsidR="005835FF" w:rsidRDefault="00204737" w:rsidP="00A3157B">
      <w:pPr>
        <w:tabs>
          <w:tab w:val="right" w:leader="dot" w:pos="9900"/>
        </w:tabs>
        <w:spacing w:before="60" w:after="60" w:line="276" w:lineRule="auto"/>
        <w:ind w:left="360"/>
        <w:rPr>
          <w:rFonts w:ascii="Cambria" w:hAnsi="Cambria"/>
          <w:szCs w:val="26"/>
        </w:rPr>
      </w:pPr>
      <w:r w:rsidRPr="003E1F76">
        <w:rPr>
          <w:rFonts w:ascii="Cambria" w:hAnsi="Cambria"/>
          <w:szCs w:val="26"/>
        </w:rPr>
        <w:t xml:space="preserve">- </w:t>
      </w:r>
      <w:r w:rsidR="005D1256">
        <w:rPr>
          <w:rFonts w:ascii="Cambria" w:hAnsi="Cambria"/>
          <w:szCs w:val="26"/>
        </w:rPr>
        <w:t>Cơ sở của thuyết electron</w:t>
      </w:r>
      <w:r w:rsidR="00AB6946">
        <w:rPr>
          <w:rFonts w:ascii="Cambria" w:hAnsi="Cambria"/>
          <w:szCs w:val="26"/>
        </w:rPr>
        <w:t xml:space="preserve"> là gì?</w:t>
      </w:r>
    </w:p>
    <w:p w14:paraId="5DE2AE2A" w14:textId="77777777" w:rsidR="00204737" w:rsidRPr="003E1F76" w:rsidRDefault="00204737" w:rsidP="00A3157B">
      <w:pPr>
        <w:tabs>
          <w:tab w:val="right" w:leader="dot" w:pos="9900"/>
        </w:tabs>
        <w:spacing w:before="60" w:after="60" w:line="276" w:lineRule="auto"/>
        <w:ind w:left="360"/>
        <w:rPr>
          <w:rFonts w:ascii="Cambria" w:hAnsi="Cambria"/>
          <w:szCs w:val="26"/>
        </w:rPr>
      </w:pPr>
      <w:r w:rsidRPr="003E1F76">
        <w:rPr>
          <w:rFonts w:ascii="Cambria" w:hAnsi="Cambria"/>
          <w:szCs w:val="26"/>
        </w:rPr>
        <w:tab/>
      </w:r>
    </w:p>
    <w:p w14:paraId="5C407818" w14:textId="77777777" w:rsidR="00204737" w:rsidRPr="00F23752" w:rsidRDefault="00204737" w:rsidP="00A3157B">
      <w:pPr>
        <w:tabs>
          <w:tab w:val="right" w:leader="dot" w:pos="9900"/>
        </w:tabs>
        <w:spacing w:before="60" w:after="60" w:line="276" w:lineRule="auto"/>
        <w:ind w:left="360"/>
        <w:rPr>
          <w:rFonts w:ascii="Cambria" w:hAnsi="Cambria"/>
          <w:i/>
          <w:szCs w:val="26"/>
        </w:rPr>
      </w:pPr>
      <w:r w:rsidRPr="00F23752">
        <w:rPr>
          <w:rFonts w:ascii="Cambria" w:hAnsi="Cambria"/>
          <w:szCs w:val="26"/>
        </w:rPr>
        <w:tab/>
      </w:r>
    </w:p>
    <w:p w14:paraId="304C0DB5" w14:textId="77777777" w:rsidR="00204737" w:rsidRPr="007579AF" w:rsidRDefault="00204737" w:rsidP="00A3157B">
      <w:pPr>
        <w:tabs>
          <w:tab w:val="right" w:leader="dot" w:pos="9360"/>
        </w:tabs>
        <w:spacing w:before="60" w:after="60" w:line="276" w:lineRule="auto"/>
        <w:ind w:left="360"/>
        <w:rPr>
          <w:rFonts w:ascii="Cambria" w:hAnsi="Cambria"/>
          <w:szCs w:val="26"/>
        </w:rPr>
      </w:pPr>
      <w:r w:rsidRPr="007579AF">
        <w:rPr>
          <w:rFonts w:ascii="Cambria" w:hAnsi="Cambria"/>
          <w:szCs w:val="26"/>
        </w:rPr>
        <w:t xml:space="preserve">- </w:t>
      </w:r>
      <w:r w:rsidR="007579AF" w:rsidRPr="007579AF">
        <w:rPr>
          <w:rFonts w:ascii="Cambria" w:hAnsi="Cambria"/>
          <w:szCs w:val="26"/>
        </w:rPr>
        <w:t>Các n</w:t>
      </w:r>
      <w:r w:rsidRPr="007579AF">
        <w:rPr>
          <w:rFonts w:ascii="Cambria" w:hAnsi="Cambria"/>
          <w:szCs w:val="26"/>
        </w:rPr>
        <w:t>ội dung</w:t>
      </w:r>
      <w:r w:rsidR="007579AF" w:rsidRPr="007579AF">
        <w:rPr>
          <w:rFonts w:ascii="Cambria" w:hAnsi="Cambria"/>
          <w:szCs w:val="26"/>
        </w:rPr>
        <w:t xml:space="preserve"> chính của</w:t>
      </w:r>
      <w:r w:rsidRPr="007579AF">
        <w:rPr>
          <w:rFonts w:ascii="Cambria" w:hAnsi="Cambria"/>
          <w:szCs w:val="26"/>
        </w:rPr>
        <w:t xml:space="preserve"> thuyết electron</w:t>
      </w:r>
    </w:p>
    <w:p w14:paraId="70B69C30" w14:textId="77777777" w:rsidR="00077B79" w:rsidRPr="00F23752" w:rsidRDefault="00422647" w:rsidP="00A3157B">
      <w:pPr>
        <w:tabs>
          <w:tab w:val="right" w:leader="dot" w:pos="9900"/>
        </w:tabs>
        <w:spacing w:before="60" w:after="60" w:line="276" w:lineRule="auto"/>
        <w:ind w:left="360"/>
        <w:rPr>
          <w:rFonts w:ascii="Cambria" w:hAnsi="Cambria"/>
          <w:szCs w:val="26"/>
        </w:rPr>
      </w:pPr>
      <w:r>
        <w:rPr>
          <w:rFonts w:ascii="Cambria" w:hAnsi="Cambria"/>
          <w:szCs w:val="26"/>
        </w:rPr>
        <w:sym w:font="Webdings" w:char="F061"/>
      </w:r>
      <w:r w:rsidR="00DF363C">
        <w:rPr>
          <w:rFonts w:ascii="Cambria" w:hAnsi="Cambria"/>
          <w:szCs w:val="26"/>
        </w:rPr>
        <w:tab/>
      </w:r>
      <w:r w:rsidR="008B6277" w:rsidRPr="00F23752">
        <w:rPr>
          <w:rFonts w:ascii="Cambria" w:hAnsi="Cambria"/>
          <w:szCs w:val="26"/>
        </w:rPr>
        <w:t>.</w:t>
      </w:r>
    </w:p>
    <w:p w14:paraId="2892C990" w14:textId="77777777" w:rsidR="00077B79" w:rsidRDefault="00B97A5D"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DF363C">
        <w:rPr>
          <w:rFonts w:ascii="Cambria" w:hAnsi="Cambria"/>
          <w:szCs w:val="26"/>
        </w:rPr>
        <w:tab/>
      </w:r>
    </w:p>
    <w:p w14:paraId="224B50FD" w14:textId="77777777" w:rsidR="00DF363C" w:rsidRDefault="00422647" w:rsidP="00A3157B">
      <w:pPr>
        <w:tabs>
          <w:tab w:val="right" w:leader="dot" w:pos="9900"/>
        </w:tabs>
        <w:spacing w:before="60" w:after="60" w:line="276" w:lineRule="auto"/>
        <w:ind w:left="360"/>
        <w:rPr>
          <w:rFonts w:ascii="Cambria" w:hAnsi="Cambria"/>
          <w:szCs w:val="26"/>
        </w:rPr>
      </w:pPr>
      <w:r>
        <w:rPr>
          <w:rFonts w:ascii="Cambria" w:hAnsi="Cambria"/>
          <w:szCs w:val="26"/>
        </w:rPr>
        <w:sym w:font="Webdings" w:char="F061"/>
      </w:r>
      <w:r w:rsidR="00DF363C">
        <w:rPr>
          <w:rFonts w:ascii="Cambria" w:hAnsi="Cambria"/>
          <w:szCs w:val="26"/>
        </w:rPr>
        <w:tab/>
      </w:r>
    </w:p>
    <w:p w14:paraId="3E6EABD0" w14:textId="77777777" w:rsidR="00DF363C" w:rsidRDefault="00B97A5D"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DF363C">
        <w:rPr>
          <w:rFonts w:ascii="Cambria" w:hAnsi="Cambria"/>
          <w:szCs w:val="26"/>
        </w:rPr>
        <w:tab/>
      </w:r>
    </w:p>
    <w:p w14:paraId="36C2235A" w14:textId="77777777" w:rsidR="00DF363C" w:rsidRDefault="00422647" w:rsidP="00A3157B">
      <w:pPr>
        <w:tabs>
          <w:tab w:val="right" w:leader="dot" w:pos="9900"/>
        </w:tabs>
        <w:spacing w:before="60" w:after="60" w:line="276" w:lineRule="auto"/>
        <w:ind w:left="360"/>
        <w:rPr>
          <w:rFonts w:ascii="Cambria" w:hAnsi="Cambria"/>
          <w:szCs w:val="26"/>
        </w:rPr>
      </w:pPr>
      <w:r>
        <w:rPr>
          <w:rFonts w:ascii="Cambria" w:hAnsi="Cambria"/>
          <w:szCs w:val="26"/>
        </w:rPr>
        <w:sym w:font="Webdings" w:char="F061"/>
      </w:r>
      <w:r w:rsidR="00DF363C">
        <w:rPr>
          <w:rFonts w:ascii="Cambria" w:hAnsi="Cambria"/>
          <w:szCs w:val="26"/>
        </w:rPr>
        <w:tab/>
      </w:r>
    </w:p>
    <w:p w14:paraId="50D316E6" w14:textId="77777777" w:rsidR="00DF363C" w:rsidRDefault="00B97A5D"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DF363C">
        <w:rPr>
          <w:rFonts w:ascii="Cambria" w:hAnsi="Cambria"/>
          <w:szCs w:val="26"/>
        </w:rPr>
        <w:tab/>
      </w:r>
    </w:p>
    <w:p w14:paraId="4D226246" w14:textId="77777777" w:rsidR="00D63967" w:rsidRPr="00564257" w:rsidRDefault="00564257" w:rsidP="00A3157B">
      <w:pPr>
        <w:numPr>
          <w:ilvl w:val="0"/>
          <w:numId w:val="5"/>
        </w:numPr>
        <w:tabs>
          <w:tab w:val="clear" w:pos="1080"/>
        </w:tabs>
        <w:spacing w:before="60" w:after="60" w:line="276" w:lineRule="auto"/>
        <w:ind w:left="360" w:hanging="360"/>
        <w:rPr>
          <w:rFonts w:ascii="Cambria" w:hAnsi="Cambria"/>
          <w:b/>
          <w:szCs w:val="26"/>
          <w:u w:val="single"/>
        </w:rPr>
      </w:pPr>
      <w:r w:rsidRPr="00564257">
        <w:rPr>
          <w:rFonts w:ascii="Cambria" w:hAnsi="Cambria"/>
          <w:b/>
          <w:szCs w:val="26"/>
          <w:u w:val="single"/>
        </w:rPr>
        <w:t>ĐỊNH LUẬT BẢO TOÀN ĐIỆN TÍCH</w:t>
      </w:r>
    </w:p>
    <w:p w14:paraId="3B2106C6" w14:textId="77777777" w:rsidR="00D63967" w:rsidRDefault="00D63967" w:rsidP="00A3157B">
      <w:pPr>
        <w:tabs>
          <w:tab w:val="right" w:leader="dot" w:pos="9900"/>
        </w:tabs>
        <w:spacing w:before="60" w:after="60" w:line="276"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Hệ cô lập</w:t>
      </w:r>
      <w:r>
        <w:rPr>
          <w:rFonts w:ascii="Cambria" w:hAnsi="Cambria"/>
          <w:szCs w:val="26"/>
        </w:rPr>
        <w:t xml:space="preserve"> về điện là hệ như thế nào?</w:t>
      </w:r>
    </w:p>
    <w:p w14:paraId="7D0DB09E" w14:textId="77777777" w:rsidR="00D63967" w:rsidRPr="00F23752" w:rsidRDefault="00D6396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13DA3AC" w14:textId="77777777" w:rsidR="00D63967" w:rsidRPr="00F23752" w:rsidRDefault="00D63967" w:rsidP="00A3157B">
      <w:pPr>
        <w:tabs>
          <w:tab w:val="right" w:leader="dot" w:pos="9900"/>
        </w:tabs>
        <w:spacing w:before="60" w:after="60" w:line="276"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Định luật bảo toàn điện tích:</w:t>
      </w:r>
      <w:r w:rsidRPr="00F23752">
        <w:rPr>
          <w:rFonts w:ascii="Cambria" w:hAnsi="Cambria"/>
          <w:szCs w:val="26"/>
        </w:rPr>
        <w:tab/>
      </w:r>
    </w:p>
    <w:p w14:paraId="04BCC425" w14:textId="77777777" w:rsidR="00D63967" w:rsidRPr="00D63967" w:rsidRDefault="00D6396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8BD7DEE" w14:textId="77777777" w:rsidR="002E4CE9" w:rsidRPr="00564257" w:rsidRDefault="00564257" w:rsidP="00A3157B">
      <w:pPr>
        <w:numPr>
          <w:ilvl w:val="0"/>
          <w:numId w:val="5"/>
        </w:numPr>
        <w:tabs>
          <w:tab w:val="clear" w:pos="1080"/>
        </w:tabs>
        <w:spacing w:before="60" w:after="60" w:line="276" w:lineRule="auto"/>
        <w:ind w:left="360" w:hanging="360"/>
        <w:rPr>
          <w:rFonts w:ascii="Cambria" w:hAnsi="Cambria"/>
          <w:b/>
          <w:szCs w:val="26"/>
          <w:u w:val="single"/>
        </w:rPr>
      </w:pPr>
      <w:r w:rsidRPr="00564257">
        <w:rPr>
          <w:rFonts w:ascii="Cambria" w:hAnsi="Cambria"/>
          <w:b/>
          <w:szCs w:val="26"/>
          <w:u w:val="single"/>
        </w:rPr>
        <w:t xml:space="preserve"> VẬN DỤNG. </w:t>
      </w:r>
    </w:p>
    <w:p w14:paraId="78950007" w14:textId="77777777" w:rsidR="00BE355D" w:rsidRPr="00F23752" w:rsidRDefault="00431E31" w:rsidP="00A3157B">
      <w:pPr>
        <w:numPr>
          <w:ilvl w:val="1"/>
          <w:numId w:val="5"/>
        </w:numPr>
        <w:tabs>
          <w:tab w:val="clear" w:pos="1440"/>
        </w:tabs>
        <w:spacing w:before="60" w:after="60" w:line="276" w:lineRule="auto"/>
        <w:ind w:left="720"/>
        <w:rPr>
          <w:rFonts w:ascii="Cambria" w:hAnsi="Cambria"/>
          <w:b/>
          <w:szCs w:val="26"/>
        </w:rPr>
      </w:pPr>
      <w:r w:rsidRPr="00F23752">
        <w:rPr>
          <w:rFonts w:ascii="Cambria" w:hAnsi="Cambria"/>
          <w:b/>
          <w:szCs w:val="26"/>
        </w:rPr>
        <w:t xml:space="preserve">Vật (chất) dẫn điện và vật </w:t>
      </w:r>
      <w:r w:rsidR="00520BA0">
        <w:rPr>
          <w:rFonts w:ascii="Cambria" w:hAnsi="Cambria"/>
          <w:b/>
          <w:szCs w:val="26"/>
        </w:rPr>
        <w:t>(</w:t>
      </w:r>
      <w:r w:rsidRPr="00F23752">
        <w:rPr>
          <w:rFonts w:ascii="Cambria" w:hAnsi="Cambria"/>
          <w:b/>
          <w:szCs w:val="26"/>
        </w:rPr>
        <w:t>chất</w:t>
      </w:r>
      <w:r w:rsidR="00520BA0">
        <w:rPr>
          <w:rFonts w:ascii="Cambria" w:hAnsi="Cambria"/>
          <w:b/>
          <w:szCs w:val="26"/>
        </w:rPr>
        <w:t>)</w:t>
      </w:r>
      <w:r w:rsidRPr="00F23752">
        <w:rPr>
          <w:rFonts w:ascii="Cambria" w:hAnsi="Cambria"/>
          <w:b/>
          <w:szCs w:val="26"/>
        </w:rPr>
        <w:t xml:space="preserve"> cách điện.</w:t>
      </w:r>
    </w:p>
    <w:p w14:paraId="072F1451" w14:textId="77777777" w:rsidR="00E33A05" w:rsidRPr="00F23752" w:rsidRDefault="00E33A05" w:rsidP="00A3157B">
      <w:pPr>
        <w:tabs>
          <w:tab w:val="right" w:leader="dot" w:pos="9900"/>
        </w:tabs>
        <w:spacing w:before="60" w:after="60" w:line="276" w:lineRule="auto"/>
        <w:ind w:left="360"/>
        <w:rPr>
          <w:rFonts w:ascii="Cambria" w:hAnsi="Cambria"/>
          <w:szCs w:val="26"/>
        </w:rPr>
      </w:pPr>
      <w:r w:rsidRPr="00F23752">
        <w:rPr>
          <w:rFonts w:ascii="Cambria" w:hAnsi="Cambria"/>
          <w:b/>
          <w:szCs w:val="26"/>
        </w:rPr>
        <w:t xml:space="preserve">- </w:t>
      </w:r>
      <w:r w:rsidRPr="00F23752">
        <w:rPr>
          <w:rFonts w:ascii="Cambria" w:hAnsi="Cambria"/>
          <w:szCs w:val="26"/>
        </w:rPr>
        <w:t>Điện</w:t>
      </w:r>
      <w:r w:rsidRPr="00F23752">
        <w:rPr>
          <w:rFonts w:ascii="Cambria" w:hAnsi="Cambria"/>
          <w:b/>
          <w:szCs w:val="26"/>
        </w:rPr>
        <w:t xml:space="preserve"> </w:t>
      </w:r>
      <w:r w:rsidRPr="00F23752">
        <w:rPr>
          <w:rFonts w:ascii="Cambria" w:hAnsi="Cambria"/>
          <w:szCs w:val="26"/>
        </w:rPr>
        <w:t>tích tự do:</w:t>
      </w:r>
      <w:r w:rsidRPr="00F23752">
        <w:rPr>
          <w:rFonts w:ascii="Cambria" w:hAnsi="Cambria"/>
          <w:szCs w:val="26"/>
        </w:rPr>
        <w:tab/>
      </w:r>
    </w:p>
    <w:p w14:paraId="342B1FFF" w14:textId="77777777" w:rsidR="00E33A05" w:rsidRPr="00F23752" w:rsidRDefault="00E33A05" w:rsidP="00A3157B">
      <w:pPr>
        <w:tabs>
          <w:tab w:val="center" w:leader="dot" w:pos="7200"/>
          <w:tab w:val="right" w:leader="dot" w:pos="9900"/>
        </w:tabs>
        <w:spacing w:before="60" w:after="60" w:line="276"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Vật dẫn điện:</w:t>
      </w:r>
      <w:r w:rsidRPr="00F23752">
        <w:rPr>
          <w:rFonts w:ascii="Cambria" w:hAnsi="Cambria"/>
          <w:szCs w:val="26"/>
        </w:rPr>
        <w:tab/>
        <w:t>Ví dụ:</w:t>
      </w:r>
      <w:r w:rsidRPr="00F23752">
        <w:rPr>
          <w:rFonts w:ascii="Cambria" w:hAnsi="Cambria"/>
          <w:szCs w:val="26"/>
        </w:rPr>
        <w:tab/>
      </w:r>
    </w:p>
    <w:p w14:paraId="757758CB" w14:textId="77777777" w:rsidR="00E33A05" w:rsidRPr="00F23752" w:rsidRDefault="00E33A05" w:rsidP="00A3157B">
      <w:pPr>
        <w:tabs>
          <w:tab w:val="center" w:leader="dot" w:pos="7200"/>
          <w:tab w:val="right" w:leader="dot" w:pos="9900"/>
        </w:tabs>
        <w:spacing w:before="60" w:after="60" w:line="276"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Vật cách điện</w:t>
      </w:r>
      <w:r w:rsidRPr="00F23752">
        <w:rPr>
          <w:rFonts w:ascii="Cambria" w:hAnsi="Cambria"/>
          <w:szCs w:val="26"/>
        </w:rPr>
        <w:tab/>
      </w:r>
      <w:r w:rsidR="00FC20D5" w:rsidRPr="00F23752">
        <w:rPr>
          <w:rFonts w:ascii="Cambria" w:hAnsi="Cambria"/>
          <w:szCs w:val="26"/>
        </w:rPr>
        <w:t>Ví dụ:</w:t>
      </w:r>
      <w:r w:rsidR="00FC20D5" w:rsidRPr="00F23752">
        <w:rPr>
          <w:rFonts w:ascii="Cambria" w:hAnsi="Cambria"/>
          <w:szCs w:val="26"/>
        </w:rPr>
        <w:tab/>
      </w:r>
    </w:p>
    <w:p w14:paraId="7E9657CE" w14:textId="77777777" w:rsidR="00431E31" w:rsidRPr="00F23752" w:rsidRDefault="00431E31" w:rsidP="00A3157B">
      <w:pPr>
        <w:numPr>
          <w:ilvl w:val="1"/>
          <w:numId w:val="5"/>
        </w:numPr>
        <w:tabs>
          <w:tab w:val="clear" w:pos="1440"/>
        </w:tabs>
        <w:spacing w:before="60" w:after="60" w:line="276" w:lineRule="auto"/>
        <w:ind w:left="720"/>
        <w:rPr>
          <w:rFonts w:ascii="Cambria" w:hAnsi="Cambria"/>
          <w:b/>
          <w:szCs w:val="26"/>
        </w:rPr>
      </w:pPr>
      <w:r w:rsidRPr="00F23752">
        <w:rPr>
          <w:rFonts w:ascii="Cambria" w:hAnsi="Cambria"/>
          <w:b/>
          <w:szCs w:val="26"/>
        </w:rPr>
        <w:t>Sự nhiễm điện do tiếp xúc.</w:t>
      </w:r>
    </w:p>
    <w:p w14:paraId="68B387F9" w14:textId="77777777" w:rsidR="005865BD" w:rsidRPr="001918E4" w:rsidRDefault="005865BD" w:rsidP="00A3157B">
      <w:pPr>
        <w:tabs>
          <w:tab w:val="right" w:leader="dot" w:pos="9900"/>
        </w:tabs>
        <w:spacing w:before="60" w:after="60" w:line="276" w:lineRule="auto"/>
        <w:ind w:left="360"/>
        <w:rPr>
          <w:rFonts w:ascii="Cambria" w:hAnsi="Cambria"/>
          <w:szCs w:val="26"/>
        </w:rPr>
      </w:pPr>
      <w:r w:rsidRPr="001918E4">
        <w:rPr>
          <w:rFonts w:ascii="Cambria" w:hAnsi="Cambria"/>
          <w:b/>
          <w:szCs w:val="26"/>
        </w:rPr>
        <w:t xml:space="preserve">- </w:t>
      </w:r>
      <w:r w:rsidRPr="001918E4">
        <w:rPr>
          <w:rFonts w:ascii="Cambria" w:hAnsi="Cambria"/>
          <w:szCs w:val="26"/>
        </w:rPr>
        <w:t>Hiện tượng:</w:t>
      </w:r>
      <w:r w:rsidRPr="001918E4">
        <w:rPr>
          <w:rFonts w:ascii="Cambria" w:hAnsi="Cambria"/>
          <w:szCs w:val="26"/>
        </w:rPr>
        <w:tab/>
      </w:r>
    </w:p>
    <w:p w14:paraId="4A744B53" w14:textId="77777777" w:rsidR="005865BD" w:rsidRPr="00F23752" w:rsidRDefault="005865B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A7A9042" w14:textId="77777777" w:rsidR="005865BD" w:rsidRPr="001918E4" w:rsidRDefault="005865BD" w:rsidP="00A3157B">
      <w:pPr>
        <w:tabs>
          <w:tab w:val="right" w:leader="dot" w:pos="9900"/>
        </w:tabs>
        <w:spacing w:before="60" w:after="60" w:line="276" w:lineRule="auto"/>
        <w:ind w:left="360"/>
        <w:rPr>
          <w:rFonts w:ascii="Cambria" w:hAnsi="Cambria"/>
          <w:szCs w:val="26"/>
        </w:rPr>
      </w:pPr>
      <w:r w:rsidRPr="001918E4">
        <w:rPr>
          <w:rFonts w:ascii="Cambria" w:hAnsi="Cambria"/>
          <w:b/>
          <w:szCs w:val="26"/>
        </w:rPr>
        <w:t>-</w:t>
      </w:r>
      <w:r w:rsidRPr="001918E4">
        <w:rPr>
          <w:rFonts w:ascii="Cambria" w:hAnsi="Cambria"/>
          <w:szCs w:val="26"/>
        </w:rPr>
        <w:t xml:space="preserve"> Giải thích:</w:t>
      </w:r>
      <w:r w:rsidRPr="001918E4">
        <w:rPr>
          <w:rFonts w:ascii="Cambria" w:hAnsi="Cambria"/>
          <w:szCs w:val="26"/>
        </w:rPr>
        <w:tab/>
      </w:r>
    </w:p>
    <w:p w14:paraId="7AFD1D66" w14:textId="77777777" w:rsidR="005865BD" w:rsidRPr="00F23752" w:rsidRDefault="005865B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B5DC1B2" w14:textId="77777777" w:rsidR="005865BD" w:rsidRPr="00F23752" w:rsidRDefault="005865BD"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36DCBC61" w14:textId="77777777" w:rsidR="005865BD" w:rsidRPr="001041FD" w:rsidRDefault="005865BD" w:rsidP="00A3157B">
      <w:pPr>
        <w:tabs>
          <w:tab w:val="right" w:leader="dot" w:pos="9360"/>
        </w:tabs>
        <w:spacing w:before="60" w:after="60" w:line="276" w:lineRule="auto"/>
        <w:ind w:left="360"/>
        <w:rPr>
          <w:rFonts w:ascii="Cambria" w:hAnsi="Cambria"/>
          <w:szCs w:val="26"/>
        </w:rPr>
      </w:pPr>
      <w:r w:rsidRPr="00F23752">
        <w:rPr>
          <w:rFonts w:ascii="Cambria" w:hAnsi="Cambria"/>
          <w:b/>
          <w:szCs w:val="26"/>
        </w:rPr>
        <w:t>-</w:t>
      </w:r>
      <w:r w:rsidRPr="00F23752">
        <w:rPr>
          <w:rFonts w:ascii="Cambria" w:hAnsi="Cambria"/>
          <w:szCs w:val="26"/>
        </w:rPr>
        <w:t xml:space="preserve"> Cho hai quả cầu kim</w:t>
      </w:r>
      <w:r w:rsidR="00D16C61" w:rsidRPr="00F23752">
        <w:rPr>
          <w:rFonts w:ascii="Cambria" w:hAnsi="Cambria"/>
          <w:szCs w:val="26"/>
        </w:rPr>
        <w:t xml:space="preserve"> loại</w:t>
      </w:r>
      <w:r w:rsidR="00564257">
        <w:rPr>
          <w:rFonts w:ascii="Cambria" w:hAnsi="Cambria"/>
          <w:szCs w:val="26"/>
        </w:rPr>
        <w:t xml:space="preserve"> giống nhau</w:t>
      </w:r>
      <w:r w:rsidRPr="00F23752">
        <w:rPr>
          <w:rFonts w:ascii="Cambria" w:hAnsi="Cambria"/>
          <w:szCs w:val="26"/>
        </w:rPr>
        <w:t xml:space="preserve"> đã tích điện q</w:t>
      </w:r>
      <w:r w:rsidRPr="00F23752">
        <w:rPr>
          <w:rFonts w:ascii="Cambria" w:hAnsi="Cambria"/>
          <w:szCs w:val="26"/>
          <w:vertAlign w:val="subscript"/>
        </w:rPr>
        <w:t>1</w:t>
      </w:r>
      <w:r w:rsidRPr="00F23752">
        <w:rPr>
          <w:rFonts w:ascii="Cambria" w:hAnsi="Cambria"/>
          <w:szCs w:val="26"/>
        </w:rPr>
        <w:t>, q</w:t>
      </w:r>
      <w:r w:rsidRPr="00F23752">
        <w:rPr>
          <w:rFonts w:ascii="Cambria" w:hAnsi="Cambria"/>
          <w:szCs w:val="26"/>
          <w:vertAlign w:val="subscript"/>
        </w:rPr>
        <w:t>2</w:t>
      </w:r>
      <w:r w:rsidRPr="00F23752">
        <w:rPr>
          <w:rFonts w:ascii="Cambria" w:hAnsi="Cambria"/>
          <w:szCs w:val="26"/>
        </w:rPr>
        <w:t xml:space="preserve"> tiếp xúc với nhau, điện tích của hai quả cầu sau khi tiếp xúc là </w:t>
      </w:r>
      <w:r w:rsidR="00267E8A" w:rsidRPr="00F23752">
        <w:rPr>
          <w:rFonts w:ascii="Cambria" w:hAnsi="Cambria"/>
          <w:szCs w:val="26"/>
        </w:rPr>
        <w:t>q</w:t>
      </w:r>
      <w:r w:rsidR="00267E8A">
        <w:rPr>
          <w:rFonts w:ascii="Cambria" w:hAnsi="Cambria"/>
          <w:szCs w:val="26"/>
        </w:rPr>
        <w:t>’</w:t>
      </w:r>
      <w:r w:rsidR="00267E8A" w:rsidRPr="00F23752">
        <w:rPr>
          <w:rFonts w:ascii="Cambria" w:hAnsi="Cambria"/>
          <w:szCs w:val="26"/>
          <w:vertAlign w:val="subscript"/>
        </w:rPr>
        <w:t>1</w:t>
      </w:r>
      <w:r w:rsidR="00267E8A" w:rsidRPr="00F23752">
        <w:rPr>
          <w:rFonts w:ascii="Cambria" w:hAnsi="Cambria"/>
          <w:szCs w:val="26"/>
        </w:rPr>
        <w:t>, q</w:t>
      </w:r>
      <w:r w:rsidR="00267E8A">
        <w:rPr>
          <w:rFonts w:ascii="Cambria" w:hAnsi="Cambria"/>
          <w:szCs w:val="26"/>
        </w:rPr>
        <w:t>’</w:t>
      </w:r>
      <w:r w:rsidR="00267E8A" w:rsidRPr="00F23752">
        <w:rPr>
          <w:rFonts w:ascii="Cambria" w:hAnsi="Cambria"/>
          <w:szCs w:val="26"/>
          <w:vertAlign w:val="subscript"/>
        </w:rPr>
        <w:t>2</w:t>
      </w:r>
      <w:r w:rsidR="001041FD">
        <w:rPr>
          <w:rFonts w:ascii="Cambria" w:hAnsi="Cambria"/>
          <w:szCs w:val="26"/>
        </w:rPr>
        <w:t>:</w:t>
      </w:r>
    </w:p>
    <w:p w14:paraId="4D33B299" w14:textId="77777777" w:rsidR="00CA2D7A" w:rsidRPr="00F23752" w:rsidRDefault="00AD58AB" w:rsidP="00A3157B">
      <w:pPr>
        <w:tabs>
          <w:tab w:val="right" w:leader="dot" w:pos="9360"/>
        </w:tabs>
        <w:spacing w:before="60" w:after="60" w:line="276" w:lineRule="auto"/>
        <w:jc w:val="center"/>
        <w:rPr>
          <w:rFonts w:ascii="Cambria" w:hAnsi="Cambria"/>
          <w:szCs w:val="26"/>
        </w:rPr>
      </w:pPr>
      <w:r>
        <w:rPr>
          <w:rFonts w:ascii="Cambria" w:hAnsi="Cambria"/>
          <w:noProof/>
          <w:szCs w:val="26"/>
        </w:rPr>
        <mc:AlternateContent>
          <mc:Choice Requires="wps">
            <w:drawing>
              <wp:inline distT="0" distB="0" distL="0" distR="0" wp14:anchorId="5633478D" wp14:editId="084CE310">
                <wp:extent cx="2135505" cy="746760"/>
                <wp:effectExtent l="17780" t="24765" r="18415" b="19050"/>
                <wp:docPr id="322"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211F1BF" id="AutoShape 36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ZlywIAAKQ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JI4xkqSDQ5pvrfJ7oyTPXImG3pQw86l/1E6k6R9U/cUgqRYtkRs211oNLSMUiEVufnCxwAUGlqL1&#10;8E5RwCeA76u1b3TnAKEOaO8P5fl0KGxvUQ0/4yjJsjDDqIZckeZF7k8tIOVxda+NfcNUh9ygwo1Q&#10;A/DSdi4s05JY9jj6w29Jdg/GOoqkPK7zkpTgdMWF8IHerBdCox0B16z841WB8vNpQqIB6hYVWeih&#10;L5LmAqO4ztP8TxgdB45I8K7C09A9bhIpXTGXkvqxJVyMY+AspEsz7+xRCER7C0P/H2rmXfd9vsrC&#10;Ik2mk6LIkkmaLMPJ3XS1mMwXUZ4Xy7vF3TL64VhHadlySplcekxzvARR+ncmO1zH0b6na3Ai6Fip&#10;LWh8aumAKHcHlGTXcYQhgHsYF6NqRMQGGkhtNUZa2c/ctt6Bzg4O46Kc09y9h3Ke0P2Znm0cvNA2&#10;zthDqaCSx6p5rzp7jjZfK/oMVgUO3o/Q2mDQKv0NowHaRIXN1y3RDCPxVoLdr6M0dX3FB2lWxBDo&#10;88z6PENkDVAVthiNw4Ude9G213zTwk6RVyuVu4IN90Z112dkBbxdAK3AKzi0LddrzmM/61dznf0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HdAGZcsCAACk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53577DDC" w14:textId="77777777" w:rsidR="00431E31" w:rsidRPr="00F23752" w:rsidRDefault="00431E31" w:rsidP="00A3157B">
      <w:pPr>
        <w:numPr>
          <w:ilvl w:val="1"/>
          <w:numId w:val="5"/>
        </w:numPr>
        <w:tabs>
          <w:tab w:val="clear" w:pos="1440"/>
        </w:tabs>
        <w:spacing w:before="60" w:after="60" w:line="276" w:lineRule="auto"/>
        <w:ind w:left="720"/>
        <w:rPr>
          <w:rFonts w:ascii="Cambria" w:hAnsi="Cambria"/>
          <w:b/>
          <w:szCs w:val="26"/>
        </w:rPr>
      </w:pPr>
      <w:r w:rsidRPr="00F23752">
        <w:rPr>
          <w:rFonts w:ascii="Cambria" w:hAnsi="Cambria"/>
          <w:b/>
          <w:szCs w:val="26"/>
        </w:rPr>
        <w:t>Sự nhiễm điện do hưởng ứng.</w:t>
      </w:r>
    </w:p>
    <w:p w14:paraId="5E843870" w14:textId="77777777" w:rsidR="00857B20" w:rsidRPr="009A4DE0" w:rsidRDefault="00857B20" w:rsidP="00A3157B">
      <w:pPr>
        <w:tabs>
          <w:tab w:val="right" w:leader="dot" w:pos="9900"/>
        </w:tabs>
        <w:spacing w:before="60" w:after="60" w:line="276" w:lineRule="auto"/>
        <w:ind w:left="360"/>
        <w:rPr>
          <w:rFonts w:ascii="Cambria" w:hAnsi="Cambria"/>
          <w:szCs w:val="26"/>
        </w:rPr>
      </w:pPr>
      <w:r w:rsidRPr="009A4DE0">
        <w:rPr>
          <w:rFonts w:ascii="Cambria" w:hAnsi="Cambria"/>
          <w:b/>
          <w:szCs w:val="26"/>
        </w:rPr>
        <w:t xml:space="preserve">- </w:t>
      </w:r>
      <w:r w:rsidRPr="009A4DE0">
        <w:rPr>
          <w:rFonts w:ascii="Cambria" w:hAnsi="Cambria"/>
          <w:szCs w:val="26"/>
        </w:rPr>
        <w:t>Hiện tượng:</w:t>
      </w:r>
      <w:r w:rsidRPr="009A4DE0">
        <w:rPr>
          <w:rFonts w:ascii="Cambria" w:hAnsi="Cambria"/>
          <w:szCs w:val="26"/>
        </w:rPr>
        <w:tab/>
      </w:r>
    </w:p>
    <w:p w14:paraId="11760086" w14:textId="77777777" w:rsidR="00857B20" w:rsidRPr="00F23752" w:rsidRDefault="00857B2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6FED45E" w14:textId="77777777" w:rsidR="00D37178" w:rsidRPr="00F23752" w:rsidRDefault="00D3717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9260320" w14:textId="77777777" w:rsidR="00857B20" w:rsidRPr="009A4DE0" w:rsidRDefault="00857B20" w:rsidP="00A3157B">
      <w:pPr>
        <w:tabs>
          <w:tab w:val="right" w:leader="dot" w:pos="9900"/>
        </w:tabs>
        <w:spacing w:before="60" w:after="60" w:line="276" w:lineRule="auto"/>
        <w:ind w:left="360"/>
        <w:rPr>
          <w:rFonts w:ascii="Cambria" w:hAnsi="Cambria"/>
          <w:szCs w:val="26"/>
        </w:rPr>
      </w:pPr>
      <w:r w:rsidRPr="009A4DE0">
        <w:rPr>
          <w:rFonts w:ascii="Cambria" w:hAnsi="Cambria"/>
          <w:b/>
          <w:szCs w:val="26"/>
        </w:rPr>
        <w:t xml:space="preserve">- </w:t>
      </w:r>
      <w:r w:rsidRPr="009A4DE0">
        <w:rPr>
          <w:rFonts w:ascii="Cambria" w:hAnsi="Cambria"/>
          <w:szCs w:val="26"/>
        </w:rPr>
        <w:t>Giải thích:</w:t>
      </w:r>
      <w:r w:rsidRPr="009A4DE0">
        <w:rPr>
          <w:rFonts w:ascii="Cambria" w:hAnsi="Cambria"/>
          <w:szCs w:val="26"/>
        </w:rPr>
        <w:tab/>
      </w:r>
    </w:p>
    <w:p w14:paraId="3252A889" w14:textId="77777777" w:rsidR="00857B20" w:rsidRPr="00F23752" w:rsidRDefault="00857B2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818554E" w14:textId="77777777" w:rsidR="00857B20" w:rsidRPr="00F23752" w:rsidRDefault="00857B2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88D5A64" w14:textId="77777777" w:rsidR="00357D66" w:rsidRDefault="00357D66"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71D18BFC" w14:textId="77777777" w:rsidR="00357D66" w:rsidRDefault="00357D6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EF444B3" w14:textId="77777777" w:rsidR="00357D66" w:rsidRDefault="00357D66"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BFC4E22" w14:textId="77777777" w:rsidR="00357D66" w:rsidRDefault="00357D66"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94E56A7" w14:textId="77777777" w:rsidR="00357D66" w:rsidRDefault="00357D66"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D5F1883" w14:textId="77777777" w:rsidR="00564257" w:rsidRDefault="00357D66" w:rsidP="00564257">
      <w:pPr>
        <w:tabs>
          <w:tab w:val="right" w:leader="dot" w:pos="9900"/>
        </w:tabs>
        <w:spacing w:before="60" w:after="60" w:line="276" w:lineRule="auto"/>
        <w:ind w:left="360"/>
        <w:rPr>
          <w:rFonts w:ascii="Cambria" w:hAnsi="Cambria"/>
          <w:szCs w:val="26"/>
        </w:rPr>
      </w:pPr>
      <w:r>
        <w:rPr>
          <w:rFonts w:ascii="Cambria" w:hAnsi="Cambria"/>
          <w:szCs w:val="26"/>
        </w:rPr>
        <w:tab/>
      </w:r>
      <w:r w:rsidR="00564257">
        <w:rPr>
          <w:rFonts w:ascii="Cambria" w:hAnsi="Cambria"/>
          <w:szCs w:val="26"/>
        </w:rPr>
        <w:tab/>
      </w:r>
    </w:p>
    <w:p w14:paraId="043C3D40"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160663B2"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0E2B53EC"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2F3F3750"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2739C2D8"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6DF49695"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5B41C238"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04C4D45C"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0E13841F"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1DC063AB"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78BC58C1"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6CA5E8CF"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33E1416A" w14:textId="77777777" w:rsidR="00564257" w:rsidRDefault="00564257" w:rsidP="00564257">
      <w:pPr>
        <w:tabs>
          <w:tab w:val="right" w:leader="dot" w:pos="9900"/>
        </w:tabs>
        <w:spacing w:before="60" w:after="60" w:line="276" w:lineRule="auto"/>
        <w:ind w:left="360"/>
        <w:rPr>
          <w:rFonts w:ascii="Cambria" w:hAnsi="Cambria"/>
          <w:szCs w:val="26"/>
        </w:rPr>
      </w:pPr>
      <w:r>
        <w:rPr>
          <w:rFonts w:ascii="Cambria" w:hAnsi="Cambria"/>
          <w:szCs w:val="26"/>
        </w:rPr>
        <w:tab/>
      </w:r>
    </w:p>
    <w:p w14:paraId="63974EDB" w14:textId="77777777" w:rsidR="00FA5238" w:rsidRPr="00C72126" w:rsidRDefault="00FA5238" w:rsidP="00A3157B">
      <w:pPr>
        <w:spacing w:line="276" w:lineRule="auto"/>
        <w:jc w:val="center"/>
        <w:rPr>
          <w:rFonts w:ascii="Cambria" w:hAnsi="Cambria"/>
          <w:szCs w:val="26"/>
        </w:rPr>
      </w:pPr>
      <w:r w:rsidRPr="00357D66">
        <w:rPr>
          <w:rFonts w:ascii="Cambria" w:hAnsi="Cambria"/>
          <w:b/>
          <w:sz w:val="32"/>
          <w:szCs w:val="32"/>
        </w:rPr>
        <w:lastRenderedPageBreak/>
        <w:t>Bài 3: ĐIỆN TRƯỜNG VÀ CƯỜNG ĐỘ ĐIỆN TRƯỜNG.</w:t>
      </w:r>
    </w:p>
    <w:p w14:paraId="3EB90F1C" w14:textId="77777777" w:rsidR="00FA5238" w:rsidRPr="00357D66" w:rsidRDefault="00FA5238" w:rsidP="00A3157B">
      <w:pPr>
        <w:spacing w:before="60" w:after="60" w:line="276" w:lineRule="auto"/>
        <w:jc w:val="center"/>
        <w:rPr>
          <w:rFonts w:ascii="Cambria" w:hAnsi="Cambria"/>
          <w:b/>
          <w:sz w:val="32"/>
          <w:szCs w:val="32"/>
        </w:rPr>
      </w:pPr>
      <w:r w:rsidRPr="00357D66">
        <w:rPr>
          <w:rFonts w:ascii="Cambria" w:hAnsi="Cambria"/>
          <w:b/>
          <w:sz w:val="32"/>
          <w:szCs w:val="32"/>
        </w:rPr>
        <w:t>ĐƯỜNG SỨC ĐIỆN.</w:t>
      </w:r>
    </w:p>
    <w:p w14:paraId="5C85800F" w14:textId="77777777" w:rsidR="000A3040" w:rsidRPr="00A3157B" w:rsidRDefault="00A3157B" w:rsidP="00A3157B">
      <w:pPr>
        <w:numPr>
          <w:ilvl w:val="0"/>
          <w:numId w:val="6"/>
        </w:numPr>
        <w:tabs>
          <w:tab w:val="clear" w:pos="1080"/>
          <w:tab w:val="left" w:pos="360"/>
        </w:tabs>
        <w:spacing w:before="60" w:after="60" w:line="276" w:lineRule="auto"/>
        <w:ind w:left="0" w:firstLine="0"/>
        <w:rPr>
          <w:rFonts w:ascii="Cambria" w:hAnsi="Cambria"/>
          <w:b/>
          <w:szCs w:val="26"/>
          <w:u w:val="single"/>
        </w:rPr>
      </w:pPr>
      <w:r w:rsidRPr="00A3157B">
        <w:rPr>
          <w:rFonts w:ascii="Cambria" w:hAnsi="Cambria"/>
          <w:b/>
          <w:szCs w:val="26"/>
          <w:u w:val="single"/>
        </w:rPr>
        <w:t>ĐIỆN TRƯỜNG.</w:t>
      </w:r>
    </w:p>
    <w:p w14:paraId="088EA5F4" w14:textId="77777777" w:rsidR="00122A76" w:rsidRDefault="00E068F0" w:rsidP="00A3157B">
      <w:pPr>
        <w:tabs>
          <w:tab w:val="right" w:leader="dot" w:pos="9900"/>
        </w:tabs>
        <w:spacing w:before="60" w:after="60" w:line="276" w:lineRule="auto"/>
        <w:ind w:left="360"/>
        <w:rPr>
          <w:rFonts w:ascii="Cambria" w:hAnsi="Cambria"/>
          <w:szCs w:val="26"/>
        </w:rPr>
      </w:pPr>
      <w:r w:rsidRPr="004C4ACF">
        <w:rPr>
          <w:rFonts w:ascii="Cambria" w:hAnsi="Cambria"/>
          <w:szCs w:val="26"/>
        </w:rPr>
        <w:t>Điện trường</w:t>
      </w:r>
      <w:r w:rsidR="004C4ACF" w:rsidRPr="004C4ACF">
        <w:rPr>
          <w:rFonts w:ascii="Cambria" w:hAnsi="Cambria"/>
          <w:szCs w:val="26"/>
        </w:rPr>
        <w:t xml:space="preserve"> là gì</w:t>
      </w:r>
      <w:r w:rsidR="00122A76">
        <w:rPr>
          <w:rFonts w:ascii="Cambria" w:hAnsi="Cambria"/>
          <w:szCs w:val="26"/>
        </w:rPr>
        <w:t>?</w:t>
      </w:r>
    </w:p>
    <w:p w14:paraId="638147B2" w14:textId="77777777" w:rsidR="00E068F0" w:rsidRPr="004C4ACF" w:rsidRDefault="00E068F0" w:rsidP="00A3157B">
      <w:pPr>
        <w:tabs>
          <w:tab w:val="right" w:leader="dot" w:pos="9900"/>
        </w:tabs>
        <w:spacing w:before="60" w:after="60" w:line="276" w:lineRule="auto"/>
        <w:ind w:left="360"/>
        <w:rPr>
          <w:rFonts w:ascii="Cambria" w:hAnsi="Cambria"/>
          <w:szCs w:val="26"/>
        </w:rPr>
      </w:pPr>
      <w:r w:rsidRPr="004C4ACF">
        <w:rPr>
          <w:rFonts w:ascii="Cambria" w:hAnsi="Cambria"/>
          <w:szCs w:val="26"/>
        </w:rPr>
        <w:tab/>
      </w:r>
    </w:p>
    <w:p w14:paraId="71A8717F" w14:textId="77777777" w:rsidR="00E068F0" w:rsidRPr="00F23752" w:rsidRDefault="00E068F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616FC50" w14:textId="77777777" w:rsidR="00D2008F" w:rsidRDefault="00397EB2" w:rsidP="00A3157B">
      <w:pPr>
        <w:tabs>
          <w:tab w:val="right" w:leader="dot" w:pos="9900"/>
        </w:tabs>
        <w:spacing w:before="60" w:after="60" w:line="276" w:lineRule="auto"/>
        <w:ind w:left="360"/>
        <w:rPr>
          <w:rFonts w:ascii="Cambria" w:hAnsi="Cambria"/>
          <w:szCs w:val="26"/>
        </w:rPr>
      </w:pPr>
      <w:r w:rsidRPr="00B4782D">
        <w:rPr>
          <w:rFonts w:ascii="Cambria" w:hAnsi="Cambria"/>
          <w:szCs w:val="26"/>
        </w:rPr>
        <w:t>-</w:t>
      </w:r>
      <w:r w:rsidRPr="00F23752">
        <w:rPr>
          <w:rFonts w:ascii="Cambria" w:hAnsi="Cambria"/>
          <w:szCs w:val="26"/>
        </w:rPr>
        <w:t xml:space="preserve"> Tính chất cơ bản của</w:t>
      </w:r>
      <w:r w:rsidR="001A1089" w:rsidRPr="00F23752">
        <w:rPr>
          <w:rFonts w:ascii="Cambria" w:hAnsi="Cambria"/>
          <w:szCs w:val="26"/>
        </w:rPr>
        <w:t xml:space="preserve"> điện trường</w:t>
      </w:r>
      <w:r w:rsidR="00D2008F">
        <w:rPr>
          <w:rFonts w:ascii="Cambria" w:hAnsi="Cambria"/>
          <w:szCs w:val="26"/>
        </w:rPr>
        <w:t xml:space="preserve"> là gì?</w:t>
      </w:r>
    </w:p>
    <w:p w14:paraId="1ADA678D" w14:textId="77777777" w:rsidR="00FF65A4" w:rsidRPr="00F23752" w:rsidRDefault="00FF65A4"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7C34192" w14:textId="77777777" w:rsidR="004E38C2" w:rsidRDefault="004E38C2" w:rsidP="00A3157B">
      <w:pPr>
        <w:tabs>
          <w:tab w:val="right" w:leader="dot" w:pos="9360"/>
        </w:tabs>
        <w:spacing w:before="60" w:after="60" w:line="276" w:lineRule="auto"/>
        <w:ind w:left="360"/>
        <w:rPr>
          <w:rFonts w:ascii="Cambria" w:hAnsi="Cambria"/>
          <w:szCs w:val="26"/>
        </w:rPr>
      </w:pPr>
      <w:r w:rsidRPr="00B4782D">
        <w:rPr>
          <w:rFonts w:ascii="Cambria" w:hAnsi="Cambria"/>
          <w:szCs w:val="26"/>
        </w:rPr>
        <w:t>-</w:t>
      </w:r>
      <w:r w:rsidRPr="00F23752">
        <w:rPr>
          <w:rFonts w:ascii="Cambria" w:hAnsi="Cambria"/>
          <w:b/>
          <w:szCs w:val="26"/>
        </w:rPr>
        <w:t xml:space="preserve"> </w:t>
      </w:r>
      <w:r w:rsidRPr="00F23752">
        <w:rPr>
          <w:rFonts w:ascii="Cambria" w:hAnsi="Cambria"/>
          <w:szCs w:val="26"/>
        </w:rPr>
        <w:t xml:space="preserve">Các điện tích tương tác với nhau nhờ </w:t>
      </w:r>
      <w:r>
        <w:rPr>
          <w:rFonts w:ascii="Cambria" w:hAnsi="Cambria"/>
          <w:szCs w:val="26"/>
        </w:rPr>
        <w:t>đâu?</w:t>
      </w:r>
    </w:p>
    <w:p w14:paraId="28B76478" w14:textId="77777777" w:rsidR="00867FF0" w:rsidRPr="00867FF0" w:rsidRDefault="00867FF0" w:rsidP="00A3157B">
      <w:pPr>
        <w:tabs>
          <w:tab w:val="right" w:leader="dot" w:pos="9360"/>
        </w:tabs>
        <w:spacing w:before="60" w:after="60" w:line="276" w:lineRule="auto"/>
        <w:ind w:left="360"/>
        <w:rPr>
          <w:rFonts w:ascii="Cambria" w:hAnsi="Cambria"/>
          <w:szCs w:val="26"/>
        </w:rPr>
      </w:pPr>
      <w:r w:rsidRPr="00867FF0">
        <w:rPr>
          <w:rFonts w:ascii="Cambria" w:hAnsi="Cambria"/>
          <w:szCs w:val="26"/>
        </w:rPr>
        <w:tab/>
      </w:r>
    </w:p>
    <w:p w14:paraId="1E960EB0" w14:textId="77777777" w:rsidR="000A3040" w:rsidRPr="00A3157B" w:rsidRDefault="00A3157B" w:rsidP="00A3157B">
      <w:pPr>
        <w:numPr>
          <w:ilvl w:val="0"/>
          <w:numId w:val="6"/>
        </w:numPr>
        <w:tabs>
          <w:tab w:val="clear" w:pos="1080"/>
          <w:tab w:val="left" w:pos="360"/>
        </w:tabs>
        <w:spacing w:before="60" w:after="60" w:line="276" w:lineRule="auto"/>
        <w:ind w:left="0" w:firstLine="0"/>
        <w:rPr>
          <w:rFonts w:ascii="Cambria" w:hAnsi="Cambria"/>
          <w:b/>
          <w:szCs w:val="26"/>
          <w:u w:val="single"/>
        </w:rPr>
      </w:pPr>
      <w:r w:rsidRPr="00A3157B">
        <w:rPr>
          <w:rFonts w:ascii="Cambria" w:hAnsi="Cambria"/>
          <w:b/>
          <w:szCs w:val="26"/>
          <w:u w:val="single"/>
        </w:rPr>
        <w:t>CƯỜNG ĐỘ ĐIỆN TRƯỜNG.</w:t>
      </w:r>
    </w:p>
    <w:p w14:paraId="7DBE2729" w14:textId="77777777" w:rsidR="007114AB" w:rsidRPr="00F23752" w:rsidRDefault="007114AB" w:rsidP="00A3157B">
      <w:pPr>
        <w:numPr>
          <w:ilvl w:val="0"/>
          <w:numId w:val="8"/>
        </w:numPr>
        <w:spacing w:before="60" w:after="60" w:line="276" w:lineRule="auto"/>
        <w:rPr>
          <w:rFonts w:ascii="Cambria" w:hAnsi="Cambria"/>
          <w:b/>
          <w:szCs w:val="26"/>
        </w:rPr>
      </w:pPr>
      <w:r w:rsidRPr="00F23752">
        <w:rPr>
          <w:rFonts w:ascii="Cambria" w:hAnsi="Cambria"/>
          <w:b/>
          <w:szCs w:val="26"/>
        </w:rPr>
        <w:t>Khái niệm cường độ điện trường.</w:t>
      </w:r>
    </w:p>
    <w:p w14:paraId="02F15D10" w14:textId="77777777" w:rsidR="001B70CE" w:rsidRDefault="00B4782D"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1B70CE">
        <w:rPr>
          <w:rFonts w:ascii="Cambria" w:hAnsi="Cambria"/>
          <w:szCs w:val="26"/>
        </w:rPr>
        <w:t>Ý nghĩa của cường độ điện trường?</w:t>
      </w:r>
    </w:p>
    <w:p w14:paraId="008BEA62" w14:textId="77777777" w:rsidR="00A163F1" w:rsidRPr="00F23752" w:rsidRDefault="00A163F1"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Cường độ điện trường tại một điểm </w:t>
      </w:r>
      <w:r w:rsidR="00623A7C">
        <w:rPr>
          <w:rFonts w:ascii="Cambria" w:hAnsi="Cambria"/>
          <w:szCs w:val="26"/>
        </w:rPr>
        <w:t xml:space="preserve">là đại lượng </w:t>
      </w:r>
      <w:r w:rsidRPr="00F23752">
        <w:rPr>
          <w:rFonts w:ascii="Cambria" w:hAnsi="Cambria"/>
          <w:szCs w:val="26"/>
        </w:rPr>
        <w:t>đặc trưng cho</w:t>
      </w:r>
      <w:r w:rsidRPr="00F23752">
        <w:rPr>
          <w:rFonts w:ascii="Cambria" w:hAnsi="Cambria"/>
          <w:szCs w:val="26"/>
        </w:rPr>
        <w:tab/>
      </w:r>
    </w:p>
    <w:p w14:paraId="12AB7498" w14:textId="77777777" w:rsidR="00A163F1" w:rsidRPr="00F23752" w:rsidRDefault="00A163F1"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6A49E2A" w14:textId="77777777" w:rsidR="007114AB" w:rsidRPr="00F23752" w:rsidRDefault="00BF1AC8" w:rsidP="00A3157B">
      <w:pPr>
        <w:numPr>
          <w:ilvl w:val="0"/>
          <w:numId w:val="8"/>
        </w:numPr>
        <w:tabs>
          <w:tab w:val="right" w:leader="dot" w:pos="9900"/>
        </w:tabs>
        <w:spacing w:before="60" w:after="60" w:line="276" w:lineRule="auto"/>
        <w:rPr>
          <w:rFonts w:ascii="Cambria" w:hAnsi="Cambria"/>
          <w:szCs w:val="26"/>
        </w:rPr>
      </w:pPr>
      <w:r w:rsidRPr="00F23752">
        <w:rPr>
          <w:rFonts w:ascii="Cambria" w:hAnsi="Cambria"/>
          <w:b/>
          <w:szCs w:val="26"/>
        </w:rPr>
        <w:t>Định nghĩa:</w:t>
      </w:r>
      <w:r w:rsidRPr="00F23752">
        <w:rPr>
          <w:rFonts w:ascii="Cambria" w:hAnsi="Cambria"/>
          <w:szCs w:val="26"/>
        </w:rPr>
        <w:tab/>
      </w:r>
    </w:p>
    <w:p w14:paraId="04548BC2" w14:textId="77777777" w:rsidR="00BF1AC8" w:rsidRPr="00F23752" w:rsidRDefault="00BF1AC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A8236A4" w14:textId="77777777" w:rsidR="00AE5C88" w:rsidRPr="00F23752" w:rsidRDefault="00564257" w:rsidP="00A3157B">
      <w:pPr>
        <w:tabs>
          <w:tab w:val="right" w:leader="dot" w:pos="9900"/>
        </w:tabs>
        <w:spacing w:before="60" w:after="60" w:line="276" w:lineRule="auto"/>
        <w:ind w:left="360"/>
        <w:rPr>
          <w:rFonts w:ascii="Cambria" w:hAnsi="Cambria"/>
          <w:szCs w:val="26"/>
        </w:rPr>
      </w:pPr>
      <w:r w:rsidRPr="00F35EFE">
        <w:rPr>
          <w:rFonts w:ascii="Cambria" w:hAnsi="Cambria"/>
          <w:noProof/>
          <w:szCs w:val="26"/>
        </w:rPr>
        <mc:AlternateContent>
          <mc:Choice Requires="wps">
            <w:drawing>
              <wp:anchor distT="0" distB="0" distL="114300" distR="114300" simplePos="0" relativeHeight="251662336" behindDoc="0" locked="0" layoutInCell="1" allowOverlap="1" wp14:anchorId="08AF9370" wp14:editId="52B7F31F">
                <wp:simplePos x="0" y="0"/>
                <wp:positionH relativeFrom="page">
                  <wp:align>center</wp:align>
                </wp:positionH>
                <wp:positionV relativeFrom="paragraph">
                  <wp:posOffset>406806</wp:posOffset>
                </wp:positionV>
                <wp:extent cx="2135505" cy="746760"/>
                <wp:effectExtent l="19050" t="19050" r="17145" b="15240"/>
                <wp:wrapTopAndBottom/>
                <wp:docPr id="321"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B3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64" o:spid="_x0000_s1026" type="#_x0000_t176" style="position:absolute;margin-left:0;margin-top:32.05pt;width:168.15pt;height:58.8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8DzAIAAKQFAAAOAAAAZHJzL2Uyb0RvYy54bWysVF1v0zAUfUfiP1h+75I0X120dOq6FiEN&#10;mDQQz27sJBaOHWy36UD8d66dtrSMB4RIpMg31z4+5/r43tzuO4F2TBuuZImjqxAjJitFuWxK/Onj&#10;ejLDyFgiKRFKshI/M4Nv569f3Qx9waaqVYIyjQBEmmLoS9xa2xdBYKqWdcRcqZ5JSNZKd8RCqJuA&#10;ajIAeieCaRhmwaA07bWqmDHw935M4rnHr2tW2Q91bZhFosTAzfqv9t+N+wbzG1I0mvQtrw40yD+w&#10;6AiXsOkJ6p5Ygraav4DqeKWVUbW9qlQXqLrmFfMaQE0U/qbmqSU981qgOKY/lcn8P9jq/e5RI05L&#10;HE8jjCTp4JAWW6v83ijOEleioTcFzHzqH7UTafoHVX0xSKplS2TDFlqroWWEArHIzQ8uFrjAwFK0&#10;Gd4pCvgE8H219rXuHCDUAe39oTyfDoXtLarg5zSK0zRMMaoglydZnvlTC0hxXN1rY98w1SE3KHEt&#10;1AC8tF0Iy7Qklj2O/vBbkt2DsY4iKY7rvCQlOF1zIXygm81SaLQj4Jq1f7wqUH4+TUg0QN2iPA09&#10;9EXSXGDk11mS/Qmj48ARCd6VeBa6x00ihSvmSlI/toSLcQychXRp5p09CoFob2Ho/0PNvOu+L9Zp&#10;mCfxbJLnaTxJ4lU4uZutl5PFMsqyfHW3vFtFPxzrKClaTimTK49pjpcgSv7OZIfrONr3dA1OBB0r&#10;tQWNTy0dEOXugOL02nmNcriH03xUjYhooIFUVmOklf3Mbesd6OzgMC7KOcvceyjnCd2f6dnGwQtt&#10;44w9lAoqeaya96qz52jzjaLPYFXg4P0IrQ0GrdLfMBqgTZTYfN0SzTASbyXY/TpKEtdXfJCk+RQC&#10;fZ7ZnGeIrACqxBajcbi0Yy/a9po3LewUebVSuStYc29Ud31GVsDbBdAKvIJD23K95jz2s3411/lP&#10;AAAA//8DAFBLAwQUAAYACAAAACEAWxkuyNwAAAAHAQAADwAAAGRycy9kb3ducmV2LnhtbEyPwWrD&#10;MBBE74X8g9hAb42sOjjBtRxKob2WJiUlN8XaWibWylhK4vx9t6f2OMww86baTL4XFxxjF0iDWmQg&#10;kJpgO2o1fO5eH9YgYjJkTR8INdwwwqae3VWmtOFKH3jZplZwCcXSaHApDaWUsXHoTVyEAYm97zB6&#10;k1iOrbSjuXK57+VjlhXSm454wZkBXxw2p+3Za9hZWh5yd3C3QsnV1+lNve/3Suv7+fT8BCLhlP7C&#10;8IvP6FAz0zGcyUbRa+AjSUOxVCDYzfMiB3Hk2FqtQNaV/M9f/wAAAP//AwBQSwECLQAUAAYACAAA&#10;ACEAtoM4kv4AAADhAQAAEwAAAAAAAAAAAAAAAAAAAAAAW0NvbnRlbnRfVHlwZXNdLnhtbFBLAQIt&#10;ABQABgAIAAAAIQA4/SH/1gAAAJQBAAALAAAAAAAAAAAAAAAAAC8BAABfcmVscy8ucmVsc1BLAQIt&#10;ABQABgAIAAAAIQCqNK8DzAIAAKQFAAAOAAAAAAAAAAAAAAAAAC4CAABkcnMvZTJvRG9jLnhtbFBL&#10;AQItABQABgAIAAAAIQBbGS7I3AAAAAcBAAAPAAAAAAAAAAAAAAAAACYFAABkcnMvZG93bnJldi54&#10;bWxQSwUGAAAAAAQABADzAAAALwYAAAAA&#10;" strokecolor="#f79646" strokeweight="2.5pt">
                <v:shadow color="#868686"/>
                <w10:wrap type="topAndBottom" anchorx="page"/>
              </v:shape>
            </w:pict>
          </mc:Fallback>
        </mc:AlternateContent>
      </w:r>
      <w:r w:rsidR="00BF1AC8" w:rsidRPr="00F23752">
        <w:rPr>
          <w:rFonts w:ascii="Cambria" w:hAnsi="Cambria"/>
          <w:szCs w:val="26"/>
        </w:rPr>
        <w:tab/>
      </w:r>
    </w:p>
    <w:p w14:paraId="30770F04" w14:textId="77777777" w:rsidR="00564257" w:rsidRDefault="00564257" w:rsidP="00564257">
      <w:pPr>
        <w:tabs>
          <w:tab w:val="right" w:leader="dot" w:pos="9360"/>
        </w:tabs>
        <w:spacing w:before="60" w:after="60" w:line="276" w:lineRule="auto"/>
        <w:ind w:left="360"/>
        <w:rPr>
          <w:rFonts w:ascii="Cambria" w:hAnsi="Cambria"/>
          <w:szCs w:val="26"/>
        </w:rPr>
      </w:pPr>
    </w:p>
    <w:p w14:paraId="6287D355" w14:textId="77777777" w:rsidR="00A344C9" w:rsidRPr="00F23752" w:rsidRDefault="00A344C9" w:rsidP="00564257">
      <w:pPr>
        <w:tabs>
          <w:tab w:val="right" w:leader="dot" w:pos="9360"/>
        </w:tabs>
        <w:spacing w:before="60" w:after="60" w:line="276" w:lineRule="auto"/>
        <w:ind w:left="360"/>
        <w:rPr>
          <w:rFonts w:ascii="Cambria" w:hAnsi="Cambria"/>
          <w:szCs w:val="26"/>
        </w:rPr>
      </w:pPr>
      <w:r w:rsidRPr="00F23752">
        <w:rPr>
          <w:rFonts w:ascii="Cambria" w:hAnsi="Cambria"/>
          <w:szCs w:val="26"/>
        </w:rPr>
        <w:tab/>
      </w:r>
    </w:p>
    <w:p w14:paraId="0FC35DA4" w14:textId="77777777" w:rsidR="00564257" w:rsidRDefault="00A344C9" w:rsidP="00564257">
      <w:pPr>
        <w:tabs>
          <w:tab w:val="right" w:leader="dot" w:pos="9900"/>
        </w:tabs>
        <w:spacing w:before="60" w:after="60" w:line="276" w:lineRule="auto"/>
        <w:ind w:left="360"/>
        <w:rPr>
          <w:rFonts w:ascii="Cambria" w:hAnsi="Cambria"/>
          <w:szCs w:val="26"/>
        </w:rPr>
      </w:pPr>
      <w:r w:rsidRPr="00F23752">
        <w:rPr>
          <w:rFonts w:ascii="Cambria" w:hAnsi="Cambria"/>
          <w:szCs w:val="26"/>
        </w:rPr>
        <w:tab/>
      </w:r>
      <w:r w:rsidR="00564257" w:rsidRPr="00F23752">
        <w:rPr>
          <w:rFonts w:ascii="Cambria" w:hAnsi="Cambria"/>
          <w:szCs w:val="26"/>
        </w:rPr>
        <w:tab/>
      </w:r>
    </w:p>
    <w:p w14:paraId="54EC166C" w14:textId="77777777" w:rsidR="00564257" w:rsidRPr="00A344C9" w:rsidRDefault="005642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Đơn vị đo: </w:t>
      </w:r>
      <w:r>
        <w:rPr>
          <w:rFonts w:ascii="Cambria" w:hAnsi="Cambria"/>
          <w:szCs w:val="26"/>
        </w:rPr>
        <w:t>…………...…….</w:t>
      </w:r>
      <w:r w:rsidRPr="00F23752">
        <w:rPr>
          <w:rFonts w:ascii="Cambria" w:hAnsi="Cambria"/>
          <w:szCs w:val="26"/>
        </w:rPr>
        <w:t xml:space="preserve"> (</w:t>
      </w:r>
      <w:r>
        <w:rPr>
          <w:rFonts w:ascii="Cambria" w:hAnsi="Cambria"/>
          <w:szCs w:val="26"/>
        </w:rPr>
        <w:t>………..</w:t>
      </w:r>
      <w:r w:rsidRPr="00F23752">
        <w:rPr>
          <w:rFonts w:ascii="Cambria" w:hAnsi="Cambria"/>
          <w:szCs w:val="26"/>
        </w:rPr>
        <w:t>)</w:t>
      </w:r>
    </w:p>
    <w:p w14:paraId="00250FC5" w14:textId="77777777" w:rsidR="002A2CA3" w:rsidRPr="00F23752" w:rsidRDefault="007114AB" w:rsidP="00A3157B">
      <w:pPr>
        <w:numPr>
          <w:ilvl w:val="0"/>
          <w:numId w:val="8"/>
        </w:numPr>
        <w:spacing w:before="60" w:after="60" w:line="276" w:lineRule="auto"/>
        <w:rPr>
          <w:rFonts w:ascii="Cambria" w:hAnsi="Cambria"/>
          <w:b/>
          <w:szCs w:val="26"/>
        </w:rPr>
      </w:pPr>
      <w:r w:rsidRPr="00F23752">
        <w:rPr>
          <w:rFonts w:ascii="Cambria" w:hAnsi="Cambria"/>
          <w:b/>
          <w:szCs w:val="26"/>
        </w:rPr>
        <w:t>Vectơ</w:t>
      </w:r>
      <w:r w:rsidR="002A2CA3" w:rsidRPr="00F23752">
        <w:rPr>
          <w:rFonts w:ascii="Cambria" w:hAnsi="Cambria"/>
          <w:b/>
          <w:szCs w:val="26"/>
        </w:rPr>
        <w:t xml:space="preserve"> cường độ điện trường.</w:t>
      </w:r>
    </w:p>
    <w:p w14:paraId="28DAA693" w14:textId="77777777" w:rsidR="0007379A" w:rsidRPr="00F23752" w:rsidRDefault="00AD58AB" w:rsidP="00A3157B">
      <w:pPr>
        <w:spacing w:before="60" w:after="60" w:line="276" w:lineRule="auto"/>
        <w:rPr>
          <w:rFonts w:ascii="Cambria" w:hAnsi="Cambria"/>
          <w:b/>
          <w:szCs w:val="26"/>
        </w:rPr>
      </w:pPr>
      <w:r>
        <w:rPr>
          <w:rFonts w:ascii="Cambria" w:hAnsi="Cambria"/>
          <w:b/>
          <w:noProof/>
          <w:szCs w:val="26"/>
        </w:rPr>
        <mc:AlternateContent>
          <mc:Choice Requires="wpg">
            <w:drawing>
              <wp:anchor distT="0" distB="0" distL="114300" distR="114300" simplePos="0" relativeHeight="251661312" behindDoc="0" locked="0" layoutInCell="1" allowOverlap="1" wp14:anchorId="75F6D861" wp14:editId="19D80590">
                <wp:simplePos x="0" y="0"/>
                <wp:positionH relativeFrom="column">
                  <wp:posOffset>5174367</wp:posOffset>
                </wp:positionH>
                <wp:positionV relativeFrom="paragraph">
                  <wp:posOffset>168965</wp:posOffset>
                </wp:positionV>
                <wp:extent cx="304800" cy="360045"/>
                <wp:effectExtent l="0" t="0" r="0" b="1905"/>
                <wp:wrapNone/>
                <wp:docPr id="60"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60045"/>
                          <a:chOff x="9570" y="341"/>
                          <a:chExt cx="480" cy="567"/>
                        </a:xfrm>
                      </wpg:grpSpPr>
                      <wpg:grpSp>
                        <wpg:cNvPr id="61" name="Group 262"/>
                        <wpg:cNvGrpSpPr>
                          <a:grpSpLocks/>
                        </wpg:cNvGrpSpPr>
                        <wpg:grpSpPr bwMode="auto">
                          <a:xfrm>
                            <a:off x="9570" y="428"/>
                            <a:ext cx="480" cy="480"/>
                            <a:chOff x="5970" y="2007"/>
                            <a:chExt cx="480" cy="480"/>
                          </a:xfrm>
                        </wpg:grpSpPr>
                        <wps:wsp>
                          <wps:cNvPr id="62" name="Oval 263"/>
                          <wps:cNvSpPr>
                            <a:spLocks noChangeArrowheads="1"/>
                          </wps:cNvSpPr>
                          <wps:spPr bwMode="auto">
                            <a:xfrm>
                              <a:off x="6075" y="2145"/>
                              <a:ext cx="240" cy="240"/>
                            </a:xfrm>
                            <a:prstGeom prst="ellipse">
                              <a:avLst/>
                            </a:prstGeom>
                            <a:gradFill rotWithShape="0">
                              <a:gsLst>
                                <a:gs pos="0">
                                  <a:schemeClr val="accent1">
                                    <a:lumMod val="75000"/>
                                    <a:lumOff val="0"/>
                                  </a:schemeClr>
                                </a:gs>
                                <a:gs pos="100000">
                                  <a:schemeClr val="accent1">
                                    <a:lumMod val="75000"/>
                                    <a:lumOff val="0"/>
                                    <a:gamma/>
                                    <a:tint val="20000"/>
                                    <a:invGamma/>
                                  </a:schemeClr>
                                </a:gs>
                              </a:gsLst>
                              <a:lin ang="2700000" scaled="1"/>
                            </a:gradFill>
                            <a:ln w="9525">
                              <a:solidFill>
                                <a:srgbClr val="000000"/>
                              </a:solidFill>
                              <a:round/>
                              <a:headEnd/>
                              <a:tailEnd/>
                            </a:ln>
                          </wps:spPr>
                          <wps:bodyPr rot="0" vert="horz" wrap="square" lIns="91440" tIns="45720" rIns="91440" bIns="45720" anchor="t" anchorCtr="0" upright="1">
                            <a:noAutofit/>
                          </wps:bodyPr>
                        </wps:wsp>
                        <wps:wsp>
                          <wps:cNvPr id="63" name="Oval 264"/>
                          <wps:cNvSpPr>
                            <a:spLocks noChangeArrowheads="1"/>
                          </wps:cNvSpPr>
                          <wps:spPr bwMode="auto">
                            <a:xfrm>
                              <a:off x="5970" y="2007"/>
                              <a:ext cx="480" cy="480"/>
                            </a:xfrm>
                            <a:prstGeom prst="ellipse">
                              <a:avLst/>
                            </a:prstGeom>
                            <a:gradFill rotWithShape="0">
                              <a:gsLst>
                                <a:gs pos="0">
                                  <a:schemeClr val="accent1">
                                    <a:lumMod val="75000"/>
                                    <a:lumOff val="0"/>
                                  </a:schemeClr>
                                </a:gs>
                                <a:gs pos="100000">
                                  <a:schemeClr val="accent1">
                                    <a:lumMod val="75000"/>
                                    <a:lumOff val="0"/>
                                    <a:gamma/>
                                    <a:tint val="20000"/>
                                    <a:invGamma/>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5EEE96" w14:textId="77777777" w:rsidR="00564257" w:rsidRPr="00512F8D" w:rsidRDefault="00564257">
                                <w:pPr>
                                  <w:rPr>
                                    <w:b/>
                                    <w:color w:val="FFFFFF" w:themeColor="background1"/>
                                  </w:rPr>
                                </w:pPr>
                              </w:p>
                            </w:txbxContent>
                          </wps:txbx>
                          <wps:bodyPr rot="0" vert="horz" wrap="square" lIns="91440" tIns="45720" rIns="91440" bIns="45720" anchor="t" anchorCtr="0" upright="1">
                            <a:noAutofit/>
                          </wps:bodyPr>
                        </wps:wsp>
                      </wpg:grpSp>
                      <wps:wsp>
                        <wps:cNvPr id="320" name="Text Box 384"/>
                        <wps:cNvSpPr txBox="1">
                          <a:spLocks noChangeArrowheads="1"/>
                        </wps:cNvSpPr>
                        <wps:spPr bwMode="auto">
                          <a:xfrm>
                            <a:off x="9611" y="341"/>
                            <a:ext cx="43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0452" w14:textId="77777777" w:rsidR="00564257" w:rsidRPr="00AD58AB" w:rsidRDefault="00564257">
                              <w:pPr>
                                <w:rPr>
                                  <w:color w:val="FFFFFF" w:themeColor="background1"/>
                                  <w:sz w:val="40"/>
                                </w:rPr>
                              </w:pPr>
                              <w:r w:rsidRPr="00AD58AB">
                                <w:rPr>
                                  <w:color w:val="FFFFFF" w:themeColor="background1"/>
                                  <w:sz w:val="4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6D861" id="Group 385" o:spid="_x0000_s1026" style="position:absolute;margin-left:407.45pt;margin-top:13.3pt;width:24pt;height:28.35pt;z-index:251661312" coordorigin="9570,341" coordsize="48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UuQMAAIYNAAAOAAAAZHJzL2Uyb0RvYy54bWzsV99v2zYQfh+w/4HQe6Mflu1YiFJ0aRsM&#10;6NYCbdFnmqIkYhSpkbTl9K/f8SjJnptgQ4Z0LdAXgeSRx7vvvjuerp4fOkn23FihVRmlF0lEuGK6&#10;Eqopo48fXj+7jIh1VFVUasXL6I7b6Pn1zz9dDX3BM91qWXFDQImyxdCXUetcX8SxZS3vqL3QPVcg&#10;rLXpqIOpaeLK0AG0dzLOkmQVD9pUvdGMWwurL4Mwukb9dc2Ze1vXljsiywhsc/g1+N36b3x9RYvG&#10;0L4VbDSDPsKKjgoFl86qXlJHyc6IL1R1ghltde0umO5iXdeCcfQBvEmTM29ujd716EtTDE0/wwTQ&#10;nuH0aLXs9/07Q0RVRiuAR9EOYoTXksXl0qMz9E0Bm25N/75/Z4KLMHyj2R8WxPG53M+bsJlsh990&#10;BQrpzmlE51CbzqsAv8kBg3A3B4EfHGGwuEjyywRsYSBarJIkRzNowVqIpD+1Wa5B7KV5GuLH2lfj&#10;YTgaTi5Xay+LaRHuRDtHu4JTOJn9m0BI/w5CtsqeGoTZnTy7DO5MSMzO+AESdcZguRkxgBxARz0+&#10;X4AwnnsQBEg5e2SV/W+set/SniNZrSfMBGg2Afp2TyXJVouAJ+6ZGGUDnYjSNy1VDX9hjB5aTisw&#10;CUMM0Ts54CcWyPiP/Fol6yUyJUsnFk3YZvlIFD84JQotemPdLdcd8YMy4lKK3nrPaEH3b6wLu6dd&#10;Y9JXr4WUxGj3SbgWofDERqGFM2FAeg0ehWWscPxGGgK4QIowxpVL8YTcdZA3YX29TCAZMPiw7DMA&#10;t082z1qQ6o09vSeFk3DWL83bHn8ZlDbadRQtcUK5oAnoN5kn1P523AGEm2+cDYPFZoJCCkUg0GWU&#10;rb0CCIVlVHKoQiHcWEcRUm+9VGTwaZ8tgzNaillmTbOdQURdMzSn26CQqgpt97R6NY4dFTKMwTip&#10;sJoFavm6YIutru6AZhBVHzX/zMGg1eZzRAZ4MsrI/rmjhkdE/qogsJs096xyOMmX6wwm5lSyPZVQ&#10;xUBVGbkIoPDDGxfepV1vRNPCTYENSr+A8lkL5N3RqtFYSOBg69Nn8uIsk/OvmMn31Lspk8+r5Fzt&#10;fmTy/WXjf81kn89K+2IJxt2fde6wPYDwSPVvPwGP3cVXSsaFry2hW/vgE+EXfYCG7TwjiTuAYCok&#10;T/XKblYpdE2n/dicmotN6MbyBTZxD6emgUYdi/sDL+xMmVCn/xWHsKvF9+S7oxI0++HdDD8m/m/i&#10;dI61//j7dP0XAAAA//8DAFBLAwQUAAYACAAAACEAt0kmFOAAAAAJAQAADwAAAGRycy9kb3ducmV2&#10;LnhtbEyPTUvDQBCG74L/YRnBm918aEjTbEop6qkItoJ4mybTJDS7G7LbJP33jid7m4+Hd57J17Pu&#10;xEiDa61REC4CEGRKW7WmVvB1eHtKQTiPpsLOGlJwJQfr4v4ux6yyk/mkce9rwSHGZaig8b7PpHRl&#10;QxrdwvZkeHeyg0bP7VDLasCJw3UnoyBIpMbW8IUGe9o2VJ73F63gfcJpE4ev4+582l5/Di8f37uQ&#10;lHp8mDcrEJ5m/w/Dnz6rQ8FOR3sxlROdgjR8XjKqIEoSEAykScSDIxdxDLLI5e0HxS8AAAD//wMA&#10;UEsBAi0AFAAGAAgAAAAhALaDOJL+AAAA4QEAABMAAAAAAAAAAAAAAAAAAAAAAFtDb250ZW50X1R5&#10;cGVzXS54bWxQSwECLQAUAAYACAAAACEAOP0h/9YAAACUAQAACwAAAAAAAAAAAAAAAAAvAQAAX3Jl&#10;bHMvLnJlbHNQSwECLQAUAAYACAAAACEA55aMVLkDAACGDQAADgAAAAAAAAAAAAAAAAAuAgAAZHJz&#10;L2Uyb0RvYy54bWxQSwECLQAUAAYACAAAACEAt0kmFOAAAAAJAQAADwAAAAAAAAAAAAAAAAATBgAA&#10;ZHJzL2Rvd25yZXYueG1sUEsFBgAAAAAEAAQA8wAAACAHAAAAAA==&#10;">
                <v:group id="Group 262" o:spid="_x0000_s1027" style="position:absolute;left:9570;top:428;width:480;height:480" coordorigin="5970,2007"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263" o:spid="_x0000_s1028" style="position:absolute;left:6075;top:2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zvxAAAANsAAAAPAAAAZHJzL2Rvd25yZXYueG1sRI9Ba8JA&#10;FITvBf/D8gQvpW6MNNjoKlIQgu3FVHp+ZF+z0ezbkN2a+O+7hUKPw8x8w2x2o23FjXrfOFawmCcg&#10;iCunG64VnD8OTysQPiBrbB2Tgjt52G0nDxvMtRv4RLcy1CJC2OeowITQ5VL6ypBFP3cdcfS+XG8x&#10;RNnXUvc4RLhtZZokmbTYcFww2NGroepaflsFg3y5nAp3fL5Tsdz74T19s4+fSs2m434NItAY/sN/&#10;7UIryFL4/RJ/gNz+AAAA//8DAFBLAQItABQABgAIAAAAIQDb4fbL7gAAAIUBAAATAAAAAAAAAAAA&#10;AAAAAAAAAABbQ29udGVudF9UeXBlc10ueG1sUEsBAi0AFAAGAAgAAAAhAFr0LFu/AAAAFQEAAAsA&#10;AAAAAAAAAAAAAAAAHwEAAF9yZWxzLy5yZWxzUEsBAi0AFAAGAAgAAAAhAMux7O/EAAAA2wAAAA8A&#10;AAAAAAAAAAAAAAAABwIAAGRycy9kb3ducmV2LnhtbFBLBQYAAAAAAwADALcAAAD4AgAAAAA=&#10;" fillcolor="#2e74b5 [2404]">
                    <v:fill color2="#2e74b5 [2404]" angle="45" focus="100%" type="gradient"/>
                  </v:oval>
                  <v:oval id="Oval 264" o:spid="_x0000_s1029" style="position:absolute;left:5970;top:200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FNxgAAANsAAAAPAAAAZHJzL2Rvd25yZXYueG1sRI9Ba8JA&#10;FITvQv/D8gpepG5UkJK6CVWQiiCoLWhvj+wzG5t9m2ZXTf99t1DwOMzMN8ws72wtrtT6yrGC0TAB&#10;QVw4XXGp4ON9+fQMwgdkjbVjUvBDHvLsoTfDVLsb7+i6D6WIEPYpKjAhNKmUvjBk0Q9dQxy9k2st&#10;hijbUuoWbxFuazlOkqm0WHFcMNjQwlDxtb9YBZv1Zvt2Ph9O6/lndRx0F7PV30ap/mP3+gIiUBfu&#10;4f/2SiuYTuDvS/wBMvsFAAD//wMAUEsBAi0AFAAGAAgAAAAhANvh9svuAAAAhQEAABMAAAAAAAAA&#10;AAAAAAAAAAAAAFtDb250ZW50X1R5cGVzXS54bWxQSwECLQAUAAYACAAAACEAWvQsW78AAAAVAQAA&#10;CwAAAAAAAAAAAAAAAAAfAQAAX3JlbHMvLnJlbHNQSwECLQAUAAYACAAAACEArVBRTcYAAADbAAAA&#10;DwAAAAAAAAAAAAAAAAAHAgAAZHJzL2Rvd25yZXYueG1sUEsFBgAAAAADAAMAtwAAAPoCAAAAAA==&#10;" fillcolor="#2e74b5 [2404]" stroked="f">
                    <v:fill color2="#2e74b5 [2404]" angle="45" focus="100%" type="gradient"/>
                    <v:textbox>
                      <w:txbxContent>
                        <w:p w14:paraId="5F5EEE96" w14:textId="77777777" w:rsidR="00564257" w:rsidRPr="00512F8D" w:rsidRDefault="00564257">
                          <w:pPr>
                            <w:rPr>
                              <w:b/>
                              <w:color w:val="FFFFFF" w:themeColor="background1"/>
                            </w:rPr>
                          </w:pPr>
                        </w:p>
                      </w:txbxContent>
                    </v:textbox>
                  </v:oval>
                </v:group>
                <v:shapetype id="_x0000_t202" coordsize="21600,21600" o:spt="202" path="m,l,21600r21600,l21600,xe">
                  <v:stroke joinstyle="miter"/>
                  <v:path gradientshapeok="t" o:connecttype="rect"/>
                </v:shapetype>
                <v:shape id="Text Box 384" o:spid="_x0000_s1030" type="#_x0000_t202" style="position:absolute;left:9611;top:341;width:4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427D0452" w14:textId="77777777" w:rsidR="00564257" w:rsidRPr="00AD58AB" w:rsidRDefault="00564257">
                        <w:pPr>
                          <w:rPr>
                            <w:color w:val="FFFFFF" w:themeColor="background1"/>
                            <w:sz w:val="40"/>
                          </w:rPr>
                        </w:pPr>
                        <w:r w:rsidRPr="00AD58AB">
                          <w:rPr>
                            <w:color w:val="FFFFFF" w:themeColor="background1"/>
                            <w:sz w:val="40"/>
                          </w:rPr>
                          <w:t>-</w:t>
                        </w:r>
                      </w:p>
                    </w:txbxContent>
                  </v:textbox>
                </v:shape>
              </v:group>
            </w:pict>
          </mc:Fallback>
        </mc:AlternateContent>
      </w:r>
      <w:r>
        <w:rPr>
          <w:rFonts w:ascii="Cambria" w:hAnsi="Cambria"/>
          <w:b/>
          <w:noProof/>
          <w:szCs w:val="26"/>
        </w:rPr>
        <mc:AlternateContent>
          <mc:Choice Requires="wpg">
            <w:drawing>
              <wp:anchor distT="0" distB="0" distL="114300" distR="114300" simplePos="0" relativeHeight="251659264" behindDoc="0" locked="0" layoutInCell="1" allowOverlap="1" wp14:anchorId="0F5A36C3" wp14:editId="12F39B54">
                <wp:simplePos x="0" y="0"/>
                <wp:positionH relativeFrom="column">
                  <wp:posOffset>3185795</wp:posOffset>
                </wp:positionH>
                <wp:positionV relativeFrom="paragraph">
                  <wp:posOffset>211455</wp:posOffset>
                </wp:positionV>
                <wp:extent cx="304800" cy="319405"/>
                <wp:effectExtent l="9525" t="0" r="9525" b="13970"/>
                <wp:wrapNone/>
                <wp:docPr id="5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19405"/>
                          <a:chOff x="6435" y="405"/>
                          <a:chExt cx="480" cy="503"/>
                        </a:xfrm>
                      </wpg:grpSpPr>
                      <wpg:grpSp>
                        <wpg:cNvPr id="55" name="Group 261"/>
                        <wpg:cNvGrpSpPr>
                          <a:grpSpLocks/>
                        </wpg:cNvGrpSpPr>
                        <wpg:grpSpPr bwMode="auto">
                          <a:xfrm>
                            <a:off x="6435" y="428"/>
                            <a:ext cx="480" cy="480"/>
                            <a:chOff x="5970" y="2007"/>
                            <a:chExt cx="480" cy="480"/>
                          </a:xfrm>
                        </wpg:grpSpPr>
                        <wps:wsp>
                          <wps:cNvPr id="57" name="Oval 258"/>
                          <wps:cNvSpPr>
                            <a:spLocks noChangeArrowheads="1"/>
                          </wps:cNvSpPr>
                          <wps:spPr bwMode="auto">
                            <a:xfrm>
                              <a:off x="6075" y="2145"/>
                              <a:ext cx="240" cy="240"/>
                            </a:xfrm>
                            <a:prstGeom prst="ellipse">
                              <a:avLst/>
                            </a:prstGeom>
                            <a:gradFill rotWithShape="0">
                              <a:gsLst>
                                <a:gs pos="0">
                                  <a:srgbClr val="C00000"/>
                                </a:gs>
                                <a:gs pos="100000">
                                  <a:srgbClr val="C00000">
                                    <a:gamma/>
                                    <a:tint val="20000"/>
                                    <a:invGamma/>
                                  </a:srgbClr>
                                </a:gs>
                              </a:gsLst>
                              <a:lin ang="5400000" scaled="1"/>
                            </a:gradFill>
                            <a:ln w="12700" cmpd="sng">
                              <a:solidFill>
                                <a:schemeClr val="accent2">
                                  <a:lumMod val="100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wps:wsp>
                          <wps:cNvPr id="58" name="Oval 260"/>
                          <wps:cNvSpPr>
                            <a:spLocks noChangeArrowheads="1"/>
                          </wps:cNvSpPr>
                          <wps:spPr bwMode="auto">
                            <a:xfrm>
                              <a:off x="5970" y="2007"/>
                              <a:ext cx="480" cy="480"/>
                            </a:xfrm>
                            <a:prstGeom prst="ellipse">
                              <a:avLst/>
                            </a:prstGeom>
                            <a:gradFill rotWithShape="0">
                              <a:gsLst>
                                <a:gs pos="0">
                                  <a:srgbClr val="C00000"/>
                                </a:gs>
                                <a:gs pos="100000">
                                  <a:srgbClr val="C00000">
                                    <a:gamma/>
                                    <a:tint val="20000"/>
                                    <a:invGamma/>
                                  </a:srgbClr>
                                </a:gs>
                              </a:gsLst>
                              <a:lin ang="5400000" scaled="1"/>
                            </a:gradFill>
                            <a:ln w="12700" cmpd="sng">
                              <a:solidFill>
                                <a:schemeClr val="accent2">
                                  <a:lumMod val="100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txbx>
                            <w:txbxContent>
                              <w:p w14:paraId="2C04BC9C" w14:textId="77777777" w:rsidR="00564257" w:rsidRPr="00512F8D" w:rsidRDefault="00564257">
                                <w:pPr>
                                  <w:rPr>
                                    <w:b/>
                                  </w:rPr>
                                </w:pPr>
                              </w:p>
                            </w:txbxContent>
                          </wps:txbx>
                          <wps:bodyPr rot="0" vert="horz" wrap="square" lIns="91440" tIns="45720" rIns="91440" bIns="45720" anchor="t" anchorCtr="0" upright="1">
                            <a:noAutofit/>
                          </wps:bodyPr>
                        </wps:wsp>
                      </wpg:grpSp>
                      <wps:wsp>
                        <wps:cNvPr id="59" name="Text Box 382"/>
                        <wps:cNvSpPr txBox="1">
                          <a:spLocks noChangeArrowheads="1"/>
                        </wps:cNvSpPr>
                        <wps:spPr bwMode="auto">
                          <a:xfrm>
                            <a:off x="6435" y="405"/>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13B3" w14:textId="77777777" w:rsidR="00564257" w:rsidRPr="001B0E67" w:rsidRDefault="00564257">
                              <w:pPr>
                                <w:rPr>
                                  <w:b/>
                                  <w:color w:val="FFFFFF" w:themeColor="background1"/>
                                  <w:sz w:val="36"/>
                                  <w:szCs w:val="36"/>
                                </w:rPr>
                              </w:pPr>
                              <w:r w:rsidRPr="001B0E67">
                                <w:rPr>
                                  <w:b/>
                                  <w:color w:val="FFFFFF" w:themeColor="background1"/>
                                  <w:sz w:val="36"/>
                                  <w:szCs w:val="3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A36C3" id="Group 383" o:spid="_x0000_s1031" style="position:absolute;margin-left:250.85pt;margin-top:16.65pt;width:24pt;height:25.15pt;z-index:251659264" coordorigin="6435,405" coordsize="48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j2AMAAOoNAAAOAAAAZHJzL2Uyb0RvYy54bWzsV99v3DYMfh+w/0HQ+2Kf71dixCm6pA0G&#10;dGuBdtizzpZtYbLkSbrzpX/9SMr23ZIGAzpk2IDew0ESJYr8+JGUr18dO80O0nllTcEXFyln0pS2&#10;UqYp+K+f3v5wyZkPwlRCWyML/iA9f3Xz/XfXQ5/LzLZWV9IxUGJ8PvQFb0Po8yTxZSs74S9sLw0I&#10;a+s6EWDqmqRyYgDtnU6yNN0kg3VV72wpvYfVuyjkN6S/rmUZ3te1l4HpgoNtgf4d/e/wP7m5Fnnj&#10;RN+qcjRDfIUVnVAGLp1V3Ykg2N6pJ6o6VTrrbR0uStsltq5VKckH8GaRPvLm3tl9T740+dD0M0wA&#10;7SOcvlpt+cvhg2OqKvh6xZkRHcSIrmXLyyWiM/RNDpvuXf+x/+CiizB8Z8vfPYiTx3KcN3Ez2w0/&#10;2woUin2whM6xdh2qAL/ZkYLwMAdBHgMrYXGZri5TCFUJouXiapWuY5DKFiKJpzar5ZozkJ6J3oyH&#10;4Wg8uU7J+kTk8U6yc7QrOkWT2b8JBNB8DkK2Wbw0CCd3ssvo6YTE7AwOiKgzBuurLTgKGEAObCfZ&#10;ExDGc8+CACnnT6zy/4xVH1vRSyKrR8JMgG4nQN8fhGbZmnwcetozMcpHOjFjb1thGvnaOTu0UlRg&#10;EuEP0Ts7gBMPZPxbfm3SbWRKtliNLJqwzVYjUXCAPJ6IIvLe+XAvbcdwUHCpteo9eiZycXjnQ9w9&#10;7RqTvnqrtGbOht9UaAkKJDYJPZyJA9Zb8Cgue9fsbrVjgErBb1P8jXY0/nz3Iopw6UtHaKvoOkH8&#10;CMqEqBF4ERWKXJnD/bgDvByVkMd4Eyw1k4VaGQb4Yy2ItzJfCi2hOMQoUHkjT/FabdgAkmxL2dr1&#10;sM2bhnz2Vqt5H9VyOfsqylKakNE+ve+gQkSLR0fJD1jHZCdsJlhmNWTzX27AWNwJ38YDJIo5AfXT&#10;VKQR2fRmHAehdByD89qgL5JaxRjciV9YHHy+s9UDcA1Ci6HDXgeD1rrPnA3QN8DpP/bCSc70Twai&#10;e7VYIbUCTVbrbQYTdy7ZnUuEKUFVwQMH4HF4G2Jz2vdONS3ctCCgjH0NNbRWRL6TVQAFTiCLo60v&#10;n87QzmN9jOm8oeigDZDyL53OXyh6Uzo/LpXf0hkT9Fs6Y61GdmK7iCkSjrsjvXcyLBGnVPrvJ/jp&#10;CfNvJfvVlOyfMM9+tEd4FM6wjQnPwhEEU516sU7+5M03Z/4GWjy+FVdQaTHczzZyBx8DVEyf6eLG&#10;Yg+nbhGbwrwwtonnmDS+k/8/rYKYBB8UhNb48YNfLOdzSpzTJ9rNnwAAAP//AwBQSwMEFAAGAAgA&#10;AAAhAIVoBQXgAAAACQEAAA8AAABkcnMvZG93bnJldi54bWxMj8FOwzAMhu9IvENkJG4sLaVjK3Wn&#10;aQJOExIbEtota7y2WuNUTdZ2b084wdH2p9/fn68m04qBetdYRohnEQji0uqGK4Sv/dvDAoTzirVq&#10;LRPClRysitubXGXajvxJw85XIoSwyxRC7X2XSenKmoxyM9sRh9vJ9kb5MPaV1L0aQ7hp5WMUzaVR&#10;DYcPtepoU1N53l0MwvuoxnUSvw7b82lzPezTj+9tTIj3d9P6BYSnyf/B8Ksf1KEITkd7Ye1Ei5BG&#10;8XNAEZIkARGA9GkZFkeERTIHWeTyf4PiBwAA//8DAFBLAQItABQABgAIAAAAIQC2gziS/gAAAOEB&#10;AAATAAAAAAAAAAAAAAAAAAAAAABbQ29udGVudF9UeXBlc10ueG1sUEsBAi0AFAAGAAgAAAAhADj9&#10;If/WAAAAlAEAAAsAAAAAAAAAAAAAAAAALwEAAF9yZWxzLy5yZWxzUEsBAi0AFAAGAAgAAAAhAH/p&#10;n2PYAwAA6g0AAA4AAAAAAAAAAAAAAAAALgIAAGRycy9lMm9Eb2MueG1sUEsBAi0AFAAGAAgAAAAh&#10;AIVoBQXgAAAACQEAAA8AAAAAAAAAAAAAAAAAMgYAAGRycy9kb3ducmV2LnhtbFBLBQYAAAAABAAE&#10;APMAAAA/BwAAAAA=&#10;">
                <v:group id="Group 261" o:spid="_x0000_s1032" style="position:absolute;left:6435;top:428;width:480;height:480" coordorigin="5970,2007"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258" o:spid="_x0000_s1033" style="position:absolute;left:6075;top:2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wywgAAANsAAAAPAAAAZHJzL2Rvd25yZXYueG1sRI/RisIw&#10;FETfhf2HcBd801RFd6lGWUXFJ3VdP+DS3E2LzU1tota/N4Lg4zAzZ5jJrLGluFLtC8cKet0EBHHm&#10;dMFGwfFv1fkG4QOyxtIxKbiTh9n0ozXBVLsb/9L1EIyIEPYpKshDqFIpfZaTRd91FXH0/l1tMURZ&#10;G6lrvEW4LWU/SUbSYsFxIceKFjllp8PFKhjoOa5756GV62wbdsv7vjoZo1T7s/kZgwjUhHf41d5o&#10;BcMveH6JP0BOHwAAAP//AwBQSwECLQAUAAYACAAAACEA2+H2y+4AAACFAQAAEwAAAAAAAAAAAAAA&#10;AAAAAAAAW0NvbnRlbnRfVHlwZXNdLnhtbFBLAQItABQABgAIAAAAIQBa9CxbvwAAABUBAAALAAAA&#10;AAAAAAAAAAAAAB8BAABfcmVscy8ucmVsc1BLAQItABQABgAIAAAAIQBcAKwywgAAANsAAAAPAAAA&#10;AAAAAAAAAAAAAAcCAABkcnMvZG93bnJldi54bWxQSwUGAAAAAAMAAwC3AAAA9gIAAAAA&#10;" fillcolor="#c00000" strokecolor="#ed7d31 [3205]" strokeweight="1pt">
                    <v:fill color2="#f2cccc" focus="100%" type="gradient"/>
                    <v:shadow color="#823b0b [1605]" offset="1pt"/>
                  </v:oval>
                  <v:oval id="Oval 260" o:spid="_x0000_s1034" style="position:absolute;left:5970;top:200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hAvwAAANsAAAAPAAAAZHJzL2Rvd25yZXYueG1sRE/LisIw&#10;FN0P+A/hCu7GVMVBOsYyioorx8d8wKW5k5Y2N7WJWv/eLASXh/OeZ52txY1aXzpWMBomIIhzp0s2&#10;Cv7Om88ZCB+QNdaOScGDPGSL3sccU+3ufKTbKRgRQ9inqKAIoUml9HlBFv3QNcSR+3etxRBha6Ru&#10;8R7DbS3HSfIlLZYcGwpsaFVQXp2uVsFEL3E7ukyt3Ob78Lt+HJrKGKUG/e7nG0SgLrzFL/dOK5jG&#10;sfFL/AFy8QQAAP//AwBQSwECLQAUAAYACAAAACEA2+H2y+4AAACFAQAAEwAAAAAAAAAAAAAAAAAA&#10;AAAAW0NvbnRlbnRfVHlwZXNdLnhtbFBLAQItABQABgAIAAAAIQBa9CxbvwAAABUBAAALAAAAAAAA&#10;AAAAAAAAAB8BAABfcmVscy8ucmVsc1BLAQItABQABgAIAAAAIQAtnzhAvwAAANsAAAAPAAAAAAAA&#10;AAAAAAAAAAcCAABkcnMvZG93bnJldi54bWxQSwUGAAAAAAMAAwC3AAAA8wIAAAAA&#10;" fillcolor="#c00000" strokecolor="#ed7d31 [3205]" strokeweight="1pt">
                    <v:fill color2="#f2cccc" focus="100%" type="gradient"/>
                    <v:shadow color="#823b0b [1605]" offset="1pt"/>
                    <v:textbox>
                      <w:txbxContent>
                        <w:p w14:paraId="2C04BC9C" w14:textId="77777777" w:rsidR="00564257" w:rsidRPr="00512F8D" w:rsidRDefault="00564257">
                          <w:pPr>
                            <w:rPr>
                              <w:b/>
                            </w:rPr>
                          </w:pPr>
                        </w:p>
                      </w:txbxContent>
                    </v:textbox>
                  </v:oval>
                </v:group>
                <v:shape id="Text Box 382" o:spid="_x0000_s1035" type="#_x0000_t202" style="position:absolute;left:6435;top:405;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60813B3" w14:textId="77777777" w:rsidR="00564257" w:rsidRPr="001B0E67" w:rsidRDefault="00564257">
                        <w:pPr>
                          <w:rPr>
                            <w:b/>
                            <w:color w:val="FFFFFF" w:themeColor="background1"/>
                            <w:sz w:val="36"/>
                            <w:szCs w:val="36"/>
                          </w:rPr>
                        </w:pPr>
                        <w:r w:rsidRPr="001B0E67">
                          <w:rPr>
                            <w:b/>
                            <w:color w:val="FFFFFF" w:themeColor="background1"/>
                            <w:sz w:val="36"/>
                            <w:szCs w:val="36"/>
                          </w:rPr>
                          <w:t>+</w:t>
                        </w:r>
                      </w:p>
                    </w:txbxContent>
                  </v:textbox>
                </v:shape>
              </v:group>
            </w:pict>
          </mc:Fallback>
        </mc:AlternateContent>
      </w:r>
      <w:r w:rsidRPr="00F35EFE">
        <w:rPr>
          <w:rFonts w:ascii="Cambria" w:hAnsi="Cambria"/>
          <w:noProof/>
          <w:szCs w:val="26"/>
        </w:rPr>
        <mc:AlternateContent>
          <mc:Choice Requires="wps">
            <w:drawing>
              <wp:inline distT="0" distB="0" distL="0" distR="0" wp14:anchorId="269A99BE" wp14:editId="1408D8A8">
                <wp:extent cx="2135505" cy="746760"/>
                <wp:effectExtent l="24130" t="17145" r="21590" b="17145"/>
                <wp:docPr id="5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DE6367F" id="AutoShape 36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GxywIAAKMFAAAOAAAAZHJzL2Uyb0RvYy54bWysVF1v0zAUfUfiP1h+75I0X120dOq6FiEN&#10;mDQQz27sJBaOHWy36UD8d66dtrSMB4RIpMg31z4+5/r43tzuO4F2TBuuZImjqxAjJitFuWxK/Onj&#10;ejLDyFgiKRFKshI/M4Nv569f3Qx9waaqVYIyjQBEmmLoS9xa2xdBYKqWdcRcqZ5JSNZKd8RCqJuA&#10;ajIAeieCaRhmwaA07bWqmDHw935M4rnHr2tW2Q91bZhFosTAzfqv9t+N+wbzG1I0mvQtrw40yD+w&#10;6AiXsOkJ6p5Ygraav4DqeKWVUbW9qlQXqLrmFfMaQE0U/qbmqSU981qgOKY/lcn8P9jq/e5RI05L&#10;nMYYSdLBGS22VvmtUZzFrkJDbwqY+NQ/aqfR9A+q+mKQVMuWyIYttFZDywgFXpGbH1wscIGBpWgz&#10;vFMU8Ang+2Lta905QCgD2vszeT6dCdtbVMHPaRSnaZhiVEEuT7I884cWkOK4utfGvmGqQ25Q4lqo&#10;AXhpuxCWaUksexzt4bckuwdjHUVSHNd5SUpwuuZC+EA3m6XQaEfANGv/eFWg/HyakGgocRzlaeih&#10;L5LmAiO/zpLsTxgdB45I8K7Es9A9bhIpXDFXkvqxJVyMY+AspEszb+xRCER7C0P/H2rmTfd9sU7D&#10;PIlnkzxP40kSr8LJ3Wy9nCyWUZblq7vl3Sr64VhHSdFySplceUxzvANR8nceO9zG0b2nW3Ai6Fip&#10;LWh8aumAKHcHFKfX0whDANdwmo+qEREN9I/Kaoy0sp+5bb0DnR0cxkU5Z5l7D+U8ofszPds4eKFt&#10;nLGHUkElj1XzXnX2HG2+UfQZrAocvB+hs8GgVfobRgN0iRKbr1uiGUbirQS7X0dJ4tqKD5I0n0Kg&#10;zzOb8wyRFUCV2GI0Dpd2bEXbXvOmhZ0ir1YqdwVr7o3qrs/ICni7ADqBV3DoWq7VnMd+1q/eOv8J&#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eD8Bsc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67351D1C" w14:textId="77777777" w:rsidR="002A2CA3" w:rsidRPr="00F23752" w:rsidRDefault="00A24002" w:rsidP="00A3157B">
      <w:pPr>
        <w:spacing w:before="60" w:after="60" w:line="276" w:lineRule="auto"/>
        <w:rPr>
          <w:rFonts w:ascii="Cambria" w:hAnsi="Cambria"/>
          <w:b/>
          <w:szCs w:val="26"/>
        </w:rPr>
      </w:pPr>
      <w:r w:rsidRPr="00F23752">
        <w:rPr>
          <w:rFonts w:ascii="Cambria" w:hAnsi="Cambria"/>
          <w:szCs w:val="26"/>
        </w:rPr>
        <w:t>Cường độ điện trường được biểu diễn bằng một vectơ gọi là v</w:t>
      </w:r>
      <w:r w:rsidR="002A2CA3" w:rsidRPr="00F23752">
        <w:rPr>
          <w:rFonts w:ascii="Cambria" w:hAnsi="Cambria"/>
          <w:szCs w:val="26"/>
        </w:rPr>
        <w:t>ectơ cường độ điện trường</w:t>
      </w:r>
      <w:r w:rsidRPr="00F23752">
        <w:rPr>
          <w:rFonts w:ascii="Cambria" w:hAnsi="Cambria"/>
          <w:szCs w:val="26"/>
        </w:rPr>
        <w:t>.</w:t>
      </w:r>
    </w:p>
    <w:p w14:paraId="7BAA9CE0" w14:textId="77777777" w:rsidR="004D3ABC" w:rsidRPr="00F23752" w:rsidRDefault="004D3ABC"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Nếu </w:t>
      </w:r>
      <w:r w:rsidR="00152C05">
        <w:rPr>
          <w:rFonts w:ascii="Cambria" w:hAnsi="Cambria"/>
          <w:szCs w:val="26"/>
        </w:rPr>
        <w:t>điện tích dương</w:t>
      </w:r>
      <w:r w:rsidRPr="00F23752">
        <w:rPr>
          <w:rFonts w:ascii="Cambria" w:hAnsi="Cambria"/>
          <w:szCs w:val="26"/>
        </w:rPr>
        <w:t>:</w:t>
      </w:r>
      <w:r w:rsidR="00C12789">
        <w:rPr>
          <w:rFonts w:ascii="Cambria" w:hAnsi="Cambria"/>
          <w:szCs w:val="26"/>
        </w:rPr>
        <w:t xml:space="preserve"> </w:t>
      </w:r>
      <w:r w:rsidRPr="00F23752">
        <w:rPr>
          <w:rFonts w:ascii="Cambria" w:hAnsi="Cambria"/>
          <w:szCs w:val="26"/>
        </w:rPr>
        <w:tab/>
      </w:r>
    </w:p>
    <w:p w14:paraId="5B51382E" w14:textId="77777777" w:rsidR="004D3ABC" w:rsidRDefault="004D3ABC"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 xml:space="preserve">- Nếu </w:t>
      </w:r>
      <w:r w:rsidR="00152C05">
        <w:rPr>
          <w:rFonts w:ascii="Cambria" w:hAnsi="Cambria"/>
          <w:szCs w:val="26"/>
        </w:rPr>
        <w:t>điện tích âm</w:t>
      </w:r>
      <w:r w:rsidRPr="00F23752">
        <w:rPr>
          <w:rFonts w:ascii="Cambria" w:hAnsi="Cambria"/>
          <w:szCs w:val="26"/>
        </w:rPr>
        <w:t xml:space="preserve">: </w:t>
      </w:r>
      <w:r w:rsidRPr="00F23752">
        <w:rPr>
          <w:rFonts w:ascii="Cambria" w:hAnsi="Cambria"/>
          <w:szCs w:val="26"/>
        </w:rPr>
        <w:tab/>
      </w:r>
    </w:p>
    <w:p w14:paraId="55E531D3" w14:textId="77777777" w:rsidR="007114AB" w:rsidRPr="00F23752" w:rsidRDefault="007114AB" w:rsidP="00A3157B">
      <w:pPr>
        <w:numPr>
          <w:ilvl w:val="0"/>
          <w:numId w:val="8"/>
        </w:numPr>
        <w:spacing w:before="60" w:after="60" w:line="276" w:lineRule="auto"/>
        <w:rPr>
          <w:rFonts w:ascii="Cambria" w:hAnsi="Cambria"/>
          <w:b/>
          <w:szCs w:val="26"/>
        </w:rPr>
      </w:pPr>
      <w:r w:rsidRPr="00F23752">
        <w:rPr>
          <w:rFonts w:ascii="Cambria" w:hAnsi="Cambria"/>
          <w:b/>
          <w:szCs w:val="26"/>
        </w:rPr>
        <w:t>Cường độ điện trường của một điện tích điểm.</w:t>
      </w:r>
    </w:p>
    <w:p w14:paraId="54B541D2" w14:textId="77777777" w:rsidR="00AB4D9C" w:rsidRPr="00F23752" w:rsidRDefault="00AD58AB" w:rsidP="00A3157B">
      <w:pPr>
        <w:spacing w:before="60" w:after="60" w:line="276" w:lineRule="auto"/>
        <w:jc w:val="center"/>
        <w:rPr>
          <w:rFonts w:ascii="Cambria" w:hAnsi="Cambria"/>
          <w:b/>
          <w:szCs w:val="26"/>
        </w:rPr>
      </w:pPr>
      <w:r w:rsidRPr="00C23ACA">
        <w:rPr>
          <w:rFonts w:ascii="Cambria" w:hAnsi="Cambria"/>
          <w:noProof/>
          <w:szCs w:val="26"/>
        </w:rPr>
        <w:drawing>
          <wp:inline distT="0" distB="0" distL="0" distR="0" wp14:anchorId="326C5536" wp14:editId="010DCA98">
            <wp:extent cx="1160780" cy="437515"/>
            <wp:effectExtent l="0" t="0" r="0" b="0"/>
            <wp:docPr id="14" name="Picture 17" descr="hinh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nh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0780" cy="437515"/>
                    </a:xfrm>
                    <a:prstGeom prst="rect">
                      <a:avLst/>
                    </a:prstGeom>
                    <a:noFill/>
                    <a:ln>
                      <a:noFill/>
                    </a:ln>
                  </pic:spPr>
                </pic:pic>
              </a:graphicData>
            </a:graphic>
          </wp:inline>
        </w:drawing>
      </w:r>
      <w:r w:rsidR="00B408CC">
        <w:rPr>
          <w:rFonts w:ascii="Cambria" w:hAnsi="Cambria"/>
          <w:b/>
          <w:szCs w:val="26"/>
        </w:rPr>
        <w:t xml:space="preserve">                       </w:t>
      </w:r>
      <w:r w:rsidR="005F2239">
        <w:rPr>
          <w:rFonts w:ascii="Cambria" w:hAnsi="Cambria"/>
          <w:b/>
          <w:szCs w:val="26"/>
        </w:rPr>
        <w:t xml:space="preserve">             </w:t>
      </w:r>
      <w:r w:rsidRPr="00C23ACA">
        <w:rPr>
          <w:rFonts w:ascii="Cambria" w:hAnsi="Cambria"/>
          <w:noProof/>
          <w:szCs w:val="26"/>
        </w:rPr>
        <w:drawing>
          <wp:inline distT="0" distB="0" distL="0" distR="0" wp14:anchorId="0921D1C2" wp14:editId="7178BD37">
            <wp:extent cx="1160780" cy="437515"/>
            <wp:effectExtent l="0" t="0" r="0" b="0"/>
            <wp:docPr id="15" name="Picture 18" descr="hinh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nh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0780" cy="437515"/>
                    </a:xfrm>
                    <a:prstGeom prst="rect">
                      <a:avLst/>
                    </a:prstGeom>
                    <a:noFill/>
                    <a:ln>
                      <a:noFill/>
                    </a:ln>
                  </pic:spPr>
                </pic:pic>
              </a:graphicData>
            </a:graphic>
          </wp:inline>
        </w:drawing>
      </w:r>
    </w:p>
    <w:p w14:paraId="48AAEAC8" w14:textId="77777777" w:rsidR="00AE0742" w:rsidRPr="00CC19CB" w:rsidRDefault="00AE0742" w:rsidP="00A3157B">
      <w:pPr>
        <w:spacing w:line="276" w:lineRule="auto"/>
        <w:jc w:val="center"/>
        <w:rPr>
          <w:rFonts w:ascii="Cambria" w:hAnsi="Cambria"/>
          <w:i/>
          <w:sz w:val="22"/>
          <w:szCs w:val="22"/>
        </w:rPr>
      </w:pPr>
      <w:r w:rsidRPr="00CC19CB">
        <w:rPr>
          <w:rFonts w:ascii="Cambria" w:hAnsi="Cambria"/>
          <w:i/>
          <w:sz w:val="22"/>
          <w:szCs w:val="22"/>
        </w:rPr>
        <w:t>Vẽ vec tơ cường độ điện trường do điện tích Q gây ra tại điểm M trong hai trường hợp</w:t>
      </w:r>
    </w:p>
    <w:p w14:paraId="5FFDDE29" w14:textId="77777777" w:rsidR="0076196D" w:rsidRPr="00F23752" w:rsidRDefault="0076196D" w:rsidP="00A3157B">
      <w:pPr>
        <w:spacing w:before="60" w:after="60" w:line="276" w:lineRule="auto"/>
        <w:ind w:left="360"/>
        <w:rPr>
          <w:rFonts w:ascii="Cambria" w:hAnsi="Cambria"/>
          <w:szCs w:val="26"/>
        </w:rPr>
      </w:pPr>
    </w:p>
    <w:p w14:paraId="2940AD21" w14:textId="77777777" w:rsidR="00AB4D9C" w:rsidRPr="00F23752" w:rsidRDefault="00FC7057" w:rsidP="00A3157B">
      <w:pPr>
        <w:spacing w:before="60" w:after="60" w:line="276" w:lineRule="auto"/>
        <w:ind w:left="360"/>
        <w:rPr>
          <w:rFonts w:ascii="Cambria" w:hAnsi="Cambria"/>
          <w:szCs w:val="26"/>
        </w:rPr>
      </w:pPr>
      <w:r w:rsidRPr="00F23752">
        <w:rPr>
          <w:rFonts w:ascii="Cambria" w:hAnsi="Cambria"/>
          <w:szCs w:val="26"/>
        </w:rPr>
        <w:t>Cường độ điện trường tại điểm M gây ra bởi một điện tích điểm Q:</w:t>
      </w:r>
    </w:p>
    <w:p w14:paraId="313E837C" w14:textId="77777777" w:rsidR="00FC7057" w:rsidRPr="00F23752" w:rsidRDefault="00FC70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Điểm đặt:</w:t>
      </w:r>
      <w:r w:rsidRPr="00F23752">
        <w:rPr>
          <w:rFonts w:ascii="Cambria" w:hAnsi="Cambria"/>
          <w:szCs w:val="26"/>
        </w:rPr>
        <w:tab/>
      </w:r>
    </w:p>
    <w:p w14:paraId="4647043D" w14:textId="77777777" w:rsidR="00FC7057" w:rsidRPr="00F23752" w:rsidRDefault="00FC70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Phương:</w:t>
      </w:r>
      <w:r w:rsidRPr="00F23752">
        <w:rPr>
          <w:rFonts w:ascii="Cambria" w:hAnsi="Cambria"/>
          <w:szCs w:val="26"/>
        </w:rPr>
        <w:tab/>
      </w:r>
    </w:p>
    <w:p w14:paraId="2D7A69FC" w14:textId="77777777" w:rsidR="00FC7057" w:rsidRPr="00F23752" w:rsidRDefault="00FC70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Chiều:</w:t>
      </w:r>
      <w:r w:rsidR="00B83618">
        <w:rPr>
          <w:rFonts w:ascii="Cambria" w:hAnsi="Cambria"/>
          <w:szCs w:val="26"/>
        </w:rPr>
        <w:t xml:space="preserve"> </w:t>
      </w:r>
      <w:r w:rsidR="00515C5D">
        <w:rPr>
          <w:rFonts w:ascii="Cambria" w:hAnsi="Cambria"/>
          <w:szCs w:val="26"/>
        </w:rPr>
        <w:t xml:space="preserve"> </w:t>
      </w:r>
      <w:r w:rsidR="00B83618">
        <w:rPr>
          <w:rFonts w:ascii="Cambria" w:hAnsi="Cambria"/>
          <w:szCs w:val="26"/>
        </w:rPr>
        <w:t>+</w:t>
      </w:r>
      <w:r w:rsidR="000B5736">
        <w:rPr>
          <w:rFonts w:ascii="Cambria" w:hAnsi="Cambria"/>
          <w:szCs w:val="26"/>
        </w:rPr>
        <w:t xml:space="preserve"> </w:t>
      </w:r>
      <w:r w:rsidRPr="00F23752">
        <w:rPr>
          <w:rFonts w:ascii="Cambria" w:hAnsi="Cambria"/>
          <w:szCs w:val="26"/>
        </w:rPr>
        <w:tab/>
      </w:r>
    </w:p>
    <w:p w14:paraId="4C40A982" w14:textId="77777777" w:rsidR="00FC7057" w:rsidRPr="00F23752" w:rsidRDefault="00FC70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B83618">
        <w:rPr>
          <w:rFonts w:ascii="Cambria" w:hAnsi="Cambria"/>
          <w:szCs w:val="26"/>
        </w:rPr>
        <w:t xml:space="preserve"> </w:t>
      </w:r>
      <w:r w:rsidR="00CF0F27">
        <w:rPr>
          <w:rFonts w:ascii="Cambria" w:hAnsi="Cambria"/>
          <w:szCs w:val="26"/>
        </w:rPr>
        <w:t xml:space="preserve"> </w:t>
      </w:r>
      <w:r w:rsidR="00B83618">
        <w:rPr>
          <w:rFonts w:ascii="Cambria" w:hAnsi="Cambria"/>
          <w:szCs w:val="26"/>
        </w:rPr>
        <w:t xml:space="preserve"> +</w:t>
      </w:r>
      <w:r w:rsidRPr="00F23752">
        <w:rPr>
          <w:rFonts w:ascii="Cambria" w:hAnsi="Cambria"/>
          <w:szCs w:val="26"/>
        </w:rPr>
        <w:tab/>
      </w:r>
    </w:p>
    <w:p w14:paraId="67B3CC92" w14:textId="77777777" w:rsidR="0040365B" w:rsidRDefault="00FC70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Độ lớn:</w:t>
      </w:r>
    </w:p>
    <w:p w14:paraId="77BBEFE7" w14:textId="77777777" w:rsidR="00FC7057" w:rsidRPr="00F23752" w:rsidRDefault="00AD58AB" w:rsidP="00A3157B">
      <w:pPr>
        <w:tabs>
          <w:tab w:val="right" w:leader="dot" w:pos="990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3FFFE619" wp14:editId="572B19BC">
                <wp:extent cx="2135505" cy="746760"/>
                <wp:effectExtent l="17780" t="16510" r="18415" b="17780"/>
                <wp:docPr id="52"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9E02574" id="AutoShape 36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UIyw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LMZIkg7OaL61ym+Nkjx2FRp6U8LEp/5RO42mf1D1F4OkWrREbthcazW0jFDgFbn5wcUCFxhYitbD&#10;O0UBnwC+L9a+0Z0DhDKgvT+T59OZsL1FNfyMoyTLwgyjGnJFmhe5P7SAlMfVvTb2DVMdcoMKN0IN&#10;wEvbubBMS2LZ42gPvyXZPRjrKJLyuM5LUoLTFRfCB3qzXgiNdgRMs/KPVwXKz6cJiYYKJ1GRhR76&#10;ImkuMIrrPM3/hNFx4IgE7yo8Dd3jJpHSFXMpqR9bwsU4Bs5CujTzxh6FQLS3MPT/oWbedN/nqyws&#10;0mQ6KYosmaTJMpzcTVeLyXwR5XmxvFvcLaMfjnWUli2nlMmlxzTHOxClf+exw20c3Xu6BSeCjpXa&#10;gsanlg6IcndASXYdRxgCuIZxMapGRGygf9RWY6SV/cxt6x3o7OAwLso5zd17KOcJ3Z/p2cbBC23j&#10;jD2UCip5rJr3qrPnaPO1os9gVeDg/QidDQat0t8wGqBLVNh83RLNMBJvJdj9OkpT11Z8kGZFDIE+&#10;z6zPM0TWAFVhi9E4XNixFW17zTct7BR5tVK5K9hwb1R3fUZWwNsF0Am8gkPXcq3mPPazfvXW2U8A&#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xYTFC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7FEF5C36" w14:textId="77777777" w:rsidR="00804902" w:rsidRPr="00F23752" w:rsidRDefault="00427899" w:rsidP="00A3157B">
      <w:pPr>
        <w:numPr>
          <w:ilvl w:val="1"/>
          <w:numId w:val="6"/>
        </w:numPr>
        <w:tabs>
          <w:tab w:val="clear" w:pos="1440"/>
          <w:tab w:val="num" w:pos="720"/>
          <w:tab w:val="right" w:leader="dot" w:pos="9360"/>
        </w:tabs>
        <w:spacing w:before="60" w:after="60" w:line="276" w:lineRule="auto"/>
        <w:ind w:left="720"/>
        <w:rPr>
          <w:rFonts w:ascii="Cambria" w:hAnsi="Cambria"/>
          <w:szCs w:val="26"/>
        </w:rPr>
      </w:pPr>
      <w:r w:rsidRPr="00F23752">
        <w:rPr>
          <w:rFonts w:ascii="Cambria" w:hAnsi="Cambria"/>
          <w:i/>
          <w:szCs w:val="26"/>
        </w:rPr>
        <w:t>Nhận xét</w:t>
      </w:r>
      <w:r w:rsidRPr="00F23752">
        <w:rPr>
          <w:rFonts w:ascii="Cambria" w:hAnsi="Cambria"/>
          <w:szCs w:val="26"/>
        </w:rPr>
        <w:t>: Độ lớn của cường độ điện trường</w:t>
      </w:r>
      <w:r w:rsidR="00CC19CB">
        <w:rPr>
          <w:rFonts w:ascii="Cambria" w:hAnsi="Cambria"/>
          <w:szCs w:val="26"/>
        </w:rPr>
        <w:t xml:space="preserve"> ………………………. </w:t>
      </w:r>
      <w:r w:rsidRPr="00F23752">
        <w:rPr>
          <w:rFonts w:ascii="Cambria" w:hAnsi="Cambria"/>
          <w:szCs w:val="26"/>
        </w:rPr>
        <w:t>độ lớn của điện tích thử q.</w:t>
      </w:r>
    </w:p>
    <w:p w14:paraId="1CB18805" w14:textId="77777777" w:rsidR="00804902" w:rsidRPr="00F23752" w:rsidRDefault="00833E27" w:rsidP="00A3157B">
      <w:pPr>
        <w:numPr>
          <w:ilvl w:val="0"/>
          <w:numId w:val="8"/>
        </w:numPr>
        <w:spacing w:before="60" w:after="60" w:line="276" w:lineRule="auto"/>
        <w:rPr>
          <w:rFonts w:ascii="Cambria" w:hAnsi="Cambria"/>
          <w:b/>
          <w:szCs w:val="26"/>
        </w:rPr>
      </w:pPr>
      <w:r w:rsidRPr="00F23752">
        <w:rPr>
          <w:rFonts w:ascii="Cambria" w:hAnsi="Cambria"/>
          <w:b/>
          <w:szCs w:val="26"/>
        </w:rPr>
        <w:t>Nguyên lí chồng chất điện trường</w:t>
      </w:r>
      <w:r w:rsidR="00AF015E" w:rsidRPr="00F23752">
        <w:rPr>
          <w:rFonts w:ascii="Cambria" w:hAnsi="Cambria"/>
          <w:b/>
          <w:szCs w:val="26"/>
        </w:rPr>
        <w:t>.</w:t>
      </w:r>
    </w:p>
    <w:p w14:paraId="61BBD9CB" w14:textId="77777777" w:rsidR="00804902" w:rsidRPr="00F23752" w:rsidRDefault="00AD58AB" w:rsidP="00A3157B">
      <w:pPr>
        <w:spacing w:before="60" w:after="60" w:line="276" w:lineRule="auto"/>
        <w:jc w:val="center"/>
        <w:rPr>
          <w:rFonts w:ascii="Cambria" w:hAnsi="Cambria"/>
          <w:b/>
          <w:szCs w:val="26"/>
        </w:rPr>
      </w:pPr>
      <w:r w:rsidRPr="00F35EFE">
        <w:rPr>
          <w:rFonts w:ascii="Cambria" w:hAnsi="Cambria"/>
          <w:noProof/>
          <w:szCs w:val="26"/>
        </w:rPr>
        <mc:AlternateContent>
          <mc:Choice Requires="wps">
            <w:drawing>
              <wp:inline distT="0" distB="0" distL="0" distR="0" wp14:anchorId="2B87142B" wp14:editId="781D8B69">
                <wp:extent cx="2135505" cy="746760"/>
                <wp:effectExtent l="21590" t="17780" r="24130" b="16510"/>
                <wp:docPr id="50"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1A9985F8" id="AutoShape 36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92yAIAAKMFAAAOAAAAZHJzL2Uyb0RvYy54bWysVF1v0zAUfUfiP1h+75I0X220dOq6FiEN&#10;mDQQz27sJBaOHWy36UD8d66dthSGBEIkUuQb28fnnnt8r28OnUB7pg1XssTRVYgRk5WiXDYl/vB+&#10;M5lhZCyRlAglWYmfmME3i5cvroe+YFPVKkGZRgAiTTH0JW6t7YsgMFXLOmKuVM8kTNZKd8RCqJuA&#10;ajIAeieCaRhmwaA07bWqmDHw926cxAuPX9essu/q2jCLRImBm/Vf7b9b9w0W16RoNOlbXh1pkH9g&#10;0REu4dAz1B2xBO00fwbV8Uoro2p7VakuUHXNK+ZzgGyi8JdsHlvSM58LiGP6s0zm/8FWb/cPGnFa&#10;4hTkkaSDGi13VvmjUZxFTqGhNwUsfOwftMvR9Peq+mSQVKuWyIYttVZDywgFXn598NMGFxjYirbD&#10;G0UBnwC+F+tQ684Bggzo4GvydK4JO1hUwc9pFKdpmGJUwVyeZHnmixaQ4rS718a+YqpDblDiWqgB&#10;eGm7FJZpSSx7GO3hjyT7e2MhJdh/2udTUoLTDRfCB7rZroRGewKm2fjHqQBbzOUyIdFQ4jjKQbk/&#10;YOTzLMl+h9Fx4IgE70o8C90zGtKJuZbUm9MSLsYxEBDSncS8scdEIDpYGPr/oJk33dflJg3zJJ5N&#10;8jyNJ0m8Die3s81qslxFWZavb1e36+ibYx0lRcspZXLtMc3pDkTJ33nseBtH955vwZmgY6V2kONj&#10;SwdEuStQnM6nEYYAruE0H7NGRDTQPyqrMdLKfuS29Q50dnAY5rIks8y9RznP6L5AFwcHz3IbVxxA&#10;KlDypJr3qrPnaPOtok9gVeDg/QidDQat0l8wGqBLlNh83hHNMBKvJdh9HiWJays+SNJ8CoG+nNle&#10;zhBZAVSJLUbjcGXHVrTrNW9aOCny2UrlrmDNvVHd9RlZAW8XQCfwGRy7lms1l7Ff9aO3Lr4DAAD/&#10;/wMAUEsDBBQABgAIAAAAIQAMd2002wAAAAUBAAAPAAAAZHJzL2Rvd25yZXYueG1sTI9BS8NAEIXv&#10;gv9hmYI3u1kjqcRsigh6FVup9LbNTrOh2dmQ3bbpv3f0Yi8Phvd475tqOflenHCMXSANap6BQGqC&#10;7ajV8LV+u38CEZMha/pAqOGCEZb17U1lShvO9ImnVWoFl1AsjQaX0lBKGRuH3sR5GJDY24fRm8Tn&#10;2Eo7mjOX+14+ZFkhvemIF5wZ8NVhc1gdvYa1pcdt7rbuUii5+D68q4/NRml9N5tenkEknNJ/GH7x&#10;GR1qZtqFI9koeg38SPpT9vK8yEHsOKQWBci6ktf09Q8AAAD//wMAUEsBAi0AFAAGAAgAAAAhALaD&#10;OJL+AAAA4QEAABMAAAAAAAAAAAAAAAAAAAAAAFtDb250ZW50X1R5cGVzXS54bWxQSwECLQAUAAYA&#10;CAAAACEAOP0h/9YAAACUAQAACwAAAAAAAAAAAAAAAAAvAQAAX3JlbHMvLnJlbHNQSwECLQAUAAYA&#10;CAAAACEAxuFPdsgCAACjBQAADgAAAAAAAAAAAAAAAAAuAgAAZHJzL2Uyb0RvYy54bWxQSwECLQAU&#10;AAYACAAAACEADHdtNNsAAAAFAQAADwAAAAAAAAAAAAAAAAAiBQAAZHJzL2Rvd25yZXYueG1sUEsF&#10;BgAAAAAEAAQA8wAAACoGAAAAAA==&#10;" strokecolor="#f79646" strokeweight="2.5pt">
                <v:shadow color="#868686"/>
                <w10:anchorlock/>
              </v:shape>
            </w:pict>
          </mc:Fallback>
        </mc:AlternateContent>
      </w:r>
      <w:r w:rsidR="00E20F80">
        <w:rPr>
          <w:rFonts w:ascii="Cambria" w:hAnsi="Cambria"/>
          <w:szCs w:val="26"/>
        </w:rPr>
        <w:t xml:space="preserve">  </w:t>
      </w:r>
      <w:r w:rsidR="00E20F80">
        <w:rPr>
          <w:rFonts w:ascii="Cambria" w:hAnsi="Cambria"/>
          <w:szCs w:val="26"/>
        </w:rPr>
        <w:tab/>
      </w:r>
      <w:r w:rsidR="00E20F80">
        <w:rPr>
          <w:rFonts w:ascii="Cambria" w:hAnsi="Cambria"/>
          <w:szCs w:val="26"/>
        </w:rPr>
        <w:tab/>
      </w:r>
      <w:r w:rsidRPr="00C23ACA">
        <w:rPr>
          <w:rFonts w:ascii="Cambria" w:hAnsi="Cambria"/>
          <w:noProof/>
          <w:szCs w:val="26"/>
        </w:rPr>
        <w:drawing>
          <wp:inline distT="0" distB="0" distL="0" distR="0" wp14:anchorId="207A3A86" wp14:editId="0C23F86E">
            <wp:extent cx="1423035" cy="1113155"/>
            <wp:effectExtent l="0" t="0" r="0" b="0"/>
            <wp:docPr id="18" name="Picture 19" descr="hinh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nh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3035" cy="1113155"/>
                    </a:xfrm>
                    <a:prstGeom prst="rect">
                      <a:avLst/>
                    </a:prstGeom>
                    <a:noFill/>
                    <a:ln>
                      <a:noFill/>
                    </a:ln>
                  </pic:spPr>
                </pic:pic>
              </a:graphicData>
            </a:graphic>
          </wp:inline>
        </w:drawing>
      </w:r>
    </w:p>
    <w:p w14:paraId="7E9F2080" w14:textId="77777777" w:rsidR="00833E27" w:rsidRDefault="00804902" w:rsidP="00A3157B">
      <w:pPr>
        <w:tabs>
          <w:tab w:val="right" w:leader="dot" w:pos="9990"/>
        </w:tabs>
        <w:spacing w:before="60" w:after="60" w:line="276" w:lineRule="auto"/>
        <w:ind w:left="360"/>
        <w:rPr>
          <w:rFonts w:ascii="Cambria" w:hAnsi="Cambria"/>
          <w:szCs w:val="26"/>
        </w:rPr>
      </w:pPr>
      <w:r w:rsidRPr="00F23752">
        <w:rPr>
          <w:rFonts w:ascii="Cambria" w:hAnsi="Cambria"/>
          <w:szCs w:val="26"/>
        </w:rPr>
        <w:t xml:space="preserve">Các vectơ cường độ điện trường tại một điểm được tổng hợp theo quy tắc </w:t>
      </w:r>
      <w:r w:rsidR="00F036C6">
        <w:rPr>
          <w:rFonts w:ascii="Cambria" w:hAnsi="Cambria"/>
          <w:szCs w:val="26"/>
        </w:rPr>
        <w:t>…………………</w:t>
      </w:r>
      <w:r w:rsidRPr="00F23752">
        <w:rPr>
          <w:rFonts w:ascii="Cambria" w:hAnsi="Cambria"/>
          <w:szCs w:val="26"/>
        </w:rPr>
        <w:tab/>
      </w:r>
    </w:p>
    <w:p w14:paraId="39AED3F3" w14:textId="77777777" w:rsidR="00291A8B" w:rsidRPr="00F23752" w:rsidRDefault="00291A8B" w:rsidP="00A3157B">
      <w:pPr>
        <w:tabs>
          <w:tab w:val="right" w:leader="dot" w:pos="9990"/>
        </w:tabs>
        <w:spacing w:before="60" w:after="60" w:line="276" w:lineRule="auto"/>
        <w:ind w:left="360"/>
        <w:rPr>
          <w:rFonts w:ascii="Cambria" w:hAnsi="Cambria"/>
          <w:szCs w:val="26"/>
        </w:rPr>
      </w:pPr>
      <w:r>
        <w:rPr>
          <w:rFonts w:ascii="Cambria" w:hAnsi="Cambria"/>
          <w:szCs w:val="26"/>
        </w:rPr>
        <w:tab/>
      </w:r>
    </w:p>
    <w:p w14:paraId="0305D817" w14:textId="77777777" w:rsidR="000A3040" w:rsidRPr="00A3157B" w:rsidRDefault="00A3157B" w:rsidP="00A3157B">
      <w:pPr>
        <w:numPr>
          <w:ilvl w:val="0"/>
          <w:numId w:val="6"/>
        </w:numPr>
        <w:tabs>
          <w:tab w:val="clear" w:pos="1080"/>
          <w:tab w:val="num" w:pos="540"/>
        </w:tabs>
        <w:spacing w:before="60" w:after="60" w:line="276" w:lineRule="auto"/>
        <w:ind w:left="720"/>
        <w:rPr>
          <w:rFonts w:ascii="Cambria" w:hAnsi="Cambria"/>
          <w:b/>
          <w:szCs w:val="26"/>
          <w:u w:val="single"/>
        </w:rPr>
      </w:pPr>
      <w:r w:rsidRPr="00A3157B">
        <w:rPr>
          <w:rFonts w:ascii="Cambria" w:hAnsi="Cambria"/>
          <w:b/>
          <w:szCs w:val="26"/>
          <w:u w:val="single"/>
        </w:rPr>
        <w:t>ĐƯỜNG SỨC ĐIỆN</w:t>
      </w:r>
    </w:p>
    <w:p w14:paraId="123F906C" w14:textId="77777777" w:rsidR="000749B4" w:rsidRPr="007F7C8E" w:rsidRDefault="00AD58AB" w:rsidP="00A3157B">
      <w:pPr>
        <w:numPr>
          <w:ilvl w:val="0"/>
          <w:numId w:val="9"/>
        </w:numPr>
        <w:tabs>
          <w:tab w:val="clear" w:pos="720"/>
          <w:tab w:val="num" w:pos="360"/>
          <w:tab w:val="right" w:leader="dot" w:pos="7560"/>
        </w:tabs>
        <w:spacing w:before="60" w:after="60" w:line="276" w:lineRule="auto"/>
        <w:ind w:left="360"/>
        <w:rPr>
          <w:rFonts w:ascii="Cambria" w:hAnsi="Cambria"/>
          <w:szCs w:val="26"/>
        </w:rPr>
      </w:pPr>
      <w:r>
        <w:rPr>
          <w:rFonts w:ascii="Cambria" w:hAnsi="Cambria"/>
          <w:noProof/>
          <w:szCs w:val="26"/>
        </w:rPr>
        <w:drawing>
          <wp:anchor distT="0" distB="0" distL="114300" distR="114300" simplePos="0" relativeHeight="251629568" behindDoc="0" locked="0" layoutInCell="1" allowOverlap="1" wp14:anchorId="5AFE4DF4" wp14:editId="69017A1B">
            <wp:simplePos x="0" y="0"/>
            <wp:positionH relativeFrom="column">
              <wp:posOffset>5050790</wp:posOffset>
            </wp:positionH>
            <wp:positionV relativeFrom="paragraph">
              <wp:posOffset>44450</wp:posOffset>
            </wp:positionV>
            <wp:extent cx="1235710" cy="368300"/>
            <wp:effectExtent l="0" t="0" r="0" b="0"/>
            <wp:wrapSquare wrapText="bothSides"/>
            <wp:docPr id="381" name="Picture 20" descr="hinh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inh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571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8E" w:rsidRPr="007F7C8E">
        <w:rPr>
          <w:rFonts w:ascii="Cambria" w:hAnsi="Cambria"/>
          <w:szCs w:val="26"/>
        </w:rPr>
        <w:t xml:space="preserve">Người ta còn biểu diễn </w:t>
      </w:r>
      <w:r w:rsidR="007F7C8E">
        <w:rPr>
          <w:rFonts w:ascii="Cambria" w:hAnsi="Cambria"/>
          <w:szCs w:val="26"/>
        </w:rPr>
        <w:t xml:space="preserve">điện trường bằng những </w:t>
      </w:r>
      <w:r w:rsidR="007F7C8E" w:rsidRPr="007F7C8E">
        <w:rPr>
          <w:rFonts w:ascii="Cambria" w:hAnsi="Cambria"/>
          <w:szCs w:val="26"/>
        </w:rPr>
        <w:t>đường sức điện</w:t>
      </w:r>
      <w:r w:rsidR="00137C7A">
        <w:rPr>
          <w:rFonts w:ascii="Cambria" w:hAnsi="Cambria"/>
          <w:szCs w:val="26"/>
        </w:rPr>
        <w:t>.</w:t>
      </w:r>
      <w:r w:rsidR="00A21D59" w:rsidRPr="007F7C8E">
        <w:rPr>
          <w:rFonts w:ascii="Cambria" w:hAnsi="Cambria"/>
          <w:szCs w:val="26"/>
        </w:rPr>
        <w:tab/>
      </w:r>
    </w:p>
    <w:p w14:paraId="2B943D34" w14:textId="77777777" w:rsidR="000749B4" w:rsidRPr="00F23752" w:rsidRDefault="000749B4" w:rsidP="00A3157B">
      <w:pPr>
        <w:numPr>
          <w:ilvl w:val="0"/>
          <w:numId w:val="9"/>
        </w:numPr>
        <w:tabs>
          <w:tab w:val="clear" w:pos="720"/>
          <w:tab w:val="num" w:pos="360"/>
        </w:tabs>
        <w:spacing w:before="60" w:after="60" w:line="276" w:lineRule="auto"/>
        <w:ind w:left="360"/>
        <w:rPr>
          <w:rFonts w:ascii="Cambria" w:hAnsi="Cambria"/>
          <w:b/>
          <w:szCs w:val="26"/>
        </w:rPr>
      </w:pPr>
      <w:r w:rsidRPr="00F23752">
        <w:rPr>
          <w:rFonts w:ascii="Cambria" w:hAnsi="Cambria"/>
          <w:b/>
          <w:szCs w:val="26"/>
        </w:rPr>
        <w:t>Các đặc điểm của đường sức điện</w:t>
      </w:r>
    </w:p>
    <w:p w14:paraId="70FCC6AF" w14:textId="77777777" w:rsidR="00ED05A3" w:rsidRPr="00F23752" w:rsidRDefault="00ED05A3" w:rsidP="00A3157B">
      <w:pPr>
        <w:numPr>
          <w:ilvl w:val="0"/>
          <w:numId w:val="10"/>
        </w:numPr>
        <w:tabs>
          <w:tab w:val="clear" w:pos="720"/>
          <w:tab w:val="num" w:pos="360"/>
        </w:tabs>
        <w:spacing w:before="60" w:after="60" w:line="276" w:lineRule="auto"/>
        <w:ind w:left="360" w:hanging="180"/>
        <w:rPr>
          <w:rFonts w:ascii="Cambria" w:hAnsi="Cambria"/>
          <w:szCs w:val="26"/>
        </w:rPr>
      </w:pPr>
      <w:r w:rsidRPr="00F23752">
        <w:rPr>
          <w:rFonts w:ascii="Cambria" w:hAnsi="Cambria"/>
          <w:szCs w:val="26"/>
        </w:rPr>
        <w:t>Qua mỗi điểm trong điện trường có một đường sức điện và chỉ một mà thôi.</w:t>
      </w:r>
    </w:p>
    <w:p w14:paraId="2C5F1CC3" w14:textId="77777777" w:rsidR="00ED05A3" w:rsidRPr="00F23752" w:rsidRDefault="00ED05A3" w:rsidP="00A3157B">
      <w:pPr>
        <w:numPr>
          <w:ilvl w:val="0"/>
          <w:numId w:val="10"/>
        </w:numPr>
        <w:tabs>
          <w:tab w:val="clear" w:pos="720"/>
          <w:tab w:val="num" w:pos="360"/>
        </w:tabs>
        <w:spacing w:before="60" w:after="60" w:line="276" w:lineRule="auto"/>
        <w:ind w:left="360" w:hanging="180"/>
        <w:jc w:val="both"/>
        <w:rPr>
          <w:rFonts w:ascii="Cambria" w:hAnsi="Cambria"/>
          <w:b/>
          <w:szCs w:val="26"/>
        </w:rPr>
      </w:pPr>
      <w:r w:rsidRPr="00F23752">
        <w:rPr>
          <w:rFonts w:ascii="Cambria" w:hAnsi="Cambria"/>
          <w:szCs w:val="26"/>
        </w:rPr>
        <w:t>Hướng của đường sức điện tại một điểm là hướng của vectơ cường độ điện trường tại điểm đó.</w:t>
      </w:r>
    </w:p>
    <w:p w14:paraId="57DF41F9" w14:textId="77777777" w:rsidR="00ED05A3" w:rsidRPr="00F23752" w:rsidRDefault="00F04E14" w:rsidP="00A3157B">
      <w:pPr>
        <w:numPr>
          <w:ilvl w:val="0"/>
          <w:numId w:val="10"/>
        </w:numPr>
        <w:tabs>
          <w:tab w:val="clear" w:pos="720"/>
          <w:tab w:val="num" w:pos="360"/>
        </w:tabs>
        <w:spacing w:before="60" w:after="60" w:line="276" w:lineRule="auto"/>
        <w:ind w:left="360" w:hanging="180"/>
        <w:jc w:val="both"/>
        <w:rPr>
          <w:rFonts w:ascii="Cambria" w:hAnsi="Cambria"/>
          <w:b/>
          <w:szCs w:val="26"/>
        </w:rPr>
      </w:pPr>
      <w:r w:rsidRPr="00F23752">
        <w:rPr>
          <w:rFonts w:ascii="Cambria" w:hAnsi="Cambria"/>
          <w:szCs w:val="26"/>
        </w:rPr>
        <w:t>Đường sức điện của điện trường tĩnh điện là đường không khép kín.</w:t>
      </w:r>
      <w:r w:rsidR="00241F5C" w:rsidRPr="00F23752">
        <w:rPr>
          <w:rFonts w:ascii="Cambria" w:hAnsi="Cambria"/>
          <w:szCs w:val="26"/>
        </w:rPr>
        <w:t xml:space="preserve"> Nó đi ra từ điện tích dương và kết thúc ở điện tích âm.</w:t>
      </w:r>
    </w:p>
    <w:p w14:paraId="2AF2E532" w14:textId="77777777" w:rsidR="0033461A" w:rsidRPr="00F23752" w:rsidRDefault="0033461A" w:rsidP="00A3157B">
      <w:pPr>
        <w:numPr>
          <w:ilvl w:val="0"/>
          <w:numId w:val="10"/>
        </w:numPr>
        <w:tabs>
          <w:tab w:val="clear" w:pos="720"/>
          <w:tab w:val="num" w:pos="360"/>
        </w:tabs>
        <w:spacing w:before="60" w:after="60" w:line="276" w:lineRule="auto"/>
        <w:ind w:left="360" w:hanging="180"/>
        <w:jc w:val="both"/>
        <w:rPr>
          <w:rFonts w:ascii="Cambria" w:hAnsi="Cambria"/>
          <w:b/>
          <w:szCs w:val="26"/>
        </w:rPr>
      </w:pPr>
      <w:r w:rsidRPr="00F23752">
        <w:rPr>
          <w:rFonts w:ascii="Cambria" w:hAnsi="Cambria"/>
          <w:szCs w:val="26"/>
        </w:rPr>
        <w:lastRenderedPageBreak/>
        <w:t>Quy ước: Ở chỗ cường độ điện trường lớn thì các đường sức điện sẽ mau, còn ở chỗ cường độ điện trường nhỏ thì các đường sức điện sẽ thưa.</w:t>
      </w:r>
    </w:p>
    <w:p w14:paraId="434F6CAE" w14:textId="77777777" w:rsidR="00172790" w:rsidRPr="00F23752" w:rsidRDefault="00AD58AB" w:rsidP="00A3157B">
      <w:pPr>
        <w:tabs>
          <w:tab w:val="num" w:pos="540"/>
        </w:tabs>
        <w:spacing w:before="60" w:after="60" w:line="276" w:lineRule="auto"/>
        <w:ind w:left="360"/>
        <w:rPr>
          <w:rFonts w:ascii="Cambria" w:hAnsi="Cambria"/>
          <w:szCs w:val="26"/>
        </w:rPr>
      </w:pPr>
      <w:r>
        <w:rPr>
          <w:rFonts w:ascii="Cambria" w:hAnsi="Cambria"/>
          <w:noProof/>
          <w:szCs w:val="26"/>
        </w:rPr>
        <w:drawing>
          <wp:anchor distT="0" distB="0" distL="114300" distR="114300" simplePos="0" relativeHeight="251630592" behindDoc="0" locked="0" layoutInCell="1" allowOverlap="1" wp14:anchorId="78B6504C" wp14:editId="0533626F">
            <wp:simplePos x="0" y="0"/>
            <wp:positionH relativeFrom="column">
              <wp:posOffset>1485900</wp:posOffset>
            </wp:positionH>
            <wp:positionV relativeFrom="paragraph">
              <wp:posOffset>76200</wp:posOffset>
            </wp:positionV>
            <wp:extent cx="745490" cy="755650"/>
            <wp:effectExtent l="0" t="0" r="0" b="0"/>
            <wp:wrapSquare wrapText="bothSides"/>
            <wp:docPr id="380" name="Picture 21" descr="hinh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nh4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549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Cs w:val="26"/>
        </w:rPr>
        <w:drawing>
          <wp:anchor distT="0" distB="0" distL="114300" distR="114300" simplePos="0" relativeHeight="251631616" behindDoc="0" locked="0" layoutInCell="1" allowOverlap="1" wp14:anchorId="1F53E251" wp14:editId="701DF46C">
            <wp:simplePos x="0" y="0"/>
            <wp:positionH relativeFrom="column">
              <wp:posOffset>3437890</wp:posOffset>
            </wp:positionH>
            <wp:positionV relativeFrom="paragraph">
              <wp:posOffset>76200</wp:posOffset>
            </wp:positionV>
            <wp:extent cx="745490" cy="756285"/>
            <wp:effectExtent l="0" t="0" r="0" b="0"/>
            <wp:wrapSquare wrapText="bothSides"/>
            <wp:docPr id="379" name="Picture 22" descr="HINH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INH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549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92DEB" w14:textId="77777777" w:rsidR="00172790" w:rsidRPr="00F23752" w:rsidRDefault="00172790" w:rsidP="00A3157B">
      <w:pPr>
        <w:tabs>
          <w:tab w:val="num" w:pos="540"/>
        </w:tabs>
        <w:spacing w:before="60" w:after="60" w:line="276" w:lineRule="auto"/>
        <w:ind w:left="360"/>
        <w:rPr>
          <w:rFonts w:ascii="Cambria" w:hAnsi="Cambria"/>
          <w:szCs w:val="26"/>
        </w:rPr>
      </w:pPr>
    </w:p>
    <w:p w14:paraId="503380FD" w14:textId="77777777" w:rsidR="00172790" w:rsidRPr="00F23752" w:rsidRDefault="00172790" w:rsidP="00A3157B">
      <w:pPr>
        <w:tabs>
          <w:tab w:val="num" w:pos="540"/>
        </w:tabs>
        <w:spacing w:before="60" w:after="60" w:line="276" w:lineRule="auto"/>
        <w:ind w:left="360"/>
        <w:rPr>
          <w:rFonts w:ascii="Cambria" w:hAnsi="Cambria"/>
          <w:szCs w:val="26"/>
        </w:rPr>
      </w:pPr>
    </w:p>
    <w:p w14:paraId="62E843F9" w14:textId="77777777" w:rsidR="000749B4" w:rsidRPr="00F23752" w:rsidRDefault="000749B4" w:rsidP="00A3157B">
      <w:pPr>
        <w:numPr>
          <w:ilvl w:val="0"/>
          <w:numId w:val="9"/>
        </w:numPr>
        <w:tabs>
          <w:tab w:val="clear" w:pos="720"/>
          <w:tab w:val="num" w:pos="540"/>
        </w:tabs>
        <w:spacing w:before="60" w:after="60" w:line="276" w:lineRule="auto"/>
        <w:ind w:left="360"/>
        <w:rPr>
          <w:rFonts w:ascii="Cambria" w:hAnsi="Cambria"/>
          <w:b/>
          <w:szCs w:val="26"/>
        </w:rPr>
      </w:pPr>
      <w:r w:rsidRPr="00F23752">
        <w:rPr>
          <w:rFonts w:ascii="Cambria" w:hAnsi="Cambria"/>
          <w:b/>
          <w:szCs w:val="26"/>
        </w:rPr>
        <w:t>Điện trường đều</w:t>
      </w:r>
    </w:p>
    <w:p w14:paraId="03848E0A" w14:textId="77777777" w:rsidR="007A6063" w:rsidRDefault="007A6063" w:rsidP="00A3157B">
      <w:pPr>
        <w:tabs>
          <w:tab w:val="num" w:pos="360"/>
          <w:tab w:val="right" w:leader="dot" w:pos="9900"/>
        </w:tabs>
        <w:spacing w:before="60" w:after="60" w:line="276" w:lineRule="auto"/>
        <w:ind w:left="360"/>
        <w:rPr>
          <w:rFonts w:ascii="Cambria" w:hAnsi="Cambria"/>
          <w:szCs w:val="26"/>
        </w:rPr>
      </w:pPr>
      <w:r>
        <w:rPr>
          <w:rFonts w:ascii="Cambria" w:hAnsi="Cambria"/>
          <w:szCs w:val="26"/>
        </w:rPr>
        <w:t>+ Điện trường đều là điện trường có</w:t>
      </w:r>
      <w:r w:rsidR="009920C5" w:rsidRPr="00F23752">
        <w:rPr>
          <w:rFonts w:ascii="Cambria" w:hAnsi="Cambria"/>
          <w:szCs w:val="26"/>
        </w:rPr>
        <w:tab/>
      </w:r>
    </w:p>
    <w:p w14:paraId="0F49BC4D" w14:textId="77777777" w:rsidR="00FA0EEB" w:rsidRPr="00F23752" w:rsidRDefault="007A6063" w:rsidP="00A3157B">
      <w:pPr>
        <w:tabs>
          <w:tab w:val="num" w:pos="360"/>
          <w:tab w:val="right" w:leader="dot" w:pos="9900"/>
        </w:tabs>
        <w:spacing w:before="60" w:after="60" w:line="276" w:lineRule="auto"/>
        <w:ind w:left="360"/>
        <w:rPr>
          <w:rFonts w:ascii="Cambria" w:hAnsi="Cambria"/>
          <w:szCs w:val="26"/>
        </w:rPr>
      </w:pPr>
      <w:r>
        <w:rPr>
          <w:rFonts w:ascii="Cambria" w:hAnsi="Cambria"/>
          <w:szCs w:val="26"/>
        </w:rPr>
        <w:t>+ Đường sức của nó có dạng</w:t>
      </w:r>
      <w:r w:rsidR="00FA0EEB" w:rsidRPr="00F23752">
        <w:rPr>
          <w:rFonts w:ascii="Cambria" w:hAnsi="Cambria"/>
          <w:szCs w:val="26"/>
        </w:rPr>
        <w:tab/>
      </w:r>
    </w:p>
    <w:p w14:paraId="1AC97EF6" w14:textId="77777777" w:rsidR="00640C10" w:rsidRPr="00F23752" w:rsidRDefault="00FA0EEB" w:rsidP="00A3157B">
      <w:pPr>
        <w:tabs>
          <w:tab w:val="num" w:pos="360"/>
          <w:tab w:val="right" w:leader="dot" w:pos="9900"/>
        </w:tabs>
        <w:spacing w:before="60" w:after="60" w:line="276" w:lineRule="auto"/>
        <w:ind w:left="360"/>
        <w:rPr>
          <w:rFonts w:ascii="Cambria" w:hAnsi="Cambria"/>
          <w:szCs w:val="26"/>
        </w:rPr>
      </w:pPr>
      <w:r w:rsidRPr="00F23752">
        <w:rPr>
          <w:rFonts w:ascii="Cambria" w:hAnsi="Cambria"/>
          <w:szCs w:val="26"/>
        </w:rPr>
        <w:tab/>
      </w:r>
    </w:p>
    <w:p w14:paraId="3F18648E" w14:textId="77777777" w:rsidR="00A84AC6" w:rsidRPr="00F23752" w:rsidRDefault="00C74300" w:rsidP="00A3157B">
      <w:pPr>
        <w:tabs>
          <w:tab w:val="num" w:pos="540"/>
          <w:tab w:val="right" w:leader="dot" w:pos="9900"/>
        </w:tabs>
        <w:spacing w:before="60" w:after="60" w:line="276" w:lineRule="auto"/>
        <w:ind w:left="360"/>
        <w:rPr>
          <w:rFonts w:ascii="Cambria" w:hAnsi="Cambria"/>
          <w:szCs w:val="26"/>
        </w:rPr>
      </w:pPr>
      <w:r>
        <w:rPr>
          <w:rFonts w:ascii="Cambria" w:hAnsi="Cambria"/>
          <w:szCs w:val="26"/>
        </w:rPr>
        <w:t xml:space="preserve">+ </w:t>
      </w:r>
      <w:r w:rsidR="00A84AC6" w:rsidRPr="00F23752">
        <w:rPr>
          <w:rFonts w:ascii="Cambria" w:hAnsi="Cambria"/>
          <w:szCs w:val="26"/>
        </w:rPr>
        <w:t>Ví dụ về điện trường đều:</w:t>
      </w:r>
      <w:r w:rsidR="00A84AC6" w:rsidRPr="00F23752">
        <w:rPr>
          <w:rFonts w:ascii="Cambria" w:hAnsi="Cambria"/>
          <w:szCs w:val="26"/>
        </w:rPr>
        <w:tab/>
      </w:r>
    </w:p>
    <w:p w14:paraId="25D6767A" w14:textId="77777777" w:rsidR="00A84AC6" w:rsidRPr="00F23752" w:rsidRDefault="00A84AC6" w:rsidP="00A3157B">
      <w:pPr>
        <w:tabs>
          <w:tab w:val="num" w:pos="540"/>
          <w:tab w:val="right" w:leader="dot" w:pos="9360"/>
        </w:tabs>
        <w:spacing w:before="60" w:after="60" w:line="276" w:lineRule="auto"/>
        <w:ind w:left="360"/>
        <w:rPr>
          <w:rFonts w:ascii="Cambria" w:hAnsi="Cambria"/>
          <w:szCs w:val="26"/>
        </w:rPr>
      </w:pPr>
      <w:r w:rsidRPr="00F23752">
        <w:rPr>
          <w:rFonts w:ascii="Cambria" w:hAnsi="Cambria"/>
          <w:szCs w:val="26"/>
        </w:rPr>
        <w:tab/>
      </w:r>
    </w:p>
    <w:p w14:paraId="2F8BE676" w14:textId="77777777" w:rsidR="00BA6F2B" w:rsidRPr="00F23752" w:rsidRDefault="00BA6F2B" w:rsidP="00A3157B">
      <w:pPr>
        <w:tabs>
          <w:tab w:val="num" w:pos="540"/>
          <w:tab w:val="right" w:leader="dot" w:pos="9360"/>
        </w:tabs>
        <w:spacing w:before="60" w:after="60" w:line="276" w:lineRule="auto"/>
        <w:ind w:left="360"/>
        <w:rPr>
          <w:rFonts w:ascii="Cambria" w:hAnsi="Cambria"/>
          <w:i/>
          <w:szCs w:val="26"/>
        </w:rPr>
      </w:pPr>
    </w:p>
    <w:p w14:paraId="251502ED" w14:textId="77777777" w:rsidR="00A3157B" w:rsidRDefault="00A3157B" w:rsidP="00A3157B">
      <w:pPr>
        <w:tabs>
          <w:tab w:val="right" w:leader="dot" w:pos="9360"/>
        </w:tabs>
        <w:spacing w:before="60" w:after="60" w:line="276" w:lineRule="auto"/>
        <w:jc w:val="center"/>
        <w:rPr>
          <w:rFonts w:ascii="Cambria" w:hAnsi="Cambria"/>
          <w:sz w:val="20"/>
          <w:szCs w:val="26"/>
        </w:rPr>
      </w:pPr>
    </w:p>
    <w:p w14:paraId="321E1192" w14:textId="77777777" w:rsidR="00A3157B" w:rsidRDefault="00A3157B" w:rsidP="00A3157B">
      <w:pPr>
        <w:tabs>
          <w:tab w:val="right" w:leader="dot" w:pos="9360"/>
        </w:tabs>
        <w:spacing w:before="60" w:after="60" w:line="276" w:lineRule="auto"/>
        <w:jc w:val="center"/>
        <w:rPr>
          <w:rFonts w:ascii="Cambria" w:hAnsi="Cambria"/>
          <w:sz w:val="20"/>
          <w:szCs w:val="26"/>
        </w:rPr>
      </w:pPr>
    </w:p>
    <w:p w14:paraId="4694CEDA" w14:textId="77777777" w:rsidR="00207D20" w:rsidRPr="0029770C" w:rsidRDefault="00640C10" w:rsidP="00A3157B">
      <w:pPr>
        <w:tabs>
          <w:tab w:val="right" w:leader="dot" w:pos="9360"/>
        </w:tabs>
        <w:spacing w:before="60" w:after="60" w:line="276" w:lineRule="auto"/>
        <w:jc w:val="center"/>
        <w:rPr>
          <w:rFonts w:ascii="Cambria" w:hAnsi="Cambria"/>
          <w:sz w:val="20"/>
          <w:szCs w:val="26"/>
        </w:rPr>
      </w:pPr>
      <w:r w:rsidRPr="0029770C">
        <w:rPr>
          <w:rFonts w:ascii="Cambria" w:hAnsi="Cambria"/>
          <w:sz w:val="20"/>
          <w:szCs w:val="26"/>
        </w:rPr>
        <w:t>Hình vẽ</w:t>
      </w:r>
      <w:r w:rsidR="00033EA2" w:rsidRPr="0029770C">
        <w:rPr>
          <w:rFonts w:ascii="Cambria" w:hAnsi="Cambria"/>
          <w:sz w:val="20"/>
          <w:szCs w:val="26"/>
        </w:rPr>
        <w:t xml:space="preserve"> cho ví dụ về điện trường đều</w:t>
      </w:r>
    </w:p>
    <w:p w14:paraId="55D05F9B" w14:textId="77777777" w:rsidR="00050D57" w:rsidRDefault="00050D57"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35F0920E" w14:textId="77777777" w:rsidR="00050D57" w:rsidRDefault="00050D5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91FE745" w14:textId="77777777" w:rsidR="00B568F8" w:rsidRDefault="00050D57" w:rsidP="00B568F8">
      <w:pPr>
        <w:tabs>
          <w:tab w:val="right" w:leader="dot" w:pos="9900"/>
        </w:tabs>
        <w:spacing w:before="60" w:after="60" w:line="276" w:lineRule="auto"/>
        <w:ind w:left="360"/>
        <w:rPr>
          <w:rFonts w:ascii="Cambria" w:hAnsi="Cambria"/>
          <w:szCs w:val="26"/>
        </w:rPr>
      </w:pPr>
      <w:r>
        <w:rPr>
          <w:rFonts w:ascii="Cambria" w:hAnsi="Cambria"/>
          <w:szCs w:val="26"/>
        </w:rPr>
        <w:tab/>
      </w:r>
      <w:r w:rsidR="00B568F8" w:rsidRPr="00F23752">
        <w:rPr>
          <w:rFonts w:ascii="Cambria" w:hAnsi="Cambria"/>
          <w:szCs w:val="26"/>
        </w:rPr>
        <w:tab/>
      </w:r>
    </w:p>
    <w:p w14:paraId="07F82726"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5602918E"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B96C9A1"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22C2058C"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85BA075"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3E275EC1"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76AD913"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291661E8"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AB6B701"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2E978445"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5BA1BEB"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4FCDB979"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2512C27"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1F179BCD" w14:textId="77777777" w:rsidR="00C72126" w:rsidRDefault="00C72126" w:rsidP="00A3157B">
      <w:pPr>
        <w:tabs>
          <w:tab w:val="right" w:leader="dot" w:pos="9900"/>
        </w:tabs>
        <w:spacing w:before="60" w:after="60" w:line="276" w:lineRule="auto"/>
        <w:ind w:left="360"/>
        <w:rPr>
          <w:rFonts w:ascii="Cambria" w:hAnsi="Cambria"/>
          <w:szCs w:val="26"/>
        </w:rPr>
      </w:pPr>
    </w:p>
    <w:p w14:paraId="67C0D3D3" w14:textId="77777777" w:rsidR="00FA5238" w:rsidRPr="00C72126" w:rsidRDefault="00C72126" w:rsidP="00A3157B">
      <w:pPr>
        <w:spacing w:line="276" w:lineRule="auto"/>
        <w:jc w:val="center"/>
        <w:rPr>
          <w:rFonts w:ascii="Cambria" w:hAnsi="Cambria"/>
          <w:szCs w:val="26"/>
        </w:rPr>
      </w:pPr>
      <w:r>
        <w:rPr>
          <w:rFonts w:ascii="Cambria" w:hAnsi="Cambria"/>
          <w:szCs w:val="26"/>
        </w:rPr>
        <w:br w:type="page"/>
      </w:r>
      <w:r w:rsidR="00FA5238" w:rsidRPr="00F23752">
        <w:rPr>
          <w:rFonts w:ascii="Cambria" w:hAnsi="Cambria"/>
          <w:b/>
          <w:i/>
          <w:sz w:val="32"/>
          <w:szCs w:val="32"/>
        </w:rPr>
        <w:lastRenderedPageBreak/>
        <w:t>Bài 4: CÔNG CỦA LỰC ĐIỆN</w:t>
      </w:r>
      <w:r w:rsidR="00FA5238" w:rsidRPr="00F23752">
        <w:rPr>
          <w:rFonts w:ascii="Cambria" w:hAnsi="Cambria"/>
          <w:b/>
          <w:i/>
          <w:szCs w:val="26"/>
        </w:rPr>
        <w:t>.</w:t>
      </w:r>
    </w:p>
    <w:p w14:paraId="6B8B2303" w14:textId="77777777" w:rsidR="00FB101D" w:rsidRPr="00B568F8" w:rsidRDefault="00B568F8" w:rsidP="00A3157B">
      <w:pPr>
        <w:numPr>
          <w:ilvl w:val="0"/>
          <w:numId w:val="11"/>
        </w:numPr>
        <w:tabs>
          <w:tab w:val="clear" w:pos="1080"/>
          <w:tab w:val="num" w:pos="360"/>
        </w:tabs>
        <w:spacing w:before="60" w:after="60" w:line="276" w:lineRule="auto"/>
        <w:ind w:left="720"/>
        <w:rPr>
          <w:rFonts w:ascii="Cambria" w:hAnsi="Cambria"/>
          <w:b/>
          <w:szCs w:val="26"/>
          <w:u w:val="single"/>
        </w:rPr>
      </w:pPr>
      <w:r w:rsidRPr="00B568F8">
        <w:rPr>
          <w:rFonts w:ascii="Cambria" w:hAnsi="Cambria"/>
          <w:b/>
          <w:szCs w:val="26"/>
          <w:u w:val="single"/>
        </w:rPr>
        <w:t>CÔNG CỦA LỰC ĐIỆN.</w:t>
      </w:r>
    </w:p>
    <w:p w14:paraId="53CB105E" w14:textId="77777777" w:rsidR="00D31B63" w:rsidRPr="00F23752" w:rsidRDefault="00D31B63" w:rsidP="00A3157B">
      <w:pPr>
        <w:numPr>
          <w:ilvl w:val="1"/>
          <w:numId w:val="11"/>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Đặc điểm của lực điện tác dụng lên một điện tích đặt trong điện trường đều</w:t>
      </w:r>
      <w:r w:rsidR="00EF033A" w:rsidRPr="00F23752">
        <w:rPr>
          <w:rFonts w:ascii="Cambria" w:hAnsi="Cambria"/>
          <w:b/>
          <w:szCs w:val="26"/>
        </w:rPr>
        <w:t>.</w:t>
      </w:r>
    </w:p>
    <w:p w14:paraId="303FBDBE" w14:textId="77777777" w:rsidR="00933D04" w:rsidRDefault="00AD58AB" w:rsidP="00A3157B">
      <w:pPr>
        <w:spacing w:before="60" w:after="60" w:line="276" w:lineRule="auto"/>
        <w:ind w:left="1980"/>
        <w:rPr>
          <w:rFonts w:ascii="Cambria" w:hAnsi="Cambria"/>
          <w:b/>
          <w:szCs w:val="26"/>
        </w:rPr>
      </w:pPr>
      <w:r w:rsidRPr="00F35EFE">
        <w:rPr>
          <w:rFonts w:ascii="Cambria" w:hAnsi="Cambria"/>
          <w:noProof/>
          <w:szCs w:val="26"/>
        </w:rPr>
        <mc:AlternateContent>
          <mc:Choice Requires="wpg">
            <w:drawing>
              <wp:anchor distT="0" distB="0" distL="114300" distR="114300" simplePos="0" relativeHeight="251632640" behindDoc="0" locked="0" layoutInCell="1" allowOverlap="1" wp14:anchorId="4836B983" wp14:editId="7677AE2E">
                <wp:simplePos x="0" y="0"/>
                <wp:positionH relativeFrom="column">
                  <wp:posOffset>4048125</wp:posOffset>
                </wp:positionH>
                <wp:positionV relativeFrom="paragraph">
                  <wp:posOffset>16510</wp:posOffset>
                </wp:positionV>
                <wp:extent cx="1714500" cy="1199515"/>
                <wp:effectExtent l="0" t="0" r="4445" b="0"/>
                <wp:wrapNone/>
                <wp:docPr id="4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199515"/>
                          <a:chOff x="8541" y="2125"/>
                          <a:chExt cx="2700" cy="1889"/>
                        </a:xfrm>
                      </wpg:grpSpPr>
                      <pic:pic xmlns:pic="http://schemas.openxmlformats.org/drawingml/2006/picture">
                        <pic:nvPicPr>
                          <pic:cNvPr id="47" name="Picture 24" desc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701" y="2125"/>
                            <a:ext cx="2180" cy="1080"/>
                          </a:xfrm>
                          <a:prstGeom prst="rect">
                            <a:avLst/>
                          </a:prstGeom>
                          <a:noFill/>
                          <a:extLst>
                            <a:ext uri="{909E8E84-426E-40DD-AFC4-6F175D3DCCD1}">
                              <a14:hiddenFill xmlns:a14="http://schemas.microsoft.com/office/drawing/2010/main">
                                <a:solidFill>
                                  <a:srgbClr val="FFFFFF"/>
                                </a:solidFill>
                              </a14:hiddenFill>
                            </a:ext>
                          </a:extLst>
                        </pic:spPr>
                      </pic:pic>
                      <wps:wsp>
                        <wps:cNvPr id="49" name="Text Box 25"/>
                        <wps:cNvSpPr txBox="1">
                          <a:spLocks noChangeArrowheads="1"/>
                        </wps:cNvSpPr>
                        <wps:spPr bwMode="auto">
                          <a:xfrm>
                            <a:off x="8541" y="3207"/>
                            <a:ext cx="2700"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0514" w14:textId="77777777" w:rsidR="00564257" w:rsidRPr="00794F12" w:rsidRDefault="00564257" w:rsidP="00286892">
                              <w:pPr>
                                <w:jc w:val="center"/>
                                <w:rPr>
                                  <w:i/>
                                  <w:sz w:val="22"/>
                                  <w:szCs w:val="22"/>
                                </w:rPr>
                              </w:pPr>
                              <w:r w:rsidRPr="00794F12">
                                <w:rPr>
                                  <w:i/>
                                  <w:sz w:val="22"/>
                                  <w:szCs w:val="22"/>
                                </w:rPr>
                                <w:t xml:space="preserve">Xác định </w:t>
                              </w:r>
                              <w:r w:rsidRPr="00794F12">
                                <w:rPr>
                                  <w:i/>
                                  <w:position w:val="-4"/>
                                  <w:sz w:val="22"/>
                                  <w:szCs w:val="22"/>
                                </w:rPr>
                                <w:object w:dxaOrig="240" w:dyaOrig="300" w14:anchorId="2F7B372C">
                                  <v:shape id="_x0000_i1033" type="#_x0000_t75" style="width:11.5pt;height:15pt" o:ole="">
                                    <v:imagedata r:id="rId24" o:title=""/>
                                  </v:shape>
                                  <o:OLEObject Type="Embed" ProgID="Equation.DSMT4" ShapeID="_x0000_i1033" DrawAspect="Content" ObjectID="_1693049161" r:id="rId25"/>
                                </w:object>
                              </w:r>
                              <w:r w:rsidRPr="00794F12">
                                <w:rPr>
                                  <w:i/>
                                  <w:sz w:val="22"/>
                                  <w:szCs w:val="22"/>
                                </w:rPr>
                                <w:t xml:space="preserve"> và lực điện trường</w:t>
                              </w:r>
                              <w:r>
                                <w:rPr>
                                  <w:i/>
                                  <w:sz w:val="22"/>
                                  <w:szCs w:val="22"/>
                                </w:rPr>
                                <w:t xml:space="preserve"> </w:t>
                              </w:r>
                              <w:r w:rsidRPr="00794F12">
                                <w:rPr>
                                  <w:i/>
                                  <w:position w:val="-4"/>
                                  <w:sz w:val="22"/>
                                  <w:szCs w:val="22"/>
                                </w:rPr>
                                <w:object w:dxaOrig="240" w:dyaOrig="300" w14:anchorId="25006B8D">
                                  <v:shape id="_x0000_i1035" type="#_x0000_t75" style="width:11.5pt;height:15pt" o:ole="">
                                    <v:imagedata r:id="rId26" o:title=""/>
                                  </v:shape>
                                  <o:OLEObject Type="Embed" ProgID="Equation.DSMT4" ShapeID="_x0000_i1035" DrawAspect="Content" ObjectID="_1693049162" r:id="rId27"/>
                                </w:object>
                              </w:r>
                              <w:r>
                                <w:rPr>
                                  <w:i/>
                                  <w:sz w:val="22"/>
                                  <w:szCs w:val="22"/>
                                </w:rPr>
                                <w:t xml:space="preserve"> </w:t>
                              </w:r>
                              <w:r w:rsidRPr="00794F12">
                                <w:rPr>
                                  <w:i/>
                                  <w:sz w:val="22"/>
                                  <w:szCs w:val="22"/>
                                </w:rPr>
                                <w:t>tác dụng lên 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6B983" id="Group 240" o:spid="_x0000_s1036" style="position:absolute;left:0;text-align:left;margin-left:318.75pt;margin-top:1.3pt;width:135pt;height:94.45pt;z-index:251632640" coordorigin="8541,2125" coordsize="270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ZKnOAMAAMQHAAAOAAAAZHJzL2Uyb0RvYy54bWycVW1v2yAQ/j5p/wHx&#10;vXXsJUtiJZm6dasqdVu1lx9AMLbRbGBA4mS/fndgu2krre0+2OI4OJ577jlYvTu0DdkL66RWa5qe&#10;TygRiutCqmpNf/74dLagxHmmCtZoJdb0KBx9t3n9atWZXGS61k0hLIEgyuWdWdPae5MnieO1aJk7&#10;10YocJbatsyDaauksKyD6G2TZJPJ26TTtjBWc+EczF5GJ92E+GUpuP9alk540qwpYPPhb8N/i/9k&#10;s2J5ZZmpJe9hsP9A0TKp4NAx1CXzjOysfBSqldxqp0t/znWb6LKUXIQcIJt08iCbK6t3JuRS5V1l&#10;RpqA2gc8/XdY/mV/a4ks1nT6lhLFWqhROJZk08BOZ6ocFl1Z893c2pgiDG80/+WAvOShH+0qLibb&#10;7rMuICDbeR3YOZS2xRCQNzmEIhzHIoiDJxwm03k6nU2gVhx8abpcztJZLBOvoZa4bzGbppSAO0uz&#10;0fex35/Nx82LxRJ3JiyPBwewPbjNykiew9ezCqNHrD6tPtjld1bQPkj7rBgts7925gwEYJiXW9lI&#10;fwxiBo4QlNrfSo5co3FSoPlQIHDjqVAiSgrhOOi5xkSH9XE3w+xCnYjSH2qmKnHhDHQE0AqRhilr&#10;dVcLVjicRrbuRwnmPUTbRppPsmmwkDjuc0cQTzZvFPyl5rtWKB872IoGaNDK1dI4Smwu2q0AQdrr&#10;IgBiubP8G+AGcDD2Vnhe47AEEP08lHh0BMR3IDEdB9J9Uo2L+eShqgZNZuliEOQERqeaApat81dC&#10;twQHABuQBrGz/Y1DzIBtWIKolUbyBqIRWc85AMVrC+5BN3AK1iNWX9Tq32tmBKDBsCdKWg5K+oEZ&#10;vtcHEvuoX4adTvwB5lETgfXY8P9QzcnWeNzzOB86+U02mSOvLB85H/t4EV1jG9/x+VLKWd6o+zWI&#10;M3AxuCCSCN0ftod4JyIk9G11cQROrIYCgxLgwYNBre0fSjp4PNbU/d4xvAeaawUlW6ZTuD2JD8Z0&#10;Ns/AsKee7amHKQ6h1tRTEocfPFiwZWesrGo4KRZB6Qu4SEsZRHWHCuSDBqgmjMJTEVTXP2v4Fp3a&#10;YdXd47v5CwAA//8DAFBLAwQKAAAAAAAAACEAkWDoyGECAABhAgAAFAAAAGRycy9tZWRpYS9pbWFn&#10;ZTEucG5niVBORw0KGgoAAAANSUhEUgAAAG0AAAA7CAYAAABxLwS8AAACKElEQVR4nO3c8XHaMBTH&#10;8S+9/C82gExgNoBOQkdIJqAbJBuEbtBO0GSChAlKJyiZgP7xrLNjCNicHfspv8+dD59xZJF3kp5l&#10;AYiIyBEj4BmY9V0RqW0EsO+7FlLbHuBLjRPnwKqli/4eUDkr7LO5K6dO0GRgrk68NwcWwDTfALbA&#10;jwuuE1vqtLS/Bv72UM4y//tF6fUReGpYl17LOTemqXscTjm1xzQZoHMtLQCTlq6VDaicCfbZPJWz&#10;P9iRwduDJSI7FDgRERGRDzXHUuy2bkOkQwF7HJUBD7Q3S/NhPuOMyCJ/3WBzqe58xqDNsHtTt1IL&#10;2hL4g00WxO2ZtxOxL9hs+hynT+xPPZrxJGCPaB6B68p7GfA9338CfmFBm2Hdo8vApeAh394TsISj&#10;OvG9wmEikoIM+MfbGfIM6yqr51UDlOEw5U+he1xgXeNr6diY4ml7tMmPh9K5m26r1o0UEpExRTY4&#10;oUgwpvl+uSXtSGAMSyFo2wbnjruqhDQTOExCjq1rmWBjn3sptLQ4PpXvxbZY+h8F4CdF6i8DELBW&#10;dHfkvQy74T51S+DKqO8KtChgrWtH0crGwDfghsvWaw5SSkGL4uLPaE3zRbEiIiIiIiIiIiIiIiIi&#10;oB8082ZLvoJaX5L3Qz/+4pWC5pCC5tC5tfx3HCYpNzRbA7/EVkSVrblsddSxb7h8bVhGBtxXjr0A&#10;tz3UBS78HysR8UOJiFcKmkNxTFMXKdKl/6VlZj+OGeA8AAAAAElFTkSuQmCCUEsDBBQABgAIAAAA&#10;IQCcE17q3wAAAAkBAAAPAAAAZHJzL2Rvd25yZXYueG1sTI9BS8NAEIXvgv9hGcGb3aQl0cZsSinq&#10;qQhtBfE2zU6T0OxsyG6T9N+7Penx8T7efJOvJtOKgXrXWFYQzyIQxKXVDVcKvg7vTy8gnEfW2Fom&#10;BVdysCru73LMtB15R8PeVyKMsMtQQe19l0npypoMupntiEN3sr1BH2JfSd3jGMZNK+dRlEqDDYcL&#10;NXa0qak87y9GwceI43oRvw3b82lz/Tkkn9/bmJR6fJjWryA8Tf4Phpt+UIciOB3thbUTrYJ08ZwE&#10;VME8BRH6ZXTLxwAu4wRkkcv/Hx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Olkqc4AwAAxAcAAA4AAAAAAAAAAAAAAAAAOgIAAGRycy9lMm9Eb2MueG1sUEsB&#10;Ai0ACgAAAAAAAAAhAJFg6MhhAgAAYQIAABQAAAAAAAAAAAAAAAAAngUAAGRycy9tZWRpYS9pbWFn&#10;ZTEucG5nUEsBAi0AFAAGAAgAAAAhAJwTXurfAAAACQEAAA8AAAAAAAAAAAAAAAAAMQgAAGRycy9k&#10;b3ducmV2LnhtbFBLAQItABQABgAIAAAAIQCqJg6+vAAAACEBAAAZAAAAAAAAAAAAAAAAAD0JAABk&#10;cnMvX3JlbHMvZTJvRG9jLnhtbC5yZWxzUEsFBgAAAAAGAAYAfAEAADAKAAAAAA==&#10;">
                <v:shape id="Picture 24" o:spid="_x0000_s1037" type="#_x0000_t75" alt="h" style="position:absolute;left:8701;top:2125;width:21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gtLxAAAANsAAAAPAAAAZHJzL2Rvd25yZXYueG1sRI/dasJA&#10;EIXvC77DMoJ3ulHExugq2mIrUlprfYAhOybR7GyaXWP69t2C0MvD+fk482VrStFQ7QrLCoaDCARx&#10;anXBmYLj16Yfg3AeWWNpmRT8kIPlovMwx0TbG39Sc/CZCCPsElSQe18lUro0J4NuYCvi4J1sbdAH&#10;WWdS13gL46aUoyiaSIMFB0KOFT3llF4OVxMgsonfaL8dxi/r3ft0o58/vl/PSvW67WoGwlPr/8P3&#10;9lYrGD/C35fwA+TiFwAA//8DAFBLAQItABQABgAIAAAAIQDb4fbL7gAAAIUBAAATAAAAAAAAAAAA&#10;AAAAAAAAAABbQ29udGVudF9UeXBlc10ueG1sUEsBAi0AFAAGAAgAAAAhAFr0LFu/AAAAFQEAAAsA&#10;AAAAAAAAAAAAAAAAHwEAAF9yZWxzLy5yZWxzUEsBAi0AFAAGAAgAAAAhALgOC0vEAAAA2wAAAA8A&#10;AAAAAAAAAAAAAAAABwIAAGRycy9kb3ducmV2LnhtbFBLBQYAAAAAAwADALcAAAD4AgAAAAA=&#10;">
                  <v:imagedata r:id="rId28" o:title="h"/>
                </v:shape>
                <v:shape id="Text Box 25" o:spid="_x0000_s1038" type="#_x0000_t202" style="position:absolute;left:8541;top:3207;width:270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AD10514" w14:textId="77777777" w:rsidR="00564257" w:rsidRPr="00794F12" w:rsidRDefault="00564257" w:rsidP="00286892">
                        <w:pPr>
                          <w:jc w:val="center"/>
                          <w:rPr>
                            <w:i/>
                            <w:sz w:val="22"/>
                            <w:szCs w:val="22"/>
                          </w:rPr>
                        </w:pPr>
                        <w:r w:rsidRPr="00794F12">
                          <w:rPr>
                            <w:i/>
                            <w:sz w:val="22"/>
                            <w:szCs w:val="22"/>
                          </w:rPr>
                          <w:t xml:space="preserve">Xác định </w:t>
                        </w:r>
                        <w:r w:rsidRPr="00794F12">
                          <w:rPr>
                            <w:i/>
                            <w:position w:val="-4"/>
                            <w:sz w:val="22"/>
                            <w:szCs w:val="22"/>
                          </w:rPr>
                          <w:object w:dxaOrig="240" w:dyaOrig="300" w14:anchorId="2F7B372C">
                            <v:shape id="_x0000_i1033" type="#_x0000_t75" style="width:11.5pt;height:15pt" o:ole="">
                              <v:imagedata r:id="rId24" o:title=""/>
                            </v:shape>
                            <o:OLEObject Type="Embed" ProgID="Equation.DSMT4" ShapeID="_x0000_i1033" DrawAspect="Content" ObjectID="_1693049161" r:id="rId29"/>
                          </w:object>
                        </w:r>
                        <w:r w:rsidRPr="00794F12">
                          <w:rPr>
                            <w:i/>
                            <w:sz w:val="22"/>
                            <w:szCs w:val="22"/>
                          </w:rPr>
                          <w:t xml:space="preserve"> và lực điện trường</w:t>
                        </w:r>
                        <w:r>
                          <w:rPr>
                            <w:i/>
                            <w:sz w:val="22"/>
                            <w:szCs w:val="22"/>
                          </w:rPr>
                          <w:t xml:space="preserve"> </w:t>
                        </w:r>
                        <w:r w:rsidRPr="00794F12">
                          <w:rPr>
                            <w:i/>
                            <w:position w:val="-4"/>
                            <w:sz w:val="22"/>
                            <w:szCs w:val="22"/>
                          </w:rPr>
                          <w:object w:dxaOrig="240" w:dyaOrig="300" w14:anchorId="25006B8D">
                            <v:shape id="_x0000_i1035" type="#_x0000_t75" style="width:11.5pt;height:15pt" o:ole="">
                              <v:imagedata r:id="rId26" o:title=""/>
                            </v:shape>
                            <o:OLEObject Type="Embed" ProgID="Equation.DSMT4" ShapeID="_x0000_i1035" DrawAspect="Content" ObjectID="_1693049162" r:id="rId30"/>
                          </w:object>
                        </w:r>
                        <w:r>
                          <w:rPr>
                            <w:i/>
                            <w:sz w:val="22"/>
                            <w:szCs w:val="22"/>
                          </w:rPr>
                          <w:t xml:space="preserve"> </w:t>
                        </w:r>
                        <w:r w:rsidRPr="00794F12">
                          <w:rPr>
                            <w:i/>
                            <w:sz w:val="22"/>
                            <w:szCs w:val="22"/>
                          </w:rPr>
                          <w:t>tác dụng lên q?</w:t>
                        </w:r>
                      </w:p>
                    </w:txbxContent>
                  </v:textbox>
                </v:shape>
              </v:group>
            </w:pict>
          </mc:Fallback>
        </mc:AlternateContent>
      </w:r>
      <w:r w:rsidRPr="00F35EFE">
        <w:rPr>
          <w:rFonts w:ascii="Cambria" w:hAnsi="Cambria"/>
          <w:noProof/>
          <w:szCs w:val="26"/>
        </w:rPr>
        <mc:AlternateContent>
          <mc:Choice Requires="wps">
            <w:drawing>
              <wp:inline distT="0" distB="0" distL="0" distR="0" wp14:anchorId="68620183" wp14:editId="12E0E086">
                <wp:extent cx="2135505" cy="746760"/>
                <wp:effectExtent l="24130" t="17145" r="21590" b="17145"/>
                <wp:docPr id="45"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2470FF0" id="AutoShape 35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VLywIAAKMFAAAOAAAAZHJzL2Uyb0RvYy54bWysVF1v0zAUfUfiP1h+75I0X120dOq6FiEN&#10;mDQQz27sJBaOHWy36UD8d66dtrSMB4RIpMg31z4+5/r43tzuO4F2TBuuZImjqxAjJitFuWxK/Onj&#10;ejLDyFgiKRFKshI/M4Nv569f3Qx9waaqVYIyjQBEmmLoS9xa2xdBYKqWdcRcqZ5JSNZKd8RCqJuA&#10;ajIAeieCaRhmwaA07bWqmDHw935M4rnHr2tW2Q91bZhFosTAzfqv9t+N+wbzG1I0mvQtrw40yD+w&#10;6AiXsOkJ6p5Ygraav4DqeKWVUbW9qlQXqLrmFfMaQE0U/qbmqSU981qgOKY/lcn8P9jq/e5RI05L&#10;nKQYSdLBGS22VvmtUZzOXIWG3hQw8al/1E6j6R9U9cUgqZYtkQ1baK2GlhEKvCI3P7hY4AIDS9Fm&#10;eKco4BPA98Xa17pzgFAGtPdn8nw6E7a3qIKf0yhO0xC4VZDLkyzP/KEFpDiu7rWxb5jqkBuUuBZq&#10;AF7aLoRlWhLLHkd7+C3J7sFYR5EUx3VekhKcrrkQPtDNZik02hEwzdo/XhUoP58mJBpKHEd5Gnro&#10;i6S5wMivsyT7E0bHgSMSvCvxLHSPm0QKV8yVpH5sCRfjGDgL6dLMG3sUAtHewtD/h5p5031frNMw&#10;T+LZJM/TeJLEq3ByN1svJ4tllGX56m55t4p+ONZRUrScUiZXHtMc70CU/J3HDrdxdO/pFpwIOlZq&#10;CxqfWjogyt0Bxen1NMIQwDWc5qNqREQD/aOyGiOt7GduW+9AZweHcVHOWebeQzlP6P5MzzYOXmgb&#10;Z+yhVFDJY9W8V509R5tvFH0GqwIH70fobDBolf6G0QBdosTm65ZohpF4K8Hu11GSuLbigyTNpxDo&#10;88zmPENkBVAlthiNw6UdW9G217xpYafIq5XKXcGae6O66zOyAt4ugE7gFRy6lms157Gf9au3zn8C&#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NcLFS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sidR="00933D04">
        <w:rPr>
          <w:rFonts w:ascii="Cambria" w:hAnsi="Cambria"/>
          <w:b/>
          <w:szCs w:val="26"/>
        </w:rPr>
        <w:t xml:space="preserve">    </w:t>
      </w:r>
    </w:p>
    <w:p w14:paraId="185EE277" w14:textId="77777777" w:rsidR="00794F12" w:rsidRPr="00F23752" w:rsidRDefault="00794F12" w:rsidP="00A3157B">
      <w:pPr>
        <w:spacing w:before="60" w:after="60" w:line="276" w:lineRule="auto"/>
        <w:ind w:left="1980"/>
        <w:rPr>
          <w:rFonts w:ascii="Cambria" w:hAnsi="Cambria"/>
          <w:szCs w:val="26"/>
        </w:rPr>
      </w:pPr>
      <w:r w:rsidRPr="00F23752">
        <w:rPr>
          <w:rFonts w:ascii="Cambria" w:hAnsi="Cambria"/>
          <w:b/>
          <w:szCs w:val="26"/>
        </w:rPr>
        <w:t xml:space="preserve"> </w:t>
      </w:r>
      <w:r w:rsidR="00356510" w:rsidRPr="00F23752">
        <w:rPr>
          <w:rFonts w:ascii="Cambria" w:hAnsi="Cambria"/>
          <w:i/>
          <w:position w:val="-4"/>
          <w:szCs w:val="26"/>
        </w:rPr>
        <w:object w:dxaOrig="200" w:dyaOrig="320" w14:anchorId="581237AA">
          <v:shape id="_x0000_i1036" type="#_x0000_t75" style="width:10.5pt;height:15.5pt" o:ole="">
            <v:imagedata r:id="rId31" o:title=""/>
          </v:shape>
          <o:OLEObject Type="Embed" ProgID="Equation.DSMT4" ShapeID="_x0000_i1036" DrawAspect="Content" ObjectID="_1693049155" r:id="rId32"/>
        </w:object>
      </w:r>
      <w:r w:rsidR="00356510" w:rsidRPr="00F23752">
        <w:rPr>
          <w:rFonts w:ascii="Cambria" w:hAnsi="Cambria"/>
          <w:i/>
          <w:szCs w:val="26"/>
        </w:rPr>
        <w:t xml:space="preserve"> </w:t>
      </w:r>
      <w:r w:rsidRPr="00F23752">
        <w:rPr>
          <w:rFonts w:ascii="Cambria" w:hAnsi="Cambria"/>
          <w:szCs w:val="26"/>
        </w:rPr>
        <w:t>là lực không đổi.</w:t>
      </w:r>
    </w:p>
    <w:p w14:paraId="0B22AACD" w14:textId="77777777" w:rsidR="00794F12" w:rsidRPr="00F23752" w:rsidRDefault="00794F12" w:rsidP="00A3157B">
      <w:pPr>
        <w:tabs>
          <w:tab w:val="right" w:leader="dot" w:pos="9990"/>
        </w:tabs>
        <w:spacing w:before="60" w:after="60" w:line="276" w:lineRule="auto"/>
        <w:ind w:left="360"/>
        <w:rPr>
          <w:rFonts w:ascii="Cambria" w:hAnsi="Cambria"/>
          <w:szCs w:val="26"/>
        </w:rPr>
      </w:pPr>
      <w:r w:rsidRPr="00F23752">
        <w:rPr>
          <w:rFonts w:ascii="Cambria" w:hAnsi="Cambria"/>
          <w:szCs w:val="26"/>
        </w:rPr>
        <w:t>- Phương:</w:t>
      </w:r>
      <w:r w:rsidRPr="00F23752">
        <w:rPr>
          <w:rFonts w:ascii="Cambria" w:hAnsi="Cambria"/>
          <w:szCs w:val="26"/>
        </w:rPr>
        <w:tab/>
      </w:r>
    </w:p>
    <w:p w14:paraId="4BFF3D75" w14:textId="77777777" w:rsidR="00794F12" w:rsidRDefault="00794F12" w:rsidP="00A3157B">
      <w:pPr>
        <w:tabs>
          <w:tab w:val="right" w:leader="dot" w:pos="9990"/>
        </w:tabs>
        <w:spacing w:before="60" w:after="60" w:line="276" w:lineRule="auto"/>
        <w:ind w:left="360"/>
        <w:rPr>
          <w:rFonts w:ascii="Cambria" w:hAnsi="Cambria"/>
          <w:szCs w:val="26"/>
        </w:rPr>
      </w:pPr>
      <w:r w:rsidRPr="00F23752">
        <w:rPr>
          <w:rFonts w:ascii="Cambria" w:hAnsi="Cambria"/>
          <w:szCs w:val="26"/>
        </w:rPr>
        <w:t xml:space="preserve">- </w:t>
      </w:r>
      <w:r w:rsidR="0037604C" w:rsidRPr="00F23752">
        <w:rPr>
          <w:rFonts w:ascii="Cambria" w:hAnsi="Cambria"/>
          <w:szCs w:val="26"/>
        </w:rPr>
        <w:t>Chiều</w:t>
      </w:r>
      <w:r w:rsidR="00E143C0">
        <w:rPr>
          <w:rFonts w:ascii="Cambria" w:hAnsi="Cambria"/>
          <w:szCs w:val="26"/>
        </w:rPr>
        <w:t>: + với điện tích dương</w:t>
      </w:r>
      <w:r w:rsidR="00991A79">
        <w:rPr>
          <w:rFonts w:ascii="Cambria" w:hAnsi="Cambria"/>
          <w:szCs w:val="26"/>
        </w:rPr>
        <w:t>:</w:t>
      </w:r>
      <w:r w:rsidR="0037604C" w:rsidRPr="00F23752">
        <w:rPr>
          <w:rFonts w:ascii="Cambria" w:hAnsi="Cambria"/>
          <w:szCs w:val="26"/>
        </w:rPr>
        <w:tab/>
      </w:r>
    </w:p>
    <w:p w14:paraId="19E59A2E" w14:textId="77777777" w:rsidR="00E143C0" w:rsidRPr="00F23752" w:rsidRDefault="00E143C0" w:rsidP="00A3157B">
      <w:pPr>
        <w:tabs>
          <w:tab w:val="right" w:leader="dot" w:pos="9990"/>
        </w:tabs>
        <w:spacing w:before="60" w:after="60" w:line="276" w:lineRule="auto"/>
        <w:ind w:left="360"/>
        <w:rPr>
          <w:rFonts w:ascii="Cambria" w:hAnsi="Cambria"/>
          <w:szCs w:val="26"/>
        </w:rPr>
      </w:pPr>
      <w:r>
        <w:rPr>
          <w:rFonts w:ascii="Cambria" w:hAnsi="Cambria"/>
          <w:szCs w:val="26"/>
        </w:rPr>
        <w:t xml:space="preserve">                + với điện tích âm</w:t>
      </w:r>
      <w:r w:rsidR="00991A79">
        <w:rPr>
          <w:rFonts w:ascii="Cambria" w:hAnsi="Cambria"/>
          <w:szCs w:val="26"/>
        </w:rPr>
        <w:t>:</w:t>
      </w:r>
      <w:r>
        <w:rPr>
          <w:rFonts w:ascii="Cambria" w:hAnsi="Cambria"/>
          <w:szCs w:val="26"/>
        </w:rPr>
        <w:tab/>
      </w:r>
    </w:p>
    <w:p w14:paraId="1858A709" w14:textId="77777777" w:rsidR="00EF29A3" w:rsidRPr="00F23752" w:rsidRDefault="0037604C" w:rsidP="00A3157B">
      <w:pPr>
        <w:tabs>
          <w:tab w:val="right" w:leader="dot" w:pos="9990"/>
        </w:tabs>
        <w:spacing w:before="60" w:after="60" w:line="276" w:lineRule="auto"/>
        <w:ind w:left="360"/>
        <w:rPr>
          <w:rFonts w:ascii="Cambria" w:hAnsi="Cambria"/>
          <w:szCs w:val="26"/>
        </w:rPr>
      </w:pPr>
      <w:r w:rsidRPr="00F23752">
        <w:rPr>
          <w:rFonts w:ascii="Cambria" w:hAnsi="Cambria"/>
          <w:szCs w:val="26"/>
        </w:rPr>
        <w:t>- Độ lớn:</w:t>
      </w:r>
      <w:r w:rsidRPr="00F23752">
        <w:rPr>
          <w:rFonts w:ascii="Cambria" w:hAnsi="Cambria"/>
          <w:szCs w:val="26"/>
        </w:rPr>
        <w:tab/>
      </w:r>
    </w:p>
    <w:p w14:paraId="1C0CD352" w14:textId="77777777" w:rsidR="00972B44" w:rsidRPr="00F23752" w:rsidRDefault="00972B44" w:rsidP="00A3157B">
      <w:pPr>
        <w:numPr>
          <w:ilvl w:val="1"/>
          <w:numId w:val="11"/>
        </w:numPr>
        <w:tabs>
          <w:tab w:val="clear" w:pos="1440"/>
        </w:tabs>
        <w:spacing w:before="60" w:after="60" w:line="276" w:lineRule="auto"/>
        <w:ind w:left="720"/>
        <w:rPr>
          <w:rFonts w:ascii="Cambria" w:hAnsi="Cambria"/>
          <w:b/>
          <w:szCs w:val="26"/>
        </w:rPr>
      </w:pPr>
      <w:r w:rsidRPr="00F23752">
        <w:rPr>
          <w:rFonts w:ascii="Cambria" w:hAnsi="Cambria"/>
          <w:b/>
          <w:szCs w:val="26"/>
        </w:rPr>
        <w:t>Công của lực điện trong điện trường đều.</w:t>
      </w:r>
    </w:p>
    <w:p w14:paraId="3313BC78" w14:textId="77777777" w:rsidR="000426F7" w:rsidRPr="00F23752" w:rsidRDefault="000426F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Một điện tích q nằm trong một điện trường đều</w:t>
      </w:r>
      <w:r w:rsidR="005A75AE" w:rsidRPr="00F23752">
        <w:rPr>
          <w:rFonts w:ascii="Cambria" w:hAnsi="Cambria"/>
          <w:szCs w:val="26"/>
        </w:rPr>
        <w:t xml:space="preserve"> </w:t>
      </w:r>
      <w:r w:rsidR="005A75AE" w:rsidRPr="00F23752">
        <w:rPr>
          <w:rFonts w:ascii="Cambria" w:hAnsi="Cambria"/>
          <w:i/>
          <w:position w:val="-4"/>
          <w:szCs w:val="26"/>
        </w:rPr>
        <w:object w:dxaOrig="220" w:dyaOrig="300" w14:anchorId="4DEE5D6F">
          <v:shape id="_x0000_i1037" type="#_x0000_t75" style="width:11.5pt;height:15pt" o:ole="">
            <v:imagedata r:id="rId33" o:title=""/>
          </v:shape>
          <o:OLEObject Type="Embed" ProgID="Equation.DSMT4" ShapeID="_x0000_i1037" DrawAspect="Content" ObjectID="_1693049156" r:id="rId34"/>
        </w:object>
      </w:r>
      <w:r w:rsidR="00DA5703" w:rsidRPr="00F23752">
        <w:rPr>
          <w:rFonts w:ascii="Cambria" w:hAnsi="Cambria"/>
          <w:i/>
          <w:szCs w:val="26"/>
        </w:rPr>
        <w:t xml:space="preserve"> </w:t>
      </w:r>
      <w:r w:rsidR="005A75AE" w:rsidRPr="00F23752">
        <w:rPr>
          <w:rFonts w:ascii="Cambria" w:hAnsi="Cambria"/>
          <w:szCs w:val="26"/>
        </w:rPr>
        <w:t>thì</w:t>
      </w:r>
      <w:r w:rsidR="00EF29A3" w:rsidRPr="00F23752">
        <w:rPr>
          <w:rFonts w:ascii="Cambria" w:hAnsi="Cambria"/>
          <w:szCs w:val="26"/>
        </w:rPr>
        <w:t xml:space="preserve"> </w:t>
      </w:r>
      <w:r w:rsidR="005A75AE" w:rsidRPr="00F23752">
        <w:rPr>
          <w:rFonts w:ascii="Cambria" w:hAnsi="Cambria"/>
          <w:szCs w:val="26"/>
        </w:rPr>
        <w:t>chịu</w:t>
      </w:r>
      <w:r w:rsidR="00EF29A3" w:rsidRPr="00F23752">
        <w:rPr>
          <w:rFonts w:ascii="Cambria" w:hAnsi="Cambria"/>
          <w:szCs w:val="26"/>
        </w:rPr>
        <w:t xml:space="preserve"> tác dụng một lực điện</w:t>
      </w:r>
    </w:p>
    <w:p w14:paraId="17320C9B" w14:textId="77777777" w:rsidR="00EB342B" w:rsidRPr="00F23752" w:rsidRDefault="00EB342B" w:rsidP="00A3157B">
      <w:pPr>
        <w:tabs>
          <w:tab w:val="right" w:leader="dot" w:pos="9360"/>
        </w:tabs>
        <w:spacing w:before="60" w:after="60" w:line="276" w:lineRule="auto"/>
        <w:ind w:left="360"/>
        <w:rPr>
          <w:rFonts w:ascii="Cambria" w:hAnsi="Cambria"/>
          <w:szCs w:val="26"/>
        </w:rPr>
      </w:pPr>
      <w:r w:rsidRPr="00F23752">
        <w:rPr>
          <w:rFonts w:ascii="Cambria" w:hAnsi="Cambria"/>
          <w:szCs w:val="26"/>
        </w:rPr>
        <w:t xml:space="preserve">- Cho q di chuyển từ M đến N </w:t>
      </w:r>
      <w:r w:rsidR="00031100" w:rsidRPr="00F23752">
        <w:rPr>
          <w:rFonts w:ascii="Cambria" w:hAnsi="Cambria"/>
          <w:szCs w:val="26"/>
        </w:rPr>
        <w:t>trong điện trường thì lực điện sinh công:</w:t>
      </w:r>
    </w:p>
    <w:p w14:paraId="761A54F2" w14:textId="77777777" w:rsidR="00031100"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4C833BA6" wp14:editId="61941E5A">
                <wp:extent cx="2135505" cy="746760"/>
                <wp:effectExtent l="24765" t="15875" r="20955" b="18415"/>
                <wp:docPr id="44"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F9866C5" id="AutoShape 35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4YywIAAKMFAAAOAAAAZHJzL2Uyb0RvYy54bWysVF1v0zAUfUfiP1h+75K0+eiipVPXtQhp&#10;wKSBeHZtp7Fw7GC7TQfiv3PttKVlPCBEIkW+ufbxOdfH9+Z230q048YKrSqcXMUYcUU1E2pT4U8f&#10;V6MpRtYRxYjUilf4mVt8O3v96qbvSj7WjZaMGwQgypZ9V+HGua6MIksb3hJ7pTuuIFlr0xIHodlE&#10;zJAe0FsZjeM4j3ptWGc05dbC3/shiWcBv645dR/q2nKHZIWBmwtfE75r/41mN6TcGNI1gh5okH9g&#10;0RKhYNMT1D1xBG2NeAHVCmq01bW7orqNdF0LyoMGUJPEv6l5akjHgxYoju1OZbL/D5a+3z0aJFiF&#10;0xQjRVo4o/nW6bA1mmSZr1Df2RImPnWPxmu03YOmXyxSetEQteFzY3TfcMKAV+LnRxcLfGBhKVr3&#10;7zQDfAL4oVj72rQeEMqA9uFMnk9nwvcOUfg5ToBEnGFEIVekeZGHQ4tIeVzdGevecN0iP6hwLXUP&#10;vIybS8eNIo4/DvYIW5Ldg3WeIimP64IkLQVbCSlDYDbrhTRoR8A0q/AEVaD8fJpUqK/wJCmyOEBf&#10;JO0FRnGdp/mfMFoBHJEUbYWnsX/8JFL6Yi4VC2NHhBzGwFkqn+bB2IMQiPYOhuE/1CyY7vt8lcVF&#10;OpmOiiKbjNLJMh7dTVeL0XyR5HmxvFvcLZMfnnWSlo1gjKtlwLTHO5Ckf+exw20c3Hu6BSeCnpXe&#10;gsanhvWICX9Ak+x6nGAI4BqOi0E1InID/YM6g5HR7rNwTXCgt4PHuCjnNPfvoZwn9HCmZxtHL7QN&#10;M/ZQKqjksWrBq96eg83Xmj2DVYFD8CN0Nhg02nzDqIcuUWH7dUsMx0i+VWD36yRNfVsJQZoVYwjM&#10;eWZ9niGKAlSFHUbDcOGGVrTtjNg0sFMS1Crtr2AtglH99RlYAW8fQCcICg5dy7ea8zjM+tVbZz8B&#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b5sOG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sidR="003B0AEE">
        <w:rPr>
          <w:rFonts w:ascii="Cambria" w:hAnsi="Cambria"/>
          <w:szCs w:val="26"/>
        </w:rPr>
        <w:tab/>
      </w:r>
      <w:r w:rsidR="003B0AEE">
        <w:rPr>
          <w:rFonts w:ascii="Cambria" w:hAnsi="Cambria"/>
          <w:szCs w:val="26"/>
        </w:rPr>
        <w:tab/>
      </w:r>
      <w:r w:rsidRPr="00C23ACA">
        <w:rPr>
          <w:rFonts w:ascii="Cambria" w:hAnsi="Cambria"/>
          <w:noProof/>
          <w:szCs w:val="26"/>
        </w:rPr>
        <w:drawing>
          <wp:inline distT="0" distB="0" distL="0" distR="0" wp14:anchorId="0A5D54BD" wp14:editId="39889BAB">
            <wp:extent cx="1399540" cy="1160780"/>
            <wp:effectExtent l="0" t="0" r="0" b="0"/>
            <wp:docPr id="23" name="Picture 28" descr="hinh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inh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9540" cy="1160780"/>
                    </a:xfrm>
                    <a:prstGeom prst="rect">
                      <a:avLst/>
                    </a:prstGeom>
                    <a:noFill/>
                    <a:ln>
                      <a:noFill/>
                    </a:ln>
                  </pic:spPr>
                </pic:pic>
              </a:graphicData>
            </a:graphic>
          </wp:inline>
        </w:drawing>
      </w:r>
    </w:p>
    <w:p w14:paraId="6B39C26B" w14:textId="77777777" w:rsidR="00CC7037" w:rsidRPr="00F23752" w:rsidRDefault="00CC7037" w:rsidP="00A3157B">
      <w:pPr>
        <w:tabs>
          <w:tab w:val="right" w:leader="dot" w:pos="9360"/>
        </w:tabs>
        <w:spacing w:before="60" w:after="60" w:line="276" w:lineRule="auto"/>
        <w:ind w:left="360"/>
        <w:rPr>
          <w:rFonts w:ascii="Cambria" w:hAnsi="Cambria"/>
          <w:szCs w:val="26"/>
        </w:rPr>
      </w:pPr>
    </w:p>
    <w:p w14:paraId="21E4827A" w14:textId="77777777" w:rsidR="007C22E4" w:rsidRPr="00F23752" w:rsidRDefault="007C22E4" w:rsidP="00A3157B">
      <w:pPr>
        <w:numPr>
          <w:ilvl w:val="2"/>
          <w:numId w:val="11"/>
        </w:numPr>
        <w:tabs>
          <w:tab w:val="clear" w:pos="2340"/>
          <w:tab w:val="num" w:pos="1260"/>
          <w:tab w:val="right" w:leader="dot" w:pos="7380"/>
          <w:tab w:val="right" w:leader="dot" w:pos="9360"/>
        </w:tabs>
        <w:spacing w:before="60" w:after="60" w:line="276" w:lineRule="auto"/>
        <w:ind w:left="1440"/>
        <w:rPr>
          <w:rFonts w:ascii="Cambria" w:hAnsi="Cambria"/>
          <w:szCs w:val="26"/>
        </w:rPr>
      </w:pPr>
      <w:r w:rsidRPr="00F23752">
        <w:rPr>
          <w:rFonts w:ascii="Cambria" w:hAnsi="Cambria"/>
          <w:szCs w:val="26"/>
        </w:rPr>
        <w:t>q:</w:t>
      </w:r>
      <w:r w:rsidR="00EB7235">
        <w:rPr>
          <w:rFonts w:ascii="Cambria" w:hAnsi="Cambria"/>
          <w:szCs w:val="26"/>
        </w:rPr>
        <w:t xml:space="preserve"> </w:t>
      </w:r>
      <w:r w:rsidRPr="00F23752">
        <w:rPr>
          <w:rFonts w:ascii="Cambria" w:hAnsi="Cambria"/>
          <w:szCs w:val="26"/>
        </w:rPr>
        <w:tab/>
      </w:r>
    </w:p>
    <w:p w14:paraId="566E42AF" w14:textId="77777777" w:rsidR="007C22E4" w:rsidRPr="00F23752" w:rsidRDefault="007C22E4" w:rsidP="00A3157B">
      <w:pPr>
        <w:numPr>
          <w:ilvl w:val="2"/>
          <w:numId w:val="11"/>
        </w:numPr>
        <w:tabs>
          <w:tab w:val="clear" w:pos="2340"/>
          <w:tab w:val="num" w:pos="1260"/>
          <w:tab w:val="right" w:leader="dot" w:pos="7380"/>
          <w:tab w:val="right" w:leader="dot" w:pos="9360"/>
        </w:tabs>
        <w:spacing w:before="60" w:after="60" w:line="276" w:lineRule="auto"/>
        <w:ind w:left="1440"/>
        <w:rPr>
          <w:rFonts w:ascii="Cambria" w:hAnsi="Cambria"/>
          <w:szCs w:val="26"/>
        </w:rPr>
      </w:pPr>
      <w:r w:rsidRPr="00F23752">
        <w:rPr>
          <w:rFonts w:ascii="Cambria" w:hAnsi="Cambria"/>
          <w:szCs w:val="26"/>
        </w:rPr>
        <w:t>E:</w:t>
      </w:r>
      <w:r w:rsidRPr="00F23752">
        <w:rPr>
          <w:rFonts w:ascii="Cambria" w:hAnsi="Cambria"/>
          <w:szCs w:val="26"/>
        </w:rPr>
        <w:tab/>
      </w:r>
    </w:p>
    <w:p w14:paraId="5F010E89" w14:textId="77777777" w:rsidR="007C22E4" w:rsidRPr="00F23752" w:rsidRDefault="007C22E4" w:rsidP="00A3157B">
      <w:pPr>
        <w:numPr>
          <w:ilvl w:val="2"/>
          <w:numId w:val="11"/>
        </w:numPr>
        <w:tabs>
          <w:tab w:val="clear" w:pos="2340"/>
          <w:tab w:val="num" w:pos="1260"/>
          <w:tab w:val="right" w:leader="dot" w:pos="7380"/>
          <w:tab w:val="right" w:leader="dot" w:pos="9360"/>
        </w:tabs>
        <w:spacing w:before="60" w:after="60" w:line="276" w:lineRule="auto"/>
        <w:ind w:left="1440"/>
        <w:rPr>
          <w:rFonts w:ascii="Cambria" w:hAnsi="Cambria"/>
          <w:szCs w:val="26"/>
        </w:rPr>
      </w:pPr>
      <w:r w:rsidRPr="00F23752">
        <w:rPr>
          <w:rFonts w:ascii="Cambria" w:hAnsi="Cambria"/>
          <w:szCs w:val="26"/>
        </w:rPr>
        <w:t>d</w:t>
      </w:r>
      <w:r w:rsidRPr="00F23752">
        <w:rPr>
          <w:rFonts w:ascii="Cambria" w:hAnsi="Cambria"/>
          <w:szCs w:val="26"/>
          <w:vertAlign w:val="subscript"/>
        </w:rPr>
        <w:t>MN</w:t>
      </w:r>
      <w:r w:rsidRPr="00F23752">
        <w:rPr>
          <w:rFonts w:ascii="Cambria" w:hAnsi="Cambria"/>
          <w:szCs w:val="26"/>
        </w:rPr>
        <w:t xml:space="preserve"> = </w:t>
      </w:r>
      <w:r w:rsidR="00DD67F6" w:rsidRPr="00F23752">
        <w:rPr>
          <w:rFonts w:ascii="Cambria" w:hAnsi="Cambria"/>
          <w:i/>
          <w:position w:val="-6"/>
          <w:szCs w:val="26"/>
        </w:rPr>
        <w:object w:dxaOrig="560" w:dyaOrig="360" w14:anchorId="48C8D420">
          <v:shape id="_x0000_i1038" type="#_x0000_t75" style="width:27.5pt;height:18pt" o:ole="">
            <v:imagedata r:id="rId36" o:title=""/>
          </v:shape>
          <o:OLEObject Type="Embed" ProgID="Equation.DSMT4" ShapeID="_x0000_i1038" DrawAspect="Content" ObjectID="_1693049157" r:id="rId37"/>
        </w:object>
      </w:r>
      <w:r w:rsidR="00CB7C24" w:rsidRPr="00F23752">
        <w:rPr>
          <w:rFonts w:ascii="Cambria" w:hAnsi="Cambria"/>
          <w:szCs w:val="26"/>
        </w:rPr>
        <w:t>:</w:t>
      </w:r>
      <w:r w:rsidR="00CB7C24" w:rsidRPr="00F23752">
        <w:rPr>
          <w:rFonts w:ascii="Cambria" w:hAnsi="Cambria"/>
          <w:szCs w:val="26"/>
        </w:rPr>
        <w:tab/>
      </w:r>
    </w:p>
    <w:p w14:paraId="46978B3D" w14:textId="77777777" w:rsidR="00633B88" w:rsidRPr="0002538D" w:rsidRDefault="003F0BFC" w:rsidP="00A3157B">
      <w:pPr>
        <w:tabs>
          <w:tab w:val="right" w:leader="dot" w:pos="9900"/>
        </w:tabs>
        <w:spacing w:before="60" w:after="60" w:line="276" w:lineRule="auto"/>
        <w:ind w:left="540"/>
        <w:rPr>
          <w:rFonts w:ascii="Cambria" w:hAnsi="Cambria"/>
          <w:szCs w:val="26"/>
        </w:rPr>
      </w:pPr>
      <w:r w:rsidRPr="003F0BFC">
        <w:rPr>
          <w:rFonts w:ascii="Cambria" w:hAnsi="Cambria"/>
          <w:sz w:val="28"/>
          <w:szCs w:val="26"/>
        </w:rPr>
        <w:sym w:font="Webdings" w:char="F05F"/>
      </w:r>
      <w:r>
        <w:rPr>
          <w:rFonts w:ascii="Cambria" w:hAnsi="Cambria"/>
          <w:sz w:val="40"/>
          <w:szCs w:val="26"/>
        </w:rPr>
        <w:t xml:space="preserve"> </w:t>
      </w:r>
      <w:r w:rsidR="00690323" w:rsidRPr="001F3E96">
        <w:rPr>
          <w:rFonts w:ascii="Cambria" w:hAnsi="Cambria"/>
          <w:szCs w:val="26"/>
        </w:rPr>
        <w:t xml:space="preserve">Chú ý: </w:t>
      </w:r>
      <w:r w:rsidR="00DD67F6" w:rsidRPr="001F3E96">
        <w:rPr>
          <w:rFonts w:ascii="Cambria" w:hAnsi="Cambria"/>
          <w:position w:val="-6"/>
          <w:szCs w:val="26"/>
        </w:rPr>
        <w:object w:dxaOrig="560" w:dyaOrig="360" w14:anchorId="5B7EA3C5">
          <v:shape id="_x0000_i1039" type="#_x0000_t75" style="width:27.5pt;height:18pt" o:ole="">
            <v:imagedata r:id="rId36" o:title=""/>
          </v:shape>
          <o:OLEObject Type="Embed" ProgID="Equation.DSMT4" ShapeID="_x0000_i1039" DrawAspect="Content" ObjectID="_1693049158" r:id="rId38"/>
        </w:object>
      </w:r>
      <w:r w:rsidR="00FA10F7">
        <w:rPr>
          <w:rFonts w:ascii="Cambria" w:hAnsi="Cambria"/>
          <w:szCs w:val="26"/>
        </w:rPr>
        <w:t xml:space="preserve">là khoảng cách giữa điểm cuối và điểm đầu </w:t>
      </w:r>
      <w:r w:rsidR="00690323" w:rsidRPr="001F3E96">
        <w:rPr>
          <w:rFonts w:ascii="Cambria" w:hAnsi="Cambria"/>
          <w:szCs w:val="26"/>
        </w:rPr>
        <w:t>có giá trị đại số với chiều dương là chiều của</w:t>
      </w:r>
      <w:r w:rsidR="00690323" w:rsidRPr="001F3E96">
        <w:rPr>
          <w:rFonts w:ascii="Cambria" w:hAnsi="Cambria"/>
          <w:szCs w:val="26"/>
        </w:rPr>
        <w:tab/>
      </w:r>
    </w:p>
    <w:p w14:paraId="3EC58B76" w14:textId="77777777" w:rsidR="00A85F2A" w:rsidRDefault="00A85F2A" w:rsidP="00A3157B">
      <w:pPr>
        <w:numPr>
          <w:ilvl w:val="1"/>
          <w:numId w:val="11"/>
        </w:numPr>
        <w:tabs>
          <w:tab w:val="clear" w:pos="1440"/>
        </w:tabs>
        <w:spacing w:before="60" w:after="60" w:line="276" w:lineRule="auto"/>
        <w:ind w:left="720"/>
        <w:rPr>
          <w:rFonts w:ascii="Cambria" w:hAnsi="Cambria"/>
          <w:b/>
          <w:szCs w:val="26"/>
        </w:rPr>
      </w:pPr>
      <w:r w:rsidRPr="00F23752">
        <w:rPr>
          <w:rFonts w:ascii="Cambria" w:hAnsi="Cambria"/>
          <w:b/>
          <w:szCs w:val="26"/>
        </w:rPr>
        <w:t>Công của lực điện trong sự di chuyển điện tích trong điện trường bất kì.</w:t>
      </w:r>
    </w:p>
    <w:p w14:paraId="3B8401B6" w14:textId="77777777" w:rsidR="003771AB" w:rsidRPr="003771AB" w:rsidRDefault="003771AB" w:rsidP="00A3157B">
      <w:pPr>
        <w:tabs>
          <w:tab w:val="right" w:leader="dot" w:pos="9900"/>
        </w:tabs>
        <w:spacing w:before="60" w:after="60" w:line="276" w:lineRule="auto"/>
        <w:ind w:left="360"/>
        <w:rPr>
          <w:rFonts w:ascii="Cambria" w:hAnsi="Cambria"/>
          <w:szCs w:val="26"/>
        </w:rPr>
      </w:pPr>
      <w:r w:rsidRPr="003771AB">
        <w:rPr>
          <w:rFonts w:ascii="Cambria" w:hAnsi="Cambria"/>
          <w:szCs w:val="26"/>
        </w:rPr>
        <w:t xml:space="preserve">- </w:t>
      </w:r>
      <w:r w:rsidR="006E54CC">
        <w:rPr>
          <w:rFonts w:ascii="Cambria" w:hAnsi="Cambria"/>
          <w:szCs w:val="26"/>
        </w:rPr>
        <w:t>Trường</w:t>
      </w:r>
      <w:r w:rsidRPr="003771AB">
        <w:rPr>
          <w:rFonts w:ascii="Cambria" w:hAnsi="Cambria"/>
          <w:szCs w:val="26"/>
        </w:rPr>
        <w:t xml:space="preserve"> tĩnh điện là </w:t>
      </w:r>
      <w:r w:rsidR="0020230E">
        <w:rPr>
          <w:rFonts w:ascii="Cambria" w:hAnsi="Cambria"/>
          <w:szCs w:val="26"/>
        </w:rPr>
        <w:t>trường</w:t>
      </w:r>
      <w:r w:rsidRPr="003771AB">
        <w:rPr>
          <w:rFonts w:ascii="Cambria" w:hAnsi="Cambria"/>
          <w:szCs w:val="26"/>
        </w:rPr>
        <w:t xml:space="preserve"> thế vì: </w:t>
      </w:r>
      <w:r w:rsidRPr="003771AB">
        <w:rPr>
          <w:rFonts w:ascii="Cambria" w:hAnsi="Cambria"/>
          <w:szCs w:val="26"/>
        </w:rPr>
        <w:tab/>
      </w:r>
      <w:r w:rsidRPr="003771AB">
        <w:rPr>
          <w:rFonts w:ascii="Cambria" w:hAnsi="Cambria"/>
          <w:szCs w:val="26"/>
        </w:rPr>
        <w:tab/>
      </w:r>
    </w:p>
    <w:p w14:paraId="524286C5" w14:textId="77777777" w:rsidR="00FB101D" w:rsidRPr="00B568F8" w:rsidRDefault="00B568F8" w:rsidP="00A3157B">
      <w:pPr>
        <w:numPr>
          <w:ilvl w:val="0"/>
          <w:numId w:val="11"/>
        </w:numPr>
        <w:tabs>
          <w:tab w:val="clear" w:pos="1080"/>
          <w:tab w:val="num" w:pos="360"/>
        </w:tabs>
        <w:spacing w:before="60" w:after="60" w:line="276" w:lineRule="auto"/>
        <w:ind w:left="720"/>
        <w:rPr>
          <w:rFonts w:ascii="Cambria" w:hAnsi="Cambria"/>
          <w:b/>
          <w:szCs w:val="26"/>
          <w:u w:val="single"/>
        </w:rPr>
      </w:pPr>
      <w:r w:rsidRPr="00B568F8">
        <w:rPr>
          <w:rFonts w:ascii="Cambria" w:hAnsi="Cambria"/>
          <w:b/>
          <w:szCs w:val="26"/>
          <w:u w:val="single"/>
        </w:rPr>
        <w:t>THẾ NĂNG CỦA MỘT ĐIỆN TÍCH TRONG ĐIỆN TRƯỜNG.</w:t>
      </w:r>
    </w:p>
    <w:p w14:paraId="5D3923BC" w14:textId="77777777" w:rsidR="00B677C8" w:rsidRPr="00F23752" w:rsidRDefault="00B677C8" w:rsidP="00A3157B">
      <w:pPr>
        <w:numPr>
          <w:ilvl w:val="1"/>
          <w:numId w:val="11"/>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Khái niệm về thế năng của một điện tích trong điện trường.</w:t>
      </w:r>
    </w:p>
    <w:p w14:paraId="741CB9E9" w14:textId="77777777" w:rsidR="000157D9" w:rsidRDefault="0062324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0157D9">
        <w:rPr>
          <w:rFonts w:ascii="Cambria" w:hAnsi="Cambria"/>
          <w:szCs w:val="26"/>
        </w:rPr>
        <w:t>Ý nghĩa vật lý của thế năng?</w:t>
      </w:r>
    </w:p>
    <w:p w14:paraId="0D151EF3" w14:textId="77777777" w:rsidR="00B677C8" w:rsidRPr="00F23752" w:rsidRDefault="00B677C8" w:rsidP="00A3157B">
      <w:pPr>
        <w:tabs>
          <w:tab w:val="right" w:leader="dot" w:pos="9900"/>
        </w:tabs>
        <w:spacing w:before="60" w:after="60" w:line="276" w:lineRule="auto"/>
        <w:ind w:left="360"/>
        <w:rPr>
          <w:rFonts w:ascii="Cambria" w:hAnsi="Cambria"/>
          <w:szCs w:val="26"/>
        </w:rPr>
      </w:pPr>
      <w:r w:rsidRPr="00F23752">
        <w:rPr>
          <w:rFonts w:ascii="Cambria" w:hAnsi="Cambria"/>
          <w:szCs w:val="26"/>
        </w:rPr>
        <w:t>Thế năng của một điện tích q trong điện trường đặc trưng cho</w:t>
      </w:r>
      <w:r w:rsidRPr="00F23752">
        <w:rPr>
          <w:rFonts w:ascii="Cambria" w:hAnsi="Cambria"/>
          <w:szCs w:val="26"/>
        </w:rPr>
        <w:tab/>
      </w:r>
    </w:p>
    <w:p w14:paraId="7E511B21" w14:textId="77777777" w:rsidR="00B677C8" w:rsidRPr="00F23752" w:rsidRDefault="00B677C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88AAC70" w14:textId="77777777" w:rsidR="00B677C8" w:rsidRPr="00F23752" w:rsidRDefault="00B677C8" w:rsidP="00A3157B">
      <w:pPr>
        <w:tabs>
          <w:tab w:val="right" w:leader="dot" w:pos="9360"/>
        </w:tabs>
        <w:spacing w:before="60" w:after="60" w:line="276" w:lineRule="auto"/>
        <w:ind w:left="360"/>
        <w:rPr>
          <w:rFonts w:ascii="Cambria" w:hAnsi="Cambria"/>
          <w:szCs w:val="26"/>
        </w:rPr>
      </w:pPr>
      <w:r w:rsidRPr="00F23752">
        <w:rPr>
          <w:rFonts w:ascii="Cambria" w:hAnsi="Cambria"/>
          <w:szCs w:val="26"/>
        </w:rPr>
        <w:lastRenderedPageBreak/>
        <w:t xml:space="preserve">- </w:t>
      </w:r>
      <w:r w:rsidR="00B315BF">
        <w:rPr>
          <w:rFonts w:ascii="Cambria" w:hAnsi="Cambria"/>
          <w:szCs w:val="26"/>
        </w:rPr>
        <w:t>Công thức tính thế năng (</w:t>
      </w:r>
      <w:r w:rsidRPr="00F23752">
        <w:rPr>
          <w:rFonts w:ascii="Cambria" w:hAnsi="Cambria"/>
          <w:szCs w:val="26"/>
        </w:rPr>
        <w:t>Chọn m</w:t>
      </w:r>
      <w:r w:rsidR="00B315BF">
        <w:rPr>
          <w:rFonts w:ascii="Cambria" w:hAnsi="Cambria"/>
          <w:szCs w:val="26"/>
        </w:rPr>
        <w:t>ốc tính thế năng ở vô cực)</w:t>
      </w:r>
    </w:p>
    <w:p w14:paraId="4B060A72" w14:textId="77777777" w:rsidR="00B677C8" w:rsidRPr="00F23752" w:rsidRDefault="00AD58AB" w:rsidP="00A3157B">
      <w:pPr>
        <w:tabs>
          <w:tab w:val="right" w:leader="dot" w:pos="9360"/>
        </w:tabs>
        <w:spacing w:before="60" w:after="60" w:line="276" w:lineRule="auto"/>
        <w:jc w:val="center"/>
        <w:rPr>
          <w:rFonts w:ascii="Cambria" w:hAnsi="Cambria"/>
          <w:szCs w:val="26"/>
        </w:rPr>
      </w:pPr>
      <w:r>
        <w:rPr>
          <w:rFonts w:ascii="Cambria" w:hAnsi="Cambria"/>
          <w:noProof/>
          <w:szCs w:val="26"/>
        </w:rPr>
        <mc:AlternateContent>
          <mc:Choice Requires="wps">
            <w:drawing>
              <wp:inline distT="0" distB="0" distL="0" distR="0" wp14:anchorId="245D95BC" wp14:editId="3546069E">
                <wp:extent cx="2135505" cy="746760"/>
                <wp:effectExtent l="17780" t="15875" r="18415" b="18415"/>
                <wp:docPr id="43"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227DEE3B" id="AutoShape 35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ODyw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NMFIkg7OaL61ym+Nkix2FRp6U8LEp/5RO42mf1D1F4OkWrREbthcazW0jFDgFbn5wcUCFxhYitbD&#10;O0UBnwC+L9a+0Z0DhDKgvT+T59OZsL1FNfyMoyTLwgyjGnJFmhe5P7SAlMfVvTb2DVMdcoMKN0IN&#10;wEvbubBMS2LZ42gPvyXZPRjrKJLyuM5LUoLTFRfCB3qzXgiNdgRMs/KPVwXKz6cJiYYKJ1GRhR76&#10;ImkuMIrrPM3/hNFx4IgE7yo8Dd3jJpHSFXMpqR9bwsU4Bs5CujTzxh6FQLS3MPT/oWbedN/nqyws&#10;0mQ6KYosmaTJMpzcTVeLyXwR5XmxvFvcLaMfjnWUli2nlMmlxzTHOxClf+exw20c3Xu6BSeCjpXa&#10;gsanlg6IcndASXYdRxgCuIZxMapGRGygf9RWY6SV/cxt6x3o7OAwLso5zd17KOcJ3Z/p2cbBC23j&#10;jD2UCip5rJr3qrPnaPO1os9gVeDg/QidDQat0t8wGqBLVNh83RLNMBJvJdj9OkpT11Z8kGZFDIE+&#10;z6zPM0TWAFVhi9E4XNixFW17zTct7BR5tVK5K9hwb1R3fUZWwNsF0Am8gkPXcq3mPPazfvXW2U8A&#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3rWzg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41CB9560" w14:textId="77777777" w:rsidR="00B677C8" w:rsidRPr="00F23752" w:rsidRDefault="00B677C8" w:rsidP="00A3157B">
      <w:pPr>
        <w:spacing w:before="60" w:after="60" w:line="276" w:lineRule="auto"/>
        <w:ind w:left="360"/>
        <w:rPr>
          <w:rFonts w:ascii="Cambria" w:hAnsi="Cambria"/>
          <w:b/>
          <w:szCs w:val="26"/>
        </w:rPr>
      </w:pPr>
      <w:r w:rsidRPr="00F23752">
        <w:rPr>
          <w:rFonts w:ascii="Cambria" w:hAnsi="Cambria"/>
          <w:b/>
          <w:szCs w:val="26"/>
        </w:rPr>
        <w:t>2.   Công của lực điện và độ giảm thế năng của điện tích trong điện trường.</w:t>
      </w:r>
    </w:p>
    <w:p w14:paraId="3A2E552C" w14:textId="77777777" w:rsidR="00B677C8" w:rsidRPr="00F23752" w:rsidRDefault="00B677C8" w:rsidP="00A3157B">
      <w:pPr>
        <w:tabs>
          <w:tab w:val="right" w:leader="dot" w:pos="9900"/>
        </w:tabs>
        <w:spacing w:before="60" w:after="60" w:line="276" w:lineRule="auto"/>
        <w:ind w:left="360"/>
        <w:jc w:val="both"/>
        <w:rPr>
          <w:rFonts w:ascii="Cambria" w:hAnsi="Cambria"/>
          <w:szCs w:val="26"/>
        </w:rPr>
      </w:pPr>
      <w:r w:rsidRPr="00F23752">
        <w:rPr>
          <w:rFonts w:ascii="Cambria" w:hAnsi="Cambria"/>
          <w:szCs w:val="26"/>
        </w:rPr>
        <w:t>- Khi một điện tích q di chuyển từ điểm M đến điểm N trong một điện trường thì công lực điện tác dụng lên q sinh ra bằng</w:t>
      </w:r>
      <w:r w:rsidRPr="00F23752">
        <w:rPr>
          <w:rFonts w:ascii="Cambria" w:hAnsi="Cambria"/>
          <w:szCs w:val="26"/>
        </w:rPr>
        <w:tab/>
      </w:r>
    </w:p>
    <w:p w14:paraId="1E8655E6" w14:textId="77777777" w:rsidR="00B677C8" w:rsidRPr="00F23752" w:rsidRDefault="00B677C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29A1506" w14:textId="77777777" w:rsidR="00B677C8" w:rsidRPr="00F23752" w:rsidRDefault="00AD58AB" w:rsidP="00A3157B">
      <w:pPr>
        <w:spacing w:before="60" w:after="60" w:line="276" w:lineRule="auto"/>
        <w:jc w:val="center"/>
        <w:rPr>
          <w:rFonts w:ascii="Cambria" w:hAnsi="Cambria"/>
          <w:b/>
          <w:i/>
          <w:szCs w:val="26"/>
        </w:rPr>
      </w:pPr>
      <w:r w:rsidRPr="00F35EFE">
        <w:rPr>
          <w:rFonts w:ascii="Cambria" w:hAnsi="Cambria"/>
          <w:noProof/>
          <w:szCs w:val="26"/>
        </w:rPr>
        <mc:AlternateContent>
          <mc:Choice Requires="wps">
            <w:drawing>
              <wp:inline distT="0" distB="0" distL="0" distR="0" wp14:anchorId="5A78B383" wp14:editId="638B99CE">
                <wp:extent cx="2135505" cy="746760"/>
                <wp:effectExtent l="17780" t="16510" r="18415" b="17780"/>
                <wp:docPr id="42"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127DA47" id="AutoShape 35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JNygIAAKMFAAAOAAAAZHJzL2Uyb0RvYy54bWysVF1v0zAUfUfiP1h+7/KddNXSqetahDRg&#10;0kA8u7GTWDh2sN2mA/HfuXba0jIeECKRLF9/HJ9zfXxvbvedQDumDVeyxNFViBGTlaJcNiX+9HE9&#10;mWJkLJGUCCVZiZ+Zwbfz169uhn7GYtUqQZlGACLNbOhL3Frbz4LAVC3riLlSPZMwWSvdEQuhbgKq&#10;yQDonQjiMMyDQWnaa1UxY2D0fpzEc49f16yyH+raMItEiYGb9a327ca1wfyGzBpN+pZXBxrkH1h0&#10;hEs49AR1TyxBW81fQHW80sqo2l5VqgtUXfOKeQ2gJgp/U/PUkp55LZAc05/SZP4fbPV+96gRpyVO&#10;Y4wk6eCOFlur/NEoySKXoaE3M1j41D9qp9H0D6r6YpBUy5bIhi20VkPLCAVefn1wscEFBraizfBO&#10;UcAngO+Tta915wAhDWjv7+T5dCdsb1EFg3GUZFmYYVTBXJHmRe4vLSCz4+5eG/uGqQ65TolroQbg&#10;pe1CWKYlsexxtIc/kuwejAVJsP+4z0tSgtM1F8IHutkshUY7AqZZ+89lAbaY82VCoqHESVRkoYe+&#10;mDQXGMV1nuZ/wug4cESCdyWehu4bDemSuZLUm9MSLsY+EBDSEWTe2KMQiPYWun4ccuZN932xzsIi&#10;TaaTosiSSZqswsnddL2cLJZRnheru+XdKvrhWEfprOWUMrnymOb4BqL07zx2eI2je0+v4ETQsVJb&#10;0PjU0gFR7i4oya7jCEMAzzAuRtWIiAbqR2U1RlrZz9y23oHODg7jIp3T3P2HdJ7Q/QWdHRy80Dau&#10;2EOqIJPHrHmvOnuONt8o+gxWBQ7ej1DZoNMq/Q2jAapEic3XLdEMI/FWgt2vozR1ZcUHaVbEEOjz&#10;mc35DJEVQJXYYjR2l3YsRdte86aFkyKvVir3BGvujeqez8gKeLsAKoFXcKhartScx37Vr9o6/wk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BSIOJN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0C255110" w14:textId="77777777" w:rsidR="0056194B" w:rsidRDefault="0056194B"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0EA38A0A" w14:textId="77777777" w:rsidR="0056194B" w:rsidRDefault="0056194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2F35017" w14:textId="77777777" w:rsidR="0056194B" w:rsidRDefault="0056194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B544D82" w14:textId="77777777" w:rsidR="0056194B" w:rsidRDefault="0056194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C2E552F" w14:textId="77777777" w:rsidR="0056194B" w:rsidRDefault="0056194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886C791" w14:textId="77777777" w:rsidR="0056194B" w:rsidRDefault="0056194B"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5A2B0D6" w14:textId="77777777" w:rsidR="00B568F8" w:rsidRDefault="0056194B" w:rsidP="00B568F8">
      <w:pPr>
        <w:tabs>
          <w:tab w:val="right" w:leader="dot" w:pos="9900"/>
        </w:tabs>
        <w:spacing w:before="60" w:after="60" w:line="276" w:lineRule="auto"/>
        <w:ind w:left="360"/>
        <w:rPr>
          <w:rFonts w:ascii="Cambria" w:hAnsi="Cambria"/>
          <w:szCs w:val="26"/>
        </w:rPr>
      </w:pPr>
      <w:r>
        <w:rPr>
          <w:rFonts w:ascii="Cambria" w:hAnsi="Cambria"/>
          <w:szCs w:val="26"/>
        </w:rPr>
        <w:tab/>
      </w:r>
      <w:r w:rsidR="00B568F8">
        <w:rPr>
          <w:rFonts w:ascii="Cambria" w:hAnsi="Cambria"/>
          <w:szCs w:val="26"/>
        </w:rPr>
        <w:tab/>
      </w:r>
    </w:p>
    <w:p w14:paraId="3D66CD32" w14:textId="77777777" w:rsidR="00B568F8" w:rsidRDefault="00B568F8" w:rsidP="00B568F8">
      <w:pPr>
        <w:tabs>
          <w:tab w:val="right" w:leader="dot" w:pos="9900"/>
        </w:tabs>
        <w:spacing w:before="60" w:after="60" w:line="276" w:lineRule="auto"/>
        <w:ind w:left="360"/>
        <w:rPr>
          <w:rFonts w:ascii="Cambria" w:hAnsi="Cambria"/>
          <w:szCs w:val="26"/>
        </w:rPr>
      </w:pPr>
      <w:r>
        <w:rPr>
          <w:rFonts w:ascii="Cambria" w:hAnsi="Cambria"/>
          <w:szCs w:val="26"/>
        </w:rPr>
        <w:tab/>
      </w:r>
    </w:p>
    <w:p w14:paraId="2BDACDA2" w14:textId="77777777" w:rsidR="00C72126" w:rsidRDefault="00C72126" w:rsidP="00A3157B">
      <w:pPr>
        <w:tabs>
          <w:tab w:val="right" w:leader="dot" w:pos="9900"/>
        </w:tabs>
        <w:spacing w:before="60" w:after="60" w:line="276" w:lineRule="auto"/>
        <w:ind w:left="360"/>
        <w:rPr>
          <w:rFonts w:ascii="Cambria" w:hAnsi="Cambria"/>
          <w:szCs w:val="26"/>
        </w:rPr>
      </w:pPr>
    </w:p>
    <w:p w14:paraId="040F8ADC" w14:textId="77777777" w:rsidR="00C72126" w:rsidRDefault="00C72126" w:rsidP="00A3157B">
      <w:pPr>
        <w:spacing w:line="276" w:lineRule="auto"/>
        <w:rPr>
          <w:rFonts w:ascii="Cambria" w:hAnsi="Cambria"/>
          <w:szCs w:val="26"/>
        </w:rPr>
      </w:pPr>
      <w:r>
        <w:rPr>
          <w:rFonts w:ascii="Cambria" w:hAnsi="Cambria"/>
          <w:szCs w:val="26"/>
        </w:rPr>
        <w:br w:type="page"/>
      </w:r>
    </w:p>
    <w:p w14:paraId="634EC694" w14:textId="77777777" w:rsidR="00FA5238" w:rsidRPr="00AA5B45" w:rsidRDefault="00FA5238" w:rsidP="00A3157B">
      <w:pPr>
        <w:tabs>
          <w:tab w:val="right" w:leader="dot" w:pos="9900"/>
        </w:tabs>
        <w:spacing w:before="60" w:after="60" w:line="276" w:lineRule="auto"/>
        <w:ind w:left="360"/>
        <w:jc w:val="center"/>
        <w:rPr>
          <w:rFonts w:ascii="Cambria" w:hAnsi="Cambria"/>
          <w:b/>
          <w:sz w:val="32"/>
          <w:szCs w:val="32"/>
        </w:rPr>
      </w:pPr>
      <w:r w:rsidRPr="00AA5B45">
        <w:rPr>
          <w:rFonts w:ascii="Cambria" w:hAnsi="Cambria"/>
          <w:b/>
          <w:sz w:val="32"/>
          <w:szCs w:val="32"/>
        </w:rPr>
        <w:lastRenderedPageBreak/>
        <w:t>Bài 5: ĐIỆN THẾ - HIỆU ĐIỆN THẾ.</w:t>
      </w:r>
    </w:p>
    <w:p w14:paraId="6024FF7E" w14:textId="77777777" w:rsidR="008F0157" w:rsidRPr="00F23752" w:rsidRDefault="008F0157" w:rsidP="00A3157B">
      <w:pPr>
        <w:spacing w:before="60" w:after="60" w:line="276" w:lineRule="auto"/>
        <w:jc w:val="center"/>
        <w:rPr>
          <w:rFonts w:ascii="Cambria" w:hAnsi="Cambria"/>
          <w:b/>
          <w:i/>
          <w:sz w:val="32"/>
          <w:szCs w:val="32"/>
        </w:rPr>
      </w:pPr>
    </w:p>
    <w:p w14:paraId="066A7BEA" w14:textId="77777777" w:rsidR="0085019A" w:rsidRPr="00B568F8" w:rsidRDefault="00B568F8" w:rsidP="00A3157B">
      <w:pPr>
        <w:numPr>
          <w:ilvl w:val="0"/>
          <w:numId w:val="22"/>
        </w:numPr>
        <w:tabs>
          <w:tab w:val="clear" w:pos="1080"/>
          <w:tab w:val="num" w:pos="360"/>
        </w:tabs>
        <w:spacing w:before="60" w:after="60" w:line="276" w:lineRule="auto"/>
        <w:ind w:left="360" w:hanging="360"/>
        <w:rPr>
          <w:rFonts w:ascii="Cambria" w:hAnsi="Cambria"/>
          <w:b/>
          <w:szCs w:val="26"/>
          <w:u w:val="single"/>
        </w:rPr>
      </w:pPr>
      <w:r w:rsidRPr="00B568F8">
        <w:rPr>
          <w:rFonts w:ascii="Cambria" w:hAnsi="Cambria"/>
          <w:b/>
          <w:szCs w:val="26"/>
          <w:u w:val="single"/>
        </w:rPr>
        <w:t>ĐIỆN THẾ.</w:t>
      </w:r>
    </w:p>
    <w:p w14:paraId="3E206C24" w14:textId="77777777" w:rsidR="0085019A" w:rsidRPr="00F23752" w:rsidRDefault="0085019A" w:rsidP="00A3157B">
      <w:pPr>
        <w:tabs>
          <w:tab w:val="right" w:leader="dot" w:pos="9360"/>
        </w:tabs>
        <w:spacing w:before="60" w:after="60" w:line="276" w:lineRule="auto"/>
        <w:ind w:left="360"/>
        <w:rPr>
          <w:rFonts w:ascii="Cambria" w:hAnsi="Cambria"/>
          <w:b/>
          <w:szCs w:val="26"/>
        </w:rPr>
      </w:pPr>
      <w:r w:rsidRPr="00F23752">
        <w:rPr>
          <w:rFonts w:ascii="Cambria" w:hAnsi="Cambria"/>
          <w:b/>
          <w:szCs w:val="26"/>
        </w:rPr>
        <w:t>1.  Sự phụ thuộc của thế năng vào điện tích q.</w:t>
      </w:r>
    </w:p>
    <w:p w14:paraId="7CE17A64" w14:textId="77777777" w:rsidR="0085019A" w:rsidRPr="00F23752" w:rsidRDefault="0085019A" w:rsidP="00A3157B">
      <w:pPr>
        <w:tabs>
          <w:tab w:val="right" w:leader="dot" w:pos="9360"/>
        </w:tabs>
        <w:spacing w:before="60" w:after="60" w:line="276" w:lineRule="auto"/>
        <w:ind w:left="360"/>
        <w:rPr>
          <w:rFonts w:ascii="Cambria" w:hAnsi="Cambria"/>
          <w:szCs w:val="26"/>
        </w:rPr>
      </w:pPr>
      <w:r w:rsidRPr="00F23752">
        <w:rPr>
          <w:rFonts w:ascii="Cambria" w:hAnsi="Cambria"/>
          <w:szCs w:val="26"/>
        </w:rPr>
        <w:t>Thế năng của điện tích q tại M trong điện trường tỉ lệ thuận với q.</w:t>
      </w:r>
    </w:p>
    <w:p w14:paraId="71213BF2" w14:textId="77777777" w:rsidR="0085019A" w:rsidRPr="00F23752" w:rsidRDefault="0085019A" w:rsidP="00A3157B">
      <w:pPr>
        <w:tabs>
          <w:tab w:val="right" w:leader="dot" w:pos="9360"/>
        </w:tabs>
        <w:spacing w:before="60" w:after="60" w:line="276" w:lineRule="auto"/>
        <w:ind w:left="3420"/>
        <w:rPr>
          <w:rFonts w:ascii="Cambria" w:hAnsi="Cambria"/>
          <w:b/>
          <w:szCs w:val="26"/>
        </w:rPr>
      </w:pPr>
      <w:r w:rsidRPr="00F23752">
        <w:rPr>
          <w:rFonts w:ascii="Cambria" w:hAnsi="Cambria"/>
          <w:b/>
          <w:szCs w:val="26"/>
        </w:rPr>
        <w:t xml:space="preserve">   </w:t>
      </w:r>
      <w:r w:rsidR="00DD67F6" w:rsidRPr="00F23752">
        <w:rPr>
          <w:rFonts w:ascii="Cambria" w:hAnsi="Cambria"/>
          <w:b/>
          <w:position w:val="-12"/>
          <w:szCs w:val="26"/>
        </w:rPr>
        <w:object w:dxaOrig="1780" w:dyaOrig="360" w14:anchorId="7D985F48">
          <v:shape id="_x0000_i1040" type="#_x0000_t75" style="width:89.5pt;height:18pt" o:ole="">
            <v:imagedata r:id="rId39" o:title=""/>
          </v:shape>
          <o:OLEObject Type="Embed" ProgID="Equation.DSMT4" ShapeID="_x0000_i1040" DrawAspect="Content" ObjectID="_1693049159" r:id="rId40"/>
        </w:object>
      </w:r>
    </w:p>
    <w:p w14:paraId="2305A93A" w14:textId="77777777" w:rsidR="0085019A" w:rsidRPr="00F23752" w:rsidRDefault="0085019A" w:rsidP="00A3157B">
      <w:pPr>
        <w:tabs>
          <w:tab w:val="num" w:pos="180"/>
          <w:tab w:val="right" w:leader="dot" w:pos="9900"/>
        </w:tabs>
        <w:spacing w:before="60" w:after="60" w:line="276" w:lineRule="auto"/>
        <w:ind w:left="360"/>
        <w:rPr>
          <w:rFonts w:ascii="Cambria" w:hAnsi="Cambria"/>
          <w:szCs w:val="26"/>
        </w:rPr>
      </w:pPr>
      <w:r w:rsidRPr="00F23752">
        <w:rPr>
          <w:rFonts w:ascii="Cambria" w:hAnsi="Cambria"/>
          <w:szCs w:val="26"/>
        </w:rPr>
        <w:t>V</w:t>
      </w:r>
      <w:r w:rsidRPr="00F23752">
        <w:rPr>
          <w:rFonts w:ascii="Cambria" w:hAnsi="Cambria"/>
          <w:szCs w:val="26"/>
          <w:vertAlign w:val="subscript"/>
        </w:rPr>
        <w:t>M</w:t>
      </w:r>
      <w:r w:rsidRPr="00F23752">
        <w:rPr>
          <w:rFonts w:ascii="Cambria" w:hAnsi="Cambria"/>
          <w:szCs w:val="26"/>
        </w:rPr>
        <w:t xml:space="preserve"> là hệ số tỉ lệ </w:t>
      </w:r>
    </w:p>
    <w:p w14:paraId="2B39E8B8" w14:textId="77777777" w:rsidR="0085019A" w:rsidRPr="004F5DA1" w:rsidRDefault="0085019A" w:rsidP="00A3157B">
      <w:pPr>
        <w:tabs>
          <w:tab w:val="num" w:pos="180"/>
          <w:tab w:val="right" w:leader="dot" w:pos="9360"/>
        </w:tabs>
        <w:spacing w:before="60" w:after="60" w:line="276" w:lineRule="auto"/>
        <w:ind w:left="360"/>
        <w:rPr>
          <w:rFonts w:ascii="Cambria" w:hAnsi="Cambria"/>
          <w:szCs w:val="26"/>
        </w:rPr>
      </w:pPr>
      <w:r w:rsidRPr="004F5DA1">
        <w:rPr>
          <w:rFonts w:ascii="Cambria" w:hAnsi="Cambria"/>
          <w:szCs w:val="26"/>
        </w:rPr>
        <w:t>V</w:t>
      </w:r>
      <w:r w:rsidRPr="004F5DA1">
        <w:rPr>
          <w:rFonts w:ascii="Cambria" w:hAnsi="Cambria"/>
          <w:szCs w:val="26"/>
          <w:vertAlign w:val="subscript"/>
        </w:rPr>
        <w:t>M</w:t>
      </w:r>
      <w:r w:rsidRPr="004F5DA1">
        <w:rPr>
          <w:rFonts w:ascii="Cambria" w:hAnsi="Cambria"/>
          <w:szCs w:val="26"/>
        </w:rPr>
        <w:t xml:space="preserve"> gọi là điện thế tại M.</w:t>
      </w:r>
    </w:p>
    <w:p w14:paraId="67A19BBB" w14:textId="77777777" w:rsidR="0085019A" w:rsidRPr="00F23752" w:rsidRDefault="0085019A" w:rsidP="00A3157B">
      <w:pPr>
        <w:numPr>
          <w:ilvl w:val="1"/>
          <w:numId w:val="11"/>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nghĩa.</w:t>
      </w:r>
    </w:p>
    <w:p w14:paraId="3DE03A50"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E29DFAF"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7772780"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13314B3" w14:textId="77777777" w:rsidR="0085019A" w:rsidRPr="00F23752" w:rsidRDefault="00AD58AB" w:rsidP="00A3157B">
      <w:pPr>
        <w:tabs>
          <w:tab w:val="right" w:leader="dot" w:pos="936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598C3920" wp14:editId="73787715">
                <wp:extent cx="2135505" cy="746760"/>
                <wp:effectExtent l="17780" t="17145" r="18415" b="17145"/>
                <wp:docPr id="41"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B94AED5" id="AutoShape 34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jQzAIAAKMFAAAOAAAAZHJzL2Uyb0RvYy54bWysVF2P0zAQfEfiP1h+7yVpvtro0lOv1yKk&#10;AyodiGc3dhoLxw622/RA/HfWTltajgeESKTIm7XHM+vx3t4dWoH2TBuuZImjmxAjJitFudyW+NPH&#10;1WiCkbFEUiKUZCV+ZgbfzV6/uu27go1VowRlGgGINEXflbixtiuCwFQNa4m5UR2TkKyVbomFUG8D&#10;qkkP6K0IxmGYBb3StNOqYsbA34chiWcev65ZZT/UtWEWiRIDN+u/2n837hvMbkmx1aRreHWkQf6B&#10;RUu4hE3PUA/EErTT/AVUyyutjKrtTaXaQNU1r5jXAGqi8Dc1Tw3pmNcCxTHduUzm/8FW7/drjTgt&#10;cRJhJEkLZzTfWeW3RnEydRXqO1PAxKdurZ1G0z2q6otBUi0aIrdsrrXqG0Yo8Irc/OBqgQsMLEWb&#10;/p2igE8A3xfrUOvWAUIZ0MGfyfP5TNjBogp+jqM4TcMUowpyeZLlmT+0gBSn1Z029g1TLXKDEtdC&#10;9cBL27mwTEti2Xqwh9+S7B+NdRRJcVrnJSnB6YoL4QO93SyERnsCpln5x6sC5ZfThER9ieMoT0MP&#10;fZU0Vxj5NEuyP2G0HDgiwdsST0L3uEmkcMVcSurHlnAxjIGzkC7NvLEHIRAdLAz9f6iZN933+SoN&#10;8ySejPI8jUdJvAxH95PVYjRfRFmWL+8X98voh2MdJUXDKWVy6THN6Q5Eyd957HgbB/eeb8GZoGOl&#10;dqDxqaE9otwdUJxOx+A1yuEajvNBNSJiC/2jshojrexnbhvvQGcHh3FVzknm3mM5z+j+TC82Dl5o&#10;G2YcoFRQyVPVvFedPQebbxR9BqsCB+9H6GwwaJT+hlEPXaLE5uuOaIaReCvB7tMoSVxb8UGS5mMI&#10;9GVmc5khsgKoEluMhuHCDq1o12m+bWCnyKuVyl3BmnujuuszsALeLoBO4BUcu5ZrNZexn/Wrt85+&#10;Ag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NKkyND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1FADB72D" w14:textId="77777777" w:rsidR="0085019A" w:rsidRPr="00F23752" w:rsidRDefault="0085019A" w:rsidP="00A3157B">
      <w:pPr>
        <w:tabs>
          <w:tab w:val="num" w:pos="180"/>
          <w:tab w:val="right" w:leader="dot" w:pos="9360"/>
        </w:tabs>
        <w:spacing w:before="60" w:after="60" w:line="276" w:lineRule="auto"/>
        <w:ind w:left="360"/>
        <w:rPr>
          <w:rFonts w:ascii="Cambria" w:hAnsi="Cambria"/>
          <w:szCs w:val="26"/>
        </w:rPr>
      </w:pPr>
      <w:r w:rsidRPr="00F23752">
        <w:rPr>
          <w:rFonts w:ascii="Cambria" w:hAnsi="Cambria"/>
          <w:szCs w:val="26"/>
        </w:rPr>
        <w:t xml:space="preserve">Đơn vị điện thế là </w:t>
      </w:r>
      <w:r w:rsidR="007450B4">
        <w:rPr>
          <w:rFonts w:ascii="Cambria" w:hAnsi="Cambria"/>
          <w:szCs w:val="26"/>
        </w:rPr>
        <w:t>…….</w:t>
      </w:r>
      <w:r w:rsidRPr="00F23752">
        <w:rPr>
          <w:rFonts w:ascii="Cambria" w:hAnsi="Cambria"/>
          <w:szCs w:val="26"/>
        </w:rPr>
        <w:t xml:space="preserve"> (</w:t>
      </w:r>
      <w:r w:rsidR="007450B4">
        <w:rPr>
          <w:rFonts w:ascii="Cambria" w:hAnsi="Cambria"/>
          <w:szCs w:val="26"/>
        </w:rPr>
        <w:t>……</w:t>
      </w:r>
      <w:r w:rsidRPr="00F23752">
        <w:rPr>
          <w:rFonts w:ascii="Cambria" w:hAnsi="Cambria"/>
          <w:szCs w:val="26"/>
        </w:rPr>
        <w:t>).</w:t>
      </w:r>
    </w:p>
    <w:p w14:paraId="6658E9E6" w14:textId="77777777" w:rsidR="0085019A" w:rsidRPr="00F23752" w:rsidRDefault="0085019A" w:rsidP="00A3157B">
      <w:pPr>
        <w:numPr>
          <w:ilvl w:val="1"/>
          <w:numId w:val="11"/>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Đặc điểm của điện thế.</w:t>
      </w:r>
    </w:p>
    <w:p w14:paraId="7C121CDE"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5DEA5FFE"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03716A1F" w14:textId="77777777" w:rsidR="0085019A" w:rsidRPr="00B568F8" w:rsidRDefault="00B568F8" w:rsidP="00A3157B">
      <w:pPr>
        <w:numPr>
          <w:ilvl w:val="0"/>
          <w:numId w:val="22"/>
        </w:numPr>
        <w:tabs>
          <w:tab w:val="clear" w:pos="1080"/>
          <w:tab w:val="num" w:pos="180"/>
        </w:tabs>
        <w:spacing w:before="60" w:after="60" w:line="276" w:lineRule="auto"/>
        <w:ind w:left="360" w:hanging="360"/>
        <w:rPr>
          <w:rFonts w:ascii="Cambria" w:hAnsi="Cambria"/>
          <w:b/>
          <w:szCs w:val="26"/>
          <w:u w:val="single"/>
        </w:rPr>
      </w:pPr>
      <w:r w:rsidRPr="00B568F8">
        <w:rPr>
          <w:rFonts w:ascii="Cambria" w:hAnsi="Cambria"/>
          <w:b/>
          <w:szCs w:val="26"/>
          <w:u w:val="single"/>
        </w:rPr>
        <w:t>HIỆU ĐIỆN THẾ.</w:t>
      </w:r>
    </w:p>
    <w:p w14:paraId="3100C862" w14:textId="77777777" w:rsidR="0085019A" w:rsidRPr="00F23752" w:rsidRDefault="0085019A" w:rsidP="00A3157B">
      <w:pPr>
        <w:numPr>
          <w:ilvl w:val="0"/>
          <w:numId w:val="23"/>
        </w:numPr>
        <w:spacing w:before="60" w:after="60" w:line="276" w:lineRule="auto"/>
        <w:rPr>
          <w:rFonts w:ascii="Cambria" w:hAnsi="Cambria"/>
          <w:b/>
          <w:szCs w:val="26"/>
        </w:rPr>
      </w:pPr>
      <w:r w:rsidRPr="00F23752">
        <w:rPr>
          <w:rFonts w:ascii="Cambria" w:hAnsi="Cambria"/>
          <w:b/>
          <w:szCs w:val="26"/>
        </w:rPr>
        <w:t>Định nghĩa.</w:t>
      </w:r>
    </w:p>
    <w:p w14:paraId="06141605" w14:textId="77777777" w:rsidR="0085019A" w:rsidRPr="00F23752" w:rsidRDefault="00AD58AB" w:rsidP="00A3157B">
      <w:pPr>
        <w:spacing w:before="60" w:after="60" w:line="276" w:lineRule="auto"/>
        <w:ind w:left="360"/>
        <w:jc w:val="center"/>
        <w:rPr>
          <w:rFonts w:ascii="Cambria" w:hAnsi="Cambria"/>
          <w:b/>
          <w:szCs w:val="26"/>
        </w:rPr>
      </w:pPr>
      <w:r w:rsidRPr="00F35EFE">
        <w:rPr>
          <w:rFonts w:ascii="Cambria" w:hAnsi="Cambria"/>
          <w:noProof/>
          <w:szCs w:val="26"/>
        </w:rPr>
        <mc:AlternateContent>
          <mc:Choice Requires="wps">
            <w:drawing>
              <wp:inline distT="0" distB="0" distL="0" distR="0" wp14:anchorId="6F7D677F" wp14:editId="38F8718B">
                <wp:extent cx="2135505" cy="746760"/>
                <wp:effectExtent l="17780" t="17780" r="18415" b="16510"/>
                <wp:docPr id="40"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FDC86B0" id="AutoShape 34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xpywIAAKMFAAAOAAAAZHJzL2Uyb0RvYy54bWysVF1v0zAUfUfiP1h+75I0X120dOq6FiEN&#10;mDQQz27sJBaOHWy36UD8d66dtrSMB4RIpMg3to/PuT733tzuO4F2TBuuZImjqxAjJitFuWxK/Onj&#10;ejLDyFgiKRFKshI/M4Nv569f3Qx9waaqVYIyjQBEmmLoS9xa2xdBYKqWdcRcqZ5JmKyV7oiFUDcB&#10;1WQA9E4E0zDMgkFp2mtVMWPg7/04iecev65ZZT/UtWEWiRIDN+u/2n837hvMb0jRaNK3vDrQIP/A&#10;oiNcwqEnqHtiCdpq/gKq45VWRtX2qlJdoOqaV8xrADVR+Juap5b0zGuB5Jj+lCbz/2Cr97tHjTgt&#10;cQLpkaSDO1psrfJHoziZuQwNvSlg4VP/qJ1G0z+o6otBUi1bIhu20FoNLSMUeEVufXCxwQUGtqLN&#10;8E5RwCeA75O1r3XnACENaO/v5Pl0J2xvUQU/p1GcpmGKUQVzeZLlmb+0gBTH3b029g1THXKDEtdC&#10;DcBL24WwTEti2eNoD38k2T0Y6yiS4rjPS1KC0zUXwge62SyFRjsCpln7x6sC5efLhERDieMoT0MP&#10;fTFpLjDy6yzJ/oTRceCIBO9KPAvd4xaRwiVzJakfW8LFOAbOQrpp5o09CoFob2Ho/0POvOm+L9Zp&#10;mCfxbJLnaTxJ4lU4uZutl5PFMsqyfHW3vFtFPxzrKClaTimTK49pjjUQJX/nsUM1ju49VcGJoGOl&#10;tqDxqaUDotxdUJxeTyMMAZThNB9VIyIa6B+V1RhpZT9z23oHOjs4jIt0zjL3HtJ5Qvd3enZw8ELb&#10;uGIPqYJMHrPmversOdp8o+gzWBU4eD9CZ4NBq/Q3jAboEiU2X7dEM4zEWwl2v44SVzfWB0maTyHQ&#10;5zOb8xkiK4AqscVoHC7t2Iq2veZNCydFXq1UrgRr7o3qymdkBbxdAJ3AKzh0LddqzmO/6ldvnf8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bx8Mac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4B9D7D0E" w14:textId="77777777" w:rsidR="000E08E9" w:rsidRDefault="005B1723"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EB7873">
        <w:rPr>
          <w:rFonts w:ascii="Cambria" w:hAnsi="Cambria"/>
          <w:szCs w:val="26"/>
        </w:rPr>
        <w:t>Ý nghĩa của Hiệu điện thế:</w:t>
      </w:r>
    </w:p>
    <w:p w14:paraId="73D3679C"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Hiệu điện thế giữa hai điểm M, N trong điện trường </w:t>
      </w:r>
      <w:r w:rsidR="000E08E9">
        <w:rPr>
          <w:rFonts w:ascii="Cambria" w:hAnsi="Cambria"/>
          <w:szCs w:val="26"/>
        </w:rPr>
        <w:t xml:space="preserve">là đại lượng </w:t>
      </w:r>
      <w:r w:rsidRPr="00F23752">
        <w:rPr>
          <w:rFonts w:ascii="Cambria" w:hAnsi="Cambria"/>
          <w:szCs w:val="26"/>
        </w:rPr>
        <w:t xml:space="preserve">đặc trưng cho </w:t>
      </w:r>
      <w:r w:rsidRPr="00F23752">
        <w:rPr>
          <w:rFonts w:ascii="Cambria" w:hAnsi="Cambria"/>
          <w:szCs w:val="26"/>
        </w:rPr>
        <w:tab/>
      </w:r>
    </w:p>
    <w:p w14:paraId="103AD099" w14:textId="77777777" w:rsidR="0085019A" w:rsidRPr="00F23752" w:rsidRDefault="00762672" w:rsidP="00A3157B">
      <w:pPr>
        <w:tabs>
          <w:tab w:val="right" w:leader="dot" w:pos="9900"/>
        </w:tabs>
        <w:spacing w:before="60" w:after="60" w:line="276" w:lineRule="auto"/>
        <w:ind w:left="360"/>
        <w:rPr>
          <w:rFonts w:ascii="Cambria" w:hAnsi="Cambria"/>
          <w:szCs w:val="26"/>
        </w:rPr>
      </w:pPr>
      <w:r>
        <w:tab/>
      </w:r>
      <w:r w:rsidR="0085019A" w:rsidRPr="00F23752">
        <w:rPr>
          <w:rFonts w:ascii="Cambria" w:hAnsi="Cambria"/>
          <w:szCs w:val="26"/>
        </w:rPr>
        <w:tab/>
      </w:r>
    </w:p>
    <w:p w14:paraId="3B613A0D" w14:textId="77777777" w:rsidR="0085019A" w:rsidRPr="00F23752" w:rsidRDefault="008501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BFCCE9B" w14:textId="77777777" w:rsidR="00990CC7" w:rsidRPr="00F23752" w:rsidRDefault="00990CC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C8EC788" w14:textId="77777777" w:rsidR="005B1723" w:rsidRPr="00F23752" w:rsidRDefault="005B1723" w:rsidP="00A3157B">
      <w:pPr>
        <w:tabs>
          <w:tab w:val="right" w:leader="dot" w:pos="9360"/>
        </w:tabs>
        <w:spacing w:before="60" w:after="60" w:line="276" w:lineRule="auto"/>
        <w:ind w:left="360"/>
        <w:rPr>
          <w:rFonts w:ascii="Cambria" w:hAnsi="Cambria"/>
          <w:szCs w:val="26"/>
        </w:rPr>
      </w:pPr>
      <w:r w:rsidRPr="00F23752">
        <w:rPr>
          <w:rFonts w:ascii="Cambria" w:hAnsi="Cambria"/>
          <w:szCs w:val="26"/>
        </w:rPr>
        <w:t xml:space="preserve">- Đơn vị của hiệu điện thế là </w:t>
      </w:r>
      <w:r w:rsidR="00FE7202">
        <w:rPr>
          <w:rFonts w:ascii="Cambria" w:hAnsi="Cambria"/>
          <w:szCs w:val="26"/>
        </w:rPr>
        <w:t>…… (……</w:t>
      </w:r>
      <w:r w:rsidRPr="00F23752">
        <w:rPr>
          <w:rFonts w:ascii="Cambria" w:hAnsi="Cambria"/>
          <w:szCs w:val="26"/>
        </w:rPr>
        <w:t>).</w:t>
      </w:r>
    </w:p>
    <w:p w14:paraId="1C89813A" w14:textId="77777777" w:rsidR="0085019A" w:rsidRPr="00F23752" w:rsidRDefault="0085019A" w:rsidP="00A3157B">
      <w:pPr>
        <w:numPr>
          <w:ilvl w:val="1"/>
          <w:numId w:val="23"/>
        </w:numPr>
        <w:tabs>
          <w:tab w:val="clear" w:pos="1440"/>
          <w:tab w:val="num" w:pos="540"/>
          <w:tab w:val="right" w:leader="dot" w:pos="9900"/>
        </w:tabs>
        <w:spacing w:before="60" w:after="60" w:line="276" w:lineRule="auto"/>
        <w:ind w:left="720"/>
        <w:rPr>
          <w:rFonts w:ascii="Cambria" w:hAnsi="Cambria"/>
          <w:szCs w:val="26"/>
        </w:rPr>
      </w:pPr>
      <w:r w:rsidRPr="00F23752">
        <w:rPr>
          <w:rFonts w:ascii="Cambria" w:hAnsi="Cambria"/>
          <w:szCs w:val="26"/>
        </w:rPr>
        <w:t>Đo hiệu điện thế bằng</w:t>
      </w:r>
      <w:r w:rsidRPr="00F23752">
        <w:rPr>
          <w:rFonts w:ascii="Cambria" w:hAnsi="Cambria"/>
          <w:szCs w:val="26"/>
        </w:rPr>
        <w:tab/>
      </w:r>
    </w:p>
    <w:p w14:paraId="622F5939" w14:textId="77777777" w:rsidR="0085019A" w:rsidRPr="00F23752" w:rsidRDefault="0085019A" w:rsidP="00A3157B">
      <w:pPr>
        <w:numPr>
          <w:ilvl w:val="0"/>
          <w:numId w:val="23"/>
        </w:numPr>
        <w:spacing w:before="60" w:after="60" w:line="276" w:lineRule="auto"/>
        <w:rPr>
          <w:rFonts w:ascii="Cambria" w:hAnsi="Cambria"/>
          <w:b/>
          <w:szCs w:val="26"/>
        </w:rPr>
      </w:pPr>
      <w:r w:rsidRPr="00F23752">
        <w:rPr>
          <w:rFonts w:ascii="Cambria" w:hAnsi="Cambria"/>
          <w:b/>
          <w:szCs w:val="26"/>
        </w:rPr>
        <w:lastRenderedPageBreak/>
        <w:t>Hệ thức giữa hiệu điện thế và cường độ điện trường.</w:t>
      </w:r>
    </w:p>
    <w:p w14:paraId="4D7EC0AA" w14:textId="77777777" w:rsidR="0085019A" w:rsidRPr="00F23752" w:rsidRDefault="0085019A" w:rsidP="00A3157B">
      <w:pPr>
        <w:spacing w:before="60" w:after="60" w:line="276" w:lineRule="auto"/>
        <w:ind w:left="360"/>
        <w:rPr>
          <w:rFonts w:ascii="Cambria" w:hAnsi="Cambria"/>
          <w:szCs w:val="26"/>
        </w:rPr>
      </w:pPr>
      <w:r w:rsidRPr="00F23752">
        <w:rPr>
          <w:rFonts w:ascii="Cambria" w:hAnsi="Cambria"/>
          <w:szCs w:val="26"/>
        </w:rPr>
        <w:t xml:space="preserve">Xét hai điểm M và N trong điện trường </w:t>
      </w:r>
      <w:r w:rsidRPr="00480CA0">
        <w:rPr>
          <w:rFonts w:ascii="Cambria" w:hAnsi="Cambria"/>
          <w:szCs w:val="26"/>
        </w:rPr>
        <w:t>đều</w:t>
      </w:r>
    </w:p>
    <w:p w14:paraId="12B21540" w14:textId="77777777" w:rsidR="0085019A"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2E28A575" wp14:editId="686049AD">
                <wp:extent cx="2135505" cy="746760"/>
                <wp:effectExtent l="17780" t="19050" r="18415" b="24765"/>
                <wp:docPr id="3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CD3A6A3" id="AutoShape 34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PywIAAKMFAAAOAAAAZHJzL2Uyb0RvYy54bWysVF1v0zAUfUfiP1h+75I0X120dOq6FiEN&#10;mDQQz27sJBaOHWy36UD8d66dtrSMB4RIpMg3to/Puff43tzuO4F2TBuuZImjqxAjJitFuWxK/Onj&#10;ejLDyFgiKRFKshI/M4Nv569f3Qx9waaqVYIyjQBEmmLoS9xa2xdBYKqWdcRcqZ5JmKyV7oiFUDcB&#10;1WQA9E4E0zDMgkFp2mtVMWPg7/04iecev65ZZT/UtWEWiRIDN+u/2n837hvMb0jRaNK3vDrQIP/A&#10;oiNcwqEnqHtiCdpq/gKq45VWRtX2qlJdoOqaV8xrADVR+Juap5b0zGuB5Jj+lCbz/2Cr97tHjTgt&#10;cQyVkqSDGi22VvmjUZzkLkNDbwpY+NQ/aqfR9A+q+mKQVMuWyIYttFZDywgFXpFbH1xscIGBrWgz&#10;vFMU8Ang+2Tta905QEgD2vuaPJ9qwvYWVfBzGsVpGqYYVTCXJ1me+aIFpDju7rWxb5jqkBuUuBZq&#10;AF7aLoRlWhLLHkd7+CPJ7sFYR5EUx31ekhKcrrkQPtDNZik02hEwzdo/XhUoP18mJBogbVGehh76&#10;YtJcYOTXWZL9CaPjwBEJ3pV4FrrHLSKFS+ZKUj+2hItxDJyFdNPMG3sUAtHewtD/h5x5031frNMw&#10;T+LZJM/TeJLEq3ByN1svJ4tllGX56m55t4p+ONZRUrScUiZXHtMc70CU/J3HDrdxdO/pFpwIOlZq&#10;CxqfWjogyl2B4vR6GmEI4BpO81E1IqKB/lFZjZFW9jO3rXegs4PDuEjnLHPvIZ0ndF/Ts4ODF9rG&#10;FXtIFWTymDXvVWfP0eYbRZ/BqsDB+xE6Gwxapb9hNECXKLH5uiWaYSTeSrD7dZQkrq34IEnzKQT6&#10;fGZzPkNkBVAlthiNw6UdW9G217xp4aTIq5XKXcGae6O66zOyAt4ugE7gFRy6lms157Ff9au3zn8C&#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qfxgj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54E5E368" w14:textId="77777777" w:rsidR="0085019A" w:rsidRPr="00F23752" w:rsidRDefault="00012578" w:rsidP="00A3157B">
      <w:pPr>
        <w:tabs>
          <w:tab w:val="right" w:leader="dot" w:pos="9900"/>
        </w:tabs>
        <w:spacing w:before="60" w:after="60" w:line="276" w:lineRule="auto"/>
        <w:ind w:left="360"/>
        <w:rPr>
          <w:rFonts w:ascii="Cambria" w:hAnsi="Cambria"/>
          <w:szCs w:val="26"/>
        </w:rPr>
      </w:pPr>
      <w:r w:rsidRPr="003F0BFC">
        <w:rPr>
          <w:rFonts w:ascii="Cambria" w:hAnsi="Cambria"/>
          <w:sz w:val="28"/>
          <w:szCs w:val="26"/>
        </w:rPr>
        <w:sym w:font="Webdings" w:char="F05F"/>
      </w:r>
      <w:r>
        <w:rPr>
          <w:rFonts w:ascii="Cambria" w:hAnsi="Cambria"/>
          <w:sz w:val="40"/>
          <w:szCs w:val="26"/>
        </w:rPr>
        <w:t xml:space="preserve"> </w:t>
      </w:r>
      <w:r w:rsidRPr="001F3E96">
        <w:rPr>
          <w:rFonts w:ascii="Cambria" w:hAnsi="Cambria"/>
          <w:szCs w:val="26"/>
        </w:rPr>
        <w:t>Chú ý</w:t>
      </w:r>
      <w:r w:rsidR="00CF4594">
        <w:rPr>
          <w:rFonts w:ascii="Cambria" w:hAnsi="Cambria"/>
          <w:szCs w:val="26"/>
        </w:rPr>
        <w:t xml:space="preserve">: </w:t>
      </w:r>
      <w:r w:rsidR="0085019A" w:rsidRPr="00F23752">
        <w:rPr>
          <w:rFonts w:ascii="Cambria" w:hAnsi="Cambria"/>
          <w:szCs w:val="26"/>
        </w:rPr>
        <w:t>d</w:t>
      </w:r>
      <w:r w:rsidR="0085019A" w:rsidRPr="00F23752">
        <w:rPr>
          <w:rFonts w:ascii="Cambria" w:hAnsi="Cambria"/>
          <w:szCs w:val="26"/>
          <w:vertAlign w:val="subscript"/>
        </w:rPr>
        <w:t>MN</w:t>
      </w:r>
      <w:r w:rsidR="0085019A" w:rsidRPr="00F23752">
        <w:rPr>
          <w:rFonts w:ascii="Cambria" w:hAnsi="Cambria"/>
          <w:szCs w:val="26"/>
        </w:rPr>
        <w:t>:</w:t>
      </w:r>
      <w:r w:rsidR="0085019A" w:rsidRPr="00F23752">
        <w:rPr>
          <w:rFonts w:ascii="Cambria" w:hAnsi="Cambria"/>
          <w:szCs w:val="26"/>
        </w:rPr>
        <w:tab/>
      </w:r>
    </w:p>
    <w:p w14:paraId="1251FE9A" w14:textId="77777777" w:rsidR="002562FA" w:rsidRDefault="002562FA"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6EA10A0C" w14:textId="77777777" w:rsidR="002562FA" w:rsidRDefault="002562F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30B5FBA"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66435AA"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D6BA574"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5B74629"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30B3F66"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18C2836"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8EF78A2"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5F3B099"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0CABDF2" w14:textId="77777777" w:rsidR="002562FA"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CE590A7" w14:textId="77777777" w:rsidR="00C72126" w:rsidRDefault="002562F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DEB492A" w14:textId="77777777" w:rsidR="00C72126" w:rsidRDefault="00C72126" w:rsidP="00A3157B">
      <w:pPr>
        <w:spacing w:line="276" w:lineRule="auto"/>
        <w:rPr>
          <w:rFonts w:ascii="Cambria" w:hAnsi="Cambria"/>
          <w:szCs w:val="26"/>
        </w:rPr>
      </w:pPr>
      <w:r>
        <w:rPr>
          <w:rFonts w:ascii="Cambria" w:hAnsi="Cambria"/>
          <w:szCs w:val="26"/>
        </w:rPr>
        <w:br w:type="page"/>
      </w:r>
    </w:p>
    <w:p w14:paraId="16627DE4" w14:textId="77777777" w:rsidR="00FA5238" w:rsidRPr="00416AB0" w:rsidRDefault="00FA5238" w:rsidP="00A3157B">
      <w:pPr>
        <w:tabs>
          <w:tab w:val="right" w:leader="dot" w:pos="9900"/>
        </w:tabs>
        <w:spacing w:before="60" w:after="60" w:line="276" w:lineRule="auto"/>
        <w:ind w:left="360"/>
        <w:jc w:val="center"/>
        <w:rPr>
          <w:rFonts w:ascii="Cambria" w:hAnsi="Cambria"/>
          <w:b/>
          <w:szCs w:val="26"/>
        </w:rPr>
      </w:pPr>
      <w:r w:rsidRPr="00416AB0">
        <w:rPr>
          <w:rFonts w:ascii="Cambria" w:hAnsi="Cambria"/>
          <w:b/>
          <w:sz w:val="32"/>
          <w:szCs w:val="32"/>
        </w:rPr>
        <w:lastRenderedPageBreak/>
        <w:t>Bài 6: TỤ ĐIỆN</w:t>
      </w:r>
      <w:r w:rsidRPr="00416AB0">
        <w:rPr>
          <w:rFonts w:ascii="Cambria" w:hAnsi="Cambria"/>
          <w:b/>
          <w:szCs w:val="26"/>
        </w:rPr>
        <w:t>.</w:t>
      </w:r>
    </w:p>
    <w:p w14:paraId="5B845F0E" w14:textId="77777777" w:rsidR="006256CB" w:rsidRPr="00B568F8" w:rsidRDefault="00B568F8" w:rsidP="00A3157B">
      <w:pPr>
        <w:numPr>
          <w:ilvl w:val="0"/>
          <w:numId w:val="24"/>
        </w:numPr>
        <w:tabs>
          <w:tab w:val="clear" w:pos="1080"/>
          <w:tab w:val="num" w:pos="360"/>
        </w:tabs>
        <w:spacing w:before="60" w:after="60" w:line="276" w:lineRule="auto"/>
        <w:ind w:left="720"/>
        <w:rPr>
          <w:rFonts w:ascii="Cambria" w:hAnsi="Cambria"/>
          <w:b/>
          <w:szCs w:val="26"/>
          <w:u w:val="single"/>
        </w:rPr>
      </w:pPr>
      <w:r w:rsidRPr="00B568F8">
        <w:rPr>
          <w:rFonts w:ascii="Cambria" w:hAnsi="Cambria"/>
          <w:b/>
          <w:szCs w:val="26"/>
          <w:u w:val="single"/>
        </w:rPr>
        <w:t>TỤ ĐIỆN.</w:t>
      </w:r>
    </w:p>
    <w:p w14:paraId="003F8404"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Tụ điện</w:t>
      </w:r>
      <w:r w:rsidR="00D447FC" w:rsidRPr="00F23752">
        <w:rPr>
          <w:rFonts w:ascii="Cambria" w:hAnsi="Cambria"/>
          <w:b/>
          <w:szCs w:val="26"/>
        </w:rPr>
        <w:t>.</w:t>
      </w:r>
    </w:p>
    <w:p w14:paraId="1FB83E75"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773D67">
        <w:rPr>
          <w:rFonts w:ascii="Cambria" w:hAnsi="Cambria"/>
          <w:szCs w:val="26"/>
        </w:rPr>
        <w:t>Tụ điện là</w:t>
      </w:r>
      <w:r w:rsidRPr="00F23752">
        <w:rPr>
          <w:rFonts w:ascii="Cambria" w:hAnsi="Cambria"/>
          <w:szCs w:val="26"/>
        </w:rPr>
        <w:tab/>
      </w:r>
    </w:p>
    <w:p w14:paraId="7A40E066"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5EDA5BD"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Cấu tạo của tụ điện phẳng:</w:t>
      </w:r>
      <w:r w:rsidRPr="00F23752">
        <w:rPr>
          <w:rFonts w:ascii="Cambria" w:hAnsi="Cambria"/>
          <w:szCs w:val="26"/>
        </w:rPr>
        <w:tab/>
      </w:r>
    </w:p>
    <w:p w14:paraId="28FC00BA"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6B4BAD5" w14:textId="77777777" w:rsidR="006256CB" w:rsidRPr="00F23752" w:rsidRDefault="006256CB" w:rsidP="001831CD">
      <w:pPr>
        <w:tabs>
          <w:tab w:val="right" w:leader="dot" w:pos="9900"/>
        </w:tabs>
        <w:spacing w:before="60" w:after="60" w:line="276" w:lineRule="auto"/>
        <w:ind w:firstLine="360"/>
        <w:rPr>
          <w:rFonts w:ascii="Cambria" w:hAnsi="Cambria"/>
          <w:szCs w:val="26"/>
        </w:rPr>
      </w:pPr>
      <w:r w:rsidRPr="00F23752">
        <w:rPr>
          <w:rFonts w:ascii="Cambria" w:hAnsi="Cambria"/>
          <w:szCs w:val="26"/>
        </w:rPr>
        <w:t>- Kí hiệu tụ điện</w:t>
      </w:r>
      <w:r w:rsidR="002E4C1A">
        <w:rPr>
          <w:rFonts w:ascii="Cambria" w:hAnsi="Cambria"/>
          <w:szCs w:val="26"/>
        </w:rPr>
        <w:t xml:space="preserve"> trong mạch điện</w:t>
      </w:r>
      <w:r w:rsidRPr="00F23752">
        <w:rPr>
          <w:rFonts w:ascii="Cambria" w:hAnsi="Cambria"/>
          <w:szCs w:val="26"/>
        </w:rPr>
        <w:t>:</w:t>
      </w:r>
      <w:r w:rsidR="00480CA0">
        <w:rPr>
          <w:rFonts w:ascii="Cambria" w:hAnsi="Cambria"/>
          <w:szCs w:val="26"/>
        </w:rPr>
        <w:t xml:space="preserve"> </w:t>
      </w:r>
    </w:p>
    <w:p w14:paraId="3E70605C"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Cách tích điện cho tụ điện</w:t>
      </w:r>
      <w:r w:rsidR="00D447FC" w:rsidRPr="00F23752">
        <w:rPr>
          <w:rFonts w:ascii="Cambria" w:hAnsi="Cambria"/>
          <w:b/>
          <w:szCs w:val="26"/>
        </w:rPr>
        <w:t>.</w:t>
      </w:r>
    </w:p>
    <w:p w14:paraId="782D813C" w14:textId="77777777" w:rsidR="006256CB" w:rsidRPr="00F23752" w:rsidRDefault="006256CB" w:rsidP="00A3157B">
      <w:pPr>
        <w:spacing w:before="60" w:after="60" w:line="276" w:lineRule="auto"/>
        <w:ind w:left="360"/>
        <w:rPr>
          <w:rFonts w:ascii="Cambria" w:hAnsi="Cambria"/>
          <w:szCs w:val="26"/>
        </w:rPr>
      </w:pPr>
      <w:r w:rsidRPr="00F23752">
        <w:rPr>
          <w:rFonts w:ascii="Cambria" w:hAnsi="Cambria"/>
          <w:szCs w:val="26"/>
        </w:rPr>
        <w:t>- Nối hai bản của tụ điện với hai cực của nguồn điện. Hai bản của tụ điện tích điện bằng nhau nhưng trái dấu.</w:t>
      </w:r>
    </w:p>
    <w:p w14:paraId="04C3D682" w14:textId="77777777" w:rsidR="006256CB" w:rsidRPr="00F23752" w:rsidRDefault="006256CB" w:rsidP="00A3157B">
      <w:pPr>
        <w:tabs>
          <w:tab w:val="center" w:leader="dot" w:pos="4680"/>
        </w:tabs>
        <w:spacing w:before="60" w:after="60" w:line="276" w:lineRule="auto"/>
        <w:ind w:left="360"/>
        <w:rPr>
          <w:rFonts w:ascii="Cambria" w:hAnsi="Cambria"/>
          <w:szCs w:val="26"/>
        </w:rPr>
      </w:pPr>
      <w:r w:rsidRPr="00F23752">
        <w:rPr>
          <w:rFonts w:ascii="Cambria" w:hAnsi="Cambria"/>
          <w:szCs w:val="26"/>
        </w:rPr>
        <w:t xml:space="preserve">- </w:t>
      </w:r>
      <w:r w:rsidR="000F50D1">
        <w:rPr>
          <w:rFonts w:ascii="Cambria" w:hAnsi="Cambria"/>
          <w:szCs w:val="26"/>
        </w:rPr>
        <w:t>Người ta g</w:t>
      </w:r>
      <w:r w:rsidRPr="00F23752">
        <w:rPr>
          <w:rFonts w:ascii="Cambria" w:hAnsi="Cambria"/>
          <w:szCs w:val="26"/>
        </w:rPr>
        <w:t xml:space="preserve">ọi điện tích của bản </w:t>
      </w:r>
      <w:r w:rsidRPr="00F23752">
        <w:rPr>
          <w:rFonts w:ascii="Cambria" w:hAnsi="Cambria"/>
          <w:szCs w:val="26"/>
        </w:rPr>
        <w:tab/>
      </w:r>
      <w:r w:rsidR="00633826">
        <w:rPr>
          <w:rFonts w:ascii="Cambria" w:hAnsi="Cambria"/>
          <w:szCs w:val="26"/>
        </w:rPr>
        <w:t>………</w:t>
      </w:r>
      <w:r w:rsidR="00CF330F" w:rsidRPr="00F23752">
        <w:rPr>
          <w:rFonts w:ascii="Cambria" w:hAnsi="Cambria"/>
          <w:szCs w:val="26"/>
        </w:rPr>
        <w:t xml:space="preserve">  </w:t>
      </w:r>
      <w:r w:rsidRPr="00F23752">
        <w:rPr>
          <w:rFonts w:ascii="Cambria" w:hAnsi="Cambria"/>
          <w:szCs w:val="26"/>
        </w:rPr>
        <w:t>là điện tích của tụ điện.</w:t>
      </w:r>
    </w:p>
    <w:p w14:paraId="6808E881" w14:textId="77777777" w:rsidR="006256CB" w:rsidRPr="00B568F8" w:rsidRDefault="00B568F8" w:rsidP="00A3157B">
      <w:pPr>
        <w:numPr>
          <w:ilvl w:val="0"/>
          <w:numId w:val="24"/>
        </w:numPr>
        <w:tabs>
          <w:tab w:val="clear" w:pos="1080"/>
          <w:tab w:val="num" w:pos="360"/>
        </w:tabs>
        <w:spacing w:before="60" w:after="60" w:line="276" w:lineRule="auto"/>
        <w:ind w:left="720"/>
        <w:rPr>
          <w:rFonts w:ascii="Cambria" w:hAnsi="Cambria"/>
          <w:b/>
          <w:szCs w:val="26"/>
          <w:u w:val="single"/>
        </w:rPr>
      </w:pPr>
      <w:r w:rsidRPr="00B568F8">
        <w:rPr>
          <w:rFonts w:ascii="Cambria" w:hAnsi="Cambria"/>
          <w:b/>
          <w:szCs w:val="26"/>
          <w:u w:val="single"/>
        </w:rPr>
        <w:t>ĐIỆN DUNG CỦA TỤ ĐIỆN.</w:t>
      </w:r>
    </w:p>
    <w:p w14:paraId="38CC8E4E"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nghĩa.</w:t>
      </w:r>
    </w:p>
    <w:p w14:paraId="1A7C2054" w14:textId="77777777" w:rsidR="006256CB" w:rsidRPr="00F23752" w:rsidRDefault="00480CA0" w:rsidP="00A3157B">
      <w:pPr>
        <w:tabs>
          <w:tab w:val="right" w:leader="dot" w:pos="9900"/>
        </w:tabs>
        <w:spacing w:before="60" w:after="60" w:line="276"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40832" behindDoc="0" locked="0" layoutInCell="1" allowOverlap="1" wp14:anchorId="50F75953" wp14:editId="3C2A9913">
                <wp:simplePos x="0" y="0"/>
                <wp:positionH relativeFrom="margin">
                  <wp:posOffset>4178935</wp:posOffset>
                </wp:positionH>
                <wp:positionV relativeFrom="margin">
                  <wp:posOffset>3925646</wp:posOffset>
                </wp:positionV>
                <wp:extent cx="2135505" cy="746760"/>
                <wp:effectExtent l="19050" t="19050" r="17145" b="15240"/>
                <wp:wrapSquare wrapText="bothSides"/>
                <wp:docPr id="37"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4F1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0" o:spid="_x0000_s1026" type="#_x0000_t176" style="position:absolute;margin-left:329.05pt;margin-top:309.1pt;width:168.15pt;height:58.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ygIAAKMFAAAOAAAAZHJzL2Uyb0RvYy54bWysVF1v2jAUfZ+0/2D5nSaBfNCooaIUpkn7&#10;qNRNezaJQ6w5dmYbQjftv+/6Biise5imgRT5xs7xOcfH9+Z230qy48YKrQoaXYWUcFXqSqhNQT9/&#10;Wo2mlFjHVMWkVrygT9zS29nrVzd9l/OxbrSsuCEAomzedwVtnOvyILBlw1tmr3THFUzW2rTMQWk2&#10;QWVYD+itDMZhmAa9NlVndMmthbf3wySdIX5d89J9rGvLHZEFBW4Onwafa/8MZjcs3xjWNaI80GD/&#10;wKJlQsGmJ6h75hjZGvECqhWl0VbX7qrUbaDrWpQcNYCaKPxNzWPDOo5awBzbnWyy/w+2/LB7MERU&#10;BZ1klCjWwhnNt07j1mQ8RYf6zuaw8LF7MF6j7d7p8qslSi8apjZ8bozuG84q4BV5R4OLD3xh4VOy&#10;7t/rCvAZ4KNZ+9q0HhBsIHs8k6fTmfC9IyW8HEeTJAkTSkqYy+I0S5FSwPLj152x7g3XLfGDgtZS&#10;98DLuLl03Cjm+MMQD9yS7d5Z5ymy/PgdStJSVCshJRZms15IQ3YMQrPCH6oC5efLpCI92BZlSYjQ&#10;F5P2AiO7TuP0TxitAI5Eirag09D/hkB6M5eqwnA6JuQwBs5SeYIcgz0IgWrvYIjvwTMM3Y/5Kgmz&#10;eDIdZVkyGcWTZTi6m64Wo/kiStNsebe4W0Y/PesozhtRVVwtEdMe70AU/13GDrdxSO/pFpwIelZ6&#10;Cxofm6onlfAHNEmuxxGFAq7hOBtUEyY30D9KZygx2n0RrsEE+jh4jAs7p6n/H+w8oeOZnm0cvNA2&#10;rNiDVeDk0TXMqo+nbxk2X+vqCaIKHDCP0Nlg0GjznZIeukRB7bctM5wS+VZB3K+jOPZtBYs4ycZQ&#10;mPOZ9fkMUyVAFdRRMgwXbmhF286ITQM7RahWaX8Fa4FBfWYFvH0BnQAVHLqWbzXnNa567q2zXwAA&#10;AP//AwBQSwMEFAAGAAgAAAAhAG594LPhAAAACwEAAA8AAABkcnMvZG93bnJldi54bWxMj8FuwjAM&#10;hu+T9g6RkXYbaaCUUpqiadJ2nQYTE7fQZE1F41RNgPL2807sZsuffn9/uRldxy5mCK1HCWKaADNY&#10;e91iI+Fr9/acAwtRoVadRyPhZgJsqseHUhXaX/HTXLaxYRSCoVASbIx9wXmorXEqTH1vkG4/fnAq&#10;0jo0XA/qSuGu47MkybhTLdIHq3rzak192p6dhJ3G9DC3B3vLBF9+n97Fx34vpHyajC9rYNGM8Q7D&#10;nz6pQ0VOR39GHVgnIVvkglAaRD4DRsRqlabAjhKW80UOvCr5/w7VLwAAAP//AwBQSwECLQAUAAYA&#10;CAAAACEAtoM4kv4AAADhAQAAEwAAAAAAAAAAAAAAAAAAAAAAW0NvbnRlbnRfVHlwZXNdLnhtbFBL&#10;AQItABQABgAIAAAAIQA4/SH/1gAAAJQBAAALAAAAAAAAAAAAAAAAAC8BAABfcmVscy8ucmVsc1BL&#10;AQItABQABgAIAAAAIQB/ZEvsygIAAKMFAAAOAAAAAAAAAAAAAAAAAC4CAABkcnMvZTJvRG9jLnht&#10;bFBLAQItABQABgAIAAAAIQBufeCz4QAAAAsBAAAPAAAAAAAAAAAAAAAAACQFAABkcnMvZG93bnJl&#10;di54bWxQSwUGAAAAAAQABADzAAAAMgYAAAAA&#10;" strokecolor="#f79646" strokeweight="2.5pt">
                <v:shadow color="#868686"/>
                <w10:wrap type="square" anchorx="margin" anchory="margin"/>
              </v:shape>
            </w:pict>
          </mc:Fallback>
        </mc:AlternateContent>
      </w:r>
      <w:r w:rsidR="00A2328A">
        <w:rPr>
          <w:rFonts w:ascii="Cambria" w:hAnsi="Cambria"/>
          <w:szCs w:val="26"/>
        </w:rPr>
        <w:t>Điện dung của tụ điện là đại lượng đặc trưng cho</w:t>
      </w:r>
      <w:r w:rsidR="006256CB" w:rsidRPr="00F23752">
        <w:rPr>
          <w:rFonts w:ascii="Cambria" w:hAnsi="Cambria"/>
          <w:szCs w:val="26"/>
        </w:rPr>
        <w:tab/>
      </w:r>
    </w:p>
    <w:p w14:paraId="26F0EFC3"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42ADCFE" w14:textId="77777777" w:rsidR="006256CB" w:rsidRPr="00E80C38" w:rsidRDefault="006256CB" w:rsidP="00480CA0">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B6CA4E2" w14:textId="77777777" w:rsidR="00480CA0" w:rsidRDefault="00171DC9" w:rsidP="00480CA0">
      <w:pPr>
        <w:spacing w:before="60" w:after="60" w:line="276" w:lineRule="auto"/>
        <w:ind w:left="360"/>
        <w:rPr>
          <w:rFonts w:ascii="Cambria" w:hAnsi="Cambria"/>
          <w:szCs w:val="26"/>
        </w:rPr>
      </w:pPr>
      <w:r>
        <w:rPr>
          <w:rFonts w:ascii="Cambria" w:hAnsi="Cambria"/>
          <w:szCs w:val="26"/>
        </w:rPr>
        <w:t>………………………………………………………………………</w:t>
      </w:r>
      <w:r w:rsidR="00480CA0">
        <w:rPr>
          <w:rFonts w:ascii="Cambria" w:hAnsi="Cambria"/>
          <w:szCs w:val="26"/>
        </w:rPr>
        <w:t>………..</w:t>
      </w:r>
    </w:p>
    <w:p w14:paraId="11FE5D2D" w14:textId="77777777" w:rsidR="00480CA0" w:rsidRDefault="00171DC9" w:rsidP="00480CA0">
      <w:pPr>
        <w:spacing w:before="60" w:after="60" w:line="276" w:lineRule="auto"/>
        <w:ind w:left="360"/>
        <w:rPr>
          <w:rFonts w:ascii="Cambria" w:hAnsi="Cambria"/>
          <w:szCs w:val="26"/>
        </w:rPr>
      </w:pPr>
      <w:r>
        <w:rPr>
          <w:rFonts w:ascii="Cambria" w:hAnsi="Cambria"/>
          <w:szCs w:val="26"/>
        </w:rPr>
        <w:t>……………………………………………………………</w:t>
      </w:r>
      <w:r w:rsidR="00480CA0">
        <w:rPr>
          <w:rFonts w:ascii="Cambria" w:hAnsi="Cambria"/>
          <w:szCs w:val="26"/>
        </w:rPr>
        <w:t>…………………..</w:t>
      </w:r>
    </w:p>
    <w:p w14:paraId="6649508D" w14:textId="77777777" w:rsidR="006256CB" w:rsidRPr="00F23752" w:rsidRDefault="00FD4789" w:rsidP="00A3157B">
      <w:pPr>
        <w:spacing w:before="60" w:after="60" w:line="276" w:lineRule="auto"/>
        <w:ind w:left="360"/>
        <w:jc w:val="both"/>
        <w:rPr>
          <w:rFonts w:ascii="Cambria" w:hAnsi="Cambria"/>
          <w:szCs w:val="26"/>
        </w:rPr>
      </w:pPr>
      <w:r w:rsidRPr="003F0BFC">
        <w:rPr>
          <w:rFonts w:ascii="Cambria" w:hAnsi="Cambria"/>
          <w:sz w:val="28"/>
          <w:szCs w:val="26"/>
        </w:rPr>
        <w:sym w:font="Webdings" w:char="F05F"/>
      </w:r>
      <w:r>
        <w:rPr>
          <w:rFonts w:ascii="Cambria" w:hAnsi="Cambria"/>
          <w:sz w:val="28"/>
          <w:szCs w:val="26"/>
        </w:rPr>
        <w:t xml:space="preserve"> </w:t>
      </w:r>
      <w:r>
        <w:rPr>
          <w:rFonts w:ascii="Cambria" w:hAnsi="Cambria"/>
          <w:szCs w:val="26"/>
        </w:rPr>
        <w:t xml:space="preserve">Chú ý: </w:t>
      </w:r>
      <w:r w:rsidR="006256CB" w:rsidRPr="00F23752">
        <w:rPr>
          <w:rFonts w:ascii="Cambria" w:hAnsi="Cambria"/>
          <w:szCs w:val="26"/>
        </w:rPr>
        <w:t>Mỗi tụ điện có một hiệu điện thế giới hạn U</w:t>
      </w:r>
      <w:r w:rsidR="006256CB" w:rsidRPr="00F23752">
        <w:rPr>
          <w:rFonts w:ascii="Cambria" w:hAnsi="Cambria"/>
          <w:szCs w:val="26"/>
          <w:vertAlign w:val="subscript"/>
        </w:rPr>
        <w:t>gh</w:t>
      </w:r>
      <w:r w:rsidR="006256CB" w:rsidRPr="00F23752">
        <w:rPr>
          <w:rFonts w:ascii="Cambria" w:hAnsi="Cambria"/>
          <w:szCs w:val="26"/>
        </w:rPr>
        <w:t>, nếu hiệu điện thế tụ điện lớn hơn U</w:t>
      </w:r>
      <w:r w:rsidR="006256CB" w:rsidRPr="00F23752">
        <w:rPr>
          <w:rFonts w:ascii="Cambria" w:hAnsi="Cambria"/>
          <w:szCs w:val="26"/>
          <w:vertAlign w:val="subscript"/>
        </w:rPr>
        <w:t>gh</w:t>
      </w:r>
      <w:r w:rsidR="006256CB" w:rsidRPr="00F23752">
        <w:rPr>
          <w:rFonts w:ascii="Cambria" w:hAnsi="Cambria"/>
          <w:szCs w:val="26"/>
        </w:rPr>
        <w:t xml:space="preserve"> thì tụ điện bị đánh thủng.</w:t>
      </w:r>
    </w:p>
    <w:p w14:paraId="25A41CD2"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Đơn vị điện dung.</w:t>
      </w:r>
    </w:p>
    <w:p w14:paraId="23F277D6"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Đơn vị của điện dung: Fara (F).</w:t>
      </w:r>
    </w:p>
    <w:p w14:paraId="27EC1486" w14:textId="77777777" w:rsidR="006256CB" w:rsidRPr="00F23752" w:rsidRDefault="007D437B" w:rsidP="00A3157B">
      <w:pPr>
        <w:tabs>
          <w:tab w:val="right" w:leader="dot" w:pos="9900"/>
        </w:tabs>
        <w:spacing w:before="60" w:after="60" w:line="276" w:lineRule="auto"/>
        <w:ind w:left="360"/>
        <w:rPr>
          <w:rFonts w:ascii="Cambria" w:hAnsi="Cambria"/>
          <w:szCs w:val="26"/>
        </w:rPr>
      </w:pPr>
      <w:r>
        <w:rPr>
          <w:rFonts w:ascii="Cambria" w:hAnsi="Cambria"/>
          <w:szCs w:val="26"/>
        </w:rPr>
        <w:t xml:space="preserve">Định nghĩa Fara: </w:t>
      </w:r>
      <w:r w:rsidR="006256CB" w:rsidRPr="00F23752">
        <w:rPr>
          <w:rFonts w:ascii="Cambria" w:hAnsi="Cambria"/>
          <w:szCs w:val="26"/>
        </w:rPr>
        <w:t>Fara là</w:t>
      </w:r>
      <w:r w:rsidR="006256CB" w:rsidRPr="00F23752">
        <w:rPr>
          <w:rFonts w:ascii="Cambria" w:hAnsi="Cambria"/>
          <w:szCs w:val="26"/>
        </w:rPr>
        <w:tab/>
      </w:r>
    </w:p>
    <w:p w14:paraId="26DC32F8" w14:textId="77777777" w:rsidR="006256CB" w:rsidRPr="00F23752"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89C2936" w14:textId="77777777" w:rsidR="006256CB" w:rsidRPr="00F23752" w:rsidRDefault="001831CD" w:rsidP="00A3157B">
      <w:pPr>
        <w:tabs>
          <w:tab w:val="right" w:leader="dot" w:pos="5040"/>
        </w:tabs>
        <w:spacing w:before="60" w:after="60" w:line="276" w:lineRule="auto"/>
        <w:ind w:left="1080"/>
        <w:rPr>
          <w:rFonts w:ascii="Cambria" w:hAnsi="Cambria"/>
          <w:szCs w:val="26"/>
        </w:rPr>
      </w:pPr>
      <w:r w:rsidRPr="00F35EFE">
        <w:rPr>
          <w:rFonts w:ascii="Cambria" w:hAnsi="Cambria"/>
          <w:i/>
          <w:noProof/>
          <w:szCs w:val="26"/>
        </w:rPr>
        <mc:AlternateContent>
          <mc:Choice Requires="wps">
            <w:drawing>
              <wp:anchor distT="0" distB="0" distL="114300" distR="114300" simplePos="0" relativeHeight="251639808" behindDoc="0" locked="0" layoutInCell="1" allowOverlap="1" wp14:anchorId="493F3229" wp14:editId="18743AF2">
                <wp:simplePos x="0" y="0"/>
                <wp:positionH relativeFrom="margin">
                  <wp:posOffset>4143883</wp:posOffset>
                </wp:positionH>
                <wp:positionV relativeFrom="margin">
                  <wp:posOffset>7039763</wp:posOffset>
                </wp:positionV>
                <wp:extent cx="2135505" cy="746760"/>
                <wp:effectExtent l="17780" t="23495" r="18415" b="20320"/>
                <wp:wrapSquare wrapText="bothSides"/>
                <wp:docPr id="3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0C2C" id="AutoShape 279" o:spid="_x0000_s1026" type="#_x0000_t176" style="position:absolute;margin-left:326.3pt;margin-top:554.3pt;width:168.15pt;height:58.8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MXzAIAAKMFAAAOAAAAZHJzL2Uyb0RvYy54bWysVF2P0zAQfEfiP1h+7yVp89FGl556vRYh&#10;HVDpQDy7sZNYOHaw3aYH4r+zdtrScjwgRCJF3qw9nlmP9/bu0Aq0Z9pwJQsc3YQYMVkqymVd4E8f&#10;16MpRsYSSYlQkhX4mRl8N3/96rbvcjZWjRKUaQQg0uR9V+DG2i4PAlM2rCXmRnVMQrJSuiUWQl0H&#10;VJMe0FsRjMMwDXqlaadVyYyBvw9DEs89flWx0n6oKsMsEgUGbtZ/tf9u3TeY35K81qRreHmkQf6B&#10;RUu4hE3PUA/EErTT/AVUy0utjKrsTanaQFUVL5nXAGqi8Dc1Tw3pmNcCxTHduUzm/8GW7/cbjTgt&#10;8CTFSJIWzmixs8pvjcbZzFWo70wOE5+6jXYaTfeoyi8GSbVsiKzZQmvVN4xQ4BW5+cHVAhcYWIq2&#10;/TtFAZ8Avi/WodKtA4QyoIM/k+fzmbCDRSX8HEeTJAkTjErIZXGapf7QApKfVnfa2DdMtcgNClwJ&#10;1QMvbRfCMi2JZZvBHn5Lsn801lEk+Wmdl6QEp2suhA90vV0KjfYETLP2j1cFyi+nCYl6KFuUJaGH&#10;vkqaK4xslsbpnzBaDhyR4G2Bp6F73CSSu2KuJPVjS7gYxsBZSJdm3tiDEIgOFob+P9TMm+77Yp2E&#10;WTyZjrIsmYziySoc3U/Xy9FiGaVptrpf3q+iH451FOcNp5TJlcc0pzsQxX/nseNtHNx7vgVngo6V&#10;2oHGp4b2iHJ3QJNkNo4wBHANx9mgGhFRQ/8orcZIK/uZ28Y70NnBYVyVc5q691jOM7o/04uNgxfa&#10;hhkHKBVU8lQ171Vnz8HmW0WfwarAwfsROhsMGqW/YdRDlyiw+bojmmEk3kqw+yyKY9dWfBAn2RgC&#10;fZnZXmaILAGqwBajYbi0QyvadZrXDewUebVSuStYcW9Ud30GVsDbBdAJvIJj13Kt5jL2s3711vlP&#10;AAAA//8DAFBLAwQUAAYACAAAACEAbhu/x+EAAAANAQAADwAAAGRycy9kb3ducmV2LnhtbEyPwU7D&#10;MBBE70j8g7VI3KgTAyZN41QICa6IFhX15sZuHDVeR7Hbpn/Pciq33Z3R7JtqOfmenewYu4AK8lkG&#10;zGITTIetgu/1+0MBLCaNRvcBrYKLjbCsb28qXZpwxi97WqWWUQjGUitwKQ0l57Fx1us4C4NF0vZh&#10;9DrROrbcjPpM4b7nIssk97pD+uD0YN+cbQ6ro1ewNvi0fXRbd5E5f/k5fOSfm02u1P3d9LoAluyU&#10;rmb4wyd0qIlpF45oIusVyGchyUpCnhU0kWVeFHNgOzoJIQXwuuL/W9S/AAAA//8DAFBLAQItABQA&#10;BgAIAAAAIQC2gziS/gAAAOEBAAATAAAAAAAAAAAAAAAAAAAAAABbQ29udGVudF9UeXBlc10ueG1s&#10;UEsBAi0AFAAGAAgAAAAhADj9If/WAAAAlAEAAAsAAAAAAAAAAAAAAAAALwEAAF9yZWxzLy5yZWxz&#10;UEsBAi0AFAAGAAgAAAAhAOBGUxfMAgAAowUAAA4AAAAAAAAAAAAAAAAALgIAAGRycy9lMm9Eb2Mu&#10;eG1sUEsBAi0AFAAGAAgAAAAhAG4bv8fhAAAADQEAAA8AAAAAAAAAAAAAAAAAJgUAAGRycy9kb3du&#10;cmV2LnhtbFBLBQYAAAAABAAEAPMAAAA0BgAAAAA=&#10;" strokecolor="#f79646" strokeweight="2.5pt">
                <v:shadow color="#868686"/>
                <w10:wrap type="square" anchorx="margin" anchory="margin"/>
              </v:shape>
            </w:pict>
          </mc:Fallback>
        </mc:AlternateContent>
      </w:r>
      <w:r w:rsidR="006256CB" w:rsidRPr="00F23752">
        <w:rPr>
          <w:rFonts w:ascii="Cambria" w:hAnsi="Cambria"/>
          <w:szCs w:val="26"/>
        </w:rPr>
        <w:t>1</w:t>
      </w:r>
      <w:r w:rsidR="007C7EE9">
        <w:rPr>
          <w:rFonts w:ascii="Cambria" w:hAnsi="Cambria"/>
          <w:szCs w:val="26"/>
        </w:rPr>
        <w:t xml:space="preserve"> </w:t>
      </w:r>
      <w:r w:rsidR="006256CB" w:rsidRPr="00F23752">
        <w:rPr>
          <w:rFonts w:ascii="Cambria" w:hAnsi="Cambria"/>
          <w:szCs w:val="26"/>
        </w:rPr>
        <w:t>micrôfara (</w:t>
      </w:r>
      <w:r w:rsidR="00F10155">
        <w:rPr>
          <w:rFonts w:ascii="Cambria" w:hAnsi="Cambria"/>
          <w:szCs w:val="26"/>
        </w:rPr>
        <w:t>µF</w:t>
      </w:r>
      <w:r w:rsidR="006256CB" w:rsidRPr="00F23752">
        <w:rPr>
          <w:rFonts w:ascii="Cambria" w:hAnsi="Cambria"/>
          <w:szCs w:val="26"/>
        </w:rPr>
        <w:t>)</w:t>
      </w:r>
      <w:r w:rsidR="00444159">
        <w:rPr>
          <w:rFonts w:ascii="Cambria" w:hAnsi="Cambria"/>
          <w:szCs w:val="26"/>
        </w:rPr>
        <w:t xml:space="preserve"> </w:t>
      </w:r>
      <w:r w:rsidR="006256CB" w:rsidRPr="00F23752">
        <w:rPr>
          <w:rFonts w:ascii="Cambria" w:hAnsi="Cambria"/>
          <w:szCs w:val="26"/>
        </w:rPr>
        <w:t xml:space="preserve">= </w:t>
      </w:r>
      <w:r w:rsidR="006256CB" w:rsidRPr="00F23752">
        <w:rPr>
          <w:rFonts w:ascii="Cambria" w:hAnsi="Cambria"/>
          <w:szCs w:val="26"/>
        </w:rPr>
        <w:tab/>
      </w:r>
      <w:r w:rsidR="00B20094">
        <w:rPr>
          <w:rFonts w:ascii="Cambria" w:hAnsi="Cambria"/>
          <w:szCs w:val="26"/>
        </w:rPr>
        <w:t>(F)</w:t>
      </w:r>
    </w:p>
    <w:p w14:paraId="49E5E3A5" w14:textId="77777777" w:rsidR="006256CB" w:rsidRPr="00F23752" w:rsidRDefault="006256CB" w:rsidP="00A3157B">
      <w:pPr>
        <w:tabs>
          <w:tab w:val="right" w:leader="dot" w:pos="5040"/>
        </w:tabs>
        <w:spacing w:before="60" w:after="60" w:line="276" w:lineRule="auto"/>
        <w:ind w:left="1080"/>
        <w:rPr>
          <w:rFonts w:ascii="Cambria" w:hAnsi="Cambria"/>
          <w:szCs w:val="26"/>
        </w:rPr>
      </w:pPr>
      <w:r w:rsidRPr="00F23752">
        <w:rPr>
          <w:rFonts w:ascii="Cambria" w:hAnsi="Cambria"/>
          <w:szCs w:val="26"/>
        </w:rPr>
        <w:t>1</w:t>
      </w:r>
      <w:r w:rsidR="007C7EE9">
        <w:rPr>
          <w:rFonts w:ascii="Cambria" w:hAnsi="Cambria"/>
          <w:szCs w:val="26"/>
        </w:rPr>
        <w:t xml:space="preserve"> </w:t>
      </w:r>
      <w:r w:rsidR="001831CD">
        <w:rPr>
          <w:rFonts w:ascii="Cambria" w:hAnsi="Cambria"/>
          <w:szCs w:val="26"/>
        </w:rPr>
        <w:t>nanôfara (nF)</w:t>
      </w:r>
      <w:r w:rsidRPr="00F23752">
        <w:rPr>
          <w:rFonts w:ascii="Cambria" w:hAnsi="Cambria"/>
          <w:szCs w:val="26"/>
        </w:rPr>
        <w:t xml:space="preserve"> = </w:t>
      </w:r>
      <w:r w:rsidRPr="00F23752">
        <w:rPr>
          <w:rFonts w:ascii="Cambria" w:hAnsi="Cambria"/>
          <w:szCs w:val="26"/>
        </w:rPr>
        <w:tab/>
      </w:r>
    </w:p>
    <w:p w14:paraId="135B016B" w14:textId="77777777" w:rsidR="006256CB" w:rsidRPr="00F23752" w:rsidRDefault="006256CB" w:rsidP="00A3157B">
      <w:pPr>
        <w:tabs>
          <w:tab w:val="right" w:leader="dot" w:pos="5040"/>
        </w:tabs>
        <w:spacing w:before="60" w:after="60" w:line="276" w:lineRule="auto"/>
        <w:ind w:left="1080"/>
        <w:rPr>
          <w:rFonts w:ascii="Cambria" w:hAnsi="Cambria"/>
          <w:szCs w:val="26"/>
        </w:rPr>
      </w:pPr>
      <w:r w:rsidRPr="00F23752">
        <w:rPr>
          <w:rFonts w:ascii="Cambria" w:hAnsi="Cambria"/>
          <w:szCs w:val="26"/>
        </w:rPr>
        <w:t>1</w:t>
      </w:r>
      <w:r w:rsidR="007C7EE9">
        <w:rPr>
          <w:rFonts w:ascii="Cambria" w:hAnsi="Cambria"/>
          <w:szCs w:val="26"/>
        </w:rPr>
        <w:t xml:space="preserve"> </w:t>
      </w:r>
      <w:r w:rsidR="001831CD">
        <w:rPr>
          <w:rFonts w:ascii="Cambria" w:hAnsi="Cambria"/>
          <w:szCs w:val="26"/>
        </w:rPr>
        <w:t>picôfara (pF)</w:t>
      </w:r>
      <w:r w:rsidR="00444159">
        <w:rPr>
          <w:rFonts w:ascii="Cambria" w:hAnsi="Cambria"/>
          <w:szCs w:val="26"/>
        </w:rPr>
        <w:t xml:space="preserve"> </w:t>
      </w:r>
      <w:r w:rsidRPr="00F23752">
        <w:rPr>
          <w:rFonts w:ascii="Cambria" w:hAnsi="Cambria"/>
          <w:szCs w:val="26"/>
        </w:rPr>
        <w:t xml:space="preserve">=  </w:t>
      </w:r>
      <w:r w:rsidRPr="00F23752">
        <w:rPr>
          <w:rFonts w:ascii="Cambria" w:hAnsi="Cambria"/>
          <w:szCs w:val="26"/>
        </w:rPr>
        <w:tab/>
      </w:r>
    </w:p>
    <w:p w14:paraId="25521C7F"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Các loại tụ điện</w:t>
      </w:r>
    </w:p>
    <w:p w14:paraId="5A1BF792" w14:textId="77777777" w:rsidR="006256CB" w:rsidRDefault="006256CB"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Các loại tụ điện</w:t>
      </w:r>
      <w:r w:rsidR="00352AF6">
        <w:rPr>
          <w:rFonts w:ascii="Cambria" w:hAnsi="Cambria"/>
          <w:szCs w:val="26"/>
        </w:rPr>
        <w:t xml:space="preserve"> như:</w:t>
      </w:r>
      <w:r w:rsidRPr="00F23752">
        <w:rPr>
          <w:rFonts w:ascii="Cambria" w:hAnsi="Cambria"/>
          <w:szCs w:val="26"/>
        </w:rPr>
        <w:tab/>
      </w:r>
    </w:p>
    <w:p w14:paraId="7DF58828" w14:textId="77777777" w:rsidR="00117A9A" w:rsidRDefault="00117A9A" w:rsidP="00A3157B">
      <w:pPr>
        <w:tabs>
          <w:tab w:val="right" w:leader="dot" w:pos="9900"/>
        </w:tabs>
        <w:spacing w:before="60" w:after="60" w:line="276" w:lineRule="auto"/>
        <w:ind w:left="360"/>
        <w:rPr>
          <w:rFonts w:ascii="Cambria" w:hAnsi="Cambria"/>
          <w:szCs w:val="26"/>
        </w:rPr>
      </w:pPr>
      <w:r>
        <w:rPr>
          <w:rFonts w:ascii="Cambria" w:hAnsi="Cambria"/>
          <w:szCs w:val="26"/>
        </w:rPr>
        <w:t xml:space="preserve">- Trên vỏ tụ có ghi </w:t>
      </w:r>
      <w:r w:rsidR="00F46E3F">
        <w:rPr>
          <w:rFonts w:ascii="Cambria" w:hAnsi="Cambria"/>
          <w:szCs w:val="26"/>
        </w:rPr>
        <w:t>10µF – 250V: ý nghĩa 2 số đó là</w:t>
      </w:r>
      <w:r w:rsidR="00915EED">
        <w:rPr>
          <w:rFonts w:ascii="Cambria" w:hAnsi="Cambria"/>
          <w:szCs w:val="26"/>
        </w:rPr>
        <w:t>:</w:t>
      </w:r>
    </w:p>
    <w:p w14:paraId="4F756ADB" w14:textId="77777777" w:rsidR="00915EED" w:rsidRDefault="00915EED"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6912501" w14:textId="77777777" w:rsidR="00915EED" w:rsidRPr="00F23752" w:rsidRDefault="00915EED"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9458235" w14:textId="77777777" w:rsidR="0002186E" w:rsidRDefault="0002186E" w:rsidP="0002186E">
      <w:pPr>
        <w:spacing w:before="60" w:after="60" w:line="276" w:lineRule="auto"/>
        <w:ind w:left="720"/>
        <w:rPr>
          <w:rFonts w:ascii="Cambria" w:hAnsi="Cambria"/>
          <w:b/>
          <w:szCs w:val="26"/>
        </w:rPr>
      </w:pPr>
      <w:r>
        <w:rPr>
          <w:noProof/>
        </w:rPr>
        <w:lastRenderedPageBreak/>
        <w:drawing>
          <wp:anchor distT="0" distB="0" distL="114300" distR="114300" simplePos="0" relativeHeight="251668480" behindDoc="0" locked="0" layoutInCell="1" allowOverlap="1" wp14:anchorId="3E06068B" wp14:editId="0835D7EB">
            <wp:simplePos x="0" y="0"/>
            <wp:positionH relativeFrom="margin">
              <wp:posOffset>1564308</wp:posOffset>
            </wp:positionH>
            <wp:positionV relativeFrom="paragraph">
              <wp:posOffset>200603</wp:posOffset>
            </wp:positionV>
            <wp:extent cx="3284855" cy="2190115"/>
            <wp:effectExtent l="0" t="0" r="0" b="635"/>
            <wp:wrapTopAndBottom/>
            <wp:docPr id="326" name="Picture 326" descr="Tụ điệ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ụ điện – Wikipedia tiếng Việ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84855"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2C35" w14:textId="77777777" w:rsidR="0002186E" w:rsidRDefault="0002186E" w:rsidP="0002186E">
      <w:pPr>
        <w:spacing w:before="60" w:after="60" w:line="276" w:lineRule="auto"/>
        <w:ind w:left="720"/>
        <w:rPr>
          <w:rFonts w:ascii="Cambria" w:hAnsi="Cambria"/>
          <w:b/>
          <w:szCs w:val="26"/>
        </w:rPr>
      </w:pPr>
    </w:p>
    <w:p w14:paraId="0429B7E3" w14:textId="77777777" w:rsidR="006256CB" w:rsidRPr="00F23752" w:rsidRDefault="006256CB" w:rsidP="00A3157B">
      <w:pPr>
        <w:numPr>
          <w:ilvl w:val="1"/>
          <w:numId w:val="24"/>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Năng lượng của điện trường trong tụ điện</w:t>
      </w:r>
    </w:p>
    <w:p w14:paraId="4F802FA5" w14:textId="77777777" w:rsidR="006256CB" w:rsidRPr="00F23752" w:rsidRDefault="006256CB" w:rsidP="00A3157B">
      <w:pPr>
        <w:spacing w:before="60" w:after="60" w:line="276" w:lineRule="auto"/>
        <w:ind w:left="360" w:firstLine="360"/>
        <w:jc w:val="both"/>
        <w:rPr>
          <w:rFonts w:ascii="Cambria" w:hAnsi="Cambria"/>
          <w:szCs w:val="26"/>
        </w:rPr>
      </w:pPr>
      <w:r w:rsidRPr="00F23752">
        <w:rPr>
          <w:rFonts w:ascii="Cambria" w:hAnsi="Cambria"/>
          <w:szCs w:val="26"/>
        </w:rPr>
        <w:t>Khi tụ điện tích điện thì điện trường trong tụ điện sẽ dự trữ một năng lượng. Đó là năng lượng điện trường.</w:t>
      </w:r>
    </w:p>
    <w:p w14:paraId="03B09EEB" w14:textId="77777777" w:rsidR="006256CB"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14A9088C" wp14:editId="33B9A2D9">
                <wp:extent cx="4026535" cy="746760"/>
                <wp:effectExtent l="22860" t="22860" r="17780" b="20955"/>
                <wp:docPr id="35"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9A91B73" id="AutoShape 346" o:spid="_x0000_s1026" type="#_x0000_t176" style="width:317.0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0bzAIAAKMFAAAOAAAAZHJzL2Uyb0RvYy54bWysVF1vmzAUfZ+0/2D5PQUSAikqqdI0mSbt&#10;o1I37dnBJlgzNrOdkm7af9/1JcmS9WWaBhLyxfbxOfce35vbfavIk7BOGl3S5CqmROjKcKm3Jf38&#10;aT2aUeI805wpo0VJn4Wjt/PXr276rhBj0xjFhSUAol3RdyVtvO+KKHJVI1rmrkwnNEzWxrbMQ2i3&#10;EbesB/RWReM4zqLeWN5ZUwnn4O/9MEnniF/XovIf69oJT1RJgZvHr8XvJnyj+Q0rtpZ1jawONNg/&#10;sGiZ1HDoCeqeeUZ2Vr6AamVljTO1v6pMG5m6lpVADaAmif9Q89iwTqAWSI7rTmly/w+2+vD0YInk&#10;JZ1MKdGshRotdt7g0WSSZiFDfecKWPjYPdig0XXvTPXVEW2WDdNbsbDW9I1gHHglYX10sSEEDraS&#10;Tf/ecMBngI/J2te2DYCQBrLHmjyfaiL2nlTwM43H2TRwq2AuT7M8w6JFrDju7qzzb4RpSRiUtFam&#10;B17WL5QXVjMvHgZ74JHs6Z3zgSIrjvtQklGSr6VSGNjtZqkseWJgmjU+qAqUny9TmvSQtiSfxgh9&#10;MekuMPLrbMgkHHuxrJXAkSjZlnQWh2cwZEjmSnM0p2dSDWPYrHQgKNDYgxCI9h6G+B9yhqb7sVhP&#10;4zydzEZ5Pp2M0skqHt3N1svRYplkWb66W96tkp+BdZIWjeRc6BViuuMdSNK/89jhNg7uPd2CE8HA&#10;yuxA42PDe8JlKNBkej1OKARwDcf5oJowtYX+UXlLiTX+i/QNOjDYIWBcpHOWhfdQkhM61vTs4OiF&#10;tmHFHlIFmTxmDb0a7DnYfGP4M1gVOKAfobPBoDH2OyU9dImSum87ZgUl6q0Gu18naRraCgbpNB9D&#10;YM9nNuczTFcAVVJPyTBc+qEV7Tortw2clKBabcIVrCUaNVyfgRXwDgF0AlRw6Fqh1ZzHuOp3b53/&#10;AgAA//8DAFBLAwQUAAYACAAAACEA63RxxNsAAAAFAQAADwAAAGRycy9kb3ducmV2LnhtbEyPwWrD&#10;MBBE74X+g9hCb42sJjjBtRxCoL2WJiUhN8XaWibWylhK4vx9t720l4Flhpm35XL0nbjgENtAGtQk&#10;A4FUB9tSo+Fz+/q0ABGTIWu6QKjhhhGW1f1daQobrvSBl01qBJdQLIwGl1JfSBlrh97ESeiR2PsK&#10;gzeJz6GRdjBXLvedfM6yXHrTEi840+PaYX3anL2GraXZYeoO7pYrOd+f3tT7bqe0fnwYVy8gEo7p&#10;Lww/+IwOFTMdw5lsFJ0GfiT9Knv5dKZAHDmk5jnIqpT/6atvAAAA//8DAFBLAQItABQABgAIAAAA&#10;IQC2gziS/gAAAOEBAAATAAAAAAAAAAAAAAAAAAAAAABbQ29udGVudF9UeXBlc10ueG1sUEsBAi0A&#10;FAAGAAgAAAAhADj9If/WAAAAlAEAAAsAAAAAAAAAAAAAAAAALwEAAF9yZWxzLy5yZWxzUEsBAi0A&#10;FAAGAAgAAAAhAMb0PRvMAgAAowUAAA4AAAAAAAAAAAAAAAAALgIAAGRycy9lMm9Eb2MueG1sUEsB&#10;Ai0AFAAGAAgAAAAhAOt0ccTbAAAABQEAAA8AAAAAAAAAAAAAAAAAJgUAAGRycy9kb3ducmV2Lnht&#10;bFBLBQYAAAAABAAEAPMAAAAuBgAAAAA=&#10;" strokecolor="#f79646" strokeweight="2.5pt">
                <v:shadow color="#868686"/>
                <w10:anchorlock/>
              </v:shape>
            </w:pict>
          </mc:Fallback>
        </mc:AlternateContent>
      </w:r>
    </w:p>
    <w:p w14:paraId="29CD45E9" w14:textId="77777777" w:rsidR="00B459C1" w:rsidRDefault="00B459C1"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42FFB963" w14:textId="77777777" w:rsidR="00B568F8" w:rsidRDefault="00B459C1"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r w:rsidR="00B568F8" w:rsidRPr="00F23752">
        <w:rPr>
          <w:rFonts w:ascii="Cambria" w:hAnsi="Cambria"/>
          <w:szCs w:val="26"/>
        </w:rPr>
        <w:tab/>
      </w:r>
    </w:p>
    <w:p w14:paraId="6777D837"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BAE9A3B"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45FCAFB"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9FB01A3"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D7A86D5"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0937131"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36A6081"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30530E0"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930A616"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A609A58" w14:textId="77777777" w:rsidR="00B568F8" w:rsidRDefault="00B568F8" w:rsidP="00B568F8">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70E1895" w14:textId="77777777" w:rsidR="00B459C1" w:rsidRDefault="00B459C1" w:rsidP="00A3157B">
      <w:pPr>
        <w:tabs>
          <w:tab w:val="right" w:leader="dot" w:pos="9900"/>
        </w:tabs>
        <w:spacing w:before="60" w:after="60" w:line="276" w:lineRule="auto"/>
        <w:ind w:left="360"/>
        <w:rPr>
          <w:rFonts w:ascii="Cambria" w:hAnsi="Cambria"/>
          <w:szCs w:val="26"/>
        </w:rPr>
      </w:pPr>
    </w:p>
    <w:p w14:paraId="02D1D437" w14:textId="77777777" w:rsidR="00C72126" w:rsidRDefault="00C72126" w:rsidP="00A3157B">
      <w:pPr>
        <w:spacing w:line="276" w:lineRule="auto"/>
        <w:rPr>
          <w:rFonts w:ascii="Cambria" w:hAnsi="Cambria"/>
          <w:szCs w:val="26"/>
        </w:rPr>
      </w:pPr>
      <w:r>
        <w:rPr>
          <w:rFonts w:ascii="Cambria" w:hAnsi="Cambria"/>
          <w:szCs w:val="26"/>
        </w:rPr>
        <w:br w:type="page"/>
      </w:r>
    </w:p>
    <w:p w14:paraId="46C6EB6A" w14:textId="77777777" w:rsidR="00FA5238" w:rsidRPr="00F23752" w:rsidRDefault="00FA5238" w:rsidP="00A3157B">
      <w:pPr>
        <w:pStyle w:val="Tiu"/>
        <w:spacing w:line="276" w:lineRule="auto"/>
      </w:pPr>
      <w:r w:rsidRPr="00F23752">
        <w:lastRenderedPageBreak/>
        <w:t>Chương</w:t>
      </w:r>
      <w:r w:rsidR="00B568F8">
        <w:t xml:space="preserve"> II: </w:t>
      </w:r>
      <w:r w:rsidR="00900CAA" w:rsidRPr="00F23752">
        <w:t>DÒNG ĐIỆN KHÔ</w:t>
      </w:r>
      <w:r w:rsidRPr="00F23752">
        <w:t>NG</w:t>
      </w:r>
      <w:r w:rsidR="00900CAA" w:rsidRPr="00F23752">
        <w:t xml:space="preserve"> ĐỔ</w:t>
      </w:r>
      <w:r w:rsidR="002D36D3">
        <w:t>I</w:t>
      </w:r>
    </w:p>
    <w:p w14:paraId="58422C82" w14:textId="77777777" w:rsidR="002714D0" w:rsidRPr="00F40092" w:rsidRDefault="002714D0" w:rsidP="00A3157B">
      <w:pPr>
        <w:spacing w:before="60" w:after="60" w:line="276" w:lineRule="auto"/>
        <w:jc w:val="center"/>
        <w:rPr>
          <w:rFonts w:ascii="Cambria" w:hAnsi="Cambria"/>
          <w:b/>
          <w:sz w:val="32"/>
          <w:szCs w:val="32"/>
        </w:rPr>
      </w:pPr>
      <w:r w:rsidRPr="00F40092">
        <w:rPr>
          <w:rFonts w:ascii="Cambria" w:hAnsi="Cambria"/>
          <w:b/>
          <w:sz w:val="32"/>
          <w:szCs w:val="32"/>
        </w:rPr>
        <w:t>Bài 7: DÒNG ĐIỆN KHÔNG ĐỔI. NGUỒN ĐIỆN.</w:t>
      </w:r>
    </w:p>
    <w:p w14:paraId="7DB25063" w14:textId="77777777" w:rsidR="002714D0" w:rsidRPr="00B568F8" w:rsidRDefault="001644EB" w:rsidP="001644EB">
      <w:pPr>
        <w:tabs>
          <w:tab w:val="left" w:pos="360"/>
        </w:tabs>
        <w:spacing w:before="60" w:after="60" w:line="276" w:lineRule="auto"/>
        <w:rPr>
          <w:rFonts w:ascii="Cambria" w:hAnsi="Cambria"/>
          <w:b/>
          <w:szCs w:val="26"/>
          <w:u w:val="single"/>
        </w:rPr>
      </w:pPr>
      <w:r>
        <w:rPr>
          <w:rFonts w:ascii="Cambria" w:hAnsi="Cambria"/>
          <w:b/>
          <w:szCs w:val="26"/>
          <w:u w:val="single"/>
        </w:rPr>
        <w:t xml:space="preserve">I. </w:t>
      </w:r>
      <w:r w:rsidR="00B568F8" w:rsidRPr="00B568F8">
        <w:rPr>
          <w:rFonts w:ascii="Cambria" w:hAnsi="Cambria"/>
          <w:b/>
          <w:szCs w:val="26"/>
          <w:u w:val="single"/>
        </w:rPr>
        <w:t>DÒNG ĐIỆN</w:t>
      </w:r>
    </w:p>
    <w:p w14:paraId="3CC2EC03"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Dòng điện là</w:t>
      </w:r>
      <w:r w:rsidRPr="00F23752">
        <w:rPr>
          <w:rFonts w:ascii="Cambria" w:hAnsi="Cambria"/>
          <w:szCs w:val="26"/>
        </w:rPr>
        <w:tab/>
      </w:r>
    </w:p>
    <w:p w14:paraId="1CE50748"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195526FB" w14:textId="77777777" w:rsidR="002714D0"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Quy ước: Chiều dòng điện</w:t>
      </w:r>
      <w:r w:rsidR="0088617F">
        <w:rPr>
          <w:rFonts w:ascii="Cambria" w:hAnsi="Cambria"/>
          <w:szCs w:val="26"/>
        </w:rPr>
        <w:t xml:space="preserve"> là chiều của</w:t>
      </w:r>
      <w:r w:rsidRPr="00F23752">
        <w:rPr>
          <w:rFonts w:ascii="Cambria" w:hAnsi="Cambria"/>
          <w:szCs w:val="26"/>
        </w:rPr>
        <w:tab/>
      </w:r>
    </w:p>
    <w:p w14:paraId="72C52C25" w14:textId="77777777" w:rsidR="00645FD3" w:rsidRPr="00F23752" w:rsidRDefault="00645FD3" w:rsidP="00A3157B">
      <w:pPr>
        <w:tabs>
          <w:tab w:val="right" w:leader="dot" w:pos="9900"/>
        </w:tabs>
        <w:spacing w:before="60" w:after="60" w:line="276" w:lineRule="auto"/>
        <w:ind w:left="360"/>
        <w:rPr>
          <w:rFonts w:ascii="Cambria" w:hAnsi="Cambria"/>
          <w:szCs w:val="26"/>
        </w:rPr>
      </w:pPr>
      <w:r>
        <w:rPr>
          <w:rFonts w:ascii="Cambria" w:hAnsi="Cambria"/>
          <w:szCs w:val="26"/>
        </w:rPr>
        <w:t>Về bản chất điện tích dương có thật sự chuyển động không?</w:t>
      </w:r>
    </w:p>
    <w:p w14:paraId="113B73CA"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Điều kiện để có dòng điện:</w:t>
      </w:r>
      <w:r w:rsidR="00F117BD">
        <w:rPr>
          <w:rFonts w:ascii="Cambria" w:hAnsi="Cambria"/>
          <w:szCs w:val="26"/>
        </w:rPr>
        <w:t xml:space="preserve"> +</w:t>
      </w:r>
      <w:r w:rsidRPr="00F23752">
        <w:rPr>
          <w:rFonts w:ascii="Cambria" w:hAnsi="Cambria"/>
          <w:szCs w:val="26"/>
        </w:rPr>
        <w:tab/>
      </w:r>
    </w:p>
    <w:p w14:paraId="30D5D909" w14:textId="77777777" w:rsidR="002714D0" w:rsidRPr="00F23752" w:rsidRDefault="00F117BD"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7D2592">
        <w:rPr>
          <w:rFonts w:ascii="Cambria" w:hAnsi="Cambria"/>
          <w:szCs w:val="26"/>
        </w:rPr>
        <w:t xml:space="preserve">                               </w:t>
      </w:r>
      <w:r>
        <w:rPr>
          <w:rFonts w:ascii="Cambria" w:hAnsi="Cambria"/>
          <w:szCs w:val="26"/>
        </w:rPr>
        <w:t>+</w:t>
      </w:r>
      <w:r w:rsidR="002714D0" w:rsidRPr="00F23752">
        <w:rPr>
          <w:rFonts w:ascii="Cambria" w:hAnsi="Cambria"/>
          <w:szCs w:val="26"/>
        </w:rPr>
        <w:tab/>
      </w:r>
    </w:p>
    <w:p w14:paraId="16F40125"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Các tác dụng của dòng điện:</w:t>
      </w:r>
      <w:r w:rsidRPr="00F23752">
        <w:rPr>
          <w:rFonts w:ascii="Cambria" w:hAnsi="Cambria"/>
          <w:szCs w:val="26"/>
        </w:rPr>
        <w:tab/>
        <w:t xml:space="preserve">. </w:t>
      </w:r>
    </w:p>
    <w:p w14:paraId="29DC97DF"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Tác dụng tổng quát nhất là:</w:t>
      </w:r>
      <w:r w:rsidRPr="00F23752">
        <w:rPr>
          <w:rFonts w:ascii="Cambria" w:hAnsi="Cambria"/>
          <w:szCs w:val="26"/>
        </w:rPr>
        <w:tab/>
      </w:r>
    </w:p>
    <w:p w14:paraId="0EBB1F08" w14:textId="77777777" w:rsidR="002714D0" w:rsidRPr="00B568F8" w:rsidRDefault="001644EB" w:rsidP="001644EB">
      <w:pPr>
        <w:spacing w:before="60" w:after="60" w:line="276" w:lineRule="auto"/>
        <w:rPr>
          <w:rFonts w:ascii="Cambria" w:hAnsi="Cambria"/>
          <w:b/>
          <w:szCs w:val="26"/>
          <w:u w:val="single"/>
        </w:rPr>
      </w:pPr>
      <w:r>
        <w:rPr>
          <w:rFonts w:ascii="Cambria" w:hAnsi="Cambria"/>
          <w:b/>
          <w:szCs w:val="26"/>
          <w:u w:val="single"/>
        </w:rPr>
        <w:t xml:space="preserve">II. </w:t>
      </w:r>
      <w:r w:rsidR="00B568F8" w:rsidRPr="00B568F8">
        <w:rPr>
          <w:rFonts w:ascii="Cambria" w:hAnsi="Cambria"/>
          <w:b/>
          <w:szCs w:val="26"/>
          <w:u w:val="single"/>
        </w:rPr>
        <w:t>CƯỜNG ĐỘ DÒNG ĐIỆN. DÒNG ĐIỆN KHÔNG ĐỔI</w:t>
      </w:r>
    </w:p>
    <w:p w14:paraId="3BA2214A" w14:textId="77777777" w:rsidR="002714D0" w:rsidRPr="00F23752" w:rsidRDefault="002714D0" w:rsidP="00A3157B">
      <w:pPr>
        <w:spacing w:before="60" w:after="60" w:line="276" w:lineRule="auto"/>
        <w:ind w:left="360"/>
        <w:rPr>
          <w:rFonts w:ascii="Cambria" w:hAnsi="Cambria"/>
          <w:b/>
          <w:szCs w:val="26"/>
        </w:rPr>
      </w:pPr>
      <w:r w:rsidRPr="00F23752">
        <w:rPr>
          <w:rFonts w:ascii="Cambria" w:hAnsi="Cambria"/>
          <w:b/>
          <w:szCs w:val="26"/>
        </w:rPr>
        <w:t>1.  Cường độ dòng điện.</w:t>
      </w:r>
    </w:p>
    <w:p w14:paraId="55E3F43D" w14:textId="77777777" w:rsidR="002C4AB2" w:rsidRDefault="002C4AB2" w:rsidP="00A3157B">
      <w:pPr>
        <w:tabs>
          <w:tab w:val="right" w:leader="dot" w:pos="9900"/>
        </w:tabs>
        <w:spacing w:before="60" w:after="60" w:line="276" w:lineRule="auto"/>
        <w:ind w:left="360"/>
        <w:rPr>
          <w:rFonts w:ascii="Cambria" w:hAnsi="Cambria"/>
          <w:szCs w:val="26"/>
        </w:rPr>
      </w:pPr>
      <w:r>
        <w:rPr>
          <w:rFonts w:ascii="Cambria" w:hAnsi="Cambria"/>
          <w:szCs w:val="26"/>
        </w:rPr>
        <w:t>- Ý nghĩa vật lý của cường độ dòng điện:</w:t>
      </w:r>
    </w:p>
    <w:p w14:paraId="251DB8A1"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Cường độ dòng điện là đại lượng đặc trưng cho</w:t>
      </w:r>
      <w:r w:rsidRPr="00F23752">
        <w:rPr>
          <w:rFonts w:ascii="Cambria" w:hAnsi="Cambria"/>
          <w:szCs w:val="26"/>
        </w:rPr>
        <w:tab/>
      </w:r>
    </w:p>
    <w:p w14:paraId="0040C49F"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FC3A9DA" w14:textId="77777777" w:rsidR="00BE5A56" w:rsidRPr="00F23752" w:rsidRDefault="00B568F8" w:rsidP="00A3157B">
      <w:pPr>
        <w:tabs>
          <w:tab w:val="right" w:leader="dot" w:pos="9900"/>
        </w:tabs>
        <w:spacing w:before="60" w:after="60" w:line="276"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65408" behindDoc="0" locked="0" layoutInCell="1" allowOverlap="1" wp14:anchorId="73A93D50" wp14:editId="3EA22823">
                <wp:simplePos x="0" y="0"/>
                <wp:positionH relativeFrom="margin">
                  <wp:posOffset>3539490</wp:posOffset>
                </wp:positionH>
                <wp:positionV relativeFrom="paragraph">
                  <wp:posOffset>280670</wp:posOffset>
                </wp:positionV>
                <wp:extent cx="2465070" cy="987425"/>
                <wp:effectExtent l="0" t="0" r="0" b="0"/>
                <wp:wrapTopAndBottom/>
                <wp:docPr id="324"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987425"/>
                        </a:xfrm>
                        <a:prstGeom prst="flowChartAlternateProcess">
                          <a:avLst/>
                        </a:prstGeom>
                        <a:noFill/>
                        <a:ln w="31750">
                          <a:noFill/>
                          <a:miter lim="800000"/>
                          <a:headEnd/>
                          <a:tailEnd/>
                        </a:ln>
                        <a:effectLst/>
                      </wps:spPr>
                      <wps:txbx>
                        <w:txbxContent>
                          <w:p w14:paraId="2654C2C6" w14:textId="77777777" w:rsidR="00B568F8" w:rsidRDefault="00B568F8" w:rsidP="00B568F8">
                            <w:pPr>
                              <w:spacing w:line="276" w:lineRule="auto"/>
                              <w:jc w:val="center"/>
                            </w:pPr>
                            <w:r>
                              <w:rPr>
                                <w:rFonts w:ascii="Cambria" w:hAnsi="Cambria"/>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3D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5" o:spid="_x0000_s1039" type="#_x0000_t176" style="position:absolute;left:0;text-align:left;margin-left:278.7pt;margin-top:22.1pt;width:194.1pt;height:7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sIgIAACQEAAAOAAAAZHJzL2Uyb0RvYy54bWysU9uO2yAQfa/Uf0C8N76ss8lacVbRbreq&#10;tN1G2vYDCMYxKjAUSJz06zvgJE3bt6p+QIyHOXPmcFjcH7Qie+G8BNPQYpJTIgyHVpptQ79+eXo3&#10;p8QHZlqmwIiGHoWn98u3bxaDrUUJPahWOIIgxteDbWgfgq2zzPNeaOYnYIXBZAdOs4Ch22atYwOi&#10;a5WVeX6bDeBa64AL7/Hv45iky4TfdYKHz13nRSCqocgtpNWldRPXbLlg9dYx20t+osH+gYVm0mDT&#10;C9QjC4zsnPwLSkvuwEMXJhx0Bl0nuUgz4DRF/sc0rz2zIs2C4nh7kcn/P1j+sl87ItuG3pQVJYZp&#10;vKTVLkDqTW6qaZRosL7Gk6927eKQ3j4D/+aJgYeema1YOQdDL1iLxIp4PvutIAYeS8lm+AQt4jPE&#10;T2odOqcjIOpADulSjpdLEYdAOP4sq9tpPsO745i7m8+qMlHKWH2uts6HDwI0iZuGdgoG5OXCSgXh&#10;DAtiPfojtWT7Zx8iRVaf6yIDA09SqeQGZciAchSzaZ4qrlJaIiJRUjd0nsdv9E8c/b1pU3VgUo17&#10;7KBMxBbJh6e2ZzFGUcNhc0jqX2TeQHtEqRyMVsWnhZse3A9KBrRpQ/33HXOCEvXRoNx3RVVFX6eg&#10;ms5KDNx1ZnOdYYYjVEMDJeP2IYxvYWed3PbYqTiNHC3QySRUZDyyOl0sWjHpd3o20evXcTr163Ev&#10;fwIAAP//AwBQSwMEFAAGAAgAAAAhAAimwL/iAAAACgEAAA8AAABkcnMvZG93bnJldi54bWxMj11L&#10;wzAUhu8F/0M4gncudaTrWpsOUUQYwnRz4O6y5thU81GSbKv+euOVXh7eh/d9Tr0YjSZH9KF3lsP1&#10;JAOCtnWytx2H183D1RxIiMJKoZ1FDl8YYNGcn9Wiku5kX/C4jh1JJTZUgoOKcagoDa1CI8LEDWhT&#10;9u68ETGdvqPSi1MqN5pOs2xGjehtWlBiwDuF7ef6YDjcb5dvcbl7Emr7/cz0x6Nf7cqC88uL8fYG&#10;SMQx/sHwq5/UoUlOe3ewMhDNIc8LllAOjE2BJKBk+QzIPpFlWQBtavr/heYHAAD//wMAUEsBAi0A&#10;FAAGAAgAAAAhALaDOJL+AAAA4QEAABMAAAAAAAAAAAAAAAAAAAAAAFtDb250ZW50X1R5cGVzXS54&#10;bWxQSwECLQAUAAYACAAAACEAOP0h/9YAAACUAQAACwAAAAAAAAAAAAAAAAAvAQAAX3JlbHMvLnJl&#10;bHNQSwECLQAUAAYACAAAACEAwMP+7CICAAAkBAAADgAAAAAAAAAAAAAAAAAuAgAAZHJzL2Uyb0Rv&#10;Yy54bWxQSwECLQAUAAYACAAAACEACKbAv+IAAAAKAQAADwAAAAAAAAAAAAAAAAB8BAAAZHJzL2Rv&#10;d25yZXYueG1sUEsFBgAAAAAEAAQA8wAAAIsFAAAAAA==&#10;" filled="f" stroked="f" strokeweight="2.5pt">
                <v:textbox>
                  <w:txbxContent>
                    <w:p w14:paraId="2654C2C6" w14:textId="77777777" w:rsidR="00B568F8" w:rsidRDefault="00B568F8" w:rsidP="00B568F8">
                      <w:pPr>
                        <w:spacing w:line="276" w:lineRule="auto"/>
                        <w:jc w:val="center"/>
                      </w:pPr>
                      <w:r>
                        <w:rPr>
                          <w:rFonts w:ascii="Cambria" w:hAnsi="Cambria"/>
                          <w:szCs w:val="26"/>
                        </w:rPr>
                        <w:t>………………………………………………………………………………………………………………………………………………………………………………………</w:t>
                      </w:r>
                    </w:p>
                  </w:txbxContent>
                </v:textbox>
                <w10:wrap type="topAndBottom" anchorx="margin"/>
              </v:shape>
            </w:pict>
          </mc:Fallback>
        </mc:AlternateContent>
      </w:r>
      <w:r>
        <w:rPr>
          <w:rFonts w:ascii="Cambria" w:hAnsi="Cambria"/>
          <w:noProof/>
          <w:szCs w:val="26"/>
        </w:rPr>
        <mc:AlternateContent>
          <mc:Choice Requires="wps">
            <w:drawing>
              <wp:anchor distT="0" distB="0" distL="114300" distR="114300" simplePos="0" relativeHeight="251663360" behindDoc="0" locked="0" layoutInCell="1" allowOverlap="1" wp14:anchorId="6DEAAD24" wp14:editId="5F012388">
                <wp:simplePos x="0" y="0"/>
                <wp:positionH relativeFrom="margin">
                  <wp:posOffset>1059815</wp:posOffset>
                </wp:positionH>
                <wp:positionV relativeFrom="paragraph">
                  <wp:posOffset>344805</wp:posOffset>
                </wp:positionV>
                <wp:extent cx="2135505" cy="746760"/>
                <wp:effectExtent l="19050" t="19050" r="17145" b="15240"/>
                <wp:wrapTopAndBottom/>
                <wp:docPr id="33"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4DD5" id="AutoShape 345" o:spid="_x0000_s1026" type="#_x0000_t176" style="position:absolute;margin-left:83.45pt;margin-top:27.15pt;width:168.15pt;height:5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mDywIAAKMFAAAOAAAAZHJzL2Uyb0RvYy54bWysVF1v0zAUfUfiP1h+75I0X120dOq6FiEN&#10;mDQQz27sJBaOHWy36UD8d66dtrSMB4RIpMg31z4+5/r43tzuO4F2TBuuZImjqxAjJitFuWxK/Onj&#10;ejLDyFgiKRFKshI/M4Nv569f3Qx9waaqVYIyjQBEmmLoS9xa2xdBYKqWdcRcqZ5JSNZKd8RCqJuA&#10;ajIAeieCaRhmwaA07bWqmDHw935M4rnHr2tW2Q91bZhFosTAzfqv9t+N+wbzG1I0mvQtrw40yD+w&#10;6AiXsOkJ6p5Ygraav4DqeKWVUbW9qlQXqLrmFfMaQE0U/qbmqSU981qgOKY/lcn8P9jq/e5RI05L&#10;HMcYSdLBGS22VvmtUZykrkJDbwqY+NQ/aqfR9A+q+mKQVMuWyIYttFZDywgFXpGbH1wscIGBpWgz&#10;vFMU8Ang+2Lta905QCgD2vszeT6dCdtbVMHPaRSnaZhiVEEuT7I884cWkOK4utfGvmGqQ25Q4lqo&#10;AXhpuxCWaUksexzt4bckuwdjHUVSHNd5SUpwuuZC+EA3m6XQaEfANGv/eFWg/HyakGiAskV5Gnro&#10;i6S5wMivsyT7E0bHgSMSvCvxLHSPm0QKV8yVpH5sCRfjGDgL6dLMG3sUAtHewtD/h5p5031frNMw&#10;T+LZJM/TeJLEq3ByN1svJ4tllGX56m55t4p+ONZRUrScUiZXHtMc70CU/J3HDrdxdO/pFpwIOlZq&#10;CxqfWjogyt0Bxen1NMIQwDWc5qNqREQD/aOyGiOt7GduW+9AZweHcVHOWebeQzlP6P5MzzYOXmgb&#10;Z+yhVFDJY9W8V509R5tvFH0GqwIH70fobDBolf6G0QBdosTm65ZohpF4K8Hu11GSuLbigyTNpxDo&#10;88zmPENkBVAlthiNw6UdW9G217xpYafIq5XKXcGae6O66zOyAt4ugE7gFRy6lms157Gf9au3zn8C&#10;AAD//wMAUEsDBBQABgAIAAAAIQBSvhle3wAAAAoBAAAPAAAAZHJzL2Rvd25yZXYueG1sTI9BT8JA&#10;EIXvJv6HzZh4k20pFKjdEmOiVyMYDLelO3QburNNd4Hy7x1Penx5X958U65H14kLDqH1pCCdJCCQ&#10;am9aahR8bd+eliBC1GR05wkV3DDAurq/K3Vh/JU+8bKJjeARCoVWYGPsCylDbdHpMPE9EndHPzgd&#10;OQ6NNIO+8rjr5DRJcul0S3zB6h5fLdanzdkp2Bqa7TO7t7c8lYvv03v6sdulSj0+jC/PICKO8Q+G&#10;X31Wh4qdDv5MJoiOc56vGFUwn2UgGJgn2RTEgZtFugJZlfL/C9UPAAAA//8DAFBLAQItABQABgAI&#10;AAAAIQC2gziS/gAAAOEBAAATAAAAAAAAAAAAAAAAAAAAAABbQ29udGVudF9UeXBlc10ueG1sUEsB&#10;Ai0AFAAGAAgAAAAhADj9If/WAAAAlAEAAAsAAAAAAAAAAAAAAAAALwEAAF9yZWxzLy5yZWxzUEsB&#10;Ai0AFAAGAAgAAAAhAL1SeYPLAgAAowUAAA4AAAAAAAAAAAAAAAAALgIAAGRycy9lMm9Eb2MueG1s&#10;UEsBAi0AFAAGAAgAAAAhAFK+GV7fAAAACgEAAA8AAAAAAAAAAAAAAAAAJQUAAGRycy9kb3ducmV2&#10;LnhtbFBLBQYAAAAABAAEAPMAAAAxBgAAAAA=&#10;" strokecolor="#f79646" strokeweight="2.5pt">
                <v:shadow color="#868686"/>
                <w10:wrap type="topAndBottom" anchorx="margin"/>
              </v:shape>
            </w:pict>
          </mc:Fallback>
        </mc:AlternateContent>
      </w:r>
      <w:r w:rsidR="00BE5A56" w:rsidRPr="00F23752">
        <w:rPr>
          <w:rFonts w:ascii="Cambria" w:hAnsi="Cambria"/>
          <w:szCs w:val="26"/>
        </w:rPr>
        <w:tab/>
      </w:r>
    </w:p>
    <w:p w14:paraId="205802D7" w14:textId="77777777" w:rsidR="00B568F8" w:rsidRDefault="00B568F8" w:rsidP="00B568F8">
      <w:pPr>
        <w:tabs>
          <w:tab w:val="right" w:leader="dot" w:pos="9900"/>
        </w:tabs>
        <w:spacing w:before="60" w:after="60" w:line="276" w:lineRule="auto"/>
        <w:ind w:left="360"/>
        <w:rPr>
          <w:rFonts w:ascii="Cambria" w:hAnsi="Cambria"/>
          <w:b/>
          <w:szCs w:val="26"/>
        </w:rPr>
      </w:pPr>
    </w:p>
    <w:p w14:paraId="6B71B085" w14:textId="77777777" w:rsidR="002714D0" w:rsidRPr="00F23752" w:rsidRDefault="002714D0" w:rsidP="00B568F8">
      <w:pPr>
        <w:tabs>
          <w:tab w:val="right" w:leader="dot" w:pos="9900"/>
        </w:tabs>
        <w:spacing w:before="60" w:after="60" w:line="276" w:lineRule="auto"/>
        <w:ind w:left="360"/>
        <w:rPr>
          <w:rFonts w:ascii="Cambria" w:hAnsi="Cambria"/>
          <w:b/>
          <w:szCs w:val="26"/>
        </w:rPr>
      </w:pPr>
      <w:r w:rsidRPr="00F23752">
        <w:rPr>
          <w:rFonts w:ascii="Cambria" w:hAnsi="Cambria"/>
          <w:b/>
          <w:szCs w:val="26"/>
        </w:rPr>
        <w:t>2.  Dòng điện không đổi.</w:t>
      </w:r>
    </w:p>
    <w:p w14:paraId="038DC3EC"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Dòng điện không đổi là</w:t>
      </w:r>
      <w:r w:rsidRPr="00F23752">
        <w:rPr>
          <w:rFonts w:ascii="Cambria" w:hAnsi="Cambria"/>
          <w:szCs w:val="26"/>
        </w:rPr>
        <w:tab/>
      </w:r>
    </w:p>
    <w:p w14:paraId="70A1F3E5" w14:textId="77777777" w:rsidR="002714D0" w:rsidRPr="00F23752" w:rsidRDefault="00B568F8" w:rsidP="00A3157B">
      <w:pPr>
        <w:tabs>
          <w:tab w:val="right" w:leader="dot" w:pos="9900"/>
        </w:tabs>
        <w:spacing w:before="60" w:after="60" w:line="276"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41856" behindDoc="0" locked="0" layoutInCell="1" allowOverlap="1" wp14:anchorId="49BCF026" wp14:editId="7055B02D">
                <wp:simplePos x="0" y="0"/>
                <wp:positionH relativeFrom="margin">
                  <wp:posOffset>1059815</wp:posOffset>
                </wp:positionH>
                <wp:positionV relativeFrom="margin">
                  <wp:posOffset>7089445</wp:posOffset>
                </wp:positionV>
                <wp:extent cx="2135505" cy="746760"/>
                <wp:effectExtent l="19050" t="19050" r="17145" b="15240"/>
                <wp:wrapTopAndBottom/>
                <wp:docPr id="34"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C828" id="AutoShape 283" o:spid="_x0000_s1026" type="#_x0000_t176" style="position:absolute;margin-left:83.45pt;margin-top:558.2pt;width:168.15pt;height:58.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f9yw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JMVIkg7OaL61ym+N4mniKjT0poSJT/2jdhpN/6DqLwZJtWiJ3LC51mpoGaHAK3Lzg4sFLjCwFK2H&#10;d4oCPgF8X6x9ozsHCGVAe38mz6czYXuLavgZR0mWhRlGNeSKNC9yf2gBKY+re23sG6Y65AYVboQa&#10;gJe2c2GZlsSyx9EefkuyezDWUSTlcZ2XpASnKy6ED/RmvRAa7QiYZuUfrwqUn08TEg1QtqjIQg99&#10;kTQXGMV1nuZ/wug4cESCdxWehu5xk0jpirmU1I8t4WIcA2chXZp5Y49CINpbGPr/UDNvuu/zVRYW&#10;aTKdFEWWTNJkGU7upqvFZL6I8rxY3i3ultEPxzpKy5ZTyuTSY5rjHYjSv/PY4TaO7j3dghNBx0pt&#10;QeNTSwdEuTugJLuOIwwBXMO4GFUjIjbQP2qrMdLKfua29Q50dnAYF+Wc5u49lPOE7s/0bOPghbZx&#10;xh5KBZU8Vs171dlztPla0WewKnDwfoTOBoNW6W8YDdAlKmy+bolmGIm3Eux+HaWpays+SLMihkCf&#10;Z9bnGSJrgKqwxWgcLuzYira95psWdoq8WqncFWy4N6q7PiMr4O0C6ARewaFruVZzHvtZv3rr7CcA&#10;AAD//wMAUEsDBBQABgAIAAAAIQAAvhTk4AAAAA0BAAAPAAAAZHJzL2Rvd25yZXYueG1sTI/BTsMw&#10;EETvSPyDtUjcqO0kBAhxKoQEV0SLinpzYxNHjddR7Lbp37Ocym1ndzT7pl7OfmBHO8U+oAK5EMAs&#10;tsH02Cn4Wr/dPQKLSaPRQ0Cr4GwjLJvrq1pXJpzw0x5XqWMUgrHSClxKY8V5bJ31Oi7CaJFuP2Hy&#10;OpGcOm4mfaJwP/BMiJJ73SN9cHq0r862+9XBK1gbLLa527pzKfnD9/5dfmw2Uqnbm/nlGViyc7qY&#10;4Q+f0KEhpl04oIlsIF2WT2SlQcqyAEaWe5FnwHa0yvJCAG9q/r9F8wsAAP//AwBQSwECLQAUAAYA&#10;CAAAACEAtoM4kv4AAADhAQAAEwAAAAAAAAAAAAAAAAAAAAAAW0NvbnRlbnRfVHlwZXNdLnhtbFBL&#10;AQItABQABgAIAAAAIQA4/SH/1gAAAJQBAAALAAAAAAAAAAAAAAAAAC8BAABfcmVscy8ucmVsc1BL&#10;AQItABQABgAIAAAAIQD5rnf9ywIAAKMFAAAOAAAAAAAAAAAAAAAAAC4CAABkcnMvZTJvRG9jLnht&#10;bFBLAQItABQABgAIAAAAIQAAvhTk4AAAAA0BAAAPAAAAAAAAAAAAAAAAACUFAABkcnMvZG93bnJl&#10;di54bWxQSwUGAAAAAAQABADzAAAAMgYAAAAA&#10;" strokecolor="#f79646" strokeweight="2.5pt">
                <v:shadow color="#868686"/>
                <w10:wrap type="topAndBottom" anchorx="margin" anchory="margin"/>
              </v:shape>
            </w:pict>
          </mc:Fallback>
        </mc:AlternateContent>
      </w:r>
      <w:r>
        <w:rPr>
          <w:rFonts w:ascii="Cambria" w:hAnsi="Cambria"/>
          <w:noProof/>
          <w:szCs w:val="26"/>
        </w:rPr>
        <mc:AlternateContent>
          <mc:Choice Requires="wps">
            <w:drawing>
              <wp:anchor distT="0" distB="0" distL="114300" distR="114300" simplePos="0" relativeHeight="251667456" behindDoc="0" locked="0" layoutInCell="1" allowOverlap="1" wp14:anchorId="2254AE67" wp14:editId="25B3693B">
                <wp:simplePos x="0" y="0"/>
                <wp:positionH relativeFrom="margin">
                  <wp:posOffset>3574415</wp:posOffset>
                </wp:positionH>
                <wp:positionV relativeFrom="paragraph">
                  <wp:posOffset>270205</wp:posOffset>
                </wp:positionV>
                <wp:extent cx="2465070" cy="987425"/>
                <wp:effectExtent l="0" t="0" r="0" b="0"/>
                <wp:wrapTopAndBottom/>
                <wp:docPr id="325"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987425"/>
                        </a:xfrm>
                        <a:prstGeom prst="flowChartAlternateProcess">
                          <a:avLst/>
                        </a:prstGeom>
                        <a:noFill/>
                        <a:ln w="31750">
                          <a:noFill/>
                          <a:miter lim="800000"/>
                          <a:headEnd/>
                          <a:tailEnd/>
                        </a:ln>
                        <a:effectLst/>
                      </wps:spPr>
                      <wps:txbx>
                        <w:txbxContent>
                          <w:p w14:paraId="2E303325" w14:textId="77777777" w:rsidR="00B568F8" w:rsidRDefault="00B568F8" w:rsidP="00B568F8">
                            <w:pPr>
                              <w:spacing w:line="276" w:lineRule="auto"/>
                              <w:jc w:val="center"/>
                            </w:pPr>
                            <w:r>
                              <w:rPr>
                                <w:rFonts w:ascii="Cambria" w:hAnsi="Cambria"/>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AE67" id="_x0000_s1040" type="#_x0000_t176" style="position:absolute;left:0;text-align:left;margin-left:281.45pt;margin-top:21.3pt;width:194.1pt;height:7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jaIwIAACQEAAAOAAAAZHJzL2Uyb0RvYy54bWysU9uO2yAQfa/Uf0C8N7azzmWtOKtot1tV&#10;2m4jbfsBBOMYFRgKJPb26zvgJE3bt6o8IIZhzpw5M6zuBq3IUTgvwdS0mOSUCMOhkWZf069fHt8t&#10;KfGBmYYpMKKmr8LTu/XbN6veVmIKHahGOIIgxle9rWkXgq2yzPNOaOYnYIVBZwtOs4Cm22eNYz2i&#10;a5VN83ye9eAa64AL7/H2YXTSdcJvW8HD57b1IhBVU+QW0u7Svot7tl6xau+Y7SQ/0WD/wEIzaTDp&#10;BeqBBUYOTv4FpSV34KENEw46g7aVXKQasJoi/6Oal45ZkWpBcby9yOT/Hyx/Pm4dkU1Nb6YzSgzT&#10;2KTNIUDKTW7KWZSot77Cly9262KR3j4B/+aJgfuOmb3YOAd9J1iDxIr4PvstIBoeQ8mu/wQN4jPE&#10;T2oNrdMREHUgQ2rK66UpYgiE4+W0nM/yBfaOo+92uSiRZ0zBqnO0dT58EKBJPNS0VdAjLxc2Kghn&#10;WBDbcT5SSnZ88mGMP8dFBgYepVJ4zyplSI9yFItZniKuXFoiIlFS13SZxzXOTyz9vWlSdGBSjWdk&#10;qEwEFGkOT2nPYoyihmE3JPXnZ5l30LyiVA7GUcWvhYcO3A9KehzTmvrvB+YEJeqjQblvi7KMc52M&#10;craYouGuPbtrDzMcoWoaKBmP92H8Cwfr5L7DTMWp5DgCrUxCRcYjq1NjcRST/qdvE2f92k6vfn3u&#10;9U8AAAD//wMAUEsDBBQABgAIAAAAIQCPjlFh4wAAAAoBAAAPAAAAZHJzL2Rvd25yZXYueG1sTI9b&#10;S8NAEIXfBf/DMoJvdpPQxiZmU0QRoQhqL2DfttkxG91LyG7b6K93fNLH4Xyc8021GK1hRxxC552A&#10;dJIAQ9d41blWwGb9cDUHFqJ0ShrvUMAXBljU52eVLJU/uVc8rmLLqMSFUgrQMfYl56HRaGWY+B4d&#10;Ze9+sDLSObRcDfJE5dbwLElybmXnaEHLHu80Np+rgxVwv12+xeXuSert98vUfDwOz7viWojLi/H2&#10;BljEMf7B8KtP6lCT094fnArMCJjlWUGogGmWAyOgmKUpsD2RxTwFXlf8/wv1DwAAAP//AwBQSwEC&#10;LQAUAAYACAAAACEAtoM4kv4AAADhAQAAEwAAAAAAAAAAAAAAAAAAAAAAW0NvbnRlbnRfVHlwZXNd&#10;LnhtbFBLAQItABQABgAIAAAAIQA4/SH/1gAAAJQBAAALAAAAAAAAAAAAAAAAAC8BAABfcmVscy8u&#10;cmVsc1BLAQItABQABgAIAAAAIQBJcxjaIwIAACQEAAAOAAAAAAAAAAAAAAAAAC4CAABkcnMvZTJv&#10;RG9jLnhtbFBLAQItABQABgAIAAAAIQCPjlFh4wAAAAoBAAAPAAAAAAAAAAAAAAAAAH0EAABkcnMv&#10;ZG93bnJldi54bWxQSwUGAAAAAAQABADzAAAAjQUAAAAA&#10;" filled="f" stroked="f" strokeweight="2.5pt">
                <v:textbox>
                  <w:txbxContent>
                    <w:p w14:paraId="2E303325" w14:textId="77777777" w:rsidR="00B568F8" w:rsidRDefault="00B568F8" w:rsidP="00B568F8">
                      <w:pPr>
                        <w:spacing w:line="276" w:lineRule="auto"/>
                        <w:jc w:val="center"/>
                      </w:pPr>
                      <w:r>
                        <w:rPr>
                          <w:rFonts w:ascii="Cambria" w:hAnsi="Cambria"/>
                          <w:szCs w:val="26"/>
                        </w:rPr>
                        <w:t>………………………………………………………………………………………………………………………………………………………………………………………</w:t>
                      </w:r>
                    </w:p>
                  </w:txbxContent>
                </v:textbox>
                <w10:wrap type="topAndBottom" anchorx="margin"/>
              </v:shape>
            </w:pict>
          </mc:Fallback>
        </mc:AlternateContent>
      </w:r>
      <w:r w:rsidR="002714D0" w:rsidRPr="00F23752">
        <w:rPr>
          <w:rFonts w:ascii="Cambria" w:hAnsi="Cambria"/>
          <w:szCs w:val="26"/>
        </w:rPr>
        <w:tab/>
      </w:r>
    </w:p>
    <w:p w14:paraId="10169D1E" w14:textId="77777777" w:rsidR="002714D0" w:rsidRPr="00F23752" w:rsidRDefault="002714D0" w:rsidP="00A3157B">
      <w:pPr>
        <w:numPr>
          <w:ilvl w:val="0"/>
          <w:numId w:val="23"/>
        </w:numPr>
        <w:spacing w:before="60" w:after="60" w:line="276" w:lineRule="auto"/>
        <w:rPr>
          <w:rFonts w:ascii="Cambria" w:hAnsi="Cambria"/>
          <w:b/>
          <w:szCs w:val="26"/>
        </w:rPr>
      </w:pPr>
      <w:r w:rsidRPr="00F23752">
        <w:rPr>
          <w:rFonts w:ascii="Cambria" w:hAnsi="Cambria"/>
          <w:b/>
          <w:szCs w:val="26"/>
        </w:rPr>
        <w:t>Đơn vị của cường</w:t>
      </w:r>
      <w:r w:rsidR="004A048B">
        <w:rPr>
          <w:rFonts w:ascii="Cambria" w:hAnsi="Cambria"/>
          <w:b/>
          <w:szCs w:val="26"/>
        </w:rPr>
        <w:t xml:space="preserve"> độ dòng điện và của điện lượng</w:t>
      </w:r>
    </w:p>
    <w:p w14:paraId="4E96445D"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Đơn vi cường độ dòng điện là:</w:t>
      </w:r>
      <w:r w:rsidRPr="00F23752">
        <w:rPr>
          <w:rFonts w:ascii="Cambria" w:hAnsi="Cambria"/>
          <w:szCs w:val="26"/>
        </w:rPr>
        <w:tab/>
      </w:r>
    </w:p>
    <w:p w14:paraId="75C99406"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 Đơn vị của điện lượng là:</w:t>
      </w:r>
      <w:r w:rsidRPr="00F23752">
        <w:rPr>
          <w:rFonts w:ascii="Cambria" w:hAnsi="Cambria"/>
          <w:szCs w:val="26"/>
        </w:rPr>
        <w:tab/>
      </w:r>
    </w:p>
    <w:p w14:paraId="5140AE21" w14:textId="77777777" w:rsidR="002714D0" w:rsidRPr="00F23752" w:rsidRDefault="009D3309"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450B2B">
        <w:rPr>
          <w:rFonts w:ascii="Cambria" w:hAnsi="Cambria"/>
          <w:szCs w:val="26"/>
        </w:rPr>
        <w:t xml:space="preserve">Định nghĩa Culông: </w:t>
      </w:r>
      <w:r w:rsidR="002714D0" w:rsidRPr="00F23752">
        <w:rPr>
          <w:rFonts w:ascii="Cambria" w:hAnsi="Cambria"/>
          <w:szCs w:val="26"/>
        </w:rPr>
        <w:tab/>
      </w:r>
    </w:p>
    <w:p w14:paraId="3964FCE2"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2463C38" w14:textId="77777777" w:rsidR="002714D0" w:rsidRPr="001644EB" w:rsidRDefault="001644EB" w:rsidP="00A3157B">
      <w:pPr>
        <w:spacing w:before="60" w:after="60" w:line="276" w:lineRule="auto"/>
        <w:rPr>
          <w:rFonts w:ascii="Cambria" w:hAnsi="Cambria"/>
          <w:b/>
          <w:szCs w:val="26"/>
          <w:u w:val="single"/>
        </w:rPr>
      </w:pPr>
      <w:r w:rsidRPr="001644EB">
        <w:rPr>
          <w:rFonts w:ascii="Cambria" w:hAnsi="Cambria"/>
          <w:b/>
          <w:szCs w:val="26"/>
          <w:u w:val="single"/>
        </w:rPr>
        <w:t>III.</w:t>
      </w:r>
      <w:r>
        <w:rPr>
          <w:rFonts w:ascii="Cambria" w:hAnsi="Cambria"/>
          <w:b/>
          <w:szCs w:val="26"/>
          <w:u w:val="single"/>
        </w:rPr>
        <w:t xml:space="preserve"> </w:t>
      </w:r>
      <w:r w:rsidRPr="001644EB">
        <w:rPr>
          <w:rFonts w:ascii="Cambria" w:hAnsi="Cambria"/>
          <w:b/>
          <w:szCs w:val="26"/>
          <w:u w:val="single"/>
        </w:rPr>
        <w:t>NGUỒN ĐIỆN</w:t>
      </w:r>
    </w:p>
    <w:p w14:paraId="0B81338C" w14:textId="77777777" w:rsidR="002714D0" w:rsidRPr="00F23752" w:rsidRDefault="002714D0" w:rsidP="00A3157B">
      <w:pPr>
        <w:numPr>
          <w:ilvl w:val="0"/>
          <w:numId w:val="25"/>
        </w:numPr>
        <w:tabs>
          <w:tab w:val="right" w:leader="dot" w:pos="9360"/>
        </w:tabs>
        <w:spacing w:before="60" w:after="60" w:line="276" w:lineRule="auto"/>
        <w:rPr>
          <w:rFonts w:ascii="Cambria" w:hAnsi="Cambria"/>
          <w:b/>
          <w:szCs w:val="26"/>
        </w:rPr>
      </w:pPr>
      <w:r w:rsidRPr="00F23752">
        <w:rPr>
          <w:rFonts w:ascii="Cambria" w:hAnsi="Cambria"/>
          <w:b/>
          <w:szCs w:val="26"/>
        </w:rPr>
        <w:t>Điều kiện để có dòng điện</w:t>
      </w:r>
      <w:r w:rsidR="00826744">
        <w:rPr>
          <w:rFonts w:ascii="Cambria" w:hAnsi="Cambria"/>
          <w:b/>
          <w:szCs w:val="26"/>
        </w:rPr>
        <w:t xml:space="preserve"> trong vật dẫn</w:t>
      </w:r>
    </w:p>
    <w:p w14:paraId="76A3376E"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E92724A" w14:textId="77777777" w:rsidR="002714D0" w:rsidRPr="00F23752" w:rsidRDefault="007205C6" w:rsidP="00A3157B">
      <w:pPr>
        <w:spacing w:before="60" w:after="60" w:line="276" w:lineRule="auto"/>
        <w:ind w:left="360"/>
        <w:rPr>
          <w:rFonts w:ascii="Cambria" w:hAnsi="Cambria"/>
          <w:b/>
          <w:szCs w:val="26"/>
        </w:rPr>
      </w:pPr>
      <w:r>
        <w:rPr>
          <w:rFonts w:ascii="Cambria" w:hAnsi="Cambria"/>
          <w:b/>
          <w:szCs w:val="26"/>
        </w:rPr>
        <w:t>2.  Nguồn điện</w:t>
      </w:r>
    </w:p>
    <w:p w14:paraId="0337807D" w14:textId="77777777" w:rsidR="002714D0" w:rsidRPr="00F23752" w:rsidRDefault="002714D0" w:rsidP="00A3157B">
      <w:pPr>
        <w:spacing w:before="60" w:after="60" w:line="276" w:lineRule="auto"/>
        <w:ind w:left="360"/>
        <w:jc w:val="both"/>
        <w:rPr>
          <w:rFonts w:ascii="Cambria" w:hAnsi="Cambria"/>
          <w:szCs w:val="26"/>
        </w:rPr>
      </w:pPr>
      <w:r w:rsidRPr="00F23752">
        <w:rPr>
          <w:rFonts w:ascii="Cambria" w:hAnsi="Cambria"/>
          <w:szCs w:val="26"/>
        </w:rPr>
        <w:t xml:space="preserve">- Nguồn điện là thiết bị </w:t>
      </w:r>
      <w:r w:rsidRPr="00B3489D">
        <w:rPr>
          <w:rFonts w:ascii="Cambria" w:hAnsi="Cambria"/>
          <w:szCs w:val="26"/>
          <w:u w:val="single"/>
        </w:rPr>
        <w:t>tạo ra</w:t>
      </w:r>
      <w:r w:rsidRPr="00F23752">
        <w:rPr>
          <w:rFonts w:ascii="Cambria" w:hAnsi="Cambria"/>
          <w:szCs w:val="26"/>
        </w:rPr>
        <w:t xml:space="preserve"> và </w:t>
      </w:r>
      <w:r w:rsidRPr="00B3489D">
        <w:rPr>
          <w:rFonts w:ascii="Cambria" w:hAnsi="Cambria"/>
          <w:szCs w:val="26"/>
          <w:u w:val="single"/>
        </w:rPr>
        <w:t>duy trì</w:t>
      </w:r>
      <w:r w:rsidRPr="00F23752">
        <w:rPr>
          <w:rFonts w:ascii="Cambria" w:hAnsi="Cambria"/>
          <w:szCs w:val="26"/>
        </w:rPr>
        <w:t xml:space="preserve"> </w:t>
      </w:r>
      <w:r w:rsidRPr="004B7750">
        <w:rPr>
          <w:rFonts w:ascii="Cambria" w:hAnsi="Cambria"/>
          <w:szCs w:val="26"/>
          <w:u w:val="single"/>
        </w:rPr>
        <w:t>hiệu điện thế</w:t>
      </w:r>
      <w:r w:rsidRPr="00F23752">
        <w:rPr>
          <w:rFonts w:ascii="Cambria" w:hAnsi="Cambria"/>
          <w:szCs w:val="26"/>
        </w:rPr>
        <w:t xml:space="preserve"> giữa hai cực của nguồn điện. Một nguồn điện có hai cực dương và âm.</w:t>
      </w:r>
    </w:p>
    <w:p w14:paraId="0348FBC7"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Các lực lạ bên trong nguồn điện có tác dụng</w:t>
      </w:r>
      <w:r w:rsidRPr="00F23752">
        <w:rPr>
          <w:rFonts w:ascii="Cambria" w:hAnsi="Cambria"/>
          <w:szCs w:val="26"/>
        </w:rPr>
        <w:tab/>
      </w:r>
    </w:p>
    <w:p w14:paraId="21EFB5E6"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421F04D" w14:textId="77777777" w:rsidR="002714D0" w:rsidRPr="00F23752" w:rsidRDefault="002714D0" w:rsidP="00A3157B">
      <w:pPr>
        <w:tabs>
          <w:tab w:val="center" w:leader="dot" w:pos="6840"/>
          <w:tab w:val="right" w:leader="dot" w:pos="9900"/>
        </w:tabs>
        <w:spacing w:before="60" w:after="60" w:line="276" w:lineRule="auto"/>
        <w:ind w:left="360"/>
        <w:rPr>
          <w:rFonts w:ascii="Cambria" w:hAnsi="Cambria"/>
          <w:szCs w:val="26"/>
        </w:rPr>
      </w:pPr>
      <w:r w:rsidRPr="00F23752">
        <w:rPr>
          <w:rFonts w:ascii="Cambria" w:hAnsi="Cambria"/>
          <w:szCs w:val="26"/>
        </w:rPr>
        <w:t xml:space="preserve">- Dòng điện bên trong nguồn có chiều từ </w:t>
      </w:r>
      <w:r w:rsidRPr="00F23752">
        <w:rPr>
          <w:rFonts w:ascii="Cambria" w:hAnsi="Cambria"/>
          <w:szCs w:val="26"/>
        </w:rPr>
        <w:tab/>
        <w:t xml:space="preserve">do tác dụng của </w:t>
      </w:r>
      <w:r w:rsidRPr="00F23752">
        <w:rPr>
          <w:rFonts w:ascii="Cambria" w:hAnsi="Cambria"/>
          <w:szCs w:val="26"/>
        </w:rPr>
        <w:tab/>
      </w:r>
    </w:p>
    <w:p w14:paraId="250C6B34" w14:textId="77777777" w:rsidR="002714D0" w:rsidRPr="00F23752" w:rsidRDefault="002714D0" w:rsidP="00A3157B">
      <w:pPr>
        <w:tabs>
          <w:tab w:val="center" w:leader="dot" w:pos="6840"/>
          <w:tab w:val="right" w:leader="dot" w:pos="9900"/>
        </w:tabs>
        <w:spacing w:before="60" w:after="60" w:line="276" w:lineRule="auto"/>
        <w:ind w:left="360"/>
        <w:rPr>
          <w:rFonts w:ascii="Cambria" w:hAnsi="Cambria"/>
          <w:szCs w:val="26"/>
        </w:rPr>
      </w:pPr>
      <w:r w:rsidRPr="00F23752">
        <w:rPr>
          <w:rFonts w:ascii="Cambria" w:hAnsi="Cambria"/>
          <w:szCs w:val="26"/>
        </w:rPr>
        <w:t xml:space="preserve">- Dòng điện </w:t>
      </w:r>
      <w:r w:rsidRPr="009F1620">
        <w:rPr>
          <w:rFonts w:ascii="Cambria" w:hAnsi="Cambria"/>
          <w:szCs w:val="26"/>
          <w:u w:val="single"/>
        </w:rPr>
        <w:t xml:space="preserve">bên </w:t>
      </w:r>
      <w:r w:rsidRPr="00323665">
        <w:rPr>
          <w:rFonts w:ascii="Cambria" w:hAnsi="Cambria"/>
          <w:szCs w:val="26"/>
          <w:u w:val="single"/>
        </w:rPr>
        <w:t>ngoài nguồn</w:t>
      </w:r>
      <w:r w:rsidRPr="00F23752">
        <w:rPr>
          <w:rFonts w:ascii="Cambria" w:hAnsi="Cambria"/>
          <w:szCs w:val="26"/>
        </w:rPr>
        <w:t xml:space="preserve"> có chiều từ </w:t>
      </w:r>
      <w:r w:rsidRPr="00F23752">
        <w:rPr>
          <w:rFonts w:ascii="Cambria" w:hAnsi="Cambria"/>
          <w:szCs w:val="26"/>
        </w:rPr>
        <w:tab/>
        <w:t xml:space="preserve">do tác dụng của </w:t>
      </w:r>
      <w:r w:rsidRPr="00F23752">
        <w:rPr>
          <w:rFonts w:ascii="Cambria" w:hAnsi="Cambria"/>
          <w:szCs w:val="26"/>
        </w:rPr>
        <w:tab/>
      </w:r>
    </w:p>
    <w:p w14:paraId="68796A54" w14:textId="77777777" w:rsidR="002714D0" w:rsidRPr="00A265C3" w:rsidRDefault="00A265C3" w:rsidP="00A3157B">
      <w:pPr>
        <w:spacing w:before="60" w:after="60" w:line="276" w:lineRule="auto"/>
        <w:rPr>
          <w:rFonts w:ascii="Cambria" w:hAnsi="Cambria"/>
          <w:b/>
          <w:szCs w:val="26"/>
          <w:u w:val="single"/>
        </w:rPr>
      </w:pPr>
      <w:r w:rsidRPr="00A265C3">
        <w:rPr>
          <w:rFonts w:ascii="Cambria" w:hAnsi="Cambria"/>
          <w:b/>
          <w:szCs w:val="26"/>
          <w:u w:val="single"/>
        </w:rPr>
        <w:t>IV.</w:t>
      </w:r>
      <w:r>
        <w:rPr>
          <w:rFonts w:ascii="Cambria" w:hAnsi="Cambria"/>
          <w:b/>
          <w:szCs w:val="26"/>
          <w:u w:val="single"/>
        </w:rPr>
        <w:t xml:space="preserve"> </w:t>
      </w:r>
      <w:r w:rsidRPr="00A265C3">
        <w:rPr>
          <w:rFonts w:ascii="Cambria" w:hAnsi="Cambria"/>
          <w:b/>
          <w:szCs w:val="26"/>
          <w:u w:val="single"/>
        </w:rPr>
        <w:t>SUẤT ĐIỆN ĐỘNG CỦA NGUỒN ĐIỆN</w:t>
      </w:r>
    </w:p>
    <w:p w14:paraId="14F0FA73" w14:textId="77777777" w:rsidR="002714D0" w:rsidRPr="00F23752" w:rsidRDefault="002714D0" w:rsidP="00A3157B">
      <w:pPr>
        <w:numPr>
          <w:ilvl w:val="0"/>
          <w:numId w:val="26"/>
        </w:numPr>
        <w:spacing w:before="60" w:after="60" w:line="276" w:lineRule="auto"/>
        <w:rPr>
          <w:rFonts w:ascii="Cambria" w:hAnsi="Cambria"/>
          <w:b/>
          <w:szCs w:val="26"/>
        </w:rPr>
      </w:pPr>
      <w:r w:rsidRPr="00F23752">
        <w:rPr>
          <w:rFonts w:ascii="Cambria" w:hAnsi="Cambria"/>
          <w:b/>
          <w:szCs w:val="26"/>
        </w:rPr>
        <w:t>Công của nguồn điện.</w:t>
      </w:r>
    </w:p>
    <w:p w14:paraId="7BC4D0C3"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889B184"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56BE559" w14:textId="77777777" w:rsidR="002714D0" w:rsidRPr="00F23752" w:rsidRDefault="002714D0" w:rsidP="00A3157B">
      <w:pPr>
        <w:numPr>
          <w:ilvl w:val="0"/>
          <w:numId w:val="26"/>
        </w:numPr>
        <w:tabs>
          <w:tab w:val="right" w:leader="dot" w:pos="9900"/>
        </w:tabs>
        <w:spacing w:before="60" w:after="60" w:line="276" w:lineRule="auto"/>
        <w:rPr>
          <w:rFonts w:ascii="Cambria" w:hAnsi="Cambria"/>
          <w:b/>
          <w:szCs w:val="26"/>
        </w:rPr>
      </w:pPr>
      <w:r w:rsidRPr="00F23752">
        <w:rPr>
          <w:rFonts w:ascii="Cambria" w:hAnsi="Cambria"/>
          <w:b/>
          <w:szCs w:val="26"/>
        </w:rPr>
        <w:t>Suất điện động của nguồn điện.</w:t>
      </w:r>
    </w:p>
    <w:p w14:paraId="774A83B6" w14:textId="77777777" w:rsidR="00A232EE" w:rsidRDefault="002714D0" w:rsidP="00A3157B">
      <w:pPr>
        <w:tabs>
          <w:tab w:val="right" w:leader="dot" w:pos="9900"/>
        </w:tabs>
        <w:spacing w:before="60" w:after="60" w:line="276" w:lineRule="auto"/>
        <w:ind w:left="360"/>
        <w:rPr>
          <w:rFonts w:ascii="Cambria" w:hAnsi="Cambria"/>
          <w:szCs w:val="26"/>
        </w:rPr>
      </w:pPr>
      <w:r w:rsidRPr="00E70C58">
        <w:rPr>
          <w:rFonts w:ascii="Cambria" w:hAnsi="Cambria"/>
          <w:szCs w:val="26"/>
        </w:rPr>
        <w:t>- Định nghĩa:</w:t>
      </w:r>
      <w:r w:rsidR="00A232EE" w:rsidRPr="00A232EE">
        <w:rPr>
          <w:rFonts w:ascii="Cambria" w:hAnsi="Cambria"/>
          <w:szCs w:val="26"/>
        </w:rPr>
        <w:t xml:space="preserve"> </w:t>
      </w:r>
    </w:p>
    <w:p w14:paraId="00ABCB0B" w14:textId="77777777" w:rsidR="002714D0" w:rsidRPr="00F23752" w:rsidRDefault="00A232EE" w:rsidP="00A3157B">
      <w:pPr>
        <w:tabs>
          <w:tab w:val="right" w:leader="dot" w:pos="9900"/>
        </w:tabs>
        <w:spacing w:before="60" w:after="60" w:line="276" w:lineRule="auto"/>
        <w:ind w:left="360"/>
        <w:rPr>
          <w:rFonts w:ascii="Cambria" w:hAnsi="Cambria"/>
          <w:szCs w:val="26"/>
        </w:rPr>
      </w:pPr>
      <w:r w:rsidRPr="00A232EE">
        <w:rPr>
          <w:rFonts w:ascii="Cambria" w:hAnsi="Cambria"/>
          <w:szCs w:val="26"/>
        </w:rPr>
        <w:t xml:space="preserve">Suất điện động </w:t>
      </w:r>
      <w:r w:rsidRPr="00A232EE">
        <w:rPr>
          <w:rFonts w:ascii="VNI-Allegie" w:hAnsi="VNI-Allegie"/>
          <w:szCs w:val="26"/>
        </w:rPr>
        <w:t>E</w:t>
      </w:r>
      <w:r w:rsidRPr="00A232EE">
        <w:rPr>
          <w:rFonts w:ascii="Cambria" w:hAnsi="Cambria"/>
          <w:szCs w:val="26"/>
        </w:rPr>
        <w:t xml:space="preserve"> của nguồn điện là đại lượng đặc</w:t>
      </w:r>
      <w:r>
        <w:rPr>
          <w:rFonts w:ascii="Cambria" w:hAnsi="Cambria"/>
          <w:szCs w:val="26"/>
        </w:rPr>
        <w:t xml:space="preserve"> </w:t>
      </w:r>
      <w:r w:rsidRPr="00A232EE">
        <w:rPr>
          <w:rFonts w:ascii="Cambria" w:hAnsi="Cambria"/>
          <w:szCs w:val="26"/>
        </w:rPr>
        <w:t>trưng cho</w:t>
      </w:r>
      <w:r>
        <w:rPr>
          <w:rFonts w:ascii="Cambria" w:hAnsi="Cambria"/>
          <w:szCs w:val="26"/>
        </w:rPr>
        <w:t xml:space="preserve"> </w:t>
      </w:r>
      <w:r w:rsidR="002714D0" w:rsidRPr="00E70C58">
        <w:rPr>
          <w:rFonts w:ascii="Cambria" w:hAnsi="Cambria"/>
          <w:szCs w:val="26"/>
        </w:rPr>
        <w:tab/>
      </w:r>
      <w:r w:rsidR="002714D0" w:rsidRPr="00F23752">
        <w:rPr>
          <w:rFonts w:ascii="Cambria" w:hAnsi="Cambria"/>
          <w:szCs w:val="26"/>
        </w:rPr>
        <w:tab/>
      </w:r>
    </w:p>
    <w:p w14:paraId="59990417"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E3ECECE" w14:textId="77777777" w:rsidR="002714D0" w:rsidRPr="00F23752" w:rsidRDefault="00AD58AB" w:rsidP="00A3157B">
      <w:pPr>
        <w:tabs>
          <w:tab w:val="right" w:leader="dot" w:pos="936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6ED8BEAB" wp14:editId="0C1795D8">
                <wp:extent cx="2135505" cy="746760"/>
                <wp:effectExtent l="17780" t="21590" r="18415" b="22225"/>
                <wp:docPr id="32"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9344B26" id="AutoShape 344"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06yg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JMZIkg7OaL61ym+NkjR1FRp6U8LEp/5RO42mf1D1F4OkWrREbthcazW0jFDgFbn5wcUCFxhYitbD&#10;O0UBnwC+L9a+0Z0DhDKgvT+T59OZsL1FNfyMoyTLwgyjGnJFmhe5P7SAlMfVvTb2DVMdcoMKN0IN&#10;wEvbubBMS2LZ42gPvyXZPRjrKJLyuM5LUoLTFRfCB3qzXgiNdgRMs/KPVwXKz6cJiQYoW1RkoYe+&#10;SJoLjOI6T/M/YXQcOCLBuwpPQ/e4SaR0xVxK6seWcDGOgbOQLs28sUchEO0tDP1/qJk33ff5KguL&#10;NJlOiiJLJmmyDCd309ViMl9EeV4s7xZ3y+iHYx2lZcspZXLpMc3xDkTp33nscBtH955uwYmgY6W2&#10;oPGppQOi3B1Qkl3HEYYArmFcjKoRERvoH7XVGGllP3Pbegc6OziMi3JOc/ceynlC92d6tnHwQts4&#10;Yw+lgkoeq+a96uw52nyt6DNYFTh4P0Jng0Gr9DeMBugSFTZft0QzjMRbCXa/jtLUtRUfpFkRQ6DP&#10;M+vzDJE1QFXYYjQOF3ZsRdte800LO0VerVTuCjbcG9Vdn5EV8HYBdAKv4NC1XKs5j/2sX7119hM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AA6b06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2A90A215"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Đơn vị:</w:t>
      </w:r>
      <w:r w:rsidRPr="00F23752">
        <w:rPr>
          <w:rFonts w:ascii="Cambria" w:hAnsi="Cambria"/>
          <w:szCs w:val="26"/>
        </w:rPr>
        <w:tab/>
      </w:r>
    </w:p>
    <w:p w14:paraId="09A6D307"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w:t>
      </w:r>
      <w:r w:rsidR="00175188">
        <w:rPr>
          <w:rFonts w:ascii="Cambria" w:hAnsi="Cambria"/>
          <w:szCs w:val="26"/>
        </w:rPr>
        <w:t xml:space="preserve"> Điện trở của nguồn điện gọi là</w:t>
      </w:r>
      <w:r w:rsidRPr="00F23752">
        <w:rPr>
          <w:rFonts w:ascii="Cambria" w:hAnsi="Cambria"/>
          <w:szCs w:val="26"/>
        </w:rPr>
        <w:tab/>
      </w:r>
    </w:p>
    <w:p w14:paraId="5FFA6D63" w14:textId="77777777" w:rsidR="00C73C95" w:rsidRPr="00F23752" w:rsidRDefault="00A414E7" w:rsidP="00A3157B">
      <w:pPr>
        <w:tabs>
          <w:tab w:val="right" w:leader="dot" w:pos="9900"/>
        </w:tabs>
        <w:spacing w:before="60" w:after="60" w:line="276" w:lineRule="auto"/>
        <w:ind w:left="360"/>
        <w:rPr>
          <w:rFonts w:ascii="Cambria" w:hAnsi="Cambria"/>
          <w:szCs w:val="26"/>
        </w:rPr>
      </w:pPr>
      <w:r w:rsidRPr="003F0BFC">
        <w:rPr>
          <w:rFonts w:ascii="Cambria" w:hAnsi="Cambria"/>
          <w:sz w:val="28"/>
          <w:szCs w:val="26"/>
        </w:rPr>
        <w:sym w:font="Webdings" w:char="F05F"/>
      </w:r>
      <w:r>
        <w:rPr>
          <w:rFonts w:ascii="Cambria" w:hAnsi="Cambria"/>
          <w:sz w:val="28"/>
          <w:szCs w:val="26"/>
        </w:rPr>
        <w:t xml:space="preserve"> </w:t>
      </w:r>
      <w:r>
        <w:rPr>
          <w:rFonts w:ascii="Cambria" w:hAnsi="Cambria"/>
          <w:szCs w:val="26"/>
        </w:rPr>
        <w:t>Chú ý:</w:t>
      </w:r>
      <w:r w:rsidR="00C73C95" w:rsidRPr="00F23752">
        <w:rPr>
          <w:rFonts w:ascii="Cambria" w:hAnsi="Cambria"/>
          <w:szCs w:val="26"/>
        </w:rPr>
        <w:t xml:space="preserve"> Mỗi nguồn điện được đặc trưng bởi hai đại lượng là </w:t>
      </w:r>
      <w:r w:rsidR="001947C0">
        <w:rPr>
          <w:rFonts w:ascii="Cambria" w:hAnsi="Cambria"/>
          <w:szCs w:val="26"/>
        </w:rPr>
        <w:t xml:space="preserve">+ </w:t>
      </w:r>
      <w:r w:rsidR="00C73C95" w:rsidRPr="00F23752">
        <w:rPr>
          <w:rFonts w:ascii="Cambria" w:hAnsi="Cambria"/>
          <w:szCs w:val="26"/>
        </w:rPr>
        <w:tab/>
      </w:r>
    </w:p>
    <w:p w14:paraId="2543517F" w14:textId="77777777" w:rsidR="00C73C95" w:rsidRDefault="001947C0" w:rsidP="00A3157B">
      <w:pPr>
        <w:tabs>
          <w:tab w:val="right" w:leader="dot" w:pos="9900"/>
        </w:tabs>
        <w:spacing w:before="60" w:after="60" w:line="276" w:lineRule="auto"/>
        <w:ind w:left="360"/>
        <w:rPr>
          <w:rFonts w:ascii="Cambria" w:hAnsi="Cambria"/>
          <w:szCs w:val="26"/>
        </w:rPr>
      </w:pPr>
      <w:r>
        <w:rPr>
          <w:rFonts w:ascii="Cambria" w:hAnsi="Cambria"/>
          <w:szCs w:val="26"/>
        </w:rPr>
        <w:t xml:space="preserve">                                                                                                              </w:t>
      </w:r>
      <w:r w:rsidR="00F05F85">
        <w:rPr>
          <w:rFonts w:ascii="Cambria" w:hAnsi="Cambria"/>
          <w:szCs w:val="26"/>
        </w:rPr>
        <w:t xml:space="preserve">   Và </w:t>
      </w:r>
      <w:r>
        <w:rPr>
          <w:rFonts w:ascii="Cambria" w:hAnsi="Cambria"/>
          <w:szCs w:val="26"/>
        </w:rPr>
        <w:t>+</w:t>
      </w:r>
      <w:r w:rsidR="00C73C95" w:rsidRPr="00F23752">
        <w:rPr>
          <w:rFonts w:ascii="Cambria" w:hAnsi="Cambria"/>
          <w:szCs w:val="26"/>
        </w:rPr>
        <w:tab/>
        <w:t xml:space="preserve"> </w:t>
      </w:r>
    </w:p>
    <w:p w14:paraId="229A4982" w14:textId="77777777" w:rsidR="003F6F00" w:rsidRPr="003F6F00" w:rsidRDefault="003F6F00" w:rsidP="00A3157B">
      <w:pPr>
        <w:tabs>
          <w:tab w:val="right" w:leader="dot" w:pos="9900"/>
        </w:tabs>
        <w:spacing w:before="60" w:after="60" w:line="276" w:lineRule="auto"/>
        <w:ind w:left="360"/>
        <w:rPr>
          <w:rFonts w:ascii="Cambria" w:hAnsi="Cambria"/>
          <w:i/>
          <w:szCs w:val="26"/>
        </w:rPr>
      </w:pPr>
      <w:r>
        <w:rPr>
          <w:rFonts w:ascii="Cambria" w:hAnsi="Cambria"/>
          <w:szCs w:val="26"/>
        </w:rPr>
        <w:t xml:space="preserve">Khi mạch ngoài hở thì </w:t>
      </w:r>
      <w:r w:rsidRPr="00A232EE">
        <w:rPr>
          <w:rFonts w:ascii="VNI-Allegie" w:hAnsi="VNI-Allegie"/>
          <w:szCs w:val="26"/>
        </w:rPr>
        <w:t>E</w:t>
      </w:r>
      <w:r>
        <w:rPr>
          <w:rFonts w:ascii="VNI-Allegie" w:hAnsi="VNI-Allegie"/>
          <w:i/>
          <w:szCs w:val="26"/>
        </w:rPr>
        <w:t xml:space="preserve"> </w:t>
      </w:r>
      <w:r w:rsidR="006F7FAB">
        <w:rPr>
          <w:rFonts w:ascii="Cambria" w:hAnsi="Cambria"/>
          <w:szCs w:val="26"/>
        </w:rPr>
        <w:t>và hiệu điện thế giữa hai cực có mối quan hệ gì?</w:t>
      </w:r>
    </w:p>
    <w:p w14:paraId="1402C7F0" w14:textId="77777777" w:rsidR="002714D0" w:rsidRPr="00A265C3" w:rsidRDefault="00A265C3" w:rsidP="00A3157B">
      <w:pPr>
        <w:spacing w:before="60" w:after="60" w:line="276" w:lineRule="auto"/>
        <w:rPr>
          <w:rFonts w:ascii="Cambria" w:hAnsi="Cambria"/>
          <w:b/>
          <w:szCs w:val="26"/>
          <w:u w:val="single"/>
        </w:rPr>
      </w:pPr>
      <w:r w:rsidRPr="00A265C3">
        <w:rPr>
          <w:rFonts w:ascii="Cambria" w:hAnsi="Cambria"/>
          <w:b/>
          <w:szCs w:val="26"/>
          <w:u w:val="single"/>
        </w:rPr>
        <w:t>V. PIN VÀ ACQUY</w:t>
      </w:r>
    </w:p>
    <w:p w14:paraId="49BCEF25"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Cấu tạo chung của pin điện hóa:</w:t>
      </w:r>
      <w:r w:rsidRPr="00F23752">
        <w:rPr>
          <w:rFonts w:ascii="Cambria" w:hAnsi="Cambria"/>
          <w:szCs w:val="26"/>
        </w:rPr>
        <w:tab/>
      </w:r>
    </w:p>
    <w:p w14:paraId="702F37AE"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5E77F4DC"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AF9966E"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40CD321" w14:textId="77777777" w:rsidR="00E06A7B" w:rsidRPr="00F23752" w:rsidRDefault="00E06A7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B0C524F" w14:textId="77777777" w:rsidR="002714D0" w:rsidRPr="00F23752" w:rsidRDefault="0094161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2714D0" w:rsidRPr="00F23752">
        <w:rPr>
          <w:rFonts w:ascii="Cambria" w:hAnsi="Cambria"/>
          <w:szCs w:val="26"/>
        </w:rPr>
        <w:t>Acquy là nguồn điện hóa học hoạt động dựa trên</w:t>
      </w:r>
      <w:r w:rsidR="002714D0" w:rsidRPr="00F23752">
        <w:rPr>
          <w:rFonts w:ascii="Cambria" w:hAnsi="Cambria"/>
          <w:szCs w:val="26"/>
        </w:rPr>
        <w:tab/>
      </w:r>
    </w:p>
    <w:p w14:paraId="32BE78D1"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02DB4C7" w14:textId="77777777" w:rsidR="002714D0" w:rsidRPr="00F23752" w:rsidRDefault="002714D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47D21BE" w14:textId="77777777" w:rsidR="00F94C0A" w:rsidRDefault="00E06A7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F843BA2" w14:textId="77777777" w:rsidR="001675AD" w:rsidRDefault="001675AD"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1EF085E1" w14:textId="77777777" w:rsidR="001675AD" w:rsidRDefault="001675AD"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C4CBBEB" w14:textId="77777777" w:rsidR="00A265C3" w:rsidRDefault="001675AD" w:rsidP="00A265C3">
      <w:pPr>
        <w:tabs>
          <w:tab w:val="right" w:leader="dot" w:pos="9900"/>
        </w:tabs>
        <w:spacing w:before="60" w:after="60" w:line="276" w:lineRule="auto"/>
        <w:ind w:left="360"/>
        <w:rPr>
          <w:rFonts w:ascii="Cambria" w:hAnsi="Cambria"/>
          <w:szCs w:val="26"/>
        </w:rPr>
      </w:pPr>
      <w:r>
        <w:rPr>
          <w:rFonts w:ascii="Cambria" w:hAnsi="Cambria"/>
          <w:szCs w:val="26"/>
        </w:rPr>
        <w:tab/>
      </w:r>
      <w:r w:rsidR="00A265C3">
        <w:rPr>
          <w:rFonts w:ascii="Cambria" w:hAnsi="Cambria"/>
          <w:szCs w:val="26"/>
        </w:rPr>
        <w:tab/>
      </w:r>
    </w:p>
    <w:p w14:paraId="76D1DC2B"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6BF8477E"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2EDB9FF1"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3A939B12"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4BB0D60F"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5A10D317"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527F0ACC"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6ECE0E19"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71FFB4B0" w14:textId="77777777" w:rsidR="00A265C3" w:rsidRDefault="00A265C3" w:rsidP="00A265C3">
      <w:pPr>
        <w:tabs>
          <w:tab w:val="right" w:leader="dot" w:pos="9900"/>
        </w:tabs>
        <w:spacing w:before="60" w:after="60" w:line="276" w:lineRule="auto"/>
        <w:ind w:left="360"/>
        <w:rPr>
          <w:rFonts w:ascii="Cambria" w:hAnsi="Cambria"/>
          <w:szCs w:val="26"/>
        </w:rPr>
      </w:pPr>
      <w:r>
        <w:rPr>
          <w:rFonts w:ascii="Cambria" w:hAnsi="Cambria"/>
          <w:szCs w:val="26"/>
        </w:rPr>
        <w:tab/>
      </w:r>
    </w:p>
    <w:p w14:paraId="79C3BB72" w14:textId="77777777" w:rsidR="00C72126" w:rsidRDefault="00C72126" w:rsidP="00A3157B">
      <w:pPr>
        <w:tabs>
          <w:tab w:val="right" w:leader="dot" w:pos="9900"/>
        </w:tabs>
        <w:spacing w:before="60" w:after="60" w:line="276" w:lineRule="auto"/>
        <w:ind w:left="360"/>
        <w:rPr>
          <w:rFonts w:ascii="Cambria" w:hAnsi="Cambria"/>
          <w:szCs w:val="26"/>
        </w:rPr>
      </w:pPr>
    </w:p>
    <w:p w14:paraId="64FAF9D3" w14:textId="77777777" w:rsidR="00C72126" w:rsidRDefault="00C72126" w:rsidP="00A3157B">
      <w:pPr>
        <w:spacing w:line="276" w:lineRule="auto"/>
        <w:rPr>
          <w:rFonts w:ascii="Cambria" w:hAnsi="Cambria"/>
          <w:szCs w:val="26"/>
        </w:rPr>
      </w:pPr>
      <w:r>
        <w:rPr>
          <w:rFonts w:ascii="Cambria" w:hAnsi="Cambria"/>
          <w:szCs w:val="26"/>
        </w:rPr>
        <w:br w:type="page"/>
      </w:r>
    </w:p>
    <w:p w14:paraId="0B4F05C6" w14:textId="77777777" w:rsidR="00900CAA" w:rsidRPr="00C82A66" w:rsidRDefault="00900CAA" w:rsidP="00A3157B">
      <w:pPr>
        <w:spacing w:before="60" w:after="60" w:line="276" w:lineRule="auto"/>
        <w:jc w:val="center"/>
        <w:rPr>
          <w:rFonts w:ascii="Cambria" w:hAnsi="Cambria"/>
          <w:b/>
          <w:sz w:val="32"/>
          <w:szCs w:val="32"/>
        </w:rPr>
      </w:pPr>
      <w:r w:rsidRPr="00C82A66">
        <w:rPr>
          <w:rFonts w:ascii="Cambria" w:hAnsi="Cambria"/>
          <w:b/>
          <w:sz w:val="32"/>
          <w:szCs w:val="32"/>
        </w:rPr>
        <w:lastRenderedPageBreak/>
        <w:t>Bài 8: ĐIỆN NĂNG – CÔNG SUẤT ĐIỆN.</w:t>
      </w:r>
    </w:p>
    <w:p w14:paraId="719D228A" w14:textId="77777777" w:rsidR="008F0157" w:rsidRPr="00F23752" w:rsidRDefault="008F0157" w:rsidP="00A3157B">
      <w:pPr>
        <w:spacing w:before="60" w:after="60" w:line="276" w:lineRule="auto"/>
        <w:jc w:val="center"/>
        <w:rPr>
          <w:rFonts w:ascii="Cambria" w:hAnsi="Cambria"/>
          <w:b/>
          <w:i/>
          <w:sz w:val="32"/>
          <w:szCs w:val="32"/>
        </w:rPr>
      </w:pPr>
    </w:p>
    <w:p w14:paraId="34430F61" w14:textId="77777777" w:rsidR="00E726F7" w:rsidRPr="006A0C35" w:rsidRDefault="00E726F7" w:rsidP="00A3157B">
      <w:pPr>
        <w:numPr>
          <w:ilvl w:val="0"/>
          <w:numId w:val="12"/>
        </w:numPr>
        <w:tabs>
          <w:tab w:val="clear" w:pos="1080"/>
        </w:tabs>
        <w:spacing w:before="60" w:after="60" w:line="276" w:lineRule="auto"/>
        <w:ind w:left="360" w:hanging="360"/>
        <w:rPr>
          <w:rFonts w:ascii="Cambria" w:hAnsi="Cambria"/>
          <w:b/>
          <w:szCs w:val="26"/>
        </w:rPr>
      </w:pPr>
      <w:r w:rsidRPr="006A0C35">
        <w:rPr>
          <w:rFonts w:ascii="Cambria" w:hAnsi="Cambria"/>
          <w:b/>
          <w:szCs w:val="26"/>
        </w:rPr>
        <w:t>Điện năng tiêu thụ và công suất điện.</w:t>
      </w:r>
    </w:p>
    <w:p w14:paraId="0BB1D0D6" w14:textId="77777777" w:rsidR="00182FEE" w:rsidRPr="00F23752" w:rsidRDefault="002A67C4" w:rsidP="00A3157B">
      <w:pPr>
        <w:numPr>
          <w:ilvl w:val="1"/>
          <w:numId w:val="12"/>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Điện năng tiêu thụ của đoạn mạch.</w:t>
      </w:r>
    </w:p>
    <w:p w14:paraId="3FA557FE" w14:textId="77777777" w:rsidR="00DC6769" w:rsidRPr="00F23752" w:rsidRDefault="00391011"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Điện năng tiêu thụ của một đoạn mạch </w:t>
      </w:r>
      <w:r w:rsidR="00567812" w:rsidRPr="00F23752">
        <w:rPr>
          <w:rFonts w:ascii="Cambria" w:hAnsi="Cambria"/>
          <w:szCs w:val="26"/>
        </w:rPr>
        <w:t xml:space="preserve">khi có dòng điện chạy qua </w:t>
      </w:r>
      <w:r w:rsidRPr="00F23752">
        <w:rPr>
          <w:rFonts w:ascii="Cambria" w:hAnsi="Cambria"/>
          <w:szCs w:val="26"/>
        </w:rPr>
        <w:t>bằng</w:t>
      </w:r>
      <w:r w:rsidR="00BB348D" w:rsidRPr="00F23752">
        <w:rPr>
          <w:rFonts w:ascii="Cambria" w:hAnsi="Cambria"/>
          <w:szCs w:val="26"/>
        </w:rPr>
        <w:tab/>
      </w:r>
    </w:p>
    <w:p w14:paraId="452D723B" w14:textId="77777777" w:rsidR="00BB348D" w:rsidRPr="00F23752" w:rsidRDefault="00BB348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B841BCB" w14:textId="77777777" w:rsidR="007821E9" w:rsidRPr="00F23752" w:rsidRDefault="007821E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62B3D33" w14:textId="77777777" w:rsidR="00BB348D" w:rsidRDefault="00AD58AB" w:rsidP="00A3157B">
      <w:pPr>
        <w:tabs>
          <w:tab w:val="right" w:leader="dot" w:pos="9900"/>
        </w:tabs>
        <w:spacing w:before="60" w:after="60" w:line="276" w:lineRule="auto"/>
        <w:rPr>
          <w:rFonts w:ascii="Cambria" w:hAnsi="Cambria"/>
          <w:szCs w:val="26"/>
        </w:rPr>
      </w:pPr>
      <w:r>
        <w:rPr>
          <w:rFonts w:ascii="Cambria" w:hAnsi="Cambria"/>
          <w:noProof/>
          <w:szCs w:val="26"/>
        </w:rPr>
        <mc:AlternateContent>
          <mc:Choice Requires="wps">
            <w:drawing>
              <wp:anchor distT="0" distB="0" distL="114300" distR="114300" simplePos="0" relativeHeight="251642880" behindDoc="0" locked="0" layoutInCell="1" allowOverlap="1" wp14:anchorId="7FDC2C59" wp14:editId="3C9E4AF8">
                <wp:simplePos x="0" y="0"/>
                <wp:positionH relativeFrom="margin">
                  <wp:posOffset>216535</wp:posOffset>
                </wp:positionH>
                <wp:positionV relativeFrom="margin">
                  <wp:posOffset>2535555</wp:posOffset>
                </wp:positionV>
                <wp:extent cx="2135505" cy="746760"/>
                <wp:effectExtent l="21590" t="19050" r="24130" b="24765"/>
                <wp:wrapSquare wrapText="bothSides"/>
                <wp:docPr id="3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6563" id="AutoShape 290" o:spid="_x0000_s1026" type="#_x0000_t176" style="position:absolute;margin-left:17.05pt;margin-top:199.65pt;width:168.15pt;height:58.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l+ygIAAKMFAAAOAAAAZHJzL2Uyb0RvYy54bWysVF1v2jAUfZ+0/2D5nSaBfEDUUFEK06Ru&#10;q9RNezaxk1hz7Mw2hHbaf9+1AxTWPUzTQIp8Y+f4nOPje32zbwXaMW24kgWOrkKMmCwV5bIu8JfP&#10;69EUI2OJpEQoyQr8xAy+mb99c913ORurRgnKNAIQafK+K3BjbZcHgSkb1hJzpTomYbJSuiUWSl0H&#10;VJMe0FsRjMMwDXqlaadVyYyBt3fDJJ57/Kpipf1UVYZZJAoM3Kx/av/cuGcwvyZ5rUnX8PJAg/wD&#10;i5ZwCZueoO6IJWir+SuolpdaGVXZq1K1gaoqXjKvAdRE4W9qHhvSMa8FzDHdySbz/2DLj7sHjTgt&#10;8CTCSJIWzmixtcpvjcYz71DfmRwWPnYP2mk03b0qvxkk1bIhsmYLrVXfMEKBV+QcDS4+cIWBT9Gm&#10;/6Ao4BPA92btK906QLAB7f2ZPJ3OhO0tKuHlOJokSZhgVMJcFqdZ6ikFJD9+3Wlj3zHVIjcocCVU&#10;D7y0XQjLtCSWPQzx8FuS3b2xjiLJj995SUpwuuZC+ELXm6XQaEcgNGv/86pA+fkyIVHvbMuS0ENf&#10;TJoLjGyWxumfMFoOHJHgbYGnofsNgXRmriT14bSEi2EMnIV0BJkP9iAEqr2FoX8PnvnQ/ViskzCL&#10;J9NRliWTUTxZhaPb6Xo5WiyjNM1Wt8vbVfTTsY7ivOGUMrnymOZ4B6L47zJ2uI1Dek+34ETQsVJb&#10;0PjY0B5R7g5okszGkDXK4RqOs0E1IqKG/lFajZFW9iu3jU+gi4PDuLBzmrr/wc4Tuj/Ts42DV9qG&#10;FXuwCpw8uuaz6uLpWobJN4o+QVSBg88jdDYYNEo/Y9RDlyiw+b4lmmEk3kuI+yyKY9dWfBEn2RgK&#10;fT6zOZ8hsgSoAluMhuHSDq1o22leN7BT5NVK5a5gxX1QX1gBb1dAJ/AKDl3LtZrz2q966a3zXwAA&#10;AP//AwBQSwMEFAAGAAgAAAAhALDeiGngAAAACgEAAA8AAABkcnMvZG93bnJldi54bWxMj8FOwzAM&#10;hu9IvENkpN1YGlo6WppOCGm7IjY0tFvWhKZa41RNtnVvP3OCk2X50+/vr5aT69nZjKHzKEHME2AG&#10;G687bCV8bVePL8BCVKhV79FIuJoAy/r+rlKl9hf8NOdNbBmFYCiVBBvjUHIeGmucCnM/GKTbjx+d&#10;irSOLdejulC46/lTkuTcqQ7pg1WDebemOW5OTsJWY7ZP7d5ec8EX38e1+NjthJSzh+ntFVg0U/yD&#10;4Vef1KEmp4M/oQ6sl5BmgkiaRZECIyBdJBmwg4RnkRfA64r/r1DfAAAA//8DAFBLAQItABQABgAI&#10;AAAAIQC2gziS/gAAAOEBAAATAAAAAAAAAAAAAAAAAAAAAABbQ29udGVudF9UeXBlc10ueG1sUEsB&#10;Ai0AFAAGAAgAAAAhADj9If/WAAAAlAEAAAsAAAAAAAAAAAAAAAAALwEAAF9yZWxzLy5yZWxzUEsB&#10;Ai0AFAAGAAgAAAAhAKpJWX7KAgAAowUAAA4AAAAAAAAAAAAAAAAALgIAAGRycy9lMm9Eb2MueG1s&#10;UEsBAi0AFAAGAAgAAAAhALDeiGngAAAACgEAAA8AAAAAAAAAAAAAAAAAJAUAAGRycy9kb3ducmV2&#10;LnhtbFBLBQYAAAAABAAEAPMAAAAxBgAAAAA=&#10;" strokecolor="#f79646" strokeweight="2.5pt">
                <v:shadow color="#868686"/>
                <w10:wrap type="square" anchorx="margin" anchory="margin"/>
              </v:shape>
            </w:pict>
          </mc:Fallback>
        </mc:AlternateContent>
      </w:r>
      <w:r w:rsidR="00861BD1">
        <w:rPr>
          <w:rFonts w:ascii="Cambria" w:hAnsi="Cambria"/>
          <w:szCs w:val="26"/>
        </w:rPr>
        <w:t xml:space="preserve"> ……………………………………………………………………..</w:t>
      </w:r>
    </w:p>
    <w:p w14:paraId="13D78A26" w14:textId="77777777" w:rsidR="00861BD1" w:rsidRDefault="00861BD1" w:rsidP="00A3157B">
      <w:pPr>
        <w:tabs>
          <w:tab w:val="right" w:leader="dot" w:pos="9900"/>
        </w:tabs>
        <w:spacing w:before="60" w:after="60" w:line="276" w:lineRule="auto"/>
        <w:rPr>
          <w:rFonts w:ascii="Cambria" w:hAnsi="Cambria"/>
          <w:szCs w:val="26"/>
        </w:rPr>
      </w:pPr>
      <w:r>
        <w:rPr>
          <w:rFonts w:ascii="Cambria" w:hAnsi="Cambria"/>
          <w:szCs w:val="26"/>
        </w:rPr>
        <w:t>……………………………………………………………………..</w:t>
      </w:r>
    </w:p>
    <w:p w14:paraId="4EDB8542" w14:textId="77777777" w:rsidR="00861BD1" w:rsidRPr="00F23752" w:rsidRDefault="00861BD1" w:rsidP="00A3157B">
      <w:pPr>
        <w:tabs>
          <w:tab w:val="right" w:leader="dot" w:pos="9900"/>
        </w:tabs>
        <w:spacing w:before="60" w:after="60" w:line="276" w:lineRule="auto"/>
        <w:rPr>
          <w:rFonts w:ascii="Cambria" w:hAnsi="Cambria"/>
          <w:szCs w:val="26"/>
        </w:rPr>
      </w:pPr>
      <w:r>
        <w:rPr>
          <w:rFonts w:ascii="Cambria" w:hAnsi="Cambria"/>
          <w:szCs w:val="26"/>
        </w:rPr>
        <w:t>……………………………………………………………………..</w:t>
      </w:r>
    </w:p>
    <w:p w14:paraId="56940A52" w14:textId="77777777" w:rsidR="002A67C4" w:rsidRPr="00F23752" w:rsidRDefault="00EA7427" w:rsidP="00A3157B">
      <w:pPr>
        <w:numPr>
          <w:ilvl w:val="1"/>
          <w:numId w:val="12"/>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Công suất điện.</w:t>
      </w:r>
    </w:p>
    <w:p w14:paraId="085CC15C" w14:textId="77777777" w:rsidR="00150CDE" w:rsidRPr="00F23752" w:rsidRDefault="00150CDE" w:rsidP="00A3157B">
      <w:pPr>
        <w:tabs>
          <w:tab w:val="right" w:leader="dot" w:pos="9900"/>
        </w:tabs>
        <w:spacing w:before="60" w:after="60" w:line="276" w:lineRule="auto"/>
        <w:ind w:left="360"/>
        <w:rPr>
          <w:rFonts w:ascii="Cambria" w:hAnsi="Cambria"/>
          <w:szCs w:val="26"/>
        </w:rPr>
      </w:pPr>
      <w:r w:rsidRPr="00F23752">
        <w:rPr>
          <w:rFonts w:ascii="Cambria" w:hAnsi="Cambria"/>
          <w:szCs w:val="26"/>
        </w:rPr>
        <w:t>Công suất điện của một đoạn mạch là</w:t>
      </w:r>
      <w:r w:rsidR="00434283" w:rsidRPr="00F23752">
        <w:rPr>
          <w:rFonts w:ascii="Cambria" w:hAnsi="Cambria"/>
          <w:szCs w:val="26"/>
        </w:rPr>
        <w:tab/>
      </w:r>
    </w:p>
    <w:p w14:paraId="6972AA88" w14:textId="77777777" w:rsidR="00434283" w:rsidRPr="00F23752" w:rsidRDefault="0043428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F050183" w14:textId="77777777" w:rsidR="009248F9" w:rsidRDefault="0043428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E180430" w14:textId="77777777" w:rsidR="00434283" w:rsidRPr="00F23752" w:rsidRDefault="00AD58AB" w:rsidP="00A3157B">
      <w:pPr>
        <w:tabs>
          <w:tab w:val="right" w:leader="dot" w:pos="990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1FAED0A8" wp14:editId="1087783A">
                <wp:extent cx="2135505" cy="746760"/>
                <wp:effectExtent l="17780" t="18415" r="18415" b="25400"/>
                <wp:docPr id="30"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044446A" id="AutoShape 34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2rywIAAKMFAAAOAAAAZHJzL2Uyb0RvYy54bWysVF1v0zAUfUfiP1h+75I0X120dOq6FiEN&#10;mDQQz27sJBaOHWy36UD8d66dtrSMB4RIpMg31z4+9/j43tzuO4F2TBuuZImjqxAjJitFuWxK/Onj&#10;ejLDyFgiKRFKshI/M4Nv569f3Qx9waaqVYIyjQBEmmLoS9xa2xdBYKqWdcRcqZ5JSNZKd8RCqJuA&#10;ajIAeieCaRhmwaA07bWqmDHw935M4rnHr2tW2Q91bZhFosTAzfqv9t+N+wbzG1I0mvQtrw40yD+w&#10;6AiXsOkJ6p5Ygraav4DqeKWVUbW9qlQXqLrmFfM1QDVR+Fs1Ty3pma8FxDH9SSbz/2Cr97tHjTgt&#10;cQzySNLBGS22VvmtUZzETqGhNwVMfOoftavR9A+q+mKQVMuWyIYttFZDywgFXpGbH1wscIGBpWgz&#10;vFMU8Ange7H2te4cIMiA9v5Mnk9nwvYWVfBzGsVpGqYYVZDLkyzP/KEFpDiu7rWxb5jqkBuUuBZq&#10;AF7aLoRlWhLLHkd7+C3J7sFYR5EUx3W+JCU4XXMhfKCbzVJotCNgmrV/fFVQ+fk0IdEAskV5Gnro&#10;i6S5wMivsyT7E0bHgSMSvCvxLHSPm0QKJ+ZKUj+2hItxDJyFdGnmjT0WAtHewtD/B8286b4v1mmY&#10;J/FskudpPEniVTi5m62Xk8UyyrJ8dbe8W0U/HOsoKVpOKZMrj2mOdyBK/s5jh9s4uvd0C04EHSu1&#10;hRqfWjogyt0Bxen1NMIQwDWc5mPViIgG+kdlNUZa2c/ctt6Bzg4O40LOWebeg5wndH+mZxsHL2ob&#10;Z+xBKlDyqJr3qrPnaPONos9gVeDg/QidDQat0t8wGqBLlNh83RLNMBJvJdj9OkoS11Z8kKT5FAJ9&#10;ntmcZ4isAKrEFqNxuLRjK9r2mjct7BT5aqVyV7Dm3qju+oysgLcLoBP4Cg5dy7Wa89jP+tVb5z8B&#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YdAdq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6A657A2E" w14:textId="77777777" w:rsidR="00DC3497" w:rsidRPr="00952090" w:rsidRDefault="007373FE" w:rsidP="00A3157B">
      <w:pPr>
        <w:numPr>
          <w:ilvl w:val="0"/>
          <w:numId w:val="12"/>
        </w:numPr>
        <w:tabs>
          <w:tab w:val="clear" w:pos="1080"/>
        </w:tabs>
        <w:spacing w:before="60" w:after="60" w:line="276" w:lineRule="auto"/>
        <w:ind w:left="360" w:hanging="360"/>
        <w:rPr>
          <w:rFonts w:ascii="Cambria" w:hAnsi="Cambria"/>
          <w:b/>
          <w:szCs w:val="26"/>
        </w:rPr>
      </w:pPr>
      <w:r w:rsidRPr="00952090">
        <w:rPr>
          <w:rFonts w:ascii="Cambria" w:hAnsi="Cambria"/>
          <w:b/>
          <w:szCs w:val="26"/>
        </w:rPr>
        <w:t>Công suất tỏa nhiệt của vật dẫn khi có dòng điện chạy qua.</w:t>
      </w:r>
    </w:p>
    <w:p w14:paraId="520D2142" w14:textId="77777777" w:rsidR="00943D2E" w:rsidRPr="00F23752" w:rsidRDefault="007520AA" w:rsidP="00A3157B">
      <w:pPr>
        <w:numPr>
          <w:ilvl w:val="1"/>
          <w:numId w:val="12"/>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luật Jun – Lentz.</w:t>
      </w:r>
    </w:p>
    <w:p w14:paraId="5CC1C60E" w14:textId="77777777" w:rsidR="00DC3497" w:rsidRPr="00F23752" w:rsidRDefault="00DC3497" w:rsidP="00A3157B">
      <w:pPr>
        <w:tabs>
          <w:tab w:val="right" w:leader="dot" w:pos="9900"/>
        </w:tabs>
        <w:spacing w:before="60" w:after="60" w:line="276" w:lineRule="auto"/>
        <w:ind w:left="360"/>
        <w:rPr>
          <w:rFonts w:ascii="Cambria" w:hAnsi="Cambria"/>
          <w:szCs w:val="26"/>
        </w:rPr>
      </w:pPr>
      <w:r w:rsidRPr="00F23752">
        <w:rPr>
          <w:rFonts w:ascii="Cambria" w:hAnsi="Cambria"/>
          <w:szCs w:val="26"/>
        </w:rPr>
        <w:t>Nhiệt lượng tỏa ra ở một vật dẫn</w:t>
      </w:r>
      <w:r w:rsidR="009171FF">
        <w:rPr>
          <w:rFonts w:ascii="Cambria" w:hAnsi="Cambria"/>
          <w:szCs w:val="26"/>
        </w:rPr>
        <w:t xml:space="preserve"> </w:t>
      </w:r>
      <w:r w:rsidRPr="00F23752">
        <w:rPr>
          <w:rFonts w:ascii="Cambria" w:hAnsi="Cambria"/>
          <w:szCs w:val="26"/>
        </w:rPr>
        <w:tab/>
      </w:r>
    </w:p>
    <w:p w14:paraId="10D7E234" w14:textId="77777777" w:rsidR="00DC3497" w:rsidRPr="00F23752" w:rsidRDefault="00DC349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50D9392" w14:textId="77777777" w:rsidR="00952090" w:rsidRPr="00F23752" w:rsidRDefault="0095209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4E32819" w14:textId="77777777" w:rsidR="00952090" w:rsidRDefault="00AD58AB" w:rsidP="00A3157B">
      <w:pPr>
        <w:tabs>
          <w:tab w:val="right" w:leader="dot" w:pos="9900"/>
        </w:tabs>
        <w:spacing w:before="60" w:after="60" w:line="276" w:lineRule="auto"/>
        <w:rPr>
          <w:rFonts w:ascii="Cambria" w:hAnsi="Cambria"/>
          <w:szCs w:val="26"/>
        </w:rPr>
      </w:pPr>
      <w:r>
        <w:rPr>
          <w:rFonts w:ascii="Cambria" w:hAnsi="Cambria"/>
          <w:noProof/>
          <w:szCs w:val="26"/>
        </w:rPr>
        <mc:AlternateContent>
          <mc:Choice Requires="wps">
            <w:drawing>
              <wp:anchor distT="0" distB="0" distL="114300" distR="114300" simplePos="0" relativeHeight="251644928" behindDoc="0" locked="0" layoutInCell="1" allowOverlap="1" wp14:anchorId="381C0F94" wp14:editId="278E77AF">
                <wp:simplePos x="0" y="0"/>
                <wp:positionH relativeFrom="margin">
                  <wp:posOffset>273685</wp:posOffset>
                </wp:positionH>
                <wp:positionV relativeFrom="margin">
                  <wp:posOffset>7419975</wp:posOffset>
                </wp:positionV>
                <wp:extent cx="2135505" cy="746760"/>
                <wp:effectExtent l="21590" t="17145" r="24130" b="17145"/>
                <wp:wrapSquare wrapText="bothSides"/>
                <wp:docPr id="29"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51B4" id="AutoShape 294" o:spid="_x0000_s1026" type="#_x0000_t176" style="position:absolute;margin-left:21.55pt;margin-top:584.25pt;width:168.15pt;height:58.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nHzAIAAKMFAAAOAAAAZHJzL2Uyb0RvYy54bWysVNuO0zAQfUfiHyy/d3NpLm206arbbRHS&#10;ApUWxLMbO42FYwfbbbog/p2x05aW5QEhEinyZOzjc8bHc3t3aAXaM224kiWObkKMmKwU5XJb4k8f&#10;V6MJRsYSSYlQkpX4mRl8N3v96rbvCharRgnKNAIQaYq+K3FjbVcEgaka1hJzozomIVkr3RILod4G&#10;VJMe0FsRxGGYBb3StNOqYsbA34chiWcev65ZZT/UtWEWiRIDN+u/2n837hvMbkmx1aRreHWkQf6B&#10;RUu4hE3PUA/EErTT/AVUyyutjKrtTaXaQNU1r5jXAGqi8Dc1Tw3pmNcCxTHduUzm/8FW7/drjTgt&#10;cTzFSJIWzmi+s8pvjeJp4irUd6aAiU/dWjuNpntU1ReDpFo0RG7ZXGvVN4xQ4BW5+cHVAhcYWIo2&#10;/TtFAZ8Avi/WodatA4QyoIM/k+fzmbCDRRX8jKNxmoYpRhXk8iTLM39oASlOqztt7BumWuQGJa6F&#10;6oGXtnNhmZbEsvVgD78l2T8a6yiS4rTOS1KC0xUXwgd6u1kIjfYETLPyj1cFyi+nCYn6Eo+jPA09&#10;9FXSXGHk0yzJ/oTRcuCIBG9LPAnd4yaRwhVzKakfW8LFMAbOQro088YehEB0sDD0/6Fm3nTf56s0&#10;zJPxZJTn6XiUjJfh6H6yWozmiyjL8uX94n4Z/XCso6RoOKVMLj2mOd2BKPk7jx1v4+De8y04E3Ss&#10;1A40PjW0R5S7Axqn0zjCEMA1jPNBNSJiC/2jshojrexnbhvvQGcHh3FVzknm3mM5z+j+TC82Dl5o&#10;G2YcoFRQyVPVvFedPQebbxR9BqsCB+9H6GwwaJT+hlEPXaLE5uuOaIaReCvB7tMoSVxb8UGS5jEE&#10;+jKzucwQWQFUiS1Gw3Bhh1a06zTfNrBT5NVK5a5gzb1R3fUZWAFvF0An8AqOXcu1msvYz/rVW2c/&#10;AQAA//8DAFBLAwQUAAYACAAAACEALfa4reAAAAAMAQAADwAAAGRycy9kb3ducmV2LnhtbEyPwU7D&#10;MAyG70i8Q2QkbizNWrrSNZ0QElwRGxraLWuyplrjVE22dW+POY2jf3/6/blaTa5nZzOGzqMEMUuA&#10;GWy87rCV8L15fyqAhahQq96jkXA1AVb1/V2lSu0v+GXO69gyKsFQKgk2xqHkPDTWOBVmfjBIu4Mf&#10;nYo0ji3Xo7pQuev5PEly7lSHdMGqwbxZ0xzXJydhozHbpXZnr7ngi5/jh/jcboWUjw/T6xJYNFO8&#10;wfCnT+pQk9Pen1AH1kvIUkEk5SIvnoERkS5eMmB7iuZFLoDXFf//RP0LAAD//wMAUEsBAi0AFAAG&#10;AAgAAAAhALaDOJL+AAAA4QEAABMAAAAAAAAAAAAAAAAAAAAAAFtDb250ZW50X1R5cGVzXS54bWxQ&#10;SwECLQAUAAYACAAAACEAOP0h/9YAAACUAQAACwAAAAAAAAAAAAAAAAAvAQAAX3JlbHMvLnJlbHNQ&#10;SwECLQAUAAYACAAAACEAYqSZx8wCAACjBQAADgAAAAAAAAAAAAAAAAAuAgAAZHJzL2Uyb0RvYy54&#10;bWxQSwECLQAUAAYACAAAACEALfa4reAAAAAMAQAADwAAAAAAAAAAAAAAAAAmBQAAZHJzL2Rvd25y&#10;ZXYueG1sUEsFBgAAAAAEAAQA8wAAADMGAAAAAA==&#10;" strokecolor="#f79646" strokeweight="2.5pt">
                <v:shadow color="#868686"/>
                <w10:wrap type="square" anchorx="margin" anchory="margin"/>
              </v:shape>
            </w:pict>
          </mc:Fallback>
        </mc:AlternateContent>
      </w:r>
      <w:r>
        <w:rPr>
          <w:rFonts w:ascii="Cambria" w:hAnsi="Cambria"/>
          <w:noProof/>
          <w:szCs w:val="26"/>
        </w:rPr>
        <mc:AlternateContent>
          <mc:Choice Requires="wps">
            <w:drawing>
              <wp:anchor distT="0" distB="0" distL="114300" distR="114300" simplePos="0" relativeHeight="251643904" behindDoc="0" locked="0" layoutInCell="1" allowOverlap="1" wp14:anchorId="1F924307" wp14:editId="49221DD6">
                <wp:simplePos x="0" y="0"/>
                <wp:positionH relativeFrom="margin">
                  <wp:posOffset>216535</wp:posOffset>
                </wp:positionH>
                <wp:positionV relativeFrom="margin">
                  <wp:posOffset>2535555</wp:posOffset>
                </wp:positionV>
                <wp:extent cx="2135505" cy="746760"/>
                <wp:effectExtent l="21590" t="19050" r="24130" b="24765"/>
                <wp:wrapSquare wrapText="bothSides"/>
                <wp:docPr id="28"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3D95" id="AutoShape 293" o:spid="_x0000_s1026" type="#_x0000_t176" style="position:absolute;margin-left:17.05pt;margin-top:199.65pt;width:168.15pt;height:5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LmzAIAAKMFAAAOAAAAZHJzL2Uyb0RvYy54bWysVNuO0zAQfUfiHyy/d3NpLm206arbbRHS&#10;ApUWxLMbO42FYwfbbbog/p2x05aW5QEhEinyxPbxOTPHc3t3aAXaM224kiWObkKMmKwU5XJb4k8f&#10;V6MJRsYSSYlQkpX4mRl8N3v96rbvCharRgnKNAIQaYq+K3FjbVcEgaka1hJzozomYbJWuiUWQr0N&#10;qCY9oLciiMMwC3qlaadVxYyBvw/DJJ55/Lpmlf1Q14ZZJEoM3Kz/av/duG8wuyXFVpOu4dWRBvkH&#10;Fi3hEg49Qz0QS9BO8xdQLa+0Mqq2N5VqA1XXvGJeA6iJwt/UPDWkY14LJMd05zSZ/wdbvd+vNeK0&#10;xDFUSpIWajTfWeWPRvF07DLUd6aAhU/dWjuNpntU1ReDpFo0RG7ZXGvVN4xQ4BW59cHVBhcY2Io2&#10;/TtFAZ8Avk/WodatA4Q0oIOvyfO5JuxgUQU/42icpmGKUQVzeZLlmS9aQIrT7k4b+4apFrlBiWuh&#10;euCl7VxYpiWxbD3Ywx9J9o/GOoqkOO3zkpTgdMWF8IHebhZCoz0B06z841WB8stlQqK+xOMoT0MP&#10;fTVprjDyaZZkf8JoOXBEgrclnoTucYtI4ZK5lNSPLeFiGANnId0088YehEB0sDD0/yFn3nTf56s0&#10;zJPxZJTn6XiUjJfh6H6yWozmiyjL8uX94n4Z/XCso6RoOKVMLj2mOd2BKPk7jx1v4+De8y04E3Ss&#10;1A40PjW0R5S7Ao3TaRxhCOAaxvmgGhGxhf5RWY2RVvYzt413oLODw7hK5yRz7zGdZ3Rf04uDgxfa&#10;hhUHSBVk8pQ171Vnz8HmG0WfwarAwfsROhsMGqW/YdRDlyix+bojmmEk3kqw+zRKEtdWfJCkeQyB&#10;vpzZXM4QWQFUiS1Gw3Bhh1a06zTfNnBS5NVK5a5gzb1R3fUZWAFvF0An8AqOXcu1msvYr/rVW2c/&#10;AQAA//8DAFBLAwQUAAYACAAAACEAsN6IaeAAAAAKAQAADwAAAGRycy9kb3ducmV2LnhtbEyPwU7D&#10;MAyG70i8Q2Sk3VgaWjpamk4IabsiNjS0W9aEplrjVE22dW8/c4KTZfnT7++vlpPr2dmMofMoQcwT&#10;YAYbrztsJXxtV48vwEJUqFXv0Ui4mgDL+v6uUqX2F/w0501sGYVgKJUEG+NQch4aa5wKcz8YpNuP&#10;H52KtI4t16O6ULjr+VOS5NypDumDVYN5t6Y5bk5OwlZjtk/t3l5zwRffx7X42O2ElLOH6e0VWDRT&#10;/IPhV5/UoSangz+hDqyXkGaCSJpFkQIjIF0kGbCDhGeRF8Driv+vUN8AAAD//wMAUEsBAi0AFAAG&#10;AAgAAAAhALaDOJL+AAAA4QEAABMAAAAAAAAAAAAAAAAAAAAAAFtDb250ZW50X1R5cGVzXS54bWxQ&#10;SwECLQAUAAYACAAAACEAOP0h/9YAAACUAQAACwAAAAAAAAAAAAAAAAAvAQAAX3JlbHMvLnJlbHNQ&#10;SwECLQAUAAYACAAAACEAjG3i5swCAACjBQAADgAAAAAAAAAAAAAAAAAuAgAAZHJzL2Uyb0RvYy54&#10;bWxQSwECLQAUAAYACAAAACEAsN6IaeAAAAAKAQAADwAAAAAAAAAAAAAAAAAmBQAAZHJzL2Rvd25y&#10;ZXYueG1sUEsFBgAAAAAEAAQA8wAAADMGAAAAAA==&#10;" strokecolor="#f79646" strokeweight="2.5pt">
                <v:shadow color="#868686"/>
                <w10:wrap type="square" anchorx="margin" anchory="margin"/>
              </v:shape>
            </w:pict>
          </mc:Fallback>
        </mc:AlternateContent>
      </w:r>
      <w:r w:rsidR="00952090">
        <w:rPr>
          <w:rFonts w:ascii="Cambria" w:hAnsi="Cambria"/>
          <w:szCs w:val="26"/>
        </w:rPr>
        <w:t xml:space="preserve"> ……………………………………………………………………..</w:t>
      </w:r>
    </w:p>
    <w:p w14:paraId="09861BAE" w14:textId="77777777" w:rsidR="00952090" w:rsidRDefault="00952090" w:rsidP="00A3157B">
      <w:pPr>
        <w:tabs>
          <w:tab w:val="right" w:leader="dot" w:pos="9900"/>
        </w:tabs>
        <w:spacing w:before="60" w:after="60" w:line="276" w:lineRule="auto"/>
        <w:rPr>
          <w:rFonts w:ascii="Cambria" w:hAnsi="Cambria"/>
          <w:szCs w:val="26"/>
        </w:rPr>
      </w:pPr>
      <w:r>
        <w:rPr>
          <w:rFonts w:ascii="Cambria" w:hAnsi="Cambria"/>
          <w:szCs w:val="26"/>
        </w:rPr>
        <w:t>……………………………………………………………………..</w:t>
      </w:r>
    </w:p>
    <w:p w14:paraId="78E09875" w14:textId="77777777" w:rsidR="00952090" w:rsidRPr="00F23752" w:rsidRDefault="00952090" w:rsidP="00A3157B">
      <w:pPr>
        <w:tabs>
          <w:tab w:val="right" w:leader="dot" w:pos="9900"/>
        </w:tabs>
        <w:spacing w:before="60" w:after="60" w:line="276" w:lineRule="auto"/>
        <w:rPr>
          <w:rFonts w:ascii="Cambria" w:hAnsi="Cambria"/>
          <w:szCs w:val="26"/>
        </w:rPr>
      </w:pPr>
      <w:r>
        <w:rPr>
          <w:rFonts w:ascii="Cambria" w:hAnsi="Cambria"/>
          <w:szCs w:val="26"/>
        </w:rPr>
        <w:t>……………………………………………………………………..</w:t>
      </w:r>
    </w:p>
    <w:p w14:paraId="5B45ADD3" w14:textId="77777777" w:rsidR="00DC3497" w:rsidRPr="00F23752" w:rsidRDefault="00DC3497" w:rsidP="00A3157B">
      <w:pPr>
        <w:tabs>
          <w:tab w:val="right" w:leader="dot" w:pos="9900"/>
        </w:tabs>
        <w:spacing w:before="60" w:after="60" w:line="276" w:lineRule="auto"/>
        <w:ind w:left="360"/>
        <w:rPr>
          <w:rFonts w:ascii="Cambria" w:hAnsi="Cambria"/>
          <w:b/>
          <w:szCs w:val="26"/>
        </w:rPr>
      </w:pPr>
    </w:p>
    <w:p w14:paraId="1B2A5218" w14:textId="77777777" w:rsidR="00B2046B" w:rsidRPr="00F23752" w:rsidRDefault="00B2046B" w:rsidP="00A3157B">
      <w:pPr>
        <w:tabs>
          <w:tab w:val="right" w:leader="dot" w:pos="9360"/>
        </w:tabs>
        <w:spacing w:before="60" w:after="60" w:line="276" w:lineRule="auto"/>
        <w:ind w:left="360"/>
        <w:rPr>
          <w:rFonts w:ascii="Cambria" w:hAnsi="Cambria"/>
          <w:b/>
          <w:szCs w:val="26"/>
        </w:rPr>
      </w:pPr>
    </w:p>
    <w:p w14:paraId="419C1F69" w14:textId="77777777" w:rsidR="007349E6" w:rsidRPr="00F23752" w:rsidRDefault="007349E6" w:rsidP="00A3157B">
      <w:pPr>
        <w:numPr>
          <w:ilvl w:val="1"/>
          <w:numId w:val="12"/>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Công suất tỏa nhiệt của vật dẫn khi có dòng điện chạy qua.</w:t>
      </w:r>
    </w:p>
    <w:p w14:paraId="1D6DDDEE" w14:textId="77777777" w:rsidR="0000406F" w:rsidRPr="00F23752" w:rsidRDefault="0000406F" w:rsidP="00A3157B">
      <w:pPr>
        <w:tabs>
          <w:tab w:val="right" w:leader="dot" w:pos="9900"/>
        </w:tabs>
        <w:spacing w:before="60" w:after="60" w:line="276" w:lineRule="auto"/>
        <w:ind w:left="360"/>
        <w:rPr>
          <w:rFonts w:ascii="Cambria" w:hAnsi="Cambria"/>
          <w:szCs w:val="26"/>
        </w:rPr>
      </w:pPr>
      <w:r w:rsidRPr="00F23752">
        <w:rPr>
          <w:rFonts w:ascii="Cambria" w:hAnsi="Cambria"/>
          <w:szCs w:val="26"/>
        </w:rPr>
        <w:t>Công suất tỏa nhiệt ở vật dẫn khi có dòng điện chạy qua đặc trưng cho</w:t>
      </w:r>
      <w:r w:rsidRPr="00F23752">
        <w:rPr>
          <w:rFonts w:ascii="Cambria" w:hAnsi="Cambria"/>
          <w:szCs w:val="26"/>
        </w:rPr>
        <w:tab/>
      </w:r>
    </w:p>
    <w:p w14:paraId="1AE7C4B0" w14:textId="77777777" w:rsidR="0000406F" w:rsidRPr="00F23752" w:rsidRDefault="0000406F"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8714384" w14:textId="77777777" w:rsidR="00850864" w:rsidRPr="00F23752" w:rsidRDefault="00850864"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3C3805E8" w14:textId="77777777" w:rsidR="00850864" w:rsidRPr="00F23752" w:rsidRDefault="00AD58AB" w:rsidP="00A3157B">
      <w:pPr>
        <w:tabs>
          <w:tab w:val="right" w:leader="dot" w:pos="936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3CDF80B8" wp14:editId="6559F4D9">
                <wp:extent cx="2135505" cy="746760"/>
                <wp:effectExtent l="17780" t="15875" r="18415" b="18415"/>
                <wp:docPr id="27"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D0A4F13" id="AutoShape 34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I1ywIAAKM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uMBIkg7OaL61ym+NkjR2FRp6U8LEp/5RO42mf1D1F4OkWrREbthcazW0jFDgFbn5wcUCFxhYitbD&#10;O0UBnwC+L9a+0Z0DhDKgvT+T59OZsL1FNfyMoyTLwgyjGnJFmhe5P7SAlMfVvTb2DVMdcoMKN0IN&#10;wEvbubBMS2LZ42gPvyXZPRjrKJLyuM5LUoLTFRfCB3qzXgiNdgRMs/KPVwXKz6cJiYYKJ1GRhR76&#10;ImkuMIrrPM3/hNFx4IgE7yo8Dd3jJpHSFXMpqR9bwsU4Bs5CujTzxh6FQLS3MPT/oWbedN/nqyws&#10;0mQ6KYosmaTJMpzcTVeLyXwR5XmxvFvcLaMfjnWUli2nlMmlxzTHOxClf+exw20c3Xu6BSeCjpXa&#10;gsanlg6IcndASXYdRxgCuIZxMapGRGygf9RWY6SV/cxt6x3o7OAwLso5zd17KOcJ3Z/p2cbBC23j&#10;jD2UCip5rJr3qrPnaPO1os9gVeDg/QidDQat0t8wGqBLVNh83RLNMBJvJdj9OkpT11Z8kGZFDIE+&#10;z6zPM0TWAFVhi9E4XNixFW17zTct7BR5tVK5K9hwb1R3fUZWwNsF0Am8gkPXcq3mPPazfvXW2U8A&#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g02iNc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4C475EC9" w14:textId="77777777" w:rsidR="001A50CD" w:rsidRPr="00A63AD9" w:rsidRDefault="001A50CD" w:rsidP="00A3157B">
      <w:pPr>
        <w:numPr>
          <w:ilvl w:val="0"/>
          <w:numId w:val="12"/>
        </w:numPr>
        <w:tabs>
          <w:tab w:val="clear" w:pos="1080"/>
        </w:tabs>
        <w:spacing w:before="60" w:after="60" w:line="276" w:lineRule="auto"/>
        <w:ind w:left="360" w:hanging="360"/>
        <w:rPr>
          <w:rFonts w:ascii="Cambria" w:hAnsi="Cambria"/>
          <w:b/>
          <w:szCs w:val="26"/>
        </w:rPr>
      </w:pPr>
      <w:r w:rsidRPr="00A63AD9">
        <w:rPr>
          <w:rFonts w:ascii="Cambria" w:hAnsi="Cambria"/>
          <w:b/>
          <w:szCs w:val="26"/>
        </w:rPr>
        <w:t>Công và công suất của nguồn điện.</w:t>
      </w:r>
    </w:p>
    <w:p w14:paraId="690C2620" w14:textId="77777777" w:rsidR="007349E6" w:rsidRPr="00F23752" w:rsidRDefault="007349E6" w:rsidP="00A3157B">
      <w:pPr>
        <w:spacing w:before="60" w:after="60" w:line="276" w:lineRule="auto"/>
        <w:ind w:left="360"/>
        <w:rPr>
          <w:rFonts w:ascii="Cambria" w:hAnsi="Cambria"/>
          <w:b/>
          <w:szCs w:val="26"/>
        </w:rPr>
      </w:pPr>
      <w:r w:rsidRPr="00F23752">
        <w:rPr>
          <w:rFonts w:ascii="Cambria" w:hAnsi="Cambria"/>
          <w:b/>
          <w:szCs w:val="26"/>
        </w:rPr>
        <w:t>1.</w:t>
      </w:r>
      <w:r w:rsidR="00D6300C" w:rsidRPr="00F23752">
        <w:rPr>
          <w:rFonts w:ascii="Cambria" w:hAnsi="Cambria"/>
          <w:b/>
          <w:szCs w:val="26"/>
        </w:rPr>
        <w:t xml:space="preserve">  Công của nguồn điện.</w:t>
      </w:r>
    </w:p>
    <w:p w14:paraId="121F830D" w14:textId="77777777" w:rsidR="00A63AD9" w:rsidRPr="00F23752" w:rsidRDefault="00AD58AB" w:rsidP="00A3157B">
      <w:pPr>
        <w:spacing w:before="60" w:after="60" w:line="276" w:lineRule="auto"/>
        <w:ind w:left="360"/>
        <w:rPr>
          <w:rFonts w:ascii="Cambria" w:hAnsi="Cambria"/>
          <w:b/>
          <w:szCs w:val="26"/>
        </w:rPr>
      </w:pPr>
      <w:r w:rsidRPr="00F35EFE">
        <w:rPr>
          <w:rFonts w:ascii="Cambria" w:hAnsi="Cambria"/>
          <w:noProof/>
          <w:szCs w:val="26"/>
        </w:rPr>
        <mc:AlternateContent>
          <mc:Choice Requires="wps">
            <w:drawing>
              <wp:anchor distT="0" distB="0" distL="114300" distR="114300" simplePos="0" relativeHeight="251645952" behindDoc="0" locked="0" layoutInCell="1" allowOverlap="1" wp14:anchorId="47131926" wp14:editId="42B8AB5C">
                <wp:simplePos x="0" y="0"/>
                <wp:positionH relativeFrom="margin">
                  <wp:posOffset>210820</wp:posOffset>
                </wp:positionH>
                <wp:positionV relativeFrom="margin">
                  <wp:posOffset>3305810</wp:posOffset>
                </wp:positionV>
                <wp:extent cx="2135505" cy="746760"/>
                <wp:effectExtent l="15875" t="17780" r="20320" b="16510"/>
                <wp:wrapSquare wrapText="bothSides"/>
                <wp:docPr id="26"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BF5B" id="AutoShape 296" o:spid="_x0000_s1026" type="#_x0000_t176" style="position:absolute;margin-left:16.6pt;margin-top:260.3pt;width:168.15pt;height:58.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uuzgIAAKMFAAAOAAAAZHJzL2Uyb0RvYy54bWysVNuO2yAQfa/Uf0C8Z32JL4m1ziqbTapK&#10;vay0rfpMDLZRMbhA4myr/nsHnKRJ96WqaksWY+Bwzsxhbu8OnUB7pg1XssTRTYgRk5WiXDYl/vxp&#10;M5lhZCyRlAglWYmfmcF3i9evboe+YLFqlaBMIwCRphj6ErfW9kUQmKplHTE3qmcSJmulO2Ih1E1A&#10;NRkAvRNBHIZZMChNe60qZgz8fRgn8cLj1zWr7Me6NswiUWLgZv1X++/WfYPFLSkaTfqWV0ca5B9Y&#10;dIRLOPQM9UAsQTvNX0B1vNLKqNreVKoLVF3zinkNoCYK/1Dz1JKeeS2QHNOf02T+H2z1Yf+oEacl&#10;jjOMJOmgRsudVf5oFM8zl6GhNwUsfOoftdNo+neq+mqQVKuWyIYttVZDywgFXpFbH1xtcIGBrWg7&#10;vFcU8Ang+2Qdat05QEgDOviaPJ9rwg4WVfAzjqZpGqYYVTCXJ1me+aIFpDjt7rWxb5jqkBuUuBZq&#10;AF7aLoVlWhLLHkd7+CPJ/p2xjiIpTvu8JCU43XAhfKCb7UpotCdgmo1/vCpQfrlMSDSUeBrlaeih&#10;rybNFUY+zxKfSTj2alnHgSMSvCvxLHTPaEiXzLWk3pyWcDGOYbOQjiDzxh6FQHSwMPT/IWfedD+W&#10;mzTMk+lskufpdJJM1+HkfrZZTZarKMvy9f3qfh39dKyjpGg5pUyuPaY53YEo+TuPHW/j6N7zLTgT&#10;dKzUDjQ+tXRAlLsCTdN5HGEI4BrG+agaEdFA/6isxkgr+4Xb1jvQ2cFhXKVzlrn3WJIzuq/pxcHB&#10;C23jigOkCjJ5ypr3qrPnaPOtos9gVeDg/QidDQat0t8xGqBLlNh82xHNMBJvJdh9HiWJays+SNI8&#10;hkBfzmwvZ4isAKrEFqNxuLJjK9r1mjctnBR5tVK5K1hzb1R3fUZWwNsF0Am8gmPXcq3mMvarfvfW&#10;xS8AAAD//wMAUEsDBBQABgAIAAAAIQAuVgL53wAAAAoBAAAPAAAAZHJzL2Rvd25yZXYueG1sTI/B&#10;TsMwEETvSPyDtUjcqJOYmjbEqRASXBEtatWbGy9x1HgdxW6b/j3mBMfVPM28rVaT69kZx9B5UpDP&#10;MmBIjTcdtQq+Nm8PC2AhajK694QKrhhgVd/eVLo0/kKfeF7HlqUSCqVWYGMcSs5DY9HpMPMDUsq+&#10;/eh0TOfYcjPqSyp3PS+yTHKnO0oLVg/4arE5rk9OwcbQ417Yvb3KnD/tju/5x3abK3V/N708A4s4&#10;xT8YfvWTOtTJ6eBPZALrFQhRJFLBvMgksAQIuZwDOyiQYlEAryv+/4X6BwAA//8DAFBLAQItABQA&#10;BgAIAAAAIQC2gziS/gAAAOEBAAATAAAAAAAAAAAAAAAAAAAAAABbQ29udGVudF9UeXBlc10ueG1s&#10;UEsBAi0AFAAGAAgAAAAhADj9If/WAAAAlAEAAAsAAAAAAAAAAAAAAAAALwEAAF9yZWxzLy5yZWxz&#10;UEsBAi0AFAAGAAgAAAAhACOyK67OAgAAowUAAA4AAAAAAAAAAAAAAAAALgIAAGRycy9lMm9Eb2Mu&#10;eG1sUEsBAi0AFAAGAAgAAAAhAC5WAvnfAAAACgEAAA8AAAAAAAAAAAAAAAAAKAUAAGRycy9kb3du&#10;cmV2LnhtbFBLBQYAAAAABAAEAPMAAAA0BgAAAAA=&#10;" strokecolor="#f79646" strokeweight="2.5pt">
                <v:shadow color="#868686"/>
                <w10:wrap type="square" anchorx="margin" anchory="margin"/>
              </v:shape>
            </w:pict>
          </mc:Fallback>
        </mc:AlternateContent>
      </w:r>
      <w:r w:rsidR="00A63AD9">
        <w:rPr>
          <w:rFonts w:ascii="Cambria" w:hAnsi="Cambria"/>
          <w:b/>
          <w:szCs w:val="26"/>
        </w:rPr>
        <w:t>………………………………………………………………………….</w:t>
      </w:r>
    </w:p>
    <w:p w14:paraId="5DF35300" w14:textId="77777777" w:rsidR="00A63AD9" w:rsidRPr="00F23752" w:rsidRDefault="00A63AD9" w:rsidP="00A3157B">
      <w:pPr>
        <w:spacing w:before="60" w:after="60" w:line="276" w:lineRule="auto"/>
        <w:ind w:left="360"/>
        <w:rPr>
          <w:rFonts w:ascii="Cambria" w:hAnsi="Cambria"/>
          <w:b/>
          <w:szCs w:val="26"/>
        </w:rPr>
      </w:pPr>
      <w:r>
        <w:rPr>
          <w:rFonts w:ascii="Cambria" w:hAnsi="Cambria"/>
          <w:b/>
          <w:szCs w:val="26"/>
        </w:rPr>
        <w:t>………………………………………………………………………….</w:t>
      </w:r>
    </w:p>
    <w:p w14:paraId="5AC41990" w14:textId="77777777" w:rsidR="00A63AD9" w:rsidRPr="00F23752" w:rsidRDefault="00A63AD9" w:rsidP="00A3157B">
      <w:pPr>
        <w:spacing w:before="60" w:after="60" w:line="276" w:lineRule="auto"/>
        <w:ind w:left="360"/>
        <w:rPr>
          <w:rFonts w:ascii="Cambria" w:hAnsi="Cambria"/>
          <w:b/>
          <w:szCs w:val="26"/>
        </w:rPr>
      </w:pPr>
      <w:r>
        <w:rPr>
          <w:rFonts w:ascii="Cambria" w:hAnsi="Cambria"/>
          <w:b/>
          <w:szCs w:val="26"/>
        </w:rPr>
        <w:t>………………………………………………………………………….</w:t>
      </w:r>
    </w:p>
    <w:p w14:paraId="30159F1A" w14:textId="77777777" w:rsidR="00A23597" w:rsidRPr="00F23752" w:rsidRDefault="007C61E7" w:rsidP="00A3157B">
      <w:pPr>
        <w:spacing w:before="60" w:after="60" w:line="276" w:lineRule="auto"/>
        <w:ind w:left="360"/>
        <w:rPr>
          <w:rFonts w:ascii="Cambria" w:hAnsi="Cambria"/>
          <w:b/>
          <w:szCs w:val="26"/>
        </w:rPr>
      </w:pPr>
      <w:r w:rsidRPr="00F23752">
        <w:rPr>
          <w:rFonts w:ascii="Cambria" w:hAnsi="Cambria"/>
          <w:b/>
          <w:szCs w:val="26"/>
        </w:rPr>
        <w:t xml:space="preserve">2. </w:t>
      </w:r>
      <w:r w:rsidR="00016128" w:rsidRPr="00F23752">
        <w:rPr>
          <w:rFonts w:ascii="Cambria" w:hAnsi="Cambria"/>
          <w:b/>
          <w:szCs w:val="26"/>
        </w:rPr>
        <w:t>Công suất của nguồn điện.</w:t>
      </w:r>
    </w:p>
    <w:p w14:paraId="4885709A" w14:textId="77777777" w:rsidR="00765CA5" w:rsidRPr="00F23752" w:rsidRDefault="00AD58AB" w:rsidP="00A3157B">
      <w:pPr>
        <w:spacing w:before="60" w:after="60" w:line="276" w:lineRule="auto"/>
        <w:ind w:left="360"/>
        <w:rPr>
          <w:rFonts w:ascii="Cambria" w:hAnsi="Cambria"/>
          <w:b/>
          <w:szCs w:val="26"/>
        </w:rPr>
      </w:pPr>
      <w:r w:rsidRPr="00F35EFE">
        <w:rPr>
          <w:rFonts w:ascii="Cambria" w:hAnsi="Cambria"/>
          <w:noProof/>
          <w:szCs w:val="26"/>
        </w:rPr>
        <mc:AlternateContent>
          <mc:Choice Requires="wps">
            <w:drawing>
              <wp:anchor distT="0" distB="0" distL="114300" distR="114300" simplePos="0" relativeHeight="251648000" behindDoc="0" locked="0" layoutInCell="1" allowOverlap="1" wp14:anchorId="4192B91F" wp14:editId="34D4A5CA">
                <wp:simplePos x="0" y="0"/>
                <wp:positionH relativeFrom="margin">
                  <wp:posOffset>245110</wp:posOffset>
                </wp:positionH>
                <wp:positionV relativeFrom="margin">
                  <wp:posOffset>4620260</wp:posOffset>
                </wp:positionV>
                <wp:extent cx="2135505" cy="746760"/>
                <wp:effectExtent l="21590" t="17780" r="24130" b="16510"/>
                <wp:wrapSquare wrapText="bothSides"/>
                <wp:docPr id="2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482D" id="AutoShape 297" o:spid="_x0000_s1026" type="#_x0000_t176" style="position:absolute;margin-left:19.3pt;margin-top:363.8pt;width:168.15pt;height:58.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LIywIAAKMFAAAOAAAAZHJzL2Uyb0RvYy54bWysVNuO0zAQfUfiHyy/d3NpLm206arbbRHS&#10;ApUWxLMbO42FYwfbbbog/p2x05aW5QEhEinyZOzjc8bHc3t3aAXaM224kiWObkKMmKwU5XJb4k8f&#10;V6MJRsYSSYlQkpX4mRl8N3v96rbvCharRgnKNAIQaYq+K3FjbVcEgaka1hJzozomIVkr3RILod4G&#10;VJMe0FsRxGGYBb3StNOqYsbA34chiWcev65ZZT/UtWEWiRIDN+u/2n837hvMbkmx1aRreHWkQf6B&#10;RUu4hE3PUA/EErTT/AVUyyutjKrtTaXaQNU1r5jXAGqi8Dc1Tw3pmNcCxTHduUzm/8FW7/drjTgt&#10;cZxiJEkLZzTfWeW3RvE0dxXqO1PAxKdurZ1G0z2q6otBUi0aIrdsrrXqG0Yo8Irc/OBqgQsMLEWb&#10;/p2igE8A3xfrUOvWAUIZ0MGfyfP5TNjBogp+xtE4TUPgVkEuT7I884cWkOK0utPGvmGqRW5Q4lqo&#10;HnhpOxeWaUksWw/28FuS/aOxjiIpTuu8JCU4XXEhfKC3m4XQaE/ANCv/eFWg/HKakKgv8TjK09BD&#10;XyXNFUY+zZLsTxgtB45I8LbEk9A9bhIpXDGXkvqxJVwMY+AspEszb+xBCEQHC0P/H2rmTfd9vkrD&#10;PBlPRnmejkfJeBmO7ierxWi+iLIsX94v7pfRD8c6SoqGU8rk0mOa0x2Ikr/z2PE2Du4934IzQcdK&#10;7UDjU0N7RLk7oHE6jSMMAVzDOB9UIyK20D8qqzHSyn7mtvEOdHZwGFflnGTuPZbzjO7P9GLj4IW2&#10;YcYBSgWVPFXNe9XZc7D5RtFnsCpw8H6EzgaDRulvGPXQJUpsvu6IZhiJtxLsPo2SxLUVHyRpHkOg&#10;LzObywyRFUCV2GI0DBd2aEW7TvNtAztFXq1U7grW3BvVXZ+BFfB2AXQCr+DYtVyruYz9rF+9dfYT&#10;AAD//wMAUEsDBBQABgAIAAAAIQBz1v2x4AAAAAoBAAAPAAAAZHJzL2Rvd25yZXYueG1sTI/LTsMw&#10;EEX3SPyDNUjsqPMiCWmcCiHBFtGiou7c2I2jxuModtv07xlWZTejObpzbr2a7cDOevK9QwHxIgKm&#10;sXWqx07A9+b9qQTmg0QlB4dawFV7WDX3d7WslLvglz6vQ8coBH0lBZgQxopz3xptpV+4USPdDm6y&#10;MtA6dVxN8kLhduBJFOXcyh7pg5GjfjO6Pa5PVsBGYbZLzc5c85gXP8eP+HO7jYV4fJhfl8CCnsMN&#10;hj99UoeGnPbuhMqzQUBa5kQKKJKCBgLSInsBthdQZs8J8Kbm/ys0vwAAAP//AwBQSwECLQAUAAYA&#10;CAAAACEAtoM4kv4AAADhAQAAEwAAAAAAAAAAAAAAAAAAAAAAW0NvbnRlbnRfVHlwZXNdLnhtbFBL&#10;AQItABQABgAIAAAAIQA4/SH/1gAAAJQBAAALAAAAAAAAAAAAAAAAAC8BAABfcmVscy8ucmVsc1BL&#10;AQItABQABgAIAAAAIQCUVoLIywIAAKMFAAAOAAAAAAAAAAAAAAAAAC4CAABkcnMvZTJvRG9jLnht&#10;bFBLAQItABQABgAIAAAAIQBz1v2x4AAAAAoBAAAPAAAAAAAAAAAAAAAAACUFAABkcnMvZG93bnJl&#10;di54bWxQSwUGAAAAAAQABADzAAAAMgYAAAAA&#10;" strokecolor="#f79646" strokeweight="2.5pt">
                <v:shadow color="#868686"/>
                <w10:wrap type="square" anchorx="margin" anchory="margin"/>
              </v:shape>
            </w:pict>
          </mc:Fallback>
        </mc:AlternateContent>
      </w:r>
      <w:r w:rsidRPr="00F35EFE">
        <w:rPr>
          <w:rFonts w:ascii="Cambria" w:hAnsi="Cambria"/>
          <w:noProof/>
          <w:szCs w:val="26"/>
        </w:rPr>
        <mc:AlternateContent>
          <mc:Choice Requires="wps">
            <w:drawing>
              <wp:anchor distT="0" distB="0" distL="114300" distR="114300" simplePos="0" relativeHeight="251646976" behindDoc="0" locked="0" layoutInCell="1" allowOverlap="1" wp14:anchorId="5CE913D1" wp14:editId="74AA262B">
                <wp:simplePos x="0" y="0"/>
                <wp:positionH relativeFrom="margin">
                  <wp:posOffset>210820</wp:posOffset>
                </wp:positionH>
                <wp:positionV relativeFrom="margin">
                  <wp:posOffset>3305810</wp:posOffset>
                </wp:positionV>
                <wp:extent cx="2135505" cy="746760"/>
                <wp:effectExtent l="15875" t="17780" r="20320" b="16510"/>
                <wp:wrapSquare wrapText="bothSides"/>
                <wp:docPr id="24"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76EF0" id="AutoShape 298" o:spid="_x0000_s1026" type="#_x0000_t176" style="position:absolute;margin-left:16.6pt;margin-top:260.3pt;width:168.15pt;height:58.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szAIAAKMFAAAOAAAAZHJzL2Uyb0RvYy54bWysVNuO0zAQfUfiHyy/d3NpLm206arbbRHS&#10;ApUWxLMbO42FYwfbbbog/p2x05aW5QEhEinyZOzjc8bHc3t3aAXaM224kiWObkKMmKwU5XJb4k8f&#10;V6MJRsYSSYlQkpX4mRl8N3v96rbvCharRgnKNAIQaYq+K3FjbVcEgaka1hJzozomIVkr3RILod4G&#10;VJMe0FsRxGGYBb3StNOqYsbA34chiWcev65ZZT/UtWEWiRIDN+u/2n837hvMbkmx1aRreHWkQf6B&#10;RUu4hE3PUA/EErTT/AVUyyutjKrtTaXaQNU1r5jXAGqi8Dc1Tw3pmNcCxTHduUzm/8FW7/drjTgt&#10;cZxgJEkLZzTfWeW3RvF04irUd6aAiU/dWjuNpntU1ReDpFo0RG7ZXGvVN4xQ4BW5+cHVAhcYWIo2&#10;/TtFAZ8Avi/WodatA4QyoIM/k+fzmbCDRRX8jKNxmoYpRhXk8iTLM39oASlOqztt7BumWuQGJa6F&#10;6oGXtnNhmZbEsvVgD78l2T8a6yiS4rTOS1KC0xUXwgd6u1kIjfYETLPyj1cFyi+nCYn6Eo+jPA09&#10;9FXSXGHk0yzJ/oTRcuCIBG9LPAnd4yaRwhVzKakfW8LFMAbOQro088YehEB0sDD0/6Fm3nTf56s0&#10;zJPxZJTn6XiUjJfh6H6yWozmiyjL8uX94n4Z/XCso6RoOKVMLj2mOd2BKPk7jx1v4+De8y04E3Ss&#10;1A40PjW0R5S7Axqn0zjCEMA1jPNBNSJiC/2jshojrexnbhvvQGcHh3FVzknm3mM5z+j+TC82Dl5o&#10;G2YcoFRQyVPVvFedPQebbxR9BqsCB+9H6GwwaJT+hlEPXaLE5uuOaIaReCvB7tMoSVxb8UGS5jEE&#10;+jKzucwQWQFUiS1Gw3Bhh1a06zTfNrBT5NVK5a5gzb1R3fUZWAFvF0An8AqOXcu1msvYz/rVW2c/&#10;AQAA//8DAFBLAwQUAAYACAAAACEALlYC+d8AAAAKAQAADwAAAGRycy9kb3ducmV2LnhtbEyPwU7D&#10;MBBE70j8g7VI3KiTmJo2xKkQElwRLWrVmxsvcdR4HcVum/495gTH1TzNvK1Wk+vZGcfQeVKQzzJg&#10;SI03HbUKvjZvDwtgIWoyuveECq4YYFXf3lS6NP5Cn3hex5alEgqlVmBjHErOQ2PR6TDzA1LKvv3o&#10;dEzn2HIz6ksqdz0vskxypztKC1YP+GqxOa5PTsHG0ONe2L29ypw/7Y7v+cd2myt1fze9PAOLOMU/&#10;GH71kzrUyengT2QC6xUIUSRSwbzIJLAECLmcAzsokGJRAK8r/v+F+gcAAP//AwBQSwECLQAUAAYA&#10;CAAAACEAtoM4kv4AAADhAQAAEwAAAAAAAAAAAAAAAAAAAAAAW0NvbnRlbnRfVHlwZXNdLnhtbFBL&#10;AQItABQABgAIAAAAIQA4/SH/1gAAAJQBAAALAAAAAAAAAAAAAAAAAC8BAABfcmVscy8ucmVsc1BL&#10;AQItABQABgAIAAAAIQD/IdzszAIAAKMFAAAOAAAAAAAAAAAAAAAAAC4CAABkcnMvZTJvRG9jLnht&#10;bFBLAQItABQABgAIAAAAIQAuVgL53wAAAAoBAAAPAAAAAAAAAAAAAAAAACYFAABkcnMvZG93bnJl&#10;di54bWxQSwUGAAAAAAQABADzAAAAMgYAAAAA&#10;" strokecolor="#f79646" strokeweight="2.5pt">
                <v:shadow color="#868686"/>
                <w10:wrap type="square" anchorx="margin" anchory="margin"/>
              </v:shape>
            </w:pict>
          </mc:Fallback>
        </mc:AlternateContent>
      </w:r>
      <w:r w:rsidR="00765CA5">
        <w:rPr>
          <w:rFonts w:ascii="Cambria" w:hAnsi="Cambria"/>
          <w:b/>
          <w:szCs w:val="26"/>
        </w:rPr>
        <w:t>………………………………………………………………………….</w:t>
      </w:r>
    </w:p>
    <w:p w14:paraId="423D9AB6" w14:textId="77777777" w:rsidR="00765CA5" w:rsidRPr="00F23752" w:rsidRDefault="00765CA5" w:rsidP="00A3157B">
      <w:pPr>
        <w:spacing w:before="60" w:after="60" w:line="276" w:lineRule="auto"/>
        <w:ind w:left="360"/>
        <w:rPr>
          <w:rFonts w:ascii="Cambria" w:hAnsi="Cambria"/>
          <w:b/>
          <w:szCs w:val="26"/>
        </w:rPr>
      </w:pPr>
      <w:r>
        <w:rPr>
          <w:rFonts w:ascii="Cambria" w:hAnsi="Cambria"/>
          <w:b/>
          <w:szCs w:val="26"/>
        </w:rPr>
        <w:t>………………………………………………………………………….</w:t>
      </w:r>
    </w:p>
    <w:p w14:paraId="50651EFE" w14:textId="77777777" w:rsidR="00765CA5" w:rsidRPr="00F23752" w:rsidRDefault="00765CA5" w:rsidP="00A3157B">
      <w:pPr>
        <w:spacing w:before="60" w:after="60" w:line="276" w:lineRule="auto"/>
        <w:ind w:left="360"/>
        <w:rPr>
          <w:rFonts w:ascii="Cambria" w:hAnsi="Cambria"/>
          <w:b/>
          <w:szCs w:val="26"/>
        </w:rPr>
      </w:pPr>
      <w:r>
        <w:rPr>
          <w:rFonts w:ascii="Cambria" w:hAnsi="Cambria"/>
          <w:b/>
          <w:szCs w:val="26"/>
        </w:rPr>
        <w:t>………………………………………………………………………….</w:t>
      </w:r>
    </w:p>
    <w:p w14:paraId="5262DF2C" w14:textId="77777777" w:rsidR="00872132" w:rsidRDefault="00872132"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36188037" w14:textId="77777777" w:rsidR="00872132" w:rsidRDefault="00872132"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4FB80AA" w14:textId="77777777" w:rsidR="00872132" w:rsidRDefault="0087213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1F83ECED" w14:textId="77777777" w:rsidR="00872132" w:rsidRDefault="0087213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324FA8B" w14:textId="77777777" w:rsidR="00872132" w:rsidRDefault="00872132" w:rsidP="00A3157B">
      <w:pPr>
        <w:tabs>
          <w:tab w:val="right" w:leader="dot" w:pos="9900"/>
        </w:tabs>
        <w:spacing w:before="60" w:after="60" w:line="276" w:lineRule="auto"/>
        <w:ind w:left="360"/>
        <w:rPr>
          <w:rFonts w:ascii="Cambria" w:hAnsi="Cambria"/>
          <w:szCs w:val="26"/>
        </w:rPr>
      </w:pPr>
      <w:r>
        <w:rPr>
          <w:rFonts w:ascii="Cambria" w:hAnsi="Cambria"/>
          <w:szCs w:val="26"/>
        </w:rPr>
        <w:tab/>
      </w:r>
      <w:r>
        <w:rPr>
          <w:rFonts w:ascii="Cambria" w:hAnsi="Cambria"/>
          <w:szCs w:val="26"/>
        </w:rPr>
        <w:br/>
      </w:r>
      <w:r>
        <w:rPr>
          <w:rFonts w:ascii="Cambria" w:hAnsi="Cambria"/>
          <w:szCs w:val="26"/>
        </w:rPr>
        <w:tab/>
      </w:r>
    </w:p>
    <w:p w14:paraId="5CAC740C" w14:textId="77777777" w:rsidR="00C72126" w:rsidRDefault="0087213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EECCA1F" w14:textId="77777777" w:rsidR="00C72126" w:rsidRDefault="00C72126" w:rsidP="00A3157B">
      <w:pPr>
        <w:spacing w:line="276" w:lineRule="auto"/>
        <w:rPr>
          <w:rFonts w:ascii="Cambria" w:hAnsi="Cambria"/>
          <w:szCs w:val="26"/>
        </w:rPr>
      </w:pPr>
      <w:r>
        <w:rPr>
          <w:rFonts w:ascii="Cambria" w:hAnsi="Cambria"/>
          <w:szCs w:val="26"/>
        </w:rPr>
        <w:br w:type="page"/>
      </w:r>
    </w:p>
    <w:p w14:paraId="3D12F854" w14:textId="77777777" w:rsidR="00E820CF" w:rsidRPr="00872132" w:rsidRDefault="00900CAA" w:rsidP="00A3157B">
      <w:pPr>
        <w:spacing w:before="60" w:after="60" w:line="276" w:lineRule="auto"/>
        <w:jc w:val="center"/>
        <w:rPr>
          <w:rFonts w:ascii="Cambria" w:hAnsi="Cambria"/>
          <w:b/>
          <w:sz w:val="32"/>
          <w:szCs w:val="32"/>
        </w:rPr>
      </w:pPr>
      <w:r w:rsidRPr="00872132">
        <w:rPr>
          <w:rFonts w:ascii="Cambria" w:hAnsi="Cambria"/>
          <w:b/>
          <w:sz w:val="32"/>
          <w:szCs w:val="32"/>
        </w:rPr>
        <w:lastRenderedPageBreak/>
        <w:t>Bài 9: ĐỊNH LUẬT OHM ĐỐI VỚI TOÀN MẠCH.</w:t>
      </w:r>
    </w:p>
    <w:p w14:paraId="1BCD8C07" w14:textId="77777777" w:rsidR="00E820CF" w:rsidRPr="00C94CB0" w:rsidRDefault="008303A5" w:rsidP="00A3157B">
      <w:pPr>
        <w:numPr>
          <w:ilvl w:val="0"/>
          <w:numId w:val="13"/>
        </w:numPr>
        <w:tabs>
          <w:tab w:val="clear" w:pos="1080"/>
          <w:tab w:val="num" w:pos="360"/>
        </w:tabs>
        <w:spacing w:before="60" w:after="60" w:line="276" w:lineRule="auto"/>
        <w:ind w:left="720"/>
        <w:rPr>
          <w:rFonts w:ascii="Cambria" w:hAnsi="Cambria"/>
          <w:b/>
          <w:szCs w:val="26"/>
        </w:rPr>
      </w:pPr>
      <w:r w:rsidRPr="00C94CB0">
        <w:rPr>
          <w:rFonts w:ascii="Cambria" w:hAnsi="Cambria"/>
          <w:b/>
          <w:szCs w:val="26"/>
        </w:rPr>
        <w:t>Định luật Ohm đối với toàn mạch.</w:t>
      </w:r>
    </w:p>
    <w:p w14:paraId="3781B665" w14:textId="77777777" w:rsidR="00D73A4E" w:rsidRPr="00F23752" w:rsidRDefault="00A528CE" w:rsidP="00A3157B">
      <w:pPr>
        <w:numPr>
          <w:ilvl w:val="1"/>
          <w:numId w:val="12"/>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Độ giảm thế.</w:t>
      </w:r>
    </w:p>
    <w:p w14:paraId="063F0FF8" w14:textId="77777777" w:rsidR="007760CA" w:rsidRPr="00F23752" w:rsidRDefault="007760CA" w:rsidP="00A3157B">
      <w:pPr>
        <w:spacing w:before="60" w:after="60" w:line="276" w:lineRule="auto"/>
        <w:ind w:left="360"/>
        <w:rPr>
          <w:rFonts w:ascii="Cambria" w:hAnsi="Cambria"/>
          <w:szCs w:val="26"/>
        </w:rPr>
      </w:pPr>
      <w:r w:rsidRPr="00F23752">
        <w:rPr>
          <w:rFonts w:ascii="Cambria" w:hAnsi="Cambria"/>
          <w:szCs w:val="26"/>
        </w:rPr>
        <w:t>Trong đoạn mạch AB chỉ chứa điện trở R, ta có:</w:t>
      </w:r>
    </w:p>
    <w:p w14:paraId="3C545750" w14:textId="77777777" w:rsidR="007760CA" w:rsidRPr="00F23752" w:rsidRDefault="007760CA" w:rsidP="00A3157B">
      <w:pPr>
        <w:spacing w:before="60" w:after="60" w:line="276" w:lineRule="auto"/>
        <w:ind w:left="2700"/>
        <w:rPr>
          <w:rFonts w:ascii="Cambria" w:hAnsi="Cambria"/>
          <w:szCs w:val="26"/>
        </w:rPr>
      </w:pPr>
      <w:r w:rsidRPr="00F23752">
        <w:rPr>
          <w:rFonts w:ascii="Cambria" w:hAnsi="Cambria"/>
          <w:szCs w:val="26"/>
        </w:rPr>
        <w:t>U</w:t>
      </w:r>
      <w:r w:rsidRPr="00F23752">
        <w:rPr>
          <w:rFonts w:ascii="Cambria" w:hAnsi="Cambria"/>
          <w:szCs w:val="26"/>
          <w:vertAlign w:val="subscript"/>
        </w:rPr>
        <w:t>AB</w:t>
      </w:r>
      <w:r w:rsidRPr="00F23752">
        <w:rPr>
          <w:rFonts w:ascii="Cambria" w:hAnsi="Cambria"/>
          <w:szCs w:val="26"/>
        </w:rPr>
        <w:t xml:space="preserve"> = IR</w:t>
      </w:r>
    </w:p>
    <w:p w14:paraId="0AA67713" w14:textId="77777777" w:rsidR="00C671AA" w:rsidRPr="00F23752" w:rsidRDefault="00632F12" w:rsidP="00A3157B">
      <w:pPr>
        <w:tabs>
          <w:tab w:val="right" w:leader="dot" w:pos="9900"/>
        </w:tabs>
        <w:spacing w:before="60" w:after="60" w:line="276" w:lineRule="auto"/>
        <w:ind w:left="360"/>
        <w:rPr>
          <w:rFonts w:ascii="Cambria" w:hAnsi="Cambria"/>
          <w:b/>
          <w:szCs w:val="26"/>
        </w:rPr>
      </w:pPr>
      <w:r w:rsidRPr="00F23752">
        <w:rPr>
          <w:rFonts w:ascii="Cambria" w:hAnsi="Cambria"/>
          <w:szCs w:val="26"/>
        </w:rPr>
        <w:t>Tích IR gọi là</w:t>
      </w:r>
      <w:r w:rsidRPr="00F23752">
        <w:rPr>
          <w:rFonts w:ascii="Cambria" w:hAnsi="Cambria"/>
          <w:b/>
          <w:szCs w:val="26"/>
        </w:rPr>
        <w:t xml:space="preserve"> </w:t>
      </w:r>
      <w:r w:rsidRPr="00F23752">
        <w:rPr>
          <w:rFonts w:ascii="Cambria" w:hAnsi="Cambria"/>
          <w:szCs w:val="26"/>
        </w:rPr>
        <w:tab/>
      </w:r>
    </w:p>
    <w:p w14:paraId="2F32D3AB" w14:textId="77777777" w:rsidR="00A528CE" w:rsidRPr="00F23752" w:rsidRDefault="00AD58AB" w:rsidP="00A3157B">
      <w:pPr>
        <w:numPr>
          <w:ilvl w:val="1"/>
          <w:numId w:val="12"/>
        </w:numPr>
        <w:tabs>
          <w:tab w:val="clear" w:pos="1440"/>
          <w:tab w:val="num" w:pos="720"/>
        </w:tabs>
        <w:spacing w:before="60" w:after="60" w:line="276" w:lineRule="auto"/>
        <w:ind w:left="720"/>
        <w:rPr>
          <w:rFonts w:ascii="Cambria" w:hAnsi="Cambria"/>
          <w:b/>
          <w:szCs w:val="26"/>
        </w:rPr>
      </w:pPr>
      <w:r>
        <w:rPr>
          <w:rFonts w:ascii="Cambria" w:hAnsi="Cambria"/>
          <w:noProof/>
          <w:szCs w:val="26"/>
        </w:rPr>
        <w:drawing>
          <wp:anchor distT="0" distB="0" distL="114300" distR="114300" simplePos="0" relativeHeight="251633664" behindDoc="0" locked="0" layoutInCell="1" allowOverlap="1" wp14:anchorId="3E873961" wp14:editId="64B11E85">
            <wp:simplePos x="0" y="0"/>
            <wp:positionH relativeFrom="column">
              <wp:posOffset>4443095</wp:posOffset>
            </wp:positionH>
            <wp:positionV relativeFrom="paragraph">
              <wp:posOffset>33020</wp:posOffset>
            </wp:positionV>
            <wp:extent cx="1865630" cy="904875"/>
            <wp:effectExtent l="0" t="0" r="0" b="0"/>
            <wp:wrapSquare wrapText="bothSides"/>
            <wp:docPr id="378" name="Picture 44" descr="hinh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inh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656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28CE" w:rsidRPr="00F23752">
        <w:rPr>
          <w:rFonts w:ascii="Cambria" w:hAnsi="Cambria"/>
          <w:b/>
          <w:szCs w:val="26"/>
        </w:rPr>
        <w:t>Định luật Ohm đối với toàn mạch.</w:t>
      </w:r>
    </w:p>
    <w:p w14:paraId="4BEF10B3" w14:textId="77777777" w:rsidR="00EA0B70" w:rsidRPr="00F23752" w:rsidRDefault="00EA0B70" w:rsidP="00A3157B">
      <w:pPr>
        <w:spacing w:before="60" w:after="60" w:line="276" w:lineRule="auto"/>
        <w:ind w:left="360"/>
        <w:jc w:val="both"/>
        <w:rPr>
          <w:rFonts w:ascii="Cambria" w:hAnsi="Cambria"/>
          <w:szCs w:val="26"/>
        </w:rPr>
      </w:pPr>
      <w:r w:rsidRPr="00F23752">
        <w:rPr>
          <w:rFonts w:ascii="Cambria" w:hAnsi="Cambria"/>
          <w:szCs w:val="26"/>
        </w:rPr>
        <w:t xml:space="preserve">Xét đoạn mạch như hình vẽ, nguồn điện có suất điện động </w:t>
      </w:r>
      <w:r w:rsidR="003A756A" w:rsidRPr="00A232EE">
        <w:rPr>
          <w:rFonts w:ascii="VNI-Allegie" w:hAnsi="VNI-Allegie"/>
          <w:szCs w:val="26"/>
        </w:rPr>
        <w:t>E</w:t>
      </w:r>
      <w:r w:rsidRPr="00F23752">
        <w:rPr>
          <w:rFonts w:ascii="Cambria" w:hAnsi="Cambria"/>
          <w:szCs w:val="26"/>
        </w:rPr>
        <w:t>, điện trở trong r</w:t>
      </w:r>
      <w:r w:rsidR="0045108F" w:rsidRPr="00F23752">
        <w:rPr>
          <w:rFonts w:ascii="Cambria" w:hAnsi="Cambria"/>
          <w:szCs w:val="26"/>
        </w:rPr>
        <w:t>, điện trở tương đương của mạch ngoài là R</w:t>
      </w:r>
      <w:r w:rsidR="0045108F" w:rsidRPr="00F23752">
        <w:rPr>
          <w:rFonts w:ascii="Cambria" w:hAnsi="Cambria"/>
          <w:szCs w:val="26"/>
          <w:vertAlign w:val="subscript"/>
        </w:rPr>
        <w:t>N</w:t>
      </w:r>
      <w:r w:rsidR="0045108F" w:rsidRPr="00F23752">
        <w:rPr>
          <w:rFonts w:ascii="Cambria" w:hAnsi="Cambria"/>
          <w:szCs w:val="26"/>
        </w:rPr>
        <w:t>, cường độ dòng điện qua mạch là I</w:t>
      </w:r>
      <w:r w:rsidR="001622AA" w:rsidRPr="00F23752">
        <w:rPr>
          <w:rFonts w:ascii="Cambria" w:hAnsi="Cambria"/>
          <w:szCs w:val="26"/>
        </w:rPr>
        <w:t>.</w:t>
      </w:r>
    </w:p>
    <w:p w14:paraId="2D608B1B" w14:textId="77777777" w:rsidR="000702EF" w:rsidRPr="00F91A8F"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79ECBDD0" wp14:editId="0A3ACB2D">
                <wp:extent cx="2135505" cy="746760"/>
                <wp:effectExtent l="17780" t="19050" r="18415" b="24765"/>
                <wp:docPr id="22"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5B155CC" id="AutoShape 34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ieygIAAKMFAAAOAAAAZHJzL2Uyb0RvYy54bWysVF1v0zAUfUfiP1h+7/KddNXSqetahDRg&#10;0kA8u7GTWDh2sN2mA/HfuXba0jIeECKRLF9/HJ9zfXxvbvedQDumDVeyxNFViBGTlaJcNiX+9HE9&#10;mWJkLJGUCCVZiZ+Zwbfz169uhn7GYtUqQZlGACLNbOhL3Frbz4LAVC3riLlSPZMwWSvdEQuhbgKq&#10;yQDonQjiMMyDQWnaa1UxY2D0fpzEc49f16yyH+raMItEiYGb9a327ca1wfyGzBpN+pZXBxrkH1h0&#10;hEs49AR1TyxBW81fQHW80sqo2l5VqgtUXfOKeQ2gJgp/U/PUkp55LZAc05/SZP4fbPV+96gRpyWO&#10;Y4wk6eCOFlur/NEoSSOXoaE3M1j41D9qp9H0D6r6YpBUy5bIhi20VkPLCAVefn1wscEFBraizfBO&#10;UcAngO+Tta915wAhDWjv7+T5dCdsb1EFg3GUZFmYYVTBXJHmRe4vLSCz4+5eG/uGqQ65TolroQbg&#10;pe1CWKYlsexxtIc/kuwejAVJsP+4z0tSgtM1F8IHutkshUY7AqZZ+89lAbaY82VCoqHESVRkoYe+&#10;mDQXGMV1nuZ/wug4cESCdyWehu4bDemSuZLUm9MSLsY+EBDSEWTe2KMQiPYWun4ccuZN932xzsIi&#10;TaaTosiSSZqswsnddL2cLJZRnheru+XdKvrhWEfprOWUMrnymOb4BqL07zx2eI2je0+v4ETQsVJb&#10;0PjU0gFR7i4oya7jCEMAzzAuRtWIiAbqR2U1RlrZz9y23oHODg7jIp3T3P2HdJ7Q/QWdHRy80Dau&#10;2EOqIJPHrHmvOnuONt8o+gxWBQ7ej1DZoNMq/Q2jAapEic3XLdEMI/FWgt2vozR1ZcUHaVbEEOjz&#10;mc35DJEVQJXYYjR2l3YsRdte86aFkyKvVir3BGvujeqez8gKeLsAKoFXcKhartScx37Vr9o6/wk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BaYFie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6BC549BF" w14:textId="77777777" w:rsidR="00A9708E" w:rsidRPr="001868AF" w:rsidRDefault="00A9708E" w:rsidP="00A3157B">
      <w:pPr>
        <w:tabs>
          <w:tab w:val="right" w:leader="dot" w:pos="9900"/>
        </w:tabs>
        <w:spacing w:before="60" w:after="60" w:line="276" w:lineRule="auto"/>
        <w:ind w:left="3420"/>
        <w:rPr>
          <w:rFonts w:ascii="Cambria" w:hAnsi="Cambria"/>
          <w:szCs w:val="26"/>
        </w:rPr>
      </w:pPr>
      <w:r w:rsidRPr="001868AF">
        <w:rPr>
          <w:rFonts w:ascii="Cambria" w:hAnsi="Cambria"/>
          <w:szCs w:val="26"/>
        </w:rPr>
        <w:t xml:space="preserve">Suất điện động </w:t>
      </w:r>
      <w:r w:rsidR="00F21BB8" w:rsidRPr="001868AF">
        <w:rPr>
          <w:rFonts w:ascii="Cambria" w:hAnsi="Cambria"/>
          <w:szCs w:val="26"/>
        </w:rPr>
        <w:t>của nguồn điện có giá trị bằng</w:t>
      </w:r>
      <w:r w:rsidR="00F21BB8" w:rsidRPr="001868AF">
        <w:rPr>
          <w:rFonts w:ascii="Cambria" w:hAnsi="Cambria"/>
          <w:szCs w:val="26"/>
        </w:rPr>
        <w:tab/>
      </w:r>
    </w:p>
    <w:p w14:paraId="0AAB1468" w14:textId="77777777" w:rsidR="00F21BB8" w:rsidRPr="001868AF" w:rsidRDefault="00F21BB8" w:rsidP="00A3157B">
      <w:pPr>
        <w:tabs>
          <w:tab w:val="right" w:leader="dot" w:pos="9900"/>
        </w:tabs>
        <w:spacing w:before="60" w:after="60" w:line="276" w:lineRule="auto"/>
        <w:ind w:left="3420"/>
        <w:rPr>
          <w:rFonts w:ascii="Cambria" w:hAnsi="Cambria"/>
          <w:szCs w:val="26"/>
        </w:rPr>
      </w:pPr>
      <w:r w:rsidRPr="001868AF">
        <w:rPr>
          <w:rFonts w:ascii="Cambria" w:hAnsi="Cambria"/>
          <w:szCs w:val="26"/>
        </w:rPr>
        <w:tab/>
      </w:r>
    </w:p>
    <w:p w14:paraId="603AA289" w14:textId="77777777" w:rsidR="00DF5A2C" w:rsidRPr="00F23752" w:rsidRDefault="002C083E" w:rsidP="00A3157B">
      <w:pPr>
        <w:tabs>
          <w:tab w:val="right" w:leader="dot" w:pos="9360"/>
        </w:tabs>
        <w:spacing w:before="60" w:after="60" w:line="276" w:lineRule="auto"/>
        <w:ind w:left="360"/>
        <w:rPr>
          <w:rFonts w:ascii="Cambria" w:hAnsi="Cambria"/>
          <w:szCs w:val="26"/>
        </w:rPr>
      </w:pPr>
      <w:r>
        <w:rPr>
          <w:rFonts w:ascii="Cambria" w:hAnsi="Cambria"/>
          <w:szCs w:val="26"/>
        </w:rPr>
        <w:t>Và cường độ dòng điện trong mạch:</w:t>
      </w:r>
    </w:p>
    <w:p w14:paraId="447A49EB" w14:textId="77777777" w:rsidR="00DF5A2C" w:rsidRPr="00F23752" w:rsidRDefault="00AD58AB" w:rsidP="00A3157B">
      <w:pPr>
        <w:tabs>
          <w:tab w:val="right" w:leader="dot" w:pos="936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0C914582" wp14:editId="3C243CA1">
                <wp:extent cx="2135505" cy="746760"/>
                <wp:effectExtent l="17780" t="24765" r="18415" b="19050"/>
                <wp:docPr id="21"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049BDB8" id="AutoShape 340"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H4ygIAAKMFAAAOAAAAZHJzL2Uyb0RvYy54bWysVF1v2yAUfZ+0/4B4T23HX6lVp0rTZJq0&#10;j0rdtGdisI2GwQMSp5v233fBSZqse5im2RLi8nE453K4N7f7TqAd04YrWeLoKsSIyUpRLpsSf/60&#10;nswwMpZISoSSrMRPzODb+etXN0NfsKlqlaBMIwCRphj6ErfW9kUQmKplHTFXqmcSJmulO2Ih1E1A&#10;NRkAvRPBNAyzYFCa9lpVzBgYvR8n8dzj1zWr7Me6NswiUWLgZn2rfbtxbTC/IUWjSd/y6kCD/AOL&#10;jnAJh56g7oklaKv5C6iOV1oZVdurSnWBqmteMa8B1EThb2oeW9IzrwWSY/pTmsz/g60+7B404rTE&#10;0wgjSTq4o8XWKn80ihOfoaE3BSx87B+002j6d6r6apBUy5bIhi20VkPLCAVekctocLHBBQa2os3w&#10;XlHAJ4Dvk7WvdecAIQ1o7+/k6XQnbG9RBYPTKE7TMMWogrk8yfLMUwpIcdzda2PfMNUh1ylxLdQA&#10;vLRdCMu0JJY9jPbwR5LdO2MdRVIc93lJSnC65kL4QDebpdBoR8A0a/95VaD8fJmQaChxHOVp6KEv&#10;Js0FRn6dJdmfMDoOHJHgXYlnoftGQ7pkriT15rSEi7EPnIV0BJk39igEor2Frh+HnHnT/Vis0zBP&#10;4tkkz9N4ksSrcHI3Wy8ni2WUZfnqbnm3in461lFStJxSJlce0xzfQJT8nccOr3F07+kVnAg6VmoL&#10;Gh9bOiDK3QXF6bXzGuXwDKf5qBoR0UD9qKzGSCv7hdvWO9DZwWFcpHOWuf+QzhO6v9Ozg4MX2sYV&#10;e0gVZPKYNe9VZ09XMkyxUfQJrAocvB+hskGnVfo7RgNUiRKbb1uiGUbirQS7X0cJPBFkfZCk+RQC&#10;fT6zOZ8hsgKoEluMxu7SjqVo22vetHBS5NVK5Z5gzb1Rn1kBbxdAJfAKDlXLlZrz2K96rq3zXwA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DthPH4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2272A8A5" w14:textId="77777777" w:rsidR="00DF5A2C" w:rsidRPr="003A7C8C" w:rsidRDefault="00AD63EF" w:rsidP="00A3157B">
      <w:pPr>
        <w:tabs>
          <w:tab w:val="right" w:leader="dot" w:pos="9900"/>
        </w:tabs>
        <w:spacing w:before="60" w:after="60" w:line="276" w:lineRule="auto"/>
        <w:ind w:left="3510"/>
        <w:rPr>
          <w:rFonts w:ascii="Cambria" w:hAnsi="Cambria"/>
          <w:szCs w:val="26"/>
        </w:rPr>
      </w:pPr>
      <w:r w:rsidRPr="003A7C8C">
        <w:rPr>
          <w:rFonts w:ascii="Cambria" w:hAnsi="Cambria"/>
          <w:szCs w:val="26"/>
        </w:rPr>
        <w:t xml:space="preserve">Cường độ </w:t>
      </w:r>
      <w:r w:rsidR="00054817" w:rsidRPr="003A7C8C">
        <w:rPr>
          <w:rFonts w:ascii="Cambria" w:hAnsi="Cambria"/>
          <w:szCs w:val="26"/>
        </w:rPr>
        <w:t xml:space="preserve">dòng điện chạy trong mạch điện kín </w:t>
      </w:r>
      <w:r w:rsidR="003A7C8C">
        <w:rPr>
          <w:rFonts w:ascii="Cambria" w:hAnsi="Cambria"/>
          <w:szCs w:val="26"/>
        </w:rPr>
        <w:t>tỉ lệ thuận với</w:t>
      </w:r>
      <w:r w:rsidR="00054817" w:rsidRPr="003A7C8C">
        <w:rPr>
          <w:rFonts w:ascii="Cambria" w:hAnsi="Cambria"/>
          <w:szCs w:val="26"/>
        </w:rPr>
        <w:tab/>
      </w:r>
    </w:p>
    <w:p w14:paraId="23BC877A" w14:textId="77777777" w:rsidR="00C74036" w:rsidRDefault="00542EE0" w:rsidP="00A3157B">
      <w:pPr>
        <w:tabs>
          <w:tab w:val="right" w:leader="dot" w:pos="9900"/>
        </w:tabs>
        <w:spacing w:before="60" w:after="60" w:line="276" w:lineRule="auto"/>
        <w:ind w:left="3510"/>
        <w:rPr>
          <w:rFonts w:ascii="Cambria" w:hAnsi="Cambria"/>
          <w:szCs w:val="26"/>
        </w:rPr>
      </w:pPr>
      <w:r>
        <w:rPr>
          <w:rFonts w:ascii="Cambria" w:hAnsi="Cambria"/>
          <w:szCs w:val="26"/>
        </w:rPr>
        <w:t xml:space="preserve">Và </w:t>
      </w:r>
      <w:r w:rsidR="006C3F8D">
        <w:rPr>
          <w:rFonts w:ascii="Cambria" w:hAnsi="Cambria"/>
          <w:szCs w:val="26"/>
        </w:rPr>
        <w:t>tỉ</w:t>
      </w:r>
      <w:r>
        <w:rPr>
          <w:rFonts w:ascii="Cambria" w:hAnsi="Cambria"/>
          <w:szCs w:val="26"/>
        </w:rPr>
        <w:t xml:space="preserve"> lệ nghịch với</w:t>
      </w:r>
      <w:r w:rsidR="00054817" w:rsidRPr="00F23752">
        <w:rPr>
          <w:rFonts w:ascii="Cambria" w:hAnsi="Cambria"/>
          <w:szCs w:val="26"/>
        </w:rPr>
        <w:tab/>
      </w:r>
    </w:p>
    <w:p w14:paraId="12A61C61" w14:textId="77777777" w:rsidR="00102F71" w:rsidRDefault="00102F71" w:rsidP="00A3157B">
      <w:pPr>
        <w:numPr>
          <w:ilvl w:val="1"/>
          <w:numId w:val="12"/>
        </w:numPr>
        <w:tabs>
          <w:tab w:val="clear" w:pos="1440"/>
          <w:tab w:val="num" w:pos="720"/>
        </w:tabs>
        <w:spacing w:before="60" w:after="60" w:line="276" w:lineRule="auto"/>
        <w:ind w:left="720"/>
        <w:rPr>
          <w:rFonts w:ascii="Cambria" w:hAnsi="Cambria"/>
          <w:b/>
          <w:szCs w:val="26"/>
        </w:rPr>
      </w:pPr>
      <w:r w:rsidRPr="00102F71">
        <w:rPr>
          <w:rFonts w:ascii="Cambria" w:hAnsi="Cambria"/>
          <w:b/>
          <w:szCs w:val="26"/>
        </w:rPr>
        <w:t>Định</w:t>
      </w:r>
      <w:r w:rsidRPr="00F23752">
        <w:rPr>
          <w:rFonts w:ascii="Cambria" w:hAnsi="Cambria"/>
          <w:b/>
          <w:szCs w:val="26"/>
        </w:rPr>
        <w:t xml:space="preserve"> luật Ohm đối với </w:t>
      </w:r>
      <w:r>
        <w:rPr>
          <w:rFonts w:ascii="Cambria" w:hAnsi="Cambria"/>
          <w:b/>
          <w:szCs w:val="26"/>
        </w:rPr>
        <w:t>đoạn</w:t>
      </w:r>
      <w:r w:rsidRPr="00F23752">
        <w:rPr>
          <w:rFonts w:ascii="Cambria" w:hAnsi="Cambria"/>
          <w:b/>
          <w:szCs w:val="26"/>
        </w:rPr>
        <w:t xml:space="preserve"> mạch</w:t>
      </w:r>
    </w:p>
    <w:p w14:paraId="099B6C8A" w14:textId="77777777" w:rsidR="00F067B6" w:rsidRDefault="00AD58AB" w:rsidP="00A3157B">
      <w:pPr>
        <w:spacing w:before="60" w:after="60" w:line="276" w:lineRule="auto"/>
        <w:ind w:left="720"/>
        <w:jc w:val="center"/>
        <w:rPr>
          <w:rFonts w:ascii="Cambria" w:hAnsi="Cambria"/>
          <w:b/>
          <w:szCs w:val="26"/>
        </w:rPr>
      </w:pPr>
      <w:r w:rsidRPr="00C23ACA">
        <w:rPr>
          <w:rFonts w:ascii="Cambria" w:hAnsi="Cambria"/>
          <w:b/>
          <w:noProof/>
          <w:szCs w:val="26"/>
        </w:rPr>
        <w:drawing>
          <wp:inline distT="0" distB="0" distL="0" distR="0" wp14:anchorId="5536D35D" wp14:editId="33577FB0">
            <wp:extent cx="1995805" cy="445135"/>
            <wp:effectExtent l="0" t="0" r="0" b="0"/>
            <wp:docPr id="39" name="Picture 52" descr="hinh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nh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5805" cy="445135"/>
                    </a:xfrm>
                    <a:prstGeom prst="rect">
                      <a:avLst/>
                    </a:prstGeom>
                    <a:noFill/>
                    <a:ln>
                      <a:noFill/>
                    </a:ln>
                  </pic:spPr>
                </pic:pic>
              </a:graphicData>
            </a:graphic>
          </wp:inline>
        </w:drawing>
      </w:r>
    </w:p>
    <w:p w14:paraId="2A9F9F8F" w14:textId="77777777" w:rsidR="00F067B6" w:rsidRDefault="00AD58AB" w:rsidP="00A3157B">
      <w:pPr>
        <w:spacing w:before="60" w:after="60" w:line="276" w:lineRule="auto"/>
        <w:jc w:val="center"/>
        <w:rPr>
          <w:rFonts w:ascii="Cambria" w:hAnsi="Cambria"/>
          <w:szCs w:val="26"/>
        </w:rPr>
      </w:pPr>
      <w:r>
        <w:rPr>
          <w:rFonts w:ascii="Cambria" w:hAnsi="Cambria"/>
          <w:noProof/>
          <w:szCs w:val="26"/>
        </w:rPr>
        <mc:AlternateContent>
          <mc:Choice Requires="wps">
            <w:drawing>
              <wp:inline distT="0" distB="0" distL="0" distR="0" wp14:anchorId="3ECA41CE" wp14:editId="704B3E85">
                <wp:extent cx="2135505" cy="746760"/>
                <wp:effectExtent l="17780" t="17145" r="18415" b="17145"/>
                <wp:docPr id="20"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35762726" id="AutoShape 33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6ezAIAAKMFAAAOAAAAZHJzL2Uyb0RvYy54bWysVF2P0zAQfEfiP1h+7yVpvtro0lOv1yKk&#10;AyodiGc3dhoLxw622/RA/HfWTltajgeESKTIG9vjmfXs3t4dWoH2TBuuZImjmxAjJitFudyW+NPH&#10;1WiCkbFEUiKUZCV+ZgbfzV6/uu27go1VowRlGgGINEXflbixtiuCwFQNa4m5UR2TMFkr3RILod4G&#10;VJMe0FsRjMMwC3qlaadVxYyBvw/DJJ55/Lpmlf1Q14ZZJEoM3Kz/av/duG8wuyXFVpOu4dWRBvkH&#10;Fi3hEg49Qz0QS9BO8xdQLa+0Mqq2N5VqA1XXvGJeA6iJwt/UPDWkY14LJMd05zSZ/wdbvd+vNeK0&#10;xGNIjyQt3NF8Z5U/GsXx1GWo70wBC5+6tXYaTfeoqi8GSbVoiNyyudaqbxihwCty64OrDS4wsBVt&#10;+neKAj4BfJ+sQ61bBwhpQAd/J8/nO2EHiyr4OY7iNA1TjCqYy5Msz/ylBaQ47e60sW+YapEblLgW&#10;qgde2s6FZVoSy9aDPfyRZP9orKNIitM+L0kJTldcCB/o7WYhNNoTMM3KP14VKL9cJiTqSxxHeRp6&#10;6KtJc4WRT7Mk+xNGy4EjErwt8SR0j1tECpfMpaR+bAkXwxg4C+mmmTf2IASig4Wh/w8586b7Pl+l&#10;YZ7Ek1Gep/EoiZfh6H6yWozmiyjL8uX94n4Z/XCso6RoOKVMLj2mOdVAlPydx47VOLj3XAVngo6V&#10;2oHGp4b2iHJ3QXE6HUcYAijDcT6oRkRsoX9UVmOklf3MbeMd6OzgMK7SOcnce0znGd3f6cXBwQtt&#10;w4oDpAoyecqa96qz52DzjaLPYFXg4P0InQ0GjdLfMOqhS5TYfN0RzTASbyXYfRoliWsrPkjS3BWR&#10;vpzZXM4QWQFUiS1Gw3Bhh1a06zTfNnBS5NVK5Uqw5t6ornwGVsDbBdAJvIJj13Kt5jL2q3711tlP&#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GP0Pp7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48B8F7FB" w14:textId="77777777" w:rsidR="00F813C9" w:rsidRPr="00F23752" w:rsidRDefault="00FC2F72" w:rsidP="00A3157B">
      <w:pPr>
        <w:tabs>
          <w:tab w:val="right" w:leader="dot" w:pos="9900"/>
        </w:tabs>
        <w:spacing w:before="60" w:after="60" w:line="276" w:lineRule="auto"/>
        <w:ind w:left="360"/>
        <w:rPr>
          <w:rFonts w:ascii="Cambria" w:hAnsi="Cambria"/>
          <w:szCs w:val="26"/>
        </w:rPr>
      </w:pPr>
      <w:r>
        <w:rPr>
          <w:rFonts w:ascii="Cambria" w:hAnsi="Cambria"/>
          <w:szCs w:val="26"/>
        </w:rPr>
        <w:t xml:space="preserve">Quy tắc xét dấu cho </w:t>
      </w:r>
      <w:r w:rsidRPr="00A232EE">
        <w:rPr>
          <w:rFonts w:ascii="VNI-Allegie" w:hAnsi="VNI-Allegie"/>
          <w:szCs w:val="26"/>
        </w:rPr>
        <w:t>E</w:t>
      </w:r>
      <w:r>
        <w:rPr>
          <w:rFonts w:ascii="Cambria" w:hAnsi="Cambria"/>
          <w:szCs w:val="26"/>
        </w:rPr>
        <w:t xml:space="preserve">  và I</w:t>
      </w:r>
      <w:r w:rsidR="00F813C9" w:rsidRPr="00F23752">
        <w:rPr>
          <w:rFonts w:ascii="Cambria" w:hAnsi="Cambria"/>
          <w:szCs w:val="26"/>
        </w:rPr>
        <w:tab/>
      </w:r>
    </w:p>
    <w:p w14:paraId="7B0E3983" w14:textId="77777777" w:rsidR="00FC2F72" w:rsidRPr="00F813C9" w:rsidRDefault="00F813C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BC154EB" w14:textId="77777777" w:rsidR="008303A5" w:rsidRPr="00A80F26" w:rsidRDefault="008303A5" w:rsidP="00A3157B">
      <w:pPr>
        <w:numPr>
          <w:ilvl w:val="0"/>
          <w:numId w:val="13"/>
        </w:numPr>
        <w:tabs>
          <w:tab w:val="clear" w:pos="1080"/>
          <w:tab w:val="num" w:pos="360"/>
        </w:tabs>
        <w:spacing w:before="60" w:after="60" w:line="276" w:lineRule="auto"/>
        <w:ind w:left="720"/>
        <w:rPr>
          <w:rFonts w:ascii="Cambria" w:hAnsi="Cambria"/>
          <w:b/>
          <w:szCs w:val="26"/>
        </w:rPr>
      </w:pPr>
      <w:r w:rsidRPr="00A80F26">
        <w:rPr>
          <w:rFonts w:ascii="Cambria" w:hAnsi="Cambria"/>
          <w:b/>
          <w:szCs w:val="26"/>
        </w:rPr>
        <w:t>Nhận xét</w:t>
      </w:r>
      <w:r w:rsidR="00D73A4E" w:rsidRPr="00A80F26">
        <w:rPr>
          <w:rFonts w:ascii="Cambria" w:hAnsi="Cambria"/>
          <w:b/>
          <w:szCs w:val="26"/>
        </w:rPr>
        <w:t>.</w:t>
      </w:r>
    </w:p>
    <w:p w14:paraId="72E39ECC" w14:textId="77777777" w:rsidR="00E02D86" w:rsidRPr="00F23752" w:rsidRDefault="00E02D86" w:rsidP="00A3157B">
      <w:pPr>
        <w:numPr>
          <w:ilvl w:val="1"/>
          <w:numId w:val="13"/>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Hiện tượng đoản mạch</w:t>
      </w:r>
      <w:r w:rsidR="00E337F7" w:rsidRPr="00F23752">
        <w:rPr>
          <w:rFonts w:ascii="Cambria" w:hAnsi="Cambria"/>
          <w:b/>
          <w:szCs w:val="26"/>
        </w:rPr>
        <w:t>.</w:t>
      </w:r>
    </w:p>
    <w:p w14:paraId="214FF9D0" w14:textId="77777777" w:rsidR="00631355" w:rsidRDefault="0046463F" w:rsidP="00A3157B">
      <w:pPr>
        <w:spacing w:before="60" w:after="60" w:line="276" w:lineRule="auto"/>
        <w:ind w:left="360"/>
        <w:jc w:val="both"/>
        <w:rPr>
          <w:rFonts w:ascii="Cambria" w:hAnsi="Cambria"/>
          <w:szCs w:val="26"/>
        </w:rPr>
      </w:pPr>
      <w:r w:rsidRPr="00F23752">
        <w:rPr>
          <w:rFonts w:ascii="Cambria" w:hAnsi="Cambria"/>
          <w:szCs w:val="26"/>
        </w:rPr>
        <w:lastRenderedPageBreak/>
        <w:t xml:space="preserve">- </w:t>
      </w:r>
      <w:r w:rsidR="00631355" w:rsidRPr="00F23752">
        <w:rPr>
          <w:rFonts w:ascii="Cambria" w:hAnsi="Cambria"/>
          <w:szCs w:val="26"/>
        </w:rPr>
        <w:t>Hiện tượng đoản mạch xảy ra khi nối hai cực của nguồn điện bằng dây dẫn có điện trở rất nhỏ</w:t>
      </w:r>
      <w:r w:rsidR="00E750BF" w:rsidRPr="00F23752">
        <w:rPr>
          <w:rFonts w:ascii="Cambria" w:hAnsi="Cambria"/>
          <w:szCs w:val="26"/>
        </w:rPr>
        <w:t xml:space="preserve"> (R</w:t>
      </w:r>
      <w:r w:rsidR="00E750BF" w:rsidRPr="00F23752">
        <w:rPr>
          <w:rFonts w:ascii="Cambria" w:hAnsi="Cambria"/>
          <w:szCs w:val="26"/>
          <w:vertAlign w:val="subscript"/>
        </w:rPr>
        <w:t>N</w:t>
      </w:r>
      <w:r w:rsidR="00E750BF" w:rsidRPr="00F23752">
        <w:rPr>
          <w:rFonts w:ascii="Cambria" w:hAnsi="Cambria"/>
          <w:szCs w:val="26"/>
        </w:rPr>
        <w:t xml:space="preserve"> = 0)</w:t>
      </w:r>
      <w:r w:rsidR="00631355" w:rsidRPr="00F23752">
        <w:rPr>
          <w:rFonts w:ascii="Cambria" w:hAnsi="Cambria"/>
          <w:szCs w:val="26"/>
        </w:rPr>
        <w:t>.</w:t>
      </w:r>
      <w:r w:rsidR="006D541B">
        <w:rPr>
          <w:rFonts w:ascii="Cambria" w:hAnsi="Cambria"/>
          <w:szCs w:val="26"/>
        </w:rPr>
        <w:t xml:space="preserve"> Khi đó, Cường độ dòng điện có giá trị</w:t>
      </w:r>
    </w:p>
    <w:p w14:paraId="142F643A" w14:textId="77777777" w:rsidR="006D541B"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11AA677C" wp14:editId="5150BA91">
                <wp:extent cx="2135505" cy="746760"/>
                <wp:effectExtent l="17780" t="17780" r="18415" b="16510"/>
                <wp:docPr id="19"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C6B0810" id="AutoShape 33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qRzAIAAKMFAAAOAAAAZHJzL2Uyb0RvYy54bWysVF2P0zAQfEfiP1h+7yVpvtro0lOv1yKk&#10;AyodiGc3dhoLxw622/RA/HfWTltajgeESKTIG9vjmd3x3t4dWoH2TBuuZImjmxAjJitFudyW+NPH&#10;1WiCkbFEUiKUZCV+ZgbfzV6/uu27go1VowRlGgGINEXflbixtiuCwFQNa4m5UR2TMFkr3RILod4G&#10;VJMe0FsRjMMwC3qlaadVxYyBvw/DJJ55/Lpmlf1Q14ZZJEoM3Kz/av/duG8wuyXFVpOu4dWRBvkH&#10;Fi3hEg49Qz0QS9BO8xdQLa+0Mqq2N5VqA1XXvGJeA6iJwt/UPDWkY14LJMd05zSZ/wdbvd+vNeIU&#10;ajfFSJIWajTfWeWPRnE8cRnqO1PAwqdurZ1G0z2q6otBUi0aIrdsrrXqG0Yo8Irc+uBqgwsMbEWb&#10;/p2igE8A3yfrUOvWAUIa0MHX5PlcE3awqIKf4yhO0zDFqIK5PMnyzBctIMVpd6eNfcNUi9ygxLVQ&#10;PfDSdi4s05JYth7s4Y8k+0djHUVSnPZ5SUpwuuJC+EBvNwuh0Z6AaVb+8apA+eUyIVFf4jjK09BD&#10;X02aK4x8miXZnzBaDhyR4G2JJ6F73CJSuGQuJfVjS7gYxsBZSDfNvLEHIRAdLAz9f8iZN933+SoN&#10;8ySejPI8jUdJvAxH95PVYjRfRFmWL+8X98voh2MdJUXDKWVy6THN6Q5Eyd957HgbB/eeb8GZoGOl&#10;dqDxqaE9otwVKE6n4whDANdwnA+qERFb6B+V1RhpZT9z23gHOjs4jKt0TjL3HtN5Rvc1vTg4eKFt&#10;WHGAVEEmT1nzXnX2HGy+UfQZrAocvB+hs8GgUfobRj10iRKbrzuiGUbirQS7T6MkcW3FB0majyHQ&#10;lzObyxkiK4AqscVoGC7s0Ip2nebbBk6KvFqp3BWsuTequz4DK+DtAugEXsGxa7lWcxn7Vb966+wn&#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DV6GpH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p>
    <w:p w14:paraId="7924B95E" w14:textId="77777777" w:rsidR="0046463F" w:rsidRPr="00F23752" w:rsidRDefault="006D541B" w:rsidP="00A3157B">
      <w:pPr>
        <w:tabs>
          <w:tab w:val="right" w:leader="dot" w:pos="9900"/>
        </w:tabs>
        <w:spacing w:before="60" w:after="60" w:line="276" w:lineRule="auto"/>
        <w:ind w:left="360"/>
        <w:rPr>
          <w:rFonts w:ascii="Cambria" w:hAnsi="Cambria"/>
          <w:szCs w:val="26"/>
        </w:rPr>
      </w:pPr>
      <w:r>
        <w:rPr>
          <w:rFonts w:ascii="Cambria" w:hAnsi="Cambria"/>
          <w:szCs w:val="26"/>
        </w:rPr>
        <w:t>-</w:t>
      </w:r>
      <w:r w:rsidR="0046463F" w:rsidRPr="00F23752">
        <w:rPr>
          <w:rFonts w:ascii="Cambria" w:hAnsi="Cambria"/>
          <w:szCs w:val="26"/>
        </w:rPr>
        <w:t xml:space="preserve"> Khi đoản mạch</w:t>
      </w:r>
      <w:r w:rsidR="00A94877" w:rsidRPr="00F23752">
        <w:rPr>
          <w:rFonts w:ascii="Cambria" w:hAnsi="Cambria"/>
          <w:szCs w:val="26"/>
        </w:rPr>
        <w:t>, dòng điện chạy qua</w:t>
      </w:r>
      <w:r w:rsidR="00224E8D" w:rsidRPr="00F23752">
        <w:rPr>
          <w:rFonts w:ascii="Cambria" w:hAnsi="Cambria"/>
          <w:szCs w:val="26"/>
        </w:rPr>
        <w:t xml:space="preserve"> mạch có cường độ lớn và </w:t>
      </w:r>
      <w:r w:rsidR="004026B3">
        <w:rPr>
          <w:rFonts w:ascii="Cambria" w:hAnsi="Cambria"/>
          <w:szCs w:val="26"/>
        </w:rPr>
        <w:t>gây ra thiệt hại là</w:t>
      </w:r>
      <w:r w:rsidR="00224E8D" w:rsidRPr="00F23752">
        <w:rPr>
          <w:rFonts w:ascii="Cambria" w:hAnsi="Cambria"/>
          <w:szCs w:val="26"/>
        </w:rPr>
        <w:tab/>
      </w:r>
    </w:p>
    <w:p w14:paraId="10E8431D" w14:textId="77777777" w:rsidR="00224E8D" w:rsidRPr="00F23752" w:rsidRDefault="00224E8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9635BAB" w14:textId="77777777" w:rsidR="00E02D86" w:rsidRPr="00F23752" w:rsidRDefault="00E02D86" w:rsidP="00A3157B">
      <w:pPr>
        <w:numPr>
          <w:ilvl w:val="1"/>
          <w:numId w:val="13"/>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luật Ohm đối với toàn mạch và định luật bảo toàn và chuyển hóa năng lượng</w:t>
      </w:r>
      <w:r w:rsidR="00E337F7" w:rsidRPr="00F23752">
        <w:rPr>
          <w:rFonts w:ascii="Cambria" w:hAnsi="Cambria"/>
          <w:b/>
          <w:szCs w:val="26"/>
        </w:rPr>
        <w:t>.</w:t>
      </w:r>
    </w:p>
    <w:p w14:paraId="33C08870" w14:textId="77777777" w:rsidR="00457010" w:rsidRPr="00F23752" w:rsidRDefault="003F7832" w:rsidP="00A3157B">
      <w:pPr>
        <w:tabs>
          <w:tab w:val="right" w:leader="dot" w:pos="9900"/>
        </w:tabs>
        <w:spacing w:before="60" w:after="60" w:line="276" w:lineRule="auto"/>
        <w:ind w:left="360"/>
        <w:rPr>
          <w:rFonts w:ascii="Cambria" w:hAnsi="Cambria"/>
          <w:b/>
          <w:szCs w:val="26"/>
        </w:rPr>
      </w:pPr>
      <w:r w:rsidRPr="003F7832">
        <w:rPr>
          <w:rFonts w:ascii="Cambria" w:hAnsi="Cambria"/>
          <w:szCs w:val="26"/>
        </w:rPr>
        <w:t>Như vậy định luật Ôm đối với toàn mạch hoàn toàn phù hợp với định luật bảo toàn và chuyển hoá năng lượng</w:t>
      </w:r>
      <w:r w:rsidR="002979CF" w:rsidRPr="00F23752">
        <w:rPr>
          <w:rFonts w:ascii="Cambria" w:hAnsi="Cambria"/>
          <w:szCs w:val="26"/>
        </w:rPr>
        <w:t>.</w:t>
      </w:r>
      <w:r w:rsidR="002979CF" w:rsidRPr="003F7832">
        <w:rPr>
          <w:rFonts w:ascii="Cambria" w:hAnsi="Cambria"/>
          <w:szCs w:val="26"/>
        </w:rPr>
        <w:t xml:space="preserve"> </w:t>
      </w:r>
    </w:p>
    <w:p w14:paraId="7C3EF7F1" w14:textId="77777777" w:rsidR="002979CF" w:rsidRPr="00F23752" w:rsidRDefault="002979CF" w:rsidP="00A3157B">
      <w:pPr>
        <w:tabs>
          <w:tab w:val="right" w:leader="dot" w:pos="9360"/>
        </w:tabs>
        <w:spacing w:before="60" w:after="60" w:line="276" w:lineRule="auto"/>
        <w:ind w:left="360"/>
        <w:rPr>
          <w:rFonts w:ascii="Cambria" w:hAnsi="Cambria"/>
          <w:b/>
          <w:szCs w:val="26"/>
        </w:rPr>
      </w:pPr>
      <w:r w:rsidRPr="00F23752">
        <w:rPr>
          <w:rFonts w:ascii="Cambria" w:hAnsi="Cambria"/>
          <w:b/>
          <w:szCs w:val="26"/>
        </w:rPr>
        <w:t xml:space="preserve">3. </w:t>
      </w:r>
      <w:r w:rsidR="00D04360" w:rsidRPr="00F23752">
        <w:rPr>
          <w:rFonts w:ascii="Cambria" w:hAnsi="Cambria"/>
          <w:b/>
          <w:szCs w:val="26"/>
        </w:rPr>
        <w:t xml:space="preserve">  Hiệu suất của nguồn điện.</w:t>
      </w:r>
    </w:p>
    <w:p w14:paraId="16BACECA" w14:textId="77777777" w:rsidR="00D04360" w:rsidRPr="00F23752" w:rsidRDefault="00AD58AB" w:rsidP="00A3157B">
      <w:pPr>
        <w:tabs>
          <w:tab w:val="right" w:leader="dot" w:pos="9360"/>
        </w:tabs>
        <w:spacing w:before="60" w:after="60" w:line="276" w:lineRule="auto"/>
        <w:ind w:left="360"/>
        <w:jc w:val="center"/>
        <w:rPr>
          <w:rFonts w:ascii="Cambria" w:hAnsi="Cambria"/>
          <w:b/>
          <w:szCs w:val="26"/>
        </w:rPr>
      </w:pPr>
      <w:r w:rsidRPr="00F35EFE">
        <w:rPr>
          <w:rFonts w:ascii="Cambria" w:hAnsi="Cambria"/>
          <w:noProof/>
          <w:szCs w:val="26"/>
        </w:rPr>
        <mc:AlternateContent>
          <mc:Choice Requires="wps">
            <w:drawing>
              <wp:inline distT="0" distB="0" distL="0" distR="0" wp14:anchorId="21122132" wp14:editId="4F9050CE">
                <wp:extent cx="2135505" cy="746760"/>
                <wp:effectExtent l="17780" t="22860" r="18415" b="20955"/>
                <wp:docPr id="17"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4C25B70" id="AutoShape 33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OrywIAAKMFAAAOAAAAZHJzL2Uyb0RvYy54bWysVF1v0zAUfUfiP1h+75I0X120dOq6FiEN&#10;mDQQz27sJBaOHWy36UD8d66dtrSMB4RIpMg3to/Puff43tzuO4F2TBuuZImjqxAjJitFuWxK/Onj&#10;ejLDyFgiKRFKshI/M4Nv569f3Qx9waaqVYIyjQBEmmLoS9xa2xdBYKqWdcRcqZ5JmKyV7oiFUDcB&#10;1WQA9E4E0zDMgkFp2mtVMWPg7/04iecev65ZZT/UtWEWiRIDN+u/2n837hvMb0jRaNK3vDrQIP/A&#10;oiNcwqEnqHtiCdpq/gKq45VWRtX2qlJdoOqaV8xrADVR+Juap5b0zGuB5Jj+lCbz/2Cr97tHjTiF&#10;2uUYSdJBjRZbq/zRKI5zl6GhNwUsfOoftdNo+gdVfTFIqmVLZMMWWquhZYQCr8itDy42uMDAVrQZ&#10;3ikK+ATwfbL2te4cIKQB7X1Nnk81YXuLKvg5jeI0DVOMKpjLkyzPfNECUhx399rYN0x1yA1KXAs1&#10;AC9tF8IyLYllj6M9/JFk92Cso0iK4z4vSQlO11wIH+hmsxQa7QiYZu0frwqUny8TEg0ljqM8DT30&#10;xaS5wMivsyT7E0bHgSMSvCvxLHSPW0QKl8yVpH5sCRfjGDgL6aaZN/YoBKK9haH/Dznzpvu+WKdh&#10;nsSzSZ6n8SSJV+HkbrZeThbLKMvy1d3ybhX9cKyjpGg5pUyuPKY53oEo+TuPHW7j6N7TLTgRdKzU&#10;FjQ+tXRAlLsCxen1NMIQwDWc5qNqREQD/aOyGiOt7GduW+9AZweHcZHOWebeQzpP6L6mZwcHL7SN&#10;K/aQKsjkMWveq86eo803ij6DVYGD9yN0Nhi0Sn/DaIAuUWLzdUs0w0i8lWD36yhJXFvxQZLmUwj0&#10;+czmfIbICqBKbDEah0s7tqJtr3nTwkmRVyuVu4I190Z112dkBbxdAJ3AKzh0LddqzmO/6ldvnf8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LjVjq8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179BE723" w14:textId="77777777" w:rsidR="00250080" w:rsidRDefault="00250080"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52FEF5B1" w14:textId="77777777" w:rsidR="00250080" w:rsidRDefault="00250080" w:rsidP="00A3157B">
      <w:pPr>
        <w:tabs>
          <w:tab w:val="right" w:leader="dot" w:pos="9900"/>
        </w:tabs>
        <w:spacing w:before="60" w:after="60" w:line="276" w:lineRule="auto"/>
        <w:ind w:left="360"/>
        <w:rPr>
          <w:rFonts w:ascii="Cambria" w:hAnsi="Cambria"/>
          <w:szCs w:val="26"/>
        </w:rPr>
      </w:pPr>
      <w:r>
        <w:rPr>
          <w:rFonts w:ascii="Cambria" w:hAnsi="Cambria"/>
          <w:szCs w:val="26"/>
        </w:rPr>
        <w:t>Xem lại các công thức ghép điện trở nối tiếp, song song</w:t>
      </w:r>
      <w:r w:rsidR="00F82C7D">
        <w:rPr>
          <w:rFonts w:ascii="Cambria" w:hAnsi="Cambria"/>
          <w:szCs w:val="26"/>
        </w:rPr>
        <w:t xml:space="preserve"> đã học ở cấp 2</w:t>
      </w:r>
    </w:p>
    <w:p w14:paraId="1A246830" w14:textId="77777777" w:rsidR="00250080" w:rsidRDefault="00250080"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1BDA799" w14:textId="77777777" w:rsidR="00C72126" w:rsidRDefault="00250080"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3D347DC" w14:textId="77777777" w:rsidR="00C72126" w:rsidRDefault="00C72126" w:rsidP="00A3157B">
      <w:pPr>
        <w:spacing w:line="276" w:lineRule="auto"/>
        <w:rPr>
          <w:rFonts w:ascii="Cambria" w:hAnsi="Cambria"/>
          <w:szCs w:val="26"/>
        </w:rPr>
      </w:pPr>
      <w:r>
        <w:rPr>
          <w:rFonts w:ascii="Cambria" w:hAnsi="Cambria"/>
          <w:szCs w:val="26"/>
        </w:rPr>
        <w:br w:type="page"/>
      </w:r>
    </w:p>
    <w:p w14:paraId="3B78B45E" w14:textId="77777777" w:rsidR="00250080" w:rsidRDefault="00250080" w:rsidP="00A3157B">
      <w:pPr>
        <w:tabs>
          <w:tab w:val="right" w:leader="dot" w:pos="9900"/>
        </w:tabs>
        <w:spacing w:before="60" w:after="60" w:line="276" w:lineRule="auto"/>
        <w:ind w:left="360"/>
        <w:rPr>
          <w:rFonts w:ascii="Cambria" w:hAnsi="Cambria"/>
          <w:szCs w:val="26"/>
        </w:rPr>
        <w:sectPr w:rsidR="00250080" w:rsidSect="005C1A58">
          <w:footerReference w:type="default" r:id="rId44"/>
          <w:pgSz w:w="12240" w:h="15840" w:code="1"/>
          <w:pgMar w:top="1134" w:right="851" w:bottom="1134" w:left="851" w:header="720" w:footer="720" w:gutter="567"/>
          <w:cols w:space="720"/>
          <w:titlePg/>
          <w:docGrid w:linePitch="360"/>
        </w:sectPr>
      </w:pPr>
    </w:p>
    <w:p w14:paraId="20AC44C7" w14:textId="77777777" w:rsidR="00900CAA" w:rsidRPr="000D25A0" w:rsidRDefault="00900CAA" w:rsidP="00A3157B">
      <w:pPr>
        <w:spacing w:before="60" w:after="60" w:line="276" w:lineRule="auto"/>
        <w:jc w:val="center"/>
        <w:rPr>
          <w:rFonts w:ascii="Cambria" w:hAnsi="Cambria"/>
          <w:b/>
          <w:szCs w:val="26"/>
        </w:rPr>
      </w:pPr>
      <w:r w:rsidRPr="000D25A0">
        <w:rPr>
          <w:rFonts w:ascii="Cambria" w:hAnsi="Cambria"/>
          <w:b/>
          <w:sz w:val="32"/>
          <w:szCs w:val="32"/>
        </w:rPr>
        <w:lastRenderedPageBreak/>
        <w:t>Bài 10: GHÉP CÁC NGUỒN ĐIỆN THÀNH BỘ</w:t>
      </w:r>
      <w:r w:rsidRPr="000D25A0">
        <w:rPr>
          <w:rFonts w:ascii="Cambria" w:hAnsi="Cambria"/>
          <w:b/>
          <w:szCs w:val="26"/>
        </w:rPr>
        <w:t>.</w:t>
      </w:r>
    </w:p>
    <w:p w14:paraId="0BD75CD7" w14:textId="77777777" w:rsidR="00D83D21" w:rsidRPr="00F23752" w:rsidRDefault="00D83D21" w:rsidP="00A3157B">
      <w:pPr>
        <w:spacing w:before="60" w:after="60" w:line="276" w:lineRule="auto"/>
        <w:jc w:val="center"/>
        <w:rPr>
          <w:rFonts w:ascii="Cambria" w:hAnsi="Cambria"/>
          <w:b/>
          <w:i/>
          <w:szCs w:val="26"/>
        </w:rPr>
      </w:pPr>
    </w:p>
    <w:p w14:paraId="60114FB6" w14:textId="77777777" w:rsidR="001B5A6D" w:rsidRPr="000D25A0" w:rsidRDefault="001B5A6D" w:rsidP="00A3157B">
      <w:pPr>
        <w:numPr>
          <w:ilvl w:val="0"/>
          <w:numId w:val="14"/>
        </w:numPr>
        <w:tabs>
          <w:tab w:val="clear" w:pos="1080"/>
          <w:tab w:val="num" w:pos="360"/>
        </w:tabs>
        <w:spacing w:before="60" w:after="60" w:line="276" w:lineRule="auto"/>
        <w:ind w:left="720"/>
        <w:rPr>
          <w:rFonts w:ascii="Cambria" w:hAnsi="Cambria"/>
          <w:b/>
          <w:szCs w:val="26"/>
        </w:rPr>
      </w:pPr>
      <w:r w:rsidRPr="000D25A0">
        <w:rPr>
          <w:rFonts w:ascii="Cambria" w:hAnsi="Cambria"/>
          <w:b/>
          <w:szCs w:val="26"/>
        </w:rPr>
        <w:t>Đoạn mạch chứa nguồn điện (nguồn phát điện).</w:t>
      </w:r>
    </w:p>
    <w:p w14:paraId="132BEE62" w14:textId="77777777" w:rsidR="001B5A6D" w:rsidRPr="00F23752" w:rsidRDefault="00AD58AB" w:rsidP="00A3157B">
      <w:pPr>
        <w:spacing w:before="60" w:after="60" w:line="276" w:lineRule="auto"/>
        <w:ind w:firstLine="360"/>
        <w:jc w:val="both"/>
        <w:rPr>
          <w:rFonts w:ascii="Cambria" w:hAnsi="Cambria"/>
          <w:szCs w:val="26"/>
        </w:rPr>
      </w:pPr>
      <w:r>
        <w:rPr>
          <w:rFonts w:ascii="Cambria" w:hAnsi="Cambria"/>
          <w:noProof/>
          <w:szCs w:val="26"/>
        </w:rPr>
        <w:drawing>
          <wp:anchor distT="0" distB="0" distL="114300" distR="114300" simplePos="0" relativeHeight="251634688" behindDoc="0" locked="0" layoutInCell="1" allowOverlap="1" wp14:anchorId="6E78E046" wp14:editId="2E40DDC9">
            <wp:simplePos x="0" y="0"/>
            <wp:positionH relativeFrom="column">
              <wp:posOffset>4292600</wp:posOffset>
            </wp:positionH>
            <wp:positionV relativeFrom="paragraph">
              <wp:posOffset>6350</wp:posOffset>
            </wp:positionV>
            <wp:extent cx="1993900" cy="452120"/>
            <wp:effectExtent l="0" t="0" r="0" b="0"/>
            <wp:wrapSquare wrapText="bothSides"/>
            <wp:docPr id="377" name="Picture 52" descr="hinh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inh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390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080" w:rsidRPr="00F23752">
        <w:rPr>
          <w:rFonts w:ascii="Cambria" w:hAnsi="Cambria"/>
          <w:szCs w:val="26"/>
        </w:rPr>
        <w:t>Xét đoạn mạch có chứa nguồn điện (nguồn phát) dòng điện có chiều</w:t>
      </w:r>
      <w:r w:rsidR="006E42F4" w:rsidRPr="00F23752">
        <w:rPr>
          <w:rFonts w:ascii="Cambria" w:hAnsi="Cambria"/>
          <w:szCs w:val="26"/>
        </w:rPr>
        <w:t xml:space="preserve"> đi ra từ cực dương và đi tới cực âm.</w:t>
      </w:r>
    </w:p>
    <w:p w14:paraId="1764E358" w14:textId="77777777" w:rsidR="001F29EF" w:rsidRPr="00F23752" w:rsidRDefault="001F29EF" w:rsidP="00A3157B">
      <w:pPr>
        <w:spacing w:before="60" w:after="60" w:line="276" w:lineRule="auto"/>
        <w:ind w:firstLine="360"/>
        <w:jc w:val="both"/>
        <w:rPr>
          <w:rFonts w:ascii="Cambria" w:hAnsi="Cambria"/>
          <w:szCs w:val="26"/>
        </w:rPr>
      </w:pPr>
      <w:r w:rsidRPr="00F23752">
        <w:rPr>
          <w:rFonts w:ascii="Cambria" w:hAnsi="Cambria"/>
          <w:szCs w:val="26"/>
        </w:rPr>
        <w:t>Hệ thức liên hệ giữa hiệu điện thế U</w:t>
      </w:r>
      <w:r w:rsidRPr="00F23752">
        <w:rPr>
          <w:rFonts w:ascii="Cambria" w:hAnsi="Cambria"/>
          <w:szCs w:val="26"/>
          <w:vertAlign w:val="subscript"/>
        </w:rPr>
        <w:t>AB</w:t>
      </w:r>
      <w:r w:rsidR="00EB4A0D">
        <w:rPr>
          <w:rFonts w:ascii="Cambria" w:hAnsi="Cambria"/>
          <w:szCs w:val="26"/>
        </w:rPr>
        <w:t xml:space="preserve"> với </w:t>
      </w:r>
      <w:r w:rsidRPr="00F23752">
        <w:rPr>
          <w:rFonts w:ascii="Cambria" w:hAnsi="Cambria"/>
          <w:szCs w:val="26"/>
        </w:rPr>
        <w:t>cường độ dòng điện I và các điện trở r, R.</w:t>
      </w:r>
    </w:p>
    <w:p w14:paraId="14727439" w14:textId="77777777" w:rsidR="00E11C92" w:rsidRPr="00F23752" w:rsidRDefault="00AD58AB" w:rsidP="00A3157B">
      <w:pPr>
        <w:spacing w:before="60" w:after="60" w:line="276" w:lineRule="auto"/>
        <w:ind w:firstLine="360"/>
        <w:jc w:val="center"/>
        <w:rPr>
          <w:rFonts w:ascii="Cambria" w:hAnsi="Cambria"/>
          <w:szCs w:val="26"/>
        </w:rPr>
      </w:pPr>
      <w:r>
        <w:rPr>
          <w:rFonts w:ascii="Cambria" w:hAnsi="Cambria"/>
          <w:noProof/>
          <w:szCs w:val="26"/>
        </w:rPr>
        <mc:AlternateContent>
          <mc:Choice Requires="wps">
            <w:drawing>
              <wp:inline distT="0" distB="0" distL="0" distR="0" wp14:anchorId="09892158" wp14:editId="6CD0DEB8">
                <wp:extent cx="2135505" cy="746760"/>
                <wp:effectExtent l="17780" t="16510" r="18415" b="17780"/>
                <wp:docPr id="16"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B7736B9" id="AutoShape 336"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cSzQIAAKMFAAAOAAAAZHJzL2Uyb0RvYy54bWysVF1v0zAUfUfiP1h+75I0X120dOq6FiHx&#10;MWkgnt3EaSwcO9ju0oH471zftKVlLwiRSJFvbB+fc+/xvbndd5I8cWOFViWNrkJKuKp0LdS2pJ8/&#10;rSczSqxjqmZSK17SZ27p7fz1q5uhL/hUt1rW3BAAUbYY+pK2zvVFENiq5R2zV7rnCiYbbTrmIDTb&#10;oDZsAPROBtMwzIJBm7o3uuLWwt/7cZLOEb9peOU+No3ljsiSAjeHX4Pfjf8G8xtWbA3rW1EdaLB/&#10;YNExoeDQE9Q9c4zsjHgB1YnKaKsbd1XpLtBNIyqOGkBNFP6h5rFlPUctkBzbn9Jk/x9s9eHpwRBR&#10;Q+0yShTroEaLndN4NInjzGdo6G0BCx/7B+M12v6drr5aovSyZWrLF8booeWsBl6RXx9cbPCBha1k&#10;M7zXNeAzwMdk7RvTeUBIA9ljTZ5PNeF7Ryr4OY3iNA1TSiqYy5Msz7BoASuOu3tj3RuuO+IHJW2k&#10;HoCXcQvpuFHM8YfRHngke3pnnafIiuM+lKSlqNdCSgzMdrOUhjwxMM0aH1QFys+XSUWGksZRnoYI&#10;fTFpLzDy6yzBTMKxF8s6ARyJFF1JZ6F/RkP6ZK5UjeZ0TMhxDJul8gQ5GnsUAtHewRD/Q87QdD8W&#10;6zTMk3g2yfM0niTxKpzczdbLyWIZZVm+ulveraKfnnWUFK2oa65WiGmPdyBK/s5jh9s4uvd0C04E&#10;PSu9A42PbT2QWvgCxen1NKIQwDWc5qNqwuQW+kflDCVGuy/CtehAbwePcZHOWebfQ0lO6FjTs4OD&#10;F9rGFXtIFWTymDX0qrfnaPONrp/BqsAB/QidDQatNt8pGaBLlNR+2zHDKZFvFdj9OkoS31YwSNJ8&#10;CoE5n9mczzBVAVRJHSXjcOnGVrTrjdi2cFKEapX2V7ARaFR/fUZWwNsH0AlQwaFr+VZzHuOq3711&#10;/gsAAP//AwBQSwMEFAAGAAgAAAAhAAx3bTTbAAAABQEAAA8AAABkcnMvZG93bnJldi54bWxMj0FL&#10;w0AQhe+C/2GZgje7WSOpxGyKCHoVW6n0ts1Os6HZ2ZDdtum/d/RiLw+G93jvm2o5+V6ccIxdIA1q&#10;noFAaoLtqNXwtX67fwIRkyFr+kCo4YIRlvXtTWVKG870iadVagWXUCyNBpfSUEoZG4fexHkYkNjb&#10;h9GbxOfYSjuaM5f7Xj5kWSG96YgXnBnw1WFzWB29hrWlx23utu5SKLn4Pryrj81GaX03m16eQSSc&#10;0n8YfvEZHWpm2oUj2Sh6DfxI+lP28rzIQew4pBYFyLqS1/T1DwAAAP//AwBQSwECLQAUAAYACAAA&#10;ACEAtoM4kv4AAADhAQAAEwAAAAAAAAAAAAAAAAAAAAAAW0NvbnRlbnRfVHlwZXNdLnhtbFBLAQIt&#10;ABQABgAIAAAAIQA4/SH/1gAAAJQBAAALAAAAAAAAAAAAAAAAAC8BAABfcmVscy8ucmVsc1BLAQIt&#10;ABQABgAIAAAAIQCTjqcSzQIAAKMFAAAOAAAAAAAAAAAAAAAAAC4CAABkcnMvZTJvRG9jLnhtbFBL&#10;AQItABQABgAIAAAAIQAMd2002wAAAAUBAAAPAAAAAAAAAAAAAAAAACcFAABkcnMvZG93bnJldi54&#10;bWxQSwUGAAAAAAQABADzAAAALwYAAAAA&#10;" strokecolor="#f79646" strokeweight="2.5pt">
                <v:shadow color="#868686"/>
                <w10:anchorlock/>
              </v:shape>
            </w:pict>
          </mc:Fallback>
        </mc:AlternateContent>
      </w:r>
    </w:p>
    <w:p w14:paraId="05E16C9A" w14:textId="77777777" w:rsidR="00E671A2" w:rsidRPr="00F23752" w:rsidRDefault="00E671A2" w:rsidP="00A3157B">
      <w:pPr>
        <w:tabs>
          <w:tab w:val="right" w:leader="dot" w:pos="9360"/>
        </w:tabs>
        <w:spacing w:before="60" w:after="60" w:line="276" w:lineRule="auto"/>
        <w:rPr>
          <w:rFonts w:ascii="Cambria" w:hAnsi="Cambria"/>
          <w:szCs w:val="26"/>
        </w:rPr>
      </w:pPr>
    </w:p>
    <w:p w14:paraId="341004C5" w14:textId="77777777" w:rsidR="001B5A6D" w:rsidRPr="00770384" w:rsidRDefault="001B5A6D" w:rsidP="00A3157B">
      <w:pPr>
        <w:numPr>
          <w:ilvl w:val="0"/>
          <w:numId w:val="14"/>
        </w:numPr>
        <w:tabs>
          <w:tab w:val="clear" w:pos="1080"/>
          <w:tab w:val="num" w:pos="360"/>
        </w:tabs>
        <w:spacing w:before="60" w:after="60" w:line="276" w:lineRule="auto"/>
        <w:ind w:left="720"/>
        <w:rPr>
          <w:rFonts w:ascii="Cambria" w:hAnsi="Cambria"/>
          <w:b/>
          <w:szCs w:val="26"/>
        </w:rPr>
      </w:pPr>
      <w:r w:rsidRPr="00770384">
        <w:rPr>
          <w:rFonts w:ascii="Cambria" w:hAnsi="Cambria"/>
          <w:b/>
          <w:szCs w:val="26"/>
        </w:rPr>
        <w:t>Ghép các nguồn điện thành bộ.</w:t>
      </w:r>
    </w:p>
    <w:p w14:paraId="6593D594" w14:textId="77777777" w:rsidR="003679CF" w:rsidRPr="00F23752" w:rsidRDefault="003679CF" w:rsidP="00A3157B">
      <w:pPr>
        <w:numPr>
          <w:ilvl w:val="2"/>
          <w:numId w:val="14"/>
        </w:numPr>
        <w:tabs>
          <w:tab w:val="clear" w:pos="2340"/>
          <w:tab w:val="num" w:pos="720"/>
        </w:tabs>
        <w:spacing w:before="60" w:after="60" w:line="276" w:lineRule="auto"/>
        <w:ind w:left="720"/>
        <w:rPr>
          <w:rFonts w:ascii="Cambria" w:hAnsi="Cambria"/>
          <w:b/>
          <w:szCs w:val="26"/>
        </w:rPr>
      </w:pPr>
      <w:r w:rsidRPr="00F23752">
        <w:rPr>
          <w:rFonts w:ascii="Cambria" w:hAnsi="Cambria"/>
          <w:b/>
          <w:szCs w:val="26"/>
        </w:rPr>
        <w:t>Bộ nguồn nối tiếp.</w:t>
      </w:r>
    </w:p>
    <w:p w14:paraId="73756AB3" w14:textId="77777777" w:rsidR="00771B7D" w:rsidRPr="00C97499" w:rsidRDefault="00D5371A" w:rsidP="00A3157B">
      <w:pPr>
        <w:pStyle w:val="oancuaDanhsach"/>
        <w:numPr>
          <w:ilvl w:val="0"/>
          <w:numId w:val="10"/>
        </w:numPr>
        <w:tabs>
          <w:tab w:val="right" w:leader="dot" w:pos="9900"/>
        </w:tabs>
        <w:spacing w:before="60" w:after="60" w:line="276" w:lineRule="auto"/>
        <w:rPr>
          <w:rFonts w:ascii="Cambria" w:hAnsi="Cambria"/>
          <w:szCs w:val="26"/>
        </w:rPr>
      </w:pPr>
      <w:r w:rsidRPr="00C97499">
        <w:rPr>
          <w:rFonts w:ascii="Cambria" w:hAnsi="Cambria"/>
          <w:szCs w:val="26"/>
        </w:rPr>
        <w:t>Bộ nguồn nối tiếp:</w:t>
      </w:r>
      <w:r w:rsidRPr="00C97499">
        <w:rPr>
          <w:rFonts w:ascii="Cambria" w:hAnsi="Cambria"/>
          <w:szCs w:val="26"/>
        </w:rPr>
        <w:tab/>
      </w:r>
    </w:p>
    <w:p w14:paraId="7A8B505B" w14:textId="77777777" w:rsidR="00D5371A" w:rsidRPr="00F23752" w:rsidRDefault="00D5371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D96B2A9" w14:textId="77777777" w:rsidR="00ED6025" w:rsidRPr="00F23752" w:rsidRDefault="00AD58AB" w:rsidP="00A3157B">
      <w:pPr>
        <w:spacing w:before="60" w:after="60" w:line="276" w:lineRule="auto"/>
        <w:ind w:left="360"/>
        <w:rPr>
          <w:rFonts w:ascii="Cambria" w:hAnsi="Cambria"/>
          <w:b/>
          <w:szCs w:val="26"/>
        </w:rPr>
      </w:pPr>
      <w:r>
        <w:rPr>
          <w:rFonts w:ascii="Cambria" w:hAnsi="Cambria"/>
          <w:noProof/>
          <w:szCs w:val="26"/>
        </w:rPr>
        <w:drawing>
          <wp:anchor distT="0" distB="0" distL="114300" distR="114300" simplePos="0" relativeHeight="251635712" behindDoc="0" locked="0" layoutInCell="1" allowOverlap="1" wp14:anchorId="23FD2A10" wp14:editId="42436CF9">
            <wp:simplePos x="0" y="0"/>
            <wp:positionH relativeFrom="column">
              <wp:posOffset>2006600</wp:posOffset>
            </wp:positionH>
            <wp:positionV relativeFrom="paragraph">
              <wp:posOffset>18415</wp:posOffset>
            </wp:positionV>
            <wp:extent cx="1765300" cy="431800"/>
            <wp:effectExtent l="0" t="0" r="0" b="0"/>
            <wp:wrapSquare wrapText="bothSides"/>
            <wp:docPr id="376" name="Picture 56" descr="hinh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inh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53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0E41F" w14:textId="77777777" w:rsidR="00EF4BAA" w:rsidRPr="00F23752" w:rsidRDefault="00EF4BAA" w:rsidP="00A3157B">
      <w:pPr>
        <w:spacing w:before="60" w:after="60" w:line="276" w:lineRule="auto"/>
        <w:ind w:left="360"/>
        <w:rPr>
          <w:rFonts w:ascii="Cambria" w:hAnsi="Cambria"/>
          <w:b/>
          <w:szCs w:val="26"/>
        </w:rPr>
      </w:pPr>
    </w:p>
    <w:p w14:paraId="1F4C543A" w14:textId="77777777" w:rsidR="003D2D82" w:rsidRDefault="00D5371A" w:rsidP="00A3157B">
      <w:pPr>
        <w:spacing w:before="60" w:after="60" w:line="276" w:lineRule="auto"/>
        <w:ind w:left="360"/>
        <w:jc w:val="center"/>
        <w:rPr>
          <w:rFonts w:ascii="Cambria" w:hAnsi="Cambria"/>
          <w:szCs w:val="26"/>
        </w:rPr>
      </w:pPr>
      <w:r w:rsidRPr="00F23752">
        <w:rPr>
          <w:rFonts w:ascii="Cambria" w:hAnsi="Cambria"/>
          <w:szCs w:val="26"/>
        </w:rPr>
        <w:t xml:space="preserve"> Suất điện động của bộ nguồn:</w:t>
      </w:r>
    </w:p>
    <w:p w14:paraId="4E47FC2D" w14:textId="77777777" w:rsidR="00FC6F96"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2FB85909" wp14:editId="4E3C7A2C">
                <wp:extent cx="2135505" cy="746760"/>
                <wp:effectExtent l="17780" t="16510" r="18415" b="17780"/>
                <wp:docPr id="13"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3998C276" id="AutoShape 335"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25ywIAAKMFAAAOAAAAZHJzL2Uyb0RvYy54bWysVF1v0zAUfUfiP1h+75I0X120dOq6FiEN&#10;mDQQz27sJBaOHWy36UD8d66dtrSMB4RIpMg3to/Puff43tzuO4F2TBuuZImjqxAjJitFuWxK/Onj&#10;ejLDyFgiKRFKshI/M4Nv569f3Qx9waaqVYIyjQBEmmLoS9xa2xdBYKqWdcRcqZ5JmKyV7oiFUDcB&#10;1WQA9E4E0zDMgkFp2mtVMWPg7/04iecev65ZZT/UtWEWiRIDN+u/2n837hvMb0jRaNK3vDrQIP/A&#10;oiNcwqEnqHtiCdpq/gKq45VWRtX2qlJdoOqaV8xrADVR+Juap5b0zGuB5Jj+lCbz/2Cr97tHjTiF&#10;2sUYSdJBjRZbq/zRKI5Tl6GhNwUsfOoftdNo+gdVfTFIqmVLZMMWWquhZYQCr8itDy42uMDAVrQZ&#10;3ikK+ATwfbL2te4cIKQB7X1Nnk81YXuLKvg5jeI0DVOMKpjLkyzPfNECUhx399rYN0x1yA1KXAs1&#10;AC9tF8IyLYllj6M9/JFk92Cso0iK4z4vSQlO11wIH+hmsxQa7QiYZu0frwqUny8TEg0ljqM8DT30&#10;xaS5wMivsyT7E0bHgSMSvCvxLHSPW0QKl8yVpH5sCRfjGDgL6aaZN/YoBKK9haH/Dznzpvu+WKdh&#10;nsSzSZ6n8SSJV+HkbrZeThbLKMvy1d3ybhX9cKyjpGg5pUyuPKY53oEo+TuPHW7j6N7TLTgRdKzU&#10;FjQ+tXRAlLsCxen1NMIQwDWc5qNqREQD/aOyGiOt7GduW+9AZweHcZHOWebeQzpP6L6mZwcHL7SN&#10;K/aQKsjkMWveq86eo803ij6DVYGD9yN0Nhi0Sn/DaIAuUWLzdUs0w0i8lWD36yhJXFvxQZLmUwj0&#10;+czmfIbICqBKbDEah0s7tqJtr3nTwkmRVyuVu4I190Z112dkBbxdAJ3AKzh0LddqzmO/6ldvnf8E&#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SqNduc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3AA232A6" w14:textId="77777777" w:rsidR="003D2D82" w:rsidRDefault="00FC6F96" w:rsidP="00A3157B">
      <w:pPr>
        <w:spacing w:before="60" w:after="60" w:line="276" w:lineRule="auto"/>
        <w:ind w:left="360"/>
        <w:jc w:val="center"/>
        <w:rPr>
          <w:rFonts w:ascii="Cambria" w:hAnsi="Cambria"/>
          <w:szCs w:val="26"/>
        </w:rPr>
      </w:pPr>
      <w:r w:rsidRPr="00F23752">
        <w:rPr>
          <w:rFonts w:ascii="Cambria" w:hAnsi="Cambria"/>
          <w:szCs w:val="26"/>
        </w:rPr>
        <w:t>- Điện trở trong của bộ nguồn:</w:t>
      </w:r>
    </w:p>
    <w:p w14:paraId="7B7DDE25" w14:textId="77777777" w:rsidR="00F42C9C"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0127C3E7" wp14:editId="6D932731">
                <wp:extent cx="2135505" cy="746760"/>
                <wp:effectExtent l="19050" t="22860" r="17145" b="20955"/>
                <wp:docPr id="12"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45F8BE7" id="AutoShape 334"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kAywIAAKMFAAAOAAAAZHJzL2Uyb0RvYy54bWysVF1v0zAUfUfiP1h+7/KddNHSqetahDRg&#10;0kA8u7HTWDh2sN2mA/HfuXba0jIeECKRIt/YPj7n3uN7c7vvBNoxbbiSFY6uQoyYrBXlclPhTx9X&#10;kylGxhJJiVCSVfiZGXw7e/3qZuhLFqtWCco0AhBpyqGvcGttXwaBqVvWEXOleiZhslG6IxZCvQmo&#10;JgOgdyKIwzAPBqVpr1XNjIG/9+Mknnn8pmG1/dA0hlkkKgzcrP9q/127bzC7IeVGk77l9YEG+QcW&#10;HeESDj1B3RNL0FbzF1Adr7UyqrFXteoC1TS8Zl4DqInC39Q8taRnXgskx/SnNJn/B1u/3z1qxCnU&#10;LsZIkg5qNN9a5Y9GSZK6DA29KWHhU/+onUbTP6j6i0FSLVoiN2yutRpaRijwitz64GKDCwxsRevh&#10;naKATwDfJ2vf6M4BQhrQ3tfk+VQTtreohp9xlGRZmGFUw1yR5kXuixaQ8ri718a+YapDblDhRqgB&#10;eGk7F5ZpSSx7HO3hjyS7B2MdRVIe93lJSnC64kL4QG/WC6HRjoBpVv7xqkD5+TIh0VDhJCqy0ENf&#10;TJoLjOI6T/M/YXQcOCLBuwpPQ/e4RaR0yVxK6seWcDGOgbOQbpp5Y49CINpbGPr/kDNvuu/zVRYW&#10;aTKdFEWWTNJkGU7upqvFZL6I8rxY3i3ultEPxzpKy5ZTyuTSY5rjHYjSv/PY4TaO7j3dghNBx0pt&#10;QeNTSwdEuStQkl3HEYYArmFcjKoRERvoH7XVGGllP3Pbegc6OziMi3ROc/ce0nlC9zU9Ozh4oW1c&#10;sYdUQSaPWfNedfYcbb5W9BmsChy8H6GzwaBV+htGA3SJCpuvW6IZRuKtBLtfR2nq2ooP0qyIIdDn&#10;M+vzGSJrgKqwxWgcLuzYira95psWToq8WqncFWy4N6q7PiMr4O0C6ARewaFruVZzHvtVv3rr7CcA&#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9xiZAMsCAACj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r w:rsidR="00561773" w:rsidRPr="00F23752">
        <w:rPr>
          <w:rFonts w:ascii="Cambria" w:hAnsi="Cambria"/>
          <w:szCs w:val="26"/>
        </w:rPr>
        <w:t>-</w:t>
      </w:r>
    </w:p>
    <w:p w14:paraId="26C03B76" w14:textId="77777777" w:rsidR="00561773" w:rsidRPr="00F23752" w:rsidRDefault="00561773" w:rsidP="00A3157B">
      <w:pPr>
        <w:spacing w:before="60" w:after="60" w:line="276" w:lineRule="auto"/>
        <w:ind w:left="360"/>
        <w:jc w:val="center"/>
        <w:rPr>
          <w:rFonts w:ascii="Cambria" w:hAnsi="Cambria"/>
          <w:szCs w:val="26"/>
        </w:rPr>
      </w:pPr>
      <w:r w:rsidRPr="00F23752">
        <w:rPr>
          <w:rFonts w:ascii="Cambria" w:hAnsi="Cambria"/>
          <w:szCs w:val="26"/>
        </w:rPr>
        <w:t xml:space="preserve"> </w:t>
      </w:r>
      <w:r w:rsidR="004F3997" w:rsidRPr="00F23752">
        <w:rPr>
          <w:rFonts w:ascii="Cambria" w:hAnsi="Cambria"/>
          <w:szCs w:val="26"/>
        </w:rPr>
        <w:t>Nếu ghép nối tiếp n nguồn điện có cùng suất điện động E và điện trở trong r thì:</w:t>
      </w:r>
    </w:p>
    <w:p w14:paraId="37B5E7D2" w14:textId="77777777" w:rsidR="004F3997"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41537E6F" wp14:editId="3B264277">
                <wp:extent cx="2135505" cy="746760"/>
                <wp:effectExtent l="17145" t="17145" r="19050" b="17145"/>
                <wp:docPr id="11"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01BD7CBD" id="AutoShape 333"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zAIAAKMFAAAOAAAAZHJzL2Uyb0RvYy54bWysVF1v0zAUfUfiP1h+75I0X120dOq6FiEN&#10;mDQQz27sJBaOHWy36UD8d66dtrSMB4RIpMg3to/Puff43tzuO4F2TBuuZImjqxAjJitFuWxK/Onj&#10;ejLDyFgiKRFKshI/M4Nv569f3Qx9waaqVYIyjQBEmmLoS9xa2xdBYKqWdcRcqZ5JmKyV7oiFUDcB&#10;1WQA9E4E0zDMgkFp2mtVMWPg7/04iecev65ZZT/UtWEWiRIDN+u/2n837hvMb0jRaNK3vDrQIP/A&#10;oiNcwqEnqHtiCdpq/gKq45VWRtX2qlJdoOqaV8xrADVR+Juap5b0zGuB5Jj+lCbz/2Cr97tHjTiF&#10;2kUYSdJBjRZbq/zRKI5jl6GhNwUsfOoftdNo+gdVfTFIqmVLZMMWWquhZYQCr8itDy42uMDAVrQZ&#10;3ikK+ATwfbL2te4cIKQB7X1Nnk81YXuLKvg5jeI0DVOMKpjLkyzPfNECUhx399rYN0x1yA1KXAs1&#10;AC9tF8IyLYllj6M9/JFk92Cso0iK4z4vSQlO11wIH+hmsxQa7QiYZu0frwqUny8TEg0ljqM8DT30&#10;xaS5wMivsyT7E0bHgSMSvCvxLHSPW0QKl8yVpH5sCRfjGDgL6aaZN/YoBKK9haH/Dznzpvu+WKdh&#10;nsSzSZ6n8SSJV+HkbrZeThbLKMvy1d3ybhX9cKyjpGg5pUyuPKY53oEo+TuPHW7j6N7TLTgRdKzU&#10;FjQ+tXRAlLsCxen1FLxGOVzDaT6qRkQ00D8qqzHSyn7mtvUOdHZwGBfpnGXuPaTzhO5renZw8ELb&#10;uGIPqYJMHrPmversOdp8o+gzWBU4eD9CZ4NBq/Q3jAboEiU2X7dEM4zEWwl2v46SxLUVHyRpPoVA&#10;n89szmeIrACqxBajcbi0Yyva9po3LZwUebVSuStYc29Ud31GVsDbBdAJvIJD13Kt5jz2q3711vlP&#10;AAAA//8DAFBLAwQUAAYACAAAACEADHdtNNsAAAAFAQAADwAAAGRycy9kb3ducmV2LnhtbEyPQUvD&#10;QBCF74L/YZmCN7tZI6nEbIoIehVbqfS2zU6zodnZkN226b939GIvD4b3eO+bajn5XpxwjF0gDWqe&#10;gUBqgu2o1fC1frt/AhGTIWv6QKjhghGW9e1NZUobzvSJp1VqBZdQLI0Gl9JQShkbh97EeRiQ2NuH&#10;0ZvE59hKO5ozl/tePmRZIb3piBecGfDVYXNYHb2GtaXHbe627lIoufg+vKuPzUZpfTebXp5BJJzS&#10;fxh+8RkdambahSPZKHoN/Ej6U/byvMhB7DikFgXIupLX9PUPAAAA//8DAFBLAQItABQABgAIAAAA&#10;IQC2gziS/gAAAOEBAAATAAAAAAAAAAAAAAAAAAAAAABbQ29udGVudF9UeXBlc10ueG1sUEsBAi0A&#10;FAAGAAgAAAAhADj9If/WAAAAlAEAAAsAAAAAAAAAAAAAAAAALwEAAF9yZWxzLy5yZWxzUEsBAi0A&#10;FAAGAAgAAAAhABOOj/7MAgAAowUAAA4AAAAAAAAAAAAAAAAALgIAAGRycy9lMm9Eb2MueG1sUEsB&#10;Ai0AFAAGAAgAAAAhAAx3bTTbAAAABQEAAA8AAAAAAAAAAAAAAAAAJgUAAGRycy9kb3ducmV2Lnht&#10;bFBLBQYAAAAABAAEAPMAAAAuBgAAAAA=&#10;" strokecolor="#f79646" strokeweight="2.5pt">
                <v:shadow color="#868686"/>
                <w10:anchorlock/>
              </v:shape>
            </w:pict>
          </mc:Fallback>
        </mc:AlternateContent>
      </w:r>
      <w:r w:rsidR="0090720C">
        <w:rPr>
          <w:rFonts w:ascii="Cambria" w:hAnsi="Cambria"/>
          <w:szCs w:val="26"/>
        </w:rPr>
        <w:t xml:space="preserve">                                </w:t>
      </w:r>
      <w:r>
        <w:rPr>
          <w:rFonts w:ascii="Cambria" w:hAnsi="Cambria"/>
          <w:noProof/>
          <w:szCs w:val="26"/>
        </w:rPr>
        <mc:AlternateContent>
          <mc:Choice Requires="wps">
            <w:drawing>
              <wp:inline distT="0" distB="0" distL="0" distR="0" wp14:anchorId="45D0966A" wp14:editId="6E272969">
                <wp:extent cx="2135505" cy="746760"/>
                <wp:effectExtent l="19050" t="17145" r="17145" b="17145"/>
                <wp:docPr id="10"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379C96A" id="AutoShape 33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tHygIAAKMFAAAOAAAAZHJzL2Uyb0RvYy54bWysVF1v0zAUfUfiP1h+7/KddNHSqetahDRg&#10;0kA8u7HTWDh2sN2mA/HfuXba0jIeECKRIt/YPj7n3uN7c7vvBNoxbbiSFY6uQoyYrBXlclPhTx9X&#10;kylGxhJJiVCSVfiZGXw7e/3qZuhLFqtWCco0AhBpyqGvcGttXwaBqVvWEXOleiZhslG6IxZCvQmo&#10;JgOgdyKIwzAPBqVpr1XNjIG/9+Mknnn8pmG1/dA0hlkkKgzcrP9q/127bzC7IeVGk77l9YEG+QcW&#10;HeESDj1B3RNL0FbzF1Adr7UyqrFXteoC1TS8Zl4DqInC39Q8taRnXgskx/SnNJn/B1u/3z1qxCnU&#10;DtIjSQc1mm+t8kejJIldhobelLDwqX/UTqPpH1T9xSCpFi2RGzbXWg0tIxR4RW59cLHBBQa2ovXw&#10;TlHAJ4Dvk7VvdOcAIQ1o72vyfKoJ21tUw884SrIszDCqYa5I8yL3RQtIedzda2PfMNUhN6hwI9QA&#10;vLSdC8u0JJY9jvbwR5Ldg7GOIimP+7wkJThdcSF8oDfrhdBoR8A0K/94VaD8fJmQaKhwEhVZ6KEv&#10;Js0FRnGdp/mfMDoOHJHgXYWnoXvcIlK6ZC4l9WNLuBjHwFlIN828sUchEO0tDP1/yJk33ff5KguL&#10;NJlOiiJLJmmyDCd309ViMl9EeV4s7xZ3y+iHYx2lZcspZXLpMc3xDkTp33nscBtH955uwYmgY6W2&#10;oPGppQOi3BUoya7jCEMA1zAuRtWIiA30j9pqjLSyn7ltvQOdHRzGRTqnuXsP6Tyh+5qeHRy80Dau&#10;2EOqIJPHrHmvOnuONl8r+gxWBQ7ej9DZYNAq/Q2jAbpEhc3XLdEMI/FWgt2vozR1bcUHaVbEEOjz&#10;mfX5DJE1QFXYYjQOF3ZsRdte800LJ0VerVTuCjbcG9Vdn5EV8HYBdAKv4NC1XKs5j/2qX7119hM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CuNUtHygIAAKM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r w:rsidR="00AF5F63">
        <w:rPr>
          <w:rFonts w:ascii="Cambria" w:hAnsi="Cambria"/>
          <w:szCs w:val="26"/>
        </w:rPr>
        <w:t xml:space="preserve"> </w:t>
      </w:r>
    </w:p>
    <w:p w14:paraId="588B47D7" w14:textId="77777777" w:rsidR="004F3997" w:rsidRPr="00F23752" w:rsidRDefault="004F3997" w:rsidP="00A3157B">
      <w:pPr>
        <w:spacing w:before="60" w:after="60" w:line="276" w:lineRule="auto"/>
        <w:ind w:left="360"/>
        <w:rPr>
          <w:rFonts w:ascii="Cambria" w:hAnsi="Cambria"/>
          <w:b/>
          <w:szCs w:val="26"/>
        </w:rPr>
      </w:pPr>
    </w:p>
    <w:p w14:paraId="724FFA2A" w14:textId="77777777" w:rsidR="003679CF" w:rsidRPr="00F23752" w:rsidRDefault="003679CF" w:rsidP="00A3157B">
      <w:pPr>
        <w:numPr>
          <w:ilvl w:val="2"/>
          <w:numId w:val="14"/>
        </w:numPr>
        <w:tabs>
          <w:tab w:val="clear" w:pos="2340"/>
          <w:tab w:val="num" w:pos="720"/>
        </w:tabs>
        <w:spacing w:before="60" w:after="60" w:line="276" w:lineRule="auto"/>
        <w:ind w:left="720"/>
        <w:rPr>
          <w:rFonts w:ascii="Cambria" w:hAnsi="Cambria"/>
          <w:b/>
          <w:szCs w:val="26"/>
        </w:rPr>
      </w:pPr>
      <w:r w:rsidRPr="00F23752">
        <w:rPr>
          <w:rFonts w:ascii="Cambria" w:hAnsi="Cambria"/>
          <w:b/>
          <w:szCs w:val="26"/>
        </w:rPr>
        <w:t>Bộ nguồn song song.</w:t>
      </w:r>
    </w:p>
    <w:p w14:paraId="013D0F27" w14:textId="77777777" w:rsidR="00B10927" w:rsidRPr="00F23752" w:rsidRDefault="004161A8" w:rsidP="00A3157B">
      <w:pPr>
        <w:tabs>
          <w:tab w:val="right" w:leader="dot" w:pos="9360"/>
        </w:tabs>
        <w:spacing w:before="60" w:after="60" w:line="276" w:lineRule="auto"/>
        <w:ind w:left="360"/>
        <w:rPr>
          <w:rFonts w:ascii="Cambria" w:hAnsi="Cambria"/>
          <w:szCs w:val="26"/>
        </w:rPr>
      </w:pPr>
      <w:r w:rsidRPr="00F23752">
        <w:rPr>
          <w:rFonts w:ascii="Cambria" w:hAnsi="Cambria"/>
          <w:b/>
          <w:szCs w:val="26"/>
        </w:rPr>
        <w:t xml:space="preserve">- </w:t>
      </w:r>
      <w:r w:rsidR="00B10927" w:rsidRPr="00F23752">
        <w:rPr>
          <w:rFonts w:ascii="Cambria" w:hAnsi="Cambria"/>
          <w:szCs w:val="26"/>
        </w:rPr>
        <w:t>Bộ nguồn song song:</w:t>
      </w:r>
      <w:r w:rsidR="00B10927" w:rsidRPr="00F23752">
        <w:rPr>
          <w:rFonts w:ascii="Cambria" w:hAnsi="Cambria"/>
          <w:szCs w:val="26"/>
        </w:rPr>
        <w:tab/>
      </w:r>
    </w:p>
    <w:p w14:paraId="1E7B023E" w14:textId="77777777" w:rsidR="00B10927" w:rsidRDefault="00B10927" w:rsidP="00A3157B">
      <w:pPr>
        <w:tabs>
          <w:tab w:val="right" w:leader="dot" w:pos="9360"/>
        </w:tabs>
        <w:spacing w:before="60" w:after="60" w:line="276" w:lineRule="auto"/>
        <w:ind w:left="360"/>
        <w:rPr>
          <w:rFonts w:ascii="Cambria" w:hAnsi="Cambria"/>
          <w:szCs w:val="26"/>
        </w:rPr>
      </w:pPr>
      <w:r w:rsidRPr="00F23752">
        <w:rPr>
          <w:rFonts w:ascii="Cambria" w:hAnsi="Cambria"/>
          <w:szCs w:val="26"/>
        </w:rPr>
        <w:tab/>
      </w:r>
    </w:p>
    <w:p w14:paraId="7011CB67" w14:textId="77777777" w:rsidR="00F601D0" w:rsidRPr="00F23752" w:rsidRDefault="00AD58AB" w:rsidP="00A3157B">
      <w:pPr>
        <w:tabs>
          <w:tab w:val="right" w:leader="dot" w:pos="9360"/>
        </w:tabs>
        <w:spacing w:before="60" w:after="60" w:line="276" w:lineRule="auto"/>
        <w:ind w:left="360"/>
        <w:jc w:val="center"/>
        <w:rPr>
          <w:rFonts w:ascii="Cambria" w:hAnsi="Cambria"/>
          <w:szCs w:val="26"/>
        </w:rPr>
      </w:pPr>
      <w:r w:rsidRPr="00C23ACA">
        <w:rPr>
          <w:rFonts w:ascii="Cambria" w:hAnsi="Cambria"/>
          <w:noProof/>
          <w:szCs w:val="26"/>
        </w:rPr>
        <w:lastRenderedPageBreak/>
        <w:drawing>
          <wp:inline distT="0" distB="0" distL="0" distR="0" wp14:anchorId="6F6C973B" wp14:editId="33F29677">
            <wp:extent cx="1240155" cy="1216660"/>
            <wp:effectExtent l="0" t="0" r="0" b="0"/>
            <wp:docPr id="48" name="Picture 57" descr="hinh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nh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0155" cy="1216660"/>
                    </a:xfrm>
                    <a:prstGeom prst="rect">
                      <a:avLst/>
                    </a:prstGeom>
                    <a:noFill/>
                    <a:ln>
                      <a:noFill/>
                    </a:ln>
                  </pic:spPr>
                </pic:pic>
              </a:graphicData>
            </a:graphic>
          </wp:inline>
        </w:drawing>
      </w:r>
    </w:p>
    <w:p w14:paraId="75B533AD" w14:textId="77777777" w:rsidR="0097424B" w:rsidRDefault="0097424B" w:rsidP="00A3157B">
      <w:pPr>
        <w:spacing w:before="60" w:after="60" w:line="276" w:lineRule="auto"/>
        <w:ind w:left="360"/>
        <w:jc w:val="center"/>
        <w:rPr>
          <w:rFonts w:ascii="Cambria" w:hAnsi="Cambria"/>
          <w:szCs w:val="26"/>
        </w:rPr>
      </w:pPr>
      <w:r w:rsidRPr="00F23752">
        <w:rPr>
          <w:rFonts w:ascii="Cambria" w:hAnsi="Cambria"/>
          <w:szCs w:val="26"/>
        </w:rPr>
        <w:t>- Suất điện động của bộ nguồn:</w:t>
      </w:r>
    </w:p>
    <w:p w14:paraId="438C62D1" w14:textId="77777777" w:rsidR="0097424B" w:rsidRPr="00F23752"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7C831996" wp14:editId="4C797ED6">
                <wp:extent cx="2135505" cy="746760"/>
                <wp:effectExtent l="17780" t="23495" r="18415" b="20320"/>
                <wp:docPr id="9"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B84394B" id="AutoShape 33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KgygIAAKIFAAAOAAAAZHJzL2Uyb0RvYy54bWysVF1v0zAUfUfiP1h+75I0X221dOq6FiEN&#10;qDQQz27sJBaOHWy36UD8d66dtrSMB4RIJMvXH8fnXB/f27tDK9CeacOVLHB0E2LEZKkol3WBP31c&#10;jyYYGUskJUJJVuBnZvDd/PWr276bsbFqlKBMIwCRZtZ3BW6s7WZBYMqGtcTcqI5JmKyUbomFUNcB&#10;1aQH9FYE4zDMgl5p2mlVMmNg9GGYxHOPX1WstB+qyjCLRIGBm/Wt9u3WtcH8lsxqTbqGl0ca5B9Y&#10;tIRLOPQM9UAsQTvNX0C1vNTKqMrelKoNVFXxknkNoCYKf1Pz1JCOeS2QHNOd02T+H2z5fr/RiNMC&#10;TzGSpIUrWuys8iejOI5cgvrOzGDdU7fRTqLpHlX5xSCplg2RNVtorfqGEQq0/PrgaoMLDGxF2/6d&#10;ooBPAN/n6lDp1gFCFtDBX8nz+UrYwaISBsdRnKZhilEJc3mS5Zm/s4DMTrs7bewbplrkOgWuhOqB&#10;l7YLYZmWxLLN4A5/JNk/GguSYP9pn5ekBKdrLoQPdL1dCo32BDyz9p/LAmwxl8uERH2B4yhPQw99&#10;NWmuMPJplmR/wmg5cESCtwWehO4b/OiSuZLUe9MSLoY+EBDSEWTe14MQiA4Wun4ccuY9932xTsM8&#10;iSejPE/jURKvwtH9ZL0cLZZRluWr++X9KvrhWEfJrOGUMrnymOb0BKLk7yx2fIyDec+P4EzQsVI7&#10;0PjU0B5R7i4oTqfjCEMAr3CcD6oRETWUj9JqjLSyn7ltvAOdHRzGVTonmfuP6Tyj+wu6ODh4oW1Y&#10;cYBUQSZPWfNedfYcbL5V9BmsChy8H6GwQadR+htGPRSJApuvO6IZRuKtBLtPoyRxVcUHSZqPIdCX&#10;M9vLGSJLgCqwxWjoLu1QiXad5nUDJ0VerVTuCVbcG9U9n4EV8HYBFAKv4Fi0XKW5jP2qX6V1/hM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DkEGKgygIAAKI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7BB7C636" w14:textId="77777777" w:rsidR="0097424B" w:rsidRDefault="0097424B" w:rsidP="00A3157B">
      <w:pPr>
        <w:spacing w:before="60" w:after="60" w:line="276" w:lineRule="auto"/>
        <w:ind w:left="360"/>
        <w:jc w:val="center"/>
        <w:rPr>
          <w:rFonts w:ascii="Cambria" w:hAnsi="Cambria"/>
          <w:szCs w:val="26"/>
        </w:rPr>
      </w:pPr>
      <w:r w:rsidRPr="00F23752">
        <w:rPr>
          <w:rFonts w:ascii="Cambria" w:hAnsi="Cambria"/>
          <w:szCs w:val="26"/>
        </w:rPr>
        <w:t>- Điện trở trong của bộ nguồn:</w:t>
      </w:r>
    </w:p>
    <w:p w14:paraId="543C0119" w14:textId="77777777" w:rsidR="0097424B" w:rsidRPr="0097424B" w:rsidRDefault="00AD58AB" w:rsidP="00A3157B">
      <w:pPr>
        <w:spacing w:before="60" w:after="60" w:line="276" w:lineRule="auto"/>
        <w:ind w:left="720"/>
        <w:jc w:val="center"/>
        <w:rPr>
          <w:rFonts w:ascii="Cambria" w:hAnsi="Cambria"/>
          <w:b/>
          <w:szCs w:val="26"/>
        </w:rPr>
      </w:pPr>
      <w:r w:rsidRPr="00F35EFE">
        <w:rPr>
          <w:rFonts w:ascii="Cambria" w:hAnsi="Cambria"/>
          <w:noProof/>
          <w:szCs w:val="26"/>
        </w:rPr>
        <mc:AlternateContent>
          <mc:Choice Requires="wps">
            <w:drawing>
              <wp:inline distT="0" distB="0" distL="0" distR="0" wp14:anchorId="6C03AE95" wp14:editId="644D77F9">
                <wp:extent cx="2135505" cy="746760"/>
                <wp:effectExtent l="17780" t="20320" r="18415" b="23495"/>
                <wp:docPr id="8"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757C3447" id="AutoShape 330"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YZyAIAAKIFAAAOAAAAZHJzL2Uyb0RvYy54bWysVF1v2yAUfZ+0/4B4T23HX6lVp0rTZJq0&#10;j0rdtGdisI2GwQMSp5v233fBSZqse5imJZLFNfhwzuFwb273nUA7pg1XssTRVYgRk5WiXDYl/vxp&#10;PZlhZCyRlAglWYmfmMG389evboa+YFPVKkGZRgAiTTH0JW6t7YsgMFXLOmKuVM8kTNZKd8RCqZuA&#10;ajIAeieCaRhmwaA07bWqmDHw9n6cxHOPX9essh/r2jCLRImBm/VP7Z8b9wzmN6RoNOlbXh1okH9g&#10;0REuYdMT1D2xBG01fwHV8Uoro2p7VakuUHXNK+Y1gJoo/E3NY0t65rWAOaY/2WT+H2z1YfegEacl&#10;hoOSpIMjWmyt8jujOPYGDb0pYN1j/6CdRNO/U9VXg6RatkQ2bKG1GlpGKNCKnKHBxQeuMPAp2gzv&#10;FQV8Avjeq32tOwcILqC9P5Kn05GwvUUVvJxGcZqGKUYVzOVJlmeeUkCK49e9NvYNUx1ygxLXQg3A&#10;S9uFsExLYtnDmA6/Jdm9M9ZRJMXxOy9JCU7XXAhf6GazFBrtCGRm7X9eFSg/XyYkGkocR3kaeuiL&#10;SXOBkV9nSfYnjI4DRyR4B/aH7jfm0Zm5ktRn0xIuxjFwFtIRZD7XoxCo9haG/j145jP3Y7FOwzyJ&#10;Z5M8T+NJEq/Cyd1svZwsllGW5au75d0q+ulYR0nRckqZXHlMc7wCUfJ3ETtcxjG8p0twIuhYqS1o&#10;fGzpgCh3BxSn19MIQwG3cJqPqhERDbSPymqMtLJfuG19Al0cHMaFnbPM/Q92ntD9mZ5tHLzQNq7Y&#10;g1Xg5NE1n1UXT9cxTLFR9AmiChx8HqGxwaBV+jtGAzSJEptvW6IZRuKthLhfR0niuoovkjSfQqHP&#10;ZzbnM0RWAFVii9E4XNqxE217zZsWdoq8WqncFay5D+ozK+DtCmgEXsGhablOc177Vc+tdf4LAAD/&#10;/wMAUEsDBBQABgAIAAAAIQAMd2002wAAAAUBAAAPAAAAZHJzL2Rvd25yZXYueG1sTI9BS8NAEIXv&#10;gv9hmYI3u1kjqcRsigh6FVup9LbNTrOh2dmQ3bbpv3f0Yi8Phvd475tqOflenHCMXSANap6BQGqC&#10;7ajV8LV+u38CEZMha/pAqOGCEZb17U1lShvO9ImnVWoFl1AsjQaX0lBKGRuH3sR5GJDY24fRm8Tn&#10;2Eo7mjOX+14+ZFkhvemIF5wZ8NVhc1gdvYa1pcdt7rbuUii5+D68q4/NRml9N5tenkEknNJ/GH7x&#10;GR1qZtqFI9koeg38SPpT9vK8yEHsOKQWBci6ktf09Q8AAAD//wMAUEsBAi0AFAAGAAgAAAAhALaD&#10;OJL+AAAA4QEAABMAAAAAAAAAAAAAAAAAAAAAAFtDb250ZW50X1R5cGVzXS54bWxQSwECLQAUAAYA&#10;CAAAACEAOP0h/9YAAACUAQAACwAAAAAAAAAAAAAAAAAvAQAAX3JlbHMvLnJlbHNQSwECLQAUAAYA&#10;CAAAACEAWaumGcgCAACiBQAADgAAAAAAAAAAAAAAAAAuAgAAZHJzL2Uyb0RvYy54bWxQSwECLQAU&#10;AAYACAAAACEADHdtNNsAAAAFAQAADwAAAAAAAAAAAAAAAAAiBQAAZHJzL2Rvd25yZXYueG1sUEsF&#10;BgAAAAAEAAQA8wAAACoGAAAAAA==&#10;" strokecolor="#f79646" strokeweight="2.5pt">
                <v:shadow color="#868686"/>
                <w10:anchorlock/>
              </v:shape>
            </w:pict>
          </mc:Fallback>
        </mc:AlternateContent>
      </w:r>
    </w:p>
    <w:p w14:paraId="1D03031C" w14:textId="77777777" w:rsidR="003679CF" w:rsidRPr="00F23752" w:rsidRDefault="002F4821" w:rsidP="00A3157B">
      <w:pPr>
        <w:numPr>
          <w:ilvl w:val="2"/>
          <w:numId w:val="14"/>
        </w:numPr>
        <w:tabs>
          <w:tab w:val="clear" w:pos="2340"/>
          <w:tab w:val="num" w:pos="720"/>
        </w:tabs>
        <w:spacing w:before="60" w:after="60" w:line="276" w:lineRule="auto"/>
        <w:ind w:left="720"/>
        <w:rPr>
          <w:rFonts w:ascii="Cambria" w:hAnsi="Cambria"/>
          <w:b/>
          <w:szCs w:val="26"/>
        </w:rPr>
      </w:pPr>
      <w:r w:rsidRPr="00F23752">
        <w:rPr>
          <w:rFonts w:ascii="Cambria" w:hAnsi="Cambria"/>
          <w:b/>
          <w:szCs w:val="26"/>
        </w:rPr>
        <w:t>Bộ nguồn hỗn hợp đối xứng.</w:t>
      </w:r>
    </w:p>
    <w:p w14:paraId="179B19A6" w14:textId="77777777" w:rsidR="00107394" w:rsidRPr="00F23752" w:rsidRDefault="00107394" w:rsidP="00A3157B">
      <w:pPr>
        <w:tabs>
          <w:tab w:val="right" w:leader="dot" w:pos="9360"/>
        </w:tabs>
        <w:spacing w:before="60" w:after="60" w:line="276" w:lineRule="auto"/>
        <w:ind w:left="360"/>
        <w:rPr>
          <w:rFonts w:ascii="Cambria" w:hAnsi="Cambria"/>
          <w:szCs w:val="26"/>
        </w:rPr>
      </w:pPr>
      <w:r w:rsidRPr="00F23752">
        <w:rPr>
          <w:rFonts w:ascii="Cambria" w:hAnsi="Cambria"/>
          <w:szCs w:val="26"/>
        </w:rPr>
        <w:t>- Bộ nguồn hỗn hợp đối xứng:</w:t>
      </w:r>
      <w:r w:rsidRPr="00F23752">
        <w:rPr>
          <w:rFonts w:ascii="Cambria" w:hAnsi="Cambria"/>
          <w:szCs w:val="26"/>
        </w:rPr>
        <w:tab/>
      </w:r>
    </w:p>
    <w:p w14:paraId="3433ABEE" w14:textId="77777777" w:rsidR="00107394" w:rsidRPr="00F23752" w:rsidRDefault="00107394" w:rsidP="00A3157B">
      <w:pPr>
        <w:tabs>
          <w:tab w:val="right" w:leader="dot" w:pos="9360"/>
        </w:tabs>
        <w:spacing w:before="60" w:after="60" w:line="276" w:lineRule="auto"/>
        <w:ind w:left="360"/>
        <w:rPr>
          <w:rFonts w:ascii="Cambria" w:hAnsi="Cambria"/>
          <w:szCs w:val="26"/>
        </w:rPr>
      </w:pPr>
      <w:r w:rsidRPr="00F23752">
        <w:rPr>
          <w:rFonts w:ascii="Cambria" w:hAnsi="Cambria"/>
          <w:szCs w:val="26"/>
        </w:rPr>
        <w:tab/>
      </w:r>
    </w:p>
    <w:p w14:paraId="3D578CE6" w14:textId="77777777" w:rsidR="00107394" w:rsidRPr="00F23752" w:rsidRDefault="00107394" w:rsidP="00A3157B">
      <w:pPr>
        <w:tabs>
          <w:tab w:val="right" w:leader="dot" w:pos="9360"/>
        </w:tabs>
        <w:spacing w:before="60" w:after="60" w:line="276" w:lineRule="auto"/>
        <w:ind w:left="360"/>
        <w:rPr>
          <w:rFonts w:ascii="Cambria" w:hAnsi="Cambria"/>
          <w:szCs w:val="26"/>
        </w:rPr>
      </w:pPr>
      <w:r w:rsidRPr="00F23752">
        <w:rPr>
          <w:rFonts w:ascii="Cambria" w:hAnsi="Cambria"/>
          <w:szCs w:val="26"/>
        </w:rPr>
        <w:tab/>
      </w:r>
    </w:p>
    <w:p w14:paraId="62C51950" w14:textId="77777777" w:rsidR="00C72126" w:rsidRDefault="00AD58AB" w:rsidP="00A3157B">
      <w:pPr>
        <w:spacing w:before="60" w:after="60" w:line="276" w:lineRule="auto"/>
        <w:ind w:left="360"/>
        <w:jc w:val="center"/>
        <w:rPr>
          <w:rFonts w:ascii="Cambria" w:hAnsi="Cambria"/>
          <w:szCs w:val="26"/>
        </w:rPr>
      </w:pPr>
      <w:r w:rsidRPr="00C23ACA">
        <w:rPr>
          <w:rFonts w:ascii="Cambria" w:hAnsi="Cambria"/>
          <w:b/>
          <w:noProof/>
          <w:szCs w:val="26"/>
        </w:rPr>
        <w:drawing>
          <wp:inline distT="0" distB="0" distL="0" distR="0" wp14:anchorId="0B007064" wp14:editId="2AE45325">
            <wp:extent cx="1964055" cy="1057275"/>
            <wp:effectExtent l="0" t="0" r="0" b="0"/>
            <wp:docPr id="51" name="Picture 58" descr="hinh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inh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64055" cy="1057275"/>
                    </a:xfrm>
                    <a:prstGeom prst="rect">
                      <a:avLst/>
                    </a:prstGeom>
                    <a:noFill/>
                    <a:ln>
                      <a:noFill/>
                    </a:ln>
                  </pic:spPr>
                </pic:pic>
              </a:graphicData>
            </a:graphic>
          </wp:inline>
        </w:drawing>
      </w:r>
    </w:p>
    <w:p w14:paraId="3E68F006" w14:textId="77777777" w:rsidR="00C72126" w:rsidRDefault="00C72126" w:rsidP="00A3157B">
      <w:pPr>
        <w:spacing w:before="60" w:after="60" w:line="276" w:lineRule="auto"/>
        <w:ind w:left="360"/>
        <w:jc w:val="center"/>
        <w:rPr>
          <w:rFonts w:ascii="Cambria" w:hAnsi="Cambria"/>
          <w:szCs w:val="26"/>
        </w:rPr>
      </w:pPr>
    </w:p>
    <w:p w14:paraId="5ACCE77A" w14:textId="77777777" w:rsidR="00625FC5" w:rsidRDefault="00625FC5" w:rsidP="00A3157B">
      <w:pPr>
        <w:spacing w:before="60" w:after="60" w:line="276" w:lineRule="auto"/>
        <w:ind w:left="360"/>
        <w:jc w:val="center"/>
        <w:rPr>
          <w:rFonts w:ascii="Cambria" w:hAnsi="Cambria"/>
          <w:szCs w:val="26"/>
        </w:rPr>
      </w:pPr>
      <w:r w:rsidRPr="00F23752">
        <w:rPr>
          <w:rFonts w:ascii="Cambria" w:hAnsi="Cambria"/>
          <w:szCs w:val="26"/>
        </w:rPr>
        <w:t>- Suất điện động của bộ nguồn:</w:t>
      </w:r>
    </w:p>
    <w:p w14:paraId="01D9103C" w14:textId="77777777" w:rsidR="00625FC5" w:rsidRDefault="00AD58AB" w:rsidP="00A3157B">
      <w:pPr>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1456695E" wp14:editId="5214F418">
                <wp:extent cx="2135505" cy="746760"/>
                <wp:effectExtent l="17780" t="16510" r="18415" b="17780"/>
                <wp:docPr id="7"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23D4C10" id="AutoShape 329"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L8ywIAAKIFAAAOAAAAZHJzL2Uyb0RvYy54bWysVF2P0zAQfEfiP1h+7yVpvtro0lOv1yKk&#10;AyodiGc3dhoLxw622/RA/HfWTltajgeESKTIm7XHM+vx3t4dWoH2TBuuZImjmxAjJitFudyW+NPH&#10;1WiCkbFEUiKUZCV+ZgbfzV6/uu27go1VowRlGgGINEXflbixtiuCwFQNa4m5UR2TkKyVbomFUG8D&#10;qkkP6K0IxmGYBb3StNOqYsbA34chiWcev65ZZT/UtWEWiRIDN+u/2n837hvMbkmx1aRreHWkQf6B&#10;RUu4hE3PUA/EErTT/AVUyyutjKrtTaXaQNU1r5jXAGqi8Dc1Tw3pmNcCxTHduUzm/8FW7/drjTgt&#10;cY6RJC0c0Xxnld8ZxeOpK1DfmQLmPXVr7SSa7lFVXwySatEQuWVzrVXfMEKBVuTmB1cLXGBgKdr0&#10;7xQFfAL4vlaHWrcOEKqADv5Ins9Hwg4WVfBzHMVpGqYYVZDLkyzP/JkFpDit7rSxb5hqkRuUuBaq&#10;B17azoVlWhLL1oM7/JZk/2iso0iK0zovSQlOV1wIH+jtZiE02hPwzMo/XhUov5wmJOpLHEd5Gnro&#10;q6S5wsinWZL9CaPlwBEJ3pZ4ErrHTSKFK+ZSUj+2hIthDJyFdGnmfT0IgehgYej/Q828577PV2mY&#10;J/FklOdpPEriZTi6n6wWo/kiyrJ8eb+4X0Y/HOsoKRpOKZNLj2lOVyBK/s5ix8s4mPd8Cc4EHSu1&#10;A41PDe0R5e6A4nQ6jjAEcAvH+aAaEbGF9lFZjZFW9jO3jXegs4PDuCrnJHPvsZxndH+mFxsHL7QN&#10;Mw5QKqjkqWreq86eg803ij6DVYGD9yM0Nhg0Sn/DqIcmUWLzdUc0w0i8lWD3aZQkrqv4IEnzMQT6&#10;MrO5zBBZAVSJLUbDcGGHTrTrNN82sFPk1UrlrmDNvVHd9RlYAW8XQCPwCo5Ny3Way9jP+tVaZz8B&#10;AAD//wMAUEsDBBQABgAIAAAAIQAMd2002wAAAAUBAAAPAAAAZHJzL2Rvd25yZXYueG1sTI9BS8NA&#10;EIXvgv9hmYI3u1kjqcRsigh6FVup9LbNTrOh2dmQ3bbpv3f0Yi8Phvd475tqOflenHCMXSANap6B&#10;QGqC7ajV8LV+u38CEZMha/pAqOGCEZb17U1lShvO9ImnVWoFl1AsjQaX0lBKGRuH3sR5GJDY24fR&#10;m8Tn2Eo7mjOX+14+ZFkhvemIF5wZ8NVhc1gdvYa1pcdt7rbuUii5+D68q4/NRml9N5tenkEknNJ/&#10;GH7xGR1qZtqFI9koeg38SPpT9vK8yEHsOKQWBci6ktf09Q8AAAD//wMAUEsBAi0AFAAGAAgAAAAh&#10;ALaDOJL+AAAA4QEAABMAAAAAAAAAAAAAAAAAAAAAAFtDb250ZW50X1R5cGVzXS54bWxQSwECLQAU&#10;AAYACAAAACEAOP0h/9YAAACUAQAACwAAAAAAAAAAAAAAAAAvAQAAX3JlbHMvLnJlbHNQSwECLQAU&#10;AAYACAAAACEAHvMC/MsCAACiBQAADgAAAAAAAAAAAAAAAAAuAgAAZHJzL2Uyb0RvYy54bWxQSwEC&#10;LQAUAAYACAAAACEADHdtNNsAAAAFAQAADwAAAAAAAAAAAAAAAAAlBQAAZHJzL2Rvd25yZXYueG1s&#10;UEsFBgAAAAAEAAQA8wAAAC0GAAAAAA==&#10;" strokecolor="#f79646" strokeweight="2.5pt">
                <v:shadow color="#868686"/>
                <w10:anchorlock/>
              </v:shape>
            </w:pict>
          </mc:Fallback>
        </mc:AlternateContent>
      </w:r>
    </w:p>
    <w:p w14:paraId="7F508A43" w14:textId="77777777" w:rsidR="00625FC5" w:rsidRDefault="00625FC5" w:rsidP="00A3157B">
      <w:pPr>
        <w:spacing w:before="60" w:after="60" w:line="276" w:lineRule="auto"/>
        <w:ind w:left="360"/>
        <w:jc w:val="center"/>
        <w:rPr>
          <w:rFonts w:ascii="Cambria" w:hAnsi="Cambria"/>
          <w:szCs w:val="26"/>
        </w:rPr>
      </w:pPr>
      <w:r w:rsidRPr="00F23752">
        <w:rPr>
          <w:rFonts w:ascii="Cambria" w:hAnsi="Cambria"/>
          <w:szCs w:val="26"/>
        </w:rPr>
        <w:t>- Điện trở trong của bộ nguồn:</w:t>
      </w:r>
    </w:p>
    <w:p w14:paraId="4FD51C96" w14:textId="77777777" w:rsidR="00107394" w:rsidRPr="00F23752" w:rsidRDefault="00AD58AB" w:rsidP="00A3157B">
      <w:pPr>
        <w:spacing w:before="60" w:after="60" w:line="276" w:lineRule="auto"/>
        <w:ind w:left="360"/>
        <w:jc w:val="center"/>
        <w:rPr>
          <w:rFonts w:ascii="Cambria" w:hAnsi="Cambria"/>
          <w:b/>
          <w:szCs w:val="26"/>
        </w:rPr>
      </w:pPr>
      <w:r w:rsidRPr="00F35EFE">
        <w:rPr>
          <w:rFonts w:ascii="Cambria" w:hAnsi="Cambria"/>
          <w:noProof/>
          <w:szCs w:val="26"/>
        </w:rPr>
        <mc:AlternateContent>
          <mc:Choice Requires="wps">
            <w:drawing>
              <wp:inline distT="0" distB="0" distL="0" distR="0" wp14:anchorId="08E5185C" wp14:editId="57E43A84">
                <wp:extent cx="2135505" cy="746760"/>
                <wp:effectExtent l="17780" t="22860" r="18415" b="20955"/>
                <wp:docPr id="6"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6884AFE4" id="AutoShape 328"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ZFygIAAKI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HCNJOjii+dYqvzNK4qkr0NCbEuY99Y/aSTT9g6q/GCTVoiVyw+Zaq6FlhAKtyM0PLha4wMBStB7e&#10;KQr4BPB9rfaN7hwgVAHt/ZE8n46E7S2q4WccJVkWZhjVkCvSvMj9mQWkPK7utbFvmOqQG1S4EWoA&#10;XtrOhWVaEsseR3f4LcnuwVhHkZTHdV6SEpyuuBA+0Jv1Qmi0I+CZlX+8KlB+Pk1INFQ4iYos9NAX&#10;SXOBUVznaf4njI4DRyR4V+Fp6B43iZSumEtJ/dgSLsYxcBbSpZn39SgEor2Fof8PNfOe+z5fZWGR&#10;JtNJUWTJJE2W4eRuulpM5osoz4vl3eJuGf1wrKO0bDmlTC49pjlegSj9O4sdLuNo3tMlOBF0rNQW&#10;ND61dECUuwNKsus4whDALYyLUTUiYgPto7YaI63sZ25b70BnB4dxUc5p7t5DOU/o/kzPNg5eaBtn&#10;7KFUUMlj1bxXnT1Hm68VfQarAgfvR2hsMGiV/obRAE2iwubrlmiGkXgrwe7XUZq6ruKDNCtiCPR5&#10;Zn2eIbIGqApbjMbhwo6daNtrvmlhp8irlcpdwYZ7o7rrM7IC3i6ARuAVHJqW6zTnsZ/1q7XOfgI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CjSMZFygIAAKI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3DB674CB" w14:textId="77777777" w:rsidR="0085398D" w:rsidRDefault="0085398D"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1BAB6278" w14:textId="77777777" w:rsidR="0085398D" w:rsidRDefault="0085398D"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18ED5D74"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526E608"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053B845"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6D0F01B"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89808C2"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B94E938"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AC3F503"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A9B74F7"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8E311C1"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A2CF3C7"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990EAE4"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78FFF41" w14:textId="77777777" w:rsidR="003A0C22" w:rsidRDefault="003A0C22"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A400C99" w14:textId="77777777" w:rsidR="00900CAA" w:rsidRPr="00D96C7E" w:rsidRDefault="00C72126" w:rsidP="00A3157B">
      <w:pPr>
        <w:spacing w:line="276" w:lineRule="auto"/>
        <w:rPr>
          <w:rFonts w:ascii="Cambria" w:hAnsi="Cambria"/>
          <w:b/>
          <w:sz w:val="32"/>
          <w:szCs w:val="32"/>
        </w:rPr>
      </w:pPr>
      <w:r>
        <w:rPr>
          <w:rFonts w:ascii="Cambria" w:hAnsi="Cambria"/>
          <w:szCs w:val="26"/>
        </w:rPr>
        <w:br w:type="page"/>
      </w:r>
      <w:r w:rsidR="00900CAA" w:rsidRPr="00D96C7E">
        <w:rPr>
          <w:rFonts w:ascii="Cambria" w:hAnsi="Cambria"/>
          <w:b/>
          <w:sz w:val="32"/>
          <w:szCs w:val="32"/>
        </w:rPr>
        <w:lastRenderedPageBreak/>
        <w:t>Bài 11: PHƯƠNG PHÁP GIẢI MỘT SỐ BÀI TOÁN VỀ TOÀN MẠCH.</w:t>
      </w:r>
    </w:p>
    <w:p w14:paraId="463014F6" w14:textId="77777777" w:rsidR="00EF609C" w:rsidRPr="00F23752" w:rsidRDefault="00EF609C" w:rsidP="00A3157B">
      <w:pPr>
        <w:spacing w:before="60" w:after="60" w:line="276" w:lineRule="auto"/>
        <w:jc w:val="center"/>
        <w:rPr>
          <w:rFonts w:ascii="Cambria" w:hAnsi="Cambria"/>
          <w:b/>
          <w:i/>
          <w:szCs w:val="26"/>
        </w:rPr>
      </w:pPr>
    </w:p>
    <w:p w14:paraId="3DA0F0DE" w14:textId="77777777" w:rsidR="00FF2362" w:rsidRPr="0002186E" w:rsidRDefault="0002186E" w:rsidP="00A3157B">
      <w:pPr>
        <w:numPr>
          <w:ilvl w:val="0"/>
          <w:numId w:val="15"/>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NHỮNG LƯU Ý TRONG PHƯƠNG PHÁP GIẢI.</w:t>
      </w:r>
    </w:p>
    <w:p w14:paraId="624543C5" w14:textId="77777777" w:rsidR="00480CB4" w:rsidRDefault="009A49BA" w:rsidP="00A3157B">
      <w:pPr>
        <w:spacing w:before="60" w:after="60" w:line="276" w:lineRule="auto"/>
        <w:ind w:left="360"/>
        <w:jc w:val="both"/>
        <w:rPr>
          <w:rFonts w:ascii="Cambria" w:hAnsi="Cambria"/>
          <w:szCs w:val="26"/>
        </w:rPr>
      </w:pPr>
      <w:r>
        <w:rPr>
          <w:rFonts w:ascii="Cambria" w:hAnsi="Cambria"/>
          <w:szCs w:val="26"/>
        </w:rPr>
        <w:t>Bước 1: V</w:t>
      </w:r>
      <w:r w:rsidR="00F62036">
        <w:rPr>
          <w:rFonts w:ascii="Cambria" w:hAnsi="Cambria"/>
          <w:szCs w:val="26"/>
        </w:rPr>
        <w:t xml:space="preserve">ẽ hình mạch điện, </w:t>
      </w:r>
      <w:r w:rsidR="005B6FC6">
        <w:rPr>
          <w:rFonts w:ascii="Cambria" w:hAnsi="Cambria"/>
          <w:szCs w:val="26"/>
        </w:rPr>
        <w:t>biểu diễn</w:t>
      </w:r>
      <w:r w:rsidR="00F62036">
        <w:rPr>
          <w:rFonts w:ascii="Cambria" w:hAnsi="Cambria"/>
          <w:szCs w:val="26"/>
        </w:rPr>
        <w:t xml:space="preserve"> các đại lượng đặc trưng của thiết bị (nguồn, điện trở</w:t>
      </w:r>
      <w:r w:rsidR="00F37C7A">
        <w:rPr>
          <w:rFonts w:ascii="Cambria" w:hAnsi="Cambria"/>
          <w:szCs w:val="26"/>
        </w:rPr>
        <w:t>, ampe kế, vôn kế, máy thu, tụ điện</w:t>
      </w:r>
      <w:r w:rsidR="00165672">
        <w:rPr>
          <w:rFonts w:ascii="Cambria" w:hAnsi="Cambria"/>
          <w:szCs w:val="26"/>
        </w:rPr>
        <w:t>,</w:t>
      </w:r>
      <w:r w:rsidR="0002186E">
        <w:rPr>
          <w:rFonts w:ascii="Cambria" w:hAnsi="Cambria"/>
          <w:szCs w:val="26"/>
        </w:rPr>
        <w:t xml:space="preserve"> </w:t>
      </w:r>
      <w:r w:rsidR="00165672">
        <w:rPr>
          <w:rFonts w:ascii="Cambria" w:hAnsi="Cambria"/>
          <w:szCs w:val="26"/>
        </w:rPr>
        <w:t>…</w:t>
      </w:r>
      <w:r w:rsidR="00F62036">
        <w:rPr>
          <w:rFonts w:ascii="Cambria" w:hAnsi="Cambria"/>
          <w:szCs w:val="26"/>
        </w:rPr>
        <w:t>)</w:t>
      </w:r>
    </w:p>
    <w:p w14:paraId="1645D594" w14:textId="77777777" w:rsidR="00F62036" w:rsidRPr="00F23752" w:rsidRDefault="00F62036" w:rsidP="00A3157B">
      <w:pPr>
        <w:spacing w:before="60" w:after="60" w:line="276" w:lineRule="auto"/>
        <w:ind w:left="360"/>
        <w:jc w:val="both"/>
        <w:rPr>
          <w:rFonts w:ascii="Cambria" w:hAnsi="Cambria"/>
          <w:szCs w:val="26"/>
        </w:rPr>
      </w:pPr>
      <w:r>
        <w:rPr>
          <w:rFonts w:ascii="Cambria" w:hAnsi="Cambria"/>
          <w:szCs w:val="26"/>
        </w:rPr>
        <w:t xml:space="preserve">Bước 2: </w:t>
      </w:r>
      <w:r w:rsidR="00DA06C2">
        <w:rPr>
          <w:rFonts w:ascii="Cambria" w:hAnsi="Cambria"/>
          <w:szCs w:val="26"/>
        </w:rPr>
        <w:t xml:space="preserve">Xác định đoạn mạch </w:t>
      </w:r>
      <w:r w:rsidR="008174B1">
        <w:rPr>
          <w:rFonts w:ascii="Cambria" w:hAnsi="Cambria"/>
          <w:szCs w:val="26"/>
        </w:rPr>
        <w:t>cần tập trung giải quyết</w:t>
      </w:r>
    </w:p>
    <w:p w14:paraId="101F4FA8" w14:textId="77777777" w:rsidR="00024AEB" w:rsidRDefault="00FE5EDB" w:rsidP="00A3157B">
      <w:pPr>
        <w:spacing w:before="60" w:after="60" w:line="276" w:lineRule="auto"/>
        <w:ind w:left="540" w:hanging="180"/>
        <w:jc w:val="both"/>
        <w:rPr>
          <w:rFonts w:ascii="Cambria" w:hAnsi="Cambria"/>
          <w:szCs w:val="26"/>
        </w:rPr>
      </w:pPr>
      <w:r>
        <w:rPr>
          <w:rFonts w:ascii="Cambria" w:hAnsi="Cambria"/>
          <w:szCs w:val="26"/>
        </w:rPr>
        <w:t>Bước 3:</w:t>
      </w:r>
      <w:r w:rsidR="00897E60" w:rsidRPr="00F23752">
        <w:rPr>
          <w:rFonts w:ascii="Cambria" w:hAnsi="Cambria"/>
          <w:szCs w:val="26"/>
        </w:rPr>
        <w:t xml:space="preserve"> </w:t>
      </w:r>
    </w:p>
    <w:p w14:paraId="1C3F9F0C" w14:textId="77777777" w:rsidR="00024AEB" w:rsidRPr="00A74ECB" w:rsidRDefault="00897E60" w:rsidP="00A3157B">
      <w:pPr>
        <w:pStyle w:val="oancuaDanhsach"/>
        <w:numPr>
          <w:ilvl w:val="0"/>
          <w:numId w:val="10"/>
        </w:numPr>
        <w:spacing w:before="60" w:after="60" w:line="276" w:lineRule="auto"/>
        <w:jc w:val="both"/>
        <w:rPr>
          <w:rFonts w:ascii="Cambria" w:hAnsi="Cambria"/>
          <w:szCs w:val="26"/>
        </w:rPr>
      </w:pPr>
      <w:r w:rsidRPr="00A74ECB">
        <w:rPr>
          <w:rFonts w:ascii="Cambria" w:hAnsi="Cambria"/>
          <w:szCs w:val="26"/>
        </w:rPr>
        <w:t xml:space="preserve">Áp dụng định luật Ohm đối với </w:t>
      </w:r>
      <w:r w:rsidRPr="00E6779B">
        <w:rPr>
          <w:rFonts w:ascii="Cambria" w:hAnsi="Cambria"/>
          <w:szCs w:val="26"/>
          <w:u w:val="single"/>
        </w:rPr>
        <w:t>toàn mạch</w:t>
      </w:r>
      <w:r w:rsidRPr="00A74ECB">
        <w:rPr>
          <w:rFonts w:ascii="Cambria" w:hAnsi="Cambria"/>
          <w:szCs w:val="26"/>
        </w:rPr>
        <w:t xml:space="preserve"> để tính cường độ dòng điện mạch chính</w:t>
      </w:r>
      <w:r w:rsidR="00024AEB" w:rsidRPr="00A74ECB">
        <w:rPr>
          <w:rFonts w:ascii="Cambria" w:hAnsi="Cambria"/>
          <w:szCs w:val="26"/>
        </w:rPr>
        <w:t xml:space="preserve"> (nếu cần)</w:t>
      </w:r>
      <w:r w:rsidR="003D07A3" w:rsidRPr="00A74ECB">
        <w:rPr>
          <w:rFonts w:ascii="Cambria" w:hAnsi="Cambria"/>
          <w:szCs w:val="26"/>
        </w:rPr>
        <w:t xml:space="preserve"> </w:t>
      </w:r>
    </w:p>
    <w:p w14:paraId="4FC55FFB" w14:textId="77777777" w:rsidR="00A74ECB" w:rsidRPr="008C2152" w:rsidRDefault="00024AEB" w:rsidP="00A3157B">
      <w:pPr>
        <w:pStyle w:val="oancuaDanhsach"/>
        <w:numPr>
          <w:ilvl w:val="0"/>
          <w:numId w:val="10"/>
        </w:numPr>
        <w:spacing w:before="60" w:after="60" w:line="276" w:lineRule="auto"/>
        <w:jc w:val="both"/>
        <w:rPr>
          <w:rFonts w:ascii="Cambria" w:hAnsi="Cambria"/>
          <w:szCs w:val="26"/>
        </w:rPr>
      </w:pPr>
      <w:r w:rsidRPr="00A74ECB">
        <w:rPr>
          <w:rFonts w:ascii="Cambria" w:hAnsi="Cambria"/>
          <w:szCs w:val="26"/>
        </w:rPr>
        <w:t xml:space="preserve">Áp dụng </w:t>
      </w:r>
      <w:r w:rsidR="00A74ECB" w:rsidRPr="00A74ECB">
        <w:rPr>
          <w:rFonts w:ascii="Cambria" w:hAnsi="Cambria"/>
          <w:szCs w:val="26"/>
        </w:rPr>
        <w:t xml:space="preserve">định luật Ohm với </w:t>
      </w:r>
      <w:r w:rsidR="00A74ECB" w:rsidRPr="00E6779B">
        <w:rPr>
          <w:rFonts w:ascii="Cambria" w:hAnsi="Cambria"/>
          <w:szCs w:val="26"/>
          <w:u w:val="single"/>
        </w:rPr>
        <w:t>đoạn mạch</w:t>
      </w:r>
      <w:r w:rsidR="00A74ECB" w:rsidRPr="00A74ECB">
        <w:rPr>
          <w:rFonts w:ascii="Cambria" w:hAnsi="Cambria"/>
          <w:szCs w:val="26"/>
        </w:rPr>
        <w:t xml:space="preserve"> cần giải quyết</w:t>
      </w:r>
    </w:p>
    <w:p w14:paraId="62000B1B" w14:textId="77777777" w:rsidR="00897E60" w:rsidRPr="00A74ECB" w:rsidRDefault="00A74ECB" w:rsidP="00A3157B">
      <w:pPr>
        <w:pStyle w:val="oancuaDanhsach"/>
        <w:numPr>
          <w:ilvl w:val="0"/>
          <w:numId w:val="10"/>
        </w:numPr>
        <w:spacing w:before="60" w:after="60" w:line="276" w:lineRule="auto"/>
        <w:jc w:val="both"/>
        <w:rPr>
          <w:rFonts w:ascii="Cambria" w:hAnsi="Cambria"/>
          <w:szCs w:val="26"/>
        </w:rPr>
      </w:pPr>
      <w:r>
        <w:rPr>
          <w:rFonts w:ascii="Cambria" w:hAnsi="Cambria"/>
          <w:szCs w:val="26"/>
        </w:rPr>
        <w:t xml:space="preserve">Tính các đại lượng liên quan </w:t>
      </w:r>
      <w:r w:rsidR="003D07A3" w:rsidRPr="00A74ECB">
        <w:rPr>
          <w:rFonts w:ascii="Cambria" w:hAnsi="Cambria"/>
          <w:szCs w:val="26"/>
        </w:rPr>
        <w:t xml:space="preserve">suất điện động của nguồn điện hay bộ nguồn, hiệu điện thế mạch ngoài, công và công suất của nguồn điện, điện năng tiêu thụ của một đoạn mạch…mà đề bài yêu cầu. </w:t>
      </w:r>
    </w:p>
    <w:p w14:paraId="36B6EC5E" w14:textId="77777777" w:rsidR="003D07A3" w:rsidRPr="00F23752" w:rsidRDefault="00024AEB" w:rsidP="00A3157B">
      <w:pPr>
        <w:spacing w:before="60" w:after="60" w:line="276" w:lineRule="auto"/>
        <w:ind w:left="360"/>
        <w:jc w:val="both"/>
        <w:rPr>
          <w:rFonts w:ascii="Cambria" w:hAnsi="Cambria"/>
          <w:szCs w:val="26"/>
        </w:rPr>
      </w:pPr>
      <w:r w:rsidRPr="00024AEB">
        <w:rPr>
          <w:rFonts w:ascii="Cambria" w:hAnsi="Cambria"/>
          <w:sz w:val="32"/>
          <w:szCs w:val="26"/>
        </w:rPr>
        <w:sym w:font="Webdings" w:char="F05F"/>
      </w:r>
      <w:r>
        <w:rPr>
          <w:rFonts w:ascii="Cambria" w:hAnsi="Cambria"/>
          <w:sz w:val="40"/>
          <w:szCs w:val="26"/>
        </w:rPr>
        <w:t xml:space="preserve"> </w:t>
      </w:r>
      <w:r w:rsidR="003D07A3" w:rsidRPr="00F23752">
        <w:rPr>
          <w:rFonts w:ascii="Cambria" w:hAnsi="Cambria"/>
          <w:szCs w:val="26"/>
        </w:rPr>
        <w:t>Các công thức cần sử dụng:</w:t>
      </w:r>
    </w:p>
    <w:p w14:paraId="229698A8" w14:textId="77777777" w:rsidR="00E91DFE" w:rsidRDefault="003F3912" w:rsidP="0002186E">
      <w:pPr>
        <w:spacing w:before="60" w:after="60" w:line="276" w:lineRule="auto"/>
        <w:ind w:firstLine="720"/>
        <w:jc w:val="both"/>
        <w:rPr>
          <w:rFonts w:ascii="Cambria" w:hAnsi="Cambria"/>
          <w:szCs w:val="26"/>
        </w:rPr>
      </w:pPr>
      <w:r>
        <w:rPr>
          <w:rFonts w:ascii="Cambria" w:hAnsi="Cambria"/>
          <w:szCs w:val="26"/>
        </w:rPr>
        <w:t xml:space="preserve">Công thức định luật Ohm cho </w:t>
      </w:r>
      <w:r w:rsidRPr="00B37D38">
        <w:rPr>
          <w:rFonts w:ascii="Cambria" w:hAnsi="Cambria"/>
          <w:szCs w:val="26"/>
          <w:u w:val="single"/>
        </w:rPr>
        <w:t>toàn mạch</w:t>
      </w:r>
      <w:r>
        <w:rPr>
          <w:rFonts w:ascii="Cambria" w:hAnsi="Cambria"/>
          <w:szCs w:val="26"/>
        </w:rPr>
        <w:t>:</w:t>
      </w:r>
      <w:r w:rsidR="0002186E">
        <w:rPr>
          <w:rFonts w:ascii="Cambria" w:hAnsi="Cambria"/>
          <w:szCs w:val="26"/>
        </w:rPr>
        <w:t xml:space="preserve"> ………………………………………………….</w:t>
      </w:r>
    </w:p>
    <w:p w14:paraId="066B3BF4" w14:textId="77777777" w:rsidR="003F3912" w:rsidRDefault="003F3912" w:rsidP="0002186E">
      <w:pPr>
        <w:spacing w:before="60" w:after="60" w:line="276" w:lineRule="auto"/>
        <w:ind w:left="720"/>
        <w:jc w:val="both"/>
        <w:rPr>
          <w:rFonts w:ascii="Cambria" w:hAnsi="Cambria"/>
          <w:szCs w:val="26"/>
        </w:rPr>
      </w:pPr>
      <w:r>
        <w:rPr>
          <w:rFonts w:ascii="Cambria" w:hAnsi="Cambria"/>
          <w:szCs w:val="26"/>
        </w:rPr>
        <w:t xml:space="preserve">Công thức định luật Ohm cho </w:t>
      </w:r>
      <w:r w:rsidRPr="00B37D38">
        <w:rPr>
          <w:rFonts w:ascii="Cambria" w:hAnsi="Cambria"/>
          <w:szCs w:val="26"/>
          <w:u w:val="single"/>
        </w:rPr>
        <w:t>đoạn mạch</w:t>
      </w:r>
      <w:r>
        <w:rPr>
          <w:rFonts w:ascii="Cambria" w:hAnsi="Cambria"/>
          <w:szCs w:val="26"/>
        </w:rPr>
        <w:t>:</w:t>
      </w:r>
      <w:r w:rsidR="004A31A2" w:rsidRPr="004A31A2">
        <w:rPr>
          <w:rFonts w:ascii="Cambria" w:hAnsi="Cambria"/>
          <w:szCs w:val="26"/>
        </w:rPr>
        <w:t xml:space="preserve"> </w:t>
      </w:r>
      <w:r w:rsidR="0002186E">
        <w:rPr>
          <w:rFonts w:ascii="Cambria" w:hAnsi="Cambria"/>
          <w:szCs w:val="26"/>
        </w:rPr>
        <w:t>………………………………………………….</w:t>
      </w:r>
    </w:p>
    <w:p w14:paraId="5AE7A7BA" w14:textId="77777777" w:rsidR="003F3912" w:rsidRDefault="003F3912" w:rsidP="0002186E">
      <w:pPr>
        <w:spacing w:before="60" w:after="60" w:line="276" w:lineRule="auto"/>
        <w:ind w:firstLine="720"/>
        <w:jc w:val="both"/>
        <w:rPr>
          <w:rFonts w:ascii="Cambria" w:hAnsi="Cambria"/>
          <w:szCs w:val="26"/>
        </w:rPr>
      </w:pPr>
      <w:r>
        <w:rPr>
          <w:rFonts w:ascii="Cambria" w:hAnsi="Cambria"/>
          <w:szCs w:val="26"/>
        </w:rPr>
        <w:t>Công thức tính điện lượng:</w:t>
      </w:r>
      <w:r w:rsidR="004A31A2" w:rsidRPr="004A31A2">
        <w:rPr>
          <w:rFonts w:ascii="Cambria" w:hAnsi="Cambria"/>
          <w:szCs w:val="26"/>
        </w:rPr>
        <w:t xml:space="preserve"> </w:t>
      </w:r>
      <w:r w:rsidR="0002186E">
        <w:rPr>
          <w:rFonts w:ascii="Cambria" w:hAnsi="Cambria"/>
          <w:szCs w:val="26"/>
        </w:rPr>
        <w:t>………………………………………………….</w:t>
      </w:r>
    </w:p>
    <w:p w14:paraId="041A6B3B" w14:textId="77777777" w:rsidR="002B6242" w:rsidRDefault="002B6242" w:rsidP="0002186E">
      <w:pPr>
        <w:spacing w:before="60" w:after="60" w:line="276" w:lineRule="auto"/>
        <w:ind w:firstLine="720"/>
        <w:jc w:val="both"/>
        <w:rPr>
          <w:rFonts w:ascii="Cambria" w:hAnsi="Cambria"/>
          <w:szCs w:val="26"/>
        </w:rPr>
      </w:pPr>
      <w:r>
        <w:rPr>
          <w:rFonts w:ascii="Cambria" w:hAnsi="Cambria"/>
          <w:szCs w:val="26"/>
        </w:rPr>
        <w:t>Công thức tính công</w:t>
      </w:r>
      <w:r w:rsidR="007456A1">
        <w:rPr>
          <w:rFonts w:ascii="Cambria" w:hAnsi="Cambria"/>
          <w:szCs w:val="26"/>
        </w:rPr>
        <w:t>:</w:t>
      </w:r>
      <w:r w:rsidR="004A31A2" w:rsidRPr="004A31A2">
        <w:rPr>
          <w:rFonts w:ascii="Cambria" w:hAnsi="Cambria"/>
          <w:szCs w:val="26"/>
        </w:rPr>
        <w:t xml:space="preserve"> </w:t>
      </w:r>
      <w:r w:rsidR="0002186E">
        <w:rPr>
          <w:rFonts w:ascii="Cambria" w:hAnsi="Cambria"/>
          <w:szCs w:val="26"/>
        </w:rPr>
        <w:t>………………………………………………….</w:t>
      </w:r>
    </w:p>
    <w:p w14:paraId="0490760D" w14:textId="77777777" w:rsidR="003F3912" w:rsidRDefault="002B6242" w:rsidP="0002186E">
      <w:pPr>
        <w:spacing w:before="60" w:after="60" w:line="276" w:lineRule="auto"/>
        <w:ind w:firstLine="720"/>
        <w:jc w:val="both"/>
        <w:rPr>
          <w:rFonts w:ascii="Cambria" w:hAnsi="Cambria"/>
          <w:szCs w:val="26"/>
        </w:rPr>
      </w:pPr>
      <w:r>
        <w:rPr>
          <w:rFonts w:ascii="Cambria" w:hAnsi="Cambria"/>
          <w:szCs w:val="26"/>
        </w:rPr>
        <w:t>Công thức tính công suất:</w:t>
      </w:r>
      <w:r w:rsidR="003F3912">
        <w:rPr>
          <w:rFonts w:ascii="Cambria" w:hAnsi="Cambria"/>
          <w:szCs w:val="26"/>
        </w:rPr>
        <w:t xml:space="preserve"> </w:t>
      </w:r>
      <w:r w:rsidR="0002186E">
        <w:rPr>
          <w:rFonts w:ascii="Cambria" w:hAnsi="Cambria"/>
          <w:szCs w:val="26"/>
        </w:rPr>
        <w:t>………………………………………………….</w:t>
      </w:r>
    </w:p>
    <w:p w14:paraId="350D8C5E" w14:textId="77777777" w:rsidR="00B37D38" w:rsidRPr="00F23752" w:rsidRDefault="007456A1" w:rsidP="0002186E">
      <w:pPr>
        <w:spacing w:before="60" w:after="60" w:line="276" w:lineRule="auto"/>
        <w:ind w:firstLine="720"/>
        <w:jc w:val="both"/>
        <w:rPr>
          <w:rFonts w:ascii="Cambria" w:hAnsi="Cambria"/>
          <w:szCs w:val="26"/>
        </w:rPr>
      </w:pPr>
      <w:r>
        <w:rPr>
          <w:rFonts w:ascii="Cambria" w:hAnsi="Cambria"/>
          <w:szCs w:val="26"/>
        </w:rPr>
        <w:t>Công thức tính hiệu suất nguồn:</w:t>
      </w:r>
      <w:r w:rsidR="004A31A2" w:rsidRPr="004A31A2">
        <w:rPr>
          <w:rFonts w:ascii="Cambria" w:hAnsi="Cambria"/>
          <w:szCs w:val="26"/>
        </w:rPr>
        <w:t xml:space="preserve"> </w:t>
      </w:r>
      <w:r w:rsidR="0002186E">
        <w:rPr>
          <w:rFonts w:ascii="Cambria" w:hAnsi="Cambria"/>
          <w:szCs w:val="26"/>
        </w:rPr>
        <w:t>………………………………………………….</w:t>
      </w:r>
    </w:p>
    <w:p w14:paraId="63CEBC1A" w14:textId="77777777" w:rsidR="00C72126" w:rsidRDefault="00C72126" w:rsidP="00A3157B">
      <w:pPr>
        <w:spacing w:line="276" w:lineRule="auto"/>
        <w:rPr>
          <w:rFonts w:ascii="Cambria" w:hAnsi="Cambria"/>
          <w:b/>
          <w:szCs w:val="26"/>
        </w:rPr>
      </w:pPr>
      <w:r>
        <w:rPr>
          <w:rFonts w:ascii="Cambria" w:hAnsi="Cambria"/>
          <w:b/>
          <w:szCs w:val="26"/>
        </w:rPr>
        <w:br w:type="page"/>
      </w:r>
    </w:p>
    <w:p w14:paraId="0D131601" w14:textId="77777777" w:rsidR="004005B6" w:rsidRPr="00F13519" w:rsidRDefault="004005B6" w:rsidP="00A3157B">
      <w:pPr>
        <w:pStyle w:val="Tiu"/>
        <w:spacing w:line="276" w:lineRule="auto"/>
        <w:rPr>
          <w:sz w:val="38"/>
        </w:rPr>
      </w:pPr>
      <w:r w:rsidRPr="00F13519">
        <w:rPr>
          <w:sz w:val="50"/>
        </w:rPr>
        <w:lastRenderedPageBreak/>
        <w:t>Chương</w:t>
      </w:r>
      <w:r w:rsidR="0002186E">
        <w:rPr>
          <w:sz w:val="50"/>
        </w:rPr>
        <w:t xml:space="preserve"> III: </w:t>
      </w:r>
      <w:r w:rsidRPr="00F13519">
        <w:rPr>
          <w:sz w:val="38"/>
        </w:rPr>
        <w:t>DÒNG ĐIỆN TRONG CÁC MÔI TRƯỜNG</w:t>
      </w:r>
    </w:p>
    <w:p w14:paraId="303FCEB3" w14:textId="77777777" w:rsidR="00BC3B28" w:rsidRPr="00174883" w:rsidRDefault="00BC3B28" w:rsidP="00A3157B">
      <w:pPr>
        <w:spacing w:before="60" w:after="60" w:line="276" w:lineRule="auto"/>
        <w:jc w:val="center"/>
        <w:rPr>
          <w:rFonts w:ascii="Cambria" w:hAnsi="Cambria"/>
          <w:b/>
          <w:sz w:val="32"/>
          <w:szCs w:val="32"/>
        </w:rPr>
      </w:pPr>
      <w:r w:rsidRPr="00174883">
        <w:rPr>
          <w:rFonts w:ascii="Cambria" w:hAnsi="Cambria"/>
          <w:b/>
          <w:sz w:val="32"/>
          <w:szCs w:val="32"/>
        </w:rPr>
        <w:t>Bài 13: DÒNG ĐIỆN TRONG KIM LOẠI.</w:t>
      </w:r>
    </w:p>
    <w:p w14:paraId="1AE9748F" w14:textId="77777777" w:rsidR="00DE2CE3" w:rsidRPr="0002186E" w:rsidRDefault="0002186E" w:rsidP="00A3157B">
      <w:pPr>
        <w:numPr>
          <w:ilvl w:val="0"/>
          <w:numId w:val="17"/>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BẢN CHẤT DÒNG ĐIỆN TRONG KIM LOẠI.</w:t>
      </w:r>
    </w:p>
    <w:p w14:paraId="09294906" w14:textId="77777777" w:rsidR="0060697A" w:rsidRPr="00F23752" w:rsidRDefault="00A96EA1" w:rsidP="00A3157B">
      <w:pPr>
        <w:numPr>
          <w:ilvl w:val="1"/>
          <w:numId w:val="17"/>
        </w:numPr>
        <w:tabs>
          <w:tab w:val="clear" w:pos="1440"/>
          <w:tab w:val="num" w:pos="720"/>
        </w:tabs>
        <w:spacing w:before="60" w:after="60" w:line="276" w:lineRule="auto"/>
        <w:ind w:left="720"/>
        <w:rPr>
          <w:rFonts w:ascii="Cambria" w:hAnsi="Cambria"/>
          <w:b/>
          <w:szCs w:val="26"/>
        </w:rPr>
      </w:pPr>
      <w:r>
        <w:rPr>
          <w:rFonts w:ascii="Cambria" w:hAnsi="Cambria"/>
          <w:b/>
          <w:szCs w:val="26"/>
        </w:rPr>
        <w:t>Tổng quan</w:t>
      </w:r>
      <w:r w:rsidR="008F64F7" w:rsidRPr="00F23752">
        <w:rPr>
          <w:rFonts w:ascii="Cambria" w:hAnsi="Cambria"/>
          <w:b/>
          <w:szCs w:val="26"/>
        </w:rPr>
        <w:t>.</w:t>
      </w:r>
    </w:p>
    <w:p w14:paraId="0FE33211"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Hạt tải điện trong kim loại là</w:t>
      </w:r>
      <w:r w:rsidRPr="00F23752">
        <w:rPr>
          <w:rFonts w:ascii="Cambria" w:hAnsi="Cambria"/>
          <w:szCs w:val="26"/>
        </w:rPr>
        <w:tab/>
      </w:r>
    </w:p>
    <w:p w14:paraId="1A046336" w14:textId="77777777" w:rsidR="008F64F7" w:rsidRPr="00F23752" w:rsidRDefault="008F64F7" w:rsidP="00A3157B">
      <w:pPr>
        <w:numPr>
          <w:ilvl w:val="1"/>
          <w:numId w:val="17"/>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Bản chất dòng điện trong kim loại.</w:t>
      </w:r>
    </w:p>
    <w:p w14:paraId="355EC876"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03D3967"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7CFD26D" w14:textId="77777777" w:rsidR="008F64F7" w:rsidRPr="00F23752" w:rsidRDefault="008F64F7" w:rsidP="00A3157B">
      <w:pPr>
        <w:numPr>
          <w:ilvl w:val="1"/>
          <w:numId w:val="17"/>
        </w:numPr>
        <w:tabs>
          <w:tab w:val="clear" w:pos="1440"/>
          <w:tab w:val="num" w:pos="720"/>
          <w:tab w:val="right" w:leader="dot" w:pos="9900"/>
        </w:tabs>
        <w:spacing w:before="60" w:after="60" w:line="276" w:lineRule="auto"/>
        <w:ind w:left="720"/>
        <w:rPr>
          <w:rFonts w:ascii="Cambria" w:hAnsi="Cambria"/>
          <w:b/>
          <w:szCs w:val="26"/>
        </w:rPr>
      </w:pPr>
      <w:r w:rsidRPr="00F23752">
        <w:rPr>
          <w:rFonts w:ascii="Cambria" w:hAnsi="Cambria"/>
          <w:b/>
          <w:szCs w:val="26"/>
        </w:rPr>
        <w:t>Điện trở của kim loại.</w:t>
      </w:r>
    </w:p>
    <w:p w14:paraId="1AC8674E"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152FEEA9"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AE37C45" w14:textId="77777777" w:rsidR="002F6002" w:rsidRPr="00F23752" w:rsidRDefault="002F6002" w:rsidP="00A3157B">
      <w:pPr>
        <w:tabs>
          <w:tab w:val="right" w:leader="dot" w:pos="9360"/>
        </w:tabs>
        <w:spacing w:before="60" w:after="60" w:line="276" w:lineRule="auto"/>
        <w:ind w:left="360"/>
        <w:rPr>
          <w:rFonts w:ascii="Cambria" w:hAnsi="Cambria"/>
          <w:szCs w:val="26"/>
        </w:rPr>
      </w:pPr>
      <w:r w:rsidRPr="00F23752">
        <w:rPr>
          <w:rFonts w:ascii="Cambria" w:hAnsi="Cambria"/>
          <w:szCs w:val="26"/>
        </w:rPr>
        <w:t xml:space="preserve">- Nguyên nhân </w:t>
      </w:r>
      <w:r w:rsidR="00874856">
        <w:rPr>
          <w:rFonts w:ascii="Cambria" w:hAnsi="Cambria"/>
          <w:szCs w:val="26"/>
        </w:rPr>
        <w:t>gây ra điện trở của kim loại?</w:t>
      </w:r>
    </w:p>
    <w:p w14:paraId="342349B8" w14:textId="77777777" w:rsidR="002F6002" w:rsidRPr="00F23752" w:rsidRDefault="002F6002"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8CFEBFD" w14:textId="77777777" w:rsidR="006F1EC5" w:rsidRPr="00F23752" w:rsidRDefault="006F1EC5"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B9D2213" w14:textId="77777777" w:rsidR="00DE2CE3" w:rsidRPr="0002186E" w:rsidRDefault="0002186E" w:rsidP="00A3157B">
      <w:pPr>
        <w:numPr>
          <w:ilvl w:val="0"/>
          <w:numId w:val="17"/>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SỰ PHỤ THUỘC CỦA ĐIỆN TRỞ SUẤT CỦA KIM LOẠI THEO NHIỆT ĐỘ.</w:t>
      </w:r>
    </w:p>
    <w:p w14:paraId="06311297" w14:textId="77777777" w:rsidR="002972B1" w:rsidRPr="00F23752" w:rsidRDefault="00E95B74"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741224" w:rsidRPr="00F23752">
        <w:rPr>
          <w:rFonts w:ascii="Cambria" w:hAnsi="Cambria"/>
          <w:szCs w:val="26"/>
        </w:rPr>
        <w:t>Khi nhiệt độ tăng</w:t>
      </w:r>
      <w:r w:rsidR="00741224" w:rsidRPr="00F23752">
        <w:rPr>
          <w:rFonts w:ascii="Cambria" w:hAnsi="Cambria"/>
          <w:szCs w:val="26"/>
        </w:rPr>
        <w:tab/>
      </w:r>
    </w:p>
    <w:p w14:paraId="23A2DCAF" w14:textId="77777777" w:rsidR="00741224" w:rsidRPr="00F23752" w:rsidRDefault="00741224"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9F8F766" w14:textId="77777777" w:rsidR="000A2FD7" w:rsidRPr="00F23752" w:rsidRDefault="00AD58AB" w:rsidP="00A3157B">
      <w:pPr>
        <w:tabs>
          <w:tab w:val="right" w:leader="dot" w:pos="9360"/>
        </w:tabs>
        <w:spacing w:before="60" w:after="60" w:line="276" w:lineRule="auto"/>
        <w:ind w:left="360"/>
        <w:jc w:val="center"/>
        <w:rPr>
          <w:rFonts w:ascii="Cambria" w:hAnsi="Cambria"/>
          <w:szCs w:val="26"/>
        </w:rPr>
      </w:pPr>
      <w:r>
        <w:rPr>
          <w:rFonts w:ascii="Cambria" w:hAnsi="Cambria"/>
          <w:noProof/>
          <w:szCs w:val="26"/>
        </w:rPr>
        <mc:AlternateContent>
          <mc:Choice Requires="wps">
            <w:drawing>
              <wp:inline distT="0" distB="0" distL="0" distR="0" wp14:anchorId="69A5C386" wp14:editId="174AE943">
                <wp:extent cx="2135505" cy="746760"/>
                <wp:effectExtent l="17780" t="15875" r="18415" b="18415"/>
                <wp:docPr id="5"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4400D7D0" id="AutoShape 327"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W+ygIAAKI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DCNJOjii+dYqvzNK4sIVaOhNCfOe+kftJJr+QdVfDJJq0RK5YXOt1dAyQoFW5OYHFwtcYGApWg/v&#10;FAV8Avi+VvtGdw4QqoD2/kieT0fC9hbV8DOOkiwLgVsNuSLNi9yfWUDK4+peG/uGqQ65QYUboQbg&#10;pe1cWKYlsexxdIffkuwejHUUSXlc5yUpwemKC+EDvVkvhEY7Ap5Z+cerAuXn04REQ4WTqMhCD32R&#10;NBcYxXWe5n/C6DhwRIJ3FZ6G7nGTSOmKuZTUjy3hYhwDZyFdmnlfj0Ig2lsY+v9QM++57/NVFhZp&#10;Mp0URZZM0mQZTu6mq8VkvojyvFjeLe6W0Q/HOkrLllPK5NJjmuMViNK/s9jhMo7mPV2CE0HHSm1B&#10;41NLB0S5O6Aku44jDAHcwrgYVSMiNtA+aqsx0sp+5rb1DnR2cBgX5Zzm7j2U84Tuz/Rs4+CFtnHG&#10;HkoFlTxWzXvV2XO0+VrRZ7AqcPB+hMYGg1bpbxgN0CQqbL5uiWYYibcS7H4dpanrKj5IsyKGQJ9n&#10;1ucZImuAqrDFaBwu7NiJtr3mmxZ2irxaqdwVbLg3qrs+Iyvg7QJoBF7BoWm5TnMe+1m/WuvsJwAA&#10;AP//AwBQSwMEFAAGAAgAAAAhAAx3bTTbAAAABQEAAA8AAABkcnMvZG93bnJldi54bWxMj0FLw0AQ&#10;he+C/2GZgje7WSOpxGyKCHoVW6n0ts1Os6HZ2ZDdtum/d/RiLw+G93jvm2o5+V6ccIxdIA1qnoFA&#10;aoLtqNXwtX67fwIRkyFr+kCo4YIRlvXtTWVKG870iadVagWXUCyNBpfSUEoZG4fexHkYkNjbh9Gb&#10;xOfYSjuaM5f7Xj5kWSG96YgXnBnw1WFzWB29hrWlx23utu5SKLn4Pryrj81GaX03m16eQSSc0n8Y&#10;fvEZHWpm2oUj2Sh6DfxI+lP28rzIQew4pBYFyLqS1/T1DwAAAP//AwBQSwECLQAUAAYACAAAACEA&#10;toM4kv4AAADhAQAAEwAAAAAAAAAAAAAAAAAAAAAAW0NvbnRlbnRfVHlwZXNdLnhtbFBLAQItABQA&#10;BgAIAAAAIQA4/SH/1gAAAJQBAAALAAAAAAAAAAAAAAAAAC8BAABfcmVscy8ucmVsc1BLAQItABQA&#10;BgAIAAAAIQDCYPW+ygIAAKIFAAAOAAAAAAAAAAAAAAAAAC4CAABkcnMvZTJvRG9jLnhtbFBLAQIt&#10;ABQABgAIAAAAIQAMd2002wAAAAUBAAAPAAAAAAAAAAAAAAAAACQFAABkcnMvZG93bnJldi54bWxQ&#10;SwUGAAAAAAQABADzAAAALAYAAAAA&#10;" strokecolor="#f79646" strokeweight="2.5pt">
                <v:shadow color="#868686"/>
                <w10:anchorlock/>
              </v:shape>
            </w:pict>
          </mc:Fallback>
        </mc:AlternateContent>
      </w:r>
    </w:p>
    <w:p w14:paraId="1F37C505" w14:textId="77777777" w:rsidR="0044049B" w:rsidRPr="00F23752" w:rsidRDefault="00E95B74"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A55E00" w:rsidRPr="00F23752">
        <w:rPr>
          <w:rFonts w:ascii="Cambria" w:hAnsi="Cambria"/>
          <w:szCs w:val="26"/>
        </w:rPr>
        <w:t xml:space="preserve">Hệ số nhiệt điện trở </w:t>
      </w:r>
      <w:r w:rsidR="00A55E00" w:rsidRPr="00F23752">
        <w:rPr>
          <w:rFonts w:ascii="Cambria" w:hAnsi="Cambria"/>
          <w:i/>
          <w:position w:val="-6"/>
          <w:szCs w:val="26"/>
        </w:rPr>
        <w:object w:dxaOrig="220" w:dyaOrig="220" w14:anchorId="2FE3734D">
          <v:shape id="_x0000_i1041" type="#_x0000_t75" style="width:11.5pt;height:11.5pt" o:ole="">
            <v:imagedata r:id="rId48" o:title=""/>
          </v:shape>
          <o:OLEObject Type="Embed" ProgID="Equation.DSMT4" ShapeID="_x0000_i1041" DrawAspect="Content" ObjectID="_1693049160" r:id="rId49"/>
        </w:object>
      </w:r>
      <w:r w:rsidR="00A55E00" w:rsidRPr="00F23752">
        <w:rPr>
          <w:rFonts w:ascii="Cambria" w:hAnsi="Cambria"/>
          <w:i/>
          <w:szCs w:val="26"/>
        </w:rPr>
        <w:t xml:space="preserve"> </w:t>
      </w:r>
      <w:r w:rsidR="00A55E00" w:rsidRPr="00F23752">
        <w:rPr>
          <w:rFonts w:ascii="Cambria" w:hAnsi="Cambria"/>
          <w:szCs w:val="26"/>
        </w:rPr>
        <w:t>của mỗi kim loại phụ thuộc vào</w:t>
      </w:r>
      <w:r w:rsidR="00A55E00" w:rsidRPr="00F23752">
        <w:rPr>
          <w:rFonts w:ascii="Cambria" w:hAnsi="Cambria"/>
          <w:szCs w:val="26"/>
        </w:rPr>
        <w:tab/>
      </w:r>
    </w:p>
    <w:p w14:paraId="398E16CD" w14:textId="77777777" w:rsidR="00E00E90" w:rsidRPr="00F23752" w:rsidRDefault="00A55E0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B0D82FA" w14:textId="77777777" w:rsidR="00DE2CE3" w:rsidRPr="0002186E" w:rsidRDefault="0002186E" w:rsidP="00A3157B">
      <w:pPr>
        <w:numPr>
          <w:ilvl w:val="0"/>
          <w:numId w:val="17"/>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ĐIỆN TRỞ CỦA KIM LOẠI Ở NHIỆT ĐỘ THẤP VÀ HIỆN TƯỢNG SIÊU DẪN.</w:t>
      </w:r>
    </w:p>
    <w:p w14:paraId="706675C0" w14:textId="77777777" w:rsidR="00344C46" w:rsidRPr="00F23752" w:rsidRDefault="000F72DF" w:rsidP="00A3157B">
      <w:pPr>
        <w:tabs>
          <w:tab w:val="right" w:leader="dot" w:pos="9900"/>
        </w:tabs>
        <w:spacing w:before="60" w:after="60" w:line="276" w:lineRule="auto"/>
        <w:ind w:left="360"/>
        <w:rPr>
          <w:rFonts w:ascii="Cambria" w:hAnsi="Cambria"/>
          <w:szCs w:val="26"/>
        </w:rPr>
      </w:pPr>
      <w:r w:rsidRPr="00F23752">
        <w:rPr>
          <w:rFonts w:ascii="Cambria" w:hAnsi="Cambria"/>
          <w:szCs w:val="26"/>
        </w:rPr>
        <w:t>- Khi nhiệt độ giảm</w:t>
      </w:r>
      <w:r w:rsidRPr="00F23752">
        <w:rPr>
          <w:rFonts w:ascii="Cambria" w:hAnsi="Cambria"/>
          <w:szCs w:val="26"/>
        </w:rPr>
        <w:tab/>
      </w:r>
    </w:p>
    <w:p w14:paraId="25C04B26" w14:textId="77777777" w:rsidR="000F72DF" w:rsidRPr="00F23752" w:rsidRDefault="000F72DF"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D0FC925" w14:textId="77777777" w:rsidR="000F72DF" w:rsidRPr="00F23752" w:rsidRDefault="000F72DF"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1A47033" w14:textId="77777777" w:rsidR="002F787F" w:rsidRPr="0002186E" w:rsidRDefault="0002186E" w:rsidP="00A3157B">
      <w:pPr>
        <w:numPr>
          <w:ilvl w:val="0"/>
          <w:numId w:val="17"/>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HIỆN TƯỢNG NHIỆT ĐIỆN.</w:t>
      </w:r>
    </w:p>
    <w:p w14:paraId="5C71339C" w14:textId="77777777" w:rsidR="00973850" w:rsidRPr="00F23752" w:rsidRDefault="00973850" w:rsidP="00A3157B">
      <w:pPr>
        <w:numPr>
          <w:ilvl w:val="1"/>
          <w:numId w:val="17"/>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Cấu tạo cặp nhiệt điện.</w:t>
      </w:r>
    </w:p>
    <w:p w14:paraId="7DD5D4C4" w14:textId="77777777" w:rsidR="0044025B" w:rsidRPr="00F23752" w:rsidRDefault="0044025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F504F07" w14:textId="77777777" w:rsidR="0044025B" w:rsidRPr="00F23752" w:rsidRDefault="0044025B"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6F481B5" w14:textId="77777777" w:rsidR="00973850" w:rsidRPr="00F23752" w:rsidRDefault="00973850" w:rsidP="00A3157B">
      <w:pPr>
        <w:numPr>
          <w:ilvl w:val="1"/>
          <w:numId w:val="17"/>
        </w:numPr>
        <w:tabs>
          <w:tab w:val="clear" w:pos="1440"/>
          <w:tab w:val="num" w:pos="720"/>
        </w:tabs>
        <w:spacing w:before="60" w:after="60" w:line="276" w:lineRule="auto"/>
        <w:ind w:left="900" w:hanging="540"/>
        <w:rPr>
          <w:rFonts w:ascii="Cambria" w:hAnsi="Cambria"/>
          <w:b/>
          <w:szCs w:val="26"/>
        </w:rPr>
      </w:pPr>
      <w:r w:rsidRPr="00F23752">
        <w:rPr>
          <w:rFonts w:ascii="Cambria" w:hAnsi="Cambria"/>
          <w:b/>
          <w:szCs w:val="26"/>
        </w:rPr>
        <w:t>Suất điện động nhiệt điện.</w:t>
      </w:r>
    </w:p>
    <w:p w14:paraId="3D20BF24" w14:textId="77777777" w:rsidR="00206104" w:rsidRPr="00F23752" w:rsidRDefault="00BB6183"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 xml:space="preserve">- </w:t>
      </w:r>
      <w:r w:rsidR="00206104" w:rsidRPr="00F23752">
        <w:rPr>
          <w:rFonts w:ascii="Cambria" w:hAnsi="Cambria"/>
          <w:szCs w:val="26"/>
        </w:rPr>
        <w:tab/>
      </w:r>
    </w:p>
    <w:p w14:paraId="2C519F5F" w14:textId="77777777" w:rsidR="000B3D9C" w:rsidRPr="00F23752" w:rsidRDefault="000B3D9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25BCA70" w14:textId="77777777" w:rsidR="006F69FE" w:rsidRPr="00F23752" w:rsidRDefault="00BB6183"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6F69FE" w:rsidRPr="00F23752">
        <w:rPr>
          <w:rFonts w:ascii="Cambria" w:hAnsi="Cambria"/>
          <w:szCs w:val="26"/>
        </w:rPr>
        <w:t>Suất điện động nhiệt điện phụ thuộc vào</w:t>
      </w:r>
      <w:r w:rsidR="006F69FE" w:rsidRPr="00F23752">
        <w:rPr>
          <w:rFonts w:ascii="Cambria" w:hAnsi="Cambria"/>
          <w:szCs w:val="26"/>
        </w:rPr>
        <w:tab/>
      </w:r>
    </w:p>
    <w:p w14:paraId="26721D1B" w14:textId="77777777" w:rsidR="006F69FE" w:rsidRPr="00F23752" w:rsidRDefault="006F69FE"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2D3564D" w14:textId="77777777" w:rsidR="006F69FE" w:rsidRDefault="00AD58AB" w:rsidP="00A3157B">
      <w:pPr>
        <w:tabs>
          <w:tab w:val="right" w:leader="dot" w:pos="9900"/>
        </w:tabs>
        <w:spacing w:before="60" w:after="60" w:line="276" w:lineRule="auto"/>
        <w:ind w:left="360"/>
        <w:rPr>
          <w:rFonts w:ascii="Cambria" w:hAnsi="Cambria"/>
          <w:szCs w:val="26"/>
        </w:rPr>
      </w:pPr>
      <w:r>
        <w:rPr>
          <w:rFonts w:ascii="Cambria" w:hAnsi="Cambria"/>
          <w:noProof/>
          <w:szCs w:val="26"/>
        </w:rPr>
        <mc:AlternateContent>
          <mc:Choice Requires="wps">
            <w:drawing>
              <wp:anchor distT="0" distB="0" distL="114300" distR="114300" simplePos="0" relativeHeight="251649024" behindDoc="0" locked="0" layoutInCell="1" allowOverlap="1" wp14:anchorId="43CB2125" wp14:editId="62C36FEA">
                <wp:simplePos x="0" y="0"/>
                <wp:positionH relativeFrom="margin">
                  <wp:posOffset>173990</wp:posOffset>
                </wp:positionH>
                <wp:positionV relativeFrom="margin">
                  <wp:posOffset>4044315</wp:posOffset>
                </wp:positionV>
                <wp:extent cx="2135505" cy="746760"/>
                <wp:effectExtent l="17145" t="22860" r="19050" b="20955"/>
                <wp:wrapSquare wrapText="bothSides"/>
                <wp:docPr id="4"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C9CB" id="AutoShape 322" o:spid="_x0000_s1026" type="#_x0000_t176" style="position:absolute;margin-left:13.7pt;margin-top:318.45pt;width:168.15pt;height:58.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voygIAAKI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FCNJOjii+dYqvzNK4tgVaOhNCfOe+kftJJr+QdVfDJJq0RK5YXOt1dAyQoFW5OYHFwtcYGApWg/v&#10;FAV8Avi+VvtGdw4QqoD2/kieT0fC9hbV8DOOkiwLM4xqyBVpXuT+zAJSHlf32tg3THXIDSrcCDUA&#10;L23nwjItiWWPozv8lmT3YKyjSMrjOi9JCU5XXAgf6M16ITTaEfDMyj9eFSg/nyYkGiqcREUWeuiL&#10;pLnAKK7zNP8TRseBIxK8q/A0dI+bREpXzKWkfmwJF+MYOAvp0sz7ehQC0d7C0P+HmnnPfZ+vsrBI&#10;k+mkKLJkkibLcHI3XS0m80WU58XybnG3jH441lFatpxSJpce0xyvQJT+ncUOl3E07+kSnAg6VmoL&#10;Gp9aOiDK3QEl2XUcYQjgFsbFqBoRsYH2UVuNkVb2M7etd6Czg8O4KOc0d++hnCd0f6ZnGwcvtI0z&#10;9lAqqOSxat6rzp6jzdeKPoNVgYP3IzQ2GLRKf8NogCZRYfN1SzTDSLyVYPfrKE1dV/FBmhUxBPo8&#10;sz7PEFkDVIUtRuNwYcdOtO0137SwU+TVSuWuYMO9Ud31GVkBbxdAI/AKDk3LdZrz2M/61VpnPwEA&#10;AP//AwBQSwMEFAAGAAgAAAAhADTrNmXgAAAACgEAAA8AAABkcnMvZG93bnJldi54bWxMj8FOwzAQ&#10;RO9I/IO1SNyokyZ1aMimQkhwRbSoqDc3duOo8TqK3Tb9e8ypHFfzNPO2Wk22Z2c9+s4RQjpLgGlq&#10;nOqoRfjevD89A/NBkpK9I41w1R5W9f1dJUvlLvSlz+vQslhCvpQIJoSh5Nw3RlvpZ27QFLODG60M&#10;8RxbrkZ5ieW25/MkEdzKjuKCkYN+M7o5rk8WYaMo32VmZ64i5cXP8SP93G5TxMeH6fUFWNBTuMHw&#10;px/VoY5Oe3ci5VmPMC/ySCKITCyBRSATWQFsj1As8gXwuuL/X6h/AQAA//8DAFBLAQItABQABgAI&#10;AAAAIQC2gziS/gAAAOEBAAATAAAAAAAAAAAAAAAAAAAAAABbQ29udGVudF9UeXBlc10ueG1sUEsB&#10;Ai0AFAAGAAgAAAAhADj9If/WAAAAlAEAAAsAAAAAAAAAAAAAAAAALwEAAF9yZWxzLy5yZWxzUEsB&#10;Ai0AFAAGAAgAAAAhAB2HG+jKAgAAogUAAA4AAAAAAAAAAAAAAAAALgIAAGRycy9lMm9Eb2MueG1s&#10;UEsBAi0AFAAGAAgAAAAhADTrNmXgAAAACgEAAA8AAAAAAAAAAAAAAAAAJAUAAGRycy9kb3ducmV2&#10;LnhtbFBLBQYAAAAABAAEAPMAAAAxBgAAAAA=&#10;" strokecolor="#f79646" strokeweight="2.5pt">
                <v:shadow color="#868686"/>
                <w10:wrap type="square" anchorx="margin" anchory="margin"/>
              </v:shape>
            </w:pict>
          </mc:Fallback>
        </mc:AlternateContent>
      </w:r>
      <w:r w:rsidR="002346D1">
        <w:rPr>
          <w:rFonts w:ascii="Cambria" w:hAnsi="Cambria"/>
          <w:szCs w:val="26"/>
        </w:rPr>
        <w:t xml:space="preserve"> ………………………………………………………………………..</w:t>
      </w:r>
    </w:p>
    <w:p w14:paraId="00A27203" w14:textId="77777777" w:rsidR="002346D1" w:rsidRDefault="002346D1" w:rsidP="00A3157B">
      <w:pPr>
        <w:tabs>
          <w:tab w:val="right" w:leader="dot" w:pos="9900"/>
        </w:tabs>
        <w:spacing w:before="60" w:after="60" w:line="276" w:lineRule="auto"/>
        <w:ind w:left="360"/>
        <w:rPr>
          <w:rFonts w:ascii="Cambria" w:hAnsi="Cambria"/>
          <w:szCs w:val="26"/>
        </w:rPr>
      </w:pPr>
      <w:r>
        <w:rPr>
          <w:rFonts w:ascii="Cambria" w:hAnsi="Cambria"/>
          <w:szCs w:val="26"/>
        </w:rPr>
        <w:t>………………………………………………………………………..</w:t>
      </w:r>
    </w:p>
    <w:p w14:paraId="72FC8CBE" w14:textId="77777777" w:rsidR="00D42769" w:rsidRPr="00F23752" w:rsidRDefault="002346D1" w:rsidP="00A3157B">
      <w:pPr>
        <w:tabs>
          <w:tab w:val="right" w:leader="dot" w:pos="9900"/>
        </w:tabs>
        <w:spacing w:before="60" w:after="60" w:line="276" w:lineRule="auto"/>
        <w:ind w:left="360"/>
        <w:rPr>
          <w:rFonts w:ascii="Cambria" w:hAnsi="Cambria"/>
          <w:szCs w:val="26"/>
        </w:rPr>
      </w:pPr>
      <w:r>
        <w:rPr>
          <w:rFonts w:ascii="Cambria" w:hAnsi="Cambria"/>
          <w:szCs w:val="26"/>
        </w:rPr>
        <w:t>………………………………………………………………………..</w:t>
      </w:r>
    </w:p>
    <w:p w14:paraId="5DB059F0" w14:textId="77777777" w:rsidR="00241D9E" w:rsidRPr="00F23752" w:rsidRDefault="00241D9E" w:rsidP="00A3157B">
      <w:pPr>
        <w:tabs>
          <w:tab w:val="right" w:leader="dot" w:pos="9900"/>
        </w:tabs>
        <w:spacing w:before="60" w:after="60" w:line="276" w:lineRule="auto"/>
        <w:ind w:left="360"/>
        <w:rPr>
          <w:rFonts w:ascii="Cambria" w:hAnsi="Cambria"/>
          <w:szCs w:val="26"/>
        </w:rPr>
      </w:pPr>
    </w:p>
    <w:p w14:paraId="51774233" w14:textId="77777777" w:rsidR="00C72126" w:rsidRDefault="00C72126" w:rsidP="00A3157B">
      <w:pPr>
        <w:tabs>
          <w:tab w:val="right" w:leader="dot" w:pos="9900"/>
        </w:tabs>
        <w:spacing w:before="60" w:after="60" w:line="276" w:lineRule="auto"/>
        <w:ind w:left="360"/>
        <w:rPr>
          <w:rFonts w:ascii="Cambria" w:hAnsi="Cambria"/>
          <w:szCs w:val="26"/>
        </w:rPr>
      </w:pPr>
    </w:p>
    <w:p w14:paraId="67337B96" w14:textId="77777777" w:rsidR="00D42769" w:rsidRPr="00F23752" w:rsidRDefault="00BB6183"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D42769" w:rsidRPr="00F23752">
        <w:rPr>
          <w:rFonts w:ascii="Cambria" w:hAnsi="Cambria"/>
          <w:szCs w:val="26"/>
        </w:rPr>
        <w:t>Ứng dụng của cặp nhiệt điện</w:t>
      </w:r>
      <w:r w:rsidR="00D42769" w:rsidRPr="00F23752">
        <w:rPr>
          <w:rFonts w:ascii="Cambria" w:hAnsi="Cambria"/>
          <w:szCs w:val="26"/>
        </w:rPr>
        <w:tab/>
      </w:r>
    </w:p>
    <w:p w14:paraId="3D191A43" w14:textId="77777777" w:rsidR="00566FE1" w:rsidRDefault="00566FE1"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07113DFB" w14:textId="77777777" w:rsidR="00566FE1" w:rsidRDefault="00566FE1"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B837E28" w14:textId="77777777" w:rsidR="00566FE1" w:rsidRDefault="00566FE1"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E8B924F" w14:textId="77777777" w:rsidR="00566FE1" w:rsidRDefault="00566FE1"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B78A902" w14:textId="77777777" w:rsidR="00566FE1" w:rsidRDefault="00566FE1"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EF87011" w14:textId="77777777" w:rsidR="00C72126" w:rsidRDefault="00566FE1"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BF01AD0" w14:textId="77777777" w:rsidR="00C72126" w:rsidRDefault="00C72126" w:rsidP="00A3157B">
      <w:pPr>
        <w:spacing w:line="276" w:lineRule="auto"/>
        <w:rPr>
          <w:rFonts w:ascii="Cambria" w:hAnsi="Cambria"/>
          <w:szCs w:val="26"/>
        </w:rPr>
      </w:pPr>
      <w:r>
        <w:rPr>
          <w:rFonts w:ascii="Cambria" w:hAnsi="Cambria"/>
          <w:szCs w:val="26"/>
        </w:rPr>
        <w:br w:type="page"/>
      </w:r>
    </w:p>
    <w:p w14:paraId="154160DA" w14:textId="77777777" w:rsidR="003D1D14" w:rsidRDefault="00BC3B28" w:rsidP="00A3157B">
      <w:pPr>
        <w:spacing w:before="60" w:after="60" w:line="276" w:lineRule="auto"/>
        <w:jc w:val="center"/>
        <w:rPr>
          <w:rFonts w:ascii="Cambria" w:hAnsi="Cambria"/>
          <w:b/>
          <w:sz w:val="32"/>
          <w:szCs w:val="32"/>
        </w:rPr>
      </w:pPr>
      <w:r w:rsidRPr="007A4E2A">
        <w:rPr>
          <w:rFonts w:ascii="Cambria" w:hAnsi="Cambria"/>
          <w:b/>
          <w:sz w:val="32"/>
          <w:szCs w:val="32"/>
        </w:rPr>
        <w:lastRenderedPageBreak/>
        <w:t>Bài 14: DÒNG ĐIỆN TRONG CHẤT ĐIỆN PHÂN.</w:t>
      </w:r>
    </w:p>
    <w:p w14:paraId="082D4305" w14:textId="77777777" w:rsidR="00F13519" w:rsidRPr="00850274" w:rsidRDefault="00F13519" w:rsidP="00A3157B">
      <w:pPr>
        <w:spacing w:before="60" w:after="60" w:line="276" w:lineRule="auto"/>
        <w:jc w:val="center"/>
        <w:rPr>
          <w:rFonts w:ascii="Cambria" w:hAnsi="Cambria"/>
          <w:b/>
          <w:sz w:val="32"/>
          <w:szCs w:val="32"/>
        </w:rPr>
      </w:pPr>
    </w:p>
    <w:p w14:paraId="4B70D6A8" w14:textId="77777777" w:rsidR="00AA3491" w:rsidRPr="0002186E" w:rsidRDefault="0002186E" w:rsidP="00A3157B">
      <w:pPr>
        <w:numPr>
          <w:ilvl w:val="0"/>
          <w:numId w:val="18"/>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THUYẾT ĐIỆN LI.</w:t>
      </w:r>
    </w:p>
    <w:p w14:paraId="42E7BB94" w14:textId="77777777" w:rsidR="005562E1" w:rsidRPr="00F23752" w:rsidRDefault="005562E1" w:rsidP="00A3157B">
      <w:pPr>
        <w:spacing w:before="60" w:after="60" w:line="276" w:lineRule="auto"/>
        <w:ind w:left="360"/>
        <w:jc w:val="both"/>
        <w:rPr>
          <w:rFonts w:ascii="Cambria" w:hAnsi="Cambria"/>
          <w:szCs w:val="26"/>
        </w:rPr>
      </w:pPr>
      <w:r w:rsidRPr="00F23752">
        <w:rPr>
          <w:rFonts w:ascii="Cambria" w:hAnsi="Cambria"/>
          <w:szCs w:val="26"/>
        </w:rPr>
        <w:t>- Tr</w:t>
      </w:r>
      <w:r w:rsidR="0043726D" w:rsidRPr="00F23752">
        <w:rPr>
          <w:rFonts w:ascii="Cambria" w:hAnsi="Cambria"/>
          <w:szCs w:val="26"/>
        </w:rPr>
        <w:t>ong dung dịch, các hợp chất hóa học như axit, bazơ và muối bị phân li thành các ion dương và ion âm.</w:t>
      </w:r>
    </w:p>
    <w:p w14:paraId="4F1400B8" w14:textId="77777777" w:rsidR="004C60C3" w:rsidRPr="00F23752" w:rsidRDefault="004C60C3" w:rsidP="00A3157B">
      <w:pPr>
        <w:spacing w:before="60" w:after="60" w:line="276" w:lineRule="auto"/>
        <w:ind w:left="360"/>
        <w:jc w:val="both"/>
        <w:rPr>
          <w:rFonts w:ascii="Cambria" w:hAnsi="Cambria"/>
          <w:szCs w:val="26"/>
        </w:rPr>
      </w:pPr>
      <w:r w:rsidRPr="00F23752">
        <w:rPr>
          <w:rFonts w:ascii="Cambria" w:hAnsi="Cambria"/>
          <w:szCs w:val="26"/>
        </w:rPr>
        <w:t xml:space="preserve">- </w:t>
      </w:r>
      <w:r w:rsidR="003F695B" w:rsidRPr="00F23752">
        <w:rPr>
          <w:rFonts w:ascii="Cambria" w:hAnsi="Cambria"/>
          <w:szCs w:val="26"/>
        </w:rPr>
        <w:t>Trong các muối hoặc bazơ nóng chảy, các phân tử cũng bị phân li thành các ion.</w:t>
      </w:r>
      <w:r w:rsidR="0048273A" w:rsidRPr="00F23752">
        <w:rPr>
          <w:rFonts w:ascii="Cambria" w:hAnsi="Cambria"/>
          <w:szCs w:val="26"/>
        </w:rPr>
        <w:t xml:space="preserve"> Các ion c</w:t>
      </w:r>
      <w:r w:rsidR="00F348DA" w:rsidRPr="00F23752">
        <w:rPr>
          <w:rFonts w:ascii="Cambria" w:hAnsi="Cambria"/>
          <w:szCs w:val="26"/>
        </w:rPr>
        <w:t>ó thể chuyển động tự do trong dung dịch và trở thành hạt tải điện.</w:t>
      </w:r>
    </w:p>
    <w:p w14:paraId="4D6C7885" w14:textId="77777777" w:rsidR="00033053" w:rsidRDefault="0070266B" w:rsidP="00A3157B">
      <w:pPr>
        <w:spacing w:before="60" w:after="60" w:line="276" w:lineRule="auto"/>
        <w:ind w:left="360"/>
        <w:jc w:val="both"/>
        <w:rPr>
          <w:rFonts w:ascii="Cambria" w:hAnsi="Cambria"/>
          <w:szCs w:val="26"/>
        </w:rPr>
      </w:pPr>
      <w:r w:rsidRPr="00F23752">
        <w:rPr>
          <w:rFonts w:ascii="Cambria" w:hAnsi="Cambria"/>
          <w:szCs w:val="26"/>
        </w:rPr>
        <w:t>- Mỗi ion mang một số nguyên điện tích nguyên tố. Số điện tích nguyên tố của ion là hóa trị của nguyên tố ấy.</w:t>
      </w:r>
    </w:p>
    <w:p w14:paraId="555872D0" w14:textId="77777777" w:rsidR="005358CC" w:rsidRPr="00F23752" w:rsidRDefault="005358CC" w:rsidP="00A3157B">
      <w:pPr>
        <w:spacing w:before="60" w:after="60" w:line="276" w:lineRule="auto"/>
        <w:ind w:left="360"/>
        <w:jc w:val="both"/>
        <w:rPr>
          <w:rFonts w:ascii="Cambria" w:hAnsi="Cambria"/>
          <w:szCs w:val="26"/>
        </w:rPr>
      </w:pPr>
      <w:r w:rsidRPr="00F23752">
        <w:rPr>
          <w:rFonts w:ascii="Cambria" w:hAnsi="Cambria"/>
          <w:szCs w:val="26"/>
        </w:rPr>
        <w:t xml:space="preserve">Ta gọi chung những dung dịch và chất nóng chảy như trên là </w:t>
      </w:r>
      <w:r w:rsidRPr="00F23752">
        <w:rPr>
          <w:rFonts w:ascii="Cambria" w:hAnsi="Cambria"/>
          <w:i/>
          <w:szCs w:val="26"/>
        </w:rPr>
        <w:t>chất điện phân.</w:t>
      </w:r>
    </w:p>
    <w:p w14:paraId="3D397000" w14:textId="77777777" w:rsidR="00AA3491" w:rsidRPr="0002186E" w:rsidRDefault="0002186E" w:rsidP="00A3157B">
      <w:pPr>
        <w:numPr>
          <w:ilvl w:val="0"/>
          <w:numId w:val="18"/>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BẢN CHẤT DÒNG ĐIỆN TRONG CHẤT ĐIỆN PHÂN.</w:t>
      </w:r>
    </w:p>
    <w:p w14:paraId="5F8A930E" w14:textId="77777777" w:rsidR="00DE2037" w:rsidRPr="00F23752" w:rsidRDefault="00132ED6" w:rsidP="00A3157B">
      <w:pPr>
        <w:tabs>
          <w:tab w:val="right" w:leader="dot" w:pos="9900"/>
        </w:tabs>
        <w:spacing w:before="60" w:after="60" w:line="276" w:lineRule="auto"/>
        <w:ind w:left="360"/>
        <w:rPr>
          <w:rFonts w:ascii="Cambria" w:hAnsi="Cambria"/>
          <w:szCs w:val="26"/>
        </w:rPr>
      </w:pPr>
      <w:r w:rsidRPr="00F23752">
        <w:rPr>
          <w:rFonts w:ascii="Cambria" w:hAnsi="Cambria"/>
          <w:szCs w:val="26"/>
        </w:rPr>
        <w:t>- Hạt tải điện trong chất điện phân là</w:t>
      </w:r>
      <w:r w:rsidRPr="00F23752">
        <w:rPr>
          <w:rFonts w:ascii="Cambria" w:hAnsi="Cambria"/>
          <w:szCs w:val="26"/>
        </w:rPr>
        <w:tab/>
      </w:r>
    </w:p>
    <w:p w14:paraId="62385EDE" w14:textId="77777777" w:rsidR="00132ED6" w:rsidRPr="00F23752" w:rsidRDefault="00132ED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79C623C" w14:textId="77777777" w:rsidR="002C3CDC" w:rsidRPr="00F23752" w:rsidRDefault="00C14FE1"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2C3CDC" w:rsidRPr="00F23752">
        <w:rPr>
          <w:rFonts w:ascii="Cambria" w:hAnsi="Cambria"/>
          <w:szCs w:val="26"/>
        </w:rPr>
        <w:t xml:space="preserve">Dòng điện trong chất điện phân là </w:t>
      </w:r>
      <w:r w:rsidR="002C3CDC" w:rsidRPr="00F23752">
        <w:rPr>
          <w:rFonts w:ascii="Cambria" w:hAnsi="Cambria"/>
          <w:szCs w:val="26"/>
        </w:rPr>
        <w:tab/>
      </w:r>
    </w:p>
    <w:p w14:paraId="35716DBE" w14:textId="77777777" w:rsidR="002C3CDC" w:rsidRPr="00F23752" w:rsidRDefault="002C3CD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B8BD29C" w14:textId="77777777" w:rsidR="00DD6DCF" w:rsidRPr="00F23752" w:rsidRDefault="00E60F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DD6DCF" w:rsidRPr="00F23752">
        <w:rPr>
          <w:rFonts w:ascii="Cambria" w:hAnsi="Cambria"/>
          <w:szCs w:val="26"/>
        </w:rPr>
        <w:t>Chất</w:t>
      </w:r>
      <w:r w:rsidR="00AD54E9" w:rsidRPr="00F23752">
        <w:rPr>
          <w:rFonts w:ascii="Cambria" w:hAnsi="Cambria"/>
          <w:szCs w:val="26"/>
        </w:rPr>
        <w:t xml:space="preserve"> điện phân không dẫn điện tốt bằng kim loại vì</w:t>
      </w:r>
      <w:r w:rsidR="00AD54E9" w:rsidRPr="00F23752">
        <w:rPr>
          <w:rFonts w:ascii="Cambria" w:hAnsi="Cambria"/>
          <w:szCs w:val="26"/>
        </w:rPr>
        <w:tab/>
      </w:r>
    </w:p>
    <w:p w14:paraId="1E1B9A8B" w14:textId="77777777" w:rsidR="00AD54E9" w:rsidRPr="00F23752" w:rsidRDefault="00AD54E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404813E" w14:textId="77777777" w:rsidR="000A7D4C" w:rsidRPr="00F23752" w:rsidRDefault="000A7D4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BDEEA95" w14:textId="77777777" w:rsidR="001A793D" w:rsidRPr="00F23752" w:rsidRDefault="001A793D" w:rsidP="00A3157B">
      <w:pPr>
        <w:tabs>
          <w:tab w:val="right" w:leader="dot" w:pos="9360"/>
        </w:tabs>
        <w:spacing w:before="60" w:after="60" w:line="276" w:lineRule="auto"/>
        <w:ind w:left="360"/>
        <w:rPr>
          <w:rFonts w:ascii="Cambria" w:hAnsi="Cambria"/>
          <w:szCs w:val="26"/>
        </w:rPr>
      </w:pPr>
      <w:r w:rsidRPr="00F23752">
        <w:rPr>
          <w:rFonts w:ascii="Cambria" w:hAnsi="Cambria"/>
          <w:szCs w:val="26"/>
        </w:rPr>
        <w:t>- Dòng điện trong chất điện phân tải cả vật chất theo.</w:t>
      </w:r>
    </w:p>
    <w:p w14:paraId="11DA45C6" w14:textId="77777777" w:rsidR="00AF4106" w:rsidRDefault="00ED14C4" w:rsidP="00A3157B">
      <w:pPr>
        <w:tabs>
          <w:tab w:val="right" w:leader="dot" w:pos="9360"/>
        </w:tabs>
        <w:spacing w:before="60" w:after="60" w:line="276" w:lineRule="auto"/>
        <w:ind w:left="360"/>
        <w:rPr>
          <w:rFonts w:ascii="Cambria" w:hAnsi="Cambria"/>
          <w:szCs w:val="26"/>
        </w:rPr>
      </w:pPr>
      <w:r w:rsidRPr="005226BF">
        <w:rPr>
          <w:rFonts w:ascii="Cambria" w:hAnsi="Cambria"/>
          <w:sz w:val="38"/>
          <w:szCs w:val="26"/>
        </w:rPr>
        <w:sym w:font="Webdings" w:char="F05F"/>
      </w:r>
      <w:r>
        <w:rPr>
          <w:rFonts w:ascii="Cambria" w:hAnsi="Cambria"/>
          <w:i/>
          <w:szCs w:val="26"/>
        </w:rPr>
        <w:t xml:space="preserve"> </w:t>
      </w:r>
      <w:r>
        <w:rPr>
          <w:rFonts w:ascii="Cambria" w:hAnsi="Cambria"/>
          <w:szCs w:val="26"/>
        </w:rPr>
        <w:t>Chú</w:t>
      </w:r>
      <w:r w:rsidRPr="00ED14C4">
        <w:rPr>
          <w:rFonts w:ascii="Cambria" w:hAnsi="Cambria"/>
          <w:szCs w:val="26"/>
        </w:rPr>
        <w:t xml:space="preserve"> ý</w:t>
      </w:r>
      <w:r w:rsidR="00AF4106" w:rsidRPr="00F23752">
        <w:rPr>
          <w:rFonts w:ascii="Cambria" w:hAnsi="Cambria"/>
          <w:i/>
          <w:szCs w:val="26"/>
        </w:rPr>
        <w:t xml:space="preserve">: </w:t>
      </w:r>
      <w:r w:rsidR="00057FCC" w:rsidRPr="00AF54A8">
        <w:rPr>
          <w:rFonts w:ascii="Cambria" w:hAnsi="Cambria"/>
          <w:szCs w:val="26"/>
        </w:rPr>
        <w:t>i</w:t>
      </w:r>
      <w:r w:rsidR="00AF4106" w:rsidRPr="00AF54A8">
        <w:rPr>
          <w:rFonts w:ascii="Cambria" w:hAnsi="Cambria"/>
          <w:szCs w:val="26"/>
        </w:rPr>
        <w:t xml:space="preserve">on </w:t>
      </w:r>
      <w:r w:rsidR="00AF4106" w:rsidRPr="008524E5">
        <w:rPr>
          <w:rFonts w:ascii="Cambria" w:hAnsi="Cambria"/>
          <w:szCs w:val="26"/>
          <w:u w:val="single"/>
        </w:rPr>
        <w:t>dương</w:t>
      </w:r>
      <w:r w:rsidR="00AF4106" w:rsidRPr="00AF54A8">
        <w:rPr>
          <w:rFonts w:ascii="Cambria" w:hAnsi="Cambria"/>
          <w:szCs w:val="26"/>
        </w:rPr>
        <w:t xml:space="preserve"> gọi là </w:t>
      </w:r>
      <w:r w:rsidR="00AF4106" w:rsidRPr="008524E5">
        <w:rPr>
          <w:rFonts w:ascii="Cambria" w:hAnsi="Cambria"/>
          <w:szCs w:val="26"/>
          <w:u w:val="single"/>
        </w:rPr>
        <w:t>cation</w:t>
      </w:r>
      <w:r w:rsidR="00AF4106" w:rsidRPr="00AF54A8">
        <w:rPr>
          <w:rFonts w:ascii="Cambria" w:hAnsi="Cambria"/>
          <w:szCs w:val="26"/>
        </w:rPr>
        <w:t xml:space="preserve">, ion </w:t>
      </w:r>
      <w:r w:rsidR="00AF4106" w:rsidRPr="008524E5">
        <w:rPr>
          <w:rFonts w:ascii="Cambria" w:hAnsi="Cambria"/>
          <w:szCs w:val="26"/>
          <w:u w:val="double"/>
        </w:rPr>
        <w:t>âm</w:t>
      </w:r>
      <w:r w:rsidR="00AF4106" w:rsidRPr="00AF54A8">
        <w:rPr>
          <w:rFonts w:ascii="Cambria" w:hAnsi="Cambria"/>
          <w:szCs w:val="26"/>
        </w:rPr>
        <w:t xml:space="preserve"> gọi là </w:t>
      </w:r>
      <w:r w:rsidR="00AF4106" w:rsidRPr="008524E5">
        <w:rPr>
          <w:rFonts w:ascii="Cambria" w:hAnsi="Cambria"/>
          <w:szCs w:val="26"/>
          <w:u w:val="double"/>
        </w:rPr>
        <w:t>anion</w:t>
      </w:r>
      <w:r w:rsidR="00AF4106" w:rsidRPr="00AF54A8">
        <w:rPr>
          <w:rFonts w:ascii="Cambria" w:hAnsi="Cambria"/>
          <w:szCs w:val="26"/>
        </w:rPr>
        <w:t>.</w:t>
      </w:r>
    </w:p>
    <w:p w14:paraId="7DB38921" w14:textId="77777777" w:rsidR="00AF54A8" w:rsidRPr="00F23752" w:rsidRDefault="00AF54A8" w:rsidP="00A3157B">
      <w:pPr>
        <w:tabs>
          <w:tab w:val="right" w:leader="dot" w:pos="9360"/>
        </w:tabs>
        <w:spacing w:before="60" w:after="60" w:line="276" w:lineRule="auto"/>
        <w:ind w:left="360"/>
        <w:rPr>
          <w:rFonts w:ascii="Cambria" w:hAnsi="Cambria"/>
          <w:i/>
          <w:szCs w:val="26"/>
        </w:rPr>
      </w:pPr>
      <w:r>
        <w:rPr>
          <w:rFonts w:ascii="Cambria" w:hAnsi="Cambria"/>
          <w:szCs w:val="26"/>
        </w:rPr>
        <w:t xml:space="preserve">         Nơi mà ion dương đi về gọi là </w:t>
      </w:r>
      <w:r w:rsidRPr="008524E5">
        <w:rPr>
          <w:rFonts w:ascii="Cambria" w:hAnsi="Cambria"/>
          <w:szCs w:val="26"/>
          <w:u w:val="single"/>
        </w:rPr>
        <w:t>catod</w:t>
      </w:r>
      <w:r>
        <w:rPr>
          <w:rFonts w:ascii="Cambria" w:hAnsi="Cambria"/>
          <w:szCs w:val="26"/>
        </w:rPr>
        <w:t xml:space="preserve">, nơi mà ion âm đi về gọi là </w:t>
      </w:r>
      <w:r w:rsidRPr="008524E5">
        <w:rPr>
          <w:rFonts w:ascii="Cambria" w:hAnsi="Cambria"/>
          <w:szCs w:val="26"/>
          <w:u w:val="double"/>
        </w:rPr>
        <w:t>anod</w:t>
      </w:r>
    </w:p>
    <w:p w14:paraId="6BA0ACC6" w14:textId="77777777" w:rsidR="00AA3491" w:rsidRPr="0002186E" w:rsidRDefault="0002186E" w:rsidP="00A3157B">
      <w:pPr>
        <w:numPr>
          <w:ilvl w:val="0"/>
          <w:numId w:val="18"/>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CÁC HIỆN TƯỢNG DIỄN RA Ở ĐIỆN CỰC. HIỆN TƯỢNG DƯƠNG CỰC TAN.</w:t>
      </w:r>
    </w:p>
    <w:p w14:paraId="0E111674" w14:textId="77777777" w:rsidR="0074788C" w:rsidRPr="00F23752" w:rsidRDefault="0074788C" w:rsidP="00A3157B">
      <w:pPr>
        <w:numPr>
          <w:ilvl w:val="2"/>
          <w:numId w:val="18"/>
        </w:numPr>
        <w:tabs>
          <w:tab w:val="clear" w:pos="2340"/>
        </w:tabs>
        <w:spacing w:before="60" w:after="60" w:line="276" w:lineRule="auto"/>
        <w:ind w:left="720"/>
        <w:rPr>
          <w:rFonts w:ascii="Cambria" w:hAnsi="Cambria"/>
          <w:b/>
          <w:szCs w:val="26"/>
        </w:rPr>
      </w:pPr>
      <w:r w:rsidRPr="00F23752">
        <w:rPr>
          <w:rFonts w:ascii="Cambria" w:hAnsi="Cambria"/>
          <w:b/>
          <w:szCs w:val="26"/>
        </w:rPr>
        <w:t>Cấu tạo bình điện phân.</w:t>
      </w:r>
    </w:p>
    <w:p w14:paraId="4097109F" w14:textId="77777777" w:rsidR="009E3113" w:rsidRPr="00F23752" w:rsidRDefault="00057FCC"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7E656B3D" w14:textId="77777777" w:rsidR="00057FCC" w:rsidRPr="00F23752" w:rsidRDefault="00057FC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3D00E4E" w14:textId="77777777" w:rsidR="001D7F9D" w:rsidRPr="00F23752" w:rsidRDefault="001D7F9D" w:rsidP="00A3157B">
      <w:pPr>
        <w:tabs>
          <w:tab w:val="right" w:leader="dot" w:pos="9900"/>
        </w:tabs>
        <w:spacing w:before="60" w:after="60" w:line="276" w:lineRule="auto"/>
        <w:ind w:left="360"/>
        <w:rPr>
          <w:rFonts w:ascii="Cambria" w:hAnsi="Cambria"/>
          <w:szCs w:val="26"/>
        </w:rPr>
      </w:pPr>
      <w:r w:rsidRPr="00F23752">
        <w:rPr>
          <w:rFonts w:ascii="Cambria" w:hAnsi="Cambria"/>
          <w:szCs w:val="26"/>
        </w:rPr>
        <w:t>- Ở anôt:</w:t>
      </w:r>
      <w:r w:rsidRPr="00F23752">
        <w:rPr>
          <w:rFonts w:ascii="Cambria" w:hAnsi="Cambria"/>
          <w:szCs w:val="26"/>
        </w:rPr>
        <w:tab/>
      </w:r>
    </w:p>
    <w:p w14:paraId="2FC185A7" w14:textId="77777777" w:rsidR="001D7F9D" w:rsidRPr="00F23752" w:rsidRDefault="001D7F9D" w:rsidP="00A3157B">
      <w:pPr>
        <w:tabs>
          <w:tab w:val="right" w:leader="dot" w:pos="9900"/>
        </w:tabs>
        <w:spacing w:before="60" w:after="60" w:line="276" w:lineRule="auto"/>
        <w:ind w:left="360"/>
        <w:rPr>
          <w:rFonts w:ascii="Cambria" w:hAnsi="Cambria"/>
          <w:szCs w:val="26"/>
        </w:rPr>
      </w:pPr>
      <w:r w:rsidRPr="00F23752">
        <w:rPr>
          <w:rFonts w:ascii="Cambria" w:hAnsi="Cambria"/>
          <w:szCs w:val="26"/>
        </w:rPr>
        <w:t>- Ở catôt:</w:t>
      </w:r>
      <w:r w:rsidRPr="00F23752">
        <w:rPr>
          <w:rFonts w:ascii="Cambria" w:hAnsi="Cambria"/>
          <w:szCs w:val="26"/>
        </w:rPr>
        <w:tab/>
      </w:r>
    </w:p>
    <w:p w14:paraId="2E311DCD" w14:textId="77777777" w:rsidR="0074788C" w:rsidRPr="00F23752" w:rsidRDefault="00222CC6" w:rsidP="00A3157B">
      <w:pPr>
        <w:tabs>
          <w:tab w:val="right" w:leader="dot" w:pos="9900"/>
        </w:tabs>
        <w:spacing w:before="60" w:after="60" w:line="276" w:lineRule="auto"/>
        <w:ind w:left="360"/>
        <w:rPr>
          <w:rFonts w:ascii="Cambria" w:hAnsi="Cambria"/>
          <w:b/>
          <w:szCs w:val="26"/>
        </w:rPr>
      </w:pPr>
      <w:r w:rsidRPr="00F23752">
        <w:rPr>
          <w:rFonts w:ascii="Cambria" w:hAnsi="Cambria"/>
          <w:b/>
          <w:szCs w:val="26"/>
        </w:rPr>
        <w:t xml:space="preserve">2.   </w:t>
      </w:r>
      <w:r w:rsidR="0074788C" w:rsidRPr="00F23752">
        <w:rPr>
          <w:rFonts w:ascii="Cambria" w:hAnsi="Cambria"/>
          <w:b/>
          <w:szCs w:val="26"/>
        </w:rPr>
        <w:t>Hiện tượng dương cực tan.</w:t>
      </w:r>
    </w:p>
    <w:p w14:paraId="2D511BEA" w14:textId="77777777" w:rsidR="001D7F9D" w:rsidRPr="00F23752" w:rsidRDefault="001D7F9D" w:rsidP="00A3157B">
      <w:pPr>
        <w:tabs>
          <w:tab w:val="right" w:leader="dot" w:pos="9900"/>
        </w:tabs>
        <w:spacing w:before="60" w:after="60" w:line="276" w:lineRule="auto"/>
        <w:ind w:left="360"/>
        <w:rPr>
          <w:rFonts w:ascii="Cambria" w:hAnsi="Cambria"/>
          <w:szCs w:val="26"/>
        </w:rPr>
      </w:pPr>
      <w:r w:rsidRPr="00F23752">
        <w:rPr>
          <w:rFonts w:ascii="Cambria" w:hAnsi="Cambria"/>
          <w:szCs w:val="26"/>
        </w:rPr>
        <w:t>- Hiện tượng dương cực tan xảy ra khi</w:t>
      </w:r>
      <w:r w:rsidRPr="00F23752">
        <w:rPr>
          <w:rFonts w:ascii="Cambria" w:hAnsi="Cambria"/>
          <w:szCs w:val="26"/>
        </w:rPr>
        <w:tab/>
      </w:r>
    </w:p>
    <w:p w14:paraId="1BA89CB4" w14:textId="77777777" w:rsidR="00547187" w:rsidRPr="00F23752" w:rsidRDefault="0054718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E905DD0" w14:textId="77777777" w:rsidR="00547187" w:rsidRPr="00F23752" w:rsidRDefault="00547187"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736BC5C8" w14:textId="77777777" w:rsidR="00547187" w:rsidRPr="00F23752" w:rsidRDefault="0054718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88F85F7" w14:textId="77777777" w:rsidR="00547187" w:rsidRPr="00F23752" w:rsidRDefault="0054718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5131566" w14:textId="77777777" w:rsidR="00547187" w:rsidRPr="00F23752" w:rsidRDefault="00547187"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4828942A" w14:textId="77777777" w:rsidR="00547187" w:rsidRPr="00F23752" w:rsidRDefault="00547187" w:rsidP="00A3157B">
      <w:pPr>
        <w:tabs>
          <w:tab w:val="right" w:leader="dot" w:pos="9360"/>
        </w:tabs>
        <w:spacing w:before="60" w:after="60" w:line="276" w:lineRule="auto"/>
        <w:ind w:left="360"/>
        <w:jc w:val="both"/>
        <w:rPr>
          <w:rFonts w:ascii="Cambria" w:hAnsi="Cambria"/>
          <w:szCs w:val="26"/>
        </w:rPr>
      </w:pPr>
      <w:r w:rsidRPr="00F23752">
        <w:rPr>
          <w:rFonts w:ascii="Cambria" w:hAnsi="Cambria"/>
          <w:szCs w:val="26"/>
        </w:rPr>
        <w:t xml:space="preserve">- </w:t>
      </w:r>
      <w:r w:rsidRPr="00A15CBE">
        <w:rPr>
          <w:rFonts w:ascii="Cambria" w:hAnsi="Cambria"/>
          <w:szCs w:val="26"/>
          <w:u w:val="single"/>
        </w:rPr>
        <w:t>Khi có hiện tượng dương cực tan</w:t>
      </w:r>
      <w:r w:rsidRPr="00F23752">
        <w:rPr>
          <w:rFonts w:ascii="Cambria" w:hAnsi="Cambria"/>
          <w:szCs w:val="26"/>
        </w:rPr>
        <w:t xml:space="preserve">, bình điện phân xem như một </w:t>
      </w:r>
      <w:r w:rsidRPr="00A15CBE">
        <w:rPr>
          <w:rFonts w:ascii="Cambria" w:hAnsi="Cambria"/>
          <w:szCs w:val="26"/>
          <w:u w:val="single"/>
        </w:rPr>
        <w:t>điện trở thuần</w:t>
      </w:r>
      <w:r w:rsidR="00203E82" w:rsidRPr="00A15CBE">
        <w:rPr>
          <w:rFonts w:ascii="Cambria" w:hAnsi="Cambria"/>
          <w:szCs w:val="26"/>
          <w:u w:val="single"/>
        </w:rPr>
        <w:t xml:space="preserve"> R</w:t>
      </w:r>
      <w:r w:rsidR="00203E82" w:rsidRPr="00F23752">
        <w:rPr>
          <w:rFonts w:ascii="Cambria" w:hAnsi="Cambria"/>
          <w:szCs w:val="26"/>
        </w:rPr>
        <w:t>, dòng điện trong chất điện phân tuân theo định luật Ohm I = U/R.</w:t>
      </w:r>
    </w:p>
    <w:p w14:paraId="57C8EC3E" w14:textId="77777777" w:rsidR="00C26FCC" w:rsidRPr="007B5249" w:rsidRDefault="007B5249" w:rsidP="00A3157B">
      <w:pPr>
        <w:tabs>
          <w:tab w:val="right" w:leader="dot" w:pos="9360"/>
        </w:tabs>
        <w:spacing w:before="60" w:after="60" w:line="276" w:lineRule="auto"/>
        <w:ind w:left="720"/>
        <w:jc w:val="both"/>
        <w:rPr>
          <w:rFonts w:ascii="Cambria" w:hAnsi="Cambria"/>
          <w:szCs w:val="26"/>
        </w:rPr>
      </w:pPr>
      <w:r w:rsidRPr="005226BF">
        <w:rPr>
          <w:rFonts w:ascii="Cambria" w:hAnsi="Cambria"/>
          <w:sz w:val="38"/>
          <w:szCs w:val="26"/>
        </w:rPr>
        <w:sym w:font="Webdings" w:char="F05F"/>
      </w:r>
      <w:r w:rsidRPr="007B5249">
        <w:rPr>
          <w:rFonts w:ascii="Cambria" w:hAnsi="Cambria"/>
          <w:szCs w:val="26"/>
        </w:rPr>
        <w:t xml:space="preserve"> Chú ý</w:t>
      </w:r>
      <w:r w:rsidR="00C26FCC" w:rsidRPr="007B5249">
        <w:rPr>
          <w:rFonts w:ascii="Cambria" w:hAnsi="Cambria"/>
          <w:szCs w:val="26"/>
        </w:rPr>
        <w:t xml:space="preserve">: </w:t>
      </w:r>
      <w:r w:rsidR="00382DCB" w:rsidRPr="007B5249">
        <w:rPr>
          <w:rFonts w:ascii="Cambria" w:hAnsi="Cambria"/>
          <w:szCs w:val="26"/>
        </w:rPr>
        <w:t xml:space="preserve">Bình điện phân với </w:t>
      </w:r>
      <w:r w:rsidR="00382DCB" w:rsidRPr="00B63756">
        <w:rPr>
          <w:rFonts w:ascii="Cambria" w:hAnsi="Cambria"/>
          <w:szCs w:val="26"/>
          <w:u w:val="single"/>
        </w:rPr>
        <w:t>điện cực trơ</w:t>
      </w:r>
      <w:r w:rsidR="00382DCB" w:rsidRPr="007B5249">
        <w:rPr>
          <w:rFonts w:ascii="Cambria" w:hAnsi="Cambria"/>
          <w:szCs w:val="26"/>
        </w:rPr>
        <w:t xml:space="preserve"> được xem như là </w:t>
      </w:r>
      <w:r w:rsidR="00382DCB" w:rsidRPr="00B63756">
        <w:rPr>
          <w:rFonts w:ascii="Cambria" w:hAnsi="Cambria"/>
          <w:szCs w:val="26"/>
          <w:u w:val="single"/>
        </w:rPr>
        <w:t>máy thu điện</w:t>
      </w:r>
      <w:r w:rsidR="00382DCB" w:rsidRPr="007B5249">
        <w:rPr>
          <w:rFonts w:ascii="Cambria" w:hAnsi="Cambria"/>
          <w:szCs w:val="26"/>
        </w:rPr>
        <w:t xml:space="preserve"> có suất phản điện E</w:t>
      </w:r>
      <w:r w:rsidR="00382DCB" w:rsidRPr="007B5249">
        <w:rPr>
          <w:rFonts w:ascii="Cambria" w:hAnsi="Cambria"/>
          <w:szCs w:val="26"/>
          <w:vertAlign w:val="subscript"/>
        </w:rPr>
        <w:t>p</w:t>
      </w:r>
      <w:r w:rsidR="00382DCB" w:rsidRPr="007B5249">
        <w:rPr>
          <w:rFonts w:ascii="Cambria" w:hAnsi="Cambria"/>
          <w:szCs w:val="26"/>
        </w:rPr>
        <w:t xml:space="preserve"> và điện trở trong r</w:t>
      </w:r>
      <w:r w:rsidR="00382DCB" w:rsidRPr="007B5249">
        <w:rPr>
          <w:rFonts w:ascii="Cambria" w:hAnsi="Cambria"/>
          <w:szCs w:val="26"/>
          <w:vertAlign w:val="subscript"/>
        </w:rPr>
        <w:t>p</w:t>
      </w:r>
      <w:r w:rsidR="00382DCB" w:rsidRPr="007B5249">
        <w:rPr>
          <w:rFonts w:ascii="Cambria" w:hAnsi="Cambria"/>
          <w:szCs w:val="26"/>
        </w:rPr>
        <w:t>.</w:t>
      </w:r>
    </w:p>
    <w:p w14:paraId="521BF052" w14:textId="77777777" w:rsidR="005E55A6" w:rsidRPr="0002186E" w:rsidRDefault="0002186E" w:rsidP="00A3157B">
      <w:pPr>
        <w:numPr>
          <w:ilvl w:val="0"/>
          <w:numId w:val="18"/>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CÁC ĐỊNH LUẬT FARADAY.</w:t>
      </w:r>
    </w:p>
    <w:p w14:paraId="14DF65EA" w14:textId="77777777" w:rsidR="00EF68B8" w:rsidRPr="00F23752" w:rsidRDefault="00C31C77" w:rsidP="00A3157B">
      <w:pPr>
        <w:numPr>
          <w:ilvl w:val="2"/>
          <w:numId w:val="18"/>
        </w:numPr>
        <w:tabs>
          <w:tab w:val="clear" w:pos="2340"/>
          <w:tab w:val="num" w:pos="540"/>
        </w:tabs>
        <w:spacing w:before="60" w:after="60" w:line="276" w:lineRule="auto"/>
        <w:ind w:left="540"/>
        <w:rPr>
          <w:rFonts w:ascii="Cambria" w:hAnsi="Cambria"/>
          <w:b/>
          <w:szCs w:val="26"/>
        </w:rPr>
      </w:pPr>
      <w:r w:rsidRPr="00F23752">
        <w:rPr>
          <w:rFonts w:ascii="Cambria" w:hAnsi="Cambria"/>
          <w:b/>
          <w:szCs w:val="26"/>
        </w:rPr>
        <w:t>Định luật Faraday thứ nhất.</w:t>
      </w:r>
    </w:p>
    <w:p w14:paraId="5955799A" w14:textId="77777777" w:rsidR="00C31C77" w:rsidRDefault="008F58F7" w:rsidP="00A3157B">
      <w:pPr>
        <w:tabs>
          <w:tab w:val="right" w:leader="dot" w:pos="9900"/>
        </w:tabs>
        <w:spacing w:before="60" w:after="60" w:line="276" w:lineRule="auto"/>
        <w:ind w:left="180"/>
        <w:rPr>
          <w:rFonts w:ascii="Cambria" w:hAnsi="Cambria"/>
          <w:szCs w:val="26"/>
        </w:rPr>
      </w:pPr>
      <w:r w:rsidRPr="00F23752">
        <w:rPr>
          <w:rFonts w:ascii="Cambria" w:hAnsi="Cambria"/>
          <w:szCs w:val="26"/>
        </w:rPr>
        <w:tab/>
      </w:r>
    </w:p>
    <w:p w14:paraId="3F27009B" w14:textId="77777777" w:rsidR="00C72126" w:rsidRPr="00F23752" w:rsidRDefault="00C72126" w:rsidP="00A3157B">
      <w:pPr>
        <w:tabs>
          <w:tab w:val="right" w:leader="dot" w:pos="9900"/>
        </w:tabs>
        <w:spacing w:before="60" w:after="60" w:line="276" w:lineRule="auto"/>
        <w:ind w:left="180"/>
        <w:rPr>
          <w:rFonts w:ascii="Cambria" w:hAnsi="Cambria"/>
          <w:szCs w:val="26"/>
        </w:rPr>
      </w:pPr>
      <w:r>
        <w:rPr>
          <w:rFonts w:ascii="Cambria" w:hAnsi="Cambria"/>
          <w:szCs w:val="26"/>
        </w:rPr>
        <w:tab/>
      </w:r>
    </w:p>
    <w:p w14:paraId="564F1738" w14:textId="77777777" w:rsidR="008F58F7" w:rsidRPr="00F23752" w:rsidRDefault="00AD58AB" w:rsidP="00A3157B">
      <w:pPr>
        <w:tabs>
          <w:tab w:val="right" w:leader="dot" w:pos="9900"/>
        </w:tabs>
        <w:spacing w:before="60" w:after="60" w:line="276" w:lineRule="auto"/>
        <w:rPr>
          <w:rFonts w:ascii="Cambria" w:hAnsi="Cambria"/>
          <w:szCs w:val="26"/>
        </w:rPr>
      </w:pPr>
      <w:r>
        <w:rPr>
          <w:rFonts w:ascii="Cambria" w:hAnsi="Cambria"/>
          <w:noProof/>
          <w:szCs w:val="26"/>
        </w:rPr>
        <mc:AlternateContent>
          <mc:Choice Requires="wps">
            <w:drawing>
              <wp:anchor distT="0" distB="0" distL="114300" distR="114300" simplePos="0" relativeHeight="251650048" behindDoc="0" locked="0" layoutInCell="1" allowOverlap="1" wp14:anchorId="7EA95E4A" wp14:editId="42932782">
                <wp:simplePos x="0" y="0"/>
                <wp:positionH relativeFrom="margin">
                  <wp:posOffset>185420</wp:posOffset>
                </wp:positionH>
                <wp:positionV relativeFrom="margin">
                  <wp:posOffset>5336540</wp:posOffset>
                </wp:positionV>
                <wp:extent cx="2135505" cy="746760"/>
                <wp:effectExtent l="19050" t="19685" r="17145" b="24130"/>
                <wp:wrapSquare wrapText="bothSides"/>
                <wp:docPr id="3"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EF71" id="AutoShape 323" o:spid="_x0000_s1026" type="#_x0000_t176" style="position:absolute;margin-left:14.6pt;margin-top:420.2pt;width:168.15pt;height:58.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rygIAAKI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BCNJOjii+dYqvzNK4sQVaOhNCfOe+kftJJr+QdVfDJJq0RK5YXOt1dAyQoFW5OYHFwtcYGApWg/v&#10;FAV8Avi+VvtGdw4QqoD2/kieT0fC9hbV8DOOkiwLM4xqyBVpXuT+zAJSHlf32tg3THXIDSrcCDUA&#10;L23nwjItiWWPozv8lmT3YKyjSMrjOi9JCU5XXAgf6M16ITTaEfDMyj9eFSg/nyYkGqBqUZGFHvoi&#10;aS4wius8zf+E0XHgiATvKjwN3eMmkdIVcympH1vCxTgGzkK6NPO+HoVAtLcw9P+hZt5z3+erLCzS&#10;ZDopiiyZpMkynNxNV4vJfBHlebG8W9wtox+OdZSWLaeUyaXHNMcrEKV/Z7HDZRzNe7oEJ4KOldqC&#10;xqeWDohyd0BJdh1HGAK4hXExqkZEbKB91FZjpJX9zG3rHejs4DAuyjnN3Xso5wndn+nZxsELbeOM&#10;PZQKKnmsmveqs+do87Wiz2BV4OD9CI0NBq3S3zAaoElU2HzdEs0wEm8l2P06SlPXVXyQZkUMgT7P&#10;rM8zRNYAVWGL0Thc2LETbXvNNy3sFHm1Urkr2HBvVHd9RlbA2wXQCLyCQ9NyneY89rN+tdbZTwAA&#10;AP//AwBQSwMEFAAGAAgAAAAhADkAqu/gAAAACgEAAA8AAABkcnMvZG93bnJldi54bWxMj8FOwzAQ&#10;RO9I/IO1SNyonTQJaYhTISS4IlpU1JsbL3HUeB3Fbpv+PeYEx9U8zbyt17Md2Bkn3zuSkCwEMKTW&#10;6Z46CZ/b14cSmA+KtBocoYQrelg3tze1qrS70AeeN6FjsYR8pSSYEMaKc98atMov3IgUs283WRXi&#10;OXVcT+oSy+3AUyEKblVPccGoEV8MtsfNyUrYasr2S7M31yLhj1/Ht+R9t0ukvL+bn5+ABZzDHwy/&#10;+lEdmuh0cCfSng0S0lUaSQllJjJgEVgWeQ7sIGGVlwJ4U/P/LzQ/AAAA//8DAFBLAQItABQABgAI&#10;AAAAIQC2gziS/gAAAOEBAAATAAAAAAAAAAAAAAAAAAAAAABbQ29udGVudF9UeXBlc10ueG1sUEsB&#10;Ai0AFAAGAAgAAAAhADj9If/WAAAAlAEAAAsAAAAAAAAAAAAAAAAALwEAAF9yZWxzLy5yZWxzUEsB&#10;Ai0AFAAGAAgAAAAhAP/bGevKAgAAogUAAA4AAAAAAAAAAAAAAAAALgIAAGRycy9lMm9Eb2MueG1s&#10;UEsBAi0AFAAGAAgAAAAhADkAqu/gAAAACgEAAA8AAAAAAAAAAAAAAAAAJAUAAGRycy9kb3ducmV2&#10;LnhtbFBLBQYAAAAABAAEAPMAAAAxBgAAAAA=&#10;" strokecolor="#f79646" strokeweight="2.5pt">
                <v:shadow color="#868686"/>
                <w10:wrap type="square" anchorx="margin" anchory="margin"/>
              </v:shape>
            </w:pict>
          </mc:Fallback>
        </mc:AlternateContent>
      </w:r>
      <w:r w:rsidR="00C72126">
        <w:rPr>
          <w:rFonts w:ascii="Cambria" w:hAnsi="Cambria"/>
          <w:szCs w:val="26"/>
        </w:rPr>
        <w:t>……………………………………………………………………………..</w:t>
      </w:r>
    </w:p>
    <w:p w14:paraId="333AA22D" w14:textId="77777777" w:rsidR="00C72126" w:rsidRPr="00F23752" w:rsidRDefault="00C72126" w:rsidP="00A3157B">
      <w:pPr>
        <w:tabs>
          <w:tab w:val="right" w:leader="dot" w:pos="9900"/>
        </w:tabs>
        <w:spacing w:before="60" w:after="60" w:line="276" w:lineRule="auto"/>
        <w:rPr>
          <w:rFonts w:ascii="Cambria" w:hAnsi="Cambria"/>
          <w:szCs w:val="26"/>
        </w:rPr>
      </w:pPr>
      <w:r>
        <w:rPr>
          <w:rFonts w:ascii="Cambria" w:hAnsi="Cambria"/>
          <w:szCs w:val="26"/>
        </w:rPr>
        <w:t>……………………………………………………………………………..</w:t>
      </w:r>
    </w:p>
    <w:p w14:paraId="6B6C623A" w14:textId="77777777" w:rsidR="00B86014" w:rsidRPr="00F23752" w:rsidRDefault="005B4ED5" w:rsidP="00A3157B">
      <w:pPr>
        <w:tabs>
          <w:tab w:val="right" w:leader="dot" w:pos="9900"/>
        </w:tabs>
        <w:spacing w:before="60" w:after="60" w:line="276" w:lineRule="auto"/>
        <w:rPr>
          <w:rFonts w:ascii="Cambria" w:hAnsi="Cambria"/>
          <w:szCs w:val="26"/>
        </w:rPr>
      </w:pPr>
      <w:r>
        <w:rPr>
          <w:rFonts w:ascii="Cambria" w:hAnsi="Cambria"/>
          <w:szCs w:val="26"/>
        </w:rPr>
        <w:t>……………………………………………………………………………..</w:t>
      </w:r>
    </w:p>
    <w:p w14:paraId="380128A8" w14:textId="77777777" w:rsidR="00816C67" w:rsidRPr="00F23752" w:rsidRDefault="00816C67" w:rsidP="00A3157B">
      <w:pPr>
        <w:tabs>
          <w:tab w:val="right" w:leader="dot" w:pos="9900"/>
        </w:tabs>
        <w:spacing w:before="60" w:after="60" w:line="276" w:lineRule="auto"/>
        <w:ind w:left="180"/>
        <w:rPr>
          <w:rFonts w:ascii="Cambria" w:hAnsi="Cambria"/>
          <w:szCs w:val="26"/>
        </w:rPr>
      </w:pPr>
    </w:p>
    <w:p w14:paraId="1F8189ED" w14:textId="77777777" w:rsidR="00C31C77" w:rsidRPr="00F23752" w:rsidRDefault="00C31C77" w:rsidP="00A3157B">
      <w:pPr>
        <w:numPr>
          <w:ilvl w:val="2"/>
          <w:numId w:val="18"/>
        </w:numPr>
        <w:tabs>
          <w:tab w:val="clear" w:pos="2340"/>
          <w:tab w:val="num" w:pos="540"/>
          <w:tab w:val="right" w:leader="dot" w:pos="9900"/>
        </w:tabs>
        <w:spacing w:before="60" w:after="60" w:line="276" w:lineRule="auto"/>
        <w:ind w:left="540"/>
        <w:rPr>
          <w:rFonts w:ascii="Cambria" w:hAnsi="Cambria"/>
          <w:b/>
          <w:szCs w:val="26"/>
        </w:rPr>
      </w:pPr>
      <w:r w:rsidRPr="00F23752">
        <w:rPr>
          <w:rFonts w:ascii="Cambria" w:hAnsi="Cambria"/>
          <w:b/>
          <w:szCs w:val="26"/>
        </w:rPr>
        <w:t>Định luật Faraday thứ hai.</w:t>
      </w:r>
    </w:p>
    <w:p w14:paraId="47951B38" w14:textId="77777777" w:rsidR="0047357E" w:rsidRPr="00F23752" w:rsidRDefault="0047357E" w:rsidP="00A3157B">
      <w:pPr>
        <w:tabs>
          <w:tab w:val="right" w:leader="dot" w:pos="9900"/>
        </w:tabs>
        <w:spacing w:before="60" w:after="60" w:line="276" w:lineRule="auto"/>
        <w:ind w:left="180"/>
        <w:rPr>
          <w:rFonts w:ascii="Cambria" w:hAnsi="Cambria"/>
          <w:szCs w:val="26"/>
        </w:rPr>
      </w:pPr>
      <w:r w:rsidRPr="00F23752">
        <w:rPr>
          <w:rFonts w:ascii="Cambria" w:hAnsi="Cambria"/>
          <w:szCs w:val="26"/>
        </w:rPr>
        <w:tab/>
      </w:r>
    </w:p>
    <w:p w14:paraId="3E42102E" w14:textId="77777777" w:rsidR="0047357E" w:rsidRPr="00F23752" w:rsidRDefault="0047357E" w:rsidP="00A3157B">
      <w:pPr>
        <w:tabs>
          <w:tab w:val="right" w:leader="dot" w:pos="9900"/>
        </w:tabs>
        <w:spacing w:before="60" w:after="60" w:line="276" w:lineRule="auto"/>
        <w:ind w:left="180"/>
        <w:rPr>
          <w:rFonts w:ascii="Cambria" w:hAnsi="Cambria"/>
          <w:szCs w:val="26"/>
        </w:rPr>
      </w:pPr>
      <w:r w:rsidRPr="00F23752">
        <w:rPr>
          <w:rFonts w:ascii="Cambria" w:hAnsi="Cambria"/>
          <w:szCs w:val="26"/>
        </w:rPr>
        <w:tab/>
      </w:r>
      <w:r w:rsidRPr="00F23752">
        <w:rPr>
          <w:rFonts w:ascii="Cambria" w:hAnsi="Cambria"/>
          <w:szCs w:val="26"/>
        </w:rPr>
        <w:tab/>
      </w:r>
    </w:p>
    <w:p w14:paraId="07739094" w14:textId="77777777" w:rsidR="006B0074" w:rsidRDefault="00AD58AB" w:rsidP="00A3157B">
      <w:pPr>
        <w:tabs>
          <w:tab w:val="right" w:leader="dot" w:pos="9900"/>
        </w:tabs>
        <w:spacing w:before="60" w:after="60" w:line="276" w:lineRule="auto"/>
        <w:ind w:left="540"/>
        <w:rPr>
          <w:rFonts w:ascii="Cambria" w:hAnsi="Cambria"/>
          <w:szCs w:val="26"/>
        </w:rPr>
      </w:pPr>
      <w:r>
        <w:rPr>
          <w:rFonts w:ascii="Cambria" w:hAnsi="Cambria"/>
          <w:noProof/>
          <w:szCs w:val="26"/>
        </w:rPr>
        <mc:AlternateContent>
          <mc:Choice Requires="wps">
            <w:drawing>
              <wp:anchor distT="0" distB="0" distL="114300" distR="114300" simplePos="0" relativeHeight="251651072" behindDoc="0" locked="0" layoutInCell="1" allowOverlap="1" wp14:anchorId="225F6BFD" wp14:editId="41BE8082">
                <wp:simplePos x="0" y="0"/>
                <wp:positionH relativeFrom="margin">
                  <wp:posOffset>125730</wp:posOffset>
                </wp:positionH>
                <wp:positionV relativeFrom="margin">
                  <wp:posOffset>7943215</wp:posOffset>
                </wp:positionV>
                <wp:extent cx="2135505" cy="746760"/>
                <wp:effectExtent l="16510" t="16510" r="19685" b="17780"/>
                <wp:wrapSquare wrapText="bothSides"/>
                <wp:docPr id="2"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719B" id="AutoShape 324" o:spid="_x0000_s1026" type="#_x0000_t176" style="position:absolute;margin-left:9.9pt;margin-top:625.45pt;width:168.15pt;height:58.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LKygIAAKIFAAAOAAAAZHJzL2Uyb0RvYy54bWysVF1v0zAUfUfiP1h+7/KddNHSqetahDRg&#10;0kA8u7HTWDh2sN2mA/HfuXba0jIeECKRIt9c+/ic6+N7c7vvBNoxbbiSFY6uQoyYrBXlclPhTx9X&#10;kylGxhJJiVCSVfiZGXw7e/3qZuhLFqtWCco0AhBpyqGvcGttXwaBqVvWEXOleiYh2SjdEQuh3gRU&#10;kwHQOxHEYZgHg9K016pmxsDf+zGJZx6/aVhtPzSNYRaJCgM367/af9fuG8xuSLnRpG95faBB/oFF&#10;R7iETU9Q98QStNX8BVTHa62MauxVrbpANQ2vmdcAaqLwNzVPLemZ1wLFMf2pTOb/wdbvd48acVrh&#10;GCNJOjii+dYqvzNK4tQVaOhNCfOe+kftJJr+QdVfDJJq0RK5YXOt1dAyQoFW5OYHFwtcYGApWg/v&#10;FAV8Avi+VvtGdw4QqoD2/kieT0fC9hbV8DOOkiwLM4xqyBVpXuT+zAJSHlf32tg3THXIDSrcCDUA&#10;L23nwjItiWWPozv8lmT3YKyjSMrjOi9JCU5XXAgf6M16ITTaEfDMyj9eFSg/nyYkGiqcREUWeuiL&#10;pLnAKK7zNP8TRseBIxK8q/A0dI+bREpXzKWkfmwJF+MYOAvp0sz7ehQC0d7C0P+HmnnPfZ+vsrBI&#10;k+mkKLJkkibLcHI3XS0m80WU58XybnG3jH441lFatpxSJpce0xyvQJT+ncUOl3E07+kSnAg6VmoL&#10;Gp9aOiDK3QEl2XUcYQjgFsbFqBoRsYH2UVuNkVb2M7etd6Czg8O4KOc0d++hnCd0f6ZnGwcvtI0z&#10;9lAqqOSxat6rzp6jzdeKPoNVgYP3IzQ2GLRKf8NogCZRYfN1SzTDSLyVYPfrKE1dV/FBmhUxBPo8&#10;sz7PEFkDVIUtRuNwYcdOtO0137SwU+TVSuWuYMO9Ud31GVkBbxdAI/AKDk3LdZrz2M/61VpnPwEA&#10;AP//AwBQSwMEFAAGAAgAAAAhADifzZfgAAAADAEAAA8AAABkcnMvZG93bnJldi54bWxMj0FPwzAM&#10;he9I/IfISNxY2pWWrTSdEBJcERsa2i1rTFOtcaom27p/jzmNk/Xsp+fvVavJ9eKEY+g8KUhnCQik&#10;xpuOWgVfm7eHBYgQNRnde0IFFwywqm9vKl0af6ZPPK1jKziEQqkV2BiHUsrQWHQ6zPyAxLcfPzod&#10;WY6tNKM+c7jr5TxJCul0R/zB6gFfLTaH9dEp2Bh63GV2Zy9FKp++D+/px3abKnV/N708g4g4xasZ&#10;/vAZHWpm2vsjmSB61ksmjzznebIEwY4sL1IQe15lxSIHWVfyf4n6FwAA//8DAFBLAQItABQABgAI&#10;AAAAIQC2gziS/gAAAOEBAAATAAAAAAAAAAAAAAAAAAAAAABbQ29udGVudF9UeXBlc10ueG1sUEsB&#10;Ai0AFAAGAAgAAAAhADj9If/WAAAAlAEAAAsAAAAAAAAAAAAAAAAALwEAAF9yZWxzLy5yZWxzUEsB&#10;Ai0AFAAGAAgAAAAhABESYsrKAgAAogUAAA4AAAAAAAAAAAAAAAAALgIAAGRycy9lMm9Eb2MueG1s&#10;UEsBAi0AFAAGAAgAAAAhADifzZfgAAAADAEAAA8AAAAAAAAAAAAAAAAAJAUAAGRycy9kb3ducmV2&#10;LnhtbFBLBQYAAAAABAAEAPMAAAAxBgAAAAA=&#10;" strokecolor="#f79646" strokeweight="2.5pt">
                <v:shadow color="#868686"/>
                <w10:wrap type="square" anchorx="margin" anchory="margin"/>
              </v:shape>
            </w:pict>
          </mc:Fallback>
        </mc:AlternateContent>
      </w:r>
    </w:p>
    <w:p w14:paraId="777E2566" w14:textId="77777777" w:rsidR="006B0074" w:rsidRPr="00F23752" w:rsidRDefault="006B0074" w:rsidP="00A3157B">
      <w:pPr>
        <w:tabs>
          <w:tab w:val="right" w:leader="dot" w:pos="9900"/>
        </w:tabs>
        <w:spacing w:before="60" w:after="60" w:line="276" w:lineRule="auto"/>
        <w:rPr>
          <w:rFonts w:ascii="Cambria" w:hAnsi="Cambria"/>
          <w:szCs w:val="26"/>
        </w:rPr>
      </w:pPr>
      <w:r>
        <w:rPr>
          <w:rFonts w:ascii="Cambria" w:hAnsi="Cambria"/>
          <w:szCs w:val="26"/>
        </w:rPr>
        <w:t>……………………………………………………………………………..</w:t>
      </w:r>
    </w:p>
    <w:p w14:paraId="3D6DBDA1" w14:textId="77777777" w:rsidR="009308A6" w:rsidRPr="00927E2D" w:rsidRDefault="009308A6" w:rsidP="00A3157B">
      <w:pPr>
        <w:tabs>
          <w:tab w:val="right" w:leader="dot" w:pos="9360"/>
        </w:tabs>
        <w:spacing w:before="60" w:after="60" w:line="276" w:lineRule="auto"/>
        <w:ind w:left="180"/>
        <w:rPr>
          <w:rFonts w:ascii="Cambria" w:hAnsi="Cambria"/>
          <w:szCs w:val="26"/>
        </w:rPr>
      </w:pPr>
      <w:r w:rsidRPr="00927E2D">
        <w:rPr>
          <w:rFonts w:ascii="Cambria" w:hAnsi="Cambria"/>
          <w:szCs w:val="26"/>
        </w:rPr>
        <w:t xml:space="preserve">Công thức Faraday: </w:t>
      </w:r>
    </w:p>
    <w:p w14:paraId="3610A1D4" w14:textId="77777777" w:rsidR="00021D3F" w:rsidRPr="00F23752" w:rsidRDefault="00AD58AB" w:rsidP="00A3157B">
      <w:pPr>
        <w:tabs>
          <w:tab w:val="right" w:leader="dot" w:pos="9360"/>
        </w:tabs>
        <w:spacing w:before="60" w:after="60" w:line="276" w:lineRule="auto"/>
        <w:ind w:left="180"/>
        <w:jc w:val="center"/>
        <w:rPr>
          <w:rFonts w:ascii="Cambria" w:hAnsi="Cambria"/>
          <w:szCs w:val="26"/>
        </w:rPr>
      </w:pPr>
      <w:r>
        <w:rPr>
          <w:rFonts w:ascii="Cambria" w:hAnsi="Cambria"/>
          <w:noProof/>
          <w:szCs w:val="26"/>
        </w:rPr>
        <mc:AlternateContent>
          <mc:Choice Requires="wps">
            <w:drawing>
              <wp:anchor distT="0" distB="0" distL="114300" distR="114300" simplePos="0" relativeHeight="251652096" behindDoc="0" locked="0" layoutInCell="1" allowOverlap="1" wp14:anchorId="4454CC86" wp14:editId="04370D98">
                <wp:simplePos x="0" y="0"/>
                <wp:positionH relativeFrom="margin">
                  <wp:posOffset>1802130</wp:posOffset>
                </wp:positionH>
                <wp:positionV relativeFrom="margin">
                  <wp:posOffset>333375</wp:posOffset>
                </wp:positionV>
                <wp:extent cx="2135505" cy="746760"/>
                <wp:effectExtent l="16510" t="17145" r="19685" b="17145"/>
                <wp:wrapSquare wrapText="bothSides"/>
                <wp:docPr id="1"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FD03" id="AutoShape 325" o:spid="_x0000_s1026" type="#_x0000_t176" style="position:absolute;margin-left:141.9pt;margin-top:26.25pt;width:168.15pt;height:5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usygIAAKIFAAAOAAAAZHJzL2Uyb0RvYy54bWysVF1v0zAUfUfiP1h+7/KddNHSqetahDRg&#10;0kA8u7HTWDh2sN2mA/HfuXba0jIeECKRIt/YPj7n3uN7c7vvBNoxbbiSFY6uQoyYrBXlclPhTx9X&#10;kylGxhJJiVCSVfiZGXw7e/3qZuhLFqtWCco0AhBpyqGvcGttXwaBqVvWEXOleiZhslG6IxZCvQmo&#10;JgOgdyKIwzAPBqVpr1XNjIG/9+Mknnn8pmG1/dA0hlkkKgzcrP9q/127bzC7IeVGk77l9YEG+QcW&#10;HeESDj1B3RNL0FbzF1Adr7UyqrFXteoC1TS8Zl4DqInC39Q8taRnXgskx/SnNJn/B1u/3z1qxCnU&#10;DiNJOijRfGuVPxklceYSNPSmhHVP/aN2Ek3/oOovBkm1aIncsLnWamgZoUArcuuDiw0uMLAVrYd3&#10;igI+AXyfq32jOwcIWUB7X5LnU0nY3qIafsZRkmVhhlENc0WaF7mvWUDK4+5eG/uGqQ65QYUboQbg&#10;pe1cWKYlsexxdIc/kuwejHUUSXnc5yUpwemKC+EDvVkvhEY7Ap5Z+cerAuXny4REQ4WTqMhCD30x&#10;aS4wius8zf+E0XHgiATvKjwN3eMWkdIlcympH1vCxTgGzkK6aeZ9PQqBaG9h6P9Dzrznvs9XWVik&#10;yXRSFFkySZNlOLmbrhaT+SLK82J5t7hbRj8c6ygtW04pk0uPaY5XIEr/zmKHyzia93QJTgQdK7UF&#10;jU8tHRDlrkBJdh2D1yiHWxgXo2pExAbaR201RlrZz9y23oHODg7jIp3T3L2HdJ7QfU3PDg5eaBtX&#10;7CFVkMlj1rxXnT1Hm68VfQarAgfvR2hsMGiV/obRAE2iwubrlmiGkXgrwe7XUZq6ruKDNCtiCPT5&#10;zPp8hsgaoCpsMRqHCzt2om2v+aaFkyKvVip3BRvujequz8gKeLsAGoFXcGhartOcx37Vr9Y6+wkA&#10;AP//AwBQSwMEFAAGAAgAAAAhALTxZT7eAAAACgEAAA8AAABkcnMvZG93bnJldi54bWxMj8FOwzAM&#10;hu9IvENkJG4sTce6qTSdEBJcERsa2i1rTFOtcaom27q3x5zgZsuffn9/tZ58L844xi6QBjXLQCA1&#10;wXbUavjcvj6sQMRkyJo+EGq4YoR1fXtTmdKGC33geZNawSEUS6PBpTSUUsbGoTdxFgYkvn2H0ZvE&#10;69hKO5oLh/te5llWSG864g/ODPjisDluTl7D1tLjfu727looufw6vqn33U5pfX83PT+BSDilPxh+&#10;9VkdanY6hBPZKHoN+WrO6knDIl+AYKDIMwXiwOSSB1lX8n+F+gcAAP//AwBQSwECLQAUAAYACAAA&#10;ACEAtoM4kv4AAADhAQAAEwAAAAAAAAAAAAAAAAAAAAAAW0NvbnRlbnRfVHlwZXNdLnhtbFBLAQIt&#10;ABQABgAIAAAAIQA4/SH/1gAAAJQBAAALAAAAAAAAAAAAAAAAAC8BAABfcmVscy8ucmVsc1BLAQIt&#10;ABQABgAIAAAAIQCm9susygIAAKIFAAAOAAAAAAAAAAAAAAAAAC4CAABkcnMvZTJvRG9jLnhtbFBL&#10;AQItABQABgAIAAAAIQC08WU+3gAAAAoBAAAPAAAAAAAAAAAAAAAAACQFAABkcnMvZG93bnJldi54&#10;bWxQSwUGAAAAAAQABADzAAAALwYAAAAA&#10;" strokecolor="#f79646" strokeweight="2.5pt">
                <v:shadow color="#868686"/>
                <w10:wrap type="square" anchorx="margin" anchory="margin"/>
              </v:shape>
            </w:pict>
          </mc:Fallback>
        </mc:AlternateContent>
      </w:r>
    </w:p>
    <w:p w14:paraId="371D21C6" w14:textId="77777777" w:rsidR="00362548" w:rsidRPr="00F23752" w:rsidRDefault="00362548" w:rsidP="00A3157B">
      <w:pPr>
        <w:tabs>
          <w:tab w:val="right" w:leader="dot" w:pos="9360"/>
        </w:tabs>
        <w:spacing w:before="60" w:after="60" w:line="276" w:lineRule="auto"/>
        <w:ind w:left="180"/>
        <w:rPr>
          <w:rFonts w:ascii="Cambria" w:hAnsi="Cambria"/>
          <w:szCs w:val="26"/>
        </w:rPr>
      </w:pPr>
    </w:p>
    <w:p w14:paraId="73A58803" w14:textId="77777777" w:rsidR="00362548" w:rsidRPr="00F23752" w:rsidRDefault="00362548" w:rsidP="00A3157B">
      <w:pPr>
        <w:tabs>
          <w:tab w:val="right" w:leader="dot" w:pos="9360"/>
        </w:tabs>
        <w:spacing w:before="60" w:after="60" w:line="276" w:lineRule="auto"/>
        <w:rPr>
          <w:rFonts w:ascii="Cambria" w:hAnsi="Cambria"/>
          <w:szCs w:val="26"/>
        </w:rPr>
      </w:pPr>
    </w:p>
    <w:p w14:paraId="305FC830" w14:textId="77777777" w:rsidR="005E55A6" w:rsidRPr="0002186E" w:rsidRDefault="0002186E" w:rsidP="00A3157B">
      <w:pPr>
        <w:numPr>
          <w:ilvl w:val="0"/>
          <w:numId w:val="18"/>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ỨNG DỤNG CỦA HIỆN TƯỢNG ĐIỆN PHÂN.</w:t>
      </w:r>
    </w:p>
    <w:p w14:paraId="658F9EE5" w14:textId="77777777" w:rsidR="00834C79" w:rsidRPr="00F23752" w:rsidRDefault="007D3E4A" w:rsidP="00A3157B">
      <w:pPr>
        <w:spacing w:before="60" w:after="60" w:line="276" w:lineRule="auto"/>
        <w:ind w:left="360" w:firstLine="180"/>
        <w:jc w:val="both"/>
        <w:rPr>
          <w:rFonts w:ascii="Cambria" w:hAnsi="Cambria"/>
          <w:szCs w:val="26"/>
        </w:rPr>
      </w:pPr>
      <w:r w:rsidRPr="00F23752">
        <w:rPr>
          <w:rFonts w:ascii="Cambria" w:hAnsi="Cambria"/>
          <w:szCs w:val="26"/>
        </w:rPr>
        <w:t>Hiện tượng điện phân có nhiều ứng dụng</w:t>
      </w:r>
      <w:r w:rsidR="00F04E73" w:rsidRPr="00F23752">
        <w:rPr>
          <w:rFonts w:ascii="Cambria" w:hAnsi="Cambria"/>
          <w:szCs w:val="26"/>
        </w:rPr>
        <w:t xml:space="preserve"> trong thực tế sản xuất và đời sống</w:t>
      </w:r>
      <w:r w:rsidR="00367FBE" w:rsidRPr="00F23752">
        <w:rPr>
          <w:rFonts w:ascii="Cambria" w:hAnsi="Cambria"/>
          <w:szCs w:val="26"/>
        </w:rPr>
        <w:t xml:space="preserve"> như điều chế hóa chất, luyện nhôm, mạ điện</w:t>
      </w:r>
      <w:r w:rsidR="00C74CF3" w:rsidRPr="00F23752">
        <w:rPr>
          <w:rFonts w:ascii="Cambria" w:hAnsi="Cambria"/>
          <w:szCs w:val="26"/>
        </w:rPr>
        <w:t>.</w:t>
      </w:r>
    </w:p>
    <w:p w14:paraId="51CF9FA4" w14:textId="77777777" w:rsidR="005226BF" w:rsidRDefault="005226BF"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252C385D" w14:textId="77777777" w:rsidR="005226BF" w:rsidRDefault="005226BF"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C7AFCD6"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542684D"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FA7FB2E"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A5C102B"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8E51025"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lastRenderedPageBreak/>
        <w:tab/>
      </w:r>
    </w:p>
    <w:p w14:paraId="16A94312"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67EC507"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859A649"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224D2B64"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5867253"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11DC8936"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48892CA"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167435BD"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33E4BC9" w14:textId="77777777" w:rsidR="005226BF"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7EE135F" w14:textId="77777777" w:rsidR="00C72126" w:rsidRDefault="005226BF"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369E394" w14:textId="77777777" w:rsidR="00C72126" w:rsidRDefault="00C72126" w:rsidP="00A3157B">
      <w:pPr>
        <w:spacing w:line="276" w:lineRule="auto"/>
        <w:rPr>
          <w:rFonts w:ascii="Cambria" w:hAnsi="Cambria"/>
          <w:szCs w:val="26"/>
        </w:rPr>
      </w:pPr>
      <w:r>
        <w:rPr>
          <w:rFonts w:ascii="Cambria" w:hAnsi="Cambria"/>
          <w:szCs w:val="26"/>
        </w:rPr>
        <w:br w:type="page"/>
      </w:r>
    </w:p>
    <w:p w14:paraId="204C7ADA" w14:textId="77777777" w:rsidR="00BC3B28" w:rsidRPr="00D731B6" w:rsidRDefault="00BC3B28" w:rsidP="00A3157B">
      <w:pPr>
        <w:spacing w:before="60" w:after="60" w:line="276" w:lineRule="auto"/>
        <w:jc w:val="center"/>
        <w:rPr>
          <w:rFonts w:ascii="Cambria" w:hAnsi="Cambria"/>
          <w:b/>
          <w:sz w:val="32"/>
          <w:szCs w:val="32"/>
        </w:rPr>
      </w:pPr>
      <w:r w:rsidRPr="00D731B6">
        <w:rPr>
          <w:rFonts w:ascii="Cambria" w:hAnsi="Cambria"/>
          <w:b/>
          <w:sz w:val="32"/>
          <w:szCs w:val="32"/>
        </w:rPr>
        <w:lastRenderedPageBreak/>
        <w:t>B</w:t>
      </w:r>
      <w:r w:rsidR="00353DA7" w:rsidRPr="00D731B6">
        <w:rPr>
          <w:rFonts w:ascii="Cambria" w:hAnsi="Cambria"/>
          <w:b/>
          <w:sz w:val="32"/>
          <w:szCs w:val="32"/>
        </w:rPr>
        <w:t>ài 15: DÒNG ĐIỆN TRONG CHẤT KHÍ.</w:t>
      </w:r>
    </w:p>
    <w:p w14:paraId="3111BC70" w14:textId="77777777" w:rsidR="00353DA7" w:rsidRPr="00F23752" w:rsidRDefault="00353DA7" w:rsidP="00A3157B">
      <w:pPr>
        <w:spacing w:before="60" w:after="60" w:line="276" w:lineRule="auto"/>
        <w:jc w:val="center"/>
        <w:rPr>
          <w:rFonts w:ascii="Cambria" w:hAnsi="Cambria"/>
          <w:b/>
          <w:i/>
          <w:szCs w:val="26"/>
        </w:rPr>
      </w:pPr>
    </w:p>
    <w:p w14:paraId="1076D3DB" w14:textId="77777777" w:rsidR="008250DA" w:rsidRPr="0002186E" w:rsidRDefault="0002186E" w:rsidP="00A3157B">
      <w:pPr>
        <w:numPr>
          <w:ilvl w:val="0"/>
          <w:numId w:val="19"/>
        </w:numPr>
        <w:tabs>
          <w:tab w:val="clear" w:pos="1080"/>
          <w:tab w:val="num" w:pos="540"/>
        </w:tabs>
        <w:spacing w:before="60" w:after="60" w:line="276" w:lineRule="auto"/>
        <w:ind w:left="360" w:hanging="360"/>
        <w:rPr>
          <w:rFonts w:ascii="Cambria" w:hAnsi="Cambria"/>
          <w:b/>
          <w:szCs w:val="26"/>
          <w:u w:val="single"/>
        </w:rPr>
      </w:pPr>
      <w:r w:rsidRPr="0002186E">
        <w:rPr>
          <w:rFonts w:ascii="Cambria" w:hAnsi="Cambria"/>
          <w:b/>
          <w:szCs w:val="26"/>
          <w:u w:val="single"/>
        </w:rPr>
        <w:t>CHẤT KHÍ LÀ MÔI TRƯỜNG CÁCH ĐIỆN.</w:t>
      </w:r>
    </w:p>
    <w:p w14:paraId="39AA30C1" w14:textId="77777777" w:rsidR="001E434F" w:rsidRPr="00F23752" w:rsidRDefault="00B4363D" w:rsidP="00A3157B">
      <w:pPr>
        <w:tabs>
          <w:tab w:val="right" w:leader="dot" w:pos="9900"/>
        </w:tabs>
        <w:spacing w:before="60" w:after="60" w:line="276" w:lineRule="auto"/>
        <w:ind w:left="360"/>
        <w:rPr>
          <w:rFonts w:ascii="Cambria" w:hAnsi="Cambria"/>
          <w:szCs w:val="26"/>
        </w:rPr>
      </w:pPr>
      <w:r>
        <w:rPr>
          <w:rFonts w:ascii="Cambria" w:hAnsi="Cambria"/>
          <w:szCs w:val="26"/>
        </w:rPr>
        <w:t>Ở điều kiện thường, c</w:t>
      </w:r>
      <w:r w:rsidR="001E434F" w:rsidRPr="00F23752">
        <w:rPr>
          <w:rFonts w:ascii="Cambria" w:hAnsi="Cambria"/>
          <w:szCs w:val="26"/>
        </w:rPr>
        <w:t xml:space="preserve">hất khí không dẫn điện </w:t>
      </w:r>
      <w:r w:rsidR="00EC2CD5" w:rsidRPr="00F23752">
        <w:rPr>
          <w:rFonts w:ascii="Cambria" w:hAnsi="Cambria"/>
          <w:szCs w:val="26"/>
        </w:rPr>
        <w:t>vì</w:t>
      </w:r>
      <w:r w:rsidR="00EC2CD5" w:rsidRPr="00F23752">
        <w:rPr>
          <w:rFonts w:ascii="Cambria" w:hAnsi="Cambria"/>
          <w:szCs w:val="26"/>
        </w:rPr>
        <w:tab/>
      </w:r>
    </w:p>
    <w:p w14:paraId="511D3ECB" w14:textId="77777777" w:rsidR="00EC2CD5" w:rsidRPr="00F23752" w:rsidRDefault="00EC2CD5"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9FED40D" w14:textId="77777777" w:rsidR="009D309A" w:rsidRPr="00F23752" w:rsidRDefault="009D30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019DC8C" w14:textId="77777777" w:rsidR="008250DA" w:rsidRPr="0002186E" w:rsidRDefault="0002186E" w:rsidP="00A3157B">
      <w:pPr>
        <w:numPr>
          <w:ilvl w:val="0"/>
          <w:numId w:val="19"/>
        </w:numPr>
        <w:tabs>
          <w:tab w:val="clear" w:pos="1080"/>
          <w:tab w:val="num" w:pos="540"/>
        </w:tabs>
        <w:spacing w:before="60" w:after="60" w:line="276" w:lineRule="auto"/>
        <w:ind w:left="360" w:hanging="360"/>
        <w:rPr>
          <w:rFonts w:ascii="Cambria" w:hAnsi="Cambria"/>
          <w:b/>
          <w:szCs w:val="26"/>
          <w:u w:val="single"/>
        </w:rPr>
      </w:pPr>
      <w:r w:rsidRPr="0002186E">
        <w:rPr>
          <w:rFonts w:ascii="Cambria" w:hAnsi="Cambria"/>
          <w:b/>
          <w:szCs w:val="26"/>
          <w:u w:val="single"/>
        </w:rPr>
        <w:t>SỰ DẪN ĐIỆN CỦA CHẤT KHÍ TRONG ĐIỀU KIỆN THƯỜNG.</w:t>
      </w:r>
    </w:p>
    <w:p w14:paraId="2B2EE14B" w14:textId="77777777" w:rsidR="002C1B8B" w:rsidRPr="00F23752" w:rsidRDefault="00513260" w:rsidP="00A3157B">
      <w:pPr>
        <w:spacing w:before="60" w:after="60" w:line="276" w:lineRule="auto"/>
        <w:ind w:left="360"/>
        <w:jc w:val="both"/>
        <w:rPr>
          <w:rFonts w:ascii="Cambria" w:hAnsi="Cambria"/>
          <w:szCs w:val="26"/>
        </w:rPr>
      </w:pPr>
      <w:r w:rsidRPr="00F23752">
        <w:rPr>
          <w:rFonts w:ascii="Cambria" w:hAnsi="Cambria"/>
          <w:szCs w:val="26"/>
        </w:rPr>
        <w:t>- Ở điều kiện áp suất thường (1atm)</w:t>
      </w:r>
      <w:r w:rsidR="00A609B1" w:rsidRPr="00F23752">
        <w:rPr>
          <w:rFonts w:ascii="Cambria" w:hAnsi="Cambria"/>
          <w:szCs w:val="26"/>
        </w:rPr>
        <w:t>, nếu đun nóng hay</w:t>
      </w:r>
      <w:r w:rsidR="00826978" w:rsidRPr="00F23752">
        <w:rPr>
          <w:rFonts w:ascii="Cambria" w:hAnsi="Cambria"/>
          <w:szCs w:val="26"/>
        </w:rPr>
        <w:t xml:space="preserve"> chiếu tia tử ngoại vào một khối khí thì khối khí trở nên dẫn điện được.</w:t>
      </w:r>
    </w:p>
    <w:p w14:paraId="4085CC98" w14:textId="77777777" w:rsidR="00A609B1" w:rsidRPr="00F23752" w:rsidRDefault="00A609B1" w:rsidP="00A3157B">
      <w:pPr>
        <w:spacing w:before="60" w:after="60" w:line="276" w:lineRule="auto"/>
        <w:ind w:left="360" w:firstLine="180"/>
        <w:jc w:val="both"/>
        <w:rPr>
          <w:rFonts w:ascii="Cambria" w:hAnsi="Cambria"/>
          <w:szCs w:val="26"/>
        </w:rPr>
      </w:pPr>
      <w:r w:rsidRPr="00F23752">
        <w:rPr>
          <w:rFonts w:ascii="Cambria" w:hAnsi="Cambria"/>
          <w:szCs w:val="26"/>
        </w:rPr>
        <w:t xml:space="preserve">Vậy khi đun nóng hay chiếu bức xạ có năng lượng cao vào một khối khí </w:t>
      </w:r>
      <w:r w:rsidR="00343641" w:rsidRPr="00F23752">
        <w:rPr>
          <w:rFonts w:ascii="Cambria" w:hAnsi="Cambria"/>
          <w:szCs w:val="26"/>
        </w:rPr>
        <w:t>thì ta đã làm tăng mật độ hạt tải điện trong chất khí.</w:t>
      </w:r>
    </w:p>
    <w:p w14:paraId="6806AE98" w14:textId="77777777" w:rsidR="008250DA" w:rsidRPr="0002186E" w:rsidRDefault="0002186E" w:rsidP="00A3157B">
      <w:pPr>
        <w:numPr>
          <w:ilvl w:val="0"/>
          <w:numId w:val="19"/>
        </w:numPr>
        <w:tabs>
          <w:tab w:val="clear" w:pos="1080"/>
          <w:tab w:val="num" w:pos="540"/>
        </w:tabs>
        <w:spacing w:before="60" w:after="60" w:line="276" w:lineRule="auto"/>
        <w:ind w:left="360" w:hanging="360"/>
        <w:rPr>
          <w:rFonts w:ascii="Cambria" w:hAnsi="Cambria"/>
          <w:b/>
          <w:szCs w:val="26"/>
          <w:u w:val="single"/>
        </w:rPr>
      </w:pPr>
      <w:r w:rsidRPr="0002186E">
        <w:rPr>
          <w:rFonts w:ascii="Cambria" w:hAnsi="Cambria"/>
          <w:b/>
          <w:szCs w:val="26"/>
          <w:u w:val="single"/>
        </w:rPr>
        <w:t xml:space="preserve">BẢN CHẤT DÒNG ĐIỆN TRONG CHẤT KHÍ. </w:t>
      </w:r>
    </w:p>
    <w:p w14:paraId="6364F314" w14:textId="77777777" w:rsidR="00A25BFA" w:rsidRPr="00F23752" w:rsidRDefault="00B76580"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Sự ion hóa chất khí và tác nhân ion hóa.</w:t>
      </w:r>
    </w:p>
    <w:p w14:paraId="32CE3BC1" w14:textId="77777777" w:rsidR="00F729E6" w:rsidRPr="00F23752" w:rsidRDefault="00110B78" w:rsidP="00A3157B">
      <w:pPr>
        <w:tabs>
          <w:tab w:val="right" w:leader="dot" w:pos="9900"/>
        </w:tabs>
        <w:spacing w:before="60" w:after="60" w:line="276" w:lineRule="auto"/>
        <w:ind w:left="360"/>
        <w:rPr>
          <w:rFonts w:ascii="Cambria" w:hAnsi="Cambria"/>
          <w:szCs w:val="26"/>
        </w:rPr>
      </w:pPr>
      <w:r w:rsidRPr="00F23752">
        <w:rPr>
          <w:rFonts w:ascii="Cambria" w:hAnsi="Cambria"/>
          <w:szCs w:val="26"/>
        </w:rPr>
        <w:t>- Sự ion hóa chất khí:</w:t>
      </w:r>
      <w:r w:rsidRPr="00F23752">
        <w:rPr>
          <w:rFonts w:ascii="Cambria" w:hAnsi="Cambria"/>
          <w:szCs w:val="26"/>
        </w:rPr>
        <w:tab/>
      </w:r>
    </w:p>
    <w:p w14:paraId="2CD72DC3" w14:textId="77777777" w:rsidR="00110B78" w:rsidRPr="00F23752" w:rsidRDefault="00110B7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60352BA" w14:textId="77777777" w:rsidR="00110B78" w:rsidRPr="00F23752" w:rsidRDefault="00110B78" w:rsidP="00A3157B">
      <w:pPr>
        <w:tabs>
          <w:tab w:val="right" w:leader="dot" w:pos="9900"/>
        </w:tabs>
        <w:spacing w:before="60" w:after="60" w:line="276" w:lineRule="auto"/>
        <w:ind w:left="360"/>
        <w:rPr>
          <w:rFonts w:ascii="Cambria" w:hAnsi="Cambria"/>
          <w:szCs w:val="26"/>
        </w:rPr>
      </w:pPr>
      <w:r w:rsidRPr="00F23752">
        <w:rPr>
          <w:rFonts w:ascii="Cambria" w:hAnsi="Cambria"/>
          <w:szCs w:val="26"/>
        </w:rPr>
        <w:t>- Tác nhân ion hóa:</w:t>
      </w:r>
      <w:r w:rsidRPr="00F23752">
        <w:rPr>
          <w:rFonts w:ascii="Cambria" w:hAnsi="Cambria"/>
          <w:szCs w:val="26"/>
        </w:rPr>
        <w:tab/>
      </w:r>
    </w:p>
    <w:p w14:paraId="58898EF2" w14:textId="77777777" w:rsidR="009D309A" w:rsidRPr="00F23752" w:rsidRDefault="009D30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03DD0E7" w14:textId="77777777" w:rsidR="00110B78" w:rsidRPr="00F23752" w:rsidRDefault="00110B78" w:rsidP="00A3157B">
      <w:pPr>
        <w:tabs>
          <w:tab w:val="right" w:leader="dot" w:pos="9360"/>
        </w:tabs>
        <w:spacing w:before="60" w:after="60" w:line="276" w:lineRule="auto"/>
        <w:ind w:left="360"/>
        <w:rPr>
          <w:rFonts w:ascii="Cambria" w:hAnsi="Cambria"/>
          <w:b/>
          <w:szCs w:val="26"/>
        </w:rPr>
      </w:pPr>
      <w:r w:rsidRPr="00F23752">
        <w:rPr>
          <w:rFonts w:ascii="Cambria" w:hAnsi="Cambria"/>
          <w:b/>
          <w:szCs w:val="26"/>
        </w:rPr>
        <w:t>2.</w:t>
      </w:r>
      <w:r w:rsidRPr="00F23752">
        <w:rPr>
          <w:rFonts w:ascii="Cambria" w:hAnsi="Cambria"/>
          <w:szCs w:val="26"/>
        </w:rPr>
        <w:t xml:space="preserve">   </w:t>
      </w:r>
      <w:r w:rsidRPr="00F23752">
        <w:rPr>
          <w:rFonts w:ascii="Cambria" w:hAnsi="Cambria"/>
          <w:b/>
          <w:szCs w:val="26"/>
        </w:rPr>
        <w:t>Bản chất dòng điện trong chất khí.</w:t>
      </w:r>
    </w:p>
    <w:p w14:paraId="4E83F27A" w14:textId="77777777" w:rsidR="004B08D9" w:rsidRPr="00F23752" w:rsidRDefault="004B08D9"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C76740" w:rsidRPr="00F23752">
        <w:rPr>
          <w:rFonts w:ascii="Cambria" w:hAnsi="Cambria"/>
          <w:szCs w:val="26"/>
        </w:rPr>
        <w:t>Hạt tải điện trong chất khí là</w:t>
      </w:r>
      <w:r w:rsidR="00C76740" w:rsidRPr="00F23752">
        <w:rPr>
          <w:rFonts w:ascii="Cambria" w:hAnsi="Cambria"/>
          <w:szCs w:val="26"/>
        </w:rPr>
        <w:tab/>
      </w:r>
    </w:p>
    <w:p w14:paraId="36FA13E1" w14:textId="77777777" w:rsidR="00C76740" w:rsidRPr="00F23752" w:rsidRDefault="00C7674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2D9653F" w14:textId="77777777" w:rsidR="00C76740" w:rsidRPr="00F23752" w:rsidRDefault="00C76740"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956254" w:rsidRPr="00F23752">
        <w:rPr>
          <w:rFonts w:ascii="Cambria" w:hAnsi="Cambria"/>
          <w:szCs w:val="26"/>
        </w:rPr>
        <w:t>Dòng điện trong chất khí là</w:t>
      </w:r>
      <w:r w:rsidR="00956254" w:rsidRPr="00F23752">
        <w:rPr>
          <w:rFonts w:ascii="Cambria" w:hAnsi="Cambria"/>
          <w:szCs w:val="26"/>
        </w:rPr>
        <w:tab/>
      </w:r>
    </w:p>
    <w:p w14:paraId="590DF8CD" w14:textId="77777777" w:rsidR="00956254" w:rsidRPr="00F23752" w:rsidRDefault="00956254"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80EC54A" w14:textId="77777777" w:rsidR="009D309A" w:rsidRPr="00F23752" w:rsidRDefault="009D30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9B3622E" w14:textId="77777777" w:rsidR="00B76580" w:rsidRPr="00F23752" w:rsidRDefault="00110B78" w:rsidP="00A3157B">
      <w:pPr>
        <w:spacing w:before="60" w:after="60" w:line="276" w:lineRule="auto"/>
        <w:ind w:left="360"/>
        <w:rPr>
          <w:rFonts w:ascii="Cambria" w:hAnsi="Cambria"/>
          <w:b/>
          <w:szCs w:val="26"/>
        </w:rPr>
      </w:pPr>
      <w:r w:rsidRPr="00F23752">
        <w:rPr>
          <w:rFonts w:ascii="Cambria" w:hAnsi="Cambria"/>
          <w:b/>
          <w:szCs w:val="26"/>
        </w:rPr>
        <w:t xml:space="preserve">3.   </w:t>
      </w:r>
      <w:r w:rsidR="00B76580" w:rsidRPr="00F23752">
        <w:rPr>
          <w:rFonts w:ascii="Cambria" w:hAnsi="Cambria"/>
          <w:b/>
          <w:szCs w:val="26"/>
        </w:rPr>
        <w:t>Quá trình dẫn điện không tự lực của chất khí.</w:t>
      </w:r>
    </w:p>
    <w:p w14:paraId="31CA3E54" w14:textId="77777777" w:rsidR="00361DE7" w:rsidRPr="00F23752" w:rsidRDefault="009C6AD9" w:rsidP="00A3157B">
      <w:pPr>
        <w:tabs>
          <w:tab w:val="right" w:leader="dot" w:pos="9990"/>
        </w:tabs>
        <w:spacing w:before="60" w:after="60" w:line="276" w:lineRule="auto"/>
        <w:ind w:left="360"/>
        <w:rPr>
          <w:rFonts w:ascii="Cambria" w:hAnsi="Cambria"/>
          <w:szCs w:val="26"/>
        </w:rPr>
      </w:pPr>
      <w:r w:rsidRPr="00F23752">
        <w:rPr>
          <w:rFonts w:ascii="Cambria" w:hAnsi="Cambria"/>
          <w:szCs w:val="26"/>
        </w:rPr>
        <w:t xml:space="preserve">- Quá trình dẫn điện (phóng điện) không tự lực </w:t>
      </w:r>
      <w:r w:rsidR="00945CB2" w:rsidRPr="00F23752">
        <w:rPr>
          <w:rFonts w:ascii="Cambria" w:hAnsi="Cambria"/>
          <w:szCs w:val="26"/>
        </w:rPr>
        <w:t>của chất khí là quá trình dẫn điện chỉ tồn tại khi</w:t>
      </w:r>
      <w:r w:rsidR="00945CB2" w:rsidRPr="00F23752">
        <w:rPr>
          <w:rFonts w:ascii="Cambria" w:hAnsi="Cambria"/>
          <w:szCs w:val="26"/>
        </w:rPr>
        <w:tab/>
      </w:r>
    </w:p>
    <w:p w14:paraId="36C5D829" w14:textId="77777777" w:rsidR="00945CB2" w:rsidRPr="00F23752" w:rsidRDefault="00945CB2"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5F0266D9" w14:textId="77777777" w:rsidR="00945CB2" w:rsidRDefault="00BF1A7A"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7A307762" w14:textId="77777777" w:rsidR="00F672FC" w:rsidRPr="00F23752" w:rsidRDefault="00AD58AB" w:rsidP="00A3157B">
      <w:pPr>
        <w:tabs>
          <w:tab w:val="right" w:leader="dot" w:pos="9990"/>
        </w:tabs>
        <w:spacing w:before="60" w:after="60" w:line="276" w:lineRule="auto"/>
        <w:ind w:left="360"/>
        <w:jc w:val="center"/>
        <w:rPr>
          <w:rFonts w:ascii="Cambria" w:hAnsi="Cambria"/>
          <w:szCs w:val="26"/>
        </w:rPr>
      </w:pPr>
      <w:r w:rsidRPr="00C23ACA">
        <w:rPr>
          <w:rFonts w:ascii="Cambria" w:hAnsi="Cambria"/>
          <w:noProof/>
          <w:szCs w:val="26"/>
        </w:rPr>
        <w:lastRenderedPageBreak/>
        <w:drawing>
          <wp:inline distT="0" distB="0" distL="0" distR="0" wp14:anchorId="4F113CAF" wp14:editId="6351F5D1">
            <wp:extent cx="2520315" cy="1463040"/>
            <wp:effectExtent l="0" t="0" r="0" b="0"/>
            <wp:docPr id="56" name="Picture 79" descr="hinh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inh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20315" cy="1463040"/>
                    </a:xfrm>
                    <a:prstGeom prst="rect">
                      <a:avLst/>
                    </a:prstGeom>
                    <a:noFill/>
                    <a:ln>
                      <a:noFill/>
                    </a:ln>
                  </pic:spPr>
                </pic:pic>
              </a:graphicData>
            </a:graphic>
          </wp:inline>
        </w:drawing>
      </w:r>
    </w:p>
    <w:p w14:paraId="3060E1AA" w14:textId="77777777" w:rsidR="00BC7C3B" w:rsidRPr="00F23752" w:rsidRDefault="00BC7C3B"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802E5C" w:rsidRPr="00F23752">
        <w:rPr>
          <w:rFonts w:ascii="Cambria" w:hAnsi="Cambria"/>
          <w:szCs w:val="26"/>
        </w:rPr>
        <w:t>Quá trình dẫn điện không tự lực không tuân theo định luật Ohm.</w:t>
      </w:r>
    </w:p>
    <w:p w14:paraId="0FBE025D" w14:textId="77777777" w:rsidR="00B76580" w:rsidRPr="00F23752" w:rsidRDefault="00110B78" w:rsidP="00A3157B">
      <w:pPr>
        <w:spacing w:before="60" w:after="60" w:line="276" w:lineRule="auto"/>
        <w:ind w:left="360"/>
        <w:rPr>
          <w:rFonts w:ascii="Cambria" w:hAnsi="Cambria"/>
          <w:b/>
          <w:szCs w:val="26"/>
        </w:rPr>
      </w:pPr>
      <w:r w:rsidRPr="00F23752">
        <w:rPr>
          <w:rFonts w:ascii="Cambria" w:hAnsi="Cambria"/>
          <w:b/>
          <w:szCs w:val="26"/>
        </w:rPr>
        <w:t xml:space="preserve">4.   </w:t>
      </w:r>
      <w:r w:rsidR="00B76580" w:rsidRPr="00F23752">
        <w:rPr>
          <w:rFonts w:ascii="Cambria" w:hAnsi="Cambria"/>
          <w:b/>
          <w:szCs w:val="26"/>
        </w:rPr>
        <w:t>Hiện tượng nhân số hạt tải điện trong chất khí trong quá trình dẫn điện không tự lực.</w:t>
      </w:r>
    </w:p>
    <w:p w14:paraId="076D67D4" w14:textId="77777777" w:rsidR="00985796" w:rsidRPr="00F23752" w:rsidRDefault="00985796" w:rsidP="00A3157B">
      <w:pPr>
        <w:tabs>
          <w:tab w:val="right" w:leader="dot" w:pos="9900"/>
        </w:tabs>
        <w:spacing w:before="60" w:after="60" w:line="276" w:lineRule="auto"/>
        <w:ind w:left="360"/>
        <w:rPr>
          <w:rFonts w:ascii="Cambria" w:hAnsi="Cambria"/>
          <w:szCs w:val="26"/>
        </w:rPr>
      </w:pPr>
      <w:r w:rsidRPr="00F23752">
        <w:rPr>
          <w:rFonts w:ascii="Cambria" w:hAnsi="Cambria"/>
          <w:szCs w:val="26"/>
        </w:rPr>
        <w:t>- Hiện tượng nhân số hạt tải điện</w:t>
      </w:r>
      <w:r w:rsidRPr="00F23752">
        <w:rPr>
          <w:rFonts w:ascii="Cambria" w:hAnsi="Cambria"/>
          <w:szCs w:val="26"/>
        </w:rPr>
        <w:tab/>
      </w:r>
    </w:p>
    <w:p w14:paraId="0B34F2C8" w14:textId="77777777" w:rsidR="00985796" w:rsidRPr="00F23752" w:rsidRDefault="0098579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9529011" w14:textId="77777777" w:rsidR="00985796" w:rsidRPr="00F23752" w:rsidRDefault="00985796"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00E13689" w:rsidRPr="00F23752">
        <w:rPr>
          <w:rFonts w:ascii="Cambria" w:hAnsi="Cambria"/>
          <w:szCs w:val="26"/>
        </w:rPr>
        <w:tab/>
      </w:r>
    </w:p>
    <w:p w14:paraId="3F6D9280" w14:textId="77777777" w:rsidR="00E13689" w:rsidRPr="00F23752" w:rsidRDefault="00E1368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99A066C" w14:textId="77777777" w:rsidR="00BB13D8" w:rsidRPr="00F23752" w:rsidRDefault="00BB13D8" w:rsidP="00A3157B">
      <w:pPr>
        <w:tabs>
          <w:tab w:val="right" w:leader="dot" w:pos="9900"/>
        </w:tabs>
        <w:spacing w:before="60" w:after="60" w:line="276" w:lineRule="auto"/>
        <w:ind w:left="360"/>
        <w:rPr>
          <w:rFonts w:ascii="Cambria" w:hAnsi="Cambria"/>
          <w:i/>
          <w:szCs w:val="26"/>
        </w:rPr>
      </w:pPr>
      <w:r w:rsidRPr="00F23752">
        <w:rPr>
          <w:rFonts w:ascii="Cambria" w:hAnsi="Cambria"/>
          <w:szCs w:val="26"/>
        </w:rPr>
        <w:tab/>
      </w:r>
    </w:p>
    <w:p w14:paraId="54F559D7" w14:textId="77777777" w:rsidR="008250DA" w:rsidRPr="0002186E" w:rsidRDefault="0002186E" w:rsidP="00A3157B">
      <w:pPr>
        <w:numPr>
          <w:ilvl w:val="0"/>
          <w:numId w:val="19"/>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QUÁ TRÌNH DẪN ĐIỆN TỰ LỰC TRONG CHẤT KHÍ VÀ ĐIỀU KIỆN ĐỂ TẠO RA QUÁ TRÌNH DẪN ĐIỆN TỰ LỰC.</w:t>
      </w:r>
    </w:p>
    <w:p w14:paraId="63846991" w14:textId="77777777" w:rsidR="00E13689" w:rsidRPr="00F23752" w:rsidRDefault="00E13689"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nghĩa</w:t>
      </w:r>
    </w:p>
    <w:p w14:paraId="69D2BF0F" w14:textId="77777777" w:rsidR="00672CA6" w:rsidRPr="00F23752" w:rsidRDefault="00672CA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4F8850E" w14:textId="77777777" w:rsidR="00672CA6" w:rsidRPr="00F23752" w:rsidRDefault="00672CA6" w:rsidP="00A3157B">
      <w:pPr>
        <w:tabs>
          <w:tab w:val="right" w:leader="dot" w:pos="9900"/>
        </w:tabs>
        <w:spacing w:before="60" w:after="60" w:line="276" w:lineRule="auto"/>
        <w:ind w:left="360"/>
        <w:rPr>
          <w:rFonts w:ascii="Cambria" w:hAnsi="Cambria"/>
          <w:b/>
          <w:szCs w:val="26"/>
        </w:rPr>
      </w:pPr>
      <w:r w:rsidRPr="00F23752">
        <w:rPr>
          <w:rFonts w:ascii="Cambria" w:hAnsi="Cambria"/>
          <w:szCs w:val="26"/>
        </w:rPr>
        <w:tab/>
      </w:r>
    </w:p>
    <w:p w14:paraId="5D15456C" w14:textId="77777777" w:rsidR="00E13689" w:rsidRPr="00F23752" w:rsidRDefault="00E13689"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Cách để dòng điện tạo ra hạt tải điện mới trong chất khí.</w:t>
      </w:r>
    </w:p>
    <w:p w14:paraId="14152A30" w14:textId="77777777" w:rsidR="00672CA6" w:rsidRPr="00F23752" w:rsidRDefault="00824E26" w:rsidP="00A3157B">
      <w:pPr>
        <w:numPr>
          <w:ilvl w:val="0"/>
          <w:numId w:val="10"/>
        </w:numPr>
        <w:spacing w:before="60" w:after="60" w:line="276" w:lineRule="auto"/>
        <w:ind w:hanging="180"/>
        <w:jc w:val="both"/>
        <w:rPr>
          <w:rFonts w:ascii="Cambria" w:hAnsi="Cambria"/>
          <w:szCs w:val="26"/>
        </w:rPr>
      </w:pPr>
      <w:r w:rsidRPr="00F23752">
        <w:rPr>
          <w:rFonts w:ascii="Cambria" w:hAnsi="Cambria"/>
          <w:szCs w:val="26"/>
        </w:rPr>
        <w:t>Dòng điện chạy qua chất khí làm nhiệt độ khí tăng rất cao, khiến phân tử khí bị ion hóa.</w:t>
      </w:r>
    </w:p>
    <w:p w14:paraId="0B0020C6" w14:textId="77777777" w:rsidR="00824E26" w:rsidRPr="00F23752" w:rsidRDefault="00824E26" w:rsidP="00A3157B">
      <w:pPr>
        <w:numPr>
          <w:ilvl w:val="0"/>
          <w:numId w:val="10"/>
        </w:numPr>
        <w:spacing w:before="60" w:after="60" w:line="276" w:lineRule="auto"/>
        <w:ind w:hanging="180"/>
        <w:jc w:val="both"/>
        <w:rPr>
          <w:rFonts w:ascii="Cambria" w:hAnsi="Cambria"/>
          <w:szCs w:val="26"/>
        </w:rPr>
      </w:pPr>
      <w:r w:rsidRPr="00F23752">
        <w:rPr>
          <w:rFonts w:ascii="Cambria" w:hAnsi="Cambria"/>
          <w:szCs w:val="26"/>
        </w:rPr>
        <w:t>Điện trường trong chất khí rất lớn, khiến phân tử khí bị ion hóa ngay ở nhiệt độ thấp.</w:t>
      </w:r>
    </w:p>
    <w:p w14:paraId="1EF5FB49" w14:textId="77777777" w:rsidR="00824E26" w:rsidRPr="00F23752" w:rsidRDefault="00824E26" w:rsidP="00A3157B">
      <w:pPr>
        <w:numPr>
          <w:ilvl w:val="0"/>
          <w:numId w:val="10"/>
        </w:numPr>
        <w:spacing w:before="60" w:after="60" w:line="276" w:lineRule="auto"/>
        <w:ind w:hanging="180"/>
        <w:jc w:val="both"/>
        <w:rPr>
          <w:rFonts w:ascii="Cambria" w:hAnsi="Cambria"/>
          <w:szCs w:val="26"/>
        </w:rPr>
      </w:pPr>
      <w:r w:rsidRPr="00F23752">
        <w:rPr>
          <w:rFonts w:ascii="Cambria" w:hAnsi="Cambria"/>
          <w:szCs w:val="26"/>
        </w:rPr>
        <w:t>Catôt bị dòng điện đun nóng đỏ, làm cho nó có khả năng phát ra electron. Hiện tượng này gọi là hiện tượng phát xạ nhiệt electron.</w:t>
      </w:r>
    </w:p>
    <w:p w14:paraId="5DB5F191" w14:textId="77777777" w:rsidR="00824E26" w:rsidRPr="00F23752" w:rsidRDefault="00824E26" w:rsidP="00A3157B">
      <w:pPr>
        <w:numPr>
          <w:ilvl w:val="0"/>
          <w:numId w:val="10"/>
        </w:numPr>
        <w:spacing w:before="60" w:after="60" w:line="276" w:lineRule="auto"/>
        <w:ind w:hanging="180"/>
        <w:jc w:val="both"/>
        <w:rPr>
          <w:rFonts w:ascii="Cambria" w:hAnsi="Cambria"/>
          <w:szCs w:val="26"/>
        </w:rPr>
      </w:pPr>
      <w:r w:rsidRPr="00F23752">
        <w:rPr>
          <w:rFonts w:ascii="Cambria" w:hAnsi="Cambria"/>
          <w:szCs w:val="26"/>
        </w:rPr>
        <w:t>Catôt bị các ion dương có năng lượng lớn đập vào, làm bật electron ra khỏi catôt.</w:t>
      </w:r>
    </w:p>
    <w:p w14:paraId="28011D8C" w14:textId="77777777" w:rsidR="00711197" w:rsidRPr="0002186E" w:rsidRDefault="0002186E" w:rsidP="00A3157B">
      <w:pPr>
        <w:numPr>
          <w:ilvl w:val="0"/>
          <w:numId w:val="19"/>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TIA LỬA ĐIỆN VÀ ĐIỀU KIỆN TẠO RA TIA LỬA ĐIỆN</w:t>
      </w:r>
    </w:p>
    <w:p w14:paraId="4DD73D7B" w14:textId="77777777" w:rsidR="00C056C3" w:rsidRPr="00F23752" w:rsidRDefault="006B7627"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nghĩa.</w:t>
      </w:r>
    </w:p>
    <w:p w14:paraId="555E654F" w14:textId="77777777" w:rsidR="00F440F4" w:rsidRPr="00F23752" w:rsidRDefault="007E3475"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161686F" w14:textId="77777777" w:rsidR="007E3475" w:rsidRPr="00F23752" w:rsidRDefault="007E3475"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0F030E8" w14:textId="77777777" w:rsidR="00B51D30" w:rsidRPr="00F23752" w:rsidRDefault="006B7627" w:rsidP="00A3157B">
      <w:pPr>
        <w:numPr>
          <w:ilvl w:val="1"/>
          <w:numId w:val="19"/>
        </w:numPr>
        <w:tabs>
          <w:tab w:val="clear" w:pos="1440"/>
          <w:tab w:val="num" w:pos="720"/>
          <w:tab w:val="right" w:leader="dot" w:pos="9900"/>
        </w:tabs>
        <w:spacing w:before="60" w:after="60" w:line="276" w:lineRule="auto"/>
        <w:ind w:left="720"/>
        <w:rPr>
          <w:rFonts w:ascii="Cambria" w:hAnsi="Cambria"/>
          <w:b/>
          <w:szCs w:val="26"/>
        </w:rPr>
      </w:pPr>
      <w:r w:rsidRPr="00F23752">
        <w:rPr>
          <w:rFonts w:ascii="Cambria" w:hAnsi="Cambria"/>
          <w:b/>
          <w:szCs w:val="26"/>
        </w:rPr>
        <w:t>Điều kiện tạo ra tia lửa điện.</w:t>
      </w:r>
      <w:r w:rsidR="00B51D30" w:rsidRPr="00F23752">
        <w:rPr>
          <w:rFonts w:ascii="Cambria" w:hAnsi="Cambria"/>
          <w:szCs w:val="26"/>
        </w:rPr>
        <w:tab/>
      </w:r>
    </w:p>
    <w:p w14:paraId="0991122C" w14:textId="77777777" w:rsidR="00B51D30" w:rsidRPr="00F23752" w:rsidRDefault="00B51D30"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D72C5F4" w14:textId="77777777" w:rsidR="00B52225" w:rsidRPr="00F23752" w:rsidRDefault="00B52225"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720DC4F" w14:textId="77777777" w:rsidR="006B7627" w:rsidRPr="00F23752" w:rsidRDefault="006B7627" w:rsidP="00A3157B">
      <w:pPr>
        <w:numPr>
          <w:ilvl w:val="1"/>
          <w:numId w:val="19"/>
        </w:numPr>
        <w:tabs>
          <w:tab w:val="clear" w:pos="1440"/>
          <w:tab w:val="num" w:pos="720"/>
          <w:tab w:val="right" w:leader="dot" w:pos="9900"/>
        </w:tabs>
        <w:spacing w:before="60" w:after="60" w:line="276" w:lineRule="auto"/>
        <w:ind w:left="720"/>
        <w:rPr>
          <w:rFonts w:ascii="Cambria" w:hAnsi="Cambria"/>
          <w:b/>
          <w:szCs w:val="26"/>
        </w:rPr>
      </w:pPr>
      <w:r w:rsidRPr="00F23752">
        <w:rPr>
          <w:rFonts w:ascii="Cambria" w:hAnsi="Cambria"/>
          <w:b/>
          <w:szCs w:val="26"/>
        </w:rPr>
        <w:t>Ứng dụng.</w:t>
      </w:r>
    </w:p>
    <w:p w14:paraId="22B0A528" w14:textId="77777777" w:rsidR="00B51D30" w:rsidRPr="00F23752" w:rsidRDefault="00B52225" w:rsidP="00A3157B">
      <w:pPr>
        <w:tabs>
          <w:tab w:val="right" w:leader="dot" w:pos="9900"/>
        </w:tabs>
        <w:spacing w:before="60" w:after="60" w:line="276" w:lineRule="auto"/>
        <w:ind w:left="360"/>
        <w:jc w:val="both"/>
        <w:rPr>
          <w:rFonts w:ascii="Cambria" w:hAnsi="Cambria"/>
          <w:szCs w:val="26"/>
        </w:rPr>
      </w:pPr>
      <w:r w:rsidRPr="00F23752">
        <w:rPr>
          <w:rFonts w:ascii="Cambria" w:hAnsi="Cambria"/>
          <w:szCs w:val="26"/>
        </w:rPr>
        <w:lastRenderedPageBreak/>
        <w:tab/>
      </w:r>
    </w:p>
    <w:p w14:paraId="6DBCBCEE" w14:textId="77777777" w:rsidR="00B52225" w:rsidRPr="00F23752" w:rsidRDefault="00B52225" w:rsidP="00A3157B">
      <w:pPr>
        <w:tabs>
          <w:tab w:val="right" w:leader="dot" w:pos="9900"/>
        </w:tabs>
        <w:spacing w:before="60" w:after="60" w:line="276" w:lineRule="auto"/>
        <w:ind w:left="360"/>
        <w:jc w:val="both"/>
        <w:rPr>
          <w:rFonts w:ascii="Cambria" w:hAnsi="Cambria"/>
          <w:szCs w:val="26"/>
        </w:rPr>
      </w:pPr>
      <w:r w:rsidRPr="00F23752">
        <w:rPr>
          <w:rFonts w:ascii="Cambria" w:hAnsi="Cambria"/>
          <w:szCs w:val="26"/>
        </w:rPr>
        <w:tab/>
      </w:r>
    </w:p>
    <w:p w14:paraId="7CA8E8A6" w14:textId="77777777" w:rsidR="00B52225" w:rsidRPr="00F23752" w:rsidRDefault="00B52225" w:rsidP="00A3157B">
      <w:pPr>
        <w:tabs>
          <w:tab w:val="right" w:leader="dot" w:pos="9900"/>
        </w:tabs>
        <w:spacing w:before="60" w:after="60" w:line="276" w:lineRule="auto"/>
        <w:ind w:left="360"/>
        <w:jc w:val="both"/>
        <w:rPr>
          <w:rFonts w:ascii="Cambria" w:hAnsi="Cambria"/>
          <w:szCs w:val="26"/>
        </w:rPr>
      </w:pPr>
      <w:r w:rsidRPr="00F23752">
        <w:rPr>
          <w:rFonts w:ascii="Cambria" w:hAnsi="Cambria"/>
          <w:szCs w:val="26"/>
        </w:rPr>
        <w:tab/>
      </w:r>
    </w:p>
    <w:p w14:paraId="76F2219C" w14:textId="77777777" w:rsidR="006C2945" w:rsidRPr="00F23752" w:rsidRDefault="00B52225" w:rsidP="00A3157B">
      <w:pPr>
        <w:tabs>
          <w:tab w:val="right" w:leader="dot" w:pos="9900"/>
        </w:tabs>
        <w:spacing w:before="60" w:after="60" w:line="276" w:lineRule="auto"/>
        <w:ind w:left="360"/>
        <w:jc w:val="both"/>
        <w:rPr>
          <w:rFonts w:ascii="Cambria" w:hAnsi="Cambria"/>
          <w:szCs w:val="26"/>
        </w:rPr>
      </w:pPr>
      <w:r w:rsidRPr="00F23752">
        <w:rPr>
          <w:rFonts w:ascii="Cambria" w:hAnsi="Cambria"/>
          <w:szCs w:val="26"/>
        </w:rPr>
        <w:tab/>
      </w:r>
    </w:p>
    <w:p w14:paraId="420060DF" w14:textId="77777777" w:rsidR="009129B4" w:rsidRPr="0002186E" w:rsidRDefault="0002186E" w:rsidP="00A3157B">
      <w:pPr>
        <w:numPr>
          <w:ilvl w:val="0"/>
          <w:numId w:val="19"/>
        </w:numPr>
        <w:tabs>
          <w:tab w:val="clear" w:pos="1080"/>
          <w:tab w:val="num" w:pos="540"/>
        </w:tabs>
        <w:spacing w:before="60" w:after="60" w:line="276" w:lineRule="auto"/>
        <w:ind w:left="720"/>
        <w:rPr>
          <w:rFonts w:ascii="Cambria" w:hAnsi="Cambria"/>
          <w:b/>
          <w:szCs w:val="26"/>
          <w:u w:val="single"/>
        </w:rPr>
      </w:pPr>
      <w:r w:rsidRPr="0002186E">
        <w:rPr>
          <w:rFonts w:ascii="Cambria" w:hAnsi="Cambria"/>
          <w:b/>
          <w:szCs w:val="26"/>
          <w:u w:val="single"/>
        </w:rPr>
        <w:t>HỒ QUANG ĐIỆN VÀ ĐIỀU KIỆN TẠO RA HỒ QUANG ĐIỆN.</w:t>
      </w:r>
    </w:p>
    <w:p w14:paraId="239126F3" w14:textId="77777777" w:rsidR="00FC3165" w:rsidRPr="00F23752" w:rsidRDefault="00FC3165"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Định nghĩa.</w:t>
      </w:r>
    </w:p>
    <w:p w14:paraId="12900D40" w14:textId="77777777" w:rsidR="00CB4BF1" w:rsidRPr="00F23752" w:rsidRDefault="009B027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B5902FA" w14:textId="77777777" w:rsidR="009B0273" w:rsidRPr="00F23752" w:rsidRDefault="009B027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0D40989" w14:textId="77777777" w:rsidR="00F753C0" w:rsidRPr="00F23752" w:rsidRDefault="00F753C0" w:rsidP="00A3157B">
      <w:pPr>
        <w:tabs>
          <w:tab w:val="right" w:leader="dot" w:pos="9900"/>
        </w:tabs>
        <w:spacing w:before="60" w:after="60" w:line="276" w:lineRule="auto"/>
        <w:ind w:left="360"/>
        <w:rPr>
          <w:rFonts w:ascii="Cambria" w:hAnsi="Cambria"/>
          <w:b/>
          <w:szCs w:val="26"/>
        </w:rPr>
      </w:pPr>
      <w:r w:rsidRPr="00F23752">
        <w:rPr>
          <w:rFonts w:ascii="Cambria" w:hAnsi="Cambria"/>
          <w:szCs w:val="26"/>
        </w:rPr>
        <w:tab/>
      </w:r>
    </w:p>
    <w:p w14:paraId="417EA902" w14:textId="77777777" w:rsidR="00FC3165" w:rsidRPr="00F23752" w:rsidRDefault="00FC3165" w:rsidP="00A3157B">
      <w:pPr>
        <w:numPr>
          <w:ilvl w:val="1"/>
          <w:numId w:val="19"/>
        </w:numPr>
        <w:tabs>
          <w:tab w:val="clear" w:pos="1440"/>
          <w:tab w:val="num" w:pos="720"/>
          <w:tab w:val="right" w:leader="dot" w:pos="9900"/>
        </w:tabs>
        <w:spacing w:before="60" w:after="60" w:line="276" w:lineRule="auto"/>
        <w:ind w:left="720"/>
        <w:rPr>
          <w:rFonts w:ascii="Cambria" w:hAnsi="Cambria"/>
          <w:b/>
          <w:szCs w:val="26"/>
        </w:rPr>
      </w:pPr>
      <w:r w:rsidRPr="00F23752">
        <w:rPr>
          <w:rFonts w:ascii="Cambria" w:hAnsi="Cambria"/>
          <w:b/>
          <w:szCs w:val="26"/>
        </w:rPr>
        <w:t>Điều kiện tạo ra hồ quang điện.</w:t>
      </w:r>
    </w:p>
    <w:p w14:paraId="33267C35" w14:textId="77777777" w:rsidR="00573E88" w:rsidRPr="00F23752" w:rsidRDefault="00573E88"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677C5DB" w14:textId="77777777" w:rsidR="004D6C56" w:rsidRPr="00F23752" w:rsidRDefault="004D6C5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BEE6323" w14:textId="77777777" w:rsidR="00FC3165" w:rsidRPr="00F23752" w:rsidRDefault="00FC3165" w:rsidP="00A3157B">
      <w:pPr>
        <w:numPr>
          <w:ilvl w:val="1"/>
          <w:numId w:val="19"/>
        </w:numPr>
        <w:tabs>
          <w:tab w:val="clear" w:pos="1440"/>
          <w:tab w:val="num" w:pos="720"/>
        </w:tabs>
        <w:spacing w:before="60" w:after="60" w:line="276" w:lineRule="auto"/>
        <w:ind w:left="720"/>
        <w:rPr>
          <w:rFonts w:ascii="Cambria" w:hAnsi="Cambria"/>
          <w:b/>
          <w:szCs w:val="26"/>
        </w:rPr>
      </w:pPr>
      <w:r w:rsidRPr="00F23752">
        <w:rPr>
          <w:rFonts w:ascii="Cambria" w:hAnsi="Cambria"/>
          <w:b/>
          <w:szCs w:val="26"/>
        </w:rPr>
        <w:t>Ứng dụng.</w:t>
      </w:r>
    </w:p>
    <w:p w14:paraId="235E03DE" w14:textId="77777777" w:rsidR="00573E88" w:rsidRPr="00F23752" w:rsidRDefault="000177E1"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8C7206E" w14:textId="77777777" w:rsidR="00C72126" w:rsidRDefault="000177E1"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A34126C" w14:textId="77777777" w:rsidR="00C72126" w:rsidRDefault="00C72126" w:rsidP="00A3157B">
      <w:pPr>
        <w:spacing w:line="276" w:lineRule="auto"/>
        <w:rPr>
          <w:rFonts w:ascii="Cambria" w:hAnsi="Cambria"/>
          <w:szCs w:val="26"/>
        </w:rPr>
      </w:pPr>
      <w:r>
        <w:rPr>
          <w:rFonts w:ascii="Cambria" w:hAnsi="Cambria"/>
          <w:szCs w:val="26"/>
        </w:rPr>
        <w:br w:type="page"/>
      </w:r>
    </w:p>
    <w:p w14:paraId="7AB399BD" w14:textId="77777777" w:rsidR="00BC3B28" w:rsidRPr="00411777" w:rsidRDefault="00BC3B28" w:rsidP="00A3157B">
      <w:pPr>
        <w:tabs>
          <w:tab w:val="left" w:pos="1680"/>
          <w:tab w:val="center" w:pos="4702"/>
        </w:tabs>
        <w:spacing w:before="60" w:after="60" w:line="276" w:lineRule="auto"/>
        <w:jc w:val="center"/>
        <w:rPr>
          <w:rFonts w:ascii="Cambria" w:hAnsi="Cambria"/>
          <w:b/>
          <w:sz w:val="32"/>
          <w:szCs w:val="32"/>
        </w:rPr>
      </w:pPr>
      <w:r w:rsidRPr="00411777">
        <w:rPr>
          <w:rFonts w:ascii="Cambria" w:hAnsi="Cambria"/>
          <w:b/>
          <w:sz w:val="32"/>
          <w:szCs w:val="32"/>
        </w:rPr>
        <w:lastRenderedPageBreak/>
        <w:t>Bài 16: DÒNG ĐIỆN TRONG CHÂN KHÔNG.</w:t>
      </w:r>
    </w:p>
    <w:p w14:paraId="571DE610" w14:textId="77777777" w:rsidR="004022B5" w:rsidRPr="00F23752" w:rsidRDefault="004022B5" w:rsidP="00A3157B">
      <w:pPr>
        <w:tabs>
          <w:tab w:val="left" w:pos="1680"/>
          <w:tab w:val="center" w:pos="4702"/>
        </w:tabs>
        <w:spacing w:before="60" w:after="60" w:line="276" w:lineRule="auto"/>
        <w:jc w:val="center"/>
        <w:rPr>
          <w:rFonts w:ascii="Cambria" w:hAnsi="Cambria"/>
          <w:b/>
          <w:i/>
          <w:szCs w:val="26"/>
        </w:rPr>
      </w:pPr>
    </w:p>
    <w:p w14:paraId="310FDE23" w14:textId="77777777" w:rsidR="002A2D4C" w:rsidRPr="0002186E" w:rsidRDefault="0002186E" w:rsidP="00A3157B">
      <w:pPr>
        <w:numPr>
          <w:ilvl w:val="0"/>
          <w:numId w:val="20"/>
        </w:numPr>
        <w:tabs>
          <w:tab w:val="clear" w:pos="1080"/>
          <w:tab w:val="num" w:pos="360"/>
          <w:tab w:val="left" w:pos="1680"/>
          <w:tab w:val="center" w:pos="4702"/>
        </w:tabs>
        <w:spacing w:before="60" w:after="60" w:line="276" w:lineRule="auto"/>
        <w:ind w:left="720"/>
        <w:rPr>
          <w:rFonts w:ascii="Cambria" w:hAnsi="Cambria"/>
          <w:b/>
          <w:szCs w:val="26"/>
          <w:u w:val="single"/>
        </w:rPr>
      </w:pPr>
      <w:r w:rsidRPr="0002186E">
        <w:rPr>
          <w:rFonts w:ascii="Cambria" w:hAnsi="Cambria"/>
          <w:b/>
          <w:szCs w:val="26"/>
          <w:u w:val="single"/>
        </w:rPr>
        <w:t>CÁCH TẠO RA DÒNG ĐIỆN TRONG CHÂN KHÔNG.</w:t>
      </w:r>
    </w:p>
    <w:p w14:paraId="48C9B4E3" w14:textId="77777777" w:rsidR="00CF16D3" w:rsidRPr="00F23752" w:rsidRDefault="007C4F25" w:rsidP="00A3157B">
      <w:pPr>
        <w:numPr>
          <w:ilvl w:val="1"/>
          <w:numId w:val="20"/>
        </w:numPr>
        <w:tabs>
          <w:tab w:val="clear" w:pos="1440"/>
          <w:tab w:val="num" w:pos="720"/>
          <w:tab w:val="left" w:pos="1680"/>
          <w:tab w:val="center" w:pos="4702"/>
        </w:tabs>
        <w:spacing w:before="60" w:after="60" w:line="276" w:lineRule="auto"/>
        <w:ind w:left="720"/>
        <w:rPr>
          <w:rFonts w:ascii="Cambria" w:hAnsi="Cambria"/>
          <w:b/>
          <w:szCs w:val="26"/>
        </w:rPr>
      </w:pPr>
      <w:r w:rsidRPr="00F23752">
        <w:rPr>
          <w:rFonts w:ascii="Cambria" w:hAnsi="Cambria"/>
          <w:b/>
          <w:szCs w:val="26"/>
        </w:rPr>
        <w:t>Bản chất dòng điện trong chân không.</w:t>
      </w:r>
    </w:p>
    <w:p w14:paraId="7D2D4FF0" w14:textId="77777777" w:rsidR="00B57B29" w:rsidRPr="00F23752" w:rsidRDefault="00B57B2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E60A478" w14:textId="77777777" w:rsidR="00B57B29" w:rsidRPr="00F23752" w:rsidRDefault="00B57B2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C927A37" w14:textId="77777777" w:rsidR="007C4F25" w:rsidRPr="00F23752" w:rsidRDefault="00AD58AB" w:rsidP="00A3157B">
      <w:pPr>
        <w:numPr>
          <w:ilvl w:val="1"/>
          <w:numId w:val="20"/>
        </w:numPr>
        <w:tabs>
          <w:tab w:val="clear" w:pos="1440"/>
          <w:tab w:val="num" w:pos="720"/>
          <w:tab w:val="left" w:pos="1680"/>
          <w:tab w:val="center" w:pos="4702"/>
        </w:tabs>
        <w:spacing w:before="60" w:after="60" w:line="276" w:lineRule="auto"/>
        <w:ind w:left="720"/>
        <w:rPr>
          <w:rFonts w:ascii="Cambria" w:hAnsi="Cambria"/>
          <w:b/>
          <w:szCs w:val="26"/>
        </w:rPr>
      </w:pPr>
      <w:r>
        <w:rPr>
          <w:rFonts w:ascii="Cambria" w:hAnsi="Cambria"/>
          <w:noProof/>
          <w:szCs w:val="26"/>
        </w:rPr>
        <w:drawing>
          <wp:anchor distT="0" distB="0" distL="114300" distR="114300" simplePos="0" relativeHeight="251636736" behindDoc="0" locked="0" layoutInCell="1" allowOverlap="1" wp14:anchorId="5A503083" wp14:editId="5161E668">
            <wp:simplePos x="0" y="0"/>
            <wp:positionH relativeFrom="column">
              <wp:posOffset>4768850</wp:posOffset>
            </wp:positionH>
            <wp:positionV relativeFrom="paragraph">
              <wp:posOffset>61595</wp:posOffset>
            </wp:positionV>
            <wp:extent cx="1403350" cy="1060450"/>
            <wp:effectExtent l="0" t="0" r="0" b="0"/>
            <wp:wrapSquare wrapText="bothSides"/>
            <wp:docPr id="375" name="Picture 81" descr="hinh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inh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F25" w:rsidRPr="00F23752">
        <w:rPr>
          <w:rFonts w:ascii="Cambria" w:hAnsi="Cambria"/>
          <w:b/>
          <w:szCs w:val="26"/>
        </w:rPr>
        <w:t>Thí nghiệm</w:t>
      </w:r>
      <w:r w:rsidR="00DD0C9B" w:rsidRPr="00F23752">
        <w:rPr>
          <w:rFonts w:ascii="Cambria" w:hAnsi="Cambria"/>
          <w:b/>
          <w:szCs w:val="26"/>
        </w:rPr>
        <w:t>.</w:t>
      </w:r>
    </w:p>
    <w:p w14:paraId="4A677C07" w14:textId="77777777" w:rsidR="0045474E" w:rsidRPr="00F23752" w:rsidRDefault="0045474E" w:rsidP="00A3157B">
      <w:pPr>
        <w:tabs>
          <w:tab w:val="left" w:pos="1680"/>
          <w:tab w:val="center" w:pos="4702"/>
        </w:tabs>
        <w:spacing w:before="60" w:after="60" w:line="276" w:lineRule="auto"/>
        <w:ind w:left="360"/>
        <w:jc w:val="both"/>
        <w:rPr>
          <w:rFonts w:ascii="Cambria" w:hAnsi="Cambria"/>
          <w:szCs w:val="26"/>
        </w:rPr>
      </w:pPr>
      <w:r w:rsidRPr="00F23752">
        <w:rPr>
          <w:rFonts w:ascii="Cambria" w:hAnsi="Cambria"/>
          <w:szCs w:val="26"/>
        </w:rPr>
        <w:t>- Đèn điôt chân không gồm 1 bóng đèn thủy tinh đã hút chân không, có hai điện cực: catôt (dây tóc vonfam) và anôt (bản cực kim loại).</w:t>
      </w:r>
      <w:r w:rsidR="00C8452A" w:rsidRPr="00F23752">
        <w:rPr>
          <w:rFonts w:ascii="Cambria" w:hAnsi="Cambria"/>
          <w:szCs w:val="26"/>
        </w:rPr>
        <w:t xml:space="preserve"> Catôt được đốt nóng bằng dòng điện.</w:t>
      </w:r>
    </w:p>
    <w:p w14:paraId="7F0DEFAE" w14:textId="77777777" w:rsidR="00AC7772" w:rsidRPr="00F23752" w:rsidRDefault="00AC7772" w:rsidP="00A3157B">
      <w:pPr>
        <w:tabs>
          <w:tab w:val="left" w:pos="1680"/>
          <w:tab w:val="center" w:pos="4702"/>
        </w:tabs>
        <w:spacing w:before="60" w:after="60" w:line="276" w:lineRule="auto"/>
        <w:ind w:left="360"/>
        <w:rPr>
          <w:rFonts w:ascii="Cambria" w:hAnsi="Cambria"/>
          <w:szCs w:val="26"/>
        </w:rPr>
      </w:pPr>
      <w:r w:rsidRPr="00F23752">
        <w:rPr>
          <w:rFonts w:ascii="Cambria" w:hAnsi="Cambria"/>
          <w:szCs w:val="26"/>
        </w:rPr>
        <w:t xml:space="preserve">- Đồ thị biểu diễn </w:t>
      </w:r>
      <w:r w:rsidR="00345341" w:rsidRPr="00F23752">
        <w:rPr>
          <w:rFonts w:ascii="Cambria" w:hAnsi="Cambria"/>
          <w:i/>
          <w:szCs w:val="26"/>
        </w:rPr>
        <w:t>I</w:t>
      </w:r>
      <w:r w:rsidR="00345341" w:rsidRPr="00F23752">
        <w:rPr>
          <w:rFonts w:ascii="Cambria" w:hAnsi="Cambria"/>
          <w:i/>
          <w:szCs w:val="26"/>
          <w:vertAlign w:val="subscript"/>
        </w:rPr>
        <w:t>A</w:t>
      </w:r>
      <w:r w:rsidR="00345341" w:rsidRPr="00F23752">
        <w:rPr>
          <w:rFonts w:ascii="Cambria" w:hAnsi="Cambria"/>
          <w:szCs w:val="26"/>
        </w:rPr>
        <w:t xml:space="preserve"> theo </w:t>
      </w:r>
      <w:r w:rsidR="00345341" w:rsidRPr="00F23752">
        <w:rPr>
          <w:rFonts w:ascii="Cambria" w:hAnsi="Cambria"/>
          <w:i/>
          <w:szCs w:val="26"/>
        </w:rPr>
        <w:t>U</w:t>
      </w:r>
      <w:r w:rsidR="00345341" w:rsidRPr="00F23752">
        <w:rPr>
          <w:rFonts w:ascii="Cambria" w:hAnsi="Cambria"/>
          <w:i/>
          <w:szCs w:val="26"/>
          <w:vertAlign w:val="subscript"/>
        </w:rPr>
        <w:t>AK</w:t>
      </w:r>
      <w:r w:rsidR="00D9504A" w:rsidRPr="00F23752">
        <w:rPr>
          <w:rFonts w:ascii="Cambria" w:hAnsi="Cambria"/>
          <w:i/>
          <w:szCs w:val="26"/>
          <w:vertAlign w:val="subscript"/>
        </w:rPr>
        <w:t xml:space="preserve">  </w:t>
      </w:r>
      <w:r w:rsidR="00D9504A" w:rsidRPr="00F23752">
        <w:rPr>
          <w:rFonts w:ascii="Cambria" w:hAnsi="Cambria"/>
          <w:szCs w:val="26"/>
        </w:rPr>
        <w:t>như hình vẽ</w:t>
      </w:r>
      <w:r w:rsidR="00345341" w:rsidRPr="00F23752">
        <w:rPr>
          <w:rFonts w:ascii="Cambria" w:hAnsi="Cambria"/>
          <w:szCs w:val="26"/>
        </w:rPr>
        <w:t>.</w:t>
      </w:r>
    </w:p>
    <w:p w14:paraId="54B0EFEE" w14:textId="77777777" w:rsidR="00CC2B67" w:rsidRPr="00F23752" w:rsidRDefault="00CC2B67" w:rsidP="00A3157B">
      <w:pPr>
        <w:numPr>
          <w:ilvl w:val="2"/>
          <w:numId w:val="20"/>
        </w:numPr>
        <w:tabs>
          <w:tab w:val="clear" w:pos="2340"/>
          <w:tab w:val="num" w:pos="1080"/>
          <w:tab w:val="right" w:leader="dot" w:pos="9180"/>
        </w:tabs>
        <w:spacing w:before="60" w:after="60" w:line="276" w:lineRule="auto"/>
        <w:ind w:left="1260"/>
        <w:rPr>
          <w:rFonts w:ascii="Cambria" w:hAnsi="Cambria"/>
          <w:szCs w:val="26"/>
        </w:rPr>
      </w:pPr>
      <w:r w:rsidRPr="00F23752">
        <w:rPr>
          <w:rFonts w:ascii="Cambria" w:hAnsi="Cambria"/>
          <w:szCs w:val="26"/>
        </w:rPr>
        <w:t>Đồ thị (a)</w:t>
      </w:r>
      <w:r w:rsidRPr="00F23752">
        <w:rPr>
          <w:rFonts w:ascii="Cambria" w:hAnsi="Cambria"/>
          <w:szCs w:val="26"/>
        </w:rPr>
        <w:tab/>
      </w:r>
    </w:p>
    <w:p w14:paraId="22F151E8" w14:textId="77777777" w:rsidR="00CC2B67" w:rsidRPr="00F23752" w:rsidRDefault="00CC2B67" w:rsidP="00A3157B">
      <w:pPr>
        <w:numPr>
          <w:ilvl w:val="2"/>
          <w:numId w:val="20"/>
        </w:numPr>
        <w:tabs>
          <w:tab w:val="clear" w:pos="2340"/>
          <w:tab w:val="num" w:pos="1080"/>
          <w:tab w:val="right" w:leader="dot" w:pos="9900"/>
        </w:tabs>
        <w:spacing w:before="60" w:after="60" w:line="276" w:lineRule="auto"/>
        <w:ind w:left="1260"/>
        <w:rPr>
          <w:rFonts w:ascii="Cambria" w:hAnsi="Cambria"/>
          <w:szCs w:val="26"/>
        </w:rPr>
      </w:pPr>
      <w:r w:rsidRPr="00F23752">
        <w:rPr>
          <w:rFonts w:ascii="Cambria" w:hAnsi="Cambria"/>
          <w:szCs w:val="26"/>
        </w:rPr>
        <w:t>Đồ thị (b)</w:t>
      </w:r>
      <w:r w:rsidRPr="00F23752">
        <w:rPr>
          <w:rFonts w:ascii="Cambria" w:hAnsi="Cambria"/>
          <w:szCs w:val="26"/>
        </w:rPr>
        <w:tab/>
      </w:r>
    </w:p>
    <w:p w14:paraId="1EDFFFF5" w14:textId="77777777" w:rsidR="00CC2B67" w:rsidRPr="00F23752" w:rsidRDefault="00CC2B67" w:rsidP="00A3157B">
      <w:pPr>
        <w:numPr>
          <w:ilvl w:val="2"/>
          <w:numId w:val="20"/>
        </w:numPr>
        <w:tabs>
          <w:tab w:val="clear" w:pos="2340"/>
          <w:tab w:val="num" w:pos="1080"/>
          <w:tab w:val="right" w:leader="dot" w:pos="9900"/>
        </w:tabs>
        <w:spacing w:before="60" w:after="60" w:line="276" w:lineRule="auto"/>
        <w:ind w:left="1260"/>
        <w:rPr>
          <w:rFonts w:ascii="Cambria" w:hAnsi="Cambria"/>
          <w:szCs w:val="26"/>
        </w:rPr>
      </w:pPr>
      <w:r w:rsidRPr="00F23752">
        <w:rPr>
          <w:rFonts w:ascii="Cambria" w:hAnsi="Cambria"/>
          <w:szCs w:val="26"/>
        </w:rPr>
        <w:t>Đồ thị (c)</w:t>
      </w:r>
      <w:r w:rsidRPr="00F23752">
        <w:rPr>
          <w:rFonts w:ascii="Cambria" w:hAnsi="Cambria"/>
          <w:szCs w:val="26"/>
        </w:rPr>
        <w:tab/>
      </w:r>
    </w:p>
    <w:p w14:paraId="126B2935" w14:textId="77777777" w:rsidR="003B6DE1" w:rsidRPr="00F23752" w:rsidRDefault="007D091E" w:rsidP="00A3157B">
      <w:pPr>
        <w:tabs>
          <w:tab w:val="left" w:pos="1680"/>
          <w:tab w:val="center" w:pos="4702"/>
        </w:tabs>
        <w:spacing w:before="60" w:after="60" w:line="276" w:lineRule="auto"/>
        <w:ind w:left="360" w:firstLine="360"/>
        <w:rPr>
          <w:rFonts w:ascii="Cambria" w:hAnsi="Cambria"/>
          <w:szCs w:val="26"/>
        </w:rPr>
      </w:pPr>
      <w:r w:rsidRPr="00F23752">
        <w:rPr>
          <w:rFonts w:ascii="Cambria" w:hAnsi="Cambria"/>
          <w:szCs w:val="26"/>
        </w:rPr>
        <w:t>Vậy khi catôt bị nung nóng có hiện tượng phát xạ nhiệt electron tạo ra hạt tải điện trong chân không.</w:t>
      </w:r>
    </w:p>
    <w:p w14:paraId="34188982" w14:textId="77777777" w:rsidR="00D856BC" w:rsidRPr="0002186E" w:rsidRDefault="0002186E" w:rsidP="00A3157B">
      <w:pPr>
        <w:numPr>
          <w:ilvl w:val="0"/>
          <w:numId w:val="20"/>
        </w:numPr>
        <w:tabs>
          <w:tab w:val="clear" w:pos="1080"/>
          <w:tab w:val="num" w:pos="360"/>
          <w:tab w:val="left" w:pos="1680"/>
          <w:tab w:val="center" w:pos="4702"/>
        </w:tabs>
        <w:spacing w:before="60" w:after="60" w:line="276" w:lineRule="auto"/>
        <w:ind w:left="720"/>
        <w:rPr>
          <w:rFonts w:ascii="Cambria" w:hAnsi="Cambria"/>
          <w:b/>
          <w:szCs w:val="26"/>
          <w:u w:val="single"/>
        </w:rPr>
      </w:pPr>
      <w:r w:rsidRPr="0002186E">
        <w:rPr>
          <w:rFonts w:ascii="Cambria" w:hAnsi="Cambria"/>
          <w:b/>
          <w:szCs w:val="26"/>
          <w:u w:val="single"/>
        </w:rPr>
        <w:t>TIA CATÔT.</w:t>
      </w:r>
    </w:p>
    <w:p w14:paraId="2C5FFCFF" w14:textId="77777777" w:rsidR="00D43952" w:rsidRPr="00F23752" w:rsidRDefault="00D43952" w:rsidP="00A3157B">
      <w:pPr>
        <w:numPr>
          <w:ilvl w:val="1"/>
          <w:numId w:val="20"/>
        </w:numPr>
        <w:tabs>
          <w:tab w:val="clear" w:pos="1440"/>
          <w:tab w:val="left" w:pos="720"/>
        </w:tabs>
        <w:spacing w:before="60" w:after="60" w:line="276" w:lineRule="auto"/>
        <w:ind w:left="720"/>
        <w:rPr>
          <w:rFonts w:ascii="Cambria" w:hAnsi="Cambria"/>
          <w:b/>
          <w:szCs w:val="26"/>
        </w:rPr>
      </w:pPr>
      <w:r w:rsidRPr="00F23752">
        <w:rPr>
          <w:rFonts w:ascii="Cambria" w:hAnsi="Cambria"/>
          <w:b/>
          <w:szCs w:val="26"/>
        </w:rPr>
        <w:t>Bản chất của tia catôt.</w:t>
      </w:r>
    </w:p>
    <w:p w14:paraId="79798206" w14:textId="77777777" w:rsidR="00E75240" w:rsidRPr="00F23752" w:rsidRDefault="00416D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57E13A5" w14:textId="77777777" w:rsidR="00416D26" w:rsidRPr="00F23752" w:rsidRDefault="00416D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0C47756" w14:textId="77777777" w:rsidR="00D43952" w:rsidRPr="00F23752" w:rsidRDefault="00D43952" w:rsidP="00A3157B">
      <w:pPr>
        <w:numPr>
          <w:ilvl w:val="1"/>
          <w:numId w:val="20"/>
        </w:numPr>
        <w:tabs>
          <w:tab w:val="clear" w:pos="1440"/>
          <w:tab w:val="left" w:pos="720"/>
        </w:tabs>
        <w:spacing w:before="60" w:after="60" w:line="276" w:lineRule="auto"/>
        <w:ind w:left="720"/>
        <w:rPr>
          <w:rFonts w:ascii="Cambria" w:hAnsi="Cambria"/>
          <w:b/>
          <w:szCs w:val="26"/>
        </w:rPr>
      </w:pPr>
      <w:r w:rsidRPr="00F23752">
        <w:rPr>
          <w:rFonts w:ascii="Cambria" w:hAnsi="Cambria"/>
          <w:b/>
          <w:szCs w:val="26"/>
        </w:rPr>
        <w:t>Tính chất của tia catôt.</w:t>
      </w:r>
    </w:p>
    <w:p w14:paraId="5C22E247" w14:textId="77777777" w:rsidR="007946CB" w:rsidRPr="00F23752" w:rsidRDefault="00770BC4" w:rsidP="00A3157B">
      <w:pPr>
        <w:numPr>
          <w:ilvl w:val="0"/>
          <w:numId w:val="10"/>
        </w:numPr>
        <w:spacing w:before="60" w:after="60" w:line="276" w:lineRule="auto"/>
        <w:ind w:hanging="180"/>
        <w:rPr>
          <w:rFonts w:ascii="Cambria" w:hAnsi="Cambria"/>
          <w:szCs w:val="26"/>
        </w:rPr>
      </w:pPr>
      <w:r w:rsidRPr="00F23752">
        <w:rPr>
          <w:rFonts w:ascii="Cambria" w:hAnsi="Cambria"/>
          <w:szCs w:val="26"/>
        </w:rPr>
        <w:t>Phát</w:t>
      </w:r>
      <w:r w:rsidR="007946CB" w:rsidRPr="00F23752">
        <w:rPr>
          <w:rFonts w:ascii="Cambria" w:hAnsi="Cambria"/>
          <w:szCs w:val="26"/>
        </w:rPr>
        <w:t xml:space="preserve"> ra theo phương vuông góc với bề mặt catôt.</w:t>
      </w:r>
    </w:p>
    <w:p w14:paraId="414F94EF" w14:textId="77777777" w:rsidR="007946CB" w:rsidRPr="00F23752" w:rsidRDefault="00770BC4" w:rsidP="00A3157B">
      <w:pPr>
        <w:numPr>
          <w:ilvl w:val="0"/>
          <w:numId w:val="10"/>
        </w:numPr>
        <w:tabs>
          <w:tab w:val="left" w:pos="720"/>
        </w:tabs>
        <w:spacing w:before="60" w:after="60" w:line="276" w:lineRule="auto"/>
        <w:ind w:hanging="180"/>
        <w:rPr>
          <w:rFonts w:ascii="Cambria" w:hAnsi="Cambria"/>
          <w:szCs w:val="26"/>
        </w:rPr>
      </w:pPr>
      <w:r w:rsidRPr="00F23752">
        <w:rPr>
          <w:rFonts w:ascii="Cambria" w:hAnsi="Cambria"/>
          <w:szCs w:val="26"/>
        </w:rPr>
        <w:t>T</w:t>
      </w:r>
      <w:r w:rsidR="007946CB" w:rsidRPr="00F23752">
        <w:rPr>
          <w:rFonts w:ascii="Cambria" w:hAnsi="Cambria"/>
          <w:szCs w:val="26"/>
        </w:rPr>
        <w:t>ruyền thẳng, bị vật cản chặn lại và làm vật đó tích điện âm.</w:t>
      </w:r>
    </w:p>
    <w:p w14:paraId="2511782E" w14:textId="77777777" w:rsidR="00770BC4" w:rsidRPr="00F23752" w:rsidRDefault="000F413C" w:rsidP="00A3157B">
      <w:pPr>
        <w:numPr>
          <w:ilvl w:val="0"/>
          <w:numId w:val="10"/>
        </w:numPr>
        <w:tabs>
          <w:tab w:val="left" w:pos="720"/>
        </w:tabs>
        <w:spacing w:before="60" w:after="60" w:line="276" w:lineRule="auto"/>
        <w:ind w:hanging="180"/>
        <w:jc w:val="both"/>
        <w:rPr>
          <w:rFonts w:ascii="Cambria" w:hAnsi="Cambria"/>
          <w:szCs w:val="26"/>
        </w:rPr>
      </w:pPr>
      <w:r w:rsidRPr="00F23752">
        <w:rPr>
          <w:rFonts w:ascii="Cambria" w:hAnsi="Cambria"/>
          <w:szCs w:val="26"/>
        </w:rPr>
        <w:t>Mang năng lượng lớn: có thể làm đen phim ảnh, làm huỳnh quang một số tinh thể, làm kim loại phát ra tia X, làm nóng các vật mà nó rọi vào và tác dụng lực lên các vật đó.</w:t>
      </w:r>
    </w:p>
    <w:p w14:paraId="2A3C5102" w14:textId="77777777" w:rsidR="000F413C" w:rsidRPr="00F23752" w:rsidRDefault="002F7F73" w:rsidP="00A3157B">
      <w:pPr>
        <w:numPr>
          <w:ilvl w:val="0"/>
          <w:numId w:val="10"/>
        </w:numPr>
        <w:tabs>
          <w:tab w:val="left" w:pos="720"/>
        </w:tabs>
        <w:spacing w:before="60" w:after="60" w:line="276" w:lineRule="auto"/>
        <w:ind w:hanging="180"/>
        <w:jc w:val="both"/>
        <w:rPr>
          <w:rFonts w:ascii="Cambria" w:hAnsi="Cambria"/>
          <w:szCs w:val="26"/>
        </w:rPr>
      </w:pPr>
      <w:r w:rsidRPr="00F23752">
        <w:rPr>
          <w:rFonts w:ascii="Cambria" w:hAnsi="Cambria"/>
          <w:szCs w:val="26"/>
        </w:rPr>
        <w:t>Bị lệch trong từ trường (theo hướng vuông góc với phương lan truyền và phương của từ trường) và trong điện trường (theo chiều ngược chiều điện trường).</w:t>
      </w:r>
    </w:p>
    <w:p w14:paraId="66FC7A76" w14:textId="77777777" w:rsidR="00D43952" w:rsidRPr="00F23752" w:rsidRDefault="00D0797F" w:rsidP="00A3157B">
      <w:pPr>
        <w:numPr>
          <w:ilvl w:val="1"/>
          <w:numId w:val="20"/>
        </w:numPr>
        <w:tabs>
          <w:tab w:val="clear" w:pos="1440"/>
          <w:tab w:val="left" w:pos="720"/>
        </w:tabs>
        <w:spacing w:before="60" w:after="60" w:line="276" w:lineRule="auto"/>
        <w:ind w:left="720"/>
        <w:rPr>
          <w:rFonts w:ascii="Cambria" w:hAnsi="Cambria"/>
          <w:b/>
          <w:szCs w:val="26"/>
        </w:rPr>
      </w:pPr>
      <w:r w:rsidRPr="00F23752">
        <w:rPr>
          <w:rFonts w:ascii="Cambria" w:hAnsi="Cambria"/>
          <w:b/>
          <w:szCs w:val="26"/>
        </w:rPr>
        <w:t>Ứng dụng.</w:t>
      </w:r>
      <w:r w:rsidR="000F413C" w:rsidRPr="00F23752">
        <w:rPr>
          <w:rFonts w:ascii="Cambria" w:hAnsi="Cambria"/>
          <w:b/>
          <w:szCs w:val="26"/>
        </w:rPr>
        <w:t xml:space="preserve"> </w:t>
      </w:r>
    </w:p>
    <w:p w14:paraId="7EF2FEAB" w14:textId="77777777" w:rsidR="00D856BC" w:rsidRPr="00F23752" w:rsidRDefault="00075C0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B20E559" w14:textId="77777777" w:rsidR="00075C07" w:rsidRPr="00F23752" w:rsidRDefault="00075C0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80B71A8" w14:textId="77777777" w:rsidR="00075C07" w:rsidRPr="00F23752" w:rsidRDefault="00075C07"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A140A34" w14:textId="77777777" w:rsidR="00572D76" w:rsidRPr="00F23752" w:rsidRDefault="00572D7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DD8545D" w14:textId="77777777" w:rsidR="00572D76" w:rsidRPr="00F23752" w:rsidRDefault="00572D76"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1F296E25" w14:textId="77777777" w:rsidR="00572D76" w:rsidRDefault="00572D7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3734CBF" w14:textId="77777777" w:rsidR="003A189A" w:rsidRDefault="003A189A"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495403EB" w14:textId="77777777" w:rsidR="003A189A" w:rsidRDefault="003A189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727219E"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3417CAB"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25896E5"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BA1A2E4"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2F2B42F"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43F7411F"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F8A1820"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FCC89F8"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14D5E329"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C785D4E"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60A06921" w14:textId="77777777" w:rsidR="003A189A"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4EDF122" w14:textId="77777777" w:rsidR="00C72126" w:rsidRDefault="003A189A"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748462C" w14:textId="77777777" w:rsidR="00C72126" w:rsidRDefault="00C72126" w:rsidP="00A3157B">
      <w:pPr>
        <w:spacing w:line="276" w:lineRule="auto"/>
        <w:rPr>
          <w:rFonts w:ascii="Cambria" w:hAnsi="Cambria"/>
          <w:szCs w:val="26"/>
        </w:rPr>
      </w:pPr>
      <w:r>
        <w:rPr>
          <w:rFonts w:ascii="Cambria" w:hAnsi="Cambria"/>
          <w:szCs w:val="26"/>
        </w:rPr>
        <w:br w:type="page"/>
      </w:r>
    </w:p>
    <w:p w14:paraId="6AB8CEE3" w14:textId="77777777" w:rsidR="00BC3B28" w:rsidRPr="007C6ACE" w:rsidRDefault="00FB0753" w:rsidP="00A3157B">
      <w:pPr>
        <w:spacing w:before="60" w:after="60" w:line="276" w:lineRule="auto"/>
        <w:jc w:val="center"/>
        <w:rPr>
          <w:rFonts w:ascii="Cambria" w:hAnsi="Cambria"/>
          <w:b/>
          <w:sz w:val="32"/>
          <w:szCs w:val="32"/>
        </w:rPr>
      </w:pPr>
      <w:r>
        <w:rPr>
          <w:rFonts w:ascii="Cambria" w:hAnsi="Cambria"/>
          <w:b/>
          <w:sz w:val="32"/>
          <w:szCs w:val="32"/>
        </w:rPr>
        <w:lastRenderedPageBreak/>
        <w:t>B</w:t>
      </w:r>
      <w:r w:rsidR="00BC3B28" w:rsidRPr="007C6ACE">
        <w:rPr>
          <w:rFonts w:ascii="Cambria" w:hAnsi="Cambria"/>
          <w:b/>
          <w:sz w:val="32"/>
          <w:szCs w:val="32"/>
        </w:rPr>
        <w:t>ài 17: DÒNG ĐIỆN TRONG CHẤT BÁN DẪN</w:t>
      </w:r>
    </w:p>
    <w:p w14:paraId="4EE5D08D" w14:textId="77777777" w:rsidR="000E6D30" w:rsidRPr="00F23752" w:rsidRDefault="000E6D30" w:rsidP="00A3157B">
      <w:pPr>
        <w:spacing w:before="60" w:after="60" w:line="276" w:lineRule="auto"/>
        <w:jc w:val="center"/>
        <w:rPr>
          <w:rFonts w:ascii="Cambria" w:hAnsi="Cambria"/>
          <w:b/>
          <w:i/>
          <w:szCs w:val="26"/>
        </w:rPr>
      </w:pPr>
    </w:p>
    <w:p w14:paraId="617E9540" w14:textId="77777777" w:rsidR="00FA5238" w:rsidRPr="0002186E" w:rsidRDefault="0002186E" w:rsidP="00A3157B">
      <w:pPr>
        <w:numPr>
          <w:ilvl w:val="0"/>
          <w:numId w:val="21"/>
        </w:numPr>
        <w:tabs>
          <w:tab w:val="clear" w:pos="780"/>
          <w:tab w:val="num" w:pos="540"/>
        </w:tabs>
        <w:spacing w:before="60" w:after="60" w:line="276" w:lineRule="auto"/>
        <w:rPr>
          <w:rFonts w:ascii="Cambria" w:hAnsi="Cambria"/>
          <w:b/>
          <w:szCs w:val="26"/>
          <w:u w:val="single"/>
        </w:rPr>
      </w:pPr>
      <w:r w:rsidRPr="0002186E">
        <w:rPr>
          <w:rFonts w:ascii="Cambria" w:hAnsi="Cambria"/>
          <w:b/>
          <w:szCs w:val="26"/>
          <w:u w:val="single"/>
        </w:rPr>
        <w:t>CHẤT BÁN DẪN VÀ TÍNH CHẤT.</w:t>
      </w:r>
    </w:p>
    <w:p w14:paraId="5030A4E5" w14:textId="77777777" w:rsidR="00EE0182" w:rsidRPr="00F23752" w:rsidRDefault="008040E0" w:rsidP="00A3157B">
      <w:pPr>
        <w:numPr>
          <w:ilvl w:val="1"/>
          <w:numId w:val="21"/>
        </w:numPr>
        <w:tabs>
          <w:tab w:val="clear" w:pos="1140"/>
          <w:tab w:val="num" w:pos="720"/>
        </w:tabs>
        <w:spacing w:before="60" w:after="60" w:line="276" w:lineRule="auto"/>
        <w:ind w:left="720"/>
        <w:rPr>
          <w:rFonts w:ascii="Cambria" w:hAnsi="Cambria"/>
          <w:b/>
          <w:szCs w:val="26"/>
        </w:rPr>
      </w:pPr>
      <w:r w:rsidRPr="00F23752">
        <w:rPr>
          <w:rFonts w:ascii="Cambria" w:hAnsi="Cambria"/>
          <w:b/>
          <w:szCs w:val="26"/>
        </w:rPr>
        <w:t>Chất bán dẫn.</w:t>
      </w:r>
    </w:p>
    <w:p w14:paraId="7532CD90" w14:textId="77777777" w:rsidR="002C4EA3" w:rsidRPr="00F23752" w:rsidRDefault="002C4EA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9050E7D" w14:textId="77777777" w:rsidR="002C4EA3" w:rsidRPr="00F23752" w:rsidRDefault="002C4EA3"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209B0F2" w14:textId="77777777" w:rsidR="00463A59" w:rsidRPr="00F23752" w:rsidRDefault="00463A5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8D5FE19" w14:textId="77777777" w:rsidR="008040E0" w:rsidRPr="00F23752" w:rsidRDefault="008040E0" w:rsidP="00A3157B">
      <w:pPr>
        <w:numPr>
          <w:ilvl w:val="1"/>
          <w:numId w:val="21"/>
        </w:numPr>
        <w:tabs>
          <w:tab w:val="clear" w:pos="1140"/>
          <w:tab w:val="num" w:pos="720"/>
        </w:tabs>
        <w:spacing w:before="60" w:after="60" w:line="276" w:lineRule="auto"/>
        <w:ind w:left="720"/>
        <w:rPr>
          <w:rFonts w:ascii="Cambria" w:hAnsi="Cambria"/>
          <w:b/>
          <w:szCs w:val="26"/>
        </w:rPr>
      </w:pPr>
      <w:r w:rsidRPr="00F23752">
        <w:rPr>
          <w:rFonts w:ascii="Cambria" w:hAnsi="Cambria"/>
          <w:b/>
          <w:szCs w:val="26"/>
        </w:rPr>
        <w:t>Tính chất.</w:t>
      </w:r>
    </w:p>
    <w:p w14:paraId="6481B1D0" w14:textId="77777777" w:rsidR="00554EA9" w:rsidRPr="00F23752" w:rsidRDefault="00554EA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E8F6342" w14:textId="77777777" w:rsidR="00554EA9" w:rsidRPr="00F23752" w:rsidRDefault="00554EA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DDFCDFE" w14:textId="77777777" w:rsidR="00554EA9" w:rsidRPr="00F23752" w:rsidRDefault="00554EA9"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DEE5C25" w14:textId="77777777" w:rsidR="005E5ADD" w:rsidRPr="00F23752" w:rsidRDefault="005E5AD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C51CD3C" w14:textId="77777777" w:rsidR="005E5ADD" w:rsidRPr="00F23752" w:rsidRDefault="005E5ADD"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93B4FCF" w14:textId="77777777" w:rsidR="005F470B" w:rsidRPr="0002186E" w:rsidRDefault="0002186E" w:rsidP="00A3157B">
      <w:pPr>
        <w:numPr>
          <w:ilvl w:val="0"/>
          <w:numId w:val="21"/>
        </w:numPr>
        <w:tabs>
          <w:tab w:val="clear" w:pos="780"/>
          <w:tab w:val="num" w:pos="540"/>
        </w:tabs>
        <w:spacing w:before="60" w:after="60" w:line="276" w:lineRule="auto"/>
        <w:rPr>
          <w:rFonts w:ascii="Cambria" w:hAnsi="Cambria"/>
          <w:b/>
          <w:szCs w:val="26"/>
          <w:u w:val="single"/>
        </w:rPr>
      </w:pPr>
      <w:r w:rsidRPr="0002186E">
        <w:rPr>
          <w:rFonts w:ascii="Cambria" w:hAnsi="Cambria"/>
          <w:b/>
          <w:szCs w:val="26"/>
          <w:u w:val="single"/>
        </w:rPr>
        <w:t>HẠT TẢI ĐIỆN TRONG CHẤT BÁN DẪN. BÁN DẪN LOẠI N VÀ BÁN DẪN LOẠI P.</w:t>
      </w:r>
    </w:p>
    <w:p w14:paraId="7371B04E" w14:textId="77777777" w:rsidR="00040D0A" w:rsidRPr="00F23752" w:rsidRDefault="00B7493E" w:rsidP="00A3157B">
      <w:pPr>
        <w:numPr>
          <w:ilvl w:val="1"/>
          <w:numId w:val="21"/>
        </w:numPr>
        <w:tabs>
          <w:tab w:val="clear" w:pos="1140"/>
          <w:tab w:val="num" w:pos="900"/>
        </w:tabs>
        <w:spacing w:before="60" w:after="60" w:line="276" w:lineRule="auto"/>
        <w:ind w:left="900"/>
        <w:rPr>
          <w:rFonts w:ascii="Cambria" w:hAnsi="Cambria"/>
          <w:b/>
          <w:szCs w:val="26"/>
        </w:rPr>
      </w:pPr>
      <w:r w:rsidRPr="00F23752">
        <w:rPr>
          <w:rFonts w:ascii="Cambria" w:hAnsi="Cambria"/>
          <w:b/>
          <w:szCs w:val="26"/>
        </w:rPr>
        <w:t xml:space="preserve"> </w:t>
      </w:r>
      <w:r w:rsidR="00040D0A" w:rsidRPr="00F23752">
        <w:rPr>
          <w:rFonts w:ascii="Cambria" w:hAnsi="Cambria"/>
          <w:b/>
          <w:szCs w:val="26"/>
        </w:rPr>
        <w:t>Electron và lỗ trống.</w:t>
      </w:r>
    </w:p>
    <w:p w14:paraId="6B85A721"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1699481"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A72C18D"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F7809E7"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B20B364"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08EE051" w14:textId="77777777" w:rsidR="00040D0A" w:rsidRPr="00F23752" w:rsidRDefault="00040D0A" w:rsidP="00A3157B">
      <w:pPr>
        <w:numPr>
          <w:ilvl w:val="1"/>
          <w:numId w:val="21"/>
        </w:numPr>
        <w:tabs>
          <w:tab w:val="clear" w:pos="1140"/>
          <w:tab w:val="num" w:pos="900"/>
        </w:tabs>
        <w:spacing w:before="60" w:after="60" w:line="276" w:lineRule="auto"/>
        <w:ind w:left="900"/>
        <w:rPr>
          <w:rFonts w:ascii="Cambria" w:hAnsi="Cambria"/>
          <w:b/>
          <w:szCs w:val="26"/>
        </w:rPr>
      </w:pPr>
      <w:r w:rsidRPr="00F23752">
        <w:rPr>
          <w:rFonts w:ascii="Cambria" w:hAnsi="Cambria"/>
          <w:b/>
          <w:szCs w:val="26"/>
        </w:rPr>
        <w:t>Bản chất dòng điện trong chất bán dẫn.</w:t>
      </w:r>
    </w:p>
    <w:p w14:paraId="244046DD"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0EB520B"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EB74DF4"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936814E"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B0B43F6" w14:textId="77777777" w:rsidR="00040D0A" w:rsidRPr="00F23752" w:rsidRDefault="00040D0A" w:rsidP="00A3157B">
      <w:pPr>
        <w:numPr>
          <w:ilvl w:val="1"/>
          <w:numId w:val="21"/>
        </w:numPr>
        <w:tabs>
          <w:tab w:val="clear" w:pos="1140"/>
          <w:tab w:val="num" w:pos="900"/>
        </w:tabs>
        <w:spacing w:before="60" w:after="60" w:line="276" w:lineRule="auto"/>
        <w:ind w:left="900"/>
        <w:rPr>
          <w:rFonts w:ascii="Cambria" w:hAnsi="Cambria"/>
          <w:b/>
          <w:szCs w:val="26"/>
        </w:rPr>
      </w:pPr>
      <w:r w:rsidRPr="00F23752">
        <w:rPr>
          <w:rFonts w:ascii="Cambria" w:hAnsi="Cambria"/>
          <w:b/>
          <w:szCs w:val="26"/>
        </w:rPr>
        <w:t>Bán dẫn loại n và bán dẫn loại p.</w:t>
      </w:r>
    </w:p>
    <w:p w14:paraId="4A3AF7CD"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53415F98"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DFD282F"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3FB3E02"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886AFA4"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020CE30D"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36F0D3D"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165BBAC0" w14:textId="77777777" w:rsidR="00040D0A"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58181D35" w14:textId="77777777" w:rsidR="000406EB" w:rsidRPr="00F23752" w:rsidRDefault="00040D0A"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02562B5" w14:textId="77777777" w:rsidR="00715326" w:rsidRPr="0002186E" w:rsidRDefault="0002186E" w:rsidP="00A3157B">
      <w:pPr>
        <w:numPr>
          <w:ilvl w:val="0"/>
          <w:numId w:val="21"/>
        </w:numPr>
        <w:tabs>
          <w:tab w:val="clear" w:pos="780"/>
          <w:tab w:val="num" w:pos="540"/>
        </w:tabs>
        <w:spacing w:before="60" w:after="60" w:line="276" w:lineRule="auto"/>
        <w:rPr>
          <w:rFonts w:ascii="Cambria" w:hAnsi="Cambria"/>
          <w:b/>
          <w:szCs w:val="26"/>
          <w:u w:val="single"/>
        </w:rPr>
      </w:pPr>
      <w:r w:rsidRPr="0002186E">
        <w:rPr>
          <w:rFonts w:ascii="Cambria" w:hAnsi="Cambria"/>
          <w:b/>
          <w:szCs w:val="26"/>
          <w:u w:val="single"/>
        </w:rPr>
        <w:t>LỚP CHUYỂN TIẾP P – N.</w:t>
      </w:r>
    </w:p>
    <w:p w14:paraId="2548752D" w14:textId="77777777" w:rsidR="00B7493E" w:rsidRPr="00F23752" w:rsidRDefault="00B7493E"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Lớp chuyển tiếp p – n là </w:t>
      </w:r>
      <w:r w:rsidRPr="00F23752">
        <w:rPr>
          <w:rFonts w:ascii="Cambria" w:hAnsi="Cambria"/>
          <w:szCs w:val="26"/>
        </w:rPr>
        <w:tab/>
      </w:r>
    </w:p>
    <w:p w14:paraId="67C3F465" w14:textId="77777777" w:rsidR="00B7493E" w:rsidRPr="00F23752" w:rsidRDefault="00B7493E"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383B79B" w14:textId="77777777" w:rsidR="00867D7F" w:rsidRPr="00F23752" w:rsidRDefault="00800C31" w:rsidP="00A3157B">
      <w:pPr>
        <w:numPr>
          <w:ilvl w:val="1"/>
          <w:numId w:val="21"/>
        </w:numPr>
        <w:tabs>
          <w:tab w:val="clear" w:pos="1140"/>
          <w:tab w:val="num" w:pos="720"/>
          <w:tab w:val="right" w:leader="dot" w:pos="9360"/>
        </w:tabs>
        <w:spacing w:before="60" w:after="60" w:line="276" w:lineRule="auto"/>
        <w:ind w:left="720" w:hanging="300"/>
        <w:rPr>
          <w:rFonts w:ascii="Cambria" w:hAnsi="Cambria"/>
          <w:b/>
          <w:szCs w:val="26"/>
        </w:rPr>
      </w:pPr>
      <w:r w:rsidRPr="00F23752">
        <w:rPr>
          <w:rFonts w:ascii="Cambria" w:hAnsi="Cambria"/>
          <w:b/>
          <w:szCs w:val="26"/>
        </w:rPr>
        <w:t>Lớp nghèo.</w:t>
      </w:r>
    </w:p>
    <w:p w14:paraId="4F27AB3F" w14:textId="77777777" w:rsidR="00F05726" w:rsidRPr="00F23752" w:rsidRDefault="00F057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FE165FB" w14:textId="77777777" w:rsidR="00F05726" w:rsidRPr="00F23752" w:rsidRDefault="00F057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45121CB5" w14:textId="77777777" w:rsidR="00F05726" w:rsidRPr="00F23752" w:rsidRDefault="00F0572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62E43361" w14:textId="77777777" w:rsidR="00800C31" w:rsidRPr="00F23752" w:rsidRDefault="00800C31" w:rsidP="00A3157B">
      <w:pPr>
        <w:numPr>
          <w:ilvl w:val="1"/>
          <w:numId w:val="21"/>
        </w:numPr>
        <w:tabs>
          <w:tab w:val="clear" w:pos="1140"/>
          <w:tab w:val="num" w:pos="720"/>
          <w:tab w:val="right" w:leader="dot" w:pos="9360"/>
        </w:tabs>
        <w:spacing w:before="60" w:after="60" w:line="276" w:lineRule="auto"/>
        <w:ind w:left="720" w:hanging="300"/>
        <w:rPr>
          <w:rFonts w:ascii="Cambria" w:hAnsi="Cambria"/>
          <w:b/>
          <w:i/>
          <w:szCs w:val="26"/>
        </w:rPr>
      </w:pPr>
      <w:r w:rsidRPr="00F23752">
        <w:rPr>
          <w:rFonts w:ascii="Cambria" w:hAnsi="Cambria"/>
          <w:b/>
          <w:szCs w:val="26"/>
        </w:rPr>
        <w:t>Dòng điện chạy qua lớp nghèo.</w:t>
      </w:r>
    </w:p>
    <w:p w14:paraId="6793F218" w14:textId="77777777" w:rsidR="00F05726" w:rsidRPr="00F23752" w:rsidRDefault="006D13F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31BB651A" w14:textId="77777777" w:rsidR="006D13F6" w:rsidRPr="00F23752" w:rsidRDefault="006D13F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7D225CE0" w14:textId="77777777" w:rsidR="006D13F6" w:rsidRPr="00F23752" w:rsidRDefault="006D13F6"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A51F3B0" w14:textId="77777777" w:rsidR="00705A15" w:rsidRPr="00F23752" w:rsidRDefault="00705A15" w:rsidP="00A3157B">
      <w:pPr>
        <w:tabs>
          <w:tab w:val="right" w:leader="dot" w:pos="9900"/>
        </w:tabs>
        <w:spacing w:before="60" w:after="60" w:line="276" w:lineRule="auto"/>
        <w:ind w:left="360"/>
        <w:rPr>
          <w:rFonts w:ascii="Cambria" w:hAnsi="Cambria"/>
          <w:i/>
          <w:szCs w:val="26"/>
        </w:rPr>
      </w:pPr>
      <w:r w:rsidRPr="00F23752">
        <w:rPr>
          <w:rFonts w:ascii="Cambria" w:hAnsi="Cambria"/>
          <w:szCs w:val="26"/>
        </w:rPr>
        <w:tab/>
      </w:r>
    </w:p>
    <w:p w14:paraId="24FE7996" w14:textId="77777777" w:rsidR="00800C31" w:rsidRPr="00F23752" w:rsidRDefault="00800C31" w:rsidP="00A3157B">
      <w:pPr>
        <w:numPr>
          <w:ilvl w:val="1"/>
          <w:numId w:val="21"/>
        </w:numPr>
        <w:tabs>
          <w:tab w:val="clear" w:pos="1140"/>
          <w:tab w:val="num" w:pos="720"/>
          <w:tab w:val="right" w:leader="dot" w:pos="9360"/>
        </w:tabs>
        <w:spacing w:before="60" w:after="60" w:line="276" w:lineRule="auto"/>
        <w:ind w:left="720" w:hanging="300"/>
        <w:rPr>
          <w:rFonts w:ascii="Cambria" w:hAnsi="Cambria"/>
          <w:b/>
          <w:i/>
          <w:szCs w:val="26"/>
        </w:rPr>
      </w:pPr>
      <w:r w:rsidRPr="00F23752">
        <w:rPr>
          <w:rFonts w:ascii="Cambria" w:hAnsi="Cambria"/>
          <w:b/>
          <w:szCs w:val="26"/>
        </w:rPr>
        <w:t>Hiện tượng phun hạt tải điện.</w:t>
      </w:r>
    </w:p>
    <w:p w14:paraId="518B3061" w14:textId="77777777" w:rsidR="006D13F6" w:rsidRPr="00F23752" w:rsidRDefault="0086399C"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r w:rsidRPr="00F23752">
        <w:rPr>
          <w:rFonts w:ascii="Cambria" w:hAnsi="Cambria"/>
          <w:szCs w:val="26"/>
        </w:rPr>
        <w:tab/>
      </w:r>
    </w:p>
    <w:p w14:paraId="63CBDE9D" w14:textId="77777777" w:rsidR="00705A15" w:rsidRPr="00F23752" w:rsidRDefault="00705A15" w:rsidP="00A3157B">
      <w:pPr>
        <w:tabs>
          <w:tab w:val="right" w:leader="dot" w:pos="9900"/>
        </w:tabs>
        <w:spacing w:before="60" w:after="60" w:line="276" w:lineRule="auto"/>
        <w:ind w:left="360"/>
        <w:rPr>
          <w:rFonts w:ascii="Cambria" w:hAnsi="Cambria"/>
          <w:i/>
          <w:szCs w:val="26"/>
        </w:rPr>
      </w:pPr>
      <w:r w:rsidRPr="00F23752">
        <w:rPr>
          <w:rFonts w:ascii="Cambria" w:hAnsi="Cambria"/>
          <w:szCs w:val="26"/>
        </w:rPr>
        <w:tab/>
      </w:r>
    </w:p>
    <w:p w14:paraId="1F282406" w14:textId="77777777" w:rsidR="00FA2514" w:rsidRPr="0002186E" w:rsidRDefault="0002186E" w:rsidP="00A3157B">
      <w:pPr>
        <w:numPr>
          <w:ilvl w:val="0"/>
          <w:numId w:val="21"/>
        </w:numPr>
        <w:tabs>
          <w:tab w:val="clear" w:pos="780"/>
          <w:tab w:val="num" w:pos="540"/>
        </w:tabs>
        <w:spacing w:before="60" w:after="60" w:line="276" w:lineRule="auto"/>
        <w:rPr>
          <w:rFonts w:ascii="Cambria" w:hAnsi="Cambria"/>
          <w:b/>
          <w:szCs w:val="26"/>
          <w:u w:val="single"/>
        </w:rPr>
      </w:pPr>
      <w:r w:rsidRPr="0002186E">
        <w:rPr>
          <w:rFonts w:ascii="Cambria" w:hAnsi="Cambria"/>
          <w:b/>
          <w:szCs w:val="26"/>
          <w:u w:val="single"/>
        </w:rPr>
        <w:t>ĐIÔT BÁN DẪN VÀ MẠCH CHỈNH LƯU DÙNG ĐIÔT BÁN DẪN.</w:t>
      </w:r>
    </w:p>
    <w:p w14:paraId="61FABEBD" w14:textId="77777777" w:rsidR="00650C75" w:rsidRPr="00F23752" w:rsidRDefault="00650C75" w:rsidP="00A3157B">
      <w:pPr>
        <w:numPr>
          <w:ilvl w:val="0"/>
          <w:numId w:val="10"/>
        </w:numPr>
        <w:tabs>
          <w:tab w:val="clear" w:pos="720"/>
          <w:tab w:val="num" w:pos="540"/>
        </w:tabs>
        <w:spacing w:before="60" w:after="60" w:line="276" w:lineRule="auto"/>
        <w:rPr>
          <w:rFonts w:ascii="Cambria" w:hAnsi="Cambria"/>
          <w:szCs w:val="26"/>
        </w:rPr>
      </w:pPr>
      <w:r w:rsidRPr="00F23752">
        <w:rPr>
          <w:rFonts w:ascii="Cambria" w:hAnsi="Cambria"/>
          <w:szCs w:val="26"/>
        </w:rPr>
        <w:t xml:space="preserve">Điôt bán dẫn là linh kiện bán dẫn </w:t>
      </w:r>
      <w:r w:rsidR="0052257E" w:rsidRPr="00F23752">
        <w:rPr>
          <w:rFonts w:ascii="Cambria" w:hAnsi="Cambria"/>
          <w:szCs w:val="26"/>
        </w:rPr>
        <w:t>có một lớp chuyển tiếp p – n.</w:t>
      </w:r>
    </w:p>
    <w:p w14:paraId="6B743A37" w14:textId="77777777" w:rsidR="0052257E" w:rsidRPr="00F23752" w:rsidRDefault="0052257E" w:rsidP="00A3157B">
      <w:pPr>
        <w:numPr>
          <w:ilvl w:val="0"/>
          <w:numId w:val="10"/>
        </w:numPr>
        <w:tabs>
          <w:tab w:val="clear" w:pos="720"/>
          <w:tab w:val="num" w:pos="540"/>
          <w:tab w:val="right" w:leader="dot" w:pos="9900"/>
        </w:tabs>
        <w:spacing w:before="60" w:after="60" w:line="276" w:lineRule="auto"/>
        <w:rPr>
          <w:rFonts w:ascii="Cambria" w:hAnsi="Cambria"/>
          <w:szCs w:val="26"/>
        </w:rPr>
      </w:pPr>
      <w:r w:rsidRPr="00F23752">
        <w:rPr>
          <w:rFonts w:ascii="Cambria" w:hAnsi="Cambria"/>
          <w:szCs w:val="26"/>
        </w:rPr>
        <w:t>Điôt bán dẫn chỉ cho dòng điện chủ yếu chạy theo chiều từ</w:t>
      </w:r>
      <w:r w:rsidRPr="00F23752">
        <w:rPr>
          <w:rFonts w:ascii="Cambria" w:hAnsi="Cambria"/>
          <w:szCs w:val="26"/>
        </w:rPr>
        <w:tab/>
      </w:r>
    </w:p>
    <w:p w14:paraId="64EA3CD9" w14:textId="77777777" w:rsidR="00321A04" w:rsidRPr="00F23752" w:rsidRDefault="00C5346E" w:rsidP="00A3157B">
      <w:pPr>
        <w:tabs>
          <w:tab w:val="right" w:leader="dot" w:pos="9900"/>
        </w:tabs>
        <w:spacing w:before="60" w:after="60" w:line="276" w:lineRule="auto"/>
        <w:ind w:left="360"/>
        <w:rPr>
          <w:rFonts w:ascii="Cambria" w:hAnsi="Cambria"/>
          <w:szCs w:val="26"/>
        </w:rPr>
      </w:pPr>
      <w:r w:rsidRPr="00F23752">
        <w:rPr>
          <w:rFonts w:ascii="Cambria" w:hAnsi="Cambria"/>
          <w:szCs w:val="26"/>
        </w:rPr>
        <w:t xml:space="preserve">-  </w:t>
      </w:r>
      <w:r w:rsidRPr="00F23752">
        <w:rPr>
          <w:rFonts w:ascii="Cambria" w:hAnsi="Cambria"/>
          <w:szCs w:val="26"/>
        </w:rPr>
        <w:tab/>
      </w:r>
    </w:p>
    <w:p w14:paraId="092D4E31" w14:textId="77777777" w:rsidR="00321A04" w:rsidRPr="00F23752" w:rsidRDefault="00321A04"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p>
    <w:p w14:paraId="2A1D5CDB" w14:textId="77777777" w:rsidR="00955791" w:rsidRPr="00F23752" w:rsidRDefault="00321A04" w:rsidP="00A3157B">
      <w:pPr>
        <w:tabs>
          <w:tab w:val="right" w:leader="dot" w:pos="9900"/>
        </w:tabs>
        <w:spacing w:before="60" w:after="60" w:line="276" w:lineRule="auto"/>
        <w:ind w:left="360"/>
        <w:rPr>
          <w:rFonts w:ascii="Cambria" w:hAnsi="Cambria"/>
          <w:szCs w:val="26"/>
        </w:rPr>
      </w:pPr>
      <w:r w:rsidRPr="00F23752">
        <w:rPr>
          <w:rFonts w:ascii="Cambria" w:hAnsi="Cambria"/>
          <w:szCs w:val="26"/>
        </w:rPr>
        <w:tab/>
      </w:r>
      <w:r w:rsidR="00C5346E" w:rsidRPr="00F23752">
        <w:rPr>
          <w:rFonts w:ascii="Cambria" w:hAnsi="Cambria"/>
          <w:szCs w:val="26"/>
        </w:rPr>
        <w:t xml:space="preserve"> </w:t>
      </w:r>
    </w:p>
    <w:p w14:paraId="43801A18" w14:textId="77777777" w:rsidR="003023FA" w:rsidRPr="0002186E" w:rsidRDefault="0002186E" w:rsidP="00A3157B">
      <w:pPr>
        <w:numPr>
          <w:ilvl w:val="0"/>
          <w:numId w:val="21"/>
        </w:numPr>
        <w:tabs>
          <w:tab w:val="clear" w:pos="780"/>
          <w:tab w:val="num" w:pos="540"/>
        </w:tabs>
        <w:spacing w:before="60" w:after="60" w:line="276" w:lineRule="auto"/>
        <w:rPr>
          <w:rFonts w:ascii="Cambria" w:hAnsi="Cambria"/>
          <w:b/>
          <w:szCs w:val="26"/>
          <w:u w:val="single"/>
        </w:rPr>
      </w:pPr>
      <w:r w:rsidRPr="0002186E">
        <w:rPr>
          <w:rFonts w:ascii="Cambria" w:hAnsi="Cambria"/>
          <w:b/>
          <w:szCs w:val="26"/>
          <w:u w:val="single"/>
        </w:rPr>
        <w:t>TRANZITO LƯỠNG CỰC N – P –N. CẤU TẠO VÀ NGUYÊN LÍ HOẠT ĐỘNG.</w:t>
      </w:r>
    </w:p>
    <w:p w14:paraId="2475F113" w14:textId="77777777" w:rsidR="000B6839"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5BAE1E06" w14:textId="77777777" w:rsidR="00CE55D6"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41C2A7E4" w14:textId="77777777" w:rsidR="00CE55D6"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63AFBC41" w14:textId="77777777" w:rsidR="00CE55D6"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67D5EF10" w14:textId="77777777" w:rsidR="00CE55D6"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154136C5" w14:textId="77777777" w:rsidR="00CE55D6" w:rsidRPr="00F23752"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01DEE402" w14:textId="77777777" w:rsidR="00CE55D6" w:rsidRDefault="00CE55D6" w:rsidP="00A3157B">
      <w:pPr>
        <w:tabs>
          <w:tab w:val="right" w:leader="dot" w:pos="9990"/>
        </w:tabs>
        <w:spacing w:before="60" w:after="60" w:line="276" w:lineRule="auto"/>
        <w:ind w:left="360"/>
        <w:rPr>
          <w:rFonts w:ascii="Cambria" w:hAnsi="Cambria"/>
          <w:szCs w:val="26"/>
        </w:rPr>
      </w:pPr>
      <w:r w:rsidRPr="00F23752">
        <w:rPr>
          <w:rFonts w:ascii="Cambria" w:hAnsi="Cambria"/>
          <w:szCs w:val="26"/>
        </w:rPr>
        <w:tab/>
      </w:r>
    </w:p>
    <w:p w14:paraId="5EDDDC4B" w14:textId="77777777" w:rsidR="008C1523" w:rsidRDefault="008C1523" w:rsidP="00A3157B">
      <w:pPr>
        <w:tabs>
          <w:tab w:val="right" w:leader="dot" w:pos="9900"/>
        </w:tabs>
        <w:spacing w:before="60" w:after="60" w:line="276" w:lineRule="auto"/>
        <w:ind w:left="360"/>
        <w:rPr>
          <w:rStyle w:val="Manh"/>
          <w:rFonts w:ascii="Cambria" w:hAnsi="Cambria"/>
        </w:rPr>
      </w:pPr>
      <w:r w:rsidRPr="00921F72">
        <w:rPr>
          <w:rFonts w:ascii="Cambria" w:hAnsi="Cambria"/>
          <w:sz w:val="40"/>
          <w:szCs w:val="26"/>
        </w:rPr>
        <w:sym w:font="Webdings" w:char="F05F"/>
      </w:r>
      <w:r w:rsidRPr="00921F72">
        <w:rPr>
          <w:rFonts w:ascii="Cambria" w:hAnsi="Cambria"/>
          <w:sz w:val="40"/>
          <w:szCs w:val="26"/>
        </w:rPr>
        <w:t xml:space="preserve"> </w:t>
      </w:r>
      <w:r w:rsidRPr="00921F72">
        <w:rPr>
          <w:rStyle w:val="Manh"/>
          <w:rFonts w:ascii="Cambria" w:hAnsi="Cambria"/>
        </w:rPr>
        <w:t>Ghi chú</w:t>
      </w:r>
    </w:p>
    <w:p w14:paraId="0059129A" w14:textId="77777777" w:rsidR="008C1523" w:rsidRDefault="008C1523" w:rsidP="00A3157B">
      <w:pPr>
        <w:tabs>
          <w:tab w:val="right" w:leader="dot" w:pos="9900"/>
        </w:tabs>
        <w:spacing w:before="60" w:after="60" w:line="276" w:lineRule="auto"/>
        <w:ind w:left="360"/>
        <w:rPr>
          <w:rFonts w:ascii="Cambria" w:hAnsi="Cambria"/>
          <w:szCs w:val="26"/>
        </w:rPr>
      </w:pPr>
      <w:r w:rsidRPr="00F23752">
        <w:rPr>
          <w:rFonts w:ascii="Cambria" w:hAnsi="Cambria"/>
          <w:szCs w:val="26"/>
        </w:rPr>
        <w:lastRenderedPageBreak/>
        <w:tab/>
      </w:r>
    </w:p>
    <w:p w14:paraId="742B50E5" w14:textId="77777777" w:rsidR="008C1523" w:rsidRDefault="008C1523"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3CCB4ED0" w14:textId="77777777" w:rsidR="008C1523" w:rsidRDefault="008C1523"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E9B5FE5" w14:textId="77777777" w:rsidR="008C1523" w:rsidRDefault="008C1523"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09BAC855" w14:textId="77777777" w:rsidR="008C1523" w:rsidRDefault="008C1523"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5DA42D2F" w14:textId="77777777" w:rsidR="008C1523" w:rsidRDefault="008C1523" w:rsidP="00A3157B">
      <w:pPr>
        <w:tabs>
          <w:tab w:val="right" w:leader="dot" w:pos="9900"/>
        </w:tabs>
        <w:spacing w:before="60" w:after="60" w:line="276" w:lineRule="auto"/>
        <w:ind w:left="360"/>
        <w:rPr>
          <w:rFonts w:ascii="Cambria" w:hAnsi="Cambria"/>
          <w:szCs w:val="26"/>
        </w:rPr>
      </w:pPr>
      <w:r>
        <w:rPr>
          <w:rFonts w:ascii="Cambria" w:hAnsi="Cambria"/>
          <w:szCs w:val="26"/>
        </w:rPr>
        <w:tab/>
      </w:r>
    </w:p>
    <w:p w14:paraId="7E6648C6" w14:textId="77777777" w:rsidR="008C1523" w:rsidRPr="00F23752" w:rsidRDefault="008C1523" w:rsidP="00A3157B">
      <w:pPr>
        <w:tabs>
          <w:tab w:val="right" w:leader="dot" w:pos="9360"/>
        </w:tabs>
        <w:spacing w:before="60" w:after="60" w:line="276" w:lineRule="auto"/>
        <w:rPr>
          <w:rFonts w:ascii="Cambria" w:hAnsi="Cambria"/>
          <w:szCs w:val="26"/>
        </w:rPr>
      </w:pPr>
    </w:p>
    <w:sectPr w:rsidR="008C1523" w:rsidRPr="00F23752" w:rsidSect="00025793">
      <w:pgSz w:w="12240" w:h="15840" w:code="1"/>
      <w:pgMar w:top="1134" w:right="851" w:bottom="1134" w:left="851" w:header="720" w:footer="720" w:gutter="567"/>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E65C" w14:textId="77777777" w:rsidR="001E645D" w:rsidRDefault="001E645D">
      <w:r>
        <w:separator/>
      </w:r>
    </w:p>
  </w:endnote>
  <w:endnote w:type="continuationSeparator" w:id="0">
    <w:p w14:paraId="5DBDFF0D" w14:textId="77777777" w:rsidR="001E645D" w:rsidRDefault="001E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VNI-Alleg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b/>
        <w:i/>
        <w:sz w:val="22"/>
      </w:rPr>
      <w:id w:val="-972592435"/>
      <w:docPartObj>
        <w:docPartGallery w:val="Page Numbers (Bottom of Page)"/>
        <w:docPartUnique/>
      </w:docPartObj>
    </w:sdtPr>
    <w:sdtEndPr>
      <w:rPr>
        <w:noProof/>
      </w:rPr>
    </w:sdtEndPr>
    <w:sdtContent>
      <w:p w14:paraId="22D15885" w14:textId="6E3D941F" w:rsidR="00A265C3" w:rsidRPr="001B4ACD" w:rsidRDefault="001B4ACD" w:rsidP="001B4ACD">
        <w:pPr>
          <w:pStyle w:val="Chntrang"/>
          <w:rPr>
            <w:rFonts w:ascii="Tahoma" w:hAnsi="Tahoma" w:cs="Tahoma"/>
            <w:b/>
            <w:i/>
            <w:sz w:val="22"/>
          </w:rPr>
        </w:pPr>
        <w:r w:rsidRPr="001B4ACD">
          <w:rPr>
            <w:rFonts w:ascii="Tahoma" w:hAnsi="Tahoma" w:cs="Tahoma"/>
            <w:b/>
            <w:i/>
            <w:sz w:val="22"/>
          </w:rPr>
          <w:tab/>
        </w:r>
        <w:r>
          <w:rPr>
            <w:rFonts w:ascii="Tahoma" w:hAnsi="Tahoma" w:cs="Tahoma"/>
            <w:b/>
            <w:i/>
            <w:sz w:val="22"/>
          </w:rPr>
          <w:tab/>
        </w:r>
        <w:r w:rsidRPr="001B4ACD">
          <w:rPr>
            <w:rFonts w:ascii="Tahoma" w:hAnsi="Tahoma" w:cs="Tahoma"/>
            <w:b/>
            <w:i/>
            <w:sz w:val="22"/>
          </w:rPr>
          <w:fldChar w:fldCharType="begin"/>
        </w:r>
        <w:r w:rsidRPr="001B4ACD">
          <w:rPr>
            <w:rFonts w:ascii="Tahoma" w:hAnsi="Tahoma" w:cs="Tahoma"/>
            <w:b/>
            <w:i/>
            <w:sz w:val="22"/>
          </w:rPr>
          <w:instrText xml:space="preserve"> PAGE   \* MERGEFORMAT </w:instrText>
        </w:r>
        <w:r w:rsidRPr="001B4ACD">
          <w:rPr>
            <w:rFonts w:ascii="Tahoma" w:hAnsi="Tahoma" w:cs="Tahoma"/>
            <w:b/>
            <w:i/>
            <w:sz w:val="22"/>
          </w:rPr>
          <w:fldChar w:fldCharType="separate"/>
        </w:r>
        <w:r w:rsidR="0095180D">
          <w:rPr>
            <w:rFonts w:ascii="Tahoma" w:hAnsi="Tahoma" w:cs="Tahoma"/>
            <w:b/>
            <w:i/>
            <w:noProof/>
            <w:sz w:val="22"/>
          </w:rPr>
          <w:t>2</w:t>
        </w:r>
        <w:r w:rsidRPr="001B4ACD">
          <w:rPr>
            <w:rFonts w:ascii="Tahoma" w:hAnsi="Tahoma" w:cs="Tahoma"/>
            <w:b/>
            <w: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32E6" w14:textId="77777777" w:rsidR="001E645D" w:rsidRDefault="001E645D">
      <w:r>
        <w:separator/>
      </w:r>
    </w:p>
  </w:footnote>
  <w:footnote w:type="continuationSeparator" w:id="0">
    <w:p w14:paraId="122CCEC3" w14:textId="77777777" w:rsidR="001E645D" w:rsidRDefault="001E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5pt;height:11.5pt" o:bullet="t">
        <v:imagedata r:id="rId1" o:title="mso5"/>
      </v:shape>
    </w:pict>
  </w:numPicBullet>
  <w:abstractNum w:abstractNumId="0" w15:restartNumberingAfterBreak="0">
    <w:nsid w:val="0632496E"/>
    <w:multiLevelType w:val="hybridMultilevel"/>
    <w:tmpl w:val="6632F6CC"/>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B0F68C6"/>
    <w:multiLevelType w:val="hybridMultilevel"/>
    <w:tmpl w:val="3D786D88"/>
    <w:lvl w:ilvl="0" w:tplc="93DCDD3E">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C7766"/>
    <w:multiLevelType w:val="hybridMultilevel"/>
    <w:tmpl w:val="BB7C333A"/>
    <w:lvl w:ilvl="0" w:tplc="17DC9174">
      <w:start w:val="1"/>
      <w:numFmt w:val="upperRoman"/>
      <w:lvlText w:val="%1."/>
      <w:lvlJc w:val="left"/>
      <w:pPr>
        <w:tabs>
          <w:tab w:val="num" w:pos="1080"/>
        </w:tabs>
        <w:ind w:left="1080" w:hanging="720"/>
      </w:pPr>
      <w:rPr>
        <w:rFonts w:hint="default"/>
        <w:b/>
        <w:i/>
      </w:rPr>
    </w:lvl>
    <w:lvl w:ilvl="1" w:tplc="C7A4883A">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1B226AB8">
      <w:start w:val="1"/>
      <w:numFmt w:val="bullet"/>
      <w:lvlText w:val=""/>
      <w:lvlJc w:val="left"/>
      <w:pPr>
        <w:tabs>
          <w:tab w:val="num" w:pos="2520"/>
        </w:tabs>
        <w:ind w:left="2520" w:firstLine="0"/>
      </w:pPr>
      <w:rPr>
        <w:rFonts w:ascii="Symbol" w:hAnsi="Symbol" w:hint="default"/>
        <w:b/>
        <w:i/>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2C0D77"/>
    <w:multiLevelType w:val="hybridMultilevel"/>
    <w:tmpl w:val="8BBE5FA4"/>
    <w:lvl w:ilvl="0" w:tplc="45E4894C">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7F60EB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8A25CA"/>
    <w:multiLevelType w:val="hybridMultilevel"/>
    <w:tmpl w:val="A8462BCA"/>
    <w:lvl w:ilvl="0" w:tplc="6B6C8DC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B2CA7"/>
    <w:multiLevelType w:val="hybridMultilevel"/>
    <w:tmpl w:val="24D44CC8"/>
    <w:lvl w:ilvl="0" w:tplc="B9CC684C">
      <w:start w:val="1"/>
      <w:numFmt w:val="upperRoman"/>
      <w:lvlText w:val="%1."/>
      <w:lvlJc w:val="left"/>
      <w:pPr>
        <w:tabs>
          <w:tab w:val="num" w:pos="1080"/>
        </w:tabs>
        <w:ind w:left="1080" w:hanging="720"/>
      </w:pPr>
      <w:rPr>
        <w:rFonts w:hint="default"/>
      </w:rPr>
    </w:lvl>
    <w:lvl w:ilvl="1" w:tplc="F0A228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27F38"/>
    <w:multiLevelType w:val="hybridMultilevel"/>
    <w:tmpl w:val="15A01E0A"/>
    <w:lvl w:ilvl="0" w:tplc="935807E2">
      <w:start w:val="1"/>
      <w:numFmt w:val="upperRoman"/>
      <w:lvlText w:val="%1."/>
      <w:lvlJc w:val="left"/>
      <w:pPr>
        <w:tabs>
          <w:tab w:val="num" w:pos="1080"/>
        </w:tabs>
        <w:ind w:left="1080" w:hanging="720"/>
      </w:pPr>
      <w:rPr>
        <w:rFonts w:hint="default"/>
      </w:rPr>
    </w:lvl>
    <w:lvl w:ilvl="1" w:tplc="66205540">
      <w:start w:val="1"/>
      <w:numFmt w:val="decimal"/>
      <w:lvlText w:val="%2."/>
      <w:lvlJc w:val="left"/>
      <w:pPr>
        <w:tabs>
          <w:tab w:val="num" w:pos="1440"/>
        </w:tabs>
        <w:ind w:left="1440" w:hanging="360"/>
      </w:pPr>
      <w:rPr>
        <w:rFonts w:hint="default"/>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1019CF"/>
    <w:multiLevelType w:val="multilevel"/>
    <w:tmpl w:val="AE880BD0"/>
    <w:lvl w:ilvl="0">
      <w:start w:val="1"/>
      <w:numFmt w:val="upperRoman"/>
      <w:lvlText w:val="%1."/>
      <w:lvlJc w:val="left"/>
      <w:pPr>
        <w:tabs>
          <w:tab w:val="num" w:pos="1080"/>
        </w:tabs>
        <w:ind w:left="1080" w:hanging="720"/>
      </w:pPr>
      <w:rPr>
        <w:rFonts w:hint="default"/>
        <w:b/>
        <w:i/>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b w:val="0"/>
        <w:i w:val="0"/>
      </w:rPr>
    </w:lvl>
    <w:lvl w:ilvl="3">
      <w:start w:val="1"/>
      <w:numFmt w:val="bullet"/>
      <w:lvlText w:val=""/>
      <w:lvlJc w:val="left"/>
      <w:pPr>
        <w:tabs>
          <w:tab w:val="num" w:pos="2520"/>
        </w:tabs>
        <w:ind w:left="2520" w:firstLine="0"/>
      </w:pPr>
      <w:rPr>
        <w:rFonts w:ascii="Symbol" w:hAnsi="Symbol" w:hint="default"/>
        <w:b/>
        <w: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9D0EA7"/>
    <w:multiLevelType w:val="hybridMultilevel"/>
    <w:tmpl w:val="38DCC4CC"/>
    <w:lvl w:ilvl="0" w:tplc="F05A5DCE">
      <w:start w:val="1"/>
      <w:numFmt w:val="upperRoman"/>
      <w:lvlText w:val="%1."/>
      <w:lvlJc w:val="left"/>
      <w:pPr>
        <w:tabs>
          <w:tab w:val="num" w:pos="1080"/>
        </w:tabs>
        <w:ind w:left="1080" w:hanging="720"/>
      </w:pPr>
      <w:rPr>
        <w:rFonts w:hint="default"/>
      </w:rPr>
    </w:lvl>
    <w:lvl w:ilvl="1" w:tplc="66BCCD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1D4638"/>
    <w:multiLevelType w:val="hybridMultilevel"/>
    <w:tmpl w:val="AF2EF4F2"/>
    <w:lvl w:ilvl="0" w:tplc="88EC62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470A2"/>
    <w:multiLevelType w:val="hybridMultilevel"/>
    <w:tmpl w:val="160AFB92"/>
    <w:lvl w:ilvl="0" w:tplc="63565FC2">
      <w:start w:val="1"/>
      <w:numFmt w:val="upperRoman"/>
      <w:lvlText w:val="%1."/>
      <w:lvlJc w:val="left"/>
      <w:pPr>
        <w:tabs>
          <w:tab w:val="num" w:pos="780"/>
        </w:tabs>
        <w:ind w:left="780" w:hanging="720"/>
      </w:pPr>
      <w:rPr>
        <w:rFonts w:hint="default"/>
      </w:rPr>
    </w:lvl>
    <w:lvl w:ilvl="1" w:tplc="A15815A4">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0B92DEB"/>
    <w:multiLevelType w:val="hybridMultilevel"/>
    <w:tmpl w:val="5726B0FC"/>
    <w:lvl w:ilvl="0" w:tplc="527E05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F57D6"/>
    <w:multiLevelType w:val="hybridMultilevel"/>
    <w:tmpl w:val="3CD05B6C"/>
    <w:lvl w:ilvl="0" w:tplc="D8FCF39A">
      <w:start w:val="1"/>
      <w:numFmt w:val="upperRoman"/>
      <w:lvlText w:val="%1."/>
      <w:lvlJc w:val="left"/>
      <w:pPr>
        <w:tabs>
          <w:tab w:val="num" w:pos="1080"/>
        </w:tabs>
        <w:ind w:left="1080" w:hanging="720"/>
      </w:pPr>
      <w:rPr>
        <w:rFonts w:hint="default"/>
        <w:b/>
        <w:i w:val="0"/>
      </w:rPr>
    </w:lvl>
    <w:lvl w:ilvl="1" w:tplc="C7A4883A">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953C9674">
      <w:start w:val="1"/>
      <w:numFmt w:val="bullet"/>
      <w:lvlText w:val=""/>
      <w:lvlJc w:val="left"/>
      <w:pPr>
        <w:tabs>
          <w:tab w:val="num" w:pos="2520"/>
        </w:tabs>
        <w:ind w:left="2520" w:firstLine="0"/>
      </w:pPr>
      <w:rPr>
        <w:rFonts w:ascii="Symbol" w:hAnsi="Symbol" w:hint="default"/>
        <w:b/>
        <w:i/>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C4ED9"/>
    <w:multiLevelType w:val="hybridMultilevel"/>
    <w:tmpl w:val="6868FD46"/>
    <w:lvl w:ilvl="0" w:tplc="0160F7D8">
      <w:start w:val="1"/>
      <w:numFmt w:val="decimal"/>
      <w:lvlText w:val="%1."/>
      <w:lvlJc w:val="left"/>
      <w:pPr>
        <w:tabs>
          <w:tab w:val="num" w:pos="720"/>
        </w:tabs>
        <w:ind w:left="720" w:hanging="360"/>
      </w:pPr>
      <w:rPr>
        <w:rFonts w:hint="default"/>
      </w:rPr>
    </w:lvl>
    <w:lvl w:ilvl="1" w:tplc="D2D6E706">
      <w:start w:val="1"/>
      <w:numFmt w:val="bullet"/>
      <w:lvlText w:val=""/>
      <w:lvlJc w:val="left"/>
      <w:pPr>
        <w:tabs>
          <w:tab w:val="num" w:pos="1440"/>
        </w:tabs>
        <w:ind w:left="1440" w:hanging="360"/>
      </w:pPr>
      <w:rPr>
        <w:rFonts w:ascii="Symbol" w:hAnsi="Symbol" w:hint="default"/>
        <w:b w:val="0"/>
        <w:i w:val="0"/>
      </w:rPr>
    </w:lvl>
    <w:lvl w:ilvl="2" w:tplc="2B829120">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A019A1"/>
    <w:multiLevelType w:val="hybridMultilevel"/>
    <w:tmpl w:val="AD760D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573D9"/>
    <w:multiLevelType w:val="hybridMultilevel"/>
    <w:tmpl w:val="B484E156"/>
    <w:lvl w:ilvl="0" w:tplc="740A1DB6">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770060"/>
    <w:multiLevelType w:val="multilevel"/>
    <w:tmpl w:val="4AAE545C"/>
    <w:lvl w:ilvl="0">
      <w:start w:val="1"/>
      <w:numFmt w:val="upperRoman"/>
      <w:lvlText w:val="%1."/>
      <w:lvlJc w:val="left"/>
      <w:pPr>
        <w:tabs>
          <w:tab w:val="num" w:pos="1080"/>
        </w:tabs>
        <w:ind w:left="1080" w:hanging="720"/>
      </w:pPr>
      <w:rPr>
        <w:rFonts w:hint="default"/>
        <w:b/>
        <w:i/>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b w:val="0"/>
        <w:i w:val="0"/>
      </w:rPr>
    </w:lvl>
    <w:lvl w:ilvl="3">
      <w:start w:val="1"/>
      <w:numFmt w:val="bullet"/>
      <w:lvlText w:val=""/>
      <w:lvlJc w:val="left"/>
      <w:pPr>
        <w:tabs>
          <w:tab w:val="num" w:pos="2520"/>
        </w:tabs>
        <w:ind w:left="2520" w:firstLine="0"/>
      </w:pPr>
      <w:rPr>
        <w:rFonts w:ascii="Symbol" w:hAnsi="Symbol" w:hint="default"/>
        <w:b/>
        <w: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A97136"/>
    <w:multiLevelType w:val="hybridMultilevel"/>
    <w:tmpl w:val="6E345106"/>
    <w:lvl w:ilvl="0" w:tplc="E33E41F8">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AF4A1F"/>
    <w:multiLevelType w:val="hybridMultilevel"/>
    <w:tmpl w:val="B2E8F39A"/>
    <w:lvl w:ilvl="0" w:tplc="FB50E1AE">
      <w:start w:val="1"/>
      <w:numFmt w:val="upperRoman"/>
      <w:lvlText w:val="%1."/>
      <w:lvlJc w:val="left"/>
      <w:pPr>
        <w:tabs>
          <w:tab w:val="num" w:pos="1080"/>
        </w:tabs>
        <w:ind w:left="1080" w:hanging="720"/>
      </w:pPr>
      <w:rPr>
        <w:rFonts w:hint="default"/>
      </w:rPr>
    </w:lvl>
    <w:lvl w:ilvl="1" w:tplc="16E6BDEA">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544D49"/>
    <w:multiLevelType w:val="hybridMultilevel"/>
    <w:tmpl w:val="7AC441E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5E51092C"/>
    <w:multiLevelType w:val="hybridMultilevel"/>
    <w:tmpl w:val="0B7003C6"/>
    <w:lvl w:ilvl="0" w:tplc="F300C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E04E6"/>
    <w:multiLevelType w:val="hybridMultilevel"/>
    <w:tmpl w:val="F05E04AE"/>
    <w:lvl w:ilvl="0" w:tplc="BC4C5CDE">
      <w:start w:val="1"/>
      <w:numFmt w:val="upperRoman"/>
      <w:lvlText w:val="%1."/>
      <w:lvlJc w:val="left"/>
      <w:pPr>
        <w:tabs>
          <w:tab w:val="num" w:pos="1080"/>
        </w:tabs>
        <w:ind w:left="1080" w:hanging="720"/>
      </w:pPr>
      <w:rPr>
        <w:rFonts w:hint="default"/>
      </w:rPr>
    </w:lvl>
    <w:lvl w:ilvl="1" w:tplc="7C08E36A">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E5399F"/>
    <w:multiLevelType w:val="hybridMultilevel"/>
    <w:tmpl w:val="D37CE6C6"/>
    <w:lvl w:ilvl="0" w:tplc="903268EE">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7CAA19A8">
      <w:start w:val="1"/>
      <w:numFmt w:val="decimal"/>
      <w:lvlText w:val="%3."/>
      <w:lvlJc w:val="left"/>
      <w:pPr>
        <w:tabs>
          <w:tab w:val="num" w:pos="2340"/>
        </w:tabs>
        <w:ind w:left="2340" w:hanging="360"/>
      </w:pPr>
      <w:rPr>
        <w:rFonts w:hint="default"/>
      </w:rPr>
    </w:lvl>
    <w:lvl w:ilvl="3" w:tplc="04090009">
      <w:start w:val="1"/>
      <w:numFmt w:val="bullet"/>
      <w:lvlText w:val=""/>
      <w:lvlJc w:val="left"/>
      <w:pPr>
        <w:tabs>
          <w:tab w:val="num" w:pos="2880"/>
        </w:tabs>
        <w:ind w:left="2880" w:hanging="360"/>
      </w:pPr>
      <w:rPr>
        <w:rFonts w:ascii="Wingdings" w:hAnsi="Wingdings" w:hint="default"/>
      </w:rPr>
    </w:lvl>
    <w:lvl w:ilvl="4" w:tplc="87508DA2">
      <w:start w:val="1"/>
      <w:numFmt w:val="bullet"/>
      <w:lvlText w:val=""/>
      <w:lvlJc w:val="left"/>
      <w:pPr>
        <w:tabs>
          <w:tab w:val="num" w:pos="3600"/>
        </w:tabs>
        <w:ind w:left="3600" w:hanging="360"/>
      </w:pPr>
      <w:rPr>
        <w:rFonts w:ascii="Symbol" w:hAnsi="Symbol" w:hint="default"/>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48404A"/>
    <w:multiLevelType w:val="hybridMultilevel"/>
    <w:tmpl w:val="4AAE545C"/>
    <w:lvl w:ilvl="0" w:tplc="17DC9174">
      <w:start w:val="1"/>
      <w:numFmt w:val="upperRoman"/>
      <w:lvlText w:val="%1."/>
      <w:lvlJc w:val="left"/>
      <w:pPr>
        <w:tabs>
          <w:tab w:val="num" w:pos="1080"/>
        </w:tabs>
        <w:ind w:left="1080" w:hanging="720"/>
      </w:pPr>
      <w:rPr>
        <w:rFonts w:hint="default"/>
        <w:b/>
        <w:i/>
      </w:rPr>
    </w:lvl>
    <w:lvl w:ilvl="1" w:tplc="C7A4883A">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953C9674">
      <w:start w:val="1"/>
      <w:numFmt w:val="bullet"/>
      <w:lvlText w:val=""/>
      <w:lvlJc w:val="left"/>
      <w:pPr>
        <w:tabs>
          <w:tab w:val="num" w:pos="2520"/>
        </w:tabs>
        <w:ind w:left="2520" w:firstLine="0"/>
      </w:pPr>
      <w:rPr>
        <w:rFonts w:ascii="Symbol" w:hAnsi="Symbol" w:hint="default"/>
        <w:b/>
        <w:i/>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F72914"/>
    <w:multiLevelType w:val="hybridMultilevel"/>
    <w:tmpl w:val="7146F178"/>
    <w:lvl w:ilvl="0" w:tplc="0B0888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4C3AC0"/>
    <w:multiLevelType w:val="hybridMultilevel"/>
    <w:tmpl w:val="81A2A5CA"/>
    <w:lvl w:ilvl="0" w:tplc="94AC20F4">
      <w:start w:val="1"/>
      <w:numFmt w:val="upperRoman"/>
      <w:lvlText w:val="%1."/>
      <w:lvlJc w:val="left"/>
      <w:pPr>
        <w:tabs>
          <w:tab w:val="num" w:pos="1080"/>
        </w:tabs>
        <w:ind w:left="1080" w:hanging="720"/>
      </w:pPr>
      <w:rPr>
        <w:rFonts w:hint="default"/>
      </w:rPr>
    </w:lvl>
    <w:lvl w:ilvl="1" w:tplc="95BE1E7E">
      <w:start w:val="1"/>
      <w:numFmt w:val="decimal"/>
      <w:lvlText w:val="%2."/>
      <w:lvlJc w:val="left"/>
      <w:pPr>
        <w:tabs>
          <w:tab w:val="num" w:pos="1440"/>
        </w:tabs>
        <w:ind w:left="1440" w:hanging="360"/>
      </w:pPr>
      <w:rPr>
        <w:rFonts w:hint="default"/>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3C72EB"/>
    <w:multiLevelType w:val="hybridMultilevel"/>
    <w:tmpl w:val="6542F36E"/>
    <w:lvl w:ilvl="0" w:tplc="7CEC11E4">
      <w:start w:val="1"/>
      <w:numFmt w:val="upperRoman"/>
      <w:lvlText w:val="%1."/>
      <w:lvlJc w:val="left"/>
      <w:pPr>
        <w:tabs>
          <w:tab w:val="num" w:pos="1080"/>
        </w:tabs>
        <w:ind w:left="1080" w:hanging="720"/>
      </w:pPr>
      <w:rPr>
        <w:rFonts w:hint="default"/>
      </w:rPr>
    </w:lvl>
    <w:lvl w:ilvl="1" w:tplc="66B6C4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50415"/>
    <w:multiLevelType w:val="hybridMultilevel"/>
    <w:tmpl w:val="56603000"/>
    <w:lvl w:ilvl="0" w:tplc="692EA092">
      <w:start w:val="1"/>
      <w:numFmt w:val="upperRoman"/>
      <w:lvlText w:val="%1."/>
      <w:lvlJc w:val="left"/>
      <w:pPr>
        <w:tabs>
          <w:tab w:val="num" w:pos="1080"/>
        </w:tabs>
        <w:ind w:left="1080" w:hanging="720"/>
      </w:pPr>
      <w:rPr>
        <w:rFonts w:hint="default"/>
      </w:rPr>
    </w:lvl>
    <w:lvl w:ilvl="1" w:tplc="87508DA2">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CA5B5A"/>
    <w:multiLevelType w:val="hybridMultilevel"/>
    <w:tmpl w:val="B576F0A2"/>
    <w:lvl w:ilvl="0" w:tplc="87508DA2">
      <w:start w:val="1"/>
      <w:numFmt w:val="bullet"/>
      <w:lvlText w:val=""/>
      <w:lvlJc w:val="left"/>
      <w:pPr>
        <w:tabs>
          <w:tab w:val="num" w:pos="3060"/>
        </w:tabs>
        <w:ind w:left="3060" w:hanging="360"/>
      </w:pPr>
      <w:rPr>
        <w:rFonts w:ascii="Symbol" w:hAnsi="Symbol" w:hint="default"/>
        <w:sz w:val="20"/>
        <w:szCs w:val="20"/>
      </w:rPr>
    </w:lvl>
    <w:lvl w:ilvl="1" w:tplc="87508DA2">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F791A0F"/>
    <w:multiLevelType w:val="hybridMultilevel"/>
    <w:tmpl w:val="6B88A678"/>
    <w:lvl w:ilvl="0" w:tplc="3F46CAD6">
      <w:start w:val="1"/>
      <w:numFmt w:val="upperRoman"/>
      <w:lvlText w:val="%1."/>
      <w:lvlJc w:val="left"/>
      <w:pPr>
        <w:tabs>
          <w:tab w:val="num" w:pos="1080"/>
        </w:tabs>
        <w:ind w:left="1080" w:hanging="720"/>
      </w:pPr>
      <w:rPr>
        <w:rFonts w:hint="default"/>
      </w:rPr>
    </w:lvl>
    <w:lvl w:ilvl="1" w:tplc="C6567B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C50391"/>
    <w:multiLevelType w:val="hybridMultilevel"/>
    <w:tmpl w:val="1E6A3924"/>
    <w:lvl w:ilvl="0" w:tplc="CB7A9E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14"/>
  </w:num>
  <w:num w:numId="4">
    <w:abstractNumId w:val="0"/>
  </w:num>
  <w:num w:numId="5">
    <w:abstractNumId w:val="12"/>
  </w:num>
  <w:num w:numId="6">
    <w:abstractNumId w:val="15"/>
  </w:num>
  <w:num w:numId="7">
    <w:abstractNumId w:val="30"/>
  </w:num>
  <w:num w:numId="8">
    <w:abstractNumId w:val="1"/>
  </w:num>
  <w:num w:numId="9">
    <w:abstractNumId w:val="11"/>
  </w:num>
  <w:num w:numId="10">
    <w:abstractNumId w:val="4"/>
  </w:num>
  <w:num w:numId="11">
    <w:abstractNumId w:val="6"/>
  </w:num>
  <w:num w:numId="12">
    <w:abstractNumId w:val="5"/>
  </w:num>
  <w:num w:numId="13">
    <w:abstractNumId w:val="26"/>
  </w:num>
  <w:num w:numId="14">
    <w:abstractNumId w:val="3"/>
  </w:num>
  <w:num w:numId="15">
    <w:abstractNumId w:val="27"/>
  </w:num>
  <w:num w:numId="16">
    <w:abstractNumId w:val="28"/>
  </w:num>
  <w:num w:numId="17">
    <w:abstractNumId w:val="8"/>
  </w:num>
  <w:num w:numId="18">
    <w:abstractNumId w:val="22"/>
  </w:num>
  <w:num w:numId="19">
    <w:abstractNumId w:val="29"/>
  </w:num>
  <w:num w:numId="20">
    <w:abstractNumId w:val="25"/>
  </w:num>
  <w:num w:numId="21">
    <w:abstractNumId w:val="10"/>
  </w:num>
  <w:num w:numId="22">
    <w:abstractNumId w:val="17"/>
  </w:num>
  <w:num w:numId="23">
    <w:abstractNumId w:val="13"/>
  </w:num>
  <w:num w:numId="24">
    <w:abstractNumId w:val="18"/>
  </w:num>
  <w:num w:numId="25">
    <w:abstractNumId w:val="20"/>
  </w:num>
  <w:num w:numId="26">
    <w:abstractNumId w:val="24"/>
  </w:num>
  <w:num w:numId="27">
    <w:abstractNumId w:val="9"/>
  </w:num>
  <w:num w:numId="28">
    <w:abstractNumId w:val="7"/>
  </w:num>
  <w:num w:numId="29">
    <w:abstractNumId w:val="23"/>
  </w:num>
  <w:num w:numId="30">
    <w:abstractNumId w:val="16"/>
  </w:num>
  <w:num w:numId="3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34"/>
    <w:rsid w:val="00000703"/>
    <w:rsid w:val="00002FEB"/>
    <w:rsid w:val="00003654"/>
    <w:rsid w:val="0000406F"/>
    <w:rsid w:val="00011890"/>
    <w:rsid w:val="00012578"/>
    <w:rsid w:val="000157D9"/>
    <w:rsid w:val="00016128"/>
    <w:rsid w:val="000177E1"/>
    <w:rsid w:val="00017DEA"/>
    <w:rsid w:val="00020E06"/>
    <w:rsid w:val="0002186E"/>
    <w:rsid w:val="00021D3F"/>
    <w:rsid w:val="0002334D"/>
    <w:rsid w:val="00024AEB"/>
    <w:rsid w:val="0002538D"/>
    <w:rsid w:val="00025793"/>
    <w:rsid w:val="00031100"/>
    <w:rsid w:val="00033053"/>
    <w:rsid w:val="00033EA2"/>
    <w:rsid w:val="0003440C"/>
    <w:rsid w:val="000406EB"/>
    <w:rsid w:val="00040B8F"/>
    <w:rsid w:val="00040D0A"/>
    <w:rsid w:val="000426F7"/>
    <w:rsid w:val="0004621D"/>
    <w:rsid w:val="00050D57"/>
    <w:rsid w:val="00054817"/>
    <w:rsid w:val="00057FCC"/>
    <w:rsid w:val="0006271D"/>
    <w:rsid w:val="000702EF"/>
    <w:rsid w:val="000707C0"/>
    <w:rsid w:val="000736BC"/>
    <w:rsid w:val="0007379A"/>
    <w:rsid w:val="000749B4"/>
    <w:rsid w:val="00075C07"/>
    <w:rsid w:val="00077B79"/>
    <w:rsid w:val="00080260"/>
    <w:rsid w:val="00080A6F"/>
    <w:rsid w:val="00084FD3"/>
    <w:rsid w:val="00085977"/>
    <w:rsid w:val="0008761D"/>
    <w:rsid w:val="000901C9"/>
    <w:rsid w:val="000901E5"/>
    <w:rsid w:val="00090B7A"/>
    <w:rsid w:val="000A050B"/>
    <w:rsid w:val="000A1D99"/>
    <w:rsid w:val="000A1FAD"/>
    <w:rsid w:val="000A2267"/>
    <w:rsid w:val="000A2FD7"/>
    <w:rsid w:val="000A3040"/>
    <w:rsid w:val="000A4342"/>
    <w:rsid w:val="000A45F2"/>
    <w:rsid w:val="000A6BBC"/>
    <w:rsid w:val="000A7D4C"/>
    <w:rsid w:val="000B08A0"/>
    <w:rsid w:val="000B1482"/>
    <w:rsid w:val="000B168F"/>
    <w:rsid w:val="000B1C4A"/>
    <w:rsid w:val="000B2A5F"/>
    <w:rsid w:val="000B3D9C"/>
    <w:rsid w:val="000B5736"/>
    <w:rsid w:val="000B6839"/>
    <w:rsid w:val="000B74E4"/>
    <w:rsid w:val="000C0B33"/>
    <w:rsid w:val="000C0CB8"/>
    <w:rsid w:val="000D25A0"/>
    <w:rsid w:val="000D606F"/>
    <w:rsid w:val="000D6685"/>
    <w:rsid w:val="000D699A"/>
    <w:rsid w:val="000E08E9"/>
    <w:rsid w:val="000E1AF9"/>
    <w:rsid w:val="000E3853"/>
    <w:rsid w:val="000E6D30"/>
    <w:rsid w:val="000E79D6"/>
    <w:rsid w:val="000F0BA4"/>
    <w:rsid w:val="000F3319"/>
    <w:rsid w:val="000F413C"/>
    <w:rsid w:val="000F50D1"/>
    <w:rsid w:val="000F72DF"/>
    <w:rsid w:val="0010280E"/>
    <w:rsid w:val="00102F71"/>
    <w:rsid w:val="001041FD"/>
    <w:rsid w:val="00105827"/>
    <w:rsid w:val="00107394"/>
    <w:rsid w:val="00110B78"/>
    <w:rsid w:val="00111EA0"/>
    <w:rsid w:val="00115185"/>
    <w:rsid w:val="001166B6"/>
    <w:rsid w:val="00117A9A"/>
    <w:rsid w:val="00122A76"/>
    <w:rsid w:val="00125688"/>
    <w:rsid w:val="00132ED6"/>
    <w:rsid w:val="001351BD"/>
    <w:rsid w:val="001355FE"/>
    <w:rsid w:val="0013790F"/>
    <w:rsid w:val="00137C7A"/>
    <w:rsid w:val="001508DE"/>
    <w:rsid w:val="00150CDE"/>
    <w:rsid w:val="00152C05"/>
    <w:rsid w:val="00153A98"/>
    <w:rsid w:val="00154731"/>
    <w:rsid w:val="001568B6"/>
    <w:rsid w:val="001605D0"/>
    <w:rsid w:val="0016109C"/>
    <w:rsid w:val="00161AC4"/>
    <w:rsid w:val="001622AA"/>
    <w:rsid w:val="001634D3"/>
    <w:rsid w:val="001644EB"/>
    <w:rsid w:val="00165672"/>
    <w:rsid w:val="0016686D"/>
    <w:rsid w:val="001675AD"/>
    <w:rsid w:val="00167D38"/>
    <w:rsid w:val="00170B95"/>
    <w:rsid w:val="00171DC9"/>
    <w:rsid w:val="00172790"/>
    <w:rsid w:val="00174790"/>
    <w:rsid w:val="00174883"/>
    <w:rsid w:val="00175188"/>
    <w:rsid w:val="001759B1"/>
    <w:rsid w:val="00181258"/>
    <w:rsid w:val="00182FEE"/>
    <w:rsid w:val="001831CD"/>
    <w:rsid w:val="0018553D"/>
    <w:rsid w:val="00185C18"/>
    <w:rsid w:val="0018610C"/>
    <w:rsid w:val="001868AF"/>
    <w:rsid w:val="00186B65"/>
    <w:rsid w:val="0018715B"/>
    <w:rsid w:val="0019172D"/>
    <w:rsid w:val="001918E4"/>
    <w:rsid w:val="00192B02"/>
    <w:rsid w:val="001947C0"/>
    <w:rsid w:val="00195F37"/>
    <w:rsid w:val="00196132"/>
    <w:rsid w:val="001A1089"/>
    <w:rsid w:val="001A5020"/>
    <w:rsid w:val="001A50CD"/>
    <w:rsid w:val="001A619B"/>
    <w:rsid w:val="001A7925"/>
    <w:rsid w:val="001A793D"/>
    <w:rsid w:val="001B0E67"/>
    <w:rsid w:val="001B156C"/>
    <w:rsid w:val="001B2562"/>
    <w:rsid w:val="001B327B"/>
    <w:rsid w:val="001B4ACD"/>
    <w:rsid w:val="001B5A6D"/>
    <w:rsid w:val="001B70CE"/>
    <w:rsid w:val="001C3576"/>
    <w:rsid w:val="001C37F6"/>
    <w:rsid w:val="001C5F2B"/>
    <w:rsid w:val="001D0608"/>
    <w:rsid w:val="001D0E84"/>
    <w:rsid w:val="001D2D6A"/>
    <w:rsid w:val="001D7F9D"/>
    <w:rsid w:val="001E11E5"/>
    <w:rsid w:val="001E131E"/>
    <w:rsid w:val="001E1EEA"/>
    <w:rsid w:val="001E2C53"/>
    <w:rsid w:val="001E434F"/>
    <w:rsid w:val="001E482D"/>
    <w:rsid w:val="001E5621"/>
    <w:rsid w:val="001E5E59"/>
    <w:rsid w:val="001E645D"/>
    <w:rsid w:val="001F29EF"/>
    <w:rsid w:val="001F3E96"/>
    <w:rsid w:val="001F5261"/>
    <w:rsid w:val="001F724D"/>
    <w:rsid w:val="0020230E"/>
    <w:rsid w:val="002023A1"/>
    <w:rsid w:val="00203E82"/>
    <w:rsid w:val="00204737"/>
    <w:rsid w:val="00206003"/>
    <w:rsid w:val="00206104"/>
    <w:rsid w:val="00207D20"/>
    <w:rsid w:val="00214C41"/>
    <w:rsid w:val="00222CC6"/>
    <w:rsid w:val="0022348A"/>
    <w:rsid w:val="002241F3"/>
    <w:rsid w:val="00224E8D"/>
    <w:rsid w:val="002277B1"/>
    <w:rsid w:val="00231B9F"/>
    <w:rsid w:val="00232C20"/>
    <w:rsid w:val="002346D1"/>
    <w:rsid w:val="00234F79"/>
    <w:rsid w:val="0024042A"/>
    <w:rsid w:val="00241D9E"/>
    <w:rsid w:val="00241F5C"/>
    <w:rsid w:val="002432C4"/>
    <w:rsid w:val="00246B5B"/>
    <w:rsid w:val="00250080"/>
    <w:rsid w:val="0025083B"/>
    <w:rsid w:val="00250A27"/>
    <w:rsid w:val="002523BB"/>
    <w:rsid w:val="002562FA"/>
    <w:rsid w:val="0025666E"/>
    <w:rsid w:val="00260965"/>
    <w:rsid w:val="00260C22"/>
    <w:rsid w:val="00260ED7"/>
    <w:rsid w:val="00266242"/>
    <w:rsid w:val="00267E8A"/>
    <w:rsid w:val="002714D0"/>
    <w:rsid w:val="00276598"/>
    <w:rsid w:val="002814AC"/>
    <w:rsid w:val="00281B22"/>
    <w:rsid w:val="002850B2"/>
    <w:rsid w:val="00286892"/>
    <w:rsid w:val="00291A8B"/>
    <w:rsid w:val="00291F8B"/>
    <w:rsid w:val="002972B1"/>
    <w:rsid w:val="0029770C"/>
    <w:rsid w:val="00297759"/>
    <w:rsid w:val="002979CF"/>
    <w:rsid w:val="00297E19"/>
    <w:rsid w:val="002A2CA3"/>
    <w:rsid w:val="002A2D4C"/>
    <w:rsid w:val="002A492B"/>
    <w:rsid w:val="002A5BD6"/>
    <w:rsid w:val="002A67C4"/>
    <w:rsid w:val="002B1D7B"/>
    <w:rsid w:val="002B1EBB"/>
    <w:rsid w:val="002B274D"/>
    <w:rsid w:val="002B6242"/>
    <w:rsid w:val="002B7896"/>
    <w:rsid w:val="002C083E"/>
    <w:rsid w:val="002C1B8B"/>
    <w:rsid w:val="002C3CDC"/>
    <w:rsid w:val="002C4976"/>
    <w:rsid w:val="002C4AB2"/>
    <w:rsid w:val="002C4EA3"/>
    <w:rsid w:val="002C50EB"/>
    <w:rsid w:val="002C66DD"/>
    <w:rsid w:val="002C6D5B"/>
    <w:rsid w:val="002C70CC"/>
    <w:rsid w:val="002D36D3"/>
    <w:rsid w:val="002D470C"/>
    <w:rsid w:val="002D68EB"/>
    <w:rsid w:val="002D701C"/>
    <w:rsid w:val="002E0B96"/>
    <w:rsid w:val="002E31A7"/>
    <w:rsid w:val="002E4C1A"/>
    <w:rsid w:val="002E4CE9"/>
    <w:rsid w:val="002E6474"/>
    <w:rsid w:val="002E6478"/>
    <w:rsid w:val="002F039A"/>
    <w:rsid w:val="002F426F"/>
    <w:rsid w:val="002F4821"/>
    <w:rsid w:val="002F6002"/>
    <w:rsid w:val="002F6C83"/>
    <w:rsid w:val="002F787F"/>
    <w:rsid w:val="002F7F73"/>
    <w:rsid w:val="00300514"/>
    <w:rsid w:val="003012B7"/>
    <w:rsid w:val="00302006"/>
    <w:rsid w:val="003023FA"/>
    <w:rsid w:val="00305400"/>
    <w:rsid w:val="00306A58"/>
    <w:rsid w:val="003100F1"/>
    <w:rsid w:val="0031296E"/>
    <w:rsid w:val="00312D89"/>
    <w:rsid w:val="00315E0F"/>
    <w:rsid w:val="00316B3F"/>
    <w:rsid w:val="00316CEC"/>
    <w:rsid w:val="00320FCD"/>
    <w:rsid w:val="003213C7"/>
    <w:rsid w:val="00321A04"/>
    <w:rsid w:val="00321C9A"/>
    <w:rsid w:val="00321D2D"/>
    <w:rsid w:val="00323665"/>
    <w:rsid w:val="0033461A"/>
    <w:rsid w:val="00337160"/>
    <w:rsid w:val="0033741F"/>
    <w:rsid w:val="00341341"/>
    <w:rsid w:val="00343641"/>
    <w:rsid w:val="00344C46"/>
    <w:rsid w:val="00345341"/>
    <w:rsid w:val="00345BBD"/>
    <w:rsid w:val="00347833"/>
    <w:rsid w:val="0034787B"/>
    <w:rsid w:val="00352AF6"/>
    <w:rsid w:val="00353CF5"/>
    <w:rsid w:val="00353DA7"/>
    <w:rsid w:val="0035478E"/>
    <w:rsid w:val="00356510"/>
    <w:rsid w:val="00356D91"/>
    <w:rsid w:val="00357D66"/>
    <w:rsid w:val="00361DE7"/>
    <w:rsid w:val="00362548"/>
    <w:rsid w:val="00362ED1"/>
    <w:rsid w:val="003664F0"/>
    <w:rsid w:val="003675E7"/>
    <w:rsid w:val="003679CF"/>
    <w:rsid w:val="00367FBE"/>
    <w:rsid w:val="003726B6"/>
    <w:rsid w:val="0037604C"/>
    <w:rsid w:val="003771AB"/>
    <w:rsid w:val="003824C0"/>
    <w:rsid w:val="003828AE"/>
    <w:rsid w:val="00382DCB"/>
    <w:rsid w:val="003903FD"/>
    <w:rsid w:val="00391011"/>
    <w:rsid w:val="00391FBE"/>
    <w:rsid w:val="00392ABD"/>
    <w:rsid w:val="003954F9"/>
    <w:rsid w:val="0039592F"/>
    <w:rsid w:val="00396E01"/>
    <w:rsid w:val="00397EB2"/>
    <w:rsid w:val="003A035A"/>
    <w:rsid w:val="003A0C22"/>
    <w:rsid w:val="003A189A"/>
    <w:rsid w:val="003A3877"/>
    <w:rsid w:val="003A627B"/>
    <w:rsid w:val="003A756A"/>
    <w:rsid w:val="003A7C47"/>
    <w:rsid w:val="003A7C8C"/>
    <w:rsid w:val="003B03EF"/>
    <w:rsid w:val="003B0AB2"/>
    <w:rsid w:val="003B0AEE"/>
    <w:rsid w:val="003B31C2"/>
    <w:rsid w:val="003B579C"/>
    <w:rsid w:val="003B6DE1"/>
    <w:rsid w:val="003B7ABD"/>
    <w:rsid w:val="003C06E3"/>
    <w:rsid w:val="003C1C20"/>
    <w:rsid w:val="003C7675"/>
    <w:rsid w:val="003D07A3"/>
    <w:rsid w:val="003D112A"/>
    <w:rsid w:val="003D1D14"/>
    <w:rsid w:val="003D2D82"/>
    <w:rsid w:val="003D3F10"/>
    <w:rsid w:val="003D453E"/>
    <w:rsid w:val="003D7256"/>
    <w:rsid w:val="003E0823"/>
    <w:rsid w:val="003E1BE8"/>
    <w:rsid w:val="003E1F76"/>
    <w:rsid w:val="003E3838"/>
    <w:rsid w:val="003E3F47"/>
    <w:rsid w:val="003E4696"/>
    <w:rsid w:val="003E4D0B"/>
    <w:rsid w:val="003E5C86"/>
    <w:rsid w:val="003E6594"/>
    <w:rsid w:val="003E70AA"/>
    <w:rsid w:val="003F0A47"/>
    <w:rsid w:val="003F0BFC"/>
    <w:rsid w:val="003F2B58"/>
    <w:rsid w:val="003F3462"/>
    <w:rsid w:val="003F3912"/>
    <w:rsid w:val="003F5BEA"/>
    <w:rsid w:val="003F695B"/>
    <w:rsid w:val="003F6F00"/>
    <w:rsid w:val="003F7832"/>
    <w:rsid w:val="004005B6"/>
    <w:rsid w:val="004022B5"/>
    <w:rsid w:val="004026B3"/>
    <w:rsid w:val="00402D5E"/>
    <w:rsid w:val="0040365B"/>
    <w:rsid w:val="00404498"/>
    <w:rsid w:val="00411777"/>
    <w:rsid w:val="0041268D"/>
    <w:rsid w:val="00414856"/>
    <w:rsid w:val="004161A8"/>
    <w:rsid w:val="00416AB0"/>
    <w:rsid w:val="00416D26"/>
    <w:rsid w:val="00416E1D"/>
    <w:rsid w:val="004177D2"/>
    <w:rsid w:val="00420208"/>
    <w:rsid w:val="0042062D"/>
    <w:rsid w:val="00421976"/>
    <w:rsid w:val="00422647"/>
    <w:rsid w:val="00425096"/>
    <w:rsid w:val="00425F9B"/>
    <w:rsid w:val="00427899"/>
    <w:rsid w:val="004305CD"/>
    <w:rsid w:val="00431E31"/>
    <w:rsid w:val="00432043"/>
    <w:rsid w:val="00432627"/>
    <w:rsid w:val="00434283"/>
    <w:rsid w:val="0043478B"/>
    <w:rsid w:val="00435106"/>
    <w:rsid w:val="00436416"/>
    <w:rsid w:val="0043726D"/>
    <w:rsid w:val="0043773E"/>
    <w:rsid w:val="0044025B"/>
    <w:rsid w:val="0044049B"/>
    <w:rsid w:val="004423EB"/>
    <w:rsid w:val="00444159"/>
    <w:rsid w:val="00450779"/>
    <w:rsid w:val="00450B2B"/>
    <w:rsid w:val="0045108F"/>
    <w:rsid w:val="00451EC2"/>
    <w:rsid w:val="00452DB7"/>
    <w:rsid w:val="0045474E"/>
    <w:rsid w:val="0045580B"/>
    <w:rsid w:val="00455D5E"/>
    <w:rsid w:val="00457010"/>
    <w:rsid w:val="0046290F"/>
    <w:rsid w:val="00462E8C"/>
    <w:rsid w:val="00463A59"/>
    <w:rsid w:val="0046421C"/>
    <w:rsid w:val="004645BB"/>
    <w:rsid w:val="0046463F"/>
    <w:rsid w:val="00465128"/>
    <w:rsid w:val="004702C1"/>
    <w:rsid w:val="004721FB"/>
    <w:rsid w:val="00472CA0"/>
    <w:rsid w:val="0047357E"/>
    <w:rsid w:val="00480CA0"/>
    <w:rsid w:val="00480CB4"/>
    <w:rsid w:val="0048273A"/>
    <w:rsid w:val="00485346"/>
    <w:rsid w:val="00486080"/>
    <w:rsid w:val="00487E8B"/>
    <w:rsid w:val="00493321"/>
    <w:rsid w:val="004946C3"/>
    <w:rsid w:val="0049611C"/>
    <w:rsid w:val="004978C6"/>
    <w:rsid w:val="00497A0A"/>
    <w:rsid w:val="004A048B"/>
    <w:rsid w:val="004A31A2"/>
    <w:rsid w:val="004A5180"/>
    <w:rsid w:val="004A7148"/>
    <w:rsid w:val="004A7D49"/>
    <w:rsid w:val="004B08D9"/>
    <w:rsid w:val="004B471E"/>
    <w:rsid w:val="004B7750"/>
    <w:rsid w:val="004C11EE"/>
    <w:rsid w:val="004C18D2"/>
    <w:rsid w:val="004C4ACF"/>
    <w:rsid w:val="004C60C3"/>
    <w:rsid w:val="004D0DC2"/>
    <w:rsid w:val="004D3ABC"/>
    <w:rsid w:val="004D4162"/>
    <w:rsid w:val="004D6C56"/>
    <w:rsid w:val="004E038D"/>
    <w:rsid w:val="004E0A64"/>
    <w:rsid w:val="004E2769"/>
    <w:rsid w:val="004E38C2"/>
    <w:rsid w:val="004E7061"/>
    <w:rsid w:val="004F06F1"/>
    <w:rsid w:val="004F153D"/>
    <w:rsid w:val="004F3540"/>
    <w:rsid w:val="004F3997"/>
    <w:rsid w:val="004F5DA1"/>
    <w:rsid w:val="004F730E"/>
    <w:rsid w:val="00501B7E"/>
    <w:rsid w:val="00501BB2"/>
    <w:rsid w:val="00503601"/>
    <w:rsid w:val="00512F8D"/>
    <w:rsid w:val="00513260"/>
    <w:rsid w:val="00513E8D"/>
    <w:rsid w:val="00515C5D"/>
    <w:rsid w:val="00520BA0"/>
    <w:rsid w:val="0052257E"/>
    <w:rsid w:val="005226BF"/>
    <w:rsid w:val="00523117"/>
    <w:rsid w:val="00527A1E"/>
    <w:rsid w:val="0053217A"/>
    <w:rsid w:val="00533054"/>
    <w:rsid w:val="0053322C"/>
    <w:rsid w:val="00534252"/>
    <w:rsid w:val="005358CC"/>
    <w:rsid w:val="0053709D"/>
    <w:rsid w:val="00542EE0"/>
    <w:rsid w:val="00543027"/>
    <w:rsid w:val="0054562B"/>
    <w:rsid w:val="00545B34"/>
    <w:rsid w:val="00545F22"/>
    <w:rsid w:val="00547187"/>
    <w:rsid w:val="00547A33"/>
    <w:rsid w:val="0055142D"/>
    <w:rsid w:val="00552078"/>
    <w:rsid w:val="00554EA9"/>
    <w:rsid w:val="005562E1"/>
    <w:rsid w:val="00556D9F"/>
    <w:rsid w:val="00557B2D"/>
    <w:rsid w:val="00560476"/>
    <w:rsid w:val="00561773"/>
    <w:rsid w:val="0056194B"/>
    <w:rsid w:val="00564257"/>
    <w:rsid w:val="00566FE1"/>
    <w:rsid w:val="00567812"/>
    <w:rsid w:val="00570802"/>
    <w:rsid w:val="00572D76"/>
    <w:rsid w:val="00572E05"/>
    <w:rsid w:val="00573E88"/>
    <w:rsid w:val="00574646"/>
    <w:rsid w:val="00577BC0"/>
    <w:rsid w:val="005835FF"/>
    <w:rsid w:val="005865BD"/>
    <w:rsid w:val="00586FF4"/>
    <w:rsid w:val="00592250"/>
    <w:rsid w:val="00593B8E"/>
    <w:rsid w:val="00595592"/>
    <w:rsid w:val="00597390"/>
    <w:rsid w:val="005A03EB"/>
    <w:rsid w:val="005A0EF6"/>
    <w:rsid w:val="005A6011"/>
    <w:rsid w:val="005A75AE"/>
    <w:rsid w:val="005B1723"/>
    <w:rsid w:val="005B26B4"/>
    <w:rsid w:val="005B3FF1"/>
    <w:rsid w:val="005B4ED5"/>
    <w:rsid w:val="005B6B27"/>
    <w:rsid w:val="005B6FC6"/>
    <w:rsid w:val="005B7C2E"/>
    <w:rsid w:val="005C1A58"/>
    <w:rsid w:val="005C422D"/>
    <w:rsid w:val="005C49B9"/>
    <w:rsid w:val="005D1256"/>
    <w:rsid w:val="005D172F"/>
    <w:rsid w:val="005D189F"/>
    <w:rsid w:val="005D1F5C"/>
    <w:rsid w:val="005D3AFF"/>
    <w:rsid w:val="005E5005"/>
    <w:rsid w:val="005E55A6"/>
    <w:rsid w:val="005E5ADD"/>
    <w:rsid w:val="005F2239"/>
    <w:rsid w:val="005F2353"/>
    <w:rsid w:val="005F42F3"/>
    <w:rsid w:val="005F470B"/>
    <w:rsid w:val="005F5E39"/>
    <w:rsid w:val="005F6409"/>
    <w:rsid w:val="005F6559"/>
    <w:rsid w:val="00602B4B"/>
    <w:rsid w:val="00605D92"/>
    <w:rsid w:val="0060697A"/>
    <w:rsid w:val="006115E1"/>
    <w:rsid w:val="00617E3A"/>
    <w:rsid w:val="00623242"/>
    <w:rsid w:val="0062360B"/>
    <w:rsid w:val="00623A7C"/>
    <w:rsid w:val="006256CB"/>
    <w:rsid w:val="00625AF7"/>
    <w:rsid w:val="00625FC5"/>
    <w:rsid w:val="0063054E"/>
    <w:rsid w:val="00631355"/>
    <w:rsid w:val="00632B61"/>
    <w:rsid w:val="00632F12"/>
    <w:rsid w:val="0063313D"/>
    <w:rsid w:val="00633826"/>
    <w:rsid w:val="00633B88"/>
    <w:rsid w:val="00636630"/>
    <w:rsid w:val="00640950"/>
    <w:rsid w:val="00640BE5"/>
    <w:rsid w:val="00640C10"/>
    <w:rsid w:val="0064352E"/>
    <w:rsid w:val="00645FD3"/>
    <w:rsid w:val="00647480"/>
    <w:rsid w:val="00650C75"/>
    <w:rsid w:val="00651278"/>
    <w:rsid w:val="00656870"/>
    <w:rsid w:val="0065753E"/>
    <w:rsid w:val="0066164A"/>
    <w:rsid w:val="00672CA6"/>
    <w:rsid w:val="006741D3"/>
    <w:rsid w:val="00674696"/>
    <w:rsid w:val="006769C6"/>
    <w:rsid w:val="00685AB9"/>
    <w:rsid w:val="00690323"/>
    <w:rsid w:val="006916BA"/>
    <w:rsid w:val="006A0C35"/>
    <w:rsid w:val="006A53E3"/>
    <w:rsid w:val="006A60E8"/>
    <w:rsid w:val="006B0074"/>
    <w:rsid w:val="006B0CAE"/>
    <w:rsid w:val="006B0E85"/>
    <w:rsid w:val="006B20DC"/>
    <w:rsid w:val="006B4388"/>
    <w:rsid w:val="006B4F11"/>
    <w:rsid w:val="006B7627"/>
    <w:rsid w:val="006B7741"/>
    <w:rsid w:val="006C2945"/>
    <w:rsid w:val="006C308F"/>
    <w:rsid w:val="006C3F8D"/>
    <w:rsid w:val="006C53C7"/>
    <w:rsid w:val="006C5AC7"/>
    <w:rsid w:val="006D13F6"/>
    <w:rsid w:val="006D1CD8"/>
    <w:rsid w:val="006D1FD2"/>
    <w:rsid w:val="006D27D8"/>
    <w:rsid w:val="006D541B"/>
    <w:rsid w:val="006D5AB2"/>
    <w:rsid w:val="006D60F8"/>
    <w:rsid w:val="006E0B03"/>
    <w:rsid w:val="006E253F"/>
    <w:rsid w:val="006E3C5A"/>
    <w:rsid w:val="006E42F4"/>
    <w:rsid w:val="006E54CC"/>
    <w:rsid w:val="006E5744"/>
    <w:rsid w:val="006E6979"/>
    <w:rsid w:val="006F1EC5"/>
    <w:rsid w:val="006F3499"/>
    <w:rsid w:val="006F3730"/>
    <w:rsid w:val="006F69FE"/>
    <w:rsid w:val="006F7FAB"/>
    <w:rsid w:val="007003CC"/>
    <w:rsid w:val="0070122D"/>
    <w:rsid w:val="0070266B"/>
    <w:rsid w:val="00702B2E"/>
    <w:rsid w:val="0070375B"/>
    <w:rsid w:val="007052BA"/>
    <w:rsid w:val="00705A15"/>
    <w:rsid w:val="007063EC"/>
    <w:rsid w:val="00711197"/>
    <w:rsid w:val="007114AB"/>
    <w:rsid w:val="00711C02"/>
    <w:rsid w:val="00714F5A"/>
    <w:rsid w:val="00715326"/>
    <w:rsid w:val="00715BA7"/>
    <w:rsid w:val="007162A9"/>
    <w:rsid w:val="00717959"/>
    <w:rsid w:val="007205C6"/>
    <w:rsid w:val="00724399"/>
    <w:rsid w:val="0073055C"/>
    <w:rsid w:val="00732FC9"/>
    <w:rsid w:val="007349E6"/>
    <w:rsid w:val="0073597D"/>
    <w:rsid w:val="007373FE"/>
    <w:rsid w:val="00741224"/>
    <w:rsid w:val="00743377"/>
    <w:rsid w:val="007450B4"/>
    <w:rsid w:val="007456A1"/>
    <w:rsid w:val="0074788C"/>
    <w:rsid w:val="007520AA"/>
    <w:rsid w:val="00754C98"/>
    <w:rsid w:val="007563CE"/>
    <w:rsid w:val="007579AF"/>
    <w:rsid w:val="0076196D"/>
    <w:rsid w:val="00762672"/>
    <w:rsid w:val="0076429D"/>
    <w:rsid w:val="00765BD2"/>
    <w:rsid w:val="00765CA5"/>
    <w:rsid w:val="00770384"/>
    <w:rsid w:val="00770BC4"/>
    <w:rsid w:val="00771014"/>
    <w:rsid w:val="00771B7D"/>
    <w:rsid w:val="00773D67"/>
    <w:rsid w:val="007760CA"/>
    <w:rsid w:val="007777E5"/>
    <w:rsid w:val="00780C6C"/>
    <w:rsid w:val="007821E9"/>
    <w:rsid w:val="00785612"/>
    <w:rsid w:val="00785D37"/>
    <w:rsid w:val="00787FDF"/>
    <w:rsid w:val="00790205"/>
    <w:rsid w:val="00791EA5"/>
    <w:rsid w:val="007946CB"/>
    <w:rsid w:val="00794F12"/>
    <w:rsid w:val="0079789F"/>
    <w:rsid w:val="007A004F"/>
    <w:rsid w:val="007A3110"/>
    <w:rsid w:val="007A4E2A"/>
    <w:rsid w:val="007A6063"/>
    <w:rsid w:val="007B2209"/>
    <w:rsid w:val="007B3C62"/>
    <w:rsid w:val="007B5249"/>
    <w:rsid w:val="007B5CA6"/>
    <w:rsid w:val="007B7D70"/>
    <w:rsid w:val="007C22E4"/>
    <w:rsid w:val="007C43D0"/>
    <w:rsid w:val="007C4F25"/>
    <w:rsid w:val="007C61E7"/>
    <w:rsid w:val="007C6ACE"/>
    <w:rsid w:val="007C7EE9"/>
    <w:rsid w:val="007D091E"/>
    <w:rsid w:val="007D230E"/>
    <w:rsid w:val="007D2592"/>
    <w:rsid w:val="007D37E1"/>
    <w:rsid w:val="007D3E4A"/>
    <w:rsid w:val="007D437B"/>
    <w:rsid w:val="007D6598"/>
    <w:rsid w:val="007E0033"/>
    <w:rsid w:val="007E2468"/>
    <w:rsid w:val="007E2A05"/>
    <w:rsid w:val="007E2B71"/>
    <w:rsid w:val="007E3475"/>
    <w:rsid w:val="007F5339"/>
    <w:rsid w:val="007F7C8E"/>
    <w:rsid w:val="00800C31"/>
    <w:rsid w:val="00802E5C"/>
    <w:rsid w:val="008040E0"/>
    <w:rsid w:val="008045E1"/>
    <w:rsid w:val="00804902"/>
    <w:rsid w:val="00806E33"/>
    <w:rsid w:val="00811430"/>
    <w:rsid w:val="00811443"/>
    <w:rsid w:val="00816249"/>
    <w:rsid w:val="00816C67"/>
    <w:rsid w:val="008174B1"/>
    <w:rsid w:val="008175B8"/>
    <w:rsid w:val="008212B9"/>
    <w:rsid w:val="00821AE8"/>
    <w:rsid w:val="008225AB"/>
    <w:rsid w:val="00824E26"/>
    <w:rsid w:val="008250DA"/>
    <w:rsid w:val="00826744"/>
    <w:rsid w:val="00826978"/>
    <w:rsid w:val="00827BFA"/>
    <w:rsid w:val="008303A5"/>
    <w:rsid w:val="008312F9"/>
    <w:rsid w:val="00833E27"/>
    <w:rsid w:val="00833E4C"/>
    <w:rsid w:val="00834C79"/>
    <w:rsid w:val="00836616"/>
    <w:rsid w:val="00837ADB"/>
    <w:rsid w:val="00837D07"/>
    <w:rsid w:val="008431AB"/>
    <w:rsid w:val="00843E30"/>
    <w:rsid w:val="0084454E"/>
    <w:rsid w:val="008446F7"/>
    <w:rsid w:val="00844B71"/>
    <w:rsid w:val="0085019A"/>
    <w:rsid w:val="00850274"/>
    <w:rsid w:val="00850558"/>
    <w:rsid w:val="00850864"/>
    <w:rsid w:val="008524E1"/>
    <w:rsid w:val="008524E5"/>
    <w:rsid w:val="0085398D"/>
    <w:rsid w:val="00853FAE"/>
    <w:rsid w:val="008556BA"/>
    <w:rsid w:val="00857B20"/>
    <w:rsid w:val="00861BD1"/>
    <w:rsid w:val="00863100"/>
    <w:rsid w:val="0086374A"/>
    <w:rsid w:val="0086399C"/>
    <w:rsid w:val="0086401A"/>
    <w:rsid w:val="00867D7F"/>
    <w:rsid w:val="00867FF0"/>
    <w:rsid w:val="00871B65"/>
    <w:rsid w:val="00872132"/>
    <w:rsid w:val="00873550"/>
    <w:rsid w:val="00873D99"/>
    <w:rsid w:val="00874856"/>
    <w:rsid w:val="00877FCC"/>
    <w:rsid w:val="00880755"/>
    <w:rsid w:val="00882E9D"/>
    <w:rsid w:val="00884320"/>
    <w:rsid w:val="0088617F"/>
    <w:rsid w:val="008867AD"/>
    <w:rsid w:val="0089082D"/>
    <w:rsid w:val="00894B0F"/>
    <w:rsid w:val="00895A48"/>
    <w:rsid w:val="00896149"/>
    <w:rsid w:val="00897366"/>
    <w:rsid w:val="00897E60"/>
    <w:rsid w:val="008A45A2"/>
    <w:rsid w:val="008A4934"/>
    <w:rsid w:val="008A5AED"/>
    <w:rsid w:val="008A78C5"/>
    <w:rsid w:val="008A7D84"/>
    <w:rsid w:val="008B6277"/>
    <w:rsid w:val="008C1523"/>
    <w:rsid w:val="008C1F13"/>
    <w:rsid w:val="008C2152"/>
    <w:rsid w:val="008C57B9"/>
    <w:rsid w:val="008D0B35"/>
    <w:rsid w:val="008D1292"/>
    <w:rsid w:val="008D56FE"/>
    <w:rsid w:val="008D719D"/>
    <w:rsid w:val="008D768B"/>
    <w:rsid w:val="008F0157"/>
    <w:rsid w:val="008F0B8D"/>
    <w:rsid w:val="008F2528"/>
    <w:rsid w:val="008F3EA4"/>
    <w:rsid w:val="008F58F7"/>
    <w:rsid w:val="008F64F7"/>
    <w:rsid w:val="008F6798"/>
    <w:rsid w:val="00900120"/>
    <w:rsid w:val="00900CAA"/>
    <w:rsid w:val="0090386D"/>
    <w:rsid w:val="00904344"/>
    <w:rsid w:val="00905A2D"/>
    <w:rsid w:val="00905E49"/>
    <w:rsid w:val="0090720C"/>
    <w:rsid w:val="00910990"/>
    <w:rsid w:val="0091141E"/>
    <w:rsid w:val="009129B4"/>
    <w:rsid w:val="00913C1B"/>
    <w:rsid w:val="00915EED"/>
    <w:rsid w:val="009171FF"/>
    <w:rsid w:val="00917308"/>
    <w:rsid w:val="00921F72"/>
    <w:rsid w:val="00922795"/>
    <w:rsid w:val="009248F9"/>
    <w:rsid w:val="00925E34"/>
    <w:rsid w:val="00927424"/>
    <w:rsid w:val="00927E2D"/>
    <w:rsid w:val="009308A6"/>
    <w:rsid w:val="00931E77"/>
    <w:rsid w:val="00933D04"/>
    <w:rsid w:val="00935B30"/>
    <w:rsid w:val="00935E28"/>
    <w:rsid w:val="00936BD5"/>
    <w:rsid w:val="00941617"/>
    <w:rsid w:val="009426B3"/>
    <w:rsid w:val="00943D2E"/>
    <w:rsid w:val="00945CB2"/>
    <w:rsid w:val="00946352"/>
    <w:rsid w:val="0095180D"/>
    <w:rsid w:val="00951FFE"/>
    <w:rsid w:val="00952090"/>
    <w:rsid w:val="00954252"/>
    <w:rsid w:val="00955791"/>
    <w:rsid w:val="00955D6B"/>
    <w:rsid w:val="00956254"/>
    <w:rsid w:val="00956CC1"/>
    <w:rsid w:val="00957BE1"/>
    <w:rsid w:val="009605AF"/>
    <w:rsid w:val="00962955"/>
    <w:rsid w:val="009632C4"/>
    <w:rsid w:val="009649EA"/>
    <w:rsid w:val="00964BFF"/>
    <w:rsid w:val="009660C9"/>
    <w:rsid w:val="00972B44"/>
    <w:rsid w:val="00973850"/>
    <w:rsid w:val="00973F75"/>
    <w:rsid w:val="0097424B"/>
    <w:rsid w:val="0097426D"/>
    <w:rsid w:val="00977F3C"/>
    <w:rsid w:val="00982F88"/>
    <w:rsid w:val="00985796"/>
    <w:rsid w:val="00990CC7"/>
    <w:rsid w:val="00991A79"/>
    <w:rsid w:val="009920C5"/>
    <w:rsid w:val="00992763"/>
    <w:rsid w:val="009A2DA7"/>
    <w:rsid w:val="009A335D"/>
    <w:rsid w:val="009A49BA"/>
    <w:rsid w:val="009A4DE0"/>
    <w:rsid w:val="009A510F"/>
    <w:rsid w:val="009B0273"/>
    <w:rsid w:val="009B1688"/>
    <w:rsid w:val="009B2CFA"/>
    <w:rsid w:val="009B6DEB"/>
    <w:rsid w:val="009C09A5"/>
    <w:rsid w:val="009C681E"/>
    <w:rsid w:val="009C6AD9"/>
    <w:rsid w:val="009C77F0"/>
    <w:rsid w:val="009D309A"/>
    <w:rsid w:val="009D3309"/>
    <w:rsid w:val="009E3113"/>
    <w:rsid w:val="009E59B5"/>
    <w:rsid w:val="009E682F"/>
    <w:rsid w:val="009F112C"/>
    <w:rsid w:val="009F1620"/>
    <w:rsid w:val="009F33A0"/>
    <w:rsid w:val="009F52FE"/>
    <w:rsid w:val="009F6F74"/>
    <w:rsid w:val="00A04466"/>
    <w:rsid w:val="00A06F81"/>
    <w:rsid w:val="00A07933"/>
    <w:rsid w:val="00A07BDC"/>
    <w:rsid w:val="00A126F9"/>
    <w:rsid w:val="00A15356"/>
    <w:rsid w:val="00A15C0F"/>
    <w:rsid w:val="00A15CBE"/>
    <w:rsid w:val="00A163F1"/>
    <w:rsid w:val="00A16B5E"/>
    <w:rsid w:val="00A21D59"/>
    <w:rsid w:val="00A2328A"/>
    <w:rsid w:val="00A232EE"/>
    <w:rsid w:val="00A23597"/>
    <w:rsid w:val="00A23CDB"/>
    <w:rsid w:val="00A24002"/>
    <w:rsid w:val="00A25BFA"/>
    <w:rsid w:val="00A265C3"/>
    <w:rsid w:val="00A27C1A"/>
    <w:rsid w:val="00A3157B"/>
    <w:rsid w:val="00A32E4A"/>
    <w:rsid w:val="00A344C9"/>
    <w:rsid w:val="00A3699D"/>
    <w:rsid w:val="00A414E7"/>
    <w:rsid w:val="00A419C6"/>
    <w:rsid w:val="00A4683D"/>
    <w:rsid w:val="00A528CE"/>
    <w:rsid w:val="00A54417"/>
    <w:rsid w:val="00A55E00"/>
    <w:rsid w:val="00A57574"/>
    <w:rsid w:val="00A609B1"/>
    <w:rsid w:val="00A610FC"/>
    <w:rsid w:val="00A63657"/>
    <w:rsid w:val="00A63AD9"/>
    <w:rsid w:val="00A654E4"/>
    <w:rsid w:val="00A71277"/>
    <w:rsid w:val="00A73781"/>
    <w:rsid w:val="00A74ECB"/>
    <w:rsid w:val="00A757BF"/>
    <w:rsid w:val="00A80F26"/>
    <w:rsid w:val="00A80F6C"/>
    <w:rsid w:val="00A8148A"/>
    <w:rsid w:val="00A81D96"/>
    <w:rsid w:val="00A829FF"/>
    <w:rsid w:val="00A837A7"/>
    <w:rsid w:val="00A838E7"/>
    <w:rsid w:val="00A84AC6"/>
    <w:rsid w:val="00A8521B"/>
    <w:rsid w:val="00A85F2A"/>
    <w:rsid w:val="00A87F9A"/>
    <w:rsid w:val="00A90738"/>
    <w:rsid w:val="00A93F6B"/>
    <w:rsid w:val="00A94613"/>
    <w:rsid w:val="00A94877"/>
    <w:rsid w:val="00A95509"/>
    <w:rsid w:val="00A9648F"/>
    <w:rsid w:val="00A96EA1"/>
    <w:rsid w:val="00A9708E"/>
    <w:rsid w:val="00A97C2F"/>
    <w:rsid w:val="00AA1746"/>
    <w:rsid w:val="00AA255D"/>
    <w:rsid w:val="00AA3491"/>
    <w:rsid w:val="00AA5B45"/>
    <w:rsid w:val="00AB4D9C"/>
    <w:rsid w:val="00AB5BD5"/>
    <w:rsid w:val="00AB6946"/>
    <w:rsid w:val="00AC4579"/>
    <w:rsid w:val="00AC7772"/>
    <w:rsid w:val="00AD34A6"/>
    <w:rsid w:val="00AD54E9"/>
    <w:rsid w:val="00AD58AB"/>
    <w:rsid w:val="00AD63EF"/>
    <w:rsid w:val="00AE0284"/>
    <w:rsid w:val="00AE0742"/>
    <w:rsid w:val="00AE0E55"/>
    <w:rsid w:val="00AE1847"/>
    <w:rsid w:val="00AE1C29"/>
    <w:rsid w:val="00AE45E8"/>
    <w:rsid w:val="00AE5C88"/>
    <w:rsid w:val="00AF015E"/>
    <w:rsid w:val="00AF27AC"/>
    <w:rsid w:val="00AF3B5F"/>
    <w:rsid w:val="00AF4106"/>
    <w:rsid w:val="00AF54A8"/>
    <w:rsid w:val="00AF5F63"/>
    <w:rsid w:val="00AF6945"/>
    <w:rsid w:val="00AF6D60"/>
    <w:rsid w:val="00AF7935"/>
    <w:rsid w:val="00B04ACC"/>
    <w:rsid w:val="00B10927"/>
    <w:rsid w:val="00B13420"/>
    <w:rsid w:val="00B1511D"/>
    <w:rsid w:val="00B155FD"/>
    <w:rsid w:val="00B170D6"/>
    <w:rsid w:val="00B17303"/>
    <w:rsid w:val="00B178FE"/>
    <w:rsid w:val="00B20094"/>
    <w:rsid w:val="00B2046B"/>
    <w:rsid w:val="00B20D50"/>
    <w:rsid w:val="00B3007D"/>
    <w:rsid w:val="00B30E48"/>
    <w:rsid w:val="00B315BF"/>
    <w:rsid w:val="00B315D1"/>
    <w:rsid w:val="00B3429B"/>
    <w:rsid w:val="00B3489D"/>
    <w:rsid w:val="00B355FD"/>
    <w:rsid w:val="00B37D38"/>
    <w:rsid w:val="00B408CC"/>
    <w:rsid w:val="00B41A4E"/>
    <w:rsid w:val="00B4363D"/>
    <w:rsid w:val="00B459C1"/>
    <w:rsid w:val="00B4782D"/>
    <w:rsid w:val="00B47F5A"/>
    <w:rsid w:val="00B501C3"/>
    <w:rsid w:val="00B51D30"/>
    <w:rsid w:val="00B52225"/>
    <w:rsid w:val="00B522CE"/>
    <w:rsid w:val="00B531F9"/>
    <w:rsid w:val="00B53F51"/>
    <w:rsid w:val="00B55057"/>
    <w:rsid w:val="00B55782"/>
    <w:rsid w:val="00B568F8"/>
    <w:rsid w:val="00B57B29"/>
    <w:rsid w:val="00B63756"/>
    <w:rsid w:val="00B6400F"/>
    <w:rsid w:val="00B677C8"/>
    <w:rsid w:val="00B70C57"/>
    <w:rsid w:val="00B73542"/>
    <w:rsid w:val="00B7493E"/>
    <w:rsid w:val="00B76580"/>
    <w:rsid w:val="00B804B1"/>
    <w:rsid w:val="00B83618"/>
    <w:rsid w:val="00B849CF"/>
    <w:rsid w:val="00B85D5A"/>
    <w:rsid w:val="00B86014"/>
    <w:rsid w:val="00B8618D"/>
    <w:rsid w:val="00B87DDB"/>
    <w:rsid w:val="00B91A68"/>
    <w:rsid w:val="00B970D7"/>
    <w:rsid w:val="00B97A5D"/>
    <w:rsid w:val="00BA1D7D"/>
    <w:rsid w:val="00BA2D89"/>
    <w:rsid w:val="00BA6995"/>
    <w:rsid w:val="00BA6F2B"/>
    <w:rsid w:val="00BB13D8"/>
    <w:rsid w:val="00BB1E45"/>
    <w:rsid w:val="00BB320C"/>
    <w:rsid w:val="00BB348D"/>
    <w:rsid w:val="00BB4D90"/>
    <w:rsid w:val="00BB6183"/>
    <w:rsid w:val="00BB66CF"/>
    <w:rsid w:val="00BC30CC"/>
    <w:rsid w:val="00BC3B28"/>
    <w:rsid w:val="00BC5B89"/>
    <w:rsid w:val="00BC7C3B"/>
    <w:rsid w:val="00BD1316"/>
    <w:rsid w:val="00BD19BE"/>
    <w:rsid w:val="00BD3FD0"/>
    <w:rsid w:val="00BD4504"/>
    <w:rsid w:val="00BD5315"/>
    <w:rsid w:val="00BD54D3"/>
    <w:rsid w:val="00BE233D"/>
    <w:rsid w:val="00BE355D"/>
    <w:rsid w:val="00BE4B68"/>
    <w:rsid w:val="00BE5A56"/>
    <w:rsid w:val="00BE6354"/>
    <w:rsid w:val="00BE6357"/>
    <w:rsid w:val="00BF0060"/>
    <w:rsid w:val="00BF1A7A"/>
    <w:rsid w:val="00BF1AC8"/>
    <w:rsid w:val="00BF515E"/>
    <w:rsid w:val="00C001C6"/>
    <w:rsid w:val="00C01EE2"/>
    <w:rsid w:val="00C04B87"/>
    <w:rsid w:val="00C056C3"/>
    <w:rsid w:val="00C120CD"/>
    <w:rsid w:val="00C120FF"/>
    <w:rsid w:val="00C12789"/>
    <w:rsid w:val="00C14FE1"/>
    <w:rsid w:val="00C17706"/>
    <w:rsid w:val="00C17D63"/>
    <w:rsid w:val="00C20C0D"/>
    <w:rsid w:val="00C23ACA"/>
    <w:rsid w:val="00C26020"/>
    <w:rsid w:val="00C2624D"/>
    <w:rsid w:val="00C26FCC"/>
    <w:rsid w:val="00C31A67"/>
    <w:rsid w:val="00C31C77"/>
    <w:rsid w:val="00C323B8"/>
    <w:rsid w:val="00C41C4A"/>
    <w:rsid w:val="00C43780"/>
    <w:rsid w:val="00C43D63"/>
    <w:rsid w:val="00C45C8A"/>
    <w:rsid w:val="00C46086"/>
    <w:rsid w:val="00C47AA7"/>
    <w:rsid w:val="00C47F7B"/>
    <w:rsid w:val="00C51376"/>
    <w:rsid w:val="00C53072"/>
    <w:rsid w:val="00C5346E"/>
    <w:rsid w:val="00C60263"/>
    <w:rsid w:val="00C60F42"/>
    <w:rsid w:val="00C653AC"/>
    <w:rsid w:val="00C671AA"/>
    <w:rsid w:val="00C709F5"/>
    <w:rsid w:val="00C717D0"/>
    <w:rsid w:val="00C72126"/>
    <w:rsid w:val="00C73C95"/>
    <w:rsid w:val="00C74036"/>
    <w:rsid w:val="00C74300"/>
    <w:rsid w:val="00C74CF3"/>
    <w:rsid w:val="00C758F7"/>
    <w:rsid w:val="00C76740"/>
    <w:rsid w:val="00C76FAE"/>
    <w:rsid w:val="00C772F6"/>
    <w:rsid w:val="00C77627"/>
    <w:rsid w:val="00C802AC"/>
    <w:rsid w:val="00C82A66"/>
    <w:rsid w:val="00C8452A"/>
    <w:rsid w:val="00C84D41"/>
    <w:rsid w:val="00C8759B"/>
    <w:rsid w:val="00C90225"/>
    <w:rsid w:val="00C94B58"/>
    <w:rsid w:val="00C94CB0"/>
    <w:rsid w:val="00C94CCA"/>
    <w:rsid w:val="00C96749"/>
    <w:rsid w:val="00C97499"/>
    <w:rsid w:val="00CA2D7A"/>
    <w:rsid w:val="00CA4D08"/>
    <w:rsid w:val="00CB06B4"/>
    <w:rsid w:val="00CB4BF1"/>
    <w:rsid w:val="00CB76AD"/>
    <w:rsid w:val="00CB7C24"/>
    <w:rsid w:val="00CC1532"/>
    <w:rsid w:val="00CC19CB"/>
    <w:rsid w:val="00CC2B67"/>
    <w:rsid w:val="00CC44D7"/>
    <w:rsid w:val="00CC5DB1"/>
    <w:rsid w:val="00CC7037"/>
    <w:rsid w:val="00CD103F"/>
    <w:rsid w:val="00CD1CA2"/>
    <w:rsid w:val="00CD31B9"/>
    <w:rsid w:val="00CD4832"/>
    <w:rsid w:val="00CD503F"/>
    <w:rsid w:val="00CE01FE"/>
    <w:rsid w:val="00CE2723"/>
    <w:rsid w:val="00CE31AB"/>
    <w:rsid w:val="00CE4247"/>
    <w:rsid w:val="00CE55D6"/>
    <w:rsid w:val="00CF0F27"/>
    <w:rsid w:val="00CF16D3"/>
    <w:rsid w:val="00CF1E96"/>
    <w:rsid w:val="00CF330F"/>
    <w:rsid w:val="00CF4594"/>
    <w:rsid w:val="00CF726C"/>
    <w:rsid w:val="00CF76A4"/>
    <w:rsid w:val="00D0079D"/>
    <w:rsid w:val="00D03F26"/>
    <w:rsid w:val="00D04360"/>
    <w:rsid w:val="00D04BF4"/>
    <w:rsid w:val="00D05464"/>
    <w:rsid w:val="00D0797F"/>
    <w:rsid w:val="00D07AF4"/>
    <w:rsid w:val="00D07B33"/>
    <w:rsid w:val="00D11D63"/>
    <w:rsid w:val="00D11F9F"/>
    <w:rsid w:val="00D1296B"/>
    <w:rsid w:val="00D16C61"/>
    <w:rsid w:val="00D2008F"/>
    <w:rsid w:val="00D2727A"/>
    <w:rsid w:val="00D31B63"/>
    <w:rsid w:val="00D354FB"/>
    <w:rsid w:val="00D36E32"/>
    <w:rsid w:val="00D37178"/>
    <w:rsid w:val="00D418F9"/>
    <w:rsid w:val="00D42769"/>
    <w:rsid w:val="00D43952"/>
    <w:rsid w:val="00D447FC"/>
    <w:rsid w:val="00D4508A"/>
    <w:rsid w:val="00D45DC8"/>
    <w:rsid w:val="00D47E97"/>
    <w:rsid w:val="00D50CF5"/>
    <w:rsid w:val="00D50E78"/>
    <w:rsid w:val="00D5371A"/>
    <w:rsid w:val="00D54C19"/>
    <w:rsid w:val="00D57F40"/>
    <w:rsid w:val="00D6300C"/>
    <w:rsid w:val="00D63967"/>
    <w:rsid w:val="00D6446E"/>
    <w:rsid w:val="00D6486F"/>
    <w:rsid w:val="00D651F9"/>
    <w:rsid w:val="00D66A20"/>
    <w:rsid w:val="00D731B6"/>
    <w:rsid w:val="00D73A4E"/>
    <w:rsid w:val="00D81544"/>
    <w:rsid w:val="00D81ED3"/>
    <w:rsid w:val="00D820BA"/>
    <w:rsid w:val="00D83D21"/>
    <w:rsid w:val="00D856BC"/>
    <w:rsid w:val="00D9504A"/>
    <w:rsid w:val="00D96C7E"/>
    <w:rsid w:val="00DA06C2"/>
    <w:rsid w:val="00DA4D10"/>
    <w:rsid w:val="00DA52D2"/>
    <w:rsid w:val="00DA5464"/>
    <w:rsid w:val="00DA5625"/>
    <w:rsid w:val="00DA5703"/>
    <w:rsid w:val="00DA672B"/>
    <w:rsid w:val="00DB3F2D"/>
    <w:rsid w:val="00DB60CE"/>
    <w:rsid w:val="00DC3497"/>
    <w:rsid w:val="00DC6769"/>
    <w:rsid w:val="00DC7321"/>
    <w:rsid w:val="00DC7388"/>
    <w:rsid w:val="00DC7C86"/>
    <w:rsid w:val="00DD0C9B"/>
    <w:rsid w:val="00DD1811"/>
    <w:rsid w:val="00DD27F4"/>
    <w:rsid w:val="00DD414A"/>
    <w:rsid w:val="00DD5A90"/>
    <w:rsid w:val="00DD67F6"/>
    <w:rsid w:val="00DD6B1C"/>
    <w:rsid w:val="00DD6DCF"/>
    <w:rsid w:val="00DE2037"/>
    <w:rsid w:val="00DE2CE3"/>
    <w:rsid w:val="00DE3B32"/>
    <w:rsid w:val="00DE422C"/>
    <w:rsid w:val="00DE4240"/>
    <w:rsid w:val="00DF15AC"/>
    <w:rsid w:val="00DF1E90"/>
    <w:rsid w:val="00DF363C"/>
    <w:rsid w:val="00DF5A2C"/>
    <w:rsid w:val="00DF6E9E"/>
    <w:rsid w:val="00E00E90"/>
    <w:rsid w:val="00E02D86"/>
    <w:rsid w:val="00E02F29"/>
    <w:rsid w:val="00E068F0"/>
    <w:rsid w:val="00E06A7B"/>
    <w:rsid w:val="00E07C19"/>
    <w:rsid w:val="00E110C4"/>
    <w:rsid w:val="00E11C92"/>
    <w:rsid w:val="00E12C03"/>
    <w:rsid w:val="00E13689"/>
    <w:rsid w:val="00E14178"/>
    <w:rsid w:val="00E143C0"/>
    <w:rsid w:val="00E20DC4"/>
    <w:rsid w:val="00E20F80"/>
    <w:rsid w:val="00E2594E"/>
    <w:rsid w:val="00E272F6"/>
    <w:rsid w:val="00E32F32"/>
    <w:rsid w:val="00E337F7"/>
    <w:rsid w:val="00E33A05"/>
    <w:rsid w:val="00E42755"/>
    <w:rsid w:val="00E428BB"/>
    <w:rsid w:val="00E43241"/>
    <w:rsid w:val="00E43442"/>
    <w:rsid w:val="00E46539"/>
    <w:rsid w:val="00E50EC4"/>
    <w:rsid w:val="00E51CBC"/>
    <w:rsid w:val="00E53390"/>
    <w:rsid w:val="00E54D59"/>
    <w:rsid w:val="00E564C9"/>
    <w:rsid w:val="00E60F26"/>
    <w:rsid w:val="00E61513"/>
    <w:rsid w:val="00E66730"/>
    <w:rsid w:val="00E671A2"/>
    <w:rsid w:val="00E6779B"/>
    <w:rsid w:val="00E67F5E"/>
    <w:rsid w:val="00E70C58"/>
    <w:rsid w:val="00E726F7"/>
    <w:rsid w:val="00E750BF"/>
    <w:rsid w:val="00E75240"/>
    <w:rsid w:val="00E80BC3"/>
    <w:rsid w:val="00E80C38"/>
    <w:rsid w:val="00E820CF"/>
    <w:rsid w:val="00E83C50"/>
    <w:rsid w:val="00E87517"/>
    <w:rsid w:val="00E91752"/>
    <w:rsid w:val="00E91DFE"/>
    <w:rsid w:val="00E95B74"/>
    <w:rsid w:val="00E96402"/>
    <w:rsid w:val="00EA0B70"/>
    <w:rsid w:val="00EA26C4"/>
    <w:rsid w:val="00EA3A8A"/>
    <w:rsid w:val="00EA4CFC"/>
    <w:rsid w:val="00EA50A9"/>
    <w:rsid w:val="00EA5A9D"/>
    <w:rsid w:val="00EA7427"/>
    <w:rsid w:val="00EA7590"/>
    <w:rsid w:val="00EA7683"/>
    <w:rsid w:val="00EB342B"/>
    <w:rsid w:val="00EB4A0D"/>
    <w:rsid w:val="00EB5B43"/>
    <w:rsid w:val="00EB7235"/>
    <w:rsid w:val="00EB7873"/>
    <w:rsid w:val="00EC1DA5"/>
    <w:rsid w:val="00EC2CD5"/>
    <w:rsid w:val="00EC4EEA"/>
    <w:rsid w:val="00ED05A3"/>
    <w:rsid w:val="00ED0B2E"/>
    <w:rsid w:val="00ED14C4"/>
    <w:rsid w:val="00ED4A78"/>
    <w:rsid w:val="00ED4CD9"/>
    <w:rsid w:val="00ED6025"/>
    <w:rsid w:val="00EE0182"/>
    <w:rsid w:val="00EE1DBE"/>
    <w:rsid w:val="00EE2792"/>
    <w:rsid w:val="00EE38E7"/>
    <w:rsid w:val="00EE55F5"/>
    <w:rsid w:val="00EF033A"/>
    <w:rsid w:val="00EF29A3"/>
    <w:rsid w:val="00EF2C77"/>
    <w:rsid w:val="00EF4BAA"/>
    <w:rsid w:val="00EF5C97"/>
    <w:rsid w:val="00EF609C"/>
    <w:rsid w:val="00EF68B8"/>
    <w:rsid w:val="00F036C6"/>
    <w:rsid w:val="00F043BF"/>
    <w:rsid w:val="00F04E14"/>
    <w:rsid w:val="00F04E73"/>
    <w:rsid w:val="00F05726"/>
    <w:rsid w:val="00F05809"/>
    <w:rsid w:val="00F05ED7"/>
    <w:rsid w:val="00F05F85"/>
    <w:rsid w:val="00F067B6"/>
    <w:rsid w:val="00F071C2"/>
    <w:rsid w:val="00F10155"/>
    <w:rsid w:val="00F117BD"/>
    <w:rsid w:val="00F13519"/>
    <w:rsid w:val="00F15BEB"/>
    <w:rsid w:val="00F21BB8"/>
    <w:rsid w:val="00F230B5"/>
    <w:rsid w:val="00F23752"/>
    <w:rsid w:val="00F259D9"/>
    <w:rsid w:val="00F274CF"/>
    <w:rsid w:val="00F34754"/>
    <w:rsid w:val="00F34863"/>
    <w:rsid w:val="00F348DA"/>
    <w:rsid w:val="00F35EFE"/>
    <w:rsid w:val="00F37429"/>
    <w:rsid w:val="00F37C7A"/>
    <w:rsid w:val="00F40092"/>
    <w:rsid w:val="00F41E07"/>
    <w:rsid w:val="00F42C9C"/>
    <w:rsid w:val="00F440F4"/>
    <w:rsid w:val="00F45C00"/>
    <w:rsid w:val="00F46E3F"/>
    <w:rsid w:val="00F50894"/>
    <w:rsid w:val="00F51412"/>
    <w:rsid w:val="00F5202A"/>
    <w:rsid w:val="00F521AA"/>
    <w:rsid w:val="00F57DEF"/>
    <w:rsid w:val="00F601D0"/>
    <w:rsid w:val="00F603D5"/>
    <w:rsid w:val="00F61393"/>
    <w:rsid w:val="00F6185C"/>
    <w:rsid w:val="00F62036"/>
    <w:rsid w:val="00F63325"/>
    <w:rsid w:val="00F63ED7"/>
    <w:rsid w:val="00F66467"/>
    <w:rsid w:val="00F66A64"/>
    <w:rsid w:val="00F66AFA"/>
    <w:rsid w:val="00F672FC"/>
    <w:rsid w:val="00F729E6"/>
    <w:rsid w:val="00F753C0"/>
    <w:rsid w:val="00F8019B"/>
    <w:rsid w:val="00F813C9"/>
    <w:rsid w:val="00F82C7D"/>
    <w:rsid w:val="00F83426"/>
    <w:rsid w:val="00F85571"/>
    <w:rsid w:val="00F87E66"/>
    <w:rsid w:val="00F91665"/>
    <w:rsid w:val="00F91A8F"/>
    <w:rsid w:val="00F91D06"/>
    <w:rsid w:val="00F931A6"/>
    <w:rsid w:val="00F94C0A"/>
    <w:rsid w:val="00FA0EEB"/>
    <w:rsid w:val="00FA10F7"/>
    <w:rsid w:val="00FA2514"/>
    <w:rsid w:val="00FA472D"/>
    <w:rsid w:val="00FA5238"/>
    <w:rsid w:val="00FA6B3E"/>
    <w:rsid w:val="00FB0753"/>
    <w:rsid w:val="00FB0CC0"/>
    <w:rsid w:val="00FB101D"/>
    <w:rsid w:val="00FB1B5F"/>
    <w:rsid w:val="00FB3A59"/>
    <w:rsid w:val="00FB4097"/>
    <w:rsid w:val="00FC151D"/>
    <w:rsid w:val="00FC20D5"/>
    <w:rsid w:val="00FC25B4"/>
    <w:rsid w:val="00FC2ECC"/>
    <w:rsid w:val="00FC2F72"/>
    <w:rsid w:val="00FC3165"/>
    <w:rsid w:val="00FC51EA"/>
    <w:rsid w:val="00FC5965"/>
    <w:rsid w:val="00FC6F96"/>
    <w:rsid w:val="00FC7057"/>
    <w:rsid w:val="00FD2C51"/>
    <w:rsid w:val="00FD4789"/>
    <w:rsid w:val="00FD56C6"/>
    <w:rsid w:val="00FE05F8"/>
    <w:rsid w:val="00FE1575"/>
    <w:rsid w:val="00FE2B09"/>
    <w:rsid w:val="00FE5EDB"/>
    <w:rsid w:val="00FE5F63"/>
    <w:rsid w:val="00FE7202"/>
    <w:rsid w:val="00FF0257"/>
    <w:rsid w:val="00FF08AA"/>
    <w:rsid w:val="00FF2362"/>
    <w:rsid w:val="00FF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1BD67"/>
  <w15:chartTrackingRefBased/>
  <w15:docId w15:val="{24E5AEF8-124C-4D5E-8B8B-475EBD19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A4934"/>
    <w:rPr>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semiHidden/>
    <w:rsid w:val="00B355FD"/>
    <w:rPr>
      <w:rFonts w:ascii="Tahoma" w:hAnsi="Tahoma" w:cs="Tahoma"/>
      <w:sz w:val="16"/>
      <w:szCs w:val="16"/>
    </w:rPr>
  </w:style>
  <w:style w:type="table" w:styleId="LiBang">
    <w:name w:val="Table Grid"/>
    <w:basedOn w:val="BangThngthng"/>
    <w:rsid w:val="0031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8524E1"/>
    <w:pPr>
      <w:tabs>
        <w:tab w:val="center" w:pos="4320"/>
        <w:tab w:val="right" w:pos="8640"/>
      </w:tabs>
    </w:pPr>
  </w:style>
  <w:style w:type="paragraph" w:styleId="Chntrang">
    <w:name w:val="footer"/>
    <w:basedOn w:val="Binhthng"/>
    <w:link w:val="ChntrangChar"/>
    <w:uiPriority w:val="99"/>
    <w:rsid w:val="008524E1"/>
    <w:pPr>
      <w:tabs>
        <w:tab w:val="center" w:pos="4320"/>
        <w:tab w:val="right" w:pos="8640"/>
      </w:tabs>
    </w:pPr>
  </w:style>
  <w:style w:type="character" w:styleId="Strang">
    <w:name w:val="page number"/>
    <w:basedOn w:val="Phngmcinhcuaoanvn"/>
    <w:rsid w:val="00853FAE"/>
  </w:style>
  <w:style w:type="paragraph" w:styleId="oancuaDanhsach">
    <w:name w:val="List Paragraph"/>
    <w:basedOn w:val="Binhthng"/>
    <w:uiPriority w:val="34"/>
    <w:qFormat/>
    <w:rsid w:val="007E2B71"/>
    <w:pPr>
      <w:ind w:left="720"/>
      <w:contextualSpacing/>
    </w:pPr>
  </w:style>
  <w:style w:type="character" w:styleId="VnbanChdanhsn">
    <w:name w:val="Placeholder Text"/>
    <w:basedOn w:val="Phngmcinhcuaoanvn"/>
    <w:uiPriority w:val="99"/>
    <w:semiHidden/>
    <w:rsid w:val="007E2B71"/>
    <w:rPr>
      <w:color w:val="808080"/>
    </w:rPr>
  </w:style>
  <w:style w:type="paragraph" w:styleId="Tiuphu">
    <w:name w:val="Subtitle"/>
    <w:basedOn w:val="Binhthng"/>
    <w:next w:val="Binhthng"/>
    <w:link w:val="TiuphuChar"/>
    <w:qFormat/>
    <w:rsid w:val="00921F72"/>
    <w:pPr>
      <w:numPr>
        <w:ilvl w:val="1"/>
      </w:numPr>
    </w:pPr>
    <w:rPr>
      <w:rFonts w:ascii="Cambria" w:hAnsi="Cambria"/>
      <w:i/>
      <w:iCs/>
      <w:color w:val="4F81BD"/>
      <w:spacing w:val="15"/>
      <w:sz w:val="24"/>
    </w:rPr>
  </w:style>
  <w:style w:type="character" w:customStyle="1" w:styleId="TiuphuChar">
    <w:name w:val="Tiêu đề phụ Char"/>
    <w:basedOn w:val="Phngmcinhcuaoanvn"/>
    <w:link w:val="Tiuphu"/>
    <w:rsid w:val="00921F72"/>
    <w:rPr>
      <w:rFonts w:ascii="Cambria" w:eastAsia="Times New Roman" w:hAnsi="Cambria" w:cs="Times New Roman"/>
      <w:i/>
      <w:iCs/>
      <w:color w:val="4F81BD"/>
      <w:spacing w:val="15"/>
      <w:sz w:val="24"/>
      <w:szCs w:val="24"/>
    </w:rPr>
  </w:style>
  <w:style w:type="character" w:styleId="Manh">
    <w:name w:val="Strong"/>
    <w:basedOn w:val="Phngmcinhcuaoanvn"/>
    <w:qFormat/>
    <w:rsid w:val="00921F72"/>
    <w:rPr>
      <w:b/>
      <w:bCs/>
    </w:rPr>
  </w:style>
  <w:style w:type="character" w:customStyle="1" w:styleId="ChntrangChar">
    <w:name w:val="Chân trang Char"/>
    <w:basedOn w:val="Phngmcinhcuaoanvn"/>
    <w:link w:val="Chntrang"/>
    <w:uiPriority w:val="99"/>
    <w:rsid w:val="002277B1"/>
    <w:rPr>
      <w:sz w:val="26"/>
      <w:szCs w:val="24"/>
    </w:rPr>
  </w:style>
  <w:style w:type="paragraph" w:styleId="Tiu">
    <w:name w:val="Title"/>
    <w:basedOn w:val="Binhthng"/>
    <w:next w:val="Binhthng"/>
    <w:link w:val="TiuChar"/>
    <w:qFormat/>
    <w:rsid w:val="004E2769"/>
    <w:pPr>
      <w:pBdr>
        <w:bottom w:val="single" w:sz="8" w:space="4" w:color="4F81BD"/>
      </w:pBdr>
      <w:spacing w:after="300"/>
      <w:contextualSpacing/>
    </w:pPr>
    <w:rPr>
      <w:rFonts w:ascii="Cambria" w:hAnsi="Cambria"/>
      <w:color w:val="17365D"/>
      <w:spacing w:val="5"/>
      <w:kern w:val="28"/>
      <w:sz w:val="52"/>
      <w:szCs w:val="52"/>
    </w:rPr>
  </w:style>
  <w:style w:type="character" w:customStyle="1" w:styleId="TiuChar">
    <w:name w:val="Tiêu đề Char"/>
    <w:basedOn w:val="Phngmcinhcuaoanvn"/>
    <w:link w:val="Tiu"/>
    <w:rsid w:val="004E2769"/>
    <w:rPr>
      <w:rFonts w:ascii="Cambria" w:eastAsia="Times New Roman" w:hAnsi="Cambria" w:cs="Times New Roman"/>
      <w:color w:val="17365D"/>
      <w:spacing w:val="5"/>
      <w:kern w:val="28"/>
      <w:sz w:val="52"/>
      <w:szCs w:val="52"/>
    </w:rPr>
  </w:style>
  <w:style w:type="character" w:customStyle="1" w:styleId="utrangChar">
    <w:name w:val="Đầu trang Char"/>
    <w:basedOn w:val="Phngmcinhcuaoanvn"/>
    <w:link w:val="utrang"/>
    <w:uiPriority w:val="99"/>
    <w:rsid w:val="00FC51EA"/>
    <w:rPr>
      <w:sz w:val="26"/>
      <w:szCs w:val="24"/>
    </w:rPr>
  </w:style>
  <w:style w:type="paragraph" w:styleId="KhngDncch">
    <w:name w:val="No Spacing"/>
    <w:link w:val="KhngDncchChar"/>
    <w:uiPriority w:val="1"/>
    <w:qFormat/>
    <w:rsid w:val="003A3877"/>
    <w:rPr>
      <w:rFonts w:ascii="Calibri" w:hAnsi="Calibri"/>
      <w:sz w:val="22"/>
      <w:szCs w:val="22"/>
    </w:rPr>
  </w:style>
  <w:style w:type="character" w:customStyle="1" w:styleId="KhngDncchChar">
    <w:name w:val="Không Dãn cách Char"/>
    <w:basedOn w:val="Phngmcinhcuaoanvn"/>
    <w:link w:val="KhngDncch"/>
    <w:uiPriority w:val="1"/>
    <w:rsid w:val="003A3877"/>
    <w:rPr>
      <w:rFonts w:ascii="Calibri" w:hAnsi="Calibri"/>
      <w:sz w:val="22"/>
      <w:szCs w:val="22"/>
      <w:lang w:val="en-US" w:eastAsia="en-US" w:bidi="ar-SA"/>
    </w:rPr>
  </w:style>
  <w:style w:type="character" w:styleId="Siuktni">
    <w:name w:val="Hyperlink"/>
    <w:basedOn w:val="Phngmcinhcuaoanvn"/>
    <w:rsid w:val="00C75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7343">
      <w:bodyDiv w:val="1"/>
      <w:marLeft w:val="0"/>
      <w:marRight w:val="0"/>
      <w:marTop w:val="0"/>
      <w:marBottom w:val="0"/>
      <w:divBdr>
        <w:top w:val="none" w:sz="0" w:space="0" w:color="auto"/>
        <w:left w:val="none" w:sz="0" w:space="0" w:color="auto"/>
        <w:bottom w:val="none" w:sz="0" w:space="0" w:color="auto"/>
        <w:right w:val="none" w:sz="0" w:space="0" w:color="auto"/>
      </w:divBdr>
    </w:div>
    <w:div w:id="20980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1.png"/><Relationship Id="rId47" Type="http://schemas.openxmlformats.org/officeDocument/2006/relationships/image" Target="media/image25.png"/><Relationship Id="rId50"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5.wmf"/><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4.png"/><Relationship Id="rId20" Type="http://schemas.openxmlformats.org/officeDocument/2006/relationships/image" Target="media/image8.pn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18.wmf"/><Relationship Id="rId49"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1772-CF7F-4547-A592-78D2A76C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37</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PHẦN MỘT: ĐIỆN HỌC – ĐIỆN TỪ HỌC</vt:lpstr>
    </vt:vector>
  </TitlesOfParts>
  <Company>Microsoft</Company>
  <LinksUpToDate>false</LinksUpToDate>
  <CharactersWithSpaces>18514</CharactersWithSpaces>
  <SharedDoc>false</SharedDoc>
  <HLinks>
    <vt:vector size="6" baseType="variant">
      <vt:variant>
        <vt:i4>6488183</vt:i4>
      </vt:variant>
      <vt:variant>
        <vt:i4>0</vt:i4>
      </vt:variant>
      <vt:variant>
        <vt:i4>0</vt:i4>
      </vt:variant>
      <vt:variant>
        <vt:i4>5</vt:i4>
      </vt:variant>
      <vt:variant>
        <vt:lpwstr>http://thuvienvatly.com/u/5705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MỘT: ĐIỆN HỌC – ĐIỆN TỪ HỌC</dc:title>
  <dc:subject/>
  <dc:creator>Smart</dc:creator>
  <cp:keywords/>
  <cp:lastModifiedBy>Doanh</cp:lastModifiedBy>
  <cp:revision>15</cp:revision>
  <cp:lastPrinted>2010-08-23T10:59:00Z</cp:lastPrinted>
  <dcterms:created xsi:type="dcterms:W3CDTF">2021-09-01T03:40:00Z</dcterms:created>
  <dcterms:modified xsi:type="dcterms:W3CDTF">2021-09-13T06:53:00Z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