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30CE" w14:textId="77777777" w:rsidR="00AA7C0D" w:rsidRPr="00C44C1A" w:rsidRDefault="00AA7C0D" w:rsidP="00AA7C0D">
      <w:pPr>
        <w:widowControl w:val="0"/>
        <w:rPr>
          <w:rFonts w:eastAsia="SimSun"/>
          <w:kern w:val="2"/>
          <w:szCs w:val="26"/>
          <w:lang w:eastAsia="zh-CN"/>
        </w:rPr>
      </w:pPr>
      <w:r w:rsidRPr="00C44C1A">
        <w:rPr>
          <w:rFonts w:eastAsia="SimSun"/>
          <w:kern w:val="2"/>
          <w:szCs w:val="26"/>
          <w:lang w:eastAsia="zh-CN"/>
        </w:rPr>
        <w:t>SỞ GIÁO DỤC VÀ ĐÀO TẠO TP. HCM</w:t>
      </w:r>
    </w:p>
    <w:p w14:paraId="1C21247B" w14:textId="7624A87B" w:rsidR="00AA7C0D" w:rsidRPr="00C44C1A" w:rsidRDefault="00394558" w:rsidP="00AA7C0D">
      <w:pPr>
        <w:widowControl w:val="0"/>
        <w:rPr>
          <w:rFonts w:eastAsia="SimSun"/>
          <w:b/>
          <w:kern w:val="2"/>
          <w:szCs w:val="26"/>
          <w:lang w:eastAsia="zh-CN"/>
        </w:rPr>
      </w:pPr>
      <w:r w:rsidRPr="00C44C1A"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626148" wp14:editId="35B4CF63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323596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F5F96" id="Straight Connector 15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pt" to="25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A7C0D" w:rsidRPr="00C44C1A">
        <w:rPr>
          <w:rFonts w:eastAsia="SimSun"/>
          <w:b/>
          <w:kern w:val="2"/>
          <w:szCs w:val="26"/>
          <w:lang w:eastAsia="zh-CN"/>
        </w:rPr>
        <w:t>TRƯỜNG THPT NĂNG KHIẾU TDTT H.BC</w:t>
      </w:r>
      <w:r w:rsidR="00E3371A" w:rsidRPr="00C44C1A">
        <w:rPr>
          <w:rFonts w:eastAsia="SimSun"/>
          <w:b/>
          <w:kern w:val="2"/>
          <w:szCs w:val="26"/>
          <w:lang w:eastAsia="zh-CN"/>
        </w:rPr>
        <w:tab/>
      </w:r>
      <w:r w:rsidR="00E3371A" w:rsidRPr="00C44C1A">
        <w:rPr>
          <w:rFonts w:eastAsia="SimSun"/>
          <w:b/>
          <w:kern w:val="2"/>
          <w:szCs w:val="26"/>
          <w:lang w:eastAsia="zh-CN"/>
        </w:rPr>
        <w:tab/>
      </w:r>
      <w:r w:rsidR="007B425F" w:rsidRPr="00C44C1A">
        <w:rPr>
          <w:rFonts w:eastAsia="SimSun"/>
          <w:b/>
          <w:kern w:val="2"/>
          <w:szCs w:val="26"/>
          <w:lang w:eastAsia="zh-CN"/>
        </w:rPr>
        <w:tab/>
      </w:r>
      <w:r w:rsidR="00E3371A" w:rsidRPr="00C44C1A">
        <w:rPr>
          <w:rFonts w:eastAsia="SimSun"/>
          <w:b/>
          <w:kern w:val="2"/>
          <w:szCs w:val="26"/>
          <w:lang w:eastAsia="zh-CN"/>
        </w:rPr>
        <w:t xml:space="preserve">  </w:t>
      </w:r>
      <w:r w:rsidR="00E3371A" w:rsidRPr="00C44C1A">
        <w:rPr>
          <w:rFonts w:eastAsia="SimSun"/>
          <w:b/>
          <w:kern w:val="2"/>
          <w:szCs w:val="26"/>
          <w:bdr w:val="single" w:sz="4" w:space="0" w:color="auto"/>
          <w:lang w:eastAsia="zh-CN"/>
        </w:rPr>
        <w:t>ĐỀ CHÍNH THỨC</w:t>
      </w:r>
      <w:r w:rsidR="00E3371A" w:rsidRPr="00C44C1A">
        <w:rPr>
          <w:rFonts w:eastAsia="SimSun"/>
          <w:b/>
          <w:kern w:val="2"/>
          <w:szCs w:val="26"/>
          <w:lang w:eastAsia="zh-CN"/>
        </w:rPr>
        <w:t xml:space="preserve">  </w:t>
      </w:r>
    </w:p>
    <w:p w14:paraId="3E814DC3" w14:textId="273DA111" w:rsidR="00AA7C0D" w:rsidRPr="004C281B" w:rsidRDefault="00AA7C0D" w:rsidP="00AA7C0D">
      <w:pPr>
        <w:widowControl w:val="0"/>
        <w:rPr>
          <w:i/>
          <w:sz w:val="12"/>
          <w:szCs w:val="12"/>
        </w:rPr>
      </w:pPr>
      <w:r w:rsidRPr="00C44C1A">
        <w:rPr>
          <w:rFonts w:eastAsia="SimSun"/>
          <w:b/>
          <w:kern w:val="2"/>
          <w:szCs w:val="26"/>
          <w:lang w:eastAsia="zh-CN"/>
        </w:rPr>
        <w:t xml:space="preserve">                 </w:t>
      </w:r>
    </w:p>
    <w:p w14:paraId="1FB50247" w14:textId="7181A1D2" w:rsidR="00AA7C0D" w:rsidRPr="00C44C1A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C44C1A">
        <w:rPr>
          <w:rFonts w:eastAsia="SimSun"/>
          <w:b/>
          <w:kern w:val="2"/>
          <w:szCs w:val="26"/>
          <w:lang w:eastAsia="zh-CN"/>
        </w:rPr>
        <w:t xml:space="preserve">ĐÁP ÁN ĐỀ KIỂM TRA HỌC KÌ I </w:t>
      </w:r>
    </w:p>
    <w:p w14:paraId="7E2511E7" w14:textId="6F1471F4" w:rsidR="00AA7C0D" w:rsidRPr="00C44C1A" w:rsidRDefault="00AA7C0D" w:rsidP="00AA7C0D">
      <w:pPr>
        <w:widowControl w:val="0"/>
        <w:jc w:val="center"/>
        <w:rPr>
          <w:rFonts w:eastAsia="SimSun"/>
          <w:b/>
          <w:kern w:val="2"/>
          <w:szCs w:val="26"/>
          <w:lang w:eastAsia="zh-CN"/>
        </w:rPr>
      </w:pPr>
      <w:r w:rsidRPr="00C44C1A">
        <w:rPr>
          <w:rFonts w:eastAsia="SimSun"/>
          <w:b/>
          <w:kern w:val="2"/>
          <w:szCs w:val="26"/>
          <w:lang w:eastAsia="zh-CN"/>
        </w:rPr>
        <w:t>MÔN: TOÁN 12 - NĂM HỌC: 20</w:t>
      </w:r>
      <w:r w:rsidR="00334B11">
        <w:rPr>
          <w:rFonts w:eastAsia="SimSun"/>
          <w:b/>
          <w:kern w:val="2"/>
          <w:szCs w:val="26"/>
          <w:lang w:eastAsia="zh-CN"/>
        </w:rPr>
        <w:t>21</w:t>
      </w:r>
      <w:r w:rsidRPr="00C44C1A">
        <w:rPr>
          <w:rFonts w:eastAsia="SimSun"/>
          <w:b/>
          <w:kern w:val="2"/>
          <w:szCs w:val="26"/>
          <w:lang w:eastAsia="zh-CN"/>
        </w:rPr>
        <w:t xml:space="preserve"> – 202</w:t>
      </w:r>
      <w:r w:rsidR="00334B11">
        <w:rPr>
          <w:rFonts w:eastAsia="SimSun"/>
          <w:b/>
          <w:kern w:val="2"/>
          <w:szCs w:val="26"/>
          <w:lang w:eastAsia="zh-CN"/>
        </w:rPr>
        <w:t>2</w:t>
      </w:r>
    </w:p>
    <w:p w14:paraId="2380913C" w14:textId="1529F1BF" w:rsidR="00AA7C0D" w:rsidRDefault="00AA7C0D" w:rsidP="00AA7C0D">
      <w:pPr>
        <w:jc w:val="both"/>
        <w:rPr>
          <w:i/>
          <w:iCs/>
          <w:szCs w:val="26"/>
        </w:rPr>
      </w:pPr>
      <w:r w:rsidRPr="00C44C1A">
        <w:rPr>
          <w:szCs w:val="26"/>
          <w:u w:val="single"/>
        </w:rPr>
        <w:t>Phần I</w:t>
      </w:r>
      <w:r w:rsidRPr="00C44C1A">
        <w:rPr>
          <w:szCs w:val="26"/>
        </w:rPr>
        <w:t xml:space="preserve">. TRẮC NGHIỆM </w:t>
      </w:r>
      <w:r w:rsidR="004B3622">
        <w:rPr>
          <w:i/>
          <w:iCs/>
          <w:szCs w:val="26"/>
        </w:rPr>
        <w:t>(</w:t>
      </w:r>
      <w:r w:rsidR="00334B11">
        <w:rPr>
          <w:i/>
          <w:iCs/>
          <w:szCs w:val="26"/>
        </w:rPr>
        <w:t>28</w:t>
      </w:r>
      <w:r w:rsidR="00CF0A4F" w:rsidRPr="00C44C1A">
        <w:rPr>
          <w:i/>
          <w:iCs/>
          <w:szCs w:val="26"/>
        </w:rPr>
        <w:t xml:space="preserve"> câu, 0</w:t>
      </w:r>
      <w:r w:rsidR="00334B11">
        <w:rPr>
          <w:i/>
          <w:iCs/>
          <w:szCs w:val="26"/>
        </w:rPr>
        <w:t>7</w:t>
      </w:r>
      <w:r w:rsidRPr="00C44C1A">
        <w:rPr>
          <w:i/>
          <w:iCs/>
          <w:szCs w:val="26"/>
        </w:rPr>
        <w:t xml:space="preserve"> điểm; mỗ</w:t>
      </w:r>
      <w:r w:rsidR="00394558" w:rsidRPr="00C44C1A">
        <w:rPr>
          <w:i/>
          <w:iCs/>
          <w:szCs w:val="26"/>
        </w:rPr>
        <w:t>i câu 0,2</w:t>
      </w:r>
      <w:r w:rsidR="00334B11">
        <w:rPr>
          <w:i/>
          <w:iCs/>
          <w:szCs w:val="26"/>
        </w:rPr>
        <w:t>5</w:t>
      </w:r>
      <w:r w:rsidRPr="00C44C1A">
        <w:rPr>
          <w:i/>
          <w:iCs/>
          <w:szCs w:val="26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1664"/>
        <w:gridCol w:w="1664"/>
        <w:gridCol w:w="1664"/>
        <w:gridCol w:w="1576"/>
      </w:tblGrid>
      <w:tr w:rsidR="00F74727" w:rsidRPr="00334B11" w14:paraId="409F1833" w14:textId="75E1A41B" w:rsidTr="00F74727">
        <w:trPr>
          <w:jc w:val="center"/>
        </w:trPr>
        <w:tc>
          <w:tcPr>
            <w:tcW w:w="1674" w:type="dxa"/>
            <w:tcBorders>
              <w:tl2br w:val="single" w:sz="4" w:space="0" w:color="auto"/>
            </w:tcBorders>
          </w:tcPr>
          <w:p w14:paraId="71E0991F" w14:textId="77777777" w:rsidR="00F74727" w:rsidRDefault="00F74727" w:rsidP="00F74727">
            <w:pPr>
              <w:spacing w:line="240" w:lineRule="auto"/>
              <w:jc w:val="right"/>
              <w:rPr>
                <w:i/>
                <w:iCs/>
                <w:sz w:val="22"/>
              </w:rPr>
            </w:pPr>
            <w:r w:rsidRPr="00334B11">
              <w:rPr>
                <w:i/>
                <w:iCs/>
                <w:sz w:val="22"/>
              </w:rPr>
              <w:t>Mã đề</w:t>
            </w:r>
          </w:p>
          <w:p w14:paraId="53FD4D7F" w14:textId="19705EC5" w:rsidR="00F74727" w:rsidRPr="00334B11" w:rsidRDefault="00F74727" w:rsidP="00F74727">
            <w:pPr>
              <w:spacing w:line="240" w:lineRule="auto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Câu</w:t>
            </w:r>
          </w:p>
        </w:tc>
        <w:tc>
          <w:tcPr>
            <w:tcW w:w="1664" w:type="dxa"/>
          </w:tcPr>
          <w:p w14:paraId="3792E8EA" w14:textId="226EC5B2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121</w:t>
            </w:r>
          </w:p>
        </w:tc>
        <w:tc>
          <w:tcPr>
            <w:tcW w:w="1664" w:type="dxa"/>
          </w:tcPr>
          <w:p w14:paraId="19FE2271" w14:textId="470ACD5A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122</w:t>
            </w:r>
          </w:p>
        </w:tc>
        <w:tc>
          <w:tcPr>
            <w:tcW w:w="1664" w:type="dxa"/>
          </w:tcPr>
          <w:p w14:paraId="457BFCD4" w14:textId="67A1AB69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123</w:t>
            </w:r>
          </w:p>
        </w:tc>
        <w:tc>
          <w:tcPr>
            <w:tcW w:w="1576" w:type="dxa"/>
          </w:tcPr>
          <w:p w14:paraId="6C61A494" w14:textId="1C39F72C" w:rsidR="00F74727" w:rsidRPr="00F74727" w:rsidRDefault="00F74727" w:rsidP="00F74727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124</w:t>
            </w:r>
          </w:p>
        </w:tc>
      </w:tr>
      <w:tr w:rsidR="00B25592" w:rsidRPr="00334B11" w14:paraId="5EC8412C" w14:textId="78F3BCDF" w:rsidTr="00D6347D">
        <w:trPr>
          <w:jc w:val="center"/>
        </w:trPr>
        <w:tc>
          <w:tcPr>
            <w:tcW w:w="1674" w:type="dxa"/>
          </w:tcPr>
          <w:p w14:paraId="1358E30D" w14:textId="0C96893D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</w:t>
            </w:r>
          </w:p>
        </w:tc>
        <w:tc>
          <w:tcPr>
            <w:tcW w:w="1664" w:type="dxa"/>
            <w:vAlign w:val="center"/>
          </w:tcPr>
          <w:p w14:paraId="540B2763" w14:textId="32D09F4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4AF2ED9C" w14:textId="5C6C8FC5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6492620C" w14:textId="5757E8E1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39A1A1A3" w14:textId="66E3245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773ABCE1" w14:textId="77777777" w:rsidTr="00D6347D">
        <w:trPr>
          <w:jc w:val="center"/>
        </w:trPr>
        <w:tc>
          <w:tcPr>
            <w:tcW w:w="1674" w:type="dxa"/>
          </w:tcPr>
          <w:p w14:paraId="4909D03A" w14:textId="1FC1E1E3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</w:t>
            </w:r>
          </w:p>
        </w:tc>
        <w:tc>
          <w:tcPr>
            <w:tcW w:w="1664" w:type="dxa"/>
            <w:vAlign w:val="center"/>
          </w:tcPr>
          <w:p w14:paraId="18861CEF" w14:textId="087AB9F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C10CAD2" w14:textId="4BD46F0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5B41DDDD" w14:textId="628DF3C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08E93FA1" w14:textId="32F5DF8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13864A08" w14:textId="77777777" w:rsidTr="00D6347D">
        <w:trPr>
          <w:jc w:val="center"/>
        </w:trPr>
        <w:tc>
          <w:tcPr>
            <w:tcW w:w="1674" w:type="dxa"/>
          </w:tcPr>
          <w:p w14:paraId="7C433825" w14:textId="6C0381E7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3</w:t>
            </w:r>
          </w:p>
        </w:tc>
        <w:tc>
          <w:tcPr>
            <w:tcW w:w="1664" w:type="dxa"/>
            <w:vAlign w:val="center"/>
          </w:tcPr>
          <w:p w14:paraId="39CDF122" w14:textId="673DE0E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2CA86B69" w14:textId="2FB4400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542D6E9D" w14:textId="7ACEFE2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6DF96435" w14:textId="1D8DAB58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25B1CF66" w14:textId="77777777" w:rsidTr="00D6347D">
        <w:trPr>
          <w:jc w:val="center"/>
        </w:trPr>
        <w:tc>
          <w:tcPr>
            <w:tcW w:w="1674" w:type="dxa"/>
          </w:tcPr>
          <w:p w14:paraId="1EE6ECAD" w14:textId="5D9B5CD9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4</w:t>
            </w:r>
          </w:p>
        </w:tc>
        <w:tc>
          <w:tcPr>
            <w:tcW w:w="1664" w:type="dxa"/>
            <w:vAlign w:val="center"/>
          </w:tcPr>
          <w:p w14:paraId="1C126FCF" w14:textId="4BEA988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0A580C34" w14:textId="310A0AC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ED8DC9D" w14:textId="71F9E41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109455F2" w14:textId="5EF30C4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B25592" w:rsidRPr="00334B11" w14:paraId="281098C7" w14:textId="77777777" w:rsidTr="00D6347D">
        <w:trPr>
          <w:jc w:val="center"/>
        </w:trPr>
        <w:tc>
          <w:tcPr>
            <w:tcW w:w="1674" w:type="dxa"/>
          </w:tcPr>
          <w:p w14:paraId="4967E9E6" w14:textId="2C45DA42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5</w:t>
            </w:r>
          </w:p>
        </w:tc>
        <w:tc>
          <w:tcPr>
            <w:tcW w:w="1664" w:type="dxa"/>
            <w:vAlign w:val="center"/>
          </w:tcPr>
          <w:p w14:paraId="328502E8" w14:textId="01EB126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33CD5CC4" w14:textId="694BC51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686CA6EA" w14:textId="1AB0BF0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2B4C4570" w14:textId="2D2A3025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03FCD4D2" w14:textId="77777777" w:rsidTr="00D6347D">
        <w:trPr>
          <w:jc w:val="center"/>
        </w:trPr>
        <w:tc>
          <w:tcPr>
            <w:tcW w:w="1674" w:type="dxa"/>
          </w:tcPr>
          <w:p w14:paraId="3E37108C" w14:textId="157D20C8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6</w:t>
            </w:r>
          </w:p>
        </w:tc>
        <w:tc>
          <w:tcPr>
            <w:tcW w:w="1664" w:type="dxa"/>
            <w:vAlign w:val="center"/>
          </w:tcPr>
          <w:p w14:paraId="61828D8B" w14:textId="322D76DF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87D00A9" w14:textId="1AD4CC90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1E8F3434" w14:textId="099DDDB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76D27C70" w14:textId="4685D20F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0668531D" w14:textId="77777777" w:rsidTr="00D6347D">
        <w:trPr>
          <w:jc w:val="center"/>
        </w:trPr>
        <w:tc>
          <w:tcPr>
            <w:tcW w:w="1674" w:type="dxa"/>
          </w:tcPr>
          <w:p w14:paraId="2FAAC167" w14:textId="6B4944B1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7</w:t>
            </w:r>
          </w:p>
        </w:tc>
        <w:tc>
          <w:tcPr>
            <w:tcW w:w="1664" w:type="dxa"/>
            <w:vAlign w:val="center"/>
          </w:tcPr>
          <w:p w14:paraId="44CA4B5C" w14:textId="15361C1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1FB9D214" w14:textId="70B8758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36BD11F2" w14:textId="0850863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0E665219" w14:textId="16D8626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741F3FA0" w14:textId="77777777" w:rsidTr="00D6347D">
        <w:trPr>
          <w:jc w:val="center"/>
        </w:trPr>
        <w:tc>
          <w:tcPr>
            <w:tcW w:w="1674" w:type="dxa"/>
          </w:tcPr>
          <w:p w14:paraId="775CFCD0" w14:textId="6DD8C054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8</w:t>
            </w:r>
          </w:p>
        </w:tc>
        <w:tc>
          <w:tcPr>
            <w:tcW w:w="1664" w:type="dxa"/>
            <w:vAlign w:val="center"/>
          </w:tcPr>
          <w:p w14:paraId="455B9F57" w14:textId="57E1398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6FC961C" w14:textId="6F824F6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03179148" w14:textId="1439845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3A2D3A38" w14:textId="0643611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1A7A7B19" w14:textId="77777777" w:rsidTr="00D6347D">
        <w:trPr>
          <w:jc w:val="center"/>
        </w:trPr>
        <w:tc>
          <w:tcPr>
            <w:tcW w:w="1674" w:type="dxa"/>
          </w:tcPr>
          <w:p w14:paraId="430632CC" w14:textId="5F7F5FE9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9</w:t>
            </w:r>
          </w:p>
        </w:tc>
        <w:tc>
          <w:tcPr>
            <w:tcW w:w="1664" w:type="dxa"/>
            <w:vAlign w:val="center"/>
          </w:tcPr>
          <w:p w14:paraId="5FD7975F" w14:textId="76681A2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CD6FA7D" w14:textId="752D10A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E548B98" w14:textId="7D968BF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5C7BF533" w14:textId="61F12D4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3F4EC753" w14:textId="77777777" w:rsidTr="00D6347D">
        <w:trPr>
          <w:jc w:val="center"/>
        </w:trPr>
        <w:tc>
          <w:tcPr>
            <w:tcW w:w="1674" w:type="dxa"/>
          </w:tcPr>
          <w:p w14:paraId="1DC9C86A" w14:textId="5C864939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10</w:t>
            </w:r>
          </w:p>
        </w:tc>
        <w:tc>
          <w:tcPr>
            <w:tcW w:w="1664" w:type="dxa"/>
            <w:vAlign w:val="center"/>
          </w:tcPr>
          <w:p w14:paraId="611A3DC2" w14:textId="12C1040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46C01E9B" w14:textId="5CE41E8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5363060F" w14:textId="1385645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18EC60EB" w14:textId="7C63399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769A5064" w14:textId="77777777" w:rsidTr="00D6347D">
        <w:trPr>
          <w:jc w:val="center"/>
        </w:trPr>
        <w:tc>
          <w:tcPr>
            <w:tcW w:w="1674" w:type="dxa"/>
          </w:tcPr>
          <w:p w14:paraId="028BF8ED" w14:textId="616956A1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11</w:t>
            </w:r>
          </w:p>
        </w:tc>
        <w:tc>
          <w:tcPr>
            <w:tcW w:w="1664" w:type="dxa"/>
            <w:vAlign w:val="center"/>
          </w:tcPr>
          <w:p w14:paraId="4ED944C8" w14:textId="11C4EFC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00309EB4" w14:textId="3674B8E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6445150A" w14:textId="7F66578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4944FC92" w14:textId="05A60BB0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4C326C22" w14:textId="77777777" w:rsidTr="00D6347D">
        <w:trPr>
          <w:jc w:val="center"/>
        </w:trPr>
        <w:tc>
          <w:tcPr>
            <w:tcW w:w="1674" w:type="dxa"/>
          </w:tcPr>
          <w:p w14:paraId="2542F069" w14:textId="628B5582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12</w:t>
            </w:r>
          </w:p>
        </w:tc>
        <w:tc>
          <w:tcPr>
            <w:tcW w:w="1664" w:type="dxa"/>
            <w:vAlign w:val="center"/>
          </w:tcPr>
          <w:p w14:paraId="140DA5D8" w14:textId="4B2FF16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6A9FFDB2" w14:textId="36E639C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16D498A4" w14:textId="1439E48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74F09288" w14:textId="4E1B15B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B25592" w:rsidRPr="00334B11" w14:paraId="105EC751" w14:textId="77777777" w:rsidTr="00D6347D">
        <w:trPr>
          <w:jc w:val="center"/>
        </w:trPr>
        <w:tc>
          <w:tcPr>
            <w:tcW w:w="1674" w:type="dxa"/>
          </w:tcPr>
          <w:p w14:paraId="7271B3F6" w14:textId="3A8109F9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13</w:t>
            </w:r>
          </w:p>
        </w:tc>
        <w:tc>
          <w:tcPr>
            <w:tcW w:w="1664" w:type="dxa"/>
            <w:vAlign w:val="center"/>
          </w:tcPr>
          <w:p w14:paraId="0F11E2C6" w14:textId="094CA7C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3C3589E4" w14:textId="39445D0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6CF7C000" w14:textId="0C004E3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778DA779" w14:textId="001CB87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645D124F" w14:textId="77777777" w:rsidTr="00D6347D">
        <w:trPr>
          <w:jc w:val="center"/>
        </w:trPr>
        <w:tc>
          <w:tcPr>
            <w:tcW w:w="1674" w:type="dxa"/>
          </w:tcPr>
          <w:p w14:paraId="666AC324" w14:textId="55830ACF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14</w:t>
            </w:r>
          </w:p>
        </w:tc>
        <w:tc>
          <w:tcPr>
            <w:tcW w:w="1664" w:type="dxa"/>
            <w:vAlign w:val="center"/>
          </w:tcPr>
          <w:p w14:paraId="28CD1F36" w14:textId="5CCE43D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60331A01" w14:textId="0EB2343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23798BD4" w14:textId="02C602B5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08F61A56" w14:textId="68DE774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04E621E0" w14:textId="77777777" w:rsidTr="00D6347D">
        <w:trPr>
          <w:jc w:val="center"/>
        </w:trPr>
        <w:tc>
          <w:tcPr>
            <w:tcW w:w="1674" w:type="dxa"/>
          </w:tcPr>
          <w:p w14:paraId="11150EA4" w14:textId="593721F2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15</w:t>
            </w:r>
          </w:p>
        </w:tc>
        <w:tc>
          <w:tcPr>
            <w:tcW w:w="1664" w:type="dxa"/>
            <w:vAlign w:val="center"/>
          </w:tcPr>
          <w:p w14:paraId="6FDF5110" w14:textId="700D0C7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6535C873" w14:textId="658A8EF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5B57C482" w14:textId="016281FF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511A9C2C" w14:textId="39933098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7667D58F" w14:textId="77777777" w:rsidTr="00D6347D">
        <w:trPr>
          <w:jc w:val="center"/>
        </w:trPr>
        <w:tc>
          <w:tcPr>
            <w:tcW w:w="1674" w:type="dxa"/>
          </w:tcPr>
          <w:p w14:paraId="3AE11E36" w14:textId="25C70659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16</w:t>
            </w:r>
          </w:p>
        </w:tc>
        <w:tc>
          <w:tcPr>
            <w:tcW w:w="1664" w:type="dxa"/>
            <w:vAlign w:val="center"/>
          </w:tcPr>
          <w:p w14:paraId="6950C6AC" w14:textId="3FA4BD2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5AE29225" w14:textId="0F9BFAF8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410D713B" w14:textId="3B21B58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3BBDAB77" w14:textId="5EBC0FD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6ED2075F" w14:textId="77777777" w:rsidTr="00D6347D">
        <w:trPr>
          <w:jc w:val="center"/>
        </w:trPr>
        <w:tc>
          <w:tcPr>
            <w:tcW w:w="1674" w:type="dxa"/>
          </w:tcPr>
          <w:p w14:paraId="47E7D1D6" w14:textId="6480682B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17</w:t>
            </w:r>
          </w:p>
        </w:tc>
        <w:tc>
          <w:tcPr>
            <w:tcW w:w="1664" w:type="dxa"/>
            <w:vAlign w:val="center"/>
          </w:tcPr>
          <w:p w14:paraId="2369DCDB" w14:textId="2DFA2FC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2F4A766E" w14:textId="6DF7B00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56AE2EA1" w14:textId="173D0A9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733FBA11" w14:textId="6FB94030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B25592" w:rsidRPr="00334B11" w14:paraId="538FA6A6" w14:textId="77777777" w:rsidTr="00D6347D">
        <w:trPr>
          <w:jc w:val="center"/>
        </w:trPr>
        <w:tc>
          <w:tcPr>
            <w:tcW w:w="1674" w:type="dxa"/>
          </w:tcPr>
          <w:p w14:paraId="7C37E3A5" w14:textId="213789DA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18</w:t>
            </w:r>
          </w:p>
        </w:tc>
        <w:tc>
          <w:tcPr>
            <w:tcW w:w="1664" w:type="dxa"/>
            <w:vAlign w:val="center"/>
          </w:tcPr>
          <w:p w14:paraId="07253904" w14:textId="7208BE1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3A08FC89" w14:textId="522884EF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05CCE273" w14:textId="1BCC562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2017FE9E" w14:textId="30E0666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16B605DF" w14:textId="77777777" w:rsidTr="00D6347D">
        <w:trPr>
          <w:jc w:val="center"/>
        </w:trPr>
        <w:tc>
          <w:tcPr>
            <w:tcW w:w="1674" w:type="dxa"/>
          </w:tcPr>
          <w:p w14:paraId="0AF905E9" w14:textId="06A23DA1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19</w:t>
            </w:r>
          </w:p>
        </w:tc>
        <w:tc>
          <w:tcPr>
            <w:tcW w:w="1664" w:type="dxa"/>
            <w:vAlign w:val="center"/>
          </w:tcPr>
          <w:p w14:paraId="0E646AA1" w14:textId="547234E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3D5B51B2" w14:textId="7780ABD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7359DDC5" w14:textId="0912672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599DD30A" w14:textId="2BC545B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240405BC" w14:textId="77777777" w:rsidTr="00D6347D">
        <w:trPr>
          <w:jc w:val="center"/>
        </w:trPr>
        <w:tc>
          <w:tcPr>
            <w:tcW w:w="1674" w:type="dxa"/>
          </w:tcPr>
          <w:p w14:paraId="756AD9E8" w14:textId="6D6C4B9E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20</w:t>
            </w:r>
          </w:p>
        </w:tc>
        <w:tc>
          <w:tcPr>
            <w:tcW w:w="1664" w:type="dxa"/>
            <w:vAlign w:val="center"/>
          </w:tcPr>
          <w:p w14:paraId="1F369524" w14:textId="3C65529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C04434C" w14:textId="1E4D9AA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1A967D73" w14:textId="220BC0C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1A575928" w14:textId="4A10AEE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224A77B1" w14:textId="77777777" w:rsidTr="00D6347D">
        <w:trPr>
          <w:jc w:val="center"/>
        </w:trPr>
        <w:tc>
          <w:tcPr>
            <w:tcW w:w="1674" w:type="dxa"/>
          </w:tcPr>
          <w:p w14:paraId="0A039A1F" w14:textId="043BB679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21</w:t>
            </w:r>
          </w:p>
        </w:tc>
        <w:tc>
          <w:tcPr>
            <w:tcW w:w="1664" w:type="dxa"/>
            <w:vAlign w:val="center"/>
          </w:tcPr>
          <w:p w14:paraId="473C5C92" w14:textId="161D892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71B8278D" w14:textId="22336F4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40D2363F" w14:textId="37EF269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5B77E9A0" w14:textId="7D12FF4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38108DCC" w14:textId="77777777" w:rsidTr="00D6347D">
        <w:trPr>
          <w:jc w:val="center"/>
        </w:trPr>
        <w:tc>
          <w:tcPr>
            <w:tcW w:w="1674" w:type="dxa"/>
          </w:tcPr>
          <w:p w14:paraId="3448B484" w14:textId="3A4BA537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22</w:t>
            </w:r>
          </w:p>
        </w:tc>
        <w:tc>
          <w:tcPr>
            <w:tcW w:w="1664" w:type="dxa"/>
            <w:vAlign w:val="center"/>
          </w:tcPr>
          <w:p w14:paraId="644205DD" w14:textId="0623560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53E7EE4A" w14:textId="2A40085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3AD6228" w14:textId="6CA89E0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2D9B40C5" w14:textId="5CD83071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</w:tr>
      <w:tr w:rsidR="00B25592" w:rsidRPr="00334B11" w14:paraId="63D552D2" w14:textId="77777777" w:rsidTr="00D6347D">
        <w:trPr>
          <w:jc w:val="center"/>
        </w:trPr>
        <w:tc>
          <w:tcPr>
            <w:tcW w:w="1674" w:type="dxa"/>
          </w:tcPr>
          <w:p w14:paraId="271E95F7" w14:textId="39C038FF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23</w:t>
            </w:r>
          </w:p>
        </w:tc>
        <w:tc>
          <w:tcPr>
            <w:tcW w:w="1664" w:type="dxa"/>
            <w:vAlign w:val="center"/>
          </w:tcPr>
          <w:p w14:paraId="5B6BEE4F" w14:textId="14A8924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56A234C6" w14:textId="758D2235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27CF753C" w14:textId="1BC3B309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5CD14873" w14:textId="6CC73D6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</w:tr>
      <w:tr w:rsidR="00B25592" w:rsidRPr="00334B11" w14:paraId="487FF7A1" w14:textId="77777777" w:rsidTr="00D6347D">
        <w:trPr>
          <w:jc w:val="center"/>
        </w:trPr>
        <w:tc>
          <w:tcPr>
            <w:tcW w:w="1674" w:type="dxa"/>
          </w:tcPr>
          <w:p w14:paraId="1FC3DD94" w14:textId="16958CEE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24</w:t>
            </w:r>
          </w:p>
        </w:tc>
        <w:tc>
          <w:tcPr>
            <w:tcW w:w="1664" w:type="dxa"/>
            <w:vAlign w:val="center"/>
          </w:tcPr>
          <w:p w14:paraId="38184584" w14:textId="2201778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64" w:type="dxa"/>
            <w:vAlign w:val="center"/>
          </w:tcPr>
          <w:p w14:paraId="162FAF20" w14:textId="4266505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3E5E0DC1" w14:textId="3DB82C2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576" w:type="dxa"/>
            <w:vAlign w:val="center"/>
          </w:tcPr>
          <w:p w14:paraId="3942889E" w14:textId="328ACCBE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B25592" w:rsidRPr="00334B11" w14:paraId="78927678" w14:textId="77777777" w:rsidTr="00D6347D">
        <w:trPr>
          <w:jc w:val="center"/>
        </w:trPr>
        <w:tc>
          <w:tcPr>
            <w:tcW w:w="1674" w:type="dxa"/>
          </w:tcPr>
          <w:p w14:paraId="66E1E817" w14:textId="451792AA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25</w:t>
            </w:r>
          </w:p>
        </w:tc>
        <w:tc>
          <w:tcPr>
            <w:tcW w:w="1664" w:type="dxa"/>
            <w:vAlign w:val="center"/>
          </w:tcPr>
          <w:p w14:paraId="0391A2CF" w14:textId="2D54456C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051F9A9F" w14:textId="6A2470C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287B7AD0" w14:textId="5D836DE6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576" w:type="dxa"/>
            <w:vAlign w:val="center"/>
          </w:tcPr>
          <w:p w14:paraId="2423481E" w14:textId="11DD5D7B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B25592" w:rsidRPr="00334B11" w14:paraId="039B04FC" w14:textId="77777777" w:rsidTr="00D6347D">
        <w:trPr>
          <w:jc w:val="center"/>
        </w:trPr>
        <w:tc>
          <w:tcPr>
            <w:tcW w:w="1674" w:type="dxa"/>
          </w:tcPr>
          <w:p w14:paraId="74DFF923" w14:textId="3D4E9804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26</w:t>
            </w:r>
          </w:p>
        </w:tc>
        <w:tc>
          <w:tcPr>
            <w:tcW w:w="1664" w:type="dxa"/>
            <w:vAlign w:val="center"/>
          </w:tcPr>
          <w:p w14:paraId="4F65A8C1" w14:textId="14F81AF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0A07C377" w14:textId="13070FA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66E26D6B" w14:textId="161BE933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576" w:type="dxa"/>
            <w:vAlign w:val="center"/>
          </w:tcPr>
          <w:p w14:paraId="178C7CC3" w14:textId="745803F5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  <w:tr w:rsidR="00B25592" w:rsidRPr="00334B11" w14:paraId="2C9F9921" w14:textId="77777777" w:rsidTr="00D6347D">
        <w:trPr>
          <w:jc w:val="center"/>
        </w:trPr>
        <w:tc>
          <w:tcPr>
            <w:tcW w:w="1674" w:type="dxa"/>
          </w:tcPr>
          <w:p w14:paraId="11137796" w14:textId="10F54FA7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27</w:t>
            </w:r>
          </w:p>
        </w:tc>
        <w:tc>
          <w:tcPr>
            <w:tcW w:w="1664" w:type="dxa"/>
            <w:vAlign w:val="center"/>
          </w:tcPr>
          <w:p w14:paraId="32DF7555" w14:textId="0D2F9B07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64" w:type="dxa"/>
            <w:vAlign w:val="center"/>
          </w:tcPr>
          <w:p w14:paraId="41A50E6D" w14:textId="10EF7A11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664" w:type="dxa"/>
            <w:vAlign w:val="center"/>
          </w:tcPr>
          <w:p w14:paraId="74274F8D" w14:textId="47CDF86F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2323B9E7" w14:textId="6F9CCAC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C</w:t>
            </w:r>
          </w:p>
        </w:tc>
      </w:tr>
      <w:tr w:rsidR="00B25592" w:rsidRPr="00334B11" w14:paraId="2D6DB95B" w14:textId="77777777" w:rsidTr="00D6347D">
        <w:trPr>
          <w:jc w:val="center"/>
        </w:trPr>
        <w:tc>
          <w:tcPr>
            <w:tcW w:w="1674" w:type="dxa"/>
          </w:tcPr>
          <w:p w14:paraId="497B31AF" w14:textId="6C7F4B10" w:rsidR="00B25592" w:rsidRPr="00F74727" w:rsidRDefault="00B25592" w:rsidP="00B25592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F74727">
              <w:rPr>
                <w:b/>
                <w:bCs/>
                <w:sz w:val="22"/>
              </w:rPr>
              <w:t>28</w:t>
            </w:r>
          </w:p>
        </w:tc>
        <w:tc>
          <w:tcPr>
            <w:tcW w:w="1664" w:type="dxa"/>
            <w:vAlign w:val="center"/>
          </w:tcPr>
          <w:p w14:paraId="162DD720" w14:textId="765B037A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77A2A437" w14:textId="4E2AAB34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664" w:type="dxa"/>
            <w:vAlign w:val="center"/>
          </w:tcPr>
          <w:p w14:paraId="3582B7A9" w14:textId="43C088ED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576" w:type="dxa"/>
            <w:vAlign w:val="center"/>
          </w:tcPr>
          <w:p w14:paraId="72CC9499" w14:textId="6D1B5EF2" w:rsidR="00B25592" w:rsidRPr="00334B11" w:rsidRDefault="00B25592" w:rsidP="00B25592">
            <w:pPr>
              <w:spacing w:line="240" w:lineRule="auto"/>
              <w:jc w:val="center"/>
              <w:rPr>
                <w:i/>
                <w:iCs/>
                <w:sz w:val="22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544D09D5" w14:textId="77777777" w:rsidR="00334B11" w:rsidRDefault="00334B11" w:rsidP="00AA7C0D">
      <w:pPr>
        <w:jc w:val="both"/>
        <w:rPr>
          <w:szCs w:val="26"/>
          <w:u w:val="single"/>
        </w:rPr>
      </w:pPr>
    </w:p>
    <w:p w14:paraId="1B24D912" w14:textId="56F14475" w:rsidR="00AA7C0D" w:rsidRDefault="00AA7C0D" w:rsidP="004253B6">
      <w:pPr>
        <w:spacing w:before="0" w:after="0" w:line="240" w:lineRule="auto"/>
        <w:rPr>
          <w:i/>
          <w:iCs/>
          <w:szCs w:val="26"/>
        </w:rPr>
      </w:pPr>
      <w:r w:rsidRPr="00C44C1A">
        <w:rPr>
          <w:szCs w:val="26"/>
          <w:u w:val="single"/>
        </w:rPr>
        <w:t>Phần II</w:t>
      </w:r>
      <w:r w:rsidRPr="00C44C1A">
        <w:rPr>
          <w:szCs w:val="26"/>
        </w:rPr>
        <w:t xml:space="preserve">. TỰ LUẬN </w:t>
      </w:r>
      <w:r w:rsidR="00CF0A4F" w:rsidRPr="00C44C1A">
        <w:rPr>
          <w:i/>
          <w:iCs/>
          <w:szCs w:val="26"/>
        </w:rPr>
        <w:t>(03 câu, 0</w:t>
      </w:r>
      <w:r w:rsidR="00016144">
        <w:rPr>
          <w:i/>
          <w:iCs/>
          <w:szCs w:val="26"/>
        </w:rPr>
        <w:t>3</w:t>
      </w:r>
      <w:r w:rsidRPr="00C44C1A">
        <w:rPr>
          <w:i/>
          <w:iCs/>
          <w:szCs w:val="26"/>
        </w:rPr>
        <w:t xml:space="preserve"> điểm)</w:t>
      </w:r>
    </w:p>
    <w:p w14:paraId="6E0BE44C" w14:textId="69E8ECD6" w:rsidR="00016144" w:rsidRPr="00016144" w:rsidRDefault="00016144" w:rsidP="00016144">
      <w:pPr>
        <w:jc w:val="center"/>
        <w:rPr>
          <w:b/>
          <w:bCs/>
          <w:szCs w:val="26"/>
        </w:rPr>
      </w:pPr>
      <w:r w:rsidRPr="00016144">
        <w:rPr>
          <w:b/>
          <w:bCs/>
          <w:szCs w:val="26"/>
        </w:rPr>
        <w:t>Đề 121 &amp; Đề 123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AA7C0D" w:rsidRPr="00C44C1A" w14:paraId="252A66E3" w14:textId="77777777" w:rsidTr="00A41C70">
        <w:trPr>
          <w:jc w:val="center"/>
        </w:trPr>
        <w:tc>
          <w:tcPr>
            <w:tcW w:w="1187" w:type="dxa"/>
          </w:tcPr>
          <w:p w14:paraId="2499525E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28F9A89B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0CC60E97" w14:textId="77777777" w:rsidR="00AA7C0D" w:rsidRPr="00C44C1A" w:rsidRDefault="00AA7C0D" w:rsidP="00A41C70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Điểm</w:t>
            </w:r>
          </w:p>
        </w:tc>
      </w:tr>
      <w:tr w:rsidR="00016144" w:rsidRPr="00C44C1A" w14:paraId="5477B025" w14:textId="77777777" w:rsidTr="000F545D">
        <w:trPr>
          <w:jc w:val="center"/>
        </w:trPr>
        <w:tc>
          <w:tcPr>
            <w:tcW w:w="1187" w:type="dxa"/>
            <w:vMerge w:val="restart"/>
            <w:vAlign w:val="center"/>
          </w:tcPr>
          <w:p w14:paraId="4B74CCAE" w14:textId="6EE4351F" w:rsidR="00016144" w:rsidRPr="00C44C1A" w:rsidRDefault="00016144" w:rsidP="008C09E6">
            <w:pPr>
              <w:spacing w:line="348" w:lineRule="auto"/>
              <w:jc w:val="center"/>
              <w:rPr>
                <w:szCs w:val="26"/>
              </w:rPr>
            </w:pPr>
            <w:r w:rsidRPr="00C44C1A">
              <w:rPr>
                <w:szCs w:val="26"/>
              </w:rPr>
              <w:t>1</w:t>
            </w:r>
          </w:p>
          <w:p w14:paraId="2917A2F5" w14:textId="00EE9837" w:rsidR="00016144" w:rsidRPr="00C44C1A" w:rsidRDefault="00016144" w:rsidP="008C09E6">
            <w:pPr>
              <w:spacing w:line="348" w:lineRule="auto"/>
              <w:jc w:val="center"/>
              <w:rPr>
                <w:b/>
                <w:bCs/>
                <w:szCs w:val="26"/>
              </w:rPr>
            </w:pPr>
            <w:r w:rsidRPr="00C44C1A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1</w:t>
            </w:r>
            <w:r w:rsidRPr="00C44C1A">
              <w:rPr>
                <w:b/>
                <w:bCs/>
                <w:szCs w:val="26"/>
              </w:rPr>
              <w:t xml:space="preserve"> điểm)</w:t>
            </w:r>
          </w:p>
          <w:p w14:paraId="7D8EA474" w14:textId="2CF94DB6" w:rsidR="00016144" w:rsidRPr="00C44C1A" w:rsidRDefault="00016144" w:rsidP="008C09E6">
            <w:pPr>
              <w:spacing w:line="34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731" w:type="dxa"/>
            <w:gridSpan w:val="2"/>
          </w:tcPr>
          <w:p w14:paraId="42FBE472" w14:textId="47B75D79" w:rsidR="00016144" w:rsidRPr="00B34D14" w:rsidRDefault="00016144" w:rsidP="004B3622">
            <w:pPr>
              <w:spacing w:line="348" w:lineRule="auto"/>
              <w:rPr>
                <w:i/>
                <w:szCs w:val="26"/>
              </w:rPr>
            </w:pPr>
            <w:r w:rsidRPr="00B34D14">
              <w:rPr>
                <w:b/>
                <w:i/>
                <w:szCs w:val="26"/>
              </w:rPr>
              <w:t>(</w:t>
            </w:r>
            <w:r>
              <w:rPr>
                <w:b/>
                <w:i/>
                <w:szCs w:val="26"/>
              </w:rPr>
              <w:t>1</w:t>
            </w:r>
            <w:r w:rsidRPr="00B34D14">
              <w:rPr>
                <w:b/>
                <w:i/>
                <w:szCs w:val="26"/>
              </w:rPr>
              <w:t xml:space="preserve"> điểm)</w:t>
            </w:r>
            <w:r w:rsidRPr="00B34D14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Giải phương trình: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</w:p>
        </w:tc>
      </w:tr>
      <w:tr w:rsidR="00016144" w:rsidRPr="00C44C1A" w14:paraId="7252606B" w14:textId="77777777" w:rsidTr="00A41C70">
        <w:trPr>
          <w:jc w:val="center"/>
        </w:trPr>
        <w:tc>
          <w:tcPr>
            <w:tcW w:w="1187" w:type="dxa"/>
            <w:vMerge/>
          </w:tcPr>
          <w:p w14:paraId="4A7C52A5" w14:textId="77777777" w:rsidR="00016144" w:rsidRPr="00C44C1A" w:rsidRDefault="00016144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77952202" w14:textId="08B7F38B" w:rsidR="00016144" w:rsidRPr="004B3622" w:rsidRDefault="00016144" w:rsidP="00016144">
            <w:pPr>
              <w:pStyle w:val="ListParagraph"/>
              <w:spacing w:line="324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C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9002812" w14:textId="643CA9DA" w:rsidR="00016144" w:rsidRPr="004B3622" w:rsidRDefault="00683D00" w:rsidP="00016144">
            <w:pPr>
              <w:jc w:val="both"/>
              <w:rPr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</m:rad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  <w:r w:rsidR="00016144">
              <w:rPr>
                <w:b/>
                <w:i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szCs w:val="26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6"/>
                          </w:rPr>
                          <m:t>1=0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/>
                            <w:szCs w:val="26"/>
                          </w:rPr>
                          <m:t>=0</m:t>
                        </m:r>
                      </m:e>
                    </m:mr>
                  </m:m>
                </m:e>
              </m:d>
            </m:oMath>
          </w:p>
        </w:tc>
        <w:tc>
          <w:tcPr>
            <w:tcW w:w="853" w:type="dxa"/>
          </w:tcPr>
          <w:p w14:paraId="22F37EC0" w14:textId="4A33628C" w:rsidR="00016144" w:rsidRPr="00C44C1A" w:rsidRDefault="00016144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016144" w:rsidRPr="00C44C1A" w14:paraId="7650D600" w14:textId="77777777" w:rsidTr="00A41C70">
        <w:trPr>
          <w:jc w:val="center"/>
        </w:trPr>
        <w:tc>
          <w:tcPr>
            <w:tcW w:w="1187" w:type="dxa"/>
            <w:vMerge/>
          </w:tcPr>
          <w:p w14:paraId="7B882C7E" w14:textId="77777777" w:rsidR="00016144" w:rsidRPr="00C44C1A" w:rsidRDefault="00016144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321FDCA1" w14:textId="79C1C57E" w:rsidR="00016144" w:rsidRPr="00016144" w:rsidRDefault="00016144" w:rsidP="00016144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0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Cs w:val="2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Cs w:val="26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0B5FD3E6" w14:textId="323060B6" w:rsidR="00016144" w:rsidRPr="00C44C1A" w:rsidRDefault="00016144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0C4D59CA" w14:textId="77777777" w:rsidTr="00A41C70">
        <w:trPr>
          <w:jc w:val="center"/>
        </w:trPr>
        <w:tc>
          <w:tcPr>
            <w:tcW w:w="1187" w:type="dxa"/>
            <w:vMerge/>
          </w:tcPr>
          <w:p w14:paraId="0F63FFAE" w14:textId="77777777" w:rsidR="00016144" w:rsidRPr="00C44C1A" w:rsidRDefault="00016144" w:rsidP="00386AB2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A5470BC" w14:textId="2BA3030C" w:rsidR="00016144" w:rsidRPr="00016144" w:rsidRDefault="00016144" w:rsidP="00016144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Cs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x=0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64758A73" w14:textId="1347EDDC" w:rsidR="00016144" w:rsidRPr="00C44C1A" w:rsidRDefault="00016144" w:rsidP="002D759D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CF0D79" w:rsidRPr="00C44C1A" w14:paraId="4A40CEE8" w14:textId="77777777" w:rsidTr="0017495F">
        <w:trPr>
          <w:jc w:val="center"/>
        </w:trPr>
        <w:tc>
          <w:tcPr>
            <w:tcW w:w="1187" w:type="dxa"/>
            <w:vMerge w:val="restart"/>
          </w:tcPr>
          <w:p w14:paraId="17C7B5F1" w14:textId="5BD7DF75" w:rsidR="00CF0D79" w:rsidRPr="00C44C1A" w:rsidRDefault="00CF0D79" w:rsidP="005D3270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7B94CEBD" w14:textId="5535D463" w:rsidR="00CF0D79" w:rsidRPr="00C44C1A" w:rsidRDefault="002D759D" w:rsidP="005D3270">
            <w:pPr>
              <w:spacing w:line="48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 w:rsidR="00016144">
              <w:rPr>
                <w:b/>
                <w:szCs w:val="26"/>
              </w:rPr>
              <w:t>1</w:t>
            </w:r>
            <w:r w:rsidR="00CF0D79"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304E6336" w14:textId="72ADA3E5" w:rsidR="00CF0D79" w:rsidRPr="00016144" w:rsidRDefault="004B3622" w:rsidP="00016144">
            <w:pPr>
              <w:spacing w:after="160" w:line="259" w:lineRule="auto"/>
              <w:rPr>
                <w:szCs w:val="26"/>
              </w:rPr>
            </w:pPr>
            <w:r w:rsidRPr="00016144">
              <w:rPr>
                <w:b/>
                <w:i/>
                <w:szCs w:val="26"/>
              </w:rPr>
              <w:t>(</w:t>
            </w:r>
            <w:r w:rsidR="00016144" w:rsidRPr="00016144">
              <w:rPr>
                <w:b/>
                <w:i/>
                <w:szCs w:val="26"/>
              </w:rPr>
              <w:t>1</w:t>
            </w:r>
            <w:r w:rsidR="00CF0D79" w:rsidRPr="00016144">
              <w:rPr>
                <w:b/>
                <w:i/>
                <w:szCs w:val="26"/>
              </w:rPr>
              <w:t xml:space="preserve"> điểm) </w:t>
            </w:r>
            <w:r w:rsidR="00016144" w:rsidRPr="00016144">
              <w:rPr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4</m:t>
                  </m:r>
                </m:e>
                <m:sup>
                  <m:r>
                    <w:rPr>
                      <w:rFonts w:ascii="Cambria Math"/>
                    </w:rPr>
                    <m:t>x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m.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r>
                    <w:rPr>
                      <w:rFonts w:ascii="Cambria Math"/>
                    </w:rPr>
                    <m:t>x+1</m:t>
                  </m:r>
                </m:sup>
              </m:sSup>
              <m:r>
                <w:rPr>
                  <w:rFonts w:ascii="Cambria Math"/>
                </w:rPr>
                <m:t>+2m=0</m:t>
              </m:r>
            </m:oMath>
            <w:r w:rsidR="00016144" w:rsidRPr="00016144">
              <w:rPr>
                <w:szCs w:val="26"/>
              </w:rPr>
              <w:t xml:space="preserve">. Tìm m để phương trình có hai nghiệm đối nhau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=0</m:t>
              </m:r>
            </m:oMath>
            <w:r w:rsidR="00016144" w:rsidRPr="00016144">
              <w:rPr>
                <w:szCs w:val="26"/>
              </w:rPr>
              <w:t>.</w:t>
            </w:r>
          </w:p>
        </w:tc>
      </w:tr>
      <w:tr w:rsidR="00DD1C3E" w:rsidRPr="00C44C1A" w14:paraId="1DADFB75" w14:textId="77777777" w:rsidTr="00A41C70">
        <w:trPr>
          <w:jc w:val="center"/>
        </w:trPr>
        <w:tc>
          <w:tcPr>
            <w:tcW w:w="1187" w:type="dxa"/>
            <w:vMerge/>
          </w:tcPr>
          <w:p w14:paraId="6EE530E4" w14:textId="77777777" w:rsidR="00DD1C3E" w:rsidRPr="00C44C1A" w:rsidRDefault="00DD1C3E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BED42FC" w14:textId="77777777" w:rsidR="00016144" w:rsidRDefault="00016144" w:rsidP="00016144">
            <w:pPr>
              <w:pStyle w:val="ListParagraph"/>
              <w:ind w:left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Đặt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t=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t&gt;0</m:t>
                  </m:r>
                </m:e>
              </m:d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phương trình đã cho trở thành: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2m.t+2m=0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*</m:t>
                  </m:r>
                </m:e>
              </m:d>
            </m:oMath>
          </w:p>
          <w:p w14:paraId="482F7897" w14:textId="77777777" w:rsidR="00016144" w:rsidRPr="00265DAA" w:rsidRDefault="00016144" w:rsidP="00016144">
            <w:pPr>
              <w:pStyle w:val="ListParagraph"/>
              <w:ind w:left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265DAA">
              <w:rPr>
                <w:rFonts w:ascii="Times New Roman" w:hAnsi="Times New Roman"/>
                <w:sz w:val="26"/>
                <w:szCs w:val="26"/>
              </w:rPr>
              <w:t xml:space="preserve">hương trình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đã cho </w:t>
            </w:r>
            <w:r w:rsidRPr="00265DAA">
              <w:rPr>
                <w:rFonts w:ascii="Times New Roman" w:hAnsi="Times New Roman"/>
                <w:sz w:val="26"/>
                <w:szCs w:val="26"/>
              </w:rPr>
              <w:t xml:space="preserve">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6"/>
                  <w:szCs w:val="26"/>
                </w:rPr>
                <m:t>⇔</m:t>
              </m:r>
              <m:d>
                <m:d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*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có hai nghiệm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t&gt;0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phân biệt.</w:t>
            </w:r>
          </w:p>
          <w:p w14:paraId="69918C58" w14:textId="0939BD01" w:rsidR="002D759D" w:rsidRPr="004C281B" w:rsidRDefault="00016144" w:rsidP="00016144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Δ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'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S&gt;0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P&gt;0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08D614AE" w14:textId="77777777" w:rsidR="004C281B" w:rsidRDefault="004C281B" w:rsidP="00A41C70">
            <w:pPr>
              <w:spacing w:line="348" w:lineRule="auto"/>
              <w:jc w:val="center"/>
              <w:rPr>
                <w:szCs w:val="26"/>
              </w:rPr>
            </w:pPr>
          </w:p>
          <w:p w14:paraId="0FC1ED01" w14:textId="3A88755C" w:rsidR="00013B18" w:rsidRPr="00C44C1A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4B908F87" w14:textId="77777777" w:rsidTr="00A41C70">
        <w:trPr>
          <w:jc w:val="center"/>
        </w:trPr>
        <w:tc>
          <w:tcPr>
            <w:tcW w:w="1187" w:type="dxa"/>
          </w:tcPr>
          <w:p w14:paraId="281A7F21" w14:textId="77777777" w:rsidR="00016144" w:rsidRPr="00C44C1A" w:rsidRDefault="00016144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B8BE936" w14:textId="071473DB" w:rsidR="00016144" w:rsidRPr="00F02343" w:rsidRDefault="00F02343" w:rsidP="002D759D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m&gt;2</m:t>
                          </m:r>
                          <m:r>
                            <w:rPr>
                              <w:rFonts w:ascii="Cambria Math" w:hAnsi="Cambria Math" w:cs="Cambria Math"/>
                              <w:szCs w:val="26"/>
                            </w:rPr>
                            <m:t>∪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m&lt;0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 xml:space="preserve">m&gt;0                </m:t>
                          </m:r>
                        </m:e>
                      </m:mr>
                    </m:m>
                    <m:r>
                      <w:rPr>
                        <w:rFonts w:ascii="Cambria Math" w:hAnsi="Cambria Math" w:cs="Cambria Math"/>
                        <w:szCs w:val="26"/>
                      </w:rPr>
                      <m:t>⇔</m:t>
                    </m:r>
                    <m:r>
                      <w:rPr>
                        <w:rFonts w:ascii="Cambria Math"/>
                        <w:szCs w:val="26"/>
                      </w:rPr>
                      <m:t>m&gt;2</m:t>
                    </m:r>
                  </m:e>
                </m:d>
              </m:oMath>
            </m:oMathPara>
          </w:p>
        </w:tc>
        <w:tc>
          <w:tcPr>
            <w:tcW w:w="853" w:type="dxa"/>
          </w:tcPr>
          <w:p w14:paraId="617E7663" w14:textId="696F5F6C" w:rsidR="00016144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4BF6EA89" w14:textId="77777777" w:rsidTr="00A41C70">
        <w:trPr>
          <w:jc w:val="center"/>
        </w:trPr>
        <w:tc>
          <w:tcPr>
            <w:tcW w:w="1187" w:type="dxa"/>
          </w:tcPr>
          <w:p w14:paraId="03994F5E" w14:textId="77777777" w:rsidR="00016144" w:rsidRPr="00C44C1A" w:rsidRDefault="00016144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D84CDF2" w14:textId="77777777" w:rsidR="00F02343" w:rsidRDefault="00F02343" w:rsidP="00F02343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Vi- ét: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=2m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 xml:space="preserve">=2m   </m:t>
                        </m:r>
                      </m:e>
                    </m:mr>
                  </m:m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B868791" w14:textId="6A77941D" w:rsidR="00016144" w:rsidRPr="00F02343" w:rsidRDefault="00F02343" w:rsidP="00F02343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</m:e>
                      </m:func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e>
                  </m:eqArr>
                </m:e>
              </m:d>
            </m:oMath>
          </w:p>
        </w:tc>
        <w:tc>
          <w:tcPr>
            <w:tcW w:w="853" w:type="dxa"/>
          </w:tcPr>
          <w:p w14:paraId="630B84EA" w14:textId="5512EA1A" w:rsidR="00016144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16144" w:rsidRPr="00C44C1A" w14:paraId="2F02CC36" w14:textId="77777777" w:rsidTr="00A41C70">
        <w:trPr>
          <w:jc w:val="center"/>
        </w:trPr>
        <w:tc>
          <w:tcPr>
            <w:tcW w:w="1187" w:type="dxa"/>
          </w:tcPr>
          <w:p w14:paraId="222CCA6C" w14:textId="77777777" w:rsidR="00016144" w:rsidRPr="00C44C1A" w:rsidRDefault="00016144" w:rsidP="00A41C70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2B5E654E" w14:textId="4FEC8D7C" w:rsidR="00016144" w:rsidRPr="00F02343" w:rsidRDefault="00683D00" w:rsidP="002D759D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=0⇔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6"/>
                          </w:rPr>
                          <m:t>2</m:t>
                        </m:r>
                      </m:sub>
                    </m:sSub>
                  </m:e>
                </m:func>
                <m:r>
                  <w:rPr>
                    <w:rFonts w:ascii="Cambria Math"/>
                  </w:rPr>
                  <m:t>=0</m:t>
                </m:r>
                <m:r>
                  <w:rPr>
                    <w:rFonts w:ascii="Cambria Math" w:hAnsi="Cambria Math" w:cs="Cambria Math"/>
                  </w:rPr>
                  <m:t>⇔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=1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</w:rPr>
                  <m:t>⇔</m:t>
                </m:r>
                <m:r>
                  <w:rPr>
                    <w:rFonts w:asci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(Lo</m:t>
                </m:r>
                <m:r>
                  <w:rPr>
                    <w:rFonts w:ascii="Cambria Math"/>
                  </w:rPr>
                  <m:t>ạ</m:t>
                </m:r>
                <m:r>
                  <w:rPr>
                    <w:rFonts w:ascii="Cambria Math"/>
                  </w:rPr>
                  <m:t>i)</m:t>
                </m:r>
              </m:oMath>
            </m:oMathPara>
          </w:p>
        </w:tc>
        <w:tc>
          <w:tcPr>
            <w:tcW w:w="853" w:type="dxa"/>
          </w:tcPr>
          <w:p w14:paraId="5F613388" w14:textId="51ABB838" w:rsidR="00016144" w:rsidRDefault="00F02343" w:rsidP="00A41C70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CF0D79" w:rsidRPr="00C44C1A" w14:paraId="6871E31E" w14:textId="77777777" w:rsidTr="00CF0D79">
        <w:trPr>
          <w:trHeight w:val="1433"/>
          <w:jc w:val="center"/>
        </w:trPr>
        <w:tc>
          <w:tcPr>
            <w:tcW w:w="1187" w:type="dxa"/>
          </w:tcPr>
          <w:p w14:paraId="43A12EF3" w14:textId="546AB2A8" w:rsidR="00CF0D79" w:rsidRPr="00C44C1A" w:rsidRDefault="00CF0D79" w:rsidP="00013B18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61135297" w14:textId="606EDDD8" w:rsidR="00CF0D79" w:rsidRPr="00C44C1A" w:rsidRDefault="00CF0D79" w:rsidP="00013B18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 w:rsidR="00016144">
              <w:rPr>
                <w:b/>
                <w:szCs w:val="26"/>
              </w:rPr>
              <w:t>1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65D64715" w14:textId="3574B435" w:rsidR="00CF0D79" w:rsidRPr="00F02343" w:rsidRDefault="00B570AA" w:rsidP="00F02343">
            <w:pPr>
              <w:rPr>
                <w:szCs w:val="26"/>
              </w:rPr>
            </w:pPr>
            <w:r w:rsidRPr="00F02343">
              <w:rPr>
                <w:b/>
                <w:i/>
                <w:szCs w:val="26"/>
              </w:rPr>
              <w:t>(</w:t>
            </w:r>
            <w:r w:rsidR="00016144" w:rsidRPr="00F02343">
              <w:rPr>
                <w:b/>
                <w:i/>
                <w:szCs w:val="26"/>
              </w:rPr>
              <w:t>1</w:t>
            </w:r>
            <w:r w:rsidRPr="00F02343">
              <w:rPr>
                <w:b/>
                <w:i/>
                <w:szCs w:val="26"/>
              </w:rPr>
              <w:t xml:space="preserve"> điểm)</w:t>
            </w:r>
            <w:r w:rsidRPr="00F02343">
              <w:rPr>
                <w:i/>
                <w:szCs w:val="26"/>
              </w:rPr>
              <w:t xml:space="preserve"> </w:t>
            </w:r>
            <w:r w:rsidR="00F02343" w:rsidRPr="00F02343">
              <w:rPr>
                <w:color w:val="000000"/>
                <w:szCs w:val="26"/>
              </w:rPr>
              <w:t>Trong</w:t>
            </w:r>
            <w:r w:rsidR="00F02343" w:rsidRPr="00F02343">
              <w:rPr>
                <w:szCs w:val="26"/>
              </w:rPr>
              <w:t xml:space="preserve"> không gian, cho tam giác </w:t>
            </w:r>
            <m:oMath>
              <m:r>
                <w:rPr>
                  <w:rFonts w:ascii="Cambria Math"/>
                  <w:szCs w:val="26"/>
                </w:rPr>
                <m:t>ABC</m:t>
              </m:r>
            </m:oMath>
            <w:r w:rsidR="00F02343" w:rsidRPr="00F02343">
              <w:rPr>
                <w:szCs w:val="26"/>
              </w:rPr>
              <w:t xml:space="preserve"> vuông tại </w:t>
            </w:r>
            <m:oMath>
              <m:r>
                <w:rPr>
                  <w:rFonts w:ascii="Cambria Math"/>
                  <w:szCs w:val="26"/>
                </w:rPr>
                <m:t>A</m:t>
              </m:r>
            </m:oMath>
            <w:r w:rsidR="00F02343" w:rsidRPr="00F02343">
              <w:rPr>
                <w:szCs w:val="26"/>
              </w:rPr>
              <w:t xml:space="preserve">, </w:t>
            </w:r>
            <m:oMath>
              <m:r>
                <w:rPr>
                  <w:rFonts w:ascii="Cambria Math"/>
                  <w:szCs w:val="26"/>
                </w:rPr>
                <m:t>AB=a</m:t>
              </m:r>
            </m:oMath>
            <w:r w:rsidR="00F02343" w:rsidRPr="00F02343">
              <w:rPr>
                <w:szCs w:val="26"/>
              </w:rPr>
              <w:t xml:space="preserve"> và </w:t>
            </w:r>
            <m:oMath>
              <m:r>
                <w:rPr>
                  <w:rFonts w:ascii="Cambria Math"/>
                  <w:szCs w:val="26"/>
                </w:rPr>
                <m:t>AC=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Cs w:val="26"/>
                    </w:rPr>
                    <m:t>3</m:t>
                  </m:r>
                </m:e>
              </m:rad>
              <m:r>
                <w:rPr>
                  <w:rFonts w:ascii="Cambria Math"/>
                  <w:szCs w:val="26"/>
                </w:rPr>
                <m:t>a</m:t>
              </m:r>
            </m:oMath>
            <w:r w:rsidR="00F02343" w:rsidRPr="00F02343">
              <w:rPr>
                <w:szCs w:val="26"/>
              </w:rPr>
              <w:t xml:space="preserve">. Quay tam giác </w:t>
            </w:r>
            <m:oMath>
              <m:r>
                <w:rPr>
                  <w:rFonts w:ascii="Cambria Math" w:hAnsi="Cambria Math"/>
                  <w:szCs w:val="26"/>
                </w:rPr>
                <m:t>ABC</m:t>
              </m:r>
            </m:oMath>
            <w:r w:rsidR="00F02343" w:rsidRPr="00F02343">
              <w:rPr>
                <w:szCs w:val="26"/>
              </w:rPr>
              <w:t xml:space="preserve"> xung quanh trục </w:t>
            </w:r>
            <m:oMath>
              <m:r>
                <w:rPr>
                  <w:rFonts w:ascii="Cambria Math"/>
                  <w:szCs w:val="26"/>
                </w:rPr>
                <m:t>AB</m:t>
              </m:r>
            </m:oMath>
            <w:r w:rsidR="00F02343" w:rsidRPr="00F02343">
              <w:rPr>
                <w:szCs w:val="26"/>
              </w:rPr>
              <w:t>. Tính số đo góc ở đỉnh của hình nón, diện tích đáy của hình nón đó.</w:t>
            </w:r>
          </w:p>
        </w:tc>
      </w:tr>
      <w:tr w:rsidR="00013B18" w:rsidRPr="00C44C1A" w14:paraId="70ED1BA7" w14:textId="77777777" w:rsidTr="00A41C70">
        <w:trPr>
          <w:jc w:val="center"/>
        </w:trPr>
        <w:tc>
          <w:tcPr>
            <w:tcW w:w="1187" w:type="dxa"/>
          </w:tcPr>
          <w:p w14:paraId="045D0AB4" w14:textId="77777777" w:rsidR="00013B18" w:rsidRDefault="00013B18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0705983" w14:textId="324ECB07" w:rsidR="00CF0D79" w:rsidRPr="00CF0D79" w:rsidRDefault="00F02343" w:rsidP="00CF0D79">
            <w:pPr>
              <w:spacing w:line="348" w:lineRule="auto"/>
              <w:rPr>
                <w:szCs w:val="26"/>
              </w:rPr>
            </w:pPr>
            <w:r w:rsidRPr="00AF55AF">
              <w:rPr>
                <w:noProof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717F6E3" wp14:editId="5D671A4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360045</wp:posOffset>
                  </wp:positionV>
                  <wp:extent cx="1543685" cy="1562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6"/>
              </w:rPr>
              <w:t>Hình vẽ:</w:t>
            </w:r>
          </w:p>
        </w:tc>
        <w:tc>
          <w:tcPr>
            <w:tcW w:w="853" w:type="dxa"/>
          </w:tcPr>
          <w:p w14:paraId="712699F4" w14:textId="61A085BD" w:rsidR="00CF0D79" w:rsidRPr="00C44C1A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13AE9CBF" w14:textId="77777777" w:rsidTr="00A41C70">
        <w:trPr>
          <w:jc w:val="center"/>
        </w:trPr>
        <w:tc>
          <w:tcPr>
            <w:tcW w:w="1187" w:type="dxa"/>
          </w:tcPr>
          <w:p w14:paraId="3579380B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667BE97" w14:textId="034CF0C1" w:rsidR="00F02343" w:rsidRPr="00F02343" w:rsidRDefault="00F02343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Có </w:t>
            </w:r>
            <m:oMath>
              <m:r>
                <w:rPr>
                  <w:rFonts w:ascii="Cambria Math" w:hAnsi="Cambria Math"/>
                  <w:color w:val="000000"/>
                  <w:szCs w:val="26"/>
                </w:rPr>
                <m:t>tan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0000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3</m:t>
                  </m:r>
                </m:e>
              </m:rad>
            </m:oMath>
            <w:r w:rsidRPr="00AF55AF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853" w:type="dxa"/>
          </w:tcPr>
          <w:p w14:paraId="550749FF" w14:textId="33ACE83B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0F539BF5" w14:textId="77777777" w:rsidTr="00A41C70">
        <w:trPr>
          <w:jc w:val="center"/>
        </w:trPr>
        <w:tc>
          <w:tcPr>
            <w:tcW w:w="1187" w:type="dxa"/>
          </w:tcPr>
          <w:p w14:paraId="4F320817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4CD91FC" w14:textId="77777777" w:rsidR="00F02343" w:rsidRPr="00546CE0" w:rsidRDefault="00F02343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6"/>
                  </w:rPr>
                  <m:t>⟹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ABC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4D6D48E0" w14:textId="39BCCC98" w:rsidR="00F02343" w:rsidRPr="00F02343" w:rsidRDefault="00F02343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>
              <m:r>
                <w:rPr>
                  <w:rFonts w:ascii="Cambria Math" w:hAnsi="Cambria Math"/>
                  <w:color w:val="000000"/>
                  <w:szCs w:val="26"/>
                </w:rPr>
                <m:t>⟹</m:t>
              </m:r>
            </m:oMath>
            <w:r>
              <w:rPr>
                <w:color w:val="000000"/>
                <w:szCs w:val="26"/>
              </w:rPr>
              <w:t xml:space="preserve"> Góc ở đỉnh: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853" w:type="dxa"/>
          </w:tcPr>
          <w:p w14:paraId="74919024" w14:textId="0B55DE01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D21B474" w14:textId="77777777" w:rsidTr="00A41C70">
        <w:trPr>
          <w:jc w:val="center"/>
        </w:trPr>
        <w:tc>
          <w:tcPr>
            <w:tcW w:w="1187" w:type="dxa"/>
          </w:tcPr>
          <w:p w14:paraId="218B3BF7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758829A6" w14:textId="3C92E546" w:rsidR="00F02343" w:rsidRPr="00F02343" w:rsidRDefault="00F02343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  <w:lang w:val="nl-NL"/>
              </w:rPr>
            </w:pPr>
            <w:r w:rsidRPr="00B63EC0">
              <w:rPr>
                <w:color w:val="000000"/>
                <w:szCs w:val="26"/>
                <w:lang w:val="nl-NL"/>
              </w:rPr>
              <w:t xml:space="preserve">Và: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đ</m:t>
                  </m:r>
                </m:sub>
              </m:sSub>
              <m:r>
                <w:rPr>
                  <w:rFonts w:ascii="Cambria Math"/>
                  <w:color w:val="000000"/>
                  <w:szCs w:val="26"/>
                  <w:lang w:val="nl-NL"/>
                </w:rPr>
                <m:t>=π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r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</m:oMath>
          </w:p>
        </w:tc>
        <w:tc>
          <w:tcPr>
            <w:tcW w:w="853" w:type="dxa"/>
          </w:tcPr>
          <w:p w14:paraId="03B2CAFB" w14:textId="7832732C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4B1817B0" w14:textId="77777777" w:rsidTr="00A41C70">
        <w:trPr>
          <w:jc w:val="center"/>
        </w:trPr>
        <w:tc>
          <w:tcPr>
            <w:tcW w:w="1187" w:type="dxa"/>
          </w:tcPr>
          <w:p w14:paraId="57E503AD" w14:textId="77777777" w:rsidR="00F02343" w:rsidRDefault="00F02343" w:rsidP="00013B18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7CAE0B0" w14:textId="6A72947B" w:rsidR="00F02343" w:rsidRPr="00F02343" w:rsidRDefault="00F02343" w:rsidP="00F02343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>
              <m:r>
                <w:rPr>
                  <w:rFonts w:ascii="Cambria Math"/>
                  <w:color w:val="000000"/>
                  <w:szCs w:val="26"/>
                  <w:lang w:val="nl-NL"/>
                </w:rPr>
                <m:t>=π.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6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  <w:szCs w:val="26"/>
                          <w:lang w:val="nl-NL"/>
                        </w:rPr>
                        <m:t>a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Cs w:val="26"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color w:val="000000"/>
                              <w:szCs w:val="26"/>
                              <w:lang w:val="nl-NL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π</m:t>
              </m:r>
            </m:oMath>
            <w:r>
              <w:rPr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853" w:type="dxa"/>
          </w:tcPr>
          <w:p w14:paraId="0D1A7571" w14:textId="427962A2" w:rsidR="00F02343" w:rsidRDefault="00F02343" w:rsidP="004C281B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</w:tbl>
    <w:p w14:paraId="0947E60C" w14:textId="4FD51CFE" w:rsidR="00F02343" w:rsidRPr="00016144" w:rsidRDefault="00F02343" w:rsidP="00F02343">
      <w:pPr>
        <w:jc w:val="center"/>
        <w:rPr>
          <w:b/>
          <w:bCs/>
          <w:szCs w:val="26"/>
        </w:rPr>
      </w:pPr>
      <w:r w:rsidRPr="00016144">
        <w:rPr>
          <w:b/>
          <w:bCs/>
          <w:szCs w:val="26"/>
        </w:rPr>
        <w:t>Đề 12</w:t>
      </w:r>
      <w:r>
        <w:rPr>
          <w:b/>
          <w:bCs/>
          <w:szCs w:val="26"/>
        </w:rPr>
        <w:t>2</w:t>
      </w:r>
      <w:r w:rsidRPr="00016144">
        <w:rPr>
          <w:b/>
          <w:bCs/>
          <w:szCs w:val="26"/>
        </w:rPr>
        <w:t xml:space="preserve"> &amp; Đề 12</w:t>
      </w:r>
      <w:r>
        <w:rPr>
          <w:b/>
          <w:bCs/>
          <w:szCs w:val="26"/>
        </w:rPr>
        <w:t>4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187"/>
        <w:gridCol w:w="7878"/>
        <w:gridCol w:w="853"/>
      </w:tblGrid>
      <w:tr w:rsidR="00F02343" w:rsidRPr="00C44C1A" w14:paraId="04DFA3CF" w14:textId="77777777" w:rsidTr="00106F45">
        <w:trPr>
          <w:jc w:val="center"/>
        </w:trPr>
        <w:tc>
          <w:tcPr>
            <w:tcW w:w="1187" w:type="dxa"/>
          </w:tcPr>
          <w:p w14:paraId="2651090B" w14:textId="77777777" w:rsidR="00F02343" w:rsidRPr="00C44C1A" w:rsidRDefault="00F02343" w:rsidP="00106F45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Câu</w:t>
            </w:r>
          </w:p>
        </w:tc>
        <w:tc>
          <w:tcPr>
            <w:tcW w:w="7878" w:type="dxa"/>
          </w:tcPr>
          <w:p w14:paraId="0DD4A4B2" w14:textId="77777777" w:rsidR="00F02343" w:rsidRPr="00C44C1A" w:rsidRDefault="00F02343" w:rsidP="00106F45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Đáp án</w:t>
            </w:r>
          </w:p>
        </w:tc>
        <w:tc>
          <w:tcPr>
            <w:tcW w:w="853" w:type="dxa"/>
          </w:tcPr>
          <w:p w14:paraId="31BEEEE5" w14:textId="77777777" w:rsidR="00F02343" w:rsidRPr="00C44C1A" w:rsidRDefault="00F02343" w:rsidP="00106F45">
            <w:pPr>
              <w:spacing w:line="348" w:lineRule="auto"/>
              <w:jc w:val="center"/>
              <w:rPr>
                <w:b/>
                <w:szCs w:val="26"/>
              </w:rPr>
            </w:pPr>
            <w:r w:rsidRPr="00C44C1A">
              <w:rPr>
                <w:b/>
                <w:szCs w:val="26"/>
              </w:rPr>
              <w:t>Điểm</w:t>
            </w:r>
          </w:p>
        </w:tc>
      </w:tr>
      <w:tr w:rsidR="00F02343" w:rsidRPr="00C44C1A" w14:paraId="0CDDA06B" w14:textId="77777777" w:rsidTr="00106F45">
        <w:trPr>
          <w:jc w:val="center"/>
        </w:trPr>
        <w:tc>
          <w:tcPr>
            <w:tcW w:w="1187" w:type="dxa"/>
            <w:vMerge w:val="restart"/>
            <w:vAlign w:val="center"/>
          </w:tcPr>
          <w:p w14:paraId="129BDCCC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 w:rsidRPr="00C44C1A">
              <w:rPr>
                <w:szCs w:val="26"/>
              </w:rPr>
              <w:t>1</w:t>
            </w:r>
          </w:p>
          <w:p w14:paraId="0072321D" w14:textId="77777777" w:rsidR="00F02343" w:rsidRPr="00C44C1A" w:rsidRDefault="00F02343" w:rsidP="00106F45">
            <w:pPr>
              <w:spacing w:line="348" w:lineRule="auto"/>
              <w:jc w:val="center"/>
              <w:rPr>
                <w:b/>
                <w:bCs/>
                <w:szCs w:val="26"/>
              </w:rPr>
            </w:pPr>
            <w:r w:rsidRPr="00C44C1A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1</w:t>
            </w:r>
            <w:r w:rsidRPr="00C44C1A">
              <w:rPr>
                <w:b/>
                <w:bCs/>
                <w:szCs w:val="26"/>
              </w:rPr>
              <w:t xml:space="preserve"> điểm)</w:t>
            </w:r>
          </w:p>
          <w:p w14:paraId="37F93842" w14:textId="77777777" w:rsidR="00F02343" w:rsidRPr="00C44C1A" w:rsidRDefault="00F02343" w:rsidP="00106F45">
            <w:pPr>
              <w:spacing w:line="34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731" w:type="dxa"/>
            <w:gridSpan w:val="2"/>
          </w:tcPr>
          <w:p w14:paraId="6EF01EE1" w14:textId="24A28BE7" w:rsidR="00F02343" w:rsidRPr="00B34D14" w:rsidRDefault="00F02343" w:rsidP="00106F45">
            <w:pPr>
              <w:spacing w:line="348" w:lineRule="auto"/>
              <w:rPr>
                <w:i/>
                <w:szCs w:val="26"/>
              </w:rPr>
            </w:pPr>
            <w:r w:rsidRPr="00B34D14">
              <w:rPr>
                <w:b/>
                <w:i/>
                <w:szCs w:val="26"/>
              </w:rPr>
              <w:t>(</w:t>
            </w:r>
            <w:r>
              <w:rPr>
                <w:b/>
                <w:i/>
                <w:szCs w:val="26"/>
              </w:rPr>
              <w:t>1</w:t>
            </w:r>
            <w:r w:rsidRPr="00B34D14">
              <w:rPr>
                <w:b/>
                <w:i/>
                <w:szCs w:val="26"/>
              </w:rPr>
              <w:t xml:space="preserve"> điểm)</w:t>
            </w:r>
            <w:r w:rsidRPr="00B34D14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Giải phương trình:</w:t>
            </w:r>
            <m:oMath>
              <m:r>
                <m:rPr>
                  <m:sty m:val="bi"/>
                </m:rPr>
                <w:rPr>
                  <w:rFonts w:ascii="Cambria Math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27.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32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</w:p>
        </w:tc>
      </w:tr>
      <w:tr w:rsidR="00F02343" w:rsidRPr="00C44C1A" w14:paraId="6680C907" w14:textId="77777777" w:rsidTr="00106F45">
        <w:trPr>
          <w:jc w:val="center"/>
        </w:trPr>
        <w:tc>
          <w:tcPr>
            <w:tcW w:w="1187" w:type="dxa"/>
            <w:vMerge/>
          </w:tcPr>
          <w:p w14:paraId="2D5FD3F5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5053227D" w14:textId="77777777" w:rsidR="00F02343" w:rsidRPr="004B3622" w:rsidRDefault="00F02343" w:rsidP="00106F45">
            <w:pPr>
              <w:pStyle w:val="ListParagraph"/>
              <w:spacing w:line="324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4C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05EF000" w14:textId="20B7A458" w:rsidR="00F02343" w:rsidRPr="004B3622" w:rsidRDefault="00683D00" w:rsidP="00F02343">
            <w:pPr>
              <w:jc w:val="both"/>
              <w:rPr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27.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Cs w:val="26"/>
                        </w:rPr>
                        <m:t>x+1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Cs w:val="26"/>
                    </w:rPr>
                    <m:t>32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Cs w:val="26"/>
                </w:rPr>
                <m:t>=0</m:t>
              </m:r>
            </m:oMath>
            <w:r w:rsidR="00F02343">
              <w:rPr>
                <w:b/>
                <w:i/>
                <w:szCs w:val="26"/>
              </w:rPr>
              <w:t xml:space="preserve"> </w:t>
            </w:r>
            <m:oMath>
              <m:r>
                <w:rPr>
                  <w:rFonts w:ascii="Cambria Math" w:hAnsi="Cambria Math" w:cs="Cambria Math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Cs/>
                      <w:i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Cs w:val="26"/>
                          </w:rPr>
                          <m:t>27.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6"/>
                          </w:rPr>
                          <m:t>1=0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Cs w:val="26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Cs w:val="26"/>
                              </w:rPr>
                              <m:t>x+1</m:t>
                            </m:r>
                          </m:sup>
                        </m:sSup>
                        <m:r>
                          <w:rPr>
                            <w:rFonts w:ascii="Cambria Math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6"/>
                          </w:rPr>
                          <m:t>32=0</m:t>
                        </m:r>
                      </m:e>
                    </m:mr>
                  </m:m>
                </m:e>
              </m:d>
            </m:oMath>
          </w:p>
        </w:tc>
        <w:tc>
          <w:tcPr>
            <w:tcW w:w="853" w:type="dxa"/>
          </w:tcPr>
          <w:p w14:paraId="7529FAA0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F02343" w:rsidRPr="00C44C1A" w14:paraId="15DDF6FD" w14:textId="77777777" w:rsidTr="00106F45">
        <w:trPr>
          <w:jc w:val="center"/>
        </w:trPr>
        <w:tc>
          <w:tcPr>
            <w:tcW w:w="1187" w:type="dxa"/>
            <w:vMerge/>
          </w:tcPr>
          <w:p w14:paraId="75AD09F3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A63AB83" w14:textId="0B4DB82F" w:rsidR="00F02343" w:rsidRPr="00016144" w:rsidRDefault="00F02343" w:rsidP="00106F45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27</m:t>
                              </m:r>
                            </m:den>
                          </m:f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6"/>
                                  <w:szCs w:val="26"/>
                                </w:rPr>
                                <m:t>x+1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=32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e>
                </m:d>
              </m:oMath>
            </m:oMathPara>
          </w:p>
        </w:tc>
        <w:tc>
          <w:tcPr>
            <w:tcW w:w="853" w:type="dxa"/>
          </w:tcPr>
          <w:p w14:paraId="2CB77A5C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28AD8E2" w14:textId="77777777" w:rsidTr="00106F45">
        <w:trPr>
          <w:jc w:val="center"/>
        </w:trPr>
        <w:tc>
          <w:tcPr>
            <w:tcW w:w="1187" w:type="dxa"/>
            <w:vMerge/>
          </w:tcPr>
          <w:p w14:paraId="7F58FA09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37D18F8" w14:textId="3F26DF83" w:rsidR="00F02343" w:rsidRPr="00016144" w:rsidRDefault="00F02343" w:rsidP="00106F45">
            <w:pPr>
              <w:pStyle w:val="ListParagraph"/>
              <w:spacing w:line="324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x=</m:t>
                          </m:r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Times New Roman"/>
                              <w:sz w:val="26"/>
                              <w:szCs w:val="26"/>
                            </w:rPr>
                            <m:t>x=4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e>
                </m:d>
              </m:oMath>
            </m:oMathPara>
          </w:p>
        </w:tc>
        <w:tc>
          <w:tcPr>
            <w:tcW w:w="853" w:type="dxa"/>
          </w:tcPr>
          <w:p w14:paraId="41339293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57C9ACC" w14:textId="77777777" w:rsidTr="00106F45">
        <w:trPr>
          <w:jc w:val="center"/>
        </w:trPr>
        <w:tc>
          <w:tcPr>
            <w:tcW w:w="1187" w:type="dxa"/>
            <w:vMerge w:val="restart"/>
          </w:tcPr>
          <w:p w14:paraId="53AF3AE1" w14:textId="77777777" w:rsidR="00F02343" w:rsidRPr="00C44C1A" w:rsidRDefault="00F02343" w:rsidP="00106F45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0472AF6C" w14:textId="77777777" w:rsidR="00F02343" w:rsidRPr="00C44C1A" w:rsidRDefault="00F02343" w:rsidP="00106F45">
            <w:pPr>
              <w:spacing w:line="48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(1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3EC06201" w14:textId="05F58890" w:rsidR="00F02343" w:rsidRPr="00016144" w:rsidRDefault="00F02343" w:rsidP="00106F45">
            <w:pPr>
              <w:spacing w:after="160" w:line="259" w:lineRule="auto"/>
              <w:rPr>
                <w:szCs w:val="26"/>
              </w:rPr>
            </w:pPr>
            <w:r w:rsidRPr="00016144">
              <w:rPr>
                <w:b/>
                <w:i/>
                <w:szCs w:val="26"/>
              </w:rPr>
              <w:t xml:space="preserve">(1 điểm) </w:t>
            </w:r>
            <w:r w:rsidR="00D63E11" w:rsidRPr="00265DAA">
              <w:rPr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4</m:t>
                  </m:r>
                </m:e>
                <m:sup>
                  <m:r>
                    <w:rPr>
                      <w:rFonts w:ascii="Cambria Math"/>
                    </w:rPr>
                    <m:t>x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m.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r>
                    <w:rPr>
                      <w:rFonts w:ascii="Cambria Math"/>
                    </w:rPr>
                    <m:t>x+1</m:t>
                  </m:r>
                </m:sup>
              </m:sSup>
              <m:r>
                <w:rPr>
                  <w:rFonts w:ascii="Cambria Math"/>
                </w:rPr>
                <m:t>+2m=0</m:t>
              </m:r>
            </m:oMath>
            <w:r w:rsidR="00D63E11" w:rsidRPr="00265DAA">
              <w:rPr>
                <w:szCs w:val="26"/>
              </w:rPr>
              <w:t xml:space="preserve">. Tìm m để phương trình 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 w:rsidR="00D63E11" w:rsidRPr="00265DAA">
              <w:rPr>
                <w:szCs w:val="26"/>
              </w:rPr>
              <w:t xml:space="preserve"> thỏa mãn: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=3</m:t>
              </m:r>
            </m:oMath>
            <w:r w:rsidR="00D63E11" w:rsidRPr="00265DAA">
              <w:rPr>
                <w:szCs w:val="26"/>
              </w:rPr>
              <w:t>.</w:t>
            </w:r>
          </w:p>
        </w:tc>
      </w:tr>
      <w:tr w:rsidR="00F02343" w:rsidRPr="00C44C1A" w14:paraId="4808CCF2" w14:textId="77777777" w:rsidTr="00106F45">
        <w:trPr>
          <w:jc w:val="center"/>
        </w:trPr>
        <w:tc>
          <w:tcPr>
            <w:tcW w:w="1187" w:type="dxa"/>
            <w:vMerge/>
          </w:tcPr>
          <w:p w14:paraId="484B8D87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158152FB" w14:textId="77777777" w:rsidR="00F02343" w:rsidRDefault="00F02343" w:rsidP="00106F45">
            <w:pPr>
              <w:pStyle w:val="ListParagraph"/>
              <w:ind w:left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Đặt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t=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t&gt;0</m:t>
                  </m:r>
                </m:e>
              </m:d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phương trình đã cho trở thành: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2m.t+2m=0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*</m:t>
                  </m:r>
                </m:e>
              </m:d>
            </m:oMath>
          </w:p>
          <w:p w14:paraId="1D591FFB" w14:textId="77777777" w:rsidR="00F02343" w:rsidRPr="00265DAA" w:rsidRDefault="00F02343" w:rsidP="00106F45">
            <w:pPr>
              <w:pStyle w:val="ListParagraph"/>
              <w:ind w:left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265DAA">
              <w:rPr>
                <w:rFonts w:ascii="Times New Roman" w:hAnsi="Times New Roman"/>
                <w:sz w:val="26"/>
                <w:szCs w:val="26"/>
              </w:rPr>
              <w:t xml:space="preserve">hương trình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đã cho </w:t>
            </w:r>
            <w:r w:rsidRPr="00265DAA">
              <w:rPr>
                <w:rFonts w:ascii="Times New Roman" w:hAnsi="Times New Roman"/>
                <w:sz w:val="26"/>
                <w:szCs w:val="26"/>
              </w:rPr>
              <w:t xml:space="preserve">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6"/>
                  <w:szCs w:val="26"/>
                </w:rPr>
                <m:t>⇔</m:t>
              </m:r>
              <m:d>
                <m:d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*</m:t>
                  </m:r>
                </m:e>
              </m:d>
            </m:oMath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có hai nghiệm </w:t>
            </w:r>
            <m:oMath>
              <m:r>
                <w:rPr>
                  <w:rFonts w:ascii="Cambria Math" w:hAnsi="Times New Roman"/>
                  <w:sz w:val="26"/>
                  <w:szCs w:val="26"/>
                </w:rPr>
                <m:t>t&gt;0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phân biệt.</w:t>
            </w:r>
          </w:p>
          <w:p w14:paraId="7F2CADE1" w14:textId="77777777" w:rsidR="00F02343" w:rsidRPr="004C281B" w:rsidRDefault="00F02343" w:rsidP="00106F45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Δ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'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S&gt;0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P&gt;0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53" w:type="dxa"/>
          </w:tcPr>
          <w:p w14:paraId="70179ECD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</w:p>
          <w:p w14:paraId="5534074C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15B8B3BA" w14:textId="77777777" w:rsidTr="00106F45">
        <w:trPr>
          <w:jc w:val="center"/>
        </w:trPr>
        <w:tc>
          <w:tcPr>
            <w:tcW w:w="1187" w:type="dxa"/>
          </w:tcPr>
          <w:p w14:paraId="14AB2DB1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0604A79C" w14:textId="77777777" w:rsidR="00F02343" w:rsidRPr="00F02343" w:rsidRDefault="00F02343" w:rsidP="00106F45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2m&gt;0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Cambria Math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>m&gt;2</m:t>
                          </m:r>
                          <m:r>
                            <w:rPr>
                              <w:rFonts w:ascii="Cambria Math" w:hAnsi="Cambria Math" w:cs="Cambria Math"/>
                              <w:szCs w:val="26"/>
                            </w:rPr>
                            <m:t>∪</m:t>
                          </m:r>
                          <m:r>
                            <w:rPr>
                              <w:rFonts w:ascii="Cambria Math"/>
                              <w:szCs w:val="26"/>
                            </w:rPr>
                            <m:t>m&lt;0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Cs w:val="26"/>
                            </w:rPr>
                            <m:t xml:space="preserve">m&gt;0                </m:t>
                          </m:r>
                        </m:e>
                      </m:mr>
                    </m:m>
                    <m:r>
                      <w:rPr>
                        <w:rFonts w:ascii="Cambria Math" w:hAnsi="Cambria Math" w:cs="Cambria Math"/>
                        <w:szCs w:val="26"/>
                      </w:rPr>
                      <m:t>⇔</m:t>
                    </m:r>
                    <m:r>
                      <w:rPr>
                        <w:rFonts w:ascii="Cambria Math"/>
                        <w:szCs w:val="26"/>
                      </w:rPr>
                      <m:t>m&gt;2</m:t>
                    </m:r>
                  </m:e>
                </m:d>
              </m:oMath>
            </m:oMathPara>
          </w:p>
        </w:tc>
        <w:tc>
          <w:tcPr>
            <w:tcW w:w="853" w:type="dxa"/>
          </w:tcPr>
          <w:p w14:paraId="7B9ECA02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0DC52099" w14:textId="77777777" w:rsidTr="00106F45">
        <w:trPr>
          <w:jc w:val="center"/>
        </w:trPr>
        <w:tc>
          <w:tcPr>
            <w:tcW w:w="1187" w:type="dxa"/>
          </w:tcPr>
          <w:p w14:paraId="69D3A9EE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5E0176D0" w14:textId="77777777" w:rsidR="00F02343" w:rsidRDefault="00D63E11" w:rsidP="00D63E11">
            <w:pPr>
              <w:pStyle w:val="ListParagraph"/>
              <w:ind w:lef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Vi- ét: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=2m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/>
                            <w:sz w:val="26"/>
                            <w:szCs w:val="26"/>
                          </w:rPr>
                          <m:t>=2m</m:t>
                        </m:r>
                      </m:e>
                    </m:mr>
                  </m:m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2F70D1E" w14:textId="7937FE73" w:rsidR="00D63E11" w:rsidRPr="00D63E11" w:rsidRDefault="00683D00" w:rsidP="00D63E11">
            <w:pPr>
              <w:pStyle w:val="ListParagraph"/>
              <w:ind w:left="-29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=2m</m:t>
                </m:r>
                <m:r>
                  <w:rPr>
                    <w:rFonts w:ascii="Cambria Math" w:hAnsi="Cambria Math" w:cs="Cambria Math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</m:sup>
                </m:sSup>
                <m:r>
                  <w:rPr>
                    <w:rFonts w:ascii="Cambria Math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ascii="Cambria Math"/>
                  </w:rPr>
                  <m:t>=2m</m:t>
                </m:r>
              </m:oMath>
            </m:oMathPara>
          </w:p>
        </w:tc>
        <w:tc>
          <w:tcPr>
            <w:tcW w:w="853" w:type="dxa"/>
          </w:tcPr>
          <w:p w14:paraId="7ABF08E5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7D995617" w14:textId="77777777" w:rsidTr="00106F45">
        <w:trPr>
          <w:jc w:val="center"/>
        </w:trPr>
        <w:tc>
          <w:tcPr>
            <w:tcW w:w="1187" w:type="dxa"/>
          </w:tcPr>
          <w:p w14:paraId="5E80342B" w14:textId="77777777" w:rsidR="00F02343" w:rsidRPr="00C44C1A" w:rsidRDefault="00F02343" w:rsidP="00106F45">
            <w:pPr>
              <w:spacing w:line="348" w:lineRule="auto"/>
              <w:rPr>
                <w:szCs w:val="26"/>
              </w:rPr>
            </w:pPr>
          </w:p>
        </w:tc>
        <w:tc>
          <w:tcPr>
            <w:tcW w:w="7878" w:type="dxa"/>
          </w:tcPr>
          <w:p w14:paraId="775E445D" w14:textId="3FECF4C2" w:rsidR="00F02343" w:rsidRPr="00F02343" w:rsidRDefault="00D63E11" w:rsidP="00106F45">
            <w:pPr>
              <w:spacing w:line="348" w:lineRule="auto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+</m:t>
                        </m:r>
                      </m:sup>
                    </m:sSup>
                  </m:e>
                  <m:sup>
                    <m:r>
                      <w:rPr>
                        <w:rFonts w:ascii="Cambria Math"/>
                      </w:rPr>
                      <m:t>x2</m:t>
                    </m:r>
                  </m:sup>
                </m:sSup>
                <m:r>
                  <w:rPr>
                    <w:rFonts w:ascii="Cambria Math"/>
                  </w:rPr>
                  <m:t>=2m</m:t>
                </m:r>
                <m:r>
                  <w:rPr>
                    <w:rFonts w:ascii="Cambria Math" w:hAnsi="Cambria Math" w:cs="Cambria Math"/>
                  </w:rPr>
                  <m:t>⇔</m:t>
                </m:r>
                <m:r>
                  <w:rPr>
                    <w:rFonts w:ascii="Cambria Math"/>
                  </w:rPr>
                  <m:t>2m=8</m:t>
                </m:r>
                <m:r>
                  <w:rPr>
                    <w:rFonts w:ascii="Cambria Math" w:hAnsi="Cambria Math" w:cs="Cambria Math"/>
                  </w:rPr>
                  <m:t>⇔</m:t>
                </m:r>
                <m:r>
                  <w:rPr>
                    <w:rFonts w:ascii="Cambria Math"/>
                  </w:rPr>
                  <m:t>m=4(N)</m:t>
                </m:r>
              </m:oMath>
            </m:oMathPara>
          </w:p>
        </w:tc>
        <w:tc>
          <w:tcPr>
            <w:tcW w:w="853" w:type="dxa"/>
          </w:tcPr>
          <w:p w14:paraId="76718F74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26B76733" w14:textId="77777777" w:rsidTr="00106F45">
        <w:trPr>
          <w:trHeight w:val="1433"/>
          <w:jc w:val="center"/>
        </w:trPr>
        <w:tc>
          <w:tcPr>
            <w:tcW w:w="1187" w:type="dxa"/>
          </w:tcPr>
          <w:p w14:paraId="7E88A16B" w14:textId="77777777" w:rsidR="00F02343" w:rsidRPr="00C44C1A" w:rsidRDefault="00F02343" w:rsidP="00106F45">
            <w:pPr>
              <w:spacing w:line="48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5AA589D2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(1</w:t>
            </w:r>
            <w:r w:rsidRPr="00C44C1A">
              <w:rPr>
                <w:b/>
                <w:szCs w:val="26"/>
              </w:rPr>
              <w:t xml:space="preserve"> điểm)</w:t>
            </w:r>
          </w:p>
        </w:tc>
        <w:tc>
          <w:tcPr>
            <w:tcW w:w="8731" w:type="dxa"/>
            <w:gridSpan w:val="2"/>
          </w:tcPr>
          <w:p w14:paraId="1BA5122F" w14:textId="14AF7893" w:rsidR="00F02343" w:rsidRPr="008A2DE2" w:rsidRDefault="00F02343" w:rsidP="008A2DE2">
            <w:pPr>
              <w:rPr>
                <w:szCs w:val="26"/>
              </w:rPr>
            </w:pPr>
            <w:r w:rsidRPr="008A2DE2">
              <w:rPr>
                <w:b/>
                <w:i/>
                <w:szCs w:val="26"/>
              </w:rPr>
              <w:t>(1 điểm)</w:t>
            </w:r>
            <w:r w:rsidRPr="008A2DE2">
              <w:rPr>
                <w:i/>
                <w:szCs w:val="26"/>
              </w:rPr>
              <w:t xml:space="preserve"> </w:t>
            </w:r>
            <w:r w:rsidR="008A2DE2" w:rsidRPr="008A2DE2">
              <w:rPr>
                <w:color w:val="000000"/>
                <w:szCs w:val="26"/>
              </w:rPr>
              <w:t>Trong</w:t>
            </w:r>
            <w:r w:rsidR="008A2DE2" w:rsidRPr="008A2DE2">
              <w:rPr>
                <w:szCs w:val="26"/>
              </w:rPr>
              <w:t xml:space="preserve"> không gian, cho tam giác </w:t>
            </w:r>
            <m:oMath>
              <m:r>
                <w:rPr>
                  <w:rFonts w:ascii="Cambria Math"/>
                  <w:szCs w:val="26"/>
                </w:rPr>
                <m:t>ABC</m:t>
              </m:r>
            </m:oMath>
            <w:r w:rsidR="008A2DE2" w:rsidRPr="008A2DE2">
              <w:rPr>
                <w:szCs w:val="26"/>
              </w:rPr>
              <w:t xml:space="preserve"> vuông tại</w:t>
            </w:r>
            <m:oMath>
              <m:r>
                <w:rPr>
                  <w:rFonts w:ascii="Cambria Math"/>
                  <w:szCs w:val="26"/>
                </w:rPr>
                <m:t>A</m:t>
              </m:r>
            </m:oMath>
            <w:r w:rsidR="008A2DE2" w:rsidRPr="008A2DE2">
              <w:rPr>
                <w:szCs w:val="26"/>
              </w:rPr>
              <w:t xml:space="preserve">, </w:t>
            </w:r>
            <m:oMath>
              <m:r>
                <w:rPr>
                  <w:rFonts w:ascii="Cambria Math"/>
                  <w:szCs w:val="26"/>
                </w:rPr>
                <m:t>AB=a</m:t>
              </m:r>
            </m:oMath>
            <w:r w:rsidR="008A2DE2" w:rsidRPr="008A2DE2">
              <w:rPr>
                <w:szCs w:val="26"/>
              </w:rPr>
              <w:t xml:space="preserve"> và </w:t>
            </w:r>
            <m:oMath>
              <m:r>
                <w:rPr>
                  <w:rFonts w:ascii="Cambria Math"/>
                  <w:szCs w:val="26"/>
                </w:rPr>
                <m:t>AC=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/>
                      <w:szCs w:val="26"/>
                    </w:rPr>
                    <m:t>3</m:t>
                  </m:r>
                </m:e>
              </m:rad>
              <m:r>
                <w:rPr>
                  <w:rFonts w:ascii="Cambria Math"/>
                  <w:szCs w:val="26"/>
                </w:rPr>
                <m:t>a</m:t>
              </m:r>
            </m:oMath>
            <w:r w:rsidR="008A2DE2" w:rsidRPr="008A2DE2">
              <w:rPr>
                <w:szCs w:val="26"/>
              </w:rPr>
              <w:t xml:space="preserve">. Quay tam giác </w:t>
            </w:r>
            <m:oMath>
              <m:r>
                <w:rPr>
                  <w:rFonts w:ascii="Cambria Math" w:hAnsi="Cambria Math"/>
                  <w:szCs w:val="26"/>
                </w:rPr>
                <m:t>ABC</m:t>
              </m:r>
            </m:oMath>
            <w:r w:rsidR="008A2DE2" w:rsidRPr="008A2DE2">
              <w:rPr>
                <w:szCs w:val="26"/>
              </w:rPr>
              <w:t xml:space="preserve"> xung quanh trục</w:t>
            </w:r>
            <m:oMath>
              <m:r>
                <w:rPr>
                  <w:rFonts w:ascii="Cambria Math"/>
                  <w:szCs w:val="26"/>
                </w:rPr>
                <m:t>AB</m:t>
              </m:r>
            </m:oMath>
            <w:r w:rsidR="008A2DE2" w:rsidRPr="008A2DE2">
              <w:rPr>
                <w:szCs w:val="26"/>
              </w:rPr>
              <w:t xml:space="preserve">. Tính độ dài đường sinh </w:t>
            </w:r>
            <w:r w:rsidR="008A2DE2" w:rsidRPr="008A2DE2">
              <w:rPr>
                <w:i/>
                <w:szCs w:val="26"/>
              </w:rPr>
              <w:t>l</w:t>
            </w:r>
            <w:r w:rsidR="008A2DE2" w:rsidRPr="008A2DE2">
              <w:rPr>
                <w:szCs w:val="26"/>
              </w:rPr>
              <w:t xml:space="preserve"> của hình nón, từ đó suy ra diện tích xung quanh của hình nón đó.</w:t>
            </w:r>
          </w:p>
        </w:tc>
      </w:tr>
      <w:tr w:rsidR="00F02343" w:rsidRPr="00C44C1A" w14:paraId="213F5ABC" w14:textId="77777777" w:rsidTr="00106F45">
        <w:trPr>
          <w:jc w:val="center"/>
        </w:trPr>
        <w:tc>
          <w:tcPr>
            <w:tcW w:w="1187" w:type="dxa"/>
          </w:tcPr>
          <w:p w14:paraId="64FEC600" w14:textId="77777777" w:rsidR="00F02343" w:rsidRDefault="00F02343" w:rsidP="00106F45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1CFEC9DD" w14:textId="77777777" w:rsidR="00F02343" w:rsidRPr="00CF0D79" w:rsidRDefault="00F02343" w:rsidP="00106F45">
            <w:pPr>
              <w:spacing w:line="348" w:lineRule="auto"/>
              <w:rPr>
                <w:szCs w:val="26"/>
              </w:rPr>
            </w:pPr>
            <w:r w:rsidRPr="00AF55AF">
              <w:rPr>
                <w:noProof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62765A4" wp14:editId="207326E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360045</wp:posOffset>
                  </wp:positionV>
                  <wp:extent cx="1543685" cy="1562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6"/>
              </w:rPr>
              <w:t>Hình vẽ:</w:t>
            </w:r>
          </w:p>
        </w:tc>
        <w:tc>
          <w:tcPr>
            <w:tcW w:w="853" w:type="dxa"/>
          </w:tcPr>
          <w:p w14:paraId="7592F148" w14:textId="77777777" w:rsidR="00F02343" w:rsidRPr="00C44C1A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24F6806A" w14:textId="77777777" w:rsidTr="00106F45">
        <w:trPr>
          <w:jc w:val="center"/>
        </w:trPr>
        <w:tc>
          <w:tcPr>
            <w:tcW w:w="1187" w:type="dxa"/>
          </w:tcPr>
          <w:p w14:paraId="16889047" w14:textId="77777777" w:rsidR="00F02343" w:rsidRDefault="00F02343" w:rsidP="00106F45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0A4F618D" w14:textId="77777777" w:rsidR="008A2DE2" w:rsidRPr="00AF55AF" w:rsidRDefault="008A2DE2" w:rsidP="008A2DE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 w:rsidRPr="00AF55AF">
              <w:rPr>
                <w:color w:val="000000"/>
                <w:szCs w:val="26"/>
              </w:rPr>
              <w:t xml:space="preserve">Độ dài đường sinh </w:t>
            </w:r>
            <m:oMath>
              <m:r>
                <w:rPr>
                  <w:rFonts w:ascii="Cambria Math"/>
                  <w:color w:val="000000"/>
                  <w:szCs w:val="26"/>
                  <w:lang w:val="nl-NL"/>
                </w:rPr>
                <m:t>l</m:t>
              </m:r>
            </m:oMath>
            <w:r w:rsidRPr="00AF55AF">
              <w:rPr>
                <w:color w:val="000000"/>
                <w:szCs w:val="26"/>
              </w:rPr>
              <w:t xml:space="preserve"> bằng độ dài cạnh </w:t>
            </w:r>
            <m:oMath>
              <m:r>
                <w:rPr>
                  <w:rFonts w:ascii="Cambria Math"/>
                  <w:color w:val="000000"/>
                  <w:szCs w:val="26"/>
                  <w:lang w:val="nl-NL"/>
                </w:rPr>
                <m:t>BC</m:t>
              </m:r>
            </m:oMath>
            <w:r w:rsidRPr="00AF55AF">
              <w:rPr>
                <w:color w:val="000000"/>
                <w:szCs w:val="26"/>
              </w:rPr>
              <w:t xml:space="preserve"> của tam giác vuông </w:t>
            </w:r>
            <m:oMath>
              <m:r>
                <w:rPr>
                  <w:rFonts w:ascii="Cambria Math"/>
                  <w:color w:val="000000"/>
                  <w:szCs w:val="26"/>
                  <w:lang w:val="nl-NL"/>
                </w:rPr>
                <m:t>ABC</m:t>
              </m:r>
            </m:oMath>
            <w:r w:rsidRPr="00AF55AF">
              <w:rPr>
                <w:color w:val="000000"/>
                <w:szCs w:val="26"/>
              </w:rPr>
              <w:t xml:space="preserve">. </w:t>
            </w:r>
          </w:p>
          <w:p w14:paraId="225E09E8" w14:textId="77777777" w:rsidR="008A2DE2" w:rsidRPr="00AF55AF" w:rsidRDefault="008A2DE2" w:rsidP="008A2DE2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 w:rsidRPr="00AF55AF">
              <w:rPr>
                <w:color w:val="000000"/>
                <w:szCs w:val="26"/>
              </w:rPr>
              <w:t>Theo định lý Pytago:</w:t>
            </w:r>
          </w:p>
          <w:p w14:paraId="1013AD31" w14:textId="6D19EE03" w:rsidR="00F02343" w:rsidRPr="00F02343" w:rsidRDefault="008A2DE2" w:rsidP="008A2DE2">
            <w:pPr>
              <w:tabs>
                <w:tab w:val="left" w:pos="1884"/>
              </w:tabs>
              <w:spacing w:after="0"/>
              <w:ind w:left="993"/>
              <w:contextualSpacing/>
              <w:jc w:val="both"/>
              <w:rPr>
                <w:color w:val="000000"/>
                <w:szCs w:val="26"/>
              </w:rPr>
            </w:pPr>
            <w:r w:rsidRPr="00AF55AF">
              <w:rPr>
                <w:color w:val="000000"/>
                <w:szCs w:val="26"/>
              </w:rPr>
              <w:t xml:space="preserve"> </w:t>
            </w:r>
            <m:oMath>
              <m:r>
                <w:rPr>
                  <w:rFonts w:ascii="Cambria Math"/>
                  <w:color w:val="000000"/>
                  <w:szCs w:val="26"/>
                  <w:lang w:val="nl-NL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C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B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+A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C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/>
                  <w:color w:val="000000"/>
                  <w:szCs w:val="26"/>
                  <w:lang w:val="nl-NL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2</m:t>
                  </m:r>
                </m:sup>
              </m:sSup>
            </m:oMath>
            <w:r w:rsidRPr="00AF55AF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853" w:type="dxa"/>
          </w:tcPr>
          <w:p w14:paraId="5DE7E985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15818DFE" w14:textId="77777777" w:rsidTr="00106F45">
        <w:trPr>
          <w:jc w:val="center"/>
        </w:trPr>
        <w:tc>
          <w:tcPr>
            <w:tcW w:w="1187" w:type="dxa"/>
          </w:tcPr>
          <w:p w14:paraId="1FA927F8" w14:textId="77777777" w:rsidR="00F02343" w:rsidRDefault="00F02343" w:rsidP="00106F45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1D745412" w14:textId="77777777" w:rsidR="008A2DE2" w:rsidRDefault="008A2DE2" w:rsidP="00106F45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>
              <m:r>
                <w:rPr>
                  <w:rFonts w:ascii="Cambria Math" w:hAnsi="Cambria Math" w:cs="Cambria Math"/>
                  <w:color w:val="000000"/>
                  <w:szCs w:val="26"/>
                  <w:lang w:val="nl-NL"/>
                </w:rPr>
                <m:t>⇒</m:t>
              </m:r>
              <m:r>
                <w:rPr>
                  <w:rFonts w:ascii="Cambria Math"/>
                  <w:color w:val="000000"/>
                  <w:szCs w:val="26"/>
                  <w:lang w:val="nl-NL"/>
                </w:rPr>
                <m:t>BC=2a</m:t>
              </m:r>
            </m:oMath>
            <w:r w:rsidRPr="00AF55AF">
              <w:rPr>
                <w:color w:val="000000"/>
                <w:szCs w:val="26"/>
              </w:rPr>
              <w:t xml:space="preserve"> </w:t>
            </w:r>
          </w:p>
          <w:p w14:paraId="3BD9217E" w14:textId="45EC8342" w:rsidR="00F02343" w:rsidRPr="00F02343" w:rsidRDefault="008A2DE2" w:rsidP="00106F45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w:r w:rsidRPr="00AF55AF">
              <w:rPr>
                <w:color w:val="000000"/>
                <w:szCs w:val="26"/>
              </w:rPr>
              <w:t xml:space="preserve">Vậy độ dài đường sinh của hình nón là </w:t>
            </w:r>
            <m:oMath>
              <m:r>
                <w:rPr>
                  <w:rFonts w:ascii="Cambria Math"/>
                  <w:color w:val="000000"/>
                  <w:szCs w:val="26"/>
                  <w:lang w:val="nl-NL"/>
                </w:rPr>
                <m:t>l=2a.</m:t>
              </m:r>
            </m:oMath>
            <w:r w:rsidRPr="00AF55AF">
              <w:rPr>
                <w:color w:val="000000"/>
                <w:szCs w:val="26"/>
                <w:lang w:val="nl-NL"/>
              </w:rPr>
              <w:t xml:space="preserve"> </w:t>
            </w:r>
          </w:p>
        </w:tc>
        <w:tc>
          <w:tcPr>
            <w:tcW w:w="853" w:type="dxa"/>
          </w:tcPr>
          <w:p w14:paraId="13E6BA30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01A1A764" w14:textId="77777777" w:rsidTr="00106F45">
        <w:trPr>
          <w:jc w:val="center"/>
        </w:trPr>
        <w:tc>
          <w:tcPr>
            <w:tcW w:w="1187" w:type="dxa"/>
          </w:tcPr>
          <w:p w14:paraId="263118D9" w14:textId="77777777" w:rsidR="00F02343" w:rsidRDefault="00F02343" w:rsidP="00106F45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49312ED" w14:textId="52C53AA3" w:rsidR="00F02343" w:rsidRPr="00F02343" w:rsidRDefault="008A2DE2" w:rsidP="00106F45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  <w:lang w:val="nl-NL"/>
              </w:rPr>
            </w:pPr>
            <w:r w:rsidRPr="00AF55AF">
              <w:rPr>
                <w:color w:val="000000"/>
                <w:szCs w:val="26"/>
                <w:lang w:val="nl-NL"/>
              </w:rPr>
              <w:t xml:space="preserve">Suy ra: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Cs w:val="26"/>
                      <w:lang w:val="nl-NL"/>
                    </w:rPr>
                    <m:t>xq</m:t>
                  </m:r>
                </m:sub>
              </m:sSub>
              <m:r>
                <w:rPr>
                  <w:rFonts w:ascii="Cambria Math"/>
                  <w:color w:val="000000"/>
                  <w:szCs w:val="26"/>
                  <w:lang w:val="nl-NL"/>
                </w:rPr>
                <m:t>=πrl</m:t>
              </m:r>
            </m:oMath>
          </w:p>
        </w:tc>
        <w:tc>
          <w:tcPr>
            <w:tcW w:w="853" w:type="dxa"/>
          </w:tcPr>
          <w:p w14:paraId="5949DC9F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F02343" w:rsidRPr="00C44C1A" w14:paraId="2FA3B36F" w14:textId="77777777" w:rsidTr="00106F45">
        <w:trPr>
          <w:jc w:val="center"/>
        </w:trPr>
        <w:tc>
          <w:tcPr>
            <w:tcW w:w="1187" w:type="dxa"/>
          </w:tcPr>
          <w:p w14:paraId="319F62D3" w14:textId="77777777" w:rsidR="00F02343" w:rsidRDefault="00F02343" w:rsidP="00106F45">
            <w:pPr>
              <w:spacing w:line="480" w:lineRule="auto"/>
              <w:jc w:val="center"/>
              <w:rPr>
                <w:szCs w:val="26"/>
              </w:rPr>
            </w:pPr>
          </w:p>
        </w:tc>
        <w:tc>
          <w:tcPr>
            <w:tcW w:w="7878" w:type="dxa"/>
          </w:tcPr>
          <w:p w14:paraId="4A9EF4AC" w14:textId="1C3F4DC7" w:rsidR="00F02343" w:rsidRPr="008A2DE2" w:rsidRDefault="008A2DE2" w:rsidP="00106F45">
            <w:pPr>
              <w:tabs>
                <w:tab w:val="left" w:pos="1884"/>
              </w:tabs>
              <w:spacing w:after="0"/>
              <w:contextualSpacing/>
              <w:jc w:val="both"/>
              <w:rPr>
                <w:color w:val="000000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=π.a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3</m:t>
                    </m:r>
                  </m:e>
                </m:rad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.2a=2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color w:val="000000"/>
                        <w:szCs w:val="26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0000"/>
                    <w:szCs w:val="26"/>
                    <w:lang w:val="nl-NL"/>
                  </w:rPr>
                  <m:t>π</m:t>
                </m:r>
              </m:oMath>
            </m:oMathPara>
          </w:p>
        </w:tc>
        <w:tc>
          <w:tcPr>
            <w:tcW w:w="853" w:type="dxa"/>
          </w:tcPr>
          <w:p w14:paraId="4F1D3C6B" w14:textId="77777777" w:rsidR="00F02343" w:rsidRDefault="00F02343" w:rsidP="00106F45">
            <w:pPr>
              <w:spacing w:line="34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</w:tbl>
    <w:p w14:paraId="32F9EAC3" w14:textId="45C9C03C" w:rsidR="00AA7C0D" w:rsidRPr="00C44C1A" w:rsidRDefault="00AA7C0D" w:rsidP="00AA7C0D">
      <w:pPr>
        <w:jc w:val="center"/>
        <w:rPr>
          <w:b/>
          <w:szCs w:val="26"/>
        </w:rPr>
      </w:pPr>
      <w:r w:rsidRPr="00C44C1A">
        <w:rPr>
          <w:b/>
          <w:szCs w:val="26"/>
        </w:rPr>
        <w:t>---HẾT---</w:t>
      </w:r>
    </w:p>
    <w:p w14:paraId="38B0071E" w14:textId="77777777" w:rsidR="00AA7C0D" w:rsidRPr="00C44C1A" w:rsidRDefault="00AA7C0D" w:rsidP="00AA7C0D">
      <w:pPr>
        <w:framePr w:hSpace="180" w:wrap="around" w:vAnchor="text" w:hAnchor="page" w:x="891" w:y="180"/>
        <w:jc w:val="center"/>
        <w:rPr>
          <w:b/>
          <w:szCs w:val="26"/>
        </w:rPr>
      </w:pPr>
    </w:p>
    <w:p w14:paraId="7E92F5D5" w14:textId="2B67156D" w:rsidR="00CE3782" w:rsidRPr="00C44C1A" w:rsidRDefault="00CE3782">
      <w:pPr>
        <w:rPr>
          <w:szCs w:val="26"/>
        </w:rPr>
      </w:pPr>
    </w:p>
    <w:sectPr w:rsidR="00CE3782" w:rsidRPr="00C44C1A" w:rsidSect="004C281B">
      <w:footerReference w:type="default" r:id="rId8"/>
      <w:pgSz w:w="11907" w:h="16840" w:code="9"/>
      <w:pgMar w:top="426" w:right="992" w:bottom="426" w:left="992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EB7C" w14:textId="77777777" w:rsidR="00683D00" w:rsidRDefault="00683D00" w:rsidP="005B4182">
      <w:pPr>
        <w:spacing w:before="0" w:after="0" w:line="240" w:lineRule="auto"/>
      </w:pPr>
      <w:r>
        <w:separator/>
      </w:r>
    </w:p>
  </w:endnote>
  <w:endnote w:type="continuationSeparator" w:id="0">
    <w:p w14:paraId="433B5D82" w14:textId="77777777" w:rsidR="00683D00" w:rsidRDefault="00683D00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09A11BBD" w:rsidR="002E719A" w:rsidRDefault="002E7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43E">
          <w:rPr>
            <w:noProof/>
          </w:rPr>
          <w:t>1</w:t>
        </w:r>
        <w:r>
          <w:rPr>
            <w:noProof/>
          </w:rPr>
          <w:fldChar w:fldCharType="end"/>
        </w:r>
        <w:r w:rsidR="00A1543E">
          <w:rPr>
            <w:noProof/>
          </w:rPr>
          <w:t>/</w:t>
        </w:r>
        <w:r w:rsidR="000303CA">
          <w:rPr>
            <w:noProof/>
          </w:rPr>
          <w:t>4</w:t>
        </w:r>
        <w:r>
          <w:rPr>
            <w:noProof/>
          </w:rPr>
          <w:t xml:space="preserve"> </w:t>
        </w:r>
        <w:r w:rsidR="00161201">
          <w:rPr>
            <w:noProof/>
          </w:rPr>
          <w:t xml:space="preserve">Đ.án </w:t>
        </w:r>
      </w:p>
    </w:sdtContent>
  </w:sdt>
  <w:p w14:paraId="37E2019D" w14:textId="77777777" w:rsidR="002E719A" w:rsidRDefault="002E7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D3BF" w14:textId="77777777" w:rsidR="00683D00" w:rsidRDefault="00683D00" w:rsidP="005B4182">
      <w:pPr>
        <w:spacing w:before="0" w:after="0" w:line="240" w:lineRule="auto"/>
      </w:pPr>
      <w:r>
        <w:separator/>
      </w:r>
    </w:p>
  </w:footnote>
  <w:footnote w:type="continuationSeparator" w:id="0">
    <w:p w14:paraId="544A506F" w14:textId="77777777" w:rsidR="00683D00" w:rsidRDefault="00683D00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0"/>
  </w:num>
  <w:num w:numId="16">
    <w:abstractNumId w:val="22"/>
  </w:num>
  <w:num w:numId="17">
    <w:abstractNumId w:val="21"/>
  </w:num>
  <w:num w:numId="18">
    <w:abstractNumId w:val="5"/>
  </w:num>
  <w:num w:numId="19">
    <w:abstractNumId w:val="15"/>
  </w:num>
  <w:num w:numId="20">
    <w:abstractNumId w:val="20"/>
  </w:num>
  <w:num w:numId="21">
    <w:abstractNumId w:val="18"/>
  </w:num>
  <w:num w:numId="22">
    <w:abstractNumId w:val="10"/>
  </w:num>
  <w:num w:numId="23">
    <w:abstractNumId w:val="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AE"/>
    <w:rsid w:val="000012E5"/>
    <w:rsid w:val="000019AE"/>
    <w:rsid w:val="000031C7"/>
    <w:rsid w:val="0000611E"/>
    <w:rsid w:val="00006DF1"/>
    <w:rsid w:val="00013B18"/>
    <w:rsid w:val="00016144"/>
    <w:rsid w:val="000303CA"/>
    <w:rsid w:val="00036A40"/>
    <w:rsid w:val="000535AB"/>
    <w:rsid w:val="0005627D"/>
    <w:rsid w:val="0006402F"/>
    <w:rsid w:val="00073CB2"/>
    <w:rsid w:val="0007451E"/>
    <w:rsid w:val="0008081A"/>
    <w:rsid w:val="00087B3C"/>
    <w:rsid w:val="00091BB1"/>
    <w:rsid w:val="0009300C"/>
    <w:rsid w:val="00096C98"/>
    <w:rsid w:val="00097B58"/>
    <w:rsid w:val="000A19EC"/>
    <w:rsid w:val="000B028E"/>
    <w:rsid w:val="000B42F7"/>
    <w:rsid w:val="000C50EC"/>
    <w:rsid w:val="000E0341"/>
    <w:rsid w:val="000E6932"/>
    <w:rsid w:val="00104501"/>
    <w:rsid w:val="00105C68"/>
    <w:rsid w:val="00114B36"/>
    <w:rsid w:val="001153D5"/>
    <w:rsid w:val="001477E4"/>
    <w:rsid w:val="00150132"/>
    <w:rsid w:val="00151964"/>
    <w:rsid w:val="00161201"/>
    <w:rsid w:val="00164103"/>
    <w:rsid w:val="00164559"/>
    <w:rsid w:val="001704BC"/>
    <w:rsid w:val="001719D6"/>
    <w:rsid w:val="00172D60"/>
    <w:rsid w:val="001748BF"/>
    <w:rsid w:val="00176810"/>
    <w:rsid w:val="0019021F"/>
    <w:rsid w:val="0019342D"/>
    <w:rsid w:val="00196BAF"/>
    <w:rsid w:val="001A3BE6"/>
    <w:rsid w:val="001A6A8B"/>
    <w:rsid w:val="001B6D47"/>
    <w:rsid w:val="001C2EE6"/>
    <w:rsid w:val="001D2CD7"/>
    <w:rsid w:val="001D7DE4"/>
    <w:rsid w:val="001E642D"/>
    <w:rsid w:val="001F7577"/>
    <w:rsid w:val="00203449"/>
    <w:rsid w:val="00216EE7"/>
    <w:rsid w:val="00232980"/>
    <w:rsid w:val="0023528F"/>
    <w:rsid w:val="00236A21"/>
    <w:rsid w:val="002503ED"/>
    <w:rsid w:val="00256687"/>
    <w:rsid w:val="00263BC4"/>
    <w:rsid w:val="00271692"/>
    <w:rsid w:val="00275D2B"/>
    <w:rsid w:val="00281DF2"/>
    <w:rsid w:val="002823DD"/>
    <w:rsid w:val="002B7962"/>
    <w:rsid w:val="002D06E9"/>
    <w:rsid w:val="002D722B"/>
    <w:rsid w:val="002D759D"/>
    <w:rsid w:val="002D7852"/>
    <w:rsid w:val="002E5B4A"/>
    <w:rsid w:val="002E719A"/>
    <w:rsid w:val="002F7566"/>
    <w:rsid w:val="00311C86"/>
    <w:rsid w:val="00314AD0"/>
    <w:rsid w:val="00323552"/>
    <w:rsid w:val="00327DE9"/>
    <w:rsid w:val="00334B11"/>
    <w:rsid w:val="00336813"/>
    <w:rsid w:val="00340DF5"/>
    <w:rsid w:val="00343203"/>
    <w:rsid w:val="00344F0B"/>
    <w:rsid w:val="00346E7E"/>
    <w:rsid w:val="00374C5B"/>
    <w:rsid w:val="003757BC"/>
    <w:rsid w:val="0038620E"/>
    <w:rsid w:val="00386AB2"/>
    <w:rsid w:val="00394558"/>
    <w:rsid w:val="003A3C01"/>
    <w:rsid w:val="003A509F"/>
    <w:rsid w:val="003A5E3B"/>
    <w:rsid w:val="003B6060"/>
    <w:rsid w:val="003C6372"/>
    <w:rsid w:val="003D31CC"/>
    <w:rsid w:val="003D6ED6"/>
    <w:rsid w:val="003E4B1F"/>
    <w:rsid w:val="003E4F28"/>
    <w:rsid w:val="003F2DAF"/>
    <w:rsid w:val="003F6B10"/>
    <w:rsid w:val="00404972"/>
    <w:rsid w:val="004253B6"/>
    <w:rsid w:val="0042624F"/>
    <w:rsid w:val="004275C9"/>
    <w:rsid w:val="00442638"/>
    <w:rsid w:val="0045128A"/>
    <w:rsid w:val="00453453"/>
    <w:rsid w:val="00454E28"/>
    <w:rsid w:val="0046028D"/>
    <w:rsid w:val="004602C1"/>
    <w:rsid w:val="004619D0"/>
    <w:rsid w:val="00461A7A"/>
    <w:rsid w:val="00463536"/>
    <w:rsid w:val="00464843"/>
    <w:rsid w:val="00464B05"/>
    <w:rsid w:val="0046618B"/>
    <w:rsid w:val="004733C6"/>
    <w:rsid w:val="00474124"/>
    <w:rsid w:val="00492A9B"/>
    <w:rsid w:val="004A2C4B"/>
    <w:rsid w:val="004A320E"/>
    <w:rsid w:val="004A52E6"/>
    <w:rsid w:val="004A53D4"/>
    <w:rsid w:val="004A67A8"/>
    <w:rsid w:val="004A7D55"/>
    <w:rsid w:val="004B21F0"/>
    <w:rsid w:val="004B3622"/>
    <w:rsid w:val="004B6A4C"/>
    <w:rsid w:val="004C1DE0"/>
    <w:rsid w:val="004C281B"/>
    <w:rsid w:val="004C3CDE"/>
    <w:rsid w:val="004E4026"/>
    <w:rsid w:val="004F2D94"/>
    <w:rsid w:val="005019B0"/>
    <w:rsid w:val="005045D0"/>
    <w:rsid w:val="00504B0D"/>
    <w:rsid w:val="0050630A"/>
    <w:rsid w:val="0050651F"/>
    <w:rsid w:val="005103BF"/>
    <w:rsid w:val="00511688"/>
    <w:rsid w:val="00512AB7"/>
    <w:rsid w:val="00513AE3"/>
    <w:rsid w:val="00514D7A"/>
    <w:rsid w:val="0051679B"/>
    <w:rsid w:val="0051791E"/>
    <w:rsid w:val="0052768C"/>
    <w:rsid w:val="0053674A"/>
    <w:rsid w:val="00536BF9"/>
    <w:rsid w:val="005372E3"/>
    <w:rsid w:val="00537A7E"/>
    <w:rsid w:val="00540D16"/>
    <w:rsid w:val="00555B79"/>
    <w:rsid w:val="005642CA"/>
    <w:rsid w:val="005843F7"/>
    <w:rsid w:val="0058464A"/>
    <w:rsid w:val="0058477F"/>
    <w:rsid w:val="0058539F"/>
    <w:rsid w:val="00597561"/>
    <w:rsid w:val="005A7FBC"/>
    <w:rsid w:val="005B4182"/>
    <w:rsid w:val="005C0F7D"/>
    <w:rsid w:val="005D3270"/>
    <w:rsid w:val="005F3463"/>
    <w:rsid w:val="00601B7C"/>
    <w:rsid w:val="006036E2"/>
    <w:rsid w:val="00604309"/>
    <w:rsid w:val="006065A7"/>
    <w:rsid w:val="0061112D"/>
    <w:rsid w:val="00620AA5"/>
    <w:rsid w:val="00622D0B"/>
    <w:rsid w:val="0062736B"/>
    <w:rsid w:val="00641FE2"/>
    <w:rsid w:val="006436A9"/>
    <w:rsid w:val="00646C25"/>
    <w:rsid w:val="00656BBD"/>
    <w:rsid w:val="00667753"/>
    <w:rsid w:val="0067368D"/>
    <w:rsid w:val="00683D00"/>
    <w:rsid w:val="006A3668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F14BC"/>
    <w:rsid w:val="00704824"/>
    <w:rsid w:val="007069C6"/>
    <w:rsid w:val="0070718B"/>
    <w:rsid w:val="00716B60"/>
    <w:rsid w:val="00721CE2"/>
    <w:rsid w:val="00746913"/>
    <w:rsid w:val="00755F5D"/>
    <w:rsid w:val="00763C29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425F"/>
    <w:rsid w:val="007B5BE1"/>
    <w:rsid w:val="007B7F53"/>
    <w:rsid w:val="007C36A4"/>
    <w:rsid w:val="007D112E"/>
    <w:rsid w:val="007D53CE"/>
    <w:rsid w:val="007D56C1"/>
    <w:rsid w:val="007E5BA4"/>
    <w:rsid w:val="00804ADA"/>
    <w:rsid w:val="00806D4B"/>
    <w:rsid w:val="0081130D"/>
    <w:rsid w:val="0081214B"/>
    <w:rsid w:val="008146F5"/>
    <w:rsid w:val="00825608"/>
    <w:rsid w:val="008261EC"/>
    <w:rsid w:val="008403F9"/>
    <w:rsid w:val="0084349A"/>
    <w:rsid w:val="0084550C"/>
    <w:rsid w:val="00851517"/>
    <w:rsid w:val="00861345"/>
    <w:rsid w:val="00874333"/>
    <w:rsid w:val="00876F2D"/>
    <w:rsid w:val="008873F4"/>
    <w:rsid w:val="00892CE4"/>
    <w:rsid w:val="00896DBB"/>
    <w:rsid w:val="008A1A4F"/>
    <w:rsid w:val="008A2DE2"/>
    <w:rsid w:val="008C09E6"/>
    <w:rsid w:val="008C2990"/>
    <w:rsid w:val="008C5A0A"/>
    <w:rsid w:val="008D7F12"/>
    <w:rsid w:val="008E3538"/>
    <w:rsid w:val="008E6D90"/>
    <w:rsid w:val="008F349F"/>
    <w:rsid w:val="00913206"/>
    <w:rsid w:val="00914729"/>
    <w:rsid w:val="00927DB3"/>
    <w:rsid w:val="009550F8"/>
    <w:rsid w:val="00967AED"/>
    <w:rsid w:val="00973A1B"/>
    <w:rsid w:val="00973B15"/>
    <w:rsid w:val="00981FF6"/>
    <w:rsid w:val="009838FF"/>
    <w:rsid w:val="0098482A"/>
    <w:rsid w:val="00984ED0"/>
    <w:rsid w:val="00992F6D"/>
    <w:rsid w:val="00995A88"/>
    <w:rsid w:val="009A24E8"/>
    <w:rsid w:val="009A3F0E"/>
    <w:rsid w:val="009B3C0C"/>
    <w:rsid w:val="009B44A2"/>
    <w:rsid w:val="009C7A92"/>
    <w:rsid w:val="009D4031"/>
    <w:rsid w:val="009E180C"/>
    <w:rsid w:val="009E5E8B"/>
    <w:rsid w:val="009F51BA"/>
    <w:rsid w:val="00A00DE8"/>
    <w:rsid w:val="00A1504D"/>
    <w:rsid w:val="00A1543E"/>
    <w:rsid w:val="00A15CD9"/>
    <w:rsid w:val="00A27E64"/>
    <w:rsid w:val="00A32695"/>
    <w:rsid w:val="00A32C79"/>
    <w:rsid w:val="00A34E5B"/>
    <w:rsid w:val="00A361FC"/>
    <w:rsid w:val="00A373FF"/>
    <w:rsid w:val="00A401D1"/>
    <w:rsid w:val="00A41C70"/>
    <w:rsid w:val="00A4248D"/>
    <w:rsid w:val="00A53FBC"/>
    <w:rsid w:val="00A57076"/>
    <w:rsid w:val="00A62289"/>
    <w:rsid w:val="00A655A5"/>
    <w:rsid w:val="00A81F4E"/>
    <w:rsid w:val="00A92C38"/>
    <w:rsid w:val="00A97ED3"/>
    <w:rsid w:val="00AA16EF"/>
    <w:rsid w:val="00AA7C0D"/>
    <w:rsid w:val="00AB280F"/>
    <w:rsid w:val="00AB3807"/>
    <w:rsid w:val="00AE36E0"/>
    <w:rsid w:val="00B11D21"/>
    <w:rsid w:val="00B1757A"/>
    <w:rsid w:val="00B24FD2"/>
    <w:rsid w:val="00B25592"/>
    <w:rsid w:val="00B34D14"/>
    <w:rsid w:val="00B4221D"/>
    <w:rsid w:val="00B477C2"/>
    <w:rsid w:val="00B570AA"/>
    <w:rsid w:val="00B61A1A"/>
    <w:rsid w:val="00B67F46"/>
    <w:rsid w:val="00B71715"/>
    <w:rsid w:val="00B9636F"/>
    <w:rsid w:val="00BB2D49"/>
    <w:rsid w:val="00BC4AEE"/>
    <w:rsid w:val="00BC78B9"/>
    <w:rsid w:val="00BD6F71"/>
    <w:rsid w:val="00BF0CCF"/>
    <w:rsid w:val="00C037CE"/>
    <w:rsid w:val="00C265D2"/>
    <w:rsid w:val="00C36474"/>
    <w:rsid w:val="00C41152"/>
    <w:rsid w:val="00C44C1A"/>
    <w:rsid w:val="00C4560A"/>
    <w:rsid w:val="00C468C2"/>
    <w:rsid w:val="00C54D20"/>
    <w:rsid w:val="00C56135"/>
    <w:rsid w:val="00C56B14"/>
    <w:rsid w:val="00C576C5"/>
    <w:rsid w:val="00C610B9"/>
    <w:rsid w:val="00C62F27"/>
    <w:rsid w:val="00C74E58"/>
    <w:rsid w:val="00C7599B"/>
    <w:rsid w:val="00C83FDF"/>
    <w:rsid w:val="00C90DAA"/>
    <w:rsid w:val="00C93A59"/>
    <w:rsid w:val="00C96F99"/>
    <w:rsid w:val="00CA18B1"/>
    <w:rsid w:val="00CB333E"/>
    <w:rsid w:val="00CC0005"/>
    <w:rsid w:val="00CC38EE"/>
    <w:rsid w:val="00CC443C"/>
    <w:rsid w:val="00CD2C83"/>
    <w:rsid w:val="00CD3F99"/>
    <w:rsid w:val="00CE3782"/>
    <w:rsid w:val="00CF0A4F"/>
    <w:rsid w:val="00CF0D79"/>
    <w:rsid w:val="00CF3D65"/>
    <w:rsid w:val="00CF4ACB"/>
    <w:rsid w:val="00D17B49"/>
    <w:rsid w:val="00D21CD0"/>
    <w:rsid w:val="00D25C5F"/>
    <w:rsid w:val="00D26C3C"/>
    <w:rsid w:val="00D34229"/>
    <w:rsid w:val="00D45841"/>
    <w:rsid w:val="00D46320"/>
    <w:rsid w:val="00D63E11"/>
    <w:rsid w:val="00D7198E"/>
    <w:rsid w:val="00D74141"/>
    <w:rsid w:val="00D801C8"/>
    <w:rsid w:val="00D81B39"/>
    <w:rsid w:val="00D82BB9"/>
    <w:rsid w:val="00D96422"/>
    <w:rsid w:val="00DB03F6"/>
    <w:rsid w:val="00DB3100"/>
    <w:rsid w:val="00DB5DC2"/>
    <w:rsid w:val="00DC4AB2"/>
    <w:rsid w:val="00DD1C3E"/>
    <w:rsid w:val="00DD4785"/>
    <w:rsid w:val="00E0271D"/>
    <w:rsid w:val="00E218D9"/>
    <w:rsid w:val="00E22A35"/>
    <w:rsid w:val="00E30941"/>
    <w:rsid w:val="00E3371A"/>
    <w:rsid w:val="00E57A0E"/>
    <w:rsid w:val="00E57A17"/>
    <w:rsid w:val="00E7736D"/>
    <w:rsid w:val="00E91CDC"/>
    <w:rsid w:val="00E9629B"/>
    <w:rsid w:val="00EA1FD0"/>
    <w:rsid w:val="00EB0D34"/>
    <w:rsid w:val="00EB381E"/>
    <w:rsid w:val="00EB4E2D"/>
    <w:rsid w:val="00EC1684"/>
    <w:rsid w:val="00EC16D5"/>
    <w:rsid w:val="00EC1C1E"/>
    <w:rsid w:val="00EC4F4A"/>
    <w:rsid w:val="00EC5347"/>
    <w:rsid w:val="00ED23CE"/>
    <w:rsid w:val="00ED29F3"/>
    <w:rsid w:val="00EF04AF"/>
    <w:rsid w:val="00F0053A"/>
    <w:rsid w:val="00F02343"/>
    <w:rsid w:val="00F07ED2"/>
    <w:rsid w:val="00F1291E"/>
    <w:rsid w:val="00F12CAF"/>
    <w:rsid w:val="00F337B3"/>
    <w:rsid w:val="00F340F8"/>
    <w:rsid w:val="00F34877"/>
    <w:rsid w:val="00F433FD"/>
    <w:rsid w:val="00F746CC"/>
    <w:rsid w:val="00F74727"/>
    <w:rsid w:val="00F775EE"/>
    <w:rsid w:val="00F8039B"/>
    <w:rsid w:val="00F8063B"/>
    <w:rsid w:val="00F83BF7"/>
    <w:rsid w:val="00F91B38"/>
    <w:rsid w:val="00F93368"/>
    <w:rsid w:val="00FA0867"/>
    <w:rsid w:val="00FB4F49"/>
    <w:rsid w:val="00FB530A"/>
    <w:rsid w:val="00FB619B"/>
    <w:rsid w:val="00FC3DDB"/>
    <w:rsid w:val="00FC57A9"/>
    <w:rsid w:val="00FF6E2E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480</Words>
  <Characters>2737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2019-12-10T20:37:00Z</cp:lastPrinted>
  <dcterms:created xsi:type="dcterms:W3CDTF">2019-12-05T18:20:00Z</dcterms:created>
  <dcterms:modified xsi:type="dcterms:W3CDTF">2022-01-04T21:05:00Z</dcterms:modified>
</cp:coreProperties>
</file>