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BC563" w14:textId="3507A789" w:rsidR="00626E8E" w:rsidRPr="000224C6" w:rsidRDefault="00626E8E" w:rsidP="00291D3A">
      <w:pPr>
        <w:tabs>
          <w:tab w:val="left" w:pos="2655"/>
          <w:tab w:val="center" w:pos="4819"/>
        </w:tabs>
        <w:spacing w:after="0" w:line="288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224C6">
        <w:rPr>
          <w:rFonts w:ascii="Times New Roman" w:hAnsi="Times New Roman" w:cs="Times New Roman"/>
          <w:b/>
          <w:color w:val="0070C0"/>
          <w:sz w:val="28"/>
          <w:szCs w:val="28"/>
        </w:rPr>
        <w:t>KẾ HOẠCH BÀI DẠY</w:t>
      </w:r>
    </w:p>
    <w:p w14:paraId="5C2030B1" w14:textId="77777777" w:rsidR="00626E8E" w:rsidRPr="000224C6" w:rsidRDefault="00626E8E" w:rsidP="00626E8E">
      <w:pPr>
        <w:spacing w:after="0" w:line="288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224C6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MÔN</w:t>
      </w:r>
      <w:r w:rsidRPr="000224C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: </w:t>
      </w:r>
      <w:r w:rsidRPr="000224C6">
        <w:rPr>
          <w:rFonts w:ascii="Times New Roman" w:hAnsi="Times New Roman" w:cs="Times New Roman"/>
          <w:b/>
          <w:color w:val="0070C0"/>
          <w:sz w:val="28"/>
          <w:szCs w:val="28"/>
          <w:lang w:val="vi-VN"/>
        </w:rPr>
        <w:t>TOÁN</w:t>
      </w:r>
      <w:r w:rsidRPr="000224C6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- LỚP 3</w:t>
      </w:r>
    </w:p>
    <w:p w14:paraId="59F8EC50" w14:textId="7DB7D088" w:rsidR="00626E8E" w:rsidRPr="000224C6" w:rsidRDefault="00626E8E" w:rsidP="00626E8E">
      <w:pPr>
        <w:spacing w:after="0" w:line="288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r w:rsidRPr="000224C6">
        <w:rPr>
          <w:rFonts w:ascii="Times New Roman" w:eastAsia="Calibri" w:hAnsi="Times New Roman" w:cs="Times New Roman"/>
          <w:b/>
          <w:color w:val="auto"/>
          <w:sz w:val="28"/>
          <w:szCs w:val="28"/>
        </w:rPr>
        <w:t xml:space="preserve">BÀI: </w:t>
      </w:r>
      <w:r w:rsidR="00291D3A">
        <w:rPr>
          <w:rFonts w:ascii="Times New Roman" w:eastAsia="Calibri" w:hAnsi="Times New Roman" w:cs="Times New Roman"/>
          <w:b/>
          <w:color w:val="auto"/>
          <w:sz w:val="28"/>
          <w:szCs w:val="28"/>
        </w:rPr>
        <w:t>KHỐI HỘP CHỮ NHẬT. KHỐI LẬP PHƯƠNG</w:t>
      </w:r>
      <w:r w:rsidRPr="000224C6">
        <w:rPr>
          <w:rFonts w:ascii="Times New Roman" w:eastAsia="Calibri" w:hAnsi="Times New Roman" w:cs="Times New Roman"/>
          <w:b/>
          <w:color w:val="auto"/>
          <w:sz w:val="28"/>
          <w:szCs w:val="28"/>
        </w:rPr>
        <w:t xml:space="preserve"> (Tiết 1)</w:t>
      </w:r>
    </w:p>
    <w:p w14:paraId="3D8E9620" w14:textId="77777777" w:rsidR="00626E8E" w:rsidRPr="000224C6" w:rsidRDefault="00626E8E" w:rsidP="00626E8E">
      <w:pPr>
        <w:spacing w:after="0" w:line="288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</w:p>
    <w:p w14:paraId="22221408" w14:textId="77777777" w:rsidR="00626E8E" w:rsidRPr="00B4749A" w:rsidRDefault="00626E8E" w:rsidP="00626E8E">
      <w:pPr>
        <w:spacing w:after="0" w:line="288" w:lineRule="auto"/>
        <w:ind w:firstLine="36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nl-NL"/>
        </w:rPr>
      </w:pPr>
      <w:r w:rsidRPr="00B4749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nl-NL"/>
        </w:rPr>
        <w:t>I. YÊU CẦU CẦN ĐẠT:</w:t>
      </w:r>
    </w:p>
    <w:p w14:paraId="1067388C" w14:textId="5FCFF4DE" w:rsidR="00626E8E" w:rsidRPr="00B4749A" w:rsidRDefault="0075391C" w:rsidP="00626E8E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bCs/>
          <w:color w:val="00B0F0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Cs/>
          <w:color w:val="00B0F0"/>
          <w:sz w:val="28"/>
          <w:szCs w:val="28"/>
          <w:lang w:val="nl-NL"/>
        </w:rPr>
        <w:t xml:space="preserve">    </w:t>
      </w:r>
      <w:r w:rsidR="00626E8E" w:rsidRPr="00B4749A">
        <w:rPr>
          <w:rFonts w:ascii="Times New Roman" w:eastAsia="Times New Roman" w:hAnsi="Times New Roman" w:cs="Times New Roman"/>
          <w:bCs/>
          <w:color w:val="00B0F0"/>
          <w:sz w:val="28"/>
          <w:szCs w:val="28"/>
          <w:lang w:val="nl-NL"/>
        </w:rPr>
        <w:t>1. Năng lực đặc thù:</w:t>
      </w:r>
    </w:p>
    <w:p w14:paraId="71BE8FD2" w14:textId="59130A42" w:rsidR="00D3416B" w:rsidRPr="00215601" w:rsidRDefault="00D3416B" w:rsidP="00660B53">
      <w:pPr>
        <w:spacing w:after="0" w:line="276" w:lineRule="auto"/>
        <w:ind w:firstLine="360"/>
        <w:jc w:val="both"/>
        <w:rPr>
          <w:rFonts w:asciiTheme="majorHAnsi" w:eastAsia="Calibri" w:hAnsiTheme="majorHAnsi" w:cstheme="majorHAnsi"/>
          <w:bCs/>
          <w:color w:val="auto"/>
          <w:sz w:val="28"/>
          <w:szCs w:val="28"/>
        </w:rPr>
      </w:pPr>
      <w:r w:rsidRPr="008124DF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- </w:t>
      </w:r>
      <w:r w:rsidRPr="008124DF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Năng lực tư duy và lập luận toán học: </w:t>
      </w:r>
      <w:r w:rsidR="00215601" w:rsidRPr="00B448F8">
        <w:rPr>
          <w:rFonts w:asciiTheme="majorHAnsi" w:hAnsiTheme="majorHAnsi" w:cstheme="majorHAnsi"/>
          <w:color w:val="auto"/>
          <w:sz w:val="28"/>
          <w:szCs w:val="28"/>
          <w:shd w:val="clear" w:color="auto" w:fill="FFFFFF"/>
        </w:rPr>
        <w:t>Nhận dạng, gọi tên khối hộp chữ nhật, khối lập phương thông qua việc sử dụng đồ dùng học tập hoặc vật thật có trong cuộc sống.</w:t>
      </w:r>
    </w:p>
    <w:p w14:paraId="13710689" w14:textId="1E3E1159" w:rsidR="00C6039D" w:rsidRPr="00215601" w:rsidRDefault="00D3416B" w:rsidP="00660B53">
      <w:pPr>
        <w:spacing w:after="0" w:line="276" w:lineRule="auto"/>
        <w:ind w:firstLine="360"/>
        <w:jc w:val="both"/>
        <w:rPr>
          <w:rFonts w:asciiTheme="majorHAnsi" w:eastAsia="Times New Roman" w:hAnsiTheme="majorHAnsi" w:cstheme="majorHAnsi"/>
          <w:color w:val="auto"/>
          <w:sz w:val="28"/>
          <w:szCs w:val="28"/>
        </w:rPr>
      </w:pPr>
      <w:r w:rsidRPr="008124DF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Cs/>
          <w:color w:val="00B0F0"/>
          <w:sz w:val="28"/>
          <w:szCs w:val="28"/>
        </w:rPr>
        <w:t xml:space="preserve"> </w:t>
      </w: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Năng lực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mô hình hoá toán học:</w:t>
      </w:r>
      <w:r w:rsidR="00B448F8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215601" w:rsidRPr="00215601">
        <w:rPr>
          <w:rFonts w:asciiTheme="majorHAnsi" w:hAnsiTheme="majorHAnsi" w:cstheme="majorHAnsi"/>
          <w:color w:val="auto"/>
          <w:sz w:val="28"/>
          <w:szCs w:val="28"/>
          <w:shd w:val="clear" w:color="auto" w:fill="FFFFFF"/>
        </w:rPr>
        <w:t>Thông qua việc sử dụng mô hình để hình thành nhận dạng và gọi tên khối hộp chữ nhật, khối hộp lập phương.</w:t>
      </w:r>
    </w:p>
    <w:p w14:paraId="6A84AF1B" w14:textId="0E04422A" w:rsidR="00D3416B" w:rsidRPr="00D809D7" w:rsidRDefault="00D3416B" w:rsidP="00660B53">
      <w:pPr>
        <w:spacing w:after="0" w:line="276" w:lineRule="auto"/>
        <w:ind w:firstLine="360"/>
        <w:jc w:val="both"/>
        <w:rPr>
          <w:rFonts w:asciiTheme="majorHAnsi" w:eastAsia="Calibri" w:hAnsiTheme="majorHAnsi" w:cstheme="majorHAnsi"/>
          <w:bCs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</w:t>
      </w:r>
      <w:r w:rsidR="008124DF" w:rsidRPr="001A1502">
        <w:rPr>
          <w:rFonts w:asciiTheme="majorHAnsi" w:eastAsia="Calibri" w:hAnsiTheme="majorHAnsi" w:cstheme="majorHAnsi"/>
          <w:bCs/>
          <w:color w:val="000000"/>
          <w:sz w:val="28"/>
          <w:szCs w:val="28"/>
          <w:lang w:val="vi-VN"/>
        </w:rPr>
        <w:t>Giao tiếp toán học:</w:t>
      </w:r>
      <w:r w:rsidR="00B448F8">
        <w:rPr>
          <w:rFonts w:asciiTheme="majorHAnsi" w:eastAsia="Calibri" w:hAnsiTheme="majorHAnsi" w:cstheme="majorHAnsi"/>
          <w:bCs/>
          <w:color w:val="000000"/>
          <w:sz w:val="28"/>
          <w:szCs w:val="28"/>
        </w:rPr>
        <w:t xml:space="preserve"> </w:t>
      </w:r>
      <w:r w:rsidR="00D809D7" w:rsidRPr="00D809D7">
        <w:rPr>
          <w:rFonts w:asciiTheme="majorHAnsi" w:hAnsiTheme="majorHAnsi" w:cstheme="majorHAnsi"/>
          <w:color w:val="auto"/>
          <w:sz w:val="28"/>
          <w:szCs w:val="28"/>
          <w:shd w:val="clear" w:color="auto" w:fill="FFFFFF"/>
        </w:rPr>
        <w:t>Trình bày, trao đổi được về các vấn đề trong bài.</w:t>
      </w:r>
    </w:p>
    <w:p w14:paraId="0D60D005" w14:textId="68F97325" w:rsidR="008124DF" w:rsidRPr="00D809D7" w:rsidRDefault="00D1399F" w:rsidP="00660B53">
      <w:pPr>
        <w:spacing w:after="0" w:line="276" w:lineRule="auto"/>
        <w:rPr>
          <w:rFonts w:asciiTheme="majorHAnsi" w:hAnsiTheme="majorHAnsi" w:cstheme="majorHAnsi"/>
          <w:sz w:val="28"/>
          <w:szCs w:val="28"/>
          <w:lang w:val="vi-VN"/>
        </w:rPr>
      </w:pPr>
      <w:r>
        <w:rPr>
          <w:rFonts w:asciiTheme="majorHAnsi" w:eastAsia="Calibri" w:hAnsiTheme="majorHAnsi" w:cstheme="majorHAnsi"/>
          <w:bCs/>
          <w:color w:val="000000"/>
          <w:sz w:val="28"/>
          <w:szCs w:val="28"/>
        </w:rPr>
        <w:t xml:space="preserve">     </w:t>
      </w:r>
      <w:r w:rsidR="008124DF">
        <w:rPr>
          <w:rFonts w:asciiTheme="majorHAnsi" w:eastAsia="Calibri" w:hAnsiTheme="majorHAnsi" w:cstheme="majorHAnsi"/>
          <w:bCs/>
          <w:color w:val="000000"/>
          <w:sz w:val="28"/>
          <w:szCs w:val="28"/>
        </w:rPr>
        <w:t xml:space="preserve">- </w:t>
      </w:r>
      <w:r w:rsidR="008124DF" w:rsidRPr="001A1502">
        <w:rPr>
          <w:rFonts w:asciiTheme="majorHAnsi" w:hAnsiTheme="majorHAnsi" w:cstheme="majorHAnsi"/>
          <w:sz w:val="28"/>
          <w:szCs w:val="28"/>
          <w:lang w:val="vi-VN"/>
        </w:rPr>
        <w:t>Giải quyết vấn đề toán học:</w:t>
      </w:r>
      <w:r w:rsidR="00D809D7">
        <w:rPr>
          <w:rFonts w:asciiTheme="majorHAnsi" w:hAnsiTheme="majorHAnsi" w:cstheme="majorHAnsi"/>
          <w:sz w:val="28"/>
          <w:szCs w:val="28"/>
        </w:rPr>
        <w:t xml:space="preserve"> </w:t>
      </w:r>
      <w:r w:rsidR="00D809D7">
        <w:rPr>
          <w:rFonts w:asciiTheme="majorHAnsi" w:hAnsiTheme="majorHAnsi" w:cstheme="majorHAnsi"/>
          <w:sz w:val="28"/>
          <w:szCs w:val="28"/>
          <w:lang w:val="vi-VN"/>
        </w:rPr>
        <w:t xml:space="preserve">Biết thu nhận thông tin từ tình huống, </w:t>
      </w:r>
      <w:r w:rsidRPr="00666971">
        <w:rPr>
          <w:rFonts w:asciiTheme="majorHAnsi" w:hAnsiTheme="majorHAnsi" w:cstheme="majorHAnsi"/>
          <w:color w:val="212325"/>
          <w:sz w:val="28"/>
          <w:szCs w:val="28"/>
          <w:shd w:val="clear" w:color="auto" w:fill="FFFFFF"/>
        </w:rPr>
        <w:t>đếm hình, lắp ghép các mô hình</w:t>
      </w:r>
      <w:r w:rsidR="00D809D7" w:rsidRPr="00666971">
        <w:rPr>
          <w:rFonts w:asciiTheme="majorHAnsi" w:hAnsiTheme="majorHAnsi" w:cstheme="majorHAnsi"/>
          <w:sz w:val="28"/>
          <w:szCs w:val="28"/>
          <w:shd w:val="clear" w:color="auto" w:fill="FFFFFF"/>
        </w:rPr>
        <w:t xml:space="preserve"> </w:t>
      </w:r>
      <w:r w:rsidR="00D809D7" w:rsidRPr="00666971">
        <w:rPr>
          <w:rFonts w:asciiTheme="majorHAnsi" w:hAnsiTheme="majorHAnsi" w:cstheme="majorHAnsi"/>
          <w:sz w:val="28"/>
          <w:szCs w:val="28"/>
          <w:lang w:val="vi-VN"/>
        </w:rPr>
        <w:t>nhận ra</w:t>
      </w:r>
      <w:r w:rsidR="00D809D7">
        <w:rPr>
          <w:rFonts w:asciiTheme="majorHAnsi" w:hAnsiTheme="majorHAnsi" w:cstheme="majorHAnsi"/>
          <w:sz w:val="28"/>
          <w:szCs w:val="28"/>
          <w:lang w:val="vi-VN"/>
        </w:rPr>
        <w:t xml:space="preserve"> những vấn đề đơn giản và giải quyết được vấn đề.</w:t>
      </w:r>
      <w:r w:rsidRPr="00D1399F">
        <w:rPr>
          <w:color w:val="212325"/>
          <w:shd w:val="clear" w:color="auto" w:fill="FFFFFF"/>
        </w:rPr>
        <w:t xml:space="preserve"> </w:t>
      </w:r>
    </w:p>
    <w:p w14:paraId="54395B27" w14:textId="21462166" w:rsidR="00626E8E" w:rsidRDefault="0075391C" w:rsidP="00626E8E">
      <w:pPr>
        <w:spacing w:before="120" w:after="0" w:line="288" w:lineRule="auto"/>
        <w:ind w:firstLine="360"/>
        <w:jc w:val="both"/>
        <w:rPr>
          <w:rFonts w:ascii="Times New Roman" w:eastAsia="Times New Roman" w:hAnsi="Times New Roman" w:cs="Times New Roman"/>
          <w:bCs/>
          <w:color w:val="00B0F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B0F0"/>
          <w:sz w:val="28"/>
          <w:szCs w:val="28"/>
        </w:rPr>
        <w:t xml:space="preserve">    </w:t>
      </w:r>
      <w:r w:rsidR="00626E8E" w:rsidRPr="00B4749A">
        <w:rPr>
          <w:rFonts w:ascii="Times New Roman" w:eastAsia="Times New Roman" w:hAnsi="Times New Roman" w:cs="Times New Roman"/>
          <w:bCs/>
          <w:color w:val="00B0F0"/>
          <w:sz w:val="28"/>
          <w:szCs w:val="28"/>
        </w:rPr>
        <w:t>2. Năng lực chung</w:t>
      </w:r>
      <w:r w:rsidR="00B4749A">
        <w:rPr>
          <w:rFonts w:ascii="Times New Roman" w:eastAsia="Times New Roman" w:hAnsi="Times New Roman" w:cs="Times New Roman"/>
          <w:bCs/>
          <w:color w:val="00B0F0"/>
          <w:sz w:val="28"/>
          <w:szCs w:val="28"/>
        </w:rPr>
        <w:t>:</w:t>
      </w:r>
    </w:p>
    <w:p w14:paraId="1A7C097E" w14:textId="0BD9E3BA" w:rsidR="00D3416B" w:rsidRPr="00B4749A" w:rsidRDefault="00D3416B" w:rsidP="00626E8E">
      <w:pPr>
        <w:spacing w:before="120" w:after="0" w:line="288" w:lineRule="auto"/>
        <w:ind w:firstLine="360"/>
        <w:jc w:val="both"/>
        <w:rPr>
          <w:rFonts w:ascii="Times New Roman" w:eastAsia="Times New Roman" w:hAnsi="Times New Roman" w:cs="Times New Roman"/>
          <w:bCs/>
          <w:color w:val="00B0F0"/>
          <w:sz w:val="28"/>
          <w:szCs w:val="28"/>
        </w:rPr>
      </w:pPr>
      <w:r w:rsidRPr="000B6538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Cs/>
          <w:color w:val="00B0F0"/>
          <w:sz w:val="28"/>
          <w:szCs w:val="28"/>
        </w:rPr>
        <w:t xml:space="preserve"> </w:t>
      </w: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Năng lực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tư duy và lập luận toán học: </w:t>
      </w:r>
    </w:p>
    <w:p w14:paraId="376AD5D7" w14:textId="77777777" w:rsidR="00626E8E" w:rsidRPr="000224C6" w:rsidRDefault="00626E8E" w:rsidP="00626E8E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- </w:t>
      </w:r>
      <w:bookmarkStart w:id="0" w:name="_Hlk106008182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Năng lực </w:t>
      </w:r>
      <w:bookmarkEnd w:id="0"/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tự chủ, tự học: lắng nghe, trả lời câu hỏi, làm bài tập.</w:t>
      </w:r>
    </w:p>
    <w:p w14:paraId="189A5773" w14:textId="77777777" w:rsidR="00626E8E" w:rsidRPr="000224C6" w:rsidRDefault="00626E8E" w:rsidP="00626E8E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- Năng lực giải quyết vấn đề và sáng tạo: tham gia trò chơi, vận dụng.</w:t>
      </w:r>
    </w:p>
    <w:p w14:paraId="74198F0C" w14:textId="77777777" w:rsidR="00626E8E" w:rsidRPr="000224C6" w:rsidRDefault="00626E8E" w:rsidP="00626E8E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- Năng lực giao tiếp và hợp tác: hoạt động nhóm.</w:t>
      </w:r>
    </w:p>
    <w:p w14:paraId="1391A903" w14:textId="076FC92D" w:rsidR="00626E8E" w:rsidRPr="00B4749A" w:rsidRDefault="0075391C" w:rsidP="00626E8E">
      <w:pPr>
        <w:spacing w:before="120" w:after="0" w:line="288" w:lineRule="auto"/>
        <w:ind w:firstLine="360"/>
        <w:jc w:val="both"/>
        <w:rPr>
          <w:rFonts w:ascii="Times New Roman" w:eastAsia="Times New Roman" w:hAnsi="Times New Roman" w:cs="Times New Roman"/>
          <w:bCs/>
          <w:color w:val="00B0F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B0F0"/>
          <w:sz w:val="28"/>
          <w:szCs w:val="28"/>
        </w:rPr>
        <w:t xml:space="preserve">   </w:t>
      </w:r>
      <w:r w:rsidR="008234C4">
        <w:rPr>
          <w:rFonts w:ascii="Times New Roman" w:eastAsia="Times New Roman" w:hAnsi="Times New Roman" w:cs="Times New Roman"/>
          <w:bCs/>
          <w:color w:val="00B0F0"/>
          <w:sz w:val="28"/>
          <w:szCs w:val="28"/>
        </w:rPr>
        <w:t xml:space="preserve"> </w:t>
      </w:r>
      <w:r w:rsidR="00626E8E" w:rsidRPr="00B4749A">
        <w:rPr>
          <w:rFonts w:ascii="Times New Roman" w:eastAsia="Times New Roman" w:hAnsi="Times New Roman" w:cs="Times New Roman"/>
          <w:bCs/>
          <w:color w:val="00B0F0"/>
          <w:sz w:val="28"/>
          <w:szCs w:val="28"/>
        </w:rPr>
        <w:t>3. Phẩm chất</w:t>
      </w:r>
      <w:r w:rsidR="00B4749A">
        <w:rPr>
          <w:rFonts w:ascii="Times New Roman" w:eastAsia="Times New Roman" w:hAnsi="Times New Roman" w:cs="Times New Roman"/>
          <w:bCs/>
          <w:color w:val="00B0F0"/>
          <w:sz w:val="28"/>
          <w:szCs w:val="28"/>
        </w:rPr>
        <w:t>:</w:t>
      </w:r>
    </w:p>
    <w:p w14:paraId="615C8396" w14:textId="77777777" w:rsidR="00626E8E" w:rsidRPr="000224C6" w:rsidRDefault="00626E8E" w:rsidP="00626E8E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- Phẩm chất chăm chỉ: Chăm chỉ suy nghĩ, trả lời câu hỏi; làm tốt các bài tập.</w:t>
      </w:r>
    </w:p>
    <w:p w14:paraId="3531002A" w14:textId="77777777" w:rsidR="00626E8E" w:rsidRPr="000224C6" w:rsidRDefault="00626E8E" w:rsidP="00626E8E">
      <w:pPr>
        <w:spacing w:after="0" w:line="288" w:lineRule="auto"/>
        <w:ind w:firstLine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</w:rPr>
        <w:t>- Phẩm chất trách nhiệm: Giữ trật tự, biết lắng nghe, học tập nghiêm túc.</w:t>
      </w:r>
    </w:p>
    <w:p w14:paraId="33E00999" w14:textId="77777777" w:rsidR="00626E8E" w:rsidRPr="0075391C" w:rsidRDefault="00626E8E" w:rsidP="00626E8E">
      <w:pPr>
        <w:spacing w:before="120" w:after="0" w:line="288" w:lineRule="auto"/>
        <w:ind w:firstLine="36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75391C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II. ĐỒ DÙNG DẠY HỌC </w:t>
      </w:r>
    </w:p>
    <w:p w14:paraId="01881EB2" w14:textId="77777777" w:rsidR="0075391C" w:rsidRPr="00F4062B" w:rsidRDefault="0075391C" w:rsidP="0075391C">
      <w:pPr>
        <w:spacing w:after="0" w:line="288" w:lineRule="auto"/>
        <w:ind w:right="-329" w:firstLine="709"/>
        <w:jc w:val="both"/>
        <w:rPr>
          <w:rFonts w:asciiTheme="majorHAnsi" w:hAnsiTheme="majorHAnsi" w:cstheme="majorHAnsi"/>
          <w:bCs/>
          <w:color w:val="0070C0"/>
          <w:sz w:val="28"/>
          <w:szCs w:val="28"/>
          <w:lang w:val="vi-VN"/>
        </w:rPr>
      </w:pPr>
      <w:r w:rsidRPr="00F4062B">
        <w:rPr>
          <w:rFonts w:asciiTheme="majorHAnsi" w:hAnsiTheme="majorHAnsi" w:cstheme="majorHAnsi"/>
          <w:bCs/>
          <w:color w:val="0070C0"/>
          <w:sz w:val="28"/>
          <w:szCs w:val="28"/>
          <w:lang w:val="vi-VN"/>
        </w:rPr>
        <w:t xml:space="preserve">1. Giáo viên: </w:t>
      </w:r>
    </w:p>
    <w:p w14:paraId="5E0E54F9" w14:textId="28250FDA" w:rsidR="0075391C" w:rsidRPr="002A4DA2" w:rsidRDefault="0075391C" w:rsidP="0075391C">
      <w:pPr>
        <w:spacing w:after="0" w:line="288" w:lineRule="auto"/>
        <w:ind w:right="-329" w:firstLine="709"/>
        <w:jc w:val="both"/>
        <w:rPr>
          <w:rFonts w:asciiTheme="majorHAnsi" w:eastAsia="Calibri" w:hAnsiTheme="majorHAnsi" w:cstheme="majorHAnsi"/>
          <w:color w:val="auto"/>
          <w:sz w:val="28"/>
          <w:szCs w:val="28"/>
        </w:rPr>
      </w:pPr>
      <w:r w:rsidRPr="001A1502">
        <w:rPr>
          <w:rFonts w:asciiTheme="majorHAnsi" w:eastAsia="Calibri" w:hAnsiTheme="majorHAnsi" w:cstheme="majorHAnsi"/>
          <w:color w:val="auto"/>
          <w:sz w:val="28"/>
          <w:szCs w:val="28"/>
          <w:lang w:val="vi-VN"/>
        </w:rPr>
        <w:t xml:space="preserve">- Sách Toán lớp </w:t>
      </w:r>
      <w:r w:rsidRPr="001A1502">
        <w:rPr>
          <w:rFonts w:asciiTheme="majorHAnsi" w:eastAsia="Calibri" w:hAnsiTheme="majorHAnsi" w:cstheme="majorHAnsi"/>
          <w:color w:val="auto"/>
          <w:sz w:val="28"/>
          <w:szCs w:val="28"/>
        </w:rPr>
        <w:t>3</w:t>
      </w:r>
      <w:r w:rsidRPr="001A1502">
        <w:rPr>
          <w:rFonts w:asciiTheme="majorHAnsi" w:eastAsia="Calibri" w:hAnsiTheme="majorHAnsi" w:cstheme="majorHAnsi"/>
          <w:color w:val="auto"/>
          <w:sz w:val="28"/>
          <w:szCs w:val="28"/>
          <w:lang w:val="vi-VN"/>
        </w:rPr>
        <w:t xml:space="preserve">; bộ thiết bị dạy toán; </w:t>
      </w:r>
      <w:r w:rsidR="002A4DA2">
        <w:rPr>
          <w:rFonts w:asciiTheme="majorHAnsi" w:eastAsia="Calibri" w:hAnsiTheme="majorHAnsi" w:cstheme="majorHAnsi"/>
          <w:color w:val="auto"/>
          <w:sz w:val="28"/>
          <w:szCs w:val="28"/>
        </w:rPr>
        <w:t>mô hình khối hộp chữ nhật, khối lập phương</w:t>
      </w:r>
      <w:r w:rsidR="000D1125">
        <w:rPr>
          <w:rFonts w:asciiTheme="majorHAnsi" w:eastAsia="Calibri" w:hAnsiTheme="majorHAnsi" w:cstheme="majorHAnsi"/>
          <w:color w:val="auto"/>
          <w:sz w:val="28"/>
          <w:szCs w:val="28"/>
        </w:rPr>
        <w:t>,…</w:t>
      </w:r>
    </w:p>
    <w:p w14:paraId="66DECB24" w14:textId="77777777" w:rsidR="0075391C" w:rsidRPr="00F4062B" w:rsidRDefault="0075391C" w:rsidP="0075391C">
      <w:pPr>
        <w:spacing w:after="0" w:line="288" w:lineRule="auto"/>
        <w:ind w:right="-329" w:firstLine="709"/>
        <w:jc w:val="both"/>
        <w:rPr>
          <w:rFonts w:asciiTheme="majorHAnsi" w:hAnsiTheme="majorHAnsi" w:cstheme="majorHAnsi"/>
          <w:bCs/>
          <w:color w:val="0070C0"/>
          <w:sz w:val="28"/>
          <w:szCs w:val="28"/>
          <w:lang w:val="vi-VN"/>
        </w:rPr>
      </w:pPr>
      <w:r w:rsidRPr="00F4062B">
        <w:rPr>
          <w:rFonts w:asciiTheme="majorHAnsi" w:hAnsiTheme="majorHAnsi" w:cstheme="majorHAnsi"/>
          <w:bCs/>
          <w:color w:val="0070C0"/>
          <w:sz w:val="28"/>
          <w:szCs w:val="28"/>
          <w:lang w:val="vi-VN"/>
        </w:rPr>
        <w:t xml:space="preserve">2. Học sinh: </w:t>
      </w:r>
    </w:p>
    <w:p w14:paraId="0C2424F5" w14:textId="6B051B40" w:rsidR="0075391C" w:rsidRPr="00032C27" w:rsidRDefault="0075391C" w:rsidP="0075391C">
      <w:pPr>
        <w:spacing w:after="0" w:line="288" w:lineRule="auto"/>
        <w:ind w:right="-329" w:firstLine="709"/>
        <w:jc w:val="both"/>
        <w:rPr>
          <w:rFonts w:asciiTheme="majorHAnsi" w:eastAsia="Calibri" w:hAnsiTheme="majorHAnsi" w:cstheme="majorHAnsi"/>
          <w:color w:val="auto"/>
          <w:sz w:val="28"/>
          <w:szCs w:val="28"/>
          <w:lang w:val="vi-VN"/>
        </w:rPr>
      </w:pPr>
      <w:r w:rsidRPr="001A1502">
        <w:rPr>
          <w:rFonts w:asciiTheme="majorHAnsi" w:hAnsiTheme="majorHAnsi" w:cstheme="majorHAnsi"/>
          <w:b/>
          <w:color w:val="0070C0"/>
          <w:sz w:val="28"/>
          <w:szCs w:val="28"/>
          <w:lang w:val="vi-VN"/>
        </w:rPr>
        <w:t xml:space="preserve">- </w:t>
      </w:r>
      <w:r w:rsidRPr="001A1502">
        <w:rPr>
          <w:rFonts w:asciiTheme="majorHAnsi" w:eastAsia="Calibri" w:hAnsiTheme="majorHAnsi" w:cstheme="majorHAnsi"/>
          <w:color w:val="auto"/>
          <w:sz w:val="28"/>
          <w:szCs w:val="28"/>
          <w:lang w:val="vi-VN"/>
        </w:rPr>
        <w:t>Sách học sinh, vở bài tập; bộ thiết bị học toán; viết chì, bảng con;</w:t>
      </w:r>
      <w:r w:rsidR="002A4DA2">
        <w:rPr>
          <w:rFonts w:asciiTheme="majorHAnsi" w:eastAsia="Calibri" w:hAnsiTheme="majorHAnsi" w:cstheme="majorHAnsi"/>
          <w:color w:val="auto"/>
          <w:sz w:val="28"/>
          <w:szCs w:val="28"/>
        </w:rPr>
        <w:t xml:space="preserve"> mô hình khối hộp chữ nhật, khối lập phương</w:t>
      </w:r>
      <w:r w:rsidR="000D1125">
        <w:rPr>
          <w:rFonts w:asciiTheme="majorHAnsi" w:eastAsia="Calibri" w:hAnsiTheme="majorHAnsi" w:cstheme="majorHAnsi"/>
          <w:color w:val="auto"/>
          <w:sz w:val="28"/>
          <w:szCs w:val="28"/>
        </w:rPr>
        <w:t>, đất nặn,…</w:t>
      </w:r>
    </w:p>
    <w:p w14:paraId="7BBD82AB" w14:textId="77777777" w:rsidR="00626E8E" w:rsidRPr="000224C6" w:rsidRDefault="00626E8E" w:rsidP="00626E8E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</w:pPr>
    </w:p>
    <w:p w14:paraId="304AE6B0" w14:textId="0DD94CD8" w:rsidR="00626E8E" w:rsidRPr="000224C6" w:rsidRDefault="0075391C" w:rsidP="0075391C">
      <w:pPr>
        <w:spacing w:after="0" w:line="288" w:lineRule="auto"/>
        <w:ind w:right="-329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</w:t>
      </w:r>
      <w:r w:rsidR="00626E8E" w:rsidRPr="000224C6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>III. CÁC HOẠT ĐỘNG DẠY HỌC CHỦ YẾU:</w:t>
      </w:r>
    </w:p>
    <w:p w14:paraId="4480BE7C" w14:textId="77777777" w:rsidR="00626E8E" w:rsidRPr="000224C6" w:rsidRDefault="00626E8E" w:rsidP="00626E8E">
      <w:pPr>
        <w:spacing w:after="0" w:line="288" w:lineRule="auto"/>
        <w:ind w:right="-329"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</w:pP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5807"/>
        <w:gridCol w:w="3686"/>
      </w:tblGrid>
      <w:tr w:rsidR="00626E8E" w:rsidRPr="000224C6" w14:paraId="2CD2C158" w14:textId="77777777" w:rsidTr="00CA7462">
        <w:tc>
          <w:tcPr>
            <w:tcW w:w="5807" w:type="dxa"/>
            <w:shd w:val="clear" w:color="auto" w:fill="DEEAF6" w:themeFill="accent5" w:themeFillTint="33"/>
            <w:vAlign w:val="center"/>
          </w:tcPr>
          <w:p w14:paraId="1A187F01" w14:textId="77777777" w:rsidR="00626E8E" w:rsidRPr="000224C6" w:rsidRDefault="00626E8E" w:rsidP="00CA7462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vi-VN"/>
              </w:rPr>
            </w:pPr>
            <w:r w:rsidRPr="000224C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vi-VN"/>
              </w:rPr>
              <w:t>Hoạt động của giáo viên</w:t>
            </w:r>
          </w:p>
        </w:tc>
        <w:tc>
          <w:tcPr>
            <w:tcW w:w="3686" w:type="dxa"/>
            <w:shd w:val="clear" w:color="auto" w:fill="DEEAF6" w:themeFill="accent5" w:themeFillTint="33"/>
            <w:vAlign w:val="center"/>
          </w:tcPr>
          <w:p w14:paraId="38CD08AE" w14:textId="77777777" w:rsidR="00626E8E" w:rsidRPr="000224C6" w:rsidRDefault="00626E8E" w:rsidP="00CA7462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vi-VN"/>
              </w:rPr>
            </w:pPr>
            <w:r w:rsidRPr="000224C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vi-VN"/>
              </w:rPr>
              <w:t>Hoạt động của học sinh</w:t>
            </w:r>
          </w:p>
        </w:tc>
      </w:tr>
      <w:tr w:rsidR="00626E8E" w:rsidRPr="000224C6" w14:paraId="1D0F3745" w14:textId="77777777" w:rsidTr="00CA7462">
        <w:tc>
          <w:tcPr>
            <w:tcW w:w="9493" w:type="dxa"/>
            <w:gridSpan w:val="2"/>
          </w:tcPr>
          <w:p w14:paraId="2C502769" w14:textId="77777777" w:rsidR="00626E8E" w:rsidRPr="000224C6" w:rsidRDefault="00626E8E" w:rsidP="00CA7462">
            <w:pPr>
              <w:spacing w:line="288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</w:pPr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1. Hoạt động K</w:t>
            </w:r>
            <w:r w:rsidRPr="000224C6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val="vi-VN"/>
              </w:rPr>
              <w:t>hởi động:</w:t>
            </w:r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 (5 phút)</w:t>
            </w:r>
          </w:p>
          <w:p w14:paraId="1A04A3D7" w14:textId="77777777" w:rsidR="00626E8E" w:rsidRPr="000224C6" w:rsidRDefault="00626E8E" w:rsidP="00CA7462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</w:pPr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a. Mục tiêu: Tạo cảm xúc vui tươi, kết nối với chủ đề bài học.</w:t>
            </w:r>
          </w:p>
          <w:p w14:paraId="3F0E2787" w14:textId="7D65B9CE" w:rsidR="00626E8E" w:rsidRPr="008723D2" w:rsidRDefault="00626E8E" w:rsidP="00CA7462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b. Phương pháp, hình thức tổ chức:</w:t>
            </w:r>
            <w:r w:rsidR="008723D2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</w:tr>
      <w:tr w:rsidR="00626E8E" w:rsidRPr="000224C6" w14:paraId="156003D9" w14:textId="77777777" w:rsidTr="00CA7462">
        <w:tc>
          <w:tcPr>
            <w:tcW w:w="5807" w:type="dxa"/>
          </w:tcPr>
          <w:p w14:paraId="4E52151C" w14:textId="2EB67E5C" w:rsidR="00657492" w:rsidRPr="002C698C" w:rsidRDefault="008723D2" w:rsidP="00657492">
            <w:pPr>
              <w:spacing w:line="288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2C698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 </w:t>
            </w:r>
            <w:r w:rsidR="00657492" w:rsidRPr="002C698C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GV tổ chức trò chơi “Tôi bảo”</w:t>
            </w:r>
          </w:p>
          <w:p w14:paraId="43186109" w14:textId="77777777" w:rsidR="00626E8E" w:rsidRPr="002C698C" w:rsidRDefault="00657492" w:rsidP="00CA7462">
            <w:pPr>
              <w:spacing w:line="288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2C698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lastRenderedPageBreak/>
              <w:t>- GV cho HS để các đồ vật mà các em mang theo lên bàn</w:t>
            </w:r>
            <w:r w:rsidR="00941F47" w:rsidRPr="002C698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.</w:t>
            </w:r>
          </w:p>
          <w:p w14:paraId="7C3AF06C" w14:textId="77777777" w:rsidR="00941F47" w:rsidRPr="002C698C" w:rsidRDefault="00941F47" w:rsidP="00CA7462">
            <w:pPr>
              <w:spacing w:line="288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2C698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+ GV: Tôi bảo, tôi bảo.</w:t>
            </w:r>
          </w:p>
          <w:p w14:paraId="28C9454D" w14:textId="77777777" w:rsidR="00941F47" w:rsidRPr="002C698C" w:rsidRDefault="00941F47" w:rsidP="00CA7462">
            <w:pPr>
              <w:spacing w:line="288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2C698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+ Cả lớp: Bảo gì? Bảo gì?</w:t>
            </w:r>
          </w:p>
          <w:p w14:paraId="5C4147CD" w14:textId="1930106A" w:rsidR="0001339B" w:rsidRPr="002C698C" w:rsidRDefault="00941F47" w:rsidP="00CA7462">
            <w:pPr>
              <w:spacing w:line="288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2C698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+ GV: Tôi bảo xếp những đồ vật có dạng khối hộp chữ nhật sang bên trái.</w:t>
            </w:r>
          </w:p>
          <w:p w14:paraId="4E0D6468" w14:textId="77777777" w:rsidR="00941F47" w:rsidRPr="002C698C" w:rsidRDefault="00941F47" w:rsidP="00CA7462">
            <w:pPr>
              <w:spacing w:line="288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2C698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+ GV: Tôi bảo, tôi bảo</w:t>
            </w:r>
            <w:r w:rsidR="002C698C" w:rsidRPr="002C698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.</w:t>
            </w:r>
          </w:p>
          <w:p w14:paraId="69B586A4" w14:textId="77777777" w:rsidR="002C698C" w:rsidRPr="002C698C" w:rsidRDefault="002C698C" w:rsidP="002C698C">
            <w:pPr>
              <w:spacing w:line="288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2C698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+ Cả lớp: Bảo gì? Bảo gì?</w:t>
            </w:r>
          </w:p>
          <w:p w14:paraId="2F0F556B" w14:textId="77777777" w:rsidR="002C698C" w:rsidRDefault="002C698C" w:rsidP="00CA7462">
            <w:pPr>
              <w:spacing w:line="288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2C698C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+ GV: Tôi bảo cất những đồ vật còn lại vào hộc bàn.</w:t>
            </w:r>
          </w:p>
          <w:p w14:paraId="6BC801A5" w14:textId="4052B5B2" w:rsidR="00FC2F8D" w:rsidRPr="002C698C" w:rsidRDefault="00FC2F8D" w:rsidP="00CA7462">
            <w:pPr>
              <w:spacing w:line="288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GV nhận xét</w:t>
            </w:r>
            <w:r w:rsidR="0001339B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. </w:t>
            </w: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Giới thiệu bài học mới: </w:t>
            </w:r>
          </w:p>
        </w:tc>
        <w:tc>
          <w:tcPr>
            <w:tcW w:w="3686" w:type="dxa"/>
          </w:tcPr>
          <w:p w14:paraId="56727E59" w14:textId="77777777" w:rsidR="00626E8E" w:rsidRDefault="00626E8E" w:rsidP="00CA7462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B2E5FA" w14:textId="77777777" w:rsidR="00D85052" w:rsidRDefault="00D85052" w:rsidP="00CA7462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HS tham gia trò chơi.</w:t>
            </w:r>
          </w:p>
          <w:p w14:paraId="780BA4AB" w14:textId="77777777" w:rsidR="00D85052" w:rsidRDefault="00D85052" w:rsidP="00CA7462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2273A0" w14:textId="77777777" w:rsidR="00D85052" w:rsidRDefault="00D85052" w:rsidP="00CA7462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6A354D" w14:textId="77777777" w:rsidR="00D85052" w:rsidRDefault="00D85052" w:rsidP="00CA7462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FC4F6C" w14:textId="7657690A" w:rsidR="00D85052" w:rsidRDefault="00D85052" w:rsidP="00CA7462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HS lấy hộp bút</w:t>
            </w:r>
            <w:r w:rsidR="0001339B">
              <w:rPr>
                <w:rFonts w:ascii="Times New Roman" w:hAnsi="Times New Roman" w:cs="Times New Roman"/>
                <w:sz w:val="28"/>
                <w:szCs w:val="28"/>
              </w:rPr>
              <w:t xml:space="preserve">, bao diêm, hộp sữa, hộp quà,..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sang bên trái.</w:t>
            </w:r>
          </w:p>
          <w:p w14:paraId="07922166" w14:textId="77777777" w:rsidR="00D85052" w:rsidRDefault="00D85052" w:rsidP="00CA7462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4DD2AD" w14:textId="77777777" w:rsidR="00D85052" w:rsidRDefault="00D85052" w:rsidP="00CA7462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 HS thực hiện.</w:t>
            </w:r>
          </w:p>
          <w:p w14:paraId="40B676D2" w14:textId="77777777" w:rsidR="00D85052" w:rsidRDefault="00D85052" w:rsidP="00CA7462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F3FDE4" w14:textId="3A91F5AF" w:rsidR="00D85052" w:rsidRPr="000224C6" w:rsidRDefault="00F868F5" w:rsidP="00CA7462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HS lắng nghe.</w:t>
            </w:r>
          </w:p>
        </w:tc>
      </w:tr>
      <w:tr w:rsidR="00626E8E" w:rsidRPr="000224C6" w14:paraId="1B9FB6A5" w14:textId="77777777" w:rsidTr="00CA7462">
        <w:tc>
          <w:tcPr>
            <w:tcW w:w="9493" w:type="dxa"/>
            <w:gridSpan w:val="2"/>
          </w:tcPr>
          <w:p w14:paraId="1F806497" w14:textId="77777777" w:rsidR="00626E8E" w:rsidRPr="000224C6" w:rsidRDefault="00626E8E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2. Hoạt động Kiến tạo tri thức mới  (</w:t>
            </w:r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...</w:t>
            </w:r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phút)</w:t>
            </w:r>
          </w:p>
        </w:tc>
      </w:tr>
      <w:tr w:rsidR="00626E8E" w:rsidRPr="000224C6" w14:paraId="09879EA6" w14:textId="77777777" w:rsidTr="00CA7462">
        <w:tc>
          <w:tcPr>
            <w:tcW w:w="9493" w:type="dxa"/>
            <w:gridSpan w:val="2"/>
          </w:tcPr>
          <w:p w14:paraId="592E9DD9" w14:textId="77777777" w:rsidR="00626E8E" w:rsidRPr="000224C6" w:rsidRDefault="00626E8E" w:rsidP="00CA7462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2.</w:t>
            </w:r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1</w:t>
            </w:r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Hoạt động </w:t>
            </w:r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1</w:t>
            </w:r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(12 phút): Khám phá</w:t>
            </w:r>
          </w:p>
          <w:p w14:paraId="6C6A79BA" w14:textId="18D85169" w:rsidR="00626E8E" w:rsidRPr="000224C6" w:rsidRDefault="00626E8E" w:rsidP="00CA7462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a. Mục tiêu:</w:t>
            </w:r>
            <w:r w:rsidR="00E257F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84400C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Nhận biết </w:t>
            </w:r>
            <w:r w:rsidR="0084400C">
              <w:rPr>
                <w:rFonts w:asciiTheme="majorHAnsi" w:eastAsia="Calibri" w:hAnsiTheme="majorHAnsi" w:cstheme="majorHAnsi"/>
                <w:color w:val="auto"/>
                <w:sz w:val="28"/>
                <w:szCs w:val="28"/>
              </w:rPr>
              <w:t>khối hộp chữ nhật, khối lập phương</w:t>
            </w:r>
            <w:r w:rsidR="00381E6D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.</w:t>
            </w:r>
          </w:p>
          <w:p w14:paraId="4BCCC3FD" w14:textId="57209226" w:rsidR="00626E8E" w:rsidRPr="000224C6" w:rsidRDefault="00626E8E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b. Phương pháp, hình thức tổ chức</w:t>
            </w:r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  <w:lang w:val="vi-VN"/>
              </w:rPr>
              <w:t>:</w:t>
            </w:r>
            <w:r w:rsidR="00F868F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901D5B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T</w:t>
            </w:r>
            <w:r w:rsidR="00901D5B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rực quan, hỏi đáp, cá nhân, nhóm.</w:t>
            </w:r>
          </w:p>
        </w:tc>
      </w:tr>
      <w:tr w:rsidR="00626E8E" w:rsidRPr="000224C6" w14:paraId="2E798BE5" w14:textId="77777777" w:rsidTr="00CA7462">
        <w:tc>
          <w:tcPr>
            <w:tcW w:w="5807" w:type="dxa"/>
          </w:tcPr>
          <w:p w14:paraId="502C828D" w14:textId="62CB10FF" w:rsidR="00626E8E" w:rsidRDefault="005B4748" w:rsidP="00CA7462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* Khối hộp chữ nhật:</w:t>
            </w:r>
          </w:p>
          <w:p w14:paraId="13A4F79C" w14:textId="0D37F58D" w:rsidR="00901D5B" w:rsidRPr="003F3155" w:rsidRDefault="00901D5B" w:rsidP="003F3155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- GV </w:t>
            </w:r>
            <w:r w:rsidR="002B607C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cho HS hoạt động nhóm 4</w:t>
            </w:r>
            <w:r w:rsidR="006833F8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, sử </w:t>
            </w:r>
            <w:r w:rsidR="00EC662A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d</w:t>
            </w:r>
            <w:r w:rsidR="006833F8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ụng mô hình khối hộp chữ nhật trong ĐDHT, </w:t>
            </w:r>
            <w:r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vấn đáp giúp HS nhận biết</w:t>
            </w:r>
            <w:r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  <w:t xml:space="preserve"> </w:t>
            </w:r>
            <w:r w:rsidR="003F3155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khối hộp chữ nhật có 12 cạnh, 8 đỉnh và 6 mặt.</w:t>
            </w:r>
          </w:p>
          <w:p w14:paraId="04FCEF16" w14:textId="3773803C" w:rsidR="00633036" w:rsidRDefault="00633036" w:rsidP="00901D5B">
            <w:pPr>
              <w:spacing w:line="288" w:lineRule="auto"/>
              <w:jc w:val="center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650B4700" wp14:editId="630EA3A1">
                  <wp:extent cx="1943100" cy="1636638"/>
                  <wp:effectExtent l="0" t="0" r="0" b="19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084" cy="165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BBE327" w14:textId="65B10E3D" w:rsidR="00901D5B" w:rsidRDefault="00765607" w:rsidP="00901D5B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- </w:t>
            </w:r>
            <w:r w:rsidR="00901D5B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GV </w:t>
            </w:r>
            <w:r w:rsidR="009E1D0F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dùng</w:t>
            </w:r>
            <w:r w:rsidR="00F65B09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</w:t>
            </w:r>
            <w:r w:rsidR="00F65B09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mô hình khối hộp chữ nhật trong ĐDHT, </w:t>
            </w:r>
            <w:r w:rsidR="00901D5B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chỉ vào các đỉnh của </w:t>
            </w:r>
            <w:r w:rsidR="007418BC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khối hộp chữ nhật và giới thiệu: đây là đỉnh của khối hộp chữ nhật</w:t>
            </w:r>
            <w:r w:rsidR="0028747B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.</w:t>
            </w:r>
          </w:p>
          <w:p w14:paraId="135CEA84" w14:textId="5ADA0EB4" w:rsidR="00DF300C" w:rsidRDefault="00901D5B" w:rsidP="00901D5B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+ </w:t>
            </w:r>
            <w:r w:rsidR="00A966F2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K</w:t>
            </w:r>
            <w:r w:rsidR="0028747B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hối hộp chữ nhật</w:t>
            </w: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có mấy đỉnh? GV chỉ lần lượt vào các đỉnh cho HS đếm.</w:t>
            </w:r>
          </w:p>
          <w:p w14:paraId="7A730699" w14:textId="77777777" w:rsidR="008370B3" w:rsidRDefault="008370B3" w:rsidP="00901D5B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14:paraId="1581563F" w14:textId="402316F7" w:rsidR="00901D5B" w:rsidRDefault="00901D5B" w:rsidP="00901D5B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- GV giới thiệu </w:t>
            </w:r>
            <w:r w:rsidR="009E1D0F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12</w:t>
            </w: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cạnh của</w:t>
            </w:r>
            <w:r w:rsidR="0032197D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</w:t>
            </w:r>
            <w:r w:rsidR="009E1D0F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khối</w:t>
            </w:r>
            <w:r w:rsidR="005E0BEF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hộp</w:t>
            </w:r>
            <w:r w:rsidR="009E1D0F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chữ nhật</w:t>
            </w: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:</w:t>
            </w:r>
          </w:p>
          <w:p w14:paraId="1DD66B35" w14:textId="4F9CD2B8" w:rsidR="00901D5B" w:rsidRDefault="00901D5B" w:rsidP="00901D5B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+ GV vừa chỉ tay vừa nói: Mỗi đoạn thẳng này là cạnh của </w:t>
            </w:r>
            <w:r w:rsidR="00926DCD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khối</w:t>
            </w:r>
            <w:r w:rsidR="00EB647D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hộp</w:t>
            </w:r>
            <w:r w:rsidR="00926DCD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chữ nhật.</w:t>
            </w:r>
          </w:p>
          <w:p w14:paraId="578512C1" w14:textId="57A8F826" w:rsidR="005B360B" w:rsidRDefault="00901D5B" w:rsidP="004348C6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lastRenderedPageBreak/>
              <w:t>+</w:t>
            </w:r>
            <w:r w:rsidR="00E0193F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K</w:t>
            </w:r>
            <w:r w:rsidR="00926DCD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hối </w:t>
            </w:r>
            <w:r w:rsidR="00E0193F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hộp </w:t>
            </w:r>
            <w:r w:rsidR="00926DCD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chữ nhật </w:t>
            </w: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có mấy cạnh? GV chỉ lần lượt vào các cạnh cho HS đếm.</w:t>
            </w:r>
          </w:p>
          <w:p w14:paraId="10331763" w14:textId="77777777" w:rsidR="005B360B" w:rsidRDefault="005B360B" w:rsidP="004348C6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14:paraId="6A3ACAE8" w14:textId="272D4EC1" w:rsidR="004348C6" w:rsidRDefault="004348C6" w:rsidP="004348C6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- GV giới thiệu 6 mặt của khối hộp chữ nhật:</w:t>
            </w:r>
          </w:p>
          <w:p w14:paraId="3643EF9A" w14:textId="1EDAA03B" w:rsidR="004F367E" w:rsidRDefault="004348C6" w:rsidP="004F367E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+</w:t>
            </w:r>
            <w:r w:rsidR="004F367E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GV vừa chỉ tay vào các mặt của khối hộp chữ nhật và giới thiệu: đây là </w:t>
            </w:r>
            <w:r w:rsidR="007C45F4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mặt </w:t>
            </w:r>
            <w:r w:rsidR="004F367E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của khối hộp chữ nhật. </w:t>
            </w:r>
          </w:p>
          <w:p w14:paraId="26C7D880" w14:textId="77777777" w:rsidR="007C45F4" w:rsidRDefault="007C45F4" w:rsidP="007C45F4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+ Khối hộp chữ nhật có mấy đỉnh? GV chỉ lần lượt vào các đỉnh cho HS đếm.</w:t>
            </w:r>
          </w:p>
          <w:p w14:paraId="7FC2AB83" w14:textId="77777777" w:rsidR="004348C6" w:rsidRDefault="004348C6" w:rsidP="00CC5EDF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14:paraId="2EB4C441" w14:textId="03AD0CEE" w:rsidR="005B4748" w:rsidRPr="005B360B" w:rsidRDefault="00901D5B" w:rsidP="00CA7462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- GV</w:t>
            </w:r>
            <w:r w:rsidR="00A13FCD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kết luận</w:t>
            </w: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: </w:t>
            </w:r>
            <w:r w:rsidR="00CC5EDF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Khối hộp chữ nhật có 12 cạnh, 8 đỉnh và 6 mặt.</w:t>
            </w:r>
          </w:p>
          <w:p w14:paraId="60CC9A53" w14:textId="28A7AC9E" w:rsidR="005B4748" w:rsidRDefault="005B4748" w:rsidP="00CA7462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* Khối lập phương:</w:t>
            </w:r>
            <w:r w:rsidR="008F089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(Tiến hành tương tự như khối hộp chữ nhật)</w:t>
            </w:r>
          </w:p>
          <w:p w14:paraId="106CC7F6" w14:textId="77777777" w:rsidR="005B360B" w:rsidRDefault="008F089E" w:rsidP="008F089E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51C3F1" wp14:editId="54C1FCE2">
                  <wp:extent cx="1981200" cy="1636413"/>
                  <wp:effectExtent l="0" t="0" r="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042" cy="1651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DE02B3" w14:textId="3288F892" w:rsidR="008F089E" w:rsidRPr="005B4748" w:rsidRDefault="008F089E" w:rsidP="00A13FCD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- GV</w:t>
            </w:r>
            <w:r w:rsidR="00A13FCD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kết luận</w:t>
            </w: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: </w:t>
            </w:r>
            <w:r w:rsidR="00A13FCD" w:rsidRPr="00A13FCD">
              <w:rPr>
                <w:rFonts w:asciiTheme="majorHAnsi" w:hAnsiTheme="majorHAnsi" w:cstheme="majorHAnsi"/>
                <w:color w:val="auto"/>
                <w:sz w:val="28"/>
                <w:szCs w:val="28"/>
                <w:shd w:val="clear" w:color="auto" w:fill="FFFFFF"/>
              </w:rPr>
              <w:t>có 6 mặt đều là hình vuông, có 12 cạnh bằng nhau, 8 đỉnh, cứ 3 cạnh gặp nhau tại 1 đỉnh.</w:t>
            </w:r>
          </w:p>
        </w:tc>
        <w:tc>
          <w:tcPr>
            <w:tcW w:w="3686" w:type="dxa"/>
          </w:tcPr>
          <w:p w14:paraId="46BF0ED5" w14:textId="77777777" w:rsidR="00626E8E" w:rsidRDefault="00626E8E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2B02E41D" w14:textId="77777777" w:rsidR="00DD2386" w:rsidRDefault="00DD2386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7CFB751C" w14:textId="77777777" w:rsidR="00DD2386" w:rsidRDefault="00DD2386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0F87DC59" w14:textId="77777777" w:rsidR="00DD2386" w:rsidRDefault="00DD2386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736AFF3D" w14:textId="77777777" w:rsidR="00DD2386" w:rsidRDefault="00DD2386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1A66E517" w14:textId="77777777" w:rsidR="00DD2386" w:rsidRDefault="00DD2386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619F83D8" w14:textId="77777777" w:rsidR="00DD2386" w:rsidRDefault="00DD2386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597FC7B6" w14:textId="67E24FC5" w:rsidR="00DD2386" w:rsidRDefault="00DD2386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701B38D7" w14:textId="5F608F1B" w:rsidR="003F3155" w:rsidRDefault="003F3155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165EFA85" w14:textId="54BD6F85" w:rsidR="003F3155" w:rsidRDefault="003F3155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026C2BCB" w14:textId="77777777" w:rsidR="003F3155" w:rsidRDefault="003F3155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05689EF8" w14:textId="77777777" w:rsidR="00DD2386" w:rsidRDefault="00DD2386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1AE1332F" w14:textId="061A1441" w:rsidR="00DD2386" w:rsidRDefault="00DD2386" w:rsidP="00DD2386">
            <w:pPr>
              <w:spacing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+ HS lắng nghe</w:t>
            </w:r>
            <w:r w:rsidR="0028747B">
              <w:rPr>
                <w:rFonts w:asciiTheme="majorHAnsi" w:hAnsiTheme="majorHAnsi" w:cstheme="majorHAnsi"/>
                <w:sz w:val="28"/>
                <w:szCs w:val="28"/>
              </w:rPr>
              <w:t>, làm theo và lặp lại.</w:t>
            </w:r>
          </w:p>
          <w:p w14:paraId="3187A847" w14:textId="77777777" w:rsidR="00F65B09" w:rsidRPr="00856145" w:rsidRDefault="00F65B09" w:rsidP="00DD2386">
            <w:pPr>
              <w:spacing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6A2149B8" w14:textId="2457E432" w:rsidR="00DD2386" w:rsidRPr="00F65B09" w:rsidRDefault="00DD2386" w:rsidP="00F65B09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+ </w:t>
            </w:r>
            <w:r w:rsidR="00EB647D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K</w:t>
            </w:r>
            <w:r w:rsidR="00856145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hối hộp chữ nhật </w:t>
            </w: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có </w:t>
            </w:r>
            <w:r w:rsidR="00856145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8</w:t>
            </w: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đỉnh. HS đếm 1 – 2 – 3</w:t>
            </w:r>
            <w:r w:rsidR="00856145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,….8</w:t>
            </w:r>
            <w:r w:rsidR="008370B3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theo tay GV chỉ.</w:t>
            </w:r>
          </w:p>
          <w:p w14:paraId="35745F74" w14:textId="77777777" w:rsidR="00926DCD" w:rsidRDefault="00926DCD" w:rsidP="00DD2386">
            <w:pPr>
              <w:spacing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A1612CE" w14:textId="15CB5B25" w:rsidR="00DD2386" w:rsidRDefault="00DD2386" w:rsidP="00DD2386">
            <w:pPr>
              <w:spacing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+ HS lắng nghe.</w:t>
            </w:r>
          </w:p>
          <w:p w14:paraId="26A155F3" w14:textId="2FF48113" w:rsidR="00DD2386" w:rsidRDefault="00DD2386" w:rsidP="00DD2386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lastRenderedPageBreak/>
              <w:t>+</w:t>
            </w:r>
            <w:r w:rsidR="00EB647D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Khối hộp chữ nhật</w:t>
            </w: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có </w:t>
            </w:r>
            <w:r w:rsidR="00926DCD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12</w:t>
            </w: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cạnh. HS đ</w:t>
            </w:r>
            <w:r w:rsidR="00716EBE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ếm</w:t>
            </w: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lần lượt các cạnh theo tay GV chỉ.</w:t>
            </w:r>
          </w:p>
          <w:p w14:paraId="2E527F0F" w14:textId="77777777" w:rsidR="00DD2386" w:rsidRDefault="00DD2386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2DE13DDD" w14:textId="77777777" w:rsidR="007C45F4" w:rsidRDefault="007C45F4" w:rsidP="007C45F4">
            <w:pPr>
              <w:spacing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+ HS lắng nghe, làm theo và lặp lại.</w:t>
            </w:r>
          </w:p>
          <w:p w14:paraId="350F11D7" w14:textId="77777777" w:rsidR="007C45F4" w:rsidRPr="00856145" w:rsidRDefault="007C45F4" w:rsidP="007C45F4">
            <w:pPr>
              <w:spacing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E2C34AF" w14:textId="5615607D" w:rsidR="007C45F4" w:rsidRPr="00F65B09" w:rsidRDefault="007C45F4" w:rsidP="007C45F4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+ Khối hộp chữ nhật có </w:t>
            </w:r>
            <w:r w:rsidR="008370B3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6</w:t>
            </w: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</w:t>
            </w:r>
            <w:r w:rsidR="008370B3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mặt</w:t>
            </w: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. HS đếm 1 – 2 – 3,….</w:t>
            </w:r>
            <w:r w:rsidR="008370B3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6 theo tay GV chỉ.</w:t>
            </w:r>
          </w:p>
          <w:p w14:paraId="20EDCD4E" w14:textId="696C4295" w:rsidR="007C45F4" w:rsidRDefault="005B360B" w:rsidP="007C45F4">
            <w:pPr>
              <w:spacing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- HS nhắc lại.</w:t>
            </w:r>
          </w:p>
          <w:p w14:paraId="4A58BB39" w14:textId="77777777" w:rsidR="007C45F4" w:rsidRDefault="007C45F4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05C96FEA" w14:textId="77777777" w:rsidR="00A13FCD" w:rsidRDefault="00A13FCD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25900304" w14:textId="77777777" w:rsidR="00A13FCD" w:rsidRDefault="00A13FCD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75F26EFE" w14:textId="77777777" w:rsidR="00A13FCD" w:rsidRDefault="00A13FCD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370525D0" w14:textId="77777777" w:rsidR="00A13FCD" w:rsidRDefault="00A13FCD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1C80E71C" w14:textId="77777777" w:rsidR="00A13FCD" w:rsidRDefault="00A13FCD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5AC1970A" w14:textId="77777777" w:rsidR="00A13FCD" w:rsidRDefault="00A13FCD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69E30229" w14:textId="77777777" w:rsidR="00A13FCD" w:rsidRDefault="00A13FCD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7D5FCB9F" w14:textId="77777777" w:rsidR="00A13FCD" w:rsidRDefault="00A13FCD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097EC792" w14:textId="77777777" w:rsidR="00A13FCD" w:rsidRDefault="00A13FCD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5FBAF192" w14:textId="77777777" w:rsidR="00A13FCD" w:rsidRDefault="00A13FCD" w:rsidP="00A13FCD">
            <w:pPr>
              <w:spacing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- HS nhắc lại.</w:t>
            </w:r>
          </w:p>
          <w:p w14:paraId="0A1A4FF1" w14:textId="5F137BBC" w:rsidR="00A13FCD" w:rsidRPr="000224C6" w:rsidRDefault="00A13FCD" w:rsidP="00CA7462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626E8E" w:rsidRPr="000224C6" w14:paraId="5A003F28" w14:textId="77777777" w:rsidTr="00CA7462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07F8A4A4" w14:textId="77777777" w:rsidR="00626E8E" w:rsidRPr="000224C6" w:rsidRDefault="00626E8E" w:rsidP="00CA7462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lastRenderedPageBreak/>
              <w:t>2.2</w:t>
            </w:r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Hoạt động </w:t>
            </w:r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  <w:t>2</w:t>
            </w:r>
            <w:r w:rsidRPr="000224C6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(15 phút): Thực hành</w:t>
            </w:r>
          </w:p>
          <w:p w14:paraId="2CF41CB6" w14:textId="7FED6B15" w:rsidR="005B4748" w:rsidRPr="00135A0D" w:rsidRDefault="00626E8E" w:rsidP="00135A0D">
            <w:pPr>
              <w:spacing w:line="288" w:lineRule="auto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a</w:t>
            </w:r>
            <w:r w:rsidRPr="00E1145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. Mục tiêu: </w:t>
            </w:r>
            <w:r w:rsidR="00135A0D" w:rsidRPr="00E11455">
              <w:rPr>
                <w:rFonts w:asciiTheme="majorHAnsi" w:hAnsiTheme="majorHAnsi" w:cstheme="majorHAnsi"/>
                <w:color w:val="auto"/>
                <w:sz w:val="28"/>
                <w:szCs w:val="28"/>
                <w:shd w:val="clear" w:color="auto" w:fill="FFFFFF"/>
              </w:rPr>
              <w:t>Nhận biết đỉnh, cạnh, mặt của khối hộp chữ nhật, khối lập phương</w:t>
            </w:r>
            <w:r w:rsidR="00135A0D" w:rsidRPr="00135A0D">
              <w:rPr>
                <w:rFonts w:asciiTheme="majorHAnsi" w:hAnsiTheme="majorHAnsi" w:cstheme="majorHAnsi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  <w:p w14:paraId="2DC42D07" w14:textId="39E0CB8B" w:rsidR="00626E8E" w:rsidRPr="000224C6" w:rsidRDefault="00626E8E" w:rsidP="005B4748">
            <w:pPr>
              <w:tabs>
                <w:tab w:val="left" w:pos="3165"/>
              </w:tabs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24C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b. Phương pháp, hình thức tổ chức: </w:t>
            </w:r>
            <w:r w:rsidR="00135A0D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T</w:t>
            </w:r>
            <w:r w:rsidR="00135A0D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rực quan, cá nhân, nhóm đôi.</w:t>
            </w:r>
          </w:p>
        </w:tc>
      </w:tr>
      <w:tr w:rsidR="00626E8E" w:rsidRPr="000224C6" w14:paraId="159417E9" w14:textId="77777777" w:rsidTr="00CA7462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14:paraId="60426BFE" w14:textId="63047FFB" w:rsidR="006D33ED" w:rsidRPr="002351F5" w:rsidRDefault="006D33ED" w:rsidP="006D33ED">
            <w:pPr>
              <w:spacing w:line="288" w:lineRule="auto"/>
              <w:rPr>
                <w:rFonts w:asciiTheme="majorHAnsi" w:hAnsiTheme="majorHAnsi" w:cstheme="majorHAnsi"/>
                <w:noProof/>
                <w:color w:val="auto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- GV tổ chức cho HS nhóm đôi</w:t>
            </w:r>
            <w:r>
              <w:rPr>
                <w:rFonts w:ascii="Roboto" w:hAnsi="Roboto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="002351F5" w:rsidRPr="002351F5">
              <w:rPr>
                <w:rFonts w:ascii="Roboto" w:hAnsi="Roboto"/>
                <w:color w:val="auto"/>
                <w:sz w:val="27"/>
                <w:szCs w:val="27"/>
                <w:shd w:val="clear" w:color="auto" w:fill="FFFFFF"/>
              </w:rPr>
              <w:t>“</w:t>
            </w:r>
            <w:r w:rsidRPr="002351F5">
              <w:rPr>
                <w:rFonts w:asciiTheme="majorHAnsi" w:hAnsiTheme="majorHAnsi" w:cstheme="majorHAnsi"/>
                <w:color w:val="auto"/>
                <w:sz w:val="28"/>
                <w:szCs w:val="28"/>
                <w:shd w:val="clear" w:color="auto" w:fill="FFFFFF"/>
              </w:rPr>
              <w:t>Nhận biết đỉnh, cạnh, mặt của khối hộp chữ nhật, khối lập phương</w:t>
            </w:r>
            <w:r w:rsidR="002351F5" w:rsidRPr="002351F5">
              <w:rPr>
                <w:rFonts w:asciiTheme="majorHAnsi" w:hAnsiTheme="majorHAnsi" w:cstheme="majorHAnsi"/>
                <w:color w:val="auto"/>
                <w:sz w:val="28"/>
                <w:szCs w:val="28"/>
                <w:shd w:val="clear" w:color="auto" w:fill="FFFFFF"/>
              </w:rPr>
              <w:t>”</w:t>
            </w:r>
            <w:r w:rsidRPr="002351F5">
              <w:rPr>
                <w:rFonts w:asciiTheme="majorHAnsi" w:hAnsiTheme="majorHAnsi" w:cstheme="majorHAnsi"/>
                <w:noProof/>
                <w:color w:val="auto"/>
                <w:sz w:val="28"/>
                <w:szCs w:val="28"/>
              </w:rPr>
              <w:t xml:space="preserve"> </w:t>
            </w:r>
            <w:r w:rsidRPr="002351F5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nói theo mẫu:</w:t>
            </w:r>
          </w:p>
          <w:p w14:paraId="6F35D506" w14:textId="77777777" w:rsidR="006D33ED" w:rsidRDefault="006D33ED" w:rsidP="006D33ED">
            <w:pPr>
              <w:spacing w:line="288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+ Nói thầm</w:t>
            </w:r>
          </w:p>
          <w:p w14:paraId="7F3A3AA4" w14:textId="77777777" w:rsidR="006D33ED" w:rsidRDefault="006D33ED" w:rsidP="006D33ED">
            <w:pPr>
              <w:spacing w:line="288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+ Nói cho bạn nghe</w:t>
            </w:r>
          </w:p>
          <w:p w14:paraId="4F3C2652" w14:textId="7529414F" w:rsidR="00B75B2D" w:rsidRDefault="006D33ED" w:rsidP="00CA7462">
            <w:pPr>
              <w:spacing w:line="288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+ Nói cho cả lớp nghe.</w:t>
            </w:r>
          </w:p>
          <w:p w14:paraId="10F88536" w14:textId="2F660693" w:rsidR="00B75B2D" w:rsidRPr="000626E6" w:rsidRDefault="000626E6" w:rsidP="000626E6">
            <w:pPr>
              <w:spacing w:line="288" w:lineRule="auto"/>
              <w:jc w:val="center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33A4A4" wp14:editId="1029D1E5">
                  <wp:extent cx="2295525" cy="84701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378" cy="858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8A7321" w14:textId="77777777" w:rsidR="000626E6" w:rsidRDefault="000626E6" w:rsidP="000626E6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lastRenderedPageBreak/>
              <w:t>- HS thực hiện nhóm đôi rồi mời 2 – 3 nhóm trình bày trước lớp.</w:t>
            </w:r>
          </w:p>
          <w:p w14:paraId="5683C4A9" w14:textId="38C59583" w:rsidR="001151AB" w:rsidRPr="000224C6" w:rsidRDefault="000626E6" w:rsidP="00CA7462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- GV cùng HS nhận xét.</w:t>
            </w:r>
          </w:p>
        </w:tc>
        <w:tc>
          <w:tcPr>
            <w:tcW w:w="3686" w:type="dxa"/>
            <w:shd w:val="clear" w:color="auto" w:fill="FFFFFF" w:themeFill="background1"/>
          </w:tcPr>
          <w:p w14:paraId="240ADAF6" w14:textId="0BE3570E" w:rsidR="00A1151E" w:rsidRDefault="00EC6070" w:rsidP="00CA7462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lastRenderedPageBreak/>
              <w:t xml:space="preserve">- HS dùng </w:t>
            </w:r>
            <w:r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mô hình khối hộp chữ nhật trong ĐDHT, </w:t>
            </w: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chỉ vào các đỉnh, cạnh mặt của khối hộp chữ nhật</w:t>
            </w:r>
            <w:r w:rsidR="00E91BE2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.</w:t>
            </w:r>
          </w:p>
          <w:p w14:paraId="0DD55018" w14:textId="4D2B0C04" w:rsidR="00EC6070" w:rsidRDefault="00EC6070" w:rsidP="00EC6070">
            <w:pPr>
              <w:rPr>
                <w:rFonts w:asciiTheme="majorHAnsi" w:hAnsiTheme="majorHAnsi" w:cstheme="majorHAnsi"/>
                <w:sz w:val="28"/>
                <w:szCs w:val="28"/>
                <w:lang w:eastAsia="vi-VN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eastAsia="vi-VN"/>
              </w:rPr>
              <w:t>- HS thực hiện</w:t>
            </w:r>
            <w:r w:rsidR="00E25A63">
              <w:rPr>
                <w:rFonts w:asciiTheme="majorHAnsi" w:hAnsiTheme="majorHAnsi" w:cstheme="majorHAnsi"/>
                <w:sz w:val="28"/>
                <w:szCs w:val="28"/>
                <w:lang w:eastAsia="vi-VN"/>
              </w:rPr>
              <w:t>.</w:t>
            </w:r>
          </w:p>
          <w:p w14:paraId="512D3A4A" w14:textId="2B8F6876" w:rsidR="00A1151E" w:rsidRDefault="00A1151E" w:rsidP="00CA7462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A74F6F" w14:textId="289F23A0" w:rsidR="00E91BE2" w:rsidRDefault="00E91BE2" w:rsidP="00CA7462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2683D8" w14:textId="6C9CE3B0" w:rsidR="00E91BE2" w:rsidRDefault="00E91BE2" w:rsidP="00CA7462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D7B845" w14:textId="43C5071B" w:rsidR="00E91BE2" w:rsidRDefault="00E91BE2" w:rsidP="00CA7462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AE810E" w14:textId="77777777" w:rsidR="00E91BE2" w:rsidRDefault="00E91BE2" w:rsidP="00CA7462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21B020" w14:textId="77777777" w:rsidR="00EC6070" w:rsidRDefault="00EC6070" w:rsidP="00EC607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lastRenderedPageBreak/>
              <w:t>- Đại diện trình bày.</w:t>
            </w:r>
          </w:p>
          <w:p w14:paraId="01E49D92" w14:textId="796EBA2D" w:rsidR="00EC6070" w:rsidRDefault="00EC6070" w:rsidP="00EC6070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- HS nhận xét.</w:t>
            </w:r>
          </w:p>
          <w:p w14:paraId="6833B4D7" w14:textId="7816FAB5" w:rsidR="00A1151E" w:rsidRDefault="00A1151E" w:rsidP="00CA7462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1C6D26" w14:textId="6690707C" w:rsidR="00A1151E" w:rsidRPr="000224C6" w:rsidRDefault="00A1151E" w:rsidP="00A944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6E8E" w:rsidRPr="000224C6" w14:paraId="5158779F" w14:textId="77777777" w:rsidTr="00CA7462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6EE1586F" w14:textId="77777777" w:rsidR="00073A6F" w:rsidRDefault="00073A6F" w:rsidP="00073A6F">
            <w:pPr>
              <w:spacing w:line="288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  <w:lastRenderedPageBreak/>
              <w:t>* Hoạt động</w:t>
            </w:r>
            <w:r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  <w:t xml:space="preserve"> 3</w:t>
            </w:r>
            <w:r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  <w:t>:</w:t>
            </w:r>
            <w:r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  <w:t xml:space="preserve"> Luyện tập</w:t>
            </w:r>
            <w:r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  <w:t>(</w:t>
            </w:r>
            <w:r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  <w:t>...</w:t>
            </w:r>
            <w:r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  <w:t xml:space="preserve"> phút)</w:t>
            </w:r>
          </w:p>
          <w:p w14:paraId="560A8CE3" w14:textId="77777777" w:rsidR="00073A6F" w:rsidRDefault="00073A6F" w:rsidP="00073A6F">
            <w:pPr>
              <w:spacing w:line="288" w:lineRule="auto"/>
              <w:rPr>
                <w:rFonts w:asciiTheme="majorHAnsi" w:hAnsiTheme="majorHAnsi" w:cstheme="majorHAnsi"/>
                <w:color w:val="auto"/>
                <w:sz w:val="28"/>
                <w:szCs w:val="28"/>
                <w:lang w:val="vi-VN"/>
              </w:rPr>
            </w:pPr>
            <w:r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a. Mục tiêu: HS ôn lại những kiến thức, kĩ năng đã học</w:t>
            </w:r>
            <w:r>
              <w:rPr>
                <w:rFonts w:asciiTheme="majorHAnsi" w:hAnsiTheme="majorHAnsi" w:cstheme="majorHAnsi"/>
                <w:color w:val="auto"/>
                <w:sz w:val="28"/>
                <w:szCs w:val="28"/>
                <w:lang w:val="vi-VN"/>
              </w:rPr>
              <w:t>, chuẩn bị bài cho tiết sau.</w:t>
            </w:r>
          </w:p>
          <w:p w14:paraId="3E04986E" w14:textId="6DCBD653" w:rsidR="00626E8E" w:rsidRPr="000224C6" w:rsidRDefault="00073A6F" w:rsidP="00073A6F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</w:pPr>
            <w:r>
              <w:rPr>
                <w:rFonts w:asciiTheme="majorHAnsi" w:hAnsiTheme="majorHAnsi" w:cstheme="majorHAnsi"/>
                <w:color w:val="auto"/>
                <w:sz w:val="28"/>
                <w:szCs w:val="28"/>
                <w:lang w:val="vi-VN"/>
              </w:rPr>
              <w:t>b. Phương pháp, hình thức tổ chức:</w:t>
            </w:r>
            <w:r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 xml:space="preserve"> Trực quan, hỏi đáp, nhóm 4.</w:t>
            </w:r>
          </w:p>
        </w:tc>
      </w:tr>
      <w:tr w:rsidR="00626E8E" w:rsidRPr="000224C6" w14:paraId="476A6C96" w14:textId="77777777" w:rsidTr="00CA7462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14:paraId="19AEC336" w14:textId="77777777" w:rsidR="00C614AA" w:rsidRDefault="00C614AA" w:rsidP="00C614AA">
            <w:pPr>
              <w:spacing w:line="288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  <w:t>Bài 1:</w:t>
            </w:r>
          </w:p>
          <w:p w14:paraId="60839E7F" w14:textId="77777777" w:rsidR="00C614AA" w:rsidRDefault="00C614AA" w:rsidP="00C614AA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Yêu cầu của bài là gì?</w:t>
            </w:r>
          </w:p>
          <w:p w14:paraId="34E3EA91" w14:textId="721CDE62" w:rsidR="00C614AA" w:rsidRPr="00C614AA" w:rsidRDefault="00C614AA" w:rsidP="00A944B1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- GV yêu cầu thảo luận nhóm bốn.</w:t>
            </w:r>
          </w:p>
          <w:p w14:paraId="0C7E2489" w14:textId="5E4C485A" w:rsidR="004A67B0" w:rsidRDefault="00A944B1" w:rsidP="004A67B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5F3A69AE" wp14:editId="5EF510ED">
                  <wp:extent cx="1838325" cy="217597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287" cy="2187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6A2DA6" w14:textId="5F604234" w:rsidR="004A67B0" w:rsidRDefault="00C614AA" w:rsidP="00C614AA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- GV gọi 2 – 3 nhóm trình bày trước lớp.</w:t>
            </w:r>
          </w:p>
          <w:p w14:paraId="0AD8AF71" w14:textId="35CF40C4" w:rsidR="00B8600B" w:rsidRDefault="00B8600B" w:rsidP="00C614AA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14:paraId="6AF47A50" w14:textId="40054A78" w:rsidR="00B8600B" w:rsidRDefault="00B8600B" w:rsidP="00C614AA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14:paraId="2606BDBB" w14:textId="77777777" w:rsidR="00B8600B" w:rsidRDefault="00B8600B" w:rsidP="00C614AA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14:paraId="769F2B80" w14:textId="0780E549" w:rsidR="004A67B0" w:rsidRDefault="004A67B0" w:rsidP="004A67B0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- GV cùng HS nhận xét.</w:t>
            </w:r>
            <w:r w:rsidR="00496426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GV tổ chức cho HS chơi “Ai nhanh hơn”</w:t>
            </w:r>
          </w:p>
          <w:p w14:paraId="76E8D298" w14:textId="59C80517" w:rsidR="00496426" w:rsidRDefault="00496426" w:rsidP="004A67B0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+ Các nhóm dùng đất nặn và đũa mang theo</w:t>
            </w:r>
            <w:r w:rsidR="00B639E7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để tạo hình (như SGK).</w:t>
            </w:r>
          </w:p>
          <w:p w14:paraId="2E47B1DF" w14:textId="1E5B964A" w:rsidR="00496426" w:rsidRPr="00116769" w:rsidRDefault="00B639E7" w:rsidP="004A67B0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+ Nhóm nào xong đầu tiên, ghép đúng và trình bày đúng thì thắng cuộc.</w:t>
            </w:r>
          </w:p>
          <w:p w14:paraId="5F51C10A" w14:textId="77777777" w:rsidR="00EF5E1A" w:rsidRPr="00EF5E1A" w:rsidRDefault="00EF5E1A" w:rsidP="00EF5E1A">
            <w:pPr>
              <w:spacing w:line="288" w:lineRule="auto"/>
              <w:rPr>
                <w:rFonts w:ascii="Times New Roman" w:eastAsia="Arial" w:hAnsi="Times New Roman" w:cs="Times New Roman"/>
                <w:b/>
                <w:color w:val="auto"/>
                <w:sz w:val="28"/>
                <w:szCs w:val="28"/>
              </w:rPr>
            </w:pPr>
            <w:r w:rsidRPr="00EF5E1A">
              <w:rPr>
                <w:rFonts w:ascii="Times New Roman" w:eastAsia="Arial" w:hAnsi="Times New Roman" w:cs="Times New Roman"/>
                <w:b/>
                <w:color w:val="auto"/>
                <w:sz w:val="28"/>
                <w:szCs w:val="28"/>
              </w:rPr>
              <w:t>Bài 2:</w:t>
            </w:r>
          </w:p>
          <w:p w14:paraId="1D947959" w14:textId="55B22AD1" w:rsidR="00626E8E" w:rsidRDefault="00093CDE" w:rsidP="00CA7462">
            <w:pPr>
              <w:spacing w:line="288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8F1923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 xml:space="preserve">- </w:t>
            </w:r>
            <w:r w:rsidR="008F1923" w:rsidRPr="008F1923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GV gọi HS đọc đề.</w:t>
            </w:r>
          </w:p>
          <w:p w14:paraId="5B6D5216" w14:textId="1B94D84F" w:rsidR="008F1923" w:rsidRPr="00C614AA" w:rsidRDefault="008F1923" w:rsidP="008F1923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- GV yêu cầu thảo luận nhóm đôi</w:t>
            </w:r>
            <w:r w:rsidR="00B64F7A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tìm hiểu bài, tìm cách làm: Tìm hình phẳng </w:t>
            </w:r>
            <w:r w:rsidR="00261C3C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phù hợp với mặt của hình khối.</w:t>
            </w:r>
          </w:p>
          <w:p w14:paraId="3A34F500" w14:textId="77777777" w:rsidR="00AA7A66" w:rsidRDefault="00AA7A66" w:rsidP="00AA7A66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- GV gọi 2 – 3 nhóm trình bày trước lớp.</w:t>
            </w:r>
          </w:p>
          <w:p w14:paraId="540F5338" w14:textId="6DFF01B9" w:rsidR="006C6CB2" w:rsidRPr="00AA7A66" w:rsidRDefault="00AA7A66" w:rsidP="006C6CB2">
            <w:pPr>
              <w:spacing w:line="288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- GV cùng HS nhận xét.</w:t>
            </w:r>
          </w:p>
          <w:p w14:paraId="49F1E96D" w14:textId="1B0119D0" w:rsidR="006256A7" w:rsidRPr="00F856DC" w:rsidRDefault="00A944B1" w:rsidP="00F856DC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5A53B2" wp14:editId="7EF56967">
                  <wp:extent cx="2695575" cy="1750735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020" cy="1765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FFFFFF" w:themeFill="background1"/>
          </w:tcPr>
          <w:p w14:paraId="18F00697" w14:textId="28DBFABC" w:rsidR="00C614AA" w:rsidRDefault="00C614AA" w:rsidP="00A944B1">
            <w:pPr>
              <w:spacing w:line="288" w:lineRule="auto"/>
              <w:rPr>
                <w:rFonts w:asciiTheme="majorHAnsi" w:hAnsiTheme="majorHAnsi" w:cstheme="majorHAnsi"/>
                <w:color w:val="333333"/>
                <w:sz w:val="28"/>
                <w:szCs w:val="28"/>
                <w:shd w:val="clear" w:color="auto" w:fill="FFFFFF"/>
              </w:rPr>
            </w:pPr>
          </w:p>
          <w:p w14:paraId="6F26A60F" w14:textId="3708C9CF" w:rsidR="00C614AA" w:rsidRDefault="00C614AA" w:rsidP="00C614AA">
            <w:pPr>
              <w:spacing w:line="288" w:lineRule="auto"/>
              <w:rPr>
                <w:rFonts w:asciiTheme="majorHAnsi" w:hAnsiTheme="majorHAnsi" w:cstheme="majorHAnsi"/>
                <w:color w:val="auto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Yêu cầu của bài:</w:t>
            </w:r>
            <w:r>
              <w:rPr>
                <w:rFonts w:ascii="Roboto" w:hAnsi="Roboto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5419DB">
              <w:rPr>
                <w:rFonts w:asciiTheme="majorHAnsi" w:hAnsiTheme="majorHAnsi" w:cstheme="majorHAnsi"/>
                <w:color w:val="auto"/>
                <w:sz w:val="28"/>
                <w:szCs w:val="28"/>
                <w:shd w:val="clear" w:color="auto" w:fill="FFFFFF"/>
              </w:rPr>
              <w:t>Để làm mô hình khối lập phương như hình, em cần: ..?.. que tính, ..?.. viên đất nặn.</w:t>
            </w:r>
          </w:p>
          <w:p w14:paraId="0DE9B063" w14:textId="320AF7D1" w:rsidR="005419DB" w:rsidRPr="00C614AA" w:rsidRDefault="005419DB" w:rsidP="005419DB">
            <w:pPr>
              <w:spacing w:line="288" w:lineRule="auto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color w:val="auto"/>
                <w:sz w:val="28"/>
                <w:szCs w:val="28"/>
                <w:shd w:val="clear" w:color="auto" w:fill="FFFFFF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HS thảo luận nhóm bốn.</w:t>
            </w:r>
          </w:p>
          <w:p w14:paraId="6732DE57" w14:textId="592090D1" w:rsidR="005419DB" w:rsidRPr="005419DB" w:rsidRDefault="005419DB" w:rsidP="00C614AA">
            <w:pPr>
              <w:spacing w:line="288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</w:p>
          <w:p w14:paraId="0B397AF4" w14:textId="38BD8915" w:rsidR="00C614AA" w:rsidRDefault="00C614AA" w:rsidP="00C614AA">
            <w:pP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14:paraId="1A2ECC26" w14:textId="77777777" w:rsidR="00C614AA" w:rsidRDefault="00C614AA" w:rsidP="00A944B1">
            <w:pPr>
              <w:spacing w:line="288" w:lineRule="auto"/>
              <w:rPr>
                <w:rFonts w:asciiTheme="majorHAnsi" w:hAnsiTheme="majorHAnsi" w:cstheme="majorHAnsi"/>
                <w:color w:val="333333"/>
                <w:sz w:val="28"/>
                <w:szCs w:val="28"/>
                <w:shd w:val="clear" w:color="auto" w:fill="FFFFFF"/>
              </w:rPr>
            </w:pPr>
          </w:p>
          <w:p w14:paraId="7B26C792" w14:textId="77777777" w:rsidR="00C614AA" w:rsidRDefault="00C614AA" w:rsidP="00A944B1">
            <w:pPr>
              <w:spacing w:line="288" w:lineRule="auto"/>
              <w:rPr>
                <w:rFonts w:asciiTheme="majorHAnsi" w:hAnsiTheme="majorHAnsi" w:cstheme="majorHAnsi"/>
                <w:color w:val="333333"/>
                <w:sz w:val="28"/>
                <w:szCs w:val="28"/>
                <w:shd w:val="clear" w:color="auto" w:fill="FFFFFF"/>
              </w:rPr>
            </w:pPr>
          </w:p>
          <w:p w14:paraId="6D3212F7" w14:textId="2F808175" w:rsidR="00C614AA" w:rsidRDefault="00C614AA" w:rsidP="00A944B1">
            <w:pPr>
              <w:spacing w:line="288" w:lineRule="auto"/>
              <w:rPr>
                <w:rFonts w:asciiTheme="majorHAnsi" w:hAnsiTheme="majorHAnsi" w:cstheme="majorHAnsi"/>
                <w:color w:val="333333"/>
                <w:sz w:val="28"/>
                <w:szCs w:val="28"/>
                <w:shd w:val="clear" w:color="auto" w:fill="FFFFFF"/>
              </w:rPr>
            </w:pPr>
          </w:p>
          <w:p w14:paraId="05F2AEFE" w14:textId="77777777" w:rsidR="00C614AA" w:rsidRDefault="00C614AA" w:rsidP="00A944B1">
            <w:pPr>
              <w:spacing w:line="288" w:lineRule="auto"/>
              <w:rPr>
                <w:rFonts w:asciiTheme="majorHAnsi" w:hAnsiTheme="majorHAnsi" w:cstheme="majorHAnsi"/>
                <w:color w:val="333333"/>
                <w:sz w:val="28"/>
                <w:szCs w:val="28"/>
                <w:shd w:val="clear" w:color="auto" w:fill="FFFFFF"/>
              </w:rPr>
            </w:pPr>
          </w:p>
          <w:p w14:paraId="2D8A2C8D" w14:textId="5187C5D8" w:rsidR="00C614AA" w:rsidRPr="004A67B0" w:rsidRDefault="004A67B0" w:rsidP="004A67B0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- Đại diện trình bày.</w:t>
            </w:r>
          </w:p>
          <w:p w14:paraId="61B8C6C2" w14:textId="60BDD1D9" w:rsidR="00A944B1" w:rsidRDefault="00A944B1" w:rsidP="00A944B1">
            <w:pPr>
              <w:spacing w:line="288" w:lineRule="auto"/>
              <w:rPr>
                <w:rFonts w:asciiTheme="majorHAnsi" w:hAnsiTheme="majorHAnsi" w:cstheme="majorHAnsi"/>
                <w:color w:val="auto"/>
                <w:sz w:val="28"/>
                <w:szCs w:val="28"/>
                <w:shd w:val="clear" w:color="auto" w:fill="FFFFFF"/>
              </w:rPr>
            </w:pPr>
            <w:r w:rsidRPr="004A67B0">
              <w:rPr>
                <w:rFonts w:asciiTheme="majorHAnsi" w:hAnsiTheme="majorHAnsi" w:cstheme="majorHAnsi"/>
                <w:color w:val="auto"/>
                <w:sz w:val="28"/>
                <w:szCs w:val="28"/>
                <w:shd w:val="clear" w:color="auto" w:fill="FFFFFF"/>
              </w:rPr>
              <w:t>+ Để làm mô hình khối lập phương như hình, em cần: 12 que tính, 8 viên đất nặn.</w:t>
            </w:r>
          </w:p>
          <w:p w14:paraId="7E4B7F42" w14:textId="14F31D64" w:rsidR="00B8600B" w:rsidRDefault="00B8600B" w:rsidP="004A67B0">
            <w:pPr>
              <w:tabs>
                <w:tab w:val="left" w:pos="430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- HS tham gia trò chơi.</w:t>
            </w:r>
          </w:p>
          <w:p w14:paraId="0082733C" w14:textId="77777777" w:rsidR="00B8600B" w:rsidRDefault="00B8600B" w:rsidP="004A67B0">
            <w:pPr>
              <w:tabs>
                <w:tab w:val="left" w:pos="430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14:paraId="2E9A2FB2" w14:textId="77777777" w:rsidR="00B8600B" w:rsidRDefault="00B8600B" w:rsidP="004A67B0">
            <w:pPr>
              <w:tabs>
                <w:tab w:val="left" w:pos="430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14:paraId="523D35D1" w14:textId="77777777" w:rsidR="00B8600B" w:rsidRDefault="00B8600B" w:rsidP="004A67B0">
            <w:pPr>
              <w:tabs>
                <w:tab w:val="left" w:pos="430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14:paraId="55F56ACE" w14:textId="77777777" w:rsidR="00B8600B" w:rsidRDefault="00B8600B" w:rsidP="004A67B0">
            <w:pPr>
              <w:tabs>
                <w:tab w:val="left" w:pos="430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14:paraId="3BD77EAC" w14:textId="77777777" w:rsidR="00B8600B" w:rsidRDefault="00B8600B" w:rsidP="004A67B0">
            <w:pPr>
              <w:tabs>
                <w:tab w:val="left" w:pos="430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14:paraId="1CBCEA7E" w14:textId="430F4504" w:rsidR="004A67B0" w:rsidRDefault="004A67B0" w:rsidP="004A67B0">
            <w:pPr>
              <w:tabs>
                <w:tab w:val="left" w:pos="430"/>
              </w:tabs>
              <w:spacing w:line="276" w:lineRule="auto"/>
              <w:jc w:val="both"/>
              <w:rPr>
                <w:rFonts w:asciiTheme="majorHAnsi" w:hAnsiTheme="majorHAnsi" w:cstheme="majorHAnsi"/>
                <w:color w:val="FF0000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- Các nhóm kiểm tra, nhận xét.</w:t>
            </w:r>
          </w:p>
          <w:p w14:paraId="28FA0105" w14:textId="77777777" w:rsidR="00BB024A" w:rsidRPr="00403842" w:rsidRDefault="00BB024A" w:rsidP="00403842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79BF102" w14:textId="237A2E86" w:rsidR="008F1923" w:rsidRPr="00261C3C" w:rsidRDefault="008F1923" w:rsidP="00261C3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261C3C">
              <w:rPr>
                <w:rFonts w:asciiTheme="majorHAnsi" w:hAnsiTheme="majorHAnsi" w:cstheme="majorHAnsi"/>
                <w:sz w:val="28"/>
                <w:szCs w:val="28"/>
              </w:rPr>
              <w:t>- HS đọc đề.</w:t>
            </w:r>
            <w:r w:rsidR="00BB024A">
              <w:rPr>
                <w:rFonts w:ascii="Roboto" w:hAnsi="Roboto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</w:p>
          <w:p w14:paraId="4D41EDD3" w14:textId="32E4EFF4" w:rsidR="00261C3C" w:rsidRPr="00261C3C" w:rsidRDefault="00261C3C" w:rsidP="00261C3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261C3C">
              <w:rPr>
                <w:rFonts w:asciiTheme="majorHAnsi" w:hAnsiTheme="majorHAnsi" w:cstheme="majorHAnsi"/>
                <w:sz w:val="28"/>
                <w:szCs w:val="28"/>
              </w:rPr>
              <w:t xml:space="preserve">- </w:t>
            </w:r>
            <w:r w:rsidR="00C44413">
              <w:rPr>
                <w:rFonts w:asciiTheme="majorHAnsi" w:hAnsiTheme="majorHAnsi" w:cstheme="majorHAnsi"/>
                <w:sz w:val="28"/>
                <w:szCs w:val="28"/>
              </w:rPr>
              <w:t>HS làm cá nhân rồi chia sẻ trong nhóm.</w:t>
            </w:r>
          </w:p>
          <w:p w14:paraId="200780A1" w14:textId="5ADE5250" w:rsidR="00A944B1" w:rsidRDefault="00A944B1" w:rsidP="00A944B1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08BF40" w14:textId="509DBB36" w:rsidR="00A944B1" w:rsidRDefault="00A944B1" w:rsidP="00AA7A66"/>
          <w:p w14:paraId="0E21DCB1" w14:textId="4D6ED353" w:rsidR="00AA7A66" w:rsidRDefault="00AA7A66" w:rsidP="00AA7A66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Đại diện trình bày.</w:t>
            </w:r>
          </w:p>
          <w:p w14:paraId="2FADFE54" w14:textId="530C8512" w:rsidR="00AA7A66" w:rsidRPr="004A67B0" w:rsidRDefault="00AA7A66" w:rsidP="00AA7A66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 xml:space="preserve">- </w:t>
            </w:r>
            <w:r w:rsidR="0040727F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Các nhóm kiểm tra, nhận xét.</w:t>
            </w:r>
          </w:p>
          <w:p w14:paraId="4E23F2F7" w14:textId="441C26D3" w:rsidR="00A944B1" w:rsidRDefault="00A944B1" w:rsidP="00A944B1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4C67F9" w14:textId="77777777" w:rsidR="00A944B1" w:rsidRPr="008723D2" w:rsidRDefault="00A944B1" w:rsidP="00A944B1">
            <w:pPr>
              <w:rPr>
                <w:rFonts w:asciiTheme="majorHAnsi" w:hAnsiTheme="majorHAnsi" w:cstheme="majorHAnsi"/>
                <w:sz w:val="28"/>
                <w:szCs w:val="28"/>
                <w:lang w:val="vi-VN" w:eastAsia="vi-VN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eastAsia="vi-VN"/>
              </w:rPr>
              <w:lastRenderedPageBreak/>
              <w:t xml:space="preserve">+ </w:t>
            </w:r>
            <w:r w:rsidRPr="008723D2">
              <w:rPr>
                <w:rFonts w:asciiTheme="majorHAnsi" w:hAnsiTheme="majorHAnsi" w:cstheme="majorHAnsi"/>
                <w:sz w:val="28"/>
                <w:szCs w:val="28"/>
                <w:lang w:val="vi-VN" w:eastAsia="vi-VN"/>
              </w:rPr>
              <w:t>Vết của khối lập phương (màu tím) là: hình vuông.</w:t>
            </w:r>
          </w:p>
          <w:p w14:paraId="013D6D5D" w14:textId="77777777" w:rsidR="00A944B1" w:rsidRPr="008723D2" w:rsidRDefault="00A944B1" w:rsidP="00A944B1">
            <w:pPr>
              <w:rPr>
                <w:rFonts w:asciiTheme="majorHAnsi" w:hAnsiTheme="majorHAnsi" w:cstheme="majorHAnsi"/>
                <w:sz w:val="28"/>
                <w:szCs w:val="28"/>
                <w:lang w:val="vi-VN" w:eastAsia="vi-VN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eastAsia="vi-VN"/>
              </w:rPr>
              <w:t xml:space="preserve">+ </w:t>
            </w:r>
            <w:r w:rsidRPr="008723D2">
              <w:rPr>
                <w:rFonts w:asciiTheme="majorHAnsi" w:hAnsiTheme="majorHAnsi" w:cstheme="majorHAnsi"/>
                <w:sz w:val="28"/>
                <w:szCs w:val="28"/>
                <w:lang w:val="vi-VN" w:eastAsia="vi-VN"/>
              </w:rPr>
              <w:t>Vết của khối hộp chữ nhật (màu xanh) là: hình chữ nhật.</w:t>
            </w:r>
          </w:p>
          <w:p w14:paraId="2C993B37" w14:textId="77777777" w:rsidR="00A944B1" w:rsidRPr="008723D2" w:rsidRDefault="00A944B1" w:rsidP="00A944B1">
            <w:pPr>
              <w:rPr>
                <w:rFonts w:asciiTheme="majorHAnsi" w:hAnsiTheme="majorHAnsi" w:cstheme="majorHAnsi"/>
                <w:sz w:val="28"/>
                <w:szCs w:val="28"/>
                <w:lang w:val="vi-VN" w:eastAsia="vi-VN"/>
              </w:rPr>
            </w:pPr>
            <w:r>
              <w:rPr>
                <w:rFonts w:asciiTheme="majorHAnsi" w:hAnsiTheme="majorHAnsi" w:cstheme="majorHAnsi"/>
                <w:sz w:val="28"/>
                <w:szCs w:val="28"/>
                <w:lang w:eastAsia="vi-VN"/>
              </w:rPr>
              <w:t xml:space="preserve">+ </w:t>
            </w:r>
            <w:r w:rsidRPr="008723D2">
              <w:rPr>
                <w:rFonts w:asciiTheme="majorHAnsi" w:hAnsiTheme="majorHAnsi" w:cstheme="majorHAnsi"/>
                <w:sz w:val="28"/>
                <w:szCs w:val="28"/>
                <w:lang w:val="vi-VN" w:eastAsia="vi-VN"/>
              </w:rPr>
              <w:t>Vết của khối trụ (màu hồng) là: hình tròn</w:t>
            </w:r>
          </w:p>
          <w:p w14:paraId="52F154BB" w14:textId="77777777" w:rsidR="00A944B1" w:rsidRDefault="00A944B1" w:rsidP="00A944B1">
            <w:pPr>
              <w:spacing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94CC31" w14:textId="5186A24D" w:rsidR="003969AD" w:rsidRPr="004A7DD1" w:rsidRDefault="003969AD" w:rsidP="00F85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16C2" w:rsidRPr="000224C6" w14:paraId="380C8081" w14:textId="77777777" w:rsidTr="00011C6C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40A1FAA9" w14:textId="77777777" w:rsidR="00D32141" w:rsidRDefault="00D32141" w:rsidP="00D32141">
            <w:pPr>
              <w:tabs>
                <w:tab w:val="left" w:pos="430"/>
              </w:tabs>
              <w:spacing w:line="288" w:lineRule="auto"/>
              <w:jc w:val="both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lastRenderedPageBreak/>
              <w:t>3</w:t>
            </w:r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. Hoạt động vận dụng</w:t>
            </w:r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 xml:space="preserve"> </w:t>
            </w:r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(</w:t>
            </w:r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vi-VN"/>
              </w:rPr>
              <w:t>...</w:t>
            </w:r>
            <w:r w:rsidRPr="000224C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phút) </w:t>
            </w:r>
          </w:p>
          <w:p w14:paraId="0D67256A" w14:textId="6598C79B" w:rsidR="001B16C2" w:rsidRDefault="00672BA1" w:rsidP="00A944B1">
            <w:pPr>
              <w:spacing w:line="288" w:lineRule="auto"/>
              <w:rPr>
                <w:rFonts w:asciiTheme="majorHAnsi" w:hAnsiTheme="majorHAnsi" w:cstheme="majorHAnsi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b/>
                <w:bCs/>
                <w:color w:val="333333"/>
                <w:sz w:val="28"/>
                <w:szCs w:val="28"/>
                <w:shd w:val="clear" w:color="auto" w:fill="FFFFFF"/>
              </w:rPr>
              <w:t>*</w:t>
            </w:r>
            <w:r w:rsidR="00C12E5C">
              <w:rPr>
                <w:rFonts w:asciiTheme="majorHAnsi" w:hAnsiTheme="majorHAnsi" w:cstheme="majorHAnsi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672BA1">
              <w:rPr>
                <w:rFonts w:asciiTheme="majorHAnsi" w:hAnsiTheme="majorHAnsi" w:cstheme="majorHAnsi"/>
                <w:b/>
                <w:bCs/>
                <w:color w:val="333333"/>
                <w:sz w:val="28"/>
                <w:szCs w:val="28"/>
                <w:shd w:val="clear" w:color="auto" w:fill="FFFFFF"/>
              </w:rPr>
              <w:t>Mục tiêu:</w:t>
            </w:r>
            <w:r>
              <w:rPr>
                <w:rFonts w:asciiTheme="majorHAnsi" w:hAnsiTheme="majorHAnsi" w:cstheme="majorHAnsi"/>
                <w:b/>
                <w:bCs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F430D1" w:rsidRPr="00F430D1">
              <w:rPr>
                <w:rFonts w:asciiTheme="majorHAnsi" w:hAnsiTheme="majorHAnsi" w:cstheme="majorHAnsi"/>
                <w:color w:val="333333"/>
                <w:sz w:val="28"/>
                <w:szCs w:val="28"/>
                <w:shd w:val="clear" w:color="auto" w:fill="FFFFFF"/>
              </w:rPr>
              <w:t>HS củng cố lại các kiến thức đã được học trong bài.</w:t>
            </w:r>
          </w:p>
          <w:p w14:paraId="02EC2322" w14:textId="491311FF" w:rsidR="00C12E5C" w:rsidRPr="00672BA1" w:rsidRDefault="00C12E5C" w:rsidP="00A944B1">
            <w:pPr>
              <w:spacing w:line="288" w:lineRule="auto"/>
              <w:rPr>
                <w:rFonts w:asciiTheme="majorHAnsi" w:hAnsiTheme="majorHAnsi" w:cstheme="majorHAnsi"/>
                <w:b/>
                <w:bCs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Theme="majorHAnsi" w:hAnsiTheme="majorHAnsi" w:cstheme="majorHAnsi"/>
                <w:color w:val="333333"/>
                <w:sz w:val="28"/>
                <w:szCs w:val="28"/>
                <w:shd w:val="clear" w:color="auto" w:fill="FFFFFF"/>
              </w:rPr>
              <w:t xml:space="preserve">* </w:t>
            </w:r>
            <w:r w:rsidRPr="002915B2">
              <w:rPr>
                <w:rFonts w:asciiTheme="majorHAnsi" w:hAnsiTheme="majorHAnsi" w:cstheme="majorHAnsi"/>
                <w:b/>
                <w:bCs/>
                <w:color w:val="333333"/>
                <w:sz w:val="28"/>
                <w:szCs w:val="28"/>
                <w:shd w:val="clear" w:color="auto" w:fill="FFFFFF"/>
              </w:rPr>
              <w:t>Cách tiến hành:</w:t>
            </w:r>
          </w:p>
        </w:tc>
      </w:tr>
      <w:tr w:rsidR="001B16C2" w:rsidRPr="000224C6" w14:paraId="613ED76B" w14:textId="77777777" w:rsidTr="00CA7462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14:paraId="0703B88E" w14:textId="77777777" w:rsidR="001B16C2" w:rsidRDefault="001B16C2" w:rsidP="001B16C2">
            <w:pPr>
              <w:spacing w:line="288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</w:pPr>
            <w:r w:rsidRPr="00241E3B">
              <w:rPr>
                <w:rFonts w:ascii="Times New Roman" w:hAnsi="Times New Roman" w:cs="Times New Roman"/>
                <w:bCs/>
                <w:color w:val="auto"/>
                <w:sz w:val="28"/>
                <w:szCs w:val="28"/>
              </w:rPr>
              <w:t>- GV cho HS lần lượt cầm khối hộp chữ nhật và khối lập phương lên trình bày: vừa chỉ vào hình vừa đếm số đỉnh – cạnh – mặt.</w:t>
            </w:r>
          </w:p>
          <w:p w14:paraId="34CBC62D" w14:textId="77777777" w:rsidR="001B16C2" w:rsidRPr="006256A7" w:rsidRDefault="001B16C2" w:rsidP="001B16C2">
            <w:pPr>
              <w:spacing w:line="288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color w:val="auto"/>
                <w:sz w:val="28"/>
                <w:szCs w:val="28"/>
                <w:shd w:val="clear" w:color="auto" w:fill="FFFFFF"/>
              </w:rPr>
              <w:t>-</w:t>
            </w:r>
            <w:r w:rsidRPr="006256A7">
              <w:rPr>
                <w:rFonts w:asciiTheme="majorHAnsi" w:hAnsiTheme="majorHAnsi" w:cstheme="majorHAnsi"/>
                <w:color w:val="auto"/>
                <w:sz w:val="28"/>
                <w:szCs w:val="28"/>
                <w:shd w:val="clear" w:color="auto" w:fill="FFFFFF"/>
              </w:rPr>
              <w:t xml:space="preserve"> GV: Em hãy kể thêm một số đồ vật quanh em có dạng khối lập phương, khối hộp chữ nhật.</w:t>
            </w:r>
          </w:p>
          <w:p w14:paraId="16922BC1" w14:textId="087E74BB" w:rsidR="001B16C2" w:rsidRDefault="001B16C2" w:rsidP="001B16C2">
            <w:pPr>
              <w:spacing w:line="288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color w:val="auto"/>
                <w:sz w:val="28"/>
                <w:szCs w:val="28"/>
                <w:shd w:val="clear" w:color="auto" w:fill="FFFFFF"/>
              </w:rPr>
              <w:t>-</w:t>
            </w:r>
            <w:r w:rsidRPr="006256A7">
              <w:rPr>
                <w:rFonts w:asciiTheme="majorHAnsi" w:hAnsiTheme="majorHAnsi" w:cstheme="majorHAnsi"/>
                <w:color w:val="auto"/>
                <w:sz w:val="28"/>
                <w:szCs w:val="28"/>
                <w:shd w:val="clear" w:color="auto" w:fill="FFFFFF"/>
              </w:rPr>
              <w:t xml:space="preserve"> Các em về nhà kể cho người thân các đồ vật có hình dạng khối lập phương, khối hộp chữ nhật.</w:t>
            </w:r>
          </w:p>
        </w:tc>
        <w:tc>
          <w:tcPr>
            <w:tcW w:w="3686" w:type="dxa"/>
            <w:shd w:val="clear" w:color="auto" w:fill="FFFFFF" w:themeFill="background1"/>
          </w:tcPr>
          <w:p w14:paraId="2BB3BC74" w14:textId="77777777" w:rsidR="00F856DC" w:rsidRPr="00FA34CD" w:rsidRDefault="00F856DC" w:rsidP="00F856DC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FA34CD">
              <w:rPr>
                <w:rFonts w:asciiTheme="majorHAnsi" w:hAnsiTheme="majorHAnsi" w:cstheme="majorHAnsi"/>
                <w:sz w:val="28"/>
                <w:szCs w:val="28"/>
              </w:rPr>
              <w:t>- HS thực hiện lần lượt.</w:t>
            </w:r>
          </w:p>
          <w:p w14:paraId="29517879" w14:textId="16E4DFCA" w:rsidR="00F856DC" w:rsidRDefault="00F856DC" w:rsidP="00F85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69F6E9" w14:textId="2AAA5984" w:rsidR="00F856DC" w:rsidRDefault="00F856DC" w:rsidP="00F856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38EB1A" w14:textId="76A02F97" w:rsidR="00F856DC" w:rsidRDefault="00F856DC" w:rsidP="00F856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A4EAA50" wp14:editId="36E8C602">
                  <wp:extent cx="1647825" cy="1708609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180" cy="1718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A551C6" w14:textId="77777777" w:rsidR="001B16C2" w:rsidRDefault="001B16C2" w:rsidP="00A944B1">
            <w:pPr>
              <w:spacing w:line="288" w:lineRule="auto"/>
              <w:rPr>
                <w:rFonts w:asciiTheme="majorHAnsi" w:hAnsiTheme="majorHAnsi" w:cstheme="majorHAnsi"/>
                <w:color w:val="333333"/>
                <w:sz w:val="28"/>
                <w:szCs w:val="28"/>
                <w:shd w:val="clear" w:color="auto" w:fill="FFFFFF"/>
              </w:rPr>
            </w:pPr>
          </w:p>
        </w:tc>
      </w:tr>
    </w:tbl>
    <w:p w14:paraId="58D488D6" w14:textId="77777777" w:rsidR="00626E8E" w:rsidRPr="000224C6" w:rsidRDefault="00626E8E" w:rsidP="00626E8E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</w:pPr>
    </w:p>
    <w:p w14:paraId="6C926B7B" w14:textId="77777777" w:rsidR="00626E8E" w:rsidRDefault="00626E8E" w:rsidP="00626E8E">
      <w:pPr>
        <w:tabs>
          <w:tab w:val="left" w:pos="567"/>
        </w:tabs>
        <w:spacing w:after="0" w:line="288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ab/>
      </w:r>
      <w:r w:rsidRPr="000224C6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>IV. ĐIỀU CHỈNH SAU TIẾT DẠY:</w:t>
      </w:r>
    </w:p>
    <w:p w14:paraId="4832438C" w14:textId="77777777" w:rsidR="00626E8E" w:rsidRPr="000224C6" w:rsidRDefault="00626E8E" w:rsidP="00626E8E">
      <w:pPr>
        <w:spacing w:after="0"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</w:pP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4B56210F" w14:textId="77777777" w:rsidR="00626E8E" w:rsidRPr="000224C6" w:rsidRDefault="00626E8E" w:rsidP="00626E8E">
      <w:pPr>
        <w:spacing w:after="0"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</w:pP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423F1610" w14:textId="3742CCD9" w:rsidR="00626E8E" w:rsidRDefault="00626E8E" w:rsidP="00626E8E">
      <w:pPr>
        <w:spacing w:after="0"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</w:pP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1CCC7F5E" w14:textId="77777777" w:rsidR="00291D3A" w:rsidRPr="000224C6" w:rsidRDefault="00291D3A" w:rsidP="00291D3A">
      <w:pPr>
        <w:spacing w:after="0"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</w:pP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6C3F03D9" w14:textId="77777777" w:rsidR="00291D3A" w:rsidRPr="000224C6" w:rsidRDefault="00291D3A" w:rsidP="00291D3A">
      <w:pPr>
        <w:spacing w:after="0"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</w:pP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7C92B09A" w14:textId="69FD49DE" w:rsidR="00291D3A" w:rsidRPr="000224C6" w:rsidRDefault="00291D3A" w:rsidP="00291D3A">
      <w:pPr>
        <w:spacing w:after="0" w:line="288" w:lineRule="auto"/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</w:pP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  <w:r w:rsidRPr="00291D3A"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  <w:t xml:space="preserve"> </w:t>
      </w:r>
      <w:r w:rsidRPr="000224C6">
        <w:rPr>
          <w:rFonts w:ascii="Times New Roman" w:eastAsia="Times New Roman" w:hAnsi="Times New Roman" w:cs="Times New Roman"/>
          <w:color w:val="auto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3473B506" w14:textId="77777777" w:rsidR="00A84528" w:rsidRPr="00626E8E" w:rsidRDefault="00A84528" w:rsidP="00626E8E"/>
    <w:sectPr w:rsidR="00A84528" w:rsidRPr="00626E8E" w:rsidSect="000224C6">
      <w:headerReference w:type="default" r:id="rId13"/>
      <w:footerReference w:type="default" r:id="rId14"/>
      <w:pgSz w:w="11907" w:h="16840" w:code="9"/>
      <w:pgMar w:top="1134" w:right="1134" w:bottom="1134" w:left="1134" w:header="720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18094" w14:textId="77777777" w:rsidR="00DF4CE9" w:rsidRDefault="00DF4CE9">
      <w:pPr>
        <w:spacing w:after="0" w:line="240" w:lineRule="auto"/>
      </w:pPr>
      <w:r>
        <w:separator/>
      </w:r>
    </w:p>
  </w:endnote>
  <w:endnote w:type="continuationSeparator" w:id="0">
    <w:p w14:paraId="58CCE331" w14:textId="77777777" w:rsidR="00DF4CE9" w:rsidRDefault="00DF4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P001 4 hàng">
    <w:altName w:val="Calibri"/>
    <w:charset w:val="00"/>
    <w:family w:val="swiss"/>
    <w:pitch w:val="variable"/>
    <w:sig w:usb0="A00002AF" w:usb1="100068EB" w:usb2="00000000" w:usb3="00000000" w:csb0="000001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2A40A" w14:textId="77777777" w:rsidR="002E2EB0" w:rsidRPr="009F455F" w:rsidRDefault="00DF4CE9">
    <w:pPr>
      <w:pStyle w:val="Footer"/>
      <w:jc w:val="right"/>
      <w:rPr>
        <w:rFonts w:ascii="Times New Roman" w:hAnsi="Times New Roman" w:cs="Times New Roman"/>
        <w:b/>
        <w:bCs/>
        <w:sz w:val="28"/>
        <w:szCs w:val="28"/>
      </w:rPr>
    </w:pPr>
  </w:p>
  <w:p w14:paraId="51EBF3D7" w14:textId="77777777" w:rsidR="002E2EB0" w:rsidRDefault="00DF4C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33F515" w14:textId="77777777" w:rsidR="00DF4CE9" w:rsidRDefault="00DF4CE9">
      <w:pPr>
        <w:spacing w:after="0" w:line="240" w:lineRule="auto"/>
      </w:pPr>
      <w:r>
        <w:separator/>
      </w:r>
    </w:p>
  </w:footnote>
  <w:footnote w:type="continuationSeparator" w:id="0">
    <w:p w14:paraId="2A9F944F" w14:textId="77777777" w:rsidR="00DF4CE9" w:rsidRDefault="00DF4C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</w:rPr>
      <w:id w:val="168509394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FCB7320" w14:textId="77777777" w:rsidR="003F573C" w:rsidRPr="003F573C" w:rsidRDefault="00E257F0">
        <w:pPr>
          <w:pStyle w:val="Header"/>
          <w:jc w:val="center"/>
          <w:rPr>
            <w:rFonts w:ascii="Times New Roman" w:hAnsi="Times New Roman" w:cs="Times New Roman"/>
          </w:rPr>
        </w:pPr>
        <w:r w:rsidRPr="003F573C">
          <w:rPr>
            <w:rFonts w:ascii="Times New Roman" w:hAnsi="Times New Roman" w:cs="Times New Roman"/>
          </w:rPr>
          <w:fldChar w:fldCharType="begin"/>
        </w:r>
        <w:r w:rsidRPr="003F573C">
          <w:rPr>
            <w:rFonts w:ascii="Times New Roman" w:hAnsi="Times New Roman" w:cs="Times New Roman"/>
          </w:rPr>
          <w:instrText xml:space="preserve"> PAGE   \* MERGEFORMAT </w:instrText>
        </w:r>
        <w:r w:rsidRPr="003F573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4</w:t>
        </w:r>
        <w:r w:rsidRPr="003F573C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5B0C49B2" w14:textId="77777777" w:rsidR="002E2EB0" w:rsidRPr="006C1C39" w:rsidRDefault="00DF4CE9" w:rsidP="006C1C39">
    <w:pPr>
      <w:pStyle w:val="Header"/>
      <w:jc w:val="right"/>
      <w:rPr>
        <w:rFonts w:ascii="Times New Roman" w:hAnsi="Times New Roman" w:cs="Times New Roman"/>
        <w:b/>
        <w:bCs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336A5"/>
    <w:multiLevelType w:val="multilevel"/>
    <w:tmpl w:val="3DA8E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537029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935"/>
    <w:rsid w:val="0000616F"/>
    <w:rsid w:val="0001339B"/>
    <w:rsid w:val="000626E6"/>
    <w:rsid w:val="00073A6F"/>
    <w:rsid w:val="00093CDE"/>
    <w:rsid w:val="000A52D8"/>
    <w:rsid w:val="000B6538"/>
    <w:rsid w:val="000D069D"/>
    <w:rsid w:val="000D1125"/>
    <w:rsid w:val="001114F1"/>
    <w:rsid w:val="001151AB"/>
    <w:rsid w:val="00116769"/>
    <w:rsid w:val="00135A0D"/>
    <w:rsid w:val="001660EE"/>
    <w:rsid w:val="001B16C2"/>
    <w:rsid w:val="00215601"/>
    <w:rsid w:val="002351F5"/>
    <w:rsid w:val="00241E3B"/>
    <w:rsid w:val="00261C3C"/>
    <w:rsid w:val="0028747B"/>
    <w:rsid w:val="00291D3A"/>
    <w:rsid w:val="002A4DA2"/>
    <w:rsid w:val="002B607C"/>
    <w:rsid w:val="002C698C"/>
    <w:rsid w:val="0032197D"/>
    <w:rsid w:val="00325E06"/>
    <w:rsid w:val="00347F77"/>
    <w:rsid w:val="00381E6D"/>
    <w:rsid w:val="003969AD"/>
    <w:rsid w:val="003D3935"/>
    <w:rsid w:val="003E60AF"/>
    <w:rsid w:val="003F3155"/>
    <w:rsid w:val="00403842"/>
    <w:rsid w:val="0040727F"/>
    <w:rsid w:val="00417DFD"/>
    <w:rsid w:val="004348C6"/>
    <w:rsid w:val="00440BCC"/>
    <w:rsid w:val="00496426"/>
    <w:rsid w:val="004A67B0"/>
    <w:rsid w:val="004A7DD1"/>
    <w:rsid w:val="004C749B"/>
    <w:rsid w:val="004F367E"/>
    <w:rsid w:val="005419DB"/>
    <w:rsid w:val="005B360B"/>
    <w:rsid w:val="005B4748"/>
    <w:rsid w:val="005E0BEF"/>
    <w:rsid w:val="00615F35"/>
    <w:rsid w:val="006256A7"/>
    <w:rsid w:val="00626E8E"/>
    <w:rsid w:val="00633036"/>
    <w:rsid w:val="00635D68"/>
    <w:rsid w:val="00647E7D"/>
    <w:rsid w:val="00657492"/>
    <w:rsid w:val="00660B53"/>
    <w:rsid w:val="00666971"/>
    <w:rsid w:val="00672BA1"/>
    <w:rsid w:val="006833F8"/>
    <w:rsid w:val="006C6CB2"/>
    <w:rsid w:val="006D33ED"/>
    <w:rsid w:val="006F13BE"/>
    <w:rsid w:val="00716EBE"/>
    <w:rsid w:val="007418BC"/>
    <w:rsid w:val="0075391C"/>
    <w:rsid w:val="00764541"/>
    <w:rsid w:val="00765607"/>
    <w:rsid w:val="007C45F4"/>
    <w:rsid w:val="007F1449"/>
    <w:rsid w:val="00804030"/>
    <w:rsid w:val="008124DF"/>
    <w:rsid w:val="00821E6D"/>
    <w:rsid w:val="008234C4"/>
    <w:rsid w:val="008370B3"/>
    <w:rsid w:val="0084400C"/>
    <w:rsid w:val="00856145"/>
    <w:rsid w:val="008723D2"/>
    <w:rsid w:val="008E1759"/>
    <w:rsid w:val="008F089E"/>
    <w:rsid w:val="008F1923"/>
    <w:rsid w:val="00901D5B"/>
    <w:rsid w:val="009227D7"/>
    <w:rsid w:val="00926DCD"/>
    <w:rsid w:val="00930940"/>
    <w:rsid w:val="00941F47"/>
    <w:rsid w:val="00952731"/>
    <w:rsid w:val="0099094D"/>
    <w:rsid w:val="009E1D0F"/>
    <w:rsid w:val="009F7B00"/>
    <w:rsid w:val="00A1103A"/>
    <w:rsid w:val="00A1151E"/>
    <w:rsid w:val="00A13FCD"/>
    <w:rsid w:val="00A17541"/>
    <w:rsid w:val="00A82071"/>
    <w:rsid w:val="00A84528"/>
    <w:rsid w:val="00A944B1"/>
    <w:rsid w:val="00A966F2"/>
    <w:rsid w:val="00AA7A66"/>
    <w:rsid w:val="00B01B29"/>
    <w:rsid w:val="00B448F8"/>
    <w:rsid w:val="00B4749A"/>
    <w:rsid w:val="00B639E7"/>
    <w:rsid w:val="00B64F7A"/>
    <w:rsid w:val="00B75B2D"/>
    <w:rsid w:val="00B8600B"/>
    <w:rsid w:val="00BB024A"/>
    <w:rsid w:val="00C12E5C"/>
    <w:rsid w:val="00C44413"/>
    <w:rsid w:val="00C6039D"/>
    <w:rsid w:val="00C614AA"/>
    <w:rsid w:val="00C91051"/>
    <w:rsid w:val="00CC30CF"/>
    <w:rsid w:val="00CC5EDF"/>
    <w:rsid w:val="00D00941"/>
    <w:rsid w:val="00D1399F"/>
    <w:rsid w:val="00D2179B"/>
    <w:rsid w:val="00D32141"/>
    <w:rsid w:val="00D3416B"/>
    <w:rsid w:val="00D707A4"/>
    <w:rsid w:val="00D809D7"/>
    <w:rsid w:val="00D829F3"/>
    <w:rsid w:val="00D85052"/>
    <w:rsid w:val="00DD2386"/>
    <w:rsid w:val="00DF300C"/>
    <w:rsid w:val="00DF4CE9"/>
    <w:rsid w:val="00E0193F"/>
    <w:rsid w:val="00E03A2E"/>
    <w:rsid w:val="00E11455"/>
    <w:rsid w:val="00E257F0"/>
    <w:rsid w:val="00E25A63"/>
    <w:rsid w:val="00E91BE2"/>
    <w:rsid w:val="00EA7E8D"/>
    <w:rsid w:val="00EB647D"/>
    <w:rsid w:val="00EC6070"/>
    <w:rsid w:val="00EC662A"/>
    <w:rsid w:val="00ED6B66"/>
    <w:rsid w:val="00EF5E1A"/>
    <w:rsid w:val="00F31D3C"/>
    <w:rsid w:val="00F430D1"/>
    <w:rsid w:val="00F501C5"/>
    <w:rsid w:val="00F65B09"/>
    <w:rsid w:val="00F856DC"/>
    <w:rsid w:val="00F868F5"/>
    <w:rsid w:val="00FA34CD"/>
    <w:rsid w:val="00FA7496"/>
    <w:rsid w:val="00FC2F8D"/>
    <w:rsid w:val="00FF6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0CFA570"/>
  <w15:chartTrackingRefBased/>
  <w15:docId w15:val="{97BD24E9-2A07-408F-8B3B-C012BC918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3935"/>
    <w:rPr>
      <w:rFonts w:ascii="HP001 4 hàng" w:hAnsi="HP001 4 hàng"/>
      <w:color w:val="000000" w:themeColor="text1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D3935"/>
    <w:pPr>
      <w:spacing w:after="0" w:line="240" w:lineRule="auto"/>
    </w:pPr>
    <w:rPr>
      <w:rFonts w:ascii="HP001 4 hàng" w:hAnsi="HP001 4 hàng"/>
      <w:color w:val="000000" w:themeColor="text1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39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3935"/>
    <w:rPr>
      <w:rFonts w:ascii="HP001 4 hàng" w:hAnsi="HP001 4 hàng"/>
      <w:color w:val="000000" w:themeColor="text1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D39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3935"/>
    <w:rPr>
      <w:rFonts w:ascii="HP001 4 hàng" w:hAnsi="HP001 4 hàng"/>
      <w:color w:val="000000" w:themeColor="text1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657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91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5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1037</Words>
  <Characters>5911</Characters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2022-06-15T16:54:00Z</dcterms:created>
  <dcterms:modified xsi:type="dcterms:W3CDTF">2022-06-15T16:54:00Z</dcterms:modified>
</cp:coreProperties>
</file>