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4510A" w14:textId="77777777" w:rsidR="00784EF6" w:rsidRPr="00784EF6" w:rsidRDefault="00784EF6" w:rsidP="00784EF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84EF6">
        <w:rPr>
          <w:rFonts w:ascii="Times New Roman" w:hAnsi="Times New Roman" w:cs="Times New Roman"/>
          <w:b/>
          <w:bCs/>
          <w:sz w:val="26"/>
          <w:szCs w:val="26"/>
        </w:rPr>
        <w:t xml:space="preserve">BÀI 9: </w:t>
      </w:r>
      <w:r w:rsidRPr="00784EF6">
        <w:rPr>
          <w:rFonts w:ascii="Times New Roman" w:eastAsia="Arial" w:hAnsi="Times New Roman" w:cs="Times New Roman"/>
          <w:b/>
          <w:bCs/>
          <w:sz w:val="26"/>
          <w:szCs w:val="26"/>
        </w:rPr>
        <w:t>NUÔI DƯỠNG TÂM HỒN</w:t>
      </w:r>
    </w:p>
    <w:p w14:paraId="770F5C81" w14:textId="1BE9F7D7" w:rsidR="00784EF6" w:rsidRDefault="00784EF6" w:rsidP="00784EF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84EF6">
        <w:rPr>
          <w:rFonts w:ascii="Times New Roman" w:hAnsi="Times New Roman" w:cs="Times New Roman"/>
          <w:b/>
          <w:bCs/>
          <w:sz w:val="26"/>
          <w:szCs w:val="26"/>
        </w:rPr>
        <w:t>VIẾT: KỂ LẠI MỘT TRẢI NGHIỆM CỦA BẢN THÂN</w:t>
      </w:r>
    </w:p>
    <w:p w14:paraId="79D5B590" w14:textId="1FD3D445" w:rsidR="00784EF6" w:rsidRDefault="00784EF6" w:rsidP="00784EF6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PHIẾU HỌC TẬP SỐ 1:</w:t>
      </w:r>
    </w:p>
    <w:p w14:paraId="1C8325EC" w14:textId="544E5D0A" w:rsidR="00784EF6" w:rsidRDefault="00784EF6" w:rsidP="00784EF6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84EF6">
        <w:rPr>
          <w:rFonts w:ascii="Times New Roman" w:eastAsia="Arial" w:hAnsi="Times New Roman" w:cs="Times New Roman"/>
          <w:b/>
          <w:noProof/>
          <w:sz w:val="28"/>
          <w:szCs w:val="28"/>
        </w:rPr>
        <w:drawing>
          <wp:inline distT="0" distB="0" distL="0" distR="0" wp14:anchorId="35844E1B" wp14:editId="2FB52B64">
            <wp:extent cx="5295900" cy="3315335"/>
            <wp:effectExtent l="0" t="0" r="0" b="0"/>
            <wp:docPr id="145" name="Picture 6" descr="Screen%20Shot%202021-06-19%20at%205.10.41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6" descr="Screen%20Shot%202021-06-19%20at%205.10.41%20P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31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42DEF" w14:textId="285BD4BD" w:rsidR="00784EF6" w:rsidRDefault="00784EF6" w:rsidP="00784EF6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PHIẾU HỌC TẬP SỐ 2:</w:t>
      </w:r>
    </w:p>
    <w:p w14:paraId="65FD31FF" w14:textId="74852837" w:rsidR="00784EF6" w:rsidRDefault="00784EF6" w:rsidP="00784EF6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Lựa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chọn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trước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viết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3"/>
        <w:gridCol w:w="4314"/>
      </w:tblGrid>
      <w:tr w:rsidR="00784EF6" w:rsidRPr="00784EF6" w14:paraId="7388C80E" w14:textId="77777777" w:rsidTr="00784EF6">
        <w:trPr>
          <w:trHeight w:val="465"/>
        </w:trPr>
        <w:tc>
          <w:tcPr>
            <w:tcW w:w="4753" w:type="dxa"/>
          </w:tcPr>
          <w:p w14:paraId="185A7BC6" w14:textId="77777777" w:rsidR="00784EF6" w:rsidRPr="00784EF6" w:rsidRDefault="00784EF6" w:rsidP="00784EF6">
            <w:pPr>
              <w:rPr>
                <w:sz w:val="24"/>
                <w:szCs w:val="28"/>
                <w:lang w:val="vi-VN"/>
              </w:rPr>
            </w:pPr>
            <w:r w:rsidRPr="00784EF6">
              <w:rPr>
                <w:sz w:val="24"/>
                <w:szCs w:val="28"/>
                <w:lang w:val="vi-VN"/>
              </w:rPr>
              <w:t>Đó là chuyện gì? Xảy ra khi nào?</w:t>
            </w:r>
          </w:p>
        </w:tc>
        <w:tc>
          <w:tcPr>
            <w:tcW w:w="4314" w:type="dxa"/>
          </w:tcPr>
          <w:p w14:paraId="624B0842" w14:textId="77777777" w:rsidR="00784EF6" w:rsidRPr="00784EF6" w:rsidRDefault="00784EF6" w:rsidP="00784EF6">
            <w:pPr>
              <w:rPr>
                <w:sz w:val="24"/>
                <w:szCs w:val="28"/>
                <w:lang w:val="vi-VN"/>
              </w:rPr>
            </w:pPr>
          </w:p>
        </w:tc>
      </w:tr>
      <w:tr w:rsidR="00784EF6" w:rsidRPr="00784EF6" w14:paraId="33E4CD38" w14:textId="77777777" w:rsidTr="00784EF6">
        <w:trPr>
          <w:trHeight w:val="685"/>
        </w:trPr>
        <w:tc>
          <w:tcPr>
            <w:tcW w:w="4753" w:type="dxa"/>
          </w:tcPr>
          <w:p w14:paraId="616FB97E" w14:textId="77777777" w:rsidR="00784EF6" w:rsidRPr="00784EF6" w:rsidRDefault="00784EF6" w:rsidP="00784EF6">
            <w:pPr>
              <w:rPr>
                <w:sz w:val="24"/>
                <w:szCs w:val="28"/>
                <w:lang w:val="vi-VN"/>
              </w:rPr>
            </w:pPr>
            <w:r w:rsidRPr="00784EF6">
              <w:rPr>
                <w:sz w:val="24"/>
                <w:szCs w:val="28"/>
                <w:lang w:val="vi-VN"/>
              </w:rPr>
              <w:t>Những ai có liên quan đến câu chuyện? Họ đã nói gì và làm gì?</w:t>
            </w:r>
          </w:p>
        </w:tc>
        <w:tc>
          <w:tcPr>
            <w:tcW w:w="4314" w:type="dxa"/>
          </w:tcPr>
          <w:p w14:paraId="162C1315" w14:textId="77777777" w:rsidR="00784EF6" w:rsidRPr="00784EF6" w:rsidRDefault="00784EF6" w:rsidP="00784EF6">
            <w:pPr>
              <w:rPr>
                <w:sz w:val="24"/>
                <w:szCs w:val="28"/>
                <w:lang w:val="vi-VN"/>
              </w:rPr>
            </w:pPr>
          </w:p>
        </w:tc>
      </w:tr>
      <w:tr w:rsidR="00784EF6" w:rsidRPr="00784EF6" w14:paraId="6B25E79C" w14:textId="77777777" w:rsidTr="00784EF6">
        <w:trPr>
          <w:trHeight w:val="525"/>
        </w:trPr>
        <w:tc>
          <w:tcPr>
            <w:tcW w:w="4753" w:type="dxa"/>
          </w:tcPr>
          <w:p w14:paraId="6BA1A6D9" w14:textId="77777777" w:rsidR="00784EF6" w:rsidRPr="00784EF6" w:rsidRDefault="00784EF6" w:rsidP="00784EF6">
            <w:pPr>
              <w:rPr>
                <w:sz w:val="24"/>
                <w:szCs w:val="28"/>
                <w:lang w:val="vi-VN"/>
              </w:rPr>
            </w:pPr>
            <w:r w:rsidRPr="00784EF6">
              <w:rPr>
                <w:sz w:val="24"/>
                <w:szCs w:val="28"/>
                <w:lang w:val="vi-VN"/>
              </w:rPr>
              <w:t>Điều gì xảy ra? Theo thứ tự thế nào?</w:t>
            </w:r>
          </w:p>
        </w:tc>
        <w:tc>
          <w:tcPr>
            <w:tcW w:w="4314" w:type="dxa"/>
          </w:tcPr>
          <w:p w14:paraId="338AB3F1" w14:textId="77777777" w:rsidR="00784EF6" w:rsidRPr="00784EF6" w:rsidRDefault="00784EF6" w:rsidP="00784EF6">
            <w:pPr>
              <w:rPr>
                <w:sz w:val="24"/>
                <w:szCs w:val="28"/>
                <w:lang w:val="vi-VN"/>
              </w:rPr>
            </w:pPr>
          </w:p>
        </w:tc>
      </w:tr>
      <w:tr w:rsidR="00784EF6" w:rsidRPr="00784EF6" w14:paraId="0E7BD5A8" w14:textId="77777777" w:rsidTr="00784EF6">
        <w:trPr>
          <w:trHeight w:val="433"/>
        </w:trPr>
        <w:tc>
          <w:tcPr>
            <w:tcW w:w="4753" w:type="dxa"/>
          </w:tcPr>
          <w:p w14:paraId="28333B51" w14:textId="77777777" w:rsidR="00784EF6" w:rsidRPr="00784EF6" w:rsidRDefault="00784EF6" w:rsidP="00784EF6">
            <w:pPr>
              <w:rPr>
                <w:sz w:val="24"/>
                <w:szCs w:val="28"/>
                <w:lang w:val="vi-VN"/>
              </w:rPr>
            </w:pPr>
            <w:r w:rsidRPr="00784EF6">
              <w:rPr>
                <w:sz w:val="24"/>
                <w:szCs w:val="28"/>
                <w:lang w:val="vi-VN"/>
              </w:rPr>
              <w:t>Vì sao truyện lại xảy ra như vậy?</w:t>
            </w:r>
          </w:p>
        </w:tc>
        <w:tc>
          <w:tcPr>
            <w:tcW w:w="4314" w:type="dxa"/>
          </w:tcPr>
          <w:p w14:paraId="50775EC7" w14:textId="77777777" w:rsidR="00784EF6" w:rsidRPr="00784EF6" w:rsidRDefault="00784EF6" w:rsidP="00784EF6">
            <w:pPr>
              <w:rPr>
                <w:sz w:val="24"/>
                <w:szCs w:val="28"/>
                <w:lang w:val="vi-VN"/>
              </w:rPr>
            </w:pPr>
          </w:p>
        </w:tc>
      </w:tr>
      <w:tr w:rsidR="00784EF6" w:rsidRPr="00784EF6" w14:paraId="3FCB9FCB" w14:textId="77777777" w:rsidTr="00784EF6">
        <w:trPr>
          <w:trHeight w:val="749"/>
        </w:trPr>
        <w:tc>
          <w:tcPr>
            <w:tcW w:w="4753" w:type="dxa"/>
          </w:tcPr>
          <w:p w14:paraId="3FC04DF2" w14:textId="77777777" w:rsidR="00784EF6" w:rsidRPr="00784EF6" w:rsidRDefault="00784EF6" w:rsidP="00784EF6">
            <w:pPr>
              <w:rPr>
                <w:sz w:val="24"/>
                <w:szCs w:val="28"/>
                <w:lang w:val="vi-VN"/>
              </w:rPr>
            </w:pPr>
            <w:r w:rsidRPr="00784EF6">
              <w:rPr>
                <w:sz w:val="24"/>
                <w:szCs w:val="28"/>
                <w:lang w:val="vi-VN"/>
              </w:rPr>
              <w:t>Cảm xúc của em như thế nào khi câu chuyện diễn ra và khi kể lại câu chuyện?</w:t>
            </w:r>
          </w:p>
        </w:tc>
        <w:tc>
          <w:tcPr>
            <w:tcW w:w="4314" w:type="dxa"/>
          </w:tcPr>
          <w:p w14:paraId="4F7B146E" w14:textId="77777777" w:rsidR="00784EF6" w:rsidRPr="00784EF6" w:rsidRDefault="00784EF6" w:rsidP="00784EF6">
            <w:pPr>
              <w:rPr>
                <w:sz w:val="24"/>
                <w:szCs w:val="28"/>
                <w:lang w:val="vi-VN"/>
              </w:rPr>
            </w:pPr>
          </w:p>
        </w:tc>
      </w:tr>
    </w:tbl>
    <w:p w14:paraId="5DA7DCB4" w14:textId="3364CB21" w:rsidR="00784EF6" w:rsidRDefault="00784EF6" w:rsidP="00784EF6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CD18249" w14:textId="77777777" w:rsidR="00784EF6" w:rsidRPr="00784EF6" w:rsidRDefault="00784EF6" w:rsidP="00784EF6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784EF6" w:rsidRPr="00784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F6"/>
    <w:rsid w:val="0078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88EB6"/>
  <w15:chartTrackingRefBased/>
  <w15:docId w15:val="{922A5862-B6B4-4C7E-9664-9D75C315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784EF6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18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337</Characters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2021-09-25T08:45:00Z</dcterms:created>
  <dcterms:modified xsi:type="dcterms:W3CDTF">2021-09-25T08:52:00Z</dcterms:modified>
</cp:coreProperties>
</file>