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25"/>
        <w:gridCol w:w="14"/>
        <w:gridCol w:w="4570"/>
      </w:tblGrid>
      <w:tr w:rsidR="001A3C9D" w:rsidRPr="001A3C9D" w:rsidTr="00523F33">
        <w:tc>
          <w:tcPr>
            <w:tcW w:w="5490" w:type="dxa"/>
            <w:gridSpan w:val="3"/>
            <w:shd w:val="clear" w:color="auto" w:fill="auto"/>
          </w:tcPr>
          <w:p w:rsidR="001A3C9D" w:rsidRPr="001A3C9D" w:rsidRDefault="001A3C9D" w:rsidP="001A3C9D">
            <w:r w:rsidRPr="001A3C9D">
              <w:t xml:space="preserve">Phòng GD&amp;ĐT TP Hà Tiên </w:t>
            </w:r>
          </w:p>
          <w:p w:rsidR="001A3C9D" w:rsidRPr="001A3C9D" w:rsidRDefault="001A3C9D" w:rsidP="001A3C9D">
            <w:r w:rsidRPr="001A3C9D">
              <w:t>Trường Tiểu học Thuận Yên</w:t>
            </w:r>
          </w:p>
          <w:p w:rsidR="001A3C9D" w:rsidRPr="001A3C9D" w:rsidRDefault="001A3C9D" w:rsidP="001A3C9D">
            <w:r w:rsidRPr="001A3C9D">
              <w:t>Lớp: 5/….</w:t>
            </w:r>
          </w:p>
          <w:p w:rsidR="001A3C9D" w:rsidRPr="001A3C9D" w:rsidRDefault="001A3C9D" w:rsidP="001A3C9D">
            <w:pPr>
              <w:tabs>
                <w:tab w:val="left" w:pos="2205"/>
                <w:tab w:val="left" w:pos="2880"/>
                <w:tab w:val="center" w:pos="4702"/>
                <w:tab w:val="left" w:pos="5040"/>
                <w:tab w:val="left" w:pos="7305"/>
              </w:tabs>
              <w:jc w:val="both"/>
              <w:rPr>
                <w:b/>
                <w:lang w:val="nl-NL"/>
              </w:rPr>
            </w:pPr>
            <w:r w:rsidRPr="001A3C9D">
              <w:t xml:space="preserve">Họ và tên: ........................................................                                                                                                                                            </w:t>
            </w:r>
          </w:p>
        </w:tc>
        <w:tc>
          <w:tcPr>
            <w:tcW w:w="4570" w:type="dxa"/>
            <w:shd w:val="clear" w:color="auto" w:fill="auto"/>
          </w:tcPr>
          <w:p w:rsidR="001A3C9D" w:rsidRPr="001A3C9D" w:rsidRDefault="001A3C9D" w:rsidP="001A3C9D">
            <w:r w:rsidRPr="001A3C9D">
              <w:t>Bài kiểm tra</w:t>
            </w:r>
            <w:r w:rsidRPr="001A3C9D">
              <w:rPr>
                <w:bCs/>
              </w:rPr>
              <w:t xml:space="preserve"> cuối năm</w:t>
            </w:r>
          </w:p>
          <w:p w:rsidR="001A3C9D" w:rsidRPr="001A3C9D" w:rsidRDefault="001A3C9D" w:rsidP="001A3C9D">
            <w:r w:rsidRPr="001A3C9D">
              <w:t>Năm học: 2021 – 2022</w:t>
            </w:r>
          </w:p>
          <w:p w:rsidR="001A3C9D" w:rsidRPr="001A3C9D" w:rsidRDefault="001A3C9D" w:rsidP="001A3C9D">
            <w:r w:rsidRPr="001A3C9D">
              <w:t>Môn: Khoa học</w:t>
            </w:r>
          </w:p>
          <w:p w:rsidR="001A3C9D" w:rsidRPr="001A3C9D" w:rsidRDefault="001A3C9D" w:rsidP="001A3C9D">
            <w:r w:rsidRPr="001A3C9D">
              <w:t>Khối: 5</w:t>
            </w:r>
            <w:r w:rsidRPr="001A3C9D">
              <w:rPr>
                <w:b/>
                <w:color w:val="FF0000"/>
              </w:rPr>
              <w:t xml:space="preserve"> </w:t>
            </w:r>
            <w:r w:rsidRPr="001A3C9D">
              <w:t>- Thời gian: 40 phút</w:t>
            </w:r>
          </w:p>
          <w:p w:rsidR="001A3C9D" w:rsidRPr="001A3C9D" w:rsidRDefault="001A3C9D" w:rsidP="001A3C9D">
            <w:pPr>
              <w:tabs>
                <w:tab w:val="left" w:pos="2205"/>
                <w:tab w:val="left" w:pos="2880"/>
                <w:tab w:val="center" w:pos="4702"/>
                <w:tab w:val="left" w:pos="5040"/>
                <w:tab w:val="left" w:pos="7305"/>
              </w:tabs>
              <w:spacing w:after="120"/>
              <w:jc w:val="both"/>
              <w:rPr>
                <w:b/>
                <w:lang w:val="nl-NL"/>
              </w:rPr>
            </w:pPr>
            <w:r w:rsidRPr="001A3C9D">
              <w:t>Ngày kiểm tra:…………………</w:t>
            </w:r>
          </w:p>
        </w:tc>
      </w:tr>
      <w:tr w:rsidR="001A3C9D" w:rsidRPr="001A3C9D" w:rsidTr="00523F33">
        <w:tc>
          <w:tcPr>
            <w:tcW w:w="1951" w:type="dxa"/>
            <w:shd w:val="clear" w:color="auto" w:fill="auto"/>
          </w:tcPr>
          <w:p w:rsidR="001A3C9D" w:rsidRPr="001A3C9D" w:rsidRDefault="001A3C9D" w:rsidP="001A3C9D">
            <w:pPr>
              <w:jc w:val="center"/>
            </w:pPr>
            <w:r w:rsidRPr="001A3C9D">
              <w:t>Điểm</w:t>
            </w:r>
          </w:p>
          <w:p w:rsidR="001A3C9D" w:rsidRPr="001A3C9D" w:rsidRDefault="001A3C9D" w:rsidP="001A3C9D">
            <w:pPr>
              <w:tabs>
                <w:tab w:val="left" w:pos="2205"/>
                <w:tab w:val="left" w:pos="2880"/>
                <w:tab w:val="center" w:pos="4702"/>
                <w:tab w:val="left" w:pos="5040"/>
                <w:tab w:val="left" w:pos="7305"/>
              </w:tabs>
              <w:jc w:val="both"/>
              <w:rPr>
                <w:b/>
                <w:lang w:val="nl-NL"/>
              </w:rPr>
            </w:pPr>
          </w:p>
        </w:tc>
        <w:tc>
          <w:tcPr>
            <w:tcW w:w="3525" w:type="dxa"/>
            <w:shd w:val="clear" w:color="auto" w:fill="auto"/>
          </w:tcPr>
          <w:p w:rsidR="001A3C9D" w:rsidRPr="001A3C9D" w:rsidRDefault="001A3C9D" w:rsidP="001A3C9D">
            <w:pPr>
              <w:tabs>
                <w:tab w:val="left" w:pos="2205"/>
                <w:tab w:val="left" w:pos="2880"/>
                <w:tab w:val="center" w:pos="4702"/>
                <w:tab w:val="left" w:pos="5040"/>
                <w:tab w:val="left" w:pos="7305"/>
              </w:tabs>
              <w:jc w:val="center"/>
              <w:rPr>
                <w:b/>
                <w:lang w:val="nl-NL"/>
              </w:rPr>
            </w:pPr>
            <w:r w:rsidRPr="001A3C9D">
              <w:rPr>
                <w:u w:val="single"/>
              </w:rPr>
              <w:t>Nhận xét của giáo viên</w:t>
            </w:r>
          </w:p>
        </w:tc>
        <w:tc>
          <w:tcPr>
            <w:tcW w:w="4584" w:type="dxa"/>
            <w:gridSpan w:val="2"/>
            <w:shd w:val="clear" w:color="auto" w:fill="auto"/>
          </w:tcPr>
          <w:p w:rsidR="001A3C9D" w:rsidRPr="001A3C9D" w:rsidRDefault="001A3C9D" w:rsidP="001A3C9D">
            <w:pPr>
              <w:spacing w:before="240"/>
            </w:pPr>
            <w:r w:rsidRPr="001A3C9D">
              <w:t>Chữ ký giám thị:…………………</w:t>
            </w:r>
          </w:p>
          <w:p w:rsidR="001A3C9D" w:rsidRPr="001A3C9D" w:rsidRDefault="001A3C9D" w:rsidP="001A3C9D">
            <w:pPr>
              <w:tabs>
                <w:tab w:val="left" w:pos="2205"/>
                <w:tab w:val="left" w:pos="2880"/>
                <w:tab w:val="center" w:pos="4702"/>
                <w:tab w:val="left" w:pos="5040"/>
                <w:tab w:val="left" w:pos="7305"/>
              </w:tabs>
              <w:spacing w:before="120"/>
              <w:jc w:val="both"/>
              <w:rPr>
                <w:b/>
                <w:lang w:val="nl-NL"/>
              </w:rPr>
            </w:pPr>
            <w:r w:rsidRPr="001A3C9D">
              <w:t>Chữ ký giám khảo: …………...…</w:t>
            </w:r>
          </w:p>
        </w:tc>
      </w:tr>
    </w:tbl>
    <w:p w:rsidR="001A3C9D" w:rsidRDefault="001A3C9D" w:rsidP="00A24D20">
      <w:pPr>
        <w:autoSpaceDE w:val="0"/>
        <w:autoSpaceDN w:val="0"/>
        <w:adjustRightInd w:val="0"/>
        <w:ind w:firstLine="567"/>
        <w:rPr>
          <w:b/>
          <w:bCs/>
        </w:rPr>
      </w:pPr>
    </w:p>
    <w:p w:rsidR="00A24D20" w:rsidRPr="00E36404" w:rsidRDefault="00A24D20" w:rsidP="00E36404">
      <w:pPr>
        <w:autoSpaceDE w:val="0"/>
        <w:autoSpaceDN w:val="0"/>
        <w:adjustRightInd w:val="0"/>
        <w:spacing w:line="276" w:lineRule="auto"/>
      </w:pPr>
      <w:r w:rsidRPr="00D05998">
        <w:rPr>
          <w:b/>
          <w:bCs/>
        </w:rPr>
        <w:t>I</w:t>
      </w:r>
      <w:r w:rsidRPr="00E36404">
        <w:rPr>
          <w:b/>
          <w:bCs/>
        </w:rPr>
        <w:t>. TRẮC NGHIỆM</w:t>
      </w:r>
      <w:r w:rsidR="008C2FDF" w:rsidRPr="00E36404">
        <w:rPr>
          <w:b/>
          <w:bCs/>
        </w:rPr>
        <w:t xml:space="preserve">: </w:t>
      </w:r>
      <w:r w:rsidR="008C2FDF" w:rsidRPr="00E36404">
        <w:t xml:space="preserve">(7,5 điểm) 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Khoanh tròn vào chữ cái đặt trước câu trả lời đúng: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</w:pPr>
      <w:r w:rsidRPr="00E36404">
        <w:rPr>
          <w:b/>
          <w:iCs/>
        </w:rPr>
        <w:t>Câu 1</w:t>
      </w:r>
      <w:r w:rsidRPr="00E36404">
        <w:rPr>
          <w:b/>
        </w:rPr>
        <w:t xml:space="preserve">: </w:t>
      </w:r>
      <w:r w:rsidRPr="00E36404">
        <w:t xml:space="preserve">(1 điểm) </w:t>
      </w:r>
      <w:r w:rsidR="00D901A3" w:rsidRPr="00E36404">
        <w:t>Các chất có thể tồn tại ở dạng nào ?</w:t>
      </w:r>
      <w:r w:rsidR="00B91AB6" w:rsidRPr="00E36404">
        <w:t xml:space="preserve"> 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a</w:t>
      </w:r>
      <w:r w:rsidR="00D901A3" w:rsidRPr="00E36404">
        <w:t xml:space="preserve">. </w:t>
      </w:r>
      <w:r w:rsidRPr="00E36404">
        <w:t xml:space="preserve"> </w:t>
      </w:r>
      <w:r w:rsidR="00D901A3" w:rsidRPr="00E36404">
        <w:t xml:space="preserve">Thể rắn          </w:t>
      </w:r>
      <w:r w:rsidRPr="00E36404">
        <w:t>b</w:t>
      </w:r>
      <w:r w:rsidR="00D901A3" w:rsidRPr="00E36404">
        <w:t xml:space="preserve">. Thể lỏng       </w:t>
      </w:r>
      <w:r w:rsidRPr="00E36404">
        <w:t xml:space="preserve"> </w:t>
      </w:r>
      <w:r w:rsidR="00D901A3" w:rsidRPr="00E36404">
        <w:t xml:space="preserve"> </w:t>
      </w:r>
      <w:r w:rsidRPr="00E36404">
        <w:t xml:space="preserve"> c</w:t>
      </w:r>
      <w:r w:rsidR="00D901A3" w:rsidRPr="00E36404">
        <w:t>. Thể khí</w:t>
      </w:r>
      <w:r w:rsidRPr="00E36404">
        <w:t xml:space="preserve"> </w:t>
      </w:r>
      <w:r w:rsidR="00D901A3" w:rsidRPr="00E36404">
        <w:t xml:space="preserve">        </w:t>
      </w:r>
      <w:r w:rsidRPr="00E36404">
        <w:t xml:space="preserve"> d</w:t>
      </w:r>
      <w:r w:rsidR="00D901A3" w:rsidRPr="00E36404">
        <w:t>. Cả ba thể: rắn, lỏng, khí.</w:t>
      </w:r>
    </w:p>
    <w:p w:rsidR="008C2FDF" w:rsidRPr="00E36404" w:rsidRDefault="008C2FDF" w:rsidP="00E36404">
      <w:pPr>
        <w:spacing w:line="276" w:lineRule="auto"/>
        <w:jc w:val="both"/>
        <w:rPr>
          <w:lang w:val="vi-VN"/>
        </w:rPr>
      </w:pPr>
      <w:r w:rsidRPr="00E36404">
        <w:rPr>
          <w:b/>
          <w:iCs/>
        </w:rPr>
        <w:t>Câu 2</w:t>
      </w:r>
      <w:r w:rsidRPr="00E36404">
        <w:rPr>
          <w:b/>
        </w:rPr>
        <w:t xml:space="preserve">: </w:t>
      </w:r>
      <w:r w:rsidRPr="00E36404">
        <w:t>(1 điểm) Nguồn năng lượng chủ yếu của sự sống trên Trái đất là gì?</w:t>
      </w:r>
      <w:r w:rsidR="00B91AB6" w:rsidRPr="00E36404">
        <w:rPr>
          <w:lang w:val="vi-VN"/>
        </w:rPr>
        <w:t xml:space="preserve"> 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a. Mặt trời            b. Mặt trăng          c. Gió                          d. Cây xanh</w:t>
      </w:r>
    </w:p>
    <w:p w:rsidR="008C2FDF" w:rsidRPr="00E36404" w:rsidRDefault="008C2FDF" w:rsidP="00E36404">
      <w:pPr>
        <w:spacing w:line="276" w:lineRule="auto"/>
        <w:jc w:val="both"/>
        <w:rPr>
          <w:lang w:val="vi-VN"/>
        </w:rPr>
      </w:pPr>
      <w:r w:rsidRPr="00E36404">
        <w:rPr>
          <w:b/>
          <w:iCs/>
        </w:rPr>
        <w:t>Câu 3</w:t>
      </w:r>
      <w:r w:rsidRPr="00E36404">
        <w:rPr>
          <w:b/>
        </w:rPr>
        <w:t>:</w:t>
      </w:r>
      <w:r w:rsidRPr="00E36404">
        <w:t xml:space="preserve"> (0,5 điểm) Hợp tử phát triển  thành gì?</w:t>
      </w:r>
      <w:r w:rsidR="00B91AB6" w:rsidRPr="00E36404">
        <w:t xml:space="preserve"> </w:t>
      </w:r>
      <w:r w:rsidR="00B91AB6" w:rsidRPr="00E36404">
        <w:rPr>
          <w:lang w:val="vi-VN"/>
        </w:rPr>
        <w:t>(Mức 1)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a. Hạt                    b. Quả                    c. Phôi                         d. Cây</w:t>
      </w:r>
    </w:p>
    <w:p w:rsidR="008C2FDF" w:rsidRPr="00E36404" w:rsidRDefault="008C2FDF" w:rsidP="00E36404">
      <w:pPr>
        <w:spacing w:line="276" w:lineRule="auto"/>
        <w:jc w:val="both"/>
        <w:rPr>
          <w:lang w:val="vi-VN"/>
        </w:rPr>
      </w:pPr>
      <w:r w:rsidRPr="00E36404">
        <w:rPr>
          <w:b/>
          <w:iCs/>
        </w:rPr>
        <w:t>Câu 4</w:t>
      </w:r>
      <w:r w:rsidRPr="00E36404">
        <w:rPr>
          <w:b/>
        </w:rPr>
        <w:t>:</w:t>
      </w:r>
      <w:r w:rsidRPr="00E36404">
        <w:t xml:space="preserve"> (1 điểm)</w:t>
      </w:r>
      <w:r w:rsidR="0098225E" w:rsidRPr="00E36404">
        <w:t xml:space="preserve"> Các cơ quan sinh dục cái và cơ quan sinh </w:t>
      </w:r>
      <w:r w:rsidR="00703512" w:rsidRPr="00E36404">
        <w:t>dục đực của thực vật có hoa là:</w:t>
      </w:r>
      <w:r w:rsidRPr="00E36404">
        <w:t xml:space="preserve"> </w:t>
      </w:r>
    </w:p>
    <w:p w:rsidR="00703512" w:rsidRPr="00E36404" w:rsidRDefault="00703512" w:rsidP="00E36404">
      <w:pPr>
        <w:spacing w:line="276" w:lineRule="auto"/>
        <w:ind w:firstLine="567"/>
        <w:jc w:val="both"/>
      </w:pPr>
      <w:r w:rsidRPr="00E36404">
        <w:rPr>
          <w:lang w:val="vi-VN"/>
        </w:rPr>
        <w:t>a</w:t>
      </w:r>
      <w:r w:rsidRPr="00E36404">
        <w:t xml:space="preserve"> Đài hoa và nhụy hoa.    </w:t>
      </w:r>
      <w:r w:rsidRPr="00E36404">
        <w:tab/>
        <w:t xml:space="preserve">                  </w:t>
      </w:r>
      <w:r w:rsidRPr="00E36404">
        <w:rPr>
          <w:lang w:val="vi-VN"/>
        </w:rPr>
        <w:t xml:space="preserve">       </w:t>
      </w:r>
      <w:r w:rsidRPr="00E36404">
        <w:t xml:space="preserve"> </w:t>
      </w:r>
      <w:r w:rsidRPr="00E36404">
        <w:rPr>
          <w:lang w:val="vi-VN"/>
        </w:rPr>
        <w:t>b</w:t>
      </w:r>
      <w:r w:rsidRPr="00E36404">
        <w:t>. Cánh hoa và bao phấn.</w:t>
      </w:r>
    </w:p>
    <w:p w:rsidR="00703512" w:rsidRPr="00E36404" w:rsidRDefault="00703512" w:rsidP="00E36404">
      <w:pPr>
        <w:spacing w:line="276" w:lineRule="auto"/>
        <w:ind w:firstLine="567"/>
        <w:jc w:val="both"/>
      </w:pPr>
      <w:r w:rsidRPr="00E36404">
        <w:rPr>
          <w:lang w:val="vi-VN"/>
        </w:rPr>
        <w:t>c</w:t>
      </w:r>
      <w:r w:rsidRPr="00E36404">
        <w:t xml:space="preserve">. Nhụy và nhị.                                           </w:t>
      </w:r>
      <w:r w:rsidRPr="00E36404">
        <w:rPr>
          <w:lang w:val="vi-VN"/>
        </w:rPr>
        <w:t>d</w:t>
      </w:r>
      <w:r w:rsidRPr="00E36404">
        <w:t>. Cả 3 ý trên.</w:t>
      </w:r>
    </w:p>
    <w:p w:rsidR="008C2FDF" w:rsidRPr="00E36404" w:rsidRDefault="008C2FDF" w:rsidP="00E36404">
      <w:pPr>
        <w:spacing w:line="276" w:lineRule="auto"/>
        <w:jc w:val="both"/>
        <w:rPr>
          <w:lang w:val="vi-VN"/>
        </w:rPr>
      </w:pPr>
      <w:r w:rsidRPr="00E36404">
        <w:rPr>
          <w:b/>
          <w:iCs/>
        </w:rPr>
        <w:t>Câu 5</w:t>
      </w:r>
      <w:r w:rsidRPr="00E36404">
        <w:rPr>
          <w:b/>
        </w:rPr>
        <w:t>:</w:t>
      </w:r>
      <w:r w:rsidRPr="00E36404">
        <w:t xml:space="preserve"> (1 điểm) Khi nào hổ con có thể sống độc lập?</w:t>
      </w:r>
      <w:r w:rsidR="00B91AB6" w:rsidRPr="00E36404">
        <w:t xml:space="preserve"> 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a. Từ một tháng đến một năm rưỡi.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b. Từ hai tháng đến một năm rưỡi.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c. Từ một năm rưỡi đến hai năm tuổi.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d. Từ hai năm đến hai năm rưỡi tuổi.</w:t>
      </w:r>
    </w:p>
    <w:p w:rsidR="008C2FDF" w:rsidRPr="00E36404" w:rsidRDefault="008C2FDF" w:rsidP="00E36404">
      <w:pPr>
        <w:spacing w:line="276" w:lineRule="auto"/>
        <w:jc w:val="both"/>
        <w:rPr>
          <w:lang w:val="vi-VN"/>
        </w:rPr>
      </w:pPr>
      <w:r w:rsidRPr="00E36404">
        <w:rPr>
          <w:b/>
          <w:iCs/>
        </w:rPr>
        <w:t>Câu 6</w:t>
      </w:r>
      <w:r w:rsidRPr="00E36404">
        <w:rPr>
          <w:b/>
        </w:rPr>
        <w:t>:</w:t>
      </w:r>
      <w:r w:rsidRPr="00E36404">
        <w:t xml:space="preserve"> (0,5 điểm) </w:t>
      </w:r>
      <w:r w:rsidR="001E13DC" w:rsidRPr="00E36404">
        <w:rPr>
          <w:bCs/>
        </w:rPr>
        <w:t>Con vật nào dưới đây đẻ nhiều con nhất trong một lứa ?</w:t>
      </w:r>
      <w:r w:rsidR="001E13DC" w:rsidRPr="00E36404">
        <w:t xml:space="preserve"> </w:t>
      </w:r>
    </w:p>
    <w:p w:rsidR="001E13DC" w:rsidRPr="00E36404" w:rsidRDefault="001E13DC" w:rsidP="00E36404">
      <w:pPr>
        <w:spacing w:after="150" w:line="276" w:lineRule="auto"/>
        <w:ind w:firstLine="567"/>
      </w:pPr>
      <w:r w:rsidRPr="00E36404">
        <w:t xml:space="preserve"> </w:t>
      </w:r>
      <w:r w:rsidRPr="00E36404">
        <w:rPr>
          <w:lang w:val="vi-VN"/>
        </w:rPr>
        <w:t>a</w:t>
      </w:r>
      <w:r w:rsidRPr="00E36404">
        <w:t>. Voi                    </w:t>
      </w:r>
      <w:r w:rsidRPr="00E36404">
        <w:rPr>
          <w:lang w:val="vi-VN"/>
        </w:rPr>
        <w:t>b</w:t>
      </w:r>
      <w:r w:rsidRPr="00E36404">
        <w:t xml:space="preserve">. Chó                  </w:t>
      </w:r>
      <w:r w:rsidRPr="00E36404">
        <w:rPr>
          <w:lang w:val="vi-VN"/>
        </w:rPr>
        <w:t>c</w:t>
      </w:r>
      <w:r w:rsidRPr="00E36404">
        <w:t xml:space="preserve">. Vịt                    </w:t>
      </w:r>
      <w:r w:rsidRPr="00E36404">
        <w:rPr>
          <w:lang w:val="vi-VN"/>
        </w:rPr>
        <w:t>d</w:t>
      </w:r>
      <w:r w:rsidRPr="00E36404">
        <w:t>. Lợn  </w:t>
      </w:r>
    </w:p>
    <w:p w:rsidR="008C2FDF" w:rsidRPr="00E36404" w:rsidRDefault="008C2FDF" w:rsidP="00E36404">
      <w:pPr>
        <w:spacing w:line="276" w:lineRule="auto"/>
        <w:jc w:val="both"/>
        <w:rPr>
          <w:lang w:val="vi-VN"/>
        </w:rPr>
      </w:pPr>
      <w:r w:rsidRPr="00E36404">
        <w:rPr>
          <w:b/>
          <w:iCs/>
        </w:rPr>
        <w:t>Câu 7</w:t>
      </w:r>
      <w:r w:rsidRPr="00E36404">
        <w:rPr>
          <w:b/>
        </w:rPr>
        <w:t>:</w:t>
      </w:r>
      <w:r w:rsidRPr="00E36404">
        <w:t xml:space="preserve"> (1 điểm) Tài nguyên thiên nhiên là gì?</w:t>
      </w:r>
      <w:r w:rsidR="003A6FA1" w:rsidRPr="00E36404">
        <w:rPr>
          <w:lang w:val="vi-VN"/>
        </w:rPr>
        <w:t xml:space="preserve"> 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  <w:rPr>
          <w:lang w:val="vi-VN"/>
        </w:rPr>
      </w:pPr>
      <w:r w:rsidRPr="00E36404">
        <w:t>a. Là những của cải do con người làm ra để sử dụng cho lợi ích của bản thân và</w:t>
      </w:r>
      <w:r w:rsidR="00E36404">
        <w:t xml:space="preserve"> </w:t>
      </w:r>
      <w:r w:rsidRPr="00E36404">
        <w:t>cộng đồng.</w:t>
      </w:r>
      <w:r w:rsidR="00B91AB6" w:rsidRPr="00E36404">
        <w:t xml:space="preserve"> 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b. Là những của cải có sẵn trong môi trường tự nhiên con người khai thác và sử</w:t>
      </w:r>
      <w:r w:rsidR="00E36404">
        <w:t xml:space="preserve"> </w:t>
      </w:r>
      <w:r w:rsidRPr="00E36404">
        <w:t>dụng chúng cho lợi ích của bản thân và cộng đồng.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c. Cả hai ý trên đều đúng.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  <w:rPr>
          <w:iCs/>
        </w:rPr>
      </w:pPr>
      <w:r w:rsidRPr="00E36404">
        <w:rPr>
          <w:iCs/>
        </w:rPr>
        <w:t xml:space="preserve">d. </w:t>
      </w:r>
      <w:r w:rsidRPr="00E36404">
        <w:t>Cả hai ý trên đều sai.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rPr>
          <w:lang w:val="vi-VN"/>
        </w:rPr>
      </w:pPr>
      <w:r w:rsidRPr="00E36404">
        <w:rPr>
          <w:b/>
          <w:iCs/>
        </w:rPr>
        <w:lastRenderedPageBreak/>
        <w:t>Câu 8</w:t>
      </w:r>
      <w:r w:rsidRPr="00E36404">
        <w:rPr>
          <w:b/>
        </w:rPr>
        <w:t>:</w:t>
      </w:r>
      <w:r w:rsidRPr="00E36404">
        <w:t xml:space="preserve"> (1 điểm) Môi trường tự nhiên có vai trò quan trọng như thế nào đối với đời</w:t>
      </w:r>
      <w:r w:rsidR="00A24D20" w:rsidRPr="00E36404">
        <w:t xml:space="preserve"> </w:t>
      </w:r>
      <w:r w:rsidRPr="00E36404">
        <w:t>sống con người?</w:t>
      </w:r>
      <w:r w:rsidR="00B91AB6" w:rsidRPr="00E36404">
        <w:t xml:space="preserve">  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a. Cung cấp thức ăn, nước uống, khí thở, nơi ở.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b. Cung cấp các tài nguyên thiên nhiên để con người sử dụng trong đời sống,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sản xuất.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c. Là nơi tiếp nhận các chất thải trong sinh hoạt, trong quá trình sản xuất và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trong các hoạt động khác của con người.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d. Tất cả các ý trên.</w:t>
      </w:r>
    </w:p>
    <w:p w:rsidR="00B91AB6" w:rsidRPr="00E36404" w:rsidRDefault="008C2FDF" w:rsidP="00E36404">
      <w:pPr>
        <w:spacing w:line="276" w:lineRule="auto"/>
        <w:jc w:val="both"/>
        <w:rPr>
          <w:lang w:val="vi-VN"/>
        </w:rPr>
      </w:pPr>
      <w:r w:rsidRPr="00E36404">
        <w:rPr>
          <w:b/>
          <w:iCs/>
        </w:rPr>
        <w:t>Câu 9</w:t>
      </w:r>
      <w:r w:rsidRPr="00E36404">
        <w:rPr>
          <w:b/>
        </w:rPr>
        <w:t xml:space="preserve">: </w:t>
      </w:r>
      <w:r w:rsidRPr="00E36404">
        <w:t>(0,5 điểm)</w:t>
      </w:r>
      <w:r w:rsidR="00EA412D" w:rsidRPr="00E36404">
        <w:t xml:space="preserve"> Bảo vệ môi trường là trách nhiệm của ai ?</w:t>
      </w:r>
      <w:r w:rsidRPr="00E36404">
        <w:t xml:space="preserve"> 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a</w:t>
      </w:r>
      <w:r w:rsidR="00EA412D" w:rsidRPr="00E36404">
        <w:t>. Những người lớn</w:t>
      </w:r>
      <w:r w:rsidRPr="00E36404">
        <w:t>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b</w:t>
      </w:r>
      <w:r w:rsidR="00EA412D" w:rsidRPr="00E36404">
        <w:t>. Những cơ quan nhà nước có trách nhiệm.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c</w:t>
      </w:r>
      <w:r w:rsidR="000A0AD1" w:rsidRPr="00E36404">
        <w:t>. Của các nước giàu.</w:t>
      </w:r>
    </w:p>
    <w:p w:rsidR="008C2FDF" w:rsidRPr="00E36404" w:rsidRDefault="008C2FDF" w:rsidP="00E36404">
      <w:pPr>
        <w:autoSpaceDE w:val="0"/>
        <w:autoSpaceDN w:val="0"/>
        <w:adjustRightInd w:val="0"/>
        <w:spacing w:line="276" w:lineRule="auto"/>
        <w:ind w:firstLine="567"/>
      </w:pPr>
      <w:r w:rsidRPr="00E36404">
        <w:t>d</w:t>
      </w:r>
      <w:r w:rsidR="000A0AD1" w:rsidRPr="00E36404">
        <w:t>.Trách nhiệm của tất cả mọi người trên Trái đất.</w:t>
      </w:r>
    </w:p>
    <w:p w:rsidR="008C2FDF" w:rsidRPr="00E36404" w:rsidRDefault="00E36404" w:rsidP="00E36404">
      <w:pPr>
        <w:autoSpaceDE w:val="0"/>
        <w:autoSpaceDN w:val="0"/>
        <w:adjustRightInd w:val="0"/>
        <w:spacing w:line="276" w:lineRule="auto"/>
      </w:pPr>
      <w:r w:rsidRPr="00E36404">
        <w:rPr>
          <w:b/>
          <w:bCs/>
        </w:rPr>
        <w:t>II. TỰ LUẬN</w:t>
      </w:r>
      <w:r w:rsidR="008C2FDF" w:rsidRPr="00E36404">
        <w:rPr>
          <w:b/>
          <w:bCs/>
        </w:rPr>
        <w:t xml:space="preserve">: </w:t>
      </w:r>
      <w:r w:rsidR="008C2FDF" w:rsidRPr="00E36404">
        <w:t>(2,5 điểm)</w:t>
      </w:r>
    </w:p>
    <w:p w:rsidR="00B91AB6" w:rsidRPr="00E36404" w:rsidRDefault="008C2FDF" w:rsidP="00E36404">
      <w:pPr>
        <w:spacing w:line="276" w:lineRule="auto"/>
        <w:jc w:val="both"/>
        <w:rPr>
          <w:lang w:val="vi-VN"/>
        </w:rPr>
      </w:pPr>
      <w:r w:rsidRPr="00E36404">
        <w:rPr>
          <w:b/>
          <w:iCs/>
        </w:rPr>
        <w:t>Câu 10</w:t>
      </w:r>
      <w:r w:rsidR="00AC4F47" w:rsidRPr="00E36404">
        <w:rPr>
          <w:b/>
        </w:rPr>
        <w:t>:</w:t>
      </w:r>
      <w:r w:rsidR="00AC4F47" w:rsidRPr="00E36404">
        <w:t xml:space="preserve"> (1 điểm) </w:t>
      </w:r>
      <w:r w:rsidRPr="00E36404">
        <w:t xml:space="preserve"> </w:t>
      </w:r>
      <w:r w:rsidR="00AC4F47" w:rsidRPr="00E36404">
        <w:t xml:space="preserve">Nêu ứng dụng của năng lượng gió trong đời sống và trong sản xuất ở địa phương em? </w:t>
      </w:r>
    </w:p>
    <w:p w:rsidR="00AC4F47" w:rsidRPr="00E36404" w:rsidRDefault="00AC4F47" w:rsidP="00E36404">
      <w:pPr>
        <w:tabs>
          <w:tab w:val="left" w:pos="142"/>
          <w:tab w:val="right" w:leader="dot" w:pos="9356"/>
        </w:tabs>
        <w:spacing w:before="120" w:line="276" w:lineRule="auto"/>
        <w:ind w:firstLine="567"/>
      </w:pPr>
      <w:r w:rsidRPr="00E36404">
        <w:tab/>
      </w:r>
      <w:r w:rsidRPr="00E36404">
        <w:tab/>
      </w:r>
    </w:p>
    <w:p w:rsidR="00AC4F47" w:rsidRPr="00E36404" w:rsidRDefault="00AC4F47" w:rsidP="00E36404">
      <w:pPr>
        <w:tabs>
          <w:tab w:val="left" w:pos="142"/>
          <w:tab w:val="right" w:leader="dot" w:pos="9356"/>
        </w:tabs>
        <w:spacing w:before="120" w:line="276" w:lineRule="auto"/>
        <w:ind w:firstLine="567"/>
      </w:pPr>
      <w:r w:rsidRPr="00E36404">
        <w:tab/>
      </w:r>
      <w:r w:rsidRPr="00E36404">
        <w:tab/>
      </w:r>
    </w:p>
    <w:p w:rsidR="00AE39C7" w:rsidRPr="00E36404" w:rsidRDefault="00AE39C7" w:rsidP="00E36404">
      <w:pPr>
        <w:autoSpaceDE w:val="0"/>
        <w:autoSpaceDN w:val="0"/>
        <w:adjustRightInd w:val="0"/>
        <w:spacing w:line="276" w:lineRule="auto"/>
        <w:ind w:firstLine="567"/>
      </w:pPr>
    </w:p>
    <w:p w:rsidR="001A3C9D" w:rsidRPr="00E36404" w:rsidRDefault="008C2FDF" w:rsidP="00E36404">
      <w:pPr>
        <w:spacing w:line="276" w:lineRule="auto"/>
        <w:jc w:val="both"/>
        <w:rPr>
          <w:lang w:val="vi-VN"/>
        </w:rPr>
      </w:pPr>
      <w:r w:rsidRPr="00E36404">
        <w:rPr>
          <w:b/>
          <w:iCs/>
        </w:rPr>
        <w:t>Câu 11</w:t>
      </w:r>
      <w:r w:rsidRPr="00E36404">
        <w:rPr>
          <w:b/>
        </w:rPr>
        <w:t>:</w:t>
      </w:r>
      <w:r w:rsidRPr="00E36404">
        <w:t xml:space="preserve"> (1 điểm) </w:t>
      </w:r>
      <w:r w:rsidR="001A3C9D" w:rsidRPr="00E36404">
        <w:t xml:space="preserve">Nêu hai việc nên làm và hai việc không nên làm để đảm bảo an toàn và tiết kiệm khi sử dụng điện. </w:t>
      </w:r>
    </w:p>
    <w:p w:rsidR="001A3C9D" w:rsidRPr="00E36404" w:rsidRDefault="001A3C9D" w:rsidP="00E36404">
      <w:pPr>
        <w:tabs>
          <w:tab w:val="left" w:pos="142"/>
          <w:tab w:val="right" w:leader="dot" w:pos="9356"/>
        </w:tabs>
        <w:spacing w:line="360" w:lineRule="auto"/>
        <w:ind w:firstLine="567"/>
      </w:pPr>
      <w:r w:rsidRPr="00E36404">
        <w:t>Nên làm:</w:t>
      </w:r>
      <w:r w:rsidRPr="00E36404">
        <w:tab/>
      </w:r>
      <w:r w:rsidRPr="00E36404">
        <w:tab/>
      </w:r>
    </w:p>
    <w:p w:rsidR="001A3C9D" w:rsidRPr="00E36404" w:rsidRDefault="001A3C9D" w:rsidP="00E36404">
      <w:pPr>
        <w:tabs>
          <w:tab w:val="left" w:pos="142"/>
          <w:tab w:val="right" w:leader="dot" w:pos="9356"/>
        </w:tabs>
        <w:spacing w:line="360" w:lineRule="auto"/>
        <w:ind w:firstLine="567"/>
      </w:pPr>
      <w:r w:rsidRPr="00E36404">
        <w:tab/>
      </w:r>
      <w:r w:rsidRPr="00E36404">
        <w:tab/>
      </w:r>
    </w:p>
    <w:p w:rsidR="001A3C9D" w:rsidRPr="00E36404" w:rsidRDefault="001A3C9D" w:rsidP="00E36404">
      <w:pPr>
        <w:tabs>
          <w:tab w:val="left" w:pos="142"/>
          <w:tab w:val="right" w:leader="dot" w:pos="9356"/>
        </w:tabs>
        <w:spacing w:line="360" w:lineRule="auto"/>
        <w:ind w:firstLine="567"/>
      </w:pPr>
      <w:r w:rsidRPr="00E36404">
        <w:t>Không nên làm:</w:t>
      </w:r>
      <w:r w:rsidRPr="00E36404">
        <w:tab/>
      </w:r>
      <w:r w:rsidRPr="00E36404">
        <w:tab/>
      </w:r>
      <w:r w:rsidR="00E36404" w:rsidRPr="00E36404">
        <w:tab/>
      </w:r>
      <w:r w:rsidR="00E36404" w:rsidRPr="00E36404">
        <w:tab/>
      </w:r>
    </w:p>
    <w:p w:rsidR="001A3C9D" w:rsidRPr="00E36404" w:rsidRDefault="001A3C9D" w:rsidP="00E36404">
      <w:pPr>
        <w:autoSpaceDE w:val="0"/>
        <w:autoSpaceDN w:val="0"/>
        <w:adjustRightInd w:val="0"/>
        <w:spacing w:line="360" w:lineRule="auto"/>
        <w:ind w:firstLine="567"/>
      </w:pPr>
      <w:r w:rsidRPr="00E36404">
        <w:t xml:space="preserve"> </w:t>
      </w:r>
    </w:p>
    <w:p w:rsidR="00B91AB6" w:rsidRPr="00E36404" w:rsidRDefault="008C2FDF" w:rsidP="00E36404">
      <w:pPr>
        <w:spacing w:line="360" w:lineRule="auto"/>
        <w:jc w:val="both"/>
        <w:rPr>
          <w:lang w:val="vi-VN"/>
        </w:rPr>
      </w:pPr>
      <w:r w:rsidRPr="00E36404">
        <w:rPr>
          <w:b/>
          <w:iCs/>
        </w:rPr>
        <w:t>Câu 12</w:t>
      </w:r>
      <w:r w:rsidRPr="00E36404">
        <w:rPr>
          <w:b/>
        </w:rPr>
        <w:t xml:space="preserve">: </w:t>
      </w:r>
      <w:r w:rsidRPr="00E36404">
        <w:t>(0,5 điểm) Kể tên một số tài nguyên thiên nhiên mà em biết?</w:t>
      </w:r>
      <w:r w:rsidR="00B91AB6" w:rsidRPr="00E36404">
        <w:t xml:space="preserve"> </w:t>
      </w:r>
    </w:p>
    <w:p w:rsidR="00A24D20" w:rsidRPr="00E36404" w:rsidRDefault="00A24D20" w:rsidP="00E36404">
      <w:pPr>
        <w:autoSpaceDE w:val="0"/>
        <w:autoSpaceDN w:val="0"/>
        <w:adjustRightInd w:val="0"/>
        <w:spacing w:line="360" w:lineRule="auto"/>
        <w:ind w:firstLine="567"/>
      </w:pPr>
      <w:r w:rsidRPr="00E36404">
        <w:t>.............................................................................................................................</w:t>
      </w:r>
    </w:p>
    <w:p w:rsidR="00A24D20" w:rsidRPr="00E36404" w:rsidRDefault="00A24D20" w:rsidP="00E36404">
      <w:pPr>
        <w:autoSpaceDE w:val="0"/>
        <w:autoSpaceDN w:val="0"/>
        <w:adjustRightInd w:val="0"/>
        <w:spacing w:line="360" w:lineRule="auto"/>
        <w:ind w:firstLine="567"/>
      </w:pPr>
      <w:r w:rsidRPr="00E36404">
        <w:t>.............................................................................................................................</w:t>
      </w:r>
    </w:p>
    <w:p w:rsidR="008C2FDF" w:rsidRPr="00E36404" w:rsidRDefault="008C2FDF" w:rsidP="00E36404">
      <w:pPr>
        <w:autoSpaceDE w:val="0"/>
        <w:autoSpaceDN w:val="0"/>
        <w:adjustRightInd w:val="0"/>
        <w:spacing w:line="360" w:lineRule="auto"/>
        <w:ind w:firstLine="567"/>
        <w:rPr>
          <w:b/>
          <w:bCs/>
        </w:rPr>
      </w:pPr>
      <w:bookmarkStart w:id="0" w:name="_GoBack"/>
      <w:bookmarkEnd w:id="0"/>
    </w:p>
    <w:sectPr w:rsidR="008C2FDF" w:rsidRPr="00E3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DF"/>
    <w:rsid w:val="00020774"/>
    <w:rsid w:val="000A021D"/>
    <w:rsid w:val="000A0AD1"/>
    <w:rsid w:val="00150DA3"/>
    <w:rsid w:val="001A3C9D"/>
    <w:rsid w:val="001E13DC"/>
    <w:rsid w:val="0021451C"/>
    <w:rsid w:val="003144DB"/>
    <w:rsid w:val="003A6FA1"/>
    <w:rsid w:val="004D4783"/>
    <w:rsid w:val="006F0828"/>
    <w:rsid w:val="00703512"/>
    <w:rsid w:val="00757C15"/>
    <w:rsid w:val="00887798"/>
    <w:rsid w:val="00893562"/>
    <w:rsid w:val="008C2FDF"/>
    <w:rsid w:val="008E05B9"/>
    <w:rsid w:val="008E2A73"/>
    <w:rsid w:val="0098225E"/>
    <w:rsid w:val="00A24D20"/>
    <w:rsid w:val="00A370C8"/>
    <w:rsid w:val="00AA6929"/>
    <w:rsid w:val="00AC4F47"/>
    <w:rsid w:val="00AE39C7"/>
    <w:rsid w:val="00AE5CFE"/>
    <w:rsid w:val="00B91AB6"/>
    <w:rsid w:val="00BF5678"/>
    <w:rsid w:val="00D901A3"/>
    <w:rsid w:val="00E36404"/>
    <w:rsid w:val="00E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</dc:creator>
  <cp:keywords/>
  <dc:description/>
  <cp:lastModifiedBy>Administrator</cp:lastModifiedBy>
  <cp:revision>26</cp:revision>
  <cp:lastPrinted>2022-06-08T02:22:00Z</cp:lastPrinted>
  <dcterms:created xsi:type="dcterms:W3CDTF">2022-05-15T09:15:00Z</dcterms:created>
  <dcterms:modified xsi:type="dcterms:W3CDTF">2022-06-08T07:33:00Z</dcterms:modified>
</cp:coreProperties>
</file>