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1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6120"/>
      </w:tblGrid>
      <w:tr w:rsidR="004366A8" w:rsidRPr="00580893" w14:paraId="7CC59E0A" w14:textId="77777777" w:rsidTr="00450111">
        <w:trPr>
          <w:trHeight w:val="1447"/>
        </w:trPr>
        <w:tc>
          <w:tcPr>
            <w:tcW w:w="4651" w:type="dxa"/>
            <w:shd w:val="clear" w:color="auto" w:fill="auto"/>
          </w:tcPr>
          <w:p w14:paraId="223D426D" w14:textId="6A416923" w:rsidR="004366A8" w:rsidRPr="00580893" w:rsidRDefault="004366A8" w:rsidP="00450111">
            <w:pPr>
              <w:spacing w:after="0" w:line="240" w:lineRule="auto"/>
              <w:ind w:left="-275" w:hanging="2"/>
              <w:jc w:val="center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580893"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 w:rsidRPr="0058089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580893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="00450111" w:rsidRPr="00580893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NGUYỄN VĂN TRỖI</w:t>
            </w:r>
          </w:p>
          <w:p w14:paraId="232A0300" w14:textId="77777777" w:rsidR="004366A8" w:rsidRPr="00580893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</w:pPr>
            <w:r w:rsidRPr="00580893">
              <w:rPr>
                <w:rFonts w:asciiTheme="majorHAnsi" w:eastAsia="SimSun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6B3C96D3">
                      <wp:simplePos x="0" y="0"/>
                      <wp:positionH relativeFrom="column">
                        <wp:posOffset>741416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0" t="0" r="22225" b="19050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92E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8.4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"/>
                  </w:pict>
                </mc:Fallback>
              </mc:AlternateContent>
            </w:r>
          </w:p>
          <w:p w14:paraId="31FC93E7" w14:textId="74704E3F" w:rsidR="004366A8" w:rsidRPr="00580893" w:rsidRDefault="004366A8" w:rsidP="00710697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80893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710697" w:rsidRPr="00580893">
              <w:rPr>
                <w:rFonts w:asciiTheme="majorHAnsi" w:eastAsia="SimSun" w:hAnsiTheme="majorHAnsi" w:cstheme="majorHAnsi"/>
                <w:i/>
                <w:sz w:val="26"/>
                <w:szCs w:val="26"/>
                <w:lang w:eastAsia="vi-VN"/>
              </w:rPr>
              <w:t>1</w:t>
            </w:r>
            <w:r w:rsidRPr="00580893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6E4E4415" w:rsidR="004366A8" w:rsidRPr="00580893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8089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</w:t>
            </w:r>
            <w:r w:rsidR="00450111" w:rsidRPr="0058089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GIỮA </w:t>
            </w:r>
            <w:r w:rsidRPr="0058089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HỌC KỲ</w:t>
            </w:r>
            <w:r w:rsidR="00450111" w:rsidRPr="0058089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1</w:t>
            </w:r>
            <w:r w:rsidRPr="0058089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580893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8089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6CAEA1D3" w:rsidR="004366A8" w:rsidRPr="00580893" w:rsidRDefault="0014744C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8089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MÔN: TOÁN 9</w:t>
            </w:r>
          </w:p>
          <w:p w14:paraId="7F3704F1" w14:textId="77777777" w:rsidR="004366A8" w:rsidRPr="00580893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8089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580893">
              <w:rPr>
                <w:rFonts w:asciiTheme="majorHAnsi" w:eastAsia="Calibr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580893" w:rsidRDefault="006347A0">
      <w:pPr>
        <w:rPr>
          <w:rFonts w:asciiTheme="majorHAnsi" w:hAnsiTheme="majorHAnsi" w:cstheme="majorHAnsi"/>
          <w:sz w:val="26"/>
          <w:szCs w:val="26"/>
        </w:rPr>
      </w:pPr>
    </w:p>
    <w:p w14:paraId="7404CE14" w14:textId="7A843590" w:rsidR="00B64F7A" w:rsidRPr="00580893" w:rsidRDefault="00EB1D93" w:rsidP="00D520E9">
      <w:pPr>
        <w:pStyle w:val="1nho1"/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 w:rsidRPr="00580893">
        <w:rPr>
          <w:rFonts w:asciiTheme="majorHAnsi" w:hAnsiTheme="majorHAnsi" w:cstheme="majorHAnsi"/>
          <w:b/>
          <w:bCs/>
          <w:sz w:val="26"/>
          <w:szCs w:val="26"/>
        </w:rPr>
        <w:t>Bài 1. (</w:t>
      </w:r>
      <w:r w:rsidR="00404F38" w:rsidRPr="00580893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580893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B64F7A" w:rsidRPr="0058089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B64F7A" w:rsidRPr="00580893">
        <w:rPr>
          <w:rFonts w:asciiTheme="majorHAnsi" w:hAnsiTheme="majorHAnsi" w:cstheme="majorHAnsi"/>
          <w:sz w:val="26"/>
          <w:szCs w:val="26"/>
        </w:rPr>
        <w:t>Giải các phương trình sau:</w:t>
      </w:r>
    </w:p>
    <w:p w14:paraId="4CE303E1" w14:textId="3B4EA70B" w:rsidR="00B64F7A" w:rsidRPr="00580893" w:rsidRDefault="00925A81" w:rsidP="00D520E9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80893">
        <w:rPr>
          <w:rFonts w:asciiTheme="majorHAnsi" w:hAnsiTheme="majorHAnsi" w:cstheme="majorHAnsi"/>
          <w:position w:val="-14"/>
          <w:sz w:val="26"/>
          <w:szCs w:val="26"/>
        </w:rPr>
        <w:object w:dxaOrig="1780" w:dyaOrig="400" w14:anchorId="2FBB1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pt;height:19.5pt" o:ole="">
            <v:imagedata r:id="rId6" o:title=""/>
          </v:shape>
          <o:OLEObject Type="Embed" ProgID="Equation.DSMT4" ShapeID="_x0000_i1025" DrawAspect="Content" ObjectID="_1789385314" r:id="rId7"/>
        </w:object>
      </w:r>
    </w:p>
    <w:p w14:paraId="0A81C6B8" w14:textId="49FB5AF9" w:rsidR="00B64F7A" w:rsidRPr="00580893" w:rsidRDefault="00925A81" w:rsidP="00D520E9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80893">
        <w:rPr>
          <w:rFonts w:asciiTheme="majorHAnsi" w:hAnsiTheme="majorHAnsi" w:cstheme="majorHAnsi"/>
          <w:position w:val="-24"/>
          <w:sz w:val="26"/>
          <w:szCs w:val="26"/>
        </w:rPr>
        <w:object w:dxaOrig="2100" w:dyaOrig="660" w14:anchorId="0FA50D49">
          <v:shape id="_x0000_i1026" type="#_x0000_t75" style="width:105.5pt;height:32.5pt" o:ole="">
            <v:imagedata r:id="rId8" o:title=""/>
          </v:shape>
          <o:OLEObject Type="Embed" ProgID="Equation.DSMT4" ShapeID="_x0000_i1026" DrawAspect="Content" ObjectID="_1789385315" r:id="rId9"/>
        </w:object>
      </w:r>
    </w:p>
    <w:p w14:paraId="63B88A12" w14:textId="290D2B58" w:rsidR="00EE00BC" w:rsidRPr="00580893" w:rsidRDefault="00FD3A52" w:rsidP="00D520E9">
      <w:pPr>
        <w:spacing w:before="120" w:after="12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580893">
        <w:rPr>
          <w:rFonts w:asciiTheme="majorHAnsi" w:hAnsiTheme="majorHAnsi" w:cstheme="majorHAnsi"/>
          <w:b/>
          <w:bCs/>
          <w:sz w:val="26"/>
          <w:szCs w:val="26"/>
        </w:rPr>
        <w:t>Bài 2</w:t>
      </w:r>
      <w:r w:rsidR="00EE00BC" w:rsidRPr="00580893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404F38" w:rsidRPr="00580893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="00EE00BC" w:rsidRPr="00580893">
        <w:rPr>
          <w:rFonts w:asciiTheme="majorHAnsi" w:hAnsiTheme="majorHAnsi" w:cstheme="majorHAnsi"/>
          <w:b/>
          <w:bCs/>
          <w:sz w:val="26"/>
          <w:szCs w:val="26"/>
        </w:rPr>
        <w:t>đ)</w:t>
      </w:r>
    </w:p>
    <w:p w14:paraId="1D54564A" w14:textId="39D3FA7B" w:rsidR="00EB1D93" w:rsidRPr="00580893" w:rsidRDefault="00EE00BC" w:rsidP="00D520E9">
      <w:pPr>
        <w:spacing w:before="120" w:after="120" w:line="240" w:lineRule="auto"/>
        <w:ind w:firstLine="707"/>
        <w:rPr>
          <w:rFonts w:asciiTheme="majorHAnsi" w:hAnsiTheme="majorHAnsi" w:cstheme="majorHAnsi"/>
          <w:sz w:val="26"/>
          <w:szCs w:val="26"/>
        </w:rPr>
      </w:pPr>
      <w:r w:rsidRPr="00580893">
        <w:rPr>
          <w:rFonts w:asciiTheme="majorHAnsi" w:hAnsiTheme="majorHAnsi" w:cstheme="majorHAnsi"/>
          <w:sz w:val="26"/>
          <w:szCs w:val="26"/>
        </w:rPr>
        <w:t xml:space="preserve">a) Giải hệ phương trình sau:  </w:t>
      </w:r>
      <w:r w:rsidRPr="00580893">
        <w:rPr>
          <w:rFonts w:asciiTheme="majorHAnsi" w:hAnsiTheme="majorHAnsi" w:cstheme="majorHAnsi"/>
          <w:position w:val="-30"/>
          <w:sz w:val="26"/>
          <w:szCs w:val="26"/>
        </w:rPr>
        <w:object w:dxaOrig="1380" w:dyaOrig="720" w14:anchorId="12E2F3C9">
          <v:shape id="_x0000_i1027" type="#_x0000_t75" style="width:80pt;height:41.5pt" o:ole="">
            <v:imagedata r:id="rId10" o:title=""/>
          </v:shape>
          <o:OLEObject Type="Embed" ProgID="Equation.DSMT4" ShapeID="_x0000_i1027" DrawAspect="Content" ObjectID="_1789385316" r:id="rId11"/>
        </w:object>
      </w:r>
    </w:p>
    <w:p w14:paraId="157F947A" w14:textId="4A5F9E3F" w:rsidR="00EE00BC" w:rsidRPr="00580893" w:rsidRDefault="00EE00BC" w:rsidP="00D520E9">
      <w:pPr>
        <w:spacing w:before="120" w:after="120" w:line="240" w:lineRule="auto"/>
        <w:ind w:firstLine="707"/>
        <w:rPr>
          <w:rFonts w:asciiTheme="majorHAnsi" w:hAnsiTheme="majorHAnsi" w:cstheme="majorHAnsi"/>
          <w:sz w:val="26"/>
          <w:szCs w:val="26"/>
        </w:rPr>
      </w:pPr>
      <w:r w:rsidRPr="00580893">
        <w:rPr>
          <w:rFonts w:asciiTheme="majorHAnsi" w:hAnsiTheme="majorHAnsi" w:cstheme="majorHAnsi"/>
          <w:sz w:val="26"/>
          <w:szCs w:val="26"/>
        </w:rPr>
        <w:t>b) Cân bằng phương trình sau bằng phương pháp đại số</w:t>
      </w:r>
    </w:p>
    <w:p w14:paraId="5A6FB707" w14:textId="13BBDEDD" w:rsidR="00EE00BC" w:rsidRPr="00580893" w:rsidRDefault="00EE00BC" w:rsidP="00D520E9">
      <w:pPr>
        <w:pStyle w:val="ListParagraph"/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80893">
        <w:rPr>
          <w:rFonts w:asciiTheme="majorHAnsi" w:hAnsiTheme="majorHAnsi" w:cstheme="majorHAnsi"/>
          <w:sz w:val="26"/>
          <w:szCs w:val="26"/>
        </w:rPr>
        <w:t xml:space="preserve">   </w:t>
      </w:r>
      <w:r w:rsidR="00D520E9" w:rsidRPr="00580893">
        <w:rPr>
          <w:rFonts w:asciiTheme="majorHAnsi" w:hAnsiTheme="majorHAnsi" w:cstheme="majorHAnsi"/>
          <w:position w:val="-16"/>
          <w:sz w:val="26"/>
          <w:szCs w:val="26"/>
        </w:rPr>
        <w:object w:dxaOrig="3440" w:dyaOrig="440" w14:anchorId="2FFCEF93">
          <v:shape id="_x0000_i1028" type="#_x0000_t75" style="width:206pt;height:26pt" o:ole="">
            <v:imagedata r:id="rId12" o:title=""/>
          </v:shape>
          <o:OLEObject Type="Embed" ProgID="Equation.DSMT4" ShapeID="_x0000_i1028" DrawAspect="Content" ObjectID="_1789385317" r:id="rId13"/>
        </w:object>
      </w:r>
      <w:r w:rsidRPr="00580893">
        <w:rPr>
          <w:rFonts w:asciiTheme="majorHAnsi" w:hAnsiTheme="majorHAnsi" w:cstheme="majorHAnsi"/>
          <w:sz w:val="26"/>
          <w:szCs w:val="26"/>
        </w:rPr>
        <w:t xml:space="preserve">          </w:t>
      </w:r>
    </w:p>
    <w:p w14:paraId="33C7A224" w14:textId="54624B0E" w:rsidR="00450111" w:rsidRPr="00580893" w:rsidRDefault="00450111" w:rsidP="00D520E9">
      <w:pPr>
        <w:spacing w:before="120" w:after="12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580893">
        <w:rPr>
          <w:rFonts w:asciiTheme="majorHAnsi" w:hAnsiTheme="majorHAnsi" w:cstheme="majorHAnsi"/>
          <w:b/>
          <w:bCs/>
          <w:sz w:val="26"/>
          <w:szCs w:val="26"/>
        </w:rPr>
        <w:t>B</w:t>
      </w:r>
      <w:r w:rsidR="00FD3A52" w:rsidRPr="00580893">
        <w:rPr>
          <w:rFonts w:asciiTheme="majorHAnsi" w:hAnsiTheme="majorHAnsi" w:cstheme="majorHAnsi"/>
          <w:b/>
          <w:bCs/>
          <w:sz w:val="26"/>
          <w:szCs w:val="26"/>
        </w:rPr>
        <w:t>ài 3</w:t>
      </w:r>
      <w:r w:rsidRPr="00580893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404F38" w:rsidRPr="00580893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580893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B64F7A" w:rsidRPr="00580893">
        <w:rPr>
          <w:rFonts w:asciiTheme="majorHAnsi" w:eastAsia="Calibri" w:hAnsiTheme="majorHAnsi" w:cstheme="majorHAnsi"/>
          <w:sz w:val="26"/>
          <w:szCs w:val="26"/>
          <w:lang w:val="vi-VN"/>
        </w:rPr>
        <w:t xml:space="preserve"> Giải bất phương trình: </w:t>
      </w:r>
    </w:p>
    <w:p w14:paraId="0CA41147" w14:textId="7ED1EE8D" w:rsidR="00450111" w:rsidRPr="00580893" w:rsidRDefault="00450111" w:rsidP="00D520E9">
      <w:pPr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 w:rsidRPr="00580893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580893">
        <w:rPr>
          <w:rFonts w:asciiTheme="majorHAnsi" w:hAnsiTheme="majorHAnsi" w:cstheme="majorHAnsi"/>
          <w:sz w:val="26"/>
          <w:szCs w:val="26"/>
        </w:rPr>
        <w:t>a)</w:t>
      </w:r>
      <w:r w:rsidR="00B64F7A" w:rsidRPr="00580893">
        <w:rPr>
          <w:rFonts w:asciiTheme="majorHAnsi" w:hAnsiTheme="majorHAnsi" w:cstheme="majorHAnsi"/>
          <w:sz w:val="26"/>
          <w:szCs w:val="26"/>
        </w:rPr>
        <w:t xml:space="preserve"> </w:t>
      </w:r>
      <w:r w:rsidR="001F756C" w:rsidRPr="00580893">
        <w:rPr>
          <w:rFonts w:asciiTheme="majorHAnsi" w:hAnsiTheme="majorHAnsi" w:cstheme="majorHAnsi"/>
          <w:position w:val="-6"/>
          <w:sz w:val="26"/>
          <w:szCs w:val="26"/>
        </w:rPr>
        <w:object w:dxaOrig="1440" w:dyaOrig="279" w14:anchorId="2E179F23">
          <v:shape id="_x0000_i1029" type="#_x0000_t75" style="width:1in;height:14.5pt" o:ole="">
            <v:imagedata r:id="rId14" o:title=""/>
          </v:shape>
          <o:OLEObject Type="Embed" ProgID="Equation.DSMT4" ShapeID="_x0000_i1029" DrawAspect="Content" ObjectID="_1789385318" r:id="rId15"/>
        </w:object>
      </w:r>
    </w:p>
    <w:p w14:paraId="0D378E3D" w14:textId="39633949" w:rsidR="00450111" w:rsidRPr="00580893" w:rsidRDefault="00D520E9" w:rsidP="00D520E9">
      <w:pPr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 w:rsidRPr="00580893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695099C2" wp14:editId="1DB37755">
            <wp:simplePos x="0" y="0"/>
            <wp:positionH relativeFrom="column">
              <wp:posOffset>5142865</wp:posOffset>
            </wp:positionH>
            <wp:positionV relativeFrom="paragraph">
              <wp:posOffset>240030</wp:posOffset>
            </wp:positionV>
            <wp:extent cx="1647190" cy="112141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111" w:rsidRPr="00580893">
        <w:rPr>
          <w:rFonts w:asciiTheme="majorHAnsi" w:hAnsiTheme="majorHAnsi" w:cstheme="majorHAnsi"/>
          <w:sz w:val="26"/>
          <w:szCs w:val="26"/>
        </w:rPr>
        <w:tab/>
        <w:t xml:space="preserve">b) </w:t>
      </w:r>
      <w:r w:rsidR="00580893" w:rsidRPr="00580893">
        <w:rPr>
          <w:rFonts w:asciiTheme="majorHAnsi" w:hAnsiTheme="majorHAnsi" w:cstheme="majorHAnsi"/>
          <w:position w:val="-24"/>
          <w:sz w:val="26"/>
          <w:szCs w:val="26"/>
        </w:rPr>
        <w:object w:dxaOrig="1920" w:dyaOrig="639" w14:anchorId="6187FF8A">
          <v:shape id="_x0000_i1030" type="#_x0000_t75" style="width:96.5pt;height:32pt" o:ole="">
            <v:imagedata r:id="rId17" o:title=""/>
          </v:shape>
          <o:OLEObject Type="Embed" ProgID="Equation.DSMT4" ShapeID="_x0000_i1030" DrawAspect="Content" ObjectID="_1789385319" r:id="rId18"/>
        </w:object>
      </w:r>
    </w:p>
    <w:p w14:paraId="27586B8A" w14:textId="36E7C7AF" w:rsidR="00450111" w:rsidRPr="00580893" w:rsidRDefault="00FD3A52" w:rsidP="00D520E9">
      <w:pPr>
        <w:spacing w:before="120" w:after="12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580893">
        <w:rPr>
          <w:rFonts w:asciiTheme="majorHAnsi" w:hAnsiTheme="majorHAnsi" w:cstheme="majorHAnsi"/>
          <w:b/>
          <w:bCs/>
          <w:sz w:val="26"/>
          <w:szCs w:val="26"/>
        </w:rPr>
        <w:t>Bài 4</w:t>
      </w:r>
      <w:r w:rsidR="00450111" w:rsidRPr="00580893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404F38" w:rsidRPr="00580893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="00450111" w:rsidRPr="00580893">
        <w:rPr>
          <w:rFonts w:asciiTheme="majorHAnsi" w:hAnsiTheme="majorHAnsi" w:cstheme="majorHAnsi"/>
          <w:b/>
          <w:bCs/>
          <w:sz w:val="26"/>
          <w:szCs w:val="26"/>
        </w:rPr>
        <w:t>đ)</w:t>
      </w:r>
    </w:p>
    <w:p w14:paraId="46CF0D4E" w14:textId="28F8B582" w:rsidR="00B64F7A" w:rsidRPr="00580893" w:rsidRDefault="00B64F7A" w:rsidP="00D520E9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Theme="majorHAnsi" w:hAnsiTheme="majorHAnsi" w:cstheme="majorHAnsi"/>
          <w:w w:val="110"/>
          <w:sz w:val="26"/>
          <w:szCs w:val="26"/>
          <w:lang w:val="vi-VN"/>
        </w:rPr>
      </w:pPr>
      <w:r w:rsidRPr="00580893">
        <w:rPr>
          <w:rFonts w:asciiTheme="majorHAnsi" w:hAnsiTheme="majorHAnsi" w:cstheme="majorHAnsi"/>
          <w:w w:val="110"/>
          <w:sz w:val="26"/>
          <w:szCs w:val="26"/>
          <w:lang w:val="vi-VN"/>
        </w:rPr>
        <w:t>Tính</w:t>
      </w:r>
      <w:r w:rsidRPr="00580893">
        <w:rPr>
          <w:rFonts w:asciiTheme="majorHAnsi" w:hAnsiTheme="majorHAnsi" w:cstheme="majorHAnsi"/>
          <w:spacing w:val="-11"/>
          <w:w w:val="110"/>
          <w:sz w:val="26"/>
          <w:szCs w:val="26"/>
          <w:lang w:val="vi-VN"/>
        </w:rPr>
        <w:t xml:space="preserve"> </w:t>
      </w:r>
      <w:r w:rsidRPr="00580893">
        <w:rPr>
          <w:rFonts w:asciiTheme="majorHAnsi" w:hAnsiTheme="majorHAnsi" w:cstheme="majorHAnsi"/>
          <w:w w:val="110"/>
          <w:sz w:val="26"/>
          <w:szCs w:val="26"/>
          <w:lang w:val="vi-VN"/>
        </w:rPr>
        <w:t>các</w:t>
      </w:r>
      <w:r w:rsidRPr="00580893">
        <w:rPr>
          <w:rFonts w:asciiTheme="majorHAnsi" w:hAnsiTheme="majorHAnsi" w:cstheme="majorHAnsi"/>
          <w:spacing w:val="-13"/>
          <w:w w:val="110"/>
          <w:sz w:val="26"/>
          <w:szCs w:val="26"/>
          <w:lang w:val="vi-VN"/>
        </w:rPr>
        <w:t xml:space="preserve"> </w:t>
      </w:r>
      <w:r w:rsidRPr="00580893">
        <w:rPr>
          <w:rFonts w:asciiTheme="majorHAnsi" w:hAnsiTheme="majorHAnsi" w:cstheme="majorHAnsi"/>
          <w:w w:val="110"/>
          <w:sz w:val="26"/>
          <w:szCs w:val="26"/>
          <w:lang w:val="vi-VN"/>
        </w:rPr>
        <w:t>tỉ</w:t>
      </w:r>
      <w:r w:rsidRPr="00580893">
        <w:rPr>
          <w:rFonts w:asciiTheme="majorHAnsi" w:hAnsiTheme="majorHAnsi" w:cstheme="majorHAnsi"/>
          <w:spacing w:val="-12"/>
          <w:w w:val="110"/>
          <w:sz w:val="26"/>
          <w:szCs w:val="26"/>
          <w:lang w:val="vi-VN"/>
        </w:rPr>
        <w:t xml:space="preserve"> </w:t>
      </w:r>
      <w:r w:rsidRPr="00580893">
        <w:rPr>
          <w:rFonts w:asciiTheme="majorHAnsi" w:hAnsiTheme="majorHAnsi" w:cstheme="majorHAnsi"/>
          <w:w w:val="110"/>
          <w:sz w:val="26"/>
          <w:szCs w:val="26"/>
          <w:lang w:val="vi-VN"/>
        </w:rPr>
        <w:t>số</w:t>
      </w:r>
      <w:r w:rsidRPr="00580893">
        <w:rPr>
          <w:rFonts w:asciiTheme="majorHAnsi" w:hAnsiTheme="majorHAnsi" w:cstheme="majorHAnsi"/>
          <w:spacing w:val="-12"/>
          <w:w w:val="110"/>
          <w:sz w:val="26"/>
          <w:szCs w:val="26"/>
          <w:lang w:val="vi-VN"/>
        </w:rPr>
        <w:t xml:space="preserve"> </w:t>
      </w:r>
      <w:r w:rsidRPr="00580893">
        <w:rPr>
          <w:rFonts w:asciiTheme="majorHAnsi" w:hAnsiTheme="majorHAnsi" w:cstheme="majorHAnsi"/>
          <w:w w:val="110"/>
          <w:sz w:val="26"/>
          <w:szCs w:val="26"/>
          <w:lang w:val="vi-VN"/>
        </w:rPr>
        <w:t>lượng</w:t>
      </w:r>
      <w:r w:rsidRPr="00580893">
        <w:rPr>
          <w:rFonts w:asciiTheme="majorHAnsi" w:hAnsiTheme="majorHAnsi" w:cstheme="majorHAnsi"/>
          <w:spacing w:val="-12"/>
          <w:w w:val="110"/>
          <w:sz w:val="26"/>
          <w:szCs w:val="26"/>
          <w:lang w:val="vi-VN"/>
        </w:rPr>
        <w:t xml:space="preserve"> </w:t>
      </w:r>
      <w:r w:rsidRPr="00580893">
        <w:rPr>
          <w:rFonts w:asciiTheme="majorHAnsi" w:hAnsiTheme="majorHAnsi" w:cstheme="majorHAnsi"/>
          <w:w w:val="110"/>
          <w:sz w:val="26"/>
          <w:szCs w:val="26"/>
          <w:lang w:val="vi-VN"/>
        </w:rPr>
        <w:t>giác</w:t>
      </w:r>
      <w:r w:rsidRPr="00580893">
        <w:rPr>
          <w:rFonts w:asciiTheme="majorHAnsi" w:hAnsiTheme="majorHAnsi" w:cstheme="majorHAnsi"/>
          <w:spacing w:val="-12"/>
          <w:w w:val="110"/>
          <w:sz w:val="26"/>
          <w:szCs w:val="26"/>
          <w:lang w:val="vi-VN"/>
        </w:rPr>
        <w:t xml:space="preserve"> </w:t>
      </w:r>
      <w:r w:rsidRPr="00580893">
        <w:rPr>
          <w:rFonts w:asciiTheme="majorHAnsi" w:hAnsiTheme="majorHAnsi" w:cstheme="majorHAnsi"/>
          <w:w w:val="110"/>
          <w:sz w:val="26"/>
          <w:szCs w:val="26"/>
          <w:lang w:val="vi-VN"/>
        </w:rPr>
        <w:t>của</w:t>
      </w:r>
      <w:r w:rsidRPr="00580893">
        <w:rPr>
          <w:rFonts w:asciiTheme="majorHAnsi" w:hAnsiTheme="majorHAnsi" w:cstheme="majorHAnsi"/>
          <w:spacing w:val="-12"/>
          <w:w w:val="110"/>
          <w:sz w:val="26"/>
          <w:szCs w:val="26"/>
          <w:lang w:val="vi-VN"/>
        </w:rPr>
        <w:t xml:space="preserve"> </w:t>
      </w:r>
      <w:r w:rsidRPr="00580893">
        <w:rPr>
          <w:rFonts w:asciiTheme="majorHAnsi" w:hAnsiTheme="majorHAnsi" w:cstheme="majorHAnsi"/>
          <w:w w:val="110"/>
          <w:sz w:val="26"/>
          <w:szCs w:val="26"/>
          <w:lang w:val="vi-VN"/>
        </w:rPr>
        <w:t>góc</w:t>
      </w:r>
      <w:r w:rsidRPr="00580893">
        <w:rPr>
          <w:rFonts w:asciiTheme="majorHAnsi" w:hAnsiTheme="majorHAnsi" w:cstheme="majorHAnsi"/>
          <w:spacing w:val="-12"/>
          <w:w w:val="110"/>
          <w:sz w:val="26"/>
          <w:szCs w:val="26"/>
          <w:lang w:val="vi-VN"/>
        </w:rPr>
        <w:t xml:space="preserve"> </w:t>
      </w:r>
      <w:r w:rsidRPr="00580893">
        <w:rPr>
          <w:rFonts w:asciiTheme="majorHAnsi" w:hAnsiTheme="majorHAnsi" w:cstheme="majorHAnsi"/>
          <w:w w:val="110"/>
          <w:sz w:val="26"/>
          <w:szCs w:val="26"/>
          <w:lang w:val="vi-VN"/>
        </w:rPr>
        <w:t>nhọn</w:t>
      </w:r>
      <w:r w:rsidRPr="00580893">
        <w:rPr>
          <w:rFonts w:asciiTheme="majorHAnsi" w:hAnsiTheme="majorHAnsi" w:cstheme="majorHAnsi"/>
          <w:spacing w:val="-1"/>
          <w:w w:val="110"/>
          <w:sz w:val="26"/>
          <w:szCs w:val="26"/>
          <w:lang w:val="vi-VN"/>
        </w:rPr>
        <w:t xml:space="preserve"> </w:t>
      </w:r>
      <w:r w:rsidRPr="00580893">
        <w:rPr>
          <w:rFonts w:asciiTheme="majorHAnsi" w:hAnsiTheme="majorHAnsi" w:cstheme="majorHAnsi"/>
          <w:w w:val="110"/>
          <w:sz w:val="26"/>
          <w:szCs w:val="26"/>
          <w:lang w:val="vi-VN"/>
        </w:rPr>
        <w:t>A</w:t>
      </w:r>
      <w:r w:rsidRPr="00580893">
        <w:rPr>
          <w:rFonts w:asciiTheme="majorHAnsi" w:hAnsiTheme="majorHAnsi" w:cstheme="majorHAnsi"/>
          <w:spacing w:val="-10"/>
          <w:w w:val="110"/>
          <w:sz w:val="26"/>
          <w:szCs w:val="26"/>
          <w:lang w:val="vi-VN"/>
        </w:rPr>
        <w:t xml:space="preserve"> </w:t>
      </w:r>
      <w:r w:rsidRPr="00580893">
        <w:rPr>
          <w:rFonts w:asciiTheme="majorHAnsi" w:hAnsiTheme="majorHAnsi" w:cstheme="majorHAnsi"/>
          <w:w w:val="110"/>
          <w:sz w:val="26"/>
          <w:szCs w:val="26"/>
          <w:lang w:val="vi-VN"/>
        </w:rPr>
        <w:t>trong hình bên</w:t>
      </w:r>
    </w:p>
    <w:p w14:paraId="3CF5CC22" w14:textId="710368B4" w:rsidR="00D520E9" w:rsidRPr="00580893" w:rsidRDefault="00D520E9" w:rsidP="00D520E9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Theme="majorHAnsi" w:hAnsiTheme="majorHAnsi" w:cstheme="majorHAnsi"/>
          <w:w w:val="110"/>
          <w:sz w:val="26"/>
          <w:szCs w:val="26"/>
          <w:lang w:val="vi-VN"/>
        </w:rPr>
      </w:pPr>
      <w:r w:rsidRPr="00580893">
        <w:rPr>
          <w:rFonts w:asciiTheme="majorHAnsi" w:hAnsiTheme="majorHAnsi" w:cstheme="majorHAnsi"/>
          <w:sz w:val="26"/>
          <w:szCs w:val="26"/>
          <w:lang w:val="pt-BR"/>
        </w:rPr>
        <w:t>Cho</w:t>
      </w:r>
      <w:r w:rsidRPr="00580893">
        <w:rPr>
          <w:rFonts w:asciiTheme="majorHAnsi" w:hAnsiTheme="majorHAnsi" w:cstheme="majorHAnsi"/>
          <w:position w:val="-4"/>
          <w:sz w:val="26"/>
          <w:szCs w:val="26"/>
          <w:lang w:val="es-BO"/>
        </w:rPr>
        <w:object w:dxaOrig="220" w:dyaOrig="260" w14:anchorId="09023BBA">
          <v:shape id="_x0000_i1031" type="#_x0000_t75" style="width:11pt;height:13.5pt" o:ole="">
            <v:imagedata r:id="rId19" o:title=""/>
          </v:shape>
          <o:OLEObject Type="Embed" ProgID="Equation.DSMT4" ShapeID="_x0000_i1031" DrawAspect="Content" ObjectID="_1789385320" r:id="rId20"/>
        </w:object>
      </w:r>
      <w:r w:rsidRPr="00580893">
        <w:rPr>
          <w:rFonts w:asciiTheme="majorHAnsi" w:hAnsiTheme="majorHAnsi" w:cstheme="majorHAnsi"/>
          <w:sz w:val="26"/>
          <w:szCs w:val="26"/>
          <w:lang w:val="es-BO"/>
        </w:rPr>
        <w:t>BDE</w:t>
      </w:r>
      <w:r w:rsidRPr="00580893">
        <w:rPr>
          <w:rFonts w:asciiTheme="majorHAnsi" w:hAnsiTheme="majorHAnsi" w:cstheme="majorHAnsi"/>
          <w:sz w:val="26"/>
          <w:szCs w:val="26"/>
          <w:lang w:val="pt-BR"/>
        </w:rPr>
        <w:t xml:space="preserve"> có 3 góc nhọn và 3 đường</w:t>
      </w:r>
      <w:r w:rsidR="00D665D9">
        <w:rPr>
          <w:rFonts w:asciiTheme="majorHAnsi" w:hAnsiTheme="majorHAnsi" w:cstheme="majorHAnsi"/>
          <w:sz w:val="26"/>
          <w:szCs w:val="26"/>
          <w:lang w:val="vi-VN"/>
        </w:rPr>
        <w:t xml:space="preserve"> cao</w:t>
      </w:r>
      <w:r w:rsidRPr="00580893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Pr="00580893">
        <w:rPr>
          <w:rFonts w:asciiTheme="majorHAnsi" w:hAnsiTheme="majorHAnsi" w:cstheme="majorHAnsi"/>
          <w:sz w:val="26"/>
          <w:szCs w:val="26"/>
        </w:rPr>
        <w:t>BA, DK, EF cắt nhau tại I.</w:t>
      </w:r>
      <w:r w:rsidRPr="00580893">
        <w:rPr>
          <w:rFonts w:asciiTheme="majorHAnsi" w:hAnsiTheme="majorHAnsi" w:cstheme="majorHAnsi"/>
          <w:noProof/>
          <w:sz w:val="26"/>
          <w:szCs w:val="26"/>
        </w:rPr>
        <w:t xml:space="preserve"> </w:t>
      </w:r>
    </w:p>
    <w:p w14:paraId="3A3590FA" w14:textId="3CA5123D" w:rsidR="009D1AE4" w:rsidRPr="00580893" w:rsidRDefault="00D520E9" w:rsidP="00D520E9">
      <w:pPr>
        <w:pStyle w:val="ListParagraph"/>
        <w:spacing w:before="120" w:after="120" w:line="240" w:lineRule="auto"/>
        <w:ind w:left="1087"/>
        <w:jc w:val="both"/>
        <w:rPr>
          <w:rFonts w:asciiTheme="majorHAnsi" w:hAnsiTheme="majorHAnsi" w:cstheme="majorHAnsi"/>
          <w:w w:val="110"/>
          <w:sz w:val="26"/>
          <w:szCs w:val="26"/>
          <w:lang w:val="vi-VN"/>
        </w:rPr>
      </w:pPr>
      <w:r w:rsidRPr="00580893">
        <w:rPr>
          <w:rFonts w:asciiTheme="majorHAnsi" w:hAnsiTheme="majorHAnsi" w:cstheme="majorHAnsi"/>
          <w:sz w:val="26"/>
          <w:szCs w:val="26"/>
        </w:rPr>
        <w:t xml:space="preserve">Chứng minh: </w:t>
      </w:r>
      <w:r w:rsidRPr="00580893">
        <w:rPr>
          <w:rFonts w:asciiTheme="majorHAnsi" w:hAnsiTheme="majorHAnsi" w:cstheme="majorHAnsi"/>
          <w:position w:val="-12"/>
          <w:sz w:val="26"/>
          <w:szCs w:val="26"/>
          <w:lang w:val="es-BO"/>
        </w:rPr>
        <w:object w:dxaOrig="3019" w:dyaOrig="400" w14:anchorId="35BA08F1">
          <v:shape id="_x0000_i1032" type="#_x0000_t75" style="width:155pt;height:20.5pt" o:ole="">
            <v:imagedata r:id="rId21" o:title=""/>
          </v:shape>
          <o:OLEObject Type="Embed" ProgID="Equation.DSMT4" ShapeID="_x0000_i1032" DrawAspect="Content" ObjectID="_1789385321" r:id="rId22"/>
        </w:object>
      </w:r>
    </w:p>
    <w:p w14:paraId="558EF21B" w14:textId="150F5440" w:rsidR="00450111" w:rsidRPr="00580893" w:rsidRDefault="00D520E9" w:rsidP="00D520E9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80893"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00E8ACD2" wp14:editId="3C72CCCE">
            <wp:simplePos x="0" y="0"/>
            <wp:positionH relativeFrom="column">
              <wp:posOffset>3689350</wp:posOffset>
            </wp:positionH>
            <wp:positionV relativeFrom="paragraph">
              <wp:posOffset>97251</wp:posOffset>
            </wp:positionV>
            <wp:extent cx="3102610" cy="1914525"/>
            <wp:effectExtent l="0" t="0" r="254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111" w:rsidRPr="00580893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FD3A52" w:rsidRPr="00580893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="00450111" w:rsidRPr="00580893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404F38" w:rsidRPr="00580893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450111" w:rsidRPr="00580893">
        <w:rPr>
          <w:rFonts w:asciiTheme="majorHAnsi" w:hAnsiTheme="majorHAnsi" w:cstheme="majorHAnsi"/>
          <w:b/>
          <w:bCs/>
          <w:sz w:val="26"/>
          <w:szCs w:val="26"/>
        </w:rPr>
        <w:t>đ)</w:t>
      </w:r>
    </w:p>
    <w:p w14:paraId="3747DDEF" w14:textId="46DD2629" w:rsidR="0063062B" w:rsidRPr="00580893" w:rsidRDefault="0063062B" w:rsidP="00D520E9">
      <w:pPr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 w:rsidRPr="00580893">
        <w:rPr>
          <w:rFonts w:asciiTheme="majorHAnsi" w:hAnsiTheme="majorHAnsi" w:cstheme="majorHAnsi"/>
          <w:sz w:val="26"/>
          <w:szCs w:val="26"/>
        </w:rPr>
        <w:t xml:space="preserve">Từ hai điểm A và B trên mặt đất một người nhìn đỉnh D của ngọn tháp với góc nâng lần lượt là </w:t>
      </w:r>
      <w:r w:rsidRPr="00580893">
        <w:rPr>
          <w:rFonts w:asciiTheme="majorHAnsi" w:hAnsiTheme="majorHAnsi" w:cstheme="majorHAnsi"/>
          <w:position w:val="-6"/>
          <w:sz w:val="26"/>
          <w:szCs w:val="26"/>
        </w:rPr>
        <w:object w:dxaOrig="240" w:dyaOrig="220" w14:anchorId="57BBC976">
          <v:shape id="_x0000_i1033" type="#_x0000_t75" style="width:13pt;height:11.5pt" o:ole="">
            <v:imagedata r:id="rId24" o:title=""/>
          </v:shape>
          <o:OLEObject Type="Embed" ProgID="Equation.DSMT4" ShapeID="_x0000_i1033" DrawAspect="Content" ObjectID="_1789385322" r:id="rId25"/>
        </w:object>
      </w:r>
      <w:r w:rsidRPr="00580893">
        <w:rPr>
          <w:rFonts w:asciiTheme="majorHAnsi" w:hAnsiTheme="majorHAnsi" w:cstheme="majorHAnsi"/>
          <w:sz w:val="26"/>
          <w:szCs w:val="26"/>
        </w:rPr>
        <w:t>= 63</w:t>
      </w:r>
      <w:r w:rsidRPr="00580893">
        <w:rPr>
          <w:rFonts w:asciiTheme="majorHAnsi" w:hAnsiTheme="majorHAnsi" w:cstheme="majorHAnsi"/>
          <w:position w:val="-4"/>
          <w:sz w:val="26"/>
          <w:szCs w:val="26"/>
        </w:rPr>
        <w:object w:dxaOrig="140" w:dyaOrig="300" w14:anchorId="5A2C9A25">
          <v:shape id="_x0000_i1034" type="#_x0000_t75" style="width:6pt;height:15pt" o:ole="">
            <v:imagedata r:id="rId26" o:title=""/>
          </v:shape>
          <o:OLEObject Type="Embed" ProgID="Equation.DSMT4" ShapeID="_x0000_i1034" DrawAspect="Content" ObjectID="_1789385323" r:id="rId27"/>
        </w:object>
      </w:r>
      <w:r w:rsidRPr="00580893">
        <w:rPr>
          <w:rFonts w:asciiTheme="majorHAnsi" w:hAnsiTheme="majorHAnsi" w:cstheme="majorHAnsi"/>
          <w:sz w:val="26"/>
          <w:szCs w:val="26"/>
        </w:rPr>
        <w:t xml:space="preserve"> và </w:t>
      </w:r>
      <w:r w:rsidRPr="00580893">
        <w:rPr>
          <w:rFonts w:asciiTheme="majorHAnsi" w:hAnsiTheme="majorHAnsi" w:cstheme="majorHAnsi"/>
          <w:position w:val="-10"/>
          <w:sz w:val="26"/>
          <w:szCs w:val="26"/>
        </w:rPr>
        <w:object w:dxaOrig="240" w:dyaOrig="320" w14:anchorId="7C2254F4">
          <v:shape id="_x0000_i1035" type="#_x0000_t75" style="width:13pt;height:16.5pt" o:ole="">
            <v:imagedata r:id="rId28" o:title=""/>
          </v:shape>
          <o:OLEObject Type="Embed" ProgID="Equation.DSMT4" ShapeID="_x0000_i1035" DrawAspect="Content" ObjectID="_1789385324" r:id="rId29"/>
        </w:object>
      </w:r>
      <w:r w:rsidRPr="00580893">
        <w:rPr>
          <w:rFonts w:asciiTheme="majorHAnsi" w:hAnsiTheme="majorHAnsi" w:cstheme="majorHAnsi"/>
          <w:sz w:val="26"/>
          <w:szCs w:val="26"/>
        </w:rPr>
        <w:t xml:space="preserve"> = 48</w:t>
      </w:r>
      <w:r w:rsidRPr="00580893">
        <w:rPr>
          <w:rFonts w:asciiTheme="majorHAnsi" w:hAnsiTheme="majorHAnsi" w:cstheme="majorHAnsi"/>
          <w:position w:val="-4"/>
          <w:sz w:val="26"/>
          <w:szCs w:val="26"/>
        </w:rPr>
        <w:object w:dxaOrig="140" w:dyaOrig="300" w14:anchorId="4C221AD6">
          <v:shape id="_x0000_i1036" type="#_x0000_t75" style="width:6pt;height:15pt" o:ole="">
            <v:imagedata r:id="rId26" o:title=""/>
          </v:shape>
          <o:OLEObject Type="Embed" ProgID="Equation.DSMT4" ShapeID="_x0000_i1036" DrawAspect="Content" ObjectID="_1789385325" r:id="rId30"/>
        </w:object>
      </w:r>
      <w:r w:rsidRPr="00580893">
        <w:rPr>
          <w:rFonts w:asciiTheme="majorHAnsi" w:hAnsiTheme="majorHAnsi" w:cstheme="majorHAnsi"/>
          <w:sz w:val="26"/>
          <w:szCs w:val="26"/>
        </w:rPr>
        <w:t>. Biết chiều cao của tháp là 59m. Tính khoảng cách giữa hai điểm A và B? (làm tròn 1 chữ số thập phân)</w:t>
      </w:r>
      <w:r w:rsidRPr="00580893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580893">
        <w:rPr>
          <w:rFonts w:asciiTheme="majorHAnsi" w:hAnsiTheme="majorHAnsi" w:cstheme="majorHAnsi"/>
          <w:sz w:val="26"/>
          <w:szCs w:val="26"/>
        </w:rPr>
        <w:tab/>
      </w:r>
      <w:r w:rsidRPr="00580893">
        <w:rPr>
          <w:rFonts w:asciiTheme="majorHAnsi" w:hAnsiTheme="majorHAnsi" w:cstheme="majorHAnsi"/>
          <w:sz w:val="26"/>
          <w:szCs w:val="26"/>
        </w:rPr>
        <w:tab/>
      </w:r>
    </w:p>
    <w:p w14:paraId="5B19D8C4" w14:textId="77777777" w:rsidR="0063062B" w:rsidRPr="00580893" w:rsidRDefault="0063062B" w:rsidP="00D520E9">
      <w:pPr>
        <w:pStyle w:val="A1"/>
        <w:spacing w:before="120" w:after="120"/>
        <w:jc w:val="left"/>
        <w:rPr>
          <w:rFonts w:asciiTheme="majorHAnsi" w:hAnsiTheme="majorHAnsi" w:cstheme="majorHAnsi"/>
        </w:rPr>
      </w:pPr>
    </w:p>
    <w:p w14:paraId="7D9A5172" w14:textId="061466E3" w:rsidR="0083213F" w:rsidRPr="00580893" w:rsidRDefault="0083213F" w:rsidP="00D520E9">
      <w:pPr>
        <w:pStyle w:val="ListParagraph"/>
        <w:spacing w:before="120" w:after="120" w:line="240" w:lineRule="auto"/>
        <w:ind w:left="1087"/>
        <w:rPr>
          <w:rFonts w:asciiTheme="majorHAnsi" w:eastAsia="Calibri" w:hAnsiTheme="majorHAnsi" w:cstheme="majorHAnsi"/>
          <w:sz w:val="26"/>
          <w:szCs w:val="26"/>
        </w:rPr>
      </w:pPr>
    </w:p>
    <w:p w14:paraId="6A96433D" w14:textId="2E590799" w:rsidR="00B64F7A" w:rsidRPr="00580893" w:rsidRDefault="00450111" w:rsidP="00710697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80893">
        <w:rPr>
          <w:rFonts w:asciiTheme="majorHAnsi" w:hAnsiTheme="majorHAnsi" w:cstheme="majorHAnsi"/>
          <w:b/>
          <w:bCs/>
          <w:sz w:val="26"/>
          <w:szCs w:val="26"/>
        </w:rPr>
        <w:t>B</w:t>
      </w:r>
      <w:r w:rsidR="00FD3A52" w:rsidRPr="00580893">
        <w:rPr>
          <w:rFonts w:asciiTheme="majorHAnsi" w:hAnsiTheme="majorHAnsi" w:cstheme="majorHAnsi"/>
          <w:b/>
          <w:bCs/>
          <w:sz w:val="26"/>
          <w:szCs w:val="26"/>
        </w:rPr>
        <w:t>ài 6</w:t>
      </w:r>
      <w:r w:rsidR="00D520E9" w:rsidRPr="00580893">
        <w:rPr>
          <w:rFonts w:asciiTheme="majorHAnsi" w:hAnsiTheme="majorHAnsi" w:cstheme="majorHAnsi"/>
          <w:b/>
          <w:bCs/>
          <w:sz w:val="26"/>
          <w:szCs w:val="26"/>
        </w:rPr>
        <w:t>. (1</w:t>
      </w:r>
      <w:r w:rsidRPr="00580893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B64F7A" w:rsidRPr="0058089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0F4A4207" w14:textId="77777777" w:rsidR="009436B6" w:rsidRPr="003939D7" w:rsidRDefault="009436B6" w:rsidP="009436B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39D7">
        <w:rPr>
          <w:rFonts w:ascii="Times New Roman" w:hAnsi="Times New Roman"/>
          <w:sz w:val="28"/>
          <w:szCs w:val="28"/>
        </w:rPr>
        <w:t xml:space="preserve">Có ba thùng dầu đựng tổng cộng </w:t>
      </w:r>
      <w:r w:rsidRPr="003939D7">
        <w:rPr>
          <w:rFonts w:ascii="Times New Roman" w:hAnsi="Times New Roman"/>
          <w:position w:val="-6"/>
          <w:sz w:val="28"/>
          <w:szCs w:val="28"/>
        </w:rPr>
        <w:object w:dxaOrig="400" w:dyaOrig="260" w14:anchorId="2D69874C">
          <v:shape id="_x0000_i1037" type="#_x0000_t75" style="width:20.5pt;height:13.5pt" o:ole="">
            <v:imagedata r:id="rId31" o:title=""/>
          </v:shape>
          <o:OLEObject Type="Embed" ProgID="Equation.DSMT4" ShapeID="_x0000_i1037" DrawAspect="Content" ObjectID="_1789385326" r:id="rId32"/>
        </w:object>
      </w:r>
      <w:r w:rsidRPr="003939D7">
        <w:rPr>
          <w:rFonts w:ascii="Times New Roman" w:hAnsi="Times New Roman"/>
          <w:sz w:val="28"/>
          <w:szCs w:val="28"/>
        </w:rPr>
        <w:t xml:space="preserve"> lít dầu. Nếu đổ từ thùng thứ nhất sang thùng thứ hai </w:t>
      </w:r>
      <w:r w:rsidRPr="003939D7">
        <w:rPr>
          <w:rFonts w:ascii="Times New Roman" w:hAnsi="Times New Roman"/>
          <w:position w:val="-6"/>
          <w:sz w:val="28"/>
          <w:szCs w:val="28"/>
        </w:rPr>
        <w:object w:dxaOrig="200" w:dyaOrig="260" w14:anchorId="44782BFA">
          <v:shape id="_x0000_i1038" type="#_x0000_t75" style="width:9.5pt;height:13.5pt" o:ole="">
            <v:imagedata r:id="rId33" o:title=""/>
          </v:shape>
          <o:OLEObject Type="Embed" ProgID="Equation.DSMT4" ShapeID="_x0000_i1038" DrawAspect="Content" ObjectID="_1789385327" r:id="rId34"/>
        </w:object>
      </w:r>
      <w:r w:rsidRPr="003939D7">
        <w:rPr>
          <w:rFonts w:ascii="Times New Roman" w:hAnsi="Times New Roman"/>
          <w:sz w:val="28"/>
          <w:szCs w:val="28"/>
        </w:rPr>
        <w:t xml:space="preserve"> lít, rồi đổ từ thùng thứ hai sang thùng thứ ba </w:t>
      </w:r>
      <w:r w:rsidRPr="003939D7">
        <w:rPr>
          <w:rFonts w:ascii="Times New Roman" w:hAnsi="Times New Roman"/>
          <w:position w:val="-4"/>
          <w:sz w:val="28"/>
          <w:szCs w:val="28"/>
        </w:rPr>
        <w:object w:dxaOrig="200" w:dyaOrig="240" w14:anchorId="513BE698">
          <v:shape id="_x0000_i1039" type="#_x0000_t75" style="width:9.5pt;height:12.5pt" o:ole="">
            <v:imagedata r:id="rId35" o:title=""/>
          </v:shape>
          <o:OLEObject Type="Embed" ProgID="Equation.DSMT4" ShapeID="_x0000_i1039" DrawAspect="Content" ObjectID="_1789385328" r:id="rId36"/>
        </w:object>
      </w:r>
      <w:r w:rsidRPr="003939D7">
        <w:rPr>
          <w:rFonts w:ascii="Times New Roman" w:hAnsi="Times New Roman"/>
          <w:sz w:val="28"/>
          <w:szCs w:val="28"/>
        </w:rPr>
        <w:t xml:space="preserve">lít, tiếp tục đổ từ thùng thứ ba sang thùng thứ nhất </w:t>
      </w:r>
      <w:r w:rsidRPr="003939D7">
        <w:rPr>
          <w:rFonts w:ascii="Times New Roman" w:hAnsi="Times New Roman"/>
          <w:position w:val="-6"/>
          <w:sz w:val="28"/>
          <w:szCs w:val="28"/>
        </w:rPr>
        <w:object w:dxaOrig="200" w:dyaOrig="260" w14:anchorId="020A27B8">
          <v:shape id="_x0000_i1040" type="#_x0000_t75" style="width:9.5pt;height:13.5pt" o:ole="">
            <v:imagedata r:id="rId37" o:title=""/>
          </v:shape>
          <o:OLEObject Type="Embed" ProgID="Equation.DSMT4" ShapeID="_x0000_i1040" DrawAspect="Content" ObjectID="_1789385329" r:id="rId38"/>
        </w:object>
      </w:r>
      <w:r w:rsidRPr="003939D7">
        <w:rPr>
          <w:rFonts w:ascii="Times New Roman" w:hAnsi="Times New Roman"/>
          <w:sz w:val="28"/>
          <w:szCs w:val="28"/>
        </w:rPr>
        <w:t xml:space="preserve">lít thì số dầu ở thùng thứ nhất sẽ ít hơn số dầu ở thùng thứ hai là </w:t>
      </w:r>
      <w:r w:rsidRPr="003939D7">
        <w:rPr>
          <w:rFonts w:ascii="Times New Roman" w:hAnsi="Times New Roman"/>
          <w:position w:val="-4"/>
          <w:sz w:val="28"/>
          <w:szCs w:val="28"/>
        </w:rPr>
        <w:object w:dxaOrig="200" w:dyaOrig="240" w14:anchorId="5AA270CB">
          <v:shape id="_x0000_i1041" type="#_x0000_t75" style="width:9.5pt;height:12.5pt" o:ole="">
            <v:imagedata r:id="rId39" o:title=""/>
          </v:shape>
          <o:OLEObject Type="Embed" ProgID="Equation.DSMT4" ShapeID="_x0000_i1041" DrawAspect="Content" ObjectID="_1789385330" r:id="rId40"/>
        </w:object>
      </w:r>
      <w:r w:rsidRPr="003939D7">
        <w:rPr>
          <w:rFonts w:ascii="Times New Roman" w:hAnsi="Times New Roman"/>
          <w:sz w:val="28"/>
          <w:szCs w:val="28"/>
        </w:rPr>
        <w:t xml:space="preserve">lít và bằng </w:t>
      </w:r>
      <w:r w:rsidRPr="003939D7">
        <w:rPr>
          <w:rFonts w:ascii="Times New Roman" w:hAnsi="Times New Roman"/>
          <w:position w:val="-24"/>
          <w:sz w:val="28"/>
          <w:szCs w:val="28"/>
        </w:rPr>
        <w:object w:dxaOrig="240" w:dyaOrig="620" w14:anchorId="24CE095F">
          <v:shape id="_x0000_i1042" type="#_x0000_t75" style="width:12.5pt;height:30.5pt" o:ole="">
            <v:imagedata r:id="rId41" o:title=""/>
          </v:shape>
          <o:OLEObject Type="Embed" ProgID="Equation.DSMT4" ShapeID="_x0000_i1042" DrawAspect="Content" ObjectID="_1789385331" r:id="rId42"/>
        </w:object>
      </w:r>
      <w:r w:rsidRPr="003939D7">
        <w:rPr>
          <w:rFonts w:ascii="Times New Roman" w:hAnsi="Times New Roman"/>
          <w:sz w:val="28"/>
          <w:szCs w:val="28"/>
        </w:rPr>
        <w:t xml:space="preserve"> số dầu ở thùng thứ ba. Tính số lít dầu ở mỗi thùng lúc đầu.</w:t>
      </w:r>
    </w:p>
    <w:p w14:paraId="1D888601" w14:textId="331FABBE" w:rsidR="00EB1D93" w:rsidRPr="00580893" w:rsidRDefault="00EB1D93" w:rsidP="00EB1D9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80893">
        <w:rPr>
          <w:rFonts w:asciiTheme="majorHAnsi" w:hAnsiTheme="majorHAnsi" w:cstheme="majorHAnsi"/>
          <w:b/>
          <w:bCs/>
          <w:sz w:val="26"/>
          <w:szCs w:val="26"/>
        </w:rPr>
        <w:t>--- HẾT ----</w:t>
      </w:r>
    </w:p>
    <w:tbl>
      <w:tblPr>
        <w:tblpPr w:leftFromText="180" w:rightFromText="180" w:tblpY="-571"/>
        <w:tblW w:w="10206" w:type="dxa"/>
        <w:tblLook w:val="04A0" w:firstRow="1" w:lastRow="0" w:firstColumn="1" w:lastColumn="0" w:noHBand="0" w:noVBand="1"/>
      </w:tblPr>
      <w:tblGrid>
        <w:gridCol w:w="1276"/>
        <w:gridCol w:w="3765"/>
        <w:gridCol w:w="4064"/>
        <w:gridCol w:w="926"/>
        <w:gridCol w:w="175"/>
      </w:tblGrid>
      <w:tr w:rsidR="004366A8" w:rsidRPr="00580893" w14:paraId="30B3DE22" w14:textId="77777777" w:rsidTr="005740F9">
        <w:trPr>
          <w:gridAfter w:val="1"/>
          <w:wAfter w:w="175" w:type="dxa"/>
          <w:trHeight w:val="891"/>
        </w:trPr>
        <w:tc>
          <w:tcPr>
            <w:tcW w:w="5041" w:type="dxa"/>
            <w:gridSpan w:val="2"/>
            <w:hideMark/>
          </w:tcPr>
          <w:p w14:paraId="21D3550F" w14:textId="77777777" w:rsidR="00FE7A3F" w:rsidRPr="00580893" w:rsidRDefault="00FE7A3F" w:rsidP="00FE7A3F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  <w:p w14:paraId="6D39E66E" w14:textId="161AEBC3" w:rsidR="004366A8" w:rsidRPr="00580893" w:rsidRDefault="004366A8" w:rsidP="00FE7A3F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8089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UBND THÀNH PHỐ THỦ ĐỨC</w:t>
            </w:r>
          </w:p>
          <w:p w14:paraId="614A0CC9" w14:textId="3CE4D8D7" w:rsidR="004366A8" w:rsidRPr="00580893" w:rsidRDefault="004366A8" w:rsidP="00FE7A3F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8089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61D39F02">
                      <wp:simplePos x="0" y="0"/>
                      <wp:positionH relativeFrom="column">
                        <wp:posOffset>873305</wp:posOffset>
                      </wp:positionH>
                      <wp:positionV relativeFrom="paragraph">
                        <wp:posOffset>300355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62A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8.7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LX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"/>
                  </w:pict>
                </mc:Fallback>
              </mc:AlternateContent>
            </w:r>
            <w:r w:rsidRPr="0058089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00450111" w:rsidRPr="00580893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THCS </w:t>
            </w:r>
            <w:r w:rsidR="00450111" w:rsidRPr="00580893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NGUYỄN VĂN TRỖI</w:t>
            </w:r>
          </w:p>
        </w:tc>
        <w:tc>
          <w:tcPr>
            <w:tcW w:w="4990" w:type="dxa"/>
            <w:gridSpan w:val="2"/>
            <w:hideMark/>
          </w:tcPr>
          <w:p w14:paraId="29864242" w14:textId="77777777" w:rsidR="00FE7A3F" w:rsidRPr="00580893" w:rsidRDefault="00FE7A3F" w:rsidP="00FE7A3F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0D95A8D" w14:textId="4372E349" w:rsidR="004366A8" w:rsidRPr="00580893" w:rsidRDefault="004366A8" w:rsidP="00FE7A3F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58089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D73C3C3" w14:textId="4957D382" w:rsidR="004366A8" w:rsidRPr="00580893" w:rsidRDefault="004366A8" w:rsidP="00FE7A3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</w:t>
            </w:r>
            <w:r w:rsidR="00450111"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GIỮA</w:t>
            </w: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</w:t>
            </w:r>
            <w:r w:rsidR="00450111"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C KÌ I</w:t>
            </w:r>
          </w:p>
          <w:p w14:paraId="3D2A0973" w14:textId="221C8C90" w:rsidR="004366A8" w:rsidRPr="00580893" w:rsidRDefault="004366A8" w:rsidP="00FE7A3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450111"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14:paraId="10B9530D" w14:textId="5F0222D3" w:rsidR="004366A8" w:rsidRPr="00580893" w:rsidRDefault="004366A8" w:rsidP="00FE7A3F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Năm học: </w:t>
            </w:r>
            <w:r w:rsidR="00450111"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2024-2025</w:t>
            </w:r>
          </w:p>
        </w:tc>
      </w:tr>
      <w:tr w:rsidR="004366A8" w:rsidRPr="00580893" w14:paraId="3067E37F" w14:textId="77777777" w:rsidTr="005740F9">
        <w:trPr>
          <w:gridAfter w:val="1"/>
          <w:wAfter w:w="175" w:type="dxa"/>
          <w:trHeight w:val="80"/>
        </w:trPr>
        <w:tc>
          <w:tcPr>
            <w:tcW w:w="5041" w:type="dxa"/>
            <w:gridSpan w:val="2"/>
          </w:tcPr>
          <w:p w14:paraId="7F5D91F8" w14:textId="77777777" w:rsidR="004366A8" w:rsidRPr="00580893" w:rsidRDefault="004366A8" w:rsidP="00FE7A3F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990" w:type="dxa"/>
            <w:gridSpan w:val="2"/>
            <w:hideMark/>
          </w:tcPr>
          <w:p w14:paraId="43B5CC35" w14:textId="77777777" w:rsidR="004366A8" w:rsidRPr="00580893" w:rsidRDefault="004366A8" w:rsidP="00FE7A3F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580893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  <w:tr w:rsidR="005740F9" w:rsidRPr="00580893" w14:paraId="5632755C" w14:textId="77777777" w:rsidTr="0057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shd w:val="clear" w:color="auto" w:fill="auto"/>
            <w:vAlign w:val="center"/>
          </w:tcPr>
          <w:p w14:paraId="17C848E5" w14:textId="6B382E9C" w:rsidR="00FE7A3F" w:rsidRPr="00580893" w:rsidRDefault="00FE7A3F" w:rsidP="00FE7A3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7829" w:type="dxa"/>
            <w:gridSpan w:val="2"/>
            <w:shd w:val="clear" w:color="auto" w:fill="auto"/>
            <w:vAlign w:val="center"/>
          </w:tcPr>
          <w:p w14:paraId="79A13AE6" w14:textId="3DC699A5" w:rsidR="00FE7A3F" w:rsidRPr="00580893" w:rsidRDefault="00FE7A3F" w:rsidP="00FE7A3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395D9539" w14:textId="52A0312A" w:rsidR="00FE7A3F" w:rsidRPr="00580893" w:rsidRDefault="00FE7A3F" w:rsidP="00FE7A3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5740F9" w:rsidRPr="00580893" w14:paraId="5318F24A" w14:textId="77777777" w:rsidTr="0057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shd w:val="clear" w:color="auto" w:fill="auto"/>
          </w:tcPr>
          <w:p w14:paraId="2E0BE104" w14:textId="77777777" w:rsidR="005740F9" w:rsidRPr="00580893" w:rsidRDefault="008017D9" w:rsidP="008017D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5740F9"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1 </w:t>
            </w:r>
          </w:p>
          <w:p w14:paraId="638C5155" w14:textId="13F4B68C" w:rsidR="008017D9" w:rsidRPr="00580893" w:rsidRDefault="005740F9" w:rsidP="008017D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(2 </w:t>
            </w:r>
            <w:r w:rsidR="008017D9"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  <w:p w14:paraId="68CD3977" w14:textId="51874946" w:rsidR="008017D9" w:rsidRPr="00580893" w:rsidRDefault="008017D9" w:rsidP="00FE7A3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829" w:type="dxa"/>
            <w:gridSpan w:val="2"/>
            <w:shd w:val="clear" w:color="auto" w:fill="auto"/>
          </w:tcPr>
          <w:p w14:paraId="26FC5D18" w14:textId="77777777" w:rsidR="00925A81" w:rsidRPr="00580893" w:rsidRDefault="00925A81" w:rsidP="00925A81">
            <w:pPr>
              <w:tabs>
                <w:tab w:val="left" w:pos="1276"/>
              </w:tabs>
              <w:spacing w:before="120" w:after="0" w:line="30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Cs/>
                <w:sz w:val="26"/>
                <w:szCs w:val="26"/>
              </w:rPr>
              <w:t>a)</w:t>
            </w:r>
          </w:p>
          <w:p w14:paraId="69E816F2" w14:textId="1D217118" w:rsidR="00925A81" w:rsidRPr="00580893" w:rsidRDefault="00925A81" w:rsidP="00925A81">
            <w:pPr>
              <w:tabs>
                <w:tab w:val="left" w:pos="1276"/>
              </w:tabs>
              <w:spacing w:before="120" w:after="0" w:line="30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object w:dxaOrig="1860" w:dyaOrig="440" w14:anchorId="1475B746">
                <v:shape id="_x0000_i1043" type="#_x0000_t75" style="width:92.5pt;height:22pt" o:ole="">
                  <v:imagedata r:id="rId43" o:title=""/>
                </v:shape>
                <o:OLEObject Type="Embed" ProgID="Equation.DSMT4" ShapeID="_x0000_i1043" DrawAspect="Content" ObjectID="_1789385332" r:id="rId44"/>
              </w:object>
            </w:r>
            <w:r w:rsidRPr="00580893">
              <w:rPr>
                <w:rFonts w:asciiTheme="majorHAnsi" w:hAnsiTheme="majorHAnsi" w:cstheme="majorHAnsi"/>
                <w:bCs/>
                <w:sz w:val="26"/>
                <w:szCs w:val="26"/>
              </w:rPr>
              <w:t>.</w:t>
            </w:r>
          </w:p>
          <w:p w14:paraId="314A9B54" w14:textId="77777777" w:rsidR="00925A81" w:rsidRPr="00580893" w:rsidRDefault="00925A81" w:rsidP="00925A81">
            <w:pPr>
              <w:pStyle w:val="ListParagraph"/>
              <w:spacing w:before="120" w:after="0" w:line="300" w:lineRule="auto"/>
              <w:ind w:left="426" w:hanging="426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999" w:dyaOrig="279" w14:anchorId="63EAC478">
                <v:shape id="_x0000_i1044" type="#_x0000_t75" style="width:50pt;height:13.5pt" o:ole="">
                  <v:imagedata r:id="rId45" o:title=""/>
                </v:shape>
                <o:OLEObject Type="Embed" ProgID="Equation.DSMT4" ShapeID="_x0000_i1044" DrawAspect="Content" ObjectID="_1789385333" r:id="rId46"/>
              </w:object>
            </w: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 hoặc </w:t>
            </w: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900" w:dyaOrig="279" w14:anchorId="40802B27">
                <v:shape id="_x0000_i1045" type="#_x0000_t75" style="width:45pt;height:13.5pt" o:ole="">
                  <v:imagedata r:id="rId47" o:title=""/>
                </v:shape>
                <o:OLEObject Type="Embed" ProgID="Equation.DSMT4" ShapeID="_x0000_i1045" DrawAspect="Content" ObjectID="_1789385334" r:id="rId48"/>
              </w:object>
            </w:r>
          </w:p>
          <w:p w14:paraId="1635ABA7" w14:textId="4E951F27" w:rsidR="00925A81" w:rsidRPr="00580893" w:rsidRDefault="00925A81" w:rsidP="00925A81">
            <w:pPr>
              <w:pStyle w:val="ListParagraph"/>
              <w:spacing w:before="120" w:after="0" w:line="300" w:lineRule="auto"/>
              <w:ind w:left="426" w:hanging="426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600" w:dyaOrig="639" w14:anchorId="100455CE">
                <v:shape id="_x0000_i1046" type="#_x0000_t75" style="width:30pt;height:31pt" o:ole="">
                  <v:imagedata r:id="rId49" o:title=""/>
                </v:shape>
                <o:OLEObject Type="Embed" ProgID="Equation.DSMT4" ShapeID="_x0000_i1046" DrawAspect="Content" ObjectID="_1789385335" r:id="rId50"/>
              </w:object>
            </w: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       hoặc </w:t>
            </w: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00" w:dyaOrig="279" w14:anchorId="115C8320">
                <v:shape id="_x0000_i1047" type="#_x0000_t75" style="width:35.5pt;height:13.5pt" o:ole="">
                  <v:imagedata r:id="rId51" o:title=""/>
                </v:shape>
                <o:OLEObject Type="Embed" ProgID="Equation.DSMT4" ShapeID="_x0000_i1047" DrawAspect="Content" ObjectID="_1789385336" r:id="rId52"/>
              </w:object>
            </w:r>
          </w:p>
          <w:p w14:paraId="24226B6A" w14:textId="3DD07816" w:rsidR="00FE7A3F" w:rsidRPr="009C156C" w:rsidRDefault="00925A81" w:rsidP="009C156C">
            <w:pPr>
              <w:pStyle w:val="ListParagraph"/>
              <w:tabs>
                <w:tab w:val="left" w:pos="1276"/>
              </w:tabs>
              <w:spacing w:before="120" w:after="0" w:line="300" w:lineRule="auto"/>
              <w:ind w:left="426" w:hanging="426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Vậy phương trình đã cho có hai nghiệm là </w:t>
            </w:r>
            <w:r w:rsidRPr="00580893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600" w:dyaOrig="639" w14:anchorId="251F1A73">
                <v:shape id="_x0000_i1048" type="#_x0000_t75" style="width:30pt;height:31pt" o:ole="">
                  <v:imagedata r:id="rId53" o:title=""/>
                </v:shape>
                <o:OLEObject Type="Embed" ProgID="Equation.DSMT4" ShapeID="_x0000_i1048" DrawAspect="Content" ObjectID="_1789385337" r:id="rId54"/>
              </w:object>
            </w: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 và </w:t>
            </w: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00" w:dyaOrig="279" w14:anchorId="35466D9E">
                <v:shape id="_x0000_i1049" type="#_x0000_t75" style="width:35.5pt;height:13.5pt" o:ole="">
                  <v:imagedata r:id="rId55" o:title=""/>
                </v:shape>
                <o:OLEObject Type="Embed" ProgID="Equation.DSMT4" ShapeID="_x0000_i1049" DrawAspect="Content" ObjectID="_1789385338" r:id="rId56"/>
              </w:objec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1E3F429D" w14:textId="77777777" w:rsidR="009C156C" w:rsidRDefault="009C156C" w:rsidP="00FE7A3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D078C33" w14:textId="77777777" w:rsidR="009C156C" w:rsidRDefault="009C156C" w:rsidP="00FE7A3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0BCD8D" w14:textId="77777777" w:rsidR="009C156C" w:rsidRDefault="009C156C" w:rsidP="00FE7A3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5115795" w14:textId="77777777" w:rsidR="00FE7A3F" w:rsidRDefault="005740F9" w:rsidP="00FE7A3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F6E9170" w14:textId="7972551D" w:rsidR="009C156C" w:rsidRDefault="009C156C" w:rsidP="00FE7A3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x2</w:t>
            </w:r>
          </w:p>
          <w:p w14:paraId="577F8B89" w14:textId="3FCE4723" w:rsidR="009C156C" w:rsidRPr="00580893" w:rsidRDefault="009C156C" w:rsidP="00FE7A3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740F9" w:rsidRPr="00580893" w14:paraId="17CBDD03" w14:textId="77777777" w:rsidTr="0057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shd w:val="clear" w:color="auto" w:fill="auto"/>
          </w:tcPr>
          <w:p w14:paraId="7F13F3D2" w14:textId="2056E7EA" w:rsidR="00FE7A3F" w:rsidRPr="00580893" w:rsidRDefault="00FE7A3F" w:rsidP="00FE7A3F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829" w:type="dxa"/>
            <w:gridSpan w:val="2"/>
            <w:shd w:val="clear" w:color="auto" w:fill="auto"/>
          </w:tcPr>
          <w:p w14:paraId="4EECEC0E" w14:textId="77777777" w:rsidR="00925A81" w:rsidRPr="00580893" w:rsidRDefault="008017D9" w:rsidP="00925A81">
            <w:pPr>
              <w:tabs>
                <w:tab w:val="left" w:pos="1276"/>
              </w:tabs>
              <w:spacing w:before="120" w:after="0" w:line="30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Cs/>
                <w:sz w:val="26"/>
                <w:szCs w:val="26"/>
              </w:rPr>
              <w:t>b)</w:t>
            </w:r>
          </w:p>
          <w:p w14:paraId="63B69D7A" w14:textId="479EEB59" w:rsidR="00925A81" w:rsidRPr="00580893" w:rsidRDefault="00925A81" w:rsidP="00925A81">
            <w:pPr>
              <w:tabs>
                <w:tab w:val="left" w:pos="1276"/>
              </w:tabs>
              <w:spacing w:before="120" w:after="0" w:line="300" w:lineRule="auto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4000" w:dyaOrig="660" w14:anchorId="1A2BEEB4">
                <v:shape id="_x0000_i1050" type="#_x0000_t75" style="width:201pt;height:32.5pt" o:ole="">
                  <v:imagedata r:id="rId57" o:title=""/>
                </v:shape>
                <o:OLEObject Type="Embed" ProgID="Equation.DSMT4" ShapeID="_x0000_i1050" DrawAspect="Content" ObjectID="_1789385339" r:id="rId58"/>
              </w:object>
            </w:r>
          </w:p>
          <w:p w14:paraId="6FC43F3D" w14:textId="77777777" w:rsidR="00925A81" w:rsidRPr="00580893" w:rsidRDefault="00925A81" w:rsidP="00925A81">
            <w:pPr>
              <w:tabs>
                <w:tab w:val="left" w:pos="1276"/>
              </w:tabs>
              <w:spacing w:before="120" w:after="0" w:line="30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34"/>
                <w:sz w:val="26"/>
                <w:szCs w:val="26"/>
              </w:rPr>
              <w:object w:dxaOrig="2799" w:dyaOrig="760" w14:anchorId="22712DF5">
                <v:shape id="_x0000_i1051" type="#_x0000_t75" style="width:140pt;height:38.5pt" o:ole="">
                  <v:imagedata r:id="rId59" o:title=""/>
                </v:shape>
                <o:OLEObject Type="Embed" ProgID="Equation.DSMT4" ShapeID="_x0000_i1051" DrawAspect="Content" ObjectID="_1789385340" r:id="rId60"/>
              </w:object>
            </w:r>
          </w:p>
          <w:p w14:paraId="396ED17C" w14:textId="524B8154" w:rsidR="00925A81" w:rsidRPr="00580893" w:rsidRDefault="00925A81" w:rsidP="00925A81">
            <w:pPr>
              <w:tabs>
                <w:tab w:val="left" w:pos="1276"/>
              </w:tabs>
              <w:spacing w:before="120" w:after="0" w:line="30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34"/>
                <w:sz w:val="26"/>
                <w:szCs w:val="26"/>
              </w:rPr>
              <w:object w:dxaOrig="4480" w:dyaOrig="800" w14:anchorId="33787A6D">
                <v:shape id="_x0000_i1052" type="#_x0000_t75" style="width:223.5pt;height:41pt" o:ole="">
                  <v:imagedata r:id="rId61" o:title=""/>
                </v:shape>
                <o:OLEObject Type="Embed" ProgID="Equation.DSMT4" ShapeID="_x0000_i1052" DrawAspect="Content" ObjectID="_1789385341" r:id="rId62"/>
              </w:object>
            </w:r>
          </w:p>
          <w:p w14:paraId="6B6754D7" w14:textId="77777777" w:rsidR="00925A81" w:rsidRPr="00580893" w:rsidRDefault="00925A81" w:rsidP="00925A81">
            <w:pPr>
              <w:tabs>
                <w:tab w:val="left" w:pos="1276"/>
              </w:tabs>
              <w:spacing w:before="120" w:after="0" w:line="30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object w:dxaOrig="3460" w:dyaOrig="1920" w14:anchorId="2FFD73A7">
                <v:shape id="_x0000_i1053" type="#_x0000_t75" style="width:173pt;height:97pt" o:ole="">
                  <v:imagedata r:id="rId63" o:title=""/>
                </v:shape>
                <o:OLEObject Type="Embed" ProgID="Equation.DSMT4" ShapeID="_x0000_i1053" DrawAspect="Content" ObjectID="_1789385342" r:id="rId64"/>
              </w:object>
            </w:r>
          </w:p>
          <w:p w14:paraId="762EB14A" w14:textId="77777777" w:rsidR="00925A81" w:rsidRPr="00580893" w:rsidRDefault="00925A81" w:rsidP="00925A81">
            <w:pPr>
              <w:tabs>
                <w:tab w:val="left" w:pos="1276"/>
              </w:tabs>
              <w:spacing w:before="120" w:after="0" w:line="30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00" w:dyaOrig="279" w14:anchorId="294A8F28">
                <v:shape id="_x0000_i1054" type="#_x0000_t75" style="width:35.5pt;height:13.5pt" o:ole="">
                  <v:imagedata r:id="rId65" o:title=""/>
                </v:shape>
                <o:OLEObject Type="Embed" ProgID="Equation.DSMT4" ShapeID="_x0000_i1054" DrawAspect="Content" ObjectID="_1789385343" r:id="rId66"/>
              </w:object>
            </w: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(thỏa điều kiện xác định)</w:t>
            </w:r>
          </w:p>
          <w:p w14:paraId="3B7DB18E" w14:textId="436C914C" w:rsidR="00925A81" w:rsidRPr="009C156C" w:rsidRDefault="00925A81" w:rsidP="009C156C">
            <w:pPr>
              <w:tabs>
                <w:tab w:val="left" w:pos="1276"/>
              </w:tabs>
              <w:spacing w:before="120" w:after="0" w:line="30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Vậy phương trình có nghiệm là </w:t>
            </w: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00" w:dyaOrig="279" w14:anchorId="2C62C1EE">
                <v:shape id="_x0000_i1055" type="#_x0000_t75" style="width:35.5pt;height:13.5pt" o:ole="">
                  <v:imagedata r:id="rId67" o:title=""/>
                </v:shape>
                <o:OLEObject Type="Embed" ProgID="Equation.DSMT4" ShapeID="_x0000_i1055" DrawAspect="Content" ObjectID="_1789385344" r:id="rId68"/>
              </w:object>
            </w: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2FC45396" w14:textId="77777777" w:rsidR="00FE7A3F" w:rsidRDefault="00FE7A3F" w:rsidP="00FE7A3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A56B22" w14:textId="77777777" w:rsidR="009C156C" w:rsidRDefault="009C156C" w:rsidP="00FE7A3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F6DC59" w14:textId="77777777" w:rsidR="009C156C" w:rsidRDefault="009C156C" w:rsidP="00FE7A3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182F1313" w14:textId="28A02C42" w:rsidR="009C156C" w:rsidRDefault="009C156C" w:rsidP="00FE7A3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3CEA9C8" w14:textId="77777777" w:rsidR="009C156C" w:rsidRDefault="009C156C" w:rsidP="00FE7A3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0116E93" w14:textId="4A543446" w:rsidR="009C156C" w:rsidRDefault="009C156C" w:rsidP="00FE7A3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1B663A5F" w14:textId="3BDA194A" w:rsidR="009C156C" w:rsidRDefault="009C156C" w:rsidP="009C15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7A25D02" w14:textId="77777777" w:rsidR="009C156C" w:rsidRDefault="009C156C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506139FD" w14:textId="77777777" w:rsidR="009C156C" w:rsidRDefault="009C156C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0A3A7A9" w14:textId="77777777" w:rsidR="009C156C" w:rsidRDefault="009C156C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18A6398" w14:textId="77777777" w:rsidR="009C156C" w:rsidRDefault="009C156C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5C5F018" w14:textId="77777777" w:rsidR="009C156C" w:rsidRDefault="009C156C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09105D" w14:textId="7598C21A" w:rsidR="009C156C" w:rsidRPr="009C156C" w:rsidRDefault="009C156C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740F9" w:rsidRPr="00580893" w14:paraId="6679D8BB" w14:textId="77777777" w:rsidTr="0057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shd w:val="clear" w:color="auto" w:fill="auto"/>
          </w:tcPr>
          <w:p w14:paraId="6F0B6ADF" w14:textId="77777777" w:rsidR="005740F9" w:rsidRPr="00580893" w:rsidRDefault="008017D9" w:rsidP="008017D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2 </w:t>
            </w:r>
          </w:p>
          <w:p w14:paraId="2B30D282" w14:textId="240FE726" w:rsidR="008017D9" w:rsidRPr="00580893" w:rsidRDefault="005740F9" w:rsidP="008017D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(2 điểm)</w:t>
            </w:r>
          </w:p>
          <w:p w14:paraId="02EA8D3E" w14:textId="77777777" w:rsidR="008017D9" w:rsidRPr="00580893" w:rsidRDefault="008017D9" w:rsidP="008017D9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829" w:type="dxa"/>
            <w:gridSpan w:val="2"/>
            <w:shd w:val="clear" w:color="auto" w:fill="auto"/>
          </w:tcPr>
          <w:p w14:paraId="7FC53F21" w14:textId="77777777" w:rsidR="000303DD" w:rsidRPr="00580893" w:rsidRDefault="008017D9" w:rsidP="008017D9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Cs/>
                <w:sz w:val="26"/>
                <w:szCs w:val="26"/>
              </w:rPr>
              <w:t>a)</w:t>
            </w:r>
          </w:p>
          <w:p w14:paraId="13FE3D45" w14:textId="29AA27CA" w:rsidR="008017D9" w:rsidRPr="00580893" w:rsidRDefault="00FD3A52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380" w:dyaOrig="720" w14:anchorId="77F82531">
                <v:shape id="_x0000_i1056" type="#_x0000_t75" style="width:80pt;height:41.5pt" o:ole="">
                  <v:imagedata r:id="rId10" o:title=""/>
                </v:shape>
                <o:OLEObject Type="Embed" ProgID="Equation.DSMT4" ShapeID="_x0000_i1056" DrawAspect="Content" ObjectID="_1789385345" r:id="rId69"/>
              </w:object>
            </w:r>
          </w:p>
          <w:p w14:paraId="763596A8" w14:textId="616D78CC" w:rsidR="00925A81" w:rsidRPr="00580893" w:rsidRDefault="00925A81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400" w:dyaOrig="720" w14:anchorId="00E1A1A6">
                <v:shape id="_x0000_i1057" type="#_x0000_t75" style="width:81.5pt;height:41.5pt" o:ole="">
                  <v:imagedata r:id="rId70" o:title=""/>
                </v:shape>
                <o:OLEObject Type="Embed" ProgID="Equation.DSMT4" ShapeID="_x0000_i1057" DrawAspect="Content" ObjectID="_1789385346" r:id="rId71"/>
              </w:object>
            </w:r>
          </w:p>
          <w:p w14:paraId="3FC011A9" w14:textId="10D78444" w:rsidR="000303DD" w:rsidRPr="00580893" w:rsidRDefault="000303DD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380" w:dyaOrig="720" w14:anchorId="46725B48">
                <v:shape id="_x0000_i1058" type="#_x0000_t75" style="width:80pt;height:41.5pt" o:ole="">
                  <v:imagedata r:id="rId72" o:title=""/>
                </v:shape>
                <o:OLEObject Type="Embed" ProgID="Equation.DSMT4" ShapeID="_x0000_i1058" DrawAspect="Content" ObjectID="_1789385347" r:id="rId73"/>
              </w:object>
            </w:r>
          </w:p>
          <w:p w14:paraId="36F9EBA9" w14:textId="2FF449A8" w:rsidR="000303DD" w:rsidRPr="00580893" w:rsidRDefault="000303DD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60"/>
                <w:sz w:val="26"/>
                <w:szCs w:val="26"/>
              </w:rPr>
              <w:object w:dxaOrig="1579" w:dyaOrig="1320" w14:anchorId="2CD28CC2">
                <v:shape id="_x0000_i1059" type="#_x0000_t75" style="width:91.5pt;height:76pt" o:ole="">
                  <v:imagedata r:id="rId74" o:title=""/>
                </v:shape>
                <o:OLEObject Type="Embed" ProgID="Equation.DSMT4" ShapeID="_x0000_i1059" DrawAspect="Content" ObjectID="_1789385348" r:id="rId75"/>
              </w:object>
            </w:r>
          </w:p>
          <w:p w14:paraId="3D9CA618" w14:textId="3905AC27" w:rsidR="00925A81" w:rsidRPr="00580893" w:rsidRDefault="000303DD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60"/>
                <w:sz w:val="26"/>
                <w:szCs w:val="26"/>
              </w:rPr>
              <w:object w:dxaOrig="840" w:dyaOrig="1320" w14:anchorId="28626464">
                <v:shape id="_x0000_i1060" type="#_x0000_t75" style="width:49pt;height:76pt" o:ole="">
                  <v:imagedata r:id="rId76" o:title=""/>
                </v:shape>
                <o:OLEObject Type="Embed" ProgID="Equation.DSMT4" ShapeID="_x0000_i1060" DrawAspect="Content" ObjectID="_1789385349" r:id="rId77"/>
              </w:object>
            </w:r>
          </w:p>
          <w:p w14:paraId="7B392C22" w14:textId="1AA701D6" w:rsidR="00925A81" w:rsidRPr="00580893" w:rsidRDefault="00925A81" w:rsidP="008017D9">
            <w:pPr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34DDB673" w14:textId="77777777" w:rsidR="009C156C" w:rsidRDefault="009C156C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8CFD87D" w14:textId="77777777" w:rsidR="009C156C" w:rsidRDefault="009C156C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F6992FB" w14:textId="77777777" w:rsidR="009C156C" w:rsidRDefault="009C156C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8938B4E" w14:textId="77777777" w:rsidR="008017D9" w:rsidRDefault="009C156C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1A250768" w14:textId="77777777" w:rsidR="009C156C" w:rsidRDefault="009C156C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00B9BA5" w14:textId="77777777" w:rsidR="004323CF" w:rsidRDefault="004323CF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545430" w14:textId="77777777" w:rsidR="004323CF" w:rsidRDefault="004323CF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0,25</w:t>
            </w:r>
          </w:p>
          <w:p w14:paraId="11668687" w14:textId="77777777" w:rsidR="004323CF" w:rsidRDefault="004323CF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CEEA956" w14:textId="0AE2F880" w:rsidR="004323CF" w:rsidRDefault="004323CF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063F914" w14:textId="6C1A6D79" w:rsidR="004323CF" w:rsidRDefault="004323CF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CE6AB0D" w14:textId="483CE15F" w:rsidR="004323CF" w:rsidRDefault="004323CF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29ED692" w14:textId="029A8FCF" w:rsidR="004323CF" w:rsidRDefault="004323CF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E8BB9D5" w14:textId="51652514" w:rsidR="004323CF" w:rsidRDefault="004323CF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04C550C" w14:textId="7B676C98" w:rsidR="004323CF" w:rsidRDefault="004323CF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5B5EFF6D" w14:textId="05C97734" w:rsidR="004323CF" w:rsidRPr="00580893" w:rsidRDefault="004323CF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740F9" w:rsidRPr="00580893" w14:paraId="003DB701" w14:textId="77777777" w:rsidTr="0057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shd w:val="clear" w:color="auto" w:fill="auto"/>
          </w:tcPr>
          <w:p w14:paraId="6B7C597E" w14:textId="77777777" w:rsidR="008017D9" w:rsidRPr="00580893" w:rsidRDefault="008017D9" w:rsidP="008017D9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829" w:type="dxa"/>
            <w:gridSpan w:val="2"/>
            <w:shd w:val="clear" w:color="auto" w:fill="auto"/>
          </w:tcPr>
          <w:p w14:paraId="0C59B0F7" w14:textId="221FC983" w:rsidR="008017D9" w:rsidRPr="00580893" w:rsidRDefault="008017D9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Cs/>
                <w:sz w:val="26"/>
                <w:szCs w:val="26"/>
              </w:rPr>
              <w:t>b)</w:t>
            </w:r>
            <w:r w:rsidR="000303DD" w:rsidRPr="00580893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3700" w:dyaOrig="440" w14:anchorId="2063974D">
                <v:shape id="_x0000_i1061" type="#_x0000_t75" style="width:221.5pt;height:26pt" o:ole="">
                  <v:imagedata r:id="rId78" o:title=""/>
                </v:shape>
                <o:OLEObject Type="Embed" ProgID="Equation.DSMT4" ShapeID="_x0000_i1061" DrawAspect="Content" ObjectID="_1789385350" r:id="rId79"/>
              </w:object>
            </w:r>
          </w:p>
          <w:p w14:paraId="1C281CDF" w14:textId="77777777" w:rsidR="000303DD" w:rsidRPr="00580893" w:rsidRDefault="000303DD" w:rsidP="008017D9">
            <w:pPr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</w:rPr>
              <w:t xml:space="preserve">ta có: </w:t>
            </w:r>
          </w:p>
          <w:p w14:paraId="2C6BB1D7" w14:textId="7ED74CCD" w:rsidR="000303DD" w:rsidRPr="00580893" w:rsidRDefault="000303DD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120" w:dyaOrig="720" w14:anchorId="2FB2BA96">
                <v:shape id="_x0000_i1062" type="#_x0000_t75" style="width:65pt;height:41.5pt" o:ole="">
                  <v:imagedata r:id="rId80" o:title=""/>
                </v:shape>
                <o:OLEObject Type="Embed" ProgID="Equation.DSMT4" ShapeID="_x0000_i1062" DrawAspect="Content" ObjectID="_1789385351" r:id="rId81"/>
              </w:object>
            </w:r>
          </w:p>
          <w:p w14:paraId="5672C2D9" w14:textId="77777777" w:rsidR="000303DD" w:rsidRPr="00580893" w:rsidRDefault="000303DD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60"/>
                <w:sz w:val="26"/>
                <w:szCs w:val="26"/>
              </w:rPr>
              <w:object w:dxaOrig="720" w:dyaOrig="1320" w14:anchorId="35FADD1C">
                <v:shape id="_x0000_i1063" type="#_x0000_t75" style="width:42pt;height:76pt" o:ole="">
                  <v:imagedata r:id="rId82" o:title=""/>
                </v:shape>
                <o:OLEObject Type="Embed" ProgID="Equation.DSMT4" ShapeID="_x0000_i1063" DrawAspect="Content" ObjectID="_1789385352" r:id="rId83"/>
              </w:object>
            </w:r>
          </w:p>
          <w:p w14:paraId="4776DE13" w14:textId="77777777" w:rsidR="000303DD" w:rsidRPr="00580893" w:rsidRDefault="00580893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Nên </w:t>
            </w:r>
            <w:r w:rsidRPr="00580893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3700" w:dyaOrig="660" w14:anchorId="721E011A">
                <v:shape id="_x0000_i1064" type="#_x0000_t75" style="width:221.5pt;height:38.5pt" o:ole="">
                  <v:imagedata r:id="rId84" o:title=""/>
                </v:shape>
                <o:OLEObject Type="Embed" ProgID="Equation.DSMT4" ShapeID="_x0000_i1064" DrawAspect="Content" ObjectID="_1789385353" r:id="rId85"/>
              </w:object>
            </w:r>
          </w:p>
          <w:p w14:paraId="1C8235A1" w14:textId="4FB76699" w:rsidR="00580893" w:rsidRPr="00580893" w:rsidRDefault="00580893" w:rsidP="008017D9">
            <w:pPr>
              <w:rPr>
                <w:rFonts w:asciiTheme="majorHAnsi" w:hAnsiTheme="majorHAnsi" w:cstheme="majorHAnsi"/>
                <w:noProof/>
                <w:position w:val="-24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Vậy </w:t>
            </w:r>
            <w:r w:rsidRPr="00580893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3560" w:dyaOrig="440" w14:anchorId="36324809">
                <v:shape id="_x0000_i1065" type="#_x0000_t75" style="width:212.5pt;height:26pt" o:ole="">
                  <v:imagedata r:id="rId86" o:title=""/>
                </v:shape>
                <o:OLEObject Type="Embed" ProgID="Equation.DSMT4" ShapeID="_x0000_i1065" DrawAspect="Content" ObjectID="_1789385354" r:id="rId87"/>
              </w:objec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1B5683CF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C5AF63C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1220CC4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436E96D" w14:textId="77777777" w:rsidR="008017D9" w:rsidRDefault="008017D9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36DFA05F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94B7C77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57E5E91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E13CA08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70D4C29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CA68E62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A5028E5" w14:textId="5CB11C71" w:rsidR="004323CF" w:rsidRPr="00580893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FD3A52" w:rsidRPr="00580893" w14:paraId="1B4DEA96" w14:textId="77777777" w:rsidTr="0057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shd w:val="clear" w:color="auto" w:fill="auto"/>
          </w:tcPr>
          <w:p w14:paraId="0A693FA9" w14:textId="77777777" w:rsidR="00FD3A52" w:rsidRPr="00580893" w:rsidRDefault="00FD3A52" w:rsidP="00FD3A5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2 </w:t>
            </w:r>
          </w:p>
          <w:p w14:paraId="02BBDB57" w14:textId="77777777" w:rsidR="00FD3A52" w:rsidRPr="00580893" w:rsidRDefault="00FD3A52" w:rsidP="00FD3A5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(2 điểm)</w:t>
            </w:r>
          </w:p>
          <w:p w14:paraId="4842D16C" w14:textId="77777777" w:rsidR="00FD3A52" w:rsidRPr="00580893" w:rsidRDefault="00FD3A52" w:rsidP="008017D9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829" w:type="dxa"/>
            <w:gridSpan w:val="2"/>
            <w:shd w:val="clear" w:color="auto" w:fill="auto"/>
          </w:tcPr>
          <w:p w14:paraId="5427CC8F" w14:textId="77777777" w:rsidR="00580893" w:rsidRPr="00580893" w:rsidRDefault="00FD3A52" w:rsidP="008017D9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Cs/>
                <w:sz w:val="26"/>
                <w:szCs w:val="26"/>
              </w:rPr>
              <w:t>a)</w:t>
            </w:r>
          </w:p>
          <w:p w14:paraId="44256F71" w14:textId="15DF7F5D" w:rsidR="00FD3A52" w:rsidRPr="00580893" w:rsidRDefault="00580893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440" w:dyaOrig="279" w14:anchorId="674E6C66">
                <v:shape id="_x0000_i1066" type="#_x0000_t75" style="width:96pt;height:15.5pt" o:ole="">
                  <v:imagedata r:id="rId14" o:title=""/>
                </v:shape>
                <o:OLEObject Type="Embed" ProgID="Equation.DSMT4" ShapeID="_x0000_i1066" DrawAspect="Content" ObjectID="_1789385355" r:id="rId88"/>
              </w:object>
            </w:r>
          </w:p>
          <w:p w14:paraId="3A25DE77" w14:textId="2695ED43" w:rsidR="00580893" w:rsidRPr="00580893" w:rsidRDefault="00580893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579" w:dyaOrig="279" w14:anchorId="59D4403D">
                <v:shape id="_x0000_i1067" type="#_x0000_t75" style="width:105.5pt;height:15.5pt" o:ole="">
                  <v:imagedata r:id="rId89" o:title=""/>
                </v:shape>
                <o:OLEObject Type="Embed" ProgID="Equation.DSMT4" ShapeID="_x0000_i1067" DrawAspect="Content" ObjectID="_1789385356" r:id="rId90"/>
              </w:object>
            </w:r>
          </w:p>
          <w:p w14:paraId="60BBE8F2" w14:textId="4A33C125" w:rsidR="00580893" w:rsidRPr="00580893" w:rsidRDefault="00580893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800" w:dyaOrig="279" w14:anchorId="23E4824E">
                <v:shape id="_x0000_i1068" type="#_x0000_t75" style="width:53pt;height:15.5pt" o:ole="">
                  <v:imagedata r:id="rId91" o:title=""/>
                </v:shape>
                <o:OLEObject Type="Embed" ProgID="Equation.DSMT4" ShapeID="_x0000_i1068" DrawAspect="Content" ObjectID="_1789385357" r:id="rId92"/>
              </w:object>
            </w:r>
          </w:p>
          <w:p w14:paraId="3E857325" w14:textId="1FB9A2EC" w:rsidR="00580893" w:rsidRPr="00580893" w:rsidRDefault="00580893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80" w:dyaOrig="279" w14:anchorId="209F2FF4">
                <v:shape id="_x0000_i1069" type="#_x0000_t75" style="width:45.5pt;height:15.5pt" o:ole="">
                  <v:imagedata r:id="rId93" o:title=""/>
                </v:shape>
                <o:OLEObject Type="Embed" ProgID="Equation.DSMT4" ShapeID="_x0000_i1069" DrawAspect="Content" ObjectID="_1789385358" r:id="rId94"/>
              </w:object>
            </w:r>
          </w:p>
          <w:p w14:paraId="4668E883" w14:textId="40EDD062" w:rsidR="00580893" w:rsidRPr="00580893" w:rsidRDefault="00580893" w:rsidP="008017D9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580893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Vậy nghiệm của bất phương trình là</w:t>
            </w: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80" w:dyaOrig="279" w14:anchorId="7E132E8D">
                <v:shape id="_x0000_i1070" type="#_x0000_t75" style="width:45.5pt;height:15.5pt" o:ole="">
                  <v:imagedata r:id="rId93" o:title=""/>
                </v:shape>
                <o:OLEObject Type="Embed" ProgID="Equation.DSMT4" ShapeID="_x0000_i1070" DrawAspect="Content" ObjectID="_1789385359" r:id="rId95"/>
              </w:objec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506B1DF8" w14:textId="77777777" w:rsidR="00FD3A52" w:rsidRDefault="00FD3A52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13CA31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4389BC1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902F619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15655A46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1ACBFFB" w14:textId="6C44EA19" w:rsidR="004323CF" w:rsidRPr="00580893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FD3A52" w:rsidRPr="00580893" w14:paraId="632331E7" w14:textId="77777777" w:rsidTr="0057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shd w:val="clear" w:color="auto" w:fill="auto"/>
          </w:tcPr>
          <w:p w14:paraId="4A35A425" w14:textId="77777777" w:rsidR="00FD3A52" w:rsidRPr="00580893" w:rsidRDefault="00FD3A52" w:rsidP="008017D9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829" w:type="dxa"/>
            <w:gridSpan w:val="2"/>
            <w:shd w:val="clear" w:color="auto" w:fill="auto"/>
          </w:tcPr>
          <w:p w14:paraId="7256BC85" w14:textId="1D655FB1" w:rsidR="00FD3A52" w:rsidRDefault="00FD3A52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Cs/>
                <w:sz w:val="26"/>
                <w:szCs w:val="26"/>
              </w:rPr>
              <w:t>b)</w:t>
            </w:r>
            <w:r w:rsidR="009C156C" w:rsidRPr="00580893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920" w:dyaOrig="639" w14:anchorId="623B83E7">
                <v:shape id="_x0000_i1071" type="#_x0000_t75" style="width:111.5pt;height:36pt" o:ole="">
                  <v:imagedata r:id="rId17" o:title=""/>
                </v:shape>
                <o:OLEObject Type="Embed" ProgID="Equation.DSMT4" ShapeID="_x0000_i1071" DrawAspect="Content" ObjectID="_1789385360" r:id="rId96"/>
              </w:object>
            </w:r>
          </w:p>
          <w:p w14:paraId="30BDD890" w14:textId="764B4538" w:rsidR="00580893" w:rsidRDefault="009C156C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439" w:dyaOrig="639" w14:anchorId="7E29E998">
                <v:shape id="_x0000_i1072" type="#_x0000_t75" style="width:150pt;height:37.5pt" o:ole="">
                  <v:imagedata r:id="rId97" o:title=""/>
                </v:shape>
                <o:OLEObject Type="Embed" ProgID="Equation.DSMT4" ShapeID="_x0000_i1072" DrawAspect="Content" ObjectID="_1789385361" r:id="rId98"/>
              </w:object>
            </w:r>
          </w:p>
          <w:p w14:paraId="7FB4F98A" w14:textId="2692ACB9" w:rsidR="00580893" w:rsidRDefault="00580893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2360" w:dyaOrig="340" w14:anchorId="5CD63218">
                <v:shape id="_x0000_i1073" type="#_x0000_t75" style="width:118pt;height:17pt" o:ole="">
                  <v:imagedata r:id="rId99" o:title=""/>
                </v:shape>
                <o:OLEObject Type="Embed" ProgID="Equation.DSMT4" ShapeID="_x0000_i1073" DrawAspect="Content" ObjectID="_1789385362" r:id="rId100"/>
              </w:object>
            </w:r>
          </w:p>
          <w:p w14:paraId="63F8EA8E" w14:textId="05BB484D" w:rsidR="00580893" w:rsidRDefault="00580893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760" w:dyaOrig="260" w14:anchorId="5F4B3003">
                <v:shape id="_x0000_i1074" type="#_x0000_t75" style="width:88.5pt;height:13pt" o:ole="">
                  <v:imagedata r:id="rId101" o:title=""/>
                </v:shape>
                <o:OLEObject Type="Embed" ProgID="Equation.DSMT4" ShapeID="_x0000_i1074" DrawAspect="Content" ObjectID="_1789385363" r:id="rId102"/>
              </w:object>
            </w:r>
          </w:p>
          <w:p w14:paraId="7CD15676" w14:textId="1431C098" w:rsidR="00580893" w:rsidRDefault="004B277B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880" w:dyaOrig="260" w14:anchorId="05EED851">
                <v:shape id="_x0000_i1075" type="#_x0000_t75" style="width:44pt;height:13pt" o:ole="">
                  <v:imagedata r:id="rId103" o:title=""/>
                </v:shape>
                <o:OLEObject Type="Embed" ProgID="Equation.DSMT4" ShapeID="_x0000_i1075" DrawAspect="Content" ObjectID="_1789385364" r:id="rId104"/>
              </w:object>
            </w:r>
          </w:p>
          <w:p w14:paraId="430BD203" w14:textId="531F8BB3" w:rsidR="00580893" w:rsidRDefault="004B277B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520" w:dyaOrig="260" w14:anchorId="2C669470">
                <v:shape id="_x0000_i1076" type="#_x0000_t75" style="width:26pt;height:13pt" o:ole="">
                  <v:imagedata r:id="rId105" o:title=""/>
                </v:shape>
                <o:OLEObject Type="Embed" ProgID="Equation.DSMT4" ShapeID="_x0000_i1076" DrawAspect="Content" ObjectID="_1789385365" r:id="rId106"/>
              </w:object>
            </w:r>
          </w:p>
          <w:p w14:paraId="06E6F6E3" w14:textId="5E0F7ACA" w:rsidR="00580893" w:rsidRPr="00580893" w:rsidRDefault="00580893" w:rsidP="008017D9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580893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Vậy nghiệm của bất phương trình là</w:t>
            </w:r>
            <w:r w:rsidR="004B277B" w:rsidRPr="00580893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520" w:dyaOrig="260" w14:anchorId="002672D1">
                <v:shape id="_x0000_i1077" type="#_x0000_t75" style="width:26pt;height:13pt" o:ole="">
                  <v:imagedata r:id="rId105" o:title=""/>
                </v:shape>
                <o:OLEObject Type="Embed" ProgID="Equation.DSMT4" ShapeID="_x0000_i1077" DrawAspect="Content" ObjectID="_1789385366" r:id="rId107"/>
              </w:objec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60EFB2AF" w14:textId="77777777" w:rsidR="00FD3A52" w:rsidRDefault="00FD3A52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5BA7D50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049C0F1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7F455154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15D460E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0,25</w:t>
            </w:r>
          </w:p>
          <w:p w14:paraId="33088CF0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DC82F67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FC37ED2" w14:textId="77777777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59A14F7" w14:textId="19E5106A" w:rsidR="004323CF" w:rsidRPr="00580893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740F9" w:rsidRPr="00580893" w14:paraId="2C302DF5" w14:textId="77777777" w:rsidTr="0057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shd w:val="clear" w:color="auto" w:fill="auto"/>
          </w:tcPr>
          <w:p w14:paraId="52EC9BEB" w14:textId="196B0223" w:rsidR="005740F9" w:rsidRPr="00580893" w:rsidRDefault="00FD3A52" w:rsidP="005740F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lastRenderedPageBreak/>
              <w:t>Bài 4</w:t>
            </w:r>
            <w:r w:rsidR="008017D9"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51DA951E" w14:textId="4997783D" w:rsidR="005740F9" w:rsidRPr="00580893" w:rsidRDefault="005740F9" w:rsidP="005740F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(2 điểm)</w:t>
            </w:r>
          </w:p>
          <w:p w14:paraId="5AA264B9" w14:textId="658C4908" w:rsidR="008017D9" w:rsidRPr="00580893" w:rsidRDefault="008017D9" w:rsidP="008017D9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829" w:type="dxa"/>
            <w:gridSpan w:val="2"/>
            <w:shd w:val="clear" w:color="auto" w:fill="auto"/>
          </w:tcPr>
          <w:p w14:paraId="09DBBE09" w14:textId="77777777" w:rsidR="008017D9" w:rsidRDefault="004B277B" w:rsidP="00FD3A5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0" locked="0" layoutInCell="1" allowOverlap="1" wp14:anchorId="674F37A0" wp14:editId="736CBA3B">
                  <wp:simplePos x="0" y="0"/>
                  <wp:positionH relativeFrom="column">
                    <wp:posOffset>1067136</wp:posOffset>
                  </wp:positionH>
                  <wp:positionV relativeFrom="paragraph">
                    <wp:posOffset>168946</wp:posOffset>
                  </wp:positionV>
                  <wp:extent cx="1647190" cy="1121410"/>
                  <wp:effectExtent l="0" t="0" r="0" b="254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17D9" w:rsidRPr="00580893">
              <w:rPr>
                <w:rFonts w:asciiTheme="majorHAnsi" w:hAnsiTheme="majorHAnsi" w:cstheme="majorHAnsi"/>
                <w:bCs/>
                <w:sz w:val="26"/>
                <w:szCs w:val="26"/>
              </w:rPr>
              <w:t>a)</w:t>
            </w:r>
            <w:r w:rsidR="00FD3A52"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73E0A25D" w14:textId="77777777" w:rsidR="004B277B" w:rsidRDefault="004B277B" w:rsidP="00FD3A5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1162733" w14:textId="77777777" w:rsidR="004B277B" w:rsidRDefault="004B277B" w:rsidP="00FD3A5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5BBE301" w14:textId="77777777" w:rsidR="004B277B" w:rsidRDefault="004B277B" w:rsidP="00FD3A5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F680A9B" w14:textId="77777777" w:rsidR="004B277B" w:rsidRDefault="004B277B" w:rsidP="00FD3A5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B277B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980" w:dyaOrig="620" w14:anchorId="6353821A">
                <v:shape id="_x0000_i1078" type="#_x0000_t75" style="width:49pt;height:31pt" o:ole="">
                  <v:imagedata r:id="rId108" o:title=""/>
                </v:shape>
                <o:OLEObject Type="Embed" ProgID="Equation.DSMT4" ShapeID="_x0000_i1078" DrawAspect="Content" ObjectID="_1789385367" r:id="rId109"/>
              </w:object>
            </w:r>
          </w:p>
          <w:p w14:paraId="08119C19" w14:textId="7D7E82BB" w:rsidR="004B277B" w:rsidRDefault="004B277B" w:rsidP="004B277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B277B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999" w:dyaOrig="620" w14:anchorId="056BC92F">
                <v:shape id="_x0000_i1079" type="#_x0000_t75" style="width:50pt;height:31pt" o:ole="">
                  <v:imagedata r:id="rId110" o:title=""/>
                </v:shape>
                <o:OLEObject Type="Embed" ProgID="Equation.DSMT4" ShapeID="_x0000_i1079" DrawAspect="Content" ObjectID="_1789385368" r:id="rId111"/>
              </w:object>
            </w:r>
          </w:p>
          <w:p w14:paraId="2D152E76" w14:textId="4E24AE55" w:rsidR="004B277B" w:rsidRDefault="004B277B" w:rsidP="004B277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B277B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999" w:dyaOrig="620" w14:anchorId="269E2B26">
                <v:shape id="_x0000_i1080" type="#_x0000_t75" style="width:50pt;height:31pt" o:ole="">
                  <v:imagedata r:id="rId112" o:title=""/>
                </v:shape>
                <o:OLEObject Type="Embed" ProgID="Equation.DSMT4" ShapeID="_x0000_i1080" DrawAspect="Content" ObjectID="_1789385369" r:id="rId113"/>
              </w:object>
            </w:r>
          </w:p>
          <w:p w14:paraId="22FEF25D" w14:textId="3FCEEAF8" w:rsidR="004B277B" w:rsidRPr="00580893" w:rsidRDefault="004B277B" w:rsidP="004B277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B277B">
              <w:rPr>
                <w:rFonts w:asciiTheme="majorHAnsi" w:hAnsiTheme="majorHAnsi" w:cstheme="majorHAnsi"/>
                <w:position w:val="-22"/>
                <w:sz w:val="26"/>
                <w:szCs w:val="26"/>
              </w:rPr>
              <w:object w:dxaOrig="980" w:dyaOrig="600" w14:anchorId="20A42070">
                <v:shape id="_x0000_i1081" type="#_x0000_t75" style="width:49pt;height:30pt" o:ole="">
                  <v:imagedata r:id="rId114" o:title=""/>
                </v:shape>
                <o:OLEObject Type="Embed" ProgID="Equation.DSMT4" ShapeID="_x0000_i1081" DrawAspect="Content" ObjectID="_1789385370" r:id="rId115"/>
              </w:objec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29A4A3E4" w14:textId="2698E3A3" w:rsidR="004323CF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FB6057B" w14:textId="77777777" w:rsidR="008017D9" w:rsidRDefault="008017D9" w:rsidP="004323C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9146608" w14:textId="77777777" w:rsidR="004323CF" w:rsidRDefault="004323CF" w:rsidP="004323C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C22084E" w14:textId="77777777" w:rsidR="004323CF" w:rsidRDefault="004323CF" w:rsidP="004323C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F25B35C" w14:textId="77777777" w:rsidR="004323CF" w:rsidRDefault="004323CF" w:rsidP="004323C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7096A869" w14:textId="77777777" w:rsidR="004323CF" w:rsidRDefault="004323CF" w:rsidP="004323C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340CC8" w14:textId="77777777" w:rsidR="004323CF" w:rsidRDefault="004323CF" w:rsidP="004323C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0AD9A28" w14:textId="77777777" w:rsidR="004323CF" w:rsidRDefault="004323CF" w:rsidP="004323C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170FDC" w14:textId="77777777" w:rsidR="004323CF" w:rsidRDefault="004323CF" w:rsidP="004323C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52839629" w14:textId="77777777" w:rsidR="004323CF" w:rsidRDefault="004323CF" w:rsidP="004323C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261A3E7" w14:textId="1D248EDE" w:rsidR="004323CF" w:rsidRPr="004323CF" w:rsidRDefault="004323CF" w:rsidP="004323C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740F9" w:rsidRPr="00580893" w14:paraId="319CDDC7" w14:textId="77777777" w:rsidTr="0057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shd w:val="clear" w:color="auto" w:fill="auto"/>
          </w:tcPr>
          <w:p w14:paraId="4F5FD875" w14:textId="77777777" w:rsidR="008017D9" w:rsidRPr="00580893" w:rsidRDefault="008017D9" w:rsidP="008017D9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829" w:type="dxa"/>
            <w:gridSpan w:val="2"/>
            <w:shd w:val="clear" w:color="auto" w:fill="auto"/>
          </w:tcPr>
          <w:p w14:paraId="27DD63CD" w14:textId="175173FC" w:rsidR="008017D9" w:rsidRPr="00580893" w:rsidRDefault="008017D9" w:rsidP="008017D9">
            <w:pPr>
              <w:tabs>
                <w:tab w:val="left" w:pos="720"/>
                <w:tab w:val="right" w:pos="1044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 b)</w:t>
            </w:r>
            <w:r w:rsidR="00FD3A52"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580893">
              <w:rPr>
                <w:rFonts w:asciiTheme="majorHAnsi" w:hAnsiTheme="majorHAnsi" w:cstheme="majorHAnsi"/>
                <w:position w:val="-54"/>
                <w:sz w:val="26"/>
                <w:szCs w:val="26"/>
              </w:rPr>
              <w:object w:dxaOrig="3080" w:dyaOrig="1200" w14:anchorId="5F60FEB9">
                <v:shape id="_x0000_i1082" type="#_x0000_t75" style="width:153.5pt;height:60.5pt" o:ole="">
                  <v:imagedata r:id="rId116" o:title=""/>
                </v:shape>
                <o:OLEObject Type="Embed" ProgID="Equation.DSMT4" ShapeID="_x0000_i1082" DrawAspect="Content" ObjectID="_1789385371" r:id="rId117"/>
              </w:object>
            </w:r>
          </w:p>
          <w:p w14:paraId="79ACE35D" w14:textId="7E34CC66" w:rsidR="008017D9" w:rsidRPr="00580893" w:rsidRDefault="008017D9" w:rsidP="008017D9">
            <w:pPr>
              <w:tabs>
                <w:tab w:val="left" w:pos="720"/>
                <w:tab w:val="right" w:pos="1044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400" w:dyaOrig="620" w14:anchorId="2718EEDA">
                <v:shape id="_x0000_i1083" type="#_x0000_t75" style="width:120pt;height:30.5pt" o:ole="">
                  <v:imagedata r:id="rId118" o:title=""/>
                </v:shape>
                <o:OLEObject Type="Embed" ProgID="Equation.DSMT4" ShapeID="_x0000_i1083" DrawAspect="Content" ObjectID="_1789385372" r:id="rId119"/>
              </w:object>
            </w: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 ,(2)</w:t>
            </w: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  <w:p w14:paraId="58691355" w14:textId="1830BE6A" w:rsidR="008017D9" w:rsidRPr="00580893" w:rsidRDefault="004323CF" w:rsidP="008017D9">
            <w:pPr>
              <w:tabs>
                <w:tab w:val="left" w:pos="720"/>
                <w:tab w:val="right" w:pos="1044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600" w:dyaOrig="620" w14:anchorId="37DE03D8">
                <v:shape id="_x0000_i1084" type="#_x0000_t75" style="width:84pt;height:30.5pt" o:ole="">
                  <v:imagedata r:id="rId120" o:title=""/>
                </v:shape>
                <o:OLEObject Type="Embed" ProgID="Equation.DSMT4" ShapeID="_x0000_i1084" DrawAspect="Content" ObjectID="_1789385373" r:id="rId121"/>
              </w:object>
            </w:r>
            <w:r w:rsidR="008017D9" w:rsidRPr="00580893">
              <w:rPr>
                <w:rFonts w:asciiTheme="majorHAnsi" w:hAnsiTheme="majorHAnsi" w:cstheme="majorHAnsi"/>
                <w:sz w:val="26"/>
                <w:szCs w:val="26"/>
              </w:rPr>
              <w:t>, (3)</w:t>
            </w:r>
          </w:p>
          <w:p w14:paraId="2AFFF325" w14:textId="3B53F668" w:rsidR="005740F9" w:rsidRPr="00580893" w:rsidRDefault="008017D9" w:rsidP="008017D9">
            <w:pPr>
              <w:tabs>
                <w:tab w:val="left" w:pos="720"/>
                <w:tab w:val="right" w:pos="1044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Từ (1) và (3) </w:t>
            </w:r>
            <w:r w:rsidRPr="00580893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2240" w:dyaOrig="680" w14:anchorId="5B463CE0">
                <v:shape id="_x0000_i1085" type="#_x0000_t75" style="width:119.5pt;height:38.5pt" o:ole="">
                  <v:imagedata r:id="rId122" o:title=""/>
                </v:shape>
                <o:OLEObject Type="Embed" ProgID="Equation.DSMT4" ShapeID="_x0000_i1085" DrawAspect="Content" ObjectID="_1789385374" r:id="rId123"/>
              </w:object>
            </w:r>
            <w:r w:rsidRPr="00580893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2740" w:dyaOrig="360" w14:anchorId="309A3B30">
                <v:shape id="_x0000_i1086" type="#_x0000_t75" style="width:154.5pt;height:19.5pt" o:ole="">
                  <v:imagedata r:id="rId124" o:title=""/>
                </v:shape>
                <o:OLEObject Type="Embed" ProgID="Equation.DSMT4" ShapeID="_x0000_i1086" DrawAspect="Content" ObjectID="_1789385375" r:id="rId125"/>
              </w:objec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75125FF3" w14:textId="1F20D63D" w:rsidR="005740F9" w:rsidRPr="00580893" w:rsidRDefault="005740F9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0672648A" w14:textId="77777777" w:rsidR="005740F9" w:rsidRPr="00580893" w:rsidRDefault="005740F9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9FE76F8" w14:textId="77777777" w:rsidR="005740F9" w:rsidRPr="00580893" w:rsidRDefault="005740F9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96027C1" w14:textId="77777777" w:rsidR="008017D9" w:rsidRPr="00580893" w:rsidRDefault="005740F9" w:rsidP="005740F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2D0E2786" w14:textId="77777777" w:rsidR="005740F9" w:rsidRPr="00580893" w:rsidRDefault="005740F9" w:rsidP="005740F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0E2F1D" w14:textId="21059BFC" w:rsidR="005740F9" w:rsidRPr="00580893" w:rsidRDefault="004323CF" w:rsidP="005740F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7DA8D730" w14:textId="77777777" w:rsidR="005740F9" w:rsidRDefault="005740F9" w:rsidP="004323C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901B60E" w14:textId="51545422" w:rsidR="004323CF" w:rsidRPr="00580893" w:rsidRDefault="004323CF" w:rsidP="004323C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740F9" w:rsidRPr="00580893" w14:paraId="73C34E09" w14:textId="77777777" w:rsidTr="0057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shd w:val="clear" w:color="auto" w:fill="auto"/>
          </w:tcPr>
          <w:p w14:paraId="4F773AD9" w14:textId="096BD3DF" w:rsidR="005740F9" w:rsidRPr="00580893" w:rsidRDefault="00FD3A52" w:rsidP="005740F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5</w:t>
            </w:r>
            <w:r w:rsidR="008017D9"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0E0F003D" w14:textId="2EF03457" w:rsidR="005740F9" w:rsidRPr="00580893" w:rsidRDefault="009436B6" w:rsidP="005740F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(1</w:t>
            </w:r>
            <w:r w:rsidR="005740F9"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  <w:p w14:paraId="4E360972" w14:textId="5A266574" w:rsidR="008017D9" w:rsidRPr="00580893" w:rsidRDefault="008017D9" w:rsidP="008017D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69F4F26F" w14:textId="77777777" w:rsidR="008017D9" w:rsidRPr="00580893" w:rsidRDefault="008017D9" w:rsidP="008017D9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829" w:type="dxa"/>
            <w:gridSpan w:val="2"/>
            <w:shd w:val="clear" w:color="auto" w:fill="auto"/>
          </w:tcPr>
          <w:p w14:paraId="75056FAD" w14:textId="62EC8557" w:rsidR="005740F9" w:rsidRPr="00580893" w:rsidRDefault="008017D9" w:rsidP="008017D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position w:val="-4"/>
                <w:sz w:val="26"/>
                <w:szCs w:val="26"/>
                <w:lang w:val="es-BO"/>
              </w:rPr>
              <w:object w:dxaOrig="220" w:dyaOrig="260" w14:anchorId="09817609">
                <v:shape id="_x0000_i1087" type="#_x0000_t75" style="width:10pt;height:13.5pt" o:ole="">
                  <v:imagedata r:id="rId126" o:title=""/>
                </v:shape>
                <o:OLEObject Type="Embed" ProgID="Equation.DSMT4" ShapeID="_x0000_i1087" DrawAspect="Content" ObjectID="_1789385376" r:id="rId127"/>
              </w:object>
            </w: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 Xét </w:t>
            </w:r>
            <w:r w:rsidRPr="00580893">
              <w:rPr>
                <w:rFonts w:asciiTheme="majorHAnsi" w:hAnsiTheme="majorHAnsi" w:cstheme="majorHAnsi"/>
                <w:position w:val="-4"/>
                <w:sz w:val="26"/>
                <w:szCs w:val="26"/>
                <w:lang w:val="es-BO"/>
              </w:rPr>
              <w:object w:dxaOrig="220" w:dyaOrig="260" w14:anchorId="4699E9B2">
                <v:shape id="_x0000_i1088" type="#_x0000_t75" style="width:10pt;height:13.5pt" o:ole="">
                  <v:imagedata r:id="rId126" o:title=""/>
                </v:shape>
                <o:OLEObject Type="Embed" ProgID="Equation.DSMT4" ShapeID="_x0000_i1088" DrawAspect="Content" ObjectID="_1789385377" r:id="rId128"/>
              </w:object>
            </w:r>
            <w:r w:rsidRPr="00580893">
              <w:rPr>
                <w:rFonts w:asciiTheme="majorHAnsi" w:hAnsiTheme="majorHAnsi" w:cstheme="majorHAnsi"/>
                <w:sz w:val="26"/>
                <w:szCs w:val="26"/>
                <w:lang w:val="es-BO"/>
              </w:rPr>
              <w:t>BCD vuông tại C</w:t>
            </w:r>
          </w:p>
          <w:p w14:paraId="036DC1AD" w14:textId="77777777" w:rsidR="008017D9" w:rsidRPr="00580893" w:rsidRDefault="005740F9" w:rsidP="005740F9">
            <w:pPr>
              <w:rPr>
                <w:rFonts w:asciiTheme="majorHAnsi" w:hAnsiTheme="majorHAnsi" w:cstheme="majorHAnsi"/>
                <w:sz w:val="26"/>
                <w:szCs w:val="26"/>
                <w:lang w:val="es-BO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CB=</w:t>
            </w:r>
            <w:r w:rsidRPr="00580893">
              <w:rPr>
                <w:rFonts w:asciiTheme="majorHAnsi" w:hAnsiTheme="majorHAnsi" w:cstheme="majorHAnsi"/>
                <w:position w:val="-26"/>
                <w:sz w:val="26"/>
                <w:szCs w:val="26"/>
                <w:lang w:val="es-BO"/>
              </w:rPr>
              <w:object w:dxaOrig="1520" w:dyaOrig="639" w14:anchorId="54DF9440">
                <v:shape id="_x0000_i1089" type="#_x0000_t75" style="width:76pt;height:32pt" o:ole="">
                  <v:imagedata r:id="rId129" o:title=""/>
                </v:shape>
                <o:OLEObject Type="Embed" ProgID="Equation.DSMT4" ShapeID="_x0000_i1089" DrawAspect="Content" ObjectID="_1789385378" r:id="rId130"/>
              </w:object>
            </w:r>
          </w:p>
          <w:p w14:paraId="2215ED3B" w14:textId="77777777" w:rsidR="005740F9" w:rsidRPr="00580893" w:rsidRDefault="005740F9" w:rsidP="005740F9">
            <w:pPr>
              <w:rPr>
                <w:rFonts w:asciiTheme="majorHAnsi" w:hAnsiTheme="majorHAnsi" w:cstheme="majorHAnsi"/>
                <w:sz w:val="26"/>
                <w:szCs w:val="26"/>
                <w:lang w:val="es-BO"/>
              </w:rPr>
            </w:pPr>
            <w:r w:rsidRPr="00580893">
              <w:rPr>
                <w:rFonts w:asciiTheme="majorHAnsi" w:hAnsiTheme="majorHAnsi" w:cstheme="majorHAnsi"/>
                <w:position w:val="-4"/>
                <w:sz w:val="26"/>
                <w:szCs w:val="26"/>
                <w:lang w:val="es-BO"/>
              </w:rPr>
              <w:object w:dxaOrig="220" w:dyaOrig="260" w14:anchorId="24ABCBB6">
                <v:shape id="_x0000_i1090" type="#_x0000_t75" style="width:10pt;height:13.5pt" o:ole="">
                  <v:imagedata r:id="rId126" o:title=""/>
                </v:shape>
                <o:OLEObject Type="Embed" ProgID="Equation.DSMT4" ShapeID="_x0000_i1090" DrawAspect="Content" ObjectID="_1789385379" r:id="rId131"/>
              </w:object>
            </w: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 xml:space="preserve"> Xét </w:t>
            </w:r>
            <w:r w:rsidRPr="00580893">
              <w:rPr>
                <w:rFonts w:asciiTheme="majorHAnsi" w:hAnsiTheme="majorHAnsi" w:cstheme="majorHAnsi"/>
                <w:position w:val="-4"/>
                <w:sz w:val="26"/>
                <w:szCs w:val="26"/>
                <w:lang w:val="es-BO"/>
              </w:rPr>
              <w:object w:dxaOrig="220" w:dyaOrig="260" w14:anchorId="6DB2D1FE">
                <v:shape id="_x0000_i1091" type="#_x0000_t75" style="width:10pt;height:13.5pt" o:ole="">
                  <v:imagedata r:id="rId126" o:title=""/>
                </v:shape>
                <o:OLEObject Type="Embed" ProgID="Equation.DSMT4" ShapeID="_x0000_i1091" DrawAspect="Content" ObjectID="_1789385380" r:id="rId132"/>
              </w:object>
            </w:r>
            <w:r w:rsidRPr="00580893">
              <w:rPr>
                <w:rFonts w:asciiTheme="majorHAnsi" w:hAnsiTheme="majorHAnsi" w:cstheme="majorHAnsi"/>
                <w:sz w:val="26"/>
                <w:szCs w:val="26"/>
                <w:lang w:val="es-BO"/>
              </w:rPr>
              <w:t>ACD vuông tại C</w:t>
            </w:r>
          </w:p>
          <w:p w14:paraId="5F508443" w14:textId="77777777" w:rsidR="005740F9" w:rsidRPr="00580893" w:rsidRDefault="005740F9" w:rsidP="005740F9">
            <w:pPr>
              <w:rPr>
                <w:rFonts w:asciiTheme="majorHAnsi" w:hAnsiTheme="majorHAnsi" w:cstheme="majorHAnsi"/>
                <w:sz w:val="26"/>
                <w:szCs w:val="26"/>
                <w:lang w:val="es-BO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CA=</w:t>
            </w:r>
            <w:r w:rsidRPr="00580893">
              <w:rPr>
                <w:rFonts w:asciiTheme="majorHAnsi" w:hAnsiTheme="majorHAnsi" w:cstheme="majorHAnsi"/>
                <w:position w:val="-26"/>
                <w:sz w:val="26"/>
                <w:szCs w:val="26"/>
                <w:lang w:val="es-BO"/>
              </w:rPr>
              <w:object w:dxaOrig="1540" w:dyaOrig="639" w14:anchorId="002EE50E">
                <v:shape id="_x0000_i1092" type="#_x0000_t75" style="width:77pt;height:32pt" o:ole="">
                  <v:imagedata r:id="rId133" o:title=""/>
                </v:shape>
                <o:OLEObject Type="Embed" ProgID="Equation.DSMT4" ShapeID="_x0000_i1092" DrawAspect="Content" ObjectID="_1789385381" r:id="rId134"/>
              </w:object>
            </w:r>
          </w:p>
          <w:p w14:paraId="4312DB94" w14:textId="77777777" w:rsidR="005740F9" w:rsidRPr="00580893" w:rsidRDefault="005740F9" w:rsidP="005740F9">
            <w:pPr>
              <w:rPr>
                <w:rFonts w:asciiTheme="majorHAnsi" w:hAnsiTheme="majorHAnsi" w:cstheme="majorHAnsi"/>
                <w:sz w:val="26"/>
                <w:szCs w:val="26"/>
                <w:lang w:val="es-BO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AB=</w:t>
            </w:r>
            <w:r w:rsidRPr="00580893">
              <w:rPr>
                <w:rFonts w:asciiTheme="majorHAnsi" w:hAnsiTheme="majorHAnsi" w:cstheme="majorHAnsi"/>
                <w:position w:val="-24"/>
                <w:sz w:val="26"/>
                <w:szCs w:val="26"/>
                <w:lang w:val="es-BO"/>
              </w:rPr>
              <w:object w:dxaOrig="2700" w:dyaOrig="620" w14:anchorId="2EEEF76D">
                <v:shape id="_x0000_i1093" type="#_x0000_t75" style="width:134.5pt;height:32pt" o:ole="">
                  <v:imagedata r:id="rId135" o:title=""/>
                </v:shape>
                <o:OLEObject Type="Embed" ProgID="Equation.DSMT4" ShapeID="_x0000_i1093" DrawAspect="Content" ObjectID="_1789385382" r:id="rId136"/>
              </w:object>
            </w:r>
          </w:p>
          <w:p w14:paraId="26C45437" w14:textId="457E8525" w:rsidR="005740F9" w:rsidRPr="00580893" w:rsidRDefault="005740F9" w:rsidP="005740F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Vậy khoảng cách giữa hai điểm A và B là 23,1(m)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685DCB16" w14:textId="77777777" w:rsidR="008017D9" w:rsidRPr="00580893" w:rsidRDefault="008017D9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EA3E676" w14:textId="77777777" w:rsidR="005740F9" w:rsidRPr="00580893" w:rsidRDefault="005740F9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46F86EE9" w14:textId="77777777" w:rsidR="005740F9" w:rsidRPr="00580893" w:rsidRDefault="005740F9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44C55F2" w14:textId="77777777" w:rsidR="005740F9" w:rsidRPr="00580893" w:rsidRDefault="005740F9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6A9508B" w14:textId="2B2C7465" w:rsidR="005740F9" w:rsidRDefault="005740F9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637A0A93" w14:textId="77777777" w:rsidR="004323CF" w:rsidRPr="00580893" w:rsidRDefault="004323CF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FB37FC7" w14:textId="020E7309" w:rsidR="005740F9" w:rsidRDefault="005740F9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6C9A3A81" w14:textId="3439E84F" w:rsidR="005740F9" w:rsidRPr="00580893" w:rsidRDefault="005740F9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740F9" w:rsidRPr="00580893" w14:paraId="7BC16A96" w14:textId="77777777" w:rsidTr="00574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shd w:val="clear" w:color="auto" w:fill="auto"/>
          </w:tcPr>
          <w:p w14:paraId="64A8A4DB" w14:textId="6BB8858E" w:rsidR="005740F9" w:rsidRPr="00580893" w:rsidRDefault="00FD3A52" w:rsidP="005740F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lastRenderedPageBreak/>
              <w:t>Bài 6</w:t>
            </w:r>
            <w:r w:rsidR="008017D9"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83ABA30" w14:textId="0D46ECEA" w:rsidR="005740F9" w:rsidRPr="00580893" w:rsidRDefault="009436B6" w:rsidP="005740F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(1</w:t>
            </w:r>
            <w:r w:rsidR="005740F9" w:rsidRPr="0058089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  <w:p w14:paraId="6DCE72DE" w14:textId="2C1978C4" w:rsidR="008017D9" w:rsidRPr="00580893" w:rsidRDefault="008017D9" w:rsidP="008017D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C02B88F" w14:textId="3E3AB8C0" w:rsidR="008017D9" w:rsidRPr="00580893" w:rsidRDefault="008017D9" w:rsidP="008017D9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829" w:type="dxa"/>
            <w:gridSpan w:val="2"/>
            <w:shd w:val="clear" w:color="auto" w:fill="auto"/>
          </w:tcPr>
          <w:p w14:paraId="307F240A" w14:textId="504CA40B" w:rsidR="009436B6" w:rsidRPr="003939D7" w:rsidRDefault="009436B6" w:rsidP="009436B6">
            <w:pPr>
              <w:pStyle w:val="ListParagraph"/>
              <w:tabs>
                <w:tab w:val="left" w:pos="3248"/>
              </w:tabs>
              <w:ind w:left="0" w:firstLine="31"/>
              <w:rPr>
                <w:rFonts w:ascii="Times New Roman" w:hAnsi="Times New Roman"/>
                <w:sz w:val="28"/>
                <w:szCs w:val="28"/>
              </w:rPr>
            </w:pPr>
            <w:r w:rsidRPr="003939D7">
              <w:rPr>
                <w:rFonts w:ascii="Times New Roman" w:hAnsi="Times New Roman"/>
                <w:sz w:val="28"/>
                <w:szCs w:val="28"/>
              </w:rPr>
              <w:t xml:space="preserve">Gọi </w:t>
            </w:r>
            <w:r w:rsidRPr="003939D7">
              <w:rPr>
                <w:rFonts w:ascii="Times New Roman" w:hAnsi="Times New Roman"/>
                <w:position w:val="-6"/>
                <w:sz w:val="28"/>
                <w:szCs w:val="28"/>
              </w:rPr>
              <w:object w:dxaOrig="200" w:dyaOrig="220" w14:anchorId="23E095A8">
                <v:shape id="_x0000_i1094" type="#_x0000_t75" style="width:9.5pt;height:10pt" o:ole="">
                  <v:imagedata r:id="rId137" o:title=""/>
                </v:shape>
                <o:OLEObject Type="Embed" ProgID="Equation.DSMT4" ShapeID="_x0000_i1094" DrawAspect="Content" ObjectID="_1789385383" r:id="rId138"/>
              </w:objec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(lít), </w:t>
            </w:r>
            <w:r w:rsidRPr="003939D7">
              <w:rPr>
                <w:rFonts w:ascii="Times New Roman" w:hAnsi="Times New Roman"/>
                <w:position w:val="-12"/>
                <w:sz w:val="28"/>
                <w:szCs w:val="28"/>
              </w:rPr>
              <w:object w:dxaOrig="200" w:dyaOrig="279" w14:anchorId="79DA2099">
                <v:shape id="_x0000_i1095" type="#_x0000_t75" style="width:9.5pt;height:13.5pt" o:ole="">
                  <v:imagedata r:id="rId139" o:title=""/>
                </v:shape>
                <o:OLEObject Type="Embed" ProgID="Equation.DSMT4" ShapeID="_x0000_i1095" DrawAspect="Content" ObjectID="_1789385384" r:id="rId140"/>
              </w:objec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 (lít) lần lượt là số lít dầu ở thùng thứ nhất, thùng thứ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hai lúc đầu. </w:t>
            </w:r>
            <w:r w:rsidRPr="003939D7">
              <w:rPr>
                <w:rFonts w:ascii="Times New Roman" w:hAnsi="Times New Roman"/>
                <w:position w:val="-12"/>
                <w:sz w:val="28"/>
                <w:szCs w:val="28"/>
              </w:rPr>
              <w:object w:dxaOrig="3100" w:dyaOrig="340" w14:anchorId="4021943A">
                <v:shape id="_x0000_i1096" type="#_x0000_t75" style="width:155pt;height:16.5pt" o:ole="">
                  <v:imagedata r:id="rId141" o:title=""/>
                </v:shape>
                <o:OLEObject Type="Embed" ProgID="Equation.DSMT4" ShapeID="_x0000_i1096" DrawAspect="Content" ObjectID="_1789385385" r:id="rId142"/>
              </w:object>
            </w:r>
          </w:p>
          <w:p w14:paraId="18964E9B" w14:textId="174867E3" w:rsidR="009436B6" w:rsidRPr="003939D7" w:rsidRDefault="009436B6" w:rsidP="009436B6">
            <w:pPr>
              <w:pStyle w:val="ListParagraph"/>
              <w:tabs>
                <w:tab w:val="left" w:pos="3248"/>
              </w:tabs>
              <w:ind w:left="851" w:hanging="851"/>
              <w:rPr>
                <w:rFonts w:ascii="Times New Roman" w:hAnsi="Times New Roman"/>
                <w:sz w:val="28"/>
                <w:szCs w:val="28"/>
              </w:rPr>
            </w:pPr>
            <w:r w:rsidRPr="003939D7">
              <w:rPr>
                <w:rFonts w:ascii="Times New Roman" w:hAnsi="Times New Roman"/>
                <w:sz w:val="28"/>
                <w:szCs w:val="28"/>
              </w:rPr>
              <w:t xml:space="preserve">số lít dầu ở thùng thứ ba lúc đầu là: </w:t>
            </w:r>
            <w:r w:rsidRPr="003939D7">
              <w:rPr>
                <w:rFonts w:ascii="Times New Roman" w:hAnsi="Times New Roman"/>
                <w:position w:val="-12"/>
                <w:sz w:val="28"/>
                <w:szCs w:val="28"/>
              </w:rPr>
              <w:object w:dxaOrig="1080" w:dyaOrig="320" w14:anchorId="63405EA4">
                <v:shape id="_x0000_i1097" type="#_x0000_t75" style="width:54.5pt;height:16.5pt" o:ole="">
                  <v:imagedata r:id="rId143" o:title=""/>
                </v:shape>
                <o:OLEObject Type="Embed" ProgID="Equation.DSMT4" ShapeID="_x0000_i1097" DrawAspect="Content" ObjectID="_1789385386" r:id="rId144"/>
              </w:objec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 (lít).</w:t>
            </w:r>
          </w:p>
          <w:p w14:paraId="43B76AED" w14:textId="46924D1D" w:rsidR="009436B6" w:rsidRPr="003939D7" w:rsidRDefault="009436B6" w:rsidP="009436B6">
            <w:pPr>
              <w:pStyle w:val="ListParagraph"/>
              <w:tabs>
                <w:tab w:val="left" w:pos="3248"/>
              </w:tabs>
              <w:ind w:left="851" w:hanging="851"/>
              <w:rPr>
                <w:rFonts w:ascii="Times New Roman" w:hAnsi="Times New Roman"/>
                <w:sz w:val="28"/>
                <w:szCs w:val="28"/>
              </w:rPr>
            </w:pPr>
            <w:r w:rsidRPr="003939D7">
              <w:rPr>
                <w:rFonts w:ascii="Times New Roman" w:hAnsi="Times New Roman"/>
                <w:sz w:val="28"/>
                <w:szCs w:val="28"/>
              </w:rPr>
              <w:t xml:space="preserve">số lít dầu ở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hùng thứ nhất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lúc sau </w: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là: </w:t>
            </w:r>
            <w:r w:rsidRPr="003939D7">
              <w:rPr>
                <w:rFonts w:ascii="Times New Roman" w:hAnsi="Times New Roman"/>
                <w:position w:val="-6"/>
                <w:sz w:val="28"/>
                <w:szCs w:val="28"/>
              </w:rPr>
              <w:object w:dxaOrig="1520" w:dyaOrig="260" w14:anchorId="21252569">
                <v:shape id="_x0000_i1098" type="#_x0000_t75" style="width:76pt;height:13.5pt" o:ole="">
                  <v:imagedata r:id="rId145" o:title=""/>
                </v:shape>
                <o:OLEObject Type="Embed" ProgID="Equation.DSMT4" ShapeID="_x0000_i1098" DrawAspect="Content" ObjectID="_1789385387" r:id="rId146"/>
              </w:objec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 (lít)</w:t>
            </w:r>
          </w:p>
          <w:p w14:paraId="6E8DD36C" w14:textId="4CE0574D" w:rsidR="009436B6" w:rsidRPr="003939D7" w:rsidRDefault="009436B6" w:rsidP="009436B6">
            <w:pPr>
              <w:pStyle w:val="ListParagraph"/>
              <w:tabs>
                <w:tab w:val="left" w:pos="3248"/>
              </w:tabs>
              <w:ind w:left="851" w:hanging="851"/>
              <w:rPr>
                <w:rFonts w:ascii="Times New Roman" w:hAnsi="Times New Roman"/>
                <w:sz w:val="28"/>
                <w:szCs w:val="28"/>
              </w:rPr>
            </w:pPr>
            <w:r w:rsidRPr="003939D7">
              <w:rPr>
                <w:rFonts w:ascii="Times New Roman" w:hAnsi="Times New Roman"/>
                <w:sz w:val="28"/>
                <w:szCs w:val="28"/>
              </w:rPr>
              <w:t xml:space="preserve">số lít dầu ở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hùng thứ hai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lúc sau </w: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là: </w:t>
            </w:r>
            <w:r w:rsidRPr="003939D7">
              <w:rPr>
                <w:rFonts w:ascii="Times New Roman" w:hAnsi="Times New Roman"/>
                <w:position w:val="-12"/>
                <w:sz w:val="28"/>
                <w:szCs w:val="28"/>
              </w:rPr>
              <w:object w:dxaOrig="1540" w:dyaOrig="320" w14:anchorId="29190111">
                <v:shape id="_x0000_i1099" type="#_x0000_t75" style="width:77.5pt;height:16.5pt" o:ole="">
                  <v:imagedata r:id="rId147" o:title=""/>
                </v:shape>
                <o:OLEObject Type="Embed" ProgID="Equation.DSMT4" ShapeID="_x0000_i1099" DrawAspect="Content" ObjectID="_1789385388" r:id="rId148"/>
              </w:objec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 (lít)</w:t>
            </w:r>
          </w:p>
          <w:p w14:paraId="51F4C175" w14:textId="196164E4" w:rsidR="009436B6" w:rsidRPr="003939D7" w:rsidRDefault="009436B6" w:rsidP="009436B6">
            <w:pPr>
              <w:pStyle w:val="ListParagraph"/>
              <w:tabs>
                <w:tab w:val="left" w:pos="3248"/>
              </w:tabs>
              <w:ind w:left="851" w:hanging="851"/>
              <w:rPr>
                <w:rFonts w:ascii="Times New Roman" w:hAnsi="Times New Roman"/>
                <w:sz w:val="28"/>
                <w:szCs w:val="28"/>
              </w:rPr>
            </w:pPr>
            <w:r w:rsidRPr="003939D7">
              <w:rPr>
                <w:rFonts w:ascii="Times New Roman" w:hAnsi="Times New Roman"/>
                <w:sz w:val="28"/>
                <w:szCs w:val="28"/>
              </w:rPr>
              <w:t xml:space="preserve">số lít dầu ở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3939D7">
              <w:rPr>
                <w:rFonts w:ascii="Times New Roman" w:hAnsi="Times New Roman"/>
                <w:sz w:val="28"/>
                <w:szCs w:val="28"/>
              </w:rPr>
              <w:t>hùng thứ ba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lúc sau</w: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 là: </w:t>
            </w:r>
            <w:r w:rsidRPr="003939D7">
              <w:rPr>
                <w:rFonts w:ascii="Times New Roman" w:hAnsi="Times New Roman"/>
                <w:position w:val="-12"/>
                <w:sz w:val="28"/>
                <w:szCs w:val="28"/>
              </w:rPr>
              <w:object w:dxaOrig="2940" w:dyaOrig="320" w14:anchorId="3F4AAD70">
                <v:shape id="_x0000_i1100" type="#_x0000_t75" style="width:146.5pt;height:16.5pt" o:ole="">
                  <v:imagedata r:id="rId149" o:title=""/>
                </v:shape>
                <o:OLEObject Type="Embed" ProgID="Equation.DSMT4" ShapeID="_x0000_i1100" DrawAspect="Content" ObjectID="_1789385389" r:id="rId150"/>
              </w:objec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 (lít)</w:t>
            </w:r>
          </w:p>
          <w:p w14:paraId="35AE7CA5" w14:textId="61FC9962" w:rsidR="009436B6" w:rsidRPr="003939D7" w:rsidRDefault="009436B6" w:rsidP="009436B6">
            <w:pPr>
              <w:pStyle w:val="ListParagraph"/>
              <w:tabs>
                <w:tab w:val="left" w:pos="3248"/>
              </w:tabs>
              <w:ind w:left="851" w:hanging="851"/>
              <w:rPr>
                <w:rFonts w:ascii="Times New Roman" w:hAnsi="Times New Roman"/>
                <w:sz w:val="28"/>
                <w:szCs w:val="28"/>
              </w:rPr>
            </w:pPr>
            <w:r w:rsidRPr="003939D7">
              <w:rPr>
                <w:rFonts w:ascii="Times New Roman" w:hAnsi="Times New Roman"/>
                <w:sz w:val="28"/>
                <w:szCs w:val="28"/>
              </w:rPr>
              <w:t xml:space="preserve">Theo đề, ta có hệ phương trình: </w:t>
            </w:r>
          </w:p>
          <w:p w14:paraId="01F0A94D" w14:textId="20BA4453" w:rsidR="009436B6" w:rsidRPr="003939D7" w:rsidRDefault="009436B6" w:rsidP="009436B6">
            <w:pPr>
              <w:pStyle w:val="MTDisplayEquation"/>
              <w:numPr>
                <w:ilvl w:val="0"/>
                <w:numId w:val="0"/>
              </w:numPr>
              <w:spacing w:line="360" w:lineRule="auto"/>
              <w:ind w:left="851"/>
              <w:rPr>
                <w:sz w:val="28"/>
                <w:szCs w:val="28"/>
              </w:rPr>
            </w:pPr>
            <w:r w:rsidRPr="003939D7">
              <w:rPr>
                <w:position w:val="-44"/>
                <w:sz w:val="28"/>
                <w:szCs w:val="28"/>
              </w:rPr>
              <w:object w:dxaOrig="2220" w:dyaOrig="999" w14:anchorId="2EEC675F">
                <v:shape id="_x0000_i1101" type="#_x0000_t75" style="width:110.5pt;height:49.5pt" o:ole="">
                  <v:imagedata r:id="rId151" o:title=""/>
                </v:shape>
                <o:OLEObject Type="Embed" ProgID="Equation.DSMT4" ShapeID="_x0000_i1101" DrawAspect="Content" ObjectID="_1789385390" r:id="rId152"/>
              </w:object>
            </w:r>
          </w:p>
          <w:p w14:paraId="089B9CE8" w14:textId="3D2485D2" w:rsidR="009436B6" w:rsidRPr="003939D7" w:rsidRDefault="009436B6" w:rsidP="009436B6">
            <w:pPr>
              <w:pStyle w:val="MTDisplayEquation"/>
              <w:numPr>
                <w:ilvl w:val="0"/>
                <w:numId w:val="0"/>
              </w:numPr>
              <w:spacing w:line="360" w:lineRule="auto"/>
              <w:ind w:left="851"/>
              <w:rPr>
                <w:sz w:val="28"/>
                <w:szCs w:val="28"/>
              </w:rPr>
            </w:pPr>
            <w:r w:rsidRPr="003939D7">
              <w:rPr>
                <w:position w:val="-32"/>
                <w:sz w:val="28"/>
                <w:szCs w:val="28"/>
              </w:rPr>
              <w:object w:dxaOrig="1480" w:dyaOrig="760" w14:anchorId="3E467E81">
                <v:shape id="_x0000_i1102" type="#_x0000_t75" style="width:73.5pt;height:38pt" o:ole="">
                  <v:imagedata r:id="rId153" o:title=""/>
                </v:shape>
                <o:OLEObject Type="Embed" ProgID="Equation.DSMT4" ShapeID="_x0000_i1102" DrawAspect="Content" ObjectID="_1789385391" r:id="rId154"/>
              </w:object>
            </w:r>
          </w:p>
          <w:p w14:paraId="54DF3105" w14:textId="239D73F5" w:rsidR="009436B6" w:rsidRPr="003939D7" w:rsidRDefault="009436B6" w:rsidP="009436B6">
            <w:pPr>
              <w:pStyle w:val="MTDisplayEquation"/>
              <w:numPr>
                <w:ilvl w:val="0"/>
                <w:numId w:val="0"/>
              </w:numPr>
              <w:spacing w:line="360" w:lineRule="auto"/>
              <w:ind w:left="851"/>
              <w:rPr>
                <w:sz w:val="28"/>
                <w:szCs w:val="28"/>
              </w:rPr>
            </w:pPr>
            <w:r w:rsidRPr="003939D7">
              <w:rPr>
                <w:position w:val="-32"/>
                <w:sz w:val="28"/>
                <w:szCs w:val="28"/>
              </w:rPr>
              <w:object w:dxaOrig="880" w:dyaOrig="760" w14:anchorId="316FF048">
                <v:shape id="_x0000_i1103" type="#_x0000_t75" style="width:44pt;height:38pt" o:ole="">
                  <v:imagedata r:id="rId155" o:title=""/>
                </v:shape>
                <o:OLEObject Type="Embed" ProgID="Equation.DSMT4" ShapeID="_x0000_i1103" DrawAspect="Content" ObjectID="_1789385392" r:id="rId156"/>
              </w:object>
            </w:r>
            <w:r w:rsidRPr="003939D7">
              <w:rPr>
                <w:sz w:val="28"/>
                <w:szCs w:val="28"/>
              </w:rPr>
              <w:t>(nhận)</w:t>
            </w:r>
          </w:p>
          <w:p w14:paraId="1DB8D33D" w14:textId="77777777" w:rsidR="009436B6" w:rsidRDefault="009436B6" w:rsidP="009436B6">
            <w:pPr>
              <w:pStyle w:val="ListParagraph"/>
              <w:tabs>
                <w:tab w:val="left" w:pos="3248"/>
              </w:tabs>
              <w:ind w:left="174" w:firstLine="31"/>
              <w:rPr>
                <w:rFonts w:ascii="Times New Roman" w:hAnsi="Times New Roman"/>
                <w:sz w:val="28"/>
                <w:szCs w:val="28"/>
              </w:rPr>
            </w:pPr>
            <w:r w:rsidRPr="003939D7">
              <w:rPr>
                <w:rFonts w:ascii="Times New Roman" w:hAnsi="Times New Roman"/>
                <w:sz w:val="28"/>
                <w:szCs w:val="28"/>
              </w:rPr>
              <w:t xml:space="preserve">Vậy lúc đầu, thùng thứ nhất chứa là </w:t>
            </w:r>
            <w:r w:rsidRPr="003939D7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60" w14:anchorId="2E61D6B2">
                <v:shape id="_x0000_i1104" type="#_x0000_t75" style="width:15pt;height:13.5pt" o:ole="">
                  <v:imagedata r:id="rId157" o:title=""/>
                </v:shape>
                <o:OLEObject Type="Embed" ProgID="Equation.DSMT4" ShapeID="_x0000_i1104" DrawAspect="Content" ObjectID="_1789385393" r:id="rId158"/>
              </w:objec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 lít dầu, </w:t>
            </w:r>
          </w:p>
          <w:p w14:paraId="69C5C3A6" w14:textId="77777777" w:rsidR="009436B6" w:rsidRDefault="009436B6" w:rsidP="009436B6">
            <w:pPr>
              <w:pStyle w:val="ListParagraph"/>
              <w:ind w:left="1733"/>
              <w:rPr>
                <w:rFonts w:ascii="Times New Roman" w:hAnsi="Times New Roman"/>
                <w:sz w:val="28"/>
                <w:szCs w:val="28"/>
              </w:rPr>
            </w:pPr>
            <w:r w:rsidRPr="003939D7">
              <w:rPr>
                <w:rFonts w:ascii="Times New Roman" w:hAnsi="Times New Roman"/>
                <w:sz w:val="28"/>
                <w:szCs w:val="28"/>
              </w:rPr>
              <w:t xml:space="preserve">thùng thứ hai chứa </w:t>
            </w:r>
            <w:r w:rsidRPr="003939D7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60" w14:anchorId="7A762AA6">
                <v:shape id="_x0000_i1105" type="#_x0000_t75" style="width:15pt;height:13.5pt" o:ole="">
                  <v:imagedata r:id="rId159" o:title=""/>
                </v:shape>
                <o:OLEObject Type="Embed" ProgID="Equation.DSMT4" ShapeID="_x0000_i1105" DrawAspect="Content" ObjectID="_1789385394" r:id="rId160"/>
              </w:object>
            </w:r>
            <w:r w:rsidRPr="003939D7">
              <w:rPr>
                <w:rFonts w:ascii="Times New Roman" w:hAnsi="Times New Roman"/>
                <w:sz w:val="28"/>
                <w:szCs w:val="28"/>
              </w:rPr>
              <w:t xml:space="preserve"> lít dầu, </w:t>
            </w:r>
          </w:p>
          <w:p w14:paraId="0F6F4F99" w14:textId="519D4DB1" w:rsidR="008017D9" w:rsidRPr="004323CF" w:rsidRDefault="009436B6" w:rsidP="004323CF">
            <w:pPr>
              <w:pStyle w:val="ListParagraph"/>
              <w:ind w:left="1733"/>
              <w:rPr>
                <w:rFonts w:ascii="Times New Roman" w:hAnsi="Times New Roman"/>
                <w:sz w:val="28"/>
                <w:szCs w:val="28"/>
              </w:rPr>
            </w:pPr>
            <w:r w:rsidRPr="003939D7">
              <w:rPr>
                <w:rFonts w:ascii="Times New Roman" w:hAnsi="Times New Roman"/>
                <w:sz w:val="28"/>
                <w:szCs w:val="28"/>
              </w:rPr>
              <w:t xml:space="preserve">thùng thứ ba chứa </w:t>
            </w:r>
            <w:r w:rsidRPr="003939D7">
              <w:rPr>
                <w:rFonts w:ascii="Times New Roman" w:hAnsi="Times New Roman"/>
                <w:position w:val="-6"/>
                <w:sz w:val="28"/>
                <w:szCs w:val="28"/>
              </w:rPr>
              <w:object w:dxaOrig="1760" w:dyaOrig="260" w14:anchorId="224F2728">
                <v:shape id="_x0000_i1106" type="#_x0000_t75" style="width:88.5pt;height:13.5pt" o:ole="">
                  <v:imagedata r:id="rId161" o:title=""/>
                </v:shape>
                <o:OLEObject Type="Embed" ProgID="Equation.DSMT4" ShapeID="_x0000_i1106" DrawAspect="Content" ObjectID="_1789385395" r:id="rId162"/>
              </w:object>
            </w:r>
            <w:r w:rsidRPr="003939D7">
              <w:rPr>
                <w:rFonts w:ascii="Times New Roman" w:hAnsi="Times New Roman"/>
                <w:sz w:val="28"/>
                <w:szCs w:val="28"/>
              </w:rPr>
              <w:t>lít dầu.</w: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3C4D479F" w14:textId="6DA64BB6" w:rsidR="009C156C" w:rsidRDefault="005740F9" w:rsidP="008017D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76D6AF0B" w14:textId="77777777" w:rsidR="009C156C" w:rsidRPr="009C156C" w:rsidRDefault="009C156C" w:rsidP="009C15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9577C15" w14:textId="77777777" w:rsidR="009C156C" w:rsidRPr="009C156C" w:rsidRDefault="009C156C" w:rsidP="009C15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8AE121" w14:textId="77777777" w:rsidR="009C156C" w:rsidRPr="009C156C" w:rsidRDefault="009C156C" w:rsidP="009C15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C7D3AC0" w14:textId="77777777" w:rsidR="009C156C" w:rsidRPr="009C156C" w:rsidRDefault="009C156C" w:rsidP="009C15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FB38758" w14:textId="7B43BD0D" w:rsidR="009C156C" w:rsidRDefault="009C156C" w:rsidP="009C15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37D1B96" w14:textId="77777777" w:rsidR="009C156C" w:rsidRDefault="009C156C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70B88BBD" w14:textId="6C890204" w:rsidR="009C156C" w:rsidRDefault="009C156C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0BF01F06" w14:textId="77777777" w:rsidR="009C156C" w:rsidRPr="009C156C" w:rsidRDefault="009C156C" w:rsidP="009C15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E8504AF" w14:textId="77777777" w:rsidR="009C156C" w:rsidRPr="009C156C" w:rsidRDefault="009C156C" w:rsidP="009C15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F1F4BDC" w14:textId="101170A3" w:rsidR="009C156C" w:rsidRDefault="009C156C" w:rsidP="009C15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1AE680" w14:textId="0B096258" w:rsidR="009C156C" w:rsidRPr="009C156C" w:rsidRDefault="009C156C" w:rsidP="009C156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8089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</w:tbl>
    <w:p w14:paraId="247FB2AF" w14:textId="77777777" w:rsidR="00733DE5" w:rsidRPr="00580893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E594DA8" w14:textId="148DF1BE" w:rsidR="004366A8" w:rsidRPr="00580893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580893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-</w:t>
      </w:r>
      <w:r w:rsidRPr="00580893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---- HẾT -----</w:t>
      </w:r>
    </w:p>
    <w:p w14:paraId="030508DE" w14:textId="77777777" w:rsidR="004366A8" w:rsidRPr="00580893" w:rsidRDefault="004366A8" w:rsidP="004366A8">
      <w:pPr>
        <w:ind w:left="360"/>
        <w:rPr>
          <w:rFonts w:asciiTheme="majorHAnsi" w:hAnsiTheme="majorHAnsi" w:cstheme="majorHAnsi"/>
          <w:b/>
          <w:bCs/>
          <w:sz w:val="26"/>
          <w:szCs w:val="26"/>
        </w:rPr>
      </w:pPr>
    </w:p>
    <w:p w14:paraId="2A2BCBE5" w14:textId="77777777" w:rsidR="004366A8" w:rsidRPr="00580893" w:rsidRDefault="004366A8">
      <w:pPr>
        <w:rPr>
          <w:rFonts w:asciiTheme="majorHAnsi" w:hAnsiTheme="majorHAnsi" w:cstheme="majorHAnsi"/>
          <w:sz w:val="26"/>
          <w:szCs w:val="26"/>
        </w:rPr>
      </w:pPr>
    </w:p>
    <w:sectPr w:rsidR="004366A8" w:rsidRPr="00580893" w:rsidSect="00B64F7A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1D4F"/>
    <w:multiLevelType w:val="hybridMultilevel"/>
    <w:tmpl w:val="3CAAD434"/>
    <w:lvl w:ilvl="0" w:tplc="457C0DF2">
      <w:start w:val="1"/>
      <w:numFmt w:val="lowerLetter"/>
      <w:lvlText w:val="%1)"/>
      <w:lvlJc w:val="left"/>
      <w:pPr>
        <w:ind w:left="1087" w:hanging="360"/>
      </w:pPr>
      <w:rPr>
        <w:rFonts w:asciiTheme="majorHAnsi" w:hAnsiTheme="majorHAnsi" w:cstheme="majorHAnsi" w:hint="default"/>
        <w:w w:val="1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" w15:restartNumberingAfterBreak="0">
    <w:nsid w:val="23E01062"/>
    <w:multiLevelType w:val="hybridMultilevel"/>
    <w:tmpl w:val="2F24C2C2"/>
    <w:lvl w:ilvl="0" w:tplc="468CD4E6">
      <w:start w:val="1"/>
      <w:numFmt w:val="lowerLetter"/>
      <w:lvlText w:val="%1)"/>
      <w:lvlJc w:val="left"/>
      <w:pPr>
        <w:ind w:left="1087" w:hanging="360"/>
      </w:pPr>
      <w:rPr>
        <w:rFonts w:asciiTheme="majorHAnsi" w:hAnsiTheme="majorHAnsi" w:cstheme="majorHAns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 w15:restartNumberingAfterBreak="0">
    <w:nsid w:val="299201A7"/>
    <w:multiLevelType w:val="hybridMultilevel"/>
    <w:tmpl w:val="C3F8AEC6"/>
    <w:lvl w:ilvl="0" w:tplc="6038B640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34C5"/>
    <w:multiLevelType w:val="hybridMultilevel"/>
    <w:tmpl w:val="4A32F8B8"/>
    <w:lvl w:ilvl="0" w:tplc="0602C8A8">
      <w:start w:val="1"/>
      <w:numFmt w:val="lowerLetter"/>
      <w:lvlText w:val="%1)"/>
      <w:lvlJc w:val="left"/>
      <w:pPr>
        <w:ind w:left="1211" w:hanging="360"/>
      </w:pPr>
      <w:rPr>
        <w:rFonts w:eastAsiaTheme="minorHAnsi" w:cstheme="minorBid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E37061"/>
    <w:multiLevelType w:val="hybridMultilevel"/>
    <w:tmpl w:val="4AC6DFD8"/>
    <w:lvl w:ilvl="0" w:tplc="1D6067CA">
      <w:start w:val="1"/>
      <w:numFmt w:val="lowerLetter"/>
      <w:lvlText w:val="%1)"/>
      <w:lvlJc w:val="left"/>
      <w:pPr>
        <w:ind w:left="1067" w:hanging="360"/>
      </w:pPr>
      <w:rPr>
        <w:rFonts w:asciiTheme="majorHAnsi" w:hAnsiTheme="majorHAnsi" w:cstheme="majorHAns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3F1960AD"/>
    <w:multiLevelType w:val="hybridMultilevel"/>
    <w:tmpl w:val="3CAAD434"/>
    <w:lvl w:ilvl="0" w:tplc="457C0DF2">
      <w:start w:val="1"/>
      <w:numFmt w:val="lowerLetter"/>
      <w:lvlText w:val="%1)"/>
      <w:lvlJc w:val="left"/>
      <w:pPr>
        <w:ind w:left="1087" w:hanging="360"/>
      </w:pPr>
      <w:rPr>
        <w:rFonts w:asciiTheme="majorHAnsi" w:hAnsiTheme="majorHAnsi" w:cstheme="majorHAnsi" w:hint="default"/>
        <w:w w:val="1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 w15:restartNumberingAfterBreak="0">
    <w:nsid w:val="49701288"/>
    <w:multiLevelType w:val="hybridMultilevel"/>
    <w:tmpl w:val="22E2B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15B5A"/>
    <w:multiLevelType w:val="hybridMultilevel"/>
    <w:tmpl w:val="D6C03574"/>
    <w:lvl w:ilvl="0" w:tplc="DD080B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150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15773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903166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308767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0803245">
    <w:abstractNumId w:val="7"/>
  </w:num>
  <w:num w:numId="6" w16cid:durableId="656884783">
    <w:abstractNumId w:val="8"/>
  </w:num>
  <w:num w:numId="7" w16cid:durableId="105732315">
    <w:abstractNumId w:val="5"/>
  </w:num>
  <w:num w:numId="8" w16cid:durableId="1396011223">
    <w:abstractNumId w:val="9"/>
  </w:num>
  <w:num w:numId="9" w16cid:durableId="149754897">
    <w:abstractNumId w:val="4"/>
  </w:num>
  <w:num w:numId="10" w16cid:durableId="1131170738">
    <w:abstractNumId w:val="10"/>
  </w:num>
  <w:num w:numId="11" w16cid:durableId="1876504492">
    <w:abstractNumId w:val="11"/>
  </w:num>
  <w:num w:numId="12" w16cid:durableId="116217869">
    <w:abstractNumId w:val="0"/>
  </w:num>
  <w:num w:numId="13" w16cid:durableId="1769034944">
    <w:abstractNumId w:val="3"/>
  </w:num>
  <w:num w:numId="14" w16cid:durableId="799424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A8"/>
    <w:rsid w:val="000303DD"/>
    <w:rsid w:val="000B36E3"/>
    <w:rsid w:val="0014744C"/>
    <w:rsid w:val="001F756C"/>
    <w:rsid w:val="002C4EBA"/>
    <w:rsid w:val="00404F38"/>
    <w:rsid w:val="004323CF"/>
    <w:rsid w:val="004366A8"/>
    <w:rsid w:val="00450111"/>
    <w:rsid w:val="004A2C63"/>
    <w:rsid w:val="004B277B"/>
    <w:rsid w:val="005740F9"/>
    <w:rsid w:val="00580893"/>
    <w:rsid w:val="0063062B"/>
    <w:rsid w:val="006307EB"/>
    <w:rsid w:val="006347A0"/>
    <w:rsid w:val="00710697"/>
    <w:rsid w:val="00733DE5"/>
    <w:rsid w:val="008017D9"/>
    <w:rsid w:val="0083213F"/>
    <w:rsid w:val="00925A81"/>
    <w:rsid w:val="009436B6"/>
    <w:rsid w:val="009C156C"/>
    <w:rsid w:val="009D1AE4"/>
    <w:rsid w:val="00A678F8"/>
    <w:rsid w:val="00B40516"/>
    <w:rsid w:val="00B64F7A"/>
    <w:rsid w:val="00B76B76"/>
    <w:rsid w:val="00D520E9"/>
    <w:rsid w:val="00D665D9"/>
    <w:rsid w:val="00DF78A1"/>
    <w:rsid w:val="00EB1D93"/>
    <w:rsid w:val="00EE00BC"/>
    <w:rsid w:val="00FD36BA"/>
    <w:rsid w:val="00FD3A52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customStyle="1" w:styleId="1nho1">
    <w:name w:val="1_nho(1)"/>
    <w:basedOn w:val="Normal"/>
    <w:rsid w:val="00B64F7A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64F7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64F7A"/>
    <w:pPr>
      <w:numPr>
        <w:numId w:val="7"/>
      </w:numPr>
      <w:tabs>
        <w:tab w:val="center" w:pos="5760"/>
        <w:tab w:val="right" w:pos="1078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B64F7A"/>
    <w:rPr>
      <w:rFonts w:ascii="Times New Roman" w:hAnsi="Times New Roman" w:cs="Times New Roman"/>
      <w:sz w:val="24"/>
      <w:szCs w:val="24"/>
      <w:lang w:val="en-US"/>
    </w:rPr>
  </w:style>
  <w:style w:type="character" w:customStyle="1" w:styleId="A1Char">
    <w:name w:val="A1 Char"/>
    <w:basedOn w:val="DefaultParagraphFont"/>
    <w:link w:val="A1"/>
    <w:locked/>
    <w:rsid w:val="0063062B"/>
    <w:rPr>
      <w:bCs/>
      <w:sz w:val="26"/>
      <w:szCs w:val="26"/>
      <w:lang w:val="es-BO"/>
    </w:rPr>
  </w:style>
  <w:style w:type="paragraph" w:customStyle="1" w:styleId="A1">
    <w:name w:val="A1"/>
    <w:basedOn w:val="Normal"/>
    <w:link w:val="A1Char"/>
    <w:autoRedefine/>
    <w:qFormat/>
    <w:rsid w:val="0063062B"/>
    <w:pPr>
      <w:spacing w:after="0" w:line="240" w:lineRule="auto"/>
      <w:jc w:val="both"/>
    </w:pPr>
    <w:rPr>
      <w:bCs/>
      <w:sz w:val="26"/>
      <w:szCs w:val="26"/>
      <w:lang w:val="es-BO"/>
    </w:rPr>
  </w:style>
  <w:style w:type="paragraph" w:styleId="NormalWeb">
    <w:name w:val="Normal (Web)"/>
    <w:basedOn w:val="Normal"/>
    <w:uiPriority w:val="99"/>
    <w:unhideWhenUsed/>
    <w:rsid w:val="0040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40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4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image" Target="media/image64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7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4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6" Type="http://schemas.openxmlformats.org/officeDocument/2006/relationships/image" Target="media/image6.png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8.wmf"/><Relationship Id="rId155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D4E9-E1F9-4DD1-8B3D-61FA92C7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689</Words>
  <Characters>3931</Characters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2024-09-21T00:21:00Z</dcterms:created>
  <dcterms:modified xsi:type="dcterms:W3CDTF">2024-10-02T07:20:00Z</dcterms:modified>
</cp:coreProperties>
</file>