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86287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7864DCE3" w:rsidR="004366A8" w:rsidRPr="003832AC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3832A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>ĐẶNG TẤN TÀI</w:t>
            </w:r>
          </w:p>
          <w:p w14:paraId="232A0300" w14:textId="77777777" w:rsidR="004366A8" w:rsidRPr="00161BEC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55982E46" w:rsidR="004366A8" w:rsidRPr="00EB1D93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proofErr w:type="gramStart"/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</w:t>
            </w:r>
            <w:r w:rsidR="003832AC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 SGK</w:t>
            </w:r>
            <w:proofErr w:type="gramEnd"/>
            <w:r w:rsidR="003832AC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31FC93E7" w14:textId="11BF67E6" w:rsidR="004366A8" w:rsidRPr="0068628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(Đề gồ</w:t>
            </w:r>
            <w:r w:rsidR="003832A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m 02</w:t>
            </w:r>
            <w:r w:rsidR="00EB1D9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.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2581E71A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ĐỀ THAM KHẢO HỌC KỲ</w:t>
            </w:r>
            <w:r w:rsidR="003832A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1</w:t>
            </w:r>
          </w:p>
          <w:p w14:paraId="6A1C9ED7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6CB8B46F" w:rsidR="004366A8" w:rsidRPr="00686287" w:rsidRDefault="003832AC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8</w:t>
            </w:r>
          </w:p>
          <w:p w14:paraId="7F3704F1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0F2247B4" w14:textId="2988AFAF" w:rsidR="004366A8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366A8">
        <w:rPr>
          <w:rFonts w:asciiTheme="majorHAnsi" w:hAnsiTheme="majorHAnsi" w:cstheme="majorHAnsi"/>
          <w:b/>
          <w:bCs/>
          <w:sz w:val="28"/>
          <w:szCs w:val="28"/>
        </w:rPr>
        <w:t>A. TRẮC NGHIỆM: (3,0đ)</w:t>
      </w:r>
      <w:r w:rsidR="00EB1D9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69"/>
        <w:gridCol w:w="275"/>
        <w:gridCol w:w="2444"/>
        <w:gridCol w:w="2444"/>
        <w:gridCol w:w="2444"/>
      </w:tblGrid>
      <w:tr w:rsidR="003832AC" w:rsidRPr="00FB3D78" w14:paraId="6E5C263A" w14:textId="77777777" w:rsidTr="00AA7509">
        <w:trPr>
          <w:trHeight w:val="284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494155" w14:textId="05B428C8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1.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Phân tích đa thức </w:t>
            </w:r>
            <w:r w:rsidR="006828F4" w:rsidRPr="00FB3D7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vi-VN"/>
              </w:rPr>
              <w:object w:dxaOrig="800" w:dyaOrig="279" w14:anchorId="4908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78" type="#_x0000_t75" alt="" style="width:40.35pt;height:14.25pt" o:ole="">
                  <v:imagedata r:id="rId6" o:title=""/>
                </v:shape>
                <o:OLEObject Type="Embed" ProgID="Equation.DSMT4" ShapeID="_x0000_i13478" DrawAspect="Content" ObjectID="_1789133371" r:id="rId7"/>
              </w:objec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thành nhân tử ta được kết quả là:</w:t>
            </w:r>
          </w:p>
        </w:tc>
      </w:tr>
      <w:tr w:rsidR="003832AC" w:rsidRPr="00FB3D78" w14:paraId="3C748BAC" w14:textId="77777777" w:rsidTr="00AA7509">
        <w:trPr>
          <w:trHeight w:val="347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382CB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A.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900" w:dyaOrig="340" w14:anchorId="55F9A2FC">
                <v:shape id="_x0000_i13390" type="#_x0000_t75" alt="" style="width:45.1pt;height:16.6pt;mso-width-percent:0;mso-height-percent:0;mso-width-percent:0;mso-height-percent:0" o:ole="">
                  <v:imagedata r:id="rId8" o:title=""/>
                </v:shape>
                <o:OLEObject Type="Embed" ProgID="Equation.DSMT4" ShapeID="_x0000_i13390" DrawAspect="Content" ObjectID="_1789133372" r:id="rId9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332D8C2D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B.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980" w:dyaOrig="340" w14:anchorId="64EE8BB1">
                <v:shape id="_x0000_i13391" type="#_x0000_t75" alt="" style="width:50.65pt;height:16.6pt" o:ole="">
                  <v:imagedata r:id="rId10" o:title=""/>
                </v:shape>
                <o:OLEObject Type="Embed" ProgID="Equation.DSMT4" ShapeID="_x0000_i13391" DrawAspect="Content" ObjectID="_1789133373" r:id="rId11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567596F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</w:t>
            </w:r>
            <w:r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900" w:dyaOrig="340" w14:anchorId="2E71DF97">
                <v:shape id="_x0000_i13392" type="#_x0000_t75" alt="" style="width:45.1pt;height:17.4pt;mso-width-percent:0;mso-height-percent:0;mso-width-percent:0;mso-height-percent:0" o:ole="">
                  <v:imagedata r:id="rId12" o:title=""/>
                </v:shape>
                <o:OLEObject Type="Embed" ProgID="Equation.DSMT4" ShapeID="_x0000_i13392" DrawAspect="Content" ObjectID="_1789133374" r:id="rId13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18DEF548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D. </w:t>
            </w:r>
            <w:r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920" w:dyaOrig="340" w14:anchorId="619B78F9">
                <v:shape id="_x0000_i13393" type="#_x0000_t75" alt="" style="width:46.7pt;height:17.4pt;mso-width-percent:0;mso-height-percent:0;mso-width-percent:0;mso-height-percent:0" o:ole="">
                  <v:imagedata r:id="rId14" o:title=""/>
                </v:shape>
                <o:OLEObject Type="Embed" ProgID="Equation.DSMT4" ShapeID="_x0000_i13393" DrawAspect="Content" ObjectID="_1789133375" r:id="rId15"/>
              </w:object>
            </w:r>
          </w:p>
        </w:tc>
      </w:tr>
      <w:tr w:rsidR="003832AC" w:rsidRPr="00FB3D78" w14:paraId="67838D0B" w14:textId="77777777" w:rsidTr="00AA7509">
        <w:trPr>
          <w:trHeight w:val="331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1F0805" w14:textId="1FAA3FB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2.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Phân tích đa thức </w:t>
            </w:r>
            <w:r w:rsidR="006828F4" w:rsidRPr="00FB3D7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vi-VN"/>
              </w:rPr>
              <w:object w:dxaOrig="740" w:dyaOrig="340" w14:anchorId="247CCF7C">
                <v:shape id="_x0000_i13394" type="#_x0000_t75" alt="" style="width:36.4pt;height:17.4pt" o:ole="">
                  <v:imagedata r:id="rId16" o:title=""/>
                </v:shape>
                <o:OLEObject Type="Embed" ProgID="Equation.DSMT4" ShapeID="_x0000_i13394" DrawAspect="Content" ObjectID="_1789133376" r:id="rId17"/>
              </w:objec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thành nhân tử ta được kết quả là:</w:t>
            </w:r>
          </w:p>
        </w:tc>
      </w:tr>
      <w:tr w:rsidR="003832AC" w:rsidRPr="00FB3D78" w14:paraId="0A3A1752" w14:textId="77777777" w:rsidTr="00AA7509">
        <w:trPr>
          <w:trHeight w:val="395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6C80C" w14:textId="7AD1AB8D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A.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828F4" w:rsidRPr="00FB3D7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  <w:lang w:val="vi-VN"/>
              </w:rPr>
              <w:object w:dxaOrig="1540" w:dyaOrig="400" w14:anchorId="63309885">
                <v:shape id="_x0000_i13395" type="#_x0000_t75" alt="" style="width:77.55pt;height:19.8pt" o:ole="">
                  <v:imagedata r:id="rId18" o:title=""/>
                </v:shape>
                <o:OLEObject Type="Embed" ProgID="Equation.DSMT4" ShapeID="_x0000_i13395" DrawAspect="Content" ObjectID="_1789133377" r:id="rId19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30F5412A" w14:textId="39C52F0F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B.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828F4" w:rsidRPr="006828F4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  <w:lang w:val="vi-VN"/>
              </w:rPr>
              <w:object w:dxaOrig="1520" w:dyaOrig="360" w14:anchorId="5A58034D">
                <v:shape id="_x0000_i13396" type="#_x0000_t75" alt="" style="width:75.95pt;height:19pt" o:ole="">
                  <v:imagedata r:id="rId20" o:title=""/>
                </v:shape>
                <o:OLEObject Type="Embed" ProgID="Equation.DSMT4" ShapeID="_x0000_i13396" DrawAspect="Content" ObjectID="_1789133378" r:id="rId21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4BD1A2B4" w14:textId="2FA37E6B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</w:t>
            </w:r>
            <w:r w:rsidR="006828F4"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1520" w:dyaOrig="340" w14:anchorId="7D838AC5">
                <v:shape id="_x0000_i13397" type="#_x0000_t75" alt="" style="width:76.75pt;height:17.4pt" o:ole="">
                  <v:imagedata r:id="rId22" o:title=""/>
                </v:shape>
                <o:OLEObject Type="Embed" ProgID="Equation.DSMT4" ShapeID="_x0000_i13397" DrawAspect="Content" ObjectID="_1789133379" r:id="rId23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445BA0F1" w14:textId="06360011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D.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828F4"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1920" w:dyaOrig="380" w14:anchorId="3A6F93B0">
                <v:shape id="_x0000_i13398" type="#_x0000_t75" alt="" style="width:94.95pt;height:19pt" o:ole="">
                  <v:imagedata r:id="rId24" o:title=""/>
                </v:shape>
                <o:OLEObject Type="Embed" ProgID="Equation.DSMT4" ShapeID="_x0000_i13398" DrawAspect="Content" ObjectID="_1789133380" r:id="rId25"/>
              </w:object>
            </w:r>
          </w:p>
        </w:tc>
      </w:tr>
      <w:tr w:rsidR="003832AC" w:rsidRPr="00FB3D78" w14:paraId="3A0B5480" w14:textId="77777777" w:rsidTr="00AA7509">
        <w:trPr>
          <w:trHeight w:val="363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D4920" w14:textId="33D6AF3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3.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Viết biểu thức sau thành đa thức </w:t>
            </w:r>
            <w:r w:rsidR="006828F4"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859" w:dyaOrig="380" w14:anchorId="6581A4F8">
                <v:shape id="_x0000_i13399" type="#_x0000_t75" alt="" style="width:41.95pt;height:19pt" o:ole="">
                  <v:imagedata r:id="rId26" o:title=""/>
                </v:shape>
                <o:OLEObject Type="Embed" ProgID="Equation.DSMT4" ShapeID="_x0000_i13399" DrawAspect="Content" ObjectID="_1789133381" r:id="rId27"/>
              </w:object>
            </w:r>
          </w:p>
        </w:tc>
      </w:tr>
      <w:tr w:rsidR="003832AC" w:rsidRPr="00FB3D78" w14:paraId="08DC47B1" w14:textId="77777777" w:rsidTr="00AA7509">
        <w:trPr>
          <w:trHeight w:val="36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58059" w14:textId="2FEC5DA6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A.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828F4"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1500" w:dyaOrig="380" w14:anchorId="39A2BCB9">
                <v:shape id="_x0000_i13400" type="#_x0000_t75" alt="" style="width:74.35pt;height:19pt" o:ole="">
                  <v:imagedata r:id="rId28" o:title=""/>
                </v:shape>
                <o:OLEObject Type="Embed" ProgID="Equation.DSMT4" ShapeID="_x0000_i13400" DrawAspect="Content" ObjectID="_1789133382" r:id="rId29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5109CBF8" w14:textId="0746D0FE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r w:rsidR="006828F4"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1420" w:dyaOrig="380" w14:anchorId="332EDE00">
                <v:shape id="_x0000_i13401" type="#_x0000_t75" alt="" style="width:71.2pt;height:19pt" o:ole="">
                  <v:imagedata r:id="rId30" o:title=""/>
                </v:shape>
                <o:OLEObject Type="Embed" ProgID="Equation.DSMT4" ShapeID="_x0000_i13401" DrawAspect="Content" ObjectID="_1789133383" r:id="rId31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FE2C9AC" w14:textId="0393611B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C.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828F4"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760" w:dyaOrig="380" w14:anchorId="280762D8">
                <v:shape id="_x0000_i13402" type="#_x0000_t75" alt="" style="width:38pt;height:19pt" o:ole="">
                  <v:imagedata r:id="rId32" o:title=""/>
                </v:shape>
                <o:OLEObject Type="Embed" ProgID="Equation.DSMT4" ShapeID="_x0000_i13402" DrawAspect="Content" ObjectID="_1789133384" r:id="rId33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3A5FD0DB" w14:textId="273023EB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D. </w:t>
            </w:r>
            <w:r w:rsidR="006828F4" w:rsidRPr="00FB3D7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840" w:dyaOrig="380" w14:anchorId="3E67BED4">
                <v:shape id="_x0000_i13403" type="#_x0000_t75" alt="" style="width:41.95pt;height:19pt" o:ole="">
                  <v:imagedata r:id="rId34" o:title=""/>
                </v:shape>
                <o:OLEObject Type="Embed" ProgID="Equation.DSMT4" ShapeID="_x0000_i13403" DrawAspect="Content" ObjectID="_1789133385" r:id="rId35"/>
              </w:object>
            </w:r>
          </w:p>
        </w:tc>
      </w:tr>
      <w:tr w:rsidR="003832AC" w:rsidRPr="00FB3D78" w14:paraId="56CF5407" w14:textId="77777777" w:rsidTr="00AA7509">
        <w:trPr>
          <w:trHeight w:val="632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B6F485" w14:textId="606ADC43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4.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Điều kiện xác định của phân thức </w:t>
            </w:r>
            <w:r w:rsidR="006828F4" w:rsidRPr="006828F4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  <w:lang w:val="vi-VN"/>
              </w:rPr>
              <w:object w:dxaOrig="660" w:dyaOrig="680" w14:anchorId="2D1093FF">
                <v:shape id="_x0000_i13404" type="#_x0000_t75" alt="" style="width:33.25pt;height:34pt" o:ole="">
                  <v:imagedata r:id="rId36" o:title=""/>
                </v:shape>
                <o:OLEObject Type="Embed" ProgID="Equation.DSMT4" ShapeID="_x0000_i13404" DrawAspect="Content" ObjectID="_1789133386" r:id="rId37"/>
              </w:objec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</w:t>
            </w:r>
          </w:p>
        </w:tc>
      </w:tr>
      <w:tr w:rsidR="003832AC" w:rsidRPr="00FB3D78" w14:paraId="17A6B835" w14:textId="77777777" w:rsidTr="00AA7509">
        <w:trPr>
          <w:trHeight w:val="284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775D8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A. </w:t>
            </w:r>
            <w:r w:rsidRPr="00FB3D7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vi-VN"/>
              </w:rPr>
              <w:object w:dxaOrig="620" w:dyaOrig="279" w14:anchorId="700A7453">
                <v:shape id="_x0000_i13405" type="#_x0000_t75" alt="" style="width:30.85pt;height:13.45pt;mso-width-percent:0;mso-height-percent:0;mso-width-percent:0;mso-height-percent:0" o:ole="">
                  <v:imagedata r:id="rId38" o:title=""/>
                </v:shape>
                <o:OLEObject Type="Embed" ProgID="Equation.DSMT4" ShapeID="_x0000_i13405" DrawAspect="Content" ObjectID="_1789133387" r:id="rId39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66D0CF7C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r w:rsidRPr="00FB3D7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vi-VN"/>
              </w:rPr>
              <w:object w:dxaOrig="680" w:dyaOrig="279" w14:anchorId="5C1D9A6C">
                <v:shape id="_x0000_i13406" type="#_x0000_t75" alt="" style="width:33.25pt;height:13.45pt;mso-width-percent:0;mso-height-percent:0;mso-width-percent:0;mso-height-percent:0" o:ole="">
                  <v:imagedata r:id="rId40" o:title=""/>
                </v:shape>
                <o:OLEObject Type="Embed" ProgID="Equation.DSMT4" ShapeID="_x0000_i13406" DrawAspect="Content" ObjectID="_1789133388" r:id="rId41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3B4B72A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C.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B3D7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vi-VN"/>
              </w:rPr>
              <w:object w:dxaOrig="760" w:dyaOrig="279" w14:anchorId="76BA0E41">
                <v:shape id="_x0000_i13407" type="#_x0000_t75" alt="" style="width:37.2pt;height:14.25pt;mso-width-percent:0;mso-height-percent:0;mso-width-percent:0;mso-height-percent:0" o:ole="">
                  <v:imagedata r:id="rId42" o:title=""/>
                </v:shape>
                <o:OLEObject Type="Embed" ProgID="Equation.DSMT4" ShapeID="_x0000_i13407" DrawAspect="Content" ObjectID="_1789133389" r:id="rId43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6E3AE68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D. </w:t>
            </w:r>
            <w:r w:rsidRPr="00FB3D7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vi-VN"/>
              </w:rPr>
              <w:object w:dxaOrig="900" w:dyaOrig="279" w14:anchorId="5AC1B877">
                <v:shape id="_x0000_i13408" type="#_x0000_t75" alt="" style="width:45.1pt;height:13.45pt;mso-width-percent:0;mso-height-percent:0;mso-width-percent:0;mso-height-percent:0" o:ole="">
                  <v:imagedata r:id="rId44" o:title=""/>
                </v:shape>
                <o:OLEObject Type="Embed" ProgID="Equation.DSMT4" ShapeID="_x0000_i13408" DrawAspect="Content" ObjectID="_1789133390" r:id="rId45"/>
              </w:object>
            </w:r>
          </w:p>
        </w:tc>
      </w:tr>
      <w:tr w:rsidR="003832AC" w:rsidRPr="00FB3D78" w14:paraId="70CD6E77" w14:textId="77777777" w:rsidTr="00AA7509">
        <w:trPr>
          <w:trHeight w:val="664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F5766F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5.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Kết quả của phép tính </w:t>
            </w:r>
            <w:r w:rsidRPr="00FB3D78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  <w:lang w:val="vi-VN"/>
              </w:rPr>
              <w:object w:dxaOrig="1520" w:dyaOrig="680" w14:anchorId="54CE99F3">
                <v:shape id="_x0000_i13409" type="#_x0000_t75" alt="" style="width:75.95pt;height:33.25pt;mso-width-percent:0;mso-height-percent:0;mso-width-percent:0;mso-height-percent:0" o:ole="">
                  <v:imagedata r:id="rId46" o:title=""/>
                </v:shape>
                <o:OLEObject Type="Embed" ProgID="Equation.DSMT4" ShapeID="_x0000_i13409" DrawAspect="Content" ObjectID="_1789133391" r:id="rId47"/>
              </w:objec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là: </w:t>
            </w:r>
          </w:p>
        </w:tc>
      </w:tr>
      <w:tr w:rsidR="003832AC" w:rsidRPr="00FB3D78" w14:paraId="410A1879" w14:textId="77777777" w:rsidTr="00AA7509">
        <w:trPr>
          <w:trHeight w:val="616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3CC09" w14:textId="01953C0B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A. </w:t>
            </w:r>
            <w:r w:rsidR="002A1EC2" w:rsidRPr="002A1EC2">
              <w:rPr>
                <w:rFonts w:ascii="Times New Roman" w:hAnsi="Times New Roman" w:cs="Times New Roman"/>
                <w:b/>
                <w:noProof/>
                <w:position w:val="-26"/>
                <w:sz w:val="26"/>
                <w:szCs w:val="26"/>
                <w:lang w:val="vi-VN"/>
              </w:rPr>
              <w:object w:dxaOrig="639" w:dyaOrig="680" w14:anchorId="14F4EEA0">
                <v:shape id="_x0000_i13410" type="#_x0000_t75" alt="" style="width:31.65pt;height:34pt" o:ole="">
                  <v:imagedata r:id="rId48" o:title=""/>
                </v:shape>
                <o:OLEObject Type="Embed" ProgID="Equation.DSMT4" ShapeID="_x0000_i13410" DrawAspect="Content" ObjectID="_1789133392" r:id="rId49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56873209" w14:textId="04B41474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r w:rsidR="006828F4" w:rsidRPr="006828F4">
              <w:rPr>
                <w:rFonts w:ascii="Times New Roman" w:hAnsi="Times New Roman" w:cs="Times New Roman"/>
                <w:b/>
                <w:noProof/>
                <w:position w:val="-26"/>
                <w:sz w:val="26"/>
                <w:szCs w:val="26"/>
                <w:lang w:val="vi-VN"/>
              </w:rPr>
              <w:object w:dxaOrig="240" w:dyaOrig="680" w14:anchorId="13732075">
                <v:shape id="_x0000_i13411" type="#_x0000_t75" alt="" style="width:11.85pt;height:34pt" o:ole="">
                  <v:imagedata r:id="rId50" o:title=""/>
                </v:shape>
                <o:OLEObject Type="Embed" ProgID="Equation.DSMT4" ShapeID="_x0000_i13411" DrawAspect="Content" ObjectID="_1789133393" r:id="rId51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1B976906" w14:textId="6ED60BFB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</w:t>
            </w:r>
            <w:r w:rsidR="006828F4" w:rsidRPr="006828F4">
              <w:rPr>
                <w:rFonts w:ascii="Times New Roman" w:hAnsi="Times New Roman" w:cs="Times New Roman"/>
                <w:b/>
                <w:noProof/>
                <w:position w:val="-26"/>
                <w:sz w:val="26"/>
                <w:szCs w:val="26"/>
                <w:lang w:val="vi-VN"/>
              </w:rPr>
              <w:object w:dxaOrig="499" w:dyaOrig="680" w14:anchorId="42B0E20D">
                <v:shape id="_x0000_i13412" type="#_x0000_t75" alt="" style="width:26.1pt;height:34pt" o:ole="">
                  <v:imagedata r:id="rId52" o:title=""/>
                </v:shape>
                <o:OLEObject Type="Embed" ProgID="Equation.DSMT4" ShapeID="_x0000_i13412" DrawAspect="Content" ObjectID="_1789133394" r:id="rId53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1AA4D849" w14:textId="01DD2479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D. </w:t>
            </w:r>
            <w:r w:rsidR="006828F4" w:rsidRPr="006828F4">
              <w:rPr>
                <w:rFonts w:ascii="Times New Roman" w:hAnsi="Times New Roman" w:cs="Times New Roman"/>
                <w:b/>
                <w:noProof/>
                <w:position w:val="-26"/>
                <w:sz w:val="26"/>
                <w:szCs w:val="26"/>
                <w:lang w:val="vi-VN"/>
              </w:rPr>
              <w:object w:dxaOrig="360" w:dyaOrig="680" w14:anchorId="16DCD362">
                <v:shape id="_x0000_i13413" type="#_x0000_t75" alt="" style="width:19pt;height:34pt" o:ole="">
                  <v:imagedata r:id="rId54" o:title=""/>
                </v:shape>
                <o:OLEObject Type="Embed" ProgID="Equation.DSMT4" ShapeID="_x0000_i13413" DrawAspect="Content" ObjectID="_1789133395" r:id="rId55"/>
              </w:object>
            </w:r>
          </w:p>
        </w:tc>
      </w:tr>
      <w:tr w:rsidR="003832AC" w:rsidRPr="00FB3D78" w14:paraId="7CC35A39" w14:textId="77777777" w:rsidTr="00AA7509">
        <w:trPr>
          <w:trHeight w:val="648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9BD63" w14:textId="63264E5D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6.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của phép tính </w:t>
            </w:r>
            <w:r w:rsidR="002A1EC2" w:rsidRPr="002A1EC2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  <w:lang w:val="vi-VN"/>
              </w:rPr>
              <w:object w:dxaOrig="1240" w:dyaOrig="700" w14:anchorId="30A61518">
                <v:shape id="_x0000_i13414" type="#_x0000_t75" alt="" style="width:61.7pt;height:34.8pt" o:ole="">
                  <v:imagedata r:id="rId56" o:title=""/>
                </v:shape>
                <o:OLEObject Type="Embed" ProgID="Equation.DSMT4" ShapeID="_x0000_i13414" DrawAspect="Content" ObjectID="_1789133396" r:id="rId57"/>
              </w:objec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là </w:t>
            </w:r>
          </w:p>
        </w:tc>
      </w:tr>
      <w:tr w:rsidR="003832AC" w:rsidRPr="00FB3D78" w14:paraId="4E9D04FA" w14:textId="77777777" w:rsidTr="00AA7509">
        <w:trPr>
          <w:trHeight w:val="664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9460C" w14:textId="73D0705D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A. </w:t>
            </w:r>
            <w:r w:rsidR="002A1EC2" w:rsidRPr="002A1EC2">
              <w:rPr>
                <w:rFonts w:ascii="Times New Roman" w:hAnsi="Times New Roman" w:cs="Times New Roman"/>
                <w:b/>
                <w:noProof/>
                <w:position w:val="-26"/>
                <w:sz w:val="26"/>
                <w:szCs w:val="26"/>
                <w:lang w:val="vi-VN"/>
              </w:rPr>
              <w:object w:dxaOrig="480" w:dyaOrig="700" w14:anchorId="6E83FFED">
                <v:shape id="_x0000_i13415" type="#_x0000_t75" alt="" style="width:24.55pt;height:34.8pt" o:ole="">
                  <v:imagedata r:id="rId58" o:title=""/>
                </v:shape>
                <o:OLEObject Type="Embed" ProgID="Equation.DSMT4" ShapeID="_x0000_i13415" DrawAspect="Content" ObjectID="_1789133397" r:id="rId59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AB1389C" w14:textId="56631A56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r w:rsidR="002A1EC2" w:rsidRPr="002A1EC2">
              <w:rPr>
                <w:rFonts w:ascii="Times New Roman" w:hAnsi="Times New Roman" w:cs="Times New Roman"/>
                <w:b/>
                <w:noProof/>
                <w:position w:val="-26"/>
                <w:sz w:val="26"/>
                <w:szCs w:val="26"/>
                <w:lang w:val="vi-VN"/>
              </w:rPr>
              <w:object w:dxaOrig="480" w:dyaOrig="680" w14:anchorId="58FE0881">
                <v:shape id="_x0000_i13416" type="#_x0000_t75" alt="" style="width:24.55pt;height:34pt" o:ole="">
                  <v:imagedata r:id="rId60" o:title=""/>
                </v:shape>
                <o:OLEObject Type="Embed" ProgID="Equation.DSMT4" ShapeID="_x0000_i13416" DrawAspect="Content" ObjectID="_1789133398" r:id="rId61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BD5BB6B" w14:textId="10112E99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</w:t>
            </w:r>
            <w:r w:rsidR="002A1EC2" w:rsidRPr="002A1EC2">
              <w:rPr>
                <w:rFonts w:ascii="Times New Roman" w:hAnsi="Times New Roman" w:cs="Times New Roman"/>
                <w:b/>
                <w:noProof/>
                <w:position w:val="-26"/>
                <w:sz w:val="26"/>
                <w:szCs w:val="26"/>
                <w:lang w:val="vi-VN"/>
              </w:rPr>
              <w:object w:dxaOrig="460" w:dyaOrig="700" w14:anchorId="24991BCD">
                <v:shape id="_x0000_i13417" type="#_x0000_t75" alt="" style="width:22.95pt;height:34.8pt" o:ole="">
                  <v:imagedata r:id="rId62" o:title=""/>
                </v:shape>
                <o:OLEObject Type="Embed" ProgID="Equation.DSMT4" ShapeID="_x0000_i13417" DrawAspect="Content" ObjectID="_1789133399" r:id="rId63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5183F6B9" w14:textId="4FCB56B5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D. </w:t>
            </w:r>
            <w:r w:rsidR="002A1EC2" w:rsidRPr="002A1EC2">
              <w:rPr>
                <w:rFonts w:ascii="Times New Roman" w:hAnsi="Times New Roman" w:cs="Times New Roman"/>
                <w:b/>
                <w:noProof/>
                <w:position w:val="-26"/>
                <w:sz w:val="26"/>
                <w:szCs w:val="26"/>
                <w:lang w:val="vi-VN"/>
              </w:rPr>
              <w:object w:dxaOrig="480" w:dyaOrig="680" w14:anchorId="20CC4045">
                <v:shape id="_x0000_i13418" type="#_x0000_t75" alt="" style="width:24.55pt;height:34pt" o:ole="">
                  <v:imagedata r:id="rId64" o:title=""/>
                </v:shape>
                <o:OLEObject Type="Embed" ProgID="Equation.DSMT4" ShapeID="_x0000_i13418" DrawAspect="Content" ObjectID="_1789133400" r:id="rId65"/>
              </w:object>
            </w:r>
          </w:p>
        </w:tc>
      </w:tr>
      <w:tr w:rsidR="003832AC" w:rsidRPr="00FB3D78" w14:paraId="1621B237" w14:textId="77777777" w:rsidTr="00AA7509">
        <w:trPr>
          <w:trHeight w:val="268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D4C8A1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7.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Biểu thức nào dưới đây không phải là phân thức đại số</w:t>
            </w:r>
          </w:p>
        </w:tc>
      </w:tr>
      <w:tr w:rsidR="003832AC" w:rsidRPr="00FB3D78" w14:paraId="321D2C4E" w14:textId="77777777" w:rsidTr="00AA7509">
        <w:trPr>
          <w:trHeight w:val="648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EA6D9" w14:textId="7E6B8DEB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A. </w:t>
            </w:r>
            <w:r w:rsidR="00A6459F" w:rsidRPr="00FB3D78">
              <w:rPr>
                <w:rFonts w:ascii="Times New Roman" w:hAnsi="Times New Roman" w:cs="Times New Roman"/>
                <w:b/>
                <w:noProof/>
                <w:position w:val="-8"/>
                <w:sz w:val="26"/>
                <w:szCs w:val="26"/>
                <w:lang w:val="vi-VN"/>
              </w:rPr>
              <w:object w:dxaOrig="380" w:dyaOrig="380" w14:anchorId="56CA64C4">
                <v:shape id="_x0000_i13563" type="#_x0000_t75" alt="" style="width:19pt;height:19pt" o:ole="">
                  <v:imagedata r:id="rId66" o:title=""/>
                </v:shape>
                <o:OLEObject Type="Embed" ProgID="Equation.DSMT4" ShapeID="_x0000_i13563" DrawAspect="Content" ObjectID="_1789133401" r:id="rId67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1E139585" w14:textId="1A7BCB00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B.</w:t>
            </w:r>
            <w:r w:rsidR="00A6459F" w:rsidRPr="00FB3D78">
              <w:rPr>
                <w:rFonts w:ascii="Times New Roman" w:hAnsi="Times New Roman" w:cs="Times New Roman"/>
                <w:b/>
                <w:noProof/>
                <w:position w:val="-28"/>
                <w:sz w:val="26"/>
                <w:szCs w:val="26"/>
                <w:lang w:val="vi-VN"/>
              </w:rPr>
              <w:object w:dxaOrig="620" w:dyaOrig="660" w14:anchorId="2D889AE8">
                <v:shape id="_x0000_i13564" type="#_x0000_t75" alt="" style="width:30.85pt;height:32.45pt" o:ole="">
                  <v:imagedata r:id="rId68" o:title=""/>
                </v:shape>
                <o:OLEObject Type="Embed" ProgID="Equation.DSMT4" ShapeID="_x0000_i13564" DrawAspect="Content" ObjectID="_1789133402" r:id="rId69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05BDC1E" w14:textId="2E86795C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C.</w:t>
            </w:r>
            <w:r w:rsidR="00A6459F" w:rsidRPr="00FB3D78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  <w:lang w:val="vi-VN"/>
              </w:rPr>
              <w:object w:dxaOrig="800" w:dyaOrig="380" w14:anchorId="6CAB78BE">
                <v:shape id="_x0000_i13565" type="#_x0000_t75" alt="" style="width:40.35pt;height:19pt" o:ole="">
                  <v:imagedata r:id="rId70" o:title=""/>
                </v:shape>
                <o:OLEObject Type="Embed" ProgID="Equation.DSMT4" ShapeID="_x0000_i13565" DrawAspect="Content" ObjectID="_1789133403" r:id="rId71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0F184BB6" w14:textId="7061A6C5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D.</w:t>
            </w:r>
            <w:r w:rsidR="00A6459F" w:rsidRPr="00A6459F">
              <w:rPr>
                <w:rFonts w:ascii="Times New Roman" w:hAnsi="Times New Roman" w:cs="Times New Roman"/>
                <w:b/>
                <w:noProof/>
                <w:position w:val="-26"/>
                <w:sz w:val="26"/>
                <w:szCs w:val="26"/>
                <w:lang w:val="vi-VN"/>
              </w:rPr>
              <w:object w:dxaOrig="700" w:dyaOrig="680" w14:anchorId="0943EF49">
                <v:shape id="_x0000_i13566" type="#_x0000_t75" alt="" style="width:34.8pt;height:34pt" o:ole="">
                  <v:imagedata r:id="rId72" o:title=""/>
                </v:shape>
                <o:OLEObject Type="Embed" ProgID="Equation.DSMT4" ShapeID="_x0000_i13566" DrawAspect="Content" ObjectID="_1789133404" r:id="rId73"/>
              </w:object>
            </w:r>
          </w:p>
        </w:tc>
      </w:tr>
      <w:tr w:rsidR="003832AC" w:rsidRPr="00FB3D78" w14:paraId="4DDA5E26" w14:textId="77777777" w:rsidTr="00AA7509">
        <w:trPr>
          <w:trHeight w:val="632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39861A" w14:textId="01110A5E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8.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của phép tính </w:t>
            </w:r>
            <w:r w:rsidR="00A6459F" w:rsidRPr="00A6459F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  <w:lang w:val="vi-VN"/>
              </w:rPr>
              <w:object w:dxaOrig="1400" w:dyaOrig="680" w14:anchorId="0E3F8A7B">
                <v:shape id="_x0000_i13423" type="#_x0000_t75" alt="" style="width:70.4pt;height:34pt" o:ole="">
                  <v:imagedata r:id="rId74" o:title=""/>
                </v:shape>
                <o:OLEObject Type="Embed" ProgID="Equation.DSMT4" ShapeID="_x0000_i13423" DrawAspect="Content" ObjectID="_1789133405" r:id="rId75"/>
              </w:objec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</w:t>
            </w:r>
          </w:p>
        </w:tc>
      </w:tr>
      <w:tr w:rsidR="003832AC" w:rsidRPr="00FB3D78" w14:paraId="3FB638ED" w14:textId="77777777" w:rsidTr="00AA7509">
        <w:trPr>
          <w:trHeight w:val="20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AB551" w14:textId="64204F0D" w:rsidR="00822DCB" w:rsidRPr="00822DCB" w:rsidRDefault="003832AC" w:rsidP="00822DCB">
            <w:pPr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A. </w:t>
            </w:r>
            <w:r w:rsidR="00822DC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="00822DCB" w:rsidRPr="00822DC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1E191716" w14:textId="77777777" w:rsidR="00822DCB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r w:rsidR="00822DC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  <w:p w14:paraId="2BEAB247" w14:textId="02FEF2C7" w:rsidR="00822DCB" w:rsidRPr="00FB3D78" w:rsidRDefault="00822DCB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65C61D11" w14:textId="2C4AED75" w:rsidR="00822DCB" w:rsidRPr="00822DCB" w:rsidRDefault="003832AC" w:rsidP="00F978C2">
            <w:pPr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</w:t>
            </w:r>
            <w:r w:rsidR="00A6459F" w:rsidRPr="00A6459F">
              <w:rPr>
                <w:rFonts w:ascii="Times New Roman" w:hAnsi="Times New Roman" w:cs="Times New Roman"/>
                <w:b/>
                <w:noProof/>
                <w:position w:val="-26"/>
                <w:sz w:val="26"/>
                <w:szCs w:val="26"/>
                <w:lang w:val="vi-VN"/>
              </w:rPr>
              <w:object w:dxaOrig="660" w:dyaOrig="680" w14:anchorId="2347C9AA">
                <v:shape id="_x0000_i13541" type="#_x0000_t75" alt="" style="width:33.25pt;height:34pt" o:ole="">
                  <v:imagedata r:id="rId76" o:title=""/>
                </v:shape>
                <o:OLEObject Type="Embed" ProgID="Equation.DSMT4" ShapeID="_x0000_i13541" DrawAspect="Content" ObjectID="_1789133406" r:id="rId77"/>
              </w:objec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0EF95542" w14:textId="0D5E8A86" w:rsidR="00822DCB" w:rsidRPr="00FB3D78" w:rsidRDefault="003832AC" w:rsidP="00F978C2">
            <w:pPr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D. </w:t>
            </w:r>
            <w:r w:rsidR="00A6459F" w:rsidRPr="00A6459F">
              <w:rPr>
                <w:rFonts w:ascii="Times New Roman" w:hAnsi="Times New Roman" w:cs="Times New Roman"/>
                <w:b/>
                <w:noProof/>
                <w:position w:val="-30"/>
                <w:sz w:val="26"/>
                <w:szCs w:val="26"/>
                <w:lang w:val="vi-VN"/>
              </w:rPr>
              <w:object w:dxaOrig="940" w:dyaOrig="720" w14:anchorId="14103B4E">
                <v:shape id="_x0000_i13676" type="#_x0000_t75" alt="" style="width:45.9pt;height:35.6pt" o:ole="">
                  <v:imagedata r:id="rId78" o:title=""/>
                </v:shape>
                <o:OLEObject Type="Embed" ProgID="Equation.DSMT4" ShapeID="_x0000_i13676" DrawAspect="Content" ObjectID="_1789133407" r:id="rId79"/>
              </w:object>
            </w:r>
          </w:p>
          <w:p w14:paraId="1380652D" w14:textId="226560E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832AC" w:rsidRPr="00FB3D78" w14:paraId="54F769E0" w14:textId="77777777" w:rsidTr="00AA7509">
        <w:trPr>
          <w:trHeight w:val="1984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1CB14B" w14:textId="7779CDC7" w:rsidR="003832AC" w:rsidRPr="00FB3D78" w:rsidRDefault="00FB3D78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1EE9C17E" wp14:editId="72C784EF">
                  <wp:simplePos x="0" y="0"/>
                  <wp:positionH relativeFrom="column">
                    <wp:posOffset>3799840</wp:posOffset>
                  </wp:positionH>
                  <wp:positionV relativeFrom="paragraph">
                    <wp:posOffset>0</wp:posOffset>
                  </wp:positionV>
                  <wp:extent cx="1838325" cy="1104900"/>
                  <wp:effectExtent l="0" t="0" r="0" b="0"/>
                  <wp:wrapTight wrapText="bothSides">
                    <wp:wrapPolygon edited="0">
                      <wp:start x="224" y="0"/>
                      <wp:lineTo x="224" y="1862"/>
                      <wp:lineTo x="6491" y="20855"/>
                      <wp:lineTo x="8058" y="20855"/>
                      <wp:lineTo x="8282" y="20110"/>
                      <wp:lineTo x="9849" y="18621"/>
                      <wp:lineTo x="12311" y="18621"/>
                      <wp:lineTo x="17907" y="14524"/>
                      <wp:lineTo x="17907" y="12662"/>
                      <wp:lineTo x="21040" y="1490"/>
                      <wp:lineTo x="21040" y="0"/>
                      <wp:lineTo x="224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2AC"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9.  </w:t>
            </w:r>
            <w:r w:rsidR="003832AC"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Tìm số đo x trong hình vẽ ?</w:t>
            </w:r>
          </w:p>
          <w:p w14:paraId="44CA2D8A" w14:textId="1ED89FDE" w:rsidR="003832AC" w:rsidRPr="00FB3D78" w:rsidRDefault="003E18F0" w:rsidP="003E18F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FB3D78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  <w:lang w:val="vi-VN"/>
              </w:rPr>
              <w:object w:dxaOrig="380" w:dyaOrig="320" w14:anchorId="25727FD1">
                <v:shape id="_x0000_i13430" type="#_x0000_t75" alt="" style="width:18.2pt;height:16.6pt" o:ole="">
                  <v:imagedata r:id="rId81" o:title=""/>
                </v:shape>
                <o:OLEObject Type="Embed" ProgID="Equation.DSMT4" ShapeID="_x0000_i13430" DrawAspect="Content" ObjectID="_1789133408" r:id="rId82"/>
              </w:object>
            </w:r>
          </w:p>
          <w:p w14:paraId="359FD90A" w14:textId="422687E7" w:rsidR="003E18F0" w:rsidRPr="00FB3D78" w:rsidRDefault="003E18F0" w:rsidP="003E18F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FB3D78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  <w:lang w:val="vi-VN"/>
              </w:rPr>
              <w:object w:dxaOrig="520" w:dyaOrig="320" w14:anchorId="3096E3D9">
                <v:shape id="_x0000_i13427" type="#_x0000_t75" alt="" style="width:26.1pt;height:16.6pt;mso-width-percent:0;mso-height-percent:0;mso-width-percent:0;mso-height-percent:0" o:ole="">
                  <v:imagedata r:id="rId83" o:title=""/>
                </v:shape>
                <o:OLEObject Type="Embed" ProgID="Equation.DSMT4" ShapeID="_x0000_i13427" DrawAspect="Content" ObjectID="_1789133409" r:id="rId84"/>
              </w:object>
            </w:r>
          </w:p>
          <w:p w14:paraId="79DF559E" w14:textId="31E0E60F" w:rsidR="003E18F0" w:rsidRPr="00FB3D78" w:rsidRDefault="003E18F0" w:rsidP="003E18F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FB3D78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  <w:lang w:val="vi-VN"/>
              </w:rPr>
              <w:object w:dxaOrig="480" w:dyaOrig="320" w14:anchorId="5022D9BE">
                <v:shape id="_x0000_i13428" type="#_x0000_t75" alt="" style="width:24.55pt;height:16.6pt;mso-width-percent:0;mso-height-percent:0;mso-width-percent:0;mso-height-percent:0" o:ole="">
                  <v:imagedata r:id="rId85" o:title=""/>
                </v:shape>
                <o:OLEObject Type="Embed" ProgID="Equation.DSMT4" ShapeID="_x0000_i13428" DrawAspect="Content" ObjectID="_1789133410" r:id="rId86"/>
              </w:object>
            </w:r>
          </w:p>
          <w:p w14:paraId="5541FD6E" w14:textId="77777777" w:rsidR="003832AC" w:rsidRDefault="003E18F0" w:rsidP="00F978C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  <w:lang w:val="vi-VN"/>
              </w:rPr>
              <w:object w:dxaOrig="380" w:dyaOrig="320" w14:anchorId="728985A0">
                <v:shape id="_x0000_i13429" type="#_x0000_t75" alt="" style="width:18.2pt;height:16.6pt;mso-width-percent:0;mso-height-percent:0;mso-width-percent:0;mso-height-percent:0" o:ole="">
                  <v:imagedata r:id="rId87" o:title=""/>
                </v:shape>
                <o:OLEObject Type="Embed" ProgID="Equation.DSMT4" ShapeID="_x0000_i13429" DrawAspect="Content" ObjectID="_1789133411" r:id="rId88"/>
              </w:object>
            </w:r>
          </w:p>
          <w:p w14:paraId="4F74F568" w14:textId="7AC835DE" w:rsidR="00822DCB" w:rsidRPr="00822DCB" w:rsidRDefault="00822DCB" w:rsidP="00822D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3832AC" w:rsidRPr="00FB3D78" w14:paraId="7F9946E4" w14:textId="77777777" w:rsidTr="00AA7509">
        <w:trPr>
          <w:trHeight w:val="284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D089BD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10.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các tứ giác sau, tứ giác nào không là hình bình hành?</w:t>
            </w:r>
          </w:p>
          <w:p w14:paraId="7F411A42" w14:textId="3CE9727F" w:rsidR="003832AC" w:rsidRPr="00FB3D78" w:rsidRDefault="003832AC" w:rsidP="00822D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E3A2CD7" wp14:editId="64C6E26E">
                  <wp:extent cx="5224127" cy="8695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03" b="3148"/>
                          <a:stretch/>
                        </pic:blipFill>
                        <pic:spPr bwMode="auto">
                          <a:xfrm>
                            <a:off x="0" y="0"/>
                            <a:ext cx="5459524" cy="90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2AC" w:rsidRPr="00FB3D78" w14:paraId="334E5C40" w14:textId="77777777" w:rsidTr="00AA7509">
        <w:trPr>
          <w:trHeight w:val="268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18ED7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0C11AB3F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1CE33AE6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3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54574712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4</w:t>
            </w:r>
          </w:p>
        </w:tc>
      </w:tr>
      <w:tr w:rsidR="003832AC" w:rsidRPr="00FB3D78" w14:paraId="0B19A7EE" w14:textId="77777777" w:rsidTr="00AA7509">
        <w:trPr>
          <w:trHeight w:val="284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5CD81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 xml:space="preserve">Câu 11.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Cho hình thoi ABCD có cạnh bằng 5 cm, độ dài đường chéo AC là 6 cm. Độ dài đường chéo BD là</w:t>
            </w:r>
          </w:p>
        </w:tc>
      </w:tr>
      <w:tr w:rsidR="003832AC" w:rsidRPr="00FB3D78" w14:paraId="04D20F3D" w14:textId="77777777" w:rsidTr="00AA7509">
        <w:trPr>
          <w:trHeight w:val="268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C15AC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A. 4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cm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6BE85ADF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B. 5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cm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4BF312B9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C. 6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cm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47222AD5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D. 8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cm</w:t>
            </w:r>
          </w:p>
        </w:tc>
      </w:tr>
      <w:tr w:rsidR="003832AC" w:rsidRPr="00FB3D78" w14:paraId="4046D225" w14:textId="77777777" w:rsidTr="00AA7509">
        <w:trPr>
          <w:trHeight w:val="284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9F532E" w14:textId="77777777" w:rsidR="003832AC" w:rsidRPr="00FB3D78" w:rsidRDefault="003832AC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12. </w:t>
            </w: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Dữ liệu nào trong bảng thống kê sau là không hợp lí? </w:t>
            </w:r>
          </w:p>
        </w:tc>
      </w:tr>
      <w:tr w:rsidR="003832AC" w:rsidRPr="00FB3D78" w14:paraId="3ED8D17F" w14:textId="77777777" w:rsidTr="00AA7509">
        <w:trPr>
          <w:trHeight w:val="284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2CA70AC0" w14:textId="77777777" w:rsidR="003832AC" w:rsidRPr="00FB3D78" w:rsidRDefault="003832AC" w:rsidP="003832A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3D78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</w:p>
          <w:p w14:paraId="1A5E8291" w14:textId="3994BD9A" w:rsidR="003832AC" w:rsidRPr="00FB3D78" w:rsidRDefault="003832AC" w:rsidP="003832A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Organ</w:t>
            </w:r>
          </w:p>
          <w:p w14:paraId="0BDA290D" w14:textId="0DBB8BB5" w:rsidR="003832AC" w:rsidRPr="00FB3D78" w:rsidRDefault="003832AC" w:rsidP="003832A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Hợp ca</w:t>
            </w:r>
          </w:p>
          <w:p w14:paraId="0FC84A27" w14:textId="0533B536" w:rsidR="003832AC" w:rsidRPr="00FB3D78" w:rsidRDefault="003832AC" w:rsidP="003832A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Guita</w:t>
            </w:r>
          </w:p>
          <w:p w14:paraId="5EA51A05" w14:textId="2BBB85F3" w:rsidR="003832AC" w:rsidRPr="00FB3D78" w:rsidRDefault="003832AC" w:rsidP="003832AC">
            <w:pPr>
              <w:pStyle w:val="ListParagraph"/>
              <w:ind w:left="3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582" w:type="dxa"/>
              <w:tblLook w:val="04A0" w:firstRow="1" w:lastRow="0" w:firstColumn="1" w:lastColumn="0" w:noHBand="0" w:noVBand="1"/>
            </w:tblPr>
            <w:tblGrid>
              <w:gridCol w:w="2789"/>
              <w:gridCol w:w="2793"/>
            </w:tblGrid>
            <w:tr w:rsidR="003832AC" w:rsidRPr="00FB3D78" w14:paraId="1E6972D9" w14:textId="77777777" w:rsidTr="00FB3D78">
              <w:trPr>
                <w:trHeight w:val="545"/>
              </w:trPr>
              <w:tc>
                <w:tcPr>
                  <w:tcW w:w="5582" w:type="dxa"/>
                  <w:gridSpan w:val="2"/>
                </w:tcPr>
                <w:p w14:paraId="7E0394EA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Thống kê số học sinh lớp 8A tham gia câu lạc bộ văn nghệ</w:t>
                  </w:r>
                </w:p>
                <w:p w14:paraId="6A74D056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( Mỗi học sinh chỉ tham gia một câu lạc bộ)</w:t>
                  </w:r>
                </w:p>
              </w:tc>
            </w:tr>
            <w:tr w:rsidR="003832AC" w:rsidRPr="00FB3D78" w14:paraId="35010B35" w14:textId="77777777" w:rsidTr="00FB3D78">
              <w:trPr>
                <w:trHeight w:val="263"/>
              </w:trPr>
              <w:tc>
                <w:tcPr>
                  <w:tcW w:w="2789" w:type="dxa"/>
                </w:tcPr>
                <w:p w14:paraId="4E67AF1F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Câu lạc bộ văn nghệ</w:t>
                  </w:r>
                </w:p>
              </w:tc>
              <w:tc>
                <w:tcPr>
                  <w:tcW w:w="2793" w:type="dxa"/>
                </w:tcPr>
                <w:p w14:paraId="7AB60C41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Số học sinh</w:t>
                  </w:r>
                </w:p>
              </w:tc>
            </w:tr>
            <w:tr w:rsidR="003832AC" w:rsidRPr="00FB3D78" w14:paraId="4B7FED24" w14:textId="77777777" w:rsidTr="00FB3D78">
              <w:trPr>
                <w:trHeight w:val="263"/>
              </w:trPr>
              <w:tc>
                <w:tcPr>
                  <w:tcW w:w="2789" w:type="dxa"/>
                </w:tcPr>
                <w:p w14:paraId="0417B1D2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Organ</w:t>
                  </w:r>
                </w:p>
              </w:tc>
              <w:tc>
                <w:tcPr>
                  <w:tcW w:w="2793" w:type="dxa"/>
                </w:tcPr>
                <w:p w14:paraId="1C0D764B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12</w:t>
                  </w:r>
                </w:p>
              </w:tc>
            </w:tr>
            <w:tr w:rsidR="003832AC" w:rsidRPr="00FB3D78" w14:paraId="72AEFF89" w14:textId="77777777" w:rsidTr="00FB3D78">
              <w:trPr>
                <w:trHeight w:val="263"/>
              </w:trPr>
              <w:tc>
                <w:tcPr>
                  <w:tcW w:w="2789" w:type="dxa"/>
                </w:tcPr>
                <w:p w14:paraId="05B96C60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Múa</w:t>
                  </w:r>
                </w:p>
              </w:tc>
              <w:tc>
                <w:tcPr>
                  <w:tcW w:w="2793" w:type="dxa"/>
                </w:tcPr>
                <w:p w14:paraId="357F60BD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6</w:t>
                  </w:r>
                </w:p>
              </w:tc>
            </w:tr>
            <w:tr w:rsidR="003832AC" w:rsidRPr="00FB3D78" w14:paraId="684D26E4" w14:textId="77777777" w:rsidTr="00FB3D78">
              <w:trPr>
                <w:trHeight w:val="263"/>
              </w:trPr>
              <w:tc>
                <w:tcPr>
                  <w:tcW w:w="2789" w:type="dxa"/>
                </w:tcPr>
                <w:p w14:paraId="3E8E128C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Hợp ca</w:t>
                  </w:r>
                </w:p>
              </w:tc>
              <w:tc>
                <w:tcPr>
                  <w:tcW w:w="2793" w:type="dxa"/>
                </w:tcPr>
                <w:p w14:paraId="6B6A4E5D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120</w:t>
                  </w:r>
                </w:p>
              </w:tc>
            </w:tr>
            <w:tr w:rsidR="003832AC" w:rsidRPr="00FB3D78" w14:paraId="712E3D8A" w14:textId="77777777" w:rsidTr="00FB3D78">
              <w:trPr>
                <w:trHeight w:val="263"/>
              </w:trPr>
              <w:tc>
                <w:tcPr>
                  <w:tcW w:w="2789" w:type="dxa"/>
                </w:tcPr>
                <w:p w14:paraId="72D9E240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Guitar</w:t>
                  </w:r>
                </w:p>
              </w:tc>
              <w:tc>
                <w:tcPr>
                  <w:tcW w:w="2793" w:type="dxa"/>
                </w:tcPr>
                <w:p w14:paraId="2BC9A0E5" w14:textId="77777777" w:rsidR="003832AC" w:rsidRPr="00FB3D78" w:rsidRDefault="003832AC" w:rsidP="003832A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B3D78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7</w:t>
                  </w:r>
                </w:p>
              </w:tc>
            </w:tr>
          </w:tbl>
          <w:p w14:paraId="72B257A2" w14:textId="51CC9196" w:rsidR="003832AC" w:rsidRPr="00FB3D78" w:rsidRDefault="003832AC" w:rsidP="003832AC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56200E" w14:textId="77777777" w:rsidR="00EB1D93" w:rsidRPr="00FB3D78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B3D78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FB3D78">
        <w:rPr>
          <w:rFonts w:asciiTheme="majorHAnsi" w:hAnsiTheme="majorHAnsi" w:cstheme="majorHAnsi"/>
          <w:b/>
          <w:bCs/>
          <w:sz w:val="26"/>
          <w:szCs w:val="26"/>
        </w:rPr>
        <w:t>(7,0đ)</w:t>
      </w:r>
    </w:p>
    <w:p w14:paraId="55D53AF2" w14:textId="57A47115" w:rsidR="003E18F0" w:rsidRPr="00FB3D78" w:rsidRDefault="003E18F0" w:rsidP="003E18F0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b/>
          <w:sz w:val="26"/>
          <w:szCs w:val="26"/>
          <w:lang w:val="vi-VN"/>
        </w:rPr>
        <w:t>Bài 1</w:t>
      </w:r>
      <w:r w:rsidR="000D1C2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FB3D7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D1C2E">
        <w:rPr>
          <w:rFonts w:ascii="Times New Roman" w:hAnsi="Times New Roman" w:cs="Times New Roman"/>
          <w:b/>
          <w:sz w:val="26"/>
          <w:szCs w:val="26"/>
          <w:lang w:val="vi-VN"/>
        </w:rPr>
        <w:t xml:space="preserve">( 2 điểm) </w:t>
      </w:r>
      <w:r w:rsidRPr="00FB3D78">
        <w:rPr>
          <w:rFonts w:ascii="Times New Roman" w:hAnsi="Times New Roman" w:cs="Times New Roman"/>
          <w:sz w:val="26"/>
          <w:szCs w:val="26"/>
          <w:lang w:val="vi-VN"/>
        </w:rPr>
        <w:t>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E18F0" w:rsidRPr="00FB3D78" w14:paraId="18340441" w14:textId="77777777" w:rsidTr="00F978C2">
        <w:tc>
          <w:tcPr>
            <w:tcW w:w="3320" w:type="dxa"/>
          </w:tcPr>
          <w:p w14:paraId="7043422F" w14:textId="45F8F9C6" w:rsidR="003E18F0" w:rsidRPr="00FB3D78" w:rsidRDefault="003E18F0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</w:t>
            </w:r>
            <w:r w:rsidR="00A6459F" w:rsidRPr="00A6459F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  <w:lang w:val="vi-VN"/>
              </w:rPr>
              <w:object w:dxaOrig="2079" w:dyaOrig="700" w14:anchorId="4E247867">
                <v:shape id="_x0000_i12813" type="#_x0000_t75" alt="" style="width:104.45pt;height:34.8pt" o:ole="">
                  <v:imagedata r:id="rId90" o:title=""/>
                </v:shape>
                <o:OLEObject Type="Embed" ProgID="Equation.DSMT4" ShapeID="_x0000_i12813" DrawAspect="Content" ObjectID="_1789133412" r:id="rId91"/>
              </w:object>
            </w:r>
          </w:p>
        </w:tc>
        <w:tc>
          <w:tcPr>
            <w:tcW w:w="3321" w:type="dxa"/>
          </w:tcPr>
          <w:p w14:paraId="5F4EF0F8" w14:textId="38F1B978" w:rsidR="003E18F0" w:rsidRPr="00FB3D78" w:rsidRDefault="003E18F0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 w:rsidR="00A6459F" w:rsidRPr="00A6459F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  <w:lang w:val="vi-VN"/>
              </w:rPr>
              <w:object w:dxaOrig="1520" w:dyaOrig="680" w14:anchorId="682BE740">
                <v:shape id="_x0000_i12815" type="#_x0000_t75" alt="" style="width:75.95pt;height:34pt" o:ole="">
                  <v:imagedata r:id="rId92" o:title=""/>
                </v:shape>
                <o:OLEObject Type="Embed" ProgID="Equation.DSMT4" ShapeID="_x0000_i12815" DrawAspect="Content" ObjectID="_1789133413" r:id="rId93"/>
              </w:object>
            </w:r>
          </w:p>
        </w:tc>
        <w:tc>
          <w:tcPr>
            <w:tcW w:w="3321" w:type="dxa"/>
          </w:tcPr>
          <w:p w14:paraId="727F4982" w14:textId="6B66912D" w:rsidR="003E18F0" w:rsidRPr="00FB3D78" w:rsidRDefault="003E18F0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c)</w:t>
            </w:r>
            <w:r w:rsidR="00A6459F" w:rsidRPr="00A6459F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  <w:lang w:val="vi-VN"/>
              </w:rPr>
              <w:object w:dxaOrig="2380" w:dyaOrig="700" w14:anchorId="7753684D">
                <v:shape id="_x0000_i12817" type="#_x0000_t75" alt="" style="width:119.45pt;height:34.8pt" o:ole="">
                  <v:imagedata r:id="rId94" o:title=""/>
                </v:shape>
                <o:OLEObject Type="Embed" ProgID="Equation.DSMT4" ShapeID="_x0000_i12817" DrawAspect="Content" ObjectID="_1789133414" r:id="rId95"/>
              </w:object>
            </w:r>
          </w:p>
        </w:tc>
      </w:tr>
    </w:tbl>
    <w:p w14:paraId="1E93E730" w14:textId="5A932019" w:rsidR="003E18F0" w:rsidRPr="00FB3D78" w:rsidRDefault="003E18F0" w:rsidP="003E18F0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b/>
          <w:sz w:val="26"/>
          <w:szCs w:val="26"/>
          <w:lang w:val="vi-VN"/>
        </w:rPr>
        <w:t>Bài 2</w:t>
      </w:r>
      <w:r w:rsidR="000D1C2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FB3D7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D1C2E">
        <w:rPr>
          <w:rFonts w:ascii="Times New Roman" w:hAnsi="Times New Roman" w:cs="Times New Roman"/>
          <w:b/>
          <w:sz w:val="26"/>
          <w:szCs w:val="26"/>
          <w:lang w:val="vi-VN"/>
        </w:rPr>
        <w:t xml:space="preserve">( 2 điểm)  </w:t>
      </w:r>
      <w:r w:rsidRPr="00FB3D78">
        <w:rPr>
          <w:rFonts w:ascii="Times New Roman" w:hAnsi="Times New Roman" w:cs="Times New Roman"/>
          <w:sz w:val="26"/>
          <w:szCs w:val="26"/>
          <w:lang w:val="vi-VN"/>
        </w:rPr>
        <w:t>Toàn đạp xe từ nhà tới câu lạc bộ câu cá có quãng đường 20 km với tốc độ x km/h. Lượt về thuận chiều gió nên tốc độ nhanh hơn lượt đi  3 km/h.</w:t>
      </w:r>
    </w:p>
    <w:p w14:paraId="2B18F168" w14:textId="77777777" w:rsidR="003E18F0" w:rsidRPr="00FB3D78" w:rsidRDefault="003E18F0" w:rsidP="003E18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sz w:val="26"/>
          <w:szCs w:val="26"/>
          <w:lang w:val="vi-VN"/>
        </w:rPr>
        <w:t>Viết biểu thức T biểu thị tổng thời gian hai lượt đi và về.</w:t>
      </w:r>
    </w:p>
    <w:p w14:paraId="76F1FBDE" w14:textId="77777777" w:rsidR="003E18F0" w:rsidRPr="00FB3D78" w:rsidRDefault="003E18F0" w:rsidP="003E18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sz w:val="26"/>
          <w:szCs w:val="26"/>
          <w:lang w:val="vi-VN"/>
        </w:rPr>
        <w:t>Viết biểu thức t biểu thị hiệu thời gian lượt đi đối với lượt về.</w:t>
      </w:r>
    </w:p>
    <w:p w14:paraId="3C5872BA" w14:textId="18654AF5" w:rsidR="003E18F0" w:rsidRPr="00FB3D78" w:rsidRDefault="003E18F0" w:rsidP="003E18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sz w:val="26"/>
          <w:szCs w:val="26"/>
          <w:lang w:val="vi-VN"/>
        </w:rPr>
        <w:t>Tính T và t với</w:t>
      </w:r>
      <w:r w:rsidR="00A6459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6459F" w:rsidRPr="00A6459F">
        <w:rPr>
          <w:rFonts w:ascii="Times New Roman" w:hAnsi="Times New Roman" w:cs="Times New Roman"/>
          <w:noProof/>
          <w:position w:val="-12"/>
          <w:sz w:val="26"/>
          <w:szCs w:val="26"/>
          <w:lang w:val="vi-VN"/>
        </w:rPr>
        <w:object w:dxaOrig="840" w:dyaOrig="340" w14:anchorId="51EF9434">
          <v:shape id="_x0000_i12820" type="#_x0000_t75" alt="" style="width:41.95pt;height:16.6pt" o:ole="">
            <v:imagedata r:id="rId96" o:title=""/>
          </v:shape>
          <o:OLEObject Type="Embed" ProgID="Equation.DSMT4" ShapeID="_x0000_i12820" DrawAspect="Content" ObjectID="_1789133415" r:id="rId97"/>
        </w:object>
      </w:r>
      <w:r w:rsidRPr="00FB3D7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83625CF" w14:textId="59434762" w:rsidR="003E18F0" w:rsidRPr="00FB3D78" w:rsidRDefault="003E18F0" w:rsidP="003E18F0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b/>
          <w:sz w:val="26"/>
          <w:szCs w:val="26"/>
          <w:lang w:val="vi-VN"/>
        </w:rPr>
        <w:t>Bài 3</w:t>
      </w:r>
      <w:r w:rsidR="000D1C2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FB3D7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D1C2E">
        <w:rPr>
          <w:rFonts w:ascii="Times New Roman" w:hAnsi="Times New Roman" w:cs="Times New Roman"/>
          <w:b/>
          <w:sz w:val="26"/>
          <w:szCs w:val="26"/>
          <w:lang w:val="vi-VN"/>
        </w:rPr>
        <w:t>(0,75 điểm)</w:t>
      </w:r>
      <w:r w:rsidRPr="00FB3D78">
        <w:rPr>
          <w:rFonts w:ascii="Times New Roman" w:hAnsi="Times New Roman" w:cs="Times New Roman"/>
          <w:sz w:val="26"/>
          <w:szCs w:val="26"/>
          <w:lang w:val="vi-VN"/>
        </w:rPr>
        <w:t xml:space="preserve"> Thông tin về 5 bạn học sinh của trường Trung học cơ sở Hòa Bình tham gia Hội khỏe Phù Đổng được cho bởi bảng thống kê sau:</w:t>
      </w:r>
    </w:p>
    <w:tbl>
      <w:tblPr>
        <w:tblStyle w:val="TableGrid"/>
        <w:tblW w:w="9214" w:type="dxa"/>
        <w:tblInd w:w="704" w:type="dxa"/>
        <w:tblLook w:val="04A0" w:firstRow="1" w:lastRow="0" w:firstColumn="1" w:lastColumn="0" w:noHBand="0" w:noVBand="1"/>
      </w:tblPr>
      <w:tblGrid>
        <w:gridCol w:w="2124"/>
        <w:gridCol w:w="1420"/>
        <w:gridCol w:w="1398"/>
        <w:gridCol w:w="2287"/>
        <w:gridCol w:w="1985"/>
      </w:tblGrid>
      <w:tr w:rsidR="00A6459F" w:rsidRPr="00FB3D78" w14:paraId="029DDF16" w14:textId="77777777" w:rsidTr="00A6459F">
        <w:tc>
          <w:tcPr>
            <w:tcW w:w="2124" w:type="dxa"/>
          </w:tcPr>
          <w:p w14:paraId="405540AE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420" w:type="dxa"/>
          </w:tcPr>
          <w:p w14:paraId="219F1BD2" w14:textId="53FEDEED" w:rsidR="003E18F0" w:rsidRPr="00FB3D78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Cân </w:t>
            </w:r>
            <w:r w:rsidR="003E18F0"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nặng (kg)</w:t>
            </w:r>
          </w:p>
        </w:tc>
        <w:tc>
          <w:tcPr>
            <w:tcW w:w="1398" w:type="dxa"/>
          </w:tcPr>
          <w:p w14:paraId="5BC549F4" w14:textId="77777777" w:rsidR="00A6459F" w:rsidRDefault="003E18F0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 bơi </w:t>
            </w:r>
          </w:p>
          <w:p w14:paraId="6FFAFB23" w14:textId="6758FBEB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sở trường</w:t>
            </w:r>
          </w:p>
        </w:tc>
        <w:tc>
          <w:tcPr>
            <w:tcW w:w="2287" w:type="dxa"/>
          </w:tcPr>
          <w:p w14:paraId="0A09B251" w14:textId="5ED142CE" w:rsidR="003E18F0" w:rsidRPr="00FB3D78" w:rsidRDefault="003E18F0" w:rsidP="00A645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Kĩ</w:t>
            </w:r>
            <w:r w:rsid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thuật</w:t>
            </w:r>
            <w:r w:rsid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bơi</w:t>
            </w:r>
          </w:p>
        </w:tc>
        <w:tc>
          <w:tcPr>
            <w:tcW w:w="1985" w:type="dxa"/>
          </w:tcPr>
          <w:p w14:paraId="7B61AB30" w14:textId="6D250113" w:rsidR="003E18F0" w:rsidRPr="00FB3D78" w:rsidRDefault="003E18F0" w:rsidP="00A645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</w:t>
            </w:r>
            <w:r w:rsid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`</w:t>
            </w: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nội dung </w:t>
            </w:r>
          </w:p>
          <w:p w14:paraId="6CF15D86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thi đấu</w:t>
            </w:r>
          </w:p>
        </w:tc>
      </w:tr>
      <w:tr w:rsidR="00A6459F" w:rsidRPr="00FB3D78" w14:paraId="01721726" w14:textId="77777777" w:rsidTr="00A6459F">
        <w:tc>
          <w:tcPr>
            <w:tcW w:w="2124" w:type="dxa"/>
          </w:tcPr>
          <w:p w14:paraId="7D83F6C7" w14:textId="77777777" w:rsidR="003E18F0" w:rsidRPr="00FB3D78" w:rsidRDefault="003E18F0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Kình Ngư</w:t>
            </w:r>
          </w:p>
        </w:tc>
        <w:tc>
          <w:tcPr>
            <w:tcW w:w="1420" w:type="dxa"/>
          </w:tcPr>
          <w:p w14:paraId="4A9F1B71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60</w:t>
            </w:r>
          </w:p>
        </w:tc>
        <w:tc>
          <w:tcPr>
            <w:tcW w:w="1398" w:type="dxa"/>
          </w:tcPr>
          <w:p w14:paraId="54ECA53A" w14:textId="77777777" w:rsidR="003E18F0" w:rsidRPr="00FB3D78" w:rsidRDefault="003E18F0" w:rsidP="00F978C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Bơi ếch</w:t>
            </w:r>
          </w:p>
        </w:tc>
        <w:tc>
          <w:tcPr>
            <w:tcW w:w="2287" w:type="dxa"/>
          </w:tcPr>
          <w:p w14:paraId="158B807C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Tốt</w:t>
            </w:r>
          </w:p>
        </w:tc>
        <w:tc>
          <w:tcPr>
            <w:tcW w:w="1985" w:type="dxa"/>
          </w:tcPr>
          <w:p w14:paraId="23CCC36E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</w:tr>
      <w:tr w:rsidR="00A6459F" w:rsidRPr="00FB3D78" w14:paraId="7EB4B2F6" w14:textId="77777777" w:rsidTr="00A6459F">
        <w:tc>
          <w:tcPr>
            <w:tcW w:w="2124" w:type="dxa"/>
          </w:tcPr>
          <w:p w14:paraId="10EECB86" w14:textId="77777777" w:rsidR="003E18F0" w:rsidRPr="00FB3D78" w:rsidRDefault="003E18F0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Trần Văn Võ</w:t>
            </w:r>
          </w:p>
        </w:tc>
        <w:tc>
          <w:tcPr>
            <w:tcW w:w="1420" w:type="dxa"/>
          </w:tcPr>
          <w:p w14:paraId="3402886E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58</w:t>
            </w:r>
          </w:p>
        </w:tc>
        <w:tc>
          <w:tcPr>
            <w:tcW w:w="1398" w:type="dxa"/>
          </w:tcPr>
          <w:p w14:paraId="6038C481" w14:textId="77777777" w:rsidR="003E18F0" w:rsidRPr="00FB3D78" w:rsidRDefault="003E18F0" w:rsidP="00F978C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Bơi bướm</w:t>
            </w:r>
          </w:p>
        </w:tc>
        <w:tc>
          <w:tcPr>
            <w:tcW w:w="2287" w:type="dxa"/>
          </w:tcPr>
          <w:p w14:paraId="7CD77791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Đạt</w:t>
            </w:r>
          </w:p>
        </w:tc>
        <w:tc>
          <w:tcPr>
            <w:tcW w:w="1985" w:type="dxa"/>
          </w:tcPr>
          <w:p w14:paraId="7112F101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A6459F" w:rsidRPr="00FB3D78" w14:paraId="2D60CAA6" w14:textId="77777777" w:rsidTr="00A6459F">
        <w:tc>
          <w:tcPr>
            <w:tcW w:w="2124" w:type="dxa"/>
          </w:tcPr>
          <w:p w14:paraId="75429474" w14:textId="77777777" w:rsidR="003E18F0" w:rsidRPr="00FB3D78" w:rsidRDefault="003E18F0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Lê Nam Thuật</w:t>
            </w:r>
          </w:p>
        </w:tc>
        <w:tc>
          <w:tcPr>
            <w:tcW w:w="1420" w:type="dxa"/>
          </w:tcPr>
          <w:p w14:paraId="1646278B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</w:t>
            </w:r>
          </w:p>
        </w:tc>
        <w:tc>
          <w:tcPr>
            <w:tcW w:w="1398" w:type="dxa"/>
          </w:tcPr>
          <w:p w14:paraId="1C67CDA6" w14:textId="77777777" w:rsidR="003E18F0" w:rsidRPr="00FB3D78" w:rsidRDefault="003E18F0" w:rsidP="00F978C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Bơi sải</w:t>
            </w:r>
          </w:p>
        </w:tc>
        <w:tc>
          <w:tcPr>
            <w:tcW w:w="2287" w:type="dxa"/>
          </w:tcPr>
          <w:p w14:paraId="55491E16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Khá</w:t>
            </w:r>
          </w:p>
        </w:tc>
        <w:tc>
          <w:tcPr>
            <w:tcW w:w="1985" w:type="dxa"/>
          </w:tcPr>
          <w:p w14:paraId="71142873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A6459F" w:rsidRPr="00FB3D78" w14:paraId="5FB889FC" w14:textId="77777777" w:rsidTr="00A6459F">
        <w:tc>
          <w:tcPr>
            <w:tcW w:w="2124" w:type="dxa"/>
          </w:tcPr>
          <w:p w14:paraId="754B1A58" w14:textId="77777777" w:rsidR="003E18F0" w:rsidRPr="00FB3D78" w:rsidRDefault="003E18F0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Hoàng Cao Thiên</w:t>
            </w:r>
          </w:p>
        </w:tc>
        <w:tc>
          <w:tcPr>
            <w:tcW w:w="1420" w:type="dxa"/>
          </w:tcPr>
          <w:p w14:paraId="5D3E8C37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48</w:t>
            </w:r>
          </w:p>
        </w:tc>
        <w:tc>
          <w:tcPr>
            <w:tcW w:w="1398" w:type="dxa"/>
          </w:tcPr>
          <w:p w14:paraId="439609B3" w14:textId="77777777" w:rsidR="003E18F0" w:rsidRPr="00FB3D78" w:rsidRDefault="003E18F0" w:rsidP="00F978C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Bơi tự do</w:t>
            </w:r>
          </w:p>
        </w:tc>
        <w:tc>
          <w:tcPr>
            <w:tcW w:w="2287" w:type="dxa"/>
          </w:tcPr>
          <w:p w14:paraId="6DFEEB32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Tốt</w:t>
            </w:r>
          </w:p>
        </w:tc>
        <w:tc>
          <w:tcPr>
            <w:tcW w:w="1985" w:type="dxa"/>
          </w:tcPr>
          <w:p w14:paraId="6791CED4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A6459F" w:rsidRPr="00FB3D78" w14:paraId="326B0D31" w14:textId="77777777" w:rsidTr="00A6459F">
        <w:tc>
          <w:tcPr>
            <w:tcW w:w="2124" w:type="dxa"/>
          </w:tcPr>
          <w:p w14:paraId="459262C3" w14:textId="77777777" w:rsidR="003E18F0" w:rsidRPr="00FB3D78" w:rsidRDefault="003E18F0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Đỗ Thái Vân</w:t>
            </w:r>
          </w:p>
        </w:tc>
        <w:tc>
          <w:tcPr>
            <w:tcW w:w="1420" w:type="dxa"/>
          </w:tcPr>
          <w:p w14:paraId="1BE3A0FE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398" w:type="dxa"/>
          </w:tcPr>
          <w:p w14:paraId="06A3F510" w14:textId="77777777" w:rsidR="003E18F0" w:rsidRPr="00FB3D78" w:rsidRDefault="003E18F0" w:rsidP="00F978C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Bơi ếch</w:t>
            </w:r>
          </w:p>
        </w:tc>
        <w:tc>
          <w:tcPr>
            <w:tcW w:w="2287" w:type="dxa"/>
          </w:tcPr>
          <w:p w14:paraId="5AFD108C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Tốt</w:t>
            </w:r>
          </w:p>
        </w:tc>
        <w:tc>
          <w:tcPr>
            <w:tcW w:w="1985" w:type="dxa"/>
          </w:tcPr>
          <w:p w14:paraId="3970AB5E" w14:textId="77777777" w:rsidR="003E18F0" w:rsidRPr="00FB3D78" w:rsidRDefault="003E18F0" w:rsidP="00F97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3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</w:tr>
    </w:tbl>
    <w:p w14:paraId="4FE5D4AF" w14:textId="77777777" w:rsidR="003E18F0" w:rsidRPr="00FB3D78" w:rsidRDefault="003E18F0" w:rsidP="003E18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sz w:val="26"/>
          <w:szCs w:val="26"/>
          <w:lang w:val="vi-VN"/>
        </w:rPr>
        <w:t>Phân loại các dữ liệu trong bảng thống kê trên dựa trên hai tiêu chí định tính và định lượng?</w:t>
      </w:r>
    </w:p>
    <w:p w14:paraId="5D59A9AC" w14:textId="16B7296A" w:rsidR="003E18F0" w:rsidRPr="00FB3D78" w:rsidRDefault="003E18F0" w:rsidP="003E18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sz w:val="26"/>
          <w:szCs w:val="26"/>
          <w:lang w:val="vi-VN"/>
        </w:rPr>
        <w:t>Trong số các dữ liệu định tính tìm được, dữ liệu nào có thể</w:t>
      </w:r>
      <w:r w:rsidRPr="00FB3D78">
        <w:rPr>
          <w:rFonts w:ascii="Times New Roman" w:hAnsi="Times New Roman" w:cs="Times New Roman"/>
          <w:sz w:val="26"/>
          <w:szCs w:val="26"/>
          <w:lang w:val="vi-VN"/>
        </w:rPr>
        <w:t xml:space="preserve"> so sánh hơn kém.</w:t>
      </w:r>
    </w:p>
    <w:p w14:paraId="53CF2564" w14:textId="05164E73" w:rsidR="003E18F0" w:rsidRPr="00FB3D78" w:rsidRDefault="003E18F0" w:rsidP="003E18F0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b/>
          <w:sz w:val="26"/>
          <w:szCs w:val="26"/>
          <w:lang w:val="vi-VN"/>
        </w:rPr>
        <w:t>Bài 4</w:t>
      </w:r>
      <w:r w:rsidR="000D1C2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FB3D7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0" w:name="_GoBack"/>
      <w:r w:rsidRPr="000D1C2E">
        <w:rPr>
          <w:rFonts w:ascii="Times New Roman" w:hAnsi="Times New Roman" w:cs="Times New Roman"/>
          <w:b/>
          <w:sz w:val="26"/>
          <w:szCs w:val="26"/>
          <w:lang w:val="vi-VN"/>
        </w:rPr>
        <w:t>(2,25 điểm)</w:t>
      </w:r>
      <w:r w:rsidRPr="00FB3D7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End w:id="0"/>
      <w:r w:rsidRPr="00FB3D78">
        <w:rPr>
          <w:rFonts w:ascii="Times New Roman" w:hAnsi="Times New Roman" w:cs="Times New Roman"/>
          <w:sz w:val="26"/>
          <w:szCs w:val="26"/>
          <w:lang w:val="vi-VN"/>
        </w:rPr>
        <w:t>Cho tam giác ABC vuông tại A ( AB &lt; AC). Gọi M là trung điểm của BC. Từ M kẻ MH vuông góc với AB tại H.</w:t>
      </w:r>
    </w:p>
    <w:p w14:paraId="4CDA5B79" w14:textId="77777777" w:rsidR="003E18F0" w:rsidRPr="00FB3D78" w:rsidRDefault="003E18F0" w:rsidP="003E18F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sz w:val="26"/>
          <w:szCs w:val="26"/>
          <w:lang w:val="vi-VN"/>
        </w:rPr>
        <w:t>Chứng minh tứ giác AHMC là hình thang vuông.</w:t>
      </w:r>
    </w:p>
    <w:p w14:paraId="6FF40B3E" w14:textId="77777777" w:rsidR="003E18F0" w:rsidRPr="00FB3D78" w:rsidRDefault="003E18F0" w:rsidP="003E18F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sz w:val="26"/>
          <w:szCs w:val="26"/>
          <w:lang w:val="vi-VN"/>
        </w:rPr>
        <w:t>Từ M kẻ MK vuông góc AC tại K. Chứng minh tứ giác AHMK là hình chữ nhật.</w:t>
      </w:r>
    </w:p>
    <w:p w14:paraId="00604502" w14:textId="77777777" w:rsidR="003E18F0" w:rsidRPr="00FB3D78" w:rsidRDefault="003E18F0" w:rsidP="003E18F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sz w:val="26"/>
          <w:szCs w:val="26"/>
          <w:lang w:val="vi-VN"/>
        </w:rPr>
        <w:t>Trên tia MK lấy điểm E sao cho KM = KE. Chứng minh tứ giác AMCE là hình thoi.</w:t>
      </w:r>
    </w:p>
    <w:p w14:paraId="5D3911A4" w14:textId="77777777" w:rsidR="00AA7509" w:rsidRDefault="00AA7509" w:rsidP="00FB3D78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81D076D" w14:textId="14781136" w:rsidR="004366A8" w:rsidRPr="00FB3D78" w:rsidRDefault="003E18F0" w:rsidP="00FB3D78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B3D78">
        <w:rPr>
          <w:rFonts w:ascii="Times New Roman" w:hAnsi="Times New Roman" w:cs="Times New Roman"/>
          <w:b/>
          <w:sz w:val="26"/>
          <w:szCs w:val="26"/>
          <w:lang w:val="vi-VN"/>
        </w:rPr>
        <w:t>---HẾT----</w:t>
      </w:r>
    </w:p>
    <w:p w14:paraId="71084D7A" w14:textId="6AA3C810" w:rsidR="00733DE5" w:rsidRDefault="00733DE5"/>
    <w:tbl>
      <w:tblPr>
        <w:tblW w:w="10123" w:type="dxa"/>
        <w:tblInd w:w="108" w:type="dxa"/>
        <w:tblLook w:val="04A0" w:firstRow="1" w:lastRow="0" w:firstColumn="1" w:lastColumn="0" w:noHBand="0" w:noVBand="1"/>
      </w:tblPr>
      <w:tblGrid>
        <w:gridCol w:w="4990"/>
        <w:gridCol w:w="5133"/>
      </w:tblGrid>
      <w:tr w:rsidR="004366A8" w:rsidRPr="00EE1AD1" w14:paraId="30B3DE22" w14:textId="77777777" w:rsidTr="00155335">
        <w:trPr>
          <w:trHeight w:val="1025"/>
        </w:trPr>
        <w:tc>
          <w:tcPr>
            <w:tcW w:w="4990" w:type="dxa"/>
            <w:hideMark/>
          </w:tcPr>
          <w:p w14:paraId="6D39E66E" w14:textId="77777777" w:rsidR="004366A8" w:rsidRPr="00155335" w:rsidRDefault="004366A8" w:rsidP="00A645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53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2552852E" w14:textId="1E0D4CE7" w:rsidR="004366A8" w:rsidRPr="00155335" w:rsidRDefault="004366A8" w:rsidP="00A645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5533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1553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A6459F" w:rsidRPr="001553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THCS ĐẶNG TẤN TÀI</w:t>
            </w:r>
          </w:p>
          <w:p w14:paraId="614A0CC9" w14:textId="36C7AD5C" w:rsidR="00A6459F" w:rsidRPr="00155335" w:rsidRDefault="00A6459F" w:rsidP="00A645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133" w:type="dxa"/>
            <w:hideMark/>
          </w:tcPr>
          <w:p w14:paraId="70D95A8D" w14:textId="77777777" w:rsidR="004366A8" w:rsidRPr="00155335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553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7D487D38" w:rsidR="004366A8" w:rsidRPr="00155335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5533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ĐỀ KIỂM TRA CUỐI HỌ</w:t>
            </w:r>
            <w:r w:rsidR="00A6459F" w:rsidRPr="0015533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 KÌ 1</w:t>
            </w:r>
          </w:p>
          <w:p w14:paraId="3D2A0973" w14:textId="7C0428B2" w:rsidR="004366A8" w:rsidRPr="00155335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5533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A6459F" w:rsidRPr="0015533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14:paraId="10B9530D" w14:textId="669CDECD" w:rsidR="004366A8" w:rsidRPr="00155335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533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Năm họ</w:t>
            </w:r>
            <w:r w:rsidR="00A6459F" w:rsidRPr="0015533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c: 2024 – 2025</w:t>
            </w:r>
          </w:p>
        </w:tc>
      </w:tr>
    </w:tbl>
    <w:p w14:paraId="1C8F5B9A" w14:textId="77777777" w:rsidR="004366A8" w:rsidRPr="0027451B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1" w:name="note"/>
      <w:bookmarkEnd w:id="1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: (3,0 </w:t>
      </w:r>
      <w:proofErr w:type="spellStart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điểm</w:t>
      </w:r>
      <w:proofErr w:type="spellEnd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274"/>
        <w:gridCol w:w="1274"/>
        <w:gridCol w:w="1274"/>
        <w:gridCol w:w="1274"/>
        <w:gridCol w:w="1275"/>
        <w:gridCol w:w="1275"/>
        <w:gridCol w:w="1275"/>
      </w:tblGrid>
      <w:tr w:rsidR="004366A8" w:rsidRPr="00A6459F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A6459F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A6459F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A6459F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A6459F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A6459F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A6459F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A6459F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A6459F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</w:tr>
      <w:tr w:rsidR="004366A8" w:rsidRPr="00A6459F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A6459F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75FDF4B0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A6459F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5573DBD3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A6459F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413E3722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A6459F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7B3AA61E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4366A8" w:rsidRPr="00A6459F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A6459F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70B4621F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A6459F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58C50744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A6459F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79B5A3EE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A6459F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1403D904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</w:tr>
      <w:tr w:rsidR="004366A8" w:rsidRPr="00A6459F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A6459F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53253520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A6459F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19B49ED6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A6459F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485EE316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A6459F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72A93BB4" w:rsidR="004366A8" w:rsidRPr="00A6459F" w:rsidRDefault="00A6459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</w:tr>
    </w:tbl>
    <w:p w14:paraId="7EA45B6A" w14:textId="77777777" w:rsidR="004366A8" w:rsidRPr="00A6459F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645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II. TỰ LUẬN: (7,0 </w:t>
      </w:r>
      <w:proofErr w:type="spellStart"/>
      <w:r w:rsidRPr="00A645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  <w:r w:rsidRPr="00A645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45"/>
        <w:gridCol w:w="1462"/>
      </w:tblGrid>
      <w:tr w:rsidR="00A6459F" w:rsidRPr="00A6459F" w14:paraId="7C56780B" w14:textId="77777777" w:rsidTr="00A6459F">
        <w:tc>
          <w:tcPr>
            <w:tcW w:w="1560" w:type="dxa"/>
          </w:tcPr>
          <w:p w14:paraId="5702519E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6945" w:type="dxa"/>
          </w:tcPr>
          <w:p w14:paraId="0F01ED33" w14:textId="380F4C72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đáp án</w:t>
            </w:r>
          </w:p>
        </w:tc>
        <w:tc>
          <w:tcPr>
            <w:tcW w:w="1462" w:type="dxa"/>
          </w:tcPr>
          <w:p w14:paraId="57F565FD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Thang điểm</w:t>
            </w:r>
          </w:p>
        </w:tc>
      </w:tr>
      <w:tr w:rsidR="00A6459F" w:rsidRPr="00A6459F" w14:paraId="09CF2B0C" w14:textId="77777777" w:rsidTr="00A6459F">
        <w:tc>
          <w:tcPr>
            <w:tcW w:w="1560" w:type="dxa"/>
            <w:vMerge w:val="restart"/>
          </w:tcPr>
          <w:p w14:paraId="1C4835BC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1</w:t>
            </w:r>
          </w:p>
          <w:p w14:paraId="19422AF7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( 2 điểm)</w:t>
            </w:r>
          </w:p>
        </w:tc>
        <w:tc>
          <w:tcPr>
            <w:tcW w:w="6945" w:type="dxa"/>
          </w:tcPr>
          <w:p w14:paraId="1A770C04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noProof/>
                <w:position w:val="-60"/>
                <w:sz w:val="26"/>
                <w:szCs w:val="26"/>
                <w:lang w:val="vi-VN"/>
              </w:rPr>
              <w:object w:dxaOrig="4080" w:dyaOrig="1320" w14:anchorId="14BBB973">
                <v:shape id="_x0000_i13766" type="#_x0000_t75" alt="" style="width:204.15pt;height:65.65pt;mso-width-percent:0;mso-height-percent:0;mso-width-percent:0;mso-height-percent:0" o:ole="">
                  <v:imagedata r:id="rId98" o:title=""/>
                </v:shape>
                <o:OLEObject Type="Embed" ProgID="Equation.DSMT4" ShapeID="_x0000_i13766" DrawAspect="Content" ObjectID="_1789133416" r:id="rId99"/>
              </w:object>
            </w:r>
          </w:p>
        </w:tc>
        <w:tc>
          <w:tcPr>
            <w:tcW w:w="1462" w:type="dxa"/>
          </w:tcPr>
          <w:p w14:paraId="6414B777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0.25*3</w:t>
            </w:r>
          </w:p>
        </w:tc>
      </w:tr>
      <w:tr w:rsidR="00A6459F" w:rsidRPr="00A6459F" w14:paraId="4905593C" w14:textId="77777777" w:rsidTr="00A6459F">
        <w:tc>
          <w:tcPr>
            <w:tcW w:w="1560" w:type="dxa"/>
            <w:vMerge/>
          </w:tcPr>
          <w:p w14:paraId="6BB32487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45" w:type="dxa"/>
          </w:tcPr>
          <w:p w14:paraId="528D3F96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noProof/>
                <w:position w:val="-60"/>
                <w:sz w:val="26"/>
                <w:szCs w:val="26"/>
                <w:lang w:val="vi-VN"/>
              </w:rPr>
              <w:object w:dxaOrig="5920" w:dyaOrig="1320" w14:anchorId="00C62442">
                <v:shape id="_x0000_i13763" type="#_x0000_t75" alt="" style="width:295.9pt;height:65.65pt;mso-width-percent:0;mso-height-percent:0;mso-width-percent:0;mso-height-percent:0" o:ole="">
                  <v:imagedata r:id="rId100" o:title=""/>
                </v:shape>
                <o:OLEObject Type="Embed" ProgID="Equation.DSMT4" ShapeID="_x0000_i13763" DrawAspect="Content" ObjectID="_1789133417" r:id="rId101"/>
              </w:object>
            </w:r>
          </w:p>
        </w:tc>
        <w:tc>
          <w:tcPr>
            <w:tcW w:w="1462" w:type="dxa"/>
          </w:tcPr>
          <w:p w14:paraId="0FCD30BE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0.25*3</w:t>
            </w:r>
          </w:p>
          <w:p w14:paraId="4DD394EE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6459F" w:rsidRPr="00A6459F" w14:paraId="1FDC51D4" w14:textId="77777777" w:rsidTr="00A6459F">
        <w:tc>
          <w:tcPr>
            <w:tcW w:w="1560" w:type="dxa"/>
            <w:vMerge/>
          </w:tcPr>
          <w:p w14:paraId="6D3D266A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45" w:type="dxa"/>
          </w:tcPr>
          <w:p w14:paraId="5DF7A59F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vi-VN"/>
              </w:rPr>
              <w:object w:dxaOrig="6440" w:dyaOrig="660" w14:anchorId="4C69A349">
                <v:shape id="_x0000_i13760" type="#_x0000_t75" alt="" style="width:322.8pt;height:32.45pt;mso-width-percent:0;mso-height-percent:0;mso-width-percent:0;mso-height-percent:0" o:ole="">
                  <v:imagedata r:id="rId102" o:title=""/>
                </v:shape>
                <o:OLEObject Type="Embed" ProgID="Equation.DSMT4" ShapeID="_x0000_i13760" DrawAspect="Content" ObjectID="_1789133418" r:id="rId103"/>
              </w:object>
            </w:r>
          </w:p>
        </w:tc>
        <w:tc>
          <w:tcPr>
            <w:tcW w:w="1462" w:type="dxa"/>
          </w:tcPr>
          <w:p w14:paraId="00999B02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0.25*2</w:t>
            </w:r>
          </w:p>
        </w:tc>
      </w:tr>
      <w:tr w:rsidR="00A6459F" w:rsidRPr="00A6459F" w14:paraId="18ED800D" w14:textId="77777777" w:rsidTr="00A6459F">
        <w:tc>
          <w:tcPr>
            <w:tcW w:w="1560" w:type="dxa"/>
            <w:vMerge w:val="restart"/>
          </w:tcPr>
          <w:p w14:paraId="623BEB09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2</w:t>
            </w:r>
          </w:p>
          <w:p w14:paraId="2FB4A661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( 2 điểm)</w:t>
            </w:r>
          </w:p>
        </w:tc>
        <w:tc>
          <w:tcPr>
            <w:tcW w:w="6945" w:type="dxa"/>
          </w:tcPr>
          <w:p w14:paraId="405F9AD3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vi-VN"/>
              </w:rPr>
              <w:object w:dxaOrig="2020" w:dyaOrig="620" w14:anchorId="0BAA00EA">
                <v:shape id="_x0000_i13744" type="#_x0000_t75" alt="" style="width:101.25pt;height:31.65pt;mso-width-percent:0;mso-height-percent:0;mso-width-percent:0;mso-height-percent:0" o:ole="">
                  <v:imagedata r:id="rId104" o:title=""/>
                </v:shape>
                <o:OLEObject Type="Embed" ProgID="Equation.DSMT4" ShapeID="_x0000_i13744" DrawAspect="Content" ObjectID="_1789133419" r:id="rId105"/>
              </w:object>
            </w:r>
          </w:p>
        </w:tc>
        <w:tc>
          <w:tcPr>
            <w:tcW w:w="1462" w:type="dxa"/>
          </w:tcPr>
          <w:p w14:paraId="2EC36459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0.5</w:t>
            </w:r>
          </w:p>
        </w:tc>
      </w:tr>
      <w:tr w:rsidR="00A6459F" w:rsidRPr="00A6459F" w14:paraId="595CA553" w14:textId="77777777" w:rsidTr="00A6459F">
        <w:tc>
          <w:tcPr>
            <w:tcW w:w="1560" w:type="dxa"/>
            <w:vMerge/>
          </w:tcPr>
          <w:p w14:paraId="6A5644C4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45" w:type="dxa"/>
          </w:tcPr>
          <w:p w14:paraId="0A990F70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vi-VN"/>
              </w:rPr>
              <w:object w:dxaOrig="1900" w:dyaOrig="620" w14:anchorId="13F1C456">
                <v:shape id="_x0000_i13745" type="#_x0000_t75" alt="" style="width:95.75pt;height:31.65pt;mso-width-percent:0;mso-height-percent:0;mso-width-percent:0;mso-height-percent:0" o:ole="">
                  <v:imagedata r:id="rId106" o:title=""/>
                </v:shape>
                <o:OLEObject Type="Embed" ProgID="Equation.DSMT4" ShapeID="_x0000_i13745" DrawAspect="Content" ObjectID="_1789133420" r:id="rId107"/>
              </w:object>
            </w:r>
          </w:p>
        </w:tc>
        <w:tc>
          <w:tcPr>
            <w:tcW w:w="1462" w:type="dxa"/>
          </w:tcPr>
          <w:p w14:paraId="2CF1F54F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0.5</w:t>
            </w:r>
          </w:p>
        </w:tc>
      </w:tr>
      <w:tr w:rsidR="00A6459F" w:rsidRPr="00A6459F" w14:paraId="0E46A538" w14:textId="77777777" w:rsidTr="00A6459F">
        <w:tc>
          <w:tcPr>
            <w:tcW w:w="1560" w:type="dxa"/>
            <w:vMerge/>
          </w:tcPr>
          <w:p w14:paraId="523F41E2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45" w:type="dxa"/>
          </w:tcPr>
          <w:p w14:paraId="5FCF680C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vi-VN"/>
              </w:rPr>
              <w:object w:dxaOrig="1760" w:dyaOrig="320" w14:anchorId="3D05DAFA">
                <v:shape id="_x0000_i13746" type="#_x0000_t75" alt="" style="width:88.6pt;height:16.6pt;mso-width-percent:0;mso-height-percent:0;mso-width-percent:0;mso-height-percent:0" o:ole="">
                  <v:imagedata r:id="rId108" o:title=""/>
                </v:shape>
                <o:OLEObject Type="Embed" ProgID="Equation.DSMT4" ShapeID="_x0000_i13746" DrawAspect="Content" ObjectID="_1789133421" r:id="rId109"/>
              </w:object>
            </w:r>
          </w:p>
        </w:tc>
        <w:tc>
          <w:tcPr>
            <w:tcW w:w="1462" w:type="dxa"/>
          </w:tcPr>
          <w:p w14:paraId="32D7723F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0.5*2</w:t>
            </w:r>
          </w:p>
        </w:tc>
      </w:tr>
      <w:tr w:rsidR="00A6459F" w:rsidRPr="00A6459F" w14:paraId="4CD59395" w14:textId="77777777" w:rsidTr="00A6459F">
        <w:tc>
          <w:tcPr>
            <w:tcW w:w="1560" w:type="dxa"/>
          </w:tcPr>
          <w:p w14:paraId="473D1003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3</w:t>
            </w:r>
          </w:p>
          <w:p w14:paraId="0C9C258D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( 0,75 điểm)</w:t>
            </w:r>
          </w:p>
        </w:tc>
        <w:tc>
          <w:tcPr>
            <w:tcW w:w="6945" w:type="dxa"/>
          </w:tcPr>
          <w:p w14:paraId="5D593942" w14:textId="77777777" w:rsidR="00A6459F" w:rsidRPr="00A6459F" w:rsidRDefault="00A6459F" w:rsidP="00A645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Dữ liệu định tính: Họ và tên, Kĩ thuật chạy</w:t>
            </w:r>
          </w:p>
          <w:p w14:paraId="42F68B2B" w14:textId="77777777" w:rsidR="00A6459F" w:rsidRPr="00A6459F" w:rsidRDefault="00A6459F" w:rsidP="00F978C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Dữ liệu định lượng: Cân nặng, Cự li chạy, số nội dung thi đấu.</w:t>
            </w:r>
          </w:p>
          <w:p w14:paraId="0745C392" w14:textId="77777777" w:rsidR="00A6459F" w:rsidRPr="00A6459F" w:rsidRDefault="00A6459F" w:rsidP="00A645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Kĩ thuật chạy</w:t>
            </w:r>
          </w:p>
        </w:tc>
        <w:tc>
          <w:tcPr>
            <w:tcW w:w="1462" w:type="dxa"/>
          </w:tcPr>
          <w:p w14:paraId="1A6C6E71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0.25*3</w:t>
            </w:r>
          </w:p>
        </w:tc>
      </w:tr>
      <w:tr w:rsidR="00A6459F" w:rsidRPr="00A6459F" w14:paraId="110D5AAC" w14:textId="77777777" w:rsidTr="00A6459F">
        <w:tc>
          <w:tcPr>
            <w:tcW w:w="1560" w:type="dxa"/>
            <w:vMerge w:val="restart"/>
          </w:tcPr>
          <w:p w14:paraId="388B8D40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4</w:t>
            </w:r>
          </w:p>
          <w:p w14:paraId="5CB6AD16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( 2,25 điểm)</w:t>
            </w:r>
          </w:p>
        </w:tc>
        <w:tc>
          <w:tcPr>
            <w:tcW w:w="6945" w:type="dxa"/>
          </w:tcPr>
          <w:p w14:paraId="671B00DA" w14:textId="77B0CA63" w:rsidR="00A6459F" w:rsidRPr="00A6459F" w:rsidRDefault="00155335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3234D7C8" wp14:editId="03AD4761">
                  <wp:simplePos x="0" y="0"/>
                  <wp:positionH relativeFrom="column">
                    <wp:posOffset>2985861</wp:posOffset>
                  </wp:positionH>
                  <wp:positionV relativeFrom="paragraph">
                    <wp:posOffset>77</wp:posOffset>
                  </wp:positionV>
                  <wp:extent cx="1352550" cy="1356360"/>
                  <wp:effectExtent l="0" t="0" r="0" b="0"/>
                  <wp:wrapTight wrapText="bothSides">
                    <wp:wrapPolygon edited="0">
                      <wp:start x="304" y="303"/>
                      <wp:lineTo x="1521" y="5764"/>
                      <wp:lineTo x="608" y="7281"/>
                      <wp:lineTo x="608" y="8798"/>
                      <wp:lineTo x="1521" y="10618"/>
                      <wp:lineTo x="304" y="13955"/>
                      <wp:lineTo x="608" y="14562"/>
                      <wp:lineTo x="5172" y="15472"/>
                      <wp:lineTo x="9431" y="20933"/>
                      <wp:lineTo x="11561" y="20933"/>
                      <wp:lineTo x="16124" y="15472"/>
                      <wp:lineTo x="20687" y="13955"/>
                      <wp:lineTo x="20687" y="13045"/>
                      <wp:lineTo x="15820" y="10618"/>
                      <wp:lineTo x="16124" y="8798"/>
                      <wp:lineTo x="11865" y="6067"/>
                      <wp:lineTo x="8518" y="5461"/>
                      <wp:lineTo x="2434" y="303"/>
                      <wp:lineTo x="304" y="303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6459F"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a)Chứng minh: MI || DF</w:t>
            </w:r>
          </w:p>
          <w:p w14:paraId="11FC9F90" w14:textId="29298598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Chứng minh: DIMF là hình thang</w:t>
            </w:r>
          </w:p>
          <w:p w14:paraId="23820E29" w14:textId="6D8B11BB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Chứng minh: DIMF là hình thang vuông</w:t>
            </w:r>
          </w:p>
          <w:p w14:paraId="4F66133C" w14:textId="3EF5D31D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62" w:type="dxa"/>
          </w:tcPr>
          <w:p w14:paraId="19FCC48F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0,25*3</w:t>
            </w:r>
          </w:p>
        </w:tc>
      </w:tr>
      <w:tr w:rsidR="00A6459F" w:rsidRPr="00A6459F" w14:paraId="7A7C625D" w14:textId="77777777" w:rsidTr="00A6459F">
        <w:tc>
          <w:tcPr>
            <w:tcW w:w="1560" w:type="dxa"/>
            <w:vMerge/>
          </w:tcPr>
          <w:p w14:paraId="485C3F37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45" w:type="dxa"/>
          </w:tcPr>
          <w:p w14:paraId="15F20CCE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b)Ta có </w:t>
            </w:r>
            <w:r w:rsidRPr="00A6459F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vi-VN"/>
              </w:rPr>
              <w:object w:dxaOrig="2600" w:dyaOrig="360" w14:anchorId="24AE8A74">
                <v:shape id="_x0000_i13740" type="#_x0000_t75" alt="" style="width:130.55pt;height:18.2pt;mso-width-percent:0;mso-height-percent:0;mso-width-percent:0;mso-height-percent:0" o:ole="">
                  <v:imagedata r:id="rId111" o:title=""/>
                </v:shape>
                <o:OLEObject Type="Embed" ProgID="Equation.DSMT4" ShapeID="_x0000_i13740" DrawAspect="Content" ObjectID="_1789133422" r:id="rId112"/>
              </w:object>
            </w:r>
          </w:p>
          <w:p w14:paraId="01E1FCED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suy ra DIMP là hình chữ nhật</w:t>
            </w:r>
          </w:p>
        </w:tc>
        <w:tc>
          <w:tcPr>
            <w:tcW w:w="1462" w:type="dxa"/>
          </w:tcPr>
          <w:p w14:paraId="55B0CB84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0.5</w:t>
            </w:r>
          </w:p>
        </w:tc>
      </w:tr>
      <w:tr w:rsidR="00A6459F" w:rsidRPr="00A6459F" w14:paraId="36AC1A54" w14:textId="77777777" w:rsidTr="00A6459F">
        <w:tc>
          <w:tcPr>
            <w:tcW w:w="1560" w:type="dxa"/>
            <w:vMerge/>
          </w:tcPr>
          <w:p w14:paraId="10D691B5" w14:textId="77777777" w:rsidR="00A6459F" w:rsidRPr="00A6459F" w:rsidRDefault="00A6459F" w:rsidP="00F978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45" w:type="dxa"/>
          </w:tcPr>
          <w:p w14:paraId="12A0936A" w14:textId="30A8D1EB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c)Chứng minh: P là trung điểm DF</w:t>
            </w:r>
          </w:p>
          <w:p w14:paraId="35440800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Chứng minh DMFQ là hình bình hành</w:t>
            </w:r>
            <w:r w:rsidRPr="00A6459F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                       </w:t>
            </w:r>
          </w:p>
          <w:p w14:paraId="0DF3AE36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 DF vuông góc MQ nên DMFQ là hình thoi</w:t>
            </w:r>
          </w:p>
        </w:tc>
        <w:tc>
          <w:tcPr>
            <w:tcW w:w="1462" w:type="dxa"/>
          </w:tcPr>
          <w:p w14:paraId="586F08A9" w14:textId="77777777" w:rsidR="00A6459F" w:rsidRPr="00A6459F" w:rsidRDefault="00A6459F" w:rsidP="00F978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6459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0.25*4</w:t>
            </w:r>
          </w:p>
        </w:tc>
      </w:tr>
    </w:tbl>
    <w:p w14:paraId="247FB2AF" w14:textId="065F361B" w:rsidR="00733DE5" w:rsidRPr="00A6459F" w:rsidRDefault="00733DE5" w:rsidP="00AA7509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A2BCBE5" w14:textId="6CFB91A9" w:rsidR="004366A8" w:rsidRPr="00155335" w:rsidRDefault="004366A8" w:rsidP="0015533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45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A6459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---- HẾT -----</w:t>
      </w:r>
    </w:p>
    <w:sectPr w:rsidR="004366A8" w:rsidRPr="00155335" w:rsidSect="00FB3D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C6861"/>
    <w:multiLevelType w:val="hybridMultilevel"/>
    <w:tmpl w:val="50461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359D"/>
    <w:multiLevelType w:val="hybridMultilevel"/>
    <w:tmpl w:val="73C84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7075E"/>
    <w:multiLevelType w:val="hybridMultilevel"/>
    <w:tmpl w:val="0A92F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B4EC9"/>
    <w:multiLevelType w:val="hybridMultilevel"/>
    <w:tmpl w:val="F3E05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C2F"/>
    <w:multiLevelType w:val="hybridMultilevel"/>
    <w:tmpl w:val="76D0A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81427"/>
    <w:multiLevelType w:val="hybridMultilevel"/>
    <w:tmpl w:val="A67C5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6520C"/>
    <w:multiLevelType w:val="hybridMultilevel"/>
    <w:tmpl w:val="75E2CD5A"/>
    <w:lvl w:ilvl="0" w:tplc="7EAE40C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62170"/>
    <w:multiLevelType w:val="hybridMultilevel"/>
    <w:tmpl w:val="008A0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21CF7"/>
    <w:multiLevelType w:val="hybridMultilevel"/>
    <w:tmpl w:val="090C82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8"/>
    <w:rsid w:val="000D1C2E"/>
    <w:rsid w:val="00155335"/>
    <w:rsid w:val="002A1EC2"/>
    <w:rsid w:val="002C4EBA"/>
    <w:rsid w:val="003832AC"/>
    <w:rsid w:val="003E18F0"/>
    <w:rsid w:val="004366A8"/>
    <w:rsid w:val="005A0EEE"/>
    <w:rsid w:val="006347A0"/>
    <w:rsid w:val="006828F4"/>
    <w:rsid w:val="00733DE5"/>
    <w:rsid w:val="00822DCB"/>
    <w:rsid w:val="00A6459F"/>
    <w:rsid w:val="00AA7509"/>
    <w:rsid w:val="00DE0FE5"/>
    <w:rsid w:val="00EB1D93"/>
    <w:rsid w:val="00F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table" w:styleId="TableGrid">
    <w:name w:val="Table Grid"/>
    <w:basedOn w:val="TableNormal"/>
    <w:uiPriority w:val="39"/>
    <w:rsid w:val="003832A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emf"/><Relationship Id="rId112" Type="http://schemas.openxmlformats.org/officeDocument/2006/relationships/oleObject" Target="embeddings/oleObject5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image" Target="media/image54.e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image" Target="media/image5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2A55-4C52-46AF-A16E-9C587929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710</Words>
  <Characters>4050</Characters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2024-09-21T00:21:00Z</dcterms:created>
  <dcterms:modified xsi:type="dcterms:W3CDTF">2024-09-29T09:25:00Z</dcterms:modified>
</cp:coreProperties>
</file>