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2C3E06" w:rsidRDefault="00FA273D" w:rsidP="002C3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E06">
        <w:rPr>
          <w:rFonts w:ascii="Times New Roman" w:hAnsi="Times New Roman" w:cs="Times New Roman"/>
          <w:b/>
          <w:sz w:val="28"/>
          <w:szCs w:val="28"/>
        </w:rPr>
        <w:t xml:space="preserve">PHÒNG GD &amp; ĐT CHƯƠNG MỸ  </w:t>
      </w:r>
      <w:r w:rsidR="002C3E0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C3E06">
        <w:rPr>
          <w:rFonts w:ascii="Times New Roman" w:hAnsi="Times New Roman" w:cs="Times New Roman"/>
          <w:b/>
          <w:sz w:val="28"/>
          <w:szCs w:val="28"/>
        </w:rPr>
        <w:t xml:space="preserve"> ĐỀ THI KTCL HỌC SINH GIỎI</w:t>
      </w:r>
    </w:p>
    <w:p w:rsidR="00FA273D" w:rsidRPr="002C3E06" w:rsidRDefault="002C3E06" w:rsidP="002C3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FA273D" w:rsidRPr="002C3E06">
        <w:rPr>
          <w:rFonts w:ascii="Times New Roman" w:hAnsi="Times New Roman" w:cs="Times New Roman"/>
          <w:b/>
          <w:sz w:val="28"/>
          <w:szCs w:val="28"/>
        </w:rPr>
        <w:t>Môn: Toán 8</w:t>
      </w:r>
    </w:p>
    <w:p w:rsidR="00FA273D" w:rsidRPr="002C3E06" w:rsidRDefault="002C3E06" w:rsidP="002C3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FA273D" w:rsidRPr="002C3E06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FA273D" w:rsidRPr="002C3E06" w:rsidRDefault="002C3E06" w:rsidP="002C3E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FA273D" w:rsidRPr="002C3E06">
        <w:rPr>
          <w:rFonts w:ascii="Times New Roman" w:hAnsi="Times New Roman" w:cs="Times New Roman"/>
          <w:i/>
          <w:sz w:val="28"/>
          <w:szCs w:val="28"/>
        </w:rPr>
        <w:t>Thời gian làm bài 150 phút</w:t>
      </w:r>
    </w:p>
    <w:p w:rsidR="00FA273D" w:rsidRPr="002C3E06" w:rsidRDefault="00FA273D" w:rsidP="002C3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E06">
        <w:rPr>
          <w:rFonts w:ascii="Times New Roman" w:hAnsi="Times New Roman" w:cs="Times New Roman"/>
          <w:b/>
          <w:sz w:val="28"/>
          <w:szCs w:val="28"/>
        </w:rPr>
        <w:t>Bài 1. (4,5 điểm)</w:t>
      </w:r>
    </w:p>
    <w:p w:rsidR="00FA273D" w:rsidRDefault="00FA273D" w:rsidP="009E6DE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biểu thức: A = </w:t>
      </w:r>
      <w:r w:rsidRPr="00FA273D">
        <w:rPr>
          <w:rFonts w:ascii="Times New Roman" w:hAnsi="Times New Roman" w:cs="Times New Roman"/>
          <w:position w:val="-24"/>
          <w:sz w:val="28"/>
          <w:szCs w:val="28"/>
        </w:rPr>
        <w:object w:dxaOrig="2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0.75pt" o:ole="">
            <v:imagedata r:id="rId5" o:title=""/>
          </v:shape>
          <o:OLEObject Type="Embed" ProgID="Equation.DSMT4" ShapeID="_x0000_i1025" DrawAspect="Content" ObjectID="_1615916310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(với x ≠ 2 và x ≠ 3)</w:t>
      </w:r>
    </w:p>
    <w:p w:rsidR="00FA273D" w:rsidRDefault="00FA273D" w:rsidP="002C3E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A;</w:t>
      </w:r>
    </w:p>
    <w:p w:rsidR="00FA273D" w:rsidRDefault="00FA273D" w:rsidP="002C3E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khi |2x – 1| = 3</w:t>
      </w:r>
    </w:p>
    <w:p w:rsidR="00FA273D" w:rsidRDefault="00FA273D" w:rsidP="002C3E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các giá trị nguyên của x để P = </w:t>
      </w:r>
      <w:r w:rsidRPr="00FA273D">
        <w:rPr>
          <w:rFonts w:ascii="Times New Roman" w:hAnsi="Times New Roman" w:cs="Times New Roman"/>
          <w:position w:val="-24"/>
          <w:sz w:val="28"/>
          <w:szCs w:val="28"/>
        </w:rPr>
        <w:object w:dxaOrig="1200" w:dyaOrig="660">
          <v:shape id="_x0000_i1026" type="#_x0000_t75" style="width:60pt;height:33pt" o:ole="">
            <v:imagedata r:id="rId7" o:title=""/>
          </v:shape>
          <o:OLEObject Type="Embed" ProgID="Equation.DSMT4" ShapeID="_x0000_i1026" DrawAspect="Content" ObjectID="_161591631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nhận giá trị nguyên</w:t>
      </w:r>
      <w:r w:rsidR="002C3E06">
        <w:rPr>
          <w:rFonts w:ascii="Times New Roman" w:hAnsi="Times New Roman" w:cs="Times New Roman"/>
          <w:sz w:val="28"/>
          <w:szCs w:val="28"/>
        </w:rPr>
        <w:t>.</w:t>
      </w:r>
    </w:p>
    <w:p w:rsidR="00FA273D" w:rsidRDefault="00FA273D" w:rsidP="002C3E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các giá trị của x để A = </w:t>
      </w:r>
      <w:r w:rsidRPr="00FA273D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27" type="#_x0000_t75" style="width:29.25pt;height:30.75pt" o:ole="">
            <v:imagedata r:id="rId9" o:title=""/>
          </v:shape>
          <o:OLEObject Type="Embed" ProgID="Equation.DSMT4" ShapeID="_x0000_i1027" DrawAspect="Content" ObjectID="_161591631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73D" w:rsidRPr="002C3E06" w:rsidRDefault="00FA273D" w:rsidP="002C3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E06">
        <w:rPr>
          <w:rFonts w:ascii="Times New Roman" w:hAnsi="Times New Roman" w:cs="Times New Roman"/>
          <w:b/>
          <w:sz w:val="28"/>
          <w:szCs w:val="28"/>
        </w:rPr>
        <w:t>Bài 2. (3 điểm)</w:t>
      </w:r>
    </w:p>
    <w:p w:rsidR="00FA273D" w:rsidRDefault="00FA273D" w:rsidP="002C3E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các số a, b biết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ax + b chia cho x + 1 dư – 6, chia cho x – 2 dư 21.</w:t>
      </w:r>
    </w:p>
    <w:p w:rsidR="00FA273D" w:rsidRDefault="00FA273D" w:rsidP="002C3E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phương trình: (x – 7)(x – 5)(x – 4)(x – 2) = 72</w:t>
      </w:r>
    </w:p>
    <w:p w:rsidR="00FA273D" w:rsidRPr="002C3E06" w:rsidRDefault="00E01A41" w:rsidP="002C3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E06">
        <w:rPr>
          <w:rFonts w:ascii="Times New Roman" w:hAnsi="Times New Roman" w:cs="Times New Roman"/>
          <w:b/>
          <w:sz w:val="28"/>
          <w:szCs w:val="28"/>
        </w:rPr>
        <w:t>Bài 3. (3 điểm)</w:t>
      </w:r>
    </w:p>
    <w:p w:rsidR="00E01A41" w:rsidRDefault="00E01A41" w:rsidP="002C3E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M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x</w:t>
      </w:r>
    </w:p>
    <w:p w:rsidR="00E01A41" w:rsidRDefault="00E01A41" w:rsidP="002C3E0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M chia hết cho 30 với mọi x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Z</w:t>
      </w:r>
    </w:p>
    <w:p w:rsidR="00E01A41" w:rsidRPr="00E01A41" w:rsidRDefault="00E01A41" w:rsidP="002C3E0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M + 2 không là số chính phương với mọi x </w:t>
      </w:r>
      <w:r>
        <w:rPr>
          <w:rFonts w:ascii="Cambria Math" w:hAnsi="Cambria Math" w:cs="Times New Roman"/>
          <w:sz w:val="28"/>
          <w:szCs w:val="28"/>
        </w:rPr>
        <w:t>∈ N.</w:t>
      </w:r>
    </w:p>
    <w:p w:rsidR="00E01A41" w:rsidRDefault="00E01A41" w:rsidP="002C3E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số nguyên dương x, y thỏa mãn: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+ 2xy + y = 32x</w:t>
      </w:r>
    </w:p>
    <w:p w:rsidR="00E01A41" w:rsidRPr="002C3E06" w:rsidRDefault="00E01A41" w:rsidP="002C3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E06">
        <w:rPr>
          <w:rFonts w:ascii="Times New Roman" w:hAnsi="Times New Roman" w:cs="Times New Roman"/>
          <w:b/>
          <w:sz w:val="28"/>
          <w:szCs w:val="28"/>
        </w:rPr>
        <w:t>Bài 4. (2,5 điểm)</w:t>
      </w:r>
    </w:p>
    <w:p w:rsidR="00E01A41" w:rsidRDefault="00E01A41" w:rsidP="002C3E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a, b, c, d &gt; 0. Chứng minh: </w:t>
      </w:r>
      <w:r w:rsidRPr="00E01A41">
        <w:rPr>
          <w:rFonts w:ascii="Times New Roman" w:hAnsi="Times New Roman" w:cs="Times New Roman"/>
          <w:position w:val="-24"/>
          <w:sz w:val="28"/>
          <w:szCs w:val="28"/>
        </w:rPr>
        <w:object w:dxaOrig="4740" w:dyaOrig="620">
          <v:shape id="_x0000_i1028" type="#_x0000_t75" style="width:237pt;height:30.75pt" o:ole="">
            <v:imagedata r:id="rId11" o:title=""/>
          </v:shape>
          <o:OLEObject Type="Embed" ProgID="Equation.DSMT4" ShapeID="_x0000_i1028" DrawAspect="Content" ObjectID="_161591631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41" w:rsidRDefault="00E01A41" w:rsidP="002C3E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nhỏ nhất của: H =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2xy + 2y + 2021</w:t>
      </w:r>
    </w:p>
    <w:p w:rsidR="00E01A41" w:rsidRPr="002C3E06" w:rsidRDefault="00E01A41" w:rsidP="002C3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E06">
        <w:rPr>
          <w:rFonts w:ascii="Times New Roman" w:hAnsi="Times New Roman" w:cs="Times New Roman"/>
          <w:b/>
          <w:sz w:val="28"/>
          <w:szCs w:val="28"/>
        </w:rPr>
        <w:t>Bài 5. (7 điểm</w:t>
      </w:r>
      <w:r w:rsidR="002C3E06" w:rsidRPr="002C3E06">
        <w:rPr>
          <w:rFonts w:ascii="Times New Roman" w:hAnsi="Times New Roman" w:cs="Times New Roman"/>
          <w:b/>
          <w:sz w:val="28"/>
          <w:szCs w:val="28"/>
        </w:rPr>
        <w:t>)</w:t>
      </w:r>
    </w:p>
    <w:p w:rsidR="00E01A41" w:rsidRDefault="00E01A41" w:rsidP="009E6DE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∆ABC có </w:t>
      </w:r>
      <w:r w:rsidR="002C3E06" w:rsidRPr="002C3E06">
        <w:rPr>
          <w:rFonts w:ascii="Times New Roman" w:hAnsi="Times New Roman" w:cs="Times New Roman"/>
          <w:position w:val="-6"/>
          <w:sz w:val="28"/>
          <w:szCs w:val="28"/>
        </w:rPr>
        <w:object w:dxaOrig="1100" w:dyaOrig="360">
          <v:shape id="_x0000_i1029" type="#_x0000_t75" style="width:54.75pt;height:18pt" o:ole="">
            <v:imagedata r:id="rId13" o:title=""/>
          </v:shape>
          <o:OLEObject Type="Embed" ProgID="Equation.DSMT4" ShapeID="_x0000_i1029" DrawAspect="Content" ObjectID="_1615916314" r:id="rId14"/>
        </w:object>
      </w:r>
      <w:r w:rsidR="002C3E06">
        <w:rPr>
          <w:rFonts w:ascii="Times New Roman" w:hAnsi="Times New Roman" w:cs="Times New Roman"/>
          <w:sz w:val="28"/>
          <w:szCs w:val="28"/>
        </w:rPr>
        <w:t>, AB &lt; AC, đường cao AH. Gọi M, N lần lượt là hình chiếu của H trên cạnh AB và AC.</w:t>
      </w:r>
    </w:p>
    <w:p w:rsidR="002C3E06" w:rsidRDefault="002C3E06" w:rsidP="002C3E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rằng: MN = AH</w:t>
      </w:r>
    </w:p>
    <w:p w:rsidR="002C3E06" w:rsidRDefault="002C3E06" w:rsidP="002C3E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Chứng minh rằng: AM.AB = AN.AC = AH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C3E06" w:rsidRDefault="002C3E06" w:rsidP="002C3E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K là giao điểm của NM và BC. Chứng minh rằng: KB.KC = KH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E06" w:rsidRDefault="002C3E06" w:rsidP="002C3E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O là trung điểm của BC, I là giao điểm của MN và AH. Chứng minh rằng OI vuông góc với AK.</w:t>
      </w:r>
    </w:p>
    <w:p w:rsidR="002C3E06" w:rsidRDefault="002C3E06" w:rsidP="002C3E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 sử </w:t>
      </w:r>
      <w:r w:rsidRPr="002C3E06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30" type="#_x0000_t75" style="width:50.25pt;height:30.75pt" o:ole="">
            <v:imagedata r:id="rId15" o:title=""/>
          </v:shape>
          <o:OLEObject Type="Embed" ProgID="Equation.DSMT4" ShapeID="_x0000_i1030" DrawAspect="Content" ObjectID="_161591631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. Tính tỉ số </w:t>
      </w:r>
      <w:r w:rsidRPr="002C3E06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31" type="#_x0000_t75" style="width:23.25pt;height:30.75pt" o:ole="">
            <v:imagedata r:id="rId17" o:title=""/>
          </v:shape>
          <o:OLEObject Type="Embed" ProgID="Equation.DSMT4" ShapeID="_x0000_i1031" DrawAspect="Content" ObjectID="_161591631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E06" w:rsidRDefault="002C3E06" w:rsidP="002C3E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…………………………Hết…………………………</w:t>
      </w:r>
    </w:p>
    <w:p w:rsidR="006F5E9C" w:rsidRDefault="006F5E9C" w:rsidP="002C3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E9C" w:rsidRDefault="006F5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E9C" w:rsidRDefault="006F5E9C" w:rsidP="006F5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PHÒNG GD &amp; ĐT CHƯƠNG MỸ </w:t>
      </w:r>
      <w:r w:rsidR="004D27F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26CB">
        <w:rPr>
          <w:rFonts w:ascii="Times New Roman" w:hAnsi="Times New Roman" w:cs="Times New Roman"/>
          <w:b/>
          <w:sz w:val="28"/>
          <w:szCs w:val="28"/>
        </w:rPr>
        <w:t>HƯỚNG DẪN CHẤM KTCL</w:t>
      </w:r>
    </w:p>
    <w:p w:rsidR="00DB5DDE" w:rsidRDefault="004D27F9" w:rsidP="006F5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B5DDE">
        <w:rPr>
          <w:rFonts w:ascii="Times New Roman" w:hAnsi="Times New Roman" w:cs="Times New Roman"/>
          <w:sz w:val="28"/>
          <w:szCs w:val="28"/>
        </w:rPr>
        <w:t>Năm học: 2018 – 2019</w:t>
      </w:r>
    </w:p>
    <w:p w:rsidR="00DB5DDE" w:rsidRDefault="004D27F9" w:rsidP="006F5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B5DDE">
        <w:rPr>
          <w:rFonts w:ascii="Times New Roman" w:hAnsi="Times New Roman" w:cs="Times New Roman"/>
          <w:sz w:val="28"/>
          <w:szCs w:val="28"/>
        </w:rPr>
        <w:t>Môn: Toán 8</w:t>
      </w:r>
    </w:p>
    <w:p w:rsidR="00DB5DDE" w:rsidRDefault="004D27F9" w:rsidP="006F5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B5DDE">
        <w:rPr>
          <w:rFonts w:ascii="Times New Roman" w:hAnsi="Times New Roman" w:cs="Times New Roman"/>
          <w:sz w:val="28"/>
          <w:szCs w:val="28"/>
        </w:rPr>
        <w:t>Thời gian làm bài 150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706"/>
        <w:gridCol w:w="6894"/>
        <w:gridCol w:w="974"/>
      </w:tblGrid>
      <w:tr w:rsidR="00DB5DDE" w:rsidTr="00AB525F">
        <w:tc>
          <w:tcPr>
            <w:tcW w:w="776" w:type="dxa"/>
            <w:vAlign w:val="center"/>
          </w:tcPr>
          <w:p w:rsidR="00DB5DDE" w:rsidRPr="00AB525F" w:rsidRDefault="0015420C" w:rsidP="00AB5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5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06" w:type="dxa"/>
            <w:vAlign w:val="center"/>
          </w:tcPr>
          <w:p w:rsidR="00DB5DDE" w:rsidRPr="00AB525F" w:rsidRDefault="0015420C" w:rsidP="00AB5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5F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6894" w:type="dxa"/>
          </w:tcPr>
          <w:p w:rsidR="00DB5DDE" w:rsidRPr="00AB525F" w:rsidRDefault="0015420C" w:rsidP="00AB5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5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74" w:type="dxa"/>
          </w:tcPr>
          <w:p w:rsidR="00DB5DDE" w:rsidRPr="00AB525F" w:rsidRDefault="0015420C" w:rsidP="00AB5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5F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912E3D" w:rsidTr="00AB525F">
        <w:tc>
          <w:tcPr>
            <w:tcW w:w="776" w:type="dxa"/>
            <w:vMerge w:val="restart"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1.</w:t>
            </w:r>
          </w:p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 điểm</w:t>
            </w:r>
          </w:p>
        </w:tc>
        <w:tc>
          <w:tcPr>
            <w:tcW w:w="706" w:type="dxa"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2đ</w:t>
            </w:r>
          </w:p>
        </w:tc>
        <w:tc>
          <w:tcPr>
            <w:tcW w:w="6894" w:type="dxa"/>
          </w:tcPr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= </w:t>
            </w:r>
            <w:r w:rsidRPr="00FA273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600" w:dyaOrig="620">
                <v:shape id="_x0000_i1032" type="#_x0000_t75" style="width:129.75pt;height:30.75pt" o:ole="">
                  <v:imagedata r:id="rId5" o:title=""/>
                </v:shape>
                <o:OLEObject Type="Embed" ProgID="Equation.DSMT4" ShapeID="_x0000_i1032" DrawAspect="Content" ObjectID="_1615916317" r:id="rId19"/>
              </w:object>
            </w:r>
          </w:p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15420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820" w:dyaOrig="660">
                <v:shape id="_x0000_i1033" type="#_x0000_t75" style="width:141pt;height:33pt" o:ole="">
                  <v:imagedata r:id="rId20" o:title=""/>
                </v:shape>
                <o:OLEObject Type="Embed" ProgID="Equation.DSMT4" ShapeID="_x0000_i1033" DrawAspect="Content" ObjectID="_1615916318" r:id="rId2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15420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0" w:dyaOrig="660">
                <v:shape id="_x0000_i1034" type="#_x0000_t75" style="width:180pt;height:33pt" o:ole="">
                  <v:imagedata r:id="rId22" o:title=""/>
                </v:shape>
                <o:OLEObject Type="Embed" ProgID="Equation.DSMT4" ShapeID="_x0000_i1034" DrawAspect="Content" ObjectID="_1615916319" r:id="rId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15420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799" w:dyaOrig="700">
                <v:shape id="_x0000_i1035" type="#_x0000_t75" style="width:140.25pt;height:35.25pt" o:ole="">
                  <v:imagedata r:id="rId24" o:title=""/>
                </v:shape>
                <o:OLEObject Type="Embed" ProgID="Equation.DSMT4" ShapeID="_x0000_i1035" DrawAspect="Content" ObjectID="_1615916320" r:id="rId2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15420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40" w:dyaOrig="700">
                <v:shape id="_x0000_i1036" type="#_x0000_t75" style="width:66.75pt;height:35.25pt" o:ole="">
                  <v:imagedata r:id="rId26" o:title=""/>
                </v:shape>
                <o:OLEObject Type="Embed" ProgID="Equation.DSMT4" ShapeID="_x0000_i1036" DrawAspect="Content" ObjectID="_1615916321" r:id="rId2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15420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40" w:dyaOrig="660">
                <v:shape id="_x0000_i1037" type="#_x0000_t75" style="width:66.75pt;height:33pt" o:ole="">
                  <v:imagedata r:id="rId28" o:title=""/>
                </v:shape>
                <o:OLEObject Type="Embed" ProgID="Equation.DSMT4" ShapeID="_x0000_i1037" DrawAspect="Content" ObjectID="_1615916322" r:id="rId2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15420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038" type="#_x0000_t75" style="width:27.75pt;height:30.75pt" o:ole="">
                  <v:imagedata r:id="rId30" o:title=""/>
                </v:shape>
                <o:OLEObject Type="Embed" ProgID="Equation.DSMT4" ShapeID="_x0000_i1038" DrawAspect="Content" ObjectID="_1615916323" r:id="rId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luận…</w:t>
            </w:r>
          </w:p>
        </w:tc>
        <w:tc>
          <w:tcPr>
            <w:tcW w:w="974" w:type="dxa"/>
          </w:tcPr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3D" w:rsidTr="00AB525F">
        <w:tc>
          <w:tcPr>
            <w:tcW w:w="776" w:type="dxa"/>
            <w:vMerge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6894" w:type="dxa"/>
          </w:tcPr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A = </w:t>
            </w:r>
            <w:r w:rsidRPr="0015420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039" type="#_x0000_t75" style="width:27.75pt;height:30.75pt" o:ole="">
                  <v:imagedata r:id="rId30" o:title=""/>
                </v:shape>
                <o:OLEObject Type="Embed" ProgID="Equation.DSMT4" ShapeID="_x0000_i1039" DrawAspect="Content" ObjectID="_1615916324" r:id="rId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với x ≠ 2 và x ≠ 3</w:t>
            </w:r>
          </w:p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|2x – 1| = 3 =&gt; 2x – 1 = 3 hoặc 2x – 1 = - 3</w:t>
            </w:r>
          </w:p>
          <w:p w:rsidR="00912E3D" w:rsidRDefault="006831B3" w:rsidP="0015420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912E3D">
              <w:rPr>
                <w:rFonts w:ascii="Times New Roman" w:hAnsi="Times New Roman" w:cs="Times New Roman"/>
                <w:sz w:val="28"/>
                <w:szCs w:val="28"/>
              </w:rPr>
              <w:t xml:space="preserve"> = 2 hoặc x = - 1</w:t>
            </w:r>
          </w:p>
          <w:p w:rsidR="00912E3D" w:rsidRDefault="00912E3D" w:rsidP="0015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Với x = 2 không thỏa mãn đk không thay vào A</w:t>
            </w:r>
          </w:p>
          <w:p w:rsidR="00912E3D" w:rsidRDefault="00912E3D" w:rsidP="0015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Với x = - 1 thỏa mãn đk thay vào A ta được:</w:t>
            </w:r>
          </w:p>
          <w:p w:rsidR="00912E3D" w:rsidRPr="0015420C" w:rsidRDefault="00912E3D" w:rsidP="0015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= </w:t>
            </w:r>
            <w:r w:rsidRPr="0015420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0" w:dyaOrig="620">
                <v:shape id="_x0000_i1040" type="#_x0000_t75" style="width:53.25pt;height:30.75pt" o:ole="">
                  <v:imagedata r:id="rId33" o:title=""/>
                </v:shape>
                <o:OLEObject Type="Embed" ProgID="Equation.DSMT4" ShapeID="_x0000_i1040" DrawAspect="Content" ObjectID="_1615916325" r:id="rId3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4" w:type="dxa"/>
          </w:tcPr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3D" w:rsidTr="00AB525F">
        <w:tc>
          <w:tcPr>
            <w:tcW w:w="776" w:type="dxa"/>
            <w:vMerge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6894" w:type="dxa"/>
          </w:tcPr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A = </w:t>
            </w:r>
            <w:r w:rsidRPr="0015420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041" type="#_x0000_t75" style="width:27.75pt;height:30.75pt" o:ole="">
                  <v:imagedata r:id="rId30" o:title=""/>
                </v:shape>
                <o:OLEObject Type="Embed" ProgID="Equation.DSMT4" ShapeID="_x0000_i1041" DrawAspect="Content" ObjectID="_1615916326" r:id="rId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với x ≠ 2 và x ≠ 3</w:t>
            </w:r>
          </w:p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= </w:t>
            </w:r>
            <w:r w:rsidRPr="0015420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20" w:dyaOrig="660">
                <v:shape id="_x0000_i1042" type="#_x0000_t75" style="width:201pt;height:33pt" o:ole="">
                  <v:imagedata r:id="rId36" o:title=""/>
                </v:shape>
                <o:OLEObject Type="Embed" ProgID="Equation.DSMT4" ShapeID="_x0000_i1042" DrawAspect="Content" ObjectID="_1615916327" r:id="rId3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(Với x ≠ 1; x ≠ 2 và x ≠ 3)</w:t>
            </w:r>
          </w:p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= </w:t>
            </w:r>
            <w:r w:rsidRPr="0015420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360" w:dyaOrig="660">
                <v:shape id="_x0000_i1043" type="#_x0000_t75" style="width:117.75pt;height:33pt" o:ole="">
                  <v:imagedata r:id="rId38" o:title=""/>
                </v:shape>
                <o:OLEObject Type="Embed" ProgID="Equation.DSMT4" ShapeID="_x0000_i1043" DrawAspect="Content" ObjectID="_1615916328" r:id="rId3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Để P nguyên =&gt; </w:t>
            </w:r>
            <w:r w:rsidRPr="0015420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044" type="#_x0000_t75" style="width:27.75pt;height:30.75pt" o:ole="">
                  <v:imagedata r:id="rId40" o:title=""/>
                </v:shape>
                <o:OLEObject Type="Embed" ProgID="Equation.DSMT4" ShapeID="_x0000_i1044" DrawAspect="Content" ObjectID="_1615916329" r:id="rId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nguyên =&gt; x – 3 là ước của 7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3"/>
              <w:gridCol w:w="1333"/>
              <w:gridCol w:w="1332"/>
              <w:gridCol w:w="1333"/>
              <w:gridCol w:w="1337"/>
            </w:tblGrid>
            <w:tr w:rsidR="00912E3D" w:rsidTr="0015420C">
              <w:tc>
                <w:tcPr>
                  <w:tcW w:w="1361" w:type="dxa"/>
                </w:tcPr>
                <w:p w:rsidR="00912E3D" w:rsidRDefault="00912E3D" w:rsidP="006F5E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x – 3 </w:t>
                  </w:r>
                </w:p>
              </w:tc>
              <w:tc>
                <w:tcPr>
                  <w:tcW w:w="1361" w:type="dxa"/>
                </w:tcPr>
                <w:p w:rsidR="00912E3D" w:rsidRDefault="00912E3D" w:rsidP="006F5E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-7</w:t>
                  </w:r>
                </w:p>
              </w:tc>
              <w:tc>
                <w:tcPr>
                  <w:tcW w:w="1361" w:type="dxa"/>
                </w:tcPr>
                <w:p w:rsidR="00912E3D" w:rsidRDefault="00912E3D" w:rsidP="006F5E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1362" w:type="dxa"/>
                </w:tcPr>
                <w:p w:rsidR="00912E3D" w:rsidRDefault="00912E3D" w:rsidP="006F5E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62" w:type="dxa"/>
                </w:tcPr>
                <w:p w:rsidR="00912E3D" w:rsidRDefault="00912E3D" w:rsidP="006F5E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912E3D" w:rsidTr="0015420C">
              <w:tc>
                <w:tcPr>
                  <w:tcW w:w="1361" w:type="dxa"/>
                </w:tcPr>
                <w:p w:rsidR="00912E3D" w:rsidRDefault="00A73A2F" w:rsidP="006F5E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361" w:type="dxa"/>
                </w:tcPr>
                <w:p w:rsidR="00912E3D" w:rsidRDefault="00912E3D" w:rsidP="006F5E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1361" w:type="dxa"/>
                </w:tcPr>
                <w:p w:rsidR="00912E3D" w:rsidRDefault="00912E3D" w:rsidP="006F5E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62" w:type="dxa"/>
                </w:tcPr>
                <w:p w:rsidR="00912E3D" w:rsidRDefault="00912E3D" w:rsidP="006F5E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62" w:type="dxa"/>
                </w:tcPr>
                <w:p w:rsidR="00912E3D" w:rsidRDefault="00912E3D" w:rsidP="006F5E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912E3D" w:rsidRDefault="00912E3D" w:rsidP="0015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Kết hợp với đkxđ ta được x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{-4;4;10} thỏa mãn yêu cầu đầu bài</w:t>
            </w:r>
          </w:p>
          <w:p w:rsidR="00912E3D" w:rsidRPr="0015420C" w:rsidRDefault="00912E3D" w:rsidP="0015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Từ điều kiện suy ra: (x – 1)(x + 2) = x.(x – 3) biến đổi: tìm được x = </w:t>
            </w:r>
            <w:r w:rsidRPr="009C6B1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45" type="#_x0000_t75" style="width:12pt;height:30.75pt" o:ole="">
                  <v:imagedata r:id="rId42" o:title=""/>
                </v:shape>
                <o:OLEObject Type="Embed" ProgID="Equation.DSMT4" ShapeID="_x0000_i1045" DrawAspect="Content" ObjectID="_1615916330" r:id="rId4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thỏa mãn điều kiện</w:t>
            </w:r>
          </w:p>
        </w:tc>
        <w:tc>
          <w:tcPr>
            <w:tcW w:w="974" w:type="dxa"/>
          </w:tcPr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3D" w:rsidTr="00AB525F">
        <w:tc>
          <w:tcPr>
            <w:tcW w:w="776" w:type="dxa"/>
            <w:vMerge w:val="restart"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2.</w:t>
            </w:r>
          </w:p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điểm</w:t>
            </w:r>
          </w:p>
        </w:tc>
        <w:tc>
          <w:tcPr>
            <w:tcW w:w="706" w:type="dxa"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1,5đ</w:t>
            </w:r>
          </w:p>
        </w:tc>
        <w:tc>
          <w:tcPr>
            <w:tcW w:w="6894" w:type="dxa"/>
          </w:tcPr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ax + b chia cho x + 1 dư – 6</w:t>
            </w:r>
          </w:p>
          <w:p w:rsidR="00912E3D" w:rsidRDefault="00912E3D" w:rsidP="009C6B1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ax + b = (x + 1)f(x) – 6 </w:t>
            </w:r>
          </w:p>
          <w:p w:rsidR="00912E3D" w:rsidRDefault="00912E3D" w:rsidP="009C6B1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 – a + b = - 6 =&gt; b – a = - 4</w:t>
            </w:r>
          </w:p>
          <w:p w:rsidR="00912E3D" w:rsidRDefault="00912E3D" w:rsidP="009C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ax + b chia cho x – 2 dư 21</w:t>
            </w:r>
          </w:p>
          <w:p w:rsidR="00912E3D" w:rsidRDefault="00912E3D" w:rsidP="009C6B1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ax + b = (x – 2)g(x) + 21</w:t>
            </w:r>
          </w:p>
          <w:p w:rsidR="00912E3D" w:rsidRDefault="00912E3D" w:rsidP="009C6B1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+ 2a + b = 21 =&gt; 2a + b = 5</w:t>
            </w:r>
          </w:p>
          <w:p w:rsidR="00912E3D" w:rsidRDefault="00912E3D" w:rsidP="009C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b – a = - 4 và 2a + b = 5</w:t>
            </w:r>
          </w:p>
          <w:p w:rsidR="00912E3D" w:rsidRDefault="00912E3D" w:rsidP="009C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đúng a = 3, b = - 1</w:t>
            </w:r>
          </w:p>
          <w:p w:rsidR="00912E3D" w:rsidRPr="009C6B10" w:rsidRDefault="00912E3D" w:rsidP="009C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luận….</w:t>
            </w:r>
          </w:p>
        </w:tc>
        <w:tc>
          <w:tcPr>
            <w:tcW w:w="974" w:type="dxa"/>
          </w:tcPr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3D" w:rsidTr="00AB525F">
        <w:tc>
          <w:tcPr>
            <w:tcW w:w="776" w:type="dxa"/>
            <w:vMerge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1,5đ</w:t>
            </w:r>
          </w:p>
        </w:tc>
        <w:tc>
          <w:tcPr>
            <w:tcW w:w="6894" w:type="dxa"/>
          </w:tcPr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(x – 7)(x – 5)(x – 4)(x – 2) = 72</w:t>
            </w:r>
          </w:p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DC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9x + 14)(x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9x + 20) = 72</w:t>
            </w:r>
          </w:p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Đặt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9x + 17 = t</w:t>
            </w:r>
          </w:p>
          <w:p w:rsidR="00912E3D" w:rsidRDefault="00912E3D" w:rsidP="00D73FD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 – 3)(t + 3) = 72</w:t>
            </w:r>
          </w:p>
          <w:p w:rsidR="00912E3D" w:rsidRDefault="00912E3D" w:rsidP="00D73FD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81 =&gt; t = 9 hoặc t = - 9</w:t>
            </w:r>
          </w:p>
          <w:p w:rsidR="00912E3D" w:rsidRDefault="00912E3D" w:rsidP="00D73F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 = 9 =&gt;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9x + 17 = 9 =&gt;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9x + 8 = 0</w:t>
            </w:r>
          </w:p>
          <w:p w:rsidR="00912E3D" w:rsidRDefault="00912E3D" w:rsidP="00D73FD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 = 1 hoặc x = 8</w:t>
            </w:r>
          </w:p>
          <w:p w:rsidR="00912E3D" w:rsidRDefault="00912E3D" w:rsidP="00D73F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 = - 9 =&gt;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9x + 17 = - 9 =&gt;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9x + 26 = 0</w:t>
            </w:r>
          </w:p>
          <w:p w:rsidR="00912E3D" w:rsidRDefault="00912E3D" w:rsidP="00D73F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(vô nghiệm vì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9x + 26 = (x – 9/2)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+ 25/4 &gt; 0 với mọi x)</w:t>
            </w:r>
          </w:p>
          <w:p w:rsidR="00912E3D" w:rsidRPr="00D73FDC" w:rsidRDefault="00912E3D" w:rsidP="00D73F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S = {1;8}</w:t>
            </w:r>
          </w:p>
        </w:tc>
        <w:tc>
          <w:tcPr>
            <w:tcW w:w="974" w:type="dxa"/>
          </w:tcPr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3D" w:rsidTr="00AB525F">
        <w:tc>
          <w:tcPr>
            <w:tcW w:w="776" w:type="dxa"/>
            <w:vMerge w:val="restart"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3.</w:t>
            </w:r>
          </w:p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điểm</w:t>
            </w:r>
          </w:p>
        </w:tc>
        <w:tc>
          <w:tcPr>
            <w:tcW w:w="706" w:type="dxa"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1a)</w:t>
            </w:r>
          </w:p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6894" w:type="dxa"/>
          </w:tcPr>
          <w:p w:rsidR="00912E3D" w:rsidRDefault="00A245B6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có: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x = x(x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1) = x(x – 1)(x + 1)(x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+ 1)</w:t>
            </w:r>
          </w:p>
          <w:p w:rsidR="00A245B6" w:rsidRDefault="00A245B6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x(x – 1)(x + 1)(x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+ 5)</w:t>
            </w:r>
          </w:p>
          <w:p w:rsidR="00A245B6" w:rsidRDefault="00A245B6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x(x – 1)(x + 1)(x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4) + 5x(x – 1)(x + 1)</w:t>
            </w:r>
          </w:p>
          <w:p w:rsidR="00A245B6" w:rsidRDefault="00A245B6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x(x – 1)(x + 1)(x – 2)(x + 2) + 5x(x – 1)(x + 1)</w:t>
            </w:r>
          </w:p>
          <w:p w:rsidR="00A245B6" w:rsidRDefault="00A245B6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Ta có: x(x – 1)(x + 1)(x – 2)(x + 2) là tích của 5 số nguyên liên tiếp nên chia hết cho 30.</w:t>
            </w:r>
          </w:p>
          <w:p w:rsidR="00A245B6" w:rsidRDefault="00A245B6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x(x – 1)(x + 1) là tích của 3 số nguyên liên tiếp nên chia hết cho 6 =&gt; 5x(x – 1)(x + 1) chia hết cho 30</w:t>
            </w:r>
          </w:p>
          <w:p w:rsidR="00A245B6" w:rsidRPr="00A245B6" w:rsidRDefault="00A245B6" w:rsidP="00A245B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x chia hết cho 30</w:t>
            </w:r>
          </w:p>
        </w:tc>
        <w:tc>
          <w:tcPr>
            <w:tcW w:w="974" w:type="dxa"/>
          </w:tcPr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3D" w:rsidTr="00AB525F">
        <w:tc>
          <w:tcPr>
            <w:tcW w:w="776" w:type="dxa"/>
            <w:vMerge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1b)</w:t>
            </w:r>
          </w:p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6894" w:type="dxa"/>
          </w:tcPr>
          <w:p w:rsidR="00912E3D" w:rsidRDefault="00A245B6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Xét biểu thức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x + 2</w:t>
            </w:r>
          </w:p>
          <w:p w:rsidR="00A245B6" w:rsidRDefault="00A245B6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câu a) ta có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x luôn chia hết cho 30 với mọi x là số nguyên =&gt; nó chia hết cho 30 với mọi x là số tự nhiên.</w:t>
            </w:r>
          </w:p>
          <w:p w:rsidR="00A245B6" w:rsidRDefault="00A245B6" w:rsidP="00A245B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Tận cùng của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x là 0</w:t>
            </w:r>
          </w:p>
          <w:p w:rsidR="00A245B6" w:rsidRDefault="00A245B6" w:rsidP="00A245B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Tận cùng của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x + 2 là 2</w:t>
            </w:r>
          </w:p>
          <w:p w:rsidR="00A245B6" w:rsidRDefault="00A245B6" w:rsidP="00A2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Mà tất cả các số chính phương chỉ có thể có tận cùng là 0; 1; 4; 5; 6; 9</w:t>
            </w:r>
          </w:p>
          <w:p w:rsidR="00A245B6" w:rsidRPr="00A245B6" w:rsidRDefault="00A245B6" w:rsidP="00A2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x + 2 không thể là số chính phương với mọi số tự nhiên x.</w:t>
            </w:r>
          </w:p>
        </w:tc>
        <w:tc>
          <w:tcPr>
            <w:tcW w:w="974" w:type="dxa"/>
          </w:tcPr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3D" w:rsidTr="00AB525F">
        <w:tc>
          <w:tcPr>
            <w:tcW w:w="776" w:type="dxa"/>
            <w:vMerge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912E3D" w:rsidRDefault="00912E3D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6894" w:type="dxa"/>
          </w:tcPr>
          <w:p w:rsidR="00912E3D" w:rsidRDefault="00A245B6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+ 2xy + y = 32x</w:t>
            </w:r>
          </w:p>
          <w:p w:rsidR="00A245B6" w:rsidRDefault="00A245B6" w:rsidP="00A245B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y(x + 1)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32x</w:t>
            </w:r>
          </w:p>
          <w:p w:rsidR="00A245B6" w:rsidRDefault="00A245B6" w:rsidP="00A245B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= </w:t>
            </w:r>
            <w:r w:rsidRPr="00A245B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00" w:dyaOrig="660">
                <v:shape id="_x0000_i1048" type="#_x0000_t75" style="width:39.75pt;height:33pt" o:ole="">
                  <v:imagedata r:id="rId44" o:title=""/>
                </v:shape>
                <o:OLEObject Type="Embed" ProgID="Equation.DSMT4" ShapeID="_x0000_i1048" DrawAspect="Content" ObjectID="_1615916331" r:id="rId4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(Do x nguyên dương nên x + 1 ≠ 0)</w:t>
            </w:r>
          </w:p>
          <w:p w:rsidR="00A245B6" w:rsidRDefault="00A245B6" w:rsidP="00A2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AD3326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và x + 1 nguyên tố cùng nhau =&gt; 32 chia hết cho (x + 1)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A245B6" w:rsidRDefault="00A245B6" w:rsidP="00A2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=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=&gt; (x + 1)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hoặc (x + 1)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(vì x + 1 &gt; 1)</w:t>
            </w:r>
          </w:p>
          <w:p w:rsidR="00A245B6" w:rsidRDefault="00A245B6" w:rsidP="00A2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x + 1 = 2 =&gt; x = 1</w:t>
            </w:r>
          </w:p>
          <w:p w:rsidR="00A245B6" w:rsidRDefault="00A245B6" w:rsidP="00A2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x + 1 =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=&gt; x = 3</w:t>
            </w:r>
          </w:p>
          <w:p w:rsidR="00A245B6" w:rsidRDefault="00A245B6" w:rsidP="00A2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Với x = 1 =&gt; y = 8</w:t>
            </w:r>
          </w:p>
          <w:p w:rsidR="00A245B6" w:rsidRPr="00A245B6" w:rsidRDefault="00A245B6" w:rsidP="00A2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Với x = 3 =&gt; y = 6</w:t>
            </w:r>
          </w:p>
        </w:tc>
        <w:tc>
          <w:tcPr>
            <w:tcW w:w="974" w:type="dxa"/>
          </w:tcPr>
          <w:p w:rsidR="00912E3D" w:rsidRDefault="00912E3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BC4" w:rsidTr="00AB525F">
        <w:tc>
          <w:tcPr>
            <w:tcW w:w="776" w:type="dxa"/>
            <w:vMerge w:val="restart"/>
            <w:vAlign w:val="center"/>
          </w:tcPr>
          <w:p w:rsidR="003E3BC4" w:rsidRDefault="003E3BC4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4.</w:t>
            </w:r>
          </w:p>
          <w:p w:rsidR="003E3BC4" w:rsidRDefault="003E3BC4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điểm</w:t>
            </w:r>
          </w:p>
        </w:tc>
        <w:tc>
          <w:tcPr>
            <w:tcW w:w="706" w:type="dxa"/>
            <w:vAlign w:val="center"/>
          </w:tcPr>
          <w:p w:rsidR="003E3BC4" w:rsidRDefault="003E3BC4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E3BC4" w:rsidRDefault="003E3BC4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1,5đ</w:t>
            </w:r>
          </w:p>
        </w:tc>
        <w:tc>
          <w:tcPr>
            <w:tcW w:w="6894" w:type="dxa"/>
          </w:tcPr>
          <w:p w:rsidR="003E3BC4" w:rsidRDefault="00FB2801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="00A21CFD" w:rsidRPr="00FB280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40" w:dyaOrig="620">
                <v:shape id="_x0000_i1053" type="#_x0000_t75" style="width:201.75pt;height:30.75pt" o:ole="">
                  <v:imagedata r:id="rId46" o:title=""/>
                </v:shape>
                <o:OLEObject Type="Embed" ProgID="Equation.DSMT4" ShapeID="_x0000_i1053" DrawAspect="Content" ObjectID="_1615916332" r:id="rId4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CFD" w:rsidRDefault="00A21CF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Mặt khác: </w:t>
            </w:r>
            <w:r w:rsidRPr="00A21CF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620" w:dyaOrig="620">
                <v:shape id="_x0000_i1056" type="#_x0000_t75" style="width:131.25pt;height:30.75pt" o:ole="">
                  <v:imagedata r:id="rId48" o:title=""/>
                </v:shape>
                <o:OLEObject Type="Embed" ProgID="Equation.DSMT4" ShapeID="_x0000_i1056" DrawAspect="Content" ObjectID="_1615916333" r:id="rId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CFD" w:rsidRDefault="00A21CF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(1) và (2) ta có</w:t>
            </w:r>
          </w:p>
          <w:p w:rsidR="00A21CFD" w:rsidRDefault="00A21CF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CF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20" w:dyaOrig="620">
                <v:shape id="_x0000_i1059" type="#_x0000_t75" style="width:201pt;height:30.75pt" o:ole="">
                  <v:imagedata r:id="rId50" o:title=""/>
                </v:shape>
                <o:OLEObject Type="Embed" ProgID="Equation.DSMT4" ShapeID="_x0000_i1059" DrawAspect="Content" ObjectID="_1615916334" r:id="rId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CFD" w:rsidRDefault="00A21CF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Tương tự: </w:t>
            </w:r>
            <w:r w:rsidRPr="00A21CF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60" w:dyaOrig="620">
                <v:shape id="_x0000_i1062" type="#_x0000_t75" style="width:203.25pt;height:30.75pt" o:ole="">
                  <v:imagedata r:id="rId52" o:title=""/>
                </v:shape>
                <o:OLEObject Type="Embed" ProgID="Equation.DSMT4" ShapeID="_x0000_i1062" DrawAspect="Content" ObjectID="_1615916335" r:id="rId5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CFD" w:rsidRDefault="00A21CF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CF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760" w:dyaOrig="620">
                <v:shape id="_x0000_i1065" type="#_x0000_t75" style="width:188.25pt;height:30.75pt" o:ole="">
                  <v:imagedata r:id="rId54" o:title=""/>
                </v:shape>
                <o:OLEObject Type="Embed" ProgID="Equation.DSMT4" ShapeID="_x0000_i1065" DrawAspect="Content" ObjectID="_1615916336" r:id="rId5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:rsidR="00A21CFD" w:rsidRDefault="00A21CF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CF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760" w:dyaOrig="620">
                <v:shape id="_x0000_i1068" type="#_x0000_t75" style="width:188.25pt;height:30.75pt" o:ole="">
                  <v:imagedata r:id="rId56" o:title=""/>
                </v:shape>
                <o:OLEObject Type="Embed" ProgID="Equation.DSMT4" ShapeID="_x0000_i1068" DrawAspect="Content" ObjectID="_1615916337" r:id="rId5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(6)</w:t>
            </w:r>
          </w:p>
          <w:p w:rsidR="00A21CFD" w:rsidRDefault="00A21CF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Cộng vế với vế của (3); (4); (5); (6) ta có:</w:t>
            </w:r>
          </w:p>
          <w:p w:rsidR="00A21CFD" w:rsidRDefault="00A21CFD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CF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740" w:dyaOrig="620">
                <v:shape id="_x0000_i1071" type="#_x0000_t75" style="width:237pt;height:30.75pt" o:ole="">
                  <v:imagedata r:id="rId58" o:title=""/>
                </v:shape>
                <o:OLEObject Type="Embed" ProgID="Equation.DSMT4" ShapeID="_x0000_i1071" DrawAspect="Content" ObjectID="_1615916338" r:id="rId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(đpcm)</w:t>
            </w:r>
          </w:p>
        </w:tc>
        <w:tc>
          <w:tcPr>
            <w:tcW w:w="974" w:type="dxa"/>
          </w:tcPr>
          <w:p w:rsidR="003E3BC4" w:rsidRDefault="003E3BC4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BC4" w:rsidTr="00AB525F">
        <w:tc>
          <w:tcPr>
            <w:tcW w:w="776" w:type="dxa"/>
            <w:vMerge/>
            <w:vAlign w:val="center"/>
          </w:tcPr>
          <w:p w:rsidR="003E3BC4" w:rsidRDefault="003E3BC4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3E3BC4" w:rsidRDefault="003E3BC4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3E3BC4" w:rsidRDefault="003E3BC4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1,0đ</w:t>
            </w:r>
          </w:p>
        </w:tc>
        <w:tc>
          <w:tcPr>
            <w:tcW w:w="6894" w:type="dxa"/>
          </w:tcPr>
          <w:p w:rsidR="003E3BC4" w:rsidRDefault="00EA318B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Phân tích</w:t>
            </w:r>
          </w:p>
          <w:p w:rsidR="00EA318B" w:rsidRDefault="00EA318B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 =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 – 2xy – 2x + 2y +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+ 2x + 1 + 2019</w:t>
            </w:r>
          </w:p>
          <w:p w:rsidR="00EA318B" w:rsidRDefault="00EA318B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(x – y – 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(x + 1)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+ 2019</w:t>
            </w:r>
          </w:p>
          <w:p w:rsidR="00EA318B" w:rsidRDefault="00EA318B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Lập luận: kết luận GTLN là 2019 khi x = - 1; y = - 2</w:t>
            </w:r>
          </w:p>
          <w:p w:rsidR="00EA318B" w:rsidRPr="00EA318B" w:rsidRDefault="00EA318B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đó kết luận</w:t>
            </w:r>
          </w:p>
        </w:tc>
        <w:tc>
          <w:tcPr>
            <w:tcW w:w="974" w:type="dxa"/>
          </w:tcPr>
          <w:p w:rsidR="003E3BC4" w:rsidRDefault="003E3BC4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BC4" w:rsidTr="00AB525F">
        <w:tc>
          <w:tcPr>
            <w:tcW w:w="776" w:type="dxa"/>
            <w:vMerge w:val="restart"/>
            <w:vAlign w:val="center"/>
          </w:tcPr>
          <w:p w:rsidR="003E3BC4" w:rsidRDefault="003E3BC4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 5.</w:t>
            </w:r>
          </w:p>
          <w:p w:rsidR="003E3BC4" w:rsidRDefault="003E3BC4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điểm</w:t>
            </w:r>
          </w:p>
        </w:tc>
        <w:tc>
          <w:tcPr>
            <w:tcW w:w="706" w:type="dxa"/>
            <w:vAlign w:val="center"/>
          </w:tcPr>
          <w:p w:rsidR="003E3BC4" w:rsidRDefault="003E3BC4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3E3BC4" w:rsidRDefault="00C206A8" w:rsidP="00D40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A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05050" cy="2790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</w:tcPr>
          <w:p w:rsidR="003E3BC4" w:rsidRDefault="003E3BC4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BC4" w:rsidTr="00AB525F">
        <w:tc>
          <w:tcPr>
            <w:tcW w:w="776" w:type="dxa"/>
            <w:vMerge/>
            <w:vAlign w:val="center"/>
          </w:tcPr>
          <w:p w:rsidR="003E3BC4" w:rsidRDefault="003E3BC4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3E3BC4" w:rsidRDefault="00D40716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:rsidR="00D40716" w:rsidRDefault="00D40716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2đ</w:t>
            </w:r>
          </w:p>
        </w:tc>
        <w:tc>
          <w:tcPr>
            <w:tcW w:w="6894" w:type="dxa"/>
          </w:tcPr>
          <w:p w:rsidR="003E3BC4" w:rsidRDefault="00D40716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HM </w:t>
            </w:r>
            <w:r>
              <w:rPr>
                <w:rFonts w:ascii="Cambria Math" w:hAnsi="Cambria Math" w:cs="Times New Roman"/>
                <w:sz w:val="28"/>
                <w:szCs w:val="28"/>
              </w:rPr>
              <w:t>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 tại M (vì M là hình chiếu của H trên AB)</w:t>
            </w:r>
          </w:p>
          <w:p w:rsidR="00D40716" w:rsidRDefault="00D40716" w:rsidP="00D4071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071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360">
                <v:shape id="_x0000_i1075" type="#_x0000_t75" style="width:60pt;height:18pt" o:ole="">
                  <v:imagedata r:id="rId61" o:title=""/>
                </v:shape>
                <o:OLEObject Type="Embed" ProgID="Equation.DSMT4" ShapeID="_x0000_i1075" DrawAspect="Content" ObjectID="_1615916339" r:id="rId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716" w:rsidRDefault="00D40716" w:rsidP="00D4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HN </w:t>
            </w:r>
            <w:r>
              <w:rPr>
                <w:rFonts w:ascii="Cambria Math" w:hAnsi="Cambria Math" w:cs="Times New Roman"/>
                <w:sz w:val="28"/>
                <w:szCs w:val="28"/>
              </w:rPr>
              <w:t>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 tại N (N là hình chiếu của H trên AC)</w:t>
            </w:r>
          </w:p>
          <w:p w:rsidR="00D40716" w:rsidRDefault="00D40716" w:rsidP="00D4071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071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360">
                <v:shape id="_x0000_i1078" type="#_x0000_t75" style="width:57.75pt;height:18pt" o:ole="">
                  <v:imagedata r:id="rId63" o:title=""/>
                </v:shape>
                <o:OLEObject Type="Embed" ProgID="Equation.DSMT4" ShapeID="_x0000_i1078" DrawAspect="Content" ObjectID="_1615916340" r:id="rId64"/>
              </w:object>
            </w:r>
          </w:p>
          <w:p w:rsidR="00D40716" w:rsidRDefault="00D40716" w:rsidP="00D4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Xét tứ giác AMHN có </w:t>
            </w:r>
            <w:r w:rsidRPr="00D4071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40" w:dyaOrig="360">
                <v:shape id="_x0000_i1081" type="#_x0000_t75" style="width:137.25pt;height:18pt" o:ole="">
                  <v:imagedata r:id="rId65" o:title=""/>
                </v:shape>
                <o:OLEObject Type="Embed" ProgID="Equation.DSMT4" ShapeID="_x0000_i1081" DrawAspect="Content" ObjectID="_1615916341" r:id="rId66"/>
              </w:object>
            </w:r>
          </w:p>
          <w:p w:rsidR="00D40716" w:rsidRDefault="00D40716" w:rsidP="00D4071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AMHN là hình chữ nhật</w:t>
            </w:r>
          </w:p>
          <w:p w:rsidR="00D40716" w:rsidRPr="00D40716" w:rsidRDefault="00D40716" w:rsidP="00D4071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AH = MN (t/c hình chữ nhật)</w:t>
            </w:r>
          </w:p>
        </w:tc>
        <w:tc>
          <w:tcPr>
            <w:tcW w:w="974" w:type="dxa"/>
          </w:tcPr>
          <w:p w:rsidR="003E3BC4" w:rsidRDefault="003E3BC4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BC4" w:rsidTr="00AB525F">
        <w:tc>
          <w:tcPr>
            <w:tcW w:w="776" w:type="dxa"/>
            <w:vMerge/>
            <w:vAlign w:val="center"/>
          </w:tcPr>
          <w:p w:rsidR="003E3BC4" w:rsidRDefault="003E3BC4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3E3BC4" w:rsidRDefault="00A848D5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:rsidR="00A848D5" w:rsidRDefault="00A848D5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2đ</w:t>
            </w:r>
          </w:p>
        </w:tc>
        <w:tc>
          <w:tcPr>
            <w:tcW w:w="6894" w:type="dxa"/>
          </w:tcPr>
          <w:p w:rsidR="003E3BC4" w:rsidRDefault="00D40716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 AMHN là hình chữ nhật (CMT)</w:t>
            </w:r>
          </w:p>
          <w:p w:rsidR="00D40716" w:rsidRDefault="00D40716" w:rsidP="00D4071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071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60" w:dyaOrig="360">
                <v:shape id="_x0000_i1084" type="#_x0000_t75" style="width:72.75pt;height:18pt" o:ole="">
                  <v:imagedata r:id="rId67" o:title=""/>
                </v:shape>
                <o:OLEObject Type="Embed" ProgID="Equation.DSMT4" ShapeID="_x0000_i1084" DrawAspect="Content" ObjectID="_1615916342" r:id="rId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(t/c hình chữ nhật)</w:t>
            </w:r>
          </w:p>
          <w:p w:rsidR="00D40716" w:rsidRDefault="00D40716" w:rsidP="00D4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D4071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00" w:dyaOrig="340">
                <v:shape id="_x0000_i1087" type="#_x0000_t75" style="width:69.75pt;height:17.25pt" o:ole="">
                  <v:imagedata r:id="rId69" o:title=""/>
                </v:shape>
                <o:OLEObject Type="Embed" ProgID="Equation.DSMT4" ShapeID="_x0000_i1087" DrawAspect="Content" ObjectID="_1615916343" r:id="rId7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(cùng phụ với góc HAB)</w:t>
            </w:r>
          </w:p>
          <w:p w:rsidR="00D40716" w:rsidRDefault="00D40716" w:rsidP="00D4071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071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00" w:dyaOrig="360">
                <v:shape id="_x0000_i1090" type="#_x0000_t75" style="width:69.75pt;height:18pt" o:ole="">
                  <v:imagedata r:id="rId71" o:title=""/>
                </v:shape>
                <o:OLEObject Type="Embed" ProgID="Equation.DSMT4" ShapeID="_x0000_i1090" DrawAspect="Content" ObjectID="_1615916344" r:id="rId7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Pr="00D4071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59" w:dyaOrig="360">
                <v:shape id="_x0000_i1093" type="#_x0000_t75" style="width:68.25pt;height:18pt" o:ole="">
                  <v:imagedata r:id="rId73" o:title=""/>
                </v:shape>
                <o:OLEObject Type="Embed" ProgID="Equation.DSMT4" ShapeID="_x0000_i1093" DrawAspect="Content" ObjectID="_1615916345" r:id="rId7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716" w:rsidRDefault="00D40716" w:rsidP="00D4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Xét ∆ANM và ∆ABC có</w:t>
            </w:r>
          </w:p>
          <w:p w:rsidR="00D40716" w:rsidRDefault="00D40716" w:rsidP="00D4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Góc A chung, </w:t>
            </w:r>
            <w:r w:rsidRPr="00D4071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59" w:dyaOrig="360">
                <v:shape id="_x0000_i1100" type="#_x0000_t75" style="width:68.25pt;height:18pt" o:ole="">
                  <v:imagedata r:id="rId75" o:title=""/>
                </v:shape>
                <o:OLEObject Type="Embed" ProgID="Equation.DSMT4" ShapeID="_x0000_i1100" DrawAspect="Content" ObjectID="_1615916346" r:id="rId7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716" w:rsidRDefault="00D40716" w:rsidP="00D4071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∆ANM đồng dạng với ∆ABC (góc – góc)</w:t>
            </w:r>
          </w:p>
          <w:p w:rsidR="00D40716" w:rsidRDefault="00D40716" w:rsidP="00D4071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071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60" w:dyaOrig="620">
                <v:shape id="_x0000_i1103" type="#_x0000_t75" style="width:57.75pt;height:30.75pt" o:ole="">
                  <v:imagedata r:id="rId77" o:title=""/>
                </v:shape>
                <o:OLEObject Type="Embed" ProgID="Equation.DSMT4" ShapeID="_x0000_i1103" DrawAspect="Content" ObjectID="_1615916347" r:id="rId7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716" w:rsidRDefault="00D40716" w:rsidP="00D4071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AM.AB = AN.AC</w:t>
            </w:r>
          </w:p>
          <w:p w:rsidR="00D40716" w:rsidRPr="00D40716" w:rsidRDefault="00D40716" w:rsidP="00D4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Chứng minh được: AM.AB = AH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74" w:type="dxa"/>
          </w:tcPr>
          <w:p w:rsidR="003E3BC4" w:rsidRDefault="003E3BC4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BC4" w:rsidTr="00AB525F">
        <w:tc>
          <w:tcPr>
            <w:tcW w:w="776" w:type="dxa"/>
            <w:vMerge/>
            <w:vAlign w:val="center"/>
          </w:tcPr>
          <w:p w:rsidR="003E3BC4" w:rsidRDefault="003E3BC4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3E3BC4" w:rsidRDefault="00A848D5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  <w:p w:rsidR="00A848D5" w:rsidRDefault="00A848D5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6894" w:type="dxa"/>
          </w:tcPr>
          <w:p w:rsidR="003E3BC4" w:rsidRDefault="00D40716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Chứng minh </w:t>
            </w:r>
            <w:r w:rsidR="00A848D5">
              <w:rPr>
                <w:rFonts w:ascii="Times New Roman" w:hAnsi="Times New Roman" w:cs="Times New Roman"/>
                <w:sz w:val="28"/>
                <w:szCs w:val="28"/>
              </w:rPr>
              <w:t>∆KHM đồng dạng với ∆KNH (góc K chung, góc KHM = góc KNH cùng bằng góc HAB)</w:t>
            </w:r>
          </w:p>
          <w:p w:rsidR="00A848D5" w:rsidRDefault="00A848D5" w:rsidP="00A848D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48D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080" w:dyaOrig="620">
                <v:shape id="_x0000_i1106" type="#_x0000_t75" style="width:153.75pt;height:30.75pt" o:ole="">
                  <v:imagedata r:id="rId79" o:title=""/>
                </v:shape>
                <o:OLEObject Type="Embed" ProgID="Equation.DSMT4" ShapeID="_x0000_i1106" DrawAspect="Content" ObjectID="_1615916348" r:id="rId8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:rsidR="00A848D5" w:rsidRDefault="00A848D5" w:rsidP="00A8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Chứng minh ∆KMB đồng dạng với ∆KCN (góc K chung, góc KMB bằng góc C cùng bằng góc AMN)</w:t>
            </w:r>
          </w:p>
          <w:p w:rsidR="00A848D5" w:rsidRDefault="00A848D5" w:rsidP="00A848D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KM.KN = KB.KC (2)</w:t>
            </w:r>
          </w:p>
          <w:p w:rsidR="00A848D5" w:rsidRPr="00A848D5" w:rsidRDefault="00A848D5" w:rsidP="00A8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Từ (1) và (2) =&gt; KH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KB.KC</w:t>
            </w:r>
          </w:p>
        </w:tc>
        <w:tc>
          <w:tcPr>
            <w:tcW w:w="974" w:type="dxa"/>
          </w:tcPr>
          <w:p w:rsidR="003E3BC4" w:rsidRDefault="003E3BC4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BC4" w:rsidTr="00AB525F">
        <w:tc>
          <w:tcPr>
            <w:tcW w:w="776" w:type="dxa"/>
            <w:vMerge/>
            <w:vAlign w:val="center"/>
          </w:tcPr>
          <w:p w:rsidR="003E3BC4" w:rsidRDefault="003E3BC4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3E3BC4" w:rsidRDefault="00581A3F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</w:t>
            </w:r>
          </w:p>
          <w:p w:rsidR="00581A3F" w:rsidRDefault="00581A3F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6894" w:type="dxa"/>
          </w:tcPr>
          <w:p w:rsidR="003E3BC4" w:rsidRDefault="00A848D5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∆ABC vuông tại A, trung tuyến AO</w:t>
            </w:r>
          </w:p>
          <w:p w:rsidR="00A848D5" w:rsidRDefault="00A848D5" w:rsidP="00A848D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AO = OB = OC (t/c trung tuyến ∆ vuông)</w:t>
            </w:r>
          </w:p>
          <w:p w:rsidR="00A848D5" w:rsidRDefault="00A848D5" w:rsidP="00A848D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∆OAC cân tại O =&gt; </w:t>
            </w:r>
            <w:r w:rsidR="004E5C20" w:rsidRPr="004E5C2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80" w:dyaOrig="360">
                <v:shape id="_x0000_i1111" type="#_x0000_t75" style="width:63.75pt;height:18pt" o:ole="">
                  <v:imagedata r:id="rId81" o:title=""/>
                </v:shape>
                <o:OLEObject Type="Embed" ProgID="Equation.DSMT4" ShapeID="_x0000_i1111" DrawAspect="Content" ObjectID="_1615916349" r:id="rId8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C20">
              <w:rPr>
                <w:rFonts w:ascii="Times New Roman" w:hAnsi="Times New Roman" w:cs="Times New Roman"/>
                <w:sz w:val="28"/>
                <w:szCs w:val="28"/>
              </w:rPr>
              <w:t>(T/c ∆ cân)</w:t>
            </w:r>
          </w:p>
          <w:p w:rsidR="004E5C20" w:rsidRDefault="004E5C20" w:rsidP="004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4E5C2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40" w:dyaOrig="360">
                <v:shape id="_x0000_i1114" type="#_x0000_t75" style="width:66.75pt;height:18pt" o:ole="">
                  <v:imagedata r:id="rId83" o:title=""/>
                </v:shape>
                <o:OLEObject Type="Embed" ProgID="Equation.DSMT4" ShapeID="_x0000_i1114" DrawAspect="Content" ObjectID="_1615916350" r:id="rId8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(∆ANM đồng dạng với ∆ABC)</w:t>
            </w:r>
          </w:p>
          <w:p w:rsidR="004E5C20" w:rsidRDefault="004E5C20" w:rsidP="004E5C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5C2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59" w:dyaOrig="360">
                <v:shape id="_x0000_i1118" type="#_x0000_t75" style="width:68.25pt;height:18pt" o:ole="">
                  <v:imagedata r:id="rId85" o:title=""/>
                </v:shape>
                <o:OLEObject Type="Embed" ProgID="Equation.DSMT4" ShapeID="_x0000_i1118" DrawAspect="Content" ObjectID="_1615916351" r:id="rId8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5C20" w:rsidRDefault="004E5C20" w:rsidP="004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4E5C2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60" w:dyaOrig="360">
                <v:shape id="_x0000_i1121" type="#_x0000_t75" style="width:98.25pt;height:18pt" o:ole="">
                  <v:imagedata r:id="rId87" o:title=""/>
                </v:shape>
                <o:OLEObject Type="Embed" ProgID="Equation.DSMT4" ShapeID="_x0000_i1121" DrawAspect="Content" ObjectID="_1615916352" r:id="rId8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5C20" w:rsidRDefault="004E5C20" w:rsidP="004E5C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5C2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00" w:dyaOrig="360">
                <v:shape id="_x0000_i1124" type="#_x0000_t75" style="width:95.25pt;height:18pt" o:ole="">
                  <v:imagedata r:id="rId89" o:title=""/>
                </v:shape>
                <o:OLEObject Type="Embed" ProgID="Equation.DSMT4" ShapeID="_x0000_i1124" DrawAspect="Content" ObjectID="_1615916353" r:id="rId9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=&gt; OA </w:t>
            </w:r>
            <w:r>
              <w:rPr>
                <w:rFonts w:ascii="Cambria Math" w:hAnsi="Cambria Math" w:cs="Times New Roman"/>
                <w:sz w:val="28"/>
                <w:szCs w:val="28"/>
              </w:rPr>
              <w:t>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MN hay OA </w:t>
            </w:r>
            <w:r>
              <w:rPr>
                <w:rFonts w:ascii="Cambria Math" w:hAnsi="Cambria Math" w:cs="Times New Roman"/>
                <w:sz w:val="28"/>
                <w:szCs w:val="28"/>
              </w:rPr>
              <w:t>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KN</w:t>
            </w:r>
          </w:p>
          <w:p w:rsidR="004E5C20" w:rsidRDefault="004E5C20" w:rsidP="004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Xét ∆KAO</w:t>
            </w:r>
          </w:p>
          <w:p w:rsidR="004E5C20" w:rsidRPr="004E5C20" w:rsidRDefault="004E5C20" w:rsidP="004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Có AH </w:t>
            </w:r>
            <w:r>
              <w:rPr>
                <w:rFonts w:ascii="Cambria Math" w:hAnsi="Cambria Math" w:cs="Times New Roman"/>
                <w:sz w:val="28"/>
                <w:szCs w:val="28"/>
              </w:rPr>
              <w:t>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KO, KN </w:t>
            </w:r>
            <w:r>
              <w:rPr>
                <w:rFonts w:ascii="Cambria Math" w:hAnsi="Cambria Math" w:cs="Times New Roman"/>
                <w:sz w:val="28"/>
                <w:szCs w:val="28"/>
              </w:rPr>
              <w:t>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OA mà AH cắt KN tại I =&gt; I là trực tâm ∆KAO =&gt; OI </w:t>
            </w:r>
            <w:r>
              <w:rPr>
                <w:rFonts w:ascii="Cambria Math" w:hAnsi="Cambria Math" w:cs="Times New Roman"/>
                <w:sz w:val="28"/>
                <w:szCs w:val="28"/>
              </w:rPr>
              <w:t>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AK</w:t>
            </w:r>
          </w:p>
        </w:tc>
        <w:tc>
          <w:tcPr>
            <w:tcW w:w="974" w:type="dxa"/>
          </w:tcPr>
          <w:p w:rsidR="003E3BC4" w:rsidRDefault="003E3BC4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BC4" w:rsidTr="00AB525F">
        <w:tc>
          <w:tcPr>
            <w:tcW w:w="776" w:type="dxa"/>
            <w:vMerge/>
            <w:vAlign w:val="center"/>
          </w:tcPr>
          <w:p w:rsidR="003E3BC4" w:rsidRDefault="003E3BC4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3E3BC4" w:rsidRDefault="00581A3F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e)</w:t>
            </w:r>
          </w:p>
          <w:p w:rsidR="00581A3F" w:rsidRDefault="00581A3F" w:rsidP="00AB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6894" w:type="dxa"/>
          </w:tcPr>
          <w:p w:rsidR="003E3BC4" w:rsidRDefault="00581A3F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3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00" w:dyaOrig="620">
                <v:shape id="_x0000_i1127" type="#_x0000_t75" style="width:135pt;height:30.75pt" o:ole="">
                  <v:imagedata r:id="rId91" o:title=""/>
                </v:shape>
                <o:OLEObject Type="Embed" ProgID="Equation.DSMT4" ShapeID="_x0000_i1127" DrawAspect="Content" ObjectID="_1615916354" r:id="rId9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1A3F" w:rsidRDefault="00581A3F" w:rsidP="00581A3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AH = 4</w:t>
            </w:r>
            <w:r w:rsidR="00AD33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AO = 41t</w:t>
            </w:r>
          </w:p>
          <w:p w:rsidR="00581A3F" w:rsidRDefault="00581A3F" w:rsidP="0058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Xét ∆HAO vuông tại H ta có:</w:t>
            </w:r>
          </w:p>
          <w:p w:rsidR="00581A3F" w:rsidRDefault="00581A3F" w:rsidP="0058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OH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AH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(đli Pitago)</w:t>
            </w:r>
          </w:p>
          <w:p w:rsidR="00581A3F" w:rsidRDefault="00581A3F" w:rsidP="00581A3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OA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AH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(41t)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(40t)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81t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581A3F" w:rsidRDefault="00581A3F" w:rsidP="00581A3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OH = 9t</w:t>
            </w:r>
          </w:p>
          <w:p w:rsidR="00581A3F" w:rsidRDefault="00581A3F" w:rsidP="0058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Mà OA = OB = OC (t/c trung tuyến ∆ vuông ABC)</w:t>
            </w:r>
          </w:p>
          <w:p w:rsidR="00581A3F" w:rsidRDefault="00581A3F" w:rsidP="00581A3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 = 41t =&gt; HC = 41t + 9t = 50t</w:t>
            </w:r>
          </w:p>
          <w:p w:rsidR="00581A3F" w:rsidRDefault="00581A3F" w:rsidP="0058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Chứng minh: ∆HAC đồng dạng với ∆ABC (g.g)</w:t>
            </w:r>
          </w:p>
          <w:p w:rsidR="00581A3F" w:rsidRPr="00581A3F" w:rsidRDefault="00581A3F" w:rsidP="00581A3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1A3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20" w:dyaOrig="620">
                <v:shape id="_x0000_i1130" type="#_x0000_t75" style="width:171pt;height:30.75pt" o:ole="">
                  <v:imagedata r:id="rId93" o:title=""/>
                </v:shape>
                <o:OLEObject Type="Embed" ProgID="Equation.DSMT4" ShapeID="_x0000_i1130" DrawAspect="Content" ObjectID="_1615916355" r:id="rId9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4" w:type="dxa"/>
          </w:tcPr>
          <w:p w:rsidR="003E3BC4" w:rsidRDefault="003E3BC4" w:rsidP="006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DDE" w:rsidRPr="002C3E06" w:rsidRDefault="00DB5DDE" w:rsidP="006F5E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5DDE" w:rsidRPr="002C3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4200"/>
    <w:multiLevelType w:val="hybridMultilevel"/>
    <w:tmpl w:val="CD0A7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0E86"/>
    <w:multiLevelType w:val="hybridMultilevel"/>
    <w:tmpl w:val="F154E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648BD"/>
    <w:multiLevelType w:val="hybridMultilevel"/>
    <w:tmpl w:val="E08CDE90"/>
    <w:lvl w:ilvl="0" w:tplc="426ECDE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D713D"/>
    <w:multiLevelType w:val="hybridMultilevel"/>
    <w:tmpl w:val="93C67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6706B"/>
    <w:multiLevelType w:val="hybridMultilevel"/>
    <w:tmpl w:val="B8D20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6715E"/>
    <w:multiLevelType w:val="hybridMultilevel"/>
    <w:tmpl w:val="56464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605BD"/>
    <w:multiLevelType w:val="hybridMultilevel"/>
    <w:tmpl w:val="8006E342"/>
    <w:lvl w:ilvl="0" w:tplc="D706B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3D"/>
    <w:rsid w:val="0015420C"/>
    <w:rsid w:val="002C3E06"/>
    <w:rsid w:val="003E3BC4"/>
    <w:rsid w:val="00416ED4"/>
    <w:rsid w:val="004D27F9"/>
    <w:rsid w:val="004E5C20"/>
    <w:rsid w:val="00523DB2"/>
    <w:rsid w:val="00581A3F"/>
    <w:rsid w:val="005D2FA8"/>
    <w:rsid w:val="006831B3"/>
    <w:rsid w:val="006F5E9C"/>
    <w:rsid w:val="00817865"/>
    <w:rsid w:val="00912E3D"/>
    <w:rsid w:val="009C6B10"/>
    <w:rsid w:val="009E6DEC"/>
    <w:rsid w:val="00A21CFD"/>
    <w:rsid w:val="00A245B6"/>
    <w:rsid w:val="00A73A2F"/>
    <w:rsid w:val="00A848D5"/>
    <w:rsid w:val="00AB525F"/>
    <w:rsid w:val="00AD3326"/>
    <w:rsid w:val="00B826CB"/>
    <w:rsid w:val="00BB2C0C"/>
    <w:rsid w:val="00C206A8"/>
    <w:rsid w:val="00D40716"/>
    <w:rsid w:val="00D73FDC"/>
    <w:rsid w:val="00DB5DDE"/>
    <w:rsid w:val="00E01A41"/>
    <w:rsid w:val="00EA318B"/>
    <w:rsid w:val="00FA273D"/>
    <w:rsid w:val="00F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E1EB"/>
  <w15:chartTrackingRefBased/>
  <w15:docId w15:val="{040276A9-13B3-445B-9D64-2201C5A0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73D"/>
    <w:pPr>
      <w:ind w:left="720"/>
      <w:contextualSpacing/>
    </w:pPr>
  </w:style>
  <w:style w:type="table" w:styleId="TableGrid">
    <w:name w:val="Table Grid"/>
    <w:basedOn w:val="TableNormal"/>
    <w:uiPriority w:val="39"/>
    <w:rsid w:val="00DB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e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2019-04-04T02:08:00Z</dcterms:created>
  <dcterms:modified xsi:type="dcterms:W3CDTF">2019-04-04T13:45:00Z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