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219"/>
        <w:gridCol w:w="6379"/>
      </w:tblGrid>
      <w:tr w:rsidR="0028296F" w:rsidRPr="0028296F" w:rsidTr="00016CE7">
        <w:trPr>
          <w:trHeight w:val="983"/>
        </w:trPr>
        <w:tc>
          <w:tcPr>
            <w:tcW w:w="4219" w:type="dxa"/>
            <w:shd w:val="clear" w:color="auto" w:fill="auto"/>
          </w:tcPr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sz w:val="26"/>
                <w:szCs w:val="26"/>
              </w:rPr>
              <w:t>SỞ GIÁO DỤC VÀ ĐÀO TẠO HÀ NỘI</w:t>
            </w:r>
          </w:p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HOÀNG CẦU</w:t>
            </w:r>
          </w:p>
          <w:p w:rsidR="0028296F" w:rsidRPr="0028296F" w:rsidRDefault="0028296F" w:rsidP="00016CE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C3433" wp14:editId="74BB729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11430</wp:posOffset>
                      </wp:positionV>
                      <wp:extent cx="1362075" cy="0"/>
                      <wp:effectExtent l="762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85pt;margin-top:.9pt;width:10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jNJQIAAEoEAAAOAAAAZHJzL2Uyb0RvYy54bWysVE2P2jAQvVfqf7B8Z/OxwEJEWK0S6GXb&#10;IrH9AcZ2EquJx7INAVX977VNiNj2UlXNwRlnPG/ezDxn9XzuWnTi2giQOU4eYoy4pMCErHP87W07&#10;WWBkLJGMtCB5ji/c4Of1xw+rXmU8hQZaxjVyINJkvcpxY63KosjQhnfEPIDi0jkr0B2xbqvriGnS&#10;O/SujdI4nkc9aKY0UG6M+1penXgd8KuKU/u1qgy3qM2x42bDqsN68Gu0XpGs1kQ1gg40yD+w6IiQ&#10;LukIVRJL0FGLP6A6QTUYqOwDhS6CqhKUhxpcNUn8WzX7higeanHNMWpsk/l/sPTLaaeRYDlOMZKk&#10;cyPaW01E3Vj0ojX0qAApXRtBo9R3q1cmc0GF3GlfLz3LvXoF+t0gCUVDZM0D67eLclCJj4jehfiN&#10;US7nof8MzJ0hRwuhdedKdx7SNQWdw4Qu44T42SLqPiaP8zR+mmFEb76IZLdApY39xKFD3sixGeoY&#10;C0hCGnJ6NdbTItktwGeVsBVtG+TQStTneDlLZyHAQCuYd/pjRteHotXoRLygwhNqdJ77YxqOkgWw&#10;hhO2GWxLRHu1XfJWejxXmKMzWFfF/FjGy81is5hOpul8M5nGZTl52RbTyXybPM3Kx7IoyuSnp5ZM&#10;s0YwxqVnd1NvMv07dQz36Kq7Ub9jG6L36KFfjuztHUiHyfphXmVxAHbZ6dvEnWDD4eFy+Rtxv3f2&#10;/S9g/QsAAP//AwBQSwMEFAAGAAgAAAAhAEwwx9/bAAAABgEAAA8AAABkcnMvZG93bnJldi54bWxM&#10;j81uwjAQhO9IfQdrK/WCik36A6RxEKrUA8cCUq8mXpK08TqKHZLy9Gx7aY+zM5r9JluPrhFn7ELt&#10;ScN8pkAgFd7WVGo47N/ulyBCNGRN4wk1fGOAdX4zyUxq/UDveN7FUnAJhdRoqGJsUylDUaEzYeZb&#10;JPZOvnMmsuxKaTszcLlrZKLUs3SmJv5QmRZfKyy+dr3TgKF/mqvNypWH7WWYfiSXz6Hda313O25e&#10;QEQc418YfvAZHXJmOvqebBCNhuVqwUm+8wC2H9RjAuL4q2Weyf/4+RUAAP//AwBQSwECLQAUAAYA&#10;CAAAACEAtoM4kv4AAADhAQAAEwAAAAAAAAAAAAAAAAAAAAAAW0NvbnRlbnRfVHlwZXNdLnhtbFBL&#10;AQItABQABgAIAAAAIQA4/SH/1gAAAJQBAAALAAAAAAAAAAAAAAAAAC8BAABfcmVscy8ucmVsc1BL&#10;AQItABQABgAIAAAAIQBhInjNJQIAAEoEAAAOAAAAAAAAAAAAAAAAAC4CAABkcnMvZTJvRG9jLnht&#10;bFBLAQItABQABgAIAAAAIQBMMMff2wAAAAYBAAAPAAAAAAAAAAAAAAAAAH8EAABkcnMvZG93bnJl&#10;di54bWxQSwUGAAAAAAQABADzAAAAhwUAAAAA&#10;"/>
                  </w:pict>
                </mc:Fallback>
              </mc:AlternateContent>
            </w:r>
            <w:r w:rsidRPr="0028296F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  <w:p w:rsidR="0028296F" w:rsidRPr="0028296F" w:rsidRDefault="0028296F" w:rsidP="001A02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A0292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 NĂM HỌC 2018 – 2019</w:t>
            </w:r>
          </w:p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THI MÔN: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lí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KHỐI: 10</w:t>
            </w:r>
          </w:p>
          <w:p w:rsidR="0028296F" w:rsidRPr="0028296F" w:rsidRDefault="00A262DD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11</w:t>
            </w:r>
            <w:r w:rsidR="0028296F"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/12/2018</w:t>
            </w:r>
          </w:p>
          <w:p w:rsidR="0028296F" w:rsidRPr="0028296F" w:rsidRDefault="0028296F" w:rsidP="00016CE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50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  <w:p w:rsidR="0028296F" w:rsidRPr="0028296F" w:rsidRDefault="0028296F" w:rsidP="00016CE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945C1" wp14:editId="0865F108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55880</wp:posOffset>
                      </wp:positionV>
                      <wp:extent cx="2467610" cy="0"/>
                      <wp:effectExtent l="5080" t="8255" r="1333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7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3.15pt;margin-top:4.4pt;width:19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eFJQIAAEo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6cpLPHWYKNZNe9mGbXRG2s+yigI36SR3bQcROQ&#10;hGPo8cU6FIKJ1wR/qoKNbNtgh1aRPo8W08k0JFhoJfebPsyael+0hhypN1R4fFUQ7C7MwEHxANYI&#10;ytfD3FHZXuYY3yqPh8KQzjC7OObbYrxYz9fzdJROZutROi7L0fOmSEezTfI4LT+URVEm3z21JM0a&#10;yblQnt3VvUn6d+4Y7tHFdzf/3soQ36MHiUj2+g6kQ2d9My+22AM/b42vhm8yGjYED5fL34hf1yHq&#10;5y9g9QMAAP//AwBQSwMEFAAGAAgAAAAhAOINtDTbAAAABwEAAA8AAABkcnMvZG93bnJldi54bWxM&#10;j8tOwzAQRfdI/IM1SGwQdfpUG+JUFRILlrSV2E7jIQnE4yh2mtCvZ2BTlkf36s6ZbDu6Rp2pC7Vn&#10;A9NJAoq48Lbm0sDx8PK4BhUissXGMxn4pgDb/PYmw9T6gd/ovI+lkhEOKRqoYmxTrUNRkcMw8S2x&#10;ZB++cxgFu1LbDgcZd42eJclKO6xZLlTY0nNFxde+dwYo9Mtpstu48vh6GR7eZ5fPoT0Yc3837p5A&#10;RRrjtQy/+qIOuTidfM82qEZ4sZpL1cBaPpB8OV9sQJ3+WOeZ/u+f/wAAAP//AwBQSwECLQAUAAYA&#10;CAAAACEAtoM4kv4AAADhAQAAEwAAAAAAAAAAAAAAAAAAAAAAW0NvbnRlbnRfVHlwZXNdLnhtbFBL&#10;AQItABQABgAIAAAAIQA4/SH/1gAAAJQBAAALAAAAAAAAAAAAAAAAAC8BAABfcmVscy8ucmVsc1BL&#10;AQItABQABgAIAAAAIQCb+feFJQIAAEoEAAAOAAAAAAAAAAAAAAAAAC4CAABkcnMvZTJvRG9jLnht&#10;bFBLAQItABQABgAIAAAAIQDiDbQ0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28296F" w:rsidRPr="0028296F" w:rsidRDefault="0028296F" w:rsidP="002829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 ______</w:t>
      </w:r>
      <w:r w:rsidR="001A0292">
        <w:rPr>
          <w:rFonts w:ascii="Times New Roman" w:hAnsi="Times New Roman" w:cs="Times New Roman"/>
          <w:sz w:val="26"/>
          <w:szCs w:val="26"/>
        </w:rPr>
        <w:t>______________________</w:t>
      </w:r>
      <w:bookmarkStart w:id="0" w:name="_GoBack"/>
      <w:bookmarkEnd w:id="0"/>
      <w:r w:rsidRPr="0028296F">
        <w:rPr>
          <w:rFonts w:ascii="Times New Roman" w:hAnsi="Times New Roman" w:cs="Times New Roman"/>
          <w:sz w:val="26"/>
          <w:szCs w:val="26"/>
        </w:rPr>
        <w:t>___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 10A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>__    SBD__________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TT: ____</w:t>
      </w:r>
    </w:p>
    <w:p w:rsidR="0028296F" w:rsidRPr="0028296F" w:rsidRDefault="0028296F" w:rsidP="002829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1317"/>
        <w:gridCol w:w="1908"/>
        <w:gridCol w:w="2924"/>
        <w:gridCol w:w="2789"/>
      </w:tblGrid>
      <w:tr w:rsidR="0028296F" w:rsidRPr="0028296F" w:rsidTr="00016CE7">
        <w:trPr>
          <w:trHeight w:val="558"/>
        </w:trPr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TL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2916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</w:p>
        </w:tc>
      </w:tr>
      <w:tr w:rsidR="0028296F" w:rsidRPr="0028296F" w:rsidTr="00016CE7">
        <w:tc>
          <w:tcPr>
            <w:tcW w:w="1278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96F" w:rsidRPr="0028296F" w:rsidRDefault="0028296F" w:rsidP="002829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57830" w:rsidRPr="0028296F" w:rsidRDefault="0028296F" w:rsidP="0028296F">
      <w:pPr>
        <w:rPr>
          <w:rFonts w:ascii="Times New Roman" w:hAnsi="Times New Roman" w:cs="Times New Roman"/>
          <w:b/>
          <w:sz w:val="26"/>
          <w:szCs w:val="26"/>
        </w:rPr>
      </w:pPr>
      <w:r w:rsidRPr="0028296F">
        <w:rPr>
          <w:rFonts w:ascii="Times New Roman" w:hAnsi="Times New Roman" w:cs="Times New Roman"/>
          <w:b/>
          <w:sz w:val="26"/>
          <w:szCs w:val="26"/>
          <w:u w:val="single"/>
        </w:rPr>
        <w:t xml:space="preserve">A. PHẦN TRẮC </w:t>
      </w:r>
      <w:proofErr w:type="gramStart"/>
      <w:r w:rsidRPr="0028296F">
        <w:rPr>
          <w:rFonts w:ascii="Times New Roman" w:hAnsi="Times New Roman" w:cs="Times New Roman"/>
          <w:b/>
          <w:sz w:val="26"/>
          <w:szCs w:val="26"/>
          <w:u w:val="single"/>
        </w:rPr>
        <w:t>NGHIỆM :</w:t>
      </w:r>
      <w:proofErr w:type="gramEnd"/>
      <w:r w:rsidRPr="0028296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28296F">
        <w:rPr>
          <w:rFonts w:ascii="Times New Roman" w:hAnsi="Times New Roman" w:cs="Times New Roman"/>
          <w:b/>
          <w:sz w:val="26"/>
          <w:szCs w:val="26"/>
        </w:rPr>
        <w:t>(0,25 ĐIỂM / 1 CÂU)</w:t>
      </w:r>
      <w:r w:rsidRPr="0028296F">
        <w:rPr>
          <w:rFonts w:ascii="Times New Roman" w:hAnsi="Times New Roman" w:cs="Times New Roman"/>
          <w:b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sz w:val="26"/>
          <w:szCs w:val="26"/>
        </w:rPr>
        <w:tab/>
        <w:t>MÃ ĐỀ: 132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Một người thực hiện động tác nằm sấp, chống tay xuống sàn nhà để nâng người lên. Hỏi sàn nhà đẩy người đó như thế nào?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đẩy gì cả.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Đẩy xuống.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Đẩy lên.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Đẩy sang bên.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>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8296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</w:rPr>
        <w:t>cm/s.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</w:rPr>
        <w:t>m/s.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Niutơn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(N).</w:t>
      </w:r>
      <w:proofErr w:type="gramEnd"/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3: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Ở những đoạn đường vòng, mặt đường được nâng lên một bên. Việc làm này nhằm mục đích: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giới hạn vận tốc của xe.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tăng lực ma sát.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de-DE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>giảm lực ma sát.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tạo lực hướng tâm nhờ phản lực của đường.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4: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Cặp “lực và phản lực” trong định luật III Niutơn: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Tác dụng vào cùng một vật.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cần phải bằng nhau về độ lớn.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Phải bằng nhau về độ lớn nhưng không cần phải cùng giá.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lastRenderedPageBreak/>
        <w:t>Câu 5: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Một vật được ném theo phương ngang với vận tốc v</w:t>
      </w:r>
      <w:r w:rsidRPr="0028296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0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= 30 m/s ở độ cao 80m. Bỏ qua sức cản của không khí và lấy g = 10m/s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 Chọn hệ Oxy sao cho O trùng với vị trí ném, Ox nằm ngang theo chiều ném. Oy thẳng đứng từ trên xuống. Phương trình nào sau đây đúng với phương trình quỹ đạo của vật?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5" o:title=""/>
          </v:shape>
          <o:OLEObject Type="Embed" ProgID="Equation.DSMT4" ShapeID="_x0000_i1025" DrawAspect="Content" ObjectID="_1605010844" r:id="rId6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30" w:dyaOrig="660">
          <v:shape id="_x0000_i1026" type="#_x0000_t75" style="width:41.5pt;height:33pt" o:ole="">
            <v:imagedata r:id="rId7" o:title=""/>
          </v:shape>
          <o:OLEObject Type="Embed" ProgID="Equation.DSMT4" ShapeID="_x0000_i1026" DrawAspect="Content" ObjectID="_1605010845" r:id="rId8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30" w:dyaOrig="660">
          <v:shape id="_x0000_i1027" type="#_x0000_t75" style="width:41.5pt;height:33pt" o:ole="">
            <v:imagedata r:id="rId9" o:title=""/>
          </v:shape>
          <o:OLEObject Type="Embed" ProgID="Equation.DSMT4" ShapeID="_x0000_i1027" DrawAspect="Content" ObjectID="_1605010846" r:id="rId10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30" w:dyaOrig="660">
          <v:shape id="_x0000_i1028" type="#_x0000_t75" style="width:41.5pt;height:33pt" o:ole="">
            <v:imagedata r:id="rId11" o:title=""/>
          </v:shape>
          <o:OLEObject Type="Embed" ProgID="Equation.DSMT4" ShapeID="_x0000_i1028" DrawAspect="Content" ObjectID="_1605010847" r:id="rId12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28296F" w:rsidRPr="0028296F" w:rsidRDefault="0028296F" w:rsidP="0028296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6: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Chọn đáp án đúng.</w:t>
      </w:r>
    </w:p>
    <w:p w:rsidR="0028296F" w:rsidRPr="0028296F" w:rsidRDefault="0028296F" w:rsidP="0028296F">
      <w:pPr>
        <w:spacing w:before="60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sz w:val="26"/>
          <w:szCs w:val="26"/>
          <w:lang w:val="pt-BR"/>
        </w:rPr>
        <w:t>Hành khách ngồi trên xe ô tô đang chuyển động, xe bất ngờ rẽ sang phải. Theo quán tính, hành khách sẽ: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nghiêng sang phải.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nghiêng sang trái.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ngả người về phía sau.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chúi người về phía trước.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7: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Nếu một vật  đang chuyển động có gia tốc mà lực tác dụng lên nó tăng lên thì gia tốc của vật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bằng 0.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tăng lên 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giảm đi.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thay đổi.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8: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Chọn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câu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A.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kính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quay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dài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kính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C.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tần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quay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9: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Điều nào sau đây là sai khi nói về đặc điểm của lực đàn hồi?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Khi độ biến dạng của vật càng lớn thì lực đàn hồi cũng càng lớn, giá trị của lực đàn hồi là không có giới hạn.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Hướng của lực đàn hồi ngược với hướng của ngoại lực gây ra biến dạng.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Lực đàn hồi có độ lớn tỉ lệ với độ biến dạng của vật bị biến dạng.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Lực đàn hồi xuất hiện khi vật có tính đàn hồi bị biến dạng.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10: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11: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khách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1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đứng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a,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nhìn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cửa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sổ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sang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khách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2 ở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bên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cạnh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b. Hai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đang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đỗ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sân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Bỗng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1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thấy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2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Tình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huống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chắc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chắn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xảy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ra?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 xml:space="preserve">Toa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Cả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trước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296F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Toa tàu a đứng yên toa tàu b chạy về phía sau.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toa</w:t>
      </w:r>
      <w:proofErr w:type="spellEnd"/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a.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12: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60kg,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50cm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0,7m/s.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>35N.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</w:rPr>
        <w:t>24</w:t>
      </w:r>
      <w:proofErr w:type="gramStart"/>
      <w:r w:rsidRPr="0028296F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</w:rPr>
        <w:t>102 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</w:rPr>
        <w:t>29,4 N.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de-DE"/>
        </w:rPr>
        <w:t>Câu 13: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 xml:space="preserve"> Trong chuyển động ném ngang, chuyển động của chất điểm là: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de-DE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>Chuyển động thẳng biến đổi đều.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de-DE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>Chuyển động thẳng đều.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do.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14: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Một vật được ném ngang từ độ cao h = 80 m với vận tốc đầu  v</w:t>
      </w:r>
      <w:r w:rsidRPr="0028296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0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= 20 m/s. Lấy g = 10 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 Thời gian và tầm bay xa của vật là: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1s và 20m.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3s và 60m.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4s và 80m.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2s và 40m.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15: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Phải treo một vật có khối lượng bằng bao nhiêu vào một lò xo có độ cứng 150N/m để nó dãn ra được 10 cm ? Lấy g = 10m/s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1,5 kg.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15kg.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10kg.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1kg.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16: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Gia tốc rơi tự do và trọng lượng của vật càng lên cao càng giảm vì: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Khối lượng của vật tăng.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Gia tốc rơi tự do tỷ lệ thuận với độ cao.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lastRenderedPageBreak/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Khối lượng của vật giảm.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Gia tốc rơi tự do tỷ lệ nghịch với độ cao của vật.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17: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50 000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900m.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g = 10m/s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8296F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25g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18: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Hệ số ma sát giữa hai mặt tiếp xúc sẽ thay đổi như thế nào nếu lực ép hai mặt đó tăng lên.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Tăng lên.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biết được.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thay đổi.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Giảm đi.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19: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15 m/s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24 m/s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60m.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quãng</w:t>
      </w:r>
      <w:proofErr w:type="spellEnd"/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>9,6m.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</w:rPr>
        <w:t>69m.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</w:rPr>
        <w:t>96m.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</w:rPr>
        <w:t>6,9m.</w:t>
      </w:r>
      <w:proofErr w:type="gramEnd"/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20:</w:t>
      </w:r>
      <w:r w:rsidRPr="0028296F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9N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12N. 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là 90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25N.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1N.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2N.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15 N.</w:t>
      </w:r>
    </w:p>
    <w:p w:rsidR="0028296F" w:rsidRPr="0028296F" w:rsidRDefault="0028296F" w:rsidP="0028296F">
      <w:pPr>
        <w:pStyle w:val="ListParagraph"/>
        <w:autoSpaceDE w:val="0"/>
        <w:autoSpaceDN w:val="0"/>
        <w:adjustRightInd w:val="0"/>
        <w:spacing w:after="12" w:line="312" w:lineRule="auto"/>
        <w:ind w:left="0"/>
        <w:rPr>
          <w:rFonts w:ascii="Times New Roman" w:hAnsi="Times New Roman"/>
          <w:b/>
          <w:sz w:val="26"/>
          <w:szCs w:val="26"/>
          <w:u w:val="single"/>
        </w:rPr>
      </w:pPr>
      <w:r w:rsidRPr="0028296F">
        <w:rPr>
          <w:rFonts w:ascii="Times New Roman" w:hAnsi="Times New Roman"/>
          <w:b/>
          <w:sz w:val="26"/>
          <w:szCs w:val="26"/>
          <w:u w:val="single"/>
        </w:rPr>
        <w:t xml:space="preserve">B. TỰ LUẬN: (5 ĐIỂM) </w:t>
      </w:r>
      <w:r w:rsidRPr="0028296F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28296F">
        <w:rPr>
          <w:rFonts w:ascii="Times New Roman" w:hAnsi="Times New Roman"/>
          <w:b/>
          <w:sz w:val="26"/>
          <w:szCs w:val="26"/>
          <w:u w:val="single"/>
        </w:rPr>
        <w:t>ĐỀ I</w:t>
      </w:r>
    </w:p>
    <w:p w:rsidR="0028296F" w:rsidRPr="0028296F" w:rsidRDefault="0028296F" w:rsidP="0028296F">
      <w:pPr>
        <w:pStyle w:val="ListParagraph"/>
        <w:spacing w:after="12" w:line="312" w:lineRule="auto"/>
        <w:ind w:left="0"/>
        <w:rPr>
          <w:rFonts w:ascii="Times New Roman" w:eastAsia="Times New Roman" w:hAnsi="Times New Roman"/>
          <w:b/>
          <w:bCs/>
          <w:iCs/>
          <w:sz w:val="26"/>
          <w:szCs w:val="26"/>
        </w:rPr>
      </w:pPr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1(1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Hai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tàu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thủy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giống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mỗi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tàu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100 000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tấn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, ở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cách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xa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100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km.Tính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hấp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dẫn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chúng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So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sánh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hấp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dẫn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chúng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trọng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của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xe</w:t>
      </w:r>
      <w:proofErr w:type="spellEnd"/>
      <w:proofErr w:type="gram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5 kg.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Biết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G = 6</w:t>
      </w:r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,67.10</w:t>
      </w:r>
      <w:proofErr w:type="gramEnd"/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-11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N.kg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/m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, g = 10 m/s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2 (1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chiều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tự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nhiên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28296F">
        <w:rPr>
          <w:rFonts w:ascii="Times New Roman" w:eastAsia="Times New Roman" w:hAnsi="Times New Roman"/>
          <w:bCs/>
          <w:iCs/>
          <w:position w:val="-12"/>
          <w:sz w:val="26"/>
          <w:szCs w:val="26"/>
        </w:rPr>
        <w:object w:dxaOrig="260" w:dyaOrig="360">
          <v:shape id="_x0000_i1029" type="#_x0000_t75" style="width:13pt;height:18pt" o:ole="">
            <v:imagedata r:id="rId13" o:title=""/>
          </v:shape>
          <o:OLEObject Type="Embed" ProgID="Equation.DSMT4" ShapeID="_x0000_i1029" DrawAspect="Content" ObjectID="_1605010848" r:id="rId14"/>
        </w:objec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cm. Treo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thẳng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đứng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móc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đầu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dưới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quả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cân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m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bscript"/>
        </w:rPr>
        <w:t>1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= 100 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thì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31 cm.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treo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thêm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đầu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dưới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quả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cân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m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b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= 100 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thì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32 cm.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Lấy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g = 10 m/s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cứng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chiều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tự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nhiên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của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xo.</w:t>
      </w:r>
      <w:proofErr w:type="gramEnd"/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3 (2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2 kg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được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bàn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nằm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ngang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Tác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dụng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28296F">
        <w:rPr>
          <w:rFonts w:ascii="Times New Roman" w:eastAsia="Times New Roman" w:hAnsi="Times New Roman"/>
          <w:bCs/>
          <w:iCs/>
          <w:position w:val="-4"/>
          <w:sz w:val="26"/>
          <w:szCs w:val="26"/>
        </w:rPr>
        <w:object w:dxaOrig="220" w:dyaOrig="340">
          <v:shape id="_x0000_i1030" type="#_x0000_t75" style="width:11pt;height:17pt" o:ole="">
            <v:imagedata r:id="rId15" o:title=""/>
          </v:shape>
          <o:OLEObject Type="Embed" ProgID="Equation.DSMT4" ShapeID="_x0000_i1030" DrawAspect="Content" ObjectID="_1605010849" r:id="rId16"/>
        </w:objec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song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song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bàn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lớn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F = 8N.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Biết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hệ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số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ma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sát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trượt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bàn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0</w:t>
      </w:r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,3</w:t>
      </w:r>
      <w:proofErr w:type="gram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Lấy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g = 10 m/s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28296F" w:rsidRPr="0028296F" w:rsidRDefault="0028296F" w:rsidP="0028296F">
      <w:pPr>
        <w:pStyle w:val="ListParagraph"/>
        <w:spacing w:after="12" w:line="312" w:lineRule="auto"/>
        <w:ind w:left="0" w:firstLine="426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a)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đường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của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được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2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giây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28296F" w:rsidRPr="0028296F" w:rsidRDefault="0028296F" w:rsidP="0028296F">
      <w:pPr>
        <w:pStyle w:val="ListParagraph"/>
        <w:spacing w:after="12" w:line="312" w:lineRule="auto"/>
        <w:ind w:left="0" w:firstLine="426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b)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2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giây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F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ngừng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tác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dụng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đường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tiếp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lúc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dừng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lại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  <w:proofErr w:type="gramEnd"/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lastRenderedPageBreak/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4 (1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đĩa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quay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500 g quay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đều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quanh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trục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qua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tâm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quay 300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vòng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/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phút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góc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lớn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hướng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tâm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đĩa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cách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tâm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15 cm.</w:t>
      </w:r>
      <w:proofErr w:type="gramEnd"/>
    </w:p>
    <w:p w:rsidR="0028296F" w:rsidRPr="0028296F" w:rsidRDefault="0028296F" w:rsidP="0028296F">
      <w:pPr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28296F" w:rsidRPr="0028296F" w:rsidRDefault="0028296F" w:rsidP="0028296F">
      <w:pPr>
        <w:rPr>
          <w:rFonts w:ascii="Times New Roman" w:hAnsi="Times New Roman" w:cs="Times New Roman"/>
          <w:sz w:val="26"/>
          <w:szCs w:val="26"/>
        </w:rPr>
      </w:pPr>
    </w:p>
    <w:sectPr w:rsidR="0028296F" w:rsidRPr="0028296F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F"/>
    <w:rsid w:val="00057830"/>
    <w:rsid w:val="001A0292"/>
    <w:rsid w:val="0028296F"/>
    <w:rsid w:val="00A262DD"/>
    <w:rsid w:val="00A60CED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5480</Characters>
  <DocSecurity>0</DocSecurity>
  <Lines>45</Lines>
  <Paragraphs>12</Paragraphs>
  <ScaleCrop>false</ScaleCrop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2018-11-29T08:15:00Z</dcterms:created>
  <dcterms:modified xsi:type="dcterms:W3CDTF">2018-11-29T08:34:00Z</dcterms:modified>
</cp:coreProperties>
</file>