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5238E" w14:textId="76DD83DC" w:rsidR="00C4727B" w:rsidRPr="009E5D9F" w:rsidRDefault="00C4727B" w:rsidP="00C4727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81534">
        <w:rPr>
          <w:rFonts w:ascii="Times New Roman" w:hAnsi="Times New Roman" w:cs="Times New Roman"/>
          <w:b/>
          <w:bCs/>
          <w:sz w:val="28"/>
          <w:szCs w:val="28"/>
        </w:rPr>
        <w:t xml:space="preserve">NGÀY SOẠN: </w:t>
      </w:r>
      <w:r w:rsidR="003C78DF">
        <w:rPr>
          <w:rFonts w:ascii="Times New Roman" w:hAnsi="Times New Roman" w:cs="Times New Roman"/>
          <w:b/>
          <w:bCs/>
          <w:sz w:val="28"/>
          <w:szCs w:val="28"/>
        </w:rPr>
        <w:t>15/8/2022</w:t>
      </w:r>
    </w:p>
    <w:p w14:paraId="5911B668" w14:textId="1E9320CE" w:rsidR="00C4727B" w:rsidRPr="00581534" w:rsidRDefault="00C4727B" w:rsidP="00C4727B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581534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Pr="005815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50D3">
        <w:rPr>
          <w:rFonts w:ascii="Times New Roman" w:hAnsi="Times New Roman" w:cs="Times New Roman"/>
          <w:b/>
          <w:bCs/>
          <w:sz w:val="28"/>
          <w:szCs w:val="28"/>
        </w:rPr>
        <w:t>24+25</w:t>
      </w:r>
    </w:p>
    <w:p w14:paraId="7B132917" w14:textId="0C04ABC8" w:rsidR="00C4727B" w:rsidRPr="005F34EB" w:rsidRDefault="00C4727B" w:rsidP="00C4727B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581534">
        <w:rPr>
          <w:rFonts w:ascii="Times New Roman" w:hAnsi="Times New Roman" w:cs="Times New Roman"/>
          <w:b/>
          <w:sz w:val="28"/>
          <w:szCs w:val="28"/>
        </w:rPr>
        <w:t>TIẾ</w:t>
      </w:r>
      <w:r w:rsidR="00890059">
        <w:rPr>
          <w:rFonts w:ascii="Times New Roman" w:hAnsi="Times New Roman" w:cs="Times New Roman"/>
          <w:b/>
          <w:sz w:val="28"/>
          <w:szCs w:val="28"/>
        </w:rPr>
        <w:t xml:space="preserve">T: </w:t>
      </w:r>
      <w:r w:rsidR="00DF50D3">
        <w:rPr>
          <w:rFonts w:ascii="Times New Roman" w:hAnsi="Times New Roman" w:cs="Times New Roman"/>
          <w:b/>
          <w:sz w:val="28"/>
          <w:szCs w:val="28"/>
        </w:rPr>
        <w:t>39+40</w:t>
      </w:r>
    </w:p>
    <w:p w14:paraId="291C61AD" w14:textId="3B8AA388" w:rsidR="00C4727B" w:rsidRPr="00581534" w:rsidRDefault="00C4727B" w:rsidP="00C4727B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  <w:r w:rsidRPr="0058153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CHƯƠNG VIII: </w:t>
      </w:r>
      <w:r w:rsidR="00C170F4" w:rsidRPr="0058153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HÌNH HỌC PHẲNG - TAM GIÁC</w:t>
      </w:r>
    </w:p>
    <w:p w14:paraId="40DBE950" w14:textId="1AABBD1D" w:rsidR="00C4727B" w:rsidRPr="00581534" w:rsidRDefault="00C4727B" w:rsidP="00C4727B">
      <w:pPr>
        <w:pStyle w:val="ListParagraph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58153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Bài 5. </w:t>
      </w:r>
      <w:r w:rsidR="00C170F4" w:rsidRPr="0058153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ĐƯỜNG TRUNG TRỰC CỦA ĐOẠN THẲNG. </w:t>
      </w:r>
    </w:p>
    <w:p w14:paraId="4F927622" w14:textId="77777777" w:rsidR="00C4727B" w:rsidRPr="00581534" w:rsidRDefault="00C4727B" w:rsidP="00C4727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</w:pPr>
    </w:p>
    <w:p w14:paraId="40CAC88C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</w:pPr>
      <w:r w:rsidRPr="008B27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I. MỤC TIÊU</w:t>
      </w:r>
    </w:p>
    <w:p w14:paraId="3E7C86AA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B2727">
        <w:rPr>
          <w:rFonts w:ascii="Times New Roman" w:hAnsi="Times New Roman" w:cs="Times New Roman"/>
          <w:b/>
          <w:bCs/>
          <w:sz w:val="28"/>
          <w:szCs w:val="28"/>
          <w:lang w:val="nl-NL"/>
        </w:rPr>
        <w:t>1. Kiến thức, kỹ năng:</w:t>
      </w:r>
    </w:p>
    <w:p w14:paraId="4A46FF80" w14:textId="77777777" w:rsidR="00C4727B" w:rsidRPr="00643798" w:rsidRDefault="00C4727B" w:rsidP="00C4727B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643798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Học xong bài này, HS đạt các yêu cầu sau:</w:t>
      </w:r>
    </w:p>
    <w:p w14:paraId="20C49FE1" w14:textId="77777777" w:rsidR="00C4727B" w:rsidRPr="00643798" w:rsidRDefault="00C4727B" w:rsidP="00C4727B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643798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- Nhận biết được đường trung trực của một đoạn thẳng.</w:t>
      </w:r>
    </w:p>
    <w:p w14:paraId="32362E11" w14:textId="77777777" w:rsidR="00C4727B" w:rsidRPr="00643798" w:rsidRDefault="00C4727B" w:rsidP="00C4727B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643798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- Vẽ được đường trung trực của một đoạn thẳng bằng dụng cụ học tập.</w:t>
      </w:r>
    </w:p>
    <w:p w14:paraId="639205E9" w14:textId="77777777" w:rsidR="00C4727B" w:rsidRPr="00643798" w:rsidRDefault="00C4727B" w:rsidP="00C4727B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</w:pPr>
      <w:r w:rsidRPr="00643798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- Nhận biết được tính chất cơ bản của đường trung trực.</w:t>
      </w:r>
    </w:p>
    <w:p w14:paraId="73F99D46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B2727">
        <w:rPr>
          <w:rFonts w:ascii="Times New Roman" w:hAnsi="Times New Roman" w:cs="Times New Roman"/>
          <w:b/>
          <w:bCs/>
          <w:sz w:val="28"/>
          <w:szCs w:val="28"/>
          <w:lang w:val="nl-NL"/>
        </w:rPr>
        <w:t>2. Năng lực:</w:t>
      </w:r>
    </w:p>
    <w:p w14:paraId="4A137A45" w14:textId="777818BF" w:rsidR="00C4727B" w:rsidRPr="008B2727" w:rsidRDefault="007D6D82" w:rsidP="007D6D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Năng lực chú trọng</w:t>
      </w:r>
      <w:r w:rsidR="00C4727B" w:rsidRPr="008B272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</w:t>
      </w:r>
      <w:r w:rsidR="00C4727B" w:rsidRPr="008B272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643798" w:rsidRPr="00643798"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T</w:t>
      </w:r>
      <w:r w:rsidR="00C4727B" w:rsidRPr="00581534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>ư duy và l</w:t>
      </w:r>
      <w:r w:rsidR="00C4727B" w:rsidRPr="008B2727"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ậ</w:t>
      </w:r>
      <w:r w:rsidR="00C4727B" w:rsidRPr="00581534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>p luận toán học. m</w:t>
      </w:r>
      <w:r w:rsidR="00C4727B" w:rsidRPr="008B2727"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ô</w:t>
      </w:r>
      <w:r w:rsidR="00C4727B" w:rsidRPr="00581534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 xml:space="preserve"> hình hoá toán học. giao ti</w:t>
      </w:r>
      <w:r w:rsidR="00C4727B" w:rsidRPr="008B2727">
        <w:rPr>
          <w:rFonts w:ascii="Times New Roman" w:eastAsia="Courier New" w:hAnsi="Times New Roman" w:cs="Times New Roman"/>
          <w:sz w:val="28"/>
          <w:szCs w:val="28"/>
          <w:lang w:val="nl-NL" w:eastAsia="vi-VN" w:bidi="vi-VN"/>
        </w:rPr>
        <w:t>ế</w:t>
      </w:r>
      <w:r w:rsidR="00C4727B" w:rsidRPr="00581534"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  <w:t>p toán học.</w:t>
      </w:r>
    </w:p>
    <w:p w14:paraId="68467C03" w14:textId="62BA3FD4" w:rsidR="00C4727B" w:rsidRDefault="007D6D82" w:rsidP="00C4727B">
      <w:pPr>
        <w:shd w:val="clear" w:color="auto" w:fill="FFFFFF"/>
        <w:spacing w:before="120" w:after="120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Tích hợp:</w:t>
      </w:r>
      <w:r w:rsidR="00C4727B" w:rsidRPr="008B272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 </w:t>
      </w:r>
      <w:r w:rsidR="00D37D5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Toán học và cuộc sống</w:t>
      </w:r>
    </w:p>
    <w:p w14:paraId="73105BD9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B2727">
        <w:rPr>
          <w:rFonts w:ascii="Times New Roman" w:hAnsi="Times New Roman" w:cs="Times New Roman"/>
          <w:b/>
          <w:sz w:val="28"/>
          <w:szCs w:val="28"/>
          <w:lang w:val="nl-NL"/>
        </w:rPr>
        <w:t xml:space="preserve">3. Phẩm chất: </w:t>
      </w:r>
    </w:p>
    <w:p w14:paraId="55A08F17" w14:textId="77777777" w:rsidR="00C4727B" w:rsidRPr="008B2727" w:rsidRDefault="00C4727B" w:rsidP="009E5D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B2727">
        <w:rPr>
          <w:rFonts w:ascii="Times New Roman" w:eastAsia="Times New Roman" w:hAnsi="Times New Roman" w:cs="Times New Roman"/>
          <w:sz w:val="28"/>
          <w:szCs w:val="28"/>
          <w:lang w:val="nl-NL"/>
        </w:rPr>
        <w:t>- Có ý thức học tập, ý thức tìm tòi, khám phá và sáng tạo, có ý thức làm việc nhóm.</w:t>
      </w:r>
    </w:p>
    <w:p w14:paraId="4FC60007" w14:textId="66E652B1" w:rsidR="00C4727B" w:rsidRPr="00643798" w:rsidRDefault="009E5D9F" w:rsidP="00643798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="00C4727B" w:rsidRPr="008B2727">
        <w:rPr>
          <w:rFonts w:ascii="Times New Roman" w:eastAsia="Times New Roman" w:hAnsi="Times New Roman" w:cs="Times New Roman"/>
          <w:sz w:val="28"/>
          <w:szCs w:val="28"/>
          <w:lang w:val="nl-NL"/>
        </w:rPr>
        <w:t>- Chăm chỉ tích cực xây dựng bài, có trách nhiệm, chủ động chiếm lĩnh kiến thức theo sự hướng dẫn của GV.</w:t>
      </w:r>
    </w:p>
    <w:p w14:paraId="79FBE448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</w:pPr>
      <w:r w:rsidRPr="008B27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 xml:space="preserve">II. THIẾT BỊ DẠY HỌC VÀ HỌC LIỆU: </w:t>
      </w:r>
    </w:p>
    <w:p w14:paraId="4F7192E5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B27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1. Chuẩn bị của giáo viên</w:t>
      </w:r>
    </w:p>
    <w:p w14:paraId="531D3508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B2727">
        <w:rPr>
          <w:rFonts w:ascii="Times New Roman" w:eastAsia="Times New Roman" w:hAnsi="Times New Roman" w:cs="Times New Roman"/>
          <w:sz w:val="28"/>
          <w:szCs w:val="28"/>
          <w:lang w:val="nl-NL"/>
        </w:rPr>
        <w:t>SGK, Tài liệu giảng dạy, giáo án PPT, thước thẳng có chia khoảng.</w:t>
      </w:r>
    </w:p>
    <w:p w14:paraId="22884595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B27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2. Chuẩn bị của học sinh</w:t>
      </w:r>
    </w:p>
    <w:p w14:paraId="60E21827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8B2727">
        <w:rPr>
          <w:rFonts w:ascii="Times New Roman" w:eastAsia="Times New Roman" w:hAnsi="Times New Roman" w:cs="Times New Roman"/>
          <w:sz w:val="28"/>
          <w:szCs w:val="28"/>
          <w:lang w:val="nl-NL"/>
        </w:rPr>
        <w:t>SGK, SBT, vở ghi, giấy nháp, đồ dùng học tập (bút, thước...), bảng nhóm, bút viết bảng nhóm.</w:t>
      </w:r>
    </w:p>
    <w:p w14:paraId="5CC584C1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B27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III. TIẾN TRÌNH DẠY HỌC</w:t>
      </w:r>
    </w:p>
    <w:p w14:paraId="2082D23B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</w:pPr>
      <w:r w:rsidRPr="008B27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nl-NL"/>
        </w:rPr>
        <w:t>1. Ổn định lớp: (2’)</w:t>
      </w:r>
    </w:p>
    <w:p w14:paraId="55C7ED69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B2727">
        <w:rPr>
          <w:rFonts w:ascii="Times New Roman" w:hAnsi="Times New Roman" w:cs="Times New Roman"/>
          <w:bCs/>
          <w:sz w:val="28"/>
          <w:szCs w:val="28"/>
          <w:lang w:val="nl-NL"/>
        </w:rPr>
        <w:t>- Kiểm tra sĩ số học sinh.</w:t>
      </w:r>
    </w:p>
    <w:p w14:paraId="71EBB606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B2727">
        <w:rPr>
          <w:rFonts w:ascii="Times New Roman" w:hAnsi="Times New Roman" w:cs="Times New Roman"/>
          <w:bCs/>
          <w:sz w:val="28"/>
          <w:szCs w:val="28"/>
          <w:lang w:val="nl-NL"/>
        </w:rPr>
        <w:t>- Học sinh hát tập thể.</w:t>
      </w:r>
    </w:p>
    <w:p w14:paraId="7AB2FF0F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B2727">
        <w:rPr>
          <w:rFonts w:ascii="Times New Roman" w:hAnsi="Times New Roman" w:cs="Times New Roman"/>
          <w:b/>
          <w:bCs/>
          <w:sz w:val="28"/>
          <w:szCs w:val="28"/>
          <w:lang w:val="nl-NL"/>
        </w:rPr>
        <w:t>2. Nội dung:</w:t>
      </w:r>
    </w:p>
    <w:p w14:paraId="3FEFDE75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B2727">
        <w:rPr>
          <w:rFonts w:ascii="Times New Roman" w:hAnsi="Times New Roman" w:cs="Times New Roman"/>
          <w:b/>
          <w:bCs/>
          <w:sz w:val="28"/>
          <w:szCs w:val="28"/>
          <w:lang w:val="nl-NL"/>
        </w:rPr>
        <w:t>2.1. Kiểm tra bài cũ: (8 phút)</w:t>
      </w:r>
    </w:p>
    <w:p w14:paraId="7035F9A8" w14:textId="77777777" w:rsidR="00C4727B" w:rsidRPr="008B2727" w:rsidRDefault="00C4727B" w:rsidP="00C4727B">
      <w:pPr>
        <w:shd w:val="clear" w:color="auto" w:fill="FFFFFF"/>
        <w:spacing w:before="120" w:after="12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B2727">
        <w:rPr>
          <w:rFonts w:ascii="Times New Roman" w:hAnsi="Times New Roman" w:cs="Times New Roman"/>
          <w:bCs/>
          <w:sz w:val="28"/>
          <w:szCs w:val="28"/>
          <w:lang w:val="nl-NL"/>
        </w:rPr>
        <w:t>HS 1: Trung điểm của đoạn thẳng là điểm như thế nào?</w:t>
      </w:r>
    </w:p>
    <w:p w14:paraId="61B782FD" w14:textId="77777777" w:rsidR="00C4727B" w:rsidRPr="008B2727" w:rsidRDefault="00C4727B" w:rsidP="00C4727B">
      <w:pPr>
        <w:shd w:val="clear" w:color="auto" w:fill="FFFFFF"/>
        <w:spacing w:before="120" w:after="120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B2727">
        <w:rPr>
          <w:rFonts w:ascii="Times New Roman" w:hAnsi="Times New Roman" w:cs="Times New Roman"/>
          <w:bCs/>
          <w:sz w:val="28"/>
          <w:szCs w:val="28"/>
          <w:lang w:val="nl-NL"/>
        </w:rPr>
        <w:lastRenderedPageBreak/>
        <w:t>HS 2: Hai đường thẳng vuông góc là hai đường thẳng như thế nào?</w:t>
      </w:r>
    </w:p>
    <w:p w14:paraId="5828FF8C" w14:textId="77777777" w:rsidR="00C4727B" w:rsidRPr="008B2727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B272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2.2. Các hoạt động dạy học: </w:t>
      </w:r>
    </w:p>
    <w:p w14:paraId="3A347600" w14:textId="76FBF657" w:rsidR="00C4727B" w:rsidRPr="00122B18" w:rsidRDefault="00C4727B" w:rsidP="00122B18">
      <w:pPr>
        <w:shd w:val="clear" w:color="auto" w:fill="FFFFFF"/>
        <w:spacing w:before="120" w:after="1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34">
        <w:rPr>
          <w:rFonts w:ascii="Times New Roman" w:hAnsi="Times New Roman" w:cs="Times New Roman"/>
          <w:b/>
          <w:sz w:val="28"/>
          <w:szCs w:val="28"/>
        </w:rPr>
        <w:t>A. Khởi động (</w:t>
      </w:r>
      <w:r>
        <w:rPr>
          <w:b/>
          <w:sz w:val="28"/>
          <w:szCs w:val="28"/>
        </w:rPr>
        <w:t>5</w:t>
      </w:r>
      <w:r w:rsidRPr="00581534">
        <w:rPr>
          <w:rFonts w:ascii="Times New Roman" w:hAnsi="Times New Roman" w:cs="Times New Roman"/>
          <w:b/>
          <w:sz w:val="28"/>
          <w:szCs w:val="28"/>
        </w:rPr>
        <w:t xml:space="preserve"> phút)</w:t>
      </w:r>
    </w:p>
    <w:tbl>
      <w:tblPr>
        <w:tblW w:w="1044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3"/>
        <w:gridCol w:w="5067"/>
      </w:tblGrid>
      <w:tr w:rsidR="00C4727B" w:rsidRPr="00581534" w14:paraId="17BE2583" w14:textId="77777777" w:rsidTr="005F34EB">
        <w:trPr>
          <w:tblHeader/>
        </w:trPr>
        <w:tc>
          <w:tcPr>
            <w:tcW w:w="5373" w:type="dxa"/>
          </w:tcPr>
          <w:p w14:paraId="099FB538" w14:textId="77777777" w:rsidR="00C4727B" w:rsidRPr="00581534" w:rsidRDefault="00C4727B" w:rsidP="00004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58153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5067" w:type="dxa"/>
            <w:vAlign w:val="center"/>
          </w:tcPr>
          <w:p w14:paraId="4EF7E94E" w14:textId="77777777" w:rsidR="00C4727B" w:rsidRPr="00581534" w:rsidRDefault="00C4727B" w:rsidP="00004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sz w:val="28"/>
                <w:szCs w:val="28"/>
              </w:rPr>
              <w:t>Sản phẩm</w:t>
            </w:r>
          </w:p>
        </w:tc>
      </w:tr>
      <w:tr w:rsidR="00C4727B" w:rsidRPr="00643798" w14:paraId="5CA65FB7" w14:textId="77777777" w:rsidTr="005F34EB">
        <w:tc>
          <w:tcPr>
            <w:tcW w:w="10440" w:type="dxa"/>
            <w:gridSpan w:val="2"/>
          </w:tcPr>
          <w:p w14:paraId="74B1D3B3" w14:textId="77777777" w:rsidR="00C4727B" w:rsidRPr="00122B18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22B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 tiêu:</w:t>
            </w:r>
          </w:p>
          <w:p w14:paraId="6513744F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- Gợi tâm thế, tạo hứng thú học tập.</w:t>
            </w:r>
          </w:p>
          <w:p w14:paraId="3661E553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- Biết được một đường thẳng vuông góc tại trung điểm của một đoạn thẳng.</w:t>
            </w:r>
          </w:p>
          <w:p w14:paraId="64A766D5" w14:textId="77777777" w:rsidR="00C4727B" w:rsidRPr="00122B18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122B18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Phương pháp:</w:t>
            </w:r>
          </w:p>
          <w:p w14:paraId="0520F6BD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815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dùng phương pháp: trải nghiệm thực hành, hỏi đáp.</w:t>
            </w:r>
          </w:p>
        </w:tc>
      </w:tr>
      <w:tr w:rsidR="00C4727B" w:rsidRPr="00643798" w14:paraId="2581DD0E" w14:textId="77777777" w:rsidTr="005F34EB">
        <w:tc>
          <w:tcPr>
            <w:tcW w:w="5373" w:type="dxa"/>
          </w:tcPr>
          <w:p w14:paraId="75B2CC04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Thực hành gấp giấy:</w:t>
            </w:r>
          </w:p>
          <w:p w14:paraId="67499BCE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Lấy một mảnh giấy như hình 1a, gọi một mét cắt là doạn thẳng AB. Sau đó gấp mảnh giấy sao cho điểm A trùng với điểm B  </w:t>
            </w:r>
          </w:p>
          <w:p w14:paraId="0DEB0C79" w14:textId="77777777" w:rsidR="00C4727B" w:rsidRPr="00581534" w:rsidRDefault="00C4727B" w:rsidP="00750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7392" behindDoc="0" locked="0" layoutInCell="1" allowOverlap="1" wp14:anchorId="48E22BB3" wp14:editId="27B3522A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150495</wp:posOffset>
                  </wp:positionV>
                  <wp:extent cx="2971165" cy="1809115"/>
                  <wp:effectExtent l="0" t="0" r="635" b="63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165" cy="180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Bước 1: Chuyển giao nhiệm vụ:</w:t>
            </w:r>
          </w:p>
          <w:p w14:paraId="0D4A413F" w14:textId="77777777" w:rsidR="00C4727B" w:rsidRPr="00581534" w:rsidRDefault="00C4727B" w:rsidP="00750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dẫn dắt, đặt vấn đề: Các em lấy một mảnh giấy như hình 1a</w:t>
            </w:r>
            <w:r w:rsidRPr="00581534">
              <w:rPr>
                <w:rFonts w:ascii="Times New Roman" w:eastAsia="Arial" w:hAnsi="Times New Roman" w:cs="Times New Roman"/>
                <w:sz w:val="28"/>
                <w:szCs w:val="28"/>
                <w:lang w:val="vi-VN" w:bidi="en-US"/>
              </w:rPr>
              <w:t xml:space="preserve"> </w:t>
            </w:r>
          </w:p>
          <w:p w14:paraId="3A4D0AD1" w14:textId="43ECBBE0" w:rsidR="00C4727B" w:rsidRPr="00597DC9" w:rsidRDefault="00C4727B" w:rsidP="00597DC9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allowOverlap="1" wp14:anchorId="2563CA75" wp14:editId="005AC300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12065</wp:posOffset>
                  </wp:positionV>
                  <wp:extent cx="2971165" cy="1809115"/>
                  <wp:effectExtent l="0" t="0" r="635" b="63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165" cy="180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815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8A4B856" w14:textId="77777777" w:rsidR="00C4727B" w:rsidRPr="00581534" w:rsidRDefault="00C4727B" w:rsidP="00750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Bước 2: Thực hiện nhiệm vụ: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quan sát và chú ý lắng nghe, thảo luận nhóm đôi hoàn thành yêu cầu.</w:t>
            </w:r>
          </w:p>
          <w:p w14:paraId="22408EDD" w14:textId="77777777" w:rsidR="00C4727B" w:rsidRPr="00581534" w:rsidRDefault="00C4727B" w:rsidP="00750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Bước 3: Báo cáo, thảo luận: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gọi một số HS trả lời, HS khác nhận xét, bổ sung.</w:t>
            </w:r>
          </w:p>
          <w:p w14:paraId="1F5660ED" w14:textId="08BA6DBA" w:rsidR="00C4727B" w:rsidRPr="00750B5C" w:rsidRDefault="00C4727B" w:rsidP="00750B5C">
            <w:pPr>
              <w:pStyle w:val="Picturecaption0"/>
              <w:rPr>
                <w:color w:val="auto"/>
                <w:sz w:val="28"/>
                <w:szCs w:val="28"/>
                <w:lang w:val="vi-VN" w:eastAsia="vi-VN" w:bidi="vi-VN"/>
              </w:rPr>
            </w:pPr>
            <w:r w:rsidRPr="00581534">
              <w:rPr>
                <w:b/>
                <w:bCs/>
                <w:i/>
                <w:iCs/>
                <w:color w:val="auto"/>
                <w:sz w:val="28"/>
                <w:szCs w:val="28"/>
                <w:lang w:val="vi-VN"/>
              </w:rPr>
              <w:t>Bước 4: Kết luận, nhận định:</w:t>
            </w:r>
            <w:r w:rsidRPr="00581534">
              <w:rPr>
                <w:b/>
                <w:bCs/>
                <w:color w:val="auto"/>
                <w:sz w:val="28"/>
                <w:szCs w:val="28"/>
                <w:lang w:val="vi-VN"/>
              </w:rPr>
              <w:t> </w:t>
            </w:r>
            <w:r w:rsidRPr="00581534">
              <w:rPr>
                <w:color w:val="auto"/>
                <w:sz w:val="28"/>
                <w:szCs w:val="28"/>
                <w:lang w:val="vi-VN"/>
              </w:rPr>
              <w:t xml:space="preserve">GV đánh giá </w:t>
            </w:r>
            <w:r w:rsidRPr="00581534">
              <w:rPr>
                <w:color w:val="auto"/>
                <w:sz w:val="28"/>
                <w:szCs w:val="28"/>
                <w:lang w:val="vi-VN"/>
              </w:rPr>
              <w:lastRenderedPageBreak/>
              <w:t>kết quả của HS, trên cơ sở đó dẫn dắt HS vào bài học mới: “Đường trung trực của đoạn thẳng”.</w:t>
            </w:r>
          </w:p>
        </w:tc>
        <w:tc>
          <w:tcPr>
            <w:tcW w:w="5067" w:type="dxa"/>
          </w:tcPr>
          <w:p w14:paraId="4FD124E9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8153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Học sinh hoàn thành tốt việc thực hành gấp giấy.</w:t>
            </w:r>
          </w:p>
        </w:tc>
      </w:tr>
    </w:tbl>
    <w:p w14:paraId="020A36D5" w14:textId="77777777" w:rsidR="00C4727B" w:rsidRPr="00581534" w:rsidRDefault="00C4727B" w:rsidP="00C4727B">
      <w:pPr>
        <w:shd w:val="clear" w:color="auto" w:fill="FFFFFF"/>
        <w:spacing w:before="120" w:after="12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81534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B. Hình thành kiến thức </w:t>
      </w:r>
      <w:r w:rsidRPr="00581534">
        <w:rPr>
          <w:b/>
          <w:sz w:val="28"/>
          <w:szCs w:val="28"/>
          <w:lang w:val="vi-VN"/>
        </w:rPr>
        <w:t>(30</w:t>
      </w:r>
      <w:r w:rsidRPr="00581534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phút)</w:t>
      </w:r>
    </w:p>
    <w:tbl>
      <w:tblPr>
        <w:tblW w:w="1062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5490"/>
      </w:tblGrid>
      <w:tr w:rsidR="00C4727B" w:rsidRPr="00581534" w14:paraId="7F435871" w14:textId="77777777" w:rsidTr="00FC4B87">
        <w:trPr>
          <w:tblHeader/>
        </w:trPr>
        <w:tc>
          <w:tcPr>
            <w:tcW w:w="5130" w:type="dxa"/>
          </w:tcPr>
          <w:p w14:paraId="5CE64D90" w14:textId="77777777" w:rsidR="00C4727B" w:rsidRPr="00581534" w:rsidRDefault="00C4727B" w:rsidP="00004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58153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5490" w:type="dxa"/>
            <w:vAlign w:val="center"/>
          </w:tcPr>
          <w:p w14:paraId="0A3A7266" w14:textId="77777777" w:rsidR="00C4727B" w:rsidRPr="00581534" w:rsidRDefault="00C4727B" w:rsidP="00004C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sz w:val="28"/>
                <w:szCs w:val="28"/>
              </w:rPr>
              <w:t>Sản phẩm</w:t>
            </w:r>
          </w:p>
        </w:tc>
      </w:tr>
      <w:tr w:rsidR="00C4727B" w:rsidRPr="00643798" w14:paraId="02AE6099" w14:textId="77777777" w:rsidTr="00FC4B87">
        <w:tc>
          <w:tcPr>
            <w:tcW w:w="10620" w:type="dxa"/>
            <w:gridSpan w:val="2"/>
          </w:tcPr>
          <w:p w14:paraId="55A4D964" w14:textId="77777777" w:rsidR="00C4727B" w:rsidRPr="00581534" w:rsidRDefault="00C4727B" w:rsidP="00004C4B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1: </w:t>
            </w:r>
            <w:r w:rsidRPr="0058153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Đường trung trực của một đoạn thẳng.</w:t>
            </w:r>
          </w:p>
          <w:p w14:paraId="3034B25D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 tiêu:</w:t>
            </w:r>
          </w:p>
          <w:p w14:paraId="70AB55E0" w14:textId="77777777" w:rsidR="00C4727B" w:rsidRPr="00122B18" w:rsidRDefault="00C4727B" w:rsidP="00004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22B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Nhận biết được đường trung trực của một đoạn thẳng.</w:t>
            </w:r>
          </w:p>
          <w:p w14:paraId="780A6623" w14:textId="77777777" w:rsidR="00C4727B" w:rsidRPr="00122B18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22B1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Giúp HS có cơ hội trải nghiệm, thảo luận về đường trung trực của một đoạn thẳng thông qua việc quan sát.</w:t>
            </w:r>
          </w:p>
          <w:p w14:paraId="41FD3EFB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581534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Phương pháp:</w:t>
            </w:r>
          </w:p>
          <w:p w14:paraId="2B65FD2D" w14:textId="77777777" w:rsidR="00C4727B" w:rsidRPr="00581534" w:rsidRDefault="00C4727B" w:rsidP="00004C4B">
            <w:pPr>
              <w:shd w:val="clear" w:color="auto" w:fill="FFFFFF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dùng phương pháp trực quan: HS quan sát từ thực hành thực tế và rút ra định nghĩa</w:t>
            </w:r>
          </w:p>
        </w:tc>
      </w:tr>
      <w:tr w:rsidR="00C4727B" w:rsidRPr="00581534" w14:paraId="6635D15D" w14:textId="77777777" w:rsidTr="00FC4B87">
        <w:tc>
          <w:tcPr>
            <w:tcW w:w="5130" w:type="dxa"/>
          </w:tcPr>
          <w:p w14:paraId="76BC785D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Bước 1: Chuyển giao nhiệm vụ:</w:t>
            </w:r>
          </w:p>
          <w:p w14:paraId="37627D20" w14:textId="77777777" w:rsidR="00C4727B" w:rsidRPr="00581534" w:rsidRDefault="00C4727B" w:rsidP="00004C4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8B272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yêu cầu mỗi HS lấy 1 mảnh giấy giống hình 1a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?</w:t>
            </w:r>
          </w:p>
          <w:p w14:paraId="58671069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4F777F8" wp14:editId="14C23BF1">
                  <wp:extent cx="2409825" cy="1428079"/>
                  <wp:effectExtent l="0" t="0" r="0" b="127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809" cy="144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ED798B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HS thực hành gấp giấy.</w:t>
            </w:r>
          </w:p>
          <w:p w14:paraId="6192A5E1" w14:textId="0FBA9889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1F2A62B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đánh giá, dẫn dắt, chốt lại kiến thức. </w:t>
            </w:r>
          </w:p>
          <w:p w14:paraId="64DD9C01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4B6D125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48238CF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62CA11CC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D19AC94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581534">
              <w:rPr>
                <w:rFonts w:ascii="Times New Roman" w:hAnsi="Times New Roman" w:cs="Times New Roman"/>
                <w:sz w:val="28"/>
                <w:szCs w:val="28"/>
                <w:lang w:val="vi-VN" w:eastAsia="vi-VN" w:bidi="vi-VN"/>
              </w:rPr>
              <w:t>Từ đó đi đến chốt kiến thức trọng tâm như SGK</w:t>
            </w:r>
            <w:r w:rsidRPr="005815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</w:p>
          <w:p w14:paraId="329F37FD" w14:textId="4BA2BF5C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133A68D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cho HS HĐ cặp đôi hỏi đáp 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Thực hành 1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5892731" w14:textId="77777777" w:rsidR="00C4727B" w:rsidRPr="00581534" w:rsidRDefault="00C4727B" w:rsidP="00004C4B">
            <w:pPr>
              <w:pStyle w:val="BodyText"/>
              <w:spacing w:after="120"/>
              <w:rPr>
                <w:color w:val="auto"/>
                <w:sz w:val="28"/>
                <w:szCs w:val="28"/>
                <w:lang w:val="vi-VN" w:eastAsia="vi-VN" w:bidi="vi-VN"/>
              </w:rPr>
            </w:pPr>
            <w:r w:rsidRPr="00581534">
              <w:rPr>
                <w:color w:val="auto"/>
                <w:sz w:val="28"/>
                <w:szCs w:val="28"/>
                <w:lang w:val="vi-VN" w:eastAsia="vi-VN" w:bidi="vi-VN"/>
              </w:rPr>
              <w:t>- GV hướng dẫn học sinh quan sát hình</w:t>
            </w:r>
            <w:r w:rsidRPr="00581534">
              <w:rPr>
                <w:color w:val="auto"/>
                <w:sz w:val="28"/>
                <w:szCs w:val="28"/>
                <w:lang w:val="vi-VN" w:bidi="en-US"/>
              </w:rPr>
              <w:t xml:space="preserve"> </w:t>
            </w:r>
            <w:r w:rsidRPr="00581534">
              <w:rPr>
                <w:color w:val="auto"/>
                <w:sz w:val="28"/>
                <w:szCs w:val="28"/>
                <w:lang w:val="vi-VN" w:eastAsia="vi-VN" w:bidi="vi-VN"/>
              </w:rPr>
              <w:t>(Hình 3) và thực hiện các yêu cầu sau:</w:t>
            </w:r>
          </w:p>
          <w:p w14:paraId="09B176F1" w14:textId="77777777" w:rsidR="00C4727B" w:rsidRPr="00581534" w:rsidRDefault="00C4727B" w:rsidP="00004C4B">
            <w:pPr>
              <w:pStyle w:val="BodyText"/>
              <w:spacing w:after="120"/>
              <w:rPr>
                <w:color w:val="auto"/>
                <w:sz w:val="28"/>
                <w:szCs w:val="28"/>
                <w:lang w:val="vi-VN" w:eastAsia="vi-VN" w:bidi="vi-VN"/>
              </w:rPr>
            </w:pPr>
            <w:r w:rsidRPr="00581534">
              <w:rPr>
                <w:noProof/>
                <w:color w:val="auto"/>
                <w:sz w:val="28"/>
                <w:szCs w:val="28"/>
              </w:rPr>
              <w:lastRenderedPageBreak/>
              <w:drawing>
                <wp:inline distT="0" distB="0" distL="0" distR="0" wp14:anchorId="7A823C0D" wp14:editId="7146C511">
                  <wp:extent cx="1980952" cy="1390476"/>
                  <wp:effectExtent l="0" t="0" r="635" b="63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2CC3DA" w14:textId="77777777" w:rsidR="00C4727B" w:rsidRPr="00581534" w:rsidRDefault="00C4727B" w:rsidP="00004C4B">
            <w:pPr>
              <w:widowControl w:val="0"/>
              <w:tabs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14:paraId="68628D43" w14:textId="77777777" w:rsidR="00C4727B" w:rsidRPr="00581534" w:rsidRDefault="00C4727B" w:rsidP="00C4727B">
            <w:pPr>
              <w:widowControl w:val="0"/>
              <w:numPr>
                <w:ilvl w:val="0"/>
                <w:numId w:val="15"/>
              </w:numPr>
              <w:tabs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Nêu các đoạn thẳng trong hình.</w:t>
            </w:r>
          </w:p>
          <w:p w14:paraId="27D221FA" w14:textId="77777777" w:rsidR="00C4727B" w:rsidRPr="00581534" w:rsidRDefault="00C4727B" w:rsidP="00C4727B">
            <w:pPr>
              <w:widowControl w:val="0"/>
              <w:numPr>
                <w:ilvl w:val="0"/>
                <w:numId w:val="15"/>
              </w:numPr>
              <w:tabs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Nêu các đường trung trực của một đoạn thẳng trong hình vẽ.</w:t>
            </w:r>
          </w:p>
          <w:p w14:paraId="436E371B" w14:textId="77777777" w:rsidR="00C4727B" w:rsidRPr="00581534" w:rsidRDefault="00C4727B" w:rsidP="00004C4B">
            <w:pPr>
              <w:widowControl w:val="0"/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- GV có thể cho HS làm bài tập nhóm nêu các góc ở các đỉnh khác.</w:t>
            </w:r>
          </w:p>
          <w:p w14:paraId="1005616B" w14:textId="4AF29E2C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GV: quan sát và trợ giúp HS. </w:t>
            </w:r>
          </w:p>
          <w:p w14:paraId="39770290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5AA2D19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cho HS HĐ cặp đôi hỏi đáp 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Thực hành 2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C90E94F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</w:pPr>
            <w:r w:rsidRPr="00581534">
              <w:rPr>
                <w:rFonts w:ascii="Times New Roman" w:eastAsia="Courier New" w:hAnsi="Times New Roman" w:cs="Times New Roman"/>
                <w:sz w:val="28"/>
                <w:szCs w:val="28"/>
                <w:lang w:val="vi-VN" w:eastAsia="vi-VN" w:bidi="vi-VN"/>
              </w:rPr>
              <w:t xml:space="preserve">Cho hình </w:t>
            </w:r>
            <w:r w:rsidRPr="00581534">
              <w:rPr>
                <w:rFonts w:ascii="Times New Roman" w:eastAsia="Courier New" w:hAnsi="Times New Roman" w:cs="Times New Roman"/>
                <w:sz w:val="28"/>
                <w:szCs w:val="28"/>
                <w:lang w:eastAsia="vi-VN" w:bidi="vi-VN"/>
              </w:rPr>
              <w:t>4:</w:t>
            </w:r>
          </w:p>
          <w:p w14:paraId="2E532B4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03113D" wp14:editId="67B938EF">
                  <wp:extent cx="1476190" cy="1609524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90" cy="1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029BF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C3E4DE4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yêu cầu các HS quan sát và trả lời câu hỏi.</w:t>
            </w:r>
          </w:p>
          <w:p w14:paraId="0D3F04F0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đánh giá</w:t>
            </w:r>
          </w:p>
          <w:p w14:paraId="45AD2E40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FD4168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sửa bài chung trước lớp.</w:t>
            </w:r>
          </w:p>
          <w:p w14:paraId="26712B9C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Bước 4: Kết luận, nhận định: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  <w:p w14:paraId="5EA2CF18" w14:textId="77777777" w:rsidR="00C4727B" w:rsidRPr="00581534" w:rsidRDefault="00C4727B" w:rsidP="00C4727B">
            <w:pPr>
              <w:pStyle w:val="BodyText"/>
              <w:numPr>
                <w:ilvl w:val="0"/>
                <w:numId w:val="15"/>
              </w:numPr>
              <w:tabs>
                <w:tab w:val="left" w:pos="314"/>
              </w:tabs>
              <w:spacing w:line="276" w:lineRule="auto"/>
              <w:rPr>
                <w:color w:val="auto"/>
                <w:sz w:val="28"/>
                <w:szCs w:val="28"/>
                <w:lang w:val="vi-VN" w:eastAsia="vi-VN" w:bidi="vi-VN"/>
              </w:rPr>
            </w:pPr>
            <w:r w:rsidRPr="00581534">
              <w:rPr>
                <w:color w:val="auto"/>
                <w:sz w:val="28"/>
                <w:szCs w:val="28"/>
                <w:lang w:val="vi-VN"/>
              </w:rPr>
              <w:t>GV tổng quát, nhận xét quá trình hoạt động của các HS.</w:t>
            </w:r>
          </w:p>
          <w:p w14:paraId="26EFBA3D" w14:textId="77777777" w:rsidR="00C4727B" w:rsidRPr="00581534" w:rsidRDefault="00C4727B" w:rsidP="00004C4B">
            <w:pPr>
              <w:pStyle w:val="BodyText"/>
              <w:tabs>
                <w:tab w:val="left" w:pos="314"/>
              </w:tabs>
              <w:spacing w:after="0" w:line="276" w:lineRule="auto"/>
              <w:rPr>
                <w:color w:val="auto"/>
                <w:sz w:val="28"/>
                <w:szCs w:val="28"/>
                <w:lang w:val="vi-VN" w:eastAsia="vi-VN" w:bidi="vi-VN"/>
              </w:rPr>
            </w:pPr>
            <w:r w:rsidRPr="00581534">
              <w:rPr>
                <w:color w:val="auto"/>
                <w:sz w:val="28"/>
                <w:szCs w:val="28"/>
                <w:lang w:val="vi-VN" w:eastAsia="vi-VN" w:bidi="vi-VN"/>
              </w:rPr>
              <w:t>- Giúp HS ghi nhớ đường trung trực của một đoạn thẳng.</w:t>
            </w:r>
          </w:p>
          <w:p w14:paraId="55C88CED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490" w:type="dxa"/>
          </w:tcPr>
          <w:p w14:paraId="09D346FA" w14:textId="77777777" w:rsidR="00C4727B" w:rsidRPr="00581534" w:rsidRDefault="00C4727B" w:rsidP="00004C4B">
            <w:pPr>
              <w:pStyle w:val="Bodytext30"/>
              <w:ind w:firstLine="12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val="vi-VN"/>
              </w:rPr>
            </w:pPr>
            <w:r w:rsidRPr="00581534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  <w:lang w:val="vi-VN" w:eastAsia="vi-VN" w:bidi="vi-VN"/>
              </w:rPr>
              <w:lastRenderedPageBreak/>
              <w:t>1. Đường trung trực của một đoạn thẳng:</w:t>
            </w:r>
          </w:p>
          <w:p w14:paraId="0956A75C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C5F3349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val="vi-VN"/>
              </w:rPr>
              <w:t>HĐKP1:</w:t>
            </w:r>
          </w:p>
          <w:p w14:paraId="4B3F6092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9688DD7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</w:pPr>
          </w:p>
          <w:p w14:paraId="1B1651EA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</w:pPr>
          </w:p>
          <w:p w14:paraId="7FAB5D57" w14:textId="2B32AC01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</w:pPr>
          </w:p>
          <w:p w14:paraId="6C28C83E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</w:pPr>
          </w:p>
          <w:p w14:paraId="7396D341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Kết luận:</w:t>
            </w:r>
          </w:p>
          <w:p w14:paraId="7C3351A1" w14:textId="77777777" w:rsidR="00C4727B" w:rsidRPr="00581534" w:rsidRDefault="00C4727B" w:rsidP="00004C4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 w:eastAsia="vi-VN" w:bidi="vi-VN"/>
              </w:rPr>
            </w:pPr>
            <w:r w:rsidRPr="00581534">
              <w:rPr>
                <w:rFonts w:ascii="Times New Roman" w:eastAsia="Arial" w:hAnsi="Times New Roman" w:cs="Times New Roman"/>
                <w:sz w:val="28"/>
                <w:szCs w:val="28"/>
                <w:lang w:val="vi-VN" w:eastAsia="vi-VN" w:bidi="vi-VN"/>
              </w:rPr>
              <w:t>Đường thẳng vuông góc với một đoạn thẳng tại trung điểm của nó được gọi là đường trung trực của đoạn thẳng ấy.</w:t>
            </w:r>
          </w:p>
          <w:p w14:paraId="1C5C6B69" w14:textId="20762524" w:rsidR="00C4727B" w:rsidRPr="00581534" w:rsidRDefault="00C4727B" w:rsidP="0000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47CA189E" wp14:editId="2F1F3F8A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593725</wp:posOffset>
                      </wp:positionV>
                      <wp:extent cx="390525" cy="257175"/>
                      <wp:effectExtent l="0" t="0" r="28575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16326" w14:textId="77777777" w:rsidR="00C4727B" w:rsidRDefault="00C4727B" w:rsidP="00C4727B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7CA18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5.25pt;margin-top:46.75pt;width:30.75pt;height:20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" fillcolor="white [3212]" strokecolor="white [3212]">
                      <v:textbox>
                        <w:txbxContent>
                          <w:p w14:paraId="0DE16326" w14:textId="77777777" w:rsidR="00C4727B" w:rsidRDefault="00C4727B" w:rsidP="00C4727B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D55850" wp14:editId="7FA9E454">
                  <wp:extent cx="1794408" cy="1136650"/>
                  <wp:effectExtent l="0" t="0" r="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003" cy="1157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91549E" w14:textId="77777777" w:rsidR="00C4727B" w:rsidRPr="00581534" w:rsidRDefault="00C4727B" w:rsidP="0000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14:paraId="0267F117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>Nhận xét:</w:t>
            </w:r>
          </w:p>
          <w:p w14:paraId="6898C1F7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Thực hành 1:</w:t>
            </w:r>
          </w:p>
          <w:p w14:paraId="47560CEE" w14:textId="77777777" w:rsidR="00C4727B" w:rsidRPr="00581534" w:rsidRDefault="00C4727B" w:rsidP="00C4727B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12"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MM’ là đường trung trực của đoạn thẳng AN.</w:t>
            </w:r>
          </w:p>
          <w:p w14:paraId="4B3ADC07" w14:textId="77777777" w:rsidR="00C4727B" w:rsidRPr="00581534" w:rsidRDefault="00C4727B" w:rsidP="00C4727B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12"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PP’ là đường trung trực của đoạn thẳng NB.</w:t>
            </w:r>
          </w:p>
          <w:p w14:paraId="2C17E305" w14:textId="77777777" w:rsidR="00C4727B" w:rsidRPr="00581534" w:rsidRDefault="00C4727B" w:rsidP="00C4727B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12" w:firstLine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NN’ là đường trung trực của đoạn thẳng AB.</w:t>
            </w:r>
          </w:p>
          <w:p w14:paraId="2B6CEE91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08E98D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3A9609B" wp14:editId="03EBD7FB">
                  <wp:extent cx="1980952" cy="1390476"/>
                  <wp:effectExtent l="0" t="0" r="635" b="63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13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F4748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2742A0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33B6F6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FED61A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4043F" w14:textId="6F0A1B2A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C3ABC6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A177F6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 hành 2:</w:t>
            </w:r>
          </w:p>
          <w:p w14:paraId="2E83F894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E401F0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2B0232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FFFFE0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C9581B" wp14:editId="0C45C5D3">
                  <wp:extent cx="1476190" cy="1609524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90" cy="16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7E155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5C531E" w14:textId="77777777" w:rsidR="00C4727B" w:rsidRPr="00122B18" w:rsidRDefault="00C4727B" w:rsidP="00004C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122B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BD là đường trung trực của đoạn thẳng AC vì BD vuông góc tại trung điểm (P) của đoạn thẳng AC</w:t>
            </w:r>
            <w:r w:rsidRPr="00122B1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AED8C8D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727B" w:rsidRPr="00643798" w14:paraId="1FA49D0F" w14:textId="77777777" w:rsidTr="00FC4B87">
        <w:tc>
          <w:tcPr>
            <w:tcW w:w="10620" w:type="dxa"/>
            <w:gridSpan w:val="2"/>
          </w:tcPr>
          <w:p w14:paraId="39ADDC50" w14:textId="77777777" w:rsidR="00C4727B" w:rsidRPr="00581534" w:rsidRDefault="00C4727B" w:rsidP="00004C4B">
            <w:pPr>
              <w:spacing w:before="40" w:after="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Hoạt động </w:t>
            </w:r>
            <w:proofErr w:type="gramStart"/>
            <w:r w:rsidRPr="00581534">
              <w:rPr>
                <w:rFonts w:ascii="Times New Roman" w:hAnsi="Times New Roman" w:cs="Times New Roman"/>
                <w:b/>
                <w:sz w:val="28"/>
                <w:szCs w:val="28"/>
              </w:rPr>
              <w:t>2:</w:t>
            </w:r>
            <w:r w:rsidRPr="005815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>Tính</w:t>
            </w:r>
            <w:proofErr w:type="gramEnd"/>
            <w:r w:rsidRPr="005815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 w:bidi="vi-VN"/>
              </w:rPr>
              <w:t xml:space="preserve"> chất của đường trung trực:</w:t>
            </w:r>
            <w:r w:rsidRPr="00581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DE9C8BF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 tiêu:</w:t>
            </w:r>
          </w:p>
          <w:p w14:paraId="6CC71F80" w14:textId="77777777" w:rsidR="00C4727B" w:rsidRPr="006E1250" w:rsidRDefault="00C4727B" w:rsidP="00004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6E1250">
              <w:rPr>
                <w:rFonts w:ascii="Times New Roman" w:eastAsia="Courier New" w:hAnsi="Times New Roman" w:cs="Times New Roman"/>
                <w:bCs/>
                <w:i/>
                <w:iCs/>
                <w:sz w:val="28"/>
                <w:szCs w:val="28"/>
                <w:lang w:eastAsia="vi-VN" w:bidi="vi-VN"/>
              </w:rPr>
              <w:t>- Nắm được điểm thuộc đường trung trực có tính chất gì</w:t>
            </w:r>
            <w:r w:rsidRPr="006E12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.</w:t>
            </w:r>
          </w:p>
          <w:p w14:paraId="2E1062B8" w14:textId="77777777" w:rsidR="00C4727B" w:rsidRPr="006E1250" w:rsidRDefault="00C4727B" w:rsidP="00004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6E12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lastRenderedPageBreak/>
              <w:t>- Những điểm cách đều hai đầu đoạn thẳng thì những điểm đó thuộc đường gì của đoạn thẳng ấy.</w:t>
            </w:r>
          </w:p>
          <w:p w14:paraId="45A7F201" w14:textId="77777777" w:rsidR="00C4727B" w:rsidRPr="006E1250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E12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- Biết cách vẽ đường trung trực của một đoạn thẳng.</w:t>
            </w:r>
          </w:p>
          <w:p w14:paraId="56FBDCF0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581534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Phương pháp:</w:t>
            </w:r>
          </w:p>
          <w:p w14:paraId="1757D575" w14:textId="77777777" w:rsidR="00C4727B" w:rsidRPr="00581534" w:rsidRDefault="00C4727B" w:rsidP="00004C4B">
            <w:pPr>
              <w:shd w:val="clear" w:color="auto" w:fill="FFFFFF"/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 hình và thảo luận nhóm rút ra tính chất.</w:t>
            </w:r>
          </w:p>
        </w:tc>
      </w:tr>
      <w:tr w:rsidR="00C4727B" w:rsidRPr="007C11C0" w14:paraId="24864927" w14:textId="77777777" w:rsidTr="00FC4B87">
        <w:tc>
          <w:tcPr>
            <w:tcW w:w="5130" w:type="dxa"/>
          </w:tcPr>
          <w:p w14:paraId="0929FABB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lastRenderedPageBreak/>
              <w:t>Bước 1: Chuyển giao nhiệm vụ:</w:t>
            </w:r>
          </w:p>
          <w:p w14:paraId="2A8486D7" w14:textId="77777777" w:rsidR="00C4727B" w:rsidRPr="008B2727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8B27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Cho đoạn thẳng AB và O là trung điểm của AB. Đường thẳng d vuông góc với AB tại O</w:t>
            </w:r>
          </w:p>
          <w:p w14:paraId="3935B4B5" w14:textId="77777777" w:rsidR="00C4727B" w:rsidRPr="008B2727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14:paraId="5C624BFC" w14:textId="77777777" w:rsidR="00C4727B" w:rsidRPr="008B2727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  <w:p w14:paraId="4209E04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BC2E41A" wp14:editId="2EB598FB">
                  <wp:extent cx="1742857" cy="1542857"/>
                  <wp:effectExtent l="0" t="0" r="0" b="63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57" cy="15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E0CEA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14:paraId="3A722FEB" w14:textId="77777777" w:rsidR="00C4727B" w:rsidRPr="00581534" w:rsidRDefault="00C4727B" w:rsidP="00004C4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- GV đặt câu hỏi dẫn dắt:</w:t>
            </w:r>
          </w:p>
          <w:p w14:paraId="49A52C14" w14:textId="77777777" w:rsidR="00C4727B" w:rsidRPr="00581534" w:rsidRDefault="00C4727B" w:rsidP="00004C4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. So sánh hai đoạn thẳng MA và MB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?</w:t>
            </w:r>
          </w:p>
          <w:p w14:paraId="6098CFB5" w14:textId="77777777" w:rsidR="00C4727B" w:rsidRPr="00581534" w:rsidRDefault="00C4727B" w:rsidP="00004C4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. Hai đoạn MA và MB nằm ở hai tam giác nào?</w:t>
            </w:r>
          </w:p>
          <w:p w14:paraId="616547CA" w14:textId="77777777" w:rsidR="00C4727B" w:rsidRPr="00581534" w:rsidRDefault="00C4727B" w:rsidP="00004C4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. Hai tam giác đó là hai tam giác gì ? và như thế nào với nhau?</w:t>
            </w:r>
          </w:p>
          <w:p w14:paraId="058005F3" w14:textId="77777777" w:rsidR="00C4727B" w:rsidRPr="00581534" w:rsidRDefault="00C4727B" w:rsidP="00004C4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. Các yếu tố cạnh và góc để hai tam giác này bằng nhau ? Theo trường hợp nào?</w:t>
            </w:r>
          </w:p>
          <w:p w14:paraId="1B70EE88" w14:textId="77777777" w:rsidR="00C4727B" w:rsidRPr="00581534" w:rsidRDefault="00C4727B" w:rsidP="00004C4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</w:p>
          <w:p w14:paraId="567B942C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HS thảo luận nhóm 3, hoàn thành 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HĐKP2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DF041BC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6516BCC2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Bước 1: Chuyển giao nhiệm vụ:</w:t>
            </w:r>
          </w:p>
          <w:p w14:paraId="34545B29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Gọi điểm M là một điểm cách đều hai đầu mút của đoạn thẳng AB.</w:t>
            </w:r>
          </w:p>
          <w:p w14:paraId="2339F0F7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HĐKP 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:</w:t>
            </w:r>
          </w:p>
          <w:p w14:paraId="00DDE8A2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BA9F71" wp14:editId="1D8365C1">
                  <wp:extent cx="2759700" cy="849630"/>
                  <wp:effectExtent l="0" t="0" r="3175" b="762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954" cy="86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324B7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HS quan sát, thảo luận, trao đổi hỏi đáp cặp đôi để hiểu kiến thức.</w:t>
            </w:r>
          </w:p>
          <w:p w14:paraId="1086126A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27D26F5" w14:textId="77777777" w:rsidR="00C4727B" w:rsidRPr="00581534" w:rsidRDefault="00C4727B" w:rsidP="00004C4B">
            <w:pPr>
              <w:widowControl w:val="0"/>
              <w:spacing w:after="40"/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GV yêu cầu HS quan sát hình 6a, với M thuộc đoạn AB? Trả lời câu hỏi?</w:t>
            </w:r>
          </w:p>
          <w:p w14:paraId="164C2C32" w14:textId="77777777" w:rsidR="00C4727B" w:rsidRPr="00581534" w:rsidRDefault="00C4727B" w:rsidP="00004C4B">
            <w:pPr>
              <w:widowControl w:val="0"/>
              <w:spacing w:after="40"/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MA = MB và M thuộc AB vậy M là điểm như thế nào của đoạn AB? Mỗi đoạn thẳng thì có mấy trung điểm?</w:t>
            </w:r>
          </w:p>
          <w:p w14:paraId="03482D92" w14:textId="77777777" w:rsidR="00C4727B" w:rsidRPr="00581534" w:rsidRDefault="00C4727B" w:rsidP="00004C4B">
            <w:pPr>
              <w:widowControl w:val="0"/>
              <w:spacing w:after="40"/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yêu cầu HS quan sát hình 6b, với M nằm ngoài đoạn AB? Trả lời câu hỏi?</w:t>
            </w:r>
          </w:p>
          <w:p w14:paraId="0308F563" w14:textId="77777777" w:rsidR="00C4727B" w:rsidRPr="00581534" w:rsidRDefault="00C4727B" w:rsidP="00004C4B">
            <w:pPr>
              <w:widowControl w:val="0"/>
              <w:spacing w:after="40"/>
              <w:ind w:firstLine="20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Các em có nhận xét gì đoạn thẳng MI với đoạn thẳng AB?</w:t>
            </w:r>
          </w:p>
          <w:p w14:paraId="09BA850D" w14:textId="77777777" w:rsidR="00C4727B" w:rsidRPr="00581534" w:rsidRDefault="00C4727B" w:rsidP="00004C4B">
            <w:pPr>
              <w:widowControl w:val="0"/>
              <w:spacing w:after="4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 xml:space="preserve">Góc MIA và góc MIB là hai góc ở vị trí gì? 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So sánh hai góc đó như thế nào?</w:t>
            </w:r>
          </w:p>
          <w:p w14:paraId="30742EC8" w14:textId="722B760B" w:rsidR="00C4727B" w:rsidRPr="00853370" w:rsidRDefault="00C4727B" w:rsidP="00853370">
            <w:pPr>
              <w:widowControl w:val="0"/>
              <w:spacing w:after="40"/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eastAsia="vi-VN" w:bidi="vi-VN"/>
              </w:rPr>
              <w:t>Tam giác MIB và tam giác MIA như thế nào với nhau?</w:t>
            </w:r>
          </w:p>
          <w:p w14:paraId="58DFADCA" w14:textId="19672FC0" w:rsidR="00C4727B" w:rsidRPr="00362BFE" w:rsidRDefault="00C4727B" w:rsidP="00362BFE">
            <w:pPr>
              <w:widowControl w:val="0"/>
              <w:spacing w:after="40"/>
              <w:ind w:firstLine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 w:bidi="vi-VN"/>
              </w:rPr>
              <w:t>Thực hành:</w:t>
            </w:r>
          </w:p>
          <w:p w14:paraId="181B039D" w14:textId="77777777" w:rsidR="00C4727B" w:rsidRPr="00581534" w:rsidRDefault="00C4727B" w:rsidP="00C4727B">
            <w:pPr>
              <w:widowControl w:val="0"/>
              <w:numPr>
                <w:ilvl w:val="0"/>
                <w:numId w:val="18"/>
              </w:numPr>
              <w:tabs>
                <w:tab w:val="left" w:pos="545"/>
              </w:tabs>
              <w:spacing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Tìm độ dài cạnh M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 w:bidi="vi-VN"/>
              </w:rPr>
              <w:t>A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.</w:t>
            </w:r>
          </w:p>
          <w:p w14:paraId="5F6660B8" w14:textId="77777777" w:rsidR="00C4727B" w:rsidRPr="00581534" w:rsidRDefault="00C4727B" w:rsidP="00C4727B">
            <w:pPr>
              <w:widowControl w:val="0"/>
              <w:numPr>
                <w:ilvl w:val="0"/>
                <w:numId w:val="18"/>
              </w:numPr>
              <w:tabs>
                <w:tab w:val="left" w:pos="540"/>
              </w:tabs>
              <w:spacing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 w:bidi="vi-VN"/>
              </w:rPr>
              <w:t>Từ đó tìm độ dài x = ?</w:t>
            </w:r>
          </w:p>
          <w:p w14:paraId="75996601" w14:textId="6BF313FC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hướng </w:t>
            </w:r>
            <w:r w:rsidR="00362BF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dẫn HS tự thực hành kiến thức vừ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a học vào thực tiễn thông qua việc quan sát đại lượng đã cho dưới dạng  với  để hoàn thành </w:t>
            </w:r>
            <w:r w:rsidRPr="00581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thực hành.</w:t>
            </w:r>
          </w:p>
          <w:p w14:paraId="18EB3B89" w14:textId="3E2F1E17" w:rsidR="00C4727B" w:rsidRPr="00581534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581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GV</w:t>
            </w:r>
            <w:r w:rsidR="000874EF" w:rsidRPr="006437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:</w:t>
            </w:r>
            <w:r w:rsidRPr="00581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Trong hình điểm M như thế nào với đường thẳng d? đường thẳng d là gì của đoạn thẳng AB?</w:t>
            </w:r>
          </w:p>
          <w:p w14:paraId="1357C453" w14:textId="77777777" w:rsidR="00C4727B" w:rsidRPr="00581534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1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Vậy MA và MB như thế nào? </w:t>
            </w:r>
            <w:r w:rsidRPr="00581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Vì sao?</w:t>
            </w:r>
          </w:p>
          <w:p w14:paraId="2913578E" w14:textId="3C9C1F5E" w:rsidR="00C4727B" w:rsidRPr="00581534" w:rsidRDefault="00853370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6C2E57" wp14:editId="6D3AAD99">
                  <wp:extent cx="2314575" cy="1693069"/>
                  <wp:effectExtent l="0" t="0" r="0" b="254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100" cy="170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12AD4A" w14:textId="5D7358E8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26A698C" w14:textId="085C7152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GV: quan sát và trợ giúp HS.</w:t>
            </w:r>
          </w:p>
          <w:p w14:paraId="49944604" w14:textId="60D46D93" w:rsidR="00FC4B87" w:rsidRPr="00581534" w:rsidRDefault="00FC4B87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2BC027B5" w14:textId="46FFD8D7" w:rsidR="00C4727B" w:rsidRPr="00643798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64379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Vận dụng:</w:t>
            </w:r>
          </w:p>
          <w:p w14:paraId="602E8645" w14:textId="53DFFDE2" w:rsidR="00853370" w:rsidRPr="00643798" w:rsidRDefault="00853370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643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Dựng đường trung trực của đoạn thẳng AB bằng thước và compa</w:t>
            </w:r>
          </w:p>
          <w:p w14:paraId="05C02832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37D2A6AF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Bước 1: </w:t>
            </w:r>
          </w:p>
          <w:p w14:paraId="27515AF9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D399FD9" wp14:editId="46B60905">
                  <wp:extent cx="1400000" cy="1590476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15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1BBC4C" w14:textId="77777777" w:rsidR="00C4727B" w:rsidRPr="00581534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Lấy A là tâm và dùng compa vẽ một cung tròn lớn hơn </w:t>
            </w:r>
            <w:r w:rsidRPr="0058153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700" w14:anchorId="28761F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5.4pt" o:ole="">
                  <v:imagedata r:id="rId13" o:title=""/>
                </v:shape>
                <o:OLEObject Type="Embed" ProgID="Equation.DSMT4" ShapeID="_x0000_i1025" DrawAspect="Content" ObjectID="_1722883962" r:id="rId14"/>
              </w:object>
            </w:r>
            <w:r w:rsidRPr="00581534">
              <w:rPr>
                <w:rFonts w:ascii="Times New Roman" w:hAnsi="Times New Roman" w:cs="Times New Roman"/>
                <w:sz w:val="28"/>
                <w:szCs w:val="28"/>
              </w:rPr>
              <w:t>AB ( như hình 9a)</w:t>
            </w:r>
          </w:p>
          <w:p w14:paraId="7E13B880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9A014E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Bước 2 : </w:t>
            </w:r>
          </w:p>
          <w:p w14:paraId="10310274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84DFB4" wp14:editId="1486E2E5">
                  <wp:extent cx="1400000" cy="1523810"/>
                  <wp:effectExtent l="0" t="0" r="0" b="63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15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37CBF2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. Lấy B là tâm vẽ cung tròn bằng với bán kính ở trên hình 9a </w:t>
            </w:r>
            <w:proofErr w:type="gramStart"/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 hình</w:t>
            </w:r>
            <w:proofErr w:type="gramEnd"/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9b)</w:t>
            </w:r>
          </w:p>
          <w:p w14:paraId="4E97D86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 Và hai cung tròn cắt nhau tại hai điểm M và N.</w:t>
            </w:r>
          </w:p>
          <w:p w14:paraId="3255F14A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Bước 3 : </w:t>
            </w:r>
          </w:p>
          <w:p w14:paraId="26165FC1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BB3141" wp14:editId="495D37B8">
                  <wp:extent cx="1285714" cy="1590476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5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64279C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 Lấy thước kẻ đường thẳng đi qua hai điểm M và N. MN là đường trung trực của đoạn thẳng AB.</w:t>
            </w:r>
          </w:p>
          <w:p w14:paraId="745063DC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GV : tại sao MN là đường trung trực của đoạn thẳng AB ?</w:t>
            </w:r>
          </w:p>
          <w:p w14:paraId="4B13E71B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5595DE22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Bước 4: Kết luận, nhận định: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 </w:t>
            </w:r>
          </w:p>
          <w:p w14:paraId="7177AAB2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tổng quát lưu ý lại kiến thức trọng tâm và yêu cầu HS ghi chép đầy đủ vào vở.</w:t>
            </w:r>
          </w:p>
        </w:tc>
        <w:tc>
          <w:tcPr>
            <w:tcW w:w="5490" w:type="dxa"/>
          </w:tcPr>
          <w:p w14:paraId="16DC618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lastRenderedPageBreak/>
              <w:t>2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.Tính chất đường trung trực: </w:t>
            </w:r>
          </w:p>
          <w:p w14:paraId="1F96636B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770BE82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B497BBB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D1CB475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143F2B3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6C2A32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2F7506" wp14:editId="6FA91F39">
                  <wp:extent cx="1742857" cy="1542857"/>
                  <wp:effectExtent l="0" t="0" r="0" b="63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857" cy="15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9FF1C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HĐKP2:</w:t>
            </w:r>
          </w:p>
          <w:p w14:paraId="08BCBD40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Kết luận: </w:t>
            </w:r>
          </w:p>
          <w:p w14:paraId="4BB4FF30" w14:textId="77777777" w:rsidR="00C4727B" w:rsidRPr="00122B18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362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t>Định lí 1</w:t>
            </w:r>
            <w:r w:rsidRPr="00122B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Điểm nằm trên đường trung trực của một đoạn thẳng thì điểm đó cách đều hai đầu mút của đoạn thẳng đó.  </w:t>
            </w:r>
          </w:p>
          <w:p w14:paraId="79AEC474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0B3852F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2093D6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78596BE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AF500AA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4276D87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7A17981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8BF432D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C80CBD2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4181326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1B46CEB9" w14:textId="18D60A8B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0675489B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HĐKP 2:</w:t>
            </w:r>
          </w:p>
          <w:p w14:paraId="5C6F1B07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1FC8D0" wp14:editId="4C67BE2F">
                  <wp:extent cx="2790013" cy="85896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461" cy="88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6CC8A4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HĐKP2:</w:t>
            </w:r>
          </w:p>
          <w:p w14:paraId="415A0109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Kết luận: </w:t>
            </w:r>
          </w:p>
          <w:p w14:paraId="34E69EB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62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vi-VN"/>
              </w:rPr>
              <w:lastRenderedPageBreak/>
              <w:t>Định lí 2</w:t>
            </w:r>
            <w:r w:rsidRPr="00362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 Điểm cách đều hai đầu mút của một đoạn thẳng thì nằm trên đường trung trực của đoan thẳng đó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  <w:p w14:paraId="0E63DAA1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7C7078A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97903B0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28F4683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D90E5AE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AC8391A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E435BB6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922109C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AE4130E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ABBC684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0BBAC43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6ACC7F46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23B80DD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FCB6F6E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8C66031" w14:textId="4732180F" w:rsidR="00C4727B" w:rsidRPr="00362BFE" w:rsidRDefault="00C4727B" w:rsidP="00362B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6512C3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ind w:left="196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98DB050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Thực hành:</w:t>
            </w:r>
          </w:p>
          <w:p w14:paraId="1BB1AF00" w14:textId="77777777" w:rsidR="00C4727B" w:rsidRPr="00581534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0A9366D9" w14:textId="77777777" w:rsidR="00C4727B" w:rsidRPr="00581534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581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Cho hình vẽ:</w:t>
            </w:r>
          </w:p>
          <w:p w14:paraId="53DD501F" w14:textId="77777777" w:rsidR="00C4727B" w:rsidRPr="00581534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6C57A56D" w14:textId="77777777" w:rsidR="00C4727B" w:rsidRPr="00581534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14:paraId="79724393" w14:textId="77777777" w:rsidR="00C4727B" w:rsidRPr="00581534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F7FD1F" wp14:editId="3EB66541">
                  <wp:extent cx="2314575" cy="1693069"/>
                  <wp:effectExtent l="0" t="0" r="0" b="254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100" cy="1702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975DB5" w14:textId="77777777" w:rsidR="00C4727B" w:rsidRPr="00581534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fr-FR"/>
              </w:rPr>
            </w:pPr>
          </w:p>
          <w:p w14:paraId="5CF2B39B" w14:textId="77777777" w:rsidR="00C4727B" w:rsidRPr="00581534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fr-FR"/>
              </w:rPr>
            </w:pPr>
            <w:r w:rsidRPr="005815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fr-FR"/>
              </w:rPr>
              <w:t>Biết d là đường trung trực của đoạn AB và M thuộc d</w:t>
            </w:r>
          </w:p>
          <w:p w14:paraId="65E12CC1" w14:textId="77777777" w:rsidR="00C4727B" w:rsidRPr="00581534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fr-FR"/>
              </w:rPr>
            </w:pPr>
          </w:p>
          <w:p w14:paraId="0A7ED417" w14:textId="77777777" w:rsidR="00C4727B" w:rsidRPr="00581534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fr-FR"/>
              </w:rPr>
            </w:pPr>
          </w:p>
          <w:p w14:paraId="005A2A29" w14:textId="7A36F5B1" w:rsidR="00C4727B" w:rsidRPr="00FC4B87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 </w:t>
            </w:r>
          </w:p>
          <w:p w14:paraId="1E100B3D" w14:textId="11E5108E" w:rsidR="00C4727B" w:rsidRPr="00643798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643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Vận </w:t>
            </w:r>
            <w:proofErr w:type="gramStart"/>
            <w:r w:rsidRPr="00643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dụng:</w:t>
            </w:r>
            <w:proofErr w:type="gramEnd"/>
          </w:p>
          <w:p w14:paraId="1BB8C72B" w14:textId="7111C585" w:rsidR="00853370" w:rsidRPr="00643798" w:rsidRDefault="00853370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643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Dựng đường trung trực của đoạn thẳng AB bằng thước và compa</w:t>
            </w:r>
          </w:p>
          <w:p w14:paraId="688BDA4F" w14:textId="77777777" w:rsidR="00C4727B" w:rsidRPr="00643798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643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Bước </w:t>
            </w:r>
            <w:proofErr w:type="gramStart"/>
            <w:r w:rsidRPr="006437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1</w:t>
            </w:r>
            <w:r w:rsidRPr="00643798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643798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5842E4EF" w14:textId="74E4DAD3" w:rsidR="00C4727B" w:rsidRPr="00643798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035B89BB" w14:textId="448357D7" w:rsidR="00C4727B" w:rsidRPr="00643798" w:rsidRDefault="00C4727B" w:rsidP="00004C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43798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. Lấy A là tâm và dùng compa vẽ một cung tròn lớn hơn </w:t>
            </w:r>
            <w:r w:rsidRPr="0058153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700" w14:anchorId="5695DCCE">
                <v:shape id="_x0000_i1026" type="#_x0000_t75" style="width:12pt;height:35.4pt" o:ole="">
                  <v:imagedata r:id="rId13" o:title=""/>
                </v:shape>
                <o:OLEObject Type="Embed" ProgID="Equation.DSMT4" ShapeID="_x0000_i1026" DrawAspect="Content" ObjectID="_1722883963" r:id="rId17"/>
              </w:object>
            </w:r>
            <w:r w:rsidRPr="0064379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AB ( như hình 9a)</w:t>
            </w:r>
          </w:p>
          <w:p w14:paraId="69BF7EC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C4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Bước 2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</w:p>
          <w:p w14:paraId="726FB32B" w14:textId="709F6A73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423963C5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. Lấy B là tâm vẽ cung tròn bằng với bán kính ở trên hình 9a </w:t>
            </w:r>
            <w:proofErr w:type="gramStart"/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 hình</w:t>
            </w:r>
            <w:proofErr w:type="gramEnd"/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9b)</w:t>
            </w:r>
          </w:p>
          <w:p w14:paraId="2EB54CD1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 Và hai cung tròn cắt nhau tại hai điểm M và N.</w:t>
            </w:r>
          </w:p>
          <w:p w14:paraId="3F633A87" w14:textId="56A44F42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FC4B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Bước 3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</w:p>
          <w:p w14:paraId="5CC911C0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 Lấy thước kẻ đường thẳng đi qua hai điểm M và N. MN là đường trung trực của đoạn thẳng AB.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6"/>
              <w:gridCol w:w="1748"/>
              <w:gridCol w:w="1806"/>
            </w:tblGrid>
            <w:tr w:rsidR="00FC4B87" w14:paraId="0F2BE1F1" w14:textId="77777777" w:rsidTr="00FC4B87">
              <w:tc>
                <w:tcPr>
                  <w:tcW w:w="1461" w:type="dxa"/>
                </w:tcPr>
                <w:p w14:paraId="1A9B153B" w14:textId="0AABCC4A" w:rsidR="00FC4B87" w:rsidRDefault="00FC4B87" w:rsidP="00004C4B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5815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BC8DB44" wp14:editId="6390BC3B">
                        <wp:extent cx="912210" cy="1036320"/>
                        <wp:effectExtent l="0" t="0" r="2540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8627" cy="1043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1" w:type="dxa"/>
                </w:tcPr>
                <w:p w14:paraId="4A8A27B7" w14:textId="2EC3B42A" w:rsidR="00FC4B87" w:rsidRDefault="00FC4B87" w:rsidP="00004C4B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5815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4E388CD" wp14:editId="4803D645">
                        <wp:extent cx="973121" cy="1059180"/>
                        <wp:effectExtent l="0" t="0" r="0" b="762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9497" cy="1066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1" w:type="dxa"/>
                </w:tcPr>
                <w:p w14:paraId="3122628F" w14:textId="6770D9A8" w:rsidR="00FC4B87" w:rsidRDefault="00FC4B87" w:rsidP="00004C4B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5815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6F5AE529" wp14:editId="0D163BA7">
                        <wp:extent cx="1004060" cy="1242060"/>
                        <wp:effectExtent l="0" t="0" r="5715" b="0"/>
                        <wp:docPr id="57" name="Pictur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061" cy="1248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C6F418" w14:textId="77777777" w:rsidR="00C4727B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0260BB3F" w14:textId="77777777" w:rsidR="0081073B" w:rsidRDefault="0081073B" w:rsidP="00004C4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0699DE52" w14:textId="77777777" w:rsidR="0081073B" w:rsidRDefault="0081073B" w:rsidP="00004C4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14:paraId="28BAE23F" w14:textId="16EB02F0" w:rsidR="0081073B" w:rsidRPr="00581534" w:rsidRDefault="0081073B" w:rsidP="00004C4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Chú ý : xem SGK/70 :</w:t>
            </w:r>
          </w:p>
        </w:tc>
      </w:tr>
    </w:tbl>
    <w:p w14:paraId="4EB134D5" w14:textId="77777777" w:rsidR="00C4727B" w:rsidRPr="009766BC" w:rsidRDefault="00C4727B" w:rsidP="00C4727B">
      <w:pPr>
        <w:shd w:val="clear" w:color="auto" w:fill="FFFFFF"/>
        <w:spacing w:before="120" w:after="1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6BC">
        <w:rPr>
          <w:rFonts w:ascii="Times New Roman" w:hAnsi="Times New Roman" w:cs="Times New Roman"/>
          <w:b/>
          <w:sz w:val="28"/>
          <w:szCs w:val="28"/>
        </w:rPr>
        <w:lastRenderedPageBreak/>
        <w:t>C. Luyện tập (30 phút)</w:t>
      </w:r>
    </w:p>
    <w:tbl>
      <w:tblPr>
        <w:tblW w:w="1062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3"/>
        <w:gridCol w:w="5237"/>
      </w:tblGrid>
      <w:tr w:rsidR="00C4727B" w:rsidRPr="00581534" w14:paraId="619DC8C2" w14:textId="77777777" w:rsidTr="00FC4B87">
        <w:trPr>
          <w:tblHeader/>
        </w:trPr>
        <w:tc>
          <w:tcPr>
            <w:tcW w:w="5383" w:type="dxa"/>
          </w:tcPr>
          <w:p w14:paraId="7F44BD25" w14:textId="77777777" w:rsidR="00C4727B" w:rsidRPr="00581534" w:rsidRDefault="00C4727B" w:rsidP="00004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58153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lastRenderedPageBreak/>
              <w:t>Nội dung</w:t>
            </w:r>
          </w:p>
        </w:tc>
        <w:tc>
          <w:tcPr>
            <w:tcW w:w="5237" w:type="dxa"/>
            <w:vAlign w:val="center"/>
          </w:tcPr>
          <w:p w14:paraId="0B19389E" w14:textId="77777777" w:rsidR="00C4727B" w:rsidRPr="00581534" w:rsidRDefault="00C4727B" w:rsidP="00004C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sz w:val="28"/>
                <w:szCs w:val="28"/>
              </w:rPr>
              <w:t>Sản phẩm</w:t>
            </w:r>
          </w:p>
        </w:tc>
      </w:tr>
      <w:tr w:rsidR="00C4727B" w:rsidRPr="00581534" w14:paraId="7B5A6E6F" w14:textId="77777777" w:rsidTr="00FC4B87">
        <w:tc>
          <w:tcPr>
            <w:tcW w:w="10620" w:type="dxa"/>
            <w:gridSpan w:val="2"/>
          </w:tcPr>
          <w:p w14:paraId="7D2B9FA0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 tiêu:</w:t>
            </w:r>
          </w:p>
          <w:p w14:paraId="0D97C593" w14:textId="77777777" w:rsidR="00C4727B" w:rsidRPr="009766BC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66B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Học sinh củng cố lại kiến thức thông qua một số bài tập.</w:t>
            </w:r>
          </w:p>
          <w:p w14:paraId="1283430A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Phương pháp:</w:t>
            </w:r>
          </w:p>
          <w:p w14:paraId="50AF97AB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sz w:val="28"/>
                <w:szCs w:val="28"/>
              </w:rPr>
              <w:t>- Giáo viên sử dụng phương pháp vấn đáp để hướng dẫn HS chứng minh.</w:t>
            </w:r>
          </w:p>
        </w:tc>
      </w:tr>
      <w:tr w:rsidR="00C4727B" w:rsidRPr="00643798" w14:paraId="57B7DBB9" w14:textId="77777777" w:rsidTr="00FC4B87">
        <w:tc>
          <w:tcPr>
            <w:tcW w:w="5383" w:type="dxa"/>
          </w:tcPr>
          <w:p w14:paraId="574B8711" w14:textId="77777777" w:rsidR="00C4727B" w:rsidRPr="00581534" w:rsidRDefault="00C4727B" w:rsidP="000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LUYỆN TẬP</w:t>
            </w:r>
          </w:p>
          <w:p w14:paraId="07898300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Nhiệm vụ </w:t>
            </w:r>
            <w:proofErr w:type="gramStart"/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1 :</w:t>
            </w:r>
            <w:proofErr w:type="gramEnd"/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Hoàn thành BT1</w:t>
            </w:r>
          </w:p>
          <w:p w14:paraId="41735916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cho HS hoàn thành cá nhân 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BT1 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(SGK – tr70)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 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sau đó trao đổi, kiểm tra chéo đáp án.</w:t>
            </w:r>
          </w:p>
          <w:p w14:paraId="012D82C7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đại diện 2-3 HS trình bày miệng. Các HS khác chú ý nhận xét bài các bạn trên bảng và hoàn thành vở.</w:t>
            </w:r>
          </w:p>
          <w:p w14:paraId="49FEC158" w14:textId="6CE2FADE" w:rsidR="00C4727B" w:rsidRPr="00581534" w:rsidRDefault="0076275F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sử</w:t>
            </w:r>
            <w:r w:rsidR="00C4727B"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a bài, lưu ý HS những lỗi sai.</w:t>
            </w:r>
          </w:p>
          <w:p w14:paraId="4D4C1786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7B2F4AB7" w14:textId="0FFD499B" w:rsidR="00C4727B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02FD89A4" w14:textId="5396133F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3F6D3A58" w14:textId="5C64265F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0920F3A4" w14:textId="502F87FC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4A80AB3C" w14:textId="4535EAB9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407A9173" w14:textId="392AC53D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38DD948B" w14:textId="27987B1B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1FB76FC9" w14:textId="5B48359A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7C3D4F00" w14:textId="570CAF15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1CA58AAE" w14:textId="15C5E4B8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63E42076" w14:textId="41BE42DB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3B17AC4B" w14:textId="16397FD5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36E9C5E7" w14:textId="4159F93F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33BBC6EC" w14:textId="45CB07D4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18F81D6B" w14:textId="018D5DB4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751D00C0" w14:textId="054B5325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0A274A65" w14:textId="205DA7FC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38F3562F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Nhiệm vụ </w:t>
            </w:r>
            <w:proofErr w:type="gramStart"/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2 :</w:t>
            </w:r>
            <w:proofErr w:type="gramEnd"/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Hoàn thành BT2</w:t>
            </w:r>
          </w:p>
          <w:p w14:paraId="6A3E20F6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đọc đề và hoàn thành 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BT2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 vào vở, sau đó hoạt động cặp đôi kiểm tra chéo đáp án.</w:t>
            </w:r>
          </w:p>
          <w:p w14:paraId="6C83800A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2 HS trình bày giơ tay trình bày bảng.</w:t>
            </w:r>
          </w:p>
          <w:p w14:paraId="0BD3F772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C894F9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07F603" w14:textId="5C56264B" w:rsidR="00C4727B" w:rsidRDefault="00681D62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sử</w:t>
            </w:r>
            <w:r w:rsidR="00C4727B"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a bài, chốt đáp án, tuyên dương các bạn ra kết quả chính xác.</w:t>
            </w:r>
          </w:p>
          <w:p w14:paraId="36F0C0A5" w14:textId="4D1B3F1A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509506" w14:textId="1371D316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CC9CEF" w14:textId="7627F572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42AD34F2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Nhiệm vụ </w:t>
            </w:r>
            <w:proofErr w:type="gramStart"/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3 :</w:t>
            </w:r>
            <w:proofErr w:type="gramEnd"/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Hoàn thành BT3</w:t>
            </w:r>
          </w:p>
          <w:p w14:paraId="09D503A1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đọc đề và hoàn thành 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BT3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 bài cá nhân.</w:t>
            </w:r>
          </w:p>
          <w:p w14:paraId="4BF8F78D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mời 2 HS trình bày bảng. </w:t>
            </w:r>
          </w:p>
          <w:p w14:paraId="293DC1AD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3BE170" w14:textId="44AA9ADE" w:rsidR="00C4727B" w:rsidRPr="00581534" w:rsidRDefault="00D17E41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sửa</w:t>
            </w:r>
            <w:r w:rsidR="00C4727B"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bài, chốt lại đáp án, lưu ý HS các lỗi sai hay mắc.</w:t>
            </w:r>
          </w:p>
          <w:p w14:paraId="1802FD3D" w14:textId="0F4E54E1" w:rsidR="00C4727B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4B1AF402" w14:textId="640FDA60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4F39730F" w14:textId="69FFECA6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1A269338" w14:textId="54EA88EF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44941E81" w14:textId="01630100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4E2A1113" w14:textId="3EDDE8F6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623EE940" w14:textId="22872BD2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36A8DC86" w14:textId="0720D43B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117A7CDB" w14:textId="2314917C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671E172A" w14:textId="086B8D4A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2117F9FF" w14:textId="2FDE6243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016C67C8" w14:textId="36D6030D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4B3FE7AF" w14:textId="6DA80155" w:rsidR="00B82B05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45B9DE2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Nhiệm vụ </w:t>
            </w:r>
            <w:proofErr w:type="gramStart"/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4 :</w:t>
            </w:r>
            <w:proofErr w:type="gramEnd"/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Hoàn thành BT4</w:t>
            </w:r>
          </w:p>
          <w:p w14:paraId="068C8BF0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đọc đề và hoàn thành 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BT4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 theo nhóm, sau đó trao đổi các nhóm kiểm tra chéo đáp án.</w:t>
            </w:r>
          </w:p>
          <w:p w14:paraId="58E11CC6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các nhóm trình bày bảng. Các nhóm khác nhận xét, sửa chữa, bổ sung.</w:t>
            </w:r>
          </w:p>
          <w:p w14:paraId="4F19C6AC" w14:textId="328DD7E7" w:rsidR="00C4727B" w:rsidRPr="00581534" w:rsidRDefault="0018365A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s</w:t>
            </w:r>
            <w:r w:rsidR="000F283D">
              <w:rPr>
                <w:rFonts w:ascii="Times New Roman" w:eastAsia="Times New Roman" w:hAnsi="Times New Roman" w:cs="Times New Roman"/>
                <w:sz w:val="28"/>
                <w:szCs w:val="28"/>
              </w:rPr>
              <w:t>ử</w:t>
            </w:r>
            <w:r w:rsidR="00C4727B"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a bài, chốt lại đáp án, lưu ý HS các lỗi sai hay mắc.</w:t>
            </w:r>
          </w:p>
          <w:p w14:paraId="2AE7A028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37" w:type="dxa"/>
          </w:tcPr>
          <w:p w14:paraId="12F7F90C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Bài 1/70 </w:t>
            </w:r>
            <w:proofErr w:type="gramStart"/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SGK :</w:t>
            </w:r>
            <w:proofErr w:type="gramEnd"/>
          </w:p>
          <w:p w14:paraId="4E1A0505" w14:textId="59B4EDE6" w:rsidR="00C4727B" w:rsidRPr="00581534" w:rsidRDefault="00C4727B" w:rsidP="00004C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Vì xy là đường trung trực của đoạn thẳng AB nên xy sẽ </w:t>
            </w:r>
            <w:r w:rsidR="00B82B05">
              <w:rPr>
                <w:rFonts w:ascii="Times New Roman" w:eastAsia="Times New Roman" w:hAnsi="Times New Roman" w:cs="Times New Roman"/>
                <w:sz w:val="28"/>
                <w:szCs w:val="28"/>
              </w:rPr>
              <w:t>vuông góc với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AB tại trung điểm.</w:t>
            </w:r>
          </w:p>
          <w:p w14:paraId="573F6B7B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. Ta có : </w:t>
            </w:r>
          </w:p>
          <w:p w14:paraId="370B1F4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253E9D4" wp14:editId="483E535D">
                  <wp:extent cx="1380952" cy="103809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52" cy="10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BBDF94" w14:textId="4BCCEF18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</w:pPr>
            <w:proofErr w:type="gramStart"/>
            <w:r w:rsidRPr="00581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xy</w:t>
            </w:r>
            <w:proofErr w:type="gramEnd"/>
            <w:r w:rsidRPr="00581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 w:rsidR="00B82B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vuông góc với</w:t>
            </w:r>
            <w:r w:rsidRPr="00581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AB tại M và M là trung điểm của AB, suy ra :</w:t>
            </w:r>
          </w:p>
          <w:p w14:paraId="027D031E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8153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020" w:dyaOrig="700" w14:anchorId="4E44A92C">
                <v:shape id="_x0000_i1027" type="#_x0000_t75" style="width:101.4pt;height:35.4pt" o:ole="">
                  <v:imagedata r:id="rId19" o:title=""/>
                </v:shape>
                <o:OLEObject Type="Embed" ProgID="Equation.DSMT4" ShapeID="_x0000_i1027" DrawAspect="Content" ObjectID="_1722883964" r:id="rId20"/>
              </w:objec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14:paraId="10ED3AEB" w14:textId="281A3D38" w:rsidR="00C4727B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.Vậy</w:t>
            </w:r>
            <w:proofErr w:type="gramEnd"/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ta vẽ tia At vuông góc đường thẳng xy tại M và trên tia At ta lấy điểm B sao cho MA = MB</w:t>
            </w:r>
          </w:p>
          <w:p w14:paraId="11AB51D5" w14:textId="50103CAF" w:rsidR="00B82B05" w:rsidRPr="00581534" w:rsidRDefault="00B82B05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9F4DEF7" wp14:editId="0EE669B5">
                  <wp:extent cx="2119568" cy="19327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173" cy="193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F9F282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2/70 SGK:</w:t>
            </w:r>
          </w:p>
          <w:p w14:paraId="4AD94B5A" w14:textId="77777777" w:rsidR="00C4727B" w:rsidRPr="00581534" w:rsidRDefault="00C4727B" w:rsidP="00004C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fr-FR"/>
              </w:rPr>
            </w:pPr>
            <w:r w:rsidRPr="00581534">
              <w:rPr>
                <w:noProof/>
                <w:sz w:val="28"/>
                <w:szCs w:val="28"/>
              </w:rPr>
              <w:drawing>
                <wp:inline distT="0" distB="0" distL="0" distR="0" wp14:anchorId="1A10FF76" wp14:editId="19252231">
                  <wp:extent cx="1600000" cy="1114286"/>
                  <wp:effectExtent l="0" t="0" r="63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000" cy="11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2CABB7" w14:textId="77777777" w:rsidR="00C4727B" w:rsidRPr="00581534" w:rsidRDefault="00C4727B" w:rsidP="00004C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fr-FR"/>
              </w:rPr>
            </w:pPr>
          </w:p>
          <w:p w14:paraId="05C4542A" w14:textId="77777777" w:rsidR="00C4727B" w:rsidRPr="00581534" w:rsidRDefault="00C4727B" w:rsidP="00004C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fr-FR"/>
              </w:rPr>
            </w:pPr>
            <w:r w:rsidRPr="00581534">
              <w:rPr>
                <w:sz w:val="28"/>
                <w:szCs w:val="28"/>
                <w:lang w:val="fr-FR"/>
              </w:rPr>
              <w:t xml:space="preserve">. Đường thẳng AM là đường trung trực của đoạn thẳng BC </w:t>
            </w:r>
            <w:proofErr w:type="gramStart"/>
            <w:r w:rsidRPr="00581534">
              <w:rPr>
                <w:sz w:val="28"/>
                <w:szCs w:val="28"/>
                <w:lang w:val="fr-FR"/>
              </w:rPr>
              <w:t>vì:</w:t>
            </w:r>
            <w:proofErr w:type="gramEnd"/>
            <w:r w:rsidRPr="00581534">
              <w:rPr>
                <w:sz w:val="28"/>
                <w:szCs w:val="28"/>
                <w:lang w:val="fr-FR"/>
              </w:rPr>
              <w:t xml:space="preserve"> AM vuông góc tại trung điểm của đoạn thẳng BC.</w:t>
            </w:r>
          </w:p>
          <w:p w14:paraId="57DD8A13" w14:textId="77777777" w:rsidR="00C4727B" w:rsidRPr="00581534" w:rsidRDefault="00C4727B" w:rsidP="00004C4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fr-FR"/>
              </w:rPr>
            </w:pPr>
            <w:r w:rsidRPr="00581534">
              <w:rPr>
                <w:sz w:val="28"/>
                <w:szCs w:val="28"/>
                <w:lang w:val="fr-FR"/>
              </w:rPr>
              <w:t xml:space="preserve">. </w:t>
            </w:r>
            <w:proofErr w:type="gramStart"/>
            <w:r w:rsidRPr="00581534">
              <w:rPr>
                <w:sz w:val="28"/>
                <w:szCs w:val="28"/>
                <w:lang w:val="fr-FR"/>
              </w:rPr>
              <w:t>Nên:</w:t>
            </w:r>
            <w:proofErr w:type="gramEnd"/>
            <w:r w:rsidRPr="00581534">
              <w:rPr>
                <w:sz w:val="28"/>
                <w:szCs w:val="28"/>
                <w:lang w:val="fr-FR"/>
              </w:rPr>
              <w:t xml:space="preserve"> AB = AC ( định lí)</w:t>
            </w:r>
          </w:p>
          <w:p w14:paraId="6FCE5D24" w14:textId="475B4C45" w:rsidR="00C4727B" w:rsidRPr="00C2215D" w:rsidRDefault="00C4727B" w:rsidP="00C2215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81534">
              <w:rPr>
                <w:sz w:val="28"/>
                <w:szCs w:val="28"/>
              </w:rPr>
              <w:t>Vậy AC = 10cm</w:t>
            </w:r>
          </w:p>
          <w:p w14:paraId="5AD82058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5DA9F5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Bài 3/70 </w:t>
            </w:r>
            <w:proofErr w:type="gramStart"/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SGK :</w:t>
            </w:r>
            <w:proofErr w:type="gramEnd"/>
          </w:p>
          <w:p w14:paraId="144DFB9E" w14:textId="77777777" w:rsidR="00C4727B" w:rsidRPr="00581534" w:rsidRDefault="00C4727B" w:rsidP="00004C4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fr-FR"/>
              </w:rPr>
            </w:pPr>
            <w:r w:rsidRPr="00581534">
              <w:rPr>
                <w:sz w:val="28"/>
                <w:szCs w:val="28"/>
              </w:rPr>
              <w:t> </w:t>
            </w:r>
            <w:r w:rsidRPr="00581534">
              <w:rPr>
                <w:noProof/>
                <w:sz w:val="28"/>
                <w:szCs w:val="28"/>
              </w:rPr>
              <w:drawing>
                <wp:inline distT="0" distB="0" distL="0" distR="0" wp14:anchorId="409D80DA" wp14:editId="7564F6DF">
                  <wp:extent cx="1980952" cy="1314286"/>
                  <wp:effectExtent l="0" t="0" r="635" b="63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52" cy="1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E0E50D" w14:textId="660587F9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62BFE86E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Ta có : </w:t>
            </w:r>
          </w:p>
          <w:p w14:paraId="7744B374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.AM là đường trung trực của đoạn thẳng BC.</w:t>
            </w:r>
          </w:p>
          <w:p w14:paraId="21A54DC6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. DB = DC = 8cm nên D cách đều hai đầu mút đoạn thẳng BC, suy </w:t>
            </w:r>
            <w:proofErr w:type="gramStart"/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ra:</w:t>
            </w:r>
            <w:proofErr w:type="gramEnd"/>
          </w:p>
          <w:p w14:paraId="5DA5564E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Điểm D thuộc đường trung trực của đoạn thẳng AB (định lí).</w:t>
            </w:r>
          </w:p>
          <w:p w14:paraId="2AECE313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Nên ba </w:t>
            </w:r>
            <w:proofErr w:type="gramStart"/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điểm:</w:t>
            </w:r>
            <w:proofErr w:type="gramEnd"/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A, M, D cùng thuộc một đường thẳng ( đường trung trực của đoạn thẳng AB).</w:t>
            </w:r>
          </w:p>
          <w:p w14:paraId="5CD02997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ba điểm A, M, D thẳng hàng. </w:t>
            </w:r>
          </w:p>
          <w:p w14:paraId="0FDBDBE9" w14:textId="4E1C1A46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902615" w14:textId="77777777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Bài 4/70 SGK.</w:t>
            </w:r>
          </w:p>
          <w:p w14:paraId="7F9DFB7D" w14:textId="2728DF26" w:rsidR="00C4727B" w:rsidRPr="00581534" w:rsidRDefault="00C4727B" w:rsidP="00004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14:paraId="6AC5EDA5" w14:textId="77777777" w:rsidR="00C4727B" w:rsidRPr="00581534" w:rsidRDefault="00C4727B" w:rsidP="00004C4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58153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D5FB462" wp14:editId="1B97F8AF">
                  <wp:extent cx="1780952" cy="1133333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52" cy="11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AC582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  <w:r w:rsidRPr="005815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M là gia</w:t>
            </w:r>
            <w:r w:rsidRPr="0058153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điểm của đường trung đoạn thẳng AB với đường thẳng d.</w:t>
            </w:r>
          </w:p>
        </w:tc>
      </w:tr>
    </w:tbl>
    <w:p w14:paraId="43753DB2" w14:textId="77777777" w:rsidR="00C4727B" w:rsidRPr="00581534" w:rsidRDefault="00C4727B" w:rsidP="00C4727B">
      <w:pPr>
        <w:shd w:val="clear" w:color="auto" w:fill="FFFFFF"/>
        <w:spacing w:before="120" w:after="1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 Vận dụng </w:t>
      </w:r>
      <w:proofErr w:type="gramStart"/>
      <w:r>
        <w:rPr>
          <w:b/>
          <w:sz w:val="28"/>
          <w:szCs w:val="28"/>
        </w:rPr>
        <w:t>( 10</w:t>
      </w:r>
      <w:proofErr w:type="gramEnd"/>
      <w:r>
        <w:rPr>
          <w:b/>
          <w:sz w:val="28"/>
          <w:szCs w:val="28"/>
        </w:rPr>
        <w:t xml:space="preserve"> </w:t>
      </w:r>
      <w:r w:rsidRPr="00581534">
        <w:rPr>
          <w:rFonts w:ascii="Times New Roman" w:hAnsi="Times New Roman" w:cs="Times New Roman"/>
          <w:b/>
          <w:sz w:val="28"/>
          <w:szCs w:val="28"/>
        </w:rPr>
        <w:t>phút)</w:t>
      </w:r>
    </w:p>
    <w:tbl>
      <w:tblPr>
        <w:tblpPr w:leftFromText="180" w:rightFromText="180" w:vertAnchor="text" w:tblpX="-455" w:tblpY="1"/>
        <w:tblOverlap w:val="never"/>
        <w:tblW w:w="10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5"/>
        <w:gridCol w:w="5122"/>
      </w:tblGrid>
      <w:tr w:rsidR="0085569A" w:rsidRPr="00581534" w14:paraId="0AF3E0A9" w14:textId="77777777" w:rsidTr="008B155A">
        <w:trPr>
          <w:tblHeader/>
        </w:trPr>
        <w:tc>
          <w:tcPr>
            <w:tcW w:w="5755" w:type="dxa"/>
          </w:tcPr>
          <w:p w14:paraId="03CCA850" w14:textId="77777777" w:rsidR="00C4727B" w:rsidRPr="00581534" w:rsidRDefault="00C4727B" w:rsidP="00C024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58153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5122" w:type="dxa"/>
            <w:vAlign w:val="center"/>
          </w:tcPr>
          <w:p w14:paraId="5D61C5F3" w14:textId="77777777" w:rsidR="00C4727B" w:rsidRPr="00581534" w:rsidRDefault="00C4727B" w:rsidP="00C02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sz w:val="28"/>
                <w:szCs w:val="28"/>
              </w:rPr>
              <w:t>Sản phẩm</w:t>
            </w:r>
          </w:p>
        </w:tc>
      </w:tr>
      <w:tr w:rsidR="0085569A" w:rsidRPr="00581534" w14:paraId="05DCCFF7" w14:textId="77777777" w:rsidTr="008B155A">
        <w:tc>
          <w:tcPr>
            <w:tcW w:w="10877" w:type="dxa"/>
            <w:gridSpan w:val="2"/>
          </w:tcPr>
          <w:p w14:paraId="48FE5DA7" w14:textId="77777777" w:rsidR="00C4727B" w:rsidRPr="00581534" w:rsidRDefault="00C4727B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 tiêu:</w:t>
            </w:r>
          </w:p>
          <w:p w14:paraId="615BBA97" w14:textId="77777777" w:rsidR="00C4727B" w:rsidRPr="00C02430" w:rsidRDefault="00C4727B" w:rsidP="00C024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024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Học sinh thực hiện làm bài tập vận dụng để nắm vững kiến thức.</w:t>
            </w:r>
          </w:p>
          <w:p w14:paraId="1712146A" w14:textId="77777777" w:rsidR="00C4727B" w:rsidRPr="00C02430" w:rsidRDefault="00C4727B" w:rsidP="00C02430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43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HS thấy sự gần gũi toán học trong cuộc sống.</w:t>
            </w:r>
          </w:p>
          <w:p w14:paraId="2BA5ED04" w14:textId="77777777" w:rsidR="00C4727B" w:rsidRPr="00581534" w:rsidRDefault="00C4727B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Phương pháp:</w:t>
            </w:r>
          </w:p>
          <w:p w14:paraId="1782895F" w14:textId="77777777" w:rsidR="00C4727B" w:rsidRPr="00581534" w:rsidRDefault="00C4727B" w:rsidP="00C02430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sz w:val="28"/>
                <w:szCs w:val="28"/>
              </w:rPr>
              <w:t>- Giáo viên sử dụng phương pháp vấn đáp để hướng dẫn HS chứng minh</w:t>
            </w:r>
          </w:p>
        </w:tc>
      </w:tr>
      <w:tr w:rsidR="0085569A" w:rsidRPr="0085569A" w14:paraId="7A93C399" w14:textId="77777777" w:rsidTr="008B155A">
        <w:tc>
          <w:tcPr>
            <w:tcW w:w="5755" w:type="dxa"/>
          </w:tcPr>
          <w:p w14:paraId="7C91AB00" w14:textId="77777777" w:rsidR="0081073B" w:rsidRDefault="00E1515C" w:rsidP="00C02430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15C">
              <w:rPr>
                <w:rFonts w:ascii="Times New Roman" w:hAnsi="Times New Roman" w:cs="Times New Roman"/>
                <w:sz w:val="28"/>
                <w:szCs w:val="28"/>
              </w:rPr>
              <w:t>GV yêu cầu HS hoạt động hoàn thành bài tập </w:t>
            </w:r>
          </w:p>
          <w:p w14:paraId="42B0EF5D" w14:textId="5B58E68E" w:rsidR="00E1515C" w:rsidRDefault="00E1515C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Vận dụng sau </w:t>
            </w:r>
          </w:p>
          <w:p w14:paraId="6EC2322D" w14:textId="7770D13C" w:rsidR="00E1515C" w:rsidRDefault="00E1515C" w:rsidP="00C0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Bài </w:t>
            </w:r>
            <w:r w:rsidR="00B82B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9E4DA08" w14:textId="77777777" w:rsidR="008B155A" w:rsidRDefault="00B82B05" w:rsidP="00C0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Cho điểm A nằm ngoài đường thẳng d như </w:t>
            </w:r>
          </w:p>
          <w:p w14:paraId="3E17E41B" w14:textId="05B5C8CB" w:rsidR="00B82B05" w:rsidRDefault="00B82B05" w:rsidP="00C0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hình sau:</w:t>
            </w:r>
          </w:p>
          <w:p w14:paraId="2A70DE12" w14:textId="7D30F457" w:rsidR="00B82B05" w:rsidRDefault="00B82B05" w:rsidP="00C0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1AA51D" wp14:editId="3E8ED7D9">
                  <wp:extent cx="1970053" cy="159956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083" cy="161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F49D08" w14:textId="230E5793" w:rsidR="00E1515C" w:rsidRPr="00581534" w:rsidRDefault="00E1515C" w:rsidP="00C0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1AE030" w14:textId="77777777" w:rsidR="008B155A" w:rsidRDefault="00B82B05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Hãy xác định điểm B sao cho d là đường trung</w:t>
            </w:r>
          </w:p>
          <w:p w14:paraId="6B76546D" w14:textId="4B8D26EB" w:rsidR="00E1515C" w:rsidRPr="00B82B05" w:rsidRDefault="00B82B05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trực của đoạn thẳng AB</w:t>
            </w:r>
          </w:p>
          <w:p w14:paraId="32BFF44C" w14:textId="77777777" w:rsidR="00E1515C" w:rsidRDefault="00E1515C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8A0E145" w14:textId="77777777" w:rsidR="00E1515C" w:rsidRDefault="00E1515C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B7DB93E" w14:textId="77777777" w:rsidR="00E1515C" w:rsidRDefault="00E1515C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A72AEF9" w14:textId="77777777" w:rsidR="00E1515C" w:rsidRDefault="00E1515C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40656A9" w14:textId="7DE8D0DB" w:rsidR="0081073B" w:rsidRDefault="0081073B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B960CDA" w14:textId="77777777" w:rsidR="008B155A" w:rsidRDefault="00DA4AEC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2</w:t>
            </w:r>
            <w:r w:rsidR="00B82B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B82B05">
              <w:rPr>
                <w:rFonts w:ascii="Times New Roman" w:hAnsi="Times New Roman" w:cs="Times New Roman"/>
                <w:b/>
                <w:sz w:val="28"/>
                <w:szCs w:val="28"/>
              </w:rPr>
              <w:t>Cho đoạn thẳng AB, hãy vẽ đường</w:t>
            </w:r>
          </w:p>
          <w:p w14:paraId="3C0EC685" w14:textId="7F174A9B" w:rsidR="00B82B05" w:rsidRPr="00B82B05" w:rsidRDefault="00B82B05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trung trực của đoạn thảng AB?</w:t>
            </w:r>
          </w:p>
          <w:p w14:paraId="03BFF9F2" w14:textId="29ADC58B" w:rsidR="009F0405" w:rsidRDefault="009F0405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24E2C8C" w14:textId="77777777" w:rsidR="009F0405" w:rsidRPr="009F0405" w:rsidRDefault="009F0405" w:rsidP="00C02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B7A88" w14:textId="0C0FB697" w:rsidR="009F0405" w:rsidRDefault="009F0405" w:rsidP="00C02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014C2" w14:textId="36B00528" w:rsidR="00DA4AEC" w:rsidRDefault="00DA4AEC" w:rsidP="00C02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29179" w14:textId="58537C70" w:rsidR="0085569A" w:rsidRDefault="0085569A" w:rsidP="00C02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CDE36" w14:textId="68B2BC1F" w:rsidR="0085569A" w:rsidRDefault="0085569A" w:rsidP="00C02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8DFAA" w14:textId="77777777" w:rsidR="008B155A" w:rsidRDefault="00C2215D" w:rsidP="00C2215D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Chú ý: </w:t>
            </w:r>
            <w:r w:rsidRPr="0085569A">
              <w:rPr>
                <w:rFonts w:ascii="Times New Roman" w:hAnsi="Times New Roman" w:cs="Times New Roman"/>
                <w:sz w:val="28"/>
                <w:szCs w:val="28"/>
              </w:rPr>
              <w:t>Các em có thể tham khảo thêm còn cách</w:t>
            </w:r>
          </w:p>
          <w:p w14:paraId="57D2B5C0" w14:textId="77777777" w:rsidR="008B155A" w:rsidRDefault="00C2215D" w:rsidP="00C2215D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sz w:val="28"/>
                <w:szCs w:val="28"/>
              </w:rPr>
              <w:t xml:space="preserve"> nào để xác định đường trung trực của đoạn </w:t>
            </w:r>
          </w:p>
          <w:p w14:paraId="5DAB3968" w14:textId="0F695AF2" w:rsidR="00C2215D" w:rsidRPr="0085569A" w:rsidRDefault="00C2215D" w:rsidP="00C2215D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sz w:val="28"/>
                <w:szCs w:val="28"/>
              </w:rPr>
              <w:t>thẳng AB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5B838A" w14:textId="2BE7E76D" w:rsidR="0085569A" w:rsidRDefault="0085569A" w:rsidP="00C02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6053B" w14:textId="77777777" w:rsidR="008B155A" w:rsidRDefault="008B155A" w:rsidP="00C02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F4AEE" w14:textId="1E1B53BE" w:rsidR="00A73BAB" w:rsidRDefault="0081073B" w:rsidP="008107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3: </w:t>
            </w:r>
            <w:r w:rsidRPr="009A31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A73B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Chọn đáp án đúng</w:t>
            </w:r>
          </w:p>
          <w:p w14:paraId="1A1690D6" w14:textId="32062D57" w:rsidR="0081073B" w:rsidRPr="009A3157" w:rsidRDefault="0081073B" w:rsidP="00810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157">
              <w:rPr>
                <w:rFonts w:ascii="Times New Roman" w:hAnsi="Times New Roman" w:cs="Times New Roman"/>
                <w:sz w:val="28"/>
                <w:szCs w:val="28"/>
              </w:rPr>
              <w:t>Cho các hình vẽ sau, hình nào có đường trung trực</w:t>
            </w:r>
            <w:r w:rsidR="00934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A3157">
              <w:rPr>
                <w:rFonts w:ascii="Times New Roman" w:hAnsi="Times New Roman" w:cs="Times New Roman"/>
                <w:sz w:val="28"/>
                <w:szCs w:val="28"/>
              </w:rPr>
              <w:t>của đoạn thẳng?</w:t>
            </w:r>
          </w:p>
          <w:p w14:paraId="6EBF2613" w14:textId="0699CC5E" w:rsidR="0081073B" w:rsidRPr="00581534" w:rsidRDefault="0081073B" w:rsidP="0081073B">
            <w:pPr>
              <w:pStyle w:val="NormalWeb"/>
              <w:shd w:val="clear" w:color="auto" w:fill="FFFFFF"/>
              <w:spacing w:before="0" w:beforeAutospacing="0" w:after="0" w:afterAutospacing="0" w:line="420" w:lineRule="atLeast"/>
              <w:ind w:left="6480"/>
              <w:jc w:val="both"/>
              <w:rPr>
                <w:sz w:val="28"/>
                <w:szCs w:val="28"/>
              </w:rPr>
            </w:pPr>
            <w:r w:rsidRPr="00581534">
              <w:rPr>
                <w:sz w:val="28"/>
                <w:szCs w:val="28"/>
              </w:rPr>
              <w:lastRenderedPageBreak/>
              <w:t xml:space="preserve">     </w:t>
            </w:r>
          </w:p>
          <w:p w14:paraId="362499EB" w14:textId="5541F5BC" w:rsidR="0081073B" w:rsidRPr="00581534" w:rsidRDefault="00C2215D" w:rsidP="0081073B">
            <w:pPr>
              <w:pStyle w:val="NormalWeb"/>
              <w:shd w:val="clear" w:color="auto" w:fill="FFFFFF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58153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10464" behindDoc="0" locked="0" layoutInCell="1" allowOverlap="1" wp14:anchorId="49F6752A" wp14:editId="7AEA5418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27940</wp:posOffset>
                  </wp:positionV>
                  <wp:extent cx="1043940" cy="701040"/>
                  <wp:effectExtent l="0" t="0" r="3810" b="381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073B" w:rsidRPr="00581534">
              <w:rPr>
                <w:noProof/>
                <w:sz w:val="28"/>
                <w:szCs w:val="28"/>
              </w:rPr>
              <w:drawing>
                <wp:inline distT="0" distB="0" distL="0" distR="0" wp14:anchorId="17AF54D7" wp14:editId="3F544AAA">
                  <wp:extent cx="1114007" cy="6172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656" cy="64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073B" w:rsidRPr="00581534">
              <w:rPr>
                <w:noProof/>
                <w:sz w:val="28"/>
                <w:szCs w:val="28"/>
              </w:rPr>
              <w:t xml:space="preserve">    </w:t>
            </w:r>
            <w:r w:rsidRPr="00581534">
              <w:rPr>
                <w:noProof/>
                <w:sz w:val="28"/>
                <w:szCs w:val="28"/>
              </w:rPr>
              <w:drawing>
                <wp:inline distT="0" distB="0" distL="0" distR="0" wp14:anchorId="538E5266" wp14:editId="059BF2A0">
                  <wp:extent cx="1028700" cy="75139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053" cy="783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073B" w:rsidRPr="00581534">
              <w:rPr>
                <w:noProof/>
                <w:sz w:val="28"/>
                <w:szCs w:val="28"/>
              </w:rPr>
              <w:t xml:space="preserve">               </w:t>
            </w:r>
          </w:p>
          <w:p w14:paraId="35319F51" w14:textId="7BAB8781" w:rsidR="0081073B" w:rsidRPr="00581534" w:rsidRDefault="00C2215D" w:rsidP="008B155A">
            <w:pPr>
              <w:pStyle w:val="NormalWeb"/>
              <w:shd w:val="clear" w:color="auto" w:fill="FFFFFF"/>
              <w:spacing w:before="0" w:beforeAutospacing="0" w:after="0" w:afterAutospacing="0" w:line="420" w:lineRule="atLeast"/>
              <w:ind w:right="3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Hình a                          Hình b         Hình c</w:t>
            </w:r>
          </w:p>
          <w:p w14:paraId="06823D58" w14:textId="77777777" w:rsidR="00C2215D" w:rsidRDefault="00C2215D" w:rsidP="0081073B">
            <w:pPr>
              <w:pStyle w:val="NormalWeb"/>
              <w:shd w:val="clear" w:color="auto" w:fill="FFFFFF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01FABFC" w14:textId="25A18D14" w:rsidR="00C2215D" w:rsidRDefault="00C2215D" w:rsidP="0081073B">
            <w:pPr>
              <w:pStyle w:val="NormalWeb"/>
              <w:shd w:val="clear" w:color="auto" w:fill="FFFFFF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A.Hình</w:t>
            </w:r>
            <w:proofErr w:type="gramEnd"/>
            <w:r>
              <w:rPr>
                <w:sz w:val="28"/>
                <w:szCs w:val="28"/>
              </w:rPr>
              <w:t xml:space="preserve"> a              </w:t>
            </w:r>
            <w:r w:rsidR="0081073B" w:rsidRPr="00581534">
              <w:rPr>
                <w:sz w:val="28"/>
                <w:szCs w:val="28"/>
              </w:rPr>
              <w:t xml:space="preserve"> </w:t>
            </w:r>
            <w:r w:rsidR="00A73BAB">
              <w:rPr>
                <w:sz w:val="28"/>
                <w:szCs w:val="28"/>
              </w:rPr>
              <w:t xml:space="preserve">     </w:t>
            </w:r>
            <w:r w:rsidR="0081073B" w:rsidRPr="00581534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.Hình b</w:t>
            </w:r>
            <w:r w:rsidR="0081073B" w:rsidRPr="00581534">
              <w:rPr>
                <w:sz w:val="28"/>
                <w:szCs w:val="28"/>
              </w:rPr>
              <w:t xml:space="preserve">              </w:t>
            </w:r>
          </w:p>
          <w:p w14:paraId="4BB9C330" w14:textId="088F8061" w:rsidR="0081073B" w:rsidRPr="00581534" w:rsidRDefault="00C2215D" w:rsidP="0081073B">
            <w:pPr>
              <w:pStyle w:val="NormalWeb"/>
              <w:shd w:val="clear" w:color="auto" w:fill="FFFFFF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073B" w:rsidRPr="00581534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.Hình c</w:t>
            </w:r>
            <w:r w:rsidR="0081073B" w:rsidRPr="00581534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</w:t>
            </w:r>
            <w:r w:rsidR="00A73BAB">
              <w:rPr>
                <w:sz w:val="28"/>
                <w:szCs w:val="28"/>
              </w:rPr>
              <w:t xml:space="preserve">      </w:t>
            </w:r>
            <w:r w:rsidR="0081073B" w:rsidRPr="00581534">
              <w:rPr>
                <w:bCs/>
                <w:sz w:val="28"/>
                <w:szCs w:val="28"/>
              </w:rPr>
              <w:t>D</w:t>
            </w:r>
            <w:r w:rsidR="0081073B" w:rsidRPr="00581534">
              <w:rPr>
                <w:sz w:val="28"/>
                <w:szCs w:val="28"/>
              </w:rPr>
              <w:t>. Cả A, B, C đều đúng</w:t>
            </w:r>
          </w:p>
          <w:p w14:paraId="3081DD55" w14:textId="34FFC941" w:rsidR="0081073B" w:rsidRPr="00581534" w:rsidRDefault="0081073B" w:rsidP="0081073B">
            <w:pPr>
              <w:pStyle w:val="NormalWeb"/>
              <w:shd w:val="clear" w:color="auto" w:fill="FFFFFF"/>
              <w:spacing w:before="0" w:beforeAutospacing="0" w:after="0" w:afterAutospacing="0" w:line="420" w:lineRule="atLeast"/>
              <w:rPr>
                <w:sz w:val="28"/>
                <w:szCs w:val="28"/>
              </w:rPr>
            </w:pPr>
            <w:r w:rsidRPr="005936EF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5936EF">
              <w:rPr>
                <w:b/>
                <w:i/>
                <w:iCs/>
                <w:sz w:val="28"/>
                <w:szCs w:val="28"/>
                <w:u w:val="single"/>
              </w:rPr>
              <w:t>Lời giải</w:t>
            </w:r>
            <w:r w:rsidRPr="00581534">
              <w:rPr>
                <w:i/>
                <w:iCs/>
                <w:sz w:val="28"/>
                <w:szCs w:val="28"/>
                <w:u w:val="single"/>
              </w:rPr>
              <w:t>:</w:t>
            </w:r>
            <w:r w:rsidRPr="00581534">
              <w:rPr>
                <w:sz w:val="28"/>
                <w:szCs w:val="28"/>
              </w:rPr>
              <w:t xml:space="preserve"> </w:t>
            </w:r>
            <w:r w:rsidRPr="00581534">
              <w:rPr>
                <w:sz w:val="28"/>
                <w:szCs w:val="28"/>
                <w:shd w:val="clear" w:color="auto" w:fill="FFFFFF"/>
              </w:rPr>
              <w:t>Quan</w:t>
            </w:r>
            <w:r w:rsidR="008B155A">
              <w:rPr>
                <w:sz w:val="28"/>
                <w:szCs w:val="28"/>
                <w:shd w:val="clear" w:color="auto" w:fill="FFFFFF"/>
              </w:rPr>
              <w:t xml:space="preserve"> sát các hình cho ta thấy hình c</w:t>
            </w:r>
            <w:r w:rsidRPr="00581534">
              <w:rPr>
                <w:sz w:val="28"/>
                <w:szCs w:val="28"/>
                <w:shd w:val="clear" w:color="auto" w:fill="FFFFFF"/>
              </w:rPr>
              <w:t xml:space="preserve"> có đường thẳng MN là đường trung trực của đoạnn thẳng AB.</w:t>
            </w:r>
          </w:p>
          <w:p w14:paraId="0114D801" w14:textId="77777777" w:rsidR="0081073B" w:rsidRPr="00651D35" w:rsidRDefault="0081073B" w:rsidP="008107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đánh giá, chuẩn kiến thức.</w:t>
            </w:r>
          </w:p>
          <w:p w14:paraId="5A1E447E" w14:textId="542EAC85" w:rsidR="009A3157" w:rsidRPr="009A3157" w:rsidRDefault="009A3157" w:rsidP="00C024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2" w:type="dxa"/>
          </w:tcPr>
          <w:p w14:paraId="4ACBAF02" w14:textId="17D23971" w:rsidR="00E1515C" w:rsidRDefault="00E1515C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6F261B7" w14:textId="4B9B9620" w:rsidR="00DA4AEC" w:rsidRDefault="00DA4AEC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CB86C58" w14:textId="4694C95A" w:rsidR="00DA4AEC" w:rsidRDefault="00DA4AEC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1</w:t>
            </w:r>
            <w:r w:rsidR="008556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046F9932" w14:textId="150ED568" w:rsidR="00DA4AEC" w:rsidRPr="00581534" w:rsidRDefault="00DA4AEC" w:rsidP="00C024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Vì </w:t>
            </w:r>
            <w:r w:rsidR="00B82B05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 đường trung trực của đoạn thẳng AB nên </w:t>
            </w:r>
            <w:r w:rsidR="00B82B05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sẽ </w:t>
            </w:r>
            <w:r w:rsidR="00B8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vuông</w:t>
            </w:r>
            <w:proofErr w:type="gramEnd"/>
            <w:r w:rsidR="00B82B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góc với 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AB tại trung điểm.</w:t>
            </w:r>
          </w:p>
          <w:p w14:paraId="4854BF09" w14:textId="77777777" w:rsidR="00DA4AEC" w:rsidRPr="00643798" w:rsidRDefault="00DA4AEC" w:rsidP="00C024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Ta </w:t>
            </w:r>
            <w:proofErr w:type="gramStart"/>
            <w:r w:rsidRPr="00643798">
              <w:rPr>
                <w:rFonts w:ascii="Times New Roman" w:eastAsia="Times New Roman" w:hAnsi="Times New Roman" w:cs="Times New Roman"/>
                <w:sz w:val="28"/>
                <w:szCs w:val="28"/>
              </w:rPr>
              <w:t>có :</w:t>
            </w:r>
            <w:proofErr w:type="gramEnd"/>
            <w:r w:rsidRPr="006437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76319060" w14:textId="158EAA39" w:rsidR="00DA4AEC" w:rsidRPr="00643798" w:rsidRDefault="00B82B05" w:rsidP="00C0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24FAF1" wp14:editId="6A0ABB0A">
                  <wp:extent cx="1816100" cy="14743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211" cy="1489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C9BC6" w14:textId="0115FA60" w:rsidR="00DA4AEC" w:rsidRPr="00643798" w:rsidRDefault="00B82B05" w:rsidP="00C02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</w:t>
            </w:r>
            <w:r w:rsidR="00DA4AEC" w:rsidRPr="006437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vuông</w:t>
            </w:r>
            <w:r w:rsidR="00DA4AEC" w:rsidRPr="006437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AB tại M và M là trung điểm của AB, suy </w:t>
            </w:r>
            <w:proofErr w:type="gramStart"/>
            <w:r w:rsidR="00DA4AEC" w:rsidRPr="006437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ra :</w:t>
            </w:r>
            <w:proofErr w:type="gramEnd"/>
          </w:p>
          <w:p w14:paraId="5570E028" w14:textId="77777777" w:rsidR="00DA4AEC" w:rsidRPr="00643798" w:rsidRDefault="00DA4AEC" w:rsidP="00C0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020" w:dyaOrig="700" w14:anchorId="1A212405">
                <v:shape id="_x0000_i1028" type="#_x0000_t75" style="width:101.4pt;height:35.4pt" o:ole="">
                  <v:imagedata r:id="rId19" o:title=""/>
                </v:shape>
                <o:OLEObject Type="Embed" ProgID="Equation.DSMT4" ShapeID="_x0000_i1028" DrawAspect="Content" ObjectID="_1722883965" r:id="rId30"/>
              </w:object>
            </w:r>
            <w:r w:rsidRPr="0064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6544794" w14:textId="77777777" w:rsidR="00DA4AEC" w:rsidRPr="00643798" w:rsidRDefault="00DA4AEC" w:rsidP="00C0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4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.Vậy</w:t>
            </w:r>
            <w:proofErr w:type="gramEnd"/>
            <w:r w:rsidRPr="006437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ta vẽ tia At vuông góc đường thẳng xy tại M và trên tia At ta lấy điểm B sao cho MA = MB</w:t>
            </w:r>
          </w:p>
          <w:p w14:paraId="6A96F8BC" w14:textId="063EA9AE" w:rsidR="00B82B05" w:rsidRDefault="00B82B05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17D79B27" w14:textId="030ACDC4" w:rsidR="009F0405" w:rsidRDefault="00DA4AEC" w:rsidP="00C02430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A4AE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Bài 2</w:t>
            </w:r>
            <w:r w:rsidR="00B82B0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14:paraId="2F974F2C" w14:textId="77777777" w:rsidR="0085569A" w:rsidRPr="0085569A" w:rsidRDefault="0085569A" w:rsidP="008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</w:t>
            </w:r>
            <w:r w:rsidRPr="0085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5AC520A0" w14:textId="77777777" w:rsidR="0085569A" w:rsidRPr="0085569A" w:rsidRDefault="0085569A" w:rsidP="008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818B91" w14:textId="77777777" w:rsidR="0085569A" w:rsidRPr="0085569A" w:rsidRDefault="0085569A" w:rsidP="008556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Lấy A là tâm và dùng compa vẽ một cung tròn lớn hơn </w:t>
            </w:r>
            <w:r w:rsidRPr="0058153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700" w14:anchorId="5360472C">
                <v:shape id="_x0000_i1029" type="#_x0000_t75" style="width:12pt;height:35.4pt" o:ole="">
                  <v:imagedata r:id="rId13" o:title=""/>
                </v:shape>
                <o:OLEObject Type="Embed" ProgID="Equation.DSMT4" ShapeID="_x0000_i1029" DrawAspect="Content" ObjectID="_1722883966" r:id="rId31"/>
              </w:object>
            </w:r>
            <w:r w:rsidRPr="0085569A">
              <w:rPr>
                <w:rFonts w:ascii="Times New Roman" w:hAnsi="Times New Roman" w:cs="Times New Roman"/>
                <w:sz w:val="28"/>
                <w:szCs w:val="28"/>
              </w:rPr>
              <w:t>AB ( như hình 9a)</w:t>
            </w:r>
          </w:p>
          <w:p w14:paraId="1FD413AB" w14:textId="77777777" w:rsidR="0085569A" w:rsidRPr="0085569A" w:rsidRDefault="0085569A" w:rsidP="008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Bước </w:t>
            </w:r>
            <w:proofErr w:type="gramStart"/>
            <w:r w:rsidRPr="00855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85569A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603405E" w14:textId="77777777" w:rsidR="0085569A" w:rsidRPr="0085569A" w:rsidRDefault="0085569A" w:rsidP="008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C9274B" w14:textId="77777777" w:rsidR="0085569A" w:rsidRPr="0085569A" w:rsidRDefault="0085569A" w:rsidP="008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Lấy B là tâm vẽ cung tròn bằng với bán kính ở trên hình 9a </w:t>
            </w:r>
            <w:proofErr w:type="gramStart"/>
            <w:r w:rsidRPr="0085569A">
              <w:rPr>
                <w:rFonts w:ascii="Times New Roman" w:eastAsia="Times New Roman" w:hAnsi="Times New Roman" w:cs="Times New Roman"/>
                <w:sz w:val="28"/>
                <w:szCs w:val="28"/>
              </w:rPr>
              <w:t>( hình</w:t>
            </w:r>
            <w:proofErr w:type="gramEnd"/>
            <w:r w:rsidRPr="0085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9b)</w:t>
            </w:r>
          </w:p>
          <w:p w14:paraId="70F55D95" w14:textId="77777777" w:rsidR="0085569A" w:rsidRPr="0085569A" w:rsidRDefault="0085569A" w:rsidP="008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9A">
              <w:rPr>
                <w:rFonts w:ascii="Times New Roman" w:eastAsia="Times New Roman" w:hAnsi="Times New Roman" w:cs="Times New Roman"/>
                <w:sz w:val="28"/>
                <w:szCs w:val="28"/>
              </w:rPr>
              <w:t>. Và hai cung tròn cắt nhau tại hai điểm M và N.</w:t>
            </w:r>
          </w:p>
          <w:p w14:paraId="10140834" w14:textId="77777777" w:rsidR="0085569A" w:rsidRPr="0085569A" w:rsidRDefault="0085569A" w:rsidP="008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Bước </w:t>
            </w:r>
            <w:proofErr w:type="gramStart"/>
            <w:r w:rsidRPr="00855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85569A">
              <w:rPr>
                <w:rFonts w:ascii="Times New Roman" w:eastAsia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556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B8B7C18" w14:textId="4E2390F5" w:rsidR="0085569A" w:rsidRDefault="0085569A" w:rsidP="008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69A">
              <w:rPr>
                <w:rFonts w:ascii="Times New Roman" w:eastAsia="Times New Roman" w:hAnsi="Times New Roman" w:cs="Times New Roman"/>
                <w:sz w:val="28"/>
                <w:szCs w:val="28"/>
              </w:rPr>
              <w:t>. Lấy thước kẻ đường thẳng đi qua hai điểm M và N. MN là đường trung trực của đoạn thẳng AB.</w:t>
            </w:r>
          </w:p>
          <w:p w14:paraId="457CEFD4" w14:textId="77777777" w:rsidR="008B155A" w:rsidRPr="0085569A" w:rsidRDefault="008B155A" w:rsidP="0085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1461"/>
              <w:gridCol w:w="1461"/>
            </w:tblGrid>
            <w:tr w:rsidR="0085569A" w14:paraId="5046AC73" w14:textId="77777777" w:rsidTr="008B155A">
              <w:tc>
                <w:tcPr>
                  <w:tcW w:w="1461" w:type="dxa"/>
                </w:tcPr>
                <w:p w14:paraId="61249050" w14:textId="77777777" w:rsidR="0085569A" w:rsidRDefault="0085569A" w:rsidP="0076275F">
                  <w:pPr>
                    <w:framePr w:hSpace="180" w:wrap="around" w:vAnchor="text" w:hAnchor="text" w:x="-455" w:y="1"/>
                    <w:spacing w:before="40" w:after="4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5815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2528CE5" wp14:editId="133137A2">
                        <wp:extent cx="551336" cy="626348"/>
                        <wp:effectExtent l="0" t="0" r="1270" b="254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328" cy="6433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1" w:type="dxa"/>
                </w:tcPr>
                <w:p w14:paraId="52C146F8" w14:textId="77777777" w:rsidR="0085569A" w:rsidRDefault="0085569A" w:rsidP="0076275F">
                  <w:pPr>
                    <w:framePr w:hSpace="180" w:wrap="around" w:vAnchor="text" w:hAnchor="text" w:x="-455" w:y="1"/>
                    <w:spacing w:before="40" w:after="4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5815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5B878D0" wp14:editId="04C51FF9">
                        <wp:extent cx="701536" cy="763578"/>
                        <wp:effectExtent l="0" t="0" r="381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5977" cy="779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61" w:type="dxa"/>
                </w:tcPr>
                <w:p w14:paraId="5BCC863D" w14:textId="77777777" w:rsidR="0085569A" w:rsidRDefault="0085569A" w:rsidP="0076275F">
                  <w:pPr>
                    <w:framePr w:hSpace="180" w:wrap="around" w:vAnchor="text" w:hAnchor="text" w:x="-455" w:y="1"/>
                    <w:spacing w:before="40" w:after="40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fr-FR"/>
                    </w:rPr>
                  </w:pPr>
                  <w:r w:rsidRPr="005815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F848243" wp14:editId="496140B0">
                        <wp:extent cx="618943" cy="765655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523" cy="801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28C37E6" w14:textId="78494473" w:rsidR="009F0405" w:rsidRPr="0085569A" w:rsidRDefault="0081073B" w:rsidP="0081073B">
            <w:pPr>
              <w:tabs>
                <w:tab w:val="left" w:pos="3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56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1F64B465" w14:textId="2FBFE401" w:rsidR="00C4727B" w:rsidRPr="00651D35" w:rsidRDefault="00DA4AEC" w:rsidP="00C22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69A">
        <w:rPr>
          <w:noProof/>
          <w:sz w:val="28"/>
          <w:szCs w:val="28"/>
        </w:rPr>
        <w:lastRenderedPageBreak/>
        <w:br w:type="textWrapping" w:clear="all"/>
      </w:r>
      <w:r w:rsidR="00C4727B" w:rsidRPr="00581534">
        <w:rPr>
          <w:rFonts w:ascii="Times New Roman" w:hAnsi="Times New Roman" w:cs="Times New Roman"/>
          <w:b/>
          <w:sz w:val="28"/>
          <w:szCs w:val="28"/>
        </w:rPr>
        <w:t xml:space="preserve">E. Hướng dẫn tự học: </w:t>
      </w:r>
      <w:r w:rsidR="00C4727B">
        <w:rPr>
          <w:b/>
          <w:sz w:val="28"/>
          <w:szCs w:val="28"/>
        </w:rPr>
        <w:t>(5</w:t>
      </w:r>
      <w:r w:rsidR="00C4727B" w:rsidRPr="00581534">
        <w:rPr>
          <w:rFonts w:ascii="Times New Roman" w:hAnsi="Times New Roman" w:cs="Times New Roman"/>
          <w:b/>
          <w:sz w:val="28"/>
          <w:szCs w:val="28"/>
        </w:rPr>
        <w:t xml:space="preserve"> phút)</w:t>
      </w: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3"/>
        <w:gridCol w:w="5327"/>
      </w:tblGrid>
      <w:tr w:rsidR="00C4727B" w:rsidRPr="00581534" w14:paraId="60C06199" w14:textId="77777777" w:rsidTr="00BF3C0B">
        <w:trPr>
          <w:tblHeader/>
        </w:trPr>
        <w:tc>
          <w:tcPr>
            <w:tcW w:w="5293" w:type="dxa"/>
          </w:tcPr>
          <w:p w14:paraId="75693A3D" w14:textId="77777777" w:rsidR="00C4727B" w:rsidRPr="00581534" w:rsidRDefault="00C4727B" w:rsidP="00004C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58153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Hoạt động của GV và HS</w:t>
            </w:r>
          </w:p>
        </w:tc>
        <w:tc>
          <w:tcPr>
            <w:tcW w:w="5327" w:type="dxa"/>
            <w:vAlign w:val="center"/>
          </w:tcPr>
          <w:p w14:paraId="60EC3529" w14:textId="77777777" w:rsidR="00C4727B" w:rsidRPr="00581534" w:rsidRDefault="00C4727B" w:rsidP="00004C4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Nội dung</w:t>
            </w:r>
          </w:p>
        </w:tc>
      </w:tr>
      <w:tr w:rsidR="00C4727B" w:rsidRPr="00581534" w14:paraId="1F0DBD13" w14:textId="77777777" w:rsidTr="00BF3C0B">
        <w:tc>
          <w:tcPr>
            <w:tcW w:w="10620" w:type="dxa"/>
            <w:gridSpan w:val="2"/>
          </w:tcPr>
          <w:p w14:paraId="4F6D2683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 tiêu:</w:t>
            </w:r>
          </w:p>
          <w:p w14:paraId="296B5A11" w14:textId="77777777" w:rsidR="00C4727B" w:rsidRPr="005936EF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EF">
              <w:rPr>
                <w:rFonts w:ascii="Times New Roman" w:hAnsi="Times New Roman" w:cs="Times New Roman"/>
                <w:sz w:val="28"/>
                <w:szCs w:val="28"/>
              </w:rPr>
              <w:t>Ghi nhớ được thế nào là đường trung trực của một đoạn thẳng.</w:t>
            </w:r>
          </w:p>
          <w:p w14:paraId="166AF5ED" w14:textId="77777777" w:rsidR="00C4727B" w:rsidRPr="005936EF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EF">
              <w:rPr>
                <w:rFonts w:ascii="Times New Roman" w:hAnsi="Times New Roman" w:cs="Times New Roman"/>
                <w:sz w:val="28"/>
                <w:szCs w:val="28"/>
              </w:rPr>
              <w:t>Biết cách xác định đường trung trực của một đoạn thẳng.</w:t>
            </w:r>
          </w:p>
          <w:p w14:paraId="20693DF8" w14:textId="77777777" w:rsidR="00C4727B" w:rsidRPr="005936EF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EF">
              <w:rPr>
                <w:rFonts w:ascii="Times New Roman" w:hAnsi="Times New Roman" w:cs="Times New Roman"/>
                <w:sz w:val="28"/>
                <w:szCs w:val="28"/>
              </w:rPr>
              <w:t>Nhận biết được tính chất cơ bản của đường trung trực.</w:t>
            </w:r>
          </w:p>
          <w:p w14:paraId="007B27C4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Phương pháp:</w:t>
            </w:r>
          </w:p>
          <w:p w14:paraId="0FB1476C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1534">
              <w:rPr>
                <w:rFonts w:ascii="Times New Roman" w:hAnsi="Times New Roman" w:cs="Times New Roman"/>
                <w:sz w:val="28"/>
                <w:szCs w:val="28"/>
              </w:rPr>
              <w:t>- Hướng dẫn, gợi ý học sinh các bài tập.</w:t>
            </w:r>
          </w:p>
        </w:tc>
      </w:tr>
      <w:tr w:rsidR="00C4727B" w:rsidRPr="00581534" w14:paraId="56F9E997" w14:textId="77777777" w:rsidTr="00BF3C0B">
        <w:tc>
          <w:tcPr>
            <w:tcW w:w="5293" w:type="dxa"/>
          </w:tcPr>
          <w:p w14:paraId="6D1B41C7" w14:textId="5D6C5A39" w:rsidR="00C4727B" w:rsidRPr="00581534" w:rsidRDefault="00C4727B" w:rsidP="00004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62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nhắc HS </w:t>
            </w: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Ghi nhớ kiến thức trong bài.</w:t>
            </w:r>
          </w:p>
          <w:p w14:paraId="49B75682" w14:textId="7DDF574A" w:rsidR="00C4727B" w:rsidRPr="00581534" w:rsidRDefault="00062CCE" w:rsidP="00004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Dặn dò BTVN</w:t>
            </w:r>
          </w:p>
          <w:p w14:paraId="197E87FB" w14:textId="263880D3" w:rsidR="00C4727B" w:rsidRPr="00581534" w:rsidRDefault="00062CCE" w:rsidP="00004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bài mới</w:t>
            </w:r>
          </w:p>
          <w:p w14:paraId="263357FD" w14:textId="77777777" w:rsidR="00C4727B" w:rsidRPr="00581534" w:rsidRDefault="00C4727B" w:rsidP="00004C4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7" w:type="dxa"/>
          </w:tcPr>
          <w:p w14:paraId="1AC35A68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- Ghi nhớ kiến thức trong bài.</w:t>
            </w:r>
          </w:p>
          <w:p w14:paraId="537004EC" w14:textId="77777777" w:rsidR="00C4727B" w:rsidRPr="00581534" w:rsidRDefault="00C4727B" w:rsidP="00004C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>- Hoàn thành các bài tập 4, 5. (SGK-tr70)</w:t>
            </w:r>
          </w:p>
          <w:p w14:paraId="0B79B3F8" w14:textId="77777777" w:rsidR="00C4727B" w:rsidRPr="00581534" w:rsidRDefault="00C4727B" w:rsidP="00004C4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815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Chuẩn bị bài mới </w:t>
            </w:r>
            <w:proofErr w:type="gramStart"/>
            <w:r w:rsidRPr="005815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“ </w:t>
            </w:r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Bài</w:t>
            </w:r>
            <w:proofErr w:type="gramEnd"/>
            <w:r w:rsidRPr="00581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6. Tính chất ba đường trung trực của tam giác</w:t>
            </w:r>
            <w:r w:rsidRPr="005815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”.</w:t>
            </w:r>
          </w:p>
        </w:tc>
      </w:tr>
    </w:tbl>
    <w:p w14:paraId="4C831E0C" w14:textId="77777777" w:rsidR="00C4727B" w:rsidRPr="00581534" w:rsidRDefault="00C4727B" w:rsidP="00C4727B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8153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IV. RÚT KINH NGHIỆM</w:t>
      </w:r>
    </w:p>
    <w:p w14:paraId="5D24842E" w14:textId="6EA07E55" w:rsidR="00C4727B" w:rsidRDefault="00C4727B" w:rsidP="00651D35">
      <w:pPr>
        <w:shd w:val="clear" w:color="auto" w:fill="FFFFFF"/>
        <w:spacing w:before="120" w:after="120"/>
        <w:rPr>
          <w:rFonts w:ascii="Times New Roman" w:hAnsi="Times New Roman" w:cs="Times New Roman"/>
          <w:bCs/>
          <w:sz w:val="28"/>
          <w:szCs w:val="28"/>
        </w:rPr>
      </w:pPr>
      <w:r w:rsidRPr="00581534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……………………………………………………………………………………………………………………………………………………………………....………</w:t>
      </w:r>
      <w:r w:rsidR="00651D35">
        <w:rPr>
          <w:rFonts w:ascii="Times New Roman" w:hAnsi="Times New Roman" w:cs="Times New Roman"/>
          <w:bCs/>
          <w:sz w:val="28"/>
          <w:szCs w:val="28"/>
        </w:rPr>
        <w:t>………………</w:t>
      </w:r>
    </w:p>
    <w:p w14:paraId="5CEFC009" w14:textId="77777777" w:rsidR="00C4727B" w:rsidRPr="00581534" w:rsidRDefault="00C4727B" w:rsidP="00C4727B">
      <w:pPr>
        <w:shd w:val="clear" w:color="auto" w:fill="FFFFFF"/>
        <w:spacing w:before="120" w:after="120"/>
        <w:ind w:firstLine="720"/>
        <w:rPr>
          <w:rFonts w:ascii="Times New Roman" w:hAnsi="Times New Roman" w:cs="Times New Roman"/>
          <w:bCs/>
          <w:sz w:val="28"/>
          <w:szCs w:val="28"/>
        </w:rPr>
      </w:pPr>
    </w:p>
    <w:p w14:paraId="74A7059D" w14:textId="77777777" w:rsidR="00C4727B" w:rsidRDefault="00C4727B" w:rsidP="00C4727B">
      <w:pPr>
        <w:rPr>
          <w:rFonts w:ascii="Times New Roman" w:hAnsi="Times New Roman" w:cs="Times New Roman"/>
          <w:sz w:val="28"/>
          <w:szCs w:val="28"/>
        </w:rPr>
      </w:pPr>
    </w:p>
    <w:p w14:paraId="468F4AE6" w14:textId="77777777" w:rsidR="00C4727B" w:rsidRDefault="00C4727B" w:rsidP="00C4727B">
      <w:pPr>
        <w:rPr>
          <w:rFonts w:ascii="Times New Roman" w:hAnsi="Times New Roman" w:cs="Times New Roman"/>
          <w:sz w:val="28"/>
          <w:szCs w:val="28"/>
        </w:rPr>
      </w:pPr>
    </w:p>
    <w:p w14:paraId="2896BC7C" w14:textId="7D5791F2" w:rsidR="00C4727B" w:rsidRDefault="00C4727B" w:rsidP="00C4727B">
      <w:pPr>
        <w:rPr>
          <w:rFonts w:ascii="Times New Roman" w:hAnsi="Times New Roman" w:cs="Times New Roman"/>
          <w:sz w:val="28"/>
          <w:szCs w:val="28"/>
        </w:rPr>
      </w:pPr>
    </w:p>
    <w:p w14:paraId="39C9B27F" w14:textId="77777777" w:rsidR="00C4727B" w:rsidRDefault="00C4727B" w:rsidP="00C4727B">
      <w:pPr>
        <w:rPr>
          <w:rFonts w:ascii="Times New Roman" w:hAnsi="Times New Roman" w:cs="Times New Roman"/>
          <w:sz w:val="28"/>
          <w:szCs w:val="28"/>
        </w:rPr>
      </w:pPr>
    </w:p>
    <w:sectPr w:rsidR="00C4727B" w:rsidSect="006E1250">
      <w:pgSz w:w="12240" w:h="15840"/>
      <w:pgMar w:top="360" w:right="720" w:bottom="5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A83"/>
    <w:multiLevelType w:val="multilevel"/>
    <w:tmpl w:val="E7CC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051CE"/>
    <w:multiLevelType w:val="hybridMultilevel"/>
    <w:tmpl w:val="1A929A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265E"/>
    <w:multiLevelType w:val="multilevel"/>
    <w:tmpl w:val="4FB8B98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9343A"/>
        <w:spacing w:val="0"/>
        <w:w w:val="100"/>
        <w:position w:val="0"/>
        <w:sz w:val="17"/>
        <w:szCs w:val="17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9270C"/>
    <w:multiLevelType w:val="multilevel"/>
    <w:tmpl w:val="7872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87774"/>
    <w:multiLevelType w:val="multilevel"/>
    <w:tmpl w:val="DD943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B5F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658F3"/>
    <w:multiLevelType w:val="multilevel"/>
    <w:tmpl w:val="3E78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17424"/>
    <w:multiLevelType w:val="multilevel"/>
    <w:tmpl w:val="CA48D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243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25A5"/>
    <w:multiLevelType w:val="multilevel"/>
    <w:tmpl w:val="D33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F7A48"/>
    <w:multiLevelType w:val="hybridMultilevel"/>
    <w:tmpl w:val="A692B108"/>
    <w:lvl w:ilvl="0" w:tplc="24EE1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42042"/>
    <w:multiLevelType w:val="hybridMultilevel"/>
    <w:tmpl w:val="5FEC33D8"/>
    <w:lvl w:ilvl="0" w:tplc="8D2A20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2135B"/>
    <w:multiLevelType w:val="hybridMultilevel"/>
    <w:tmpl w:val="83A6EF7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3CC7316"/>
    <w:multiLevelType w:val="multilevel"/>
    <w:tmpl w:val="C5643D7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9343A"/>
        <w:spacing w:val="0"/>
        <w:w w:val="100"/>
        <w:position w:val="0"/>
        <w:sz w:val="17"/>
        <w:szCs w:val="17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00158B"/>
    <w:multiLevelType w:val="hybridMultilevel"/>
    <w:tmpl w:val="51CEE642"/>
    <w:lvl w:ilvl="0" w:tplc="F7449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528BB"/>
    <w:multiLevelType w:val="multilevel"/>
    <w:tmpl w:val="B588B0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24143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ED2444"/>
    <w:multiLevelType w:val="hybridMultilevel"/>
    <w:tmpl w:val="432089A8"/>
    <w:lvl w:ilvl="0" w:tplc="834C593E">
      <w:start w:val="1"/>
      <w:numFmt w:val="decimal"/>
      <w:lvlText w:val="%1."/>
      <w:lvlJc w:val="left"/>
      <w:rPr>
        <w:rFonts w:hint="default"/>
        <w:b/>
        <w:i/>
        <w:iCs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2F85DB2"/>
    <w:multiLevelType w:val="multilevel"/>
    <w:tmpl w:val="914A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87F25"/>
    <w:multiLevelType w:val="multilevel"/>
    <w:tmpl w:val="F15E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E3438"/>
    <w:multiLevelType w:val="multilevel"/>
    <w:tmpl w:val="22D47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F5B5F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351AEE"/>
    <w:multiLevelType w:val="hybridMultilevel"/>
    <w:tmpl w:val="3BE067CE"/>
    <w:lvl w:ilvl="0" w:tplc="A0C4EA3A">
      <w:start w:val="2"/>
      <w:numFmt w:val="upperRoman"/>
      <w:lvlText w:val="%1."/>
      <w:lvlJc w:val="left"/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F29C4"/>
    <w:multiLevelType w:val="hybridMultilevel"/>
    <w:tmpl w:val="0C7E88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223E4"/>
    <w:multiLevelType w:val="hybridMultilevel"/>
    <w:tmpl w:val="EB584F1A"/>
    <w:lvl w:ilvl="0" w:tplc="2E34E32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92919"/>
    <w:multiLevelType w:val="hybridMultilevel"/>
    <w:tmpl w:val="DBC842B4"/>
    <w:lvl w:ilvl="0" w:tplc="BF303F46">
      <w:start w:val="1"/>
      <w:numFmt w:val="lowerLetter"/>
      <w:lvlText w:val="%1)"/>
      <w:lvlJc w:val="left"/>
      <w:pPr>
        <w:ind w:left="1365" w:hanging="360"/>
      </w:pPr>
      <w:rPr>
        <w:rFonts w:hint="default"/>
        <w:i/>
        <w:color w:val="403A40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2" w15:restartNumberingAfterBreak="0">
    <w:nsid w:val="5CDC218E"/>
    <w:multiLevelType w:val="multilevel"/>
    <w:tmpl w:val="FDBCA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438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5B094A"/>
    <w:multiLevelType w:val="multilevel"/>
    <w:tmpl w:val="4B3C8D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F06A35"/>
    <w:multiLevelType w:val="multilevel"/>
    <w:tmpl w:val="88582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36063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F349FE"/>
    <w:multiLevelType w:val="multilevel"/>
    <w:tmpl w:val="D0A6F4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73C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EE3F72"/>
    <w:multiLevelType w:val="multilevel"/>
    <w:tmpl w:val="80164BA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39343A"/>
        <w:spacing w:val="0"/>
        <w:w w:val="100"/>
        <w:position w:val="0"/>
        <w:sz w:val="19"/>
        <w:szCs w:val="19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9B114C"/>
    <w:multiLevelType w:val="hybridMultilevel"/>
    <w:tmpl w:val="7E9217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63C83"/>
    <w:multiLevelType w:val="hybridMultilevel"/>
    <w:tmpl w:val="29449B6C"/>
    <w:lvl w:ilvl="0" w:tplc="E4788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610C5"/>
    <w:multiLevelType w:val="hybridMultilevel"/>
    <w:tmpl w:val="D8A83D3C"/>
    <w:lvl w:ilvl="0" w:tplc="880E0934">
      <w:start w:val="1"/>
      <w:numFmt w:val="bullet"/>
      <w:lvlText w:val=""/>
      <w:lvlJc w:val="left"/>
      <w:rPr>
        <w:rFonts w:ascii="Wingdings" w:hAnsi="Wingdings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B6CE6"/>
    <w:multiLevelType w:val="hybridMultilevel"/>
    <w:tmpl w:val="9F4A400A"/>
    <w:lvl w:ilvl="0" w:tplc="F18C4F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14"/>
  </w:num>
  <w:num w:numId="4">
    <w:abstractNumId w:val="1"/>
  </w:num>
  <w:num w:numId="5">
    <w:abstractNumId w:val="27"/>
  </w:num>
  <w:num w:numId="6">
    <w:abstractNumId w:val="10"/>
  </w:num>
  <w:num w:numId="7">
    <w:abstractNumId w:val="23"/>
  </w:num>
  <w:num w:numId="8">
    <w:abstractNumId w:val="29"/>
  </w:num>
  <w:num w:numId="9">
    <w:abstractNumId w:val="19"/>
  </w:num>
  <w:num w:numId="10">
    <w:abstractNumId w:val="8"/>
  </w:num>
  <w:num w:numId="11">
    <w:abstractNumId w:val="28"/>
  </w:num>
  <w:num w:numId="12">
    <w:abstractNumId w:val="20"/>
  </w:num>
  <w:num w:numId="13">
    <w:abstractNumId w:val="12"/>
  </w:num>
  <w:num w:numId="14">
    <w:abstractNumId w:val="9"/>
  </w:num>
  <w:num w:numId="15">
    <w:abstractNumId w:val="13"/>
  </w:num>
  <w:num w:numId="16">
    <w:abstractNumId w:val="7"/>
  </w:num>
  <w:num w:numId="17">
    <w:abstractNumId w:val="0"/>
  </w:num>
  <w:num w:numId="18">
    <w:abstractNumId w:val="22"/>
  </w:num>
  <w:num w:numId="19">
    <w:abstractNumId w:val="3"/>
  </w:num>
  <w:num w:numId="20">
    <w:abstractNumId w:val="15"/>
  </w:num>
  <w:num w:numId="21">
    <w:abstractNumId w:val="5"/>
  </w:num>
  <w:num w:numId="22">
    <w:abstractNumId w:val="6"/>
  </w:num>
  <w:num w:numId="23">
    <w:abstractNumId w:val="26"/>
  </w:num>
  <w:num w:numId="24">
    <w:abstractNumId w:val="2"/>
  </w:num>
  <w:num w:numId="25">
    <w:abstractNumId w:val="11"/>
  </w:num>
  <w:num w:numId="26">
    <w:abstractNumId w:val="25"/>
  </w:num>
  <w:num w:numId="27">
    <w:abstractNumId w:val="24"/>
  </w:num>
  <w:num w:numId="28">
    <w:abstractNumId w:val="4"/>
  </w:num>
  <w:num w:numId="29">
    <w:abstractNumId w:val="17"/>
  </w:num>
  <w:num w:numId="30">
    <w:abstractNumId w:val="2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FD"/>
    <w:rsid w:val="00062CCE"/>
    <w:rsid w:val="000874EF"/>
    <w:rsid w:val="000A5101"/>
    <w:rsid w:val="000F283D"/>
    <w:rsid w:val="00122B18"/>
    <w:rsid w:val="0016515C"/>
    <w:rsid w:val="00170B8F"/>
    <w:rsid w:val="0018365A"/>
    <w:rsid w:val="00362BFE"/>
    <w:rsid w:val="003B4F36"/>
    <w:rsid w:val="003C78DF"/>
    <w:rsid w:val="003E49F6"/>
    <w:rsid w:val="003F7C65"/>
    <w:rsid w:val="00480283"/>
    <w:rsid w:val="004D6F6A"/>
    <w:rsid w:val="004E1F28"/>
    <w:rsid w:val="005664ED"/>
    <w:rsid w:val="005936EF"/>
    <w:rsid w:val="00597DC9"/>
    <w:rsid w:val="005C3F76"/>
    <w:rsid w:val="005C7AAF"/>
    <w:rsid w:val="005D03AE"/>
    <w:rsid w:val="005F34EB"/>
    <w:rsid w:val="00643798"/>
    <w:rsid w:val="00651D35"/>
    <w:rsid w:val="00681D62"/>
    <w:rsid w:val="006B5196"/>
    <w:rsid w:val="006E1250"/>
    <w:rsid w:val="00710452"/>
    <w:rsid w:val="00724CD1"/>
    <w:rsid w:val="00750B5C"/>
    <w:rsid w:val="0076275F"/>
    <w:rsid w:val="00786256"/>
    <w:rsid w:val="007C11C0"/>
    <w:rsid w:val="007C2FC0"/>
    <w:rsid w:val="007D6D82"/>
    <w:rsid w:val="0081073B"/>
    <w:rsid w:val="00847F85"/>
    <w:rsid w:val="00853370"/>
    <w:rsid w:val="0085569A"/>
    <w:rsid w:val="00890059"/>
    <w:rsid w:val="008B155A"/>
    <w:rsid w:val="009250A7"/>
    <w:rsid w:val="00934021"/>
    <w:rsid w:val="009766BC"/>
    <w:rsid w:val="009A3157"/>
    <w:rsid w:val="009C51B2"/>
    <w:rsid w:val="009D07F7"/>
    <w:rsid w:val="009E5D9F"/>
    <w:rsid w:val="009F0405"/>
    <w:rsid w:val="00A73BAB"/>
    <w:rsid w:val="00B30BF0"/>
    <w:rsid w:val="00B648ED"/>
    <w:rsid w:val="00B82B05"/>
    <w:rsid w:val="00BA5DFD"/>
    <w:rsid w:val="00BD083C"/>
    <w:rsid w:val="00BE03FA"/>
    <w:rsid w:val="00BF3C0B"/>
    <w:rsid w:val="00C02430"/>
    <w:rsid w:val="00C170F4"/>
    <w:rsid w:val="00C2215D"/>
    <w:rsid w:val="00C4727B"/>
    <w:rsid w:val="00C535BF"/>
    <w:rsid w:val="00D1299E"/>
    <w:rsid w:val="00D17E41"/>
    <w:rsid w:val="00D33854"/>
    <w:rsid w:val="00D37D53"/>
    <w:rsid w:val="00DA4AEC"/>
    <w:rsid w:val="00DF50D3"/>
    <w:rsid w:val="00E1515C"/>
    <w:rsid w:val="00E74C9C"/>
    <w:rsid w:val="00EA1A48"/>
    <w:rsid w:val="00EC0C5B"/>
    <w:rsid w:val="00FC4B87"/>
    <w:rsid w:val="00FD1671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E21C"/>
  <w15:chartTrackingRefBased/>
  <w15:docId w15:val="{28C823C9-460B-479B-B578-B6E27B94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BA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DFD"/>
    <w:pPr>
      <w:ind w:left="720"/>
      <w:contextualSpacing/>
    </w:pPr>
  </w:style>
  <w:style w:type="character" w:customStyle="1" w:styleId="mjx-char">
    <w:name w:val="mjx-char"/>
    <w:basedOn w:val="DefaultParagraphFont"/>
    <w:rsid w:val="00BA5DFD"/>
  </w:style>
  <w:style w:type="character" w:customStyle="1" w:styleId="mjxassistivemathml">
    <w:name w:val="mjx_assistive_mathml"/>
    <w:basedOn w:val="DefaultParagraphFont"/>
    <w:rsid w:val="00BA5DFD"/>
  </w:style>
  <w:style w:type="character" w:styleId="Hyperlink">
    <w:name w:val="Hyperlink"/>
    <w:basedOn w:val="DefaultParagraphFont"/>
    <w:uiPriority w:val="99"/>
    <w:semiHidden/>
    <w:unhideWhenUsed/>
    <w:rsid w:val="00BA5DFD"/>
    <w:rPr>
      <w:color w:val="0000FF"/>
      <w:u w:val="single"/>
    </w:rPr>
  </w:style>
  <w:style w:type="character" w:customStyle="1" w:styleId="Picturecaption">
    <w:name w:val="Picture caption_"/>
    <w:basedOn w:val="DefaultParagraphFont"/>
    <w:link w:val="Picturecaption0"/>
    <w:rsid w:val="00BA5DFD"/>
    <w:rPr>
      <w:rFonts w:ascii="Times New Roman" w:eastAsia="Times New Roman" w:hAnsi="Times New Roman" w:cs="Times New Roman"/>
      <w:color w:val="434241"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BA5DFD"/>
    <w:pPr>
      <w:widowControl w:val="0"/>
      <w:spacing w:after="0"/>
    </w:pPr>
    <w:rPr>
      <w:rFonts w:ascii="Times New Roman" w:eastAsia="Times New Roman" w:hAnsi="Times New Roman" w:cs="Times New Roman"/>
      <w:color w:val="434241"/>
      <w:sz w:val="20"/>
      <w:szCs w:val="20"/>
    </w:rPr>
  </w:style>
  <w:style w:type="character" w:customStyle="1" w:styleId="Bodytext3">
    <w:name w:val="Body text (3)_"/>
    <w:basedOn w:val="DefaultParagraphFont"/>
    <w:link w:val="Bodytext30"/>
    <w:rsid w:val="00BA5DFD"/>
    <w:rPr>
      <w:rFonts w:ascii="Arial" w:eastAsia="Arial" w:hAnsi="Arial" w:cs="Arial"/>
      <w:b/>
      <w:bCs/>
      <w:color w:val="3D8EC4"/>
      <w:sz w:val="20"/>
      <w:szCs w:val="20"/>
    </w:rPr>
  </w:style>
  <w:style w:type="paragraph" w:customStyle="1" w:styleId="Bodytext30">
    <w:name w:val="Body text (3)"/>
    <w:basedOn w:val="Normal"/>
    <w:link w:val="Bodytext3"/>
    <w:rsid w:val="00BA5DFD"/>
    <w:pPr>
      <w:widowControl w:val="0"/>
      <w:spacing w:after="80"/>
      <w:ind w:firstLine="240"/>
    </w:pPr>
    <w:rPr>
      <w:rFonts w:ascii="Arial" w:eastAsia="Arial" w:hAnsi="Arial" w:cs="Arial"/>
      <w:b/>
      <w:bCs/>
      <w:color w:val="3D8EC4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A5DFD"/>
    <w:rPr>
      <w:rFonts w:ascii="Times New Roman" w:eastAsia="Times New Roman" w:hAnsi="Times New Roman" w:cs="Times New Roman"/>
      <w:color w:val="424143"/>
      <w:sz w:val="20"/>
      <w:szCs w:val="20"/>
    </w:rPr>
  </w:style>
  <w:style w:type="paragraph" w:styleId="BodyText">
    <w:name w:val="Body Text"/>
    <w:basedOn w:val="Normal"/>
    <w:link w:val="BodyTextChar"/>
    <w:qFormat/>
    <w:rsid w:val="00BA5DFD"/>
    <w:pPr>
      <w:widowControl w:val="0"/>
      <w:spacing w:after="60" w:line="288" w:lineRule="auto"/>
    </w:pPr>
    <w:rPr>
      <w:rFonts w:ascii="Times New Roman" w:eastAsia="Times New Roman" w:hAnsi="Times New Roman" w:cs="Times New Roman"/>
      <w:color w:val="424143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BA5DFD"/>
  </w:style>
  <w:style w:type="paragraph" w:styleId="NormalWeb">
    <w:name w:val="Normal (Web)"/>
    <w:basedOn w:val="Normal"/>
    <w:uiPriority w:val="99"/>
    <w:unhideWhenUsed/>
    <w:rsid w:val="00BA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5DFD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BA5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">
    <w:name w:val="mn"/>
    <w:basedOn w:val="DefaultParagraphFont"/>
    <w:rsid w:val="00BA5DFD"/>
  </w:style>
  <w:style w:type="character" w:customStyle="1" w:styleId="mo">
    <w:name w:val="mo"/>
    <w:basedOn w:val="DefaultParagraphFont"/>
    <w:rsid w:val="00BA5DFD"/>
  </w:style>
  <w:style w:type="paragraph" w:styleId="NoSpacing">
    <w:name w:val="No Spacing"/>
    <w:link w:val="NoSpacingChar"/>
    <w:uiPriority w:val="1"/>
    <w:qFormat/>
    <w:rsid w:val="00B30B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30BF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2.bin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oleObject" Target="embeddings/oleObject3.bin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6.png"/><Relationship Id="rId19" Type="http://schemas.openxmlformats.org/officeDocument/2006/relationships/image" Target="media/image13.wmf"/><Relationship Id="rId31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oleObject" Target="embeddings/oleObject4.bin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1682</Words>
  <Characters>9593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HÌNH HỌC 7 CTST</vt:lpstr>
    </vt:vector>
  </TitlesOfParts>
  <Company/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:description/>
  <dcterms:created xsi:type="dcterms:W3CDTF">2022-08-16T03:41:00Z</dcterms:created>
  <dcterms:modified xsi:type="dcterms:W3CDTF">2022-08-24T15:06:00Z</dcterms:modified>
</cp:coreProperties>
</file>