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162AC" w14:textId="77777777" w:rsidR="00027FB0" w:rsidRDefault="00027FB0" w:rsidP="00027FB0">
      <w:r>
        <w:t>Nhận biết (Các câu hỏi yêu cầu học sinh nhắc lại hoặc mô tả đúng kiến thức,</w:t>
      </w:r>
    </w:p>
    <w:p w14:paraId="01F3384E" w14:textId="77777777" w:rsidR="00027FB0" w:rsidRDefault="00027FB0" w:rsidP="00027FB0">
      <w:r>
        <w:t>kĩ năng đã học theo các bài học hoặc chủ đề trong chương trình môn học, hoạt động</w:t>
      </w:r>
    </w:p>
    <w:p w14:paraId="7FB2B6FD" w14:textId="77777777" w:rsidR="00027FB0" w:rsidRDefault="00027FB0" w:rsidP="00027FB0">
      <w:r>
        <w:t>giáo dục);</w:t>
      </w:r>
    </w:p>
    <w:p w14:paraId="6AC3B750" w14:textId="544F4263" w:rsidR="00027FB0" w:rsidRDefault="00027FB0" w:rsidP="00027FB0">
      <w:r>
        <w:t xml:space="preserve"> Thông hiểu (Các câu hỏi yêu cầu học sinh giải thích, so sánh, áp dụng</w:t>
      </w:r>
    </w:p>
    <w:p w14:paraId="715C73FE" w14:textId="77777777" w:rsidR="00027FB0" w:rsidRDefault="00027FB0" w:rsidP="00027FB0">
      <w:r>
        <w:t>trực tiếp kiến thức, kĩ năng đã học theo các bài học hoặc chủ đề trong chương trình</w:t>
      </w:r>
    </w:p>
    <w:p w14:paraId="0793C287" w14:textId="77777777" w:rsidR="00027FB0" w:rsidRDefault="00027FB0" w:rsidP="00027FB0">
      <w:r>
        <w:t xml:space="preserve">môn học, hoạt động giáo dục); </w:t>
      </w:r>
    </w:p>
    <w:p w14:paraId="1D6FD5CF" w14:textId="2D52DBB5" w:rsidR="00027FB0" w:rsidRDefault="00027FB0" w:rsidP="00027FB0">
      <w:r>
        <w:t>Vận dụng (Các câu hỏi yêu cầu học sinh vận dụng</w:t>
      </w:r>
      <w:r>
        <w:rPr>
          <w:lang w:val="en-US"/>
        </w:rPr>
        <w:t xml:space="preserve"> </w:t>
      </w:r>
      <w:r>
        <w:t>kiến thức, kĩ năng đã học để giải quyết vấn đề đặt ra trong các tình huống gắn với</w:t>
      </w:r>
      <w:r>
        <w:rPr>
          <w:lang w:val="en-US"/>
        </w:rPr>
        <w:t xml:space="preserve"> </w:t>
      </w:r>
      <w:r>
        <w:t>nội dung các bài học hoặc chủ đề trong chương trình môn học, hoạt động giáo dục);</w:t>
      </w:r>
    </w:p>
    <w:p w14:paraId="666A2B6E" w14:textId="0C707702" w:rsidR="00027FB0" w:rsidRDefault="00027FB0" w:rsidP="00027FB0">
      <w:r>
        <w:t>Vận dụng cao</w:t>
      </w:r>
      <w:r>
        <w:rPr>
          <w:lang w:val="en-US"/>
        </w:rPr>
        <w:t>:</w:t>
      </w:r>
      <w:r>
        <w:t xml:space="preserve"> (Các câu hỏi yêu cầu học sinh vận dụng tổng hợp kiến thức, kĩ năng</w:t>
      </w:r>
    </w:p>
    <w:p w14:paraId="121114DF" w14:textId="77777777" w:rsidR="00027FB0" w:rsidRDefault="00027FB0" w:rsidP="00027FB0">
      <w:r>
        <w:t>đã học để giải quyết vấn đề đặt ra trong các tình huống mới, phù hợp với mức độ</w:t>
      </w:r>
    </w:p>
    <w:p w14:paraId="47C50E4B" w14:textId="519248EA" w:rsidR="009F1AFC" w:rsidRDefault="00027FB0" w:rsidP="00027FB0">
      <w:r>
        <w:t>cần đạt của chương trình môn học, hoạt động giáo dục).</w:t>
      </w:r>
    </w:p>
    <w:p w14:paraId="4168B199" w14:textId="77777777" w:rsidR="00027FB0" w:rsidRDefault="00027FB0" w:rsidP="00027FB0">
      <w:r>
        <w:t>Đối với kiểm tra, đánh giá bằng bài thực hành, hoặc dự án học tập: yêu</w:t>
      </w:r>
    </w:p>
    <w:p w14:paraId="68722521" w14:textId="77777777" w:rsidR="00027FB0" w:rsidRDefault="00027FB0" w:rsidP="00027FB0">
      <w:r>
        <w:t>cầu cần đạt của bài thực hành hoặc dự án học tập phải được hướng dẫn cụ thể bằng</w:t>
      </w:r>
    </w:p>
    <w:p w14:paraId="7E074810" w14:textId="77777777" w:rsidR="00027FB0" w:rsidRDefault="00027FB0" w:rsidP="00027FB0">
      <w:r>
        <w:t>bảng kiểm các mức độ đạt được phù hợp với 4 mức độ nhận biết, thông hiểu, vận</w:t>
      </w:r>
    </w:p>
    <w:p w14:paraId="740413E5" w14:textId="78648F49" w:rsidR="00027FB0" w:rsidRDefault="00027FB0" w:rsidP="00027FB0">
      <w:r>
        <w:t>dụng, vận dụng cao của các kiến thức, kĩ năng được sử dụng.</w:t>
      </w:r>
    </w:p>
    <w:sectPr w:rsidR="00027FB0" w:rsidSect="00483BCD"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14CF4"/>
    <w:rsid w:val="00027FB0"/>
    <w:rsid w:val="000E1E15"/>
    <w:rsid w:val="00483BCD"/>
    <w:rsid w:val="00711B18"/>
    <w:rsid w:val="009F1AFC"/>
    <w:rsid w:val="00C01797"/>
    <w:rsid w:val="00C1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8C240A"/>
  <w15:chartTrackingRefBased/>
  <w15:docId w15:val="{B2A84231-97E4-4063-B908-6FA12E26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914</Characters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2020-10-21T02:53:00Z</dcterms:created>
  <dcterms:modified xsi:type="dcterms:W3CDTF">2020-10-21T02:55:00Z</dcterms:modified>
</cp:coreProperties>
</file>