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72"/>
        <w:tblW w:w="0" w:type="auto"/>
        <w:tblLook w:val="04A0" w:firstRow="1" w:lastRow="0" w:firstColumn="1" w:lastColumn="0" w:noHBand="0" w:noVBand="1"/>
      </w:tblPr>
      <w:tblGrid>
        <w:gridCol w:w="3117"/>
        <w:gridCol w:w="3117"/>
      </w:tblGrid>
      <w:tr w:rsidR="00106B27" w:rsidRPr="00303692" w14:paraId="39A8A4B8" w14:textId="77777777" w:rsidTr="00A82AAC">
        <w:tc>
          <w:tcPr>
            <w:tcW w:w="3116" w:type="dxa"/>
          </w:tcPr>
          <w:p w14:paraId="3F3210C7" w14:textId="77777777" w:rsidR="00106B27" w:rsidRPr="00303692" w:rsidRDefault="00106B27" w:rsidP="00A82AAC">
            <w:pPr>
              <w:keepNext/>
              <w:keepLines/>
              <w:spacing w:line="22" w:lineRule="atLeast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0369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Ngày soạn: </w:t>
            </w:r>
          </w:p>
        </w:tc>
        <w:tc>
          <w:tcPr>
            <w:tcW w:w="3117" w:type="dxa"/>
          </w:tcPr>
          <w:p w14:paraId="5280FE4D" w14:textId="0F0C5E23" w:rsidR="00106B27" w:rsidRPr="00303692" w:rsidRDefault="00106B27" w:rsidP="00A82AAC">
            <w:pPr>
              <w:keepNext/>
              <w:keepLines/>
              <w:spacing w:line="22" w:lineRule="atLeast"/>
              <w:jc w:val="right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6B27" w:rsidRPr="00303692" w14:paraId="289C4B95" w14:textId="77777777" w:rsidTr="007943C9">
        <w:trPr>
          <w:gridAfter w:val="1"/>
          <w:wAfter w:w="3116" w:type="dxa"/>
        </w:trPr>
        <w:tc>
          <w:tcPr>
            <w:tcW w:w="3117" w:type="dxa"/>
          </w:tcPr>
          <w:p w14:paraId="27E21DC1" w14:textId="77777777" w:rsidR="00106B27" w:rsidRPr="00303692" w:rsidRDefault="00106B27" w:rsidP="007943C9">
            <w:pPr>
              <w:keepNext/>
              <w:keepLines/>
              <w:spacing w:line="22" w:lineRule="atLeast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0369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Ngày dạy:</w:t>
            </w:r>
          </w:p>
        </w:tc>
      </w:tr>
    </w:tbl>
    <w:p w14:paraId="15C3EB08" w14:textId="77777777" w:rsidR="00911395" w:rsidRPr="00303692" w:rsidRDefault="00911395" w:rsidP="00911395">
      <w:pPr>
        <w:keepNext/>
        <w:keepLines/>
        <w:spacing w:line="22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181C50A0" w14:textId="77777777" w:rsidR="00911395" w:rsidRPr="00303692" w:rsidRDefault="00911395" w:rsidP="00911395">
      <w:pPr>
        <w:keepNext/>
        <w:keepLines/>
        <w:spacing w:line="22" w:lineRule="atLeast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3036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§5:</w:t>
      </w:r>
      <w:r w:rsidRPr="00303692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HÌNH CHỮ NHẬT</w:t>
      </w:r>
    </w:p>
    <w:p w14:paraId="1ED19335" w14:textId="5242160F" w:rsidR="00911395" w:rsidRPr="00455992" w:rsidRDefault="00911395" w:rsidP="00455992">
      <w:pPr>
        <w:spacing w:line="24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36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Thời gian thực hiện: </w:t>
      </w:r>
      <w:r w:rsidR="00EE23EA" w:rsidRPr="003036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036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tiết</w:t>
      </w:r>
    </w:p>
    <w:p w14:paraId="69091C70" w14:textId="77777777" w:rsidR="00911395" w:rsidRPr="00B23A00" w:rsidRDefault="00911395" w:rsidP="0091139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23A0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MỤC TIÊU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14:paraId="1D94D9C5" w14:textId="2EFC24F2" w:rsidR="00911395" w:rsidRPr="00B23A00" w:rsidRDefault="00911395" w:rsidP="0091139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Kiến thức:</w:t>
      </w: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72730F50" w14:textId="77777777" w:rsidR="00911395" w:rsidRPr="00B23A00" w:rsidRDefault="00911395" w:rsidP="00911395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/>
          <w:sz w:val="28"/>
          <w:szCs w:val="28"/>
        </w:rPr>
        <w:t>– Giải thích được tính chất về hai đường chéo của hình chữ nhật.</w:t>
      </w:r>
    </w:p>
    <w:p w14:paraId="431F6B78" w14:textId="77777777" w:rsidR="00911395" w:rsidRPr="00B23A00" w:rsidRDefault="00911395" w:rsidP="00911395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/>
          <w:sz w:val="28"/>
          <w:szCs w:val="28"/>
        </w:rPr>
        <w:t xml:space="preserve">– Nhận biết được dấu hiệu để một hình bình hành là hình chữ nhật (ví dụ: hình bình hành có hai đường chéo bằng nhau là hình chữ nhật). </w:t>
      </w:r>
    </w:p>
    <w:p w14:paraId="276ABABB" w14:textId="77777777" w:rsidR="00911395" w:rsidRPr="00B23A00" w:rsidRDefault="00911395" w:rsidP="00911395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363055B6" w14:textId="77777777" w:rsidR="00C636EF" w:rsidRPr="00B23A00" w:rsidRDefault="00C636EF" w:rsidP="00C636EF">
      <w:pPr>
        <w:widowControl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sz w:val="28"/>
          <w:szCs w:val="28"/>
          <w:lang w:val="vi-VN"/>
        </w:rPr>
        <w:t xml:space="preserve">- Góp phần tạo cơ hội để HS phát triển một số năng lực chung như: 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NL tự học thông qua hoạt động cá nhân; </w:t>
      </w:r>
      <w:r w:rsidRPr="00B23A00">
        <w:rPr>
          <w:rFonts w:ascii="Times New Roman" w:hAnsi="Times New Roman" w:cs="Times New Roman"/>
          <w:sz w:val="28"/>
          <w:szCs w:val="28"/>
          <w:lang w:val="vi-VN"/>
        </w:rPr>
        <w:t xml:space="preserve">NL 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>hợp tác thông qua trao đổi với bạn bè và hoạt động nhóm.</w:t>
      </w:r>
    </w:p>
    <w:p w14:paraId="77550214" w14:textId="10478FCD" w:rsidR="00C636EF" w:rsidRPr="00B23A00" w:rsidRDefault="00C636EF" w:rsidP="00C636EF">
      <w:pPr>
        <w:widowControl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3A00">
        <w:rPr>
          <w:rFonts w:ascii="Times New Roman" w:hAnsi="Times New Roman" w:cs="Times New Roman"/>
          <w:sz w:val="28"/>
          <w:szCs w:val="28"/>
          <w:lang w:val="vi-VN"/>
        </w:rPr>
        <w:t>- Góp phần tạo cơ hội để HS phát triển một số thành tố của năng lực toán học như: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 NL giao tiếp toán học thông qua hoạt động nhóm và trả lời, nhận xét các hoạt động; NL tư duy và lập luận toán học thông qua việc giải thích sự tương đồng và khác biệt trong cấu trúc của hình bình hành và hình chữ nhật</w:t>
      </w:r>
      <w:r w:rsidRPr="00B23A00">
        <w:rPr>
          <w:rFonts w:ascii="Times New Roman" w:hAnsi="Times New Roman" w:cs="Times New Roman"/>
          <w:sz w:val="28"/>
          <w:szCs w:val="28"/>
          <w:lang w:val="vi-VN"/>
        </w:rPr>
        <w:t>; NL giải quyết vấn đề toán học</w:t>
      </w:r>
      <w:r w:rsidRPr="00B23A00">
        <w:rPr>
          <w:rFonts w:ascii="Times New Roman" w:hAnsi="Times New Roman" w:cs="Times New Roman"/>
          <w:sz w:val="28"/>
          <w:szCs w:val="28"/>
        </w:rPr>
        <w:t xml:space="preserve"> thông qua việc sử dụng tính chất và dấu hiệu của hình chữ nhật </w:t>
      </w:r>
      <w:r w:rsidR="00346B49" w:rsidRPr="00B23A00">
        <w:rPr>
          <w:rFonts w:ascii="Times New Roman" w:hAnsi="Times New Roman" w:cs="Times New Roman"/>
          <w:sz w:val="28"/>
          <w:szCs w:val="28"/>
        </w:rPr>
        <w:t>để chứng minh một hình là hình chữ nhật</w:t>
      </w:r>
    </w:p>
    <w:p w14:paraId="114A62F2" w14:textId="77777777" w:rsidR="00911395" w:rsidRPr="00B23A00" w:rsidRDefault="00911395" w:rsidP="00911395">
      <w:pPr>
        <w:pStyle w:val="Header"/>
        <w:tabs>
          <w:tab w:val="clear" w:pos="432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B23A00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2712BF46" w14:textId="77777777" w:rsidR="00346B49" w:rsidRPr="00B23A00" w:rsidRDefault="00346B49" w:rsidP="00346B49">
      <w:pPr>
        <w:widowControl w:val="0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Góp phần tạo cơ hội để HS phát triển một số phẩm chất:</w:t>
      </w:r>
    </w:p>
    <w:p w14:paraId="1540ADFC" w14:textId="76865429" w:rsidR="00346B49" w:rsidRPr="00B23A00" w:rsidRDefault="00346B49" w:rsidP="00346B49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-Chăm chỉ: tích cực thực hiện nhiệm vụ khám phá, thực hành, vận dụng.</w:t>
      </w:r>
    </w:p>
    <w:p w14:paraId="6D5F4FF2" w14:textId="5A65A37E" w:rsidR="00346B49" w:rsidRPr="00B23A00" w:rsidRDefault="00346B49" w:rsidP="00346B49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Trách nhiệm: Có tinh thần trách nhiệm trong việc thực hiện nhiệm vụ được giao.</w:t>
      </w:r>
    </w:p>
    <w:p w14:paraId="7C8AE7FA" w14:textId="6CC33295" w:rsidR="00346B49" w:rsidRPr="00B23A00" w:rsidRDefault="00346B49" w:rsidP="00346B49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Trung thực: Khách quan, công bằng, đánh giá chính xác bài làm của nhóm mình và nhóm bạn.</w:t>
      </w:r>
    </w:p>
    <w:p w14:paraId="77F265C4" w14:textId="7B66D61C" w:rsidR="00346B49" w:rsidRPr="00B23A00" w:rsidRDefault="00346B49" w:rsidP="00346B49">
      <w:pPr>
        <w:widowControl w:val="0"/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23A00">
        <w:rPr>
          <w:rFonts w:ascii="Times New Roman" w:hAnsi="Times New Roman" w:cs="Times New Roman"/>
          <w:bCs/>
          <w:sz w:val="28"/>
          <w:szCs w:val="28"/>
          <w:lang w:val="vi-VN"/>
        </w:rPr>
        <w:t>Tự chủ: Tự tin trong việc tính toán; giải quyết bài tập chính xác.</w:t>
      </w:r>
    </w:p>
    <w:p w14:paraId="70D420DC" w14:textId="77777777" w:rsidR="00911395" w:rsidRPr="00B23A00" w:rsidRDefault="00911395" w:rsidP="00911395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B23A0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THIẾT BỊ DẠY HỌC VÀ HỌC LIỆU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4FD8313" w14:textId="73B6FB68" w:rsidR="00911395" w:rsidRPr="00B23A00" w:rsidRDefault="00911395" w:rsidP="00911395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 xml:space="preserve">SGK, Tài liệu giảng dạy, giáo án, </w:t>
      </w:r>
      <w:r w:rsidR="00674E45" w:rsidRPr="00B23A00">
        <w:rPr>
          <w:rFonts w:ascii="Times New Roman" w:hAnsi="Times New Roman" w:cs="Times New Roman"/>
          <w:sz w:val="28"/>
          <w:szCs w:val="28"/>
          <w:lang w:val="nl-NL"/>
        </w:rPr>
        <w:t>máy tính, máy chiếu...</w:t>
      </w:r>
    </w:p>
    <w:p w14:paraId="5C9A19C9" w14:textId="77777777" w:rsidR="00911395" w:rsidRPr="00B23A00" w:rsidRDefault="00911395" w:rsidP="00911395">
      <w:pPr>
        <w:tabs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2. Đối với HS</w:t>
      </w:r>
      <w:r w:rsidRPr="00B23A00">
        <w:rPr>
          <w:rFonts w:ascii="Times New Roman" w:hAnsi="Times New Roman"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1EDC2277" w14:textId="77777777" w:rsidR="00911395" w:rsidRPr="00B23A00" w:rsidRDefault="00911395" w:rsidP="00911395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23A0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TIẾN TRÌNH DẠY HỌC</w:t>
      </w:r>
    </w:p>
    <w:p w14:paraId="67DE8B0B" w14:textId="02277EF3" w:rsidR="00303692" w:rsidRPr="00B23A00" w:rsidRDefault="00303692" w:rsidP="00303692">
      <w:pPr>
        <w:tabs>
          <w:tab w:val="left" w:pos="7169"/>
        </w:tabs>
        <w:spacing w:before="60" w:after="60" w:line="24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 w:rsidRPr="00B23A0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TIẾT 1</w:t>
      </w:r>
    </w:p>
    <w:p w14:paraId="228DA6D3" w14:textId="2A92051C" w:rsidR="00303692" w:rsidRPr="00B23A00" w:rsidRDefault="00303692" w:rsidP="00303692">
      <w:pPr>
        <w:tabs>
          <w:tab w:val="left" w:pos="7169"/>
        </w:tabs>
        <w:spacing w:before="60" w:after="60" w:line="24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="00CB7AB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ĐỊNH NGHĨA + </w:t>
      </w:r>
      <w:r w:rsidR="00B23A00" w:rsidRPr="00B23A00">
        <w:rPr>
          <w:rFonts w:ascii="Times New Roman" w:hAnsi="Times New Roman" w:cs="Times New Roman"/>
          <w:b/>
          <w:sz w:val="28"/>
          <w:szCs w:val="28"/>
          <w:lang w:val="nl-NL"/>
        </w:rPr>
        <w:t>II.</w:t>
      </w: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>TÍNH CHẤT</w:t>
      </w:r>
    </w:p>
    <w:p w14:paraId="35684EB0" w14:textId="56E39EAC" w:rsidR="00303692" w:rsidRPr="00B23A00" w:rsidRDefault="00303692" w:rsidP="00303692">
      <w:pPr>
        <w:tabs>
          <w:tab w:val="left" w:pos="7169"/>
        </w:tabs>
        <w:spacing w:before="60" w:after="60" w:line="24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nl-NL"/>
        </w:rPr>
        <w:t>1.Yêu cầu cần đạt</w:t>
      </w:r>
    </w:p>
    <w:p w14:paraId="4BD7A7AA" w14:textId="37C29976" w:rsidR="00303692" w:rsidRPr="00B23A00" w:rsidRDefault="00303692" w:rsidP="00303692">
      <w:pPr>
        <w:tabs>
          <w:tab w:val="left" w:pos="7169"/>
        </w:tabs>
        <w:spacing w:before="60" w:after="60" w:line="24" w:lineRule="atLeast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B23A00">
        <w:rPr>
          <w:rFonts w:ascii="Times New Roman" w:hAnsi="Times New Roman" w:cs="Times New Roman"/>
          <w:bCs/>
          <w:sz w:val="28"/>
          <w:szCs w:val="28"/>
          <w:lang w:val="nl-NL"/>
        </w:rPr>
        <w:t>-</w:t>
      </w:r>
      <w:r w:rsidR="00346B49" w:rsidRPr="00B23A0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B23A0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HS </w:t>
      </w:r>
      <w:r w:rsidR="00346B49" w:rsidRPr="00B23A00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nêu </w:t>
      </w:r>
      <w:r w:rsidRPr="00B23A00">
        <w:rPr>
          <w:rFonts w:ascii="Times New Roman" w:hAnsi="Times New Roman" w:cs="Times New Roman"/>
          <w:bCs/>
          <w:sz w:val="28"/>
          <w:szCs w:val="28"/>
          <w:lang w:val="nl-NL"/>
        </w:rPr>
        <w:t>được định nghĩa hình chữ nhật</w:t>
      </w:r>
    </w:p>
    <w:p w14:paraId="59B47608" w14:textId="51CDA7DB" w:rsidR="00303692" w:rsidRPr="00B23A00" w:rsidRDefault="00303692" w:rsidP="00303692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/>
          <w:sz w:val="28"/>
          <w:szCs w:val="28"/>
        </w:rPr>
        <w:t>– Giải thích được tính chất về hai đường chéo của hình chữ nhật.</w:t>
      </w:r>
    </w:p>
    <w:p w14:paraId="6882481D" w14:textId="20BB65CC" w:rsidR="00303692" w:rsidRPr="00B23A00" w:rsidRDefault="00303692" w:rsidP="00303692">
      <w:pPr>
        <w:spacing w:before="60" w:after="60" w:line="293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2.Tổ chức thực hiện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318"/>
        <w:gridCol w:w="3749"/>
        <w:gridCol w:w="1276"/>
      </w:tblGrid>
      <w:tr w:rsidR="00303692" w:rsidRPr="00346B49" w14:paraId="170E0BCC" w14:textId="77777777" w:rsidTr="0073611A">
        <w:tc>
          <w:tcPr>
            <w:tcW w:w="5318" w:type="dxa"/>
          </w:tcPr>
          <w:p w14:paraId="2A06DA92" w14:textId="2DDE0580" w:rsidR="00303692" w:rsidRPr="00346B49" w:rsidRDefault="0073611A" w:rsidP="0073611A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3749" w:type="dxa"/>
          </w:tcPr>
          <w:p w14:paraId="63FBE529" w14:textId="7C726D89" w:rsidR="00303692" w:rsidRPr="00346B49" w:rsidRDefault="0073611A" w:rsidP="0073611A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1276" w:type="dxa"/>
          </w:tcPr>
          <w:p w14:paraId="519332BB" w14:textId="1C879599" w:rsidR="00303692" w:rsidRPr="00346B49" w:rsidRDefault="00303692" w:rsidP="0073611A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03692" w:rsidRPr="00346B49" w14:paraId="776FAA4E" w14:textId="77777777" w:rsidTr="00303692">
        <w:tc>
          <w:tcPr>
            <w:tcW w:w="10343" w:type="dxa"/>
            <w:gridSpan w:val="3"/>
          </w:tcPr>
          <w:p w14:paraId="705491F0" w14:textId="15F40CE3" w:rsidR="00303692" w:rsidRPr="00346B49" w:rsidRDefault="00303692" w:rsidP="0073611A">
            <w:pPr>
              <w:spacing w:before="60" w:after="60" w:line="29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303692" w:rsidRPr="00346B49" w14:paraId="2C9F40C9" w14:textId="77777777" w:rsidTr="0073611A">
        <w:tc>
          <w:tcPr>
            <w:tcW w:w="5318" w:type="dxa"/>
          </w:tcPr>
          <w:p w14:paraId="1E834EEC" w14:textId="77777777" w:rsidR="00303692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HS đọc tình huống mở đầu cho ở đầu bài trong SGK/109</w:t>
            </w:r>
          </w:p>
          <w:p w14:paraId="2E7783AF" w14:textId="77777777" w:rsidR="0073611A" w:rsidRPr="00346B49" w:rsidRDefault="0073611A" w:rsidP="0073611A">
            <w:pPr>
              <w:spacing w:line="24" w:lineRule="atLeast"/>
              <w:ind w:left="31"/>
              <w:rPr>
                <w:rFonts w:ascii="Times New Roman" w:hAnsi="Times New Roman"/>
                <w:i/>
                <w:sz w:val="28"/>
                <w:szCs w:val="28"/>
              </w:rPr>
            </w:pPr>
            <w:r w:rsidRPr="00346B49">
              <w:rPr>
                <w:rFonts w:ascii="Times New Roman" w:hAnsi="Times New Roman"/>
                <w:i/>
                <w:sz w:val="28"/>
                <w:szCs w:val="28"/>
              </w:rPr>
              <w:t>“Hình chữ nhật có những tính chất gì? Có những dấu hiệu nào để nhận biết một tứ giác là hình chữ nhật”.</w:t>
            </w:r>
          </w:p>
          <w:p w14:paraId="3322C549" w14:textId="48AC3C41" w:rsidR="0073611A" w:rsidRPr="00346B49" w:rsidRDefault="0073611A" w:rsidP="0073611A">
            <w:pPr>
              <w:spacing w:line="24" w:lineRule="atLeast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5070" w:dyaOrig="3810" w14:anchorId="57F76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191.5pt" o:ole="">
                  <v:imagedata r:id="rId5" o:title=""/>
                </v:shape>
                <o:OLEObject Type="Embed" ProgID="PBrush" ShapeID="_x0000_i1025" DrawAspect="Content" ObjectID="_1754741037" r:id="rId6"/>
              </w:object>
            </w:r>
          </w:p>
          <w:p w14:paraId="72D4C240" w14:textId="77777777" w:rsidR="0073611A" w:rsidRPr="00346B49" w:rsidRDefault="0073611A" w:rsidP="0073611A">
            <w:pPr>
              <w:spacing w:line="24" w:lineRule="atLeast"/>
              <w:ind w:left="31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HS quan sát và chú ý lắng nghe, thảo luận nhóm đôi hoàn thành yêu cầu.</w:t>
            </w:r>
          </w:p>
          <w:p w14:paraId="4B1B6A18" w14:textId="77777777" w:rsidR="0073611A" w:rsidRPr="00346B49" w:rsidRDefault="0073611A" w:rsidP="0073611A">
            <w:pPr>
              <w:spacing w:line="24" w:lineRule="atLeast"/>
              <w:ind w:left="31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1E577F0" w14:textId="4D587302" w:rsidR="0073611A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147DCF4D" w14:textId="5BDC2F4A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- GV yêu cầu HS đọc tình huống mở đầu và yêu cầu HS thảo luận và nêu dự đoán</w:t>
            </w:r>
          </w:p>
          <w:p w14:paraId="41E04CEE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269710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8729A1E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BD0020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A736305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897D90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78781C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42C3926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1AD70C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F1416EF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ABD817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180F9E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ABF89D5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CDF71E1" w14:textId="77777777" w:rsidR="0073611A" w:rsidRPr="00346B49" w:rsidRDefault="0073611A" w:rsidP="0073611A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B36E092" w14:textId="37E51A16" w:rsidR="0073611A" w:rsidRPr="00346B49" w:rsidRDefault="0073611A" w:rsidP="0073611A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GV ghi nhận câu trả lời của HS, trên cơ sở đó dẫn dắt HS vào tìm hiểu bài học mới: “</w:t>
            </w:r>
            <w:r w:rsidRPr="00346B49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Bài học ngày hôm nay sẽ giúp các em </w:t>
            </w:r>
            <w:r w:rsidRPr="00346B49">
              <w:rPr>
                <w:rFonts w:ascii="Times New Roman" w:hAnsi="Times New Roman"/>
                <w:i/>
                <w:iCs/>
                <w:sz w:val="28"/>
                <w:szCs w:val="28"/>
              </w:rPr>
              <w:t>hiểu được hình chữ nhật có các tính chất gì và dấu hiệu nhận biết một tứ giác là hình chữ nhật</w:t>
            </w: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”.</w:t>
            </w:r>
          </w:p>
        </w:tc>
        <w:tc>
          <w:tcPr>
            <w:tcW w:w="1276" w:type="dxa"/>
          </w:tcPr>
          <w:p w14:paraId="73520539" w14:textId="7F40605A" w:rsidR="00303692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Sử dụng SGK điện tử</w:t>
            </w:r>
          </w:p>
        </w:tc>
      </w:tr>
      <w:tr w:rsidR="0073611A" w:rsidRPr="00346B49" w14:paraId="774D4F10" w14:textId="77777777" w:rsidTr="006502F2">
        <w:tc>
          <w:tcPr>
            <w:tcW w:w="10343" w:type="dxa"/>
            <w:gridSpan w:val="3"/>
          </w:tcPr>
          <w:p w14:paraId="326C1423" w14:textId="65887257" w:rsidR="0073611A" w:rsidRPr="00346B49" w:rsidRDefault="0073611A" w:rsidP="0073611A">
            <w:pPr>
              <w:tabs>
                <w:tab w:val="left" w:pos="7169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 xml:space="preserve">HÌNH THÀNH KIẾN THỨC </w:t>
            </w:r>
          </w:p>
        </w:tc>
      </w:tr>
      <w:tr w:rsidR="00FE14D3" w:rsidRPr="00346B49" w14:paraId="5F04AFAD" w14:textId="77777777" w:rsidTr="001E6728">
        <w:tc>
          <w:tcPr>
            <w:tcW w:w="10343" w:type="dxa"/>
            <w:gridSpan w:val="3"/>
          </w:tcPr>
          <w:p w14:paraId="6AA5358F" w14:textId="706DA0D4" w:rsidR="00FE14D3" w:rsidRPr="00346B49" w:rsidRDefault="00662663" w:rsidP="00FE14D3">
            <w:pPr>
              <w:spacing w:line="24" w:lineRule="atLeast"/>
              <w:ind w:right="-1"/>
              <w:jc w:val="both"/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 xml:space="preserve">Nội dung </w:t>
            </w:r>
            <w:r w:rsidR="00FE14D3" w:rsidRPr="00346B49"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1: Định nghĩa</w:t>
            </w:r>
          </w:p>
        </w:tc>
      </w:tr>
      <w:tr w:rsidR="0073611A" w:rsidRPr="00346B49" w14:paraId="2193B4D3" w14:textId="77777777" w:rsidTr="0073611A">
        <w:tc>
          <w:tcPr>
            <w:tcW w:w="5318" w:type="dxa"/>
          </w:tcPr>
          <w:p w14:paraId="5C4F5AB2" w14:textId="443C6B57" w:rsidR="00FE14D3" w:rsidRPr="00346B49" w:rsidRDefault="00FE14D3" w:rsidP="00FE14D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</w:rPr>
              <w:t xml:space="preserve">-HS 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r w:rsidRPr="00346B49">
              <w:rPr>
                <w:rFonts w:ascii="Times New Roman" w:hAnsi="Times New Roman"/>
                <w:bCs/>
                <w:sz w:val="28"/>
                <w:szCs w:val="28"/>
              </w:rPr>
              <w:t xml:space="preserve"> to nội dung yêu cầu của </w:t>
            </w:r>
            <w:r w:rsidRPr="00B23A00">
              <w:rPr>
                <w:rFonts w:ascii="Times New Roman" w:hAnsi="Times New Roman"/>
                <w:b/>
                <w:sz w:val="28"/>
                <w:szCs w:val="28"/>
              </w:rPr>
              <w:t>HĐ1</w:t>
            </w:r>
            <w:r w:rsidRPr="00346B49">
              <w:rPr>
                <w:rFonts w:ascii="Times New Roman" w:hAnsi="Times New Roman"/>
                <w:bCs/>
                <w:sz w:val="28"/>
                <w:szCs w:val="28"/>
              </w:rPr>
              <w:t xml:space="preserve"> và thực hiện theo c</w:t>
            </w:r>
            <w:r w:rsidR="00633F0F" w:rsidRPr="00346B49">
              <w:rPr>
                <w:rFonts w:ascii="Times New Roman" w:hAnsi="Times New Roman"/>
                <w:bCs/>
                <w:sz w:val="28"/>
                <w:szCs w:val="28"/>
              </w:rPr>
              <w:t>á nhân</w:t>
            </w:r>
          </w:p>
          <w:p w14:paraId="7BBEA866" w14:textId="77777777" w:rsidR="00FE14D3" w:rsidRPr="00346B49" w:rsidRDefault="00FE14D3" w:rsidP="00FE14D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1884AA" w14:textId="77777777" w:rsidR="0073611A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F699B8" w14:textId="77777777" w:rsidR="00FE14D3" w:rsidRPr="00346B49" w:rsidRDefault="00FE14D3" w:rsidP="00303692">
            <w:pPr>
              <w:spacing w:before="60" w:after="60" w:line="293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4B211F" w14:textId="77777777" w:rsidR="00FE14D3" w:rsidRPr="00346B49" w:rsidRDefault="00FE14D3" w:rsidP="00FE14D3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HĐ1: 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Cho biết số đo mỗi góc của tứ giác ABCD ở </w:t>
            </w:r>
            <w:r w:rsidRPr="00346B4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hình 47.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5C42543D" w14:textId="77777777" w:rsidR="00FE14D3" w:rsidRPr="00346B49" w:rsidRDefault="00FE14D3" w:rsidP="00FE14D3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3345" w:dyaOrig="2625" w14:anchorId="131E4509">
                <v:shape id="_x0000_i1026" type="#_x0000_t75" style="width:167.5pt;height:131.5pt" o:ole="">
                  <v:imagedata r:id="rId7" o:title=""/>
                </v:shape>
                <o:OLEObject Type="Embed" ProgID="PBrush" ShapeID="_x0000_i1026" DrawAspect="Content" ObjectID="_1754741038" r:id="rId8"/>
              </w:object>
            </w:r>
          </w:p>
          <w:p w14:paraId="10584B14" w14:textId="77777777" w:rsidR="00633F0F" w:rsidRPr="00346B49" w:rsidRDefault="00633F0F" w:rsidP="00633F0F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A33507" w14:textId="2644F005" w:rsidR="00633F0F" w:rsidRPr="00346B49" w:rsidRDefault="00633F0F" w:rsidP="00633F0F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-HS quan sát, trả lời</w:t>
            </w:r>
          </w:p>
          <w:p w14:paraId="77A687EA" w14:textId="6D39E120" w:rsidR="00FE14D3" w:rsidRPr="00346B49" w:rsidRDefault="00FE14D3" w:rsidP="00FE14D3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color w:val="4472C4" w:themeColor="accent1"/>
                <w:sz w:val="28"/>
                <w:szCs w:val="28"/>
                <w:lang w:val="nl-NL"/>
              </w:rPr>
              <w:t xml:space="preserve"> 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Các góc ở </w:t>
            </w:r>
            <w:r w:rsidRPr="00346B4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hình 47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đều là góc vuông </w:t>
            </w:r>
          </w:p>
          <w:p w14:paraId="4AB92174" w14:textId="77777777" w:rsidR="00FE14D3" w:rsidRPr="00346B49" w:rsidRDefault="00FE14D3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0</m:t>
                  </m:r>
                </m:sup>
              </m:sSup>
            </m:oMath>
            <w:r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)</w:t>
            </w:r>
          </w:p>
          <w:p w14:paraId="4B98F8A3" w14:textId="3E9AF7C0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-Một số HS khác nhận xét, bổ sung cho bạn</w:t>
            </w:r>
          </w:p>
          <w:p w14:paraId="7D50E224" w14:textId="77777777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0B4B1BF1" w14:textId="4A616AD0" w:rsidR="00B23A00" w:rsidRPr="00B23A00" w:rsidRDefault="00633F0F" w:rsidP="00B23A00">
            <w:pPr>
              <w:widowControl w:val="0"/>
              <w:spacing w:line="2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00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-</w:t>
            </w:r>
            <w:r w:rsidR="00B23A00"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HS đọc nội dung trong hộp kiến thức và phát biểu được </w:t>
            </w:r>
            <w:r w:rsidR="00B23A00"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định nghĩa </w:t>
            </w:r>
            <w:r w:rsidR="00B23A00"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về </w:t>
            </w:r>
            <w:r w:rsidR="00B23A00" w:rsidRPr="00B23A00">
              <w:rPr>
                <w:rFonts w:ascii="Times New Roman" w:hAnsi="Times New Roman"/>
                <w:bCs/>
                <w:sz w:val="28"/>
                <w:szCs w:val="28"/>
              </w:rPr>
              <w:t>hình chữ nhật</w:t>
            </w:r>
            <w:r w:rsidR="00B23A0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62C13A1D" w14:textId="5B7BA57F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1B7F4583" w14:textId="77777777" w:rsidR="00B23A00" w:rsidRPr="00346B49" w:rsidRDefault="00B23A00" w:rsidP="00B23A00">
            <w:pPr>
              <w:spacing w:line="24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Định nghĩa:</w:t>
            </w:r>
          </w:p>
          <w:p w14:paraId="7C9A66A9" w14:textId="77777777" w:rsidR="00B23A00" w:rsidRPr="00B23A00" w:rsidRDefault="00B23A00" w:rsidP="00B23A00">
            <w:pPr>
              <w:spacing w:line="24" w:lineRule="atLeast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Hình chữ nhật là tứ giác có bốn góc vuông.</w:t>
            </w:r>
          </w:p>
          <w:p w14:paraId="7615A5CC" w14:textId="77777777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45476370" w14:textId="774FC6E8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- HS đọc VD 1 và làm việc cá nhân</w:t>
            </w:r>
            <w:r w:rsidR="00473831"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 xml:space="preserve"> và </w:t>
            </w:r>
            <w:r w:rsidR="00B23A00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 xml:space="preserve">phát </w:t>
            </w:r>
            <w:r w:rsidR="00473831" w:rsidRPr="00346B49"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  <w:t>biểu cách làm</w:t>
            </w:r>
          </w:p>
          <w:p w14:paraId="023E8477" w14:textId="77777777" w:rsidR="00473831" w:rsidRPr="00346B49" w:rsidRDefault="00473831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10566147" w14:textId="77777777" w:rsidR="00473831" w:rsidRPr="00346B49" w:rsidRDefault="00473831" w:rsidP="00473831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sz w:val="28"/>
                <w:szCs w:val="28"/>
              </w:rPr>
              <w:t>VD1: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Ở Hình 48, tứ giác nào là hình chữ nhật? Vì sao?</w:t>
            </w:r>
          </w:p>
          <w:p w14:paraId="5CDE8894" w14:textId="0258407F" w:rsidR="00473831" w:rsidRPr="00346B49" w:rsidRDefault="00473831" w:rsidP="00473831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9885" w:dyaOrig="3225" w14:anchorId="4A25345B">
                <v:shape id="_x0000_i1027" type="#_x0000_t75" style="width:249.5pt;height:69pt" o:ole="">
                  <v:imagedata r:id="rId9" o:title=""/>
                </v:shape>
                <o:OLEObject Type="Embed" ProgID="PBrush" ShapeID="_x0000_i1027" DrawAspect="Content" ObjectID="_1754741039" r:id="rId10"/>
              </w:object>
            </w:r>
            <w:r w:rsidRPr="00346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B05D43" w14:textId="77777777" w:rsidR="00633F0F" w:rsidRPr="00346B49" w:rsidRDefault="00633F0F" w:rsidP="00FE14D3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59137E54" w14:textId="77777777" w:rsidR="00FE14D3" w:rsidRPr="00346B49" w:rsidRDefault="00FE14D3" w:rsidP="00FE14D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8DEE4DA" w14:textId="77777777" w:rsidR="00473831" w:rsidRPr="00346B49" w:rsidRDefault="00473831" w:rsidP="00473831">
            <w:pPr>
              <w:pStyle w:val="ListParagraph"/>
              <w:numPr>
                <w:ilvl w:val="0"/>
                <w:numId w:val="2"/>
              </w:numPr>
              <w:spacing w:line="24" w:lineRule="atLeast"/>
              <w:ind w:left="304"/>
              <w:rPr>
                <w:rFonts w:ascii="Times New Roman" w:hAnsi="Times New Roman"/>
                <w:bCs/>
              </w:rPr>
            </w:pPr>
            <w:r w:rsidRPr="00346B49">
              <w:rPr>
                <w:rFonts w:ascii="Times New Roman" w:eastAsiaTheme="minorHAnsi" w:hAnsi="Times New Roman"/>
                <w:color w:val="000000"/>
              </w:rPr>
              <w:t>Ở Hình 48 a, ta có</w:t>
            </w:r>
            <w:r w:rsidRPr="00346B49">
              <w:rPr>
                <w:rFonts w:ascii="Times New Roman" w:eastAsiaTheme="minorHAnsi" w:hAnsi="Times New Roman"/>
                <w:color w:val="000000"/>
              </w:rPr>
              <w:br/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M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N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P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Q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0</m:t>
                  </m:r>
                </m:sup>
              </m:sSup>
            </m:oMath>
            <w:r w:rsidRPr="00346B49">
              <w:rPr>
                <w:rFonts w:ascii="Times New Roman" w:eastAsiaTheme="minorHAnsi" w:hAnsi="Times New Roman"/>
                <w:color w:val="000000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M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>,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N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 xml:space="preserve">, 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P</m:t>
                  </m:r>
                </m:e>
              </m:acc>
              <m:r>
                <w:rPr>
                  <w:rFonts w:ascii="Cambria Math" w:eastAsiaTheme="minorHAnsi" w:hAnsi="Cambria Math"/>
                  <w:color w:val="000000"/>
                </w:rPr>
                <m:t xml:space="preserve">, 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Q</m:t>
                  </m:r>
                </m:e>
              </m:acc>
            </m:oMath>
            <w:r w:rsidRPr="00346B49">
              <w:rPr>
                <w:rFonts w:ascii="Times New Roman" w:eastAsiaTheme="minorHAnsi" w:hAnsi="Times New Roman"/>
                <w:color w:val="000000"/>
              </w:rPr>
              <w:t xml:space="preserve"> đều là góc vuông. Suy ra tứ giác </w:t>
            </w:r>
            <w:r w:rsidRPr="00346B49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MNPQ </w:t>
            </w:r>
            <w:r w:rsidRPr="00346B49">
              <w:rPr>
                <w:rFonts w:ascii="Times New Roman" w:eastAsiaTheme="minorHAnsi" w:hAnsi="Times New Roman"/>
                <w:color w:val="000000"/>
              </w:rPr>
              <w:t>là hình chữ nhật.</w:t>
            </w:r>
          </w:p>
          <w:p w14:paraId="79FE5848" w14:textId="77777777" w:rsidR="00473831" w:rsidRPr="00346B49" w:rsidRDefault="00473831" w:rsidP="00473831">
            <w:pPr>
              <w:pStyle w:val="ListParagraph"/>
              <w:numPr>
                <w:ilvl w:val="0"/>
                <w:numId w:val="2"/>
              </w:numPr>
              <w:spacing w:line="24" w:lineRule="atLeast"/>
              <w:ind w:left="304"/>
              <w:rPr>
                <w:rFonts w:ascii="Times New Roman" w:hAnsi="Times New Roman"/>
                <w:bCs/>
              </w:rPr>
            </w:pPr>
            <w:r w:rsidRPr="00346B49">
              <w:rPr>
                <w:rFonts w:ascii="Times New Roman" w:eastAsiaTheme="minorHAnsi" w:hAnsi="Times New Roman"/>
                <w:color w:val="000000"/>
              </w:rPr>
              <w:t xml:space="preserve">Ở Hình 48 b, do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H</m:t>
                  </m:r>
                </m:e>
              </m:acc>
            </m:oMath>
            <w:r w:rsidRPr="00346B49">
              <w:rPr>
                <w:rFonts w:ascii="Times New Roman" w:eastAsiaTheme="minorHAnsi" w:hAnsi="Times New Roman"/>
                <w:color w:val="000000"/>
              </w:rPr>
              <w:t xml:space="preserve"> = 102</w:t>
            </w:r>
            <w:r w:rsidRPr="00346B49">
              <w:rPr>
                <w:rFonts w:ascii="Times New Roman" w:eastAsiaTheme="minorHAnsi" w:hAnsi="Times New Roman"/>
                <w:i/>
                <w:iCs/>
                <w:color w:val="000000"/>
                <w:vertAlign w:val="superscript"/>
              </w:rPr>
              <w:t>0</w:t>
            </w:r>
            <w:r w:rsidRPr="00346B49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 </w:t>
            </w:r>
            <w:r w:rsidRPr="00346B49">
              <w:rPr>
                <w:rFonts w:ascii="Times New Roman" w:eastAsiaTheme="minorHAnsi" w:hAnsi="Times New Roman"/>
                <w:color w:val="000000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color w:val="000000"/>
                    </w:rPr>
                    <m:t>H</m:t>
                  </m:r>
                </m:e>
              </m:acc>
            </m:oMath>
            <w:r w:rsidRPr="00346B49">
              <w:rPr>
                <w:rFonts w:ascii="Times New Roman" w:eastAsiaTheme="minorHAnsi" w:hAnsi="Times New Roman"/>
                <w:color w:val="000000"/>
              </w:rPr>
              <w:t xml:space="preserve"> không là góc vuông. Suy ra tứ giác </w:t>
            </w:r>
            <w:r w:rsidRPr="00346B49">
              <w:rPr>
                <w:rFonts w:ascii="Times New Roman" w:eastAsiaTheme="minorHAnsi" w:hAnsi="Times New Roman"/>
                <w:i/>
                <w:iCs/>
                <w:color w:val="000000"/>
              </w:rPr>
              <w:t xml:space="preserve">GHIK </w:t>
            </w:r>
            <w:r w:rsidRPr="00346B49">
              <w:rPr>
                <w:rFonts w:ascii="Times New Roman" w:eastAsiaTheme="minorHAnsi" w:hAnsi="Times New Roman"/>
                <w:color w:val="000000"/>
              </w:rPr>
              <w:t>không phải là hình chữ nhật.</w:t>
            </w:r>
          </w:p>
          <w:p w14:paraId="3B5CC72E" w14:textId="77777777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</w:p>
          <w:p w14:paraId="1CCB08CC" w14:textId="77777777" w:rsidR="00B23A00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lastRenderedPageBreak/>
              <w:t>-HS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</w:t>
            </w:r>
          </w:p>
          <w:p w14:paraId="43F865B4" w14:textId="665AF8E9" w:rsidR="00473831" w:rsidRDefault="00B23A00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</w:t>
            </w:r>
            <w:r w:rsidR="00473831"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ác HS khác nhận xét, đóng góp ý kiến bài làm của bạn.</w:t>
            </w:r>
          </w:p>
          <w:p w14:paraId="2E19CEDE" w14:textId="77777777" w:rsidR="00B2235B" w:rsidRDefault="00B2235B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3799EEC" w14:textId="3D90780A" w:rsidR="00B2235B" w:rsidRPr="00B2235B" w:rsidRDefault="00B2235B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-HS ghi nhớ và ghi vào vở :</w:t>
            </w:r>
          </w:p>
          <w:p w14:paraId="6847C344" w14:textId="77777777" w:rsidR="00B2235B" w:rsidRDefault="00B2235B" w:rsidP="00FE14D3">
            <w:pPr>
              <w:spacing w:line="24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Nhận xét</w:t>
            </w:r>
            <w:r w:rsidRPr="00B2235B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:</w:t>
            </w:r>
            <w:r w:rsidRPr="00B2235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14:paraId="4B04A16B" w14:textId="5B83F52C" w:rsidR="00473831" w:rsidRPr="00B2235B" w:rsidRDefault="00B2235B" w:rsidP="00B2235B">
            <w:pPr>
              <w:spacing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2235B">
              <w:rPr>
                <w:rFonts w:ascii="Times New Roman" w:hAnsi="Times New Roman"/>
                <w:bCs/>
                <w:i/>
                <w:sz w:val="28"/>
                <w:szCs w:val="28"/>
              </w:rPr>
              <w:t>Tứ giác có ba góc vuông là hình chữ nhật</w:t>
            </w:r>
          </w:p>
        </w:tc>
        <w:tc>
          <w:tcPr>
            <w:tcW w:w="3749" w:type="dxa"/>
          </w:tcPr>
          <w:p w14:paraId="585494B4" w14:textId="77777777" w:rsidR="00FE14D3" w:rsidRPr="00346B49" w:rsidRDefault="00FE14D3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-GV yêu cầu HS đọc nội dung của </w:t>
            </w:r>
            <w:r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HĐ1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và xác định các nhiệm vụ cần phải làm trong hoạt động này.</w:t>
            </w:r>
          </w:p>
          <w:p w14:paraId="3FD99DAC" w14:textId="77777777" w:rsidR="00FE14D3" w:rsidRPr="00346B49" w:rsidRDefault="00FE14D3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HS làm việc cá nhân sau đó thảo luận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cặp đôi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thực hiện yêu cầu của </w:t>
            </w:r>
            <w:r w:rsidRPr="00346B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HĐ1.</w:t>
            </w:r>
          </w:p>
          <w:p w14:paraId="72DE1D91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A2DC367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C182A23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EB82ECF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3F5DCFB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100691E3" w14:textId="77777777" w:rsidR="00633F0F" w:rsidRPr="00346B49" w:rsidRDefault="00633F0F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4A84C89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0FC5FA2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C3EA496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FF9FBFC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E9E20EC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A0E25CB" w14:textId="77777777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0705C7C" w14:textId="77777777" w:rsidR="00B23A00" w:rsidRDefault="00B23A00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A8BC7C5" w14:textId="77777777" w:rsidR="00B23A00" w:rsidRDefault="00B23A00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6CAB66E" w14:textId="4198B605" w:rsidR="00633F0F" w:rsidRPr="00346B49" w:rsidRDefault="00633F0F" w:rsidP="00633F0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, đánh giá câu</w:t>
            </w: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học sinh.</w:t>
            </w:r>
          </w:p>
          <w:p w14:paraId="09C575AD" w14:textId="668098A8" w:rsidR="00633F0F" w:rsidRPr="00346B49" w:rsidRDefault="00633F0F" w:rsidP="00633F0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dẫn dắt, đặt câu hỏi và rút ra kết luận về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định nghĩa hình chữ nhật</w:t>
            </w:r>
          </w:p>
          <w:p w14:paraId="48DE6B61" w14:textId="77777777" w:rsidR="00633F0F" w:rsidRPr="00346B49" w:rsidRDefault="00633F0F" w:rsidP="00633F0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8B19DD4" w14:textId="77777777" w:rsidR="00633F0F" w:rsidRPr="00346B49" w:rsidRDefault="00633F0F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6FF8AA19" w14:textId="77777777" w:rsidR="00B23A00" w:rsidRDefault="00B23A00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107281D8" w14:textId="0322FAB5" w:rsidR="00633F0F" w:rsidRPr="00346B49" w:rsidRDefault="00633F0F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-GV yêu cầu HS hoạt động cá nhân đọc nội dung VD 1</w:t>
            </w:r>
          </w:p>
          <w:p w14:paraId="62AAEB32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77A4BFD2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2349A6FE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769705C5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1CE9D48F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09E6285E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75A8A7AB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2DCECC8F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6290CBAB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70141FFB" w14:textId="77777777" w:rsidR="00473831" w:rsidRPr="00346B49" w:rsidRDefault="00473831" w:rsidP="00633F0F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39C506E7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0E46426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13FB0DE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4E39089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C9DCE63" w14:textId="77777777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EF59C49" w14:textId="77777777" w:rsidR="00B23A00" w:rsidRDefault="00B23A00" w:rsidP="00B23A0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292B54" w14:textId="77777777" w:rsidR="00B23A00" w:rsidRDefault="00B23A00" w:rsidP="00B23A0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D03ED0" w14:textId="77777777" w:rsidR="00B23A00" w:rsidRDefault="00B23A00" w:rsidP="00B23A0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F0D118" w14:textId="36701487" w:rsidR="00B23A00" w:rsidRPr="00346B49" w:rsidRDefault="00B23A00" w:rsidP="00B23A0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Yêu cầu đại diện 1 HS báo cáo kết quả</w:t>
            </w:r>
          </w:p>
          <w:p w14:paraId="7070BAD7" w14:textId="2FC169D8" w:rsidR="00473831" w:rsidRPr="00346B49" w:rsidRDefault="00473831" w:rsidP="004738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, đánh giá câu</w:t>
            </w: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học sinh.</w:t>
            </w:r>
          </w:p>
          <w:p w14:paraId="40EEB321" w14:textId="3542CD3F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dẫn dắt, rút ra </w:t>
            </w:r>
            <w:r w:rsidR="00346B4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 xét</w:t>
            </w:r>
          </w:p>
          <w:p w14:paraId="0BB16688" w14:textId="1566B997" w:rsidR="0073611A" w:rsidRPr="00346B49" w:rsidRDefault="0073611A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C02796" w14:textId="77777777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sử dụng SGK điện tử</w:t>
            </w:r>
          </w:p>
          <w:p w14:paraId="2FB72F06" w14:textId="77777777" w:rsidR="0073611A" w:rsidRPr="00346B49" w:rsidRDefault="0073611A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3831" w:rsidRPr="00346B49" w14:paraId="65E2601B" w14:textId="77777777" w:rsidTr="000D4548">
        <w:tc>
          <w:tcPr>
            <w:tcW w:w="10343" w:type="dxa"/>
            <w:gridSpan w:val="3"/>
          </w:tcPr>
          <w:p w14:paraId="2A99B5DB" w14:textId="06BA7784" w:rsidR="00473831" w:rsidRPr="00346B49" w:rsidRDefault="0009611E" w:rsidP="00473831">
            <w:pPr>
              <w:tabs>
                <w:tab w:val="left" w:pos="567"/>
                <w:tab w:val="left" w:pos="1134"/>
              </w:tabs>
              <w:spacing w:before="120" w:line="24" w:lineRule="atLeast"/>
              <w:jc w:val="both"/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lastRenderedPageBreak/>
              <w:t xml:space="preserve">Nội dung </w:t>
            </w:r>
            <w:r w:rsidR="00473831" w:rsidRPr="00346B49">
              <w:rPr>
                <w:rFonts w:ascii="Times New Roman" w:hAnsi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2: Tính chất</w:t>
            </w:r>
          </w:p>
        </w:tc>
      </w:tr>
      <w:tr w:rsidR="00473831" w:rsidRPr="00346B49" w14:paraId="1E305032" w14:textId="77777777" w:rsidTr="0073611A">
        <w:tc>
          <w:tcPr>
            <w:tcW w:w="5318" w:type="dxa"/>
          </w:tcPr>
          <w:p w14:paraId="11C0CC43" w14:textId="77777777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HS đọc yêu cầu của </w:t>
            </w:r>
            <w:r w:rsidRPr="00346B4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HĐ2</w:t>
            </w: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trong SGK.</w:t>
            </w:r>
          </w:p>
          <w:p w14:paraId="2C68D4A6" w14:textId="374CE698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E48C896" w14:textId="77777777" w:rsidR="00B41489" w:rsidRPr="00346B49" w:rsidRDefault="00B41489" w:rsidP="004738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564979E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</w:rPr>
              <w:t>- HS hoạt động nhóm đôi trình bày vào bảng cá nhân, sau đó dơ bảng.</w:t>
            </w:r>
          </w:p>
          <w:p w14:paraId="63104F7B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a) Mỗi hình chữ nhật có là một hình thang cân</w:t>
            </w:r>
          </w:p>
          <w:p w14:paraId="03C5FEAC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(có cạnh đối song song, hai góc kề một đáy bằng nhau).</w:t>
            </w:r>
          </w:p>
          <w:p w14:paraId="5DC7CFEB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b) Mỗi hình chữ nhật có là một hình bình hành (có 2 cặp cạnh đối song song).</w:t>
            </w:r>
          </w:p>
          <w:p w14:paraId="5ADD8EEE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CA5145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D17060" w14:textId="54928BB3" w:rsidR="00B41489" w:rsidRPr="00346B49" w:rsidRDefault="00B2235B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-</w:t>
            </w:r>
            <w:r w:rsidR="00B41489"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HS</w:t>
            </w:r>
            <w:r w:rsidR="00B41489"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0569767B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AC171E9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239D2CEE" w14:textId="2A3BD621" w:rsidR="00B41489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r w:rsidR="00B41489"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HS kiểm tra chéo bài của nhau và chữa bài</w:t>
            </w:r>
          </w:p>
          <w:p w14:paraId="4BA02900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E4981D0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3A44C3B3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5B75BFF1" w14:textId="2CEDFC93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2235B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đọc nội dung phần </w:t>
            </w:r>
            <w:r w:rsidRPr="00B2235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 xét</w:t>
            </w:r>
            <w:r w:rsidRPr="00B2235B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và ghi chép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1DECE4CA" w14:textId="77777777" w:rsidR="00B2235B" w:rsidRP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9DE72D1" w14:textId="77777777" w:rsidR="00B2235B" w:rsidRDefault="00B2235B" w:rsidP="00B2235B">
            <w:pPr>
              <w:pStyle w:val="NormalWeb"/>
              <w:spacing w:before="0" w:beforeAutospacing="0" w:after="0" w:afterAutospacing="0" w:line="24" w:lineRule="atLeast"/>
              <w:jc w:val="both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346B49">
              <w:rPr>
                <w:b/>
                <w:bCs/>
                <w:i/>
                <w:sz w:val="28"/>
                <w:szCs w:val="28"/>
                <w:u w:val="single"/>
              </w:rPr>
              <w:t>Nhận xét:</w:t>
            </w:r>
          </w:p>
          <w:p w14:paraId="48E8DA76" w14:textId="2811B1CB" w:rsidR="00B2235B" w:rsidRPr="00B2235B" w:rsidRDefault="00B2235B" w:rsidP="00B2235B">
            <w:pPr>
              <w:pStyle w:val="NormalWeb"/>
              <w:spacing w:before="0" w:beforeAutospacing="0" w:after="0" w:afterAutospacing="0" w:line="24" w:lineRule="atLeast"/>
              <w:jc w:val="both"/>
              <w:rPr>
                <w:rFonts w:eastAsiaTheme="minorHAnsi"/>
                <w:bCs/>
                <w:i/>
                <w:sz w:val="28"/>
                <w:szCs w:val="28"/>
              </w:rPr>
            </w:pPr>
            <w:r w:rsidRPr="00346B49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B2235B">
              <w:rPr>
                <w:rFonts w:eastAsiaTheme="minorHAnsi"/>
                <w:bCs/>
                <w:i/>
                <w:sz w:val="28"/>
                <w:szCs w:val="28"/>
              </w:rPr>
              <w:t>Hình chữ nhật có tất cả các tính chất của hình bình hành, của hình thang cân.</w:t>
            </w:r>
          </w:p>
          <w:p w14:paraId="176B1718" w14:textId="77777777" w:rsidR="005C5955" w:rsidRPr="00346B49" w:rsidRDefault="005C5955" w:rsidP="00B41489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494247C" w14:textId="75D28B56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-HS rút ra tính chất của hình chữ nhật</w:t>
            </w:r>
          </w:p>
          <w:p w14:paraId="2E6B6A5F" w14:textId="77777777" w:rsidR="009A1EF5" w:rsidRPr="00346B49" w:rsidRDefault="009A1EF5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DD8A6E7" w14:textId="77777777" w:rsidR="009A1EF5" w:rsidRPr="00B2235B" w:rsidRDefault="009A1EF5" w:rsidP="009A1EF5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46B49">
              <w:rPr>
                <w:b/>
                <w:bCs/>
                <w:color w:val="000000" w:themeColor="text1"/>
                <w:sz w:val="28"/>
                <w:szCs w:val="28"/>
              </w:rPr>
              <w:t>Định lí:</w:t>
            </w:r>
            <w:r w:rsidRPr="00346B49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2235B"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</w:rPr>
              <w:t>Trong một hình chữ nhật:</w:t>
            </w:r>
            <w:r w:rsidRPr="00B2235B"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</w:rPr>
              <w:br/>
              <w:t>a) Hai cạnh đối song song và bằng nhau;</w:t>
            </w:r>
            <w:r w:rsidRPr="00B2235B">
              <w:rPr>
                <w:rFonts w:eastAsiaTheme="minorHAnsi"/>
                <w:bCs/>
                <w:i/>
                <w:iCs/>
                <w:color w:val="000000" w:themeColor="text1"/>
                <w:sz w:val="28"/>
                <w:szCs w:val="28"/>
              </w:rPr>
              <w:br/>
              <w:t>b) Hai đường chéo bằng nhau và cắt nhau tại trung điểm của mỗi đường.</w:t>
            </w:r>
          </w:p>
          <w:p w14:paraId="4C32A45F" w14:textId="77777777" w:rsidR="009A1EF5" w:rsidRPr="00346B49" w:rsidRDefault="009A1EF5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78BA3F9" w14:textId="048E62CB" w:rsidR="005C5955" w:rsidRPr="00346B49" w:rsidRDefault="00FD256E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-Học sinh thực hiện VD2,luyện tập 1</w:t>
            </w:r>
          </w:p>
          <w:p w14:paraId="0AC45CD7" w14:textId="77777777" w:rsidR="00417166" w:rsidRPr="00346B49" w:rsidRDefault="00417166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2A68056" w14:textId="77777777" w:rsidR="00FD256E" w:rsidRPr="00346B49" w:rsidRDefault="00FD256E" w:rsidP="005C5955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F7F53D2" w14:textId="260C84B5" w:rsidR="00FD256E" w:rsidRPr="00346B49" w:rsidRDefault="00FD256E" w:rsidP="005C5955">
            <w:pPr>
              <w:spacing w:line="24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-HS </w:t>
            </w:r>
            <w:r w:rsidR="00417166" w:rsidRPr="00346B49">
              <w:rPr>
                <w:rFonts w:ascii="Times New Roman" w:hAnsi="Times New Roman"/>
                <w:bCs/>
                <w:iCs/>
                <w:sz w:val="28"/>
                <w:szCs w:val="28"/>
              </w:rPr>
              <w:t>dựa vào tính chất của hình chữ nhật chứng minh được BD=BE :</w:t>
            </w:r>
          </w:p>
          <w:p w14:paraId="58484853" w14:textId="5327233A" w:rsidR="005C5955" w:rsidRPr="00346B49" w:rsidRDefault="005C5955" w:rsidP="005C5955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 có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chữ nhật nên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Vì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ABEC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bình hành nên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BE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(cặp cạnh đối diện).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Suy ra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BE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(cùng bằng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14:paraId="46C33E65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02B8365" w14:textId="528B5831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7B88C938" w14:textId="77777777" w:rsidR="00417166" w:rsidRPr="00346B49" w:rsidRDefault="00417166" w:rsidP="005C5955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F5BCCC" w14:textId="77777777" w:rsidR="00417166" w:rsidRPr="00346B49" w:rsidRDefault="00417166" w:rsidP="005C5955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1EA08A" w14:textId="77777777" w:rsidR="00B2235B" w:rsidRDefault="00B2235B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4BBAA125" w14:textId="583C1C83" w:rsidR="00417166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đọc yêu cầu và thực hiện </w:t>
            </w:r>
            <w:r w:rsidRPr="00346B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LT </w:t>
            </w:r>
            <w:r w:rsidRPr="00346B49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</w:t>
            </w:r>
          </w:p>
          <w:p w14:paraId="7C462A4C" w14:textId="77777777" w:rsidR="00B2235B" w:rsidRPr="00346B49" w:rsidRDefault="00B2235B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14:paraId="0B762A2B" w14:textId="12AB5FFC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thảo luận nhóm và chứng minh được :</w:t>
            </w:r>
          </w:p>
          <w:p w14:paraId="4EC08BA9" w14:textId="77777777" w:rsidR="00417166" w:rsidRPr="00346B49" w:rsidRDefault="00417166" w:rsidP="005C5955">
            <w:pPr>
              <w:spacing w:line="2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0618919" w14:textId="77777777" w:rsidR="00FD256E" w:rsidRPr="00346B49" w:rsidRDefault="00FD256E" w:rsidP="00FD256E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OMBN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có: </w:t>
            </w:r>
          </w:p>
          <w:p w14:paraId="28D54280" w14:textId="77777777" w:rsidR="00FD256E" w:rsidRPr="00346B49" w:rsidRDefault="00000000" w:rsidP="00FD256E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OMB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MBN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ONB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w:br/>
                </m:r>
              </m:oMath>
            </m:oMathPara>
            <w:r w:rsidR="00FD256E" w:rsidRPr="00346B49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="00FD256E"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D256E"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="00FD256E"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OMBN </w:t>
            </w:r>
            <w:r w:rsidR="00FD256E"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chữ nhật </w:t>
            </w:r>
          </w:p>
          <w:p w14:paraId="1864E7BE" w14:textId="77777777" w:rsidR="00FD256E" w:rsidRPr="00346B49" w:rsidRDefault="00FD256E" w:rsidP="00FD256E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MN                             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(1)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Vì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giao điểm của hai đường chéo của hình chữ nhật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OB=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DB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AC=DB</m:t>
                      </m:r>
                    </m:e>
                  </m:eqArr>
                </m:e>
              </m:d>
            </m:oMath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B49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AC       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(2)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Từ (1) và (2) suy ra </w:t>
            </w:r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MN 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346B4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346B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E4C49B" w14:textId="77777777" w:rsidR="00FD256E" w:rsidRPr="00346B49" w:rsidRDefault="00FD256E" w:rsidP="005C5955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A0DC75" w14:textId="77777777" w:rsidR="009A1EF5" w:rsidRDefault="009A1EF5" w:rsidP="009A1EF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Đại diện cặp đôi báo cáo kết quả, các nhóm khác nhận xét, bổ sung ý kiến.</w:t>
            </w:r>
          </w:p>
          <w:p w14:paraId="2275B144" w14:textId="77777777" w:rsidR="00B2235B" w:rsidRPr="00346B49" w:rsidRDefault="00B2235B" w:rsidP="009A1EF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B83C19B" w14:textId="77777777" w:rsidR="00B2235B" w:rsidRPr="00B2235B" w:rsidRDefault="00B2235B" w:rsidP="00B2235B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vi-VN"/>
              </w:rPr>
            </w:pPr>
            <w:r w:rsidRPr="00B2235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vi-VN"/>
              </w:rPr>
              <w:t>- HS tự trình bày lại vở cá nhân.</w:t>
            </w:r>
          </w:p>
          <w:p w14:paraId="541499DB" w14:textId="77777777" w:rsidR="00B41489" w:rsidRPr="00346B49" w:rsidRDefault="00B41489" w:rsidP="00FE14D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3749" w:type="dxa"/>
          </w:tcPr>
          <w:p w14:paraId="2FF84260" w14:textId="77777777" w:rsidR="00473831" w:rsidRPr="00346B49" w:rsidRDefault="00473831" w:rsidP="00473831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>-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GV yêu cầu HS đọc nội dung của HĐ2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làm việc cá nhân sau đó thảo luận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cặp đôi 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thực hiện yêu cầu của </w:t>
            </w:r>
            <w:r w:rsidRPr="00346B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HĐ2.</w:t>
            </w:r>
          </w:p>
          <w:p w14:paraId="3551AC9E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HĐ2:</w:t>
            </w: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1957F29B" w14:textId="77777777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a) Mỗi hình chữ nhật có là một hình thang cân hay không?</w:t>
            </w:r>
          </w:p>
          <w:p w14:paraId="66A6ED00" w14:textId="77777777" w:rsidR="00B2235B" w:rsidRDefault="00B2235B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E02E98A" w14:textId="70617A8A" w:rsidR="00B41489" w:rsidRPr="00346B49" w:rsidRDefault="00B41489" w:rsidP="00B41489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nl-NL"/>
              </w:rPr>
              <w:t>b) Mỗi hình chữ nhật có là một hình bình hành hay không?</w:t>
            </w:r>
          </w:p>
          <w:p w14:paraId="6090970B" w14:textId="77777777" w:rsidR="00473831" w:rsidRPr="00346B49" w:rsidRDefault="004738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EA93490" w14:textId="0EB75D7B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-GV quan sát và trợ giúp HS.  </w:t>
            </w:r>
          </w:p>
          <w:p w14:paraId="0F6C3293" w14:textId="77777777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Yêu cầu đại diện 1 HS báo cáo kết quả</w:t>
            </w:r>
          </w:p>
          <w:p w14:paraId="44DCEF25" w14:textId="77777777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633DAA84" w14:textId="77777777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 yêu cầu các cặp đôi kiểm tra chéo bài làm của nhau.</w:t>
            </w: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D1254BF" w14:textId="49497131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 </w:t>
            </w:r>
            <m:oMath>
              <m:r>
                <w:rPr>
                  <w:rFonts w:ascii="Cambria Math" w:eastAsia="Calibri" w:hAnsi="Cambria Math"/>
                  <w:color w:val="000000"/>
                  <w:kern w:val="2"/>
                  <w:sz w:val="28"/>
                  <w:szCs w:val="28"/>
                  <w:lang w:val="nl-NL"/>
                </w:rPr>
                <m:t>→</m:t>
              </m:r>
            </m:oMath>
            <w:r w:rsidRPr="00346B49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  <w:t xml:space="preserve"> Thông qua kết quả của </w:t>
            </w:r>
            <w:r w:rsidRPr="00346B49">
              <w:rPr>
                <w:rFonts w:ascii="Times New Roman" w:eastAsia="Calibri" w:hAnsi="Times New Roman"/>
                <w:b/>
                <w:bCs/>
                <w:color w:val="000000"/>
                <w:kern w:val="2"/>
                <w:sz w:val="28"/>
                <w:szCs w:val="28"/>
                <w:lang w:val="nl-NL"/>
              </w:rPr>
              <w:t>HĐ2</w:t>
            </w:r>
            <w:r w:rsidRPr="00346B49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  <w:t xml:space="preserve">, GV yêu cầu HS rút ra </w:t>
            </w:r>
            <w:r w:rsidR="00B0185D" w:rsidRPr="00346B49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  <w:t>nhận xét</w:t>
            </w:r>
          </w:p>
          <w:p w14:paraId="46628C9A" w14:textId="77777777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5DB4CD" w14:textId="77777777" w:rsidR="00B2235B" w:rsidRDefault="00B2235B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2F795A" w14:textId="77777777" w:rsidR="00B2235B" w:rsidRDefault="00B2235B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5C5514" w14:textId="77777777" w:rsidR="00B2235B" w:rsidRDefault="00B2235B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67E28B" w14:textId="77777777" w:rsidR="00B2235B" w:rsidRDefault="00B2235B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CE6680" w14:textId="1738C19A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</w:rPr>
              <w:t>-Qua HĐ2 GV gợi ý HS rút ra tính chất của hình chữ nhật</w:t>
            </w:r>
          </w:p>
          <w:p w14:paraId="6BC4FEE2" w14:textId="77777777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2F53A" w14:textId="77777777" w:rsidR="00B41489" w:rsidRPr="00346B49" w:rsidRDefault="00B41489" w:rsidP="00B41489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nl-NL"/>
              </w:rPr>
            </w:pPr>
          </w:p>
          <w:p w14:paraId="44EB880D" w14:textId="77777777" w:rsidR="009A1EF5" w:rsidRPr="00346B49" w:rsidRDefault="009A1EF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3E24D" w14:textId="77777777" w:rsidR="009A1EF5" w:rsidRPr="00346B49" w:rsidRDefault="009A1EF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5A2A79" w14:textId="1ACF267A" w:rsidR="005C5955" w:rsidRPr="00346B49" w:rsidRDefault="005C5955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</w:rPr>
              <w:lastRenderedPageBreak/>
              <w:t>- GV yêu cầu HS vận dụng làm VD2, luyện tập 1</w:t>
            </w:r>
          </w:p>
          <w:p w14:paraId="55A3FAFB" w14:textId="77777777" w:rsidR="00FD256E" w:rsidRPr="00346B49" w:rsidRDefault="00FD256E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213C26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97FC01" w14:textId="70EDAD60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GV quan sát hỗ trợ HS</w:t>
            </w:r>
          </w:p>
          <w:p w14:paraId="67AB7DF7" w14:textId="77777777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5AE65B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F352CC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5F441F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ABC4453" w14:textId="77777777" w:rsidR="009A1EF5" w:rsidRPr="00346B49" w:rsidRDefault="009A1EF5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0C5123" w14:textId="63960389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YC đại diện 1 HS báo cáo kết quả</w:t>
            </w:r>
          </w:p>
          <w:p w14:paraId="28916E7A" w14:textId="77777777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0EC470B3" w14:textId="77777777" w:rsidR="00417166" w:rsidRPr="00346B49" w:rsidRDefault="00417166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C8D5AC9" w14:textId="281F55A3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HS đọc, hoạt động 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>nhóm</w:t>
            </w: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làm </w:t>
            </w:r>
            <w:r w:rsidRPr="00346B4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LT</w:t>
            </w:r>
            <w:r w:rsidRPr="00346B4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7336E06D" w14:textId="77777777" w:rsidR="00FD256E" w:rsidRPr="00346B49" w:rsidRDefault="00FD256E" w:rsidP="005C5955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677563" w14:textId="77777777" w:rsidR="00417166" w:rsidRPr="00346B49" w:rsidRDefault="00417166" w:rsidP="0041716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150F3B" w14:textId="77777777" w:rsidR="00FD256E" w:rsidRPr="00346B49" w:rsidRDefault="00FD256E" w:rsidP="00FD256E">
            <w:pPr>
              <w:spacing w:line="24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3F604BB" w14:textId="77777777" w:rsidR="009A1EF5" w:rsidRPr="00346B49" w:rsidRDefault="009A1EF5" w:rsidP="009A1EF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0020398D" w14:textId="77777777" w:rsidR="009A1EF5" w:rsidRPr="00346B49" w:rsidRDefault="009A1EF5" w:rsidP="009A1EF5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46AADB8E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C8BB3C8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9724B34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3FF6464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F708645" w14:textId="77777777" w:rsidR="00B2235B" w:rsidRDefault="00B2235B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DDEB0F2" w14:textId="47BB170F" w:rsidR="009A1EF5" w:rsidRPr="00346B49" w:rsidRDefault="009A1EF5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- GV cho 1-2 cặp đôi báo cáo kết quả </w:t>
            </w:r>
          </w:p>
          <w:p w14:paraId="7337231B" w14:textId="77777777" w:rsidR="009A1EF5" w:rsidRPr="00346B49" w:rsidRDefault="009A1EF5" w:rsidP="009A1EF5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- GV nhận xét , đánh giá câu</w:t>
            </w:r>
            <w:r w:rsidRPr="00346B4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học sinh.</w:t>
            </w:r>
          </w:p>
          <w:p w14:paraId="355F40EC" w14:textId="77777777" w:rsidR="009A1EF5" w:rsidRPr="00346B49" w:rsidRDefault="009A1EF5" w:rsidP="00B2235B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276" w:type="dxa"/>
          </w:tcPr>
          <w:p w14:paraId="18678F36" w14:textId="77777777" w:rsidR="00455992" w:rsidRPr="00346B49" w:rsidRDefault="00455992" w:rsidP="0045599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Sử dụng SGK điện tử</w:t>
            </w:r>
          </w:p>
          <w:p w14:paraId="224A79D3" w14:textId="77777777" w:rsidR="00473831" w:rsidRPr="00346B49" w:rsidRDefault="00473831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43F1" w:rsidRPr="00346B49" w14:paraId="682F80E8" w14:textId="77777777" w:rsidTr="00D5311C">
        <w:tc>
          <w:tcPr>
            <w:tcW w:w="10343" w:type="dxa"/>
            <w:gridSpan w:val="3"/>
          </w:tcPr>
          <w:p w14:paraId="5B4B05EF" w14:textId="64628984" w:rsidR="003743F1" w:rsidRPr="00346B49" w:rsidRDefault="003743F1" w:rsidP="003E1631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HOẠT ĐỘNG LUYỆN TẬP</w:t>
            </w:r>
          </w:p>
        </w:tc>
      </w:tr>
      <w:tr w:rsidR="00473831" w:rsidRPr="00346B49" w14:paraId="6E2A9012" w14:textId="77777777" w:rsidTr="0073611A">
        <w:tc>
          <w:tcPr>
            <w:tcW w:w="5318" w:type="dxa"/>
          </w:tcPr>
          <w:p w14:paraId="2CA666A6" w14:textId="366FD897" w:rsidR="003F42AD" w:rsidRPr="00346B49" w:rsidRDefault="003F42AD" w:rsidP="003F42AD">
            <w:pPr>
              <w:widowControl w:val="0"/>
              <w:spacing w:line="20" w:lineRule="atLeas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HS </w:t>
            </w:r>
            <w:r w:rsidR="00346B49"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đọc </w:t>
            </w: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câu hỏi và chọn được đáp án đúng</w:t>
            </w:r>
            <w:r w:rsidRPr="00346B4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14:paraId="2D22D36E" w14:textId="77777777" w:rsidR="00B2235B" w:rsidRDefault="00B2235B" w:rsidP="003F42A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70546B2" w14:textId="5C90769A" w:rsidR="003F42AD" w:rsidRPr="00346B49" w:rsidRDefault="003F42AD" w:rsidP="003F42A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</w:pPr>
            <w:r w:rsidRPr="00346B49">
              <w:rPr>
                <w:rFonts w:ascii="Times New Roman" w:hAnsi="Times New Roman"/>
                <w:b/>
                <w:color w:val="000000" w:themeColor="text1"/>
              </w:rPr>
              <w:t>Câu 1.</w:t>
            </w:r>
            <w:r w:rsidRPr="00346B4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Điền từ, cụm từ thích hợp vào chỗ (…) trong câu sau để được khẳng định đúng: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 xml:space="preserve"> “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eastAsia="vi-VN"/>
              </w:rPr>
              <w:t>T</w:t>
            </w:r>
            <w:r w:rsidRPr="00346B49">
              <w:rPr>
                <w:rFonts w:ascii="Times New Roman" w:hAnsi="Times New Roman"/>
                <w:color w:val="000000" w:themeColor="text1"/>
                <w:lang w:eastAsia="vi-VN"/>
              </w:rPr>
              <w:t>ứ giác có ... là hình chữ nhật.”</w:t>
            </w:r>
          </w:p>
          <w:p w14:paraId="67E40968" w14:textId="77777777" w:rsidR="003F42AD" w:rsidRPr="00346B49" w:rsidRDefault="003F42AD" w:rsidP="003F42AD">
            <w:pPr>
              <w:pStyle w:val="ListParagraph"/>
              <w:tabs>
                <w:tab w:val="left" w:pos="992"/>
                <w:tab w:val="left" w:pos="567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A.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hai góc vuông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075D63B" w14:textId="0CD1CE4D" w:rsidR="003F42AD" w:rsidRPr="00346B49" w:rsidRDefault="003F42AD" w:rsidP="003F42AD">
            <w:pPr>
              <w:pStyle w:val="ListParagraph"/>
              <w:tabs>
                <w:tab w:val="left" w:pos="992"/>
                <w:tab w:val="left" w:pos="5670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B.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 xml:space="preserve">bốn góc vuông. </w:t>
            </w:r>
          </w:p>
          <w:p w14:paraId="3EAA79AD" w14:textId="77777777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C.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bốn cạnh bằng nhau.</w:t>
            </w:r>
            <w:r w:rsidRPr="00346B49">
              <w:rPr>
                <w:rFonts w:ascii="Times New Roman" w:hAnsi="Times New Roman"/>
                <w:color w:val="000000" w:themeColor="text1"/>
              </w:rPr>
              <w:tab/>
            </w:r>
          </w:p>
          <w:p w14:paraId="73A87EC8" w14:textId="53354BD1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>D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  <w:t xml:space="preserve">. 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val="fr-FR"/>
              </w:rPr>
              <w:t>các cạnh đối song song.</w:t>
            </w:r>
          </w:p>
          <w:p w14:paraId="2214A77C" w14:textId="77777777" w:rsidR="003F42AD" w:rsidRPr="00346B49" w:rsidRDefault="003F42AD" w:rsidP="003F42AD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346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Câu 2.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 w:eastAsia="vi-VN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lang w:val="fr-FR" w:eastAsia="vi-VN"/>
              </w:rPr>
              <w:t xml:space="preserve">Khẳng định nào sau đây </w:t>
            </w:r>
            <w:r w:rsidRPr="00346B4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fr-FR" w:eastAsia="vi-VN"/>
              </w:rPr>
              <w:t>sai</w:t>
            </w:r>
          </w:p>
          <w:p w14:paraId="0D69F806" w14:textId="77777777" w:rsidR="003F42AD" w:rsidRPr="00346B49" w:rsidRDefault="003F42AD" w:rsidP="003F42AD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 chữ nhật có hai đường chéo bằng nhau.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355CA598" w14:textId="77777777" w:rsidR="003F42AD" w:rsidRPr="00346B49" w:rsidRDefault="003F42AD" w:rsidP="003F42AD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 chữ nhật có hai đường chéo cắt nhau tại trung điểm mỗi đường.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3E498086" w14:textId="77777777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C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</w:rPr>
              <w:t>Hình chữ nhật có hai cạnh kề bằng nhau.</w:t>
            </w:r>
          </w:p>
          <w:p w14:paraId="24D47963" w14:textId="77777777" w:rsidR="003F42AD" w:rsidRPr="00346B49" w:rsidRDefault="003F42AD" w:rsidP="003F42AD">
            <w:p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 hình chữ nhật, giao của hai đường chéo là tâm của hình chữ nhật đó.</w:t>
            </w:r>
          </w:p>
          <w:p w14:paraId="0641833D" w14:textId="77777777" w:rsidR="003F42AD" w:rsidRPr="00346B49" w:rsidRDefault="003F42AD" w:rsidP="003F42AD">
            <w:pPr>
              <w:pStyle w:val="ListParagraph"/>
              <w:tabs>
                <w:tab w:val="left" w:pos="992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color w:val="000000" w:themeColor="text1"/>
              </w:rPr>
              <w:t>Câu 3.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eastAsia="vi-VN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lang w:eastAsia="vi-VN"/>
              </w:rPr>
              <w:t>Hình chữ nhật có mấy tâm đối xứng?</w:t>
            </w:r>
          </w:p>
          <w:p w14:paraId="65E7FEED" w14:textId="77777777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A.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color w:val="000000" w:themeColor="text1"/>
                <w:lang w:val="vi-VN"/>
              </w:rPr>
              <w:tab/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B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A547E73" w14:textId="5EBF247F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C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val="vi-VN"/>
              </w:rPr>
              <w:tab/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D. 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val="vi-VN"/>
              </w:rPr>
              <w:t>4</w: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683B99A" w14:textId="77777777" w:rsidR="003F42AD" w:rsidRPr="00346B49" w:rsidRDefault="003F42AD" w:rsidP="003F42A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Câu 4.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Hình chữ nhật có kích thước hai cạnh kề là </w:t>
            </w:r>
            <w:r w:rsidRPr="00346B49">
              <w:rPr>
                <w:rFonts w:ascii="Times New Roman" w:eastAsiaTheme="minorHAnsi" w:hAnsi="Times New Roman" w:cstheme="minorBidi"/>
                <w:color w:val="000000" w:themeColor="text1"/>
                <w:position w:val="-10"/>
                <w:sz w:val="28"/>
                <w:szCs w:val="28"/>
              </w:rPr>
              <w:object w:dxaOrig="499" w:dyaOrig="320" w14:anchorId="5253FF42">
                <v:shape id="_x0000_i1028" type="#_x0000_t75" style="width:25pt;height:15.5pt" o:ole="">
                  <v:imagedata r:id="rId11" o:title=""/>
                </v:shape>
                <o:OLEObject Type="Embed" ProgID="Equation.DSMT4" ShapeID="_x0000_i1028" DrawAspect="Content" ObjectID="_1754741040" r:id="rId12"/>
              </w:objec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và </w:t>
            </w:r>
            <w:r w:rsidRPr="00346B49">
              <w:rPr>
                <w:rFonts w:ascii="Times New Roman" w:eastAsiaTheme="minorHAnsi" w:hAnsi="Times New Roman" w:cstheme="minorBidi"/>
                <w:color w:val="000000" w:themeColor="text1"/>
                <w:position w:val="-10"/>
                <w:sz w:val="28"/>
                <w:szCs w:val="28"/>
              </w:rPr>
              <w:object w:dxaOrig="620" w:dyaOrig="320" w14:anchorId="7B746575">
                <v:shape id="_x0000_i1029" type="#_x0000_t75" style="width:31.5pt;height:15.5pt" o:ole="">
                  <v:imagedata r:id="rId13" o:title=""/>
                </v:shape>
                <o:OLEObject Type="Embed" ProgID="Equation.DSMT4" ShapeID="_x0000_i1029" DrawAspect="Content" ObjectID="_1754741041" r:id="rId14"/>
              </w:objec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. Độ dài đường chéo của hình chữ nhật là</w:t>
            </w:r>
            <w:r w:rsidRPr="00346B4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00DC1B0A" w14:textId="77777777" w:rsidR="003F42AD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A. </w:t>
            </w:r>
            <w:r w:rsidRPr="00346B49">
              <w:rPr>
                <w:rFonts w:ascii="Times New Roman" w:hAnsi="Times New Roman"/>
                <w:color w:val="000000" w:themeColor="text1"/>
                <w:position w:val="-6"/>
              </w:rPr>
              <w:object w:dxaOrig="520" w:dyaOrig="279" w14:anchorId="3B653B94">
                <v:shape id="_x0000_i1030" type="#_x0000_t75" style="width:25.5pt;height:14.5pt" o:ole="">
                  <v:imagedata r:id="rId15" o:title=""/>
                </v:shape>
                <o:OLEObject Type="Embed" ProgID="Equation.DSMT4" ShapeID="_x0000_i1030" DrawAspect="Content" ObjectID="_1754741042" r:id="rId16"/>
              </w:objec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color w:val="000000" w:themeColor="text1"/>
                <w:lang w:val="vi-VN"/>
              </w:rPr>
              <w:tab/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u w:val="single"/>
                <w:lang w:val="vi-VN"/>
              </w:rPr>
              <w:t>B.</w:t>
            </w:r>
            <w:r w:rsidRPr="00346B49">
              <w:rPr>
                <w:rFonts w:ascii="Times New Roman" w:hAnsi="Times New Roman"/>
                <w:bCs/>
                <w:color w:val="000000" w:themeColor="text1"/>
                <w:u w:val="single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position w:val="-6"/>
              </w:rPr>
              <w:object w:dxaOrig="600" w:dyaOrig="279" w14:anchorId="35AB8332">
                <v:shape id="_x0000_i1031" type="#_x0000_t75" style="width:30pt;height:14.5pt" o:ole="">
                  <v:imagedata r:id="rId17" o:title=""/>
                </v:shape>
                <o:OLEObject Type="Embed" ProgID="Equation.DSMT4" ShapeID="_x0000_i1031" DrawAspect="Content" ObjectID="_1754741043" r:id="rId18"/>
              </w:objec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5264E36F" w14:textId="77777777" w:rsidR="003E1631" w:rsidRPr="00346B49" w:rsidRDefault="003F42AD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C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346B49">
              <w:rPr>
                <w:rFonts w:ascii="Times New Roman" w:hAnsi="Times New Roman"/>
                <w:color w:val="000000" w:themeColor="text1"/>
                <w:position w:val="-6"/>
              </w:rPr>
              <w:object w:dxaOrig="600" w:dyaOrig="279" w14:anchorId="0FD4D442">
                <v:shape id="_x0000_i1032" type="#_x0000_t75" style="width:30pt;height:14.5pt" o:ole="">
                  <v:imagedata r:id="rId19" o:title=""/>
                </v:shape>
                <o:OLEObject Type="Embed" ProgID="Equation.DSMT4" ShapeID="_x0000_i1032" DrawAspect="Content" ObjectID="_1754741044" r:id="rId20"/>
              </w:object>
            </w:r>
            <w:r w:rsidRPr="00346B49">
              <w:rPr>
                <w:rFonts w:ascii="Times New Roman" w:hAnsi="Times New Roman"/>
                <w:color w:val="000000" w:themeColor="text1"/>
              </w:rPr>
              <w:t>.</w:t>
            </w:r>
            <w:r w:rsidRPr="00346B49">
              <w:rPr>
                <w:rFonts w:ascii="Times New Roman" w:hAnsi="Times New Roman"/>
                <w:bCs/>
                <w:color w:val="000000" w:themeColor="text1"/>
                <w:lang w:val="vi-VN"/>
              </w:rPr>
              <w:tab/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D</w:t>
            </w:r>
            <w:r w:rsidRPr="00346B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346B49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279" w14:anchorId="72DF9934">
                <v:shape id="_x0000_i1033" type="#_x0000_t75" style="width:31.5pt;height:14.5pt" o:ole="">
                  <v:imagedata r:id="rId21" o:title=""/>
                </v:shape>
                <o:OLEObject Type="Embed" ProgID="Equation.DSMT4" ShapeID="_x0000_i1033" DrawAspect="Content" ObjectID="_1754741045" r:id="rId22"/>
              </w:object>
            </w:r>
            <w:r w:rsidRPr="00346B49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</w:p>
          <w:p w14:paraId="767408C8" w14:textId="0375E83A" w:rsidR="003F42AD" w:rsidRPr="00346B49" w:rsidRDefault="003E1631" w:rsidP="003F42AD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346B49">
              <w:rPr>
                <w:rFonts w:ascii="Times New Roman" w:hAnsi="Times New Roman"/>
                <w:lang w:val="fr-FR"/>
              </w:rPr>
              <w:t>HS</w:t>
            </w:r>
            <w:r w:rsidRPr="00346B49">
              <w:rPr>
                <w:rFonts w:ascii="Times New Roman" w:hAnsi="Times New Roman"/>
                <w:lang w:val="vi-VN"/>
              </w:rPr>
              <w:t xml:space="preserve"> trả lời câu hỏi, các HS khác nhận xét, bổ sung ý kiến.</w:t>
            </w:r>
            <w:r w:rsidR="003F42AD" w:rsidRPr="00346B4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14:paraId="740098CF" w14:textId="77777777" w:rsidR="00473831" w:rsidRPr="00346B49" w:rsidRDefault="00473831" w:rsidP="00FE14D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9" w:type="dxa"/>
          </w:tcPr>
          <w:p w14:paraId="72408BDC" w14:textId="77777777" w:rsidR="003E1631" w:rsidRPr="00346B49" w:rsidRDefault="003E1631" w:rsidP="003E1631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</w:pPr>
            <w:r w:rsidRPr="00346B49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lastRenderedPageBreak/>
              <w:t xml:space="preserve">GV yêu cầu HS đọc và trả lời các câu hỏi trắc nghiệm </w:t>
            </w:r>
          </w:p>
          <w:p w14:paraId="6C5F3A5B" w14:textId="77777777" w:rsidR="00473831" w:rsidRPr="00346B49" w:rsidRDefault="004738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0E0506F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CAE437A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F9DB5B5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8DE93D2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1A63AEF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C439B84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7735258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3338B7D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EFDA7F4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7415ED3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C936524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304F40C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CB0F39E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95C1B9B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6AFB221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93636C9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1A45A28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9318EC3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CF5D230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4CAB6FC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517395A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92EA846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C61867E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E3DFA17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BA6B958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4CF58BB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00C3421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0BD7BA6" w14:textId="77777777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5F33D2D" w14:textId="103D5F68" w:rsidR="003E1631" w:rsidRPr="00346B49" w:rsidRDefault="003E1631" w:rsidP="00FE14D3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346B4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nhận xét, đánh giá và chốt đáp án</w:t>
            </w:r>
          </w:p>
        </w:tc>
        <w:tc>
          <w:tcPr>
            <w:tcW w:w="1276" w:type="dxa"/>
          </w:tcPr>
          <w:p w14:paraId="7FF1132B" w14:textId="77777777" w:rsidR="003E1631" w:rsidRPr="00346B49" w:rsidRDefault="003E1631" w:rsidP="003E16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-Đánh giá thường xuyên</w:t>
            </w:r>
          </w:p>
          <w:p w14:paraId="6F7ECA7A" w14:textId="77777777" w:rsidR="00473831" w:rsidRPr="00346B49" w:rsidRDefault="00473831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1631" w:rsidRPr="00346B49" w14:paraId="26208A6A" w14:textId="77777777" w:rsidTr="00B14203">
        <w:tc>
          <w:tcPr>
            <w:tcW w:w="10343" w:type="dxa"/>
            <w:gridSpan w:val="3"/>
          </w:tcPr>
          <w:p w14:paraId="04A76D80" w14:textId="49DFAC62" w:rsidR="003E1631" w:rsidRPr="00346B49" w:rsidRDefault="003E1631" w:rsidP="00346B49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HOẠT ĐỘNG VẬN DỤNG</w:t>
            </w:r>
            <w:r w:rsid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46B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-</w:t>
            </w:r>
            <w:r w:rsid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46B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GIAO NHIỆM VỤ VỀ NHÀ</w:t>
            </w:r>
          </w:p>
        </w:tc>
      </w:tr>
      <w:tr w:rsidR="003E1631" w:rsidRPr="00346B49" w14:paraId="16BF1D15" w14:textId="77777777" w:rsidTr="00CD446A">
        <w:tc>
          <w:tcPr>
            <w:tcW w:w="9067" w:type="dxa"/>
            <w:gridSpan w:val="2"/>
          </w:tcPr>
          <w:p w14:paraId="51CC74E4" w14:textId="77777777" w:rsidR="003E1631" w:rsidRPr="00346B49" w:rsidRDefault="003E1631" w:rsidP="003E1631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Giao nhiệm vụ về nhà:</w:t>
            </w:r>
          </w:p>
          <w:p w14:paraId="2E038E07" w14:textId="71EB0210" w:rsidR="003E1631" w:rsidRPr="00346B49" w:rsidRDefault="003E1631" w:rsidP="003E1631">
            <w:pPr>
              <w:widowControl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Ôn lại 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>định nghĩa và tính chất của</w:t>
            </w: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>hình chữ nhật</w:t>
            </w:r>
          </w:p>
          <w:p w14:paraId="596C5E2F" w14:textId="184BF7B5" w:rsidR="003E1631" w:rsidRPr="00346B49" w:rsidRDefault="003E1631" w:rsidP="003E1631">
            <w:pPr>
              <w:widowControl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>- Làm các bài tập 1; 2 – SGK /Tr</w:t>
            </w:r>
            <w:r w:rsidRPr="00346B49">
              <w:rPr>
                <w:rFonts w:ascii="Times New Roman" w:hAnsi="Times New Roman"/>
                <w:sz w:val="28"/>
                <w:szCs w:val="28"/>
              </w:rPr>
              <w:t>111</w:t>
            </w:r>
          </w:p>
          <w:p w14:paraId="3B23E7C7" w14:textId="74F3AD35" w:rsidR="003E1631" w:rsidRPr="00346B49" w:rsidRDefault="003E1631" w:rsidP="003E16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6B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-Đọc phần </w:t>
            </w:r>
            <w:r w:rsidRPr="00346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III.Dấu hiệu nhận biết </w:t>
            </w:r>
          </w:p>
        </w:tc>
        <w:tc>
          <w:tcPr>
            <w:tcW w:w="1276" w:type="dxa"/>
          </w:tcPr>
          <w:p w14:paraId="6B7F8931" w14:textId="77777777" w:rsidR="003E1631" w:rsidRPr="00346B49" w:rsidRDefault="003E1631" w:rsidP="00303692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CA26A42" w14:textId="3D0C09D8" w:rsidR="00911395" w:rsidRDefault="00911395" w:rsidP="0091139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AEF5DF" w14:textId="77777777" w:rsidR="003E1631" w:rsidRPr="00B23A00" w:rsidRDefault="003E1631" w:rsidP="003E1631">
      <w:pPr>
        <w:widowControl w:val="0"/>
        <w:spacing w:after="0" w:line="20" w:lineRule="atLeast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  <w:r w:rsidRPr="00B23A0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>TIẾT 2</w:t>
      </w:r>
    </w:p>
    <w:p w14:paraId="7E1B3CDB" w14:textId="5DBE691A" w:rsidR="003E1631" w:rsidRPr="00B23A00" w:rsidRDefault="003E1631" w:rsidP="003E1631">
      <w:pPr>
        <w:widowControl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="00B23A00">
        <w:rPr>
          <w:rFonts w:ascii="Times New Roman" w:hAnsi="Times New Roman" w:cs="Times New Roman"/>
          <w:b/>
          <w:sz w:val="28"/>
          <w:szCs w:val="28"/>
        </w:rPr>
        <w:t>I</w:t>
      </w:r>
      <w:r w:rsidRPr="00B23A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23A00">
        <w:rPr>
          <w:rFonts w:ascii="Times New Roman" w:hAnsi="Times New Roman" w:cs="Times New Roman"/>
          <w:b/>
          <w:sz w:val="28"/>
          <w:szCs w:val="28"/>
        </w:rPr>
        <w:t>DẤU HIỆU NHẬN BIẾT</w:t>
      </w:r>
    </w:p>
    <w:p w14:paraId="75FA9D62" w14:textId="77777777" w:rsidR="003E1631" w:rsidRPr="00B23A00" w:rsidRDefault="003E1631" w:rsidP="003E1631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23A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Pr="00B23A00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cần đạt</w:t>
      </w:r>
    </w:p>
    <w:p w14:paraId="678FC799" w14:textId="00FB30A5" w:rsidR="003E1631" w:rsidRPr="00B23A00" w:rsidRDefault="003E1631" w:rsidP="003E1631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– </w:t>
      </w:r>
      <w:r w:rsidRPr="00B23A00">
        <w:rPr>
          <w:rFonts w:ascii="Times New Roman" w:hAnsi="Times New Roman" w:cs="Times New Roman"/>
          <w:color w:val="000000"/>
          <w:sz w:val="28"/>
          <w:szCs w:val="28"/>
        </w:rPr>
        <w:t xml:space="preserve"> Nhận biết được dấu hiệu để một hình bình hành là hình chữ nhật (ví dụ: hình bình hành có hai đường chéo bằng nhau là hình chữ nhật). </w:t>
      </w:r>
    </w:p>
    <w:p w14:paraId="0EF37362" w14:textId="4EA96F69" w:rsidR="003E1631" w:rsidRPr="00B23A00" w:rsidRDefault="003E1631" w:rsidP="003E1631">
      <w:pPr>
        <w:spacing w:before="60" w:after="60" w:line="29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3A00">
        <w:rPr>
          <w:rFonts w:ascii="Times New Roman" w:hAnsi="Times New Roman" w:cs="Times New Roman"/>
          <w:color w:val="000000"/>
          <w:sz w:val="28"/>
          <w:szCs w:val="28"/>
        </w:rPr>
        <w:t>-Vận dụng tính chất và dấu hiệu nhận biết để chứng minh hình chữ nhật</w:t>
      </w:r>
    </w:p>
    <w:p w14:paraId="645938B4" w14:textId="486CD20D" w:rsidR="003E1631" w:rsidRDefault="003E1631" w:rsidP="003E1631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23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B23A00">
        <w:rPr>
          <w:rFonts w:ascii="Times New Roman" w:hAnsi="Times New Roman" w:cs="Times New Roman"/>
          <w:b/>
          <w:bCs/>
          <w:sz w:val="28"/>
          <w:szCs w:val="28"/>
        </w:rPr>
        <w:t>Tổ chức thực hiện</w:t>
      </w:r>
    </w:p>
    <w:p w14:paraId="0417660F" w14:textId="77777777" w:rsidR="00B2235B" w:rsidRPr="00B2235B" w:rsidRDefault="00B2235B" w:rsidP="003E1631">
      <w:pPr>
        <w:widowControl w:val="0"/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25"/>
        <w:gridCol w:w="3486"/>
        <w:gridCol w:w="1632"/>
      </w:tblGrid>
      <w:tr w:rsidR="003E1631" w:rsidRPr="00B23A00" w14:paraId="0EA79970" w14:textId="77777777" w:rsidTr="00436D8C">
        <w:tc>
          <w:tcPr>
            <w:tcW w:w="5318" w:type="dxa"/>
          </w:tcPr>
          <w:p w14:paraId="6B8A9E4C" w14:textId="77777777" w:rsidR="003E1631" w:rsidRPr="00B23A00" w:rsidRDefault="003E1631" w:rsidP="00436D8C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3749" w:type="dxa"/>
          </w:tcPr>
          <w:p w14:paraId="3FE7AA1E" w14:textId="77777777" w:rsidR="003E1631" w:rsidRPr="00B23A00" w:rsidRDefault="003E1631" w:rsidP="00436D8C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1276" w:type="dxa"/>
          </w:tcPr>
          <w:p w14:paraId="357618F1" w14:textId="77777777" w:rsidR="003E1631" w:rsidRPr="00B23A00" w:rsidRDefault="003E1631" w:rsidP="00436D8C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3E1631" w:rsidRPr="00B23A00" w14:paraId="3CFEE46D" w14:textId="77777777" w:rsidTr="00436D8C">
        <w:tc>
          <w:tcPr>
            <w:tcW w:w="10343" w:type="dxa"/>
            <w:gridSpan w:val="3"/>
          </w:tcPr>
          <w:p w14:paraId="4EB626E4" w14:textId="77777777" w:rsidR="003E1631" w:rsidRPr="00B23A00" w:rsidRDefault="003E1631" w:rsidP="00436D8C">
            <w:pPr>
              <w:spacing w:before="60" w:after="60" w:line="29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3E1631" w:rsidRPr="00B23A00" w14:paraId="6DF4CE6C" w14:textId="77777777" w:rsidTr="00436D8C">
        <w:tc>
          <w:tcPr>
            <w:tcW w:w="5318" w:type="dxa"/>
          </w:tcPr>
          <w:p w14:paraId="7644CE18" w14:textId="77777777" w:rsidR="003E1631" w:rsidRPr="00B23A00" w:rsidRDefault="003E1631" w:rsidP="003E1631">
            <w:pPr>
              <w:widowControl w:val="0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-HS báo cáo nội dung đã tìm hiểu.</w:t>
            </w:r>
          </w:p>
          <w:p w14:paraId="48A35512" w14:textId="77777777" w:rsidR="003E1631" w:rsidRPr="00B23A00" w:rsidRDefault="003E1631" w:rsidP="003E1631">
            <w:pPr>
              <w:widowControl w:val="0"/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Các HS khác nhận xét, bổ sung ý kiến.</w:t>
            </w:r>
          </w:p>
          <w:p w14:paraId="4333D971" w14:textId="3D03722D" w:rsidR="003E1631" w:rsidRPr="00B23A00" w:rsidRDefault="003E1631" w:rsidP="003E1631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3749" w:type="dxa"/>
          </w:tcPr>
          <w:p w14:paraId="2D1A2B14" w14:textId="77777777" w:rsidR="003E1631" w:rsidRPr="00B23A00" w:rsidRDefault="003E1631" w:rsidP="003E1631">
            <w:pPr>
              <w:widowControl w:val="0"/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yêu cầu HS báo cáo nội dung đã tìm hiểu ở nhà trong theo yêu cầu của tiết học trước.</w:t>
            </w:r>
          </w:p>
          <w:p w14:paraId="5FF35D6E" w14:textId="77777777" w:rsidR="003E1631" w:rsidRPr="00B23A00" w:rsidRDefault="003E1631" w:rsidP="003E16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nhận xét, đánh giá và chữa bài.</w:t>
            </w:r>
          </w:p>
          <w:p w14:paraId="7446EC3C" w14:textId="78BA6D30" w:rsidR="003E1631" w:rsidRPr="00B23A00" w:rsidRDefault="003E1631" w:rsidP="003E1631">
            <w:pPr>
              <w:spacing w:line="24" w:lineRule="atLeast"/>
              <w:ind w:left="284"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yêu cầu các cặp đôi kiểm tra chéo bài làm của nhau.</w:t>
            </w:r>
          </w:p>
        </w:tc>
        <w:tc>
          <w:tcPr>
            <w:tcW w:w="1276" w:type="dxa"/>
          </w:tcPr>
          <w:p w14:paraId="7877376B" w14:textId="77777777" w:rsidR="003E1631" w:rsidRPr="00B23A00" w:rsidRDefault="003E1631" w:rsidP="003E1631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Nhận xét ý thức chuẩn bị bài ở nhà của HS</w:t>
            </w:r>
          </w:p>
          <w:p w14:paraId="5FE1A145" w14:textId="47468C0A" w:rsidR="003E1631" w:rsidRPr="00B23A00" w:rsidRDefault="003E1631" w:rsidP="00436D8C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1631" w:rsidRPr="00B23A00" w14:paraId="0ACCE495" w14:textId="77777777" w:rsidTr="00436D8C">
        <w:tc>
          <w:tcPr>
            <w:tcW w:w="10343" w:type="dxa"/>
            <w:gridSpan w:val="3"/>
          </w:tcPr>
          <w:p w14:paraId="639FF6D3" w14:textId="77777777" w:rsidR="003E1631" w:rsidRPr="00B23A00" w:rsidRDefault="003E1631" w:rsidP="00436D8C">
            <w:pPr>
              <w:tabs>
                <w:tab w:val="left" w:pos="7169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b/>
                <w:color w:val="FF0000"/>
                <w:sz w:val="28"/>
                <w:szCs w:val="28"/>
                <w:lang w:val="nl-NL"/>
              </w:rPr>
              <w:t xml:space="preserve">HÌNH THÀNH KIẾN THỨC </w:t>
            </w:r>
          </w:p>
        </w:tc>
      </w:tr>
      <w:tr w:rsidR="003E1631" w:rsidRPr="00B23A00" w14:paraId="1E12DA03" w14:textId="77777777" w:rsidTr="00436D8C">
        <w:tc>
          <w:tcPr>
            <w:tcW w:w="5318" w:type="dxa"/>
          </w:tcPr>
          <w:p w14:paraId="31A4C242" w14:textId="27F38DEE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-HS </w:t>
            </w:r>
            <w:r w:rsidRPr="00B2235B"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to nội dung yêu cầu của </w:t>
            </w:r>
            <w:r w:rsidRPr="00B2235B"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 w:rsidR="00CB4684" w:rsidRPr="00B2235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và thực hiện theo </w:t>
            </w:r>
            <w:r w:rsidR="00CB4684" w:rsidRPr="00B23A00">
              <w:rPr>
                <w:rFonts w:ascii="Times New Roman" w:hAnsi="Times New Roman"/>
                <w:bCs/>
                <w:sz w:val="28"/>
                <w:szCs w:val="28"/>
              </w:rPr>
              <w:t>nhóm</w:t>
            </w:r>
          </w:p>
          <w:p w14:paraId="18BD26CF" w14:textId="77777777" w:rsidR="003E1631" w:rsidRPr="00B23A00" w:rsidRDefault="003E1631" w:rsidP="00436D8C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869BF5" w14:textId="77777777" w:rsidR="003E1631" w:rsidRPr="00B23A00" w:rsidRDefault="003E1631" w:rsidP="00436D8C">
            <w:pPr>
              <w:spacing w:before="60" w:after="60" w:line="293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ECA886" w14:textId="77777777" w:rsidR="00B2235B" w:rsidRDefault="00B2235B" w:rsidP="00436D8C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BD5E898" w14:textId="31B939D7" w:rsidR="003E1631" w:rsidRPr="00B23A00" w:rsidRDefault="003E1631" w:rsidP="00436D8C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</w:t>
            </w:r>
            <w:r w:rsidR="00CB4684"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thảo luận nhóm theo yêu cầu của GV </w:t>
            </w:r>
          </w:p>
          <w:p w14:paraId="680F1E39" w14:textId="62193C9C" w:rsidR="00CB4684" w:rsidRPr="00B23A00" w:rsidRDefault="00CB4684" w:rsidP="00436D8C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1650" w:dyaOrig="1500" w14:anchorId="27076778">
                <v:shape id="_x0000_i1034" type="#_x0000_t75" style="width:139pt;height:126pt" o:ole="">
                  <v:imagedata r:id="rId23" o:title=""/>
                </v:shape>
                <o:OLEObject Type="Embed" ProgID="PBrush" ShapeID="_x0000_i1034" DrawAspect="Content" ObjectID="_1754741046" r:id="rId24"/>
              </w:object>
            </w:r>
          </w:p>
          <w:p w14:paraId="4A54A59D" w14:textId="77777777" w:rsidR="00CB4684" w:rsidRPr="00B23A00" w:rsidRDefault="003E1631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4472C4" w:themeColor="accent1"/>
                <w:sz w:val="28"/>
                <w:szCs w:val="28"/>
                <w:lang w:val="nl-NL"/>
              </w:rPr>
              <w:t xml:space="preserve"> </w:t>
            </w:r>
            <w:r w:rsidR="00CB4684"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a) </w:t>
            </w:r>
            <w:r w:rsidR="00CB4684" w:rsidRPr="00B23A00">
              <w:rPr>
                <w:rFonts w:ascii="Times New Roman" w:hAnsi="Times New Roman"/>
                <w:sz w:val="28"/>
                <w:szCs w:val="28"/>
              </w:rPr>
              <w:t>Xét hình bình hành ABCD</w:t>
            </w:r>
          </w:p>
          <w:p w14:paraId="2C625CD1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Có: AB // DC; AD // BC (định nghĩa)</w:t>
            </w:r>
          </w:p>
          <w:p w14:paraId="548F7D2A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(tính chất) 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1FC199CA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(1)</w:t>
            </w:r>
          </w:p>
          <w:p w14:paraId="61359294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(tính chất)</w:t>
            </w:r>
          </w:p>
          <w:p w14:paraId="5F451A72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Lại có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791469B8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1F289DAC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B23A00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  </w:t>
            </w:r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>(2)</w:t>
            </w:r>
          </w:p>
          <w:p w14:paraId="7435A3A0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>Từ (1) và (2) suy ra ABCD là hình chữ nhật</w:t>
            </w:r>
          </w:p>
          <w:p w14:paraId="48D330A7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>b) Xét hình bình hành ABCD</w:t>
            </w:r>
          </w:p>
          <w:p w14:paraId="68FE5680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Có AB = DC (tính chất), AD = BC (tính chất)</w:t>
            </w:r>
          </w:p>
          <w:p w14:paraId="0049528E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>Xét ∆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ABC và ∆DCB </w:t>
            </w:r>
          </w:p>
          <w:p w14:paraId="17F0D433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AC=DB (giả thiết)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AB=DC (cmt)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AD=BC (cmt)</m:t>
                      </m:r>
                    </m:e>
                  </m:eqArr>
                </m:e>
              </m:d>
            </m:oMath>
          </w:p>
          <w:p w14:paraId="0D096E5E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>∆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>ABC = ∆DCB (c.c.c)</w:t>
            </w:r>
          </w:p>
          <w:p w14:paraId="3DDBB2B8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DCB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(cặp góc tương ứng).</w:t>
            </w:r>
          </w:p>
          <w:p w14:paraId="30640D13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Tương tự chứng minh được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BAD</m:t>
                  </m:r>
                </m:e>
              </m:acc>
            </m:oMath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CDA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</w:p>
          <w:p w14:paraId="095661DB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EastAsia" w:hAnsi="Times New Roman"/>
                <w:sz w:val="28"/>
                <w:szCs w:val="28"/>
              </w:rPr>
              <w:t xml:space="preserve">Lại có 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51F4BAC4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14:paraId="34ADD17D" w14:textId="77777777" w:rsidR="00CB4684" w:rsidRPr="00B23A00" w:rsidRDefault="00CB4684" w:rsidP="00CB4684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suy ra ABCD là hình chữ nhật </w:t>
            </w:r>
          </w:p>
          <w:p w14:paraId="1B7B5DD0" w14:textId="0B4A6B8D" w:rsidR="003E1631" w:rsidRPr="00B23A00" w:rsidRDefault="003E1631" w:rsidP="00CB4684">
            <w:pPr>
              <w:spacing w:line="24" w:lineRule="atLeast"/>
              <w:jc w:val="both"/>
              <w:rPr>
                <w:rFonts w:ascii="Times New Roman" w:eastAsiaTheme="minorEastAsia" w:hAnsi="Times New Roman"/>
                <w:sz w:val="28"/>
                <w:szCs w:val="28"/>
                <w:lang w:val="nl-NL"/>
              </w:rPr>
            </w:pPr>
          </w:p>
          <w:p w14:paraId="45706608" w14:textId="3103E39C" w:rsidR="00E533D2" w:rsidRPr="00B23A00" w:rsidRDefault="00E533D2" w:rsidP="00E533D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Đại diện 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nhóm báo cáo kết quả, các nhóm khác nhận xét, bổ sung ý kiến.</w:t>
            </w:r>
          </w:p>
          <w:p w14:paraId="55089607" w14:textId="0407126F" w:rsidR="00E533D2" w:rsidRPr="00B23A00" w:rsidRDefault="00E533D2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Các nhóm kiểm tra chéo bài của nhau và chữa bài.</w:t>
            </w:r>
          </w:p>
          <w:p w14:paraId="73C2C828" w14:textId="77777777" w:rsidR="00E533D2" w:rsidRPr="00B23A00" w:rsidRDefault="00E533D2" w:rsidP="00E533D2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56638409" w14:textId="77777777" w:rsidR="009A543F" w:rsidRDefault="009A543F" w:rsidP="00E533D2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70767E21" w14:textId="436009C4" w:rsidR="00E533D2" w:rsidRPr="00B23A00" w:rsidRDefault="00E533D2" w:rsidP="00E533D2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HS đọc ghi nhớ SGK trang 110.</w:t>
            </w:r>
          </w:p>
          <w:p w14:paraId="0F6DDDFC" w14:textId="77777777" w:rsidR="00E533D2" w:rsidRPr="00B23A00" w:rsidRDefault="00E533D2" w:rsidP="00E533D2">
            <w:pPr>
              <w:pStyle w:val="NormalWeb"/>
              <w:spacing w:before="0" w:beforeAutospacing="0" w:after="0" w:afterAutospacing="0" w:line="24" w:lineRule="atLeast"/>
              <w:rPr>
                <w:b/>
                <w:bCs/>
                <w:sz w:val="28"/>
                <w:szCs w:val="28"/>
              </w:rPr>
            </w:pPr>
            <w:r w:rsidRPr="00B23A00">
              <w:rPr>
                <w:b/>
                <w:bCs/>
                <w:sz w:val="28"/>
                <w:szCs w:val="28"/>
              </w:rPr>
              <w:t xml:space="preserve">Ghi nhớ: </w:t>
            </w:r>
          </w:p>
          <w:p w14:paraId="04E9C499" w14:textId="77777777" w:rsidR="00E533D2" w:rsidRPr="009A543F" w:rsidRDefault="00E533D2" w:rsidP="00E533D2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bCs/>
                <w:sz w:val="28"/>
                <w:szCs w:val="28"/>
              </w:rPr>
            </w:pPr>
            <w:r w:rsidRPr="009A543F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</w:rPr>
              <w:t>a) Hình bình hành có một góc vuông là hình chữ nhật.</w:t>
            </w:r>
            <w:r w:rsidRPr="009A543F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</w:rPr>
              <w:br/>
              <w:t>b) Hình bình hành có hai đường chéo bằng nhau là hình chữ nhật.</w:t>
            </w:r>
            <w:r w:rsidRPr="009A543F">
              <w:rPr>
                <w:rFonts w:eastAsiaTheme="minorHAnsi"/>
                <w:bCs/>
                <w:sz w:val="28"/>
                <w:szCs w:val="28"/>
              </w:rPr>
              <w:t xml:space="preserve"> </w:t>
            </w:r>
          </w:p>
          <w:p w14:paraId="4AEA0926" w14:textId="77777777" w:rsidR="00E533D2" w:rsidRPr="00B23A00" w:rsidRDefault="00E533D2" w:rsidP="00E533D2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0CD1B173" w14:textId="77777777" w:rsidR="00E533D2" w:rsidRPr="00B23A00" w:rsidRDefault="00E533D2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- HS thực hiện </w:t>
            </w:r>
            <w:r w:rsidRPr="00B23A00">
              <w:rPr>
                <w:rFonts w:ascii="Times New Roman" w:hAnsi="Times New Roman"/>
                <w:b/>
                <w:bCs/>
                <w:sz w:val="28"/>
                <w:szCs w:val="28"/>
              </w:rPr>
              <w:t>Ví dụ 3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B84284F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FB9CD" w14:textId="7A6B05B8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2265" w:dyaOrig="2010" w14:anchorId="0A445484">
                <v:shape id="_x0000_i1035" type="#_x0000_t75" style="width:161.5pt;height:144.5pt" o:ole="">
                  <v:imagedata r:id="rId25" o:title=""/>
                </v:shape>
                <o:OLEObject Type="Embed" ProgID="PBrush" ShapeID="_x0000_i1035" DrawAspect="Content" ObjectID="_1754741047" r:id="rId26"/>
              </w:object>
            </w:r>
          </w:p>
          <w:p w14:paraId="5A980F35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BB21FB" w14:textId="77777777" w:rsidR="00660FEB" w:rsidRDefault="00660FEB" w:rsidP="00660FEB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Vì 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hai đường chéo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cắt nhau tại trung điểm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của mỗi đường 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 bình hành.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Do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và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(vì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trung điểm của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Hình bình hành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hai đường chéo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BC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bằng nhau 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chữ nhật.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b) Do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chữ nhật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BAC</m:t>
                  </m:r>
                </m:e>
              </m:acc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90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Suy ra tam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vuông tại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AAD0B7" w14:textId="77777777" w:rsidR="009A543F" w:rsidRDefault="009A543F" w:rsidP="00660FEB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D9A3333" w14:textId="77777777" w:rsidR="009A543F" w:rsidRPr="00346B49" w:rsidRDefault="009A543F" w:rsidP="009A543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-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0FAAEFA4" w14:textId="77777777" w:rsidR="009A543F" w:rsidRDefault="009A543F" w:rsidP="009A543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01FD11C" w14:textId="51703563" w:rsidR="009A543F" w:rsidRDefault="009A543F" w:rsidP="009A543F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r w:rsidRPr="00346B49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HS kiểm tra chéo bài của nhau và chữa bài</w:t>
            </w:r>
          </w:p>
          <w:p w14:paraId="0707E20F" w14:textId="77777777" w:rsidR="009A543F" w:rsidRPr="00B23A00" w:rsidRDefault="009A543F" w:rsidP="00660FEB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C8A7827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77D556" w14:textId="02FFAD38" w:rsidR="00660FEB" w:rsidRPr="00B23A00" w:rsidRDefault="00D40CB3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HS đọc nội dung phần </w:t>
            </w:r>
            <w:r w:rsidR="00B0185D"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 xét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và ghi chép</w:t>
            </w:r>
          </w:p>
          <w:p w14:paraId="41BD4722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8A342C" w14:textId="1F4981EE" w:rsidR="00B0185D" w:rsidRPr="00B23A00" w:rsidRDefault="00B0185D" w:rsidP="00B0185D">
            <w:pPr>
              <w:spacing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Nhận xét :</w:t>
            </w:r>
            <w:r w:rsidRPr="00B23A0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>Nếu một tam giác có đường trung tuyến ứng với một cạnh bằng nửa cạnh ấy thì tam</w:t>
            </w:r>
            <w:r w:rsidR="009A54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>giác đó là tam giác vuông.</w:t>
            </w:r>
          </w:p>
          <w:p w14:paraId="6CC986C6" w14:textId="77777777" w:rsidR="00660FEB" w:rsidRPr="00B23A00" w:rsidRDefault="00660FEB" w:rsidP="00E533D2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61F2AC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 HS đọc yêu cầu của 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LT 2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trong SGK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0A79C4E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F6FB4CC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HS hoạt động cá nhân làm LT 2</w:t>
            </w:r>
          </w:p>
          <w:p w14:paraId="7B77F7F5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-HS vẽ được hình và chứng minh được </w:t>
            </w:r>
          </w:p>
          <w:p w14:paraId="447069F7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9DFB3A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eastAsiaTheme="minorHAnsi" w:hAnsi="Times New Roman" w:cstheme="minorBidi"/>
                <w:sz w:val="28"/>
                <w:szCs w:val="28"/>
              </w:rPr>
              <w:object w:dxaOrig="2400" w:dyaOrig="1980" w14:anchorId="7B431AA4">
                <v:shape id="_x0000_i1036" type="#_x0000_t75" style="width:134.5pt;height:109.5pt" o:ole="">
                  <v:imagedata r:id="rId27" o:title=""/>
                </v:shape>
                <o:OLEObject Type="Embed" ProgID="PBrush" ShapeID="_x0000_i1036" DrawAspect="Content" ObjectID="_1754741048" r:id="rId28"/>
              </w:object>
            </w:r>
          </w:p>
          <w:p w14:paraId="72BBB962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C3D239" w14:textId="77777777" w:rsidR="00EC686F" w:rsidRPr="00B23A00" w:rsidRDefault="00EC686F" w:rsidP="00EC686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 có: </w:t>
            </w:r>
          </w:p>
          <w:p w14:paraId="4164A4A8" w14:textId="77777777" w:rsidR="00EC686F" w:rsidRPr="00B23A00" w:rsidRDefault="00000000" w:rsidP="00EC686F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OAB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ODC</m:t>
                          </m:r>
                        </m:e>
                      </m:acc>
                    </m:e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ODC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OBA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(so le trong)</m:t>
                      </m:r>
                    </m:e>
                  </m:eqArr>
                </m:e>
              </m:d>
            </m:oMath>
            <w:r w:rsidR="00EC686F"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="00EC686F"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OAB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OBA</m:t>
                  </m:r>
                </m:e>
              </m:acc>
            </m:oMath>
          </w:p>
          <w:p w14:paraId="4D0D939A" w14:textId="77777777" w:rsidR="00EC686F" w:rsidRPr="00B23A00" w:rsidRDefault="00EC686F" w:rsidP="00EC686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OAB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cân tại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OA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OB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       (1)</w:t>
            </w:r>
          </w:p>
          <w:p w14:paraId="1CE45B3B" w14:textId="77777777" w:rsidR="00EC686F" w:rsidRPr="00B23A00" w:rsidRDefault="00EC686F" w:rsidP="00EC686F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giao điểm của hai đường chéo hình bình hành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trung điểm của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</w:p>
          <w:p w14:paraId="7F8CA991" w14:textId="77777777" w:rsidR="00EC686F" w:rsidRPr="00B23A00" w:rsidRDefault="00EC686F" w:rsidP="00EC68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OB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                                        (2)</w:t>
            </w:r>
          </w:p>
          <w:p w14:paraId="52521649" w14:textId="77777777" w:rsidR="00EC686F" w:rsidRPr="00B23A00" w:rsidRDefault="00EC686F" w:rsidP="00EC686F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Từ (1) và (2) suy ra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OA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Ta có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AO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đường trung tuyến và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AO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DB 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nên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vuông tại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Hình bình hành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BAD</m:t>
                  </m:r>
                </m:e>
              </m:acc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90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 chữ nhật. □</w:t>
            </w:r>
          </w:p>
          <w:p w14:paraId="322DDD0A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59F67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HS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3540F2EF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17B47D5D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023A17A7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HS kiểm tra chéo bài của nhau và chữa bài</w:t>
            </w:r>
          </w:p>
          <w:p w14:paraId="09AA245C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37D38A6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F4183DC" w14:textId="55F3312A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HS 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ghi bài vào vở và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ghi nhớ : </w:t>
            </w:r>
          </w:p>
          <w:p w14:paraId="6F6C86B8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17942C5" w14:textId="77777777" w:rsidR="00EC686F" w:rsidRPr="00B23A00" w:rsidRDefault="00EC686F" w:rsidP="00EC686F">
            <w:pPr>
              <w:spacing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 xml:space="preserve">Chú ý: </w:t>
            </w:r>
          </w:p>
          <w:p w14:paraId="14035836" w14:textId="77777777" w:rsidR="00EC686F" w:rsidRPr="00B23A00" w:rsidRDefault="00EC686F" w:rsidP="00EC686F">
            <w:pPr>
              <w:spacing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>-Hình thang cân có một góc vuông là hình chữ nhật</w:t>
            </w:r>
          </w:p>
          <w:p w14:paraId="1054027F" w14:textId="0767ADC1" w:rsidR="003E1631" w:rsidRPr="009A543F" w:rsidRDefault="00EC686F" w:rsidP="009A543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i/>
                <w:sz w:val="28"/>
                <w:szCs w:val="28"/>
              </w:rPr>
              <w:t>- Trong tam giác vuông, đường trung tuyến ứng với cạnh huyền bằng nửa cạnh huyền</w:t>
            </w:r>
          </w:p>
        </w:tc>
        <w:tc>
          <w:tcPr>
            <w:tcW w:w="3749" w:type="dxa"/>
          </w:tcPr>
          <w:p w14:paraId="5F4B6F2B" w14:textId="22338942" w:rsidR="00CB4684" w:rsidRPr="00B23A00" w:rsidRDefault="00CB4684" w:rsidP="00CB4684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-GV yêu cầu HS đọc nội dung của </w:t>
            </w:r>
            <w:r w:rsidRPr="00B2235B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HĐ3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và xác định các nhiệm vụ cần phải làm trong hoạt động này.</w:t>
            </w:r>
          </w:p>
          <w:p w14:paraId="680D3F8A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5FFEF7" w14:textId="10AFFA01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 xml:space="preserve">- GV chia lớp thành </w:t>
            </w:r>
            <w:r w:rsidR="00E533D2" w:rsidRPr="00B23A00">
              <w:rPr>
                <w:rFonts w:ascii="Times New Roman" w:hAnsi="Times New Roman"/>
                <w:sz w:val="28"/>
                <w:szCs w:val="28"/>
              </w:rPr>
              <w:t>4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 nhóm, yêu cầu HS thảo luận nhóm theo kỹ thuật khăn trải bàn hoàn thành </w:t>
            </w:r>
            <w:r w:rsidRPr="00B23A00">
              <w:rPr>
                <w:rFonts w:ascii="Times New Roman" w:hAnsi="Times New Roman"/>
                <w:b/>
                <w:bCs/>
                <w:sz w:val="28"/>
                <w:szCs w:val="28"/>
              </w:rPr>
              <w:t>HĐ3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C54FC7" w14:textId="650FCEA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+ Nhóm 1</w:t>
            </w:r>
            <w:r w:rsidR="00E533D2" w:rsidRPr="00B23A00">
              <w:rPr>
                <w:rFonts w:ascii="Times New Roman" w:hAnsi="Times New Roman"/>
                <w:sz w:val="28"/>
                <w:szCs w:val="28"/>
              </w:rPr>
              <w:t>,3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 xml:space="preserve">: Làm phần a) của </w:t>
            </w:r>
            <w:proofErr w:type="gramStart"/>
            <w:r w:rsidRPr="00B23A00">
              <w:rPr>
                <w:rFonts w:ascii="Times New Roman" w:hAnsi="Times New Roman"/>
                <w:sz w:val="28"/>
                <w:szCs w:val="28"/>
              </w:rPr>
              <w:t>HĐ3;</w:t>
            </w:r>
            <w:proofErr w:type="gramEnd"/>
          </w:p>
          <w:p w14:paraId="5F925D7B" w14:textId="4F4AD7C2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+ Nhóm 2</w:t>
            </w:r>
            <w:r w:rsidR="00E533D2" w:rsidRPr="00B23A00">
              <w:rPr>
                <w:rFonts w:ascii="Times New Roman" w:hAnsi="Times New Roman"/>
                <w:sz w:val="28"/>
                <w:szCs w:val="28"/>
              </w:rPr>
              <w:t>,4</w:t>
            </w:r>
            <w:r w:rsidRPr="00B23A00">
              <w:rPr>
                <w:rFonts w:ascii="Times New Roman" w:hAnsi="Times New Roman"/>
                <w:sz w:val="28"/>
                <w:szCs w:val="28"/>
              </w:rPr>
              <w:t>: Làm phần b) của HĐ3.</w:t>
            </w:r>
          </w:p>
          <w:p w14:paraId="2499AE78" w14:textId="77777777" w:rsidR="00CB4684" w:rsidRPr="00B23A00" w:rsidRDefault="00CB4684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90F210A" w14:textId="77777777" w:rsidR="00CB4684" w:rsidRPr="00B23A00" w:rsidRDefault="00CB4684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2190B7C" w14:textId="22E92B58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HS thảo luận</w:t>
            </w:r>
            <w:r w:rsidR="00CB4684"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CB4684"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nhóm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thực hiện yêu cầu của </w:t>
            </w:r>
            <w:r w:rsidRPr="00B23A00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HĐ</w:t>
            </w:r>
            <w:r w:rsidR="00CB4684" w:rsidRPr="00B23A00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3</w:t>
            </w:r>
            <w:r w:rsidRPr="00B23A00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</w:p>
          <w:p w14:paraId="70310841" w14:textId="77777777" w:rsidR="00CB4684" w:rsidRPr="00B23A00" w:rsidRDefault="00CB4684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ECC250C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C7FDB0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58C1D8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38FB67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78741F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2A96ED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7038E5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42A1FF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5436E4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45D487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25138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5CA191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3A3264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F330E1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73E81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D48C68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965975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9E7A92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749391" w14:textId="77777777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5F7C2F" w14:textId="5939AC0A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Đại diện hai nhóm lên bảng trình bày</w:t>
            </w:r>
          </w:p>
          <w:p w14:paraId="6C392D43" w14:textId="77777777" w:rsidR="00E533D2" w:rsidRPr="00B23A00" w:rsidRDefault="00E533D2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94DDDC" w14:textId="3F243CB1" w:rsidR="00CB4684" w:rsidRPr="00B23A00" w:rsidRDefault="00CB4684" w:rsidP="00CB4684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GV chốt kiến thức.</w:t>
            </w:r>
          </w:p>
          <w:p w14:paraId="1D100F00" w14:textId="77777777" w:rsidR="00CB4684" w:rsidRPr="00B23A00" w:rsidRDefault="00CB4684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GV nhấn mạnh: các dấu hiệu nhận biết hình chữ nhật.</w:t>
            </w:r>
          </w:p>
          <w:p w14:paraId="0C1C30D2" w14:textId="77777777" w:rsidR="00CB4684" w:rsidRDefault="00CB4684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 GV gọi lần lượt 3 HS đọc ghi nhớ SGK trang 110.</w:t>
            </w:r>
          </w:p>
          <w:p w14:paraId="5536B9C3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1067F033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282653AE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78D40109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32F68F1E" w14:textId="77777777" w:rsidR="009A543F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3FD1E1C8" w14:textId="616D889A" w:rsidR="009A543F" w:rsidRPr="00B23A00" w:rsidRDefault="009A543F" w:rsidP="00CB4684">
            <w:pPr>
              <w:spacing w:line="24" w:lineRule="atLeast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yêu cầu HS thực hiện cá nhân làm Ví dụ 3</w:t>
            </w:r>
          </w:p>
          <w:p w14:paraId="15DA4E1F" w14:textId="77777777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2F3BCF7" w14:textId="77777777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BA553C7" w14:textId="77777777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08BA6EC" w14:textId="77777777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88F9D53" w14:textId="77777777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8936113" w14:textId="77777777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90013A1" w14:textId="77777777" w:rsidR="003E1631" w:rsidRPr="00B23A00" w:rsidRDefault="003E1631" w:rsidP="00436D8C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2FDFFC0" w14:textId="77777777" w:rsidR="003E1631" w:rsidRPr="00B23A00" w:rsidRDefault="003E1631" w:rsidP="00436D8C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54930C2" w14:textId="77777777" w:rsidR="003E1631" w:rsidRPr="00B23A00" w:rsidRDefault="003E1631" w:rsidP="00436D8C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3E04B4E" w14:textId="77777777" w:rsidR="003E1631" w:rsidRPr="00B23A00" w:rsidRDefault="003E1631" w:rsidP="00436D8C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EB5DE74" w14:textId="77777777" w:rsidR="003E1631" w:rsidRPr="00B23A00" w:rsidRDefault="003E1631" w:rsidP="00436D8C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223F04C" w14:textId="77777777" w:rsidR="003E1631" w:rsidRPr="00B23A00" w:rsidRDefault="003E1631" w:rsidP="00436D8C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3185F76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quan sát hỗ trợ HS</w:t>
            </w:r>
          </w:p>
          <w:p w14:paraId="2912FB4C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3F6CBF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3BC8EF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9841BB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1E72A8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217B0F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29E824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139603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8613FD" w14:textId="77777777" w:rsidR="00660FEB" w:rsidRPr="00B23A00" w:rsidRDefault="00660FEB" w:rsidP="00660FEB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7C5AF2" w14:textId="1EDDBC7E" w:rsidR="003E1631" w:rsidRPr="00B23A00" w:rsidRDefault="00660FEB" w:rsidP="00D40CB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- YC đại diện 1 HS báo cáo kết quả</w:t>
            </w:r>
          </w:p>
          <w:p w14:paraId="77B9B274" w14:textId="77777777" w:rsidR="003E1631" w:rsidRPr="00B23A00" w:rsidRDefault="003E1631" w:rsidP="00436D8C">
            <w:pPr>
              <w:spacing w:line="24" w:lineRule="atLeas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14:paraId="0FA399A0" w14:textId="77777777" w:rsidR="003E1631" w:rsidRPr="00B23A00" w:rsidRDefault="003E1631" w:rsidP="00436D8C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, đánh giá câu</w:t>
            </w:r>
            <w:r w:rsidRPr="00B23A0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học sinh.</w:t>
            </w:r>
          </w:p>
          <w:p w14:paraId="12495124" w14:textId="267EF45F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GV dẫn dắt, rút ra </w:t>
            </w:r>
            <w:r w:rsidR="00B0185D"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 xét</w:t>
            </w:r>
          </w:p>
          <w:p w14:paraId="5D533614" w14:textId="77777777" w:rsidR="00D40CB3" w:rsidRPr="00B23A00" w:rsidRDefault="00D40CB3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282722F" w14:textId="77777777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FE83651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F2B99EA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334B68B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2E46323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16349D1" w14:textId="284BE6DD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GV yêu cầu HS đọc nội dung của LT2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làm việc cá nhân </w:t>
            </w:r>
          </w:p>
          <w:p w14:paraId="0913C17A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55F2242F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5630820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33B806E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CBAB668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1F48156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5C128AA5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E5DC3F1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7E32D2E2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7ED11C3D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37353EFB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0BDEF8A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619B3821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AC53045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-GV quan sát và trợ giúp HS.  </w:t>
            </w:r>
          </w:p>
          <w:p w14:paraId="415C3B85" w14:textId="77777777" w:rsidR="00EC686F" w:rsidRPr="00B23A00" w:rsidRDefault="00EC686F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0A4F6B7" w14:textId="77777777" w:rsidR="00EC686F" w:rsidRPr="00B23A00" w:rsidRDefault="00EC686F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5A9AD57" w14:textId="77777777" w:rsidR="00EC686F" w:rsidRPr="00B23A00" w:rsidRDefault="00EC686F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E47225E" w14:textId="77777777" w:rsidR="00EC686F" w:rsidRPr="00B23A00" w:rsidRDefault="00EC686F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4BAED89" w14:textId="77777777" w:rsidR="00EC686F" w:rsidRPr="00B23A00" w:rsidRDefault="00EC686F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F1AECE5" w14:textId="77777777" w:rsidR="00EC686F" w:rsidRPr="00B23A00" w:rsidRDefault="00EC686F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6857771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35F278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10ECB8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570EC8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263461" w14:textId="77777777" w:rsidR="009A543F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FEF0B1" w14:textId="31B4205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- Yêu cầu đại diện 1 HS báo cáo kết quả</w:t>
            </w:r>
          </w:p>
          <w:p w14:paraId="2D64BEE6" w14:textId="77777777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75A63611" w14:textId="77777777" w:rsidR="009A543F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0CFC3621" w14:textId="04752463" w:rsidR="00EC686F" w:rsidRPr="00B23A00" w:rsidRDefault="009A543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C686F"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yêu cầu các cặp đôi kiểm tra chéo bài làm của nhau.</w:t>
            </w:r>
            <w:r w:rsidR="00EC686F" w:rsidRPr="00B23A0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2B548C9" w14:textId="77777777" w:rsidR="00EC686F" w:rsidRPr="00B23A00" w:rsidRDefault="00EC686F" w:rsidP="00EC68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hướng dẫn HS ghi nhớ  phần chú ý</w:t>
            </w:r>
          </w:p>
          <w:p w14:paraId="21BA8688" w14:textId="081A2D30" w:rsidR="00EC686F" w:rsidRPr="00B23A00" w:rsidRDefault="00EC686F" w:rsidP="00436D8C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C7C894" w14:textId="10455578" w:rsidR="003E1631" w:rsidRPr="00B23A00" w:rsidRDefault="003E1631" w:rsidP="00C655FF">
            <w:pPr>
              <w:widowControl w:val="0"/>
              <w:spacing w:line="20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sử</w:t>
            </w:r>
            <w:r w:rsidR="00C65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dụng SGK điện tử</w:t>
            </w:r>
          </w:p>
          <w:p w14:paraId="0A669FF3" w14:textId="77777777" w:rsidR="003E1631" w:rsidRPr="00B23A00" w:rsidRDefault="003E1631" w:rsidP="00436D8C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1631" w:rsidRPr="00B23A00" w14:paraId="12D34741" w14:textId="77777777" w:rsidTr="00436D8C">
        <w:tc>
          <w:tcPr>
            <w:tcW w:w="10343" w:type="dxa"/>
            <w:gridSpan w:val="3"/>
          </w:tcPr>
          <w:p w14:paraId="5442696C" w14:textId="54B5FD16" w:rsidR="003E1631" w:rsidRPr="00B23A00" w:rsidRDefault="00D40CB3" w:rsidP="00B23A00">
            <w:pPr>
              <w:tabs>
                <w:tab w:val="left" w:pos="567"/>
                <w:tab w:val="left" w:pos="1134"/>
              </w:tabs>
              <w:spacing w:before="120" w:line="24" w:lineRule="atLeast"/>
              <w:jc w:val="center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nl-NL"/>
              </w:rPr>
            </w:pPr>
            <w:r w:rsidRPr="00B23A00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nl-NL"/>
              </w:rPr>
              <w:lastRenderedPageBreak/>
              <w:t>HOẠT ĐỘNG LUYỆN TẬP</w:t>
            </w:r>
          </w:p>
        </w:tc>
      </w:tr>
      <w:tr w:rsidR="003E1631" w:rsidRPr="00B23A00" w14:paraId="2131B9AC" w14:textId="77777777" w:rsidTr="00436D8C">
        <w:tc>
          <w:tcPr>
            <w:tcW w:w="5318" w:type="dxa"/>
          </w:tcPr>
          <w:p w14:paraId="1E38A0E9" w14:textId="77777777" w:rsidR="00651C68" w:rsidRPr="00B23A00" w:rsidRDefault="00651C68" w:rsidP="00436D8C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05D8464" w14:textId="251C9FE9" w:rsidR="00EC686F" w:rsidRPr="00B23A00" w:rsidRDefault="00EC686F" w:rsidP="00EC68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HS báo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cáo kết quả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nội dung </w:t>
            </w:r>
            <w:r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bài tập </w:t>
            </w:r>
            <w:r w:rsidR="00473E6F"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đã được giao về nhà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05DDB19" w14:textId="6AEF7B62" w:rsidR="00EC686F" w:rsidRPr="00B23A00" w:rsidRDefault="00473E6F" w:rsidP="0009611E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>-HS vẽ được hình và vận dụng được các tính chất của hình chữ nhật để chứng minh</w:t>
            </w:r>
          </w:p>
          <w:p w14:paraId="512FCE95" w14:textId="77777777" w:rsidR="00473E6F" w:rsidRPr="00B23A00" w:rsidRDefault="00473E6F" w:rsidP="0009611E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64915F81" w14:textId="1EB64475" w:rsidR="00473E6F" w:rsidRPr="00B23A00" w:rsidRDefault="00473E6F" w:rsidP="0009611E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CEC9FC1" wp14:editId="4CB99085">
                  <wp:extent cx="1705970" cy="1526832"/>
                  <wp:effectExtent l="0" t="0" r="8890" b="0"/>
                  <wp:docPr id="138024238" name="Picture 13802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124" cy="153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7954B" w14:textId="77777777" w:rsidR="00473E6F" w:rsidRPr="00B23A00" w:rsidRDefault="00473E6F" w:rsidP="00473E6F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thang cân </w:t>
            </w:r>
          </w:p>
          <w:p w14:paraId="4DFE23FC" w14:textId="005D5F8F" w:rsidR="00473E6F" w:rsidRPr="00B23A00" w:rsidRDefault="00473E6F" w:rsidP="00473E6F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DAB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ABC</m:t>
                  </m:r>
                </m:e>
              </m:acc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90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Vì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AB//CD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AD⊥AB</m:t>
                      </m:r>
                    </m:e>
                  </m:eqArr>
                </m:e>
              </m:d>
            </m:oMath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nên 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Cambria Math" w:hAnsi="Cambria Math" w:cs="Cambria Math"/>
                <w:iCs/>
                <w:color w:val="000000"/>
                <w:sz w:val="28"/>
                <w:szCs w:val="28"/>
              </w:rPr>
              <w:t>⊥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CD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DAC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ADC</m:t>
                  </m:r>
                </m:e>
              </m:acc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hình chữ nhật. </w:t>
            </w:r>
          </w:p>
          <w:p w14:paraId="082C71E9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17824629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</w:p>
          <w:p w14:paraId="6526D9A2" w14:textId="2C1AB443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Arial" w:hAnsi="Times New Roman"/>
                <w:sz w:val="28"/>
                <w:szCs w:val="28"/>
                <w:lang w:val="fr-FR"/>
              </w:rPr>
              <w:t>Các</w:t>
            </w:r>
            <w:r w:rsidRPr="00B23A00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HS khác nhận xét, bổ sung ý kiến</w:t>
            </w:r>
          </w:p>
          <w:p w14:paraId="768AC707" w14:textId="77777777" w:rsidR="009A543F" w:rsidRDefault="009A543F" w:rsidP="00473E6F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932065" w14:textId="60FA1F2C" w:rsidR="00473E6F" w:rsidRPr="00B23A00" w:rsidRDefault="00473E6F" w:rsidP="00473E6F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3749" w:type="dxa"/>
          </w:tcPr>
          <w:p w14:paraId="45116EB8" w14:textId="77777777" w:rsidR="00651C68" w:rsidRPr="00B23A00" w:rsidRDefault="00651C68" w:rsidP="00436D8C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90CACB" w14:textId="774DFEA6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hs báo cáo kết quả 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tập </w:t>
            </w:r>
            <w:r w:rsidRPr="00B23A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đã giao về nhà</w:t>
            </w:r>
          </w:p>
          <w:p w14:paraId="3CC0B11A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75706BD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0AA67C2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45B7B48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D644927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E9ADA3C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B5B3F61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A6CA683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7395BF1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DEE8C25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49066A7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0F36CDC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4D6F5487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89957AD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19BBB2C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2F5EBBE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0928CBB" w14:textId="77777777" w:rsidR="009A543F" w:rsidRDefault="009A543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4955218" w14:textId="412DE5BC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yêu cầu 1 HS lên bảng chữa bài</w:t>
            </w:r>
          </w:p>
          <w:p w14:paraId="7F7B53DB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94D0367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nhận xét, đánh giá, chuẩn hóa kiến thức.</w:t>
            </w:r>
          </w:p>
          <w:p w14:paraId="051D01FB" w14:textId="6DB0BEBB" w:rsidR="003E1631" w:rsidRPr="009A543F" w:rsidRDefault="00473E6F" w:rsidP="0009611E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Yêu cầu các cặp đôi kiểm tra chéo bài của nhau</w:t>
            </w:r>
          </w:p>
        </w:tc>
        <w:tc>
          <w:tcPr>
            <w:tcW w:w="1276" w:type="dxa"/>
          </w:tcPr>
          <w:p w14:paraId="29FF9EC1" w14:textId="77777777" w:rsidR="00473E6F" w:rsidRPr="00B23A00" w:rsidRDefault="00473E6F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SGK điện tử</w:t>
            </w:r>
          </w:p>
          <w:p w14:paraId="28C0DB2F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96D523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AC0B0A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7C4C25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FB597C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FA2958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FC0676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39A9DE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207855" w14:textId="77777777" w:rsidR="00455992" w:rsidRPr="00B23A00" w:rsidRDefault="00455992" w:rsidP="0045599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ĐGTX(đánh giá vì học tập)</w:t>
            </w:r>
          </w:p>
          <w:p w14:paraId="11BEADDB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E1B035" w14:textId="77777777" w:rsidR="003E1631" w:rsidRPr="00B23A00" w:rsidRDefault="003E1631" w:rsidP="00436D8C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3E6F" w:rsidRPr="00B23A00" w14:paraId="6CB013A6" w14:textId="77777777" w:rsidTr="00436D8C">
        <w:tc>
          <w:tcPr>
            <w:tcW w:w="5318" w:type="dxa"/>
          </w:tcPr>
          <w:p w14:paraId="291C8607" w14:textId="0882DE7A" w:rsidR="00473E6F" w:rsidRPr="00B23A00" w:rsidRDefault="00473E6F" w:rsidP="00473E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B23A0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HS báo cáo kết quả nội dung </w:t>
            </w:r>
            <w:r w:rsidRPr="00B23A00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bài tập </w:t>
            </w:r>
            <w:r w:rsidRPr="00B23A0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  <w:r w:rsidRPr="00B23A0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đã được giao về nhà.</w:t>
            </w:r>
          </w:p>
          <w:p w14:paraId="464E92E2" w14:textId="56DC373A" w:rsidR="00473E6F" w:rsidRPr="00B23A00" w:rsidRDefault="00473E6F" w:rsidP="00473E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23A0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HS </w:t>
            </w:r>
            <w:r w:rsidR="00F075B2" w:rsidRPr="00B23A00">
              <w:rPr>
                <w:rFonts w:ascii="Times New Roman" w:eastAsia="Calibri" w:hAnsi="Times New Roman"/>
                <w:sz w:val="28"/>
                <w:szCs w:val="28"/>
              </w:rPr>
              <w:t xml:space="preserve">vẽ </w:t>
            </w:r>
            <w:r w:rsidRPr="00B23A00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được </w:t>
            </w:r>
            <w:r w:rsidR="00F075B2" w:rsidRPr="00B23A00">
              <w:rPr>
                <w:rFonts w:ascii="Times New Roman" w:eastAsia="Calibri" w:hAnsi="Times New Roman"/>
                <w:sz w:val="28"/>
                <w:szCs w:val="28"/>
              </w:rPr>
              <w:t>hình và chứng minh được:</w:t>
            </w:r>
          </w:p>
          <w:p w14:paraId="7424E253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14:paraId="41AE0EEA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  <w:p w14:paraId="1CC07176" w14:textId="5EC609CC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6E72B36B" wp14:editId="415A07AF">
                  <wp:extent cx="1705610" cy="1566310"/>
                  <wp:effectExtent l="0" t="0" r="8890" b="0"/>
                  <wp:docPr id="196152780" name="Picture 19615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871" cy="157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4F42B" w14:textId="77777777" w:rsidR="00F075B2" w:rsidRPr="00B23A00" w:rsidRDefault="00F075B2" w:rsidP="00F075B2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là trung điểm của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và của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BC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 bình hành.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Hình bình hành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ABDC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BAC</m:t>
                  </m:r>
                </m:e>
              </m:acc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90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  <w:vertAlign w:val="superscript"/>
              </w:rPr>
              <w:t>0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nên là hình chữ nhật.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AD=BC (ABDC là hình chữ nhật)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AM=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AD</m:t>
                      </m:r>
                    </m:e>
                  </m:eqArr>
                </m:e>
              </m:d>
            </m:oMath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7DAD86" w14:textId="51180710" w:rsidR="00F075B2" w:rsidRPr="00B23A00" w:rsidRDefault="00F075B2" w:rsidP="00F075B2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AM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</m:oMath>
            <w:r w:rsidRPr="00B23A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BC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71CCFFBE" w14:textId="77777777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</w:p>
          <w:p w14:paraId="63F314FB" w14:textId="1DCD8DFE" w:rsidR="00473E6F" w:rsidRPr="00B23A00" w:rsidRDefault="00473E6F" w:rsidP="00473E6F">
            <w:pPr>
              <w:widowControl w:val="0"/>
              <w:spacing w:line="20" w:lineRule="atLeast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Arial" w:hAnsi="Times New Roman"/>
                <w:sz w:val="28"/>
                <w:szCs w:val="28"/>
                <w:lang w:val="vi-VN"/>
              </w:rPr>
              <w:t>Các HS khác nhận xét, bổ sung ý kiến</w:t>
            </w:r>
          </w:p>
          <w:p w14:paraId="6DDF4190" w14:textId="77777777" w:rsidR="004E4CFD" w:rsidRDefault="004E4CFD" w:rsidP="00473E6F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ADC075" w14:textId="1BC4F45D" w:rsidR="00473E6F" w:rsidRPr="00B23A00" w:rsidRDefault="00473E6F" w:rsidP="00473E6F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Hs kiểm tra chéo bài của nhau và chữa bài.</w:t>
            </w:r>
          </w:p>
          <w:p w14:paraId="248435BA" w14:textId="77777777" w:rsidR="00473E6F" w:rsidRPr="00B23A00" w:rsidRDefault="00473E6F" w:rsidP="00436D8C">
            <w:pPr>
              <w:spacing w:line="24" w:lineRule="atLeast"/>
              <w:ind w:right="-1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49" w:type="dxa"/>
          </w:tcPr>
          <w:p w14:paraId="5734A836" w14:textId="79175E3D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hs báo cáo kết quả 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tập </w:t>
            </w:r>
            <w:r w:rsidRPr="00B23A0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đã giao về nhà</w:t>
            </w:r>
          </w:p>
          <w:p w14:paraId="1A25F0FE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C9AFDCA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1070D18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68E1BF9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4D3F986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31849E5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5D7A338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9D6AB2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E12EFDB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7885916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9CBBF9A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B92B2FC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4F1A0D05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D4A0F2A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D8C6ED2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6D63331A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D63DE67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5634118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4CE6122" w14:textId="1B57E119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yêu cầu 1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HS báo cáo kết quả </w:t>
            </w:r>
          </w:p>
          <w:p w14:paraId="4C711B69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A355E9E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nhận xét, đánh giá, chuẩn hóa kiến thức.</w:t>
            </w:r>
          </w:p>
          <w:p w14:paraId="7F0DF2B0" w14:textId="5C7B9436" w:rsidR="00473E6F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Yêu cầu các cặp đôi kiểm tra chéo bài của nhau</w:t>
            </w:r>
          </w:p>
        </w:tc>
        <w:tc>
          <w:tcPr>
            <w:tcW w:w="1276" w:type="dxa"/>
          </w:tcPr>
          <w:p w14:paraId="51BBCBCF" w14:textId="77777777" w:rsidR="00AE4CE3" w:rsidRPr="00B23A00" w:rsidRDefault="00AE4CE3" w:rsidP="00AE4CE3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(có thể chụp hình bài của HS chiếu lên bảng)</w:t>
            </w:r>
          </w:p>
          <w:p w14:paraId="2C86B498" w14:textId="77777777" w:rsidR="00AE4CE3" w:rsidRPr="00B23A00" w:rsidRDefault="00AE4CE3" w:rsidP="00AE4CE3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AE3F23" w14:textId="77777777" w:rsidR="00473E6F" w:rsidRPr="00B23A00" w:rsidRDefault="00473E6F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5AEAFA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18811D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79A26F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7472AA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5FB32D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69B4B2" w14:textId="77777777" w:rsidR="00455992" w:rsidRPr="00B23A00" w:rsidRDefault="00455992" w:rsidP="0045599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ĐGTX(đánh giá vì học tập)</w:t>
            </w:r>
          </w:p>
          <w:p w14:paraId="55244D23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075B2" w:rsidRPr="00B23A00" w14:paraId="16E38439" w14:textId="77777777" w:rsidTr="00436D8C">
        <w:tc>
          <w:tcPr>
            <w:tcW w:w="5318" w:type="dxa"/>
          </w:tcPr>
          <w:p w14:paraId="37976783" w14:textId="54542A84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-HS đọc to nội dung yêu cầu của 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BT</w:t>
            </w:r>
            <w:r w:rsidRPr="00B23A0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và nêu các nhiệm vụ cần làm.</w:t>
            </w:r>
          </w:p>
          <w:p w14:paraId="466ACE3A" w14:textId="77777777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2ED587F1" w14:textId="77777777" w:rsidR="004E4CFD" w:rsidRDefault="004E4CFD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5FF65522" w14:textId="77777777" w:rsidR="004E4CFD" w:rsidRDefault="004E4CFD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0A766569" w14:textId="50CCE83D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làm việc cá nhân và thảo luận nhóm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 xml:space="preserve"> đôi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và tính được:</w:t>
            </w:r>
          </w:p>
          <w:p w14:paraId="37ABB24D" w14:textId="5F644F7C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eastAsia="Arial" w:hAnsi="Times New Roman"/>
                <w:i/>
                <w:iCs/>
                <w:sz w:val="28"/>
                <w:szCs w:val="28"/>
                <w:lang w:val="vi-VN"/>
              </w:rPr>
            </w:pPr>
            <w:r w:rsidRPr="00B23A00">
              <w:rPr>
                <w:rFonts w:ascii="Times New Roman" w:eastAsia="Calibri" w:hAnsi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264A258F" wp14:editId="058FB845">
                  <wp:extent cx="2238233" cy="2002630"/>
                  <wp:effectExtent l="0" t="0" r="0" b="0"/>
                  <wp:docPr id="2083718797" name="Picture 2083718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00" cy="20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B0F5A" w14:textId="77777777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eastAsia="Arial" w:hAnsi="Times New Roman"/>
                <w:i/>
                <w:iCs/>
                <w:sz w:val="28"/>
                <w:szCs w:val="28"/>
                <w:lang w:val="vi-VN"/>
              </w:rPr>
            </w:pPr>
          </w:p>
          <w:p w14:paraId="05EF5864" w14:textId="77777777" w:rsidR="00F075B2" w:rsidRPr="00B23A00" w:rsidRDefault="00F075B2" w:rsidP="00F075B2">
            <w:pPr>
              <w:tabs>
                <w:tab w:val="left" w:pos="567"/>
                <w:tab w:val="left" w:pos="1134"/>
              </w:tabs>
              <w:spacing w:line="24" w:lineRule="atLeast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fr-FR"/>
              </w:rPr>
            </w:pP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Tứ giác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hình chữ nhật nên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300 m ,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400 m.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Xét </w:t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△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BCD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vuông tại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BD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CB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(Định lý Pytago)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300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+ 400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BD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250 000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23A00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BD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= 500 m.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Vậy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= 500 m. Khoảng cách từ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đến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300 m.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Khoảng cách từ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đến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D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400 m.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Khoảng cách từ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C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đến </w:t>
            </w:r>
            <w:r w:rsidRPr="00B23A0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A </w:t>
            </w:r>
            <w:r w:rsidRPr="00B23A00">
              <w:rPr>
                <w:rFonts w:ascii="Times New Roman" w:hAnsi="Times New Roman"/>
                <w:color w:val="000000"/>
                <w:sz w:val="28"/>
                <w:szCs w:val="28"/>
              </w:rPr>
              <w:t>là 500 m.</w:t>
            </w:r>
          </w:p>
          <w:p w14:paraId="5623EB0E" w14:textId="77777777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eastAsia="Arial" w:hAnsi="Times New Roman"/>
                <w:bCs/>
                <w:i/>
                <w:iCs/>
                <w:sz w:val="28"/>
                <w:szCs w:val="28"/>
                <w:lang w:val="vi-VN"/>
              </w:rPr>
            </w:pPr>
          </w:p>
          <w:p w14:paraId="215B6647" w14:textId="5B08A5A0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Đại diện </w:t>
            </w:r>
            <w:r w:rsidRPr="00B23A0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nhóm báo cáo kết quả.</w:t>
            </w:r>
          </w:p>
          <w:p w14:paraId="4A6F6DBC" w14:textId="77777777" w:rsidR="00F075B2" w:rsidRPr="00B23A00" w:rsidRDefault="00F075B2" w:rsidP="00F075B2">
            <w:pPr>
              <w:widowControl w:val="0"/>
              <w:tabs>
                <w:tab w:val="left" w:pos="1198"/>
              </w:tabs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Các nhóm khác nhận xét, bổ sung ý kiến.</w:t>
            </w:r>
          </w:p>
          <w:p w14:paraId="2941FBF1" w14:textId="77777777" w:rsidR="00F075B2" w:rsidRPr="00B23A00" w:rsidRDefault="00F075B2" w:rsidP="00473E6F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749" w:type="dxa"/>
          </w:tcPr>
          <w:p w14:paraId="3B467ECE" w14:textId="4C534A13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-GV yêu cầu HS đọc nội dung của </w:t>
            </w:r>
            <w:r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BT</w:t>
            </w:r>
            <w:r w:rsidR="0098232A" w:rsidRPr="00B23A0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và xác định các nhiệm vụ cần phải làm trong bài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 tập </w:t>
            </w:r>
            <w:r w:rsidRPr="00B23A00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này.</w:t>
            </w:r>
          </w:p>
          <w:p w14:paraId="1A7B7D7B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E898698" w14:textId="764BAABE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Hs thảo luận theo  nhóm </w:t>
            </w:r>
            <w:r w:rsidR="00455992" w:rsidRPr="00B23A00">
              <w:rPr>
                <w:rFonts w:ascii="Times New Roman" w:hAnsi="Times New Roman"/>
                <w:bCs/>
                <w:sz w:val="28"/>
                <w:szCs w:val="28"/>
              </w:rPr>
              <w:t>đôi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thực hiện 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 xml:space="preserve">yêu cầu của </w:t>
            </w: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tập </w:t>
            </w:r>
            <w:r w:rsidR="00455992" w:rsidRPr="00B23A0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4CFD1D74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2D38B2B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84B5E2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0FDF48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269A98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384B85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D2D47A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CAE9EE" w14:textId="77777777" w:rsidR="00455992" w:rsidRPr="00B23A00" w:rsidRDefault="0045599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D6F10CA" w14:textId="77777777" w:rsidR="004E4CFD" w:rsidRDefault="004E4CFD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77653D" w14:textId="77777777" w:rsidR="004E4CFD" w:rsidRDefault="004E4CFD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5FD9BD" w14:textId="68E3E28F" w:rsidR="00F075B2" w:rsidRPr="00B23A00" w:rsidRDefault="00F075B2" w:rsidP="00F075B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6930DF08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2E918AA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363F4AC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CAE25D3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5B5B3FC" w14:textId="77777777" w:rsidR="00455992" w:rsidRPr="00B23A00" w:rsidRDefault="0045599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1F214A54" w14:textId="77777777" w:rsidR="00455992" w:rsidRPr="00B23A00" w:rsidRDefault="0045599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3DFE8B0" w14:textId="77777777" w:rsidR="00455992" w:rsidRPr="00B23A00" w:rsidRDefault="0045599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7B9F1BF2" w14:textId="77777777" w:rsidR="004E4CFD" w:rsidRDefault="004E4CFD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3FEE0A76" w14:textId="105DDAC9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đại diện </w:t>
            </w:r>
            <w:r w:rsidR="00AE4CE3" w:rsidRPr="00B23A0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nhóm báo cáo kết quả</w:t>
            </w:r>
          </w:p>
          <w:p w14:paraId="636B2890" w14:textId="254680A3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nhận xét, đánh giá, chuẩn hóa kiến thức.</w:t>
            </w:r>
          </w:p>
        </w:tc>
        <w:tc>
          <w:tcPr>
            <w:tcW w:w="1276" w:type="dxa"/>
          </w:tcPr>
          <w:p w14:paraId="6403A14B" w14:textId="77777777" w:rsidR="00F075B2" w:rsidRPr="00B23A00" w:rsidRDefault="00F075B2" w:rsidP="00F075B2">
            <w:pPr>
              <w:widowControl w:val="0"/>
              <w:spacing w:line="20" w:lineRule="atLeas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>(có thể chụp hình bài của các nhóm chiếu lên bảng)</w:t>
            </w:r>
          </w:p>
          <w:p w14:paraId="6A802850" w14:textId="77777777" w:rsidR="00F075B2" w:rsidRPr="00B23A00" w:rsidRDefault="00F075B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B8EEBD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7828DB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5E4EE7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65EC27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215906" w14:textId="77777777" w:rsidR="00455992" w:rsidRPr="00B23A00" w:rsidRDefault="00455992" w:rsidP="00455992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vi-VN"/>
              </w:rPr>
              <w:t>ĐGTX(đánh giá vì học tập)</w:t>
            </w:r>
          </w:p>
          <w:p w14:paraId="20FFF840" w14:textId="77777777" w:rsidR="00455992" w:rsidRPr="00B23A00" w:rsidRDefault="00455992" w:rsidP="00473E6F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3E1631" w:rsidRPr="00B23A00" w14:paraId="4A05843E" w14:textId="77777777" w:rsidTr="00436D8C">
        <w:tc>
          <w:tcPr>
            <w:tcW w:w="10343" w:type="dxa"/>
            <w:gridSpan w:val="3"/>
          </w:tcPr>
          <w:p w14:paraId="1E7D5A7F" w14:textId="7D3BEDC7" w:rsidR="003E1631" w:rsidRPr="00B23A00" w:rsidRDefault="003E1631" w:rsidP="00B23A00">
            <w:pPr>
              <w:spacing w:before="60" w:after="60" w:line="293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HOẠT ĐỘNG VẬN DỤNG</w:t>
            </w:r>
            <w:r w:rsidR="00AE4CE3" w:rsidRP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-</w:t>
            </w:r>
            <w:r w:rsidRPr="00B23A0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GIAO NHIỆM VỤ VỀ NHÀ</w:t>
            </w:r>
          </w:p>
        </w:tc>
      </w:tr>
      <w:tr w:rsidR="003E1631" w:rsidRPr="00B23A00" w14:paraId="1075FB3A" w14:textId="77777777" w:rsidTr="00436D8C">
        <w:tc>
          <w:tcPr>
            <w:tcW w:w="9067" w:type="dxa"/>
            <w:gridSpan w:val="2"/>
          </w:tcPr>
          <w:p w14:paraId="50AF0AA6" w14:textId="77777777" w:rsidR="003E1631" w:rsidRPr="00B23A00" w:rsidRDefault="003E1631" w:rsidP="00436D8C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23A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Giao nhiệm vụ về nhà:</w:t>
            </w:r>
          </w:p>
          <w:p w14:paraId="04A78F80" w14:textId="77777777" w:rsidR="00AE4CE3" w:rsidRPr="00B23A00" w:rsidRDefault="00AE4CE3" w:rsidP="00AE4CE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pt-BR"/>
              </w:rPr>
              <w:t>- Ghi nhớ kiến thức trong bài</w:t>
            </w:r>
          </w:p>
          <w:p w14:paraId="6C5DC39D" w14:textId="410F8CCF" w:rsidR="00AE4CE3" w:rsidRPr="00B23A00" w:rsidRDefault="00AE4CE3" w:rsidP="00AE4CE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Đọc phần “có thể em chưa biết” </w:t>
            </w:r>
          </w:p>
          <w:p w14:paraId="6426559E" w14:textId="675B1510" w:rsidR="00AE4CE3" w:rsidRPr="00B23A00" w:rsidRDefault="00AE4CE3" w:rsidP="00AE4CE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23A00">
              <w:rPr>
                <w:rFonts w:ascii="Times New Roman" w:hAnsi="Times New Roman"/>
                <w:sz w:val="28"/>
                <w:szCs w:val="28"/>
                <w:lang w:val="pt-BR"/>
              </w:rPr>
              <w:t>- Hoàn thành các bài tập 3,5 trong SGK</w:t>
            </w:r>
            <w:r w:rsidR="004E4CFD">
              <w:rPr>
                <w:rFonts w:ascii="Times New Roman" w:hAnsi="Times New Roman"/>
                <w:sz w:val="28"/>
                <w:szCs w:val="28"/>
                <w:lang w:val="pt-BR"/>
              </w:rPr>
              <w:t>/111-112</w:t>
            </w:r>
            <w:r w:rsidRPr="00B23A0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các bài trong SBT</w:t>
            </w:r>
          </w:p>
          <w:p w14:paraId="2DAF8AB5" w14:textId="7E097D8C" w:rsidR="00AE4CE3" w:rsidRPr="00B23A00" w:rsidRDefault="00AE4CE3" w:rsidP="00AE4CE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00">
              <w:rPr>
                <w:rFonts w:ascii="Times New Roman" w:hAnsi="Times New Roman"/>
                <w:sz w:val="28"/>
                <w:szCs w:val="28"/>
              </w:rPr>
              <w:t>-Chuẩn bị bài mới: "Bài 6: Hình thoi".</w:t>
            </w:r>
          </w:p>
          <w:p w14:paraId="49BB084F" w14:textId="562BE0D9" w:rsidR="003E1631" w:rsidRPr="00B23A00" w:rsidRDefault="003E1631" w:rsidP="00436D8C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273AA919" w14:textId="77777777" w:rsidR="003E1631" w:rsidRPr="00B23A00" w:rsidRDefault="003E1631" w:rsidP="00436D8C">
            <w:pPr>
              <w:spacing w:before="60" w:after="60" w:line="29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AAF542C" w14:textId="77777777" w:rsidR="003E1631" w:rsidRPr="00303692" w:rsidRDefault="003E1631" w:rsidP="0091139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2579F" w14:textId="481340E9" w:rsidR="00911395" w:rsidRPr="00303692" w:rsidRDefault="00911395" w:rsidP="00911395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0F38677A" w14:textId="77777777" w:rsidR="00911395" w:rsidRPr="00303692" w:rsidRDefault="00911395" w:rsidP="00911395">
      <w:pPr>
        <w:pStyle w:val="NormalWeb"/>
        <w:spacing w:before="0" w:beforeAutospacing="0" w:after="0" w:afterAutospacing="0" w:line="24" w:lineRule="atLeast"/>
        <w:jc w:val="both"/>
        <w:rPr>
          <w:color w:val="333333"/>
          <w:sz w:val="28"/>
          <w:szCs w:val="28"/>
        </w:rPr>
      </w:pPr>
    </w:p>
    <w:p w14:paraId="77430427" w14:textId="191F8929" w:rsidR="00911395" w:rsidRPr="00303692" w:rsidRDefault="00911395" w:rsidP="00911395">
      <w:pPr>
        <w:pStyle w:val="NormalWeb"/>
        <w:spacing w:before="0" w:beforeAutospacing="0" w:after="0" w:afterAutospacing="0" w:line="24" w:lineRule="atLeast"/>
        <w:ind w:left="48" w:right="48" w:hanging="48"/>
        <w:jc w:val="both"/>
        <w:rPr>
          <w:color w:val="000000"/>
          <w:sz w:val="28"/>
          <w:szCs w:val="28"/>
        </w:rPr>
      </w:pPr>
    </w:p>
    <w:p w14:paraId="25AE6725" w14:textId="77777777" w:rsidR="00872DD0" w:rsidRPr="00303692" w:rsidRDefault="00872DD0">
      <w:pPr>
        <w:rPr>
          <w:rFonts w:ascii="Times New Roman" w:hAnsi="Times New Roman" w:cs="Times New Roman"/>
          <w:sz w:val="28"/>
          <w:szCs w:val="28"/>
        </w:rPr>
      </w:pPr>
    </w:p>
    <w:sectPr w:rsidR="00872DD0" w:rsidRPr="00303692" w:rsidSect="00E4441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ykwaTorunska-Regular">
    <w:altName w:val="Times New Roman"/>
    <w:panose1 w:val="00000000000000000000"/>
    <w:charset w:val="00"/>
    <w:family w:val="roman"/>
    <w:notTrueType/>
    <w:pitch w:val="default"/>
  </w:font>
  <w:font w:name="LMMathItalic12-Regular">
    <w:altName w:val="Times New Roman"/>
    <w:panose1 w:val="00000000000000000000"/>
    <w:charset w:val="00"/>
    <w:family w:val="roman"/>
    <w:notTrueType/>
    <w:pitch w:val="default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LMMathItalic10-Regular">
    <w:altName w:val="Times New Roman"/>
    <w:panose1 w:val="00000000000000000000"/>
    <w:charset w:val="00"/>
    <w:family w:val="roman"/>
    <w:notTrueType/>
    <w:pitch w:val="default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LMMathSymbols10-Regular">
    <w:altName w:val="Times New Roman"/>
    <w:panose1 w:val="00000000000000000000"/>
    <w:charset w:val="00"/>
    <w:family w:val="roman"/>
    <w:notTrueType/>
    <w:pitch w:val="default"/>
  </w:font>
  <w:font w:name="txsyc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590EDBA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3630B8"/>
    <w:multiLevelType w:val="hybridMultilevel"/>
    <w:tmpl w:val="7216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495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</w:lvl>
    <w:lvl w:ilvl="2" w:tplc="6DDC093A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>
      <w:start w:val="1"/>
      <w:numFmt w:val="lowerRoman"/>
      <w:lvlText w:val="%3."/>
      <w:lvlJc w:val="right"/>
      <w:pPr>
        <w:ind w:left="2384" w:hanging="180"/>
      </w:pPr>
    </w:lvl>
    <w:lvl w:ilvl="3" w:tplc="0409000F">
      <w:start w:val="1"/>
      <w:numFmt w:val="decimal"/>
      <w:lvlText w:val="%4."/>
      <w:lvlJc w:val="left"/>
      <w:pPr>
        <w:ind w:left="3104" w:hanging="360"/>
      </w:pPr>
    </w:lvl>
    <w:lvl w:ilvl="4" w:tplc="04090019">
      <w:start w:val="1"/>
      <w:numFmt w:val="lowerLetter"/>
      <w:lvlText w:val="%5."/>
      <w:lvlJc w:val="left"/>
      <w:pPr>
        <w:ind w:left="3824" w:hanging="360"/>
      </w:pPr>
    </w:lvl>
    <w:lvl w:ilvl="5" w:tplc="0409001B">
      <w:start w:val="1"/>
      <w:numFmt w:val="lowerRoman"/>
      <w:lvlText w:val="%6."/>
      <w:lvlJc w:val="right"/>
      <w:pPr>
        <w:ind w:left="4544" w:hanging="180"/>
      </w:pPr>
    </w:lvl>
    <w:lvl w:ilvl="6" w:tplc="0409000F">
      <w:start w:val="1"/>
      <w:numFmt w:val="decimal"/>
      <w:lvlText w:val="%7."/>
      <w:lvlJc w:val="left"/>
      <w:pPr>
        <w:ind w:left="5264" w:hanging="360"/>
      </w:pPr>
    </w:lvl>
    <w:lvl w:ilvl="7" w:tplc="04090019">
      <w:start w:val="1"/>
      <w:numFmt w:val="lowerLetter"/>
      <w:lvlText w:val="%8."/>
      <w:lvlJc w:val="left"/>
      <w:pPr>
        <w:ind w:left="5984" w:hanging="360"/>
      </w:pPr>
    </w:lvl>
    <w:lvl w:ilvl="8" w:tplc="0409001B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15AAE"/>
    <w:multiLevelType w:val="hybridMultilevel"/>
    <w:tmpl w:val="3594BF8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6446719"/>
    <w:multiLevelType w:val="hybridMultilevel"/>
    <w:tmpl w:val="FA44AB1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0691277"/>
    <w:multiLevelType w:val="hybridMultilevel"/>
    <w:tmpl w:val="2B1E99D8"/>
    <w:lvl w:ilvl="0" w:tplc="6FDE0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B376">
      <w:numFmt w:val="decimal"/>
      <w:lvlText w:val=""/>
      <w:lvlJc w:val="left"/>
      <w:pPr>
        <w:ind w:left="0" w:firstLine="0"/>
      </w:pPr>
    </w:lvl>
    <w:lvl w:ilvl="2" w:tplc="694C05CE">
      <w:numFmt w:val="decimal"/>
      <w:lvlText w:val=""/>
      <w:lvlJc w:val="left"/>
      <w:pPr>
        <w:ind w:left="0" w:firstLine="0"/>
      </w:pPr>
    </w:lvl>
    <w:lvl w:ilvl="3" w:tplc="0088D758">
      <w:numFmt w:val="decimal"/>
      <w:lvlText w:val=""/>
      <w:lvlJc w:val="left"/>
      <w:pPr>
        <w:ind w:left="0" w:firstLine="0"/>
      </w:pPr>
    </w:lvl>
    <w:lvl w:ilvl="4" w:tplc="EB9A0E94">
      <w:numFmt w:val="decimal"/>
      <w:lvlText w:val=""/>
      <w:lvlJc w:val="left"/>
      <w:pPr>
        <w:ind w:left="0" w:firstLine="0"/>
      </w:pPr>
    </w:lvl>
    <w:lvl w:ilvl="5" w:tplc="924E3F52">
      <w:numFmt w:val="decimal"/>
      <w:lvlText w:val=""/>
      <w:lvlJc w:val="left"/>
      <w:pPr>
        <w:ind w:left="0" w:firstLine="0"/>
      </w:pPr>
    </w:lvl>
    <w:lvl w:ilvl="6" w:tplc="837EDF2E">
      <w:numFmt w:val="decimal"/>
      <w:lvlText w:val=""/>
      <w:lvlJc w:val="left"/>
      <w:pPr>
        <w:ind w:left="0" w:firstLine="0"/>
      </w:pPr>
    </w:lvl>
    <w:lvl w:ilvl="7" w:tplc="79B2052C">
      <w:numFmt w:val="decimal"/>
      <w:lvlText w:val=""/>
      <w:lvlJc w:val="left"/>
      <w:pPr>
        <w:ind w:left="0" w:firstLine="0"/>
      </w:pPr>
    </w:lvl>
    <w:lvl w:ilvl="8" w:tplc="AB6A9F3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33E6E8C"/>
    <w:multiLevelType w:val="hybridMultilevel"/>
    <w:tmpl w:val="87E262EA"/>
    <w:lvl w:ilvl="0" w:tplc="00CE2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6374">
      <w:numFmt w:val="decimal"/>
      <w:lvlText w:val=""/>
      <w:lvlJc w:val="left"/>
      <w:pPr>
        <w:ind w:left="0" w:firstLine="0"/>
      </w:pPr>
    </w:lvl>
    <w:lvl w:ilvl="2" w:tplc="D81E8EB2">
      <w:numFmt w:val="decimal"/>
      <w:lvlText w:val=""/>
      <w:lvlJc w:val="left"/>
      <w:pPr>
        <w:ind w:left="0" w:firstLine="0"/>
      </w:pPr>
    </w:lvl>
    <w:lvl w:ilvl="3" w:tplc="B88074DA">
      <w:numFmt w:val="decimal"/>
      <w:lvlText w:val=""/>
      <w:lvlJc w:val="left"/>
      <w:pPr>
        <w:ind w:left="0" w:firstLine="0"/>
      </w:pPr>
    </w:lvl>
    <w:lvl w:ilvl="4" w:tplc="3948FA76">
      <w:numFmt w:val="decimal"/>
      <w:lvlText w:val=""/>
      <w:lvlJc w:val="left"/>
      <w:pPr>
        <w:ind w:left="0" w:firstLine="0"/>
      </w:pPr>
    </w:lvl>
    <w:lvl w:ilvl="5" w:tplc="063C7BD8">
      <w:numFmt w:val="decimal"/>
      <w:lvlText w:val=""/>
      <w:lvlJc w:val="left"/>
      <w:pPr>
        <w:ind w:left="0" w:firstLine="0"/>
      </w:pPr>
    </w:lvl>
    <w:lvl w:ilvl="6" w:tplc="702477A8">
      <w:numFmt w:val="decimal"/>
      <w:lvlText w:val=""/>
      <w:lvlJc w:val="left"/>
      <w:pPr>
        <w:ind w:left="0" w:firstLine="0"/>
      </w:pPr>
    </w:lvl>
    <w:lvl w:ilvl="7" w:tplc="C652BA06">
      <w:numFmt w:val="decimal"/>
      <w:lvlText w:val=""/>
      <w:lvlJc w:val="left"/>
      <w:pPr>
        <w:ind w:left="0" w:firstLine="0"/>
      </w:pPr>
    </w:lvl>
    <w:lvl w:ilvl="8" w:tplc="F1CE0CE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color w:val="0000FF"/>
        <w:sz w:val="24"/>
        <w:szCs w:val="22"/>
        <w:u w:val="single" w:color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288735">
    <w:abstractNumId w:val="19"/>
  </w:num>
  <w:num w:numId="2" w16cid:durableId="63767518">
    <w:abstractNumId w:val="0"/>
  </w:num>
  <w:num w:numId="3" w16cid:durableId="66153658">
    <w:abstractNumId w:val="17"/>
  </w:num>
  <w:num w:numId="4" w16cid:durableId="2076851867">
    <w:abstractNumId w:val="20"/>
  </w:num>
  <w:num w:numId="5" w16cid:durableId="1961573668">
    <w:abstractNumId w:val="3"/>
  </w:num>
  <w:num w:numId="6" w16cid:durableId="1227883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718327">
    <w:abstractNumId w:val="7"/>
  </w:num>
  <w:num w:numId="8" w16cid:durableId="1746949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302884">
    <w:abstractNumId w:val="1"/>
  </w:num>
  <w:num w:numId="10" w16cid:durableId="1789733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5616934">
    <w:abstractNumId w:val="8"/>
  </w:num>
  <w:num w:numId="12" w16cid:durableId="22633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927184">
    <w:abstractNumId w:val="5"/>
  </w:num>
  <w:num w:numId="14" w16cid:durableId="172425573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2871363">
    <w:abstractNumId w:val="18"/>
  </w:num>
  <w:num w:numId="16" w16cid:durableId="3200438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30027734">
    <w:abstractNumId w:val="6"/>
  </w:num>
  <w:num w:numId="18" w16cid:durableId="819545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0802719">
    <w:abstractNumId w:val="2"/>
  </w:num>
  <w:num w:numId="20" w16cid:durableId="1822425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0527825">
    <w:abstractNumId w:val="11"/>
  </w:num>
  <w:num w:numId="22" w16cid:durableId="470442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926283">
    <w:abstractNumId w:val="21"/>
  </w:num>
  <w:num w:numId="24" w16cid:durableId="114708629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6296611">
    <w:abstractNumId w:val="13"/>
  </w:num>
  <w:num w:numId="26" w16cid:durableId="1943948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1215186">
    <w:abstractNumId w:val="22"/>
  </w:num>
  <w:num w:numId="28" w16cid:durableId="2013678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8511682">
    <w:abstractNumId w:val="10"/>
  </w:num>
  <w:num w:numId="30" w16cid:durableId="91817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057760">
    <w:abstractNumId w:val="12"/>
  </w:num>
  <w:num w:numId="32" w16cid:durableId="1628732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5552379">
    <w:abstractNumId w:val="14"/>
  </w:num>
  <w:num w:numId="34" w16cid:durableId="1531526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1854834">
    <w:abstractNumId w:val="9"/>
  </w:num>
  <w:num w:numId="36" w16cid:durableId="944726653">
    <w:abstractNumId w:val="16"/>
  </w:num>
  <w:num w:numId="37" w16cid:durableId="749085820">
    <w:abstractNumId w:val="4"/>
  </w:num>
  <w:num w:numId="38" w16cid:durableId="1832059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3D"/>
    <w:rsid w:val="00000ABF"/>
    <w:rsid w:val="000010E4"/>
    <w:rsid w:val="000010F5"/>
    <w:rsid w:val="000026E9"/>
    <w:rsid w:val="00002903"/>
    <w:rsid w:val="000046E7"/>
    <w:rsid w:val="0000679F"/>
    <w:rsid w:val="00013661"/>
    <w:rsid w:val="00015E95"/>
    <w:rsid w:val="000174E9"/>
    <w:rsid w:val="00017898"/>
    <w:rsid w:val="00017BE5"/>
    <w:rsid w:val="000207D5"/>
    <w:rsid w:val="00020EBE"/>
    <w:rsid w:val="00021899"/>
    <w:rsid w:val="000228EA"/>
    <w:rsid w:val="00023975"/>
    <w:rsid w:val="00025875"/>
    <w:rsid w:val="000302E2"/>
    <w:rsid w:val="00030B99"/>
    <w:rsid w:val="000338FC"/>
    <w:rsid w:val="000340A2"/>
    <w:rsid w:val="0004162C"/>
    <w:rsid w:val="000425AF"/>
    <w:rsid w:val="000426FE"/>
    <w:rsid w:val="00043BF9"/>
    <w:rsid w:val="0006592D"/>
    <w:rsid w:val="00065F92"/>
    <w:rsid w:val="00066C78"/>
    <w:rsid w:val="00067972"/>
    <w:rsid w:val="00070218"/>
    <w:rsid w:val="00082A4B"/>
    <w:rsid w:val="00094432"/>
    <w:rsid w:val="000960CB"/>
    <w:rsid w:val="0009611E"/>
    <w:rsid w:val="000A4B3D"/>
    <w:rsid w:val="000A54D3"/>
    <w:rsid w:val="000B1479"/>
    <w:rsid w:val="000B1FB5"/>
    <w:rsid w:val="000B2661"/>
    <w:rsid w:val="000B395A"/>
    <w:rsid w:val="000B3CAC"/>
    <w:rsid w:val="000B7D7C"/>
    <w:rsid w:val="000C3509"/>
    <w:rsid w:val="000C51BE"/>
    <w:rsid w:val="000D0338"/>
    <w:rsid w:val="000D08B7"/>
    <w:rsid w:val="000D0F0B"/>
    <w:rsid w:val="000D46CB"/>
    <w:rsid w:val="000D6E15"/>
    <w:rsid w:val="000D76F8"/>
    <w:rsid w:val="000E0024"/>
    <w:rsid w:val="000E1035"/>
    <w:rsid w:val="000E122B"/>
    <w:rsid w:val="000E204A"/>
    <w:rsid w:val="000E45DA"/>
    <w:rsid w:val="000E725C"/>
    <w:rsid w:val="000F1BA1"/>
    <w:rsid w:val="000F235C"/>
    <w:rsid w:val="000F24A0"/>
    <w:rsid w:val="000F2A43"/>
    <w:rsid w:val="000F5EC6"/>
    <w:rsid w:val="001003BC"/>
    <w:rsid w:val="00100E85"/>
    <w:rsid w:val="00104369"/>
    <w:rsid w:val="00104AF0"/>
    <w:rsid w:val="00106B27"/>
    <w:rsid w:val="001071D6"/>
    <w:rsid w:val="001108AE"/>
    <w:rsid w:val="0011473E"/>
    <w:rsid w:val="00121F2D"/>
    <w:rsid w:val="00126BF8"/>
    <w:rsid w:val="001274F4"/>
    <w:rsid w:val="0013156E"/>
    <w:rsid w:val="00134B1A"/>
    <w:rsid w:val="00136764"/>
    <w:rsid w:val="00141BF9"/>
    <w:rsid w:val="00143E85"/>
    <w:rsid w:val="0014570A"/>
    <w:rsid w:val="00145CCE"/>
    <w:rsid w:val="00146E5C"/>
    <w:rsid w:val="001520E7"/>
    <w:rsid w:val="0015321A"/>
    <w:rsid w:val="001617A1"/>
    <w:rsid w:val="0016656F"/>
    <w:rsid w:val="00171BE6"/>
    <w:rsid w:val="001756A1"/>
    <w:rsid w:val="001778E4"/>
    <w:rsid w:val="00184650"/>
    <w:rsid w:val="00185600"/>
    <w:rsid w:val="00185A99"/>
    <w:rsid w:val="00186D3B"/>
    <w:rsid w:val="00187DBE"/>
    <w:rsid w:val="00190919"/>
    <w:rsid w:val="0019108E"/>
    <w:rsid w:val="001924D1"/>
    <w:rsid w:val="00192871"/>
    <w:rsid w:val="00193C9E"/>
    <w:rsid w:val="00195492"/>
    <w:rsid w:val="001A3A2F"/>
    <w:rsid w:val="001A568D"/>
    <w:rsid w:val="001B03F5"/>
    <w:rsid w:val="001B28A8"/>
    <w:rsid w:val="001B2B90"/>
    <w:rsid w:val="001B3995"/>
    <w:rsid w:val="001B5C00"/>
    <w:rsid w:val="001C0D81"/>
    <w:rsid w:val="001C3FCD"/>
    <w:rsid w:val="001D20BE"/>
    <w:rsid w:val="001D2F19"/>
    <w:rsid w:val="001D4036"/>
    <w:rsid w:val="001D4FC0"/>
    <w:rsid w:val="001D542A"/>
    <w:rsid w:val="001D5FE1"/>
    <w:rsid w:val="001D63E4"/>
    <w:rsid w:val="001E03A8"/>
    <w:rsid w:val="001E0FF1"/>
    <w:rsid w:val="001E3AF8"/>
    <w:rsid w:val="001E6705"/>
    <w:rsid w:val="001F106C"/>
    <w:rsid w:val="001F1840"/>
    <w:rsid w:val="001F3013"/>
    <w:rsid w:val="001F390D"/>
    <w:rsid w:val="001F6CAF"/>
    <w:rsid w:val="001F6DC2"/>
    <w:rsid w:val="00201E61"/>
    <w:rsid w:val="0020507F"/>
    <w:rsid w:val="0021625A"/>
    <w:rsid w:val="00217C43"/>
    <w:rsid w:val="0022091E"/>
    <w:rsid w:val="0022330F"/>
    <w:rsid w:val="00223E3A"/>
    <w:rsid w:val="00225A52"/>
    <w:rsid w:val="002266B6"/>
    <w:rsid w:val="00227932"/>
    <w:rsid w:val="002316DC"/>
    <w:rsid w:val="00231E36"/>
    <w:rsid w:val="002333AC"/>
    <w:rsid w:val="002338AF"/>
    <w:rsid w:val="00234876"/>
    <w:rsid w:val="0024112D"/>
    <w:rsid w:val="002420D3"/>
    <w:rsid w:val="002428E7"/>
    <w:rsid w:val="00242EA1"/>
    <w:rsid w:val="0024479B"/>
    <w:rsid w:val="00247626"/>
    <w:rsid w:val="002500D8"/>
    <w:rsid w:val="00250302"/>
    <w:rsid w:val="002505FD"/>
    <w:rsid w:val="00250B35"/>
    <w:rsid w:val="00252DEA"/>
    <w:rsid w:val="00252EF2"/>
    <w:rsid w:val="002536C7"/>
    <w:rsid w:val="0025574C"/>
    <w:rsid w:val="00267313"/>
    <w:rsid w:val="00267DDA"/>
    <w:rsid w:val="00270563"/>
    <w:rsid w:val="00271A00"/>
    <w:rsid w:val="00273B46"/>
    <w:rsid w:val="00274C28"/>
    <w:rsid w:val="0027595F"/>
    <w:rsid w:val="00276180"/>
    <w:rsid w:val="002800C4"/>
    <w:rsid w:val="00280EF0"/>
    <w:rsid w:val="00280F64"/>
    <w:rsid w:val="00290051"/>
    <w:rsid w:val="002903E3"/>
    <w:rsid w:val="0029273B"/>
    <w:rsid w:val="00296CE3"/>
    <w:rsid w:val="00297D22"/>
    <w:rsid w:val="002A025F"/>
    <w:rsid w:val="002A3257"/>
    <w:rsid w:val="002A47E8"/>
    <w:rsid w:val="002A4C99"/>
    <w:rsid w:val="002A6B57"/>
    <w:rsid w:val="002A7079"/>
    <w:rsid w:val="002B0E83"/>
    <w:rsid w:val="002B2DF3"/>
    <w:rsid w:val="002B3616"/>
    <w:rsid w:val="002B41A9"/>
    <w:rsid w:val="002B6061"/>
    <w:rsid w:val="002B7D38"/>
    <w:rsid w:val="002C65BD"/>
    <w:rsid w:val="002D0501"/>
    <w:rsid w:val="002D1021"/>
    <w:rsid w:val="002D15DD"/>
    <w:rsid w:val="002D490E"/>
    <w:rsid w:val="002D5FFB"/>
    <w:rsid w:val="002E1AF1"/>
    <w:rsid w:val="002E6072"/>
    <w:rsid w:val="002F1D30"/>
    <w:rsid w:val="002F3075"/>
    <w:rsid w:val="002F427A"/>
    <w:rsid w:val="002F7BAE"/>
    <w:rsid w:val="00300DAB"/>
    <w:rsid w:val="00302F18"/>
    <w:rsid w:val="00303692"/>
    <w:rsid w:val="0030478D"/>
    <w:rsid w:val="00311311"/>
    <w:rsid w:val="003157C4"/>
    <w:rsid w:val="003172C6"/>
    <w:rsid w:val="00320DF7"/>
    <w:rsid w:val="00321054"/>
    <w:rsid w:val="00321BD2"/>
    <w:rsid w:val="003244B9"/>
    <w:rsid w:val="003251BB"/>
    <w:rsid w:val="003273B9"/>
    <w:rsid w:val="00332880"/>
    <w:rsid w:val="003335A5"/>
    <w:rsid w:val="003335B1"/>
    <w:rsid w:val="00340277"/>
    <w:rsid w:val="00344A59"/>
    <w:rsid w:val="00346B49"/>
    <w:rsid w:val="00350463"/>
    <w:rsid w:val="00350E7D"/>
    <w:rsid w:val="00351632"/>
    <w:rsid w:val="00353EDE"/>
    <w:rsid w:val="00356682"/>
    <w:rsid w:val="003600C0"/>
    <w:rsid w:val="0036272A"/>
    <w:rsid w:val="003634B2"/>
    <w:rsid w:val="003651F3"/>
    <w:rsid w:val="00365386"/>
    <w:rsid w:val="00365C05"/>
    <w:rsid w:val="0037038E"/>
    <w:rsid w:val="003726AC"/>
    <w:rsid w:val="00372EAC"/>
    <w:rsid w:val="003743F1"/>
    <w:rsid w:val="00376B9B"/>
    <w:rsid w:val="003773EB"/>
    <w:rsid w:val="003814B0"/>
    <w:rsid w:val="003819A3"/>
    <w:rsid w:val="00381A83"/>
    <w:rsid w:val="00385417"/>
    <w:rsid w:val="00386079"/>
    <w:rsid w:val="00390FF3"/>
    <w:rsid w:val="003920C9"/>
    <w:rsid w:val="00394225"/>
    <w:rsid w:val="003943AB"/>
    <w:rsid w:val="003952EB"/>
    <w:rsid w:val="00395352"/>
    <w:rsid w:val="0039577B"/>
    <w:rsid w:val="003975BB"/>
    <w:rsid w:val="00397911"/>
    <w:rsid w:val="003A1EF2"/>
    <w:rsid w:val="003A5CEF"/>
    <w:rsid w:val="003B3539"/>
    <w:rsid w:val="003B6001"/>
    <w:rsid w:val="003B6CF9"/>
    <w:rsid w:val="003B732E"/>
    <w:rsid w:val="003C1C0E"/>
    <w:rsid w:val="003C42B9"/>
    <w:rsid w:val="003D2170"/>
    <w:rsid w:val="003D377E"/>
    <w:rsid w:val="003D3DF3"/>
    <w:rsid w:val="003D4922"/>
    <w:rsid w:val="003D4FF1"/>
    <w:rsid w:val="003D6CEF"/>
    <w:rsid w:val="003E1631"/>
    <w:rsid w:val="003E1F5E"/>
    <w:rsid w:val="003E2CF6"/>
    <w:rsid w:val="003E2D32"/>
    <w:rsid w:val="003E321D"/>
    <w:rsid w:val="003E3A1A"/>
    <w:rsid w:val="003E3AB4"/>
    <w:rsid w:val="003E442D"/>
    <w:rsid w:val="003E7803"/>
    <w:rsid w:val="003F01FE"/>
    <w:rsid w:val="003F1281"/>
    <w:rsid w:val="003F3E3A"/>
    <w:rsid w:val="003F429C"/>
    <w:rsid w:val="003F42AD"/>
    <w:rsid w:val="003F5809"/>
    <w:rsid w:val="003F6C68"/>
    <w:rsid w:val="003F7180"/>
    <w:rsid w:val="003F7225"/>
    <w:rsid w:val="0040050F"/>
    <w:rsid w:val="00401253"/>
    <w:rsid w:val="00402C70"/>
    <w:rsid w:val="004035DF"/>
    <w:rsid w:val="00404F1E"/>
    <w:rsid w:val="00406726"/>
    <w:rsid w:val="00411238"/>
    <w:rsid w:val="004132AA"/>
    <w:rsid w:val="004149A5"/>
    <w:rsid w:val="004161C6"/>
    <w:rsid w:val="00417166"/>
    <w:rsid w:val="00421159"/>
    <w:rsid w:val="0042127A"/>
    <w:rsid w:val="00421445"/>
    <w:rsid w:val="0042243F"/>
    <w:rsid w:val="00422C70"/>
    <w:rsid w:val="00422D50"/>
    <w:rsid w:val="0042331F"/>
    <w:rsid w:val="00423351"/>
    <w:rsid w:val="00423AD1"/>
    <w:rsid w:val="00424B45"/>
    <w:rsid w:val="0043028B"/>
    <w:rsid w:val="00430713"/>
    <w:rsid w:val="00430804"/>
    <w:rsid w:val="004343E5"/>
    <w:rsid w:val="0043635A"/>
    <w:rsid w:val="004404C2"/>
    <w:rsid w:val="004408BC"/>
    <w:rsid w:val="00443521"/>
    <w:rsid w:val="00444287"/>
    <w:rsid w:val="00453F45"/>
    <w:rsid w:val="00455050"/>
    <w:rsid w:val="004550A4"/>
    <w:rsid w:val="0045545B"/>
    <w:rsid w:val="00455618"/>
    <w:rsid w:val="00455992"/>
    <w:rsid w:val="0046415F"/>
    <w:rsid w:val="00464C09"/>
    <w:rsid w:val="00465069"/>
    <w:rsid w:val="00465FAF"/>
    <w:rsid w:val="00466524"/>
    <w:rsid w:val="00467D48"/>
    <w:rsid w:val="00473831"/>
    <w:rsid w:val="00473E6F"/>
    <w:rsid w:val="00476991"/>
    <w:rsid w:val="00476C96"/>
    <w:rsid w:val="00477D72"/>
    <w:rsid w:val="00477E97"/>
    <w:rsid w:val="00480218"/>
    <w:rsid w:val="00481604"/>
    <w:rsid w:val="00482056"/>
    <w:rsid w:val="004820E6"/>
    <w:rsid w:val="00483F18"/>
    <w:rsid w:val="0048540D"/>
    <w:rsid w:val="00487362"/>
    <w:rsid w:val="00487D19"/>
    <w:rsid w:val="004A1416"/>
    <w:rsid w:val="004B230E"/>
    <w:rsid w:val="004B67E7"/>
    <w:rsid w:val="004C10FB"/>
    <w:rsid w:val="004C1A67"/>
    <w:rsid w:val="004C1D6D"/>
    <w:rsid w:val="004C4A8C"/>
    <w:rsid w:val="004D4C6E"/>
    <w:rsid w:val="004E0527"/>
    <w:rsid w:val="004E37FB"/>
    <w:rsid w:val="004E4CFD"/>
    <w:rsid w:val="004E7132"/>
    <w:rsid w:val="004F0368"/>
    <w:rsid w:val="004F0791"/>
    <w:rsid w:val="004F0F0E"/>
    <w:rsid w:val="004F1F16"/>
    <w:rsid w:val="004F2ECA"/>
    <w:rsid w:val="004F5500"/>
    <w:rsid w:val="004F69F0"/>
    <w:rsid w:val="00501272"/>
    <w:rsid w:val="0050517D"/>
    <w:rsid w:val="0050554B"/>
    <w:rsid w:val="00513F2A"/>
    <w:rsid w:val="0051585B"/>
    <w:rsid w:val="00516953"/>
    <w:rsid w:val="00516C90"/>
    <w:rsid w:val="00520700"/>
    <w:rsid w:val="0052206E"/>
    <w:rsid w:val="00524D3A"/>
    <w:rsid w:val="00526D35"/>
    <w:rsid w:val="0052778E"/>
    <w:rsid w:val="005303D7"/>
    <w:rsid w:val="00536F2B"/>
    <w:rsid w:val="00537590"/>
    <w:rsid w:val="00540664"/>
    <w:rsid w:val="005415A5"/>
    <w:rsid w:val="0054374A"/>
    <w:rsid w:val="0054432A"/>
    <w:rsid w:val="005476EE"/>
    <w:rsid w:val="00552117"/>
    <w:rsid w:val="0055648E"/>
    <w:rsid w:val="005606CE"/>
    <w:rsid w:val="0056405E"/>
    <w:rsid w:val="00565BC5"/>
    <w:rsid w:val="00573E03"/>
    <w:rsid w:val="00574E18"/>
    <w:rsid w:val="00576D9E"/>
    <w:rsid w:val="005810F1"/>
    <w:rsid w:val="00583E41"/>
    <w:rsid w:val="00584EB7"/>
    <w:rsid w:val="00586924"/>
    <w:rsid w:val="00586AC6"/>
    <w:rsid w:val="00586C3F"/>
    <w:rsid w:val="005878E2"/>
    <w:rsid w:val="00587B98"/>
    <w:rsid w:val="00591A54"/>
    <w:rsid w:val="00593F02"/>
    <w:rsid w:val="0059446C"/>
    <w:rsid w:val="00595C02"/>
    <w:rsid w:val="005A19BB"/>
    <w:rsid w:val="005A5BB0"/>
    <w:rsid w:val="005B0855"/>
    <w:rsid w:val="005B08A9"/>
    <w:rsid w:val="005B26A3"/>
    <w:rsid w:val="005B4DFB"/>
    <w:rsid w:val="005B6F93"/>
    <w:rsid w:val="005C5955"/>
    <w:rsid w:val="005C7047"/>
    <w:rsid w:val="005D37A9"/>
    <w:rsid w:val="005D5211"/>
    <w:rsid w:val="005D551F"/>
    <w:rsid w:val="005D69DB"/>
    <w:rsid w:val="005E3A43"/>
    <w:rsid w:val="005F05D4"/>
    <w:rsid w:val="005F06C4"/>
    <w:rsid w:val="005F4B6F"/>
    <w:rsid w:val="00602D5B"/>
    <w:rsid w:val="00606725"/>
    <w:rsid w:val="00611F8D"/>
    <w:rsid w:val="00613474"/>
    <w:rsid w:val="00621939"/>
    <w:rsid w:val="006236B1"/>
    <w:rsid w:val="00624C05"/>
    <w:rsid w:val="00630EBC"/>
    <w:rsid w:val="00633F0F"/>
    <w:rsid w:val="006366C5"/>
    <w:rsid w:val="006408AF"/>
    <w:rsid w:val="00643D7B"/>
    <w:rsid w:val="00651C68"/>
    <w:rsid w:val="00653C69"/>
    <w:rsid w:val="00654482"/>
    <w:rsid w:val="00660806"/>
    <w:rsid w:val="00660FEB"/>
    <w:rsid w:val="00661C14"/>
    <w:rsid w:val="00662663"/>
    <w:rsid w:val="006639B8"/>
    <w:rsid w:val="00665DC8"/>
    <w:rsid w:val="006660BE"/>
    <w:rsid w:val="00667B1D"/>
    <w:rsid w:val="006700E2"/>
    <w:rsid w:val="006702A6"/>
    <w:rsid w:val="0067128D"/>
    <w:rsid w:val="00671406"/>
    <w:rsid w:val="00671C4B"/>
    <w:rsid w:val="006740AA"/>
    <w:rsid w:val="00674E45"/>
    <w:rsid w:val="00676000"/>
    <w:rsid w:val="00676403"/>
    <w:rsid w:val="0068013F"/>
    <w:rsid w:val="006818BD"/>
    <w:rsid w:val="00681C7B"/>
    <w:rsid w:val="00683530"/>
    <w:rsid w:val="00687260"/>
    <w:rsid w:val="00687305"/>
    <w:rsid w:val="0069070F"/>
    <w:rsid w:val="00691E7F"/>
    <w:rsid w:val="006937F1"/>
    <w:rsid w:val="00694DA7"/>
    <w:rsid w:val="0069581B"/>
    <w:rsid w:val="00697C24"/>
    <w:rsid w:val="006A4E27"/>
    <w:rsid w:val="006A503F"/>
    <w:rsid w:val="006B0FF0"/>
    <w:rsid w:val="006B2F75"/>
    <w:rsid w:val="006B3A8A"/>
    <w:rsid w:val="006B5D5C"/>
    <w:rsid w:val="006C4587"/>
    <w:rsid w:val="006C5CBF"/>
    <w:rsid w:val="006C70CC"/>
    <w:rsid w:val="006D05EC"/>
    <w:rsid w:val="006D12A7"/>
    <w:rsid w:val="006D2D87"/>
    <w:rsid w:val="006D5177"/>
    <w:rsid w:val="006E034E"/>
    <w:rsid w:val="006E0A74"/>
    <w:rsid w:val="006E2059"/>
    <w:rsid w:val="006F2D47"/>
    <w:rsid w:val="006F38FA"/>
    <w:rsid w:val="006F3C85"/>
    <w:rsid w:val="006F3CAA"/>
    <w:rsid w:val="006F5488"/>
    <w:rsid w:val="00700460"/>
    <w:rsid w:val="00701FCA"/>
    <w:rsid w:val="00705EEE"/>
    <w:rsid w:val="00707174"/>
    <w:rsid w:val="007072F1"/>
    <w:rsid w:val="00707D9E"/>
    <w:rsid w:val="0071343C"/>
    <w:rsid w:val="00713562"/>
    <w:rsid w:val="00713FB6"/>
    <w:rsid w:val="00714C30"/>
    <w:rsid w:val="00715DA7"/>
    <w:rsid w:val="00717F8D"/>
    <w:rsid w:val="007218E1"/>
    <w:rsid w:val="00721D96"/>
    <w:rsid w:val="00725247"/>
    <w:rsid w:val="00733491"/>
    <w:rsid w:val="00733B58"/>
    <w:rsid w:val="00733BB5"/>
    <w:rsid w:val="0073611A"/>
    <w:rsid w:val="00742411"/>
    <w:rsid w:val="007455AF"/>
    <w:rsid w:val="0075093D"/>
    <w:rsid w:val="007513E3"/>
    <w:rsid w:val="007524DB"/>
    <w:rsid w:val="00752B48"/>
    <w:rsid w:val="00752ED4"/>
    <w:rsid w:val="00754D11"/>
    <w:rsid w:val="00756B21"/>
    <w:rsid w:val="00760562"/>
    <w:rsid w:val="00761426"/>
    <w:rsid w:val="00762D5A"/>
    <w:rsid w:val="007642AC"/>
    <w:rsid w:val="0077422D"/>
    <w:rsid w:val="007749A7"/>
    <w:rsid w:val="00780249"/>
    <w:rsid w:val="007822B7"/>
    <w:rsid w:val="00782399"/>
    <w:rsid w:val="00783DDF"/>
    <w:rsid w:val="00784744"/>
    <w:rsid w:val="00786022"/>
    <w:rsid w:val="00790558"/>
    <w:rsid w:val="00790E2B"/>
    <w:rsid w:val="00791C9F"/>
    <w:rsid w:val="007976B8"/>
    <w:rsid w:val="007A01E9"/>
    <w:rsid w:val="007A3291"/>
    <w:rsid w:val="007A3BC7"/>
    <w:rsid w:val="007A4D56"/>
    <w:rsid w:val="007B12B2"/>
    <w:rsid w:val="007B1DEF"/>
    <w:rsid w:val="007B27D0"/>
    <w:rsid w:val="007B5407"/>
    <w:rsid w:val="007D2014"/>
    <w:rsid w:val="007D4C9E"/>
    <w:rsid w:val="007E2F7D"/>
    <w:rsid w:val="007E382D"/>
    <w:rsid w:val="007E3A65"/>
    <w:rsid w:val="007E5F27"/>
    <w:rsid w:val="007F0274"/>
    <w:rsid w:val="007F604F"/>
    <w:rsid w:val="007F7DE7"/>
    <w:rsid w:val="00803CA1"/>
    <w:rsid w:val="00805AE7"/>
    <w:rsid w:val="00812223"/>
    <w:rsid w:val="008150F0"/>
    <w:rsid w:val="008152C4"/>
    <w:rsid w:val="00817321"/>
    <w:rsid w:val="0082241C"/>
    <w:rsid w:val="00825840"/>
    <w:rsid w:val="00830CBC"/>
    <w:rsid w:val="00832D06"/>
    <w:rsid w:val="008336D6"/>
    <w:rsid w:val="00846AEF"/>
    <w:rsid w:val="00851E0F"/>
    <w:rsid w:val="00856905"/>
    <w:rsid w:val="00856FCF"/>
    <w:rsid w:val="00857AB6"/>
    <w:rsid w:val="00860F35"/>
    <w:rsid w:val="0086137C"/>
    <w:rsid w:val="00862526"/>
    <w:rsid w:val="00863E59"/>
    <w:rsid w:val="0086653E"/>
    <w:rsid w:val="008673A9"/>
    <w:rsid w:val="0087035C"/>
    <w:rsid w:val="0087085B"/>
    <w:rsid w:val="008708E2"/>
    <w:rsid w:val="00871525"/>
    <w:rsid w:val="00871681"/>
    <w:rsid w:val="00872DD0"/>
    <w:rsid w:val="00873177"/>
    <w:rsid w:val="008754F0"/>
    <w:rsid w:val="0087797F"/>
    <w:rsid w:val="00877E28"/>
    <w:rsid w:val="00880099"/>
    <w:rsid w:val="008865C8"/>
    <w:rsid w:val="008923D6"/>
    <w:rsid w:val="00892DCC"/>
    <w:rsid w:val="00893B5D"/>
    <w:rsid w:val="00893DE9"/>
    <w:rsid w:val="008A0CCE"/>
    <w:rsid w:val="008A5735"/>
    <w:rsid w:val="008A703F"/>
    <w:rsid w:val="008B0907"/>
    <w:rsid w:val="008B0AE8"/>
    <w:rsid w:val="008B5E0E"/>
    <w:rsid w:val="008C1798"/>
    <w:rsid w:val="008C29C1"/>
    <w:rsid w:val="008D29F0"/>
    <w:rsid w:val="008D4EBB"/>
    <w:rsid w:val="008E202E"/>
    <w:rsid w:val="008E6E0A"/>
    <w:rsid w:val="008F18C7"/>
    <w:rsid w:val="008F1AFB"/>
    <w:rsid w:val="008F2C0B"/>
    <w:rsid w:val="008F6B48"/>
    <w:rsid w:val="008F7003"/>
    <w:rsid w:val="008F7039"/>
    <w:rsid w:val="008F7BFC"/>
    <w:rsid w:val="00900CB8"/>
    <w:rsid w:val="00901049"/>
    <w:rsid w:val="00901B47"/>
    <w:rsid w:val="00901B58"/>
    <w:rsid w:val="00902AB2"/>
    <w:rsid w:val="00905140"/>
    <w:rsid w:val="0091103A"/>
    <w:rsid w:val="00911395"/>
    <w:rsid w:val="00911A12"/>
    <w:rsid w:val="00913565"/>
    <w:rsid w:val="00914B1A"/>
    <w:rsid w:val="00915092"/>
    <w:rsid w:val="009173AA"/>
    <w:rsid w:val="0092058D"/>
    <w:rsid w:val="00920E5C"/>
    <w:rsid w:val="009222E6"/>
    <w:rsid w:val="00923358"/>
    <w:rsid w:val="00924693"/>
    <w:rsid w:val="0092502A"/>
    <w:rsid w:val="0092606D"/>
    <w:rsid w:val="0092751F"/>
    <w:rsid w:val="00931185"/>
    <w:rsid w:val="00932C08"/>
    <w:rsid w:val="00934D44"/>
    <w:rsid w:val="009352A3"/>
    <w:rsid w:val="009359BF"/>
    <w:rsid w:val="009408E8"/>
    <w:rsid w:val="0094244D"/>
    <w:rsid w:val="009442B6"/>
    <w:rsid w:val="00944718"/>
    <w:rsid w:val="009456C0"/>
    <w:rsid w:val="00947C59"/>
    <w:rsid w:val="009531FA"/>
    <w:rsid w:val="00953C13"/>
    <w:rsid w:val="009545A8"/>
    <w:rsid w:val="00960025"/>
    <w:rsid w:val="00960DA7"/>
    <w:rsid w:val="009612BA"/>
    <w:rsid w:val="00961D1A"/>
    <w:rsid w:val="009640E8"/>
    <w:rsid w:val="00967496"/>
    <w:rsid w:val="009678E3"/>
    <w:rsid w:val="009714E0"/>
    <w:rsid w:val="00975272"/>
    <w:rsid w:val="009752E8"/>
    <w:rsid w:val="00975625"/>
    <w:rsid w:val="00976DAF"/>
    <w:rsid w:val="00980A07"/>
    <w:rsid w:val="0098232A"/>
    <w:rsid w:val="00984EF7"/>
    <w:rsid w:val="00984F44"/>
    <w:rsid w:val="00985D59"/>
    <w:rsid w:val="0099193B"/>
    <w:rsid w:val="0099337C"/>
    <w:rsid w:val="00997536"/>
    <w:rsid w:val="009A1EF5"/>
    <w:rsid w:val="009A2289"/>
    <w:rsid w:val="009A53DA"/>
    <w:rsid w:val="009A543F"/>
    <w:rsid w:val="009A5B1E"/>
    <w:rsid w:val="009B043D"/>
    <w:rsid w:val="009B0F63"/>
    <w:rsid w:val="009B186A"/>
    <w:rsid w:val="009B21FA"/>
    <w:rsid w:val="009C320E"/>
    <w:rsid w:val="009C3F0C"/>
    <w:rsid w:val="009C464E"/>
    <w:rsid w:val="009C51A7"/>
    <w:rsid w:val="009C7D16"/>
    <w:rsid w:val="009D294A"/>
    <w:rsid w:val="009D3E84"/>
    <w:rsid w:val="009D4164"/>
    <w:rsid w:val="009D6C72"/>
    <w:rsid w:val="009D78E5"/>
    <w:rsid w:val="009E0EC4"/>
    <w:rsid w:val="009E2E6D"/>
    <w:rsid w:val="009E4793"/>
    <w:rsid w:val="009F57FE"/>
    <w:rsid w:val="009F7858"/>
    <w:rsid w:val="00A0049E"/>
    <w:rsid w:val="00A02AC7"/>
    <w:rsid w:val="00A02C98"/>
    <w:rsid w:val="00A06440"/>
    <w:rsid w:val="00A06DA1"/>
    <w:rsid w:val="00A07394"/>
    <w:rsid w:val="00A07A60"/>
    <w:rsid w:val="00A1289E"/>
    <w:rsid w:val="00A2063F"/>
    <w:rsid w:val="00A222F0"/>
    <w:rsid w:val="00A24677"/>
    <w:rsid w:val="00A24F26"/>
    <w:rsid w:val="00A26F69"/>
    <w:rsid w:val="00A30DFC"/>
    <w:rsid w:val="00A34B4A"/>
    <w:rsid w:val="00A355E2"/>
    <w:rsid w:val="00A358C8"/>
    <w:rsid w:val="00A42FD2"/>
    <w:rsid w:val="00A45239"/>
    <w:rsid w:val="00A46EF2"/>
    <w:rsid w:val="00A53758"/>
    <w:rsid w:val="00A56456"/>
    <w:rsid w:val="00A57E2B"/>
    <w:rsid w:val="00A6144B"/>
    <w:rsid w:val="00A6278F"/>
    <w:rsid w:val="00A6506A"/>
    <w:rsid w:val="00A6608A"/>
    <w:rsid w:val="00A662A4"/>
    <w:rsid w:val="00A700A6"/>
    <w:rsid w:val="00A730C5"/>
    <w:rsid w:val="00A77A9A"/>
    <w:rsid w:val="00A807A3"/>
    <w:rsid w:val="00A81339"/>
    <w:rsid w:val="00A8247B"/>
    <w:rsid w:val="00A83D73"/>
    <w:rsid w:val="00A84ED9"/>
    <w:rsid w:val="00A92DF7"/>
    <w:rsid w:val="00A95CB8"/>
    <w:rsid w:val="00AA2182"/>
    <w:rsid w:val="00AA3C32"/>
    <w:rsid w:val="00AA570E"/>
    <w:rsid w:val="00AB303C"/>
    <w:rsid w:val="00AB4A49"/>
    <w:rsid w:val="00AB6992"/>
    <w:rsid w:val="00AC0089"/>
    <w:rsid w:val="00AC080B"/>
    <w:rsid w:val="00AC42B5"/>
    <w:rsid w:val="00AD0B05"/>
    <w:rsid w:val="00AD136D"/>
    <w:rsid w:val="00AD4D11"/>
    <w:rsid w:val="00AD7338"/>
    <w:rsid w:val="00AE198E"/>
    <w:rsid w:val="00AE2D03"/>
    <w:rsid w:val="00AE3BBF"/>
    <w:rsid w:val="00AE491D"/>
    <w:rsid w:val="00AE4CE3"/>
    <w:rsid w:val="00AF2A8A"/>
    <w:rsid w:val="00AF35B5"/>
    <w:rsid w:val="00AF4DD7"/>
    <w:rsid w:val="00AF6BBA"/>
    <w:rsid w:val="00AF7A84"/>
    <w:rsid w:val="00B002F9"/>
    <w:rsid w:val="00B0185D"/>
    <w:rsid w:val="00B0306A"/>
    <w:rsid w:val="00B05273"/>
    <w:rsid w:val="00B05AE5"/>
    <w:rsid w:val="00B0668C"/>
    <w:rsid w:val="00B06996"/>
    <w:rsid w:val="00B075E1"/>
    <w:rsid w:val="00B07671"/>
    <w:rsid w:val="00B07DF7"/>
    <w:rsid w:val="00B11D12"/>
    <w:rsid w:val="00B147F4"/>
    <w:rsid w:val="00B1529F"/>
    <w:rsid w:val="00B2235B"/>
    <w:rsid w:val="00B23A00"/>
    <w:rsid w:val="00B247E1"/>
    <w:rsid w:val="00B32C87"/>
    <w:rsid w:val="00B3314B"/>
    <w:rsid w:val="00B33D67"/>
    <w:rsid w:val="00B345FB"/>
    <w:rsid w:val="00B40B28"/>
    <w:rsid w:val="00B40BB5"/>
    <w:rsid w:val="00B41489"/>
    <w:rsid w:val="00B4274C"/>
    <w:rsid w:val="00B43078"/>
    <w:rsid w:val="00B45673"/>
    <w:rsid w:val="00B51484"/>
    <w:rsid w:val="00B516EE"/>
    <w:rsid w:val="00B525C8"/>
    <w:rsid w:val="00B5553C"/>
    <w:rsid w:val="00B57393"/>
    <w:rsid w:val="00B61D99"/>
    <w:rsid w:val="00B642CC"/>
    <w:rsid w:val="00B721AB"/>
    <w:rsid w:val="00B75188"/>
    <w:rsid w:val="00B77FE9"/>
    <w:rsid w:val="00B8079F"/>
    <w:rsid w:val="00B818BB"/>
    <w:rsid w:val="00B8228A"/>
    <w:rsid w:val="00B827D2"/>
    <w:rsid w:val="00B86567"/>
    <w:rsid w:val="00B86DAF"/>
    <w:rsid w:val="00B91230"/>
    <w:rsid w:val="00B91BEF"/>
    <w:rsid w:val="00B93941"/>
    <w:rsid w:val="00BA662A"/>
    <w:rsid w:val="00BB151D"/>
    <w:rsid w:val="00BB17EB"/>
    <w:rsid w:val="00BB2558"/>
    <w:rsid w:val="00BB4AB9"/>
    <w:rsid w:val="00BC6AB9"/>
    <w:rsid w:val="00BC7515"/>
    <w:rsid w:val="00BD1A6C"/>
    <w:rsid w:val="00BD714F"/>
    <w:rsid w:val="00BE48FB"/>
    <w:rsid w:val="00BE687B"/>
    <w:rsid w:val="00BE7380"/>
    <w:rsid w:val="00BF0110"/>
    <w:rsid w:val="00BF128A"/>
    <w:rsid w:val="00BF203A"/>
    <w:rsid w:val="00BF2467"/>
    <w:rsid w:val="00BF331D"/>
    <w:rsid w:val="00BF4B93"/>
    <w:rsid w:val="00C00C91"/>
    <w:rsid w:val="00C01CB1"/>
    <w:rsid w:val="00C06BE2"/>
    <w:rsid w:val="00C07F82"/>
    <w:rsid w:val="00C14092"/>
    <w:rsid w:val="00C20362"/>
    <w:rsid w:val="00C207B2"/>
    <w:rsid w:val="00C2186A"/>
    <w:rsid w:val="00C22293"/>
    <w:rsid w:val="00C2525A"/>
    <w:rsid w:val="00C30CB4"/>
    <w:rsid w:val="00C3191C"/>
    <w:rsid w:val="00C33464"/>
    <w:rsid w:val="00C439C6"/>
    <w:rsid w:val="00C44038"/>
    <w:rsid w:val="00C46B32"/>
    <w:rsid w:val="00C47638"/>
    <w:rsid w:val="00C47D9B"/>
    <w:rsid w:val="00C504E5"/>
    <w:rsid w:val="00C531D5"/>
    <w:rsid w:val="00C60A69"/>
    <w:rsid w:val="00C616B4"/>
    <w:rsid w:val="00C616C5"/>
    <w:rsid w:val="00C623F9"/>
    <w:rsid w:val="00C6251B"/>
    <w:rsid w:val="00C62A04"/>
    <w:rsid w:val="00C636EF"/>
    <w:rsid w:val="00C655FF"/>
    <w:rsid w:val="00C656E0"/>
    <w:rsid w:val="00C661A2"/>
    <w:rsid w:val="00C67AC5"/>
    <w:rsid w:val="00C67D58"/>
    <w:rsid w:val="00C82954"/>
    <w:rsid w:val="00C85D0D"/>
    <w:rsid w:val="00C874ED"/>
    <w:rsid w:val="00C87B5B"/>
    <w:rsid w:val="00C90D32"/>
    <w:rsid w:val="00C934F7"/>
    <w:rsid w:val="00C93CC1"/>
    <w:rsid w:val="00C97771"/>
    <w:rsid w:val="00CA15AF"/>
    <w:rsid w:val="00CA2FE0"/>
    <w:rsid w:val="00CA3B09"/>
    <w:rsid w:val="00CA7747"/>
    <w:rsid w:val="00CA7FB6"/>
    <w:rsid w:val="00CB0A93"/>
    <w:rsid w:val="00CB130B"/>
    <w:rsid w:val="00CB1976"/>
    <w:rsid w:val="00CB1AE6"/>
    <w:rsid w:val="00CB25D6"/>
    <w:rsid w:val="00CB4684"/>
    <w:rsid w:val="00CB50DC"/>
    <w:rsid w:val="00CB5F02"/>
    <w:rsid w:val="00CB6B13"/>
    <w:rsid w:val="00CB7ABF"/>
    <w:rsid w:val="00CB7E0A"/>
    <w:rsid w:val="00CC0200"/>
    <w:rsid w:val="00CC3477"/>
    <w:rsid w:val="00CC426E"/>
    <w:rsid w:val="00CC6A11"/>
    <w:rsid w:val="00CC7187"/>
    <w:rsid w:val="00CD0B73"/>
    <w:rsid w:val="00CD37FE"/>
    <w:rsid w:val="00CD4A6A"/>
    <w:rsid w:val="00CD5F0D"/>
    <w:rsid w:val="00CE231F"/>
    <w:rsid w:val="00CE2610"/>
    <w:rsid w:val="00CE40D5"/>
    <w:rsid w:val="00CE479C"/>
    <w:rsid w:val="00CE6E99"/>
    <w:rsid w:val="00CE6EEE"/>
    <w:rsid w:val="00CF22B9"/>
    <w:rsid w:val="00D02450"/>
    <w:rsid w:val="00D02FC8"/>
    <w:rsid w:val="00D03E64"/>
    <w:rsid w:val="00D03EAD"/>
    <w:rsid w:val="00D065C4"/>
    <w:rsid w:val="00D07E15"/>
    <w:rsid w:val="00D1067D"/>
    <w:rsid w:val="00D10F8C"/>
    <w:rsid w:val="00D13AED"/>
    <w:rsid w:val="00D16CF1"/>
    <w:rsid w:val="00D20F0A"/>
    <w:rsid w:val="00D30953"/>
    <w:rsid w:val="00D33BF9"/>
    <w:rsid w:val="00D33CD6"/>
    <w:rsid w:val="00D34D5A"/>
    <w:rsid w:val="00D40CB3"/>
    <w:rsid w:val="00D41763"/>
    <w:rsid w:val="00D41A56"/>
    <w:rsid w:val="00D4230A"/>
    <w:rsid w:val="00D52727"/>
    <w:rsid w:val="00D54454"/>
    <w:rsid w:val="00D546BF"/>
    <w:rsid w:val="00D567D2"/>
    <w:rsid w:val="00D67E11"/>
    <w:rsid w:val="00D702BC"/>
    <w:rsid w:val="00D72752"/>
    <w:rsid w:val="00D742BA"/>
    <w:rsid w:val="00D7514B"/>
    <w:rsid w:val="00D802D1"/>
    <w:rsid w:val="00D84D55"/>
    <w:rsid w:val="00D929F2"/>
    <w:rsid w:val="00D93454"/>
    <w:rsid w:val="00DA097D"/>
    <w:rsid w:val="00DA1286"/>
    <w:rsid w:val="00DA6E27"/>
    <w:rsid w:val="00DB2C5C"/>
    <w:rsid w:val="00DB78D7"/>
    <w:rsid w:val="00DC04F6"/>
    <w:rsid w:val="00DC0AE2"/>
    <w:rsid w:val="00DC4F24"/>
    <w:rsid w:val="00DC63CC"/>
    <w:rsid w:val="00DD1D6E"/>
    <w:rsid w:val="00DD1DAA"/>
    <w:rsid w:val="00DD38E7"/>
    <w:rsid w:val="00DD4DC5"/>
    <w:rsid w:val="00DE5C2D"/>
    <w:rsid w:val="00E0001D"/>
    <w:rsid w:val="00E0024C"/>
    <w:rsid w:val="00E01C54"/>
    <w:rsid w:val="00E03B73"/>
    <w:rsid w:val="00E044BF"/>
    <w:rsid w:val="00E04BEE"/>
    <w:rsid w:val="00E11DA1"/>
    <w:rsid w:val="00E16946"/>
    <w:rsid w:val="00E16C8E"/>
    <w:rsid w:val="00E170A0"/>
    <w:rsid w:val="00E20CC1"/>
    <w:rsid w:val="00E2156A"/>
    <w:rsid w:val="00E21EF5"/>
    <w:rsid w:val="00E22662"/>
    <w:rsid w:val="00E24A56"/>
    <w:rsid w:val="00E35764"/>
    <w:rsid w:val="00E3689E"/>
    <w:rsid w:val="00E374DE"/>
    <w:rsid w:val="00E4183F"/>
    <w:rsid w:val="00E42037"/>
    <w:rsid w:val="00E50AB6"/>
    <w:rsid w:val="00E50FC5"/>
    <w:rsid w:val="00E533D2"/>
    <w:rsid w:val="00E64F16"/>
    <w:rsid w:val="00E65735"/>
    <w:rsid w:val="00E66FBE"/>
    <w:rsid w:val="00E70D3B"/>
    <w:rsid w:val="00E77D98"/>
    <w:rsid w:val="00E84147"/>
    <w:rsid w:val="00E84477"/>
    <w:rsid w:val="00E93CD6"/>
    <w:rsid w:val="00E96735"/>
    <w:rsid w:val="00E97561"/>
    <w:rsid w:val="00EA0753"/>
    <w:rsid w:val="00EA3A3C"/>
    <w:rsid w:val="00EA63B9"/>
    <w:rsid w:val="00EA7A71"/>
    <w:rsid w:val="00EB142A"/>
    <w:rsid w:val="00EB1843"/>
    <w:rsid w:val="00EB2DF8"/>
    <w:rsid w:val="00EB4134"/>
    <w:rsid w:val="00EB4162"/>
    <w:rsid w:val="00EB52FB"/>
    <w:rsid w:val="00EB7FDA"/>
    <w:rsid w:val="00EC389E"/>
    <w:rsid w:val="00EC4368"/>
    <w:rsid w:val="00EC4711"/>
    <w:rsid w:val="00EC686F"/>
    <w:rsid w:val="00EC70AA"/>
    <w:rsid w:val="00EC77B6"/>
    <w:rsid w:val="00ED2522"/>
    <w:rsid w:val="00ED3057"/>
    <w:rsid w:val="00ED3CAE"/>
    <w:rsid w:val="00ED4183"/>
    <w:rsid w:val="00ED5A74"/>
    <w:rsid w:val="00EE08A0"/>
    <w:rsid w:val="00EE149C"/>
    <w:rsid w:val="00EE14CA"/>
    <w:rsid w:val="00EE23EA"/>
    <w:rsid w:val="00EE3220"/>
    <w:rsid w:val="00EE323D"/>
    <w:rsid w:val="00EE3B14"/>
    <w:rsid w:val="00EE59C1"/>
    <w:rsid w:val="00EF0C87"/>
    <w:rsid w:val="00EF0D8F"/>
    <w:rsid w:val="00EF10B8"/>
    <w:rsid w:val="00EF5CCC"/>
    <w:rsid w:val="00EF605D"/>
    <w:rsid w:val="00F0019F"/>
    <w:rsid w:val="00F04D13"/>
    <w:rsid w:val="00F075B2"/>
    <w:rsid w:val="00F114D1"/>
    <w:rsid w:val="00F13FE1"/>
    <w:rsid w:val="00F1464A"/>
    <w:rsid w:val="00F15E24"/>
    <w:rsid w:val="00F2692E"/>
    <w:rsid w:val="00F35566"/>
    <w:rsid w:val="00F37E59"/>
    <w:rsid w:val="00F4322C"/>
    <w:rsid w:val="00F4323F"/>
    <w:rsid w:val="00F43801"/>
    <w:rsid w:val="00F43E04"/>
    <w:rsid w:val="00F44533"/>
    <w:rsid w:val="00F449B1"/>
    <w:rsid w:val="00F45E81"/>
    <w:rsid w:val="00F507E7"/>
    <w:rsid w:val="00F51938"/>
    <w:rsid w:val="00F54F46"/>
    <w:rsid w:val="00F57990"/>
    <w:rsid w:val="00F612B0"/>
    <w:rsid w:val="00F61BBC"/>
    <w:rsid w:val="00F64331"/>
    <w:rsid w:val="00F64A57"/>
    <w:rsid w:val="00F657E0"/>
    <w:rsid w:val="00F67782"/>
    <w:rsid w:val="00F704C1"/>
    <w:rsid w:val="00F724AD"/>
    <w:rsid w:val="00F73B6E"/>
    <w:rsid w:val="00F74A79"/>
    <w:rsid w:val="00F751E8"/>
    <w:rsid w:val="00F8046C"/>
    <w:rsid w:val="00F836AF"/>
    <w:rsid w:val="00F85C98"/>
    <w:rsid w:val="00F94967"/>
    <w:rsid w:val="00F95CEF"/>
    <w:rsid w:val="00FA1949"/>
    <w:rsid w:val="00FA1DCE"/>
    <w:rsid w:val="00FA428D"/>
    <w:rsid w:val="00FA50E1"/>
    <w:rsid w:val="00FA7527"/>
    <w:rsid w:val="00FB121E"/>
    <w:rsid w:val="00FB2BD2"/>
    <w:rsid w:val="00FB60B2"/>
    <w:rsid w:val="00FB7160"/>
    <w:rsid w:val="00FC3E25"/>
    <w:rsid w:val="00FC582A"/>
    <w:rsid w:val="00FC6EFC"/>
    <w:rsid w:val="00FC722B"/>
    <w:rsid w:val="00FC7B03"/>
    <w:rsid w:val="00FD0CBC"/>
    <w:rsid w:val="00FD256E"/>
    <w:rsid w:val="00FD51A7"/>
    <w:rsid w:val="00FD7744"/>
    <w:rsid w:val="00FE14D3"/>
    <w:rsid w:val="00FE4338"/>
    <w:rsid w:val="00FE435A"/>
    <w:rsid w:val="00FE46E1"/>
    <w:rsid w:val="00FE474E"/>
    <w:rsid w:val="00FF0220"/>
    <w:rsid w:val="00FF0E34"/>
    <w:rsid w:val="00FF16EC"/>
    <w:rsid w:val="00FF45B1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93515"/>
  <w15:chartTrackingRefBased/>
  <w15:docId w15:val="{7FA6AA08-CCE6-4491-AE52-314D7639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95"/>
    <w:pPr>
      <w:spacing w:line="256" w:lineRule="auto"/>
    </w:pPr>
    <w:rPr>
      <w:rFonts w:asciiTheme="minorHAnsi" w:hAnsiTheme="minorHAns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395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395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395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395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1395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395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11395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11395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11395"/>
    <w:rPr>
      <w:rFonts w:ascii="VNI-Times" w:eastAsia="Times New Roman" w:hAnsi="VNI-Times" w:cs="Times New Roman"/>
      <w:b/>
      <w:bCs/>
      <w:color w:val="000000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11395"/>
    <w:rPr>
      <w:rFonts w:ascii="VNI-Times" w:eastAsia="Times New Roman" w:hAnsi="VNI-Times" w:cs="Times New Roman"/>
      <w:kern w:val="0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11395"/>
    <w:rPr>
      <w:rFonts w:ascii="VNI-Times" w:eastAsia="Times New Roman" w:hAnsi="VNI-Times" w:cs="Times New Roman"/>
      <w:b/>
      <w:bCs/>
      <w:kern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11395"/>
    <w:rPr>
      <w:rFonts w:ascii="VNI-Times" w:eastAsia="Times New Roman" w:hAnsi="VNI-Times" w:cs="Times New Roman"/>
      <w:b/>
      <w:bCs/>
      <w:kern w:val="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11395"/>
    <w:rPr>
      <w:rFonts w:ascii="VNI-Times" w:eastAsia="Times New Roman" w:hAnsi="VNI-Times" w:cs="Times New Roman"/>
      <w:b/>
      <w:kern w:val="0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11395"/>
    <w:rPr>
      <w:rFonts w:ascii="VNI-Times" w:eastAsia="Times New Roman" w:hAnsi="VNI-Times" w:cs="Times New Roman"/>
      <w:b/>
      <w:kern w:val="0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11395"/>
    <w:rPr>
      <w:rFonts w:ascii="VNI-Times" w:eastAsia="Times New Roman" w:hAnsi="VNI-Times" w:cs="Times New Roman"/>
      <w:kern w:val="0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11395"/>
    <w:rPr>
      <w:rFonts w:ascii="VNI-Times" w:eastAsia="Times New Roman" w:hAnsi="VNI-Times" w:cs="Times New Roman"/>
      <w:kern w:val="0"/>
      <w:sz w:val="24"/>
      <w:szCs w:val="24"/>
      <w:u w:val="single"/>
    </w:rPr>
  </w:style>
  <w:style w:type="character" w:styleId="Hyperlink">
    <w:name w:val="Hyperlink"/>
    <w:uiPriority w:val="99"/>
    <w:semiHidden/>
    <w:unhideWhenUsed/>
    <w:qFormat/>
    <w:rsid w:val="00911395"/>
    <w:rPr>
      <w:color w:val="0000FF"/>
      <w:u w:val="single"/>
    </w:rPr>
  </w:style>
  <w:style w:type="character" w:styleId="Emphasis">
    <w:name w:val="Emphasis"/>
    <w:qFormat/>
    <w:rsid w:val="00911395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911395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11395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11395"/>
    <w:rPr>
      <w:rFonts w:ascii=".VnTime" w:eastAsia="Times New Roman" w:hAnsi=".VnTime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91139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11395"/>
    <w:rPr>
      <w:rFonts w:ascii="VNI-Times" w:eastAsia="Times New Roman" w:hAnsi="VNI-Times" w:cs="Times New Roman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11395"/>
    <w:rPr>
      <w:rFonts w:ascii="VNI-Times" w:eastAsia="Times New Roman" w:hAnsi="VNI-Times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911395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kern w:val="2"/>
      <w:sz w:val="28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911395"/>
    <w:rPr>
      <w:rFonts w:asciiTheme="minorHAnsi" w:hAnsiTheme="minorHAnsi"/>
      <w:kern w:val="0"/>
      <w:sz w:val="22"/>
      <w14:ligatures w14:val="none"/>
    </w:rPr>
  </w:style>
  <w:style w:type="paragraph" w:styleId="Title">
    <w:name w:val="Title"/>
    <w:basedOn w:val="Normal"/>
    <w:link w:val="TitleChar"/>
    <w:uiPriority w:val="99"/>
    <w:qFormat/>
    <w:rsid w:val="00911395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11395"/>
    <w:rPr>
      <w:rFonts w:ascii="VNI-Duff" w:eastAsia="Times New Roman" w:hAnsi="VNI-Duff" w:cs="Times New Roman"/>
      <w:color w:val="000000"/>
      <w:kern w:val="0"/>
      <w:sz w:val="32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11395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11395"/>
    <w:rPr>
      <w:rFonts w:ascii="VNI-Times" w:eastAsia="Times New Roman" w:hAnsi="VNI-Times" w:cs="Times New Roman"/>
      <w:color w:val="000000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91139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911395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kern w:val="2"/>
      <w:sz w:val="24"/>
      <w:szCs w:val="24"/>
      <w:lang w:val="en-GB"/>
    </w:rPr>
  </w:style>
  <w:style w:type="character" w:customStyle="1" w:styleId="BodyTextIndentChar1">
    <w:name w:val="Body Text Indent Char1"/>
    <w:basedOn w:val="DefaultParagraphFont"/>
    <w:uiPriority w:val="99"/>
    <w:semiHidden/>
    <w:rsid w:val="00911395"/>
    <w:rPr>
      <w:rFonts w:asciiTheme="minorHAnsi" w:hAnsiTheme="minorHAnsi"/>
      <w:kern w:val="0"/>
      <w:sz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1395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11395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395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911395"/>
    <w:pPr>
      <w:spacing w:after="0" w:line="240" w:lineRule="auto"/>
    </w:pPr>
    <w:rPr>
      <w:rFonts w:ascii="VNI-Times" w:eastAsia="Times New Roman" w:hAnsi="VNI-Times" w:cs="Times New Roman"/>
      <w:kern w:val="2"/>
      <w:sz w:val="20"/>
      <w:szCs w:val="24"/>
      <w:lang w:val="en-GB"/>
    </w:rPr>
  </w:style>
  <w:style w:type="character" w:customStyle="1" w:styleId="BodyText2Char1">
    <w:name w:val="Body Text 2 Char1"/>
    <w:basedOn w:val="DefaultParagraphFont"/>
    <w:uiPriority w:val="99"/>
    <w:semiHidden/>
    <w:rsid w:val="00911395"/>
    <w:rPr>
      <w:rFonts w:asciiTheme="minorHAnsi" w:hAnsiTheme="minorHAnsi"/>
      <w:kern w:val="0"/>
      <w:sz w:val="22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39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911395"/>
    <w:pPr>
      <w:spacing w:after="0" w:line="240" w:lineRule="auto"/>
    </w:pPr>
    <w:rPr>
      <w:rFonts w:ascii="VNI-Times" w:eastAsia="Times New Roman" w:hAnsi="VNI-Times" w:cs="Times New Roman"/>
      <w:kern w:val="2"/>
      <w:sz w:val="24"/>
      <w:szCs w:val="24"/>
      <w:lang w:val="en-GB"/>
    </w:rPr>
  </w:style>
  <w:style w:type="character" w:customStyle="1" w:styleId="BodyText3Char1">
    <w:name w:val="Body Text 3 Char1"/>
    <w:basedOn w:val="DefaultParagraphFont"/>
    <w:uiPriority w:val="99"/>
    <w:semiHidden/>
    <w:rsid w:val="00911395"/>
    <w:rPr>
      <w:rFonts w:asciiTheme="minorHAnsi" w:hAnsiTheme="minorHAnsi"/>
      <w:kern w:val="0"/>
      <w:sz w:val="16"/>
      <w:szCs w:val="16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395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911395"/>
    <w:pPr>
      <w:spacing w:after="0" w:line="240" w:lineRule="auto"/>
      <w:ind w:left="-32"/>
      <w:jc w:val="both"/>
    </w:pPr>
    <w:rPr>
      <w:rFonts w:ascii="VNI-Times" w:eastAsia="Times New Roman" w:hAnsi="VNI-Times" w:cs="Times New Roman"/>
      <w:kern w:val="2"/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911395"/>
    <w:rPr>
      <w:rFonts w:asciiTheme="minorHAnsi" w:hAnsiTheme="minorHAnsi"/>
      <w:kern w:val="0"/>
      <w:sz w:val="22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395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911395"/>
    <w:pPr>
      <w:spacing w:after="0" w:line="240" w:lineRule="auto"/>
      <w:ind w:left="360"/>
      <w:jc w:val="both"/>
    </w:pPr>
    <w:rPr>
      <w:rFonts w:ascii="VNI-Times" w:eastAsia="Times New Roman" w:hAnsi="VNI-Times" w:cs="Times New Roman"/>
      <w:kern w:val="2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911395"/>
    <w:rPr>
      <w:rFonts w:asciiTheme="minorHAnsi" w:hAnsiTheme="minorHAnsi"/>
      <w:kern w:val="0"/>
      <w:sz w:val="16"/>
      <w:szCs w:val="16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1395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1139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11395"/>
    <w:rPr>
      <w:rFonts w:ascii=".VnTime" w:eastAsia="Times New Roman" w:hAnsi=".VnTime" w:cs="Times New Roman"/>
      <w:b/>
      <w:bCs/>
      <w:kern w:val="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11395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1395"/>
    <w:pPr>
      <w:spacing w:after="0" w:line="240" w:lineRule="auto"/>
    </w:pPr>
    <w:rPr>
      <w:rFonts w:ascii="Tahoma" w:eastAsia="Times New Roman" w:hAnsi="Tahoma" w:cs="Tahoma"/>
      <w:kern w:val="2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911395"/>
    <w:rPr>
      <w:rFonts w:ascii="Segoe UI" w:hAnsi="Segoe UI" w:cs="Segoe UI"/>
      <w:kern w:val="0"/>
      <w:sz w:val="18"/>
      <w:szCs w:val="18"/>
      <w14:ligatures w14:val="none"/>
    </w:rPr>
  </w:style>
  <w:style w:type="paragraph" w:styleId="NoSpacing">
    <w:name w:val="No Spacing"/>
    <w:aliases w:val="Nomarl"/>
    <w:uiPriority w:val="1"/>
    <w:qFormat/>
    <w:rsid w:val="00911395"/>
    <w:pPr>
      <w:suppressAutoHyphens/>
      <w:spacing w:after="0" w:line="240" w:lineRule="auto"/>
    </w:pPr>
    <w:rPr>
      <w:rFonts w:ascii=".VnTime" w:eastAsia="Times New Roman" w:hAnsi=".VnTime" w:cs=".VnTime"/>
      <w:kern w:val="0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911395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11395"/>
    <w:pPr>
      <w:spacing w:after="0" w:line="240" w:lineRule="auto"/>
      <w:ind w:left="720"/>
      <w:contextualSpacing/>
    </w:pPr>
    <w:rPr>
      <w:rFonts w:ascii=".VnTime" w:eastAsia="Times New Roman" w:hAnsi=".VnTime" w:cs="Times New Roman"/>
      <w:kern w:val="2"/>
      <w:sz w:val="28"/>
      <w:szCs w:val="28"/>
    </w:rPr>
  </w:style>
  <w:style w:type="paragraph" w:customStyle="1" w:styleId="AutoCorrect">
    <w:name w:val="AutoCorrect"/>
    <w:uiPriority w:val="99"/>
    <w:qFormat/>
    <w:rsid w:val="00911395"/>
    <w:pPr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paragraph" w:customStyle="1" w:styleId="CharCharChar">
    <w:name w:val="Char Char Char"/>
    <w:basedOn w:val="Normal"/>
    <w:autoRedefine/>
    <w:uiPriority w:val="99"/>
    <w:qFormat/>
    <w:rsid w:val="0091139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MTDisplayEquationChar">
    <w:name w:val="MTDisplayEquation Char"/>
    <w:link w:val="MTDisplayEquation"/>
    <w:qFormat/>
    <w:locked/>
    <w:rsid w:val="00911395"/>
    <w:rPr>
      <w:rFonts w:eastAsia="Times New Roman" w:cs="Times New Roman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911395"/>
    <w:pPr>
      <w:tabs>
        <w:tab w:val="center" w:pos="5180"/>
        <w:tab w:val="right" w:pos="10360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Bodytext0">
    <w:name w:val="Body text_"/>
    <w:link w:val="BodyText23"/>
    <w:qFormat/>
    <w:locked/>
    <w:rsid w:val="00911395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911395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ascii="Times New Roman" w:hAnsi="Times New Roman"/>
      <w:kern w:val="2"/>
      <w:sz w:val="23"/>
      <w:szCs w:val="23"/>
    </w:rPr>
  </w:style>
  <w:style w:type="character" w:customStyle="1" w:styleId="Bodytext10">
    <w:name w:val="Body text (10)_"/>
    <w:link w:val="Bodytext100"/>
    <w:locked/>
    <w:rsid w:val="00911395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911395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  <w:kern w:val="2"/>
      <w:sz w:val="28"/>
    </w:rPr>
  </w:style>
  <w:style w:type="paragraph" w:customStyle="1" w:styleId="TableParagraph">
    <w:name w:val="Table Paragraph"/>
    <w:basedOn w:val="Normal"/>
    <w:uiPriority w:val="1"/>
    <w:qFormat/>
    <w:rsid w:val="00911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911395"/>
    <w:pPr>
      <w:keepNext/>
      <w:keepLines/>
      <w:spacing w:before="240" w:after="0" w:line="336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customStyle="1" w:styleId="Nomarl1">
    <w:name w:val="Nomarl1"/>
    <w:next w:val="Normal"/>
    <w:uiPriority w:val="1"/>
    <w:qFormat/>
    <w:rsid w:val="00911395"/>
    <w:pPr>
      <w:spacing w:after="0" w:line="360" w:lineRule="auto"/>
      <w:jc w:val="both"/>
    </w:pPr>
    <w:rPr>
      <w:rFonts w:eastAsia="Calibri" w:cs="Times New Roman"/>
      <w:color w:val="000000"/>
      <w:kern w:val="0"/>
      <w:szCs w:val="28"/>
    </w:rPr>
  </w:style>
  <w:style w:type="paragraph" w:customStyle="1" w:styleId="msonormal0">
    <w:name w:val="msonormal"/>
    <w:basedOn w:val="Normal"/>
    <w:uiPriority w:val="99"/>
    <w:qFormat/>
    <w:rsid w:val="009113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911395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911395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/>
      <w:kern w:val="2"/>
      <w:sz w:val="28"/>
    </w:rPr>
  </w:style>
  <w:style w:type="character" w:customStyle="1" w:styleId="Vnbnnidung">
    <w:name w:val="Văn bản nội dung_"/>
    <w:link w:val="Vnbnnidung0"/>
    <w:uiPriority w:val="99"/>
    <w:locked/>
    <w:rsid w:val="00911395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911395"/>
    <w:pPr>
      <w:widowControl w:val="0"/>
      <w:shd w:val="clear" w:color="auto" w:fill="FFFFFF"/>
      <w:spacing w:before="60" w:after="60" w:line="323" w:lineRule="exact"/>
      <w:jc w:val="both"/>
    </w:pPr>
    <w:rPr>
      <w:rFonts w:ascii="Times New Roman" w:hAnsi="Times New Roman"/>
      <w:kern w:val="2"/>
      <w:sz w:val="28"/>
    </w:rPr>
  </w:style>
  <w:style w:type="paragraph" w:customStyle="1" w:styleId="Vnbnnidung20">
    <w:name w:val="Văn bản nội dung (2)"/>
    <w:basedOn w:val="Normal"/>
    <w:uiPriority w:val="99"/>
    <w:qFormat/>
    <w:rsid w:val="00911395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Cs w:val="20"/>
    </w:rPr>
  </w:style>
  <w:style w:type="character" w:customStyle="1" w:styleId="Vnbnnidung3">
    <w:name w:val="Văn bản nội dung (3)_"/>
    <w:link w:val="Vnbnnidung30"/>
    <w:uiPriority w:val="99"/>
    <w:locked/>
    <w:rsid w:val="00911395"/>
    <w:rPr>
      <w:rFonts w:ascii="Candara" w:hAnsi="Candara" w:cs="Candara"/>
      <w:i/>
      <w:iCs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911395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  <w:kern w:val="2"/>
      <w:sz w:val="28"/>
    </w:rPr>
  </w:style>
  <w:style w:type="paragraph" w:customStyle="1" w:styleId="Vnbnnidung1">
    <w:name w:val="Văn bản nội dung1"/>
    <w:basedOn w:val="Normal"/>
    <w:uiPriority w:val="99"/>
    <w:qFormat/>
    <w:rsid w:val="00911395"/>
    <w:pPr>
      <w:widowControl w:val="0"/>
      <w:shd w:val="clear" w:color="auto" w:fill="FFFFFF"/>
      <w:spacing w:before="120" w:after="120" w:line="263" w:lineRule="exact"/>
      <w:jc w:val="both"/>
    </w:pPr>
    <w:rPr>
      <w:rFonts w:ascii="Times New Roman" w:eastAsia="Calibri" w:hAnsi="Times New Roman" w:cs="Times New Roman"/>
      <w:sz w:val="19"/>
      <w:szCs w:val="19"/>
    </w:rPr>
  </w:style>
  <w:style w:type="character" w:customStyle="1" w:styleId="Tiu22">
    <w:name w:val="Tiêu đề #2 (2)_"/>
    <w:link w:val="Tiu221"/>
    <w:uiPriority w:val="99"/>
    <w:locked/>
    <w:rsid w:val="00911395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qFormat/>
    <w:rsid w:val="00911395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ascii="Times New Roman" w:hAnsi="Times New Roman"/>
      <w:kern w:val="2"/>
      <w:sz w:val="28"/>
    </w:rPr>
  </w:style>
  <w:style w:type="character" w:customStyle="1" w:styleId="Mclc">
    <w:name w:val="Mục lục_"/>
    <w:link w:val="Mclc0"/>
    <w:uiPriority w:val="99"/>
    <w:locked/>
    <w:rsid w:val="00911395"/>
    <w:rPr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911395"/>
    <w:pPr>
      <w:widowControl w:val="0"/>
      <w:shd w:val="clear" w:color="auto" w:fill="FFFFFF"/>
      <w:spacing w:after="0" w:line="300" w:lineRule="exact"/>
      <w:jc w:val="both"/>
    </w:pPr>
    <w:rPr>
      <w:rFonts w:ascii="Times New Roman" w:hAnsi="Times New Roman"/>
      <w:kern w:val="2"/>
      <w:sz w:val="28"/>
    </w:rPr>
  </w:style>
  <w:style w:type="character" w:customStyle="1" w:styleId="Tiu12">
    <w:name w:val="Tiêu đề #1 (2)_"/>
    <w:link w:val="Tiu120"/>
    <w:uiPriority w:val="99"/>
    <w:locked/>
    <w:rsid w:val="00911395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911395"/>
    <w:pPr>
      <w:widowControl w:val="0"/>
      <w:shd w:val="clear" w:color="auto" w:fill="FFFFFF"/>
      <w:spacing w:after="120" w:line="210" w:lineRule="exact"/>
      <w:jc w:val="both"/>
      <w:outlineLvl w:val="0"/>
    </w:pPr>
    <w:rPr>
      <w:rFonts w:ascii="Times New Roman" w:hAnsi="Times New Roman"/>
      <w:kern w:val="2"/>
      <w:sz w:val="28"/>
    </w:rPr>
  </w:style>
  <w:style w:type="character" w:customStyle="1" w:styleId="Tiu2">
    <w:name w:val="Tiêu đề #2_"/>
    <w:link w:val="Tiu20"/>
    <w:uiPriority w:val="99"/>
    <w:locked/>
    <w:rsid w:val="00911395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911395"/>
    <w:pPr>
      <w:widowControl w:val="0"/>
      <w:shd w:val="clear" w:color="auto" w:fill="FFFFFF"/>
      <w:spacing w:after="120" w:line="368" w:lineRule="exact"/>
      <w:jc w:val="both"/>
      <w:outlineLvl w:val="1"/>
    </w:pPr>
    <w:rPr>
      <w:rFonts w:ascii="Times New Roman" w:hAnsi="Times New Roman"/>
      <w:kern w:val="2"/>
      <w:sz w:val="23"/>
      <w:szCs w:val="23"/>
    </w:rPr>
  </w:style>
  <w:style w:type="character" w:customStyle="1" w:styleId="Vnbnnidung4">
    <w:name w:val="Văn bản nội dung (4)_"/>
    <w:link w:val="Vnbnnidung41"/>
    <w:uiPriority w:val="99"/>
    <w:locked/>
    <w:rsid w:val="00911395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911395"/>
    <w:pPr>
      <w:widowControl w:val="0"/>
      <w:shd w:val="clear" w:color="auto" w:fill="FFFFFF"/>
      <w:spacing w:before="240" w:after="120" w:line="240" w:lineRule="atLeast"/>
      <w:jc w:val="both"/>
    </w:pPr>
    <w:rPr>
      <w:rFonts w:ascii="Times New Roman" w:hAnsi="Times New Roman"/>
      <w:spacing w:val="-10"/>
      <w:kern w:val="2"/>
      <w:sz w:val="15"/>
      <w:szCs w:val="15"/>
    </w:rPr>
  </w:style>
  <w:style w:type="character" w:customStyle="1" w:styleId="Vnbnnidung5">
    <w:name w:val="Văn bản nội dung (5)_"/>
    <w:link w:val="Vnbnnidung51"/>
    <w:uiPriority w:val="99"/>
    <w:locked/>
    <w:rsid w:val="00911395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911395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kern w:val="2"/>
      <w:sz w:val="18"/>
      <w:szCs w:val="18"/>
    </w:rPr>
  </w:style>
  <w:style w:type="character" w:customStyle="1" w:styleId="Vnbnnidung7">
    <w:name w:val="Văn bản nội dung (7)_"/>
    <w:link w:val="Vnbnnidung70"/>
    <w:uiPriority w:val="99"/>
    <w:locked/>
    <w:rsid w:val="00911395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911395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kern w:val="2"/>
      <w:sz w:val="23"/>
      <w:szCs w:val="23"/>
    </w:rPr>
  </w:style>
  <w:style w:type="paragraph" w:customStyle="1" w:styleId="ListParagraph1">
    <w:name w:val="List Paragraph1"/>
    <w:basedOn w:val="Normal"/>
    <w:uiPriority w:val="99"/>
    <w:qFormat/>
    <w:rsid w:val="00911395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  <w:style w:type="character" w:styleId="IntenseEmphasis">
    <w:name w:val="Intense Emphasis"/>
    <w:uiPriority w:val="21"/>
    <w:qFormat/>
    <w:rsid w:val="00911395"/>
    <w:rPr>
      <w:b/>
      <w:bCs/>
      <w:i/>
      <w:iCs/>
      <w:color w:val="4F81BD"/>
    </w:rPr>
  </w:style>
  <w:style w:type="character" w:customStyle="1" w:styleId="VerbatimChar">
    <w:name w:val="Verbatim Char"/>
    <w:qFormat/>
    <w:rsid w:val="00911395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qFormat/>
    <w:rsid w:val="00911395"/>
  </w:style>
  <w:style w:type="character" w:customStyle="1" w:styleId="awspan">
    <w:name w:val="awspan"/>
    <w:basedOn w:val="DefaultParagraphFont"/>
    <w:qFormat/>
    <w:rsid w:val="00911395"/>
  </w:style>
  <w:style w:type="character" w:customStyle="1" w:styleId="Heading1Char1">
    <w:name w:val="Heading 1 Char1"/>
    <w:uiPriority w:val="9"/>
    <w:qFormat/>
    <w:rsid w:val="00911395"/>
    <w:rPr>
      <w:rFonts w:ascii="Times New Roman" w:eastAsia="Times New Roman" w:hAnsi="Times New Roman" w:cs="Times New Roman" w:hint="default"/>
      <w:color w:val="2F5496"/>
      <w:sz w:val="32"/>
      <w:szCs w:val="32"/>
    </w:rPr>
  </w:style>
  <w:style w:type="character" w:customStyle="1" w:styleId="mjx-char">
    <w:name w:val="mjx-char"/>
    <w:basedOn w:val="DefaultParagraphFont"/>
    <w:qFormat/>
    <w:rsid w:val="00911395"/>
  </w:style>
  <w:style w:type="character" w:customStyle="1" w:styleId="mjxassistivemathml">
    <w:name w:val="mjx_assistive_mathml"/>
    <w:basedOn w:val="DefaultParagraphFont"/>
    <w:qFormat/>
    <w:rsid w:val="00911395"/>
  </w:style>
  <w:style w:type="character" w:customStyle="1" w:styleId="cautl">
    <w:name w:val="cautl"/>
    <w:basedOn w:val="DefaultParagraphFont"/>
    <w:qFormat/>
    <w:rsid w:val="00911395"/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91139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3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kern w:val="2"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911395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9113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13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kern w:val="2"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911395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mn">
    <w:name w:val="mn"/>
    <w:basedOn w:val="DefaultParagraphFont"/>
    <w:qFormat/>
    <w:rsid w:val="00911395"/>
  </w:style>
  <w:style w:type="character" w:customStyle="1" w:styleId="mo">
    <w:name w:val="mo"/>
    <w:basedOn w:val="DefaultParagraphFont"/>
    <w:qFormat/>
    <w:rsid w:val="00911395"/>
  </w:style>
  <w:style w:type="character" w:customStyle="1" w:styleId="msqrt">
    <w:name w:val="msqrt"/>
    <w:basedOn w:val="DefaultParagraphFont"/>
    <w:qFormat/>
    <w:rsid w:val="00911395"/>
  </w:style>
  <w:style w:type="character" w:customStyle="1" w:styleId="mi">
    <w:name w:val="mi"/>
    <w:basedOn w:val="DefaultParagraphFont"/>
    <w:qFormat/>
    <w:rsid w:val="00911395"/>
  </w:style>
  <w:style w:type="character" w:customStyle="1" w:styleId="Vnbnnidung11">
    <w:name w:val="Văn bản nội dung + 11"/>
    <w:aliases w:val="5 pt,Văn bản nội dung + 9"/>
    <w:uiPriority w:val="99"/>
    <w:rsid w:val="00911395"/>
    <w:rPr>
      <w:sz w:val="23"/>
      <w:szCs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911395"/>
    <w:rPr>
      <w:rFonts w:ascii="Segoe UI" w:hAnsi="Segoe UI" w:cs="Segoe UI" w:hint="default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911395"/>
    <w:rPr>
      <w:rFonts w:ascii="Segoe UI" w:hAnsi="Segoe UI" w:cs="Segoe UI" w:hint="default"/>
      <w:i/>
      <w:iCs/>
      <w:sz w:val="22"/>
      <w:shd w:val="clear" w:color="auto" w:fill="FFFFFF"/>
    </w:rPr>
  </w:style>
  <w:style w:type="character" w:customStyle="1" w:styleId="Vnbnnidung113">
    <w:name w:val="Văn bản nội dung + 113"/>
    <w:aliases w:val="5 pt8,In nghiêng8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911395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911395"/>
    <w:rPr>
      <w:rFonts w:ascii="Segoe UI" w:hAnsi="Segoe UI" w:cs="Segoe UI" w:hint="default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911395"/>
    <w:rPr>
      <w:rFonts w:ascii="Times New Roman" w:hAnsi="Times New Roman" w:cs="Times New Roman" w:hint="default"/>
      <w:strike w:val="0"/>
      <w:dstrike w:val="0"/>
      <w:spacing w:val="-40"/>
      <w:sz w:val="24"/>
      <w:szCs w:val="24"/>
      <w:u w:val="none"/>
      <w:effect w:val="none"/>
      <w:shd w:val="clear" w:color="auto" w:fill="FFFFFF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911395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911395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0">
    <w:name w:val="Tiêu đề #2 (2)"/>
    <w:uiPriority w:val="99"/>
    <w:rsid w:val="00911395"/>
  </w:style>
  <w:style w:type="character" w:customStyle="1" w:styleId="Vnbnnidung111">
    <w:name w:val="Văn bản nội dung + 111"/>
    <w:aliases w:val="5 pt6,In nghiêng7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911395"/>
    <w:rPr>
      <w:rFonts w:ascii="Segoe UI" w:hAnsi="Segoe UI" w:cs="Segoe UI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911395"/>
    <w:rPr>
      <w:rFonts w:ascii="Segoe UI" w:hAnsi="Segoe UI" w:cs="Segoe UI" w:hint="default"/>
      <w:i/>
      <w:iCs/>
      <w:strike w:val="0"/>
      <w:dstrike w:val="0"/>
      <w:sz w:val="22"/>
      <w:szCs w:val="22"/>
      <w:u w:val="none"/>
      <w:effect w:val="none"/>
      <w:shd w:val="clear" w:color="auto" w:fill="FFFFFF"/>
      <w:lang w:val="en-US" w:eastAsia="en-US"/>
    </w:rPr>
  </w:style>
  <w:style w:type="character" w:customStyle="1" w:styleId="Mclc11">
    <w:name w:val="Mục lục + 11"/>
    <w:aliases w:val="5 pt4"/>
    <w:uiPriority w:val="99"/>
    <w:rsid w:val="00911395"/>
    <w:rPr>
      <w:sz w:val="23"/>
      <w:szCs w:val="23"/>
      <w:shd w:val="clear" w:color="auto" w:fill="FFFFFF"/>
    </w:rPr>
  </w:style>
  <w:style w:type="character" w:customStyle="1" w:styleId="Vnbnnidung31">
    <w:name w:val="Văn bản nội dung3"/>
    <w:rsid w:val="0091139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Vnbnnidung22">
    <w:name w:val="Văn bản nội dung2"/>
    <w:uiPriority w:val="99"/>
    <w:rsid w:val="0091139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911395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VnbnnidungInnghing">
    <w:name w:val="Văn bản nội dung + In nghiêng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911395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Tahoma">
    <w:name w:val="Văn bản nội dung + Tahoma"/>
    <w:aliases w:val="10 pt"/>
    <w:uiPriority w:val="99"/>
    <w:rsid w:val="00911395"/>
    <w:rPr>
      <w:rFonts w:ascii="Tahoma" w:hAnsi="Tahoma" w:cs="Tahoma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clause">
    <w:name w:val="clause"/>
    <w:basedOn w:val="DefaultParagraphFont"/>
    <w:qFormat/>
    <w:rsid w:val="00911395"/>
  </w:style>
  <w:style w:type="table" w:styleId="TableGrid">
    <w:name w:val="Table Grid"/>
    <w:basedOn w:val="TableNormal"/>
    <w:uiPriority w:val="39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1395"/>
    <w:pPr>
      <w:spacing w:after="0" w:line="240" w:lineRule="auto"/>
    </w:pPr>
    <w:rPr>
      <w:rFonts w:ascii="Calibri" w:eastAsia="Calibri" w:hAnsi="Calibri" w:cs="Times New Roman"/>
      <w:kern w:val="0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">
    <w:name w:val="Table Grid11"/>
    <w:basedOn w:val="TableNormal"/>
    <w:uiPriority w:val="59"/>
    <w:qFormat/>
    <w:rsid w:val="00911395"/>
    <w:pPr>
      <w:spacing w:after="0" w:line="240" w:lineRule="auto"/>
    </w:pPr>
    <w:rPr>
      <w:rFonts w:ascii="Calibri" w:eastAsia="Calibri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qFormat/>
    <w:rsid w:val="00911395"/>
    <w:pPr>
      <w:spacing w:after="0" w:line="240" w:lineRule="auto"/>
      <w:jc w:val="both"/>
    </w:pPr>
    <w:rPr>
      <w:rFonts w:eastAsia="Times New Roman" w:cs="Times New Roman"/>
      <w:kern w:val="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911395"/>
    <w:pPr>
      <w:spacing w:after="0" w:line="240" w:lineRule="auto"/>
      <w:jc w:val="both"/>
    </w:pPr>
    <w:rPr>
      <w:rFonts w:eastAsia="Times New Roman" w:cs="Times New Roman"/>
      <w:kern w:val="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sid w:val="00911395"/>
    <w:pPr>
      <w:spacing w:after="0" w:line="240" w:lineRule="auto"/>
      <w:jc w:val="both"/>
    </w:pPr>
    <w:rPr>
      <w:rFonts w:eastAsia="Calibri" w:hAnsi="Calibri" w:cs="Times New Roman"/>
      <w:kern w:val="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63">
    <w:name w:val="_Style 63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64">
    <w:name w:val="_Style 64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67">
    <w:name w:val="_Style 67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68">
    <w:name w:val="_Style 68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69">
    <w:name w:val="_Style 69"/>
    <w:basedOn w:val="TableNormal"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70">
    <w:name w:val="_Style 70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71">
    <w:name w:val="_Style 71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72">
    <w:name w:val="_Style 72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73">
    <w:name w:val="_Style 73"/>
    <w:basedOn w:val="TableNormal"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74">
    <w:name w:val="_Style 74"/>
    <w:basedOn w:val="TableNormal"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75">
    <w:name w:val="_Style 75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76">
    <w:name w:val="_Style 76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90">
    <w:name w:val="_Style 90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Style91">
    <w:name w:val="_Style 91"/>
    <w:basedOn w:val="TableNormal"/>
    <w:qFormat/>
    <w:rsid w:val="00911395"/>
    <w:pPr>
      <w:spacing w:after="0" w:line="240" w:lineRule="auto"/>
    </w:pPr>
    <w:rPr>
      <w:rFonts w:eastAsia="Times New Roman" w:cs="Times New Roman"/>
      <w:kern w:val="0"/>
      <w:sz w:val="20"/>
      <w:szCs w:val="20"/>
    </w:rPr>
    <w:tblPr/>
  </w:style>
  <w:style w:type="table" w:customStyle="1" w:styleId="TableGrid3">
    <w:name w:val="Table Grid3"/>
    <w:basedOn w:val="TableNormal"/>
    <w:uiPriority w:val="59"/>
    <w:qFormat/>
    <w:rsid w:val="0091139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91139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11395"/>
    <w:rPr>
      <w:color w:val="808080"/>
    </w:rPr>
  </w:style>
  <w:style w:type="character" w:customStyle="1" w:styleId="fontstyle01">
    <w:name w:val="fontstyle01"/>
    <w:basedOn w:val="DefaultParagraphFont"/>
    <w:rsid w:val="00911395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11395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11395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11395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911395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911395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911395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911395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911395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2175</Words>
  <Characters>12399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2023-08-22T15:43:00Z</dcterms:created>
  <dcterms:modified xsi:type="dcterms:W3CDTF">2023-08-28T08:17:00Z</dcterms:modified>
</cp:coreProperties>
</file>