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9FECE" w14:textId="77777777" w:rsidR="00BC5691" w:rsidRPr="002B0B07" w:rsidRDefault="002B0B07" w:rsidP="002B0B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B07">
        <w:rPr>
          <w:rFonts w:ascii="Times New Roman" w:hAnsi="Times New Roman" w:cs="Times New Roman"/>
          <w:b/>
          <w:bCs/>
          <w:sz w:val="28"/>
          <w:szCs w:val="28"/>
        </w:rPr>
        <w:t>ĐÁP ÁN -THI HK2(21-22)</w:t>
      </w:r>
    </w:p>
    <w:p w14:paraId="7C50F169" w14:textId="01FCA77A" w:rsidR="002B0B07" w:rsidRPr="002B0B07" w:rsidRDefault="002B0B07" w:rsidP="002B0B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B07">
        <w:rPr>
          <w:rFonts w:ascii="Times New Roman" w:hAnsi="Times New Roman" w:cs="Times New Roman"/>
          <w:b/>
          <w:bCs/>
          <w:sz w:val="28"/>
          <w:szCs w:val="28"/>
        </w:rPr>
        <w:t>TOÁN 1</w:t>
      </w:r>
      <w:r w:rsidR="000A7CE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B0B07">
        <w:rPr>
          <w:rFonts w:ascii="Times New Roman" w:hAnsi="Times New Roman" w:cs="Times New Roman"/>
          <w:b/>
          <w:bCs/>
          <w:sz w:val="28"/>
          <w:szCs w:val="28"/>
        </w:rPr>
        <w:t>-CHÍNH THỨC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974"/>
        <w:gridCol w:w="8538"/>
        <w:gridCol w:w="1193"/>
      </w:tblGrid>
      <w:tr w:rsidR="002B0B07" w14:paraId="721D5683" w14:textId="77777777" w:rsidTr="009B7978">
        <w:tc>
          <w:tcPr>
            <w:tcW w:w="1075" w:type="dxa"/>
          </w:tcPr>
          <w:p w14:paraId="484A3B69" w14:textId="77777777" w:rsidR="002B0B07" w:rsidRDefault="002B0B0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8730" w:type="dxa"/>
          </w:tcPr>
          <w:p w14:paraId="62D60522" w14:textId="77777777" w:rsidR="002B0B07" w:rsidRDefault="002B0B0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làm</w:t>
            </w:r>
          </w:p>
        </w:tc>
        <w:tc>
          <w:tcPr>
            <w:tcW w:w="900" w:type="dxa"/>
          </w:tcPr>
          <w:p w14:paraId="478FC8F6" w14:textId="77777777" w:rsidR="002B0B07" w:rsidRDefault="002B0B0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Thang điểm</w:t>
            </w:r>
          </w:p>
        </w:tc>
      </w:tr>
      <w:tr w:rsidR="002B0B07" w14:paraId="5A35CC52" w14:textId="77777777" w:rsidTr="009B7978">
        <w:tc>
          <w:tcPr>
            <w:tcW w:w="1075" w:type="dxa"/>
          </w:tcPr>
          <w:p w14:paraId="6A8CD4ED" w14:textId="49D08B55" w:rsidR="002B0B07" w:rsidRDefault="002B0B0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6E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1: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A7C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>,0 điểm)</w:t>
            </w:r>
          </w:p>
        </w:tc>
        <w:tc>
          <w:tcPr>
            <w:tcW w:w="8730" w:type="dxa"/>
          </w:tcPr>
          <w:p w14:paraId="7941E7DA" w14:textId="5441CA11" w:rsidR="002B0B07" w:rsidRPr="00FC3733" w:rsidRDefault="000A7CE2" w:rsidP="00FC3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Tính các giới hạn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 sau:                    </w:t>
            </w:r>
            <w:bookmarkStart w:id="0" w:name="MTBlankEqn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  <w:r w:rsidR="00FC3733" w:rsidRPr="00FC3733">
              <w:rPr>
                <w:position w:val="-26"/>
              </w:rPr>
              <w:object w:dxaOrig="8020" w:dyaOrig="760" w14:anchorId="70C24D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1.95pt;height:38.1pt" o:ole="">
                  <v:imagedata r:id="rId4" o:title=""/>
                </v:shape>
                <o:OLEObject Type="Embed" ProgID="Equation.DSMT4" ShapeID="_x0000_i1025" DrawAspect="Content" ObjectID="_1713544106" r:id="rId5"/>
              </w:object>
            </w:r>
            <w:bookmarkEnd w:id="0"/>
          </w:p>
          <w:p w14:paraId="706898F1" w14:textId="77777777" w:rsidR="002B0B07" w:rsidRDefault="002B0B0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B0B0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Bài làm</w:t>
            </w:r>
          </w:p>
          <w:p w14:paraId="66943BE8" w14:textId="77777777" w:rsidR="002B0B07" w:rsidRDefault="00FC3733" w:rsidP="002B0B07">
            <w:r w:rsidRPr="00620C17">
              <w:rPr>
                <w:position w:val="-22"/>
              </w:rPr>
              <w:object w:dxaOrig="4560" w:dyaOrig="580" w14:anchorId="05983E91">
                <v:shape id="_x0000_i1026" type="#_x0000_t75" style="width:227.95pt;height:28.9pt" o:ole="">
                  <v:imagedata r:id="rId6" o:title=""/>
                </v:shape>
                <o:OLEObject Type="Embed" ProgID="Equation.DSMT4" ShapeID="_x0000_i1026" DrawAspect="Content" ObjectID="_1713544107" r:id="rId7"/>
              </w:object>
            </w:r>
          </w:p>
          <w:p w14:paraId="26574533" w14:textId="7D068EC3" w:rsidR="00FC3733" w:rsidRDefault="00FC3733" w:rsidP="002B0B07">
            <w:r w:rsidRPr="00FC3733">
              <w:rPr>
                <w:position w:val="-34"/>
              </w:rPr>
              <w:object w:dxaOrig="5600" w:dyaOrig="800" w14:anchorId="14D7D129">
                <v:shape id="_x0000_i1027" type="#_x0000_t75" style="width:279.9pt;height:40.05pt" o:ole="">
                  <v:imagedata r:id="rId8" o:title=""/>
                </v:shape>
                <o:OLEObject Type="Embed" ProgID="Equation.DSMT4" ShapeID="_x0000_i1027" DrawAspect="Content" ObjectID="_1713544108" r:id="rId9"/>
              </w:object>
            </w:r>
          </w:p>
          <w:p w14:paraId="7F9FDBDA" w14:textId="383C157F" w:rsidR="00A76B77" w:rsidRDefault="00A76B77" w:rsidP="002B0B07">
            <w:r w:rsidRPr="00A76B77">
              <w:rPr>
                <w:position w:val="-58"/>
              </w:rPr>
              <w:object w:dxaOrig="6120" w:dyaOrig="1359" w14:anchorId="70978ADB">
                <v:shape id="_x0000_i1087" type="#_x0000_t75" style="width:306.1pt;height:67.75pt" o:ole="">
                  <v:imagedata r:id="rId10" o:title=""/>
                </v:shape>
                <o:OLEObject Type="Embed" ProgID="Equation.DSMT4" ShapeID="_x0000_i1087" DrawAspect="Content" ObjectID="_1713544109" r:id="rId11"/>
              </w:object>
            </w:r>
          </w:p>
          <w:p w14:paraId="77C05467" w14:textId="79254865" w:rsidR="00A76B77" w:rsidRPr="002B0B07" w:rsidRDefault="00A76B77" w:rsidP="002B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B092E76" w14:textId="77777777" w:rsidR="002B0B07" w:rsidRDefault="002B0B0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915549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7592AB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C5EDDF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E180F4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FED868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14:paraId="512CD6D8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BA13FB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0,25+0,25</w:t>
            </w:r>
          </w:p>
          <w:p w14:paraId="54321B10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D70842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A0B664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55725E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72E131" w14:textId="11475DCC" w:rsidR="00A76B77" w:rsidRDefault="00A76B77" w:rsidP="00A76B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0,25+0,25</w:t>
            </w:r>
          </w:p>
        </w:tc>
      </w:tr>
      <w:tr w:rsidR="002B0B07" w14:paraId="241ECFBE" w14:textId="77777777" w:rsidTr="009B7978">
        <w:tc>
          <w:tcPr>
            <w:tcW w:w="1075" w:type="dxa"/>
          </w:tcPr>
          <w:p w14:paraId="5CEC567B" w14:textId="244C4AC1" w:rsidR="002B0B07" w:rsidRDefault="000A7CE2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6E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2: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 (1,0 điểm)</w:t>
            </w:r>
          </w:p>
        </w:tc>
        <w:tc>
          <w:tcPr>
            <w:tcW w:w="8730" w:type="dxa"/>
          </w:tcPr>
          <w:p w14:paraId="327ED9EA" w14:textId="56BBF26C" w:rsidR="002B0B07" w:rsidRDefault="000A7CE2" w:rsidP="002B0B0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62C6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Xét tính liên tục của hàm số </w:t>
            </w:r>
            <w:r w:rsidRPr="00462C68">
              <w:rPr>
                <w:noProof/>
                <w:position w:val="-70"/>
              </w:rPr>
              <w:object w:dxaOrig="3660" w:dyaOrig="1520" w14:anchorId="68F83796">
                <v:shape id="_x0000_i1028" type="#_x0000_t75" style="width:182.9pt;height:75.45pt" o:ole="">
                  <v:imagedata r:id="rId12" o:title=""/>
                </v:shape>
                <o:OLEObject Type="Embed" ProgID="Equation.DSMT4" ShapeID="_x0000_i1028" DrawAspect="Content" ObjectID="_1713544110" r:id="rId13"/>
              </w:object>
            </w:r>
            <w:r w:rsidRPr="00462C6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tại </w:t>
            </w:r>
            <w:r w:rsidR="00BB0CE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o</w:t>
            </w:r>
            <w:r w:rsidRPr="00462C6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1.</w:t>
            </w:r>
          </w:p>
          <w:p w14:paraId="635036E7" w14:textId="77777777" w:rsidR="00FC3733" w:rsidRDefault="00FC3733" w:rsidP="00FC37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B0B0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Bài làm</w:t>
            </w:r>
          </w:p>
          <w:p w14:paraId="5300DDF7" w14:textId="3CD73F53" w:rsidR="00FC3733" w:rsidRDefault="00BB0CE5" w:rsidP="00BB0CE5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</w:t>
            </w:r>
            <w:r>
              <w:t xml:space="preserve"> </w:t>
            </w:r>
            <w:r w:rsidRPr="00620C17">
              <w:rPr>
                <w:position w:val="-26"/>
              </w:rPr>
              <w:object w:dxaOrig="1140" w:dyaOrig="680" w14:anchorId="56ACA274">
                <v:shape id="_x0000_i1029" type="#_x0000_t75" style="width:57pt;height:33.9pt" o:ole="">
                  <v:imagedata r:id="rId14" o:title=""/>
                </v:shape>
                <o:OLEObject Type="Embed" ProgID="Equation.DSMT4" ShapeID="_x0000_i1029" DrawAspect="Content" ObjectID="_1713544111" r:id="rId15"/>
              </w:object>
            </w:r>
          </w:p>
          <w:p w14:paraId="3C6AD4D7" w14:textId="77777777" w:rsidR="00FC3733" w:rsidRDefault="00FC3733" w:rsidP="00FC3733"/>
          <w:p w14:paraId="176A3E34" w14:textId="77777777" w:rsidR="000A7CE2" w:rsidRDefault="00BB0CE5" w:rsidP="00FC3733">
            <w:r>
              <w:t xml:space="preserve">+ </w:t>
            </w:r>
            <w:r w:rsidRPr="00BB0CE5">
              <w:rPr>
                <w:position w:val="-56"/>
              </w:rPr>
              <w:object w:dxaOrig="6900" w:dyaOrig="1100" w14:anchorId="1C1C2884">
                <v:shape id="_x0000_i1030" type="#_x0000_t75" style="width:345pt;height:55.05pt" o:ole="">
                  <v:imagedata r:id="rId16" o:title=""/>
                </v:shape>
                <o:OLEObject Type="Embed" ProgID="Equation.DSMT4" ShapeID="_x0000_i1030" DrawAspect="Content" ObjectID="_1713544112" r:id="rId17"/>
              </w:object>
            </w:r>
          </w:p>
          <w:p w14:paraId="71BE8DB7" w14:textId="1445B4BA" w:rsidR="00BB0CE5" w:rsidRDefault="00BB0CE5" w:rsidP="00FC37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E5">
              <w:rPr>
                <w:rFonts w:ascii="Times New Roman" w:hAnsi="Times New Roman" w:cs="Times New Roman"/>
                <w:sz w:val="26"/>
                <w:szCs w:val="26"/>
              </w:rPr>
              <w:t>Ta có:</w:t>
            </w:r>
            <w:r>
              <w:rPr>
                <w:b/>
                <w:bCs/>
              </w:rPr>
              <w:t xml:space="preserve"> </w:t>
            </w:r>
            <w:r w:rsidRPr="00BB0CE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079" w:dyaOrig="499" w14:anchorId="22DEF980">
                <v:shape id="_x0000_i1031" type="#_x0000_t75" style="width:103.95pt;height:25.05pt" o:ole="">
                  <v:imagedata r:id="rId18" o:title=""/>
                </v:shape>
                <o:OLEObject Type="Embed" ProgID="Equation.DSMT4" ShapeID="_x0000_i1031" DrawAspect="Content" ObjectID="_1713544113" r:id="rId19"/>
              </w:object>
            </w:r>
            <w:r w:rsidRPr="00BB0CE5">
              <w:rPr>
                <w:rFonts w:ascii="Times New Roman" w:hAnsi="Times New Roman" w:cs="Times New Roman"/>
                <w:sz w:val="26"/>
                <w:szCs w:val="26"/>
              </w:rPr>
              <w:t xml:space="preserve">Hàm số liên tục tại điểm </w:t>
            </w:r>
            <w:r w:rsidRPr="00BB0CE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  <w:r w:rsidRPr="00BB0CE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o</w:t>
            </w:r>
            <w:r w:rsidRPr="00BB0CE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1.</w:t>
            </w:r>
          </w:p>
        </w:tc>
        <w:tc>
          <w:tcPr>
            <w:tcW w:w="900" w:type="dxa"/>
          </w:tcPr>
          <w:p w14:paraId="0B880520" w14:textId="77777777" w:rsidR="002B0B07" w:rsidRDefault="002B0B0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584065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D42664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486CB1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9DD53F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AD9B50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9592B6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AAA516" w14:textId="77777777" w:rsidR="00A76B77" w:rsidRDefault="00A76B77" w:rsidP="00A76B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0C0CDE4A" w14:textId="77777777" w:rsidR="00A76B77" w:rsidRDefault="00A76B77" w:rsidP="00A76B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DB40B2" w14:textId="77777777" w:rsidR="00A76B77" w:rsidRDefault="00A76B77" w:rsidP="00A76B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83FACB" w14:textId="77777777" w:rsidR="00A76B77" w:rsidRDefault="00A76B77" w:rsidP="00A76B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0F756E35" w14:textId="77777777" w:rsidR="00A76B77" w:rsidRDefault="00A76B77" w:rsidP="00A76B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E258A9" w14:textId="77777777" w:rsidR="00A76B77" w:rsidRDefault="00A76B77" w:rsidP="00A76B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4F87F0" w14:textId="5A2176BC" w:rsidR="00A76B77" w:rsidRDefault="00A76B77" w:rsidP="00A76B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0,25+0,25</w:t>
            </w:r>
          </w:p>
        </w:tc>
      </w:tr>
      <w:tr w:rsidR="002B0B07" w14:paraId="7562C8E5" w14:textId="77777777" w:rsidTr="009B7978">
        <w:tc>
          <w:tcPr>
            <w:tcW w:w="1075" w:type="dxa"/>
          </w:tcPr>
          <w:p w14:paraId="4D145F6C" w14:textId="1870C9B0" w:rsidR="002B0B07" w:rsidRDefault="000A7CE2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6E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3: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 (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>,0 điểm )</w:t>
            </w:r>
          </w:p>
        </w:tc>
        <w:tc>
          <w:tcPr>
            <w:tcW w:w="8730" w:type="dxa"/>
          </w:tcPr>
          <w:p w14:paraId="5649FFAA" w14:textId="77777777" w:rsidR="000A7CE2" w:rsidRPr="00D1368F" w:rsidRDefault="000A7CE2" w:rsidP="000A7CE2">
            <w:pPr>
              <w:spacing w:line="360" w:lineRule="auto"/>
              <w:ind w:left="990" w:hanging="99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Tính đạo hàm của các hàm số sau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:</w:t>
            </w:r>
          </w:p>
          <w:p w14:paraId="6FE2007C" w14:textId="261B5055" w:rsidR="000A7CE2" w:rsidRDefault="000A7CE2" w:rsidP="000A7CE2">
            <w:pPr>
              <w:tabs>
                <w:tab w:val="left" w:pos="4536"/>
              </w:tabs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a) </w:t>
            </w:r>
            <w:r w:rsidRPr="00462C68">
              <w:rPr>
                <w:noProof/>
                <w:position w:val="-26"/>
              </w:rPr>
              <w:object w:dxaOrig="2680" w:dyaOrig="680" w14:anchorId="6BB46AE0">
                <v:shape id="_x0000_i1032" type="#_x0000_t75" style="width:133.2pt;height:33.9pt" o:ole="">
                  <v:imagedata r:id="rId20" o:title=""/>
                </v:shape>
                <o:OLEObject Type="Embed" ProgID="Equation.DSMT4" ShapeID="_x0000_i1032" DrawAspect="Content" ObjectID="_1713544114" r:id="rId21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   </w: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b) </w:t>
            </w:r>
            <w:r w:rsidRPr="00462C68">
              <w:rPr>
                <w:noProof/>
                <w:position w:val="-26"/>
              </w:rPr>
              <w:object w:dxaOrig="1600" w:dyaOrig="740" w14:anchorId="03751109">
                <v:shape id="_x0000_i1033" type="#_x0000_t75" style="width:79.7pt;height:36.6pt" o:ole="">
                  <v:imagedata r:id="rId22" o:title=""/>
                </v:shape>
                <o:OLEObject Type="Embed" ProgID="Equation.DSMT4" ShapeID="_x0000_i1033" DrawAspect="Content" ObjectID="_1713544115" r:id="rId23"/>
              </w:objec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</w: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c</w: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) </w:t>
            </w:r>
            <w:r w:rsidRPr="00430114">
              <w:rPr>
                <w:noProof/>
                <w:position w:val="-26"/>
              </w:rPr>
              <w:object w:dxaOrig="1820" w:dyaOrig="680" w14:anchorId="3D1B2AE9">
                <v:shape id="_x0000_i1034" type="#_x0000_t75" style="width:90.85pt;height:33.9pt" o:ole="">
                  <v:imagedata r:id="rId24" o:title=""/>
                </v:shape>
                <o:OLEObject Type="Embed" ProgID="Equation.DSMT4" ShapeID="_x0000_i1034" DrawAspect="Content" ObjectID="_1713544116" r:id="rId25"/>
              </w:object>
            </w:r>
          </w:p>
          <w:p w14:paraId="0F725599" w14:textId="77777777" w:rsidR="00BB0CE5" w:rsidRDefault="00BB0CE5" w:rsidP="00BB0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B0B0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Bài làm</w:t>
            </w:r>
          </w:p>
          <w:p w14:paraId="00E593D7" w14:textId="360366AE" w:rsidR="00BB0CE5" w:rsidRDefault="00BB0CE5" w:rsidP="000A7CE2">
            <w:pPr>
              <w:tabs>
                <w:tab w:val="left" w:pos="4536"/>
              </w:tabs>
              <w:spacing w:line="360" w:lineRule="auto"/>
              <w:rPr>
                <w:noProof/>
              </w:rPr>
            </w:pP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a) </w:t>
            </w:r>
            <w:r w:rsidRPr="00462C68">
              <w:rPr>
                <w:noProof/>
                <w:position w:val="-26"/>
              </w:rPr>
              <w:object w:dxaOrig="4599" w:dyaOrig="680" w14:anchorId="787A353B">
                <v:shape id="_x0000_i1035" type="#_x0000_t75" style="width:228.7pt;height:33.9pt" o:ole="">
                  <v:imagedata r:id="rId26" o:title=""/>
                </v:shape>
                <o:OLEObject Type="Embed" ProgID="Equation.DSMT4" ShapeID="_x0000_i1035" DrawAspect="Content" ObjectID="_1713544117" r:id="rId27"/>
              </w:object>
            </w:r>
          </w:p>
          <w:p w14:paraId="3B86FE1F" w14:textId="3CFC29E3" w:rsidR="00BB0CE5" w:rsidRDefault="00BB0CE5" w:rsidP="000A7CE2">
            <w:pPr>
              <w:tabs>
                <w:tab w:val="left" w:pos="4536"/>
              </w:tabs>
              <w:spacing w:line="360" w:lineRule="auto"/>
              <w:rPr>
                <w:noProof/>
              </w:rPr>
            </w:pP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b) </w:t>
            </w:r>
            <w:r w:rsidRPr="00BB0CE5">
              <w:rPr>
                <w:noProof/>
                <w:position w:val="-40"/>
              </w:rPr>
              <w:object w:dxaOrig="6840" w:dyaOrig="1100" w14:anchorId="44CFCE18">
                <v:shape id="_x0000_i1036" type="#_x0000_t75" style="width:340.75pt;height:54.3pt" o:ole="">
                  <v:imagedata r:id="rId28" o:title=""/>
                </v:shape>
                <o:OLEObject Type="Embed" ProgID="Equation.DSMT4" ShapeID="_x0000_i1036" DrawAspect="Content" ObjectID="_1713544118" r:id="rId29"/>
              </w:object>
            </w:r>
          </w:p>
          <w:p w14:paraId="30DFB212" w14:textId="05946D88" w:rsidR="00BB0CE5" w:rsidRDefault="00BB0CE5" w:rsidP="000A7CE2">
            <w:pPr>
              <w:tabs>
                <w:tab w:val="left" w:pos="4536"/>
              </w:tabs>
              <w:spacing w:line="360" w:lineRule="auto"/>
            </w:pPr>
            <w:r>
              <w:t xml:space="preserve">                                                 </w:t>
            </w:r>
            <w:r w:rsidRPr="00620C17">
              <w:rPr>
                <w:position w:val="-40"/>
              </w:rPr>
              <w:object w:dxaOrig="4780" w:dyaOrig="999" w14:anchorId="5247C8B1">
                <v:shape id="_x0000_i1037" type="#_x0000_t75" style="width:239.1pt;height:50.05pt" o:ole="">
                  <v:imagedata r:id="rId30" o:title=""/>
                </v:shape>
                <o:OLEObject Type="Embed" ProgID="Equation.DSMT4" ShapeID="_x0000_i1037" DrawAspect="Content" ObjectID="_1713544119" r:id="rId31"/>
              </w:object>
            </w:r>
          </w:p>
          <w:p w14:paraId="2A3AB860" w14:textId="21A5E307" w:rsidR="00BB0CE5" w:rsidRDefault="00BB0CE5" w:rsidP="000A7CE2">
            <w:pPr>
              <w:tabs>
                <w:tab w:val="left" w:pos="4536"/>
              </w:tabs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>c</w: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) </w:t>
            </w:r>
            <w:r w:rsidR="00C570B7" w:rsidRPr="00C570B7">
              <w:rPr>
                <w:noProof/>
                <w:position w:val="-32"/>
              </w:rPr>
              <w:object w:dxaOrig="5740" w:dyaOrig="880" w14:anchorId="3367F9DE">
                <v:shape id="_x0000_i1038" type="#_x0000_t75" style="width:286.45pt;height:43.9pt" o:ole="">
                  <v:imagedata r:id="rId32" o:title=""/>
                </v:shape>
                <o:OLEObject Type="Embed" ProgID="Equation.DSMT4" ShapeID="_x0000_i1038" DrawAspect="Content" ObjectID="_1713544120" r:id="rId33"/>
              </w:object>
            </w:r>
          </w:p>
          <w:p w14:paraId="219DA34E" w14:textId="5C1743B3" w:rsidR="002B0B07" w:rsidRPr="00C570B7" w:rsidRDefault="00C570B7" w:rsidP="00C570B7">
            <w:pPr>
              <w:tabs>
                <w:tab w:val="left" w:pos="4536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t xml:space="preserve">                                                 </w:t>
            </w:r>
            <w:r w:rsidRPr="00620C17">
              <w:rPr>
                <w:position w:val="-68"/>
              </w:rPr>
              <w:object w:dxaOrig="4160" w:dyaOrig="1500" w14:anchorId="1EA7E27D">
                <v:shape id="_x0000_i1039" type="#_x0000_t75" style="width:207.9pt;height:75.1pt" o:ole="">
                  <v:imagedata r:id="rId34" o:title=""/>
                </v:shape>
                <o:OLEObject Type="Embed" ProgID="Equation.DSMT4" ShapeID="_x0000_i1039" DrawAspect="Content" ObjectID="_1713544121" r:id="rId35"/>
              </w:object>
            </w:r>
          </w:p>
        </w:tc>
        <w:tc>
          <w:tcPr>
            <w:tcW w:w="900" w:type="dxa"/>
          </w:tcPr>
          <w:p w14:paraId="11C26A15" w14:textId="77777777" w:rsidR="002B0B07" w:rsidRDefault="002B0B0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4C3F5C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335D87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9C0709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85E6BE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047330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3633DB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14:paraId="05470DD7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963B5A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921826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3505F7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5E64EB" w14:textId="32B0E97B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3D7EDF0A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EA712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78041F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53FF4B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0,25+0,25</w:t>
            </w:r>
          </w:p>
          <w:p w14:paraId="5E702D22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94B42C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C7845A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700F8A3D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DB6365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FE7EF3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70F2CE22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35DAFE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8E9E7C" w14:textId="0962B1BD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B0B07" w14:paraId="4791A9C4" w14:textId="77777777" w:rsidTr="009B7978">
        <w:tc>
          <w:tcPr>
            <w:tcW w:w="1075" w:type="dxa"/>
          </w:tcPr>
          <w:p w14:paraId="69C1EED4" w14:textId="3C9783A7" w:rsidR="002B0B07" w:rsidRDefault="000A7CE2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6E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4: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 ( 1,0 điểm )</w:t>
            </w:r>
          </w:p>
        </w:tc>
        <w:tc>
          <w:tcPr>
            <w:tcW w:w="8730" w:type="dxa"/>
          </w:tcPr>
          <w:p w14:paraId="4E6215F3" w14:textId="038D2297" w:rsidR="000A7CE2" w:rsidRDefault="000A7CE2" w:rsidP="000A7C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62C6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Cho hàm số </w:t>
            </w:r>
            <w:r w:rsidRPr="008F57B1">
              <w:rPr>
                <w:noProof/>
                <w:position w:val="-26"/>
              </w:rPr>
              <w:object w:dxaOrig="1040" w:dyaOrig="680" w14:anchorId="2C157624">
                <v:shape id="_x0000_i1040" type="#_x0000_t75" style="width:52pt;height:34.25pt" o:ole="">
                  <v:imagedata r:id="rId36" o:title=""/>
                </v:shape>
                <o:OLEObject Type="Embed" ProgID="Equation.DSMT4" ShapeID="_x0000_i1040" DrawAspect="Content" ObjectID="_1713544122" r:id="rId37"/>
              </w:object>
            </w:r>
            <w:r w:rsidRPr="00462C6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có đồ thị (C). </w: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Viết phương trình tiếp tuyến của (C) tại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điể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m có hoành độ bằng 2</w:t>
            </w:r>
          </w:p>
          <w:p w14:paraId="673FDC5A" w14:textId="77777777" w:rsidR="00514B13" w:rsidRDefault="00514B13" w:rsidP="0051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B0B0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Bài làm</w:t>
            </w:r>
          </w:p>
          <w:p w14:paraId="5874B84C" w14:textId="711EF7B9" w:rsidR="00C570B7" w:rsidRDefault="00514B13" w:rsidP="000A7CE2">
            <w:pPr>
              <w:spacing w:line="360" w:lineRule="auto"/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+ </w:t>
            </w:r>
            <w:r w:rsidRPr="00620C17">
              <w:rPr>
                <w:position w:val="-12"/>
              </w:rPr>
              <w:object w:dxaOrig="1700" w:dyaOrig="360" w14:anchorId="2A0C9786">
                <v:shape id="_x0000_i1041" type="#_x0000_t75" style="width:85.1pt;height:18.1pt" o:ole="">
                  <v:imagedata r:id="rId38" o:title=""/>
                </v:shape>
                <o:OLEObject Type="Embed" ProgID="Equation.DSMT4" ShapeID="_x0000_i1041" DrawAspect="Content" ObjectID="_1713544123" r:id="rId39"/>
              </w:object>
            </w:r>
          </w:p>
          <w:p w14:paraId="4C126BCB" w14:textId="414B5437" w:rsidR="00514B13" w:rsidRDefault="00514B13" w:rsidP="000A7CE2">
            <w:pPr>
              <w:spacing w:line="360" w:lineRule="auto"/>
              <w:rPr>
                <w:noProof/>
              </w:rPr>
            </w:pPr>
            <w:r w:rsidRPr="00514B13">
              <w:rPr>
                <w:noProof/>
                <w:position w:val="-40"/>
              </w:rPr>
              <w:object w:dxaOrig="2920" w:dyaOrig="820" w14:anchorId="7806CAD9">
                <v:shape id="_x0000_i1042" type="#_x0000_t75" style="width:145.95pt;height:41.2pt" o:ole="">
                  <v:imagedata r:id="rId40" o:title=""/>
                </v:shape>
                <o:OLEObject Type="Embed" ProgID="Equation.DSMT4" ShapeID="_x0000_i1042" DrawAspect="Content" ObjectID="_1713544124" r:id="rId41"/>
              </w:object>
            </w:r>
          </w:p>
          <w:p w14:paraId="01EAABB5" w14:textId="221C259B" w:rsidR="00514B13" w:rsidRDefault="00514B13" w:rsidP="000A7CE2">
            <w:pPr>
              <w:spacing w:line="360" w:lineRule="auto"/>
            </w:pPr>
            <w:r w:rsidRPr="00514B13">
              <w:rPr>
                <w:position w:val="-12"/>
              </w:rPr>
              <w:object w:dxaOrig="2180" w:dyaOrig="360" w14:anchorId="74C79EA9">
                <v:shape id="_x0000_i1043" type="#_x0000_t75" style="width:108.95pt;height:18.1pt" o:ole="">
                  <v:imagedata r:id="rId42" o:title=""/>
                </v:shape>
                <o:OLEObject Type="Embed" ProgID="Equation.DSMT4" ShapeID="_x0000_i1043" DrawAspect="Content" ObjectID="_1713544125" r:id="rId43"/>
              </w:object>
            </w:r>
          </w:p>
          <w:p w14:paraId="4FF41BBF" w14:textId="2EB49270" w:rsidR="002B0B07" w:rsidRPr="009B7978" w:rsidRDefault="00514B13" w:rsidP="009B797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+ Phương trình tiếp tuyến: </w:t>
            </w:r>
            <w:r w:rsidRPr="00514B13">
              <w:rPr>
                <w:position w:val="-10"/>
              </w:rPr>
              <w:object w:dxaOrig="1359" w:dyaOrig="320" w14:anchorId="25ACDDEE">
                <v:shape id="_x0000_i1044" type="#_x0000_t75" style="width:67.75pt;height:16.15pt" o:ole="">
                  <v:imagedata r:id="rId44" o:title=""/>
                </v:shape>
                <o:OLEObject Type="Embed" ProgID="Equation.DSMT4" ShapeID="_x0000_i1044" DrawAspect="Content" ObjectID="_1713544126" r:id="rId45"/>
              </w:object>
            </w:r>
          </w:p>
        </w:tc>
        <w:tc>
          <w:tcPr>
            <w:tcW w:w="900" w:type="dxa"/>
          </w:tcPr>
          <w:p w14:paraId="580A6E47" w14:textId="77777777" w:rsidR="002B0B07" w:rsidRDefault="002B0B0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A4BF65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615DF8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453CE3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11549E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31C742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E30795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2D4023A8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792938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3DB05062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12C8CA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9E2EFD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14E33865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D95B55" w14:textId="063C2FB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B0B07" w14:paraId="60D70FD7" w14:textId="77777777" w:rsidTr="009B7978">
        <w:tc>
          <w:tcPr>
            <w:tcW w:w="1075" w:type="dxa"/>
          </w:tcPr>
          <w:p w14:paraId="3A2A8E88" w14:textId="6AF7488D" w:rsidR="002B0B07" w:rsidRDefault="000A7CE2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6E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5: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 ( 1,0 điểm )</w:t>
            </w:r>
          </w:p>
        </w:tc>
        <w:tc>
          <w:tcPr>
            <w:tcW w:w="8730" w:type="dxa"/>
          </w:tcPr>
          <w:p w14:paraId="298390F6" w14:textId="77777777" w:rsidR="000A7CE2" w:rsidRDefault="000A7CE2" w:rsidP="000A7CE2">
            <w:pPr>
              <w:spacing w:line="360" w:lineRule="auto"/>
              <w:ind w:left="990" w:hanging="99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732AE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Cho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hàm số: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D1368F">
              <w:rPr>
                <w:rFonts w:ascii="Times New Roman" w:hAnsi="Times New Roman" w:cs="Times New Roman"/>
                <w:b/>
                <w:bCs/>
                <w:noProof/>
                <w:position w:val="-28"/>
                <w:sz w:val="26"/>
                <w:szCs w:val="26"/>
                <w:lang w:val="pt-BR"/>
              </w:rPr>
              <w:object w:dxaOrig="4620" w:dyaOrig="720" w14:anchorId="31B9A3E4">
                <v:shape id="_x0000_i1045" type="#_x0000_t75" style="width:231pt;height:36.2pt" o:ole="">
                  <v:imagedata r:id="rId46" o:title=""/>
                </v:shape>
                <o:OLEObject Type="Embed" ProgID="Equation.DSMT4" ShapeID="_x0000_i1045" DrawAspect="Content" ObjectID="_1713544127" r:id="rId47"/>
              </w:objec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. </w:t>
            </w:r>
          </w:p>
          <w:p w14:paraId="375CF0CE" w14:textId="13BEEE17" w:rsidR="000A7CE2" w:rsidRDefault="000A7CE2" w:rsidP="000A7CE2">
            <w:pPr>
              <w:spacing w:line="360" w:lineRule="auto"/>
              <w:ind w:left="990" w:hanging="990"/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pt-BR"/>
              </w:rPr>
            </w:pPr>
            <w:r w:rsidRPr="00E73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Tìm tham số m để </w:t>
            </w:r>
            <w:r w:rsidRPr="00D1368F">
              <w:rPr>
                <w:rFonts w:ascii="Times New Roman" w:hAnsi="Times New Roman" w:cs="Times New Roman"/>
                <w:bCs/>
                <w:noProof/>
                <w:position w:val="-12"/>
                <w:sz w:val="26"/>
                <w:szCs w:val="26"/>
                <w:lang w:val="pt-BR"/>
              </w:rPr>
              <w:object w:dxaOrig="1960" w:dyaOrig="420" w14:anchorId="39D1324D">
                <v:shape id="_x0000_i1046" type="#_x0000_t75" style="width:98.2pt;height:21.2pt" o:ole="">
                  <v:imagedata r:id="rId48" o:title=""/>
                </v:shape>
                <o:OLEObject Type="Embed" ProgID="Equation.DSMT4" ShapeID="_x0000_i1046" DrawAspect="Content" ObjectID="_1713544128" r:id="rId49"/>
              </w:object>
            </w:r>
          </w:p>
          <w:p w14:paraId="1AB4D273" w14:textId="77777777" w:rsidR="00514B13" w:rsidRDefault="00514B13" w:rsidP="0051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B0B0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Bài làm</w:t>
            </w:r>
          </w:p>
          <w:p w14:paraId="1EC0A905" w14:textId="4DBD0C70" w:rsidR="00514B13" w:rsidRDefault="00514B13" w:rsidP="000A7CE2">
            <w:pPr>
              <w:spacing w:line="360" w:lineRule="auto"/>
              <w:ind w:left="990" w:hanging="99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pt-BR"/>
              </w:rPr>
            </w:pPr>
            <w:r w:rsidRPr="00514B13">
              <w:rPr>
                <w:rFonts w:ascii="Times New Roman" w:hAnsi="Times New Roman" w:cs="Times New Roman"/>
                <w:b/>
                <w:bCs/>
                <w:noProof/>
                <w:position w:val="-14"/>
                <w:sz w:val="26"/>
                <w:szCs w:val="26"/>
                <w:lang w:val="pt-BR"/>
              </w:rPr>
              <w:object w:dxaOrig="3960" w:dyaOrig="440" w14:anchorId="009379CE">
                <v:shape id="_x0000_i1047" type="#_x0000_t75" style="width:197.9pt;height:21.95pt" o:ole="">
                  <v:imagedata r:id="rId50" o:title=""/>
                </v:shape>
                <o:OLEObject Type="Embed" ProgID="Equation.DSMT4" ShapeID="_x0000_i1047" DrawAspect="Content" ObjectID="_1713544129" r:id="rId51"/>
              </w:object>
            </w:r>
          </w:p>
          <w:p w14:paraId="68930472" w14:textId="09292411" w:rsidR="00CA5429" w:rsidRDefault="00CA5429" w:rsidP="000A7CE2">
            <w:pPr>
              <w:spacing w:line="360" w:lineRule="auto"/>
              <w:ind w:left="990" w:hanging="99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pt-BR"/>
              </w:rPr>
            </w:pPr>
            <w:r w:rsidRPr="00514B13">
              <w:rPr>
                <w:rFonts w:ascii="Times New Roman" w:hAnsi="Times New Roman" w:cs="Times New Roman"/>
                <w:b/>
                <w:bCs/>
                <w:noProof/>
                <w:position w:val="-14"/>
                <w:sz w:val="26"/>
                <w:szCs w:val="26"/>
                <w:lang w:val="pt-BR"/>
              </w:rPr>
              <w:object w:dxaOrig="6900" w:dyaOrig="440" w14:anchorId="6B1E687F">
                <v:shape id="_x0000_i1048" type="#_x0000_t75" style="width:345pt;height:21.95pt" o:ole="">
                  <v:imagedata r:id="rId52" o:title=""/>
                </v:shape>
                <o:OLEObject Type="Embed" ProgID="Equation.DSMT4" ShapeID="_x0000_i1048" DrawAspect="Content" ObjectID="_1713544130" r:id="rId53"/>
              </w:object>
            </w:r>
          </w:p>
          <w:p w14:paraId="0A5963D7" w14:textId="42F81E85" w:rsidR="00CA5429" w:rsidRDefault="00CA5429" w:rsidP="000A7CE2">
            <w:pPr>
              <w:spacing w:line="360" w:lineRule="auto"/>
              <w:ind w:left="990" w:hanging="990"/>
            </w:pPr>
            <w:r w:rsidRPr="00CA5429"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  <w:t xml:space="preserve">TH1: </w:t>
            </w:r>
            <w:r w:rsidRPr="00620C17">
              <w:rPr>
                <w:position w:val="-6"/>
              </w:rPr>
              <w:object w:dxaOrig="639" w:dyaOrig="300" w14:anchorId="500F7EE8">
                <v:shape id="_x0000_i1049" type="#_x0000_t75" style="width:31.95pt;height:15pt" o:ole="">
                  <v:imagedata r:id="rId54" o:title=""/>
                </v:shape>
                <o:OLEObject Type="Embed" ProgID="Equation.DSMT4" ShapeID="_x0000_i1049" DrawAspect="Content" ObjectID="_1713544131" r:id="rId55"/>
              </w:object>
            </w:r>
          </w:p>
          <w:p w14:paraId="43B7AAEF" w14:textId="547C6B31" w:rsidR="00CA5429" w:rsidRDefault="00CA5429" w:rsidP="000A7CE2">
            <w:pPr>
              <w:spacing w:line="360" w:lineRule="auto"/>
              <w:ind w:left="990" w:hanging="990"/>
              <w:rPr>
                <w:rFonts w:ascii="Times New Roman" w:hAnsi="Times New Roman" w:cs="Times New Roman"/>
                <w:sz w:val="26"/>
                <w:szCs w:val="26"/>
              </w:rPr>
            </w:pPr>
            <w:r w:rsidRPr="00CA5429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340" w:dyaOrig="360" w14:anchorId="0F63DA17">
                <v:shape id="_x0000_i1050" type="#_x0000_t75" style="width:67pt;height:18.1pt" o:ole="">
                  <v:imagedata r:id="rId56" o:title=""/>
                </v:shape>
                <o:OLEObject Type="Embed" ProgID="Equation.DSMT4" ShapeID="_x0000_i1050" DrawAspect="Content" ObjectID="_1713544132" r:id="rId57"/>
              </w:object>
            </w:r>
            <w:r w:rsidRPr="00CA5429">
              <w:rPr>
                <w:rFonts w:ascii="Times New Roman" w:hAnsi="Times New Roman" w:cs="Times New Roman"/>
                <w:sz w:val="26"/>
                <w:szCs w:val="26"/>
              </w:rPr>
              <w:t>( bất đúng với mọi x)</w:t>
            </w:r>
          </w:p>
          <w:p w14:paraId="44291463" w14:textId="4D87BAE8" w:rsidR="00CA5429" w:rsidRDefault="00CA5429" w:rsidP="000A7CE2">
            <w:pPr>
              <w:spacing w:line="360" w:lineRule="auto"/>
              <w:ind w:left="990" w:hanging="990"/>
            </w:pPr>
            <w:r>
              <w:t xml:space="preserve">        </w:t>
            </w:r>
            <w:r w:rsidRPr="00CA5429">
              <w:rPr>
                <w:position w:val="-12"/>
              </w:rPr>
              <w:object w:dxaOrig="2120" w:dyaOrig="360" w14:anchorId="7A476EB6">
                <v:shape id="_x0000_i1051" type="#_x0000_t75" style="width:105.9pt;height:18.1pt" o:ole="">
                  <v:imagedata r:id="rId58" o:title=""/>
                </v:shape>
                <o:OLEObject Type="Embed" ProgID="Equation.DSMT4" ShapeID="_x0000_i1051" DrawAspect="Content" ObjectID="_1713544133" r:id="rId59"/>
              </w:object>
            </w:r>
          </w:p>
          <w:p w14:paraId="30663A09" w14:textId="1A711A3E" w:rsidR="00CA5429" w:rsidRDefault="00CA5429" w:rsidP="00CA5429">
            <w:pPr>
              <w:spacing w:line="360" w:lineRule="auto"/>
              <w:ind w:left="990" w:hanging="990"/>
            </w:pPr>
            <w:r w:rsidRPr="00CA5429"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  <w:t xml:space="preserve">TH1: </w:t>
            </w:r>
            <w:r w:rsidRPr="00620C17">
              <w:rPr>
                <w:position w:val="-6"/>
              </w:rPr>
              <w:object w:dxaOrig="639" w:dyaOrig="300" w14:anchorId="67671EEA">
                <v:shape id="_x0000_i1052" type="#_x0000_t75" style="width:31.95pt;height:15pt" o:ole="">
                  <v:imagedata r:id="rId60" o:title=""/>
                </v:shape>
                <o:OLEObject Type="Embed" ProgID="Equation.DSMT4" ShapeID="_x0000_i1052" DrawAspect="Content" ObjectID="_1713544134" r:id="rId61"/>
              </w:object>
            </w:r>
          </w:p>
          <w:p w14:paraId="5CCD39A5" w14:textId="4DB88A12" w:rsidR="00CA5429" w:rsidRDefault="00CA5429" w:rsidP="00CA5429">
            <w:pPr>
              <w:spacing w:line="360" w:lineRule="auto"/>
              <w:ind w:left="990" w:hanging="990"/>
              <w:rPr>
                <w:rFonts w:ascii="Times New Roman" w:hAnsi="Times New Roman" w:cs="Times New Roman"/>
                <w:sz w:val="26"/>
                <w:szCs w:val="26"/>
              </w:rPr>
            </w:pPr>
            <w:r w:rsidRPr="00CA5429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7600" w:dyaOrig="859" w14:anchorId="7A19DD6E">
                <v:shape id="_x0000_i1053" type="#_x0000_t75" style="width:380pt;height:43.1pt" o:ole="">
                  <v:imagedata r:id="rId62" o:title=""/>
                </v:shape>
                <o:OLEObject Type="Embed" ProgID="Equation.DSMT4" ShapeID="_x0000_i1053" DrawAspect="Content" ObjectID="_1713544135" r:id="rId63"/>
              </w:object>
            </w:r>
          </w:p>
          <w:p w14:paraId="0DAAD871" w14:textId="5C794237" w:rsidR="002B0B07" w:rsidRPr="00CA5429" w:rsidRDefault="00CA5429" w:rsidP="00CA5429">
            <w:pPr>
              <w:spacing w:line="360" w:lineRule="auto"/>
              <w:ind w:left="990" w:hanging="99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t xml:space="preserve">   </w:t>
            </w:r>
            <w:r w:rsidRPr="00CA5429">
              <w:rPr>
                <w:rFonts w:ascii="Times New Roman" w:hAnsi="Times New Roman" w:cs="Times New Roman"/>
                <w:sz w:val="26"/>
                <w:szCs w:val="26"/>
              </w:rPr>
              <w:t xml:space="preserve">Từ (1) và (2) ta được: </w:t>
            </w:r>
            <w:r w:rsidRPr="00620C17">
              <w:rPr>
                <w:position w:val="-6"/>
              </w:rPr>
              <w:object w:dxaOrig="1200" w:dyaOrig="300" w14:anchorId="056CD356">
                <v:shape id="_x0000_i1054" type="#_x0000_t75" style="width:60.05pt;height:15pt" o:ole="">
                  <v:imagedata r:id="rId64" o:title=""/>
                </v:shape>
                <o:OLEObject Type="Embed" ProgID="Equation.DSMT4" ShapeID="_x0000_i1054" DrawAspect="Content" ObjectID="_1713544136" r:id="rId65"/>
              </w:object>
            </w:r>
          </w:p>
        </w:tc>
        <w:tc>
          <w:tcPr>
            <w:tcW w:w="900" w:type="dxa"/>
          </w:tcPr>
          <w:p w14:paraId="5360E685" w14:textId="77777777" w:rsidR="002B0B07" w:rsidRDefault="002B0B0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ED1571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1C9F19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20DF2B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989A5C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C02BBD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96DB29" w14:textId="490C2C89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73154F85" w14:textId="139893A9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657510" w14:textId="5248C944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5E2978" w14:textId="3069AC6C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087E2E" w14:textId="1DDD8779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A301DA" w14:textId="468ADA51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E63243" w14:textId="35231034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3168E5" w14:textId="0B91D00B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E6E7F8" w14:textId="73B6C630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45DE20EA" w14:textId="75A1860C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A080C8" w14:textId="38794D6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9B2C9B" w14:textId="7C0AF505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66C24B" w14:textId="666CC40A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75A9B45B" w14:textId="0A790983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6EA335" w14:textId="0F780013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A787E3" w14:textId="7B14BEAB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3E2324" w14:textId="7E354C76" w:rsidR="00A76B77" w:rsidRDefault="00A76B77" w:rsidP="00A76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0A7CE2" w14:paraId="05FF079F" w14:textId="77777777" w:rsidTr="009B7978">
        <w:tc>
          <w:tcPr>
            <w:tcW w:w="1075" w:type="dxa"/>
          </w:tcPr>
          <w:p w14:paraId="7C71F8A2" w14:textId="186DCF9D" w:rsidR="000A7CE2" w:rsidRPr="003866EA" w:rsidRDefault="000A7CE2" w:rsidP="002B0B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866E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6</w:t>
            </w:r>
            <w:r w:rsidRPr="003866E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 ( 3,0 điểm )</w:t>
            </w:r>
          </w:p>
        </w:tc>
        <w:tc>
          <w:tcPr>
            <w:tcW w:w="8730" w:type="dxa"/>
          </w:tcPr>
          <w:p w14:paraId="0AEEB534" w14:textId="54B49492" w:rsidR="000A7CE2" w:rsidRPr="00462C68" w:rsidRDefault="000A7CE2" w:rsidP="000A7C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62C6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Cho hình chóp </w:t>
            </w:r>
            <w:r w:rsidRPr="00462C68">
              <w:rPr>
                <w:noProof/>
                <w:position w:val="-6"/>
              </w:rPr>
              <w:object w:dxaOrig="800" w:dyaOrig="279" w14:anchorId="79D419F1">
                <v:shape id="_x0000_i1055" type="#_x0000_t75" style="width:39.65pt;height:13.5pt" o:ole="">
                  <v:imagedata r:id="rId66" o:title=""/>
                </v:shape>
                <o:OLEObject Type="Embed" ProgID="Equation.DSMT4" ShapeID="_x0000_i1055" DrawAspect="Content" ObjectID="_1713544137" r:id="rId67"/>
              </w:object>
            </w:r>
            <w:r w:rsidRPr="00462C6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có đáy </w:t>
            </w:r>
            <w:r w:rsidRPr="00462C68">
              <w:rPr>
                <w:noProof/>
                <w:position w:val="-6"/>
              </w:rPr>
              <w:object w:dxaOrig="600" w:dyaOrig="279" w14:anchorId="58F421BE">
                <v:shape id="_x0000_i1056" type="#_x0000_t75" style="width:30.05pt;height:13.5pt" o:ole="">
                  <v:imagedata r:id="rId68" o:title=""/>
                </v:shape>
                <o:OLEObject Type="Embed" ProgID="Equation.DSMT4" ShapeID="_x0000_i1056" DrawAspect="Content" ObjectID="_1713544138" r:id="rId69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là tam giác vuông cân tại A</w:t>
            </w:r>
            <w:r w:rsidRPr="0040426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, </w:t>
            </w:r>
            <w:r w:rsidRPr="00462C68">
              <w:rPr>
                <w:noProof/>
                <w:position w:val="-6"/>
              </w:rPr>
              <w:object w:dxaOrig="360" w:dyaOrig="279" w14:anchorId="28BF6525">
                <v:shape id="_x0000_i1057" type="#_x0000_t75" style="width:18.1pt;height:13.5pt" o:ole="">
                  <v:imagedata r:id="rId70" o:title=""/>
                </v:shape>
                <o:OLEObject Type="Embed" ProgID="Equation.DSMT4" ShapeID="_x0000_i1057" DrawAspect="Content" ObjectID="_1713544139" r:id="rId71"/>
              </w:object>
            </w:r>
            <w:r w:rsidRPr="00462C6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vuông góc với mặt phẳng </w:t>
            </w:r>
            <w:r w:rsidRPr="00462C68">
              <w:rPr>
                <w:noProof/>
                <w:position w:val="-14"/>
              </w:rPr>
              <w:object w:dxaOrig="800" w:dyaOrig="400" w14:anchorId="5197FE3A">
                <v:shape id="_x0000_i1058" type="#_x0000_t75" style="width:39.65pt;height:19.65pt" o:ole="">
                  <v:imagedata r:id="rId72" o:title=""/>
                </v:shape>
                <o:OLEObject Type="Embed" ProgID="Equation.DSMT4" ShapeID="_x0000_i1058" DrawAspect="Content" ObjectID="_1713544140" r:id="rId73"/>
              </w:object>
            </w:r>
            <w:r>
              <w:rPr>
                <w:noProof/>
              </w:rPr>
              <w:t xml:space="preserve"> </w:t>
            </w:r>
            <w:r w:rsidRPr="00B5421A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và </w:t>
            </w:r>
            <w:r w:rsidRPr="00B5421A">
              <w:rPr>
                <w:rFonts w:ascii="Times New Roman" w:hAnsi="Times New Roman" w:cs="Times New Roman"/>
                <w:noProof/>
                <w:position w:val="-8"/>
                <w:sz w:val="26"/>
                <w:szCs w:val="26"/>
              </w:rPr>
              <w:object w:dxaOrig="1160" w:dyaOrig="380" w14:anchorId="4F00E357">
                <v:shape id="_x0000_i1059" type="#_x0000_t75" style="width:58.15pt;height:18.85pt" o:ole="">
                  <v:imagedata r:id="rId74" o:title=""/>
                </v:shape>
                <o:OLEObject Type="Embed" ProgID="Equation.DSMT4" ShapeID="_x0000_i1059" DrawAspect="Content" ObjectID="_1713544141" r:id="rId75"/>
              </w:obje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,</w:t>
            </w:r>
            <w:r>
              <w:rPr>
                <w:noProof/>
                <w:position w:val="-6"/>
                <w:lang w:val="pt-BR"/>
              </w:rPr>
              <w:t xml:space="preserve"> </w:t>
            </w:r>
            <w:r w:rsidRPr="00DE3109">
              <w:rPr>
                <w:noProof/>
                <w:position w:val="-6"/>
              </w:rPr>
              <w:object w:dxaOrig="760" w:dyaOrig="279" w14:anchorId="701E6C80">
                <v:shape id="_x0000_i1060" type="#_x0000_t75" style="width:38.1pt;height:14.25pt" o:ole="">
                  <v:imagedata r:id="rId76" o:title=""/>
                </v:shape>
                <o:OLEObject Type="Embed" ProgID="Equation.DSMT4" ShapeID="_x0000_i1060" DrawAspect="Content" ObjectID="_1713544142" r:id="rId77"/>
              </w:object>
            </w:r>
            <w:r w:rsidRPr="00462C6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Gọi H là trung điểm cạnh BC.</w:t>
            </w:r>
          </w:p>
          <w:p w14:paraId="2DEC392E" w14:textId="77777777" w:rsidR="00FB1290" w:rsidRDefault="000A7CE2" w:rsidP="000A7CE2">
            <w:pPr>
              <w:tabs>
                <w:tab w:val="left" w:pos="72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1368F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lastRenderedPageBreak/>
              <w:t>a)</w: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Chứng minh </w:t>
            </w:r>
            <w:r w:rsidRPr="00462C68">
              <w:rPr>
                <w:noProof/>
                <w:position w:val="-14"/>
              </w:rPr>
              <w:object w:dxaOrig="1440" w:dyaOrig="400" w14:anchorId="5A3559EB">
                <v:shape id="_x0000_i1061" type="#_x0000_t75" style="width:1in;height:19.65pt" o:ole="">
                  <v:imagedata r:id="rId78" o:title=""/>
                </v:shape>
                <o:OLEObject Type="Embed" ProgID="Equation.DSMT4" ShapeID="_x0000_i1061" DrawAspect="Content" ObjectID="_1713544143" r:id="rId79"/>
              </w:objec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14:paraId="2E2F7DFC" w14:textId="77777777" w:rsidR="00FB1290" w:rsidRDefault="00FB1290" w:rsidP="000A7CE2">
            <w:pPr>
              <w:tabs>
                <w:tab w:val="left" w:pos="72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Ta có:</w:t>
            </w:r>
          </w:p>
          <w:p w14:paraId="076AC284" w14:textId="68104FD7" w:rsidR="00FB1290" w:rsidRDefault="00FB1290" w:rsidP="000A7CE2">
            <w:pPr>
              <w:tabs>
                <w:tab w:val="left" w:pos="72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+ Tam giác ABC vuông cân tại A có AH là trung tuyến cũng là đường cao </w:t>
            </w:r>
          </w:p>
          <w:p w14:paraId="5FA76A5D" w14:textId="77777777" w:rsidR="00FB1290" w:rsidRDefault="00FB1290" w:rsidP="000A7CE2">
            <w:pPr>
              <w:tabs>
                <w:tab w:val="left" w:pos="7200"/>
              </w:tabs>
              <w:spacing w:line="360" w:lineRule="auto"/>
              <w:rPr>
                <w:noProof/>
              </w:rPr>
            </w:pPr>
            <w:r w:rsidRPr="00FB1290">
              <w:rPr>
                <w:noProof/>
                <w:position w:val="-6"/>
              </w:rPr>
              <w:object w:dxaOrig="1440" w:dyaOrig="279" w14:anchorId="41A29C4C">
                <v:shape id="_x0000_i1062" type="#_x0000_t75" style="width:1in;height:13.85pt" o:ole="">
                  <v:imagedata r:id="rId80" o:title=""/>
                </v:shape>
                <o:OLEObject Type="Embed" ProgID="Equation.DSMT4" ShapeID="_x0000_i1062" DrawAspect="Content" ObjectID="_1713544144" r:id="rId81"/>
              </w:object>
            </w:r>
          </w:p>
          <w:p w14:paraId="5114A989" w14:textId="054394DB" w:rsidR="009B7978" w:rsidRDefault="00FB1290" w:rsidP="000A7CE2">
            <w:pPr>
              <w:tabs>
                <w:tab w:val="left" w:pos="7200"/>
              </w:tabs>
              <w:spacing w:line="360" w:lineRule="auto"/>
              <w:rPr>
                <w:noProof/>
              </w:rPr>
            </w:pPr>
            <w:r w:rsidRPr="00FB129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+ </w:t>
            </w:r>
            <w:r w:rsidRPr="00FB1290">
              <w:rPr>
                <w:noProof/>
                <w:position w:val="-36"/>
              </w:rPr>
              <w:object w:dxaOrig="5860" w:dyaOrig="840" w14:anchorId="07A832BA">
                <v:shape id="_x0000_i1063" type="#_x0000_t75" style="width:293pt;height:41.2pt" o:ole="">
                  <v:imagedata r:id="rId82" o:title=""/>
                </v:shape>
                <o:OLEObject Type="Embed" ProgID="Equation.DSMT4" ShapeID="_x0000_i1063" DrawAspect="Content" ObjectID="_1713544145" r:id="rId83"/>
              </w:object>
            </w:r>
          </w:p>
          <w:p w14:paraId="02AA39FA" w14:textId="1E2CD380" w:rsidR="000A7CE2" w:rsidRPr="00FB1290" w:rsidRDefault="000A7CE2" w:rsidP="000A7CE2">
            <w:pPr>
              <w:tabs>
                <w:tab w:val="left" w:pos="72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77ED421" w14:textId="2BD7821A" w:rsidR="000A7CE2" w:rsidRDefault="000A7CE2" w:rsidP="000A7CE2">
            <w:pPr>
              <w:tabs>
                <w:tab w:val="left" w:pos="72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1368F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b)</w: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462C6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Gọi </w:t>
            </w:r>
            <w:r w:rsidRPr="00025957">
              <w:rPr>
                <w:noProof/>
                <w:position w:val="-4"/>
              </w:rPr>
              <w:object w:dxaOrig="200" w:dyaOrig="260" w14:anchorId="4BC76A1B">
                <v:shape id="_x0000_i1064" type="#_x0000_t75" style="width:10.4pt;height:12.7pt" o:ole="">
                  <v:imagedata r:id="rId84" o:title=""/>
                </v:shape>
                <o:OLEObject Type="Embed" ProgID="Equation.DSMT4" ShapeID="_x0000_i1064" DrawAspect="Content" ObjectID="_1713544146" r:id="rId85"/>
              </w:object>
            </w:r>
            <w:r w:rsidRPr="00462C6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là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chân đường cao vẽ từ A của tam giác SAH. </w: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Chứng minh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: </w:t>
            </w:r>
            <w:r w:rsidRPr="00462C68">
              <w:rPr>
                <w:noProof/>
                <w:position w:val="-14"/>
              </w:rPr>
              <w:object w:dxaOrig="1700" w:dyaOrig="400" w14:anchorId="3C3E7091">
                <v:shape id="_x0000_i1065" type="#_x0000_t75" style="width:85.1pt;height:19.65pt" o:ole="">
                  <v:imagedata r:id="rId86" o:title=""/>
                </v:shape>
                <o:OLEObject Type="Embed" ProgID="Equation.DSMT4" ShapeID="_x0000_i1065" DrawAspect="Content" ObjectID="_1713544147" r:id="rId87"/>
              </w:objec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14:paraId="389C1F66" w14:textId="630962B7" w:rsidR="00FB1290" w:rsidRDefault="00FB1290" w:rsidP="000A7CE2">
            <w:pPr>
              <w:tabs>
                <w:tab w:val="left" w:pos="72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Ta có:</w:t>
            </w:r>
          </w:p>
          <w:p w14:paraId="7A1CE3C3" w14:textId="2A977852" w:rsidR="00FB1290" w:rsidRDefault="00FB1290" w:rsidP="000A7CE2">
            <w:pPr>
              <w:tabs>
                <w:tab w:val="left" w:pos="7200"/>
              </w:tabs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+ </w:t>
            </w:r>
            <w:r w:rsidRPr="00FB1290">
              <w:rPr>
                <w:noProof/>
                <w:position w:val="-36"/>
              </w:rPr>
              <w:object w:dxaOrig="5760" w:dyaOrig="840" w14:anchorId="7633B479">
                <v:shape id="_x0000_i1066" type="#_x0000_t75" style="width:4in;height:41.2pt" o:ole="">
                  <v:imagedata r:id="rId88" o:title=""/>
                </v:shape>
                <o:OLEObject Type="Embed" ProgID="Equation.DSMT4" ShapeID="_x0000_i1066" DrawAspect="Content" ObjectID="_1713544148" r:id="rId89"/>
              </w:object>
            </w:r>
          </w:p>
          <w:p w14:paraId="0FEFBC3B" w14:textId="53DEFC24" w:rsidR="002447BF" w:rsidRPr="002447BF" w:rsidRDefault="002447BF" w:rsidP="000A7CE2">
            <w:pPr>
              <w:tabs>
                <w:tab w:val="left" w:pos="72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447BF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Mà </w:t>
            </w:r>
            <w:r w:rsidRPr="002447BF">
              <w:rPr>
                <w:noProof/>
                <w:position w:val="-14"/>
              </w:rPr>
              <w:object w:dxaOrig="3320" w:dyaOrig="400" w14:anchorId="0DD097B3">
                <v:shape id="_x0000_i1067" type="#_x0000_t75" style="width:165.95pt;height:19.65pt" o:ole="">
                  <v:imagedata r:id="rId90" o:title=""/>
                </v:shape>
                <o:OLEObject Type="Embed" ProgID="Equation.DSMT4" ShapeID="_x0000_i1067" DrawAspect="Content" ObjectID="_1713544149" r:id="rId91"/>
              </w:object>
            </w:r>
          </w:p>
          <w:p w14:paraId="379CEB8E" w14:textId="77777777" w:rsidR="000A7CE2" w:rsidRPr="00D1368F" w:rsidRDefault="000A7CE2" w:rsidP="000A7CE2">
            <w:pPr>
              <w:tabs>
                <w:tab w:val="left" w:pos="72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1368F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c)</w: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Xác định và tính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tan của</w: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góc giữa đường thẳ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ng BI </w: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và mặt phẳng </w:t>
            </w:r>
            <w:r w:rsidRPr="00462C68">
              <w:rPr>
                <w:noProof/>
                <w:position w:val="-14"/>
              </w:rPr>
              <w:object w:dxaOrig="800" w:dyaOrig="400" w14:anchorId="42712D96">
                <v:shape id="_x0000_i1068" type="#_x0000_t75" style="width:39.65pt;height:19.65pt" o:ole="">
                  <v:imagedata r:id="rId92" o:title=""/>
                </v:shape>
                <o:OLEObject Type="Embed" ProgID="Equation.DSMT4" ShapeID="_x0000_i1068" DrawAspect="Content" ObjectID="_1713544150" r:id="rId93"/>
              </w:objec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14:paraId="567F8926" w14:textId="77777777" w:rsidR="000A7CE2" w:rsidRDefault="002447BF" w:rsidP="000A7CE2">
            <w:pPr>
              <w:spacing w:line="360" w:lineRule="auto"/>
              <w:ind w:left="990" w:hanging="99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Ta có: </w:t>
            </w:r>
          </w:p>
          <w:p w14:paraId="0C849E8C" w14:textId="77777777" w:rsidR="002447BF" w:rsidRDefault="002447BF" w:rsidP="000A7CE2">
            <w:pPr>
              <w:spacing w:line="360" w:lineRule="auto"/>
              <w:ind w:left="990" w:hanging="99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+ Tam giác ABC vuông cân tại A, có </w:t>
            </w:r>
            <w:r w:rsidRPr="00B5421A">
              <w:rPr>
                <w:rFonts w:ascii="Times New Roman" w:hAnsi="Times New Roman" w:cs="Times New Roman"/>
                <w:noProof/>
                <w:position w:val="-8"/>
                <w:sz w:val="26"/>
                <w:szCs w:val="26"/>
              </w:rPr>
              <w:object w:dxaOrig="3580" w:dyaOrig="380" w14:anchorId="47E73497">
                <v:shape id="_x0000_i1069" type="#_x0000_t75" style="width:179.4pt;height:18.85pt" o:ole="">
                  <v:imagedata r:id="rId94" o:title=""/>
                </v:shape>
                <o:OLEObject Type="Embed" ProgID="Equation.DSMT4" ShapeID="_x0000_i1069" DrawAspect="Content" ObjectID="_1713544151" r:id="rId95"/>
              </w:object>
            </w:r>
          </w:p>
          <w:p w14:paraId="222777CE" w14:textId="77777777" w:rsidR="002447BF" w:rsidRDefault="002447BF" w:rsidP="000A7CE2">
            <w:pPr>
              <w:spacing w:line="360" w:lineRule="auto"/>
              <w:ind w:left="990" w:hanging="99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+ Tam giác SAH có: </w:t>
            </w:r>
            <w:r w:rsidRPr="002447BF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2460" w:dyaOrig="279" w14:anchorId="0E9CF746">
                <v:shape id="_x0000_i1070" type="#_x0000_t75" style="width:123.2pt;height:13.85pt" o:ole="">
                  <v:imagedata r:id="rId96" o:title=""/>
                </v:shape>
                <o:OLEObject Type="Embed" ProgID="Equation.DSMT4" ShapeID="_x0000_i1070" DrawAspect="Content" ObjectID="_1713544152" r:id="rId97"/>
              </w:obje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vuông cân tại A</w:t>
            </w:r>
          </w:p>
          <w:p w14:paraId="3844C035" w14:textId="77777777" w:rsidR="002447BF" w:rsidRDefault="002447BF" w:rsidP="000A7CE2">
            <w:pPr>
              <w:spacing w:line="360" w:lineRule="auto"/>
              <w:ind w:left="990" w:hanging="99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                                           </w:t>
            </w:r>
            <w:r w:rsidRPr="002447BF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320" w:dyaOrig="240" w14:anchorId="6EDB9D65">
                <v:shape id="_x0000_i1071" type="#_x0000_t75" style="width:16.15pt;height:11.95pt" o:ole="">
                  <v:imagedata r:id="rId98" o:title=""/>
                </v:shape>
                <o:OLEObject Type="Embed" ProgID="Equation.DSMT4" ShapeID="_x0000_i1071" DrawAspect="Content" ObjectID="_1713544153" r:id="rId99"/>
              </w:obje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I là trung điểm của SH</w:t>
            </w:r>
          </w:p>
          <w:p w14:paraId="26717FD7" w14:textId="77777777" w:rsidR="002447BF" w:rsidRDefault="002447BF" w:rsidP="000A7CE2">
            <w:pPr>
              <w:spacing w:line="360" w:lineRule="auto"/>
              <w:ind w:left="990" w:hanging="99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Gọi K là trung điểm của AH</w:t>
            </w:r>
            <w:r w:rsidRPr="002447BF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680" w:dyaOrig="279" w14:anchorId="5EBD76D5">
                <v:shape id="_x0000_i1072" type="#_x0000_t75" style="width:34.25pt;height:13.85pt" o:ole="">
                  <v:imagedata r:id="rId100" o:title=""/>
                </v:shape>
                <o:OLEObject Type="Embed" ProgID="Equation.DSMT4" ShapeID="_x0000_i1072" DrawAspect="Content" ObjectID="_1713544154" r:id="rId101"/>
              </w:obje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là đường trung bình của tam giác SAH</w:t>
            </w:r>
          </w:p>
          <w:p w14:paraId="20D03766" w14:textId="4D372444" w:rsidR="002447BF" w:rsidRDefault="009B7978" w:rsidP="000A7CE2">
            <w:pPr>
              <w:spacing w:line="360" w:lineRule="auto"/>
              <w:ind w:left="990" w:hanging="99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  <w:drawing>
                <wp:anchor distT="0" distB="0" distL="114300" distR="114300" simplePos="0" relativeHeight="251659264" behindDoc="0" locked="0" layoutInCell="1" allowOverlap="1" wp14:anchorId="6D8047B0" wp14:editId="347BB9B8">
                  <wp:simplePos x="0" y="0"/>
                  <wp:positionH relativeFrom="column">
                    <wp:posOffset>3350260</wp:posOffset>
                  </wp:positionH>
                  <wp:positionV relativeFrom="paragraph">
                    <wp:posOffset>277495</wp:posOffset>
                  </wp:positionV>
                  <wp:extent cx="2121535" cy="242316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1.jpg"/>
                          <pic:cNvPicPr/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535" cy="242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47BF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                                    </w:t>
            </w:r>
            <w:r w:rsidR="002447BF" w:rsidRPr="002447BF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240" w:dyaOrig="300" w14:anchorId="0ABF95C5">
                <v:shape id="_x0000_i1073" type="#_x0000_t75" style="width:62.35pt;height:15pt" o:ole="">
                  <v:imagedata r:id="rId103" o:title=""/>
                </v:shape>
                <o:OLEObject Type="Embed" ProgID="Equation.DSMT4" ShapeID="_x0000_i1073" DrawAspect="Content" ObjectID="_1713544155" r:id="rId104"/>
              </w:object>
            </w:r>
          </w:p>
          <w:p w14:paraId="03F8FF0E" w14:textId="1F605204" w:rsidR="002447BF" w:rsidRDefault="008F3053" w:rsidP="000A7CE2">
            <w:pPr>
              <w:spacing w:line="360" w:lineRule="auto"/>
              <w:ind w:left="990" w:hanging="99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                                     </w:t>
            </w:r>
            <w:r w:rsidRPr="008F3053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1700" w:dyaOrig="400" w14:anchorId="789846E1">
                <v:shape id="_x0000_i1074" type="#_x0000_t75" style="width:85.1pt;height:20pt" o:ole="">
                  <v:imagedata r:id="rId105" o:title=""/>
                </v:shape>
                <o:OLEObject Type="Embed" ProgID="Equation.DSMT4" ShapeID="_x0000_i1074" DrawAspect="Content" ObjectID="_1713544156" r:id="rId106"/>
              </w:object>
            </w:r>
          </w:p>
          <w:p w14:paraId="627440B3" w14:textId="2EE94722" w:rsidR="008F3053" w:rsidRDefault="008F3053" w:rsidP="000A7CE2">
            <w:pPr>
              <w:spacing w:line="360" w:lineRule="auto"/>
              <w:ind w:left="990" w:hanging="99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447BF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320" w:dyaOrig="240" w14:anchorId="025D7C3B">
                <v:shape id="_x0000_i1075" type="#_x0000_t75" style="width:16.15pt;height:11.95pt" o:ole="">
                  <v:imagedata r:id="rId107" o:title=""/>
                </v:shape>
                <o:OLEObject Type="Embed" ProgID="Equation.DSMT4" ShapeID="_x0000_i1075" DrawAspect="Content" ObjectID="_1713544157" r:id="rId108"/>
              </w:obje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K là hình chiếu của I lên (ABC)</w:t>
            </w:r>
          </w:p>
          <w:p w14:paraId="17DB69C8" w14:textId="2E3E7BC8" w:rsidR="008F3053" w:rsidRDefault="008F3053" w:rsidP="008F3053">
            <w:pPr>
              <w:spacing w:line="360" w:lineRule="auto"/>
              <w:ind w:left="990" w:hanging="99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447BF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320" w:dyaOrig="240" w14:anchorId="77F54816">
                <v:shape id="_x0000_i1076" type="#_x0000_t75" style="width:16.15pt;height:11.95pt" o:ole="">
                  <v:imagedata r:id="rId107" o:title=""/>
                </v:shape>
                <o:OLEObject Type="Embed" ProgID="Equation.DSMT4" ShapeID="_x0000_i1076" DrawAspect="Content" ObjectID="_1713544158" r:id="rId109"/>
              </w:obje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BK là hình chiếu của BI lên (ABC)</w:t>
            </w:r>
            <w:r w:rsidR="009B7978"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  <w:t xml:space="preserve"> </w:t>
            </w:r>
          </w:p>
          <w:p w14:paraId="305FABA9" w14:textId="5EE9EE0D" w:rsidR="008F3053" w:rsidRDefault="008F3053" w:rsidP="008F3053">
            <w:pPr>
              <w:spacing w:line="360" w:lineRule="auto"/>
              <w:ind w:left="990" w:hanging="99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F3053">
              <w:rPr>
                <w:rFonts w:ascii="Times New Roman" w:hAnsi="Times New Roman" w:cs="Times New Roman"/>
                <w:noProof/>
                <w:position w:val="-16"/>
                <w:sz w:val="26"/>
                <w:szCs w:val="26"/>
              </w:rPr>
              <w:object w:dxaOrig="3600" w:dyaOrig="480" w14:anchorId="7950EB4C">
                <v:shape id="_x0000_i1077" type="#_x0000_t75" style="width:180.6pt;height:23.85pt" o:ole="">
                  <v:imagedata r:id="rId110" o:title=""/>
                </v:shape>
                <o:OLEObject Type="Embed" ProgID="Equation.DSMT4" ShapeID="_x0000_i1077" DrawAspect="Content" ObjectID="_1713544159" r:id="rId111"/>
              </w:object>
            </w:r>
          </w:p>
          <w:p w14:paraId="2D382D72" w14:textId="28AE7DC6" w:rsidR="008F3053" w:rsidRDefault="008F3053" w:rsidP="008F3053">
            <w:pPr>
              <w:spacing w:line="360" w:lineRule="auto"/>
              <w:ind w:left="990" w:hanging="99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+ </w:t>
            </w:r>
            <w:r w:rsidRPr="008F3053">
              <w:rPr>
                <w:rFonts w:ascii="Times New Roman" w:hAnsi="Times New Roman" w:cs="Times New Roman"/>
                <w:noProof/>
                <w:position w:val="-26"/>
                <w:sz w:val="26"/>
                <w:szCs w:val="26"/>
              </w:rPr>
              <w:object w:dxaOrig="1620" w:dyaOrig="680" w14:anchorId="773F1207">
                <v:shape id="_x0000_i1078" type="#_x0000_t75" style="width:81.25pt;height:33.9pt" o:ole="">
                  <v:imagedata r:id="rId112" o:title=""/>
                </v:shape>
                <o:OLEObject Type="Embed" ProgID="Equation.DSMT4" ShapeID="_x0000_i1078" DrawAspect="Content" ObjectID="_1713544160" r:id="rId113"/>
              </w:object>
            </w:r>
          </w:p>
          <w:p w14:paraId="491BE687" w14:textId="2C96087F" w:rsidR="008F3053" w:rsidRDefault="008F3053" w:rsidP="008F3053">
            <w:pPr>
              <w:spacing w:line="360" w:lineRule="auto"/>
              <w:ind w:left="990" w:hanging="99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+</w:t>
            </w:r>
            <w:r w:rsidRPr="008F3053">
              <w:rPr>
                <w:rFonts w:ascii="Times New Roman" w:hAnsi="Times New Roman" w:cs="Times New Roman"/>
                <w:noProof/>
                <w:position w:val="-26"/>
                <w:sz w:val="26"/>
                <w:szCs w:val="26"/>
              </w:rPr>
              <w:object w:dxaOrig="1520" w:dyaOrig="680" w14:anchorId="6CE6174B">
                <v:shape id="_x0000_i1079" type="#_x0000_t75" style="width:76.25pt;height:33.9pt" o:ole="">
                  <v:imagedata r:id="rId114" o:title=""/>
                </v:shape>
                <o:OLEObject Type="Embed" ProgID="Equation.DSMT4" ShapeID="_x0000_i1079" DrawAspect="Content" ObjectID="_1713544161" r:id="rId115"/>
              </w:object>
            </w:r>
          </w:p>
          <w:p w14:paraId="19E84E3D" w14:textId="10C79D6D" w:rsidR="008F3053" w:rsidRDefault="008F3053" w:rsidP="008F3053">
            <w:pPr>
              <w:spacing w:line="360" w:lineRule="auto"/>
              <w:ind w:left="990" w:hanging="99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+ tam giác BHK vuông tại H</w:t>
            </w:r>
            <w:r w:rsidRPr="008F3053">
              <w:rPr>
                <w:rFonts w:ascii="Times New Roman" w:hAnsi="Times New Roman" w:cs="Times New Roman"/>
                <w:noProof/>
                <w:position w:val="-32"/>
                <w:sz w:val="26"/>
                <w:szCs w:val="26"/>
              </w:rPr>
              <w:object w:dxaOrig="4800" w:dyaOrig="880" w14:anchorId="2A870C1C">
                <v:shape id="_x0000_i1080" type="#_x0000_t75" style="width:240.65pt;height:43.5pt" o:ole="">
                  <v:imagedata r:id="rId116" o:title=""/>
                </v:shape>
                <o:OLEObject Type="Embed" ProgID="Equation.DSMT4" ShapeID="_x0000_i1080" DrawAspect="Content" ObjectID="_1713544162" r:id="rId117"/>
              </w:object>
            </w:r>
          </w:p>
          <w:p w14:paraId="54EF1119" w14:textId="6FF62F3E" w:rsidR="008F3053" w:rsidRDefault="008F3053" w:rsidP="008F3053">
            <w:pPr>
              <w:spacing w:line="360" w:lineRule="auto"/>
              <w:ind w:left="990" w:hanging="99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>+</w:t>
            </w:r>
            <w:r w:rsidRPr="008F3053">
              <w:rPr>
                <w:rFonts w:ascii="Times New Roman" w:hAnsi="Times New Roman" w:cs="Times New Roman"/>
                <w:noProof/>
                <w:position w:val="-26"/>
                <w:sz w:val="26"/>
                <w:szCs w:val="26"/>
              </w:rPr>
              <w:object w:dxaOrig="1400" w:dyaOrig="680" w14:anchorId="7DAC7A17">
                <v:shape id="_x0000_i1081" type="#_x0000_t75" style="width:70.05pt;height:33.9pt" o:ole="">
                  <v:imagedata r:id="rId118" o:title=""/>
                </v:shape>
                <o:OLEObject Type="Embed" ProgID="Equation.DSMT4" ShapeID="_x0000_i1081" DrawAspect="Content" ObjectID="_1713544163" r:id="rId119"/>
              </w:object>
            </w:r>
          </w:p>
          <w:p w14:paraId="1A3FD514" w14:textId="4B841432" w:rsidR="008F3053" w:rsidRDefault="008F3053" w:rsidP="008F3053">
            <w:pPr>
              <w:spacing w:line="360" w:lineRule="auto"/>
              <w:ind w:left="990" w:hanging="99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+ tam giác BIK vuông tại K</w:t>
            </w:r>
            <w:r w:rsidRPr="008F3053">
              <w:rPr>
                <w:rFonts w:ascii="Times New Roman" w:hAnsi="Times New Roman" w:cs="Times New Roman"/>
                <w:noProof/>
                <w:position w:val="-26"/>
                <w:sz w:val="26"/>
                <w:szCs w:val="26"/>
              </w:rPr>
              <w:object w:dxaOrig="2500" w:dyaOrig="720" w14:anchorId="7B161C12">
                <v:shape id="_x0000_i1082" type="#_x0000_t75" style="width:125.5pt;height:35.8pt" o:ole="">
                  <v:imagedata r:id="rId120" o:title=""/>
                </v:shape>
                <o:OLEObject Type="Embed" ProgID="Equation.DSMT4" ShapeID="_x0000_i1082" DrawAspect="Content" ObjectID="_1713544164" r:id="rId121"/>
              </w:object>
            </w:r>
          </w:p>
          <w:p w14:paraId="3B5C680C" w14:textId="43B4A3C6" w:rsidR="008F3053" w:rsidRPr="00732AE7" w:rsidRDefault="008F3053" w:rsidP="00AB597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900" w:type="dxa"/>
          </w:tcPr>
          <w:p w14:paraId="283ACDCB" w14:textId="77777777" w:rsidR="000A7CE2" w:rsidRDefault="000A7CE2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7E61A0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1D09FB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79F37D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1FBF9A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1A25F0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405CE0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B3B671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0CD0DA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6D2F92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6C0346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B5D941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136120" w14:textId="60506EC1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0ED018B4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560962" w14:textId="54E2EF51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0,25+0,25</w:t>
            </w:r>
          </w:p>
          <w:p w14:paraId="2103CCAC" w14:textId="4DD99779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7B65E8C3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EFE2B5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40ECF5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4DF171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148361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705204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033270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5DAF9F" w14:textId="7A3359A6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0,25+0,25</w:t>
            </w:r>
          </w:p>
          <w:p w14:paraId="648767C8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16DE18A7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4DC92E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97542B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54906E1B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A0A16D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A5A752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6CFADB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C73D44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8108BB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9405C2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1CB6ED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000F41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9786F5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5B0E47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D2CB38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14DD99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75A24A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53549F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14016A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EC2EBA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8A8EE9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362A6C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C9089D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115A4F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4E0C31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14:paraId="3423DB68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A10443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2345D9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BEAE0F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6B4796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2D7530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104615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5102E7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626065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E2E0D6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3E0556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81C854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0CEFA1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F34B26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E0055E" w14:textId="77777777" w:rsidR="00A76B77" w:rsidRDefault="00A76B77" w:rsidP="002B0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105E50" w14:textId="3608A4C2" w:rsidR="00A76B77" w:rsidRDefault="00A76B77" w:rsidP="00A76B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  <w:bookmarkStart w:id="1" w:name="_GoBack"/>
            <w:bookmarkEnd w:id="1"/>
          </w:p>
        </w:tc>
      </w:tr>
    </w:tbl>
    <w:p w14:paraId="35879D5F" w14:textId="77777777" w:rsidR="002B0B07" w:rsidRPr="002B0B07" w:rsidRDefault="002B0B07" w:rsidP="009B797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B0B07" w:rsidRPr="002B0B07" w:rsidSect="002B0B07">
      <w:pgSz w:w="11909" w:h="16834" w:code="9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CF"/>
    <w:rsid w:val="000A7CE2"/>
    <w:rsid w:val="002447BF"/>
    <w:rsid w:val="002B0B07"/>
    <w:rsid w:val="003423AD"/>
    <w:rsid w:val="003C60DB"/>
    <w:rsid w:val="00514B13"/>
    <w:rsid w:val="008F3053"/>
    <w:rsid w:val="009B7978"/>
    <w:rsid w:val="00A76B77"/>
    <w:rsid w:val="00AB5977"/>
    <w:rsid w:val="00BB0CE5"/>
    <w:rsid w:val="00BC5691"/>
    <w:rsid w:val="00C570B7"/>
    <w:rsid w:val="00CA5429"/>
    <w:rsid w:val="00CF3ACC"/>
    <w:rsid w:val="00FA40CF"/>
    <w:rsid w:val="00FB1290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066D"/>
  <w15:chartTrackingRefBased/>
  <w15:docId w15:val="{B8DEC65D-06FE-4DFD-AB22-7776AA35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6" Type="http://schemas.openxmlformats.org/officeDocument/2006/relationships/image" Target="media/image7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jpg"/><Relationship Id="rId123" Type="http://schemas.openxmlformats.org/officeDocument/2006/relationships/theme" Target="theme/theme1.xml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2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0.bin"/><Relationship Id="rId120" Type="http://schemas.openxmlformats.org/officeDocument/2006/relationships/image" Target="media/image59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image" Target="media/image52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520</Words>
  <Characters>2966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2022-04-19T15:33:00Z</dcterms:created>
  <dcterms:modified xsi:type="dcterms:W3CDTF">2022-05-08T12:41:00Z</dcterms:modified>
</cp:coreProperties>
</file>