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770235" w:rsidRPr="00D10599" w:rsidTr="00D93548">
        <w:trPr>
          <w:jc w:val="center"/>
        </w:trPr>
        <w:tc>
          <w:tcPr>
            <w:tcW w:w="3964" w:type="dxa"/>
          </w:tcPr>
          <w:p w:rsidR="00770235" w:rsidRDefault="00770235" w:rsidP="00D93548">
            <w:pPr>
              <w:spacing w:line="360" w:lineRule="auto"/>
              <w:jc w:val="center"/>
              <w:rPr>
                <w:b/>
              </w:rPr>
            </w:pPr>
            <w:r w:rsidRPr="00D10599">
              <w:rPr>
                <w:b/>
              </w:rPr>
              <w:t>CỤM TRƯỜNG THPT</w:t>
            </w:r>
          </w:p>
          <w:p w:rsidR="00770235" w:rsidRDefault="00770235" w:rsidP="00D93548">
            <w:pPr>
              <w:spacing w:line="360" w:lineRule="auto"/>
              <w:jc w:val="center"/>
              <w:rPr>
                <w:b/>
              </w:rPr>
            </w:pPr>
            <w:r w:rsidRPr="00D10599">
              <w:rPr>
                <w:b/>
              </w:rPr>
              <w:t>THANH XUÂN – CẦU GIẤY</w:t>
            </w:r>
          </w:p>
          <w:p w:rsidR="00770235" w:rsidRDefault="00DB7910" w:rsidP="00D935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MÊ LINH – SÓC SƠN</w:t>
            </w:r>
          </w:p>
          <w:p w:rsidR="00770235" w:rsidRPr="00D10599" w:rsidRDefault="00DB7910" w:rsidP="00D935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ĐÔNG ANH</w:t>
            </w:r>
          </w:p>
        </w:tc>
        <w:tc>
          <w:tcPr>
            <w:tcW w:w="5665" w:type="dxa"/>
          </w:tcPr>
          <w:p w:rsidR="00770235" w:rsidRPr="00770235" w:rsidRDefault="00770235" w:rsidP="0077023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HƯỚNG DẪN CHẤM </w:t>
            </w:r>
            <w:r w:rsidR="00F46CB4">
              <w:rPr>
                <w:b/>
              </w:rPr>
              <w:t>OLYMPIC NĂM HỌC 2020</w:t>
            </w:r>
            <w:r w:rsidR="004C110B">
              <w:rPr>
                <w:b/>
              </w:rPr>
              <w:t xml:space="preserve"> – 2021</w:t>
            </w:r>
          </w:p>
          <w:p w:rsidR="00770235" w:rsidRPr="00D10599" w:rsidRDefault="00770235" w:rsidP="00770235">
            <w:pPr>
              <w:spacing w:line="360" w:lineRule="auto"/>
              <w:jc w:val="center"/>
              <w:rPr>
                <w:b/>
              </w:rPr>
            </w:pPr>
            <w:r w:rsidRPr="00D10599">
              <w:rPr>
                <w:b/>
              </w:rPr>
              <w:t>MÔN: VẬ</w:t>
            </w:r>
            <w:r>
              <w:rPr>
                <w:b/>
              </w:rPr>
              <w:t xml:space="preserve">T LÝ </w:t>
            </w:r>
            <w:r w:rsidRPr="00D10599">
              <w:rPr>
                <w:b/>
              </w:rPr>
              <w:t>LỚP 1</w:t>
            </w:r>
            <w:r>
              <w:rPr>
                <w:b/>
              </w:rPr>
              <w:t>0</w:t>
            </w:r>
          </w:p>
          <w:p w:rsidR="00770235" w:rsidRPr="00D10599" w:rsidRDefault="00770235" w:rsidP="00770235">
            <w:pPr>
              <w:spacing w:line="360" w:lineRule="auto"/>
              <w:jc w:val="center"/>
              <w:rPr>
                <w:i/>
              </w:rPr>
            </w:pPr>
            <w:r w:rsidRPr="00D10599">
              <w:rPr>
                <w:i/>
              </w:rPr>
              <w:t>Thời gian làm bài: 120 phút</w:t>
            </w:r>
          </w:p>
        </w:tc>
      </w:tr>
    </w:tbl>
    <w:p w:rsidR="00F45232" w:rsidRDefault="00F45232" w:rsidP="00DE0FF5">
      <w:pPr>
        <w:spacing w:line="360" w:lineRule="auto"/>
        <w:jc w:val="both"/>
        <w:rPr>
          <w:sz w:val="26"/>
          <w:szCs w:val="26"/>
        </w:rPr>
      </w:pPr>
    </w:p>
    <w:p w:rsidR="00770235" w:rsidRPr="004C1A74" w:rsidRDefault="00770235" w:rsidP="00DE0FF5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7211"/>
        <w:gridCol w:w="1157"/>
      </w:tblGrid>
      <w:tr w:rsidR="0021629D" w:rsidRPr="004C1A74" w:rsidTr="00E81CF9">
        <w:tc>
          <w:tcPr>
            <w:tcW w:w="1431" w:type="dxa"/>
          </w:tcPr>
          <w:p w:rsidR="0021629D" w:rsidRPr="004C1A74" w:rsidRDefault="00194802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11" w:type="dxa"/>
          </w:tcPr>
          <w:p w:rsidR="0021629D" w:rsidRPr="004C1A74" w:rsidRDefault="0021629D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C1A74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57" w:type="dxa"/>
          </w:tcPr>
          <w:p w:rsidR="0021629D" w:rsidRPr="004C1A74" w:rsidRDefault="0021629D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C1A74">
              <w:rPr>
                <w:b/>
                <w:sz w:val="26"/>
                <w:szCs w:val="26"/>
              </w:rPr>
              <w:t>Điểm</w:t>
            </w:r>
          </w:p>
        </w:tc>
      </w:tr>
      <w:tr w:rsidR="00C33A54" w:rsidRPr="004C1A74" w:rsidTr="00E81CF9">
        <w:trPr>
          <w:trHeight w:val="565"/>
        </w:trPr>
        <w:tc>
          <w:tcPr>
            <w:tcW w:w="1431" w:type="dxa"/>
            <w:vMerge w:val="restart"/>
          </w:tcPr>
          <w:p w:rsidR="00C33A54" w:rsidRPr="004C1A74" w:rsidRDefault="00C33A54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  <w:r w:rsidRPr="004C1A74">
              <w:rPr>
                <w:b/>
                <w:sz w:val="26"/>
                <w:szCs w:val="26"/>
              </w:rPr>
              <w:t xml:space="preserve"> 1</w:t>
            </w:r>
          </w:p>
          <w:p w:rsidR="00C33A54" w:rsidRPr="004C1A74" w:rsidRDefault="00E15B8A" w:rsidP="00652EE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</w:t>
            </w:r>
            <w:r w:rsidR="00C33A54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211" w:type="dxa"/>
            <w:tcBorders>
              <w:bottom w:val="dashSmallGap" w:sz="4" w:space="0" w:color="auto"/>
            </w:tcBorders>
          </w:tcPr>
          <w:p w:rsidR="00C33A54" w:rsidRDefault="00FD7BBE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="002B3415">
              <w:rPr>
                <w:sz w:val="26"/>
                <w:szCs w:val="26"/>
              </w:rPr>
              <w:t xml:space="preserve"> </w:t>
            </w:r>
            <w:r w:rsidR="002B3415" w:rsidRPr="002B3415">
              <w:rPr>
                <w:b/>
                <w:sz w:val="26"/>
                <w:szCs w:val="26"/>
              </w:rPr>
              <w:t>(</w:t>
            </w:r>
            <w:r w:rsidR="0074053C">
              <w:rPr>
                <w:b/>
                <w:sz w:val="26"/>
                <w:szCs w:val="26"/>
              </w:rPr>
              <w:t>1,</w:t>
            </w:r>
            <w:r w:rsidR="006C15C4">
              <w:rPr>
                <w:b/>
                <w:sz w:val="26"/>
                <w:szCs w:val="26"/>
              </w:rPr>
              <w:t>2</w:t>
            </w:r>
            <w:r w:rsidR="0074053C">
              <w:rPr>
                <w:b/>
                <w:sz w:val="26"/>
                <w:szCs w:val="26"/>
              </w:rPr>
              <w:t>5</w:t>
            </w:r>
            <w:r w:rsidR="002B3415" w:rsidRPr="002B3415">
              <w:rPr>
                <w:b/>
                <w:sz w:val="26"/>
                <w:szCs w:val="26"/>
              </w:rPr>
              <w:t>đ)</w:t>
            </w:r>
            <w:r>
              <w:rPr>
                <w:sz w:val="26"/>
                <w:szCs w:val="26"/>
              </w:rPr>
              <w:t xml:space="preserve"> </w:t>
            </w:r>
            <w:r w:rsidR="00490574">
              <w:rPr>
                <w:sz w:val="26"/>
                <w:szCs w:val="26"/>
              </w:rPr>
              <w:t xml:space="preserve">-/ </w:t>
            </w:r>
            <w:r w:rsidR="001010BD">
              <w:rPr>
                <w:sz w:val="26"/>
                <w:szCs w:val="26"/>
              </w:rPr>
              <w:t>Tốc độ trung bình của hai xe bằng nhau vì cùng đi hết đoạn đường trong cùng một khoảng thời gi</w:t>
            </w:r>
            <w:bookmarkStart w:id="0" w:name="_GoBack"/>
            <w:bookmarkEnd w:id="0"/>
            <w:r w:rsidR="001010BD">
              <w:rPr>
                <w:sz w:val="26"/>
                <w:szCs w:val="26"/>
              </w:rPr>
              <w:t>an</w:t>
            </w:r>
          </w:p>
          <w:p w:rsidR="002A2EE2" w:rsidRDefault="002A2EE2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1010BD">
              <w:rPr>
                <w:sz w:val="26"/>
                <w:szCs w:val="26"/>
              </w:rPr>
              <w:t>Tính quãng đường AB</w:t>
            </w:r>
          </w:p>
          <w:p w:rsidR="001010BD" w:rsidRPr="002A2EE2" w:rsidRDefault="001010BD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Lập phương trình: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=2</m:t>
              </m:r>
            </m:oMath>
            <w:r>
              <w:rPr>
                <w:sz w:val="26"/>
                <w:szCs w:val="26"/>
              </w:rPr>
              <w:t>.</w:t>
            </w:r>
          </w:p>
          <w:p w:rsidR="002A2EE2" w:rsidRDefault="002A2EE2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1010BD">
              <w:rPr>
                <w:sz w:val="26"/>
                <w:szCs w:val="26"/>
              </w:rPr>
              <w:t>S = 72 km.</w:t>
            </w:r>
          </w:p>
          <w:p w:rsidR="00490574" w:rsidRPr="002A2EE2" w:rsidRDefault="00490574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A2EE2" w:rsidRDefault="002A2EE2" w:rsidP="002A2EE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den>
              </m:f>
            </m:oMath>
            <w:r w:rsidR="00490574">
              <w:rPr>
                <w:sz w:val="26"/>
                <w:szCs w:val="26"/>
              </w:rPr>
              <w:t>.</w:t>
            </w:r>
          </w:p>
          <w:p w:rsidR="002A2EE2" w:rsidRPr="002A2EE2" w:rsidRDefault="00490574" w:rsidP="0049057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tb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=36</m:t>
              </m:r>
            </m:oMath>
            <w:r>
              <w:rPr>
                <w:sz w:val="26"/>
                <w:szCs w:val="26"/>
              </w:rPr>
              <w:t xml:space="preserve"> km/h, đúng đơn vị.  </w:t>
            </w:r>
          </w:p>
        </w:tc>
        <w:tc>
          <w:tcPr>
            <w:tcW w:w="1157" w:type="dxa"/>
            <w:tcBorders>
              <w:bottom w:val="dashSmallGap" w:sz="4" w:space="0" w:color="auto"/>
            </w:tcBorders>
          </w:tcPr>
          <w:p w:rsidR="00C33A54" w:rsidRDefault="00C33A54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50DF1" w:rsidRDefault="00A50DF1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7A1A31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A50DF1" w:rsidRDefault="00A50DF1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490574" w:rsidRDefault="00490574" w:rsidP="00490574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A50DF1" w:rsidRDefault="00A50DF1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A50DF1" w:rsidRDefault="00A50DF1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50DF1" w:rsidRDefault="00A50DF1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C648C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490574" w:rsidRDefault="00490574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50DF1" w:rsidRPr="004C1A74" w:rsidRDefault="0074053C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A50DF1">
              <w:rPr>
                <w:b/>
                <w:sz w:val="26"/>
                <w:szCs w:val="26"/>
              </w:rPr>
              <w:t>,</w:t>
            </w:r>
            <w:r w:rsidR="00C648C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C33A54" w:rsidRPr="004C1A74" w:rsidTr="00E81CF9">
        <w:trPr>
          <w:trHeight w:val="565"/>
        </w:trPr>
        <w:tc>
          <w:tcPr>
            <w:tcW w:w="1431" w:type="dxa"/>
            <w:vMerge/>
          </w:tcPr>
          <w:p w:rsidR="00C33A54" w:rsidRPr="004C1A74" w:rsidRDefault="00C33A54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dashSmallGap" w:sz="4" w:space="0" w:color="auto"/>
            </w:tcBorders>
          </w:tcPr>
          <w:p w:rsidR="002B3415" w:rsidRDefault="00FD7BBE" w:rsidP="006C15C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2B3415">
              <w:rPr>
                <w:sz w:val="26"/>
                <w:szCs w:val="26"/>
              </w:rPr>
              <w:t xml:space="preserve"> </w:t>
            </w:r>
            <w:r w:rsidR="002B3415" w:rsidRPr="002B3415">
              <w:rPr>
                <w:b/>
                <w:sz w:val="26"/>
                <w:szCs w:val="26"/>
              </w:rPr>
              <w:t>(</w:t>
            </w:r>
            <w:r w:rsidR="00191CF4">
              <w:rPr>
                <w:b/>
                <w:sz w:val="26"/>
                <w:szCs w:val="26"/>
              </w:rPr>
              <w:t>0,75</w:t>
            </w:r>
            <w:r w:rsidR="002B3415" w:rsidRPr="002B3415">
              <w:rPr>
                <w:b/>
                <w:sz w:val="26"/>
                <w:szCs w:val="26"/>
              </w:rPr>
              <w:t>đ)</w:t>
            </w:r>
            <w:r w:rsidR="002B34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6C15C4">
              <w:rPr>
                <w:sz w:val="26"/>
                <w:szCs w:val="26"/>
              </w:rPr>
              <w:t xml:space="preserve">-/ Thời gian ô tô đi hết nửa đầu quãng đường </w:t>
            </w:r>
          </w:p>
          <w:p w:rsidR="00191CF4" w:rsidRDefault="006C15C4" w:rsidP="00191CF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</m:oMath>
          </w:p>
          <w:p w:rsidR="00191CF4" w:rsidRDefault="002B3415" w:rsidP="00FD7BB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191CF4">
              <w:rPr>
                <w:sz w:val="26"/>
                <w:szCs w:val="26"/>
              </w:rPr>
              <w:t>Tính đúng t</w:t>
            </w:r>
            <w:r w:rsidR="00191CF4" w:rsidRPr="00191CF4">
              <w:rPr>
                <w:sz w:val="26"/>
                <w:szCs w:val="26"/>
                <w:vertAlign w:val="subscript"/>
              </w:rPr>
              <w:t>1</w:t>
            </w:r>
            <w:r w:rsidR="00191CF4">
              <w:rPr>
                <w:sz w:val="26"/>
                <w:szCs w:val="26"/>
              </w:rPr>
              <w:t xml:space="preserve"> = 1,2 giờ</w:t>
            </w:r>
          </w:p>
          <w:p w:rsidR="00DA64F8" w:rsidRDefault="00DA64F8" w:rsidP="00FD7BB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B3415" w:rsidRPr="002B3415" w:rsidRDefault="005E2644" w:rsidP="00191CF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191CF4">
              <w:rPr>
                <w:sz w:val="26"/>
                <w:szCs w:val="26"/>
              </w:rPr>
              <w:t>Tính đúng t</w:t>
            </w:r>
            <w:r w:rsidR="00191CF4" w:rsidRPr="00191CF4">
              <w:rPr>
                <w:sz w:val="26"/>
                <w:szCs w:val="26"/>
                <w:vertAlign w:val="subscript"/>
              </w:rPr>
              <w:t>2</w:t>
            </w:r>
            <w:r w:rsidR="00191CF4">
              <w:rPr>
                <w:sz w:val="26"/>
                <w:szCs w:val="26"/>
              </w:rPr>
              <w:t xml:space="preserve"> = 0,8 giờ</w:t>
            </w:r>
          </w:p>
          <w:p w:rsidR="00FD7BBE" w:rsidRPr="004C1A74" w:rsidRDefault="00FD7BBE" w:rsidP="00FD7BB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57" w:type="dxa"/>
            <w:tcBorders>
              <w:top w:val="dashSmallGap" w:sz="4" w:space="0" w:color="auto"/>
            </w:tcBorders>
          </w:tcPr>
          <w:p w:rsidR="000F242C" w:rsidRDefault="000F242C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C33A54" w:rsidRDefault="000F242C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191CF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191CF4" w:rsidRDefault="00191CF4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D7BBE" w:rsidRDefault="00FD7BBE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191CF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C648CC" w:rsidRDefault="00C648CC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F242C" w:rsidRPr="004C1A74" w:rsidRDefault="0074053C" w:rsidP="002B72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0F242C">
              <w:rPr>
                <w:b/>
                <w:sz w:val="26"/>
                <w:szCs w:val="26"/>
              </w:rPr>
              <w:t>,</w:t>
            </w:r>
            <w:r w:rsidR="00191CF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C33A54" w:rsidRPr="004C1A74" w:rsidTr="00E81CF9">
        <w:trPr>
          <w:trHeight w:val="565"/>
        </w:trPr>
        <w:tc>
          <w:tcPr>
            <w:tcW w:w="1431" w:type="dxa"/>
            <w:vMerge/>
          </w:tcPr>
          <w:p w:rsidR="00C33A54" w:rsidRPr="004C1A74" w:rsidRDefault="00C33A54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dashSmallGap" w:sz="4" w:space="0" w:color="auto"/>
            </w:tcBorders>
          </w:tcPr>
          <w:p w:rsidR="00C33A54" w:rsidRDefault="00FD7BBE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74053C">
              <w:rPr>
                <w:sz w:val="26"/>
                <w:szCs w:val="26"/>
              </w:rPr>
              <w:t xml:space="preserve"> </w:t>
            </w:r>
            <w:r w:rsidR="0074053C" w:rsidRPr="002B3415">
              <w:rPr>
                <w:b/>
                <w:sz w:val="26"/>
                <w:szCs w:val="26"/>
              </w:rPr>
              <w:t>(</w:t>
            </w:r>
            <w:r w:rsidR="007A256D">
              <w:rPr>
                <w:b/>
                <w:sz w:val="26"/>
                <w:szCs w:val="26"/>
              </w:rPr>
              <w:t>1,5</w:t>
            </w:r>
            <w:r w:rsidR="00191CF4">
              <w:rPr>
                <w:b/>
                <w:sz w:val="26"/>
                <w:szCs w:val="26"/>
              </w:rPr>
              <w:t xml:space="preserve"> </w:t>
            </w:r>
            <w:r w:rsidR="0074053C" w:rsidRPr="002B3415">
              <w:rPr>
                <w:b/>
                <w:sz w:val="26"/>
                <w:szCs w:val="26"/>
              </w:rPr>
              <w:t>đ)</w:t>
            </w:r>
          </w:p>
          <w:p w:rsidR="00A02D09" w:rsidRDefault="0074053C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069E9">
              <w:rPr>
                <w:sz w:val="26"/>
                <w:szCs w:val="26"/>
              </w:rPr>
              <w:t xml:space="preserve">/ Gia tốc của ô tô thứ 2 là: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a=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oMath>
          </w:p>
          <w:p w:rsidR="004069E9" w:rsidRDefault="004069E9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Tính đúng a = 36 km/h</w:t>
            </w:r>
            <w:r w:rsidRPr="004069E9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:rsidR="004069E9" w:rsidRPr="004069E9" w:rsidRDefault="004069E9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74053C" w:rsidRDefault="0074053C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069E9">
              <w:rPr>
                <w:sz w:val="26"/>
                <w:szCs w:val="26"/>
              </w:rPr>
              <w:t>/ TH1: Chúng có tốc độ bằng nhau trên nửa đầu đoạn đường</w:t>
            </w:r>
          </w:p>
          <w:p w:rsidR="004069E9" w:rsidRDefault="004069E9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855A4" w:rsidRPr="006855A4">
              <w:rPr>
                <w:position w:val="-12"/>
                <w:sz w:val="26"/>
                <w:szCs w:val="26"/>
              </w:rPr>
              <w:object w:dxaOrig="7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pt;height:18.7pt" o:ole="">
                  <v:imagedata r:id="rId7" o:title=""/>
                </v:shape>
                <o:OLEObject Type="Embed" ProgID="Equation.DSMT4" ShapeID="_x0000_i1025" DrawAspect="Content" ObjectID="_1676879401" r:id="rId8"/>
              </w:object>
            </w:r>
            <w:r w:rsidR="006855A4">
              <w:rPr>
                <w:sz w:val="26"/>
                <w:szCs w:val="26"/>
              </w:rPr>
              <w:t xml:space="preserve"> với </w:t>
            </w:r>
            <w:r w:rsidR="0015228A" w:rsidRPr="006855A4">
              <w:rPr>
                <w:position w:val="-10"/>
                <w:sz w:val="26"/>
                <w:szCs w:val="26"/>
              </w:rPr>
              <w:object w:dxaOrig="1100" w:dyaOrig="320">
                <v:shape id="_x0000_i1026" type="#_x0000_t75" style="width:55.6pt;height:15.95pt" o:ole="">
                  <v:imagedata r:id="rId9" o:title=""/>
                </v:shape>
                <o:OLEObject Type="Embed" ProgID="Equation.DSMT4" ShapeID="_x0000_i1026" DrawAspect="Content" ObjectID="_1676879402" r:id="rId10"/>
              </w:object>
            </w:r>
            <w:r w:rsidR="006855A4">
              <w:rPr>
                <w:sz w:val="26"/>
                <w:szCs w:val="26"/>
              </w:rPr>
              <w:t xml:space="preserve"> </w:t>
            </w:r>
          </w:p>
          <w:p w:rsidR="0074053C" w:rsidRDefault="006855A4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Giải được </w:t>
            </w:r>
            <w:r w:rsidRPr="006855A4">
              <w:rPr>
                <w:position w:val="-26"/>
                <w:sz w:val="26"/>
                <w:szCs w:val="26"/>
              </w:rPr>
              <w:object w:dxaOrig="580" w:dyaOrig="680">
                <v:shape id="_x0000_i1027" type="#_x0000_t75" style="width:29.6pt;height:34.65pt" o:ole="">
                  <v:imagedata r:id="rId11" o:title=""/>
                </v:shape>
                <o:OLEObject Type="Embed" ProgID="Equation.DSMT4" ShapeID="_x0000_i1027" DrawAspect="Content" ObjectID="_1676879403" r:id="rId12"/>
              </w:object>
            </w:r>
            <w:r>
              <w:rPr>
                <w:sz w:val="26"/>
                <w:szCs w:val="26"/>
              </w:rPr>
              <w:t xml:space="preserve"> </w:t>
            </w:r>
            <w:r w:rsidR="0015228A">
              <w:rPr>
                <w:sz w:val="26"/>
                <w:szCs w:val="26"/>
              </w:rPr>
              <w:t>giờ.</w:t>
            </w:r>
          </w:p>
          <w:p w:rsidR="006855A4" w:rsidRDefault="006855A4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855A4" w:rsidRDefault="006855A4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TH2: Chúng gặp nhau trên nửa cuối đoạn đường</w:t>
            </w:r>
          </w:p>
          <w:p w:rsidR="0015228A" w:rsidRDefault="0015228A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5228A">
              <w:rPr>
                <w:position w:val="-12"/>
                <w:sz w:val="26"/>
                <w:szCs w:val="26"/>
              </w:rPr>
              <w:object w:dxaOrig="760" w:dyaOrig="360">
                <v:shape id="_x0000_i1028" type="#_x0000_t75" style="width:37.35pt;height:18.7pt" o:ole="">
                  <v:imagedata r:id="rId13" o:title=""/>
                </v:shape>
                <o:OLEObject Type="Embed" ProgID="Equation.DSMT4" ShapeID="_x0000_i1028" DrawAspect="Content" ObjectID="_1676879404" r:id="rId14"/>
              </w:object>
            </w:r>
            <w:r>
              <w:rPr>
                <w:sz w:val="26"/>
                <w:szCs w:val="26"/>
              </w:rPr>
              <w:t xml:space="preserve"> với </w:t>
            </w:r>
            <w:r w:rsidRPr="0015228A">
              <w:rPr>
                <w:position w:val="-10"/>
                <w:sz w:val="26"/>
                <w:szCs w:val="26"/>
              </w:rPr>
              <w:object w:dxaOrig="1100" w:dyaOrig="320">
                <v:shape id="_x0000_i1029" type="#_x0000_t75" style="width:55.6pt;height:15.95pt" o:ole="">
                  <v:imagedata r:id="rId15" o:title=""/>
                </v:shape>
                <o:OLEObject Type="Embed" ProgID="Equation.DSMT4" ShapeID="_x0000_i1029" DrawAspect="Content" ObjectID="_1676879405" r:id="rId1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0E5342" w:rsidRDefault="0015228A" w:rsidP="00850B4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-/ Giải được t =1,25 giờ</w:t>
            </w:r>
          </w:p>
          <w:p w:rsidR="003F68E5" w:rsidRDefault="003F68E5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dashSmallGap" w:sz="4" w:space="0" w:color="auto"/>
            </w:tcBorders>
          </w:tcPr>
          <w:p w:rsidR="00C33A54" w:rsidRDefault="00C33A54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D7BBE" w:rsidRDefault="00FD7BBE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7A256D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4069E9" w:rsidRDefault="0015228A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</w:t>
            </w:r>
            <w:r w:rsidR="004069E9">
              <w:rPr>
                <w:b/>
                <w:sz w:val="26"/>
                <w:szCs w:val="26"/>
              </w:rPr>
              <w:t>5</w:t>
            </w:r>
          </w:p>
          <w:p w:rsidR="0074053C" w:rsidRDefault="0074053C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4053C" w:rsidRDefault="0015228A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7A256D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74053C" w:rsidRDefault="0074053C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4053C" w:rsidRDefault="0074053C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323C4" w:rsidRDefault="0015228A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2323C4" w:rsidRDefault="002323C4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323C4" w:rsidRDefault="002323C4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4053C" w:rsidRDefault="002323C4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74053C">
              <w:rPr>
                <w:b/>
                <w:sz w:val="26"/>
                <w:szCs w:val="26"/>
              </w:rPr>
              <w:t>,</w:t>
            </w:r>
            <w:r w:rsidR="0015228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2323C4" w:rsidRDefault="0015228A" w:rsidP="001522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2323C4" w:rsidRDefault="002323C4" w:rsidP="0015228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191CF4" w:rsidRPr="004C1A74" w:rsidTr="00E81CF9">
        <w:trPr>
          <w:trHeight w:val="565"/>
        </w:trPr>
        <w:tc>
          <w:tcPr>
            <w:tcW w:w="1431" w:type="dxa"/>
          </w:tcPr>
          <w:p w:rsidR="00191CF4" w:rsidRPr="004C1A74" w:rsidRDefault="00191CF4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dashSmallGap" w:sz="4" w:space="0" w:color="auto"/>
            </w:tcBorders>
          </w:tcPr>
          <w:p w:rsidR="00191CF4" w:rsidRDefault="00191CF4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d) </w:t>
            </w:r>
            <w:r w:rsidRPr="002B3415">
              <w:rPr>
                <w:b/>
                <w:sz w:val="26"/>
                <w:szCs w:val="26"/>
              </w:rPr>
              <w:t>(</w:t>
            </w:r>
            <w:r w:rsidR="007A256D">
              <w:rPr>
                <w:b/>
                <w:sz w:val="26"/>
                <w:szCs w:val="26"/>
              </w:rPr>
              <w:t>1,5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B3415">
              <w:rPr>
                <w:b/>
                <w:sz w:val="26"/>
                <w:szCs w:val="26"/>
              </w:rPr>
              <w:t>đ)</w:t>
            </w:r>
            <w:r>
              <w:rPr>
                <w:sz w:val="26"/>
                <w:szCs w:val="26"/>
              </w:rPr>
              <w:t xml:space="preserve">  </w:t>
            </w:r>
          </w:p>
          <w:p w:rsidR="007A256D" w:rsidRDefault="007A256D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Vượt nhau tại thời điểm quãng đường của chúng bằng nhau</w:t>
            </w:r>
          </w:p>
          <w:p w:rsidR="0015228A" w:rsidRDefault="0015228A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-/TH1 gặp nhau ở nửa đầu đoạn đường</w:t>
            </w:r>
          </w:p>
          <w:p w:rsidR="0015228A" w:rsidRDefault="0015228A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5228A">
              <w:rPr>
                <w:position w:val="-26"/>
                <w:sz w:val="26"/>
                <w:szCs w:val="26"/>
              </w:rPr>
              <w:object w:dxaOrig="1040" w:dyaOrig="700">
                <v:shape id="_x0000_i1030" type="#_x0000_t75" style="width:51.95pt;height:35.1pt" o:ole="">
                  <v:imagedata r:id="rId17" o:title=""/>
                </v:shape>
                <o:OLEObject Type="Embed" ProgID="Equation.DSMT4" ShapeID="_x0000_i1030" DrawAspect="Content" ObjectID="_1676879406" r:id="rId18"/>
              </w:object>
            </w:r>
            <w:r>
              <w:rPr>
                <w:sz w:val="26"/>
                <w:szCs w:val="26"/>
              </w:rPr>
              <w:t xml:space="preserve"> với </w:t>
            </w:r>
            <w:r w:rsidRPr="0015228A">
              <w:rPr>
                <w:position w:val="-10"/>
                <w:sz w:val="26"/>
                <w:szCs w:val="26"/>
              </w:rPr>
              <w:object w:dxaOrig="1160" w:dyaOrig="320">
                <v:shape id="_x0000_i1031" type="#_x0000_t75" style="width:57.85pt;height:15.95pt" o:ole="">
                  <v:imagedata r:id="rId19" o:title=""/>
                </v:shape>
                <o:OLEObject Type="Embed" ProgID="Equation.DSMT4" ShapeID="_x0000_i1031" DrawAspect="Content" ObjectID="_1676879407" r:id="rId2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15228A" w:rsidRDefault="0015228A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Giải được </w:t>
            </w:r>
            <w:r w:rsidRPr="0015228A">
              <w:rPr>
                <w:position w:val="-26"/>
                <w:sz w:val="26"/>
                <w:szCs w:val="26"/>
              </w:rPr>
              <w:object w:dxaOrig="580" w:dyaOrig="680">
                <v:shape id="_x0000_i1032" type="#_x0000_t75" style="width:29.6pt;height:34.65pt" o:ole="">
                  <v:imagedata r:id="rId21" o:title=""/>
                </v:shape>
                <o:OLEObject Type="Embed" ProgID="Equation.DSMT4" ShapeID="_x0000_i1032" DrawAspect="Content" ObjectID="_1676879408" r:id="rId22"/>
              </w:object>
            </w:r>
            <w:r>
              <w:rPr>
                <w:sz w:val="26"/>
                <w:szCs w:val="26"/>
              </w:rPr>
              <w:t xml:space="preserve"> </w:t>
            </w:r>
            <w:r w:rsidR="007A256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loại</w:t>
            </w:r>
            <w:r w:rsidR="007A256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:rsidR="0015228A" w:rsidRDefault="00BA0B31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TH2 gặp nhau ở nửa sau đoạn đường</w:t>
            </w:r>
          </w:p>
          <w:p w:rsidR="00BA0B31" w:rsidRDefault="00BA0B31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5228A">
              <w:rPr>
                <w:position w:val="-26"/>
                <w:sz w:val="26"/>
                <w:szCs w:val="26"/>
              </w:rPr>
              <w:object w:dxaOrig="1080" w:dyaOrig="700">
                <v:shape id="_x0000_i1033" type="#_x0000_t75" style="width:54.7pt;height:35.1pt" o:ole="">
                  <v:imagedata r:id="rId23" o:title=""/>
                </v:shape>
                <o:OLEObject Type="Embed" ProgID="Equation.DSMT4" ShapeID="_x0000_i1033" DrawAspect="Content" ObjectID="_1676879409" r:id="rId24"/>
              </w:object>
            </w:r>
            <w:r w:rsidR="007A256D">
              <w:rPr>
                <w:sz w:val="26"/>
                <w:szCs w:val="26"/>
              </w:rPr>
              <w:t xml:space="preserve">với </w:t>
            </w:r>
            <w:r w:rsidR="007A256D" w:rsidRPr="007A256D">
              <w:rPr>
                <w:position w:val="-10"/>
                <w:sz w:val="26"/>
                <w:szCs w:val="26"/>
              </w:rPr>
              <w:object w:dxaOrig="1100" w:dyaOrig="320">
                <v:shape id="_x0000_i1034" type="#_x0000_t75" style="width:55.6pt;height:15.95pt" o:ole="">
                  <v:imagedata r:id="rId25" o:title=""/>
                </v:shape>
                <o:OLEObject Type="Embed" ProgID="Equation.DSMT4" ShapeID="_x0000_i1034" DrawAspect="Content" ObjectID="_1676879410" r:id="rId26"/>
              </w:object>
            </w:r>
            <w:r w:rsidR="007A256D">
              <w:rPr>
                <w:sz w:val="26"/>
                <w:szCs w:val="26"/>
              </w:rPr>
              <w:t xml:space="preserve"> .</w:t>
            </w:r>
          </w:p>
          <w:p w:rsidR="007A256D" w:rsidRDefault="007A256D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Giải được, </w:t>
            </w:r>
            <w:r w:rsidRPr="007A256D">
              <w:rPr>
                <w:position w:val="-6"/>
                <w:sz w:val="26"/>
                <w:szCs w:val="26"/>
              </w:rPr>
              <w:object w:dxaOrig="540" w:dyaOrig="279">
                <v:shape id="_x0000_i1035" type="#_x0000_t75" style="width:26.9pt;height:14.6pt" o:ole="">
                  <v:imagedata r:id="rId27" o:title=""/>
                </v:shape>
                <o:OLEObject Type="Embed" ProgID="Equation.DSMT4" ShapeID="_x0000_i1035" DrawAspect="Content" ObjectID="_1676879411" r:id="rId28"/>
              </w:object>
            </w:r>
            <w:r>
              <w:rPr>
                <w:sz w:val="26"/>
                <w:szCs w:val="26"/>
              </w:rPr>
              <w:t xml:space="preserve"> (loại).</w:t>
            </w:r>
          </w:p>
          <w:p w:rsidR="007A256D" w:rsidRDefault="007A256D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7A256D" w:rsidRDefault="007A256D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Không xảy ra xe nọ vượt xe kia</w:t>
            </w:r>
          </w:p>
          <w:p w:rsidR="0015228A" w:rsidRDefault="0015228A" w:rsidP="00333C0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E513E9">
              <w:rPr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1157" w:type="dxa"/>
            <w:tcBorders>
              <w:top w:val="dashSmallGap" w:sz="4" w:space="0" w:color="auto"/>
            </w:tcBorders>
          </w:tcPr>
          <w:p w:rsidR="00191CF4" w:rsidRDefault="00191CF4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A256D" w:rsidRDefault="007A256D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66455" w:rsidRPr="004C1A74" w:rsidTr="00E81CF9">
        <w:trPr>
          <w:trHeight w:val="540"/>
        </w:trPr>
        <w:tc>
          <w:tcPr>
            <w:tcW w:w="1431" w:type="dxa"/>
            <w:vMerge w:val="restart"/>
          </w:tcPr>
          <w:p w:rsidR="00966455" w:rsidRPr="004C1A74" w:rsidRDefault="004F13F2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  <w:r w:rsidR="00966455" w:rsidRPr="004C1A74">
              <w:rPr>
                <w:b/>
                <w:sz w:val="26"/>
                <w:szCs w:val="26"/>
              </w:rPr>
              <w:t xml:space="preserve"> 2</w:t>
            </w:r>
          </w:p>
          <w:p w:rsidR="00966455" w:rsidRPr="004C1A74" w:rsidRDefault="00095CF9" w:rsidP="00652EE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</w:t>
            </w:r>
            <w:r w:rsidR="00966455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211" w:type="dxa"/>
            <w:tcBorders>
              <w:bottom w:val="dashSmallGap" w:sz="4" w:space="0" w:color="auto"/>
            </w:tcBorders>
          </w:tcPr>
          <w:p w:rsidR="00552486" w:rsidRDefault="00E52DDB" w:rsidP="002C409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095CF9">
              <w:rPr>
                <w:b/>
                <w:sz w:val="26"/>
                <w:szCs w:val="26"/>
              </w:rPr>
              <w:t>(1</w:t>
            </w:r>
            <w:r w:rsidRPr="002B3415">
              <w:rPr>
                <w:b/>
                <w:sz w:val="26"/>
                <w:szCs w:val="26"/>
              </w:rPr>
              <w:t>đ)</w:t>
            </w:r>
            <w:r w:rsidR="00640788">
              <w:rPr>
                <w:b/>
                <w:sz w:val="26"/>
                <w:szCs w:val="26"/>
              </w:rPr>
              <w:t xml:space="preserve"> </w:t>
            </w:r>
          </w:p>
          <w:p w:rsidR="000A4C50" w:rsidRPr="000A4C50" w:rsidRDefault="000A4C50" w:rsidP="002C409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4C50">
              <w:rPr>
                <w:sz w:val="26"/>
                <w:szCs w:val="26"/>
              </w:rPr>
              <w:t>-/ Tốc độ chuyển động của ca nô so với bờ là tốc độ dời ngang qua bờ sông</w:t>
            </w:r>
          </w:p>
          <w:p w:rsidR="00640788" w:rsidRPr="00640788" w:rsidRDefault="000A4C50" w:rsidP="002C409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Tính được v</w:t>
            </w:r>
            <w:r w:rsidR="00DA64F8" w:rsidRPr="00DA64F8">
              <w:rPr>
                <w:sz w:val="26"/>
                <w:szCs w:val="26"/>
                <w:vertAlign w:val="subscript"/>
              </w:rPr>
              <w:t>c</w:t>
            </w:r>
            <w:r>
              <w:rPr>
                <w:sz w:val="26"/>
                <w:szCs w:val="26"/>
              </w:rPr>
              <w:t xml:space="preserve"> =l/t = </w:t>
            </w:r>
            <w:r w:rsidR="00744B50">
              <w:rPr>
                <w:sz w:val="26"/>
                <w:szCs w:val="26"/>
              </w:rPr>
              <w:t>2,6 m/s.</w:t>
            </w:r>
          </w:p>
        </w:tc>
        <w:tc>
          <w:tcPr>
            <w:tcW w:w="1157" w:type="dxa"/>
            <w:tcBorders>
              <w:bottom w:val="dashSmallGap" w:sz="4" w:space="0" w:color="auto"/>
            </w:tcBorders>
          </w:tcPr>
          <w:p w:rsidR="00552486" w:rsidRDefault="00552486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543F58" w:rsidRDefault="00543F5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744B50" w:rsidRDefault="00744B50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A7271" w:rsidRPr="004C1A74" w:rsidRDefault="00095CF9" w:rsidP="00744B5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744B50">
              <w:rPr>
                <w:b/>
                <w:sz w:val="26"/>
                <w:szCs w:val="26"/>
              </w:rPr>
              <w:t>5</w:t>
            </w:r>
          </w:p>
        </w:tc>
      </w:tr>
      <w:tr w:rsidR="00966455" w:rsidRPr="004C1A74" w:rsidTr="00E81CF9">
        <w:trPr>
          <w:trHeight w:val="338"/>
        </w:trPr>
        <w:tc>
          <w:tcPr>
            <w:tcW w:w="1431" w:type="dxa"/>
            <w:vMerge/>
          </w:tcPr>
          <w:p w:rsidR="00966455" w:rsidRPr="004C1A74" w:rsidRDefault="00966455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B1C60" w:rsidRPr="008A6041" w:rsidRDefault="00404117" w:rsidP="000B1C6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078454B0" wp14:editId="7AB19BC1">
                  <wp:simplePos x="0" y="0"/>
                  <wp:positionH relativeFrom="column">
                    <wp:posOffset>2498090</wp:posOffset>
                  </wp:positionH>
                  <wp:positionV relativeFrom="paragraph">
                    <wp:posOffset>0</wp:posOffset>
                  </wp:positionV>
                  <wp:extent cx="160020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343" y="21287"/>
                      <wp:lineTo x="2134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vt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DDB">
              <w:rPr>
                <w:sz w:val="26"/>
                <w:szCs w:val="26"/>
              </w:rPr>
              <w:t xml:space="preserve">b) </w:t>
            </w:r>
            <w:r w:rsidR="00E52DDB" w:rsidRPr="002B3415">
              <w:rPr>
                <w:b/>
                <w:sz w:val="26"/>
                <w:szCs w:val="26"/>
              </w:rPr>
              <w:t>(</w:t>
            </w:r>
            <w:r w:rsidR="00E41A67">
              <w:rPr>
                <w:b/>
                <w:sz w:val="26"/>
                <w:szCs w:val="26"/>
              </w:rPr>
              <w:t>2</w:t>
            </w:r>
            <w:r w:rsidR="00E52DDB" w:rsidRPr="002B3415">
              <w:rPr>
                <w:b/>
                <w:sz w:val="26"/>
                <w:szCs w:val="26"/>
              </w:rPr>
              <w:t>đ)</w:t>
            </w:r>
            <w:r w:rsidR="008A6041">
              <w:rPr>
                <w:b/>
                <w:sz w:val="26"/>
                <w:szCs w:val="26"/>
              </w:rPr>
              <w:t xml:space="preserve"> </w:t>
            </w:r>
            <w:r w:rsidR="000B1C60">
              <w:rPr>
                <w:sz w:val="26"/>
                <w:szCs w:val="26"/>
              </w:rPr>
              <w:t xml:space="preserve"> </w:t>
            </w:r>
          </w:p>
          <w:p w:rsidR="008A6041" w:rsidRDefault="00DA64F8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Theo công thức cộng vận tốc ta có</w:t>
            </w:r>
          </w:p>
          <w:p w:rsidR="00DA64F8" w:rsidRDefault="00DA64F8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A64F8">
              <w:rPr>
                <w:position w:val="-6"/>
                <w:sz w:val="26"/>
                <w:szCs w:val="26"/>
              </w:rPr>
              <w:object w:dxaOrig="1300" w:dyaOrig="360">
                <v:shape id="_x0000_i1036" type="#_x0000_t75" style="width:65.6pt;height:18.7pt" o:ole="">
                  <v:imagedata r:id="rId30" o:title=""/>
                </v:shape>
                <o:OLEObject Type="Embed" ProgID="Equation.DSMT4" ShapeID="_x0000_i1036" DrawAspect="Content" ObjectID="_1676879412" r:id="rId3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DA64F8" w:rsidRDefault="00DA64F8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DA64F8" w:rsidRDefault="00DA64F8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Vẽ hình đúng</w:t>
            </w:r>
          </w:p>
          <w:p w:rsidR="00DA64F8" w:rsidRDefault="00DA64F8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DA64F8" w:rsidRDefault="00DA64F8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từ hình vẽ suy: </w:t>
            </w:r>
            <w:r w:rsidRPr="00DA64F8">
              <w:rPr>
                <w:position w:val="-32"/>
                <w:sz w:val="26"/>
                <w:szCs w:val="26"/>
              </w:rPr>
              <w:object w:dxaOrig="1760" w:dyaOrig="740">
                <v:shape id="_x0000_i1037" type="#_x0000_t75" style="width:87.95pt;height:36.9pt" o:ole="">
                  <v:imagedata r:id="rId32" o:title=""/>
                </v:shape>
                <o:OLEObject Type="Embed" ProgID="Equation.DSMT4" ShapeID="_x0000_i1037" DrawAspect="Content" ObjectID="_1676879413" r:id="rId33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DA64F8" w:rsidRDefault="00DA64F8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DA64F8" w:rsidRPr="008A6041" w:rsidRDefault="00DA64F8" w:rsidP="0055248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Tính đúng: </w:t>
            </w:r>
            <w:r w:rsidRPr="00DA64F8">
              <w:rPr>
                <w:position w:val="-6"/>
                <w:sz w:val="26"/>
                <w:szCs w:val="26"/>
              </w:rPr>
              <w:object w:dxaOrig="840" w:dyaOrig="340">
                <v:shape id="_x0000_i1038" type="#_x0000_t75" style="width:41.9pt;height:16.4pt" o:ole="">
                  <v:imagedata r:id="rId34" o:title=""/>
                </v:shape>
                <o:OLEObject Type="Embed" ProgID="Equation.DSMT4" ShapeID="_x0000_i1038" DrawAspect="Content" ObjectID="_1676879414" r:id="rId35"/>
              </w:object>
            </w:r>
            <w:r>
              <w:rPr>
                <w:sz w:val="26"/>
                <w:szCs w:val="26"/>
              </w:rPr>
              <w:t xml:space="preserve"> .</w:t>
            </w: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6455" w:rsidRDefault="00966455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A569B" w:rsidRDefault="00EA569B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DA64F8" w:rsidRDefault="00DA64F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A64F8" w:rsidRDefault="00DA64F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A64F8" w:rsidRDefault="00095CF9" w:rsidP="00DA64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DA64F8">
              <w:rPr>
                <w:b/>
                <w:sz w:val="26"/>
                <w:szCs w:val="26"/>
              </w:rPr>
              <w:t>5</w:t>
            </w:r>
          </w:p>
          <w:p w:rsidR="00DA64F8" w:rsidRDefault="00DA64F8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A64F8" w:rsidRDefault="00095CF9" w:rsidP="00DA64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DA64F8">
              <w:rPr>
                <w:b/>
                <w:sz w:val="26"/>
                <w:szCs w:val="26"/>
              </w:rPr>
              <w:t>5</w:t>
            </w:r>
          </w:p>
          <w:p w:rsidR="00DA64F8" w:rsidRDefault="00DA64F8" w:rsidP="00DA64F8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DA64F8" w:rsidRDefault="00DA64F8" w:rsidP="00DA64F8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EA569B" w:rsidRPr="004C1A74" w:rsidRDefault="00E41A67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966455" w:rsidRPr="004C1A74" w:rsidTr="00E81CF9">
        <w:trPr>
          <w:trHeight w:val="504"/>
        </w:trPr>
        <w:tc>
          <w:tcPr>
            <w:tcW w:w="1431" w:type="dxa"/>
            <w:vMerge/>
          </w:tcPr>
          <w:p w:rsidR="00966455" w:rsidRPr="004C1A74" w:rsidRDefault="00966455" w:rsidP="002B7283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E3F2C" w:rsidRDefault="006E3F2C" w:rsidP="006E3F2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95CF9">
              <w:rPr>
                <w:sz w:val="26"/>
                <w:szCs w:val="26"/>
              </w:rPr>
              <w:t xml:space="preserve">c) </w:t>
            </w:r>
            <w:r w:rsidR="00095CF9" w:rsidRPr="002B3415">
              <w:rPr>
                <w:b/>
                <w:sz w:val="26"/>
                <w:szCs w:val="26"/>
              </w:rPr>
              <w:t>(</w:t>
            </w:r>
            <w:r w:rsidR="00095CF9">
              <w:rPr>
                <w:b/>
                <w:sz w:val="26"/>
                <w:szCs w:val="26"/>
              </w:rPr>
              <w:t>1</w:t>
            </w:r>
            <w:r w:rsidR="00095CF9" w:rsidRPr="002B3415">
              <w:rPr>
                <w:b/>
                <w:sz w:val="26"/>
                <w:szCs w:val="26"/>
              </w:rPr>
              <w:t>đ)</w:t>
            </w:r>
            <w:r w:rsidR="00095CF9">
              <w:rPr>
                <w:b/>
                <w:sz w:val="26"/>
                <w:szCs w:val="26"/>
              </w:rPr>
              <w:t xml:space="preserve"> </w:t>
            </w:r>
            <w:r w:rsidR="00095C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</w:t>
            </w:r>
          </w:p>
          <w:p w:rsidR="00095CF9" w:rsidRDefault="00095CF9" w:rsidP="006E3F2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Từ hình vẽ suy ra: </w:t>
            </w:r>
            <w:r w:rsidRPr="00095CF9">
              <w:rPr>
                <w:position w:val="-12"/>
                <w:sz w:val="26"/>
                <w:szCs w:val="26"/>
              </w:rPr>
              <w:object w:dxaOrig="1359" w:dyaOrig="360">
                <v:shape id="_x0000_i1039" type="#_x0000_t75" style="width:67.9pt;height:18.7pt" o:ole="">
                  <v:imagedata r:id="rId36" o:title=""/>
                </v:shape>
                <o:OLEObject Type="Embed" ProgID="Equation.DSMT4" ShapeID="_x0000_i1039" DrawAspect="Content" ObjectID="_1676879415" r:id="rId3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095CF9" w:rsidRPr="00C10CCA" w:rsidRDefault="00095CF9" w:rsidP="00095CF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Tính đúng:  </w:t>
            </w:r>
            <w:r w:rsidRPr="00095CF9">
              <w:rPr>
                <w:position w:val="-12"/>
                <w:sz w:val="26"/>
                <w:szCs w:val="26"/>
              </w:rPr>
              <w:object w:dxaOrig="840" w:dyaOrig="360">
                <v:shape id="_x0000_i1040" type="#_x0000_t75" style="width:41.9pt;height:18.7pt" o:ole="">
                  <v:imagedata r:id="rId38" o:title=""/>
                </v:shape>
                <o:OLEObject Type="Embed" ProgID="Equation.DSMT4" ShapeID="_x0000_i1040" DrawAspect="Content" ObjectID="_1676879416" r:id="rId39"/>
              </w:object>
            </w:r>
            <w:r>
              <w:rPr>
                <w:sz w:val="26"/>
                <w:szCs w:val="26"/>
              </w:rPr>
              <w:t>m/s.</w:t>
            </w:r>
          </w:p>
          <w:p w:rsidR="00C10CCA" w:rsidRPr="00C10CCA" w:rsidRDefault="00C10CCA" w:rsidP="000F6EE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6C3C" w:rsidRDefault="00576C3C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A569B" w:rsidRDefault="00EA569B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A569B" w:rsidRDefault="00EA569B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A569B" w:rsidRPr="004C1A74" w:rsidRDefault="00E41A67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E15B8A" w:rsidRPr="004C1A74" w:rsidTr="00E81CF9">
        <w:trPr>
          <w:trHeight w:val="504"/>
        </w:trPr>
        <w:tc>
          <w:tcPr>
            <w:tcW w:w="1431" w:type="dxa"/>
          </w:tcPr>
          <w:p w:rsidR="00E15B8A" w:rsidRPr="004C1A74" w:rsidRDefault="00E15B8A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3</w:t>
            </w:r>
          </w:p>
          <w:p w:rsidR="00E15B8A" w:rsidRPr="004C1A74" w:rsidRDefault="00477EC6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</w:t>
            </w:r>
            <w:r w:rsidR="00E15B8A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0020" w:rsidRDefault="00D66112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2B3415">
              <w:rPr>
                <w:b/>
                <w:sz w:val="26"/>
                <w:szCs w:val="26"/>
              </w:rPr>
              <w:t>(</w:t>
            </w:r>
            <w:r w:rsidR="00477EC6">
              <w:rPr>
                <w:b/>
                <w:sz w:val="26"/>
                <w:szCs w:val="26"/>
              </w:rPr>
              <w:t>2,0</w:t>
            </w:r>
            <w:r w:rsidRPr="002B3415">
              <w:rPr>
                <w:b/>
                <w:sz w:val="26"/>
                <w:szCs w:val="26"/>
              </w:rPr>
              <w:t>đ)</w:t>
            </w:r>
            <w:r w:rsidR="00600020">
              <w:rPr>
                <w:b/>
                <w:sz w:val="26"/>
                <w:szCs w:val="26"/>
              </w:rPr>
              <w:t xml:space="preserve"> </w:t>
            </w:r>
          </w:p>
          <w:p w:rsidR="00166C7D" w:rsidRDefault="00206D0E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33B11817" wp14:editId="2BF60552">
                  <wp:simplePos x="0" y="0"/>
                  <wp:positionH relativeFrom="column">
                    <wp:posOffset>2420475</wp:posOffset>
                  </wp:positionH>
                  <wp:positionV relativeFrom="paragraph">
                    <wp:posOffset>713386</wp:posOffset>
                  </wp:positionV>
                  <wp:extent cx="1678305" cy="1243330"/>
                  <wp:effectExtent l="0" t="0" r="0" b="0"/>
                  <wp:wrapTight wrapText="bothSides">
                    <wp:wrapPolygon edited="0">
                      <wp:start x="0" y="0"/>
                      <wp:lineTo x="0" y="21181"/>
                      <wp:lineTo x="21330" y="21181"/>
                      <wp:lineTo x="2133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SG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6C7D">
              <w:rPr>
                <w:sz w:val="26"/>
                <w:szCs w:val="26"/>
              </w:rPr>
              <w:t xml:space="preserve">-/ Các lực tác dụng lên vật: Trọng lực </w:t>
            </w:r>
            <w:r w:rsidR="00166C7D" w:rsidRPr="00166C7D">
              <w:rPr>
                <w:position w:val="-4"/>
                <w:sz w:val="26"/>
                <w:szCs w:val="26"/>
              </w:rPr>
              <w:object w:dxaOrig="240" w:dyaOrig="340">
                <v:shape id="_x0000_i1041" type="#_x0000_t75" style="width:11.4pt;height:16.4pt" o:ole="">
                  <v:imagedata r:id="rId41" o:title=""/>
                </v:shape>
                <o:OLEObject Type="Embed" ProgID="Equation.DSMT4" ShapeID="_x0000_i1041" DrawAspect="Content" ObjectID="_1676879417" r:id="rId42"/>
              </w:object>
            </w:r>
            <w:r w:rsidR="00166C7D">
              <w:rPr>
                <w:sz w:val="26"/>
                <w:szCs w:val="26"/>
              </w:rPr>
              <w:t xml:space="preserve">, phản lực vuông góc của mặt nghiêng </w:t>
            </w:r>
            <w:r w:rsidR="00166C7D" w:rsidRPr="00166C7D">
              <w:rPr>
                <w:position w:val="-6"/>
                <w:sz w:val="26"/>
                <w:szCs w:val="26"/>
              </w:rPr>
              <w:object w:dxaOrig="279" w:dyaOrig="360">
                <v:shape id="_x0000_i1042" type="#_x0000_t75" style="width:14.6pt;height:18.7pt" o:ole="">
                  <v:imagedata r:id="rId43" o:title=""/>
                </v:shape>
                <o:OLEObject Type="Embed" ProgID="Equation.DSMT4" ShapeID="_x0000_i1042" DrawAspect="Content" ObjectID="_1676879418" r:id="rId44"/>
              </w:object>
            </w:r>
            <w:r w:rsidR="00166C7D">
              <w:rPr>
                <w:sz w:val="26"/>
                <w:szCs w:val="26"/>
              </w:rPr>
              <w:t xml:space="preserve">, lực tác dụng </w:t>
            </w:r>
            <w:r w:rsidR="00166C7D" w:rsidRPr="00166C7D">
              <w:rPr>
                <w:position w:val="-4"/>
                <w:sz w:val="26"/>
                <w:szCs w:val="26"/>
              </w:rPr>
              <w:object w:dxaOrig="260" w:dyaOrig="340">
                <v:shape id="_x0000_i1043" type="#_x0000_t75" style="width:13.65pt;height:16.4pt" o:ole="">
                  <v:imagedata r:id="rId45" o:title=""/>
                </v:shape>
                <o:OLEObject Type="Embed" ProgID="Equation.DSMT4" ShapeID="_x0000_i1043" DrawAspect="Content" ObjectID="_1676879419" r:id="rId46"/>
              </w:object>
            </w:r>
            <w:r w:rsidR="00166C7D">
              <w:rPr>
                <w:sz w:val="26"/>
                <w:szCs w:val="26"/>
              </w:rPr>
              <w:t xml:space="preserve">, lực ma sát trượt </w:t>
            </w:r>
            <w:r w:rsidR="00166C7D" w:rsidRPr="00166C7D">
              <w:rPr>
                <w:position w:val="-6"/>
                <w:sz w:val="26"/>
                <w:szCs w:val="26"/>
              </w:rPr>
              <w:object w:dxaOrig="460" w:dyaOrig="360">
                <v:shape id="_x0000_i1044" type="#_x0000_t75" style="width:22.35pt;height:18.7pt" o:ole="">
                  <v:imagedata r:id="rId47" o:title=""/>
                </v:shape>
                <o:OLEObject Type="Embed" ProgID="Equation.DSMT4" ShapeID="_x0000_i1044" DrawAspect="Content" ObjectID="_1676879420" r:id="rId48"/>
              </w:object>
            </w:r>
            <w:r w:rsidR="00166C7D">
              <w:rPr>
                <w:sz w:val="26"/>
                <w:szCs w:val="26"/>
              </w:rPr>
              <w:t xml:space="preserve"> .</w:t>
            </w:r>
          </w:p>
          <w:p w:rsidR="00F85721" w:rsidRDefault="00166C7D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Định luật II Niu tơn</w:t>
            </w:r>
          </w:p>
          <w:p w:rsidR="00600020" w:rsidRDefault="00206D0E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166C7D" w:rsidRPr="00166C7D">
              <w:rPr>
                <w:position w:val="-4"/>
                <w:sz w:val="26"/>
                <w:szCs w:val="26"/>
              </w:rPr>
              <w:object w:dxaOrig="240" w:dyaOrig="340">
                <v:shape id="_x0000_i1045" type="#_x0000_t75" style="width:11.4pt;height:16.4pt" o:ole="">
                  <v:imagedata r:id="rId41" o:title=""/>
                </v:shape>
                <o:OLEObject Type="Embed" ProgID="Equation.DSMT4" ShapeID="_x0000_i1045" DrawAspect="Content" ObjectID="_1676879421" r:id="rId49"/>
              </w:object>
            </w:r>
            <w:r w:rsidR="00166C7D">
              <w:rPr>
                <w:sz w:val="26"/>
                <w:szCs w:val="26"/>
              </w:rPr>
              <w:t>+</w:t>
            </w:r>
            <w:r w:rsidR="00166C7D" w:rsidRPr="00166C7D">
              <w:rPr>
                <w:position w:val="-6"/>
                <w:sz w:val="26"/>
                <w:szCs w:val="26"/>
              </w:rPr>
              <w:object w:dxaOrig="279" w:dyaOrig="360">
                <v:shape id="_x0000_i1046" type="#_x0000_t75" style="width:14.6pt;height:18.7pt" o:ole="">
                  <v:imagedata r:id="rId50" o:title=""/>
                </v:shape>
                <o:OLEObject Type="Embed" ProgID="Equation.DSMT4" ShapeID="_x0000_i1046" DrawAspect="Content" ObjectID="_1676879422" r:id="rId51"/>
              </w:object>
            </w:r>
            <w:r w:rsidR="00166C7D">
              <w:rPr>
                <w:sz w:val="26"/>
                <w:szCs w:val="26"/>
              </w:rPr>
              <w:t>+</w:t>
            </w:r>
            <w:r w:rsidR="00166C7D" w:rsidRPr="00166C7D">
              <w:rPr>
                <w:position w:val="-4"/>
                <w:sz w:val="26"/>
                <w:szCs w:val="26"/>
              </w:rPr>
              <w:object w:dxaOrig="260" w:dyaOrig="340">
                <v:shape id="_x0000_i1047" type="#_x0000_t75" style="width:13.65pt;height:16.4pt" o:ole="">
                  <v:imagedata r:id="rId52" o:title=""/>
                </v:shape>
                <o:OLEObject Type="Embed" ProgID="Equation.DSMT4" ShapeID="_x0000_i1047" DrawAspect="Content" ObjectID="_1676879423" r:id="rId53"/>
              </w:object>
            </w:r>
            <w:r w:rsidR="00166C7D">
              <w:rPr>
                <w:sz w:val="26"/>
                <w:szCs w:val="26"/>
              </w:rPr>
              <w:t>+</w:t>
            </w:r>
            <w:r w:rsidR="00166C7D" w:rsidRPr="00166C7D">
              <w:rPr>
                <w:position w:val="-6"/>
                <w:sz w:val="26"/>
                <w:szCs w:val="26"/>
              </w:rPr>
              <w:object w:dxaOrig="460" w:dyaOrig="360">
                <v:shape id="_x0000_i1048" type="#_x0000_t75" style="width:22.35pt;height:18.7pt" o:ole="">
                  <v:imagedata r:id="rId54" o:title=""/>
                </v:shape>
                <o:OLEObject Type="Embed" ProgID="Equation.DSMT4" ShapeID="_x0000_i1048" DrawAspect="Content" ObjectID="_1676879424" r:id="rId55"/>
              </w:object>
            </w:r>
            <w:r w:rsidR="00166C7D">
              <w:rPr>
                <w:sz w:val="26"/>
                <w:szCs w:val="26"/>
              </w:rPr>
              <w:t xml:space="preserve">= </w:t>
            </w:r>
            <w:r w:rsidR="00166C7D" w:rsidRPr="00166C7D">
              <w:rPr>
                <w:position w:val="-6"/>
                <w:sz w:val="26"/>
                <w:szCs w:val="26"/>
              </w:rPr>
              <w:object w:dxaOrig="200" w:dyaOrig="360">
                <v:shape id="_x0000_i1049" type="#_x0000_t75" style="width:10.05pt;height:18.7pt" o:ole="">
                  <v:imagedata r:id="rId56" o:title=""/>
                </v:shape>
                <o:OLEObject Type="Embed" ProgID="Equation.DSMT4" ShapeID="_x0000_i1049" DrawAspect="Content" ObjectID="_1676879425" r:id="rId57"/>
              </w:object>
            </w:r>
            <w:r w:rsidR="00166C7D">
              <w:rPr>
                <w:sz w:val="26"/>
                <w:szCs w:val="26"/>
              </w:rPr>
              <w:t xml:space="preserve"> </w:t>
            </w:r>
          </w:p>
          <w:p w:rsidR="00206D0E" w:rsidRDefault="00206D0E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206D0E" w:rsidRDefault="00206D0E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766F67" w:rsidRPr="00600020" w:rsidRDefault="00766F67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Chọn trục tọa độ như hình vẽ và chiếu lên hai trục ta có</w:t>
            </w:r>
          </w:p>
          <w:p w:rsidR="00D66112" w:rsidRDefault="00736154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(Ox)   </w:t>
            </w:r>
            <w:r w:rsidRPr="00736154">
              <w:rPr>
                <w:position w:val="-12"/>
                <w:sz w:val="26"/>
                <w:szCs w:val="26"/>
              </w:rPr>
              <w:object w:dxaOrig="2780" w:dyaOrig="360">
                <v:shape id="_x0000_i1050" type="#_x0000_t75" style="width:139pt;height:18.7pt" o:ole="">
                  <v:imagedata r:id="rId58" o:title=""/>
                </v:shape>
                <o:OLEObject Type="Embed" ProgID="Equation.DSMT4" ShapeID="_x0000_i1050" DrawAspect="Content" ObjectID="_1676879426" r:id="rId59"/>
              </w:object>
            </w:r>
            <w:r>
              <w:rPr>
                <w:sz w:val="26"/>
                <w:szCs w:val="26"/>
              </w:rPr>
              <w:t xml:space="preserve"> (1)</w:t>
            </w:r>
          </w:p>
          <w:p w:rsidR="00477EC6" w:rsidRDefault="00477EC6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736154" w:rsidRDefault="00736154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(Oy)     </w:t>
            </w:r>
            <w:r w:rsidRPr="00736154">
              <w:rPr>
                <w:position w:val="-10"/>
                <w:sz w:val="26"/>
                <w:szCs w:val="26"/>
              </w:rPr>
              <w:object w:dxaOrig="2640" w:dyaOrig="340">
                <v:shape id="_x0000_i1051" type="#_x0000_t75" style="width:132.6pt;height:16.4pt" o:ole="">
                  <v:imagedata r:id="rId60" o:title=""/>
                </v:shape>
                <o:OLEObject Type="Embed" ProgID="Equation.DSMT4" ShapeID="_x0000_i1051" DrawAspect="Content" ObjectID="_1676879427" r:id="rId61"/>
              </w:object>
            </w:r>
            <w:r>
              <w:rPr>
                <w:sz w:val="26"/>
                <w:szCs w:val="26"/>
              </w:rPr>
              <w:t xml:space="preserve"> (2)</w:t>
            </w:r>
          </w:p>
          <w:p w:rsidR="00477EC6" w:rsidRDefault="00477EC6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736154" w:rsidRDefault="00736154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(2) rút ra </w:t>
            </w:r>
            <w:r w:rsidRPr="00736154">
              <w:rPr>
                <w:position w:val="-12"/>
                <w:sz w:val="26"/>
                <w:szCs w:val="26"/>
              </w:rPr>
              <w:object w:dxaOrig="3420" w:dyaOrig="360">
                <v:shape id="_x0000_i1052" type="#_x0000_t75" style="width:170.9pt;height:18.7pt" o:ole="">
                  <v:imagedata r:id="rId62" o:title=""/>
                </v:shape>
                <o:OLEObject Type="Embed" ProgID="Equation.DSMT4" ShapeID="_x0000_i1052" DrawAspect="Content" ObjectID="_1676879428" r:id="rId63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736154" w:rsidRDefault="00736154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Thay vào (1) suy ra </w:t>
            </w:r>
            <w:r w:rsidR="00D369DE" w:rsidRPr="00736154">
              <w:rPr>
                <w:position w:val="-30"/>
                <w:sz w:val="26"/>
                <w:szCs w:val="26"/>
              </w:rPr>
              <w:object w:dxaOrig="3400" w:dyaOrig="720">
                <v:shape id="_x0000_i1053" type="#_x0000_t75" style="width:169.95pt;height:36.9pt" o:ole="">
                  <v:imagedata r:id="rId64" o:title=""/>
                </v:shape>
                <o:OLEObject Type="Embed" ProgID="Equation.DSMT4" ShapeID="_x0000_i1053" DrawAspect="Content" ObjectID="_1676879429" r:id="rId6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D369DE">
              <w:rPr>
                <w:sz w:val="26"/>
                <w:szCs w:val="26"/>
              </w:rPr>
              <w:t>N.</w:t>
            </w:r>
          </w:p>
          <w:p w:rsidR="00736154" w:rsidRDefault="00736154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5809D4" w:rsidRDefault="00D66112" w:rsidP="00D369D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2B3415">
              <w:rPr>
                <w:b/>
                <w:sz w:val="26"/>
                <w:szCs w:val="26"/>
              </w:rPr>
              <w:t>(</w:t>
            </w:r>
            <w:r w:rsidR="00477EC6">
              <w:rPr>
                <w:b/>
                <w:sz w:val="26"/>
                <w:szCs w:val="26"/>
              </w:rPr>
              <w:t>2,0</w:t>
            </w:r>
            <w:r w:rsidRPr="002B3415">
              <w:rPr>
                <w:b/>
                <w:sz w:val="26"/>
                <w:szCs w:val="26"/>
              </w:rPr>
              <w:t>đ)</w:t>
            </w:r>
            <w:r w:rsidR="005809D4">
              <w:rPr>
                <w:b/>
                <w:sz w:val="26"/>
                <w:szCs w:val="26"/>
              </w:rPr>
              <w:t xml:space="preserve"> </w:t>
            </w:r>
          </w:p>
          <w:p w:rsidR="00D369DE" w:rsidRDefault="00D369DE" w:rsidP="00D369D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Theo trên ta có </w:t>
            </w:r>
            <w:r w:rsidRPr="00736154">
              <w:rPr>
                <w:position w:val="-30"/>
                <w:sz w:val="26"/>
                <w:szCs w:val="26"/>
              </w:rPr>
              <w:object w:dxaOrig="2580" w:dyaOrig="720">
                <v:shape id="_x0000_i1054" type="#_x0000_t75" style="width:128.95pt;height:36.9pt" o:ole="">
                  <v:imagedata r:id="rId66" o:title=""/>
                </v:shape>
                <o:OLEObject Type="Embed" ProgID="Equation.DSMT4" ShapeID="_x0000_i1054" DrawAspect="Content" ObjectID="_1676879430" r:id="rId67"/>
              </w:object>
            </w:r>
            <w:r>
              <w:rPr>
                <w:sz w:val="26"/>
                <w:szCs w:val="26"/>
              </w:rPr>
              <w:t xml:space="preserve"> vì m, g và α là các hằng số nên F đạt nhỏ nhất khi </w:t>
            </w:r>
            <w:r w:rsidR="00340959" w:rsidRPr="00340959">
              <w:rPr>
                <w:position w:val="-10"/>
                <w:sz w:val="26"/>
                <w:szCs w:val="26"/>
              </w:rPr>
              <w:object w:dxaOrig="1380" w:dyaOrig="340">
                <v:shape id="_x0000_i1055" type="#_x0000_t75" style="width:68.35pt;height:16.4pt" o:ole="">
                  <v:imagedata r:id="rId68" o:title=""/>
                </v:shape>
                <o:OLEObject Type="Embed" ProgID="Equation.DSMT4" ShapeID="_x0000_i1055" DrawAspect="Content" ObjectID="_1676879431" r:id="rId69"/>
              </w:object>
            </w:r>
            <w:r>
              <w:rPr>
                <w:sz w:val="26"/>
                <w:szCs w:val="26"/>
              </w:rPr>
              <w:t xml:space="preserve"> </w:t>
            </w:r>
            <w:r w:rsidR="00340959">
              <w:rPr>
                <w:sz w:val="26"/>
                <w:szCs w:val="26"/>
              </w:rPr>
              <w:t>đạt lớn nhất</w:t>
            </w:r>
          </w:p>
          <w:p w:rsidR="00DB7910" w:rsidRDefault="00DB7910" w:rsidP="00D369DE">
            <w:pPr>
              <w:spacing w:line="360" w:lineRule="auto"/>
              <w:rPr>
                <w:sz w:val="26"/>
                <w:szCs w:val="26"/>
              </w:rPr>
            </w:pPr>
          </w:p>
          <w:p w:rsidR="00340959" w:rsidRDefault="00340959" w:rsidP="00D369D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Áp dụng BĐT </w:t>
            </w:r>
            <w:r w:rsidR="00EB63D0" w:rsidRPr="00340959">
              <w:rPr>
                <w:position w:val="-12"/>
                <w:sz w:val="26"/>
                <w:szCs w:val="26"/>
              </w:rPr>
              <w:object w:dxaOrig="2439" w:dyaOrig="460">
                <v:shape id="_x0000_i1056" type="#_x0000_t75" style="width:122.15pt;height:22.35pt" o:ole="">
                  <v:imagedata r:id="rId70" o:title=""/>
                </v:shape>
                <o:OLEObject Type="Embed" ProgID="Equation.DSMT4" ShapeID="_x0000_i1056" DrawAspect="Content" ObjectID="_1676879432" r:id="rId71"/>
              </w:object>
            </w:r>
          </w:p>
          <w:p w:rsidR="00340959" w:rsidRDefault="00340959" w:rsidP="00D369D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Dấu (=) xảy ra khi </w:t>
            </w:r>
            <w:r w:rsidR="00F8021D" w:rsidRPr="00F8021D">
              <w:rPr>
                <w:position w:val="-10"/>
                <w:sz w:val="26"/>
                <w:szCs w:val="26"/>
              </w:rPr>
              <w:object w:dxaOrig="1060" w:dyaOrig="320">
                <v:shape id="_x0000_i1057" type="#_x0000_t75" style="width:52.4pt;height:15.95pt" o:ole="">
                  <v:imagedata r:id="rId72" o:title=""/>
                </v:shape>
                <o:OLEObject Type="Embed" ProgID="Equation.DSMT4" ShapeID="_x0000_i1057" DrawAspect="Content" ObjectID="_1676879433" r:id="rId73"/>
              </w:object>
            </w:r>
            <w:r w:rsidR="00F8021D">
              <w:rPr>
                <w:sz w:val="26"/>
                <w:szCs w:val="26"/>
              </w:rPr>
              <w:t xml:space="preserve"> </w:t>
            </w:r>
          </w:p>
          <w:p w:rsidR="00DB7910" w:rsidRDefault="00DB7910" w:rsidP="00D369DE">
            <w:pPr>
              <w:spacing w:line="360" w:lineRule="auto"/>
              <w:rPr>
                <w:sz w:val="26"/>
                <w:szCs w:val="26"/>
              </w:rPr>
            </w:pPr>
          </w:p>
          <w:p w:rsidR="00E76414" w:rsidRDefault="009E2D14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Tính đúng </w:t>
            </w:r>
            <w:r w:rsidRPr="009E2D14">
              <w:rPr>
                <w:position w:val="-10"/>
                <w:sz w:val="26"/>
                <w:szCs w:val="26"/>
              </w:rPr>
              <w:object w:dxaOrig="1020" w:dyaOrig="380">
                <v:shape id="_x0000_i1058" type="#_x0000_t75" style="width:51.05pt;height:19.15pt" o:ole="">
                  <v:imagedata r:id="rId74" o:title=""/>
                </v:shape>
                <o:OLEObject Type="Embed" ProgID="Equation.DSMT4" ShapeID="_x0000_i1058" DrawAspect="Content" ObjectID="_1676879434" r:id="rId7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DB7910" w:rsidRDefault="00DB7910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DB7910" w:rsidRDefault="00DB7910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E76414" w:rsidRDefault="00340959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Vậy </w:t>
            </w:r>
            <w:r w:rsidR="00EB63D0" w:rsidRPr="00EB63D0">
              <w:rPr>
                <w:position w:val="-38"/>
                <w:sz w:val="26"/>
                <w:szCs w:val="26"/>
              </w:rPr>
              <w:object w:dxaOrig="2560" w:dyaOrig="800">
                <v:shape id="_x0000_i1059" type="#_x0000_t75" style="width:128.05pt;height:40.1pt" o:ole="">
                  <v:imagedata r:id="rId76" o:title=""/>
                </v:shape>
                <o:OLEObject Type="Embed" ProgID="Equation.DSMT4" ShapeID="_x0000_i1059" DrawAspect="Content" ObjectID="_1676879435" r:id="rId77"/>
              </w:object>
            </w:r>
          </w:p>
          <w:p w:rsidR="009E2D14" w:rsidRDefault="009E2D14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Tính đúng </w:t>
            </w:r>
            <w:r w:rsidRPr="009E2D14">
              <w:rPr>
                <w:position w:val="-12"/>
                <w:sz w:val="26"/>
                <w:szCs w:val="26"/>
              </w:rPr>
              <w:object w:dxaOrig="1320" w:dyaOrig="360">
                <v:shape id="_x0000_i1060" type="#_x0000_t75" style="width:66.1pt;height:18.7pt" o:ole="">
                  <v:imagedata r:id="rId78" o:title=""/>
                </v:shape>
                <o:OLEObject Type="Embed" ProgID="Equation.DSMT4" ShapeID="_x0000_i1060" DrawAspect="Content" ObjectID="_1676879436" r:id="rId79"/>
              </w:object>
            </w:r>
            <w:r>
              <w:rPr>
                <w:sz w:val="26"/>
                <w:szCs w:val="26"/>
              </w:rPr>
              <w:t xml:space="preserve"> N</w:t>
            </w:r>
          </w:p>
          <w:p w:rsidR="00E76414" w:rsidRDefault="00E76414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E76414" w:rsidRPr="00E76414" w:rsidRDefault="00E76414" w:rsidP="002C409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5B8A" w:rsidRDefault="00E15B8A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85721" w:rsidRDefault="00F85721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166C7D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F85721" w:rsidRDefault="00F85721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477EC6" w:rsidRDefault="00477EC6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85721" w:rsidRDefault="00F85721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166C7D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283888" w:rsidRDefault="00283888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85721" w:rsidRDefault="00F85721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36154" w:rsidRDefault="00736154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85721" w:rsidRDefault="00F85721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77EC6" w:rsidRDefault="00477EC6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477EC6" w:rsidRDefault="00477EC6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477EC6" w:rsidRDefault="00477EC6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477EC6" w:rsidRDefault="00477EC6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477EC6" w:rsidRDefault="00477EC6" w:rsidP="00477EC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477EC6" w:rsidRDefault="00477EC6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36154" w:rsidRDefault="00477EC6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736154">
              <w:rPr>
                <w:b/>
                <w:sz w:val="26"/>
                <w:szCs w:val="26"/>
              </w:rPr>
              <w:t>5</w:t>
            </w:r>
          </w:p>
          <w:p w:rsidR="00E76414" w:rsidRDefault="00E76414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76414" w:rsidRDefault="00E76414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83888" w:rsidRDefault="00283888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76414" w:rsidRDefault="00283888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76414" w:rsidRDefault="00E76414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76414" w:rsidRDefault="00E76414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DB7910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76414" w:rsidRDefault="00E76414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B7910" w:rsidRDefault="00DB7910" w:rsidP="00DB791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E15B8A" w:rsidRPr="004C1A74" w:rsidTr="00E81CF9">
        <w:trPr>
          <w:trHeight w:val="504"/>
        </w:trPr>
        <w:tc>
          <w:tcPr>
            <w:tcW w:w="1431" w:type="dxa"/>
          </w:tcPr>
          <w:p w:rsidR="00E15B8A" w:rsidRPr="004C1A74" w:rsidRDefault="00E15B8A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Câu 4</w:t>
            </w:r>
          </w:p>
          <w:p w:rsidR="00E15B8A" w:rsidRPr="004C1A74" w:rsidRDefault="00E81CF9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</w:t>
            </w:r>
            <w:r w:rsidR="00E15B8A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5839" w:rsidRDefault="00070B88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E81CF9">
              <w:rPr>
                <w:b/>
                <w:sz w:val="26"/>
                <w:szCs w:val="26"/>
              </w:rPr>
              <w:t>(1,0</w:t>
            </w:r>
            <w:r w:rsidR="00E81CF9" w:rsidRPr="004C1A74">
              <w:rPr>
                <w:b/>
                <w:sz w:val="26"/>
                <w:szCs w:val="26"/>
              </w:rPr>
              <w:t xml:space="preserve"> điểm)</w:t>
            </w:r>
            <w:r w:rsidR="00E81CF9">
              <w:rPr>
                <w:b/>
                <w:sz w:val="26"/>
                <w:szCs w:val="26"/>
              </w:rPr>
              <w:t xml:space="preserve"> </w:t>
            </w:r>
            <w:r w:rsidR="00E37699">
              <w:rPr>
                <w:sz w:val="26"/>
                <w:szCs w:val="26"/>
              </w:rPr>
              <w:t>Chọn trục tọa độ như hình vẽ, t = 0 lúc ném vật</w:t>
            </w:r>
          </w:p>
          <w:p w:rsidR="00070B88" w:rsidRDefault="00070B88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Thời gian chuyển động bay của vật: </w:t>
            </w:r>
            <w:r w:rsidRPr="00070B88">
              <w:rPr>
                <w:position w:val="-32"/>
                <w:sz w:val="26"/>
                <w:szCs w:val="26"/>
              </w:rPr>
              <w:object w:dxaOrig="920" w:dyaOrig="780">
                <v:shape id="_x0000_i1061" type="#_x0000_t75" style="width:46.05pt;height:39.65pt" o:ole="">
                  <v:imagedata r:id="rId80" o:title=""/>
                </v:shape>
                <o:OLEObject Type="Embed" ProgID="Equation.DSMT4" ShapeID="_x0000_i1061" DrawAspect="Content" ObjectID="_1676879437" r:id="rId8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0E5342" w:rsidRPr="007A5079" w:rsidRDefault="00070B88" w:rsidP="007A507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Tính đúng đáp số </w:t>
            </w:r>
            <w:r w:rsidRPr="00070B88">
              <w:rPr>
                <w:position w:val="-10"/>
                <w:sz w:val="26"/>
                <w:szCs w:val="26"/>
              </w:rPr>
              <w:object w:dxaOrig="1480" w:dyaOrig="400">
                <v:shape id="_x0000_i1062" type="#_x0000_t75" style="width:73.35pt;height:20.05pt" o:ole="">
                  <v:imagedata r:id="rId82" o:title=""/>
                </v:shape>
                <o:OLEObject Type="Embed" ProgID="Equation.DSMT4" ShapeID="_x0000_i1062" DrawAspect="Content" ObjectID="_1676879438" r:id="rId83"/>
              </w:object>
            </w:r>
            <w:r>
              <w:rPr>
                <w:sz w:val="26"/>
                <w:szCs w:val="26"/>
              </w:rPr>
              <w:t xml:space="preserve"> s.</w:t>
            </w: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15B8A" w:rsidRDefault="00EB583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B5839" w:rsidRDefault="00EB583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B5839" w:rsidRDefault="00EB583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B5839" w:rsidRDefault="00EB5839" w:rsidP="00E81CF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070B88" w:rsidRPr="004C1A74" w:rsidTr="00E81CF9">
        <w:trPr>
          <w:trHeight w:val="504"/>
        </w:trPr>
        <w:tc>
          <w:tcPr>
            <w:tcW w:w="1431" w:type="dxa"/>
          </w:tcPr>
          <w:p w:rsidR="00070B88" w:rsidRDefault="00070B88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37699" w:rsidRDefault="00E57BB3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0DE7ED94" wp14:editId="1591EF9B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0</wp:posOffset>
                  </wp:positionV>
                  <wp:extent cx="1619250" cy="2184400"/>
                  <wp:effectExtent l="0" t="0" r="0" b="6350"/>
                  <wp:wrapTight wrapText="bothSides">
                    <wp:wrapPolygon edited="0">
                      <wp:start x="0" y="0"/>
                      <wp:lineTo x="0" y="21474"/>
                      <wp:lineTo x="21346" y="21474"/>
                      <wp:lineTo x="2134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.png"/>
                          <pic:cNvPicPr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</w:rPr>
              <w:t>b)</w:t>
            </w:r>
            <w:r w:rsidR="00E81CF9">
              <w:rPr>
                <w:b/>
                <w:sz w:val="26"/>
                <w:szCs w:val="26"/>
              </w:rPr>
              <w:t xml:space="preserve"> (1,5</w:t>
            </w:r>
            <w:r w:rsidR="00E81CF9" w:rsidRPr="004C1A74">
              <w:rPr>
                <w:b/>
                <w:sz w:val="26"/>
                <w:szCs w:val="26"/>
              </w:rPr>
              <w:t xml:space="preserve"> điểm)</w:t>
            </w:r>
            <w:r>
              <w:rPr>
                <w:sz w:val="26"/>
                <w:szCs w:val="26"/>
              </w:rPr>
              <w:t xml:space="preserve"> </w:t>
            </w:r>
            <w:r w:rsidR="00E37699">
              <w:rPr>
                <w:sz w:val="26"/>
                <w:szCs w:val="26"/>
              </w:rPr>
              <w:t xml:space="preserve">-/ Thời điểm vật có vectơ vận tốc hợp với phương thẳng đứng góc </w:t>
            </w:r>
          </w:p>
          <w:p w:rsidR="00070B88" w:rsidRDefault="00E37699" w:rsidP="00070B88">
            <w:pPr>
              <w:spacing w:line="360" w:lineRule="auto"/>
              <w:rPr>
                <w:sz w:val="28"/>
                <w:szCs w:val="28"/>
              </w:rPr>
            </w:pPr>
            <w:r w:rsidRPr="00E2146F">
              <w:rPr>
                <w:position w:val="-6"/>
                <w:sz w:val="28"/>
                <w:szCs w:val="28"/>
              </w:rPr>
              <w:object w:dxaOrig="240" w:dyaOrig="220">
                <v:shape id="_x0000_i1063" type="#_x0000_t75" style="width:11.4pt;height:11.4pt" o:ole="">
                  <v:imagedata r:id="rId85" o:title=""/>
                </v:shape>
                <o:OLEObject Type="Embed" ProgID="Equation.DSMT4" ShapeID="_x0000_i1063" DrawAspect="Content" ObjectID="_1676879439" r:id="rId86"/>
              </w:object>
            </w:r>
            <w:r w:rsidRPr="00E2146F">
              <w:rPr>
                <w:sz w:val="28"/>
                <w:szCs w:val="28"/>
              </w:rPr>
              <w:t>= 60</w:t>
            </w:r>
            <w:r w:rsidRPr="00E2146F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khi đó </w:t>
            </w:r>
          </w:p>
          <w:p w:rsidR="00E37699" w:rsidRDefault="00E37699" w:rsidP="00070B88">
            <w:pPr>
              <w:spacing w:line="360" w:lineRule="auto"/>
              <w:rPr>
                <w:sz w:val="28"/>
                <w:szCs w:val="28"/>
              </w:rPr>
            </w:pPr>
            <w:r w:rsidRPr="00E37699">
              <w:rPr>
                <w:position w:val="-36"/>
                <w:sz w:val="28"/>
                <w:szCs w:val="28"/>
              </w:rPr>
              <w:object w:dxaOrig="1320" w:dyaOrig="780">
                <v:shape id="_x0000_i1064" type="#_x0000_t75" style="width:66.1pt;height:39.65pt" o:ole="">
                  <v:imagedata r:id="rId87" o:title=""/>
                </v:shape>
                <o:OLEObject Type="Embed" ProgID="Equation.DSMT4" ShapeID="_x0000_i1064" DrawAspect="Content" ObjectID="_1676879440" r:id="rId88"/>
              </w:object>
            </w:r>
            <w:r>
              <w:rPr>
                <w:sz w:val="28"/>
                <w:szCs w:val="28"/>
              </w:rPr>
              <w:t xml:space="preserve"> .</w:t>
            </w:r>
          </w:p>
          <w:p w:rsidR="00E37699" w:rsidRDefault="00E37699" w:rsidP="00070B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-/Tính đúng </w:t>
            </w:r>
            <w:r w:rsidRPr="00E37699">
              <w:rPr>
                <w:position w:val="-14"/>
                <w:sz w:val="28"/>
                <w:szCs w:val="28"/>
              </w:rPr>
              <w:object w:dxaOrig="1100" w:dyaOrig="380">
                <v:shape id="_x0000_i1065" type="#_x0000_t75" style="width:55.6pt;height:19.15pt" o:ole="">
                  <v:imagedata r:id="rId89" o:title=""/>
                </v:shape>
                <o:OLEObject Type="Embed" ProgID="Equation.DSMT4" ShapeID="_x0000_i1065" DrawAspect="Content" ObjectID="_1676879441" r:id="rId90"/>
              </w:object>
            </w:r>
            <w:r>
              <w:rPr>
                <w:sz w:val="28"/>
                <w:szCs w:val="28"/>
              </w:rPr>
              <w:t xml:space="preserve"> m/s.</w:t>
            </w:r>
          </w:p>
          <w:p w:rsidR="00866E9E" w:rsidRDefault="00E37699" w:rsidP="00070B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-/ Thời điểm </w:t>
            </w:r>
            <w:r w:rsidR="00866E9E">
              <w:rPr>
                <w:sz w:val="28"/>
                <w:szCs w:val="28"/>
              </w:rPr>
              <w:t xml:space="preserve">đó là </w:t>
            </w:r>
            <w:r w:rsidR="00866E9E" w:rsidRPr="00866E9E">
              <w:rPr>
                <w:position w:val="-30"/>
                <w:sz w:val="28"/>
                <w:szCs w:val="28"/>
              </w:rPr>
              <w:object w:dxaOrig="1480" w:dyaOrig="740">
                <v:shape id="_x0000_i1066" type="#_x0000_t75" style="width:73.35pt;height:36.9pt" o:ole="">
                  <v:imagedata r:id="rId91" o:title=""/>
                </v:shape>
                <o:OLEObject Type="Embed" ProgID="Equation.DSMT4" ShapeID="_x0000_i1066" DrawAspect="Content" ObjectID="_1676879442" r:id="rId92"/>
              </w:object>
            </w:r>
            <w:r w:rsidR="00866E9E">
              <w:rPr>
                <w:sz w:val="28"/>
                <w:szCs w:val="28"/>
              </w:rPr>
              <w:t>s</w:t>
            </w:r>
          </w:p>
          <w:p w:rsidR="00866E9E" w:rsidRDefault="00866E9E" w:rsidP="00070B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 Khoảng cách từ điểm đó đến mặt đất</w:t>
            </w:r>
          </w:p>
          <w:p w:rsidR="00E37699" w:rsidRPr="00E37699" w:rsidRDefault="002D3C8D" w:rsidP="00070B88">
            <w:pPr>
              <w:spacing w:line="360" w:lineRule="auto"/>
              <w:rPr>
                <w:sz w:val="26"/>
                <w:szCs w:val="26"/>
              </w:rPr>
            </w:pPr>
            <w:r w:rsidRPr="002D3C8D">
              <w:rPr>
                <w:position w:val="-26"/>
                <w:sz w:val="28"/>
                <w:szCs w:val="28"/>
              </w:rPr>
              <w:object w:dxaOrig="2200" w:dyaOrig="680">
                <v:shape id="_x0000_i1067" type="#_x0000_t75" style="width:109.8pt;height:34.2pt" o:ole="">
                  <v:imagedata r:id="rId93" o:title=""/>
                </v:shape>
                <o:OLEObject Type="Embed" ProgID="Equation.DSMT4" ShapeID="_x0000_i1067" DrawAspect="Content" ObjectID="_1676879443" r:id="rId94"/>
              </w:object>
            </w:r>
            <w:r>
              <w:rPr>
                <w:sz w:val="28"/>
                <w:szCs w:val="28"/>
              </w:rPr>
              <w:t xml:space="preserve"> m. L=h-</w:t>
            </w:r>
            <w:r w:rsidR="00866E9E">
              <w:rPr>
                <w:sz w:val="28"/>
                <w:szCs w:val="28"/>
              </w:rPr>
              <w:t xml:space="preserve">gt = </w:t>
            </w:r>
            <w:r w:rsidR="00C84E1D">
              <w:rPr>
                <w:sz w:val="28"/>
                <w:szCs w:val="28"/>
              </w:rPr>
              <w:t>23,3m.</w:t>
            </w:r>
            <w:r w:rsidR="00866E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B88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81CF9" w:rsidRDefault="00E81CF9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070B88" w:rsidRPr="004C1A74" w:rsidTr="00E81CF9">
        <w:trPr>
          <w:trHeight w:val="504"/>
        </w:trPr>
        <w:tc>
          <w:tcPr>
            <w:tcW w:w="1431" w:type="dxa"/>
          </w:tcPr>
          <w:p w:rsidR="00070B88" w:rsidRDefault="00070B88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B88" w:rsidRDefault="00FB0D74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1A1080">
              <w:rPr>
                <w:sz w:val="26"/>
                <w:szCs w:val="26"/>
              </w:rPr>
              <w:t xml:space="preserve"> </w:t>
            </w:r>
            <w:r w:rsidR="00E81CF9">
              <w:rPr>
                <w:b/>
                <w:sz w:val="26"/>
                <w:szCs w:val="26"/>
              </w:rPr>
              <w:t>(1,5</w:t>
            </w:r>
            <w:r w:rsidR="00E81CF9" w:rsidRPr="004C1A74">
              <w:rPr>
                <w:b/>
                <w:sz w:val="26"/>
                <w:szCs w:val="26"/>
              </w:rPr>
              <w:t xml:space="preserve"> điểm)</w:t>
            </w:r>
            <w:r w:rsidR="001A1080">
              <w:rPr>
                <w:sz w:val="26"/>
                <w:szCs w:val="26"/>
              </w:rPr>
              <w:t>Phương trình chuyển động của vật được ném lên là</w:t>
            </w:r>
          </w:p>
          <w:p w:rsidR="001A1080" w:rsidRDefault="001A1080" w:rsidP="00070B88">
            <w:pPr>
              <w:spacing w:line="360" w:lineRule="auto"/>
              <w:rPr>
                <w:sz w:val="26"/>
                <w:szCs w:val="26"/>
              </w:rPr>
            </w:pPr>
            <w:r w:rsidRPr="001A1080">
              <w:rPr>
                <w:position w:val="-26"/>
                <w:sz w:val="26"/>
                <w:szCs w:val="26"/>
              </w:rPr>
              <w:object w:dxaOrig="2100" w:dyaOrig="700">
                <v:shape id="_x0000_i1068" type="#_x0000_t75" style="width:104.35pt;height:35.1pt" o:ole="">
                  <v:imagedata r:id="rId95" o:title=""/>
                </v:shape>
                <o:OLEObject Type="Embed" ProgID="Equation.DSMT4" ShapeID="_x0000_i1068" DrawAspect="Content" ObjectID="_1676879444" r:id="rId96"/>
              </w:object>
            </w:r>
            <w:r>
              <w:rPr>
                <w:sz w:val="26"/>
                <w:szCs w:val="26"/>
              </w:rPr>
              <w:t xml:space="preserve"> .</w:t>
            </w:r>
          </w:p>
          <w:p w:rsidR="001A1080" w:rsidRDefault="001A1080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-/ Khoảng cách giữa hai vật trong quá trình chuyển động là</w:t>
            </w:r>
          </w:p>
          <w:p w:rsidR="001A1080" w:rsidRDefault="00E96E1D" w:rsidP="00070B88">
            <w:pPr>
              <w:spacing w:line="360" w:lineRule="auto"/>
              <w:rPr>
                <w:sz w:val="26"/>
                <w:szCs w:val="26"/>
              </w:rPr>
            </w:pPr>
            <w:r w:rsidRPr="001A1080">
              <w:rPr>
                <w:position w:val="-28"/>
                <w:sz w:val="26"/>
                <w:szCs w:val="26"/>
              </w:rPr>
              <w:object w:dxaOrig="6220" w:dyaOrig="780">
                <v:shape id="_x0000_i1069" type="#_x0000_t75" style="width:310.35pt;height:39.65pt" o:ole="">
                  <v:imagedata r:id="rId97" o:title=""/>
                </v:shape>
                <o:OLEObject Type="Embed" ProgID="Equation.DSMT4" ShapeID="_x0000_i1069" DrawAspect="Content" ObjectID="_1676879445" r:id="rId98"/>
              </w:object>
            </w:r>
            <w:r w:rsidR="001A10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điều kiện 0 &lt; t &lt; 2,45</w:t>
            </w:r>
          </w:p>
          <w:p w:rsidR="00E96E1D" w:rsidRDefault="00E96E1D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-/d nhỏ nhất khi </w:t>
            </w:r>
            <w:r w:rsidRPr="00E96E1D">
              <w:rPr>
                <w:position w:val="-26"/>
                <w:sz w:val="26"/>
                <w:szCs w:val="26"/>
              </w:rPr>
              <w:object w:dxaOrig="1180" w:dyaOrig="680">
                <v:shape id="_x0000_i1070" type="#_x0000_t75" style="width:58.35pt;height:34.65pt" o:ole="">
                  <v:imagedata r:id="rId99" o:title=""/>
                </v:shape>
                <o:OLEObject Type="Embed" ProgID="Equation.DSMT4" ShapeID="_x0000_i1070" DrawAspect="Content" ObjectID="_1676879446" r:id="rId100"/>
              </w:object>
            </w:r>
            <w:r>
              <w:rPr>
                <w:sz w:val="26"/>
                <w:szCs w:val="26"/>
              </w:rPr>
              <w:t xml:space="preserve"> s</w:t>
            </w:r>
          </w:p>
          <w:p w:rsidR="0091400A" w:rsidRDefault="0091400A" w:rsidP="00070B8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Tính đúng dmin = </w:t>
            </w:r>
            <w:r w:rsidRPr="0091400A">
              <w:rPr>
                <w:position w:val="-8"/>
                <w:sz w:val="26"/>
                <w:szCs w:val="26"/>
              </w:rPr>
              <w:object w:dxaOrig="639" w:dyaOrig="380">
                <v:shape id="_x0000_i1071" type="#_x0000_t75" style="width:31.9pt;height:19.15pt" o:ole="">
                  <v:imagedata r:id="rId101" o:title=""/>
                </v:shape>
                <o:OLEObject Type="Embed" ProgID="Equation.DSMT4" ShapeID="_x0000_i1071" DrawAspect="Content" ObjectID="_1676879447" r:id="rId102"/>
              </w:object>
            </w:r>
            <w:r>
              <w:rPr>
                <w:sz w:val="26"/>
                <w:szCs w:val="26"/>
              </w:rPr>
              <w:t xml:space="preserve"> m.</w:t>
            </w: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0B88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BB3F9F" w:rsidRDefault="00BB3F9F" w:rsidP="002323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15B8A" w:rsidRPr="004C1A74" w:rsidTr="00E81CF9">
        <w:trPr>
          <w:trHeight w:val="504"/>
        </w:trPr>
        <w:tc>
          <w:tcPr>
            <w:tcW w:w="1431" w:type="dxa"/>
          </w:tcPr>
          <w:p w:rsidR="00E15B8A" w:rsidRPr="004C1A74" w:rsidRDefault="00E15B8A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5</w:t>
            </w:r>
          </w:p>
          <w:p w:rsidR="00E15B8A" w:rsidRPr="004C1A74" w:rsidRDefault="00A83E5D" w:rsidP="00E15B8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</w:t>
            </w:r>
            <w:r w:rsidR="00E15B8A" w:rsidRPr="004C1A74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211" w:type="dxa"/>
            <w:tcBorders>
              <w:top w:val="dashSmallGap" w:sz="4" w:space="0" w:color="auto"/>
            </w:tcBorders>
          </w:tcPr>
          <w:p w:rsidR="00BE48E5" w:rsidRDefault="00A83E5D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BE48E5">
              <w:rPr>
                <w:sz w:val="26"/>
                <w:szCs w:val="26"/>
              </w:rPr>
              <w:t xml:space="preserve">Gọi v và V lần lượt là tốc độ của viên đạn và tốc độ giật lùi của cả súng và bệ ngay sau khi bắn. </w:t>
            </w:r>
          </w:p>
          <w:p w:rsidR="00A83E5D" w:rsidRDefault="00A83E5D" w:rsidP="002C409B">
            <w:pPr>
              <w:spacing w:line="360" w:lineRule="auto"/>
              <w:rPr>
                <w:sz w:val="26"/>
                <w:szCs w:val="26"/>
              </w:rPr>
            </w:pPr>
          </w:p>
          <w:p w:rsidR="00E15B8A" w:rsidRDefault="00A83E5D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BE48E5">
              <w:rPr>
                <w:sz w:val="26"/>
                <w:szCs w:val="26"/>
              </w:rPr>
              <w:t>Hệ cô lập nên áp dụng định luật BTĐL</w:t>
            </w:r>
            <w:r>
              <w:rPr>
                <w:sz w:val="26"/>
                <w:szCs w:val="26"/>
              </w:rPr>
              <w:t xml:space="preserve"> </w:t>
            </w:r>
          </w:p>
          <w:p w:rsidR="00BE48E5" w:rsidRDefault="00A83E5D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</w:t>
            </w:r>
            <w:r w:rsidR="00BE48E5">
              <w:rPr>
                <w:sz w:val="26"/>
                <w:szCs w:val="26"/>
              </w:rPr>
              <w:t xml:space="preserve">Chiếu lên phương ngang </w:t>
            </w:r>
            <w:r w:rsidR="00D93548" w:rsidRPr="00D93548">
              <w:rPr>
                <w:position w:val="-12"/>
                <w:sz w:val="26"/>
                <w:szCs w:val="26"/>
              </w:rPr>
              <w:object w:dxaOrig="2940" w:dyaOrig="360">
                <v:shape id="_x0000_i1072" type="#_x0000_t75" style="width:147.65pt;height:18.7pt" o:ole="">
                  <v:imagedata r:id="rId103" o:title=""/>
                </v:shape>
                <o:OLEObject Type="Embed" ProgID="Equation.DSMT4" ShapeID="_x0000_i1072" DrawAspect="Content" ObjectID="_1676879448" r:id="rId104"/>
              </w:object>
            </w:r>
            <w:r w:rsidR="00BE48E5">
              <w:rPr>
                <w:sz w:val="26"/>
                <w:szCs w:val="26"/>
              </w:rPr>
              <w:t xml:space="preserve"> </w:t>
            </w:r>
          </w:p>
          <w:p w:rsidR="00D93548" w:rsidRDefault="00D93548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-/ Súng và bệ giật lùi chuyển động chậm dần đều với tốc độ ban đầu theo phương ngang là </w:t>
            </w:r>
            <w:r w:rsidRPr="00D93548">
              <w:rPr>
                <w:position w:val="-6"/>
                <w:sz w:val="26"/>
                <w:szCs w:val="26"/>
              </w:rPr>
              <w:object w:dxaOrig="740" w:dyaOrig="279">
                <v:shape id="_x0000_i1073" type="#_x0000_t75" style="width:36.9pt;height:14.6pt" o:ole="">
                  <v:imagedata r:id="rId105" o:title=""/>
                </v:shape>
                <o:OLEObject Type="Embed" ProgID="Equation.DSMT4" ShapeID="_x0000_i1073" DrawAspect="Content" ObjectID="_1676879449" r:id="rId106"/>
              </w:object>
            </w:r>
            <w:r>
              <w:rPr>
                <w:sz w:val="26"/>
                <w:szCs w:val="26"/>
              </w:rPr>
              <w:t xml:space="preserve"> suy ra: </w:t>
            </w:r>
            <w:r w:rsidR="00986E25" w:rsidRPr="00986E25">
              <w:rPr>
                <w:position w:val="-26"/>
                <w:sz w:val="26"/>
                <w:szCs w:val="26"/>
              </w:rPr>
              <w:object w:dxaOrig="1340" w:dyaOrig="680">
                <v:shape id="_x0000_i1074" type="#_x0000_t75" style="width:67pt;height:34.65pt" o:ole="">
                  <v:imagedata r:id="rId107" o:title=""/>
                </v:shape>
                <o:OLEObject Type="Embed" ProgID="Equation.DSMT4" ShapeID="_x0000_i1074" DrawAspect="Content" ObjectID="_1676879450" r:id="rId108"/>
              </w:object>
            </w:r>
            <w:r w:rsidR="00986E25">
              <w:rPr>
                <w:sz w:val="26"/>
                <w:szCs w:val="26"/>
              </w:rPr>
              <w:t>.</w:t>
            </w:r>
          </w:p>
          <w:p w:rsidR="00986E25" w:rsidRDefault="00986E25" w:rsidP="002C409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-/ Suy ra </w:t>
            </w:r>
            <w:r w:rsidRPr="00986E25">
              <w:rPr>
                <w:position w:val="-26"/>
                <w:sz w:val="26"/>
                <w:szCs w:val="26"/>
              </w:rPr>
              <w:object w:dxaOrig="2620" w:dyaOrig="680">
                <v:shape id="_x0000_i1075" type="#_x0000_t75" style="width:130.35pt;height:34.65pt" o:ole="">
                  <v:imagedata r:id="rId109" o:title=""/>
                </v:shape>
                <o:OLEObject Type="Embed" ProgID="Equation.DSMT4" ShapeID="_x0000_i1075" DrawAspect="Content" ObjectID="_1676879451" r:id="rId11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A74A0D" w:rsidRPr="00B66829" w:rsidRDefault="005D52DE" w:rsidP="00A83E5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D52DE">
              <w:rPr>
                <w:position w:val="-6"/>
                <w:sz w:val="26"/>
                <w:szCs w:val="26"/>
              </w:rPr>
              <w:object w:dxaOrig="360" w:dyaOrig="240">
                <v:shape id="_x0000_i1076" type="#_x0000_t75" style="width:18.7pt;height:11.4pt" o:ole="">
                  <v:imagedata r:id="rId111" o:title=""/>
                </v:shape>
                <o:OLEObject Type="Embed" ProgID="Equation.DSMT4" ShapeID="_x0000_i1076" DrawAspect="Content" ObjectID="_1676879452" r:id="rId112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5D52DE">
              <w:rPr>
                <w:position w:val="-32"/>
                <w:sz w:val="26"/>
                <w:szCs w:val="26"/>
              </w:rPr>
              <w:object w:dxaOrig="1760" w:dyaOrig="740">
                <v:shape id="_x0000_i1077" type="#_x0000_t75" style="width:87.95pt;height:36.9pt" o:ole="">
                  <v:imagedata r:id="rId113" o:title=""/>
                </v:shape>
                <o:OLEObject Type="Embed" ProgID="Equation.DSMT4" ShapeID="_x0000_i1077" DrawAspect="Content" ObjectID="_1676879453" r:id="rId114"/>
              </w:object>
            </w:r>
            <w:r w:rsidR="00986E25">
              <w:rPr>
                <w:sz w:val="26"/>
                <w:szCs w:val="26"/>
              </w:rPr>
              <w:t xml:space="preserve"> suy ra </w:t>
            </w:r>
            <w:r w:rsidR="00986E25" w:rsidRPr="00986E25">
              <w:rPr>
                <w:position w:val="-6"/>
                <w:sz w:val="26"/>
                <w:szCs w:val="26"/>
              </w:rPr>
              <w:object w:dxaOrig="840" w:dyaOrig="279">
                <v:shape id="_x0000_i1078" type="#_x0000_t75" style="width:41.9pt;height:14.6pt" o:ole="">
                  <v:imagedata r:id="rId115" o:title=""/>
                </v:shape>
                <o:OLEObject Type="Embed" ProgID="Equation.DSMT4" ShapeID="_x0000_i1078" DrawAspect="Content" ObjectID="_1676879454" r:id="rId116"/>
              </w:object>
            </w:r>
            <w:r w:rsidR="00986E25">
              <w:rPr>
                <w:sz w:val="26"/>
                <w:szCs w:val="26"/>
              </w:rPr>
              <w:t>m/s.</w:t>
            </w:r>
          </w:p>
        </w:tc>
        <w:tc>
          <w:tcPr>
            <w:tcW w:w="1157" w:type="dxa"/>
            <w:tcBorders>
              <w:top w:val="dashSmallGap" w:sz="4" w:space="0" w:color="auto"/>
            </w:tcBorders>
          </w:tcPr>
          <w:p w:rsidR="00A83E5D" w:rsidRDefault="00A83E5D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15B8A" w:rsidRDefault="00283888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A83E5D" w:rsidRDefault="00A83E5D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83E5D" w:rsidRDefault="00A83E5D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283888" w:rsidRDefault="00283888" w:rsidP="00A83E5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283888" w:rsidRDefault="00283888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83E5D" w:rsidRDefault="00A83E5D" w:rsidP="00A83E5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0,5</w:t>
            </w:r>
          </w:p>
          <w:p w:rsidR="00A83E5D" w:rsidRDefault="00A83E5D" w:rsidP="00A83E5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A83E5D" w:rsidRDefault="00283888" w:rsidP="00A83E5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283888" w:rsidRDefault="00283888" w:rsidP="00A83E5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83888" w:rsidRPr="00283888" w:rsidRDefault="00283888" w:rsidP="003F629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</w:tbl>
    <w:p w:rsidR="00DB7910" w:rsidRPr="00DB7910" w:rsidRDefault="00DB7910" w:rsidP="00DE0FF5">
      <w:pPr>
        <w:spacing w:line="360" w:lineRule="auto"/>
        <w:jc w:val="both"/>
        <w:rPr>
          <w:b/>
          <w:sz w:val="26"/>
          <w:szCs w:val="26"/>
        </w:rPr>
      </w:pPr>
      <w:r w:rsidRPr="00DB7910">
        <w:rPr>
          <w:b/>
          <w:sz w:val="26"/>
          <w:szCs w:val="26"/>
        </w:rPr>
        <w:lastRenderedPageBreak/>
        <w:t>Ghi chú</w:t>
      </w:r>
    </w:p>
    <w:p w:rsidR="0026054F" w:rsidRDefault="00DB7910" w:rsidP="00DE0F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272D">
        <w:rPr>
          <w:sz w:val="26"/>
          <w:szCs w:val="26"/>
        </w:rPr>
        <w:t>Các đại lượng tính đúng kết quả nhưng không có đơn vị hoặc sai đ</w:t>
      </w:r>
      <w:r>
        <w:rPr>
          <w:sz w:val="26"/>
          <w:szCs w:val="26"/>
        </w:rPr>
        <w:t>ơn vị thì trừ 0,25 điểm.</w:t>
      </w:r>
    </w:p>
    <w:p w:rsidR="00DB7910" w:rsidRDefault="00DB7910" w:rsidP="00DE0F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Học sinh giải bằng cách khác đúng khoa học, lập luận logic thì cho đủ số điểm của phần đó.</w:t>
      </w:r>
    </w:p>
    <w:p w:rsidR="002D3C8D" w:rsidRPr="00FE272D" w:rsidRDefault="002D3C8D" w:rsidP="002D3C8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</w:t>
      </w:r>
    </w:p>
    <w:sectPr w:rsidR="002D3C8D" w:rsidRPr="00FE272D" w:rsidSect="00552486">
      <w:footerReference w:type="default" r:id="rId117"/>
      <w:pgSz w:w="11907" w:h="16840" w:code="9"/>
      <w:pgMar w:top="425" w:right="964" w:bottom="510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BF" w:rsidRDefault="00A56BBF">
      <w:r>
        <w:separator/>
      </w:r>
    </w:p>
  </w:endnote>
  <w:endnote w:type="continuationSeparator" w:id="0">
    <w:p w:rsidR="00A56BBF" w:rsidRDefault="00A5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48" w:rsidRPr="008F4704" w:rsidRDefault="00D93548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BF" w:rsidRDefault="00A56BBF">
      <w:r>
        <w:separator/>
      </w:r>
    </w:p>
  </w:footnote>
  <w:footnote w:type="continuationSeparator" w:id="0">
    <w:p w:rsidR="00A56BBF" w:rsidRDefault="00A5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4C9C"/>
    <w:rsid w:val="000406D0"/>
    <w:rsid w:val="000528C8"/>
    <w:rsid w:val="00057F93"/>
    <w:rsid w:val="00070B88"/>
    <w:rsid w:val="0007217B"/>
    <w:rsid w:val="00072822"/>
    <w:rsid w:val="00072AEC"/>
    <w:rsid w:val="000751B3"/>
    <w:rsid w:val="00095CF9"/>
    <w:rsid w:val="000A4C50"/>
    <w:rsid w:val="000B1C60"/>
    <w:rsid w:val="000B7369"/>
    <w:rsid w:val="000E3CAF"/>
    <w:rsid w:val="000E3F93"/>
    <w:rsid w:val="000E449E"/>
    <w:rsid w:val="000E5342"/>
    <w:rsid w:val="000F242C"/>
    <w:rsid w:val="000F6EE6"/>
    <w:rsid w:val="0010067C"/>
    <w:rsid w:val="001010BD"/>
    <w:rsid w:val="00103598"/>
    <w:rsid w:val="00104796"/>
    <w:rsid w:val="00123BAE"/>
    <w:rsid w:val="0015228A"/>
    <w:rsid w:val="001564AE"/>
    <w:rsid w:val="00166C7D"/>
    <w:rsid w:val="00191CF4"/>
    <w:rsid w:val="001946F9"/>
    <w:rsid w:val="00194802"/>
    <w:rsid w:val="001A033C"/>
    <w:rsid w:val="001A1080"/>
    <w:rsid w:val="001C2E78"/>
    <w:rsid w:val="001D1452"/>
    <w:rsid w:val="001E4529"/>
    <w:rsid w:val="001E4EBE"/>
    <w:rsid w:val="001E713D"/>
    <w:rsid w:val="00206D0E"/>
    <w:rsid w:val="00212DF8"/>
    <w:rsid w:val="0021629D"/>
    <w:rsid w:val="002323C4"/>
    <w:rsid w:val="00233462"/>
    <w:rsid w:val="00253941"/>
    <w:rsid w:val="00256AC7"/>
    <w:rsid w:val="00257818"/>
    <w:rsid w:val="0026054F"/>
    <w:rsid w:val="00266B70"/>
    <w:rsid w:val="00282940"/>
    <w:rsid w:val="00283888"/>
    <w:rsid w:val="002A2EE2"/>
    <w:rsid w:val="002A3E13"/>
    <w:rsid w:val="002B3415"/>
    <w:rsid w:val="002B7283"/>
    <w:rsid w:val="002C409B"/>
    <w:rsid w:val="002D3C8D"/>
    <w:rsid w:val="002D3CFA"/>
    <w:rsid w:val="002D4BEA"/>
    <w:rsid w:val="002E4EA4"/>
    <w:rsid w:val="00333C0F"/>
    <w:rsid w:val="00337152"/>
    <w:rsid w:val="00340959"/>
    <w:rsid w:val="00347786"/>
    <w:rsid w:val="00380785"/>
    <w:rsid w:val="003A3A01"/>
    <w:rsid w:val="003D73DA"/>
    <w:rsid w:val="003E2C34"/>
    <w:rsid w:val="003E5DE7"/>
    <w:rsid w:val="003F629D"/>
    <w:rsid w:val="003F68E5"/>
    <w:rsid w:val="00402C2B"/>
    <w:rsid w:val="00404117"/>
    <w:rsid w:val="004069E9"/>
    <w:rsid w:val="004274CC"/>
    <w:rsid w:val="00434E42"/>
    <w:rsid w:val="00443075"/>
    <w:rsid w:val="004733B1"/>
    <w:rsid w:val="00477EC6"/>
    <w:rsid w:val="004855B2"/>
    <w:rsid w:val="004878EA"/>
    <w:rsid w:val="00490574"/>
    <w:rsid w:val="004A2B14"/>
    <w:rsid w:val="004B7667"/>
    <w:rsid w:val="004B7BA8"/>
    <w:rsid w:val="004C110B"/>
    <w:rsid w:val="004C1A74"/>
    <w:rsid w:val="004E413A"/>
    <w:rsid w:val="004F13F2"/>
    <w:rsid w:val="004F2232"/>
    <w:rsid w:val="004F2A5F"/>
    <w:rsid w:val="00543F58"/>
    <w:rsid w:val="00552486"/>
    <w:rsid w:val="0056152C"/>
    <w:rsid w:val="00576C3C"/>
    <w:rsid w:val="005809D4"/>
    <w:rsid w:val="005D52DE"/>
    <w:rsid w:val="005D5CDB"/>
    <w:rsid w:val="005D5D75"/>
    <w:rsid w:val="005E2644"/>
    <w:rsid w:val="005E33EA"/>
    <w:rsid w:val="005E6543"/>
    <w:rsid w:val="005E7EDF"/>
    <w:rsid w:val="005F6AAF"/>
    <w:rsid w:val="00600020"/>
    <w:rsid w:val="006014FB"/>
    <w:rsid w:val="006150AA"/>
    <w:rsid w:val="00631B29"/>
    <w:rsid w:val="00631DB3"/>
    <w:rsid w:val="00632A10"/>
    <w:rsid w:val="0063720A"/>
    <w:rsid w:val="00640788"/>
    <w:rsid w:val="00652EEF"/>
    <w:rsid w:val="006720BC"/>
    <w:rsid w:val="006855A4"/>
    <w:rsid w:val="006C15C4"/>
    <w:rsid w:val="006D1B25"/>
    <w:rsid w:val="006E10CD"/>
    <w:rsid w:val="006E3F2C"/>
    <w:rsid w:val="006E55DD"/>
    <w:rsid w:val="006F3F6A"/>
    <w:rsid w:val="0070158F"/>
    <w:rsid w:val="00711054"/>
    <w:rsid w:val="00726333"/>
    <w:rsid w:val="00734BCD"/>
    <w:rsid w:val="00736154"/>
    <w:rsid w:val="0074053C"/>
    <w:rsid w:val="007419DC"/>
    <w:rsid w:val="00744740"/>
    <w:rsid w:val="00744B50"/>
    <w:rsid w:val="00755859"/>
    <w:rsid w:val="00766F67"/>
    <w:rsid w:val="00770235"/>
    <w:rsid w:val="007A1A31"/>
    <w:rsid w:val="007A256D"/>
    <w:rsid w:val="007A500D"/>
    <w:rsid w:val="007A5079"/>
    <w:rsid w:val="007E2739"/>
    <w:rsid w:val="007E2902"/>
    <w:rsid w:val="008179E2"/>
    <w:rsid w:val="008202E1"/>
    <w:rsid w:val="008453D5"/>
    <w:rsid w:val="00845E65"/>
    <w:rsid w:val="00850B47"/>
    <w:rsid w:val="008579DA"/>
    <w:rsid w:val="00864ED8"/>
    <w:rsid w:val="00866E9E"/>
    <w:rsid w:val="008710D1"/>
    <w:rsid w:val="00877416"/>
    <w:rsid w:val="00887AB4"/>
    <w:rsid w:val="0089477F"/>
    <w:rsid w:val="00895643"/>
    <w:rsid w:val="008A6041"/>
    <w:rsid w:val="008B2B3B"/>
    <w:rsid w:val="008D6066"/>
    <w:rsid w:val="008F24EF"/>
    <w:rsid w:val="008F4704"/>
    <w:rsid w:val="009017B0"/>
    <w:rsid w:val="00907746"/>
    <w:rsid w:val="0091400A"/>
    <w:rsid w:val="00914D5E"/>
    <w:rsid w:val="00916790"/>
    <w:rsid w:val="009272FC"/>
    <w:rsid w:val="00946074"/>
    <w:rsid w:val="00951906"/>
    <w:rsid w:val="00955244"/>
    <w:rsid w:val="00966455"/>
    <w:rsid w:val="0097123E"/>
    <w:rsid w:val="009751EC"/>
    <w:rsid w:val="00976BD8"/>
    <w:rsid w:val="00980443"/>
    <w:rsid w:val="00986E25"/>
    <w:rsid w:val="00991F99"/>
    <w:rsid w:val="009A04AB"/>
    <w:rsid w:val="009A7271"/>
    <w:rsid w:val="009E2D14"/>
    <w:rsid w:val="009E3B47"/>
    <w:rsid w:val="00A02D09"/>
    <w:rsid w:val="00A20158"/>
    <w:rsid w:val="00A50DF1"/>
    <w:rsid w:val="00A55C30"/>
    <w:rsid w:val="00A56BBF"/>
    <w:rsid w:val="00A67A8C"/>
    <w:rsid w:val="00A74213"/>
    <w:rsid w:val="00A74A0D"/>
    <w:rsid w:val="00A752DD"/>
    <w:rsid w:val="00A83E5D"/>
    <w:rsid w:val="00AB558C"/>
    <w:rsid w:val="00AD67D7"/>
    <w:rsid w:val="00AE3580"/>
    <w:rsid w:val="00B03757"/>
    <w:rsid w:val="00B32C89"/>
    <w:rsid w:val="00B50875"/>
    <w:rsid w:val="00B50F8C"/>
    <w:rsid w:val="00B66829"/>
    <w:rsid w:val="00B71D63"/>
    <w:rsid w:val="00B81DD2"/>
    <w:rsid w:val="00B85182"/>
    <w:rsid w:val="00BA0B31"/>
    <w:rsid w:val="00BB3F9F"/>
    <w:rsid w:val="00BC577C"/>
    <w:rsid w:val="00BD6B27"/>
    <w:rsid w:val="00BE1C6B"/>
    <w:rsid w:val="00BE48E5"/>
    <w:rsid w:val="00BF5355"/>
    <w:rsid w:val="00C00C76"/>
    <w:rsid w:val="00C10CCA"/>
    <w:rsid w:val="00C26FEB"/>
    <w:rsid w:val="00C30BE4"/>
    <w:rsid w:val="00C33A54"/>
    <w:rsid w:val="00C43148"/>
    <w:rsid w:val="00C51225"/>
    <w:rsid w:val="00C52BA7"/>
    <w:rsid w:val="00C648CC"/>
    <w:rsid w:val="00C67458"/>
    <w:rsid w:val="00C74579"/>
    <w:rsid w:val="00C80797"/>
    <w:rsid w:val="00C84E1D"/>
    <w:rsid w:val="00C94899"/>
    <w:rsid w:val="00C9681E"/>
    <w:rsid w:val="00CB1411"/>
    <w:rsid w:val="00CB640C"/>
    <w:rsid w:val="00CD1637"/>
    <w:rsid w:val="00CD4EA2"/>
    <w:rsid w:val="00CE7E78"/>
    <w:rsid w:val="00D00AE3"/>
    <w:rsid w:val="00D043C7"/>
    <w:rsid w:val="00D369DE"/>
    <w:rsid w:val="00D57D32"/>
    <w:rsid w:val="00D65647"/>
    <w:rsid w:val="00D66112"/>
    <w:rsid w:val="00D73635"/>
    <w:rsid w:val="00D74806"/>
    <w:rsid w:val="00D93548"/>
    <w:rsid w:val="00DA48EA"/>
    <w:rsid w:val="00DA4AC8"/>
    <w:rsid w:val="00DA64F8"/>
    <w:rsid w:val="00DB4B9D"/>
    <w:rsid w:val="00DB7910"/>
    <w:rsid w:val="00DC7D2C"/>
    <w:rsid w:val="00DD125D"/>
    <w:rsid w:val="00DD5E4F"/>
    <w:rsid w:val="00DE0FF5"/>
    <w:rsid w:val="00DE13EA"/>
    <w:rsid w:val="00DE2252"/>
    <w:rsid w:val="00E04846"/>
    <w:rsid w:val="00E06FF7"/>
    <w:rsid w:val="00E15B8A"/>
    <w:rsid w:val="00E35041"/>
    <w:rsid w:val="00E37699"/>
    <w:rsid w:val="00E41A67"/>
    <w:rsid w:val="00E44488"/>
    <w:rsid w:val="00E4539A"/>
    <w:rsid w:val="00E513E9"/>
    <w:rsid w:val="00E52DDB"/>
    <w:rsid w:val="00E56F87"/>
    <w:rsid w:val="00E57BB3"/>
    <w:rsid w:val="00E61019"/>
    <w:rsid w:val="00E70C68"/>
    <w:rsid w:val="00E73559"/>
    <w:rsid w:val="00E76414"/>
    <w:rsid w:val="00E81CF9"/>
    <w:rsid w:val="00E96E1D"/>
    <w:rsid w:val="00EA569B"/>
    <w:rsid w:val="00EB0835"/>
    <w:rsid w:val="00EB0F39"/>
    <w:rsid w:val="00EB5839"/>
    <w:rsid w:val="00EB63D0"/>
    <w:rsid w:val="00EC137E"/>
    <w:rsid w:val="00ED41DE"/>
    <w:rsid w:val="00F0003E"/>
    <w:rsid w:val="00F134F6"/>
    <w:rsid w:val="00F37C43"/>
    <w:rsid w:val="00F41873"/>
    <w:rsid w:val="00F45232"/>
    <w:rsid w:val="00F45371"/>
    <w:rsid w:val="00F46CB4"/>
    <w:rsid w:val="00F8021D"/>
    <w:rsid w:val="00F85721"/>
    <w:rsid w:val="00FB0D74"/>
    <w:rsid w:val="00FC3C26"/>
    <w:rsid w:val="00FD7BBE"/>
    <w:rsid w:val="00FE272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7A22E"/>
  <w15:docId w15:val="{080AF0B1-ADDB-4840-BFF4-FC91664D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CD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inhtrang">
    <w:name w:val="1 chinh trang"/>
    <w:basedOn w:val="Normal"/>
    <w:rsid w:val="00D73635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5F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A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4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png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B0FF99-51ED-4036-8A7C-54F76E9E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740</Words>
  <Characters>4223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2019-03-04T04:54:00Z</cp:lastPrinted>
  <dcterms:created xsi:type="dcterms:W3CDTF">2021-03-07T09:30:00Z</dcterms:created>
  <dcterms:modified xsi:type="dcterms:W3CDTF">2021-03-10T04:00:00Z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