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9B34" w14:textId="7228952D" w:rsidR="00B30D0D" w:rsidRPr="00D26D52" w:rsidRDefault="00DB7915" w:rsidP="00DB7915">
      <w:pPr>
        <w:pStyle w:val="Heading1"/>
        <w:spacing w:before="71"/>
        <w:ind w:left="-426" w:right="84" w:firstLine="142"/>
        <w:jc w:val="center"/>
        <w:rPr>
          <w:color w:val="FF0000"/>
        </w:rPr>
      </w:pPr>
      <w:r>
        <w:rPr>
          <w:color w:val="FF0000"/>
          <w:lang w:val="en-US"/>
        </w:rPr>
        <w:t xml:space="preserve">                       </w:t>
      </w:r>
    </w:p>
    <w:p w14:paraId="2DD525A8" w14:textId="269ECF9E" w:rsidR="006D70AA" w:rsidRDefault="00DB7915" w:rsidP="006D70AA">
      <w:pPr>
        <w:widowControl/>
        <w:autoSpaceDE/>
        <w:autoSpaceDN/>
        <w:jc w:val="center"/>
        <w:rPr>
          <w:b/>
          <w:bCs/>
          <w:sz w:val="28"/>
          <w:szCs w:val="28"/>
          <w:lang w:val="en-US"/>
        </w:rPr>
      </w:pPr>
      <w:r w:rsidRPr="00DB7915">
        <w:rPr>
          <w:b/>
          <w:sz w:val="28"/>
          <w:szCs w:val="28"/>
          <w:lang w:val="en-US"/>
        </w:rPr>
        <w:t xml:space="preserve">MA TRẬN </w:t>
      </w:r>
      <w:r w:rsidRPr="00DB7915">
        <w:rPr>
          <w:b/>
          <w:bCs/>
          <w:sz w:val="28"/>
          <w:szCs w:val="28"/>
          <w:lang w:val="en-US"/>
        </w:rPr>
        <w:t xml:space="preserve">ĐỀ </w:t>
      </w:r>
      <w:r w:rsidR="004B04E3">
        <w:rPr>
          <w:b/>
          <w:bCs/>
          <w:sz w:val="28"/>
          <w:szCs w:val="28"/>
          <w:lang w:val="en-US"/>
        </w:rPr>
        <w:t>THAM KHẢO</w:t>
      </w:r>
    </w:p>
    <w:p w14:paraId="0618A2B6" w14:textId="67BF3806" w:rsidR="00DB7915" w:rsidRPr="00DB7915" w:rsidRDefault="00DB7915" w:rsidP="006D70AA">
      <w:pPr>
        <w:widowControl/>
        <w:autoSpaceDE/>
        <w:autoSpaceDN/>
        <w:jc w:val="center"/>
        <w:rPr>
          <w:b/>
          <w:bCs/>
          <w:sz w:val="28"/>
          <w:szCs w:val="28"/>
          <w:lang w:val="en-US"/>
        </w:rPr>
      </w:pPr>
      <w:r w:rsidRPr="00DB7915">
        <w:rPr>
          <w:b/>
          <w:bCs/>
          <w:sz w:val="28"/>
          <w:szCs w:val="28"/>
          <w:lang w:val="en-US"/>
        </w:rPr>
        <w:t>KỲ THI TỐT NGHIỆP THPT NĂM 2023</w:t>
      </w:r>
    </w:p>
    <w:p w14:paraId="7A26C820" w14:textId="358FA482" w:rsidR="00DB7915" w:rsidRDefault="006D70AA" w:rsidP="00DB7915">
      <w:pPr>
        <w:widowControl/>
        <w:autoSpaceDE/>
        <w:autoSpaceDN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MÔN ĐỊA LÍ </w:t>
      </w:r>
    </w:p>
    <w:p w14:paraId="695C1F4E" w14:textId="746EACEB" w:rsidR="006D70AA" w:rsidRPr="00DB7915" w:rsidRDefault="00183869" w:rsidP="00DB7915">
      <w:pPr>
        <w:widowControl/>
        <w:autoSpaceDE/>
        <w:autoSpaceDN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TRƯỜNG THPT QUẾ VÕ SỐ 2</w:t>
      </w:r>
    </w:p>
    <w:tbl>
      <w:tblPr>
        <w:tblStyle w:val="TableGrid"/>
        <w:tblpPr w:leftFromText="180" w:rightFromText="180" w:vertAnchor="text" w:horzAnchor="margin" w:tblpXSpec="center" w:tblpY="172"/>
        <w:tblW w:w="11047" w:type="dxa"/>
        <w:tblLook w:val="04A0" w:firstRow="1" w:lastRow="0" w:firstColumn="1" w:lastColumn="0" w:noHBand="0" w:noVBand="1"/>
      </w:tblPr>
      <w:tblGrid>
        <w:gridCol w:w="1101"/>
        <w:gridCol w:w="3260"/>
        <w:gridCol w:w="1417"/>
        <w:gridCol w:w="1418"/>
        <w:gridCol w:w="1417"/>
        <w:gridCol w:w="1276"/>
        <w:gridCol w:w="1158"/>
      </w:tblGrid>
      <w:tr w:rsidR="00DB7915" w:rsidRPr="00DB7915" w14:paraId="1BED0E6B" w14:textId="77777777" w:rsidTr="00F64089">
        <w:trPr>
          <w:trHeight w:val="314"/>
        </w:trPr>
        <w:tc>
          <w:tcPr>
            <w:tcW w:w="4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D873AE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/>
                <w:bCs/>
                <w:sz w:val="24"/>
                <w:szCs w:val="24"/>
                <w:lang w:val="en-US"/>
              </w:rPr>
            </w:pPr>
            <w:r w:rsidRPr="00DB7915">
              <w:rPr>
                <w:b/>
                <w:bCs/>
                <w:sz w:val="24"/>
                <w:szCs w:val="24"/>
                <w:lang w:val="en-US"/>
              </w:rPr>
              <w:t>CHỦ ĐỀ</w:t>
            </w:r>
          </w:p>
        </w:tc>
        <w:tc>
          <w:tcPr>
            <w:tcW w:w="6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9E05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/>
                <w:bCs/>
                <w:sz w:val="24"/>
                <w:szCs w:val="24"/>
                <w:lang w:val="en-US"/>
              </w:rPr>
            </w:pPr>
            <w:r w:rsidRPr="00DB7915">
              <w:rPr>
                <w:b/>
                <w:bCs/>
                <w:sz w:val="24"/>
                <w:szCs w:val="24"/>
                <w:lang w:val="en-US"/>
              </w:rPr>
              <w:t>MỨC ĐỘ NHẬN THỨC</w:t>
            </w:r>
          </w:p>
        </w:tc>
      </w:tr>
      <w:tr w:rsidR="00DB7915" w:rsidRPr="00DB7915" w14:paraId="5397BEC7" w14:textId="77777777" w:rsidTr="00F64089">
        <w:trPr>
          <w:trHeight w:val="637"/>
        </w:trPr>
        <w:tc>
          <w:tcPr>
            <w:tcW w:w="4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E839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CC3E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/>
                <w:bCs/>
                <w:sz w:val="24"/>
                <w:szCs w:val="24"/>
                <w:lang w:val="en-US"/>
              </w:rPr>
            </w:pPr>
            <w:r w:rsidRPr="00DB7915">
              <w:rPr>
                <w:b/>
                <w:bCs/>
                <w:sz w:val="24"/>
                <w:szCs w:val="24"/>
                <w:lang w:val="en-US"/>
              </w:rPr>
              <w:t>Nhận biết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31FA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/>
                <w:bCs/>
                <w:sz w:val="24"/>
                <w:szCs w:val="24"/>
                <w:lang w:val="en-US"/>
              </w:rPr>
            </w:pPr>
            <w:r w:rsidRPr="00DB7915">
              <w:rPr>
                <w:b/>
                <w:bCs/>
                <w:sz w:val="24"/>
                <w:szCs w:val="24"/>
                <w:lang w:val="en-US"/>
              </w:rPr>
              <w:t>Thông hiểu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1A49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/>
                <w:bCs/>
                <w:sz w:val="24"/>
                <w:szCs w:val="24"/>
                <w:lang w:val="en-US"/>
              </w:rPr>
            </w:pPr>
            <w:r w:rsidRPr="00DB7915">
              <w:rPr>
                <w:b/>
                <w:bCs/>
                <w:sz w:val="24"/>
                <w:szCs w:val="24"/>
                <w:lang w:val="en-US"/>
              </w:rPr>
              <w:t>Vận dụng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53E3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/>
                <w:bCs/>
                <w:sz w:val="24"/>
                <w:szCs w:val="24"/>
                <w:lang w:val="en-US"/>
              </w:rPr>
            </w:pPr>
            <w:r w:rsidRPr="00DB7915">
              <w:rPr>
                <w:b/>
                <w:bCs/>
                <w:sz w:val="24"/>
                <w:szCs w:val="24"/>
                <w:lang w:val="en-US"/>
              </w:rPr>
              <w:t>Vận dụng cao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FE7C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/>
                <w:bCs/>
                <w:sz w:val="24"/>
                <w:szCs w:val="24"/>
                <w:lang w:val="en-US"/>
              </w:rPr>
            </w:pPr>
            <w:r w:rsidRPr="00DB7915">
              <w:rPr>
                <w:b/>
                <w:bCs/>
                <w:sz w:val="24"/>
                <w:szCs w:val="24"/>
                <w:lang w:val="en-US"/>
              </w:rPr>
              <w:t>Tổng</w:t>
            </w:r>
          </w:p>
        </w:tc>
      </w:tr>
      <w:tr w:rsidR="00DB7915" w:rsidRPr="00DB7915" w14:paraId="394AE669" w14:textId="77777777" w:rsidTr="00F64089">
        <w:trPr>
          <w:trHeight w:val="31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7EA910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 w:val="24"/>
                <w:szCs w:val="24"/>
                <w:lang w:val="en-US"/>
              </w:rPr>
            </w:pPr>
            <w:r w:rsidRPr="00DB7915">
              <w:rPr>
                <w:b/>
                <w:bCs/>
                <w:sz w:val="24"/>
                <w:szCs w:val="24"/>
                <w:lang w:val="en-US"/>
              </w:rPr>
              <w:t>Địa lí tự nhiên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C3AC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Vị trí địa lí và phạm vi lãnh thổ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76DF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3D9A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08B4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8701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6A1240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4</w:t>
            </w:r>
          </w:p>
        </w:tc>
      </w:tr>
      <w:tr w:rsidR="00DB7915" w:rsidRPr="00DB7915" w14:paraId="41716187" w14:textId="77777777" w:rsidTr="00F64089">
        <w:trPr>
          <w:trHeight w:val="31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616BA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831D" w14:textId="3CFB0004" w:rsidR="00DB7915" w:rsidRPr="00DB7915" w:rsidRDefault="00101E6D" w:rsidP="00DB7915">
            <w:pPr>
              <w:tabs>
                <w:tab w:val="left" w:pos="443"/>
                <w:tab w:val="left" w:pos="655"/>
              </w:tabs>
              <w:outlineLvl w:val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Bài 11 – 12: Thiên nhiên phân hóa đa dạng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A317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5BA3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2B1F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29DC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EBAD0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</w:tr>
      <w:tr w:rsidR="00DB7915" w:rsidRPr="00DB7915" w14:paraId="2C865332" w14:textId="77777777" w:rsidTr="00F64089">
        <w:trPr>
          <w:trHeight w:val="314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5914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1BD2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Vấn đề sử dụng và bảo vệ tự nhiên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3309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C1C0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C8A8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89B4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B2D4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</w:tr>
      <w:tr w:rsidR="00DB7915" w:rsidRPr="00DB7915" w14:paraId="023DEB2F" w14:textId="77777777" w:rsidTr="00F64089">
        <w:trPr>
          <w:trHeight w:val="3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7976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 w:val="24"/>
                <w:szCs w:val="24"/>
                <w:lang w:val="en-US"/>
              </w:rPr>
            </w:pPr>
            <w:r w:rsidRPr="00DB7915">
              <w:rPr>
                <w:b/>
                <w:bCs/>
                <w:sz w:val="24"/>
                <w:szCs w:val="24"/>
                <w:lang w:val="en-US"/>
              </w:rPr>
              <w:t>Địa lí dân cư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649C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65C1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4F9E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2435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EDDB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B3E9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1570E7" w:rsidRPr="00DB7915" w14:paraId="50D92E1D" w14:textId="77777777" w:rsidTr="00F64089">
        <w:trPr>
          <w:trHeight w:val="31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40F04" w14:textId="77777777" w:rsidR="001570E7" w:rsidRPr="00DB7915" w:rsidRDefault="001570E7" w:rsidP="00DB7915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 w:val="24"/>
                <w:szCs w:val="24"/>
                <w:lang w:val="en-US"/>
              </w:rPr>
            </w:pPr>
            <w:r w:rsidRPr="00DB7915">
              <w:rPr>
                <w:b/>
                <w:bCs/>
                <w:sz w:val="24"/>
                <w:szCs w:val="24"/>
                <w:lang w:val="en-US"/>
              </w:rPr>
              <w:t>Địa lí ngành kinh tế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D4FD" w14:textId="77777777" w:rsidR="001570E7" w:rsidRPr="00DB7915" w:rsidRDefault="001570E7" w:rsidP="00DB7915">
            <w:pPr>
              <w:tabs>
                <w:tab w:val="left" w:pos="443"/>
                <w:tab w:val="left" w:pos="655"/>
              </w:tabs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Chuyển dịch cơ cấu kinh tế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B1CC" w14:textId="77777777" w:rsidR="001570E7" w:rsidRPr="00DB7915" w:rsidRDefault="001570E7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A851" w14:textId="77777777" w:rsidR="001570E7" w:rsidRPr="00DB7915" w:rsidRDefault="001570E7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F0A8" w14:textId="77777777" w:rsidR="001570E7" w:rsidRPr="00DB7915" w:rsidRDefault="001570E7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56F0" w14:textId="77777777" w:rsidR="001570E7" w:rsidRPr="00DB7915" w:rsidRDefault="001570E7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62369" w14:textId="77777777" w:rsidR="001570E7" w:rsidRPr="00DB7915" w:rsidRDefault="001570E7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7</w:t>
            </w:r>
          </w:p>
        </w:tc>
      </w:tr>
      <w:tr w:rsidR="001570E7" w:rsidRPr="00DB7915" w14:paraId="31C2FA34" w14:textId="77777777" w:rsidTr="00F64089">
        <w:trPr>
          <w:trHeight w:val="63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CAE680" w14:textId="77777777" w:rsidR="001570E7" w:rsidRPr="00DB7915" w:rsidRDefault="001570E7" w:rsidP="00DB7915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9FC8" w14:textId="77777777" w:rsidR="001570E7" w:rsidRPr="00DB7915" w:rsidRDefault="001570E7" w:rsidP="00DB7915">
            <w:pPr>
              <w:tabs>
                <w:tab w:val="left" w:pos="443"/>
                <w:tab w:val="left" w:pos="655"/>
              </w:tabs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Một số vấn đề phát triển và phân bố nông nghiệp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88FC" w14:textId="77777777" w:rsidR="001570E7" w:rsidRPr="00DB7915" w:rsidRDefault="001570E7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F068" w14:textId="77777777" w:rsidR="001570E7" w:rsidRPr="00DB7915" w:rsidRDefault="001570E7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9CDA" w14:textId="77777777" w:rsidR="001570E7" w:rsidRPr="00DB7915" w:rsidRDefault="001570E7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0D38" w14:textId="77777777" w:rsidR="001570E7" w:rsidRPr="00DB7915" w:rsidRDefault="001570E7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AF5C3" w14:textId="77777777" w:rsidR="001570E7" w:rsidRPr="00DB7915" w:rsidRDefault="001570E7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</w:tr>
      <w:tr w:rsidR="001570E7" w:rsidRPr="00DB7915" w14:paraId="6071C197" w14:textId="77777777" w:rsidTr="00F64089">
        <w:trPr>
          <w:trHeight w:val="63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577DB" w14:textId="77777777" w:rsidR="001570E7" w:rsidRPr="00DB7915" w:rsidRDefault="001570E7" w:rsidP="00DB7915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D3AB" w14:textId="77777777" w:rsidR="001570E7" w:rsidRPr="00DB7915" w:rsidRDefault="001570E7" w:rsidP="00DB7915">
            <w:pPr>
              <w:tabs>
                <w:tab w:val="left" w:pos="443"/>
                <w:tab w:val="left" w:pos="655"/>
              </w:tabs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Một số vấn đề phát triển và phân bố công nghiệp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090F" w14:textId="77777777" w:rsidR="001570E7" w:rsidRPr="00DB7915" w:rsidRDefault="001570E7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584C" w14:textId="77777777" w:rsidR="001570E7" w:rsidRPr="00DB7915" w:rsidRDefault="001570E7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18E7" w14:textId="77777777" w:rsidR="001570E7" w:rsidRPr="00DB7915" w:rsidRDefault="001570E7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1FB8" w14:textId="77777777" w:rsidR="001570E7" w:rsidRPr="00DB7915" w:rsidRDefault="001570E7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1D2D3" w14:textId="77777777" w:rsidR="001570E7" w:rsidRPr="00DB7915" w:rsidRDefault="001570E7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</w:tr>
      <w:tr w:rsidR="001570E7" w:rsidRPr="00DB7915" w14:paraId="4D267FF6" w14:textId="77777777" w:rsidTr="00562910">
        <w:trPr>
          <w:trHeight w:val="63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CAF00" w14:textId="77777777" w:rsidR="001570E7" w:rsidRPr="00DB7915" w:rsidRDefault="001570E7" w:rsidP="00DB7915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511D" w14:textId="7613012B" w:rsidR="001570E7" w:rsidRPr="00DB7915" w:rsidRDefault="006D70AA" w:rsidP="00DB7915">
            <w:pPr>
              <w:tabs>
                <w:tab w:val="left" w:pos="443"/>
                <w:tab w:val="left" w:pos="655"/>
              </w:tabs>
              <w:outlineLvl w:val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Địa lí ngành giao thông vận tải, thông tin liên lạc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B5A1" w14:textId="77777777" w:rsidR="001570E7" w:rsidRPr="00DB7915" w:rsidRDefault="001570E7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B123" w14:textId="1D2FF1BE" w:rsidR="001570E7" w:rsidRPr="00DB7915" w:rsidRDefault="001570E7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68C6" w14:textId="1F1648FE" w:rsidR="001570E7" w:rsidRPr="00DB7915" w:rsidRDefault="001570E7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64B3" w14:textId="77777777" w:rsidR="001570E7" w:rsidRPr="00DB7915" w:rsidRDefault="001570E7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DE8BD" w14:textId="77777777" w:rsidR="001570E7" w:rsidRPr="00DB7915" w:rsidRDefault="001570E7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</w:tr>
      <w:tr w:rsidR="001570E7" w:rsidRPr="00DB7915" w14:paraId="2579FCFD" w14:textId="77777777" w:rsidTr="00F64089">
        <w:trPr>
          <w:trHeight w:val="637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A534" w14:textId="77777777" w:rsidR="001570E7" w:rsidRPr="00DB7915" w:rsidRDefault="001570E7" w:rsidP="00DB7915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8D1C" w14:textId="2159AC48" w:rsidR="001570E7" w:rsidRDefault="006D70AA" w:rsidP="00DB7915">
            <w:pPr>
              <w:tabs>
                <w:tab w:val="left" w:pos="443"/>
                <w:tab w:val="left" w:pos="655"/>
              </w:tabs>
              <w:outlineLvl w:val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Địa lí ngành thương mại, du lịch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677A" w14:textId="77777777" w:rsidR="001570E7" w:rsidRPr="00DB7915" w:rsidRDefault="001570E7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9A5A" w14:textId="665D29B7" w:rsidR="001570E7" w:rsidRPr="00DB7915" w:rsidRDefault="001570E7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8CD" w14:textId="77777777" w:rsidR="001570E7" w:rsidRPr="00DB7915" w:rsidRDefault="001570E7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73D3" w14:textId="77777777" w:rsidR="001570E7" w:rsidRPr="00DB7915" w:rsidRDefault="001570E7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292B" w14:textId="77777777" w:rsidR="001570E7" w:rsidRPr="00DB7915" w:rsidRDefault="001570E7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</w:tr>
      <w:tr w:rsidR="00DB7915" w:rsidRPr="00DB7915" w14:paraId="75911FBB" w14:textId="77777777" w:rsidTr="00F64089">
        <w:trPr>
          <w:trHeight w:val="45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07F062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 w:val="24"/>
                <w:szCs w:val="24"/>
                <w:lang w:val="en-US"/>
              </w:rPr>
            </w:pPr>
            <w:r w:rsidRPr="00DB7915">
              <w:rPr>
                <w:b/>
                <w:bCs/>
                <w:sz w:val="24"/>
                <w:szCs w:val="24"/>
                <w:lang w:val="en-US"/>
              </w:rPr>
              <w:t>Địa lí vùng kinh tế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CEA6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Trung du và miền núi Bắc Bộ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711F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A2A7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CC30" w14:textId="46C3B225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4062" w14:textId="5C961965" w:rsidR="00DB7915" w:rsidRPr="00DB7915" w:rsidRDefault="002B193F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9954B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8</w:t>
            </w:r>
          </w:p>
        </w:tc>
      </w:tr>
      <w:tr w:rsidR="00DB7915" w:rsidRPr="00DB7915" w14:paraId="1C7C9E1F" w14:textId="77777777" w:rsidTr="00F64089">
        <w:trPr>
          <w:trHeight w:val="406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B3FB2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65C2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Đồng bằng sông Hồng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9201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F1A1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68FC" w14:textId="54AF4D7E" w:rsidR="00DB7915" w:rsidRPr="00DB7915" w:rsidRDefault="007242AD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4791" w14:textId="190AF6EB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84C1B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</w:tr>
      <w:tr w:rsidR="00DB7915" w:rsidRPr="00DB7915" w14:paraId="04BDBBFC" w14:textId="77777777" w:rsidTr="00F64089">
        <w:trPr>
          <w:trHeight w:val="426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ADDD4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14A9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Bắc Trung Bộ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80F8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814F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9E05" w14:textId="62CE534B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1C5A" w14:textId="16A21362" w:rsidR="00DB7915" w:rsidRPr="00DB7915" w:rsidRDefault="002B193F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E902B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</w:tr>
      <w:tr w:rsidR="00DB7915" w:rsidRPr="00DB7915" w14:paraId="53085AE4" w14:textId="77777777" w:rsidTr="00F64089">
        <w:trPr>
          <w:trHeight w:val="41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1577C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1EF1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DH Nam Trung Bộ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D6CC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2261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CE02" w14:textId="5B3E5B21" w:rsidR="00DB7915" w:rsidRPr="00DB7915" w:rsidRDefault="002B193F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1CB5" w14:textId="205E4308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F40DF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</w:tr>
      <w:tr w:rsidR="00DB7915" w:rsidRPr="00DB7915" w14:paraId="1A94B065" w14:textId="77777777" w:rsidTr="00F64089">
        <w:trPr>
          <w:trHeight w:val="41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3B94B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2B43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Tây Nguyên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B250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731D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0763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315C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892CD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</w:tr>
      <w:tr w:rsidR="00DB7915" w:rsidRPr="00DB7915" w14:paraId="15C73480" w14:textId="77777777" w:rsidTr="00F64089">
        <w:trPr>
          <w:trHeight w:val="416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FD813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3263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Đông Nam Bộ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BF80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92E7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7611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5553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D2166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</w:tr>
      <w:tr w:rsidR="00DB7915" w:rsidRPr="00DB7915" w14:paraId="2096E5D9" w14:textId="77777777" w:rsidTr="00F64089">
        <w:trPr>
          <w:trHeight w:val="40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5E24D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689C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Đồng bằng sông Cửu Long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EAD5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D622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8747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A015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4380B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</w:tr>
      <w:tr w:rsidR="00DB7915" w:rsidRPr="00DB7915" w14:paraId="7246EE47" w14:textId="77777777" w:rsidTr="00F64089">
        <w:trPr>
          <w:trHeight w:val="628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863B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5B74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Vấn đề phát triển kinh tế, ANQP ở Biển Đông và các đảo, quần đảo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38B3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F069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CDA0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5906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3C95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</w:tr>
      <w:tr w:rsidR="00DB7915" w:rsidRPr="00DB7915" w14:paraId="3C5CB13E" w14:textId="77777777" w:rsidTr="00F64089">
        <w:trPr>
          <w:trHeight w:val="31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3004F1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 w:val="24"/>
                <w:szCs w:val="24"/>
                <w:lang w:val="en-US"/>
              </w:rPr>
            </w:pPr>
            <w:r w:rsidRPr="00DB7915">
              <w:rPr>
                <w:b/>
                <w:bCs/>
                <w:sz w:val="24"/>
                <w:szCs w:val="24"/>
                <w:lang w:val="en-US"/>
              </w:rPr>
              <w:t xml:space="preserve">Kĩ năng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61CD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Atlat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BD8E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C062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5A9A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881C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5C8F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15</w:t>
            </w:r>
          </w:p>
        </w:tc>
      </w:tr>
      <w:tr w:rsidR="00DB7915" w:rsidRPr="00DB7915" w14:paraId="56EDC156" w14:textId="77777777" w:rsidTr="00F64089">
        <w:trPr>
          <w:trHeight w:val="31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86274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C832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Biểu đồ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E7A7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C211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DC32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31B8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4B98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DB7915" w:rsidRPr="00DB7915" w14:paraId="4F1F300F" w14:textId="77777777" w:rsidTr="00F64089">
        <w:trPr>
          <w:trHeight w:val="32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EE624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F47C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Bảng số liệu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E0D5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3687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A94B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6A54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E850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 w:val="24"/>
                <w:szCs w:val="24"/>
                <w:lang w:val="en-US"/>
              </w:rPr>
            </w:pPr>
            <w:r w:rsidRPr="00DB7915"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DB7915" w:rsidRPr="00DB7915" w14:paraId="0C7DD1B4" w14:textId="77777777" w:rsidTr="00F64089">
        <w:trPr>
          <w:trHeight w:val="314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97F9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1435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0CB1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E188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E25E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0052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3143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B7915" w:rsidRPr="00DB7915" w14:paraId="240E6B1C" w14:textId="77777777" w:rsidTr="00F64089">
        <w:trPr>
          <w:trHeight w:val="3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8B54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DB7915">
              <w:rPr>
                <w:b/>
                <w:bCs/>
                <w:sz w:val="24"/>
                <w:szCs w:val="24"/>
                <w:lang w:val="en-US"/>
              </w:rPr>
              <w:t xml:space="preserve">Tổng số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0468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outlineLvl w:val="0"/>
              <w:rPr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0363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i/>
                <w:sz w:val="24"/>
                <w:szCs w:val="24"/>
                <w:lang w:val="en-US"/>
              </w:rPr>
            </w:pPr>
            <w:r w:rsidRPr="00DB7915">
              <w:rPr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E5AD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i/>
                <w:sz w:val="24"/>
                <w:szCs w:val="24"/>
                <w:lang w:val="en-US"/>
              </w:rPr>
            </w:pPr>
            <w:r w:rsidRPr="00DB7915">
              <w:rPr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E94E" w14:textId="0831997A" w:rsidR="00DB7915" w:rsidRPr="00DB7915" w:rsidRDefault="007242AD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0571" w14:textId="44523FBC" w:rsidR="00DB7915" w:rsidRPr="00DB7915" w:rsidRDefault="007242AD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8B0E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i/>
                <w:sz w:val="24"/>
                <w:szCs w:val="24"/>
                <w:lang w:val="en-US"/>
              </w:rPr>
            </w:pPr>
            <w:r w:rsidRPr="00DB7915">
              <w:rPr>
                <w:b/>
                <w:bCs/>
                <w:sz w:val="24"/>
                <w:szCs w:val="24"/>
                <w:lang w:val="en-US"/>
              </w:rPr>
              <w:t>40</w:t>
            </w:r>
          </w:p>
        </w:tc>
      </w:tr>
      <w:tr w:rsidR="00DB7915" w:rsidRPr="00DB7915" w14:paraId="5EE61CC3" w14:textId="77777777" w:rsidTr="00F64089">
        <w:trPr>
          <w:trHeight w:val="3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CE89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DB7915">
              <w:rPr>
                <w:b/>
                <w:bCs/>
                <w:i/>
                <w:sz w:val="24"/>
                <w:szCs w:val="24"/>
                <w:lang w:val="en-US"/>
              </w:rPr>
              <w:t>Tỉ lệ 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54E8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outlineLvl w:val="0"/>
              <w:rPr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1AC7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i/>
                <w:sz w:val="24"/>
                <w:szCs w:val="24"/>
                <w:lang w:val="en-US"/>
              </w:rPr>
            </w:pPr>
            <w:r w:rsidRPr="00DB7915">
              <w:rPr>
                <w:bCs/>
                <w:i/>
                <w:sz w:val="24"/>
                <w:szCs w:val="24"/>
                <w:lang w:val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1D9B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i/>
                <w:sz w:val="24"/>
                <w:szCs w:val="24"/>
                <w:lang w:val="en-US"/>
              </w:rPr>
            </w:pPr>
            <w:r w:rsidRPr="00DB7915">
              <w:rPr>
                <w:bCs/>
                <w:i/>
                <w:sz w:val="24"/>
                <w:szCs w:val="24"/>
                <w:lang w:val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B0EE" w14:textId="2D5E6955" w:rsidR="00DB7915" w:rsidRPr="00DB7915" w:rsidRDefault="007242AD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6A69" w14:textId="0FA26206" w:rsidR="00DB7915" w:rsidRPr="00DB7915" w:rsidRDefault="007242AD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10B8" w14:textId="77777777" w:rsidR="00DB7915" w:rsidRPr="00DB7915" w:rsidRDefault="00DB7915" w:rsidP="00DB7915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i/>
                <w:sz w:val="24"/>
                <w:szCs w:val="24"/>
                <w:lang w:val="en-US"/>
              </w:rPr>
            </w:pPr>
            <w:r w:rsidRPr="00DB7915">
              <w:rPr>
                <w:bCs/>
                <w:i/>
                <w:sz w:val="24"/>
                <w:szCs w:val="24"/>
                <w:lang w:val="en-US"/>
              </w:rPr>
              <w:t>100</w:t>
            </w:r>
          </w:p>
        </w:tc>
      </w:tr>
    </w:tbl>
    <w:p w14:paraId="3E00C4BA" w14:textId="77777777" w:rsidR="000F58BE" w:rsidRPr="000F58BE" w:rsidRDefault="000F58BE" w:rsidP="00DB7915">
      <w:pPr>
        <w:spacing w:before="71"/>
        <w:ind w:right="1417"/>
        <w:rPr>
          <w:lang w:val="en-US"/>
        </w:rPr>
      </w:pPr>
    </w:p>
    <w:sectPr w:rsidR="000F58BE" w:rsidRPr="000F58BE">
      <w:pgSz w:w="11910" w:h="16850"/>
      <w:pgMar w:top="780" w:right="8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7140B"/>
    <w:multiLevelType w:val="hybridMultilevel"/>
    <w:tmpl w:val="3BA0DC78"/>
    <w:lvl w:ilvl="0" w:tplc="6E3C4E3E">
      <w:start w:val="1"/>
      <w:numFmt w:val="upperRoman"/>
      <w:lvlText w:val="%1."/>
      <w:lvlJc w:val="left"/>
      <w:pPr>
        <w:ind w:left="342" w:hanging="231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1A7C50CA">
      <w:start w:val="1"/>
      <w:numFmt w:val="decimal"/>
      <w:lvlText w:val="%2."/>
      <w:lvlJc w:val="left"/>
      <w:pPr>
        <w:ind w:left="654" w:hanging="260"/>
      </w:pPr>
      <w:rPr>
        <w:rFonts w:ascii="Times New Roman" w:eastAsia="Times New Roman" w:hAnsi="Times New Roman" w:cs="Times New Roman" w:hint="default"/>
        <w:color w:val="0000CC"/>
        <w:w w:val="99"/>
        <w:sz w:val="26"/>
        <w:szCs w:val="26"/>
        <w:lang w:val="vi" w:eastAsia="en-US" w:bidi="ar-SA"/>
      </w:rPr>
    </w:lvl>
    <w:lvl w:ilvl="2" w:tplc="EF425D8C">
      <w:numFmt w:val="bullet"/>
      <w:lvlText w:val="•"/>
      <w:lvlJc w:val="left"/>
      <w:pPr>
        <w:ind w:left="1729" w:hanging="260"/>
      </w:pPr>
      <w:rPr>
        <w:rFonts w:hint="default"/>
        <w:lang w:val="vi" w:eastAsia="en-US" w:bidi="ar-SA"/>
      </w:rPr>
    </w:lvl>
    <w:lvl w:ilvl="3" w:tplc="5B820C4A">
      <w:numFmt w:val="bullet"/>
      <w:lvlText w:val="•"/>
      <w:lvlJc w:val="left"/>
      <w:pPr>
        <w:ind w:left="2799" w:hanging="260"/>
      </w:pPr>
      <w:rPr>
        <w:rFonts w:hint="default"/>
        <w:lang w:val="vi" w:eastAsia="en-US" w:bidi="ar-SA"/>
      </w:rPr>
    </w:lvl>
    <w:lvl w:ilvl="4" w:tplc="D90A1528">
      <w:numFmt w:val="bullet"/>
      <w:lvlText w:val="•"/>
      <w:lvlJc w:val="left"/>
      <w:pPr>
        <w:ind w:left="3868" w:hanging="260"/>
      </w:pPr>
      <w:rPr>
        <w:rFonts w:hint="default"/>
        <w:lang w:val="vi" w:eastAsia="en-US" w:bidi="ar-SA"/>
      </w:rPr>
    </w:lvl>
    <w:lvl w:ilvl="5" w:tplc="E146C062">
      <w:numFmt w:val="bullet"/>
      <w:lvlText w:val="•"/>
      <w:lvlJc w:val="left"/>
      <w:pPr>
        <w:ind w:left="4938" w:hanging="260"/>
      </w:pPr>
      <w:rPr>
        <w:rFonts w:hint="default"/>
        <w:lang w:val="vi" w:eastAsia="en-US" w:bidi="ar-SA"/>
      </w:rPr>
    </w:lvl>
    <w:lvl w:ilvl="6" w:tplc="F8D010D8">
      <w:numFmt w:val="bullet"/>
      <w:lvlText w:val="•"/>
      <w:lvlJc w:val="left"/>
      <w:pPr>
        <w:ind w:left="6008" w:hanging="260"/>
      </w:pPr>
      <w:rPr>
        <w:rFonts w:hint="default"/>
        <w:lang w:val="vi" w:eastAsia="en-US" w:bidi="ar-SA"/>
      </w:rPr>
    </w:lvl>
    <w:lvl w:ilvl="7" w:tplc="90964E4C">
      <w:numFmt w:val="bullet"/>
      <w:lvlText w:val="•"/>
      <w:lvlJc w:val="left"/>
      <w:pPr>
        <w:ind w:left="7077" w:hanging="260"/>
      </w:pPr>
      <w:rPr>
        <w:rFonts w:hint="default"/>
        <w:lang w:val="vi" w:eastAsia="en-US" w:bidi="ar-SA"/>
      </w:rPr>
    </w:lvl>
    <w:lvl w:ilvl="8" w:tplc="1E4CA17E">
      <w:numFmt w:val="bullet"/>
      <w:lvlText w:val="•"/>
      <w:lvlJc w:val="left"/>
      <w:pPr>
        <w:ind w:left="8147" w:hanging="260"/>
      </w:pPr>
      <w:rPr>
        <w:rFonts w:hint="default"/>
        <w:lang w:val="vi" w:eastAsia="en-US" w:bidi="ar-SA"/>
      </w:rPr>
    </w:lvl>
  </w:abstractNum>
  <w:abstractNum w:abstractNumId="1" w15:restartNumberingAfterBreak="0">
    <w:nsid w:val="6B5B42ED"/>
    <w:multiLevelType w:val="hybridMultilevel"/>
    <w:tmpl w:val="6400EABA"/>
    <w:lvl w:ilvl="0" w:tplc="96C80E10">
      <w:start w:val="2"/>
      <w:numFmt w:val="decimal"/>
      <w:lvlText w:val="%1."/>
      <w:lvlJc w:val="left"/>
      <w:pPr>
        <w:ind w:left="654" w:hanging="260"/>
      </w:pPr>
      <w:rPr>
        <w:rFonts w:ascii="Times New Roman" w:eastAsia="Times New Roman" w:hAnsi="Times New Roman" w:cs="Times New Roman" w:hint="default"/>
        <w:color w:val="0000CC"/>
        <w:w w:val="99"/>
        <w:sz w:val="26"/>
        <w:szCs w:val="26"/>
        <w:lang w:val="vi" w:eastAsia="en-US" w:bidi="ar-SA"/>
      </w:rPr>
    </w:lvl>
    <w:lvl w:ilvl="1" w:tplc="C396E328">
      <w:numFmt w:val="bullet"/>
      <w:lvlText w:val="•"/>
      <w:lvlJc w:val="left"/>
      <w:pPr>
        <w:ind w:left="1622" w:hanging="260"/>
      </w:pPr>
      <w:rPr>
        <w:rFonts w:hint="default"/>
        <w:lang w:val="vi" w:eastAsia="en-US" w:bidi="ar-SA"/>
      </w:rPr>
    </w:lvl>
    <w:lvl w:ilvl="2" w:tplc="09BCE722">
      <w:numFmt w:val="bullet"/>
      <w:lvlText w:val="•"/>
      <w:lvlJc w:val="left"/>
      <w:pPr>
        <w:ind w:left="2585" w:hanging="260"/>
      </w:pPr>
      <w:rPr>
        <w:rFonts w:hint="default"/>
        <w:lang w:val="vi" w:eastAsia="en-US" w:bidi="ar-SA"/>
      </w:rPr>
    </w:lvl>
    <w:lvl w:ilvl="3" w:tplc="94D2DCD6">
      <w:numFmt w:val="bullet"/>
      <w:lvlText w:val="•"/>
      <w:lvlJc w:val="left"/>
      <w:pPr>
        <w:ind w:left="3547" w:hanging="260"/>
      </w:pPr>
      <w:rPr>
        <w:rFonts w:hint="default"/>
        <w:lang w:val="vi" w:eastAsia="en-US" w:bidi="ar-SA"/>
      </w:rPr>
    </w:lvl>
    <w:lvl w:ilvl="4" w:tplc="C020FCDC">
      <w:numFmt w:val="bullet"/>
      <w:lvlText w:val="•"/>
      <w:lvlJc w:val="left"/>
      <w:pPr>
        <w:ind w:left="4510" w:hanging="260"/>
      </w:pPr>
      <w:rPr>
        <w:rFonts w:hint="default"/>
        <w:lang w:val="vi" w:eastAsia="en-US" w:bidi="ar-SA"/>
      </w:rPr>
    </w:lvl>
    <w:lvl w:ilvl="5" w:tplc="4E905718">
      <w:numFmt w:val="bullet"/>
      <w:lvlText w:val="•"/>
      <w:lvlJc w:val="left"/>
      <w:pPr>
        <w:ind w:left="5473" w:hanging="260"/>
      </w:pPr>
      <w:rPr>
        <w:rFonts w:hint="default"/>
        <w:lang w:val="vi" w:eastAsia="en-US" w:bidi="ar-SA"/>
      </w:rPr>
    </w:lvl>
    <w:lvl w:ilvl="6" w:tplc="C2C22BBE">
      <w:numFmt w:val="bullet"/>
      <w:lvlText w:val="•"/>
      <w:lvlJc w:val="left"/>
      <w:pPr>
        <w:ind w:left="6435" w:hanging="260"/>
      </w:pPr>
      <w:rPr>
        <w:rFonts w:hint="default"/>
        <w:lang w:val="vi" w:eastAsia="en-US" w:bidi="ar-SA"/>
      </w:rPr>
    </w:lvl>
    <w:lvl w:ilvl="7" w:tplc="A5B0C21C">
      <w:numFmt w:val="bullet"/>
      <w:lvlText w:val="•"/>
      <w:lvlJc w:val="left"/>
      <w:pPr>
        <w:ind w:left="7398" w:hanging="260"/>
      </w:pPr>
      <w:rPr>
        <w:rFonts w:hint="default"/>
        <w:lang w:val="vi" w:eastAsia="en-US" w:bidi="ar-SA"/>
      </w:rPr>
    </w:lvl>
    <w:lvl w:ilvl="8" w:tplc="64F46184">
      <w:numFmt w:val="bullet"/>
      <w:lvlText w:val="•"/>
      <w:lvlJc w:val="left"/>
      <w:pPr>
        <w:ind w:left="8361" w:hanging="260"/>
      </w:pPr>
      <w:rPr>
        <w:rFonts w:hint="default"/>
        <w:lang w:val="vi" w:eastAsia="en-US" w:bidi="ar-SA"/>
      </w:rPr>
    </w:lvl>
  </w:abstractNum>
  <w:num w:numId="1" w16cid:durableId="596912650">
    <w:abstractNumId w:val="1"/>
  </w:num>
  <w:num w:numId="2" w16cid:durableId="66828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D0D"/>
    <w:rsid w:val="00002AF8"/>
    <w:rsid w:val="00010D6F"/>
    <w:rsid w:val="000205C7"/>
    <w:rsid w:val="000C1125"/>
    <w:rsid w:val="000F58BE"/>
    <w:rsid w:val="00101E6D"/>
    <w:rsid w:val="0010667D"/>
    <w:rsid w:val="00116B63"/>
    <w:rsid w:val="001570E7"/>
    <w:rsid w:val="00183869"/>
    <w:rsid w:val="001C6845"/>
    <w:rsid w:val="001D6AA5"/>
    <w:rsid w:val="00250470"/>
    <w:rsid w:val="002B193F"/>
    <w:rsid w:val="002B60AE"/>
    <w:rsid w:val="00320389"/>
    <w:rsid w:val="003573B6"/>
    <w:rsid w:val="00381781"/>
    <w:rsid w:val="003A58DF"/>
    <w:rsid w:val="003B3EC5"/>
    <w:rsid w:val="003C462C"/>
    <w:rsid w:val="00443730"/>
    <w:rsid w:val="004A4F8E"/>
    <w:rsid w:val="004B04E3"/>
    <w:rsid w:val="005F4DB8"/>
    <w:rsid w:val="005F6FD6"/>
    <w:rsid w:val="006D70AA"/>
    <w:rsid w:val="006E0C02"/>
    <w:rsid w:val="006E10A4"/>
    <w:rsid w:val="007242AD"/>
    <w:rsid w:val="00733EA1"/>
    <w:rsid w:val="007A7075"/>
    <w:rsid w:val="007F4149"/>
    <w:rsid w:val="008A0E0E"/>
    <w:rsid w:val="00913C8B"/>
    <w:rsid w:val="00920D57"/>
    <w:rsid w:val="00980F65"/>
    <w:rsid w:val="009C3101"/>
    <w:rsid w:val="009D0D4A"/>
    <w:rsid w:val="009F172E"/>
    <w:rsid w:val="00AA70BD"/>
    <w:rsid w:val="00AD73AC"/>
    <w:rsid w:val="00B30D0D"/>
    <w:rsid w:val="00B4317E"/>
    <w:rsid w:val="00B77674"/>
    <w:rsid w:val="00BB31C6"/>
    <w:rsid w:val="00C17C30"/>
    <w:rsid w:val="00D1107E"/>
    <w:rsid w:val="00D26D52"/>
    <w:rsid w:val="00DB7915"/>
    <w:rsid w:val="00E30A6C"/>
    <w:rsid w:val="00E72C81"/>
    <w:rsid w:val="00E90B6E"/>
    <w:rsid w:val="00E94A06"/>
    <w:rsid w:val="00ED04EC"/>
    <w:rsid w:val="00EE2BDA"/>
    <w:rsid w:val="00FB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682D0"/>
  <w15:docId w15:val="{0415B208-737E-4087-8632-2A55F57A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C02"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9"/>
    <w:qFormat/>
    <w:pPr>
      <w:ind w:left="4413" w:hanging="3687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 w:line="298" w:lineRule="exact"/>
      <w:ind w:left="654" w:hanging="26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" w:line="298" w:lineRule="exact"/>
      <w:ind w:left="654" w:hanging="2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EE2BDA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table" w:styleId="TableGrid">
    <w:name w:val="Table Grid"/>
    <w:basedOn w:val="TableNormal"/>
    <w:uiPriority w:val="39"/>
    <w:rsid w:val="000F5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LUONGCUC</dc:creator>
  <cp:lastModifiedBy>NguyenThuy</cp:lastModifiedBy>
  <cp:revision>4</cp:revision>
  <cp:lastPrinted>2022-04-12T08:55:00Z</cp:lastPrinted>
  <dcterms:created xsi:type="dcterms:W3CDTF">2023-04-11T15:46:00Z</dcterms:created>
  <dcterms:modified xsi:type="dcterms:W3CDTF">2023-04-11T15:48:00Z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2022-04-01T00:00:00Z</vt:filetime>
  </property>
</Properties>
</file>