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6EDB" w14:textId="77777777" w:rsidR="00EC797B" w:rsidRPr="00EC797B" w:rsidRDefault="000B10F2" w:rsidP="00EC797B">
      <w:pPr>
        <w:jc w:val="center"/>
      </w:pPr>
      <w:r w:rsidRPr="00EC797B">
        <w:rPr>
          <w:b/>
        </w:rPr>
        <w:t>ĐÁP</w:t>
      </w:r>
      <w:r w:rsidR="00EC797B" w:rsidRPr="00EC797B">
        <w:rPr>
          <w:b/>
        </w:rPr>
        <w:t xml:space="preserve"> </w:t>
      </w:r>
      <w:r w:rsidRPr="00EC797B">
        <w:rPr>
          <w:b/>
        </w:rPr>
        <w:t>ÁN</w:t>
      </w:r>
      <w:r w:rsidR="00EC797B" w:rsidRPr="00EC797B">
        <w:rPr>
          <w:b/>
        </w:rPr>
        <w:t xml:space="preserve"> </w:t>
      </w:r>
      <w:r w:rsidRPr="00EC797B">
        <w:rPr>
          <w:b/>
        </w:rPr>
        <w:t>VÀ</w:t>
      </w:r>
      <w:r w:rsidR="00EC797B" w:rsidRPr="00EC797B">
        <w:rPr>
          <w:b/>
        </w:rPr>
        <w:t xml:space="preserve"> </w:t>
      </w:r>
      <w:r w:rsidRPr="00EC797B">
        <w:rPr>
          <w:b/>
        </w:rPr>
        <w:t>HƯỚNG</w:t>
      </w:r>
      <w:r w:rsidR="00EC797B" w:rsidRPr="00EC797B">
        <w:rPr>
          <w:b/>
        </w:rPr>
        <w:t xml:space="preserve"> </w:t>
      </w:r>
      <w:r w:rsidRPr="00EC797B">
        <w:rPr>
          <w:b/>
        </w:rPr>
        <w:t>DẪN</w:t>
      </w:r>
      <w:r w:rsidR="00EC797B" w:rsidRPr="00EC797B">
        <w:rPr>
          <w:b/>
        </w:rPr>
        <w:t xml:space="preserve"> </w:t>
      </w:r>
      <w:r w:rsidRPr="00EC797B">
        <w:rPr>
          <w:b/>
        </w:rPr>
        <w:t>CHẤM</w:t>
      </w:r>
    </w:p>
    <w:p w14:paraId="238E2CFF" w14:textId="4939EB4B" w:rsidR="00EC797B" w:rsidRPr="00EC797B" w:rsidRDefault="000B10F2" w:rsidP="00EC797B">
      <w:pPr>
        <w:jc w:val="center"/>
      </w:pPr>
      <w:r w:rsidRPr="00EC797B">
        <w:t>ĐỀ</w:t>
      </w:r>
      <w:r w:rsidR="00EC797B" w:rsidRPr="00EC797B">
        <w:t xml:space="preserve"> </w:t>
      </w:r>
      <w:r w:rsidRPr="00EC797B">
        <w:t>KIỂM</w:t>
      </w:r>
      <w:r w:rsidR="00EC797B" w:rsidRPr="00EC797B">
        <w:t xml:space="preserve"> </w:t>
      </w:r>
      <w:r w:rsidRPr="00EC797B">
        <w:t>TRA</w:t>
      </w:r>
      <w:r w:rsidR="00EC797B" w:rsidRPr="00EC797B">
        <w:t xml:space="preserve"> </w:t>
      </w:r>
      <w:r w:rsidRPr="00EC797B">
        <w:t>HỌC</w:t>
      </w:r>
      <w:r w:rsidR="00EC797B" w:rsidRPr="00EC797B">
        <w:t xml:space="preserve"> </w:t>
      </w:r>
      <w:r w:rsidRPr="00EC797B">
        <w:t>KÌ</w:t>
      </w:r>
      <w:r w:rsidR="00EC797B" w:rsidRPr="00EC797B">
        <w:t xml:space="preserve"> </w:t>
      </w:r>
      <w:r w:rsidRPr="00EC797B">
        <w:t>II</w:t>
      </w:r>
      <w:r w:rsidR="00EC797B" w:rsidRPr="00EC797B">
        <w:t xml:space="preserve"> </w:t>
      </w:r>
      <w:r w:rsidRPr="00EC797B">
        <w:t>NĂM</w:t>
      </w:r>
      <w:r w:rsidR="00EC797B" w:rsidRPr="00EC797B">
        <w:t xml:space="preserve"> </w:t>
      </w:r>
      <w:r w:rsidRPr="00EC797B">
        <w:t>HỌC</w:t>
      </w:r>
      <w:r w:rsidR="00EC797B" w:rsidRPr="00EC797B">
        <w:t xml:space="preserve"> </w:t>
      </w:r>
      <w:r w:rsidRPr="00EC797B">
        <w:t>202</w:t>
      </w:r>
      <w:r w:rsidR="00764040" w:rsidRPr="00EC797B">
        <w:t>3</w:t>
      </w:r>
      <w:r w:rsidRPr="00EC797B">
        <w:t>-202</w:t>
      </w:r>
      <w:r w:rsidR="00764040" w:rsidRPr="00EC797B">
        <w:t>4</w:t>
      </w:r>
    </w:p>
    <w:p w14:paraId="40D3136C" w14:textId="7DF763CD" w:rsidR="00EC797B" w:rsidRPr="000548DB" w:rsidRDefault="000548DB" w:rsidP="00EC797B">
      <w:pPr>
        <w:tabs>
          <w:tab w:val="left" w:pos="4219"/>
        </w:tabs>
        <w:ind w:left="-72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EC797B" w:rsidRPr="000548DB">
        <w:rPr>
          <w:b/>
          <w:bCs/>
        </w:rPr>
        <w:t xml:space="preserve"> </w:t>
      </w:r>
      <w:r w:rsidR="000B10F2" w:rsidRPr="000548DB">
        <w:rPr>
          <w:b/>
          <w:bCs/>
        </w:rPr>
        <w:t>Môn:</w:t>
      </w:r>
      <w:r w:rsidR="00EC797B" w:rsidRPr="000548DB">
        <w:rPr>
          <w:b/>
          <w:bCs/>
        </w:rPr>
        <w:t xml:space="preserve"> </w:t>
      </w:r>
      <w:r w:rsidR="000B10F2" w:rsidRPr="000548DB">
        <w:rPr>
          <w:b/>
          <w:bCs/>
        </w:rPr>
        <w:t>TOÁN</w:t>
      </w:r>
      <w:r w:rsidR="00EC797B" w:rsidRPr="000548DB">
        <w:rPr>
          <w:b/>
          <w:bCs/>
        </w:rPr>
        <w:t xml:space="preserve"> </w:t>
      </w:r>
      <w:r w:rsidR="000B10F2" w:rsidRPr="000548DB">
        <w:rPr>
          <w:b/>
          <w:bCs/>
        </w:rPr>
        <w:t>–</w:t>
      </w:r>
      <w:r w:rsidR="00EC797B" w:rsidRPr="000548DB">
        <w:rPr>
          <w:b/>
          <w:bCs/>
        </w:rPr>
        <w:t xml:space="preserve"> </w:t>
      </w:r>
      <w:r w:rsidR="000B10F2" w:rsidRPr="000548DB">
        <w:rPr>
          <w:b/>
          <w:bCs/>
        </w:rPr>
        <w:t>Lớp</w:t>
      </w:r>
      <w:r w:rsidR="00EC797B" w:rsidRPr="000548DB">
        <w:rPr>
          <w:b/>
          <w:bCs/>
        </w:rPr>
        <w:t xml:space="preserve"> </w:t>
      </w:r>
      <w:r w:rsidR="000B10F2" w:rsidRPr="000548DB">
        <w:rPr>
          <w:b/>
          <w:bCs/>
        </w:rPr>
        <w:t>6</w:t>
      </w:r>
    </w:p>
    <w:p w14:paraId="2BC6F9AC" w14:textId="16BC9B4C" w:rsidR="00EC797B" w:rsidRPr="00EC797B" w:rsidRDefault="00EC797B" w:rsidP="00EC797B">
      <w:pPr>
        <w:jc w:val="center"/>
      </w:pPr>
    </w:p>
    <w:p w14:paraId="3B8ED543" w14:textId="5C9E74C5" w:rsidR="00EC797B" w:rsidRPr="00EC797B" w:rsidRDefault="00EC797B" w:rsidP="00EC797B">
      <w:pPr>
        <w:jc w:val="center"/>
      </w:pPr>
    </w:p>
    <w:p w14:paraId="78F64F24" w14:textId="0FCF62BF" w:rsidR="00EC797B" w:rsidRPr="00EC797B" w:rsidRDefault="009B04A6" w:rsidP="00EC797B">
      <w:r w:rsidRPr="00EC797B">
        <w:rPr>
          <w:b/>
        </w:rPr>
        <w:t>Phần</w:t>
      </w:r>
      <w:r w:rsidR="00EC797B" w:rsidRPr="00EC797B">
        <w:rPr>
          <w:b/>
        </w:rPr>
        <w:t xml:space="preserve"> </w:t>
      </w:r>
      <w:r w:rsidRPr="00EC797B">
        <w:rPr>
          <w:b/>
        </w:rPr>
        <w:t>I</w:t>
      </w:r>
      <w:r w:rsidR="00EC797B" w:rsidRPr="00EC797B">
        <w:t>.</w:t>
      </w:r>
      <w:r w:rsidR="00EC797B" w:rsidRPr="00EC797B">
        <w:rPr>
          <w:b/>
        </w:rPr>
        <w:t xml:space="preserve"> </w:t>
      </w:r>
      <w:r w:rsidRPr="00EC797B">
        <w:rPr>
          <w:b/>
        </w:rPr>
        <w:t>Trắc</w:t>
      </w:r>
      <w:r w:rsidR="00EC797B" w:rsidRPr="00EC797B">
        <w:rPr>
          <w:b/>
        </w:rPr>
        <w:t xml:space="preserve"> </w:t>
      </w:r>
      <w:r w:rsidRPr="00EC797B">
        <w:rPr>
          <w:b/>
        </w:rPr>
        <w:t>nghiệm</w:t>
      </w:r>
      <w:r w:rsidR="00EC797B" w:rsidRPr="00EC797B">
        <w:rPr>
          <w:b/>
        </w:rPr>
        <w:t xml:space="preserve"> </w:t>
      </w:r>
      <w:r w:rsidRPr="00EC797B">
        <w:rPr>
          <w:b/>
        </w:rPr>
        <w:t>(</w:t>
      </w:r>
      <w:r w:rsidR="00CE0F1C">
        <w:rPr>
          <w:b/>
        </w:rPr>
        <w:t>3</w:t>
      </w:r>
      <w:r w:rsidRPr="00EC797B">
        <w:rPr>
          <w:b/>
        </w:rPr>
        <w:t>,0</w:t>
      </w:r>
      <w:r w:rsidR="00EC797B" w:rsidRPr="00EC797B">
        <w:rPr>
          <w:b/>
        </w:rPr>
        <w:t xml:space="preserve"> </w:t>
      </w:r>
      <w:r w:rsidRPr="00EC797B">
        <w:rPr>
          <w:b/>
        </w:rPr>
        <w:t>điểm)</w:t>
      </w:r>
    </w:p>
    <w:p w14:paraId="6B3F7926" w14:textId="77777777" w:rsidR="00EC797B" w:rsidRPr="00EC797B" w:rsidRDefault="009B04A6" w:rsidP="00EC797B">
      <w:pPr>
        <w:rPr>
          <w:i/>
        </w:rPr>
      </w:pPr>
      <w:r w:rsidRPr="00EC797B">
        <w:rPr>
          <w:i/>
        </w:rPr>
        <w:t>-</w:t>
      </w:r>
      <w:r w:rsidR="00EC797B" w:rsidRPr="00EC797B">
        <w:rPr>
          <w:i/>
        </w:rPr>
        <w:t xml:space="preserve"> </w:t>
      </w:r>
      <w:r w:rsidRPr="00EC797B">
        <w:rPr>
          <w:i/>
        </w:rPr>
        <w:t>Mỗi</w:t>
      </w:r>
      <w:r w:rsidR="00EC797B" w:rsidRPr="00EC797B">
        <w:rPr>
          <w:i/>
        </w:rPr>
        <w:t xml:space="preserve"> </w:t>
      </w:r>
      <w:r w:rsidRPr="00EC797B">
        <w:rPr>
          <w:i/>
        </w:rPr>
        <w:t>câu</w:t>
      </w:r>
      <w:r w:rsidR="00EC797B" w:rsidRPr="00EC797B">
        <w:rPr>
          <w:i/>
        </w:rPr>
        <w:t xml:space="preserve"> </w:t>
      </w:r>
      <w:r w:rsidRPr="00EC797B">
        <w:rPr>
          <w:i/>
        </w:rPr>
        <w:t>trả</w:t>
      </w:r>
      <w:r w:rsidR="00EC797B" w:rsidRPr="00EC797B">
        <w:rPr>
          <w:i/>
        </w:rPr>
        <w:t xml:space="preserve"> </w:t>
      </w:r>
      <w:r w:rsidRPr="00EC797B">
        <w:rPr>
          <w:i/>
        </w:rPr>
        <w:t>lời</w:t>
      </w:r>
      <w:r w:rsidR="00EC797B" w:rsidRPr="00EC797B">
        <w:rPr>
          <w:i/>
        </w:rPr>
        <w:t xml:space="preserve"> </w:t>
      </w:r>
      <w:r w:rsidRPr="00EC797B">
        <w:rPr>
          <w:i/>
        </w:rPr>
        <w:t>đúng</w:t>
      </w:r>
      <w:r w:rsidR="00EC797B" w:rsidRPr="00EC797B">
        <w:rPr>
          <w:i/>
        </w:rPr>
        <w:t xml:space="preserve"> </w:t>
      </w:r>
      <w:r w:rsidRPr="00EC797B">
        <w:rPr>
          <w:i/>
        </w:rPr>
        <w:t>được</w:t>
      </w:r>
      <w:r w:rsidR="00EC797B" w:rsidRPr="00EC797B">
        <w:rPr>
          <w:i/>
        </w:rPr>
        <w:t xml:space="preserve"> </w:t>
      </w:r>
      <w:r w:rsidRPr="00EC797B">
        <w:rPr>
          <w:i/>
        </w:rPr>
        <w:t>0,2</w:t>
      </w:r>
      <w:r w:rsidR="00EC797B" w:rsidRPr="00EC797B">
        <w:rPr>
          <w:i/>
        </w:rPr>
        <w:t xml:space="preserve"> </w:t>
      </w:r>
      <w:r w:rsidRPr="00EC797B">
        <w:rPr>
          <w:i/>
        </w:rPr>
        <w:t>điểm</w:t>
      </w:r>
    </w:p>
    <w:p w14:paraId="0A4D24A7" w14:textId="77777777" w:rsidR="00EC797B" w:rsidRDefault="009B04A6" w:rsidP="00EC797B">
      <w:pPr>
        <w:spacing w:after="120"/>
        <w:rPr>
          <w:i/>
          <w:lang w:val="vi-VN"/>
        </w:rPr>
      </w:pPr>
      <w:r w:rsidRPr="00EC797B">
        <w:rPr>
          <w:i/>
        </w:rPr>
        <w:t>-</w:t>
      </w:r>
      <w:r w:rsidR="00EC797B" w:rsidRPr="00EC797B">
        <w:rPr>
          <w:i/>
        </w:rPr>
        <w:t xml:space="preserve"> </w:t>
      </w:r>
      <w:r w:rsidRPr="00EC797B">
        <w:rPr>
          <w:i/>
        </w:rPr>
        <w:t>Đáp</w:t>
      </w:r>
      <w:r w:rsidR="00EC797B" w:rsidRPr="00EC797B">
        <w:rPr>
          <w:i/>
        </w:rPr>
        <w:t xml:space="preserve"> </w:t>
      </w:r>
      <w:r w:rsidRPr="00EC797B">
        <w:rPr>
          <w:i/>
        </w:rPr>
        <w:t>án: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CE0F1C" w14:paraId="35934233" w14:textId="77777777" w:rsidTr="00CE0F1C">
        <w:tc>
          <w:tcPr>
            <w:tcW w:w="779" w:type="dxa"/>
          </w:tcPr>
          <w:p w14:paraId="37651414" w14:textId="2A9B3938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Câu</w:t>
            </w:r>
          </w:p>
        </w:tc>
        <w:tc>
          <w:tcPr>
            <w:tcW w:w="779" w:type="dxa"/>
          </w:tcPr>
          <w:p w14:paraId="3BC017DC" w14:textId="0E4DFD4B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80" w:type="dxa"/>
          </w:tcPr>
          <w:p w14:paraId="53602F88" w14:textId="1E76587E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80" w:type="dxa"/>
          </w:tcPr>
          <w:p w14:paraId="2C0C61BA" w14:textId="0753ACE5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80" w:type="dxa"/>
          </w:tcPr>
          <w:p w14:paraId="720DF6EE" w14:textId="537839D1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80" w:type="dxa"/>
          </w:tcPr>
          <w:p w14:paraId="1CC70AEA" w14:textId="3F03AF35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80" w:type="dxa"/>
          </w:tcPr>
          <w:p w14:paraId="1AFA6FA1" w14:textId="46DF0FA3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80" w:type="dxa"/>
          </w:tcPr>
          <w:p w14:paraId="149924F2" w14:textId="7CDC78F1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80" w:type="dxa"/>
          </w:tcPr>
          <w:p w14:paraId="522B06E5" w14:textId="71DE535D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80" w:type="dxa"/>
          </w:tcPr>
          <w:p w14:paraId="57B454C2" w14:textId="2A1D21A9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80" w:type="dxa"/>
          </w:tcPr>
          <w:p w14:paraId="3C2480F3" w14:textId="19419935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80" w:type="dxa"/>
          </w:tcPr>
          <w:p w14:paraId="5F73C863" w14:textId="7E340170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780" w:type="dxa"/>
          </w:tcPr>
          <w:p w14:paraId="77DB5D32" w14:textId="3DEAFCDE" w:rsidR="00CE0F1C" w:rsidRDefault="00CE0F1C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CE0F1C" w14:paraId="1EE39A01" w14:textId="77777777" w:rsidTr="00CE0F1C">
        <w:tc>
          <w:tcPr>
            <w:tcW w:w="779" w:type="dxa"/>
          </w:tcPr>
          <w:p w14:paraId="6D5F5BE4" w14:textId="225B4F52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Đáp án</w:t>
            </w:r>
          </w:p>
        </w:tc>
        <w:tc>
          <w:tcPr>
            <w:tcW w:w="779" w:type="dxa"/>
          </w:tcPr>
          <w:p w14:paraId="7E5530F6" w14:textId="5FB2DDE1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780" w:type="dxa"/>
          </w:tcPr>
          <w:p w14:paraId="25444661" w14:textId="6BF6F34D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780" w:type="dxa"/>
          </w:tcPr>
          <w:p w14:paraId="474CB833" w14:textId="7BE0C6C2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780" w:type="dxa"/>
          </w:tcPr>
          <w:p w14:paraId="654368DF" w14:textId="7935EEFE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780" w:type="dxa"/>
          </w:tcPr>
          <w:p w14:paraId="661B25E0" w14:textId="251E837B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780" w:type="dxa"/>
          </w:tcPr>
          <w:p w14:paraId="3A88EDAC" w14:textId="0F86EA3C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780" w:type="dxa"/>
          </w:tcPr>
          <w:p w14:paraId="3212BD85" w14:textId="1C40658E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780" w:type="dxa"/>
          </w:tcPr>
          <w:p w14:paraId="13FD6F96" w14:textId="1C4A8713" w:rsidR="00CE0F1C" w:rsidRDefault="00241F80" w:rsidP="00CE0F1C">
            <w:pPr>
              <w:spacing w:after="120"/>
              <w:rPr>
                <w:i/>
                <w:lang w:val="vi-VN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780" w:type="dxa"/>
          </w:tcPr>
          <w:p w14:paraId="7CAE7FEA" w14:textId="4262B3DC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780" w:type="dxa"/>
          </w:tcPr>
          <w:p w14:paraId="4D6E3D93" w14:textId="5F9AD5E9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780" w:type="dxa"/>
          </w:tcPr>
          <w:p w14:paraId="193D1D20" w14:textId="520D476D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780" w:type="dxa"/>
          </w:tcPr>
          <w:p w14:paraId="58931D9B" w14:textId="6279FD22" w:rsidR="00CE0F1C" w:rsidRDefault="00CE0F1C" w:rsidP="00CE0F1C">
            <w:pPr>
              <w:spacing w:after="120"/>
              <w:rPr>
                <w:i/>
                <w:lang w:val="vi-VN"/>
              </w:rPr>
            </w:pPr>
            <w:r w:rsidRPr="00EC797B">
              <w:rPr>
                <w:rFonts w:ascii="Times New Roman" w:hAnsi="Times New Roman"/>
                <w:b/>
                <w:sz w:val="24"/>
              </w:rPr>
              <w:t>D</w:t>
            </w:r>
          </w:p>
        </w:tc>
      </w:tr>
    </w:tbl>
    <w:p w14:paraId="75D407FE" w14:textId="74CDC4BA" w:rsidR="00EC797B" w:rsidRPr="00EC797B" w:rsidRDefault="009B04A6" w:rsidP="00EC797B">
      <w:r w:rsidRPr="00EC797B">
        <w:rPr>
          <w:b/>
        </w:rPr>
        <w:t>Phần</w:t>
      </w:r>
      <w:r w:rsidR="00EC797B" w:rsidRPr="00EC797B">
        <w:rPr>
          <w:b/>
        </w:rPr>
        <w:t xml:space="preserve"> </w:t>
      </w:r>
      <w:r w:rsidRPr="00EC797B">
        <w:rPr>
          <w:b/>
        </w:rPr>
        <w:t>II</w:t>
      </w:r>
      <w:r w:rsidR="00EC797B" w:rsidRPr="00EC797B">
        <w:t>.</w:t>
      </w:r>
      <w:r w:rsidR="00EC797B" w:rsidRPr="00EC797B">
        <w:rPr>
          <w:b/>
        </w:rPr>
        <w:t xml:space="preserve"> </w:t>
      </w:r>
      <w:r w:rsidRPr="00EC797B">
        <w:rPr>
          <w:b/>
        </w:rPr>
        <w:t>Tự</w:t>
      </w:r>
      <w:r w:rsidR="00EC797B" w:rsidRPr="00EC797B">
        <w:rPr>
          <w:b/>
        </w:rPr>
        <w:t xml:space="preserve"> </w:t>
      </w:r>
      <w:r w:rsidRPr="00EC797B">
        <w:rPr>
          <w:b/>
        </w:rPr>
        <w:t>luận</w:t>
      </w:r>
      <w:r w:rsidR="00EC797B" w:rsidRPr="00EC797B">
        <w:rPr>
          <w:b/>
        </w:rPr>
        <w:t xml:space="preserve"> </w:t>
      </w:r>
      <w:r w:rsidRPr="00EC797B">
        <w:rPr>
          <w:b/>
        </w:rPr>
        <w:t>(</w:t>
      </w:r>
      <w:r w:rsidR="00CE0F1C">
        <w:rPr>
          <w:b/>
        </w:rPr>
        <w:t>7</w:t>
      </w:r>
      <w:r w:rsidRPr="00EC797B">
        <w:rPr>
          <w:b/>
        </w:rPr>
        <w:t>,0</w:t>
      </w:r>
      <w:r w:rsidR="00EC797B" w:rsidRPr="00EC797B">
        <w:rPr>
          <w:b/>
        </w:rPr>
        <w:t xml:space="preserve"> </w:t>
      </w:r>
      <w:r w:rsidRPr="00EC797B">
        <w:rPr>
          <w:b/>
        </w:rPr>
        <w:t>điểm)</w:t>
      </w:r>
    </w:p>
    <w:p w14:paraId="0FE5FA76" w14:textId="7A1795A0" w:rsidR="009B04A6" w:rsidRPr="00EC797B" w:rsidRDefault="009B04A6" w:rsidP="00EC797B">
      <w:pPr>
        <w:rPr>
          <w:b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763"/>
      </w:tblGrid>
      <w:tr w:rsidR="009B04A6" w:rsidRPr="00EC797B" w14:paraId="09E2202E" w14:textId="77777777" w:rsidTr="008906DA">
        <w:tc>
          <w:tcPr>
            <w:tcW w:w="1384" w:type="dxa"/>
            <w:shd w:val="clear" w:color="auto" w:fill="auto"/>
          </w:tcPr>
          <w:p w14:paraId="04C64B93" w14:textId="77777777" w:rsidR="009B04A6" w:rsidRPr="00EC797B" w:rsidRDefault="009B04A6" w:rsidP="00EC797B">
            <w:pPr>
              <w:jc w:val="center"/>
              <w:rPr>
                <w:b/>
                <w:bCs/>
              </w:rPr>
            </w:pPr>
            <w:r w:rsidRPr="00EC797B">
              <w:rPr>
                <w:b/>
                <w:bCs/>
              </w:rPr>
              <w:t>Bài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14:paraId="464DFD8D" w14:textId="1DE413F3" w:rsidR="009B04A6" w:rsidRPr="00EC797B" w:rsidRDefault="009B04A6" w:rsidP="00EC797B">
            <w:pPr>
              <w:ind w:left="190"/>
              <w:jc w:val="center"/>
              <w:rPr>
                <w:b/>
                <w:bCs/>
              </w:rPr>
            </w:pPr>
            <w:r w:rsidRPr="00EC797B">
              <w:rPr>
                <w:b/>
                <w:bCs/>
              </w:rPr>
              <w:t>Nội</w:t>
            </w:r>
            <w:r w:rsidR="00EC797B" w:rsidRPr="00EC797B">
              <w:rPr>
                <w:b/>
                <w:bCs/>
              </w:rPr>
              <w:t xml:space="preserve"> </w:t>
            </w:r>
            <w:r w:rsidRPr="00EC797B">
              <w:rPr>
                <w:b/>
                <w:bCs/>
              </w:rPr>
              <w:t>dung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3904D813" w14:textId="77777777" w:rsidR="009B04A6" w:rsidRPr="00EC797B" w:rsidRDefault="009B04A6" w:rsidP="00EC797B">
            <w:pPr>
              <w:jc w:val="center"/>
              <w:rPr>
                <w:b/>
                <w:bCs/>
              </w:rPr>
            </w:pPr>
            <w:r w:rsidRPr="00EC797B">
              <w:rPr>
                <w:b/>
                <w:bCs/>
              </w:rPr>
              <w:t>Điểm</w:t>
            </w:r>
          </w:p>
        </w:tc>
      </w:tr>
      <w:tr w:rsidR="009B04A6" w:rsidRPr="00EC797B" w14:paraId="2F98C700" w14:textId="77777777" w:rsidTr="008906DA">
        <w:tc>
          <w:tcPr>
            <w:tcW w:w="1384" w:type="dxa"/>
            <w:vMerge w:val="restart"/>
            <w:shd w:val="clear" w:color="auto" w:fill="auto"/>
          </w:tcPr>
          <w:p w14:paraId="56432DFB" w14:textId="0EF3F5FC" w:rsidR="00EC797B" w:rsidRPr="00EC797B" w:rsidRDefault="009B04A6" w:rsidP="00EC797B">
            <w:pPr>
              <w:jc w:val="center"/>
            </w:pPr>
            <w:r w:rsidRPr="00EC797B">
              <w:rPr>
                <w:b/>
              </w:rPr>
              <w:t>1</w:t>
            </w:r>
            <w:r w:rsidR="00EC797B" w:rsidRPr="00EC797B">
              <w:t>.</w:t>
            </w:r>
            <w:r w:rsidRPr="00EC797B">
              <w:rPr>
                <w:b/>
              </w:rPr>
              <w:t>a</w:t>
            </w:r>
          </w:p>
          <w:p w14:paraId="6EF00F78" w14:textId="624398A0" w:rsidR="009B04A6" w:rsidRPr="00EC797B" w:rsidRDefault="009B04A6" w:rsidP="00EC797B">
            <w:pPr>
              <w:jc w:val="center"/>
              <w:rPr>
                <w:b/>
              </w:rPr>
            </w:pPr>
            <w:r w:rsidRPr="00EC797B">
              <w:rPr>
                <w:b/>
              </w:rPr>
              <w:t>(0,5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điểm)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auto"/>
          </w:tcPr>
          <w:p w14:paraId="6177172B" w14:textId="614B55F4" w:rsidR="00EC797B" w:rsidRPr="00EC797B" w:rsidRDefault="009B04A6" w:rsidP="00EC797B">
            <w:r w:rsidRPr="00EC797B">
              <w:t>a</w:t>
            </w:r>
            <w:r w:rsidR="00681F79" w:rsidRPr="00EC797B">
              <w:t>)</w:t>
            </w:r>
            <w:r w:rsidR="00EC797B" w:rsidRPr="00EC797B">
              <w:t xml:space="preserve"> </w:t>
            </w:r>
            <w:r w:rsidRPr="00EC797B">
              <w:rPr>
                <w:position w:val="-28"/>
              </w:rPr>
              <w:object w:dxaOrig="1320" w:dyaOrig="680" w14:anchorId="6831A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pt;height:33.5pt" o:ole="">
                  <v:imagedata r:id="rId7" o:title=""/>
                </v:shape>
                <o:OLEObject Type="Embed" ProgID="Equation.DSMT4" ShapeID="_x0000_i1025" DrawAspect="Content" ObjectID="_1773945078" r:id="rId8"/>
              </w:object>
            </w:r>
          </w:p>
          <w:p w14:paraId="6A7F65DF" w14:textId="77777777" w:rsidR="00EC797B" w:rsidRPr="00EC797B" w:rsidRDefault="009B04A6" w:rsidP="00EC797B">
            <w:r w:rsidRPr="00EC797B">
              <w:rPr>
                <w:position w:val="-24"/>
              </w:rPr>
              <w:object w:dxaOrig="1280" w:dyaOrig="620" w14:anchorId="53E51498">
                <v:shape id="_x0000_i1026" type="#_x0000_t75" style="width:64pt;height:31pt" o:ole="">
                  <v:imagedata r:id="rId9" o:title=""/>
                </v:shape>
                <o:OLEObject Type="Embed" ProgID="Equation.DSMT4" ShapeID="_x0000_i1026" DrawAspect="Content" ObjectID="_1773945079" r:id="rId10"/>
              </w:object>
            </w:r>
          </w:p>
          <w:p w14:paraId="05F514F8" w14:textId="30C0AB7B" w:rsidR="009B04A6" w:rsidRPr="00EC797B" w:rsidRDefault="009B04A6" w:rsidP="00EC797B"/>
        </w:tc>
        <w:tc>
          <w:tcPr>
            <w:tcW w:w="763" w:type="dxa"/>
            <w:tcBorders>
              <w:bottom w:val="dotted" w:sz="4" w:space="0" w:color="auto"/>
            </w:tcBorders>
            <w:shd w:val="clear" w:color="auto" w:fill="auto"/>
          </w:tcPr>
          <w:p w14:paraId="34741433" w14:textId="77777777" w:rsidR="00EC797B" w:rsidRPr="00EC797B" w:rsidRDefault="00EC797B" w:rsidP="00EC797B">
            <w:pPr>
              <w:jc w:val="center"/>
            </w:pPr>
          </w:p>
          <w:p w14:paraId="6437A97D" w14:textId="77777777" w:rsidR="00EC797B" w:rsidRPr="00EC797B" w:rsidRDefault="00EC797B" w:rsidP="00EC797B">
            <w:pPr>
              <w:jc w:val="center"/>
            </w:pPr>
          </w:p>
          <w:p w14:paraId="466E0CC2" w14:textId="77777777" w:rsidR="00EC797B" w:rsidRPr="00EC797B" w:rsidRDefault="00EC797B" w:rsidP="00EC797B">
            <w:pPr>
              <w:jc w:val="center"/>
            </w:pPr>
          </w:p>
          <w:p w14:paraId="05EEA767" w14:textId="77777777" w:rsidR="009B04A6" w:rsidRPr="00EC797B" w:rsidRDefault="009B04A6" w:rsidP="00EC797B">
            <w:pPr>
              <w:jc w:val="center"/>
            </w:pPr>
            <w:r w:rsidRPr="00EC797B">
              <w:t>0,25</w:t>
            </w:r>
          </w:p>
        </w:tc>
      </w:tr>
      <w:tr w:rsidR="009B04A6" w:rsidRPr="00EC797B" w14:paraId="0EE09745" w14:textId="77777777" w:rsidTr="008906DA">
        <w:tc>
          <w:tcPr>
            <w:tcW w:w="1384" w:type="dxa"/>
            <w:vMerge/>
            <w:shd w:val="clear" w:color="auto" w:fill="auto"/>
          </w:tcPr>
          <w:p w14:paraId="131727C4" w14:textId="77777777" w:rsidR="009B04A6" w:rsidRPr="00EC797B" w:rsidRDefault="009B04A6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5D38BB" w14:textId="77777777" w:rsidR="009B04A6" w:rsidRPr="00EC797B" w:rsidRDefault="009B04A6" w:rsidP="00EC797B">
            <w:r w:rsidRPr="00EC797B">
              <w:rPr>
                <w:position w:val="-60"/>
              </w:rPr>
              <w:object w:dxaOrig="1520" w:dyaOrig="1320" w14:anchorId="1653FE3D">
                <v:shape id="_x0000_i1027" type="#_x0000_t75" style="width:75.5pt;height:66pt" o:ole="">
                  <v:imagedata r:id="rId11" o:title=""/>
                </v:shape>
                <o:OLEObject Type="Embed" ProgID="Equation.DSMT4" ShapeID="_x0000_i1027" DrawAspect="Content" ObjectID="_1773945080" r:id="rId12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EC3AFB" w14:textId="77777777" w:rsidR="00EC797B" w:rsidRPr="00EC797B" w:rsidRDefault="00EC797B" w:rsidP="00EC797B">
            <w:pPr>
              <w:jc w:val="center"/>
            </w:pPr>
          </w:p>
          <w:p w14:paraId="2F9F741E" w14:textId="77777777" w:rsidR="00EC797B" w:rsidRPr="00EC797B" w:rsidRDefault="00EC797B" w:rsidP="00EC797B">
            <w:pPr>
              <w:jc w:val="center"/>
            </w:pPr>
          </w:p>
          <w:p w14:paraId="133680F0" w14:textId="77777777" w:rsidR="00EC797B" w:rsidRPr="00EC797B" w:rsidRDefault="00EC797B" w:rsidP="00EC797B">
            <w:pPr>
              <w:jc w:val="center"/>
            </w:pPr>
          </w:p>
          <w:p w14:paraId="318D2566" w14:textId="77777777" w:rsidR="009B04A6" w:rsidRPr="00EC797B" w:rsidRDefault="009B04A6" w:rsidP="00EC797B">
            <w:pPr>
              <w:jc w:val="center"/>
            </w:pPr>
            <w:r w:rsidRPr="00EC797B">
              <w:t>0,25</w:t>
            </w:r>
          </w:p>
        </w:tc>
      </w:tr>
      <w:tr w:rsidR="00681F79" w:rsidRPr="00EC797B" w14:paraId="2BD9E8C5" w14:textId="77777777" w:rsidTr="008906DA">
        <w:trPr>
          <w:trHeight w:val="348"/>
        </w:trPr>
        <w:tc>
          <w:tcPr>
            <w:tcW w:w="1384" w:type="dxa"/>
            <w:vMerge w:val="restart"/>
            <w:shd w:val="clear" w:color="auto" w:fill="auto"/>
          </w:tcPr>
          <w:p w14:paraId="071E3026" w14:textId="1CA7A4CE" w:rsidR="00EC797B" w:rsidRPr="00EC797B" w:rsidRDefault="00681F79" w:rsidP="00EC797B">
            <w:pPr>
              <w:jc w:val="center"/>
            </w:pPr>
            <w:r w:rsidRPr="00EC797B">
              <w:rPr>
                <w:b/>
              </w:rPr>
              <w:t>1</w:t>
            </w:r>
            <w:r w:rsidR="00EC797B" w:rsidRPr="00EC797B">
              <w:t>.</w:t>
            </w:r>
            <w:r w:rsidRPr="00EC797B">
              <w:rPr>
                <w:b/>
              </w:rPr>
              <w:t>b</w:t>
            </w:r>
          </w:p>
          <w:p w14:paraId="3057783F" w14:textId="2CFD2917" w:rsidR="00681F79" w:rsidRPr="00EC797B" w:rsidRDefault="00681F79" w:rsidP="00EC797B">
            <w:pPr>
              <w:jc w:val="center"/>
              <w:rPr>
                <w:b/>
              </w:rPr>
            </w:pPr>
            <w:r w:rsidRPr="00EC797B">
              <w:rPr>
                <w:b/>
              </w:rPr>
              <w:t>(0,5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điểm)</w:t>
            </w: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6ACD7DD" w14:textId="52453A0B" w:rsidR="00681F79" w:rsidRPr="00EC797B" w:rsidRDefault="00681F79" w:rsidP="00EC797B">
            <w:r w:rsidRPr="00EC797B">
              <w:t>b)</w:t>
            </w:r>
            <w:r w:rsidR="00EC797B" w:rsidRPr="00EC797B">
              <w:t xml:space="preserve"> </w:t>
            </w:r>
            <w:r w:rsidRPr="00EC797B">
              <w:rPr>
                <w:position w:val="-28"/>
              </w:rPr>
              <w:object w:dxaOrig="4239" w:dyaOrig="680" w14:anchorId="76A211E1">
                <v:shape id="_x0000_i1028" type="#_x0000_t75" style="width:212.5pt;height:33.5pt" o:ole="">
                  <v:imagedata r:id="rId13" o:title=""/>
                </v:shape>
                <o:OLEObject Type="Embed" ProgID="Equation.DSMT4" ShapeID="_x0000_i1028" DrawAspect="Content" ObjectID="_1773945081" r:id="rId14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FE1FDFE" w14:textId="66EFD2B5" w:rsidR="00681F79" w:rsidRPr="00EC797B" w:rsidRDefault="00681F79" w:rsidP="00EC797B">
            <w:pPr>
              <w:jc w:val="center"/>
            </w:pPr>
            <w:r w:rsidRPr="00EC797B">
              <w:t>0,25</w:t>
            </w:r>
          </w:p>
        </w:tc>
      </w:tr>
      <w:tr w:rsidR="00681F79" w:rsidRPr="00EC797B" w14:paraId="6FD0383D" w14:textId="77777777" w:rsidTr="008906DA">
        <w:trPr>
          <w:trHeight w:val="348"/>
        </w:trPr>
        <w:tc>
          <w:tcPr>
            <w:tcW w:w="1384" w:type="dxa"/>
            <w:vMerge/>
            <w:shd w:val="clear" w:color="auto" w:fill="auto"/>
          </w:tcPr>
          <w:p w14:paraId="41542F3F" w14:textId="77777777" w:rsidR="00681F79" w:rsidRPr="00EC797B" w:rsidRDefault="00681F79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A55D80" w14:textId="266557D5" w:rsidR="00681F79" w:rsidRPr="00EC797B" w:rsidRDefault="00681F79" w:rsidP="00EC797B">
            <w:r w:rsidRPr="00EC797B">
              <w:rPr>
                <w:position w:val="-24"/>
                <w:lang w:val="nl-NL"/>
              </w:rPr>
              <w:object w:dxaOrig="2439" w:dyaOrig="620" w14:anchorId="47266108">
                <v:shape id="_x0000_i1029" type="#_x0000_t75" style="width:121pt;height:30.5pt" o:ole="">
                  <v:imagedata r:id="rId15" o:title=""/>
                </v:shape>
                <o:OLEObject Type="Embed" ProgID="Equation.DSMT4" ShapeID="_x0000_i1029" DrawAspect="Content" ObjectID="_1773945082" r:id="rId16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00DAA1" w14:textId="19736517" w:rsidR="00681F79" w:rsidRPr="00EC797B" w:rsidRDefault="00681F79" w:rsidP="00EC797B">
            <w:pPr>
              <w:jc w:val="center"/>
            </w:pPr>
            <w:r w:rsidRPr="00EC797B">
              <w:t>0,25</w:t>
            </w:r>
          </w:p>
        </w:tc>
      </w:tr>
      <w:tr w:rsidR="00222BC3" w:rsidRPr="00EC797B" w14:paraId="011A25A5" w14:textId="77777777" w:rsidTr="008906DA">
        <w:tc>
          <w:tcPr>
            <w:tcW w:w="1384" w:type="dxa"/>
            <w:vMerge w:val="restart"/>
            <w:shd w:val="clear" w:color="auto" w:fill="auto"/>
          </w:tcPr>
          <w:p w14:paraId="6319D68A" w14:textId="74C73D84" w:rsidR="00222BC3" w:rsidRPr="00EC797B" w:rsidRDefault="00222BC3" w:rsidP="00222BC3">
            <w:pPr>
              <w:jc w:val="center"/>
            </w:pPr>
            <w:r w:rsidRPr="00EC797B">
              <w:rPr>
                <w:b/>
              </w:rPr>
              <w:t>1</w:t>
            </w:r>
            <w:r w:rsidRPr="00EC797B">
              <w:t>.</w:t>
            </w:r>
            <w:r>
              <w:rPr>
                <w:b/>
              </w:rPr>
              <w:t>c</w:t>
            </w:r>
          </w:p>
          <w:p w14:paraId="53884388" w14:textId="7148485E" w:rsidR="00222BC3" w:rsidRPr="00EC797B" w:rsidRDefault="00222BC3" w:rsidP="00222BC3">
            <w:pPr>
              <w:jc w:val="center"/>
            </w:pPr>
            <w:r w:rsidRPr="00EC797B">
              <w:rPr>
                <w:b/>
              </w:rPr>
              <w:t>(0,5 điểm)</w:t>
            </w: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D939A44" w14:textId="722CA324" w:rsidR="00222BC3" w:rsidRPr="00EC797B" w:rsidRDefault="00222BC3" w:rsidP="00EC797B">
            <w:r w:rsidRPr="000E3B5E">
              <w:rPr>
                <w:rFonts w:eastAsia="Calibri"/>
                <w:position w:val="-32"/>
                <w:sz w:val="26"/>
                <w:szCs w:val="26"/>
              </w:rPr>
              <w:object w:dxaOrig="2880" w:dyaOrig="840" w14:anchorId="030649EA">
                <v:shape id="_x0000_i1030" type="#_x0000_t75" style="width:129.5pt;height:37.5pt" o:ole="">
                  <v:imagedata r:id="rId17" o:title=""/>
                </v:shape>
                <o:OLEObject Type="Embed" ProgID="Equation.DSMT4" ShapeID="_x0000_i1030" DrawAspect="Content" ObjectID="_1773945083" r:id="rId18"/>
              </w:object>
            </w:r>
            <w:r w:rsidRPr="000E3B5E">
              <w:rPr>
                <w:rFonts w:eastAsia="Calibri"/>
                <w:sz w:val="26"/>
                <w:szCs w:val="26"/>
              </w:rPr>
              <w:t>=</w:t>
            </w:r>
            <w:r w:rsidRPr="000E3B5E">
              <w:rPr>
                <w:rFonts w:eastAsia="Calibri"/>
                <w:position w:val="-28"/>
                <w:sz w:val="26"/>
                <w:szCs w:val="26"/>
              </w:rPr>
              <w:object w:dxaOrig="2160" w:dyaOrig="720" w14:anchorId="19B387E4">
                <v:shape id="_x0000_i1031" type="#_x0000_t75" style="width:97pt;height:32pt" o:ole="">
                  <v:imagedata r:id="rId19" o:title=""/>
                </v:shape>
                <o:OLEObject Type="Embed" ProgID="Equation.DSMT4" ShapeID="_x0000_i1031" DrawAspect="Content" ObjectID="_1773945084" r:id="rId20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291DEB9" w14:textId="474F3505" w:rsidR="00222BC3" w:rsidRPr="00EC797B" w:rsidRDefault="00222BC3" w:rsidP="00EC797B">
            <w:pPr>
              <w:jc w:val="center"/>
            </w:pPr>
            <w:r w:rsidRPr="00EC797B">
              <w:t>0,25</w:t>
            </w:r>
          </w:p>
        </w:tc>
      </w:tr>
      <w:tr w:rsidR="00222BC3" w:rsidRPr="00EC797B" w14:paraId="282E9D24" w14:textId="77777777" w:rsidTr="008906DA">
        <w:tc>
          <w:tcPr>
            <w:tcW w:w="1384" w:type="dxa"/>
            <w:vMerge/>
            <w:shd w:val="clear" w:color="auto" w:fill="auto"/>
          </w:tcPr>
          <w:p w14:paraId="6322D486" w14:textId="77777777" w:rsidR="00222BC3" w:rsidRPr="00EC797B" w:rsidRDefault="00222BC3" w:rsidP="00EC797B">
            <w:pPr>
              <w:jc w:val="center"/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40119D" w14:textId="3968349F" w:rsidR="00222BC3" w:rsidRPr="00EC797B" w:rsidRDefault="00222BC3" w:rsidP="00EC797B">
            <w:r w:rsidRPr="000E3B5E">
              <w:rPr>
                <w:rFonts w:eastAsia="Calibri"/>
                <w:sz w:val="26"/>
                <w:szCs w:val="26"/>
              </w:rPr>
              <w:t>=</w:t>
            </w:r>
            <w:r w:rsidRPr="000E3B5E">
              <w:rPr>
                <w:rFonts w:eastAsia="Calibri"/>
                <w:position w:val="-28"/>
                <w:sz w:val="26"/>
                <w:szCs w:val="26"/>
              </w:rPr>
              <w:object w:dxaOrig="2540" w:dyaOrig="720" w14:anchorId="289A1018">
                <v:shape id="_x0000_i1033" type="#_x0000_t75" style="width:114pt;height:32pt" o:ole="">
                  <v:imagedata r:id="rId21" o:title=""/>
                </v:shape>
                <o:OLEObject Type="Embed" ProgID="Equation.DSMT4" ShapeID="_x0000_i1033" DrawAspect="Content" ObjectID="_1773945085" r:id="rId22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F09FC9" w14:textId="44B1DBB4" w:rsidR="00222BC3" w:rsidRPr="00EC797B" w:rsidRDefault="00222BC3" w:rsidP="00EC797B">
            <w:pPr>
              <w:jc w:val="center"/>
            </w:pPr>
            <w:r w:rsidRPr="00EC797B">
              <w:t>0,25</w:t>
            </w:r>
          </w:p>
        </w:tc>
      </w:tr>
      <w:tr w:rsidR="00222BC3" w:rsidRPr="00EC797B" w14:paraId="62D45AE6" w14:textId="77777777" w:rsidTr="008906DA">
        <w:tc>
          <w:tcPr>
            <w:tcW w:w="1384" w:type="dxa"/>
            <w:vMerge w:val="restart"/>
            <w:shd w:val="clear" w:color="auto" w:fill="auto"/>
          </w:tcPr>
          <w:p w14:paraId="2C29DEA6" w14:textId="77777777" w:rsidR="00222BC3" w:rsidRPr="00EC797B" w:rsidRDefault="00222BC3" w:rsidP="00EC797B">
            <w:pPr>
              <w:jc w:val="center"/>
            </w:pPr>
          </w:p>
          <w:p w14:paraId="463CDEBD" w14:textId="138B82DF" w:rsidR="00222BC3" w:rsidRPr="00EC797B" w:rsidRDefault="00222BC3" w:rsidP="00EC797B">
            <w:pPr>
              <w:jc w:val="center"/>
            </w:pPr>
            <w:r w:rsidRPr="00EC797B">
              <w:rPr>
                <w:b/>
              </w:rPr>
              <w:t>2</w:t>
            </w:r>
            <w:r w:rsidRPr="00EC797B">
              <w:t>.</w:t>
            </w:r>
            <w:r w:rsidRPr="00EC797B">
              <w:rPr>
                <w:b/>
              </w:rPr>
              <w:t>a</w:t>
            </w:r>
          </w:p>
          <w:p w14:paraId="4CD48F9A" w14:textId="77777777" w:rsidR="00222BC3" w:rsidRPr="00EC797B" w:rsidRDefault="00222BC3" w:rsidP="00EC797B">
            <w:pPr>
              <w:jc w:val="center"/>
            </w:pPr>
            <w:r w:rsidRPr="00EC797B">
              <w:rPr>
                <w:b/>
              </w:rPr>
              <w:t>(0,5 điểm)</w:t>
            </w:r>
          </w:p>
          <w:p w14:paraId="7165B388" w14:textId="2839CF5B" w:rsidR="00222BC3" w:rsidRPr="00EC797B" w:rsidRDefault="00222BC3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0BD2F96" w14:textId="77777777" w:rsidR="00222BC3" w:rsidRPr="00EC797B" w:rsidRDefault="00222BC3" w:rsidP="00EC797B">
            <w:r w:rsidRPr="00EC797B">
              <w:t xml:space="preserve">a, </w:t>
            </w:r>
            <w:r w:rsidRPr="00EC797B">
              <w:rPr>
                <w:position w:val="-24"/>
              </w:rPr>
              <w:object w:dxaOrig="1180" w:dyaOrig="620" w14:anchorId="607604ED">
                <v:shape id="_x0000_i1034" type="#_x0000_t75" style="width:59.5pt;height:30.5pt" o:ole="">
                  <v:imagedata r:id="rId23" o:title=""/>
                </v:shape>
                <o:OLEObject Type="Embed" ProgID="Equation.DSMT4" ShapeID="_x0000_i1034" DrawAspect="Content" ObjectID="_1773945086" r:id="rId24"/>
              </w:object>
            </w:r>
          </w:p>
          <w:p w14:paraId="1606F648" w14:textId="1195F3F8" w:rsidR="00222BC3" w:rsidRPr="00EC797B" w:rsidRDefault="00222BC3" w:rsidP="00EC797B">
            <w:r w:rsidRPr="00EC797B">
              <w:rPr>
                <w:position w:val="-24"/>
              </w:rPr>
              <w:object w:dxaOrig="900" w:dyaOrig="620" w14:anchorId="2AA7D875">
                <v:shape id="_x0000_i1035" type="#_x0000_t75" style="width:45pt;height:31pt" o:ole="">
                  <v:imagedata r:id="rId25" o:title=""/>
                </v:shape>
                <o:OLEObject Type="Embed" ProgID="Equation.DSMT4" ShapeID="_x0000_i1035" DrawAspect="Content" ObjectID="_1773945087" r:id="rId26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D753B3" w14:textId="77777777" w:rsidR="00222BC3" w:rsidRPr="00EC797B" w:rsidRDefault="00222BC3" w:rsidP="00EC797B">
            <w:pPr>
              <w:jc w:val="center"/>
            </w:pPr>
          </w:p>
          <w:p w14:paraId="43B2DB6F" w14:textId="77777777" w:rsidR="00222BC3" w:rsidRPr="00EC797B" w:rsidRDefault="00222BC3" w:rsidP="00EC797B">
            <w:pPr>
              <w:jc w:val="center"/>
            </w:pPr>
          </w:p>
          <w:p w14:paraId="3F991042" w14:textId="77777777" w:rsidR="00222BC3" w:rsidRPr="00EC797B" w:rsidRDefault="00222BC3" w:rsidP="00EC797B">
            <w:pPr>
              <w:jc w:val="center"/>
            </w:pPr>
          </w:p>
          <w:p w14:paraId="6E119322" w14:textId="77777777" w:rsidR="00222BC3" w:rsidRPr="00EC797B" w:rsidRDefault="00222BC3" w:rsidP="00EC797B">
            <w:pPr>
              <w:jc w:val="center"/>
            </w:pPr>
          </w:p>
          <w:p w14:paraId="52034755" w14:textId="77777777" w:rsidR="00222BC3" w:rsidRPr="00EC797B" w:rsidRDefault="00222BC3" w:rsidP="00EC797B">
            <w:pPr>
              <w:jc w:val="center"/>
            </w:pPr>
            <w:r w:rsidRPr="00EC797B">
              <w:t>0,25</w:t>
            </w:r>
          </w:p>
        </w:tc>
      </w:tr>
      <w:tr w:rsidR="00222BC3" w:rsidRPr="00EC797B" w14:paraId="24F18180" w14:textId="77777777" w:rsidTr="008906DA">
        <w:tc>
          <w:tcPr>
            <w:tcW w:w="1384" w:type="dxa"/>
            <w:vMerge/>
            <w:shd w:val="clear" w:color="auto" w:fill="auto"/>
          </w:tcPr>
          <w:p w14:paraId="07B00D4A" w14:textId="77777777" w:rsidR="00222BC3" w:rsidRPr="00EC797B" w:rsidRDefault="00222BC3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FA7A4C" w14:textId="77777777" w:rsidR="00222BC3" w:rsidRPr="00EC797B" w:rsidRDefault="00222BC3" w:rsidP="00EC797B">
            <w:r w:rsidRPr="00EC797B">
              <w:rPr>
                <w:position w:val="-58"/>
              </w:rPr>
              <w:object w:dxaOrig="999" w:dyaOrig="1280" w14:anchorId="0427CA9D">
                <v:shape id="_x0000_i1036" type="#_x0000_t75" style="width:50pt;height:64pt" o:ole="">
                  <v:imagedata r:id="rId27" o:title=""/>
                </v:shape>
                <o:OLEObject Type="Embed" ProgID="Equation.DSMT4" ShapeID="_x0000_i1036" DrawAspect="Content" ObjectID="_1773945088" r:id="rId28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46736B" w14:textId="77777777" w:rsidR="00222BC3" w:rsidRPr="00EC797B" w:rsidRDefault="00222BC3" w:rsidP="00EC797B">
            <w:pPr>
              <w:jc w:val="center"/>
            </w:pPr>
          </w:p>
          <w:p w14:paraId="30C69149" w14:textId="77777777" w:rsidR="00222BC3" w:rsidRPr="00EC797B" w:rsidRDefault="00222BC3" w:rsidP="00EC797B">
            <w:pPr>
              <w:jc w:val="center"/>
            </w:pPr>
          </w:p>
          <w:p w14:paraId="4CC066F3" w14:textId="77777777" w:rsidR="00222BC3" w:rsidRPr="00EC797B" w:rsidRDefault="00222BC3" w:rsidP="00EC797B">
            <w:pPr>
              <w:jc w:val="center"/>
            </w:pPr>
          </w:p>
          <w:p w14:paraId="062DC52A" w14:textId="77777777" w:rsidR="00222BC3" w:rsidRPr="00EC797B" w:rsidRDefault="00222BC3" w:rsidP="00EC797B">
            <w:pPr>
              <w:jc w:val="center"/>
            </w:pPr>
            <w:r w:rsidRPr="00EC797B">
              <w:t>0,25</w:t>
            </w:r>
          </w:p>
        </w:tc>
      </w:tr>
      <w:tr w:rsidR="009B04A6" w:rsidRPr="00EC797B" w14:paraId="3179A470" w14:textId="77777777" w:rsidTr="008906DA">
        <w:tc>
          <w:tcPr>
            <w:tcW w:w="1384" w:type="dxa"/>
            <w:vMerge w:val="restart"/>
            <w:shd w:val="clear" w:color="auto" w:fill="auto"/>
          </w:tcPr>
          <w:p w14:paraId="34789A0E" w14:textId="2BBD23B8" w:rsidR="00EC797B" w:rsidRPr="00EC797B" w:rsidRDefault="009B04A6" w:rsidP="00EC797B">
            <w:pPr>
              <w:jc w:val="center"/>
            </w:pPr>
            <w:r w:rsidRPr="00EC797B">
              <w:rPr>
                <w:b/>
              </w:rPr>
              <w:t>2</w:t>
            </w:r>
            <w:r w:rsidR="00EC797B" w:rsidRPr="00EC797B">
              <w:t>.</w:t>
            </w:r>
            <w:r w:rsidRPr="00EC797B">
              <w:rPr>
                <w:b/>
              </w:rPr>
              <w:t>b</w:t>
            </w:r>
          </w:p>
          <w:p w14:paraId="3F9D9C42" w14:textId="0C3A526B" w:rsidR="009B04A6" w:rsidRPr="00EC797B" w:rsidRDefault="009B04A6" w:rsidP="00EC797B">
            <w:pPr>
              <w:jc w:val="center"/>
              <w:rPr>
                <w:b/>
              </w:rPr>
            </w:pPr>
            <w:r w:rsidRPr="00EC797B">
              <w:rPr>
                <w:b/>
              </w:rPr>
              <w:t>(0,5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điểm)</w:t>
            </w: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6386FF" w14:textId="41E5DAA1" w:rsidR="00EC797B" w:rsidRPr="00EC797B" w:rsidRDefault="00EC797B" w:rsidP="00EC797B">
            <w:pPr>
              <w:rPr>
                <w:position w:val="-28"/>
              </w:rPr>
            </w:pPr>
            <w:r w:rsidRPr="00EC797B">
              <w:t xml:space="preserve"> </w:t>
            </w:r>
            <w:r w:rsidR="009B04A6" w:rsidRPr="00EC797B">
              <w:t>b,</w:t>
            </w:r>
            <w:r w:rsidRPr="00EC797B">
              <w:t xml:space="preserve"> </w:t>
            </w:r>
            <w:r w:rsidR="000842AE" w:rsidRPr="00EC797B">
              <w:rPr>
                <w:position w:val="-28"/>
              </w:rPr>
              <w:object w:dxaOrig="2200" w:dyaOrig="680" w14:anchorId="4ECBF6E3">
                <v:shape id="_x0000_i1037" type="#_x0000_t75" style="width:110pt;height:34pt" o:ole="">
                  <v:imagedata r:id="rId29" o:title=""/>
                </v:shape>
                <o:OLEObject Type="Embed" ProgID="Equation.DSMT4" ShapeID="_x0000_i1037" DrawAspect="Content" ObjectID="_1773945089" r:id="rId30"/>
              </w:object>
            </w:r>
            <w:r w:rsidRPr="00EC797B">
              <w:rPr>
                <w:position w:val="-28"/>
              </w:rPr>
              <w:t xml:space="preserve"> </w:t>
            </w:r>
          </w:p>
          <w:p w14:paraId="13A50E68" w14:textId="6810B603" w:rsidR="00EC797B" w:rsidRPr="00EC797B" w:rsidRDefault="00EC797B" w:rsidP="00EC797B">
            <w:pPr>
              <w:rPr>
                <w:position w:val="-28"/>
              </w:rPr>
            </w:pPr>
            <w:r w:rsidRPr="00EC797B">
              <w:t xml:space="preserve"> </w:t>
            </w:r>
            <w:r w:rsidR="000842AE" w:rsidRPr="00EC797B">
              <w:rPr>
                <w:position w:val="-28"/>
              </w:rPr>
              <w:object w:dxaOrig="2180" w:dyaOrig="680" w14:anchorId="3E9952E9">
                <v:shape id="_x0000_i1038" type="#_x0000_t75" style="width:109.5pt;height:34pt" o:ole="">
                  <v:imagedata r:id="rId31" o:title=""/>
                </v:shape>
                <o:OLEObject Type="Embed" ProgID="Equation.DSMT4" ShapeID="_x0000_i1038" DrawAspect="Content" ObjectID="_1773945090" r:id="rId32"/>
              </w:object>
            </w:r>
            <w:r w:rsidRPr="00EC797B">
              <w:rPr>
                <w:position w:val="-28"/>
              </w:rPr>
              <w:t xml:space="preserve"> </w:t>
            </w:r>
          </w:p>
          <w:p w14:paraId="634EDF8F" w14:textId="26FFDAFA" w:rsidR="00EC797B" w:rsidRPr="00EC797B" w:rsidRDefault="00EC797B" w:rsidP="00EC797B">
            <w:pPr>
              <w:rPr>
                <w:position w:val="-28"/>
              </w:rPr>
            </w:pPr>
            <w:r w:rsidRPr="00EC797B">
              <w:t xml:space="preserve"> </w:t>
            </w:r>
            <w:r w:rsidR="000842AE" w:rsidRPr="00EC797B">
              <w:rPr>
                <w:position w:val="-28"/>
              </w:rPr>
              <w:object w:dxaOrig="2000" w:dyaOrig="680" w14:anchorId="374D586A">
                <v:shape id="_x0000_i1039" type="#_x0000_t75" style="width:100pt;height:34pt" o:ole="">
                  <v:imagedata r:id="rId33" o:title=""/>
                </v:shape>
                <o:OLEObject Type="Embed" ProgID="Equation.DSMT4" ShapeID="_x0000_i1039" DrawAspect="Content" ObjectID="_1773945091" r:id="rId34"/>
              </w:object>
            </w:r>
            <w:r w:rsidRPr="00EC797B">
              <w:rPr>
                <w:position w:val="-28"/>
              </w:rPr>
              <w:t xml:space="preserve"> </w:t>
            </w:r>
          </w:p>
          <w:p w14:paraId="22936F3A" w14:textId="1CCE02D2" w:rsidR="00EC797B" w:rsidRPr="00EC797B" w:rsidRDefault="00EC797B" w:rsidP="00EC797B">
            <w:pPr>
              <w:rPr>
                <w:position w:val="-28"/>
              </w:rPr>
            </w:pPr>
            <w:r w:rsidRPr="00EC797B">
              <w:t xml:space="preserve"> </w:t>
            </w:r>
            <w:r w:rsidR="000842AE" w:rsidRPr="00EC797B">
              <w:rPr>
                <w:position w:val="-24"/>
              </w:rPr>
              <w:object w:dxaOrig="1240" w:dyaOrig="620" w14:anchorId="5C43691F">
                <v:shape id="_x0000_i1040" type="#_x0000_t75" style="width:62pt;height:31pt" o:ole="">
                  <v:imagedata r:id="rId35" o:title=""/>
                </v:shape>
                <o:OLEObject Type="Embed" ProgID="Equation.DSMT4" ShapeID="_x0000_i1040" DrawAspect="Content" ObjectID="_1773945092" r:id="rId36"/>
              </w:object>
            </w:r>
            <w:r w:rsidRPr="00EC797B">
              <w:rPr>
                <w:position w:val="-28"/>
              </w:rPr>
              <w:t xml:space="preserve"> </w:t>
            </w:r>
          </w:p>
          <w:p w14:paraId="047F7314" w14:textId="63E3507B" w:rsidR="009B04A6" w:rsidRPr="00EC797B" w:rsidRDefault="009B04A6" w:rsidP="00EC797B">
            <w:pPr>
              <w:rPr>
                <w:position w:val="-28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1ED72B" w14:textId="77777777" w:rsidR="00EC797B" w:rsidRPr="00EC797B" w:rsidRDefault="00EC797B" w:rsidP="00EC797B">
            <w:pPr>
              <w:jc w:val="center"/>
            </w:pPr>
          </w:p>
          <w:p w14:paraId="2F783442" w14:textId="77777777" w:rsidR="009B04A6" w:rsidRPr="00EC797B" w:rsidRDefault="009B04A6" w:rsidP="00EC797B">
            <w:r w:rsidRPr="00EC797B">
              <w:t>0,25</w:t>
            </w:r>
          </w:p>
        </w:tc>
      </w:tr>
      <w:tr w:rsidR="009B04A6" w:rsidRPr="00EC797B" w14:paraId="70D5655E" w14:textId="77777777" w:rsidTr="008906DA">
        <w:tc>
          <w:tcPr>
            <w:tcW w:w="1384" w:type="dxa"/>
            <w:vMerge/>
            <w:shd w:val="clear" w:color="auto" w:fill="auto"/>
          </w:tcPr>
          <w:p w14:paraId="22A63C13" w14:textId="77777777" w:rsidR="009B04A6" w:rsidRPr="00EC797B" w:rsidRDefault="009B04A6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93A8" w14:textId="77777777" w:rsidR="00EC797B" w:rsidRPr="00EC797B" w:rsidRDefault="000842AE" w:rsidP="00EC797B">
            <w:r w:rsidRPr="00EC797B">
              <w:rPr>
                <w:position w:val="-24"/>
              </w:rPr>
              <w:object w:dxaOrig="1240" w:dyaOrig="620" w14:anchorId="67B52C9B">
                <v:shape id="_x0000_i1041" type="#_x0000_t75" style="width:62pt;height:31pt" o:ole="">
                  <v:imagedata r:id="rId37" o:title=""/>
                </v:shape>
                <o:OLEObject Type="Embed" ProgID="Equation.DSMT4" ShapeID="_x0000_i1041" DrawAspect="Content" ObjectID="_1773945093" r:id="rId38"/>
              </w:object>
            </w:r>
            <w:r w:rsidR="00EC797B" w:rsidRPr="00EC797B">
              <w:t xml:space="preserve"> </w:t>
            </w:r>
          </w:p>
          <w:p w14:paraId="76E76194" w14:textId="77777777" w:rsidR="00EC797B" w:rsidRPr="00EC797B" w:rsidRDefault="000842AE" w:rsidP="00EC797B">
            <w:r w:rsidRPr="00EC797B">
              <w:rPr>
                <w:position w:val="-6"/>
              </w:rPr>
              <w:object w:dxaOrig="680" w:dyaOrig="279" w14:anchorId="3E4062D9">
                <v:shape id="_x0000_i1042" type="#_x0000_t75" style="width:34pt;height:13.5pt" o:ole="">
                  <v:imagedata r:id="rId39" o:title=""/>
                </v:shape>
                <o:OLEObject Type="Embed" ProgID="Equation.DSMT4" ShapeID="_x0000_i1042" DrawAspect="Content" ObjectID="_1773945094" r:id="rId40"/>
              </w:object>
            </w:r>
            <w:r w:rsidR="00EC797B" w:rsidRPr="00EC797B">
              <w:t xml:space="preserve"> </w:t>
            </w:r>
          </w:p>
          <w:p w14:paraId="3C31C660" w14:textId="77777777" w:rsidR="00EC797B" w:rsidRPr="00EC797B" w:rsidRDefault="000842AE" w:rsidP="00EC797B">
            <w:r w:rsidRPr="00EC797B">
              <w:rPr>
                <w:position w:val="-24"/>
              </w:rPr>
              <w:object w:dxaOrig="620" w:dyaOrig="620" w14:anchorId="631AFC2D">
                <v:shape id="_x0000_i1043" type="#_x0000_t75" style="width:31pt;height:31pt" o:ole="">
                  <v:imagedata r:id="rId41" o:title=""/>
                </v:shape>
                <o:OLEObject Type="Embed" ProgID="Equation.DSMT4" ShapeID="_x0000_i1043" DrawAspect="Content" ObjectID="_1773945095" r:id="rId42"/>
              </w:object>
            </w:r>
            <w:r w:rsidR="00EC797B" w:rsidRPr="00EC797B">
              <w:t xml:space="preserve"> </w:t>
            </w:r>
          </w:p>
          <w:p w14:paraId="5E5B6125" w14:textId="25976606" w:rsidR="009B04A6" w:rsidRPr="00EC797B" w:rsidRDefault="009B04A6" w:rsidP="00EC797B"/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9434AE" w14:textId="77777777" w:rsidR="00EC797B" w:rsidRPr="00EC797B" w:rsidRDefault="00EC797B" w:rsidP="00EC797B"/>
          <w:p w14:paraId="1759F33F" w14:textId="77777777" w:rsidR="009B04A6" w:rsidRPr="00EC797B" w:rsidRDefault="009B04A6" w:rsidP="00EC797B">
            <w:pPr>
              <w:jc w:val="center"/>
            </w:pPr>
            <w:r w:rsidRPr="00EC797B">
              <w:t>0,25</w:t>
            </w:r>
          </w:p>
        </w:tc>
      </w:tr>
      <w:tr w:rsidR="009C5FF5" w:rsidRPr="00EC797B" w14:paraId="442F8728" w14:textId="77777777" w:rsidTr="008906DA">
        <w:tc>
          <w:tcPr>
            <w:tcW w:w="1384" w:type="dxa"/>
            <w:vMerge w:val="restart"/>
            <w:shd w:val="clear" w:color="auto" w:fill="auto"/>
          </w:tcPr>
          <w:p w14:paraId="25D13504" w14:textId="699D64FB" w:rsidR="00EC797B" w:rsidRPr="00EC797B" w:rsidRDefault="00344050" w:rsidP="00EC797B">
            <w:pPr>
              <w:jc w:val="center"/>
            </w:pPr>
            <w:r w:rsidRPr="00EC797B">
              <w:rPr>
                <w:b/>
              </w:rPr>
              <w:t>3</w:t>
            </w:r>
            <w:r w:rsidR="000548DB">
              <w:rPr>
                <w:b/>
              </w:rPr>
              <w:t>.1</w:t>
            </w:r>
          </w:p>
          <w:p w14:paraId="098B7FDC" w14:textId="3CB5CEF4" w:rsidR="00344050" w:rsidRPr="00EC797B" w:rsidRDefault="00344050" w:rsidP="00EC797B">
            <w:pPr>
              <w:jc w:val="center"/>
              <w:rPr>
                <w:b/>
              </w:rPr>
            </w:pPr>
            <w:r w:rsidRPr="00EC797B">
              <w:rPr>
                <w:b/>
              </w:rPr>
              <w:t>(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0,5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điểm)</w:t>
            </w: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B4E015" w14:textId="41CDCA99" w:rsidR="009C5FF5" w:rsidRPr="00EC797B" w:rsidRDefault="000548DB" w:rsidP="00EC797B">
            <w:r>
              <w:rPr>
                <w:lang w:val="pt-BR"/>
              </w:rPr>
              <w:t>a)</w:t>
            </w:r>
            <w:r w:rsidR="00344050" w:rsidRPr="00EC797B">
              <w:rPr>
                <w:lang w:val="pt-BR"/>
              </w:rPr>
              <w:t>Số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lần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xuất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hiện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mặt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4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chấm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là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t>25</w: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1055236" w14:textId="18539D7D" w:rsidR="009C5FF5" w:rsidRPr="00EC797B" w:rsidRDefault="00FA5DB5" w:rsidP="00EC797B">
            <w:r w:rsidRPr="00EC797B">
              <w:t>0,25</w:t>
            </w:r>
          </w:p>
        </w:tc>
      </w:tr>
      <w:tr w:rsidR="009C5FF5" w:rsidRPr="00EC797B" w14:paraId="1D23DD04" w14:textId="77777777" w:rsidTr="008906DA">
        <w:tc>
          <w:tcPr>
            <w:tcW w:w="1384" w:type="dxa"/>
            <w:vMerge/>
            <w:shd w:val="clear" w:color="auto" w:fill="auto"/>
          </w:tcPr>
          <w:p w14:paraId="76627DED" w14:textId="77777777" w:rsidR="009C5FF5" w:rsidRPr="00EC797B" w:rsidRDefault="009C5FF5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6AB32E" w14:textId="168118B8" w:rsidR="00EC797B" w:rsidRPr="00EC797B" w:rsidRDefault="000548DB" w:rsidP="000548DB">
            <w:pPr>
              <w:rPr>
                <w:lang w:val="pt-BR"/>
              </w:rPr>
            </w:pPr>
            <w:r>
              <w:rPr>
                <w:lang w:val="pt-BR"/>
              </w:rPr>
              <w:t>b)</w:t>
            </w:r>
            <w:r w:rsidR="00344050" w:rsidRPr="00EC797B">
              <w:rPr>
                <w:lang w:val="pt-BR"/>
              </w:rPr>
              <w:t>Xác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suất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thực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nghiệm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của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sự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kiện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“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Số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chấm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xuất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hiện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lớn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hơn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2”</w:t>
            </w:r>
            <w:r w:rsidR="00EC797B" w:rsidRPr="00EC797B">
              <w:rPr>
                <w:lang w:val="pt-BR"/>
              </w:rPr>
              <w:t xml:space="preserve"> </w:t>
            </w:r>
            <w:r w:rsidR="00344050" w:rsidRPr="00EC797B">
              <w:rPr>
                <w:lang w:val="pt-BR"/>
              </w:rPr>
              <w:t>là:</w:t>
            </w:r>
          </w:p>
          <w:p w14:paraId="0FDAB8AA" w14:textId="77777777" w:rsidR="00EC797B" w:rsidRPr="00EC797B" w:rsidRDefault="00344050" w:rsidP="00EC797B">
            <w:pPr>
              <w:ind w:firstLine="720"/>
              <w:rPr>
                <w:lang w:val="pt-BR"/>
              </w:rPr>
            </w:pPr>
            <w:r w:rsidRPr="00EC797B">
              <w:rPr>
                <w:position w:val="-24"/>
              </w:rPr>
              <w:object w:dxaOrig="2060" w:dyaOrig="620" w14:anchorId="631016FC">
                <v:shape id="_x0000_i1044" type="#_x0000_t75" style="width:103pt;height:31pt" o:ole="">
                  <v:imagedata r:id="rId43" o:title=""/>
                </v:shape>
                <o:OLEObject Type="Embed" ProgID="Equation.DSMT4" ShapeID="_x0000_i1044" DrawAspect="Content" ObjectID="_1773945096" r:id="rId44"/>
              </w:object>
            </w:r>
          </w:p>
          <w:p w14:paraId="3B85EECD" w14:textId="7E68A6FA" w:rsidR="009C5FF5" w:rsidRPr="00EC797B" w:rsidRDefault="009C5FF5" w:rsidP="00EC797B"/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EAFE57" w14:textId="77777777" w:rsidR="00EC797B" w:rsidRPr="00EC797B" w:rsidRDefault="00EC797B" w:rsidP="00EC797B"/>
          <w:p w14:paraId="1C26F223" w14:textId="0C5B6320" w:rsidR="009C5FF5" w:rsidRPr="00EC797B" w:rsidRDefault="00FA5DB5" w:rsidP="00EC797B">
            <w:r w:rsidRPr="00EC797B">
              <w:t>0,25</w:t>
            </w:r>
          </w:p>
        </w:tc>
      </w:tr>
      <w:tr w:rsidR="00222BC3" w:rsidRPr="00EC797B" w14:paraId="56BC943F" w14:textId="77777777" w:rsidTr="008906DA">
        <w:tc>
          <w:tcPr>
            <w:tcW w:w="1384" w:type="dxa"/>
            <w:vMerge w:val="restart"/>
            <w:shd w:val="clear" w:color="auto" w:fill="auto"/>
          </w:tcPr>
          <w:p w14:paraId="77AEE70A" w14:textId="5D6FBC23" w:rsidR="00222BC3" w:rsidRPr="00EC797B" w:rsidRDefault="00222BC3" w:rsidP="00222BC3">
            <w:pPr>
              <w:jc w:val="center"/>
            </w:pPr>
            <w:r w:rsidRPr="00EC797B">
              <w:rPr>
                <w:b/>
              </w:rPr>
              <w:t>3</w:t>
            </w:r>
            <w:r>
              <w:rPr>
                <w:b/>
              </w:rPr>
              <w:t>.2</w:t>
            </w:r>
          </w:p>
          <w:p w14:paraId="070152BD" w14:textId="3F40EC55" w:rsidR="00222BC3" w:rsidRPr="00EC797B" w:rsidRDefault="00222BC3" w:rsidP="00222BC3">
            <w:pPr>
              <w:jc w:val="center"/>
            </w:pPr>
            <w:r w:rsidRPr="00EC797B">
              <w:rPr>
                <w:b/>
              </w:rPr>
              <w:t>(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,5</w:t>
            </w:r>
            <w:r w:rsidRPr="00EC797B">
              <w:rPr>
                <w:b/>
              </w:rPr>
              <w:t xml:space="preserve"> điểm)</w:t>
            </w:r>
          </w:p>
          <w:p w14:paraId="58CFD228" w14:textId="77777777" w:rsidR="00222BC3" w:rsidRPr="00EC797B" w:rsidRDefault="00222BC3" w:rsidP="00222BC3">
            <w:pPr>
              <w:jc w:val="center"/>
            </w:pPr>
          </w:p>
          <w:p w14:paraId="37BE3CE5" w14:textId="77777777" w:rsidR="00222BC3" w:rsidRPr="00EC797B" w:rsidRDefault="00222BC3" w:rsidP="00222BC3">
            <w:pPr>
              <w:jc w:val="center"/>
            </w:pPr>
          </w:p>
          <w:p w14:paraId="1832FA68" w14:textId="77777777" w:rsidR="00222BC3" w:rsidRPr="00EC797B" w:rsidRDefault="00222BC3" w:rsidP="00222BC3">
            <w:pPr>
              <w:jc w:val="center"/>
            </w:pPr>
          </w:p>
          <w:p w14:paraId="76BD19C1" w14:textId="77777777" w:rsidR="00222BC3" w:rsidRPr="00EC797B" w:rsidRDefault="00222BC3" w:rsidP="00222BC3">
            <w:pPr>
              <w:jc w:val="center"/>
            </w:pPr>
          </w:p>
          <w:p w14:paraId="2D92CB68" w14:textId="77777777" w:rsidR="00222BC3" w:rsidRPr="00EC797B" w:rsidRDefault="00222BC3" w:rsidP="00222BC3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5F4DB5" w14:textId="1A90B505" w:rsidR="00222BC3" w:rsidRPr="00EC797B" w:rsidRDefault="00222BC3" w:rsidP="00222BC3">
            <w:r w:rsidRPr="000E3B5E">
              <w:rPr>
                <w:rFonts w:eastAsia="Calibri"/>
                <w:lang w:val="fr-FR"/>
              </w:rPr>
              <w:t xml:space="preserve">Số trang sách Nam đọc ngày đầu là: </w:t>
            </w:r>
            <w:r w:rsidRPr="000E3B5E">
              <w:rPr>
                <w:rFonts w:eastAsia="Calibri"/>
                <w:position w:val="-28"/>
              </w:rPr>
              <w:object w:dxaOrig="1500" w:dyaOrig="720" w14:anchorId="3CA4D51E">
                <v:shape id="_x0000_i1045" type="#_x0000_t75" style="width:75pt;height:36.5pt" o:ole="">
                  <v:imagedata r:id="rId45" o:title=""/>
                </v:shape>
                <o:OLEObject Type="Embed" ProgID="Equation.DSMT4" ShapeID="_x0000_i1045" DrawAspect="Content" ObjectID="_1773945097" r:id="rId46"/>
              </w:object>
            </w:r>
            <w:r w:rsidRPr="000E3B5E">
              <w:rPr>
                <w:rFonts w:eastAsia="Calibri"/>
                <w:lang w:val="fr-FR"/>
              </w:rPr>
              <w:t>(trang)</w: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10B39FD" w14:textId="51E78075" w:rsidR="00222BC3" w:rsidRPr="00EC797B" w:rsidRDefault="00222BC3" w:rsidP="00222BC3">
            <w:r w:rsidRPr="000E3B5E">
              <w:rPr>
                <w:rFonts w:eastAsia="Calibri"/>
                <w:lang w:val="fr-FR"/>
              </w:rPr>
              <w:t>0,25</w:t>
            </w:r>
          </w:p>
        </w:tc>
      </w:tr>
      <w:tr w:rsidR="00222BC3" w:rsidRPr="00EC797B" w14:paraId="3305AD13" w14:textId="77777777" w:rsidTr="008906DA">
        <w:tc>
          <w:tcPr>
            <w:tcW w:w="1384" w:type="dxa"/>
            <w:vMerge/>
            <w:shd w:val="clear" w:color="auto" w:fill="auto"/>
          </w:tcPr>
          <w:p w14:paraId="1B90201D" w14:textId="77777777" w:rsidR="00222BC3" w:rsidRPr="00EC797B" w:rsidRDefault="00222BC3" w:rsidP="00222BC3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C7784A" w14:textId="77777777" w:rsidR="00222BC3" w:rsidRPr="000E3B5E" w:rsidRDefault="00222BC3" w:rsidP="00222BC3">
            <w:pPr>
              <w:rPr>
                <w:rFonts w:eastAsia="Calibri"/>
                <w:lang w:val="fr-FR"/>
              </w:rPr>
            </w:pPr>
            <w:r w:rsidRPr="000E3B5E">
              <w:rPr>
                <w:rFonts w:eastAsia="Calibri"/>
                <w:lang w:val="fr-FR"/>
              </w:rPr>
              <w:t xml:space="preserve">Số trang sách Nam đọc ngày hai là: </w:t>
            </w:r>
            <w:r w:rsidRPr="000E3B5E">
              <w:rPr>
                <w:rFonts w:eastAsia="Calibri"/>
                <w:sz w:val="26"/>
                <w:szCs w:val="26"/>
                <w:lang w:val="fr-FR"/>
              </w:rPr>
              <w:t>60%.(480-300)=108 (trang)</w:t>
            </w:r>
          </w:p>
          <w:p w14:paraId="43F58447" w14:textId="39FD342D" w:rsidR="00222BC3" w:rsidRPr="00EC797B" w:rsidRDefault="00222BC3" w:rsidP="00222BC3"/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BCB8AE" w14:textId="3937FA2C" w:rsidR="00222BC3" w:rsidRPr="00EC797B" w:rsidRDefault="00222BC3" w:rsidP="00222BC3">
            <w:r w:rsidRPr="000E3B5E">
              <w:rPr>
                <w:rFonts w:eastAsia="Calibri"/>
                <w:lang w:val="fr-FR"/>
              </w:rPr>
              <w:t>0,5</w:t>
            </w:r>
          </w:p>
        </w:tc>
      </w:tr>
      <w:tr w:rsidR="00222BC3" w:rsidRPr="00EC797B" w14:paraId="5AADB382" w14:textId="77777777" w:rsidTr="008906DA">
        <w:tc>
          <w:tcPr>
            <w:tcW w:w="1384" w:type="dxa"/>
            <w:vMerge/>
            <w:shd w:val="clear" w:color="auto" w:fill="auto"/>
          </w:tcPr>
          <w:p w14:paraId="04319650" w14:textId="77777777" w:rsidR="00222BC3" w:rsidRPr="00EC797B" w:rsidRDefault="00222BC3" w:rsidP="00222BC3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603D85" w14:textId="69DAE1A3" w:rsidR="00222BC3" w:rsidRPr="00EC797B" w:rsidRDefault="00222BC3" w:rsidP="00222BC3">
            <w:r w:rsidRPr="000E3B5E">
              <w:rPr>
                <w:rFonts w:eastAsia="Calibri"/>
                <w:lang w:val="fr-FR"/>
              </w:rPr>
              <w:t>Số trang sách còn lại sau hai ngày là: 480-300-108 = 72 (trang)</w:t>
            </w: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251BF0" w14:textId="33853284" w:rsidR="00222BC3" w:rsidRPr="00EC797B" w:rsidRDefault="00222BC3" w:rsidP="00222BC3">
            <w:r w:rsidRPr="000E3B5E">
              <w:rPr>
                <w:rFonts w:eastAsia="Calibri"/>
                <w:lang w:val="fr-FR"/>
              </w:rPr>
              <w:t>0,25</w:t>
            </w:r>
          </w:p>
        </w:tc>
      </w:tr>
      <w:tr w:rsidR="00222BC3" w:rsidRPr="00EC797B" w14:paraId="00B1B5E0" w14:textId="77777777" w:rsidTr="008906DA">
        <w:tc>
          <w:tcPr>
            <w:tcW w:w="1384" w:type="dxa"/>
            <w:vMerge/>
            <w:shd w:val="clear" w:color="auto" w:fill="auto"/>
          </w:tcPr>
          <w:p w14:paraId="7BCD7EC7" w14:textId="77777777" w:rsidR="00222BC3" w:rsidRPr="00EC797B" w:rsidRDefault="00222BC3" w:rsidP="00222BC3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53D799" w14:textId="77777777" w:rsidR="00222BC3" w:rsidRPr="000E3B5E" w:rsidRDefault="00222BC3" w:rsidP="00222BC3">
            <w:pPr>
              <w:rPr>
                <w:rFonts w:eastAsia="Calibri"/>
                <w:lang w:val="fr-FR"/>
              </w:rPr>
            </w:pPr>
            <w:r w:rsidRPr="000E3B5E">
              <w:rPr>
                <w:rFonts w:eastAsia="Calibri"/>
                <w:lang w:val="fr-FR"/>
              </w:rPr>
              <w:t>Tỉ lệ phần trăm của số trang còn lại sau hai ngày và số trang cuốn sách là :</w:t>
            </w:r>
          </w:p>
          <w:p w14:paraId="15858012" w14:textId="5482E6D7" w:rsidR="00222BC3" w:rsidRPr="00EC797B" w:rsidRDefault="00222BC3" w:rsidP="00222BC3">
            <w:r w:rsidRPr="000E3B5E">
              <w:rPr>
                <w:rFonts w:eastAsia="Calibri"/>
                <w:lang w:val="fr-FR"/>
              </w:rPr>
              <w:t xml:space="preserve">                              </w:t>
            </w:r>
            <w:r w:rsidRPr="000E3B5E">
              <w:rPr>
                <w:rFonts w:eastAsia="Calibri"/>
                <w:position w:val="-24"/>
              </w:rPr>
              <w:object w:dxaOrig="1660" w:dyaOrig="620" w14:anchorId="1809717F">
                <v:shape id="_x0000_i1046" type="#_x0000_t75" style="width:83pt;height:30.5pt" o:ole="">
                  <v:imagedata r:id="rId47" o:title=""/>
                </v:shape>
                <o:OLEObject Type="Embed" ProgID="Equation.DSMT4" ShapeID="_x0000_i1046" DrawAspect="Content" ObjectID="_1773945098" r:id="rId48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168131B" w14:textId="646D07CC" w:rsidR="00222BC3" w:rsidRPr="00EC797B" w:rsidRDefault="00222BC3" w:rsidP="00222BC3">
            <w:r w:rsidRPr="000E3B5E">
              <w:rPr>
                <w:rFonts w:eastAsia="Calibri"/>
                <w:lang w:val="fr-FR"/>
              </w:rPr>
              <w:t>0,5</w:t>
            </w:r>
          </w:p>
        </w:tc>
      </w:tr>
      <w:tr w:rsidR="00D34779" w:rsidRPr="00EC797B" w14:paraId="72F1137B" w14:textId="77777777" w:rsidTr="008906DA">
        <w:tc>
          <w:tcPr>
            <w:tcW w:w="1384" w:type="dxa"/>
            <w:vMerge w:val="restart"/>
            <w:shd w:val="clear" w:color="auto" w:fill="auto"/>
          </w:tcPr>
          <w:p w14:paraId="30D22549" w14:textId="77777777" w:rsidR="00EC797B" w:rsidRPr="00EC797B" w:rsidRDefault="00D34779" w:rsidP="00EC797B">
            <w:pPr>
              <w:jc w:val="center"/>
            </w:pPr>
            <w:r w:rsidRPr="00EC797B">
              <w:rPr>
                <w:b/>
              </w:rPr>
              <w:t>4a</w:t>
            </w:r>
          </w:p>
          <w:p w14:paraId="0EF9F662" w14:textId="77777777" w:rsidR="00EC797B" w:rsidRPr="00EC797B" w:rsidRDefault="00D34779" w:rsidP="00EC797B">
            <w:pPr>
              <w:jc w:val="center"/>
            </w:pPr>
            <w:r w:rsidRPr="00EC797B">
              <w:rPr>
                <w:b/>
              </w:rPr>
              <w:t>(1,5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điểm)</w:t>
            </w:r>
          </w:p>
          <w:p w14:paraId="4BBAB8AA" w14:textId="08ED343E" w:rsidR="00D34779" w:rsidRPr="00EC797B" w:rsidRDefault="00D34779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CB18122" w14:textId="77777777" w:rsidR="00EC797B" w:rsidRPr="00EC797B" w:rsidRDefault="00D34779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lang w:val="pt-BR"/>
              </w:rPr>
              <w:t>Hình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vẽ:</w:t>
            </w:r>
          </w:p>
          <w:p w14:paraId="2F28A511" w14:textId="15D7F261" w:rsidR="00EC797B" w:rsidRPr="00EC797B" w:rsidRDefault="00EC797B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lang w:val="pt-BR"/>
              </w:rPr>
              <w:t xml:space="preserve"> </w:t>
            </w:r>
          </w:p>
          <w:p w14:paraId="59E64442" w14:textId="77777777" w:rsidR="00EC797B" w:rsidRPr="00EC797B" w:rsidRDefault="00D34779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noProof/>
              </w:rPr>
              <w:drawing>
                <wp:inline distT="0" distB="0" distL="0" distR="0" wp14:anchorId="0EF40489" wp14:editId="425EB22B">
                  <wp:extent cx="4146550" cy="3253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805" cy="329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5727D" w14:textId="77777777" w:rsidR="00EC797B" w:rsidRPr="00EC797B" w:rsidRDefault="00EC797B" w:rsidP="00EC797B">
            <w:pPr>
              <w:jc w:val="both"/>
              <w:rPr>
                <w:rFonts w:eastAsia="Calibri"/>
                <w:lang w:val="pt-BR"/>
              </w:rPr>
            </w:pPr>
          </w:p>
          <w:p w14:paraId="24960F70" w14:textId="77777777" w:rsidR="00EC797B" w:rsidRPr="00EC797B" w:rsidRDefault="00EC797B" w:rsidP="00EC797B">
            <w:pPr>
              <w:jc w:val="both"/>
              <w:rPr>
                <w:rFonts w:eastAsia="Calibri"/>
                <w:lang w:val="pt-BR"/>
              </w:rPr>
            </w:pPr>
          </w:p>
          <w:p w14:paraId="09386E62" w14:textId="77777777" w:rsidR="00EC797B" w:rsidRPr="00EC797B" w:rsidRDefault="00D34779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lang w:val="pt-BR"/>
              </w:rPr>
              <w:t>a/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Có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B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nằm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giữa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và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C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nên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AB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+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BC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=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AC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</w:p>
          <w:p w14:paraId="7B7E79DA" w14:textId="77777777" w:rsidR="00EC797B" w:rsidRPr="00EC797B" w:rsidRDefault="00D34779" w:rsidP="00EC797B">
            <w:pPr>
              <w:jc w:val="both"/>
              <w:rPr>
                <w:rFonts w:eastAsia="Calibri"/>
                <w:bCs/>
                <w:lang w:val="nl-NL"/>
              </w:rPr>
            </w:pPr>
            <w:r w:rsidRPr="00EC797B">
              <w:rPr>
                <w:rFonts w:eastAsia="Calibri"/>
                <w:bCs/>
                <w:position w:val="-6"/>
                <w:lang w:val="nl-NL"/>
              </w:rPr>
              <w:object w:dxaOrig="300" w:dyaOrig="240" w14:anchorId="2C12D12C">
                <v:shape id="_x0000_i1047" type="#_x0000_t75" style="width:18pt;height:12.5pt" o:ole="">
                  <v:imagedata r:id="rId50" o:title=""/>
                </v:shape>
                <o:OLEObject Type="Embed" ProgID="Equation.DSMT4" ShapeID="_x0000_i1047" DrawAspect="Content" ObjectID="_1773945099" r:id="rId51"/>
              </w:objec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2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+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BC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=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6</w:t>
            </w:r>
          </w:p>
          <w:p w14:paraId="5C0559D7" w14:textId="44993431" w:rsidR="00EC797B" w:rsidRPr="00EC797B" w:rsidRDefault="00D34779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bCs/>
                <w:position w:val="-6"/>
                <w:lang w:val="nl-NL"/>
              </w:rPr>
              <w:object w:dxaOrig="300" w:dyaOrig="240" w14:anchorId="68EF4A4A">
                <v:shape id="_x0000_i1048" type="#_x0000_t75" style="width:18pt;height:12.5pt" o:ole="">
                  <v:imagedata r:id="rId50" o:title=""/>
                </v:shape>
                <o:OLEObject Type="Embed" ProgID="Equation.DSMT4" ShapeID="_x0000_i1048" DrawAspect="Content" ObjectID="_1773945100" r:id="rId52"/>
              </w:objec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BC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=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4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(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cm)</w:t>
            </w:r>
            <w:r w:rsidR="00EC797B" w:rsidRPr="00EC797B">
              <w:rPr>
                <w:rFonts w:eastAsia="Calibri"/>
                <w:lang w:val="pt-BR"/>
              </w:rPr>
              <w:tab/>
            </w:r>
            <w:r w:rsidR="00EC797B" w:rsidRPr="00EC797B">
              <w:rPr>
                <w:rFonts w:eastAsia="Calibri"/>
                <w:lang w:val="pt-BR"/>
              </w:rPr>
              <w:tab/>
            </w:r>
            <w:r w:rsidR="00EC797B" w:rsidRPr="00EC797B">
              <w:rPr>
                <w:rFonts w:eastAsia="Calibri"/>
                <w:lang w:val="pt-BR"/>
              </w:rPr>
              <w:tab/>
            </w:r>
          </w:p>
          <w:p w14:paraId="790BA2F7" w14:textId="3E158E6A" w:rsidR="00D34779" w:rsidRPr="00EC797B" w:rsidRDefault="00D34779" w:rsidP="00EC797B">
            <w:pPr>
              <w:tabs>
                <w:tab w:val="left" w:pos="6945"/>
              </w:tabs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4546512" w14:textId="77777777" w:rsidR="00EC797B" w:rsidRPr="00EC797B" w:rsidRDefault="00EC797B" w:rsidP="00EC797B"/>
          <w:p w14:paraId="1FC7B39E" w14:textId="77777777" w:rsidR="00EC797B" w:rsidRPr="00EC797B" w:rsidRDefault="00D34779" w:rsidP="00EC797B">
            <w:r w:rsidRPr="00EC797B">
              <w:t>0,5</w:t>
            </w:r>
          </w:p>
          <w:p w14:paraId="4B427942" w14:textId="77777777" w:rsidR="00EC797B" w:rsidRPr="00EC797B" w:rsidRDefault="00EC797B" w:rsidP="00EC797B"/>
          <w:p w14:paraId="5032B00B" w14:textId="77777777" w:rsidR="00EC797B" w:rsidRPr="00EC797B" w:rsidRDefault="00EC797B" w:rsidP="00EC797B"/>
          <w:p w14:paraId="43987262" w14:textId="77777777" w:rsidR="00EC797B" w:rsidRPr="00EC797B" w:rsidRDefault="00EC797B" w:rsidP="00EC797B"/>
          <w:p w14:paraId="4A68F204" w14:textId="77777777" w:rsidR="00EC797B" w:rsidRPr="00EC797B" w:rsidRDefault="00EC797B" w:rsidP="00EC797B"/>
          <w:p w14:paraId="37196A2E" w14:textId="77777777" w:rsidR="00EC797B" w:rsidRPr="00EC797B" w:rsidRDefault="00EC797B" w:rsidP="00EC797B"/>
          <w:p w14:paraId="650B41AC" w14:textId="77777777" w:rsidR="00EC797B" w:rsidRPr="00EC797B" w:rsidRDefault="00EC797B" w:rsidP="00EC797B"/>
          <w:p w14:paraId="7C3406AD" w14:textId="7B96C1F1" w:rsidR="00D34779" w:rsidRPr="00EC797B" w:rsidRDefault="00D34779" w:rsidP="00EC797B">
            <w:r w:rsidRPr="00EC797B">
              <w:t>0,5</w:t>
            </w:r>
          </w:p>
        </w:tc>
      </w:tr>
      <w:tr w:rsidR="00D34779" w:rsidRPr="00EC797B" w14:paraId="3CF1FC19" w14:textId="77777777" w:rsidTr="008906DA">
        <w:trPr>
          <w:trHeight w:val="1160"/>
        </w:trPr>
        <w:tc>
          <w:tcPr>
            <w:tcW w:w="1384" w:type="dxa"/>
            <w:vMerge/>
            <w:shd w:val="clear" w:color="auto" w:fill="auto"/>
          </w:tcPr>
          <w:p w14:paraId="2585409C" w14:textId="77777777" w:rsidR="00D34779" w:rsidRPr="00EC797B" w:rsidRDefault="00D34779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588F1" w14:textId="77777777" w:rsidR="00EC797B" w:rsidRPr="00EC797B" w:rsidRDefault="00D34779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lang w:val="pt-BR"/>
              </w:rPr>
              <w:t>b/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Vì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D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thuộc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tia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đối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của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tia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Ax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nên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nằm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giữa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D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và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B</w:t>
            </w:r>
          </w:p>
          <w:p w14:paraId="19095B59" w14:textId="77777777" w:rsidR="00EC797B" w:rsidRPr="00EC797B" w:rsidRDefault="00D34779" w:rsidP="00EC797B">
            <w:pPr>
              <w:jc w:val="both"/>
              <w:rPr>
                <w:rFonts w:eastAsia="Calibri"/>
                <w:bCs/>
                <w:lang w:val="nl-NL"/>
              </w:rPr>
            </w:pPr>
            <w:r w:rsidRPr="00EC797B">
              <w:rPr>
                <w:rFonts w:eastAsia="Calibri"/>
                <w:bCs/>
                <w:position w:val="-6"/>
                <w:lang w:val="nl-NL"/>
              </w:rPr>
              <w:object w:dxaOrig="300" w:dyaOrig="240" w14:anchorId="7E798F92">
                <v:shape id="_x0000_i1049" type="#_x0000_t75" style="width:18pt;height:12.5pt" o:ole="">
                  <v:imagedata r:id="rId50" o:title=""/>
                </v:shape>
                <o:OLEObject Type="Embed" ProgID="Equation.DSMT4" ShapeID="_x0000_i1049" DrawAspect="Content" ObjectID="_1773945101" r:id="rId53"/>
              </w:objec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AD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+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AB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=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BD</w:t>
            </w:r>
          </w:p>
          <w:p w14:paraId="49D72855" w14:textId="0B21A2D7" w:rsidR="00EC797B" w:rsidRPr="00EC797B" w:rsidRDefault="00D34779" w:rsidP="00EC797B">
            <w:pPr>
              <w:jc w:val="both"/>
              <w:rPr>
                <w:rFonts w:eastAsia="Calibri"/>
                <w:bCs/>
                <w:lang w:val="nl-NL"/>
              </w:rPr>
            </w:pPr>
            <w:r w:rsidRPr="00EC797B">
              <w:rPr>
                <w:rFonts w:eastAsia="Calibri"/>
                <w:bCs/>
                <w:position w:val="-6"/>
                <w:lang w:val="nl-NL"/>
              </w:rPr>
              <w:object w:dxaOrig="300" w:dyaOrig="240" w14:anchorId="1885DBE3">
                <v:shape id="_x0000_i1050" type="#_x0000_t75" style="width:18pt;height:12.5pt" o:ole="">
                  <v:imagedata r:id="rId50" o:title=""/>
                </v:shape>
                <o:OLEObject Type="Embed" ProgID="Equation.DSMT4" ShapeID="_x0000_i1050" DrawAspect="Content" ObjectID="_1773945102" r:id="rId54"/>
              </w:object>
            </w:r>
            <w:r w:rsidRPr="00EC797B">
              <w:rPr>
                <w:rFonts w:eastAsia="Calibri"/>
                <w:bCs/>
                <w:lang w:val="nl-NL"/>
              </w:rPr>
              <w:t>BD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=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2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+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2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=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4(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cm)</w:t>
            </w:r>
            <w:r w:rsidR="00EC797B" w:rsidRPr="00EC797B">
              <w:rPr>
                <w:rFonts w:eastAsia="Calibri"/>
                <w:lang w:val="pt-BR"/>
              </w:rPr>
              <w:tab/>
              <w:t xml:space="preserve"> </w:t>
            </w:r>
            <w:r w:rsidR="00EC797B" w:rsidRPr="00EC797B">
              <w:rPr>
                <w:rFonts w:eastAsia="Calibri"/>
                <w:lang w:val="pt-BR"/>
              </w:rPr>
              <w:tab/>
              <w:t xml:space="preserve"> </w:t>
            </w:r>
          </w:p>
          <w:p w14:paraId="29CD7691" w14:textId="17022F24" w:rsidR="00D34779" w:rsidRPr="00EC797B" w:rsidRDefault="00D34779" w:rsidP="00EC797B">
            <w:pPr>
              <w:tabs>
                <w:tab w:val="left" w:pos="6945"/>
              </w:tabs>
              <w:spacing w:line="360" w:lineRule="auto"/>
              <w:rPr>
                <w:lang w:val="pt-BR"/>
              </w:rPr>
            </w:pPr>
          </w:p>
        </w:tc>
        <w:tc>
          <w:tcPr>
            <w:tcW w:w="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331DD1" w14:textId="77777777" w:rsidR="00EC797B" w:rsidRPr="00EC797B" w:rsidRDefault="00EC797B" w:rsidP="00EC797B"/>
          <w:p w14:paraId="61A08CA7" w14:textId="77777777" w:rsidR="00EC797B" w:rsidRPr="00EC797B" w:rsidRDefault="00D34779" w:rsidP="00EC797B">
            <w:r w:rsidRPr="00EC797B">
              <w:t>0,25</w:t>
            </w:r>
          </w:p>
          <w:p w14:paraId="074A0016" w14:textId="6A0BCC11" w:rsidR="00D34779" w:rsidRPr="00EC797B" w:rsidRDefault="00D34779" w:rsidP="00EC797B"/>
        </w:tc>
      </w:tr>
      <w:tr w:rsidR="00D34779" w:rsidRPr="00EC797B" w14:paraId="6C92D36E" w14:textId="77777777" w:rsidTr="008906DA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EBFB2F" w14:textId="77777777" w:rsidR="00D34779" w:rsidRPr="00EC797B" w:rsidRDefault="00D34779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E2527D" w14:textId="77777777" w:rsidR="00EC797B" w:rsidRPr="00EC797B" w:rsidRDefault="00D34779" w:rsidP="00EC797B">
            <w:pPr>
              <w:jc w:val="both"/>
              <w:rPr>
                <w:rFonts w:eastAsia="Calibri"/>
                <w:lang w:val="pt-BR"/>
              </w:rPr>
            </w:pPr>
            <w:r w:rsidRPr="00EC797B">
              <w:rPr>
                <w:rFonts w:eastAsia="Calibri"/>
                <w:lang w:val="pt-BR"/>
              </w:rPr>
              <w:t>c/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="00EC797B" w:rsidRPr="00EC797B">
              <w:rPr>
                <w:rFonts w:eastAsia="Calibri"/>
                <w:lang w:val="pt-BR"/>
              </w:rPr>
              <w:tab/>
            </w:r>
            <w:r w:rsidRPr="00EC797B">
              <w:rPr>
                <w:rFonts w:eastAsia="Calibri"/>
                <w:lang w:val="pt-BR"/>
              </w:rPr>
              <w:t>Do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BD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=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4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cm;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BC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=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4</w:t>
            </w:r>
            <w:r w:rsidR="00EC797B" w:rsidRPr="00EC797B">
              <w:rPr>
                <w:rFonts w:eastAsia="Calibri"/>
                <w:lang w:val="pt-BR"/>
              </w:rPr>
              <w:t xml:space="preserve"> </w:t>
            </w:r>
            <w:r w:rsidRPr="00EC797B">
              <w:rPr>
                <w:rFonts w:eastAsia="Calibri"/>
                <w:lang w:val="pt-BR"/>
              </w:rPr>
              <w:t>cm</w:t>
            </w:r>
          </w:p>
          <w:p w14:paraId="010FF9FE" w14:textId="6740D2C2" w:rsidR="00D34779" w:rsidRPr="00EC797B" w:rsidRDefault="00D34779" w:rsidP="00EC797B">
            <w:pPr>
              <w:spacing w:line="360" w:lineRule="auto"/>
            </w:pPr>
            <w:r w:rsidRPr="00EC797B">
              <w:rPr>
                <w:rFonts w:eastAsia="Calibri"/>
                <w:bCs/>
                <w:position w:val="-6"/>
                <w:lang w:val="nl-NL"/>
              </w:rPr>
              <w:object w:dxaOrig="300" w:dyaOrig="240" w14:anchorId="5BA455DD">
                <v:shape id="_x0000_i1051" type="#_x0000_t75" style="width:18pt;height:12.5pt" o:ole="">
                  <v:imagedata r:id="rId50" o:title=""/>
                </v:shape>
                <o:OLEObject Type="Embed" ProgID="Equation.DSMT4" ShapeID="_x0000_i1051" DrawAspect="Content" ObjectID="_1773945103" r:id="rId55"/>
              </w:objec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BD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=</w:t>
            </w:r>
            <w:r w:rsidR="00EC797B" w:rsidRPr="00EC797B">
              <w:rPr>
                <w:rFonts w:eastAsia="Calibri"/>
                <w:bCs/>
                <w:lang w:val="nl-NL"/>
              </w:rPr>
              <w:t xml:space="preserve"> </w:t>
            </w:r>
            <w:r w:rsidRPr="00EC797B">
              <w:rPr>
                <w:rFonts w:eastAsia="Calibri"/>
                <w:bCs/>
                <w:lang w:val="nl-NL"/>
              </w:rPr>
              <w:t>BC</w: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F6366D" w14:textId="74D07308" w:rsidR="00D34779" w:rsidRPr="00EC797B" w:rsidRDefault="00D34779" w:rsidP="00EC797B">
            <w:r w:rsidRPr="00EC797B">
              <w:t>0,25</w:t>
            </w:r>
          </w:p>
        </w:tc>
      </w:tr>
      <w:tr w:rsidR="003A58D4" w:rsidRPr="00EC797B" w14:paraId="41A7122D" w14:textId="77777777" w:rsidTr="008906DA">
        <w:trPr>
          <w:trHeight w:val="2375"/>
        </w:trPr>
        <w:tc>
          <w:tcPr>
            <w:tcW w:w="1384" w:type="dxa"/>
            <w:vMerge w:val="restart"/>
            <w:shd w:val="clear" w:color="auto" w:fill="auto"/>
          </w:tcPr>
          <w:p w14:paraId="078EAC92" w14:textId="77777777" w:rsidR="003A58D4" w:rsidRPr="00EC797B" w:rsidRDefault="003A58D4" w:rsidP="00EC797B">
            <w:pPr>
              <w:jc w:val="center"/>
            </w:pPr>
            <w:r w:rsidRPr="00EC797B">
              <w:rPr>
                <w:b/>
              </w:rPr>
              <w:t>5a</w:t>
            </w:r>
          </w:p>
          <w:p w14:paraId="077F2294" w14:textId="77777777" w:rsidR="003A58D4" w:rsidRPr="00EC797B" w:rsidRDefault="003A58D4" w:rsidP="00EC797B">
            <w:pPr>
              <w:jc w:val="center"/>
            </w:pPr>
            <w:r w:rsidRPr="00EC797B">
              <w:rPr>
                <w:b/>
              </w:rPr>
              <w:t>(0,5 điểm)</w:t>
            </w:r>
          </w:p>
          <w:p w14:paraId="335E4174" w14:textId="77777777" w:rsidR="003A58D4" w:rsidRPr="00EC797B" w:rsidRDefault="003A58D4" w:rsidP="00EC797B">
            <w:pPr>
              <w:jc w:val="center"/>
            </w:pPr>
          </w:p>
          <w:p w14:paraId="78AAFC28" w14:textId="77777777" w:rsidR="003A58D4" w:rsidRPr="00EC797B" w:rsidRDefault="003A58D4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3AED30C4" w14:textId="77777777" w:rsidR="003A58D4" w:rsidRPr="00EC797B" w:rsidRDefault="003A58D4" w:rsidP="00EC797B">
            <w:pPr>
              <w:rPr>
                <w:lang w:val="pt-BR"/>
              </w:rPr>
            </w:pPr>
            <w:r w:rsidRPr="00EC797B">
              <w:t xml:space="preserve">a) </w:t>
            </w:r>
            <w:r w:rsidRPr="00EC797B">
              <w:rPr>
                <w:b/>
                <w:position w:val="-24"/>
                <w:lang w:val="pt-BR"/>
              </w:rPr>
              <w:object w:dxaOrig="4320" w:dyaOrig="620" w14:anchorId="3BBA3021">
                <v:shape id="_x0000_i1052" type="#_x0000_t75" style="width:3in;height:30.5pt" o:ole="">
                  <v:imagedata r:id="rId56" o:title=""/>
                </v:shape>
                <o:OLEObject Type="Embed" ProgID="Equation.DSMT4" ShapeID="_x0000_i1052" DrawAspect="Content" ObjectID="_1773945104" r:id="rId57"/>
              </w:object>
            </w:r>
          </w:p>
          <w:p w14:paraId="3874B39C" w14:textId="77777777" w:rsidR="003A58D4" w:rsidRPr="00EC797B" w:rsidRDefault="003A58D4" w:rsidP="00EC797B">
            <w:pPr>
              <w:rPr>
                <w:lang w:val="pt-BR"/>
              </w:rPr>
            </w:pPr>
            <w:r w:rsidRPr="00EC797B">
              <w:rPr>
                <w:b/>
                <w:lang w:val="pt-BR"/>
              </w:rPr>
              <w:t xml:space="preserve"> </w:t>
            </w:r>
            <w:r w:rsidRPr="00EC797B">
              <w:rPr>
                <w:b/>
                <w:position w:val="-28"/>
                <w:lang w:val="pt-BR"/>
              </w:rPr>
              <w:object w:dxaOrig="4560" w:dyaOrig="680" w14:anchorId="70D5468A">
                <v:shape id="_x0000_i1053" type="#_x0000_t75" style="width:228.5pt;height:33.5pt" o:ole="">
                  <v:imagedata r:id="rId58" o:title=""/>
                </v:shape>
                <o:OLEObject Type="Embed" ProgID="Equation.DSMT4" ShapeID="_x0000_i1053" DrawAspect="Content" ObjectID="_1773945105" r:id="rId59"/>
              </w:object>
            </w:r>
          </w:p>
          <w:p w14:paraId="701B2A6E" w14:textId="77777777" w:rsidR="003A58D4" w:rsidRPr="00EC797B" w:rsidRDefault="003A58D4" w:rsidP="00EC797B">
            <w:pPr>
              <w:rPr>
                <w:lang w:val="pt-BR"/>
              </w:rPr>
            </w:pPr>
            <w:r w:rsidRPr="00EC797B">
              <w:rPr>
                <w:b/>
                <w:lang w:val="pt-BR"/>
              </w:rPr>
              <w:t xml:space="preserve"> </w:t>
            </w:r>
            <w:r w:rsidRPr="00EC797B">
              <w:rPr>
                <w:b/>
                <w:position w:val="-28"/>
                <w:lang w:val="pt-BR"/>
              </w:rPr>
              <w:object w:dxaOrig="5780" w:dyaOrig="680" w14:anchorId="41001332">
                <v:shape id="_x0000_i1054" type="#_x0000_t75" style="width:288.5pt;height:33.5pt" o:ole="">
                  <v:imagedata r:id="rId60" o:title=""/>
                </v:shape>
                <o:OLEObject Type="Embed" ProgID="Equation.DSMT4" ShapeID="_x0000_i1054" DrawAspect="Content" ObjectID="_1773945106" r:id="rId61"/>
              </w:object>
            </w:r>
          </w:p>
          <w:p w14:paraId="52987920" w14:textId="77777777" w:rsidR="003A58D4" w:rsidRPr="00EC797B" w:rsidRDefault="003A58D4" w:rsidP="00EC797B">
            <w:pPr>
              <w:tabs>
                <w:tab w:val="left" w:pos="6945"/>
              </w:tabs>
              <w:spacing w:line="360" w:lineRule="auto"/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</w:tcPr>
          <w:p w14:paraId="11217B2E" w14:textId="77777777" w:rsidR="003A58D4" w:rsidRPr="00EC797B" w:rsidRDefault="003A58D4" w:rsidP="00EC797B"/>
          <w:p w14:paraId="4C7F57AC" w14:textId="77777777" w:rsidR="003A58D4" w:rsidRPr="00EC797B" w:rsidRDefault="003A58D4" w:rsidP="00EC797B">
            <w:r w:rsidRPr="00EC797B">
              <w:t>0,25</w:t>
            </w:r>
          </w:p>
          <w:p w14:paraId="4C5331A8" w14:textId="77777777" w:rsidR="003A58D4" w:rsidRPr="00EC797B" w:rsidRDefault="003A58D4" w:rsidP="00EC797B"/>
          <w:p w14:paraId="2EA4E182" w14:textId="77777777" w:rsidR="003A58D4" w:rsidRPr="00EC797B" w:rsidRDefault="003A58D4" w:rsidP="00EC797B"/>
          <w:p w14:paraId="3E6B9E5C" w14:textId="489B9041" w:rsidR="003A58D4" w:rsidRPr="00EC797B" w:rsidRDefault="003A58D4" w:rsidP="00EC797B"/>
        </w:tc>
      </w:tr>
      <w:tr w:rsidR="003A58D4" w:rsidRPr="00EC797B" w14:paraId="7F9845B8" w14:textId="77777777" w:rsidTr="008906DA">
        <w:tc>
          <w:tcPr>
            <w:tcW w:w="1384" w:type="dxa"/>
            <w:vMerge/>
            <w:shd w:val="clear" w:color="auto" w:fill="auto"/>
          </w:tcPr>
          <w:p w14:paraId="365F87B3" w14:textId="77777777" w:rsidR="003A58D4" w:rsidRPr="00EC797B" w:rsidRDefault="003A58D4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0AAB1" w14:textId="2F1B743B" w:rsidR="003A58D4" w:rsidRPr="00EC797B" w:rsidRDefault="003A58D4" w:rsidP="00EC797B">
            <w:pPr>
              <w:rPr>
                <w:lang w:val="pt-BR"/>
              </w:rPr>
            </w:pPr>
            <w:r w:rsidRPr="00EC797B">
              <w:rPr>
                <w:b/>
                <w:lang w:val="pt-BR"/>
              </w:rPr>
              <w:t xml:space="preserve"> </w:t>
            </w:r>
            <w:r w:rsidRPr="00EC797B">
              <w:rPr>
                <w:b/>
                <w:position w:val="-28"/>
                <w:lang w:val="pt-BR"/>
              </w:rPr>
              <w:object w:dxaOrig="2000" w:dyaOrig="680" w14:anchorId="2245C787">
                <v:shape id="_x0000_i1055" type="#_x0000_t75" style="width:100pt;height:33.5pt" o:ole="">
                  <v:imagedata r:id="rId62" o:title=""/>
                </v:shape>
                <o:OLEObject Type="Embed" ProgID="Equation.DSMT4" ShapeID="_x0000_i1055" DrawAspect="Content" ObjectID="_1773945107" r:id="rId63"/>
              </w:object>
            </w:r>
          </w:p>
          <w:p w14:paraId="434BF650" w14:textId="74CA4E9F" w:rsidR="003A58D4" w:rsidRPr="00EC797B" w:rsidRDefault="003A58D4" w:rsidP="00EC797B">
            <w:pPr>
              <w:rPr>
                <w:lang w:val="pt-BR"/>
              </w:rPr>
            </w:pPr>
            <w:r w:rsidRPr="00EC797B">
              <w:rPr>
                <w:b/>
                <w:lang w:val="pt-BR"/>
              </w:rPr>
              <w:t xml:space="preserve"> </w:t>
            </w:r>
            <w:r w:rsidRPr="00EC797B">
              <w:rPr>
                <w:b/>
                <w:position w:val="-24"/>
                <w:lang w:val="pt-BR"/>
              </w:rPr>
              <w:object w:dxaOrig="1440" w:dyaOrig="620" w14:anchorId="6A0449A0">
                <v:shape id="_x0000_i1056" type="#_x0000_t75" style="width:72.5pt;height:30.5pt" o:ole="">
                  <v:imagedata r:id="rId64" o:title=""/>
                </v:shape>
                <o:OLEObject Type="Embed" ProgID="Equation.DSMT4" ShapeID="_x0000_i1056" DrawAspect="Content" ObjectID="_1773945108" r:id="rId65"/>
              </w:object>
            </w:r>
          </w:p>
          <w:p w14:paraId="09E5B2B3" w14:textId="7891732C" w:rsidR="003A58D4" w:rsidRPr="00EC797B" w:rsidRDefault="003A58D4" w:rsidP="00EC797B">
            <w:pPr>
              <w:rPr>
                <w:rFonts w:eastAsiaTheme="minorHAnsi"/>
              </w:rPr>
            </w:pPr>
            <w:r w:rsidRPr="00EC797B">
              <w:rPr>
                <w:b/>
                <w:lang w:val="pt-BR"/>
              </w:rPr>
              <w:t xml:space="preserve"> </w:t>
            </w:r>
            <w:r w:rsidRPr="00EC797B">
              <w:rPr>
                <w:b/>
                <w:position w:val="-26"/>
                <w:lang w:val="pt-BR"/>
              </w:rPr>
              <w:object w:dxaOrig="900" w:dyaOrig="639" w14:anchorId="4189792F">
                <v:shape id="_x0000_i1057" type="#_x0000_t75" style="width:45pt;height:33pt" o:ole="">
                  <v:imagedata r:id="rId66" o:title=""/>
                </v:shape>
                <o:OLEObject Type="Embed" ProgID="Equation.DSMT4" ShapeID="_x0000_i1057" DrawAspect="Content" ObjectID="_1773945109" r:id="rId67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53A3E" w14:textId="12F9E668" w:rsidR="003A58D4" w:rsidRPr="00EC797B" w:rsidRDefault="003A58D4" w:rsidP="00EC797B">
            <w:r w:rsidRPr="00EC797B">
              <w:t>0,25</w:t>
            </w:r>
          </w:p>
        </w:tc>
      </w:tr>
      <w:tr w:rsidR="002F32AF" w:rsidRPr="00EC797B" w14:paraId="4260DED3" w14:textId="77777777" w:rsidTr="008906DA">
        <w:tc>
          <w:tcPr>
            <w:tcW w:w="1384" w:type="dxa"/>
            <w:vMerge w:val="restart"/>
            <w:shd w:val="clear" w:color="auto" w:fill="auto"/>
          </w:tcPr>
          <w:p w14:paraId="15F98D96" w14:textId="77777777" w:rsidR="00EC797B" w:rsidRPr="00EC797B" w:rsidRDefault="002F32AF" w:rsidP="00EC797B">
            <w:pPr>
              <w:jc w:val="center"/>
            </w:pPr>
            <w:r w:rsidRPr="00EC797B">
              <w:rPr>
                <w:b/>
              </w:rPr>
              <w:lastRenderedPageBreak/>
              <w:t>5b</w:t>
            </w:r>
          </w:p>
          <w:p w14:paraId="6405C35B" w14:textId="77777777" w:rsidR="00EC797B" w:rsidRPr="00EC797B" w:rsidRDefault="002F32AF" w:rsidP="00EC797B">
            <w:pPr>
              <w:jc w:val="center"/>
            </w:pPr>
            <w:r w:rsidRPr="00EC797B">
              <w:rPr>
                <w:b/>
              </w:rPr>
              <w:t>(0,5</w:t>
            </w:r>
            <w:r w:rsidR="00EC797B" w:rsidRPr="00EC797B">
              <w:rPr>
                <w:b/>
              </w:rPr>
              <w:t xml:space="preserve"> </w:t>
            </w:r>
            <w:r w:rsidRPr="00EC797B">
              <w:rPr>
                <w:b/>
              </w:rPr>
              <w:t>điểm)</w:t>
            </w:r>
          </w:p>
          <w:p w14:paraId="4C24571E" w14:textId="77777777" w:rsidR="00EC797B" w:rsidRPr="00EC797B" w:rsidRDefault="00EC797B" w:rsidP="00EC797B">
            <w:pPr>
              <w:jc w:val="center"/>
            </w:pPr>
          </w:p>
          <w:p w14:paraId="65A5A678" w14:textId="77777777" w:rsidR="002F32AF" w:rsidRPr="00EC797B" w:rsidRDefault="002F32AF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EF02442" w14:textId="633EF336" w:rsidR="002F32AF" w:rsidRPr="00EC797B" w:rsidRDefault="002F32AF" w:rsidP="00EC797B">
            <w:r w:rsidRPr="00EC797B">
              <w:rPr>
                <w:rFonts w:eastAsiaTheme="minorHAnsi"/>
              </w:rPr>
              <w:t>Ta</w:t>
            </w:r>
            <w:r w:rsidR="00EC797B" w:rsidRPr="00EC797B">
              <w:rPr>
                <w:rFonts w:eastAsiaTheme="minorHAnsi"/>
              </w:rPr>
              <w:t xml:space="preserve"> </w:t>
            </w:r>
            <w:r w:rsidRPr="00EC797B">
              <w:rPr>
                <w:rFonts w:eastAsiaTheme="minorHAnsi"/>
              </w:rPr>
              <w:t>có</w:t>
            </w:r>
            <w:r w:rsidR="00EC797B" w:rsidRPr="00EC797B">
              <w:rPr>
                <w:rFonts w:eastAsiaTheme="minorHAnsi"/>
              </w:rPr>
              <w:t xml:space="preserve"> </w:t>
            </w:r>
            <w:r w:rsidRPr="00EC797B">
              <w:rPr>
                <w:rFonts w:eastAsiaTheme="minorHAnsi"/>
              </w:rPr>
              <w:t>B</w:t>
            </w:r>
            <w:r w:rsidR="00EC797B" w:rsidRPr="00EC797B">
              <w:rPr>
                <w:rFonts w:eastAsiaTheme="minorHAnsi"/>
              </w:rPr>
              <w:t xml:space="preserve"> </w:t>
            </w:r>
            <w:r w:rsidRPr="00EC797B">
              <w:rPr>
                <w:rFonts w:eastAsiaTheme="minorHAnsi"/>
              </w:rPr>
              <w:t>=</w:t>
            </w:r>
            <w:r w:rsidR="00EC797B" w:rsidRPr="00EC797B">
              <w:rPr>
                <w:rFonts w:eastAsiaTheme="minorHAnsi"/>
              </w:rPr>
              <w:t xml:space="preserve"> </w:t>
            </w:r>
            <w:r w:rsidRPr="00EC797B">
              <w:rPr>
                <w:rFonts w:eastAsiaTheme="minorHAnsi"/>
                <w:position w:val="-24"/>
              </w:rPr>
              <w:object w:dxaOrig="5920" w:dyaOrig="620" w14:anchorId="0792AEF7">
                <v:shape id="_x0000_i1058" type="#_x0000_t75" style="width:296.5pt;height:30.5pt" o:ole="">
                  <v:imagedata r:id="rId68" o:title=""/>
                </v:shape>
                <o:OLEObject Type="Embed" ProgID="Equation.DSMT4" ShapeID="_x0000_i1058" DrawAspect="Content" ObjectID="_1773945110" r:id="rId69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CB903C3" w14:textId="77777777" w:rsidR="00EC797B" w:rsidRPr="00EC797B" w:rsidRDefault="002E64C0" w:rsidP="00EC797B">
            <w:r w:rsidRPr="00EC797B">
              <w:t>0,25</w:t>
            </w:r>
          </w:p>
          <w:p w14:paraId="7DABC992" w14:textId="292F0AAB" w:rsidR="002F32AF" w:rsidRPr="00EC797B" w:rsidRDefault="002F32AF" w:rsidP="00EC797B"/>
        </w:tc>
      </w:tr>
      <w:tr w:rsidR="002F32AF" w:rsidRPr="00EC797B" w14:paraId="546669CD" w14:textId="77777777" w:rsidTr="008906DA">
        <w:tc>
          <w:tcPr>
            <w:tcW w:w="1384" w:type="dxa"/>
            <w:vMerge/>
            <w:shd w:val="clear" w:color="auto" w:fill="auto"/>
          </w:tcPr>
          <w:p w14:paraId="41CC6023" w14:textId="77777777" w:rsidR="002F32AF" w:rsidRPr="00EC797B" w:rsidRDefault="002F32AF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90F375" w14:textId="639EEAFD" w:rsidR="002F32AF" w:rsidRPr="00EC797B" w:rsidRDefault="002F32AF" w:rsidP="00EC797B">
            <w:pPr>
              <w:rPr>
                <w:rFonts w:eastAsiaTheme="minorHAnsi"/>
              </w:rPr>
            </w:pPr>
            <w:r w:rsidRPr="00EC797B">
              <w:rPr>
                <w:rFonts w:eastAsiaTheme="minorHAnsi"/>
                <w:position w:val="-24"/>
              </w:rPr>
              <w:object w:dxaOrig="4180" w:dyaOrig="620" w14:anchorId="40E6718C">
                <v:shape id="_x0000_i1059" type="#_x0000_t75" style="width:208.5pt;height:30.5pt" o:ole="">
                  <v:imagedata r:id="rId70" o:title=""/>
                </v:shape>
                <o:OLEObject Type="Embed" ProgID="Equation.DSMT4" ShapeID="_x0000_i1059" DrawAspect="Content" ObjectID="_1773945111" r:id="rId71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D8BA0D" w14:textId="77777777" w:rsidR="002F32AF" w:rsidRPr="00EC797B" w:rsidRDefault="002F32AF" w:rsidP="00EC797B"/>
        </w:tc>
      </w:tr>
      <w:tr w:rsidR="002F32AF" w:rsidRPr="00EC797B" w14:paraId="478A052C" w14:textId="77777777" w:rsidTr="008906DA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1A9CD5" w14:textId="77777777" w:rsidR="002F32AF" w:rsidRPr="00EC797B" w:rsidRDefault="002F32AF" w:rsidP="00EC797B">
            <w:pPr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828458" w14:textId="77777777" w:rsidR="00EC797B" w:rsidRPr="00EC797B" w:rsidRDefault="002F32AF" w:rsidP="00EC797B">
            <w:pPr>
              <w:rPr>
                <w:rFonts w:eastAsiaTheme="minorHAnsi"/>
              </w:rPr>
            </w:pPr>
            <w:r w:rsidRPr="00EC797B">
              <w:rPr>
                <w:rFonts w:eastAsiaTheme="minorHAnsi"/>
                <w:position w:val="-88"/>
              </w:rPr>
              <w:object w:dxaOrig="6420" w:dyaOrig="1920" w14:anchorId="45001599">
                <v:shape id="_x0000_i1060" type="#_x0000_t75" style="width:321.5pt;height:96pt" o:ole="">
                  <v:imagedata r:id="rId72" o:title=""/>
                </v:shape>
                <o:OLEObject Type="Embed" ProgID="Equation.DSMT4" ShapeID="_x0000_i1060" DrawAspect="Content" ObjectID="_1773945112" r:id="rId73"/>
              </w:object>
            </w:r>
          </w:p>
          <w:p w14:paraId="63FF75C9" w14:textId="30D207D0" w:rsidR="002F32AF" w:rsidRPr="00EC797B" w:rsidRDefault="002F32AF" w:rsidP="00EC797B">
            <w:pPr>
              <w:rPr>
                <w:rFonts w:eastAsiaTheme="minorHAnsi"/>
              </w:rPr>
            </w:pPr>
            <w:r w:rsidRPr="00EC797B">
              <w:rPr>
                <w:rFonts w:eastAsiaTheme="minorHAnsi"/>
              </w:rPr>
              <w:t>Vậy</w:t>
            </w:r>
            <w:r w:rsidR="00EC797B" w:rsidRPr="00EC797B">
              <w:rPr>
                <w:rFonts w:eastAsiaTheme="minorHAnsi"/>
              </w:rPr>
              <w:t xml:space="preserve"> </w:t>
            </w:r>
            <w:r w:rsidRPr="00EC797B">
              <w:rPr>
                <w:b/>
                <w:position w:val="-4"/>
                <w:lang w:val="pt-BR"/>
              </w:rPr>
              <w:object w:dxaOrig="560" w:dyaOrig="260" w14:anchorId="154D6A8C">
                <v:shape id="_x0000_i1061" type="#_x0000_t75" style="width:28pt;height:13pt" o:ole="">
                  <v:imagedata r:id="rId74" o:title=""/>
                </v:shape>
                <o:OLEObject Type="Embed" ProgID="Equation.DSMT4" ShapeID="_x0000_i1061" DrawAspect="Content" ObjectID="_1773945113" r:id="rId75"/>
              </w:object>
            </w:r>
          </w:p>
        </w:tc>
        <w:tc>
          <w:tcPr>
            <w:tcW w:w="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84605A" w14:textId="77777777" w:rsidR="00EC797B" w:rsidRPr="00EC797B" w:rsidRDefault="002E64C0" w:rsidP="00EC797B">
            <w:r w:rsidRPr="00EC797B">
              <w:t>0,25</w:t>
            </w:r>
          </w:p>
          <w:p w14:paraId="5A569B20" w14:textId="1E1BC5EA" w:rsidR="002F32AF" w:rsidRPr="00EC797B" w:rsidRDefault="002F32AF" w:rsidP="00EC797B"/>
        </w:tc>
      </w:tr>
    </w:tbl>
    <w:p w14:paraId="337114F8" w14:textId="77777777" w:rsidR="00EC797B" w:rsidRPr="00EC797B" w:rsidRDefault="00EC797B" w:rsidP="00EC797B"/>
    <w:p w14:paraId="1473F4EB" w14:textId="2DFA4152" w:rsidR="00107F16" w:rsidRPr="00EC797B" w:rsidRDefault="00107F16" w:rsidP="00EC797B">
      <w:pPr>
        <w:jc w:val="center"/>
        <w:rPr>
          <w:b/>
        </w:rPr>
      </w:pPr>
    </w:p>
    <w:sectPr w:rsidR="00107F16" w:rsidRPr="00EC797B" w:rsidSect="003647B3">
      <w:footerReference w:type="default" r:id="rId76"/>
      <w:pgSz w:w="11907" w:h="16840" w:code="9"/>
      <w:pgMar w:top="567" w:right="851" w:bottom="284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B28A" w14:textId="77777777" w:rsidR="003647B3" w:rsidRDefault="003647B3" w:rsidP="00CC3638">
      <w:r>
        <w:separator/>
      </w:r>
    </w:p>
  </w:endnote>
  <w:endnote w:type="continuationSeparator" w:id="0">
    <w:p w14:paraId="35500B10" w14:textId="77777777" w:rsidR="003647B3" w:rsidRDefault="003647B3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4448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FBFF98" w14:textId="77777777" w:rsidR="00706D6F" w:rsidRPr="00CC3638" w:rsidRDefault="00706D6F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="00AC7A59"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="00AC7A59" w:rsidRPr="00CC3638">
          <w:rPr>
            <w:i/>
          </w:rPr>
          <w:fldChar w:fldCharType="separate"/>
        </w:r>
        <w:r w:rsidR="00153B91">
          <w:rPr>
            <w:i/>
            <w:noProof/>
          </w:rPr>
          <w:t>1</w:t>
        </w:r>
        <w:r w:rsidR="00AC7A59" w:rsidRPr="00CC3638">
          <w:rPr>
            <w:i/>
            <w:noProof/>
          </w:rPr>
          <w:fldChar w:fldCharType="end"/>
        </w:r>
        <w:r>
          <w:rPr>
            <w:i/>
            <w:noProof/>
          </w:rPr>
          <w:t>/2</w:t>
        </w:r>
      </w:p>
    </w:sdtContent>
  </w:sdt>
  <w:p w14:paraId="628957E9" w14:textId="77777777" w:rsidR="00706D6F" w:rsidRDefault="00706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6FBC" w14:textId="77777777" w:rsidR="003647B3" w:rsidRDefault="003647B3" w:rsidP="00CC3638">
      <w:r>
        <w:separator/>
      </w:r>
    </w:p>
  </w:footnote>
  <w:footnote w:type="continuationSeparator" w:id="0">
    <w:p w14:paraId="2EEED02E" w14:textId="77777777" w:rsidR="003647B3" w:rsidRDefault="003647B3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8F31A"/>
    <w:multiLevelType w:val="singleLevel"/>
    <w:tmpl w:val="86A8F3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DD0AA7"/>
    <w:multiLevelType w:val="hybridMultilevel"/>
    <w:tmpl w:val="8572E420"/>
    <w:lvl w:ilvl="0" w:tplc="672201D2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4305"/>
    <w:multiLevelType w:val="hybridMultilevel"/>
    <w:tmpl w:val="5890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94927">
    <w:abstractNumId w:val="0"/>
  </w:num>
  <w:num w:numId="2" w16cid:durableId="1202788926">
    <w:abstractNumId w:val="2"/>
  </w:num>
  <w:num w:numId="3" w16cid:durableId="146639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AD1"/>
    <w:rsid w:val="00006FDF"/>
    <w:rsid w:val="000548DB"/>
    <w:rsid w:val="000842AE"/>
    <w:rsid w:val="00084902"/>
    <w:rsid w:val="000A6F7E"/>
    <w:rsid w:val="000A7356"/>
    <w:rsid w:val="000B10F2"/>
    <w:rsid w:val="000B7783"/>
    <w:rsid w:val="00107F16"/>
    <w:rsid w:val="00111945"/>
    <w:rsid w:val="00153B91"/>
    <w:rsid w:val="001571E6"/>
    <w:rsid w:val="001A0853"/>
    <w:rsid w:val="001D4F07"/>
    <w:rsid w:val="001F7E2E"/>
    <w:rsid w:val="002021B3"/>
    <w:rsid w:val="002174C6"/>
    <w:rsid w:val="00220155"/>
    <w:rsid w:val="00222BC3"/>
    <w:rsid w:val="002331AD"/>
    <w:rsid w:val="00241F80"/>
    <w:rsid w:val="00257930"/>
    <w:rsid w:val="0028584D"/>
    <w:rsid w:val="002B250A"/>
    <w:rsid w:val="002D44C6"/>
    <w:rsid w:val="002D56E6"/>
    <w:rsid w:val="002E64C0"/>
    <w:rsid w:val="002F32AF"/>
    <w:rsid w:val="00344050"/>
    <w:rsid w:val="003647B3"/>
    <w:rsid w:val="003749C1"/>
    <w:rsid w:val="003A58D4"/>
    <w:rsid w:val="003C4C95"/>
    <w:rsid w:val="003D7E10"/>
    <w:rsid w:val="004170DA"/>
    <w:rsid w:val="00433BDA"/>
    <w:rsid w:val="00464E0D"/>
    <w:rsid w:val="00484659"/>
    <w:rsid w:val="004E2F09"/>
    <w:rsid w:val="004F0F2A"/>
    <w:rsid w:val="005D1EE9"/>
    <w:rsid w:val="005E7A20"/>
    <w:rsid w:val="00623E7F"/>
    <w:rsid w:val="00653E7E"/>
    <w:rsid w:val="00663545"/>
    <w:rsid w:val="00681F79"/>
    <w:rsid w:val="006B572C"/>
    <w:rsid w:val="006E797B"/>
    <w:rsid w:val="00706D6F"/>
    <w:rsid w:val="007103C5"/>
    <w:rsid w:val="007568EA"/>
    <w:rsid w:val="00764040"/>
    <w:rsid w:val="00774E54"/>
    <w:rsid w:val="007A16BB"/>
    <w:rsid w:val="007B0F74"/>
    <w:rsid w:val="007C5AD1"/>
    <w:rsid w:val="00833680"/>
    <w:rsid w:val="008906DA"/>
    <w:rsid w:val="008D6449"/>
    <w:rsid w:val="00905352"/>
    <w:rsid w:val="009A1D34"/>
    <w:rsid w:val="009B04A6"/>
    <w:rsid w:val="009C5FF5"/>
    <w:rsid w:val="00A173B7"/>
    <w:rsid w:val="00A67341"/>
    <w:rsid w:val="00A804CB"/>
    <w:rsid w:val="00AC1506"/>
    <w:rsid w:val="00AC7A59"/>
    <w:rsid w:val="00AE5F18"/>
    <w:rsid w:val="00B07ADA"/>
    <w:rsid w:val="00C04883"/>
    <w:rsid w:val="00C32FBF"/>
    <w:rsid w:val="00C449A7"/>
    <w:rsid w:val="00CB42B9"/>
    <w:rsid w:val="00CC3638"/>
    <w:rsid w:val="00CC65C5"/>
    <w:rsid w:val="00CE0F1C"/>
    <w:rsid w:val="00D34779"/>
    <w:rsid w:val="00D62384"/>
    <w:rsid w:val="00DB2B29"/>
    <w:rsid w:val="00E378A5"/>
    <w:rsid w:val="00E422D0"/>
    <w:rsid w:val="00E43F81"/>
    <w:rsid w:val="00E46D2E"/>
    <w:rsid w:val="00EC797B"/>
    <w:rsid w:val="00ED64D5"/>
    <w:rsid w:val="00F11D5D"/>
    <w:rsid w:val="00F3094D"/>
    <w:rsid w:val="00F76F42"/>
    <w:rsid w:val="00FA5DB5"/>
    <w:rsid w:val="00FD3E4D"/>
    <w:rsid w:val="00FD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ED6442"/>
  <w15:docId w15:val="{09B81966-BF63-4F64-A917-6318E260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6FDF"/>
    <w:pPr>
      <w:widowControl w:val="0"/>
      <w:spacing w:line="240" w:lineRule="auto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64D5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ED6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1EE9"/>
    <w:rPr>
      <w:rFonts w:ascii="Calibri" w:eastAsia="Calibri" w:hAnsi="Calibri" w:cs="Times New Roman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0842AE"/>
    <w:pPr>
      <w:tabs>
        <w:tab w:val="center" w:pos="4960"/>
        <w:tab w:val="right" w:pos="9920"/>
      </w:tabs>
    </w:pPr>
    <w:rPr>
      <w:position w:val="-28"/>
    </w:rPr>
  </w:style>
  <w:style w:type="character" w:customStyle="1" w:styleId="MTDisplayEquationChar">
    <w:name w:val="MTDisplayEquation Char"/>
    <w:basedOn w:val="DefaultParagraphFont"/>
    <w:link w:val="MTDisplayEquation"/>
    <w:rsid w:val="000842AE"/>
    <w:rPr>
      <w:rFonts w:eastAsia="Times New Roman" w:cs="Times New Roman"/>
      <w:position w:val="-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4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A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A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344</Words>
  <Characters>1966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2020-04-10T12:47:00Z</dcterms:created>
  <dcterms:modified xsi:type="dcterms:W3CDTF">2024-04-06T14:44:00Z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