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6193"/>
      </w:tblGrid>
      <w:tr w:rsidR="00D00B6D" w:rsidRPr="00D00B6D" w:rsidTr="00E901AA">
        <w:tc>
          <w:tcPr>
            <w:tcW w:w="3440" w:type="dxa"/>
            <w:tcBorders>
              <w:bottom w:val="single" w:sz="12" w:space="0" w:color="auto"/>
            </w:tcBorders>
          </w:tcPr>
          <w:p w:rsidR="007453B1" w:rsidRPr="00D00B6D" w:rsidRDefault="007453B1" w:rsidP="007453B1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SỞ GIÁO DỤC- ĐÀO TẠO LONG AN</w:t>
            </w:r>
          </w:p>
        </w:tc>
        <w:tc>
          <w:tcPr>
            <w:tcW w:w="6316" w:type="dxa"/>
          </w:tcPr>
          <w:p w:rsidR="007453B1" w:rsidRPr="00D00B6D" w:rsidRDefault="007453B1" w:rsidP="007453B1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KÌ THI CHỌN HỌC SINH GIỎI LỚP 12 VÒNG 1</w:t>
            </w:r>
          </w:p>
          <w:p w:rsidR="007453B1" w:rsidRPr="00D00B6D" w:rsidRDefault="007453B1" w:rsidP="00822DA9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thi: HÓA HỌC (BẢNG </w:t>
            </w:r>
            <w:r w:rsidR="00822DA9"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7453B1" w:rsidRPr="00D00B6D" w:rsidTr="00E901AA">
        <w:tc>
          <w:tcPr>
            <w:tcW w:w="3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3B1" w:rsidRPr="00D00B6D" w:rsidRDefault="005037C9" w:rsidP="007453B1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ĐỀ CHÍNH THỨC</w:t>
            </w:r>
          </w:p>
        </w:tc>
        <w:tc>
          <w:tcPr>
            <w:tcW w:w="6316" w:type="dxa"/>
            <w:tcBorders>
              <w:left w:val="single" w:sz="12" w:space="0" w:color="auto"/>
            </w:tcBorders>
          </w:tcPr>
          <w:p w:rsidR="007453B1" w:rsidRPr="00D00B6D" w:rsidRDefault="007453B1" w:rsidP="007453B1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 thi: 15/9/2017</w:t>
            </w:r>
          </w:p>
          <w:p w:rsidR="007453B1" w:rsidRPr="00D00B6D" w:rsidRDefault="007453B1" w:rsidP="007453B1">
            <w:pPr>
              <w:tabs>
                <w:tab w:val="left" w:pos="360"/>
                <w:tab w:val="left" w:pos="720"/>
                <w:tab w:val="left" w:pos="99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Thời gian: 180 phút </w:t>
            </w:r>
            <w:r w:rsidRPr="00D00B6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:rsidR="007453B1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53B1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Họ và tên thí sinh: …………………………… Số báo danh …………………………</w:t>
      </w:r>
    </w:p>
    <w:p w:rsidR="007453B1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53B1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Cho nguyên tử khối của các nguyên tố sau: H=1; C=12; N=14; O=16; F=19; Na=23; Mg=24; Al=27; P=31; S=32; Cl=35,5; K=39; Ca=40; Fe=56; Cu=64; Zn=65.</w:t>
      </w:r>
    </w:p>
    <w:p w:rsidR="007453B1" w:rsidRDefault="006B2BC4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Thí sinh không sử dụng bảng tuần hoàn.</w:t>
      </w:r>
    </w:p>
    <w:p w:rsidR="00B12DA4" w:rsidRPr="00D00B6D" w:rsidRDefault="00B12DA4" w:rsidP="007453B1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29163E" w:rsidRPr="00D00B6D" w:rsidRDefault="00787E18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</w:p>
    <w:p w:rsidR="00787E18" w:rsidRPr="00D00B6D" w:rsidRDefault="00787E18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Hợp chất AB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tổng số hạt proton, nơtron, electron là 52; trong đó số hạt mang điện nhiều hơn số hạt không mang điện </w:t>
      </w:r>
      <w:r w:rsidR="00EF5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là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hạt. Hãy xác định </w:t>
      </w:r>
      <w:r w:rsidR="00DD1537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nguyên tố A và B, cho biết số electron độc thân có trong nguyên tử các nguyên tố đó.</w:t>
      </w:r>
    </w:p>
    <w:p w:rsidR="00787E18" w:rsidRPr="00D00B6D" w:rsidRDefault="00787E18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408BD" w:rsidRPr="00D00B6D">
        <w:rPr>
          <w:rFonts w:ascii="Times New Roman" w:hAnsi="Times New Roman"/>
          <w:color w:val="000000" w:themeColor="text1"/>
          <w:spacing w:val="-4"/>
          <w:sz w:val="26"/>
          <w:szCs w:val="26"/>
          <w:lang w:val="nl-NL"/>
        </w:rPr>
        <w:t xml:space="preserve">X và Y là các nguyên tố thuộc nhóm A, đều tạo hợp chất với hiđro có dạng RH (R là kí hiệu của nguyên tố X hoặc Y). Gọi E và G lần lượt là hiđroxit ứng với hóa trị cao nhất của X và Y. Trong G, Y chiếm 35,323% khối lượng. Trung hòa hoàn toàn 50,0 gam dung dịch E 16,8% cần 150 ml dung dịch G 1,0 M. 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Xác định các nguyên tố </w:t>
      </w:r>
      <w:r w:rsidR="002E7B2B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X 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và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2E7B2B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Y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787E18" w:rsidRPr="00D00B6D" w:rsidRDefault="007453B1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 (2 điểm):</w:t>
      </w:r>
    </w:p>
    <w:p w:rsidR="00787E18" w:rsidRPr="00D00B6D" w:rsidRDefault="006C6488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7E1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phản ứng aA +bB → </w:t>
      </w:r>
      <w:r w:rsidR="004954C9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cC + dD. Liên quan giữa tốc độ phản ứng và nồng độ ban đầu của A và B được cho bởi bảng số liệu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7"/>
        <w:gridCol w:w="2009"/>
        <w:gridCol w:w="2009"/>
        <w:gridCol w:w="2010"/>
      </w:tblGrid>
      <w:tr w:rsidR="00D00B6D" w:rsidRPr="00D00B6D" w:rsidTr="007453B1">
        <w:tc>
          <w:tcPr>
            <w:tcW w:w="2337" w:type="dxa"/>
          </w:tcPr>
          <w:p w:rsidR="004954C9" w:rsidRPr="00D00B6D" w:rsidRDefault="004954C9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9" w:type="dxa"/>
          </w:tcPr>
          <w:p w:rsidR="004954C9" w:rsidRPr="00D00B6D" w:rsidRDefault="004954C9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A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(mol/lit)</w:t>
            </w:r>
          </w:p>
        </w:tc>
        <w:tc>
          <w:tcPr>
            <w:tcW w:w="2009" w:type="dxa"/>
          </w:tcPr>
          <w:p w:rsidR="004954C9" w:rsidRPr="00D00B6D" w:rsidRDefault="004954C9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B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(mol/lit)</w:t>
            </w:r>
          </w:p>
        </w:tc>
        <w:tc>
          <w:tcPr>
            <w:tcW w:w="2010" w:type="dxa"/>
          </w:tcPr>
          <w:p w:rsidR="004954C9" w:rsidRPr="00D00B6D" w:rsidRDefault="004954C9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 (</w:t>
            </w:r>
            <w:r w:rsidRPr="00D00B6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4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33.6pt" o:ole="">
                  <v:imagedata r:id="rId8" o:title=""/>
                </v:shape>
                <o:OLEObject Type="Embed" ProgID="Equation.DSMT4" ShapeID="_x0000_i1025" DrawAspect="Content" ObjectID="_1656616047" r:id="rId9"/>
              </w:objec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)</w:t>
            </w:r>
          </w:p>
        </w:tc>
      </w:tr>
      <w:tr w:rsidR="00D00B6D" w:rsidRPr="00D00B6D" w:rsidTr="007453B1">
        <w:tc>
          <w:tcPr>
            <w:tcW w:w="2337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 nghiệm 1</w:t>
            </w:r>
          </w:p>
        </w:tc>
        <w:tc>
          <w:tcPr>
            <w:tcW w:w="2009" w:type="dxa"/>
          </w:tcPr>
          <w:p w:rsidR="004954C9" w:rsidRPr="00D00B6D" w:rsidRDefault="004954C9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2009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2010" w:type="dxa"/>
          </w:tcPr>
          <w:p w:rsidR="004954C9" w:rsidRPr="00D00B6D" w:rsidRDefault="00F1369F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5,3</w:t>
            </w:r>
            <w:r w:rsidR="006C6488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</w:t>
            </w:r>
            <w:r w:rsidR="006C6488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-5 </w:t>
            </w:r>
          </w:p>
        </w:tc>
      </w:tr>
      <w:tr w:rsidR="00D00B6D" w:rsidRPr="00D00B6D" w:rsidTr="007453B1">
        <w:tc>
          <w:tcPr>
            <w:tcW w:w="2337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 nghiệm 2</w:t>
            </w:r>
          </w:p>
        </w:tc>
        <w:tc>
          <w:tcPr>
            <w:tcW w:w="2009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2009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2010" w:type="dxa"/>
          </w:tcPr>
          <w:p w:rsidR="004954C9" w:rsidRPr="00D00B6D" w:rsidRDefault="005A774F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  <w:r w:rsidR="006C6488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6.10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-4</w:t>
            </w:r>
          </w:p>
        </w:tc>
      </w:tr>
      <w:tr w:rsidR="00D00B6D" w:rsidRPr="00D00B6D" w:rsidTr="007453B1">
        <w:tc>
          <w:tcPr>
            <w:tcW w:w="2337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 nghiệm 3</w:t>
            </w:r>
          </w:p>
        </w:tc>
        <w:tc>
          <w:tcPr>
            <w:tcW w:w="2009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2009" w:type="dxa"/>
          </w:tcPr>
          <w:p w:rsidR="004954C9" w:rsidRPr="00D00B6D" w:rsidRDefault="006C6488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2010" w:type="dxa"/>
          </w:tcPr>
          <w:p w:rsidR="004954C9" w:rsidRPr="00D00B6D" w:rsidRDefault="005A774F" w:rsidP="007453B1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1369F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F1369F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C6488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</w:t>
            </w: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-4</w:t>
            </w:r>
          </w:p>
        </w:tc>
      </w:tr>
    </w:tbl>
    <w:p w:rsidR="004954C9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6488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6C648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Xác định bậc của phản ứng và hằng số tốc độ của phản ứng trên.</w:t>
      </w:r>
    </w:p>
    <w:p w:rsidR="006C6488" w:rsidRPr="00D00B6D" w:rsidRDefault="007453B1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6488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6C648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Trong thí nghiệm 1, sau thờ</w:t>
      </w:r>
      <w:r w:rsidR="00EA7332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i gian bao nhiêu phút</w:t>
      </w:r>
      <w:r w:rsidR="006C648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nồng độ của chất A còn 0,0</w:t>
      </w:r>
      <w:r w:rsidR="00EA7332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C648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mol/lit?</w:t>
      </w:r>
    </w:p>
    <w:p w:rsidR="00211345" w:rsidRPr="00D00B6D" w:rsidRDefault="00211345" w:rsidP="00BD66A6">
      <w:pPr>
        <w:tabs>
          <w:tab w:val="left" w:pos="360"/>
          <w:tab w:val="left" w:pos="720"/>
        </w:tabs>
        <w:spacing w:after="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2.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bị phân hủy theo phản ứng: 2H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Pr="00D00B6D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vertAlign w:val="subscript"/>
        </w:rPr>
        <w:object w:dxaOrig="630" w:dyaOrig="315">
          <v:shape id="_x0000_i1026" type="#_x0000_t75" style="width:31.8pt;height:16.2pt" o:ole="">
            <v:imagedata r:id="rId10" o:title=""/>
          </v:shape>
          <o:OLEObject Type="Embed" ProgID="Equation.3" ShapeID="_x0000_i1026" DrawAspect="Content" ObjectID="_1656616048" r:id="rId11"/>
        </w:objec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2H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 + 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. Để giữ cho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chậm phân hủy có thể dùng biện pháp nào dưới đây? Giải thích.</w:t>
      </w:r>
    </w:p>
    <w:p w:rsidR="00211345" w:rsidRPr="00D00B6D" w:rsidRDefault="00211345" w:rsidP="00BD66A6">
      <w:pPr>
        <w:tabs>
          <w:tab w:val="left" w:pos="360"/>
          <w:tab w:val="left" w:pos="720"/>
        </w:tabs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D00B6D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a.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Để lọ đựng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trong tủ lạnh.</w:t>
      </w:r>
    </w:p>
    <w:p w:rsidR="00211345" w:rsidRPr="00D00B6D" w:rsidRDefault="00211345" w:rsidP="00BD66A6">
      <w:pPr>
        <w:tabs>
          <w:tab w:val="left" w:pos="360"/>
          <w:tab w:val="left" w:pos="720"/>
        </w:tabs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D00B6D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b.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Để lọ đựng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ngoài nắng.</w:t>
      </w:r>
    </w:p>
    <w:p w:rsidR="00211345" w:rsidRPr="00D00B6D" w:rsidRDefault="00211345" w:rsidP="00BD66A6">
      <w:pPr>
        <w:tabs>
          <w:tab w:val="left" w:pos="360"/>
          <w:tab w:val="left" w:pos="720"/>
        </w:tabs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D00B6D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c.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Thêm vào lọ chứa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một ít bột </w:t>
      </w:r>
      <w:r w:rsidR="00EF541A">
        <w:rPr>
          <w:rFonts w:ascii="Times New Roman" w:hAnsi="Times New Roman"/>
          <w:color w:val="000000" w:themeColor="text1"/>
          <w:sz w:val="26"/>
          <w:szCs w:val="26"/>
          <w:lang w:val="nl-NL"/>
        </w:rPr>
        <w:t>KMnO</w:t>
      </w:r>
      <w:r w:rsidR="00EF541A">
        <w:rPr>
          <w:rFonts w:ascii="Times New Roman" w:hAnsi="Times New Roman"/>
          <w:color w:val="000000" w:themeColor="text1"/>
          <w:sz w:val="26"/>
          <w:szCs w:val="26"/>
          <w:vertAlign w:val="subscript"/>
          <w:lang w:val="nl-NL"/>
        </w:rPr>
        <w:t>4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211345" w:rsidRPr="00D00B6D" w:rsidRDefault="00211345" w:rsidP="00BD66A6">
      <w:pPr>
        <w:tabs>
          <w:tab w:val="left" w:pos="360"/>
          <w:tab w:val="left" w:pos="720"/>
        </w:tabs>
        <w:spacing w:after="0"/>
        <w:ind w:left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D00B6D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d.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Thêm một ít dung dịch </w:t>
      </w:r>
      <w:r w:rsidR="00FD7BEE"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NaOH</w:t>
      </w:r>
      <w:r w:rsidR="00EF541A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loãng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B12DA4" w:rsidRDefault="00B12DA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:rsidR="00A75D86" w:rsidRPr="00D00B6D" w:rsidRDefault="00A75D86" w:rsidP="007453B1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3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</w:p>
    <w:p w:rsidR="006408BD" w:rsidRPr="00D00B6D" w:rsidRDefault="00A75D86" w:rsidP="00B12DA4">
      <w:pPr>
        <w:pStyle w:val="BodyTextIndent2"/>
        <w:tabs>
          <w:tab w:val="left" w:pos="360"/>
          <w:tab w:val="left" w:pos="720"/>
        </w:tabs>
        <w:spacing w:line="240" w:lineRule="auto"/>
        <w:ind w:left="360"/>
        <w:jc w:val="both"/>
        <w:rPr>
          <w:color w:val="000000" w:themeColor="text1"/>
          <w:sz w:val="26"/>
          <w:szCs w:val="26"/>
          <w:lang w:val="pt-BR"/>
        </w:rPr>
      </w:pPr>
      <w:r w:rsidRPr="00D00B6D">
        <w:rPr>
          <w:b/>
          <w:color w:val="000000" w:themeColor="text1"/>
          <w:sz w:val="26"/>
          <w:szCs w:val="26"/>
        </w:rPr>
        <w:t>1</w:t>
      </w:r>
      <w:r w:rsidRPr="00D00B6D">
        <w:rPr>
          <w:color w:val="000000" w:themeColor="text1"/>
          <w:sz w:val="26"/>
          <w:szCs w:val="26"/>
        </w:rPr>
        <w:t xml:space="preserve">. </w:t>
      </w:r>
      <w:r w:rsidR="006408BD" w:rsidRPr="00D00B6D">
        <w:rPr>
          <w:color w:val="000000" w:themeColor="text1"/>
          <w:sz w:val="26"/>
          <w:szCs w:val="26"/>
        </w:rPr>
        <w:tab/>
      </w:r>
      <w:r w:rsidR="00A27564" w:rsidRPr="00D00B6D">
        <w:rPr>
          <w:color w:val="000000" w:themeColor="text1"/>
          <w:sz w:val="26"/>
          <w:szCs w:val="26"/>
          <w:lang w:val="nl-NL"/>
        </w:rPr>
        <w:t>Tính pH của dung dịch thu được khi trộn lẫn 500 ml dung dịch CH</w:t>
      </w:r>
      <w:r w:rsidR="00A27564" w:rsidRPr="00D00B6D">
        <w:rPr>
          <w:color w:val="000000" w:themeColor="text1"/>
          <w:sz w:val="26"/>
          <w:szCs w:val="26"/>
          <w:vertAlign w:val="subscript"/>
          <w:lang w:val="nl-NL"/>
        </w:rPr>
        <w:t>3</w:t>
      </w:r>
      <w:r w:rsidR="00A27564" w:rsidRPr="00D00B6D">
        <w:rPr>
          <w:color w:val="000000" w:themeColor="text1"/>
          <w:sz w:val="26"/>
          <w:szCs w:val="26"/>
          <w:lang w:val="nl-NL"/>
        </w:rPr>
        <w:t xml:space="preserve">COOH có pH=3,00 với 300 ml dung dịch </w:t>
      </w:r>
      <w:r w:rsidR="00B14A1E" w:rsidRPr="00D00B6D">
        <w:rPr>
          <w:color w:val="000000" w:themeColor="text1"/>
          <w:sz w:val="26"/>
          <w:szCs w:val="26"/>
          <w:lang w:val="nl-NL"/>
        </w:rPr>
        <w:t>Na</w:t>
      </w:r>
      <w:r w:rsidR="00A27564" w:rsidRPr="00D00B6D">
        <w:rPr>
          <w:color w:val="000000" w:themeColor="text1"/>
          <w:sz w:val="26"/>
          <w:szCs w:val="26"/>
          <w:lang w:val="nl-NL"/>
        </w:rPr>
        <w:t>OH có pH= 11,00</w:t>
      </w:r>
      <w:r w:rsidR="00A27564" w:rsidRPr="00D00B6D">
        <w:rPr>
          <w:color w:val="000000" w:themeColor="text1"/>
          <w:sz w:val="26"/>
          <w:szCs w:val="26"/>
          <w:lang w:val="vi-VN"/>
        </w:rPr>
        <w:t xml:space="preserve">. </w:t>
      </w:r>
      <w:r w:rsidR="00B14A1E" w:rsidRPr="00D00B6D">
        <w:rPr>
          <w:color w:val="000000" w:themeColor="text1"/>
          <w:sz w:val="26"/>
          <w:szCs w:val="26"/>
          <w:lang w:val="nl-NL"/>
        </w:rPr>
        <w:t>Cho</w:t>
      </w:r>
      <w:r w:rsidR="00A27564" w:rsidRPr="00D00B6D">
        <w:rPr>
          <w:color w:val="000000" w:themeColor="text1"/>
          <w:sz w:val="26"/>
          <w:szCs w:val="26"/>
          <w:lang w:val="nl-NL"/>
        </w:rPr>
        <w:t xml:space="preserve"> K</w:t>
      </w:r>
      <w:r w:rsidR="00A27564" w:rsidRPr="00C043AF">
        <w:rPr>
          <w:color w:val="000000" w:themeColor="text1"/>
          <w:sz w:val="26"/>
          <w:szCs w:val="26"/>
          <w:vertAlign w:val="subscript"/>
          <w:lang w:val="nl-NL"/>
        </w:rPr>
        <w:t>a</w:t>
      </w:r>
      <w:r w:rsidR="00A27564" w:rsidRPr="00D00B6D">
        <w:rPr>
          <w:color w:val="000000" w:themeColor="text1"/>
          <w:sz w:val="26"/>
          <w:szCs w:val="26"/>
          <w:lang w:val="nl-NL"/>
        </w:rPr>
        <w:t xml:space="preserve"> của CH</w:t>
      </w:r>
      <w:r w:rsidR="00A27564" w:rsidRPr="00D00B6D">
        <w:rPr>
          <w:color w:val="000000" w:themeColor="text1"/>
          <w:sz w:val="26"/>
          <w:szCs w:val="26"/>
          <w:vertAlign w:val="subscript"/>
          <w:lang w:val="nl-NL"/>
        </w:rPr>
        <w:t>3</w:t>
      </w:r>
      <w:r w:rsidR="00A27564" w:rsidRPr="00D00B6D">
        <w:rPr>
          <w:color w:val="000000" w:themeColor="text1"/>
          <w:sz w:val="26"/>
          <w:szCs w:val="26"/>
          <w:lang w:val="nl-NL"/>
        </w:rPr>
        <w:t>COOH là 10</w:t>
      </w:r>
      <w:r w:rsidR="00A27564" w:rsidRPr="00D00B6D">
        <w:rPr>
          <w:color w:val="000000" w:themeColor="text1"/>
          <w:sz w:val="26"/>
          <w:szCs w:val="26"/>
          <w:vertAlign w:val="superscript"/>
          <w:lang w:val="nl-NL"/>
        </w:rPr>
        <w:t>-4,76</w:t>
      </w:r>
      <w:r w:rsidR="00A27564" w:rsidRPr="00D00B6D">
        <w:rPr>
          <w:color w:val="000000" w:themeColor="text1"/>
          <w:sz w:val="26"/>
          <w:szCs w:val="26"/>
          <w:lang w:val="nl-NL"/>
        </w:rPr>
        <w:t>.</w:t>
      </w:r>
    </w:p>
    <w:p w:rsidR="00A75D86" w:rsidRPr="00D00B6D" w:rsidRDefault="00A75D86" w:rsidP="00B12DA4">
      <w:pPr>
        <w:pStyle w:val="BodyTextIndent2"/>
        <w:tabs>
          <w:tab w:val="left" w:pos="360"/>
          <w:tab w:val="left" w:pos="720"/>
        </w:tabs>
        <w:spacing w:line="240" w:lineRule="auto"/>
        <w:ind w:left="360"/>
        <w:jc w:val="both"/>
        <w:rPr>
          <w:color w:val="000000" w:themeColor="text1"/>
          <w:sz w:val="26"/>
          <w:szCs w:val="26"/>
        </w:rPr>
      </w:pPr>
      <w:r w:rsidRPr="00D00B6D">
        <w:rPr>
          <w:b/>
          <w:color w:val="000000" w:themeColor="text1"/>
          <w:sz w:val="26"/>
          <w:szCs w:val="26"/>
        </w:rPr>
        <w:t>2</w:t>
      </w:r>
      <w:r w:rsidRPr="00D00B6D">
        <w:rPr>
          <w:color w:val="000000" w:themeColor="text1"/>
          <w:sz w:val="26"/>
          <w:szCs w:val="26"/>
        </w:rPr>
        <w:t xml:space="preserve">. </w:t>
      </w:r>
      <w:r w:rsidR="006408BD" w:rsidRPr="00D00B6D">
        <w:rPr>
          <w:color w:val="000000" w:themeColor="text1"/>
          <w:sz w:val="26"/>
          <w:szCs w:val="26"/>
        </w:rPr>
        <w:tab/>
      </w:r>
      <w:r w:rsidR="006408BD" w:rsidRPr="00D00B6D">
        <w:rPr>
          <w:color w:val="000000" w:themeColor="text1"/>
          <w:sz w:val="26"/>
          <w:szCs w:val="26"/>
          <w:lang w:val="pt-BR"/>
        </w:rPr>
        <w:t xml:space="preserve">Hoà tan </w:t>
      </w:r>
      <w:r w:rsidR="00C043AF">
        <w:rPr>
          <w:color w:val="000000" w:themeColor="text1"/>
          <w:sz w:val="26"/>
          <w:szCs w:val="26"/>
          <w:lang w:val="pt-BR"/>
        </w:rPr>
        <w:t xml:space="preserve">hỗn hợp </w:t>
      </w:r>
      <w:r w:rsidR="006408BD" w:rsidRPr="00D00B6D">
        <w:rPr>
          <w:color w:val="000000" w:themeColor="text1"/>
          <w:sz w:val="26"/>
          <w:szCs w:val="26"/>
          <w:lang w:val="pt-BR"/>
        </w:rPr>
        <w:t>các chất gồm CaO, NaHCO</w:t>
      </w:r>
      <w:r w:rsidR="006408BD" w:rsidRPr="00D00B6D">
        <w:rPr>
          <w:color w:val="000000" w:themeColor="text1"/>
          <w:sz w:val="26"/>
          <w:szCs w:val="26"/>
          <w:vertAlign w:val="subscript"/>
          <w:lang w:val="pt-BR"/>
        </w:rPr>
        <w:t>3</w:t>
      </w:r>
      <w:r w:rsidR="006408BD" w:rsidRPr="00D00B6D">
        <w:rPr>
          <w:color w:val="000000" w:themeColor="text1"/>
          <w:sz w:val="26"/>
          <w:szCs w:val="26"/>
          <w:lang w:val="pt-BR"/>
        </w:rPr>
        <w:t>, NaCl, NH</w:t>
      </w:r>
      <w:r w:rsidR="006408BD" w:rsidRPr="00D00B6D">
        <w:rPr>
          <w:color w:val="000000" w:themeColor="text1"/>
          <w:kern w:val="2"/>
          <w:sz w:val="26"/>
          <w:szCs w:val="26"/>
          <w:vertAlign w:val="subscript"/>
          <w:lang w:val="pt-BR"/>
        </w:rPr>
        <w:t>4</w:t>
      </w:r>
      <w:r w:rsidR="006408BD" w:rsidRPr="00D00B6D">
        <w:rPr>
          <w:color w:val="000000" w:themeColor="text1"/>
          <w:sz w:val="26"/>
          <w:szCs w:val="26"/>
          <w:lang w:val="pt-BR"/>
        </w:rPr>
        <w:t>Cl có cùng số mol vào nước dư được d</w:t>
      </w:r>
      <w:r w:rsidR="006408BD" w:rsidRPr="00D00B6D">
        <w:rPr>
          <w:color w:val="000000" w:themeColor="text1"/>
          <w:sz w:val="26"/>
          <w:szCs w:val="26"/>
          <w:lang w:val="vi-VN"/>
        </w:rPr>
        <w:t>ung dịch</w:t>
      </w:r>
      <w:r w:rsidR="006408BD" w:rsidRPr="00D00B6D">
        <w:rPr>
          <w:color w:val="000000" w:themeColor="text1"/>
          <w:sz w:val="26"/>
          <w:szCs w:val="26"/>
          <w:lang w:val="pt-BR"/>
        </w:rPr>
        <w:t xml:space="preserve"> A và kết tủa B. </w:t>
      </w:r>
      <w:r w:rsidR="00C043AF">
        <w:rPr>
          <w:color w:val="000000" w:themeColor="text1"/>
          <w:sz w:val="26"/>
          <w:szCs w:val="26"/>
          <w:lang w:val="pt-BR"/>
        </w:rPr>
        <w:t>D</w:t>
      </w:r>
      <w:r w:rsidR="006408BD" w:rsidRPr="00D00B6D">
        <w:rPr>
          <w:color w:val="000000" w:themeColor="text1"/>
          <w:sz w:val="26"/>
          <w:szCs w:val="26"/>
          <w:lang w:val="vi-VN"/>
        </w:rPr>
        <w:t>ung dịch</w:t>
      </w:r>
      <w:r w:rsidR="006408BD" w:rsidRPr="00D00B6D">
        <w:rPr>
          <w:color w:val="000000" w:themeColor="text1"/>
          <w:sz w:val="26"/>
          <w:szCs w:val="26"/>
          <w:lang w:val="pt-BR"/>
        </w:rPr>
        <w:t xml:space="preserve"> A và kết tủa B </w:t>
      </w:r>
      <w:r w:rsidR="00C043AF">
        <w:rPr>
          <w:color w:val="000000" w:themeColor="text1"/>
          <w:sz w:val="26"/>
          <w:szCs w:val="26"/>
          <w:lang w:val="pt-BR"/>
        </w:rPr>
        <w:t>gồm</w:t>
      </w:r>
      <w:r w:rsidR="006408BD" w:rsidRPr="00D00B6D">
        <w:rPr>
          <w:color w:val="000000" w:themeColor="text1"/>
          <w:sz w:val="26"/>
          <w:szCs w:val="26"/>
          <w:lang w:val="pt-BR"/>
        </w:rPr>
        <w:t xml:space="preserve"> những chất gì? </w:t>
      </w:r>
      <w:r w:rsidR="006408BD" w:rsidRPr="00D00B6D">
        <w:rPr>
          <w:color w:val="000000" w:themeColor="text1"/>
          <w:sz w:val="26"/>
          <w:szCs w:val="26"/>
          <w:lang w:val="vi-VN"/>
        </w:rPr>
        <w:t>Viết phương trình hóa học của các phản ứng để minh họa</w:t>
      </w:r>
      <w:r w:rsidR="006408BD" w:rsidRPr="00D00B6D">
        <w:rPr>
          <w:color w:val="000000" w:themeColor="text1"/>
          <w:sz w:val="26"/>
          <w:szCs w:val="26"/>
        </w:rPr>
        <w:t>.</w:t>
      </w:r>
    </w:p>
    <w:p w:rsidR="009D083B" w:rsidRPr="00D00B6D" w:rsidRDefault="009D083B" w:rsidP="00B12DA4">
      <w:pPr>
        <w:tabs>
          <w:tab w:val="left" w:pos="360"/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328CB" w:rsidRPr="00D00B6D" w:rsidRDefault="00C328CB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Viết phương trình hóa học (dạng phân tử hoặc ion) của phản ứng xảy ra trong các thí nghiệm sau:</w:t>
      </w:r>
    </w:p>
    <w:p w:rsidR="00C328CB" w:rsidRPr="00D00B6D" w:rsidRDefault="00C328CB" w:rsidP="007453B1">
      <w:pPr>
        <w:tabs>
          <w:tab w:val="left" w:pos="3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Sục khí CO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vào nướ</w:t>
      </w:r>
      <w:r w:rsidR="00AA48D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c Gia-ven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8CB" w:rsidRPr="00D00B6D" w:rsidRDefault="00C328CB" w:rsidP="007453B1">
      <w:pPr>
        <w:tabs>
          <w:tab w:val="left" w:pos="3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Dẫn đến dư khí Cl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dung dịch NaBr.</w:t>
      </w:r>
    </w:p>
    <w:p w:rsidR="00C328CB" w:rsidRPr="00D00B6D" w:rsidRDefault="00C328CB" w:rsidP="007453B1">
      <w:pPr>
        <w:tabs>
          <w:tab w:val="left" w:pos="3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Cho CaF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vào ống thủy tinh, thêm vào đó </w:t>
      </w:r>
      <w:r w:rsidR="00374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dung dịch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đặc.</w:t>
      </w:r>
    </w:p>
    <w:p w:rsidR="00C328CB" w:rsidRPr="00D00B6D" w:rsidRDefault="00C328CB" w:rsidP="00B12DA4">
      <w:pPr>
        <w:tabs>
          <w:tab w:val="left" w:pos="360"/>
          <w:tab w:val="left" w:pos="72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Hòa tan FeS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dung dịch H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đặc nóng dư.</w:t>
      </w:r>
    </w:p>
    <w:p w:rsidR="00C328CB" w:rsidRPr="00D00B6D" w:rsidRDefault="00915111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Cho m gam than chì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hoàn toàn với dung dịch H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đặc nóng dư, thu được hỗn hợp khí X. Hấp thụ hoàn toàn X vào dung dịch chứa 850 ml dung dịch NaOH 1</w:t>
      </w:r>
      <w:r w:rsidR="0032446C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M, thu được dung dịch Y</w:t>
      </w:r>
      <w:r w:rsidR="004E6E8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chỉ chứa các muối tan có tổng khối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lượng là 52,6 gam. </w:t>
      </w:r>
      <w:r w:rsidR="00604DC2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C328C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ính giá trị củ</w:t>
      </w:r>
      <w:r w:rsidR="00604DC2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a m và số mol mỗi muối có trong dung dịch Y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8CB" w:rsidRPr="00D00B6D" w:rsidRDefault="00C328CB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142958" w:rsidRPr="00D00B6D" w:rsidRDefault="00146795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phòng thí nghiệm, axit HX được điều chế bằng phương pháp sunfat theo hình vẽ sau:</w:t>
      </w:r>
    </w:p>
    <w:p w:rsidR="00146795" w:rsidRPr="00D00B6D" w:rsidRDefault="00146795" w:rsidP="00142958">
      <w:pPr>
        <w:tabs>
          <w:tab w:val="left" w:pos="360"/>
          <w:tab w:val="left" w:pos="720"/>
        </w:tabs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7E08049" wp14:editId="6AA638E6">
            <wp:extent cx="412115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nh thí nghiệm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576" r="1217" b="21625"/>
                    <a:stretch/>
                  </pic:blipFill>
                  <pic:spPr bwMode="auto">
                    <a:xfrm>
                      <a:off x="0" y="0"/>
                      <a:ext cx="41211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795" w:rsidRPr="00D00B6D" w:rsidRDefault="002B6CDA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467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Trong các axit: HCl, HBr, HNO</w:t>
      </w:r>
      <w:r w:rsidR="0014679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1467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axit nào được điều chế theo hình vẽ trên, </w:t>
      </w:r>
      <w:r w:rsidR="00C95B37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axit nào không, </w:t>
      </w:r>
      <w:r w:rsidR="001467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vì sao?</w:t>
      </w:r>
    </w:p>
    <w:p w:rsidR="00B12DA4" w:rsidRDefault="00521095" w:rsidP="002414A6">
      <w:pPr>
        <w:tabs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7E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043AF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Nung 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chất rắn A màu đen với vôi sống trong lò điện, tạo nên chất rắn B. Hòa tan B </w:t>
      </w:r>
      <w:r w:rsidR="00F848E8">
        <w:rPr>
          <w:rFonts w:ascii="Times New Roman" w:hAnsi="Times New Roman"/>
          <w:color w:val="000000" w:themeColor="text1"/>
          <w:sz w:val="26"/>
          <w:szCs w:val="26"/>
          <w:lang w:val="pt-BR"/>
        </w:rPr>
        <w:t>trong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lượng nước dư thu được khí C. Đốt cháy hoàn toàn khí C trong oxi dư thu được khí D. </w:t>
      </w:r>
      <w:r w:rsid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>Nung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nóng khí D với chất A trong môi trường không có không khí thu được khí E. </w:t>
      </w:r>
      <w:r w:rsid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>Cho E tác dụng với metanol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(</w:t>
      </w:r>
      <w:r w:rsid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trong 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điều kiện thích hợp) tạo ra </w:t>
      </w:r>
      <w:r w:rsidR="00F848E8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chất 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F (dung dịch F làm đổi màu quỳ tím). Đun nóng khí E với </w:t>
      </w:r>
      <w:r w:rsid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>Fe</w:t>
      </w:r>
      <w:r w:rsidR="003C410C" w:rsidRPr="003C410C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>O</w:t>
      </w:r>
      <w:r w:rsidR="003C410C" w:rsidRPr="003C410C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ở nhiệt độ cao thu được khí D. Dẫn khí D đến dư vào dung dịch </w:t>
      </w:r>
      <w:r w:rsidR="0032446C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Na</w:t>
      </w:r>
      <w:r w:rsidR="0032446C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32446C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CO</w:t>
      </w:r>
      <w:r w:rsidR="0032446C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="006408BD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thu được dung dịch G. Xác định các chất A, B, C, D, E, F, G và viết phương trình hoá học của các phản ứng xảy ra.</w:t>
      </w:r>
    </w:p>
    <w:p w:rsidR="00B12DA4" w:rsidRDefault="00B12DA4">
      <w:pPr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pt-BR"/>
        </w:rPr>
        <w:lastRenderedPageBreak/>
        <w:br w:type="page"/>
      </w:r>
    </w:p>
    <w:p w:rsidR="007453B1" w:rsidRPr="00D00B6D" w:rsidRDefault="007453B1" w:rsidP="00B12DA4">
      <w:pPr>
        <w:tabs>
          <w:tab w:val="left" w:pos="720"/>
        </w:tabs>
        <w:ind w:left="360" w:right="27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6 (2 điểm):</w:t>
      </w:r>
    </w:p>
    <w:p w:rsidR="00157DD5" w:rsidRPr="00D00B6D" w:rsidRDefault="007453B1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Hòa tan hoàn toàn 18,35 gam hỗn hợp gồm Al và sắt oxit Fe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x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y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382E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dịch HNO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loãng dư thu được dung dị</w:t>
      </w:r>
      <w:r w:rsidR="00F1369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ch X và 2,24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lít hỗn hợp khí gồm NO và N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(có tỷ khối so với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hidro là 16,4). Cô cạn dung dịch X được 93,55 gam hỗn hợp muối khan Y. Nung Y đến khối lượng không đổi, </w:t>
      </w:r>
      <w:r w:rsidR="00A6382E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hấp thụ hết hơi nước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6382E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thu được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35,84 </w:t>
      </w:r>
      <w:r w:rsidR="00B234A8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lít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hỗn hợp khí Z, tỷ khối của Z so với hidro là 21,625. </w:t>
      </w:r>
      <w:r w:rsidR="00DC0DF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thể tích khí đo ở đktc. 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Xác định công thức của Fe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x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y</w:t>
      </w:r>
      <w:r w:rsidR="00157DD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312CC" w:rsidRPr="00D00B6D" w:rsidRDefault="007453B1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 (2 điểm):</w:t>
      </w:r>
      <w:r w:rsidR="00521095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63C30" w:rsidRPr="00D00B6D" w:rsidRDefault="00863C30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So sánh nhiệt độ sôi của axit o-hidroxibenzoic và axit p-hidroxibenzoic. Giải thích.</w:t>
      </w:r>
    </w:p>
    <w:p w:rsidR="00863C30" w:rsidRPr="00D00B6D" w:rsidRDefault="000149FC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453B1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Anken X có công thức phân tử C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8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X tác dụng với HCl được sản phẩm chính là chất Y</w:t>
      </w:r>
      <w:r w:rsidR="00F9545A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, biết rằng Y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không có đồng phân quang họ</w:t>
      </w:r>
      <w:r w:rsidR="002414A6">
        <w:rPr>
          <w:rFonts w:ascii="Times New Roman" w:hAnsi="Times New Roman" w:cs="Times New Roman"/>
          <w:color w:val="000000" w:themeColor="text1"/>
          <w:sz w:val="26"/>
          <w:szCs w:val="26"/>
        </w:rPr>
        <w:t>c. Xác định công thức cấu tạo và g</w:t>
      </w:r>
      <w:r w:rsidR="00863C3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ọi tên của X.</w:t>
      </w:r>
    </w:p>
    <w:p w:rsidR="00DE09F4" w:rsidRPr="00D00B6D" w:rsidRDefault="000149FC" w:rsidP="00DE09F4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E09F4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09F4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Cho 48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,0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gam chất hữu c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ơ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A (chứa C, H, O và A tác dụng 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đư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ợc với Na) tác dụng vừa 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ủ với dung dịch NaOH, dung dịch thu 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đư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ợc chỉ chứa hai chất hữu c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ơ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B, D. Cô cạn dung dịch thu </w:t>
      </w:r>
      <w:r w:rsidR="00DE09F4"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đư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ợc 39,2 gam chất B và 2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9,2</w:t>
      </w:r>
      <w:r w:rsidR="00DE09F4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gam chất D.</w:t>
      </w:r>
    </w:p>
    <w:p w:rsidR="00DE09F4" w:rsidRPr="00D00B6D" w:rsidRDefault="00DE09F4" w:rsidP="00DE09F4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-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ốt cháy 39,2 gam B thu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đư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ợc 13,44 lít CO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; 10,8 gam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và 21,2 gam Na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CO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:rsidR="00DE09F4" w:rsidRPr="00D00B6D" w:rsidRDefault="00DE09F4" w:rsidP="00DE09F4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  <w:t xml:space="preserve">-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ốt cháy 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9,2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gam D thu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đư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ợc 29,12 lít CO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; 12,6 gam H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 xml:space="preserve"> 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và 10,6 gam Na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CO</w:t>
      </w:r>
      <w:r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.</w:t>
      </w:r>
    </w:p>
    <w:p w:rsidR="00DE09F4" w:rsidRPr="003C410C" w:rsidRDefault="00DE09F4" w:rsidP="00DE09F4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Biết các phản ứng xảy ra hoàn toàn, các khí </w:t>
      </w:r>
      <w:r w:rsidRPr="003C410C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o ở </w:t>
      </w:r>
      <w:r w:rsidRPr="003C410C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3C410C">
        <w:rPr>
          <w:rFonts w:ascii="Times New Roman" w:hAnsi="Times New Roman"/>
          <w:color w:val="000000" w:themeColor="text1"/>
          <w:sz w:val="26"/>
          <w:szCs w:val="26"/>
          <w:lang w:val="pt-BR"/>
        </w:rPr>
        <w:t>ktc.</w:t>
      </w:r>
    </w:p>
    <w:p w:rsidR="00DE09F4" w:rsidRPr="00D00B6D" w:rsidRDefault="00DE09F4" w:rsidP="00DE09F4">
      <w:pPr>
        <w:tabs>
          <w:tab w:val="left" w:pos="360"/>
          <w:tab w:val="left" w:pos="720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12DA4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a.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Xác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ịnh công thức phân tử, công thức cấu tạo B, D. Biết công thức phân tử</w:t>
      </w:r>
      <w:r w:rsidR="00EF347F"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B, D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ều trùng công thức </w:t>
      </w:r>
      <w:r w:rsidRPr="00D00B6D">
        <w:rPr>
          <w:rFonts w:ascii="Times New Roman" w:hAnsi="Times New Roman" w:hint="eastAsia"/>
          <w:color w:val="000000" w:themeColor="text1"/>
          <w:sz w:val="26"/>
          <w:szCs w:val="26"/>
          <w:lang w:val="pt-BR"/>
        </w:rPr>
        <w:t>đơ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>n giản nhấ</w:t>
      </w:r>
      <w:r w:rsidR="00B826B5">
        <w:rPr>
          <w:rFonts w:ascii="Times New Roman" w:hAnsi="Times New Roman"/>
          <w:color w:val="000000" w:themeColor="text1"/>
          <w:sz w:val="26"/>
          <w:szCs w:val="26"/>
          <w:lang w:val="pt-BR"/>
        </w:rPr>
        <w:t>t, chất D chứa vòng benzen.</w:t>
      </w:r>
    </w:p>
    <w:p w:rsidR="000149FC" w:rsidRPr="00D00B6D" w:rsidRDefault="00DE09F4" w:rsidP="00B12DA4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ab/>
      </w:r>
      <w:r w:rsidRPr="00B12DA4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b.</w:t>
      </w:r>
      <w:r w:rsidRPr="00D00B6D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</w:t>
      </w:r>
      <w:r w:rsidR="00B12DA4">
        <w:rPr>
          <w:rFonts w:ascii="Times New Roman" w:hAnsi="Times New Roman"/>
          <w:color w:val="000000" w:themeColor="text1"/>
          <w:sz w:val="26"/>
          <w:szCs w:val="26"/>
          <w:lang w:val="pt-BR"/>
        </w:rPr>
        <w:t>Xác định công thức phân tử của A.</w:t>
      </w:r>
    </w:p>
    <w:p w:rsidR="007453B1" w:rsidRPr="00D00B6D" w:rsidRDefault="007453B1" w:rsidP="00B12DA4">
      <w:pPr>
        <w:ind w:right="27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="00245AA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(2 điểm):</w:t>
      </w:r>
    </w:p>
    <w:p w:rsidR="00657D39" w:rsidRPr="00D00B6D" w:rsidRDefault="00657D39" w:rsidP="007A7A0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Đốt cháy hoàn toàn một ankin X trong bình kín bằng </w:t>
      </w:r>
      <w:r w:rsidR="007A7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lượng dư 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không khí (chứa 80% N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20% O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về thể tích), hấp thụ hết hơi nước được hỗn hợp khí Y. Trong Y, N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chiếm </w:t>
      </w:r>
      <w:r w:rsidR="008F792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82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%; CO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chiếm </w:t>
      </w:r>
      <w:r w:rsidR="008F792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7,5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% về thể tích.</w:t>
      </w:r>
    </w:p>
    <w:p w:rsidR="00657D39" w:rsidRPr="00D00B6D" w:rsidRDefault="00657D39" w:rsidP="007453B1">
      <w:pPr>
        <w:tabs>
          <w:tab w:val="left" w:pos="36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Xác định công thức phân tử của X.</w:t>
      </w:r>
    </w:p>
    <w:p w:rsidR="00657D39" w:rsidRPr="00D00B6D" w:rsidRDefault="007453B1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57D39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657D39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Hidrat hóa 0,1 mol X thu được 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5,44 gam hỗn hợp các chất hữu cơ </w:t>
      </w:r>
      <w:r w:rsidR="002414A6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r w:rsidR="002414A6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hoàn toàn với lượng dư AgNO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dung dịch NH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 được </w:t>
      </w:r>
      <w:r w:rsidR="00F108F0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6,18</w:t>
      </w:r>
      <w:r w:rsidR="00316E86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gam kết tủa. Tính phần trăm số mol của X đã chuyển hóa thành andehit.</w:t>
      </w:r>
    </w:p>
    <w:p w:rsidR="007453B1" w:rsidRPr="00D00B6D" w:rsidRDefault="00316E86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</w:p>
    <w:p w:rsidR="006A4E0F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Hỗn hợp X gồm một axit cacboxylic mạch hở đơn chức Y (chứa một liên kết đôi C=C) và một ancol no mạch hở đơn chức Z. </w:t>
      </w:r>
      <w:r w:rsidR="00374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Biết rằng </w:t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22,5 gam X tác dụng vừa đủ với 300 ml dung dịch NaOH 0,5M. Đốt cháy hoàn toàn 22,5 gam X, </w:t>
      </w:r>
      <w:r w:rsidR="00DC0DF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thu được 20,16 lít CO</w:t>
      </w:r>
      <w:r w:rsidR="00DC0DFF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EF347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(đk</w:t>
      </w:r>
      <w:r w:rsidR="00354672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EF347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4E0F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="006A4E0F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Xác định công thức của </w:t>
      </w:r>
      <w:r w:rsidR="007B6BB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7B6BBB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6A4E0F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4E0F" w:rsidRPr="00D00B6D" w:rsidRDefault="007453B1" w:rsidP="007453B1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11C35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Đun nóng </w:t>
      </w:r>
      <w:r w:rsidR="008C426C">
        <w:rPr>
          <w:rFonts w:ascii="Times New Roman" w:hAnsi="Times New Roman" w:cs="Times New Roman"/>
          <w:color w:val="000000" w:themeColor="text1"/>
          <w:sz w:val="26"/>
          <w:szCs w:val="26"/>
        </w:rPr>
        <w:t>22,5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gam X với H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="00C11C3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đặc thu được m gam este (hiệu suất 90%). Tính giá trị của m.</w:t>
      </w:r>
    </w:p>
    <w:p w:rsidR="00516D95" w:rsidRPr="00D00B6D" w:rsidRDefault="007453B1" w:rsidP="00B12DA4">
      <w:pPr>
        <w:tabs>
          <w:tab w:val="left" w:pos="360"/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6D95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. Từ CH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-CO-CH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các chất vô cơ và xúc tác có đủ, lập sơ đồ phản ứng điều chế </w:t>
      </w:r>
      <w:r w:rsidR="00E21B63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trong các đồng phân của </w:t>
      </w:r>
      <w:r w:rsidR="00516D95"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>Y.</w:t>
      </w:r>
    </w:p>
    <w:p w:rsidR="007453B1" w:rsidRPr="00D00B6D" w:rsidRDefault="00C11C35" w:rsidP="00B12DA4">
      <w:pPr>
        <w:tabs>
          <w:tab w:val="left" w:pos="360"/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</w:t>
      </w:r>
      <w:r w:rsidR="007453B1"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điểm):</w:t>
      </w:r>
      <w:r w:rsidRPr="00D00B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60903" w:rsidRPr="00D00B6D" w:rsidRDefault="00881BED" w:rsidP="00881BED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Hỗn hợp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A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gồm </w:t>
      </w:r>
      <w:r w:rsidR="002724A5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hai este </w:t>
      </w:r>
      <w:r w:rsidR="002724A5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X và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Y (M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X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&lt; M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Y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số mol của X gấp 1,5 lần số mol Y) đều mạch hở,</w:t>
      </w:r>
      <w:r w:rsidR="00B44C5B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không phân nhánh. Đốt cháy </w:t>
      </w:r>
      <w:r w:rsidR="00617AA1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hoàn toàn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X cũng như Y luôn thu được CO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có số mol bằng số mol O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đã phản ứng. </w:t>
      </w:r>
      <w:r w:rsidR="002724A5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30,24 gam hỗn hợp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A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63558B" w:rsidRPr="00D00B6D">
        <w:rPr>
          <w:rFonts w:ascii="Times New Roman" w:hAnsi="Times New Roman"/>
          <w:color w:val="000000" w:themeColor="text1"/>
          <w:sz w:val="26"/>
          <w:szCs w:val="26"/>
        </w:rPr>
        <w:t>tác dụng vừa đủ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400 ml dung dịch KOH 1</w:t>
      </w:r>
      <w:r w:rsidR="00354672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M, </w:t>
      </w:r>
      <w:r w:rsidR="0063558B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thu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được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hỗn hợ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p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B gồm hai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muối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 và hỗn hợp C gồm hai ancol</w:t>
      </w:r>
      <w:r w:rsidR="00727FEF">
        <w:rPr>
          <w:rFonts w:ascii="Times New Roman" w:hAnsi="Times New Roman"/>
          <w:color w:val="000000" w:themeColor="text1"/>
          <w:sz w:val="26"/>
          <w:szCs w:val="26"/>
        </w:rPr>
        <w:t xml:space="preserve"> đơn chức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Cho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toàn bộ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C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vào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bình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chứa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Na dư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thấy khối lượng bình tăng 15,2 gam.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Mặt khác, đốt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cháy hoàn toàn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>lượng B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trên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cần dùng </w:t>
      </w:r>
      <w:r w:rsidR="00B00E1A" w:rsidRPr="00D00B6D">
        <w:rPr>
          <w:rFonts w:ascii="Times New Roman" w:hAnsi="Times New Roman"/>
          <w:color w:val="000000" w:themeColor="text1"/>
          <w:sz w:val="26"/>
          <w:szCs w:val="26"/>
        </w:rPr>
        <w:t xml:space="preserve">vừa đủ 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0,42 mol O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="002923FF" w:rsidRPr="00D00B6D">
        <w:rPr>
          <w:rFonts w:ascii="Times New Roman" w:hAnsi="Times New Roman"/>
          <w:color w:val="000000" w:themeColor="text1"/>
          <w:sz w:val="26"/>
          <w:szCs w:val="26"/>
          <w:lang w:val="vi-VN"/>
        </w:rPr>
        <w:t>. Xác định công thức cấu tạo của X, Y.</w:t>
      </w:r>
    </w:p>
    <w:p w:rsidR="009C5066" w:rsidRPr="00D00B6D" w:rsidRDefault="009C5066" w:rsidP="009C5066">
      <w:pPr>
        <w:tabs>
          <w:tab w:val="left" w:pos="360"/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Hết-</w:t>
      </w:r>
    </w:p>
    <w:p w:rsidR="00991B61" w:rsidRPr="00D00B6D" w:rsidRDefault="00881BED" w:rsidP="00881BED">
      <w:pPr>
        <w:tabs>
          <w:tab w:val="left" w:pos="360"/>
          <w:tab w:val="left" w:pos="720"/>
          <w:tab w:val="left" w:pos="4332"/>
        </w:tabs>
        <w:spacing w:after="0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00B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6"/>
      </w:tblGrid>
      <w:tr w:rsidR="00D00B6D" w:rsidRPr="00D00B6D" w:rsidTr="00E901AA">
        <w:tc>
          <w:tcPr>
            <w:tcW w:w="4675" w:type="dxa"/>
          </w:tcPr>
          <w:p w:rsidR="009C5066" w:rsidRPr="00D00B6D" w:rsidRDefault="002F7776" w:rsidP="00E901AA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CBCT</w:t>
            </w:r>
            <w:r w:rsidR="00881BED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1: ………………………</w:t>
            </w:r>
            <w:r w:rsidR="009C5066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:rsidR="009C5066" w:rsidRPr="00D00B6D" w:rsidRDefault="002F7776" w:rsidP="00E901AA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CBCT</w:t>
            </w:r>
            <w:r w:rsidR="00881BED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2: ……………</w:t>
            </w:r>
            <w:r w:rsidR="009C5066" w:rsidRPr="00D00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………………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382"/>
        <w:gridCol w:w="6194"/>
      </w:tblGrid>
      <w:tr w:rsidR="00BD6020" w:rsidRPr="00801272" w:rsidTr="00BD6020">
        <w:tc>
          <w:tcPr>
            <w:tcW w:w="3382" w:type="dxa"/>
            <w:tcBorders>
              <w:bottom w:val="single" w:sz="12" w:space="0" w:color="auto"/>
            </w:tcBorders>
          </w:tcPr>
          <w:p w:rsidR="00BD6020" w:rsidRPr="00801272" w:rsidRDefault="00BD6020" w:rsidP="003B7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DỤC- ĐÀO TẠO LONG AN</w:t>
            </w:r>
          </w:p>
        </w:tc>
        <w:tc>
          <w:tcPr>
            <w:tcW w:w="6194" w:type="dxa"/>
          </w:tcPr>
          <w:p w:rsidR="00BD6020" w:rsidRPr="00801272" w:rsidRDefault="00BD6020" w:rsidP="003B7C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KÌ THI CHỌN HỌC SINH GIỎI LỚP 12 VÒNG 1</w:t>
            </w:r>
          </w:p>
          <w:p w:rsidR="00BD6020" w:rsidRPr="00801272" w:rsidRDefault="00BD6020" w:rsidP="003B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 (BẢNG A)</w:t>
            </w:r>
          </w:p>
        </w:tc>
      </w:tr>
      <w:tr w:rsidR="00BD6020" w:rsidRPr="00801272" w:rsidTr="00BD6020"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020" w:rsidRPr="00801272" w:rsidRDefault="00BD6020" w:rsidP="003B7C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194" w:type="dxa"/>
            <w:tcBorders>
              <w:left w:val="single" w:sz="12" w:space="0" w:color="auto"/>
            </w:tcBorders>
          </w:tcPr>
          <w:p w:rsidR="00BD6020" w:rsidRPr="00801272" w:rsidRDefault="00BD6020" w:rsidP="003B7C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Ngày thi: 15/9/2017</w:t>
            </w:r>
          </w:p>
          <w:p w:rsidR="00BD6020" w:rsidRPr="00801272" w:rsidRDefault="00BD6020" w:rsidP="003B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Thời gian: 180 phút </w:t>
            </w:r>
            <w:r w:rsidRPr="00801272"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phát đề)</w:t>
            </w:r>
          </w:p>
        </w:tc>
      </w:tr>
    </w:tbl>
    <w:p w:rsidR="00BD6020" w:rsidRPr="00801272" w:rsidRDefault="00BD6020" w:rsidP="00BD6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020" w:rsidRPr="00801272" w:rsidRDefault="00BD6020" w:rsidP="00BD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72">
        <w:rPr>
          <w:rFonts w:ascii="Times New Roman" w:hAnsi="Times New Roman" w:cs="Times New Roman"/>
          <w:b/>
          <w:sz w:val="24"/>
          <w:szCs w:val="24"/>
        </w:rPr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650"/>
        <w:gridCol w:w="985"/>
      </w:tblGrid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Đặt Z là tổng số hạt proton, N là tổng số hạt nơtron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Lập hệ phương trình 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59" w:dyaOrig="760">
                <v:shape id="_x0000_i1027" type="#_x0000_t75" style="width:67.8pt;height:37.8pt" o:ole="">
                  <v:imagedata r:id="rId13" o:title=""/>
                </v:shape>
                <o:OLEObject Type="Embed" ProgID="Equation.DSMT4" ShapeID="_x0000_i1027" DrawAspect="Content" ObjectID="_1656616049" r:id="rId1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  Giải được </w:t>
            </w:r>
            <w:r w:rsidRPr="0080127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40" w:dyaOrig="760">
                <v:shape id="_x0000_i1028" type="#_x0000_t75" style="width:42pt;height:37.8pt" o:ole="">
                  <v:imagedata r:id="rId15" o:title=""/>
                </v:shape>
                <o:OLEObject Type="Embed" ProgID="Equation.DSMT4" ShapeID="_x0000_i1028" DrawAspect="Content" ObjectID="_1656616050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Do Z&gt;N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9" type="#_x0000_t75" style="width:15pt;height:12pt" o:ole="">
                  <v:imagedata r:id="rId17" o:title=""/>
                </v:shape>
                <o:OLEObject Type="Embed" ProgID="Equation.DSMT4" ShapeID="_x0000_i1029" DrawAspect="Content" ObjectID="_1656616051" r:id="rId18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B là hidro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=15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pt;height:12pt" o:ole="">
                  <v:imagedata r:id="rId17" o:title=""/>
                </v:shape>
                <o:OLEObject Type="Embed" ProgID="Equation.DSMT4" ShapeID="_x0000_i1030" DrawAspect="Content" ObjectID="_1656616052" r:id="rId19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A là phôtpho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electron độc thân của H là 1, của P là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Hợp chất với hiđro có dạng RH nên Y có thể thuộc nhóm IA hoặc VIIA.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Trường hợp 1 : Nếu Y thuộc nhóm IA thì G có dạng YOH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có: </w:t>
            </w:r>
            <w:r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65735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(loại do không có nghiệm thích hợp)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Trường hợp 2: Y thuộc nhóm VIIA thì G có dạng HYO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4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có: </w:t>
            </w:r>
            <w:r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581150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, vậy Y là nguyên tố clo (Cl)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G (HClO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4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) là một axit, nên E là một bazơ dạng XOH</w: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position w:val="-24"/>
                <w:sz w:val="24"/>
                <w:szCs w:val="24"/>
              </w:rPr>
              <w:object w:dxaOrig="2020" w:dyaOrig="620">
                <v:shape id="_x0000_i1031" type="#_x0000_t75" style="width:100.8pt;height:31.2pt" o:ole="">
                  <v:imagedata r:id="rId22" o:title=""/>
                </v:shape>
                <o:OLEObject Type="Embed" ProgID="Equation.3" ShapeID="_x0000_i1031" DrawAspect="Content" ObjectID="_1656616053" r:id="rId23"/>
              </w:objec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XOH + HClO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XClO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/>
                <w:position w:val="-14"/>
                <w:sz w:val="24"/>
                <w:szCs w:val="24"/>
              </w:rPr>
              <w:object w:dxaOrig="2160" w:dyaOrig="380">
                <v:shape id="_x0000_i1032" type="#_x0000_t75" style="width:108pt;height:19.2pt" o:ole="">
                  <v:imagedata r:id="rId24" o:title=""/>
                </v:shape>
                <o:OLEObject Type="Embed" ProgID="Equation.3" ShapeID="_x0000_i1032" DrawAspect="Content" ObjectID="_1656616054" r:id="rId25"/>
              </w:objec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/>
                <w:position w:val="-30"/>
                <w:sz w:val="24"/>
                <w:szCs w:val="24"/>
              </w:rPr>
              <w:object w:dxaOrig="1600" w:dyaOrig="680">
                <v:shape id="_x0000_i1033" type="#_x0000_t75" style="width:79.8pt;height:34.2pt" o:ole="">
                  <v:imagedata r:id="rId26" o:title=""/>
                </v:shape>
                <o:OLEObject Type="Embed" ProgID="Equation.3" ShapeID="_x0000_i1033" DrawAspect="Content" ObjectID="_1656616055" r:id="rId27"/>
              </w:object>
            </w:r>
          </w:p>
          <w:p w:rsidR="00BD6020" w:rsidRPr="00801272" w:rsidRDefault="00BD6020" w:rsidP="003B7C19">
            <w:pPr>
              <w:tabs>
                <w:tab w:val="right" w:leader="dot" w:pos="721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= 39 gam/mol, vậy X là nguyên tố kali (K)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7650" w:type="dxa"/>
          </w:tcPr>
          <w:p w:rsidR="00BD6020" w:rsidRPr="007D68AD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Từ TN(1) có:  k.0,1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.0,1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=5,3.10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Từ TN(2) có: k.0,2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.0,1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=1,06.10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4" type="#_x0000_t75" style="width:15pt;height:12pt" o:ole="">
                  <v:imagedata r:id="rId17" o:title=""/>
                </v:shape>
                <o:OLEObject Type="Embed" ProgID="Equation.DSMT4" ShapeID="_x0000_i1034" DrawAspect="Content" ObjectID="_1656616056" r:id="rId28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a=1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Từ TN(3) có: k.0,1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.0,1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=1,06.10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5" type="#_x0000_t75" style="width:15pt;height:12pt" o:ole="">
                  <v:imagedata r:id="rId17" o:title=""/>
                </v:shape>
                <o:OLEObject Type="Embed" ProgID="Equation.DSMT4" ShapeID="_x0000_i1035" DrawAspect="Content" ObjectID="_1656616057" r:id="rId29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b=1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Vậy phản ứng đã cho có bậc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Từ 1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6" type="#_x0000_t75" style="width:15pt;height:12pt" o:ole="">
                  <v:imagedata r:id="rId17" o:title=""/>
                </v:shape>
                <o:OLEObject Type="Embed" ProgID="Equation.DSMT4" ShapeID="_x0000_i1036" DrawAspect="Content" ObjectID="_1656616058" r:id="rId30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k=5,3.10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60">
                <v:shape id="_x0000_i1037" type="#_x0000_t75" style="width:31.8pt;height:33pt" o:ole="">
                  <v:imagedata r:id="rId31" o:title=""/>
                </v:shape>
                <o:OLEObject Type="Embed" ProgID="Equation.DSMT4" ShapeID="_x0000_i1037" DrawAspect="Content" ObjectID="_1656616059" r:id="rId32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7D68AD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Do phản ứng bậc hai có nồng độ đầu bằng nhau nên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879" w:dyaOrig="740">
                <v:shape id="_x0000_i1038" type="#_x0000_t75" style="width:193.8pt;height:37.2pt" o:ole="">
                  <v:imagedata r:id="rId33" o:title=""/>
                </v:shape>
                <o:OLEObject Type="Embed" ProgID="Equation.DSMT4" ShapeID="_x0000_i1038" DrawAspect="Content" ObjectID="_1656616060" r:id="rId3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=471,5s </w:t>
            </w:r>
            <w:r w:rsidRPr="0080127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9" type="#_x0000_t75" style="width:10.2pt;height:10.2pt" o:ole="">
                  <v:imagedata r:id="rId35" o:title=""/>
                </v:shape>
                <o:OLEObject Type="Embed" ProgID="Equation.DSMT4" ShapeID="_x0000_i1039" DrawAspect="Content" ObjectID="_1656616061" r:id="rId36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7,86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Được vì</w:t>
            </w:r>
            <w:r w:rsidRPr="008012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giảm nhiệt độ làm giảm tốc độ phản ứng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. Không vì tăng nhiệt độ sẽ làm tăng tốc độ phản ứng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Không vì </w:t>
            </w:r>
            <w:r>
              <w:rPr>
                <w:rFonts w:ascii="Times New Roman" w:hAnsi="Times New Roman"/>
                <w:sz w:val="24"/>
                <w:szCs w:val="24"/>
              </w:rPr>
              <w:t>KMnO</w:t>
            </w:r>
            <w:r w:rsidRPr="007216E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oxi hóa  được H</w:t>
            </w:r>
            <w:r w:rsidRPr="007216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216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Không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Do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có tính axit yếu nên phân li theo phương trình: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sz w:val="24"/>
                <w:szCs w:val="24"/>
              </w:rPr>
              <w:t xml:space="preserve"> </w:t>
            </w:r>
            <w:r w:rsidRPr="00801272">
              <w:rPr>
                <w:rFonts w:ascii="VNI-Times" w:eastAsia="Times New Roman" w:hAnsi="VNI-Times" w:cs="Times New Roman"/>
                <w:position w:val="-10"/>
                <w:sz w:val="24"/>
                <w:szCs w:val="24"/>
              </w:rPr>
              <w:object w:dxaOrig="645" w:dyaOrig="420">
                <v:shape id="_x0000_i1040" type="#_x0000_t75" style="width:32.4pt;height:21pt;mso-position-horizontal-relative:page;mso-position-vertical-relative:page" o:ole="">
                  <v:imagedata r:id="rId37" o:title=""/>
                </v:shape>
                <o:OLEObject Type="Embed" ProgID="Equation.DSMT4" ShapeID="_x0000_i1040" DrawAspect="Content" ObjectID="_1656616062" r:id="rId38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Pr="0080127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5" w:dyaOrig="360">
                <v:shape id="_x0000_i1041" type="#_x0000_t75" style="width:8.4pt;height:18pt" o:ole="">
                  <v:imagedata r:id="rId39" o:title=""/>
                </v:shape>
                <o:OLEObject Type="Embed" ProgID="Equation.3" ShapeID="_x0000_i1041" DrawAspect="Content" ObjectID="_1656616063" r:id="rId40"/>
              </w:object>
            </w:r>
            <w:r w:rsidRPr="00801272">
              <w:rPr>
                <w:rFonts w:ascii="Times New Roman" w:eastAsia="Times New Roman" w:hAnsi="Times New Roman" w:cs="Times New Roman"/>
                <w:sz w:val="24"/>
                <w:szCs w:val="24"/>
              </w:rPr>
              <w:t>+ H</w:t>
            </w:r>
            <w:r w:rsidRPr="008012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HO</w:t>
            </w:r>
            <w:r w:rsidRPr="0080127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5" w:dyaOrig="360">
                <v:shape id="_x0000_i1042" type="#_x0000_t75" style="width:8.4pt;height:18pt" o:ole="">
                  <v:imagedata r:id="rId41" o:title=""/>
                </v:shape>
                <o:OLEObject Type="Embed" ProgID="Equation.3" ShapeID="_x0000_i1042" DrawAspect="Content" ObjectID="_1656616064" r:id="rId42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không bền dễ bị phân hủy.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Khi thêm NaOH thì cân bằng sẽ chuyển dịch về phía tạo </w:t>
            </w:r>
            <w:r w:rsidRPr="0080127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400">
                <v:shape id="_x0000_i1043" type="#_x0000_t75" style="width:25.8pt;height:19.8pt" o:ole="">
                  <v:imagedata r:id="rId43" o:title=""/>
                </v:shape>
                <o:OLEObject Type="Embed" ProgID="Equation.DSMT4" ShapeID="_x0000_i1043" DrawAspect="Content" ObjectID="_1656616065" r:id="rId4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650" w:type="dxa"/>
          </w:tcPr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Gọi 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là nồng độ M của dung dịch 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COOH </w:t>
            </w:r>
            <w:r w:rsidRPr="00A2190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45" w:dyaOrig="420">
                <v:shape id="_x0000_i1044" type="#_x0000_t75" style="width:32.4pt;height:21pt;mso-position-horizontal-relative:page;mso-position-vertical-relative:page" o:ole="">
                  <v:imagedata r:id="rId37" o:title=""/>
                </v:shape>
                <o:OLEObject Type="Embed" ProgID="Equation.DSMT4" ShapeID="_x0000_i1044" DrawAspect="Content" ObjectID="_1656616066" r:id="rId45"/>
              </w:objec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2190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345" w:dyaOrig="300">
                <v:shape id="_x0000_i1045" type="#_x0000_t75" style="width:17.4pt;height:15pt;mso-position-horizontal-relative:page;mso-position-vertical-relative:page" o:ole="">
                  <v:imagedata r:id="rId46" o:title=""/>
                </v:shape>
                <o:OLEObject Type="Embed" ProgID="Equation.DSMT4" ShapeID="_x0000_i1045" DrawAspect="Content" ObjectID="_1656616067" r:id="rId47"/>
              </w:objec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Với pH = 3,0  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sym w:font="Symbol Tiger Expert" w:char="F0DE"/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(CH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COOH) =0,0585M</w:t>
            </w:r>
          </w:p>
          <w:p w:rsidR="00BD6020" w:rsidRPr="00A21905" w:rsidRDefault="00BD6020" w:rsidP="003B7C19">
            <w:pPr>
              <w:tabs>
                <w:tab w:val="left" w:pos="2700"/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OH) =0,001M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Sau khi trộn: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780" w:dyaOrig="680">
                <v:shape id="_x0000_i1046" type="#_x0000_t75" style="width:239.4pt;height:34.2pt" o:ole="">
                  <v:imagedata r:id="rId48" o:title=""/>
                </v:shape>
                <o:OLEObject Type="Embed" ProgID="Equation.DSMT4" ShapeID="_x0000_i1046" DrawAspect="Content" ObjectID="_1656616068" r:id="rId49"/>
              </w:objec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OH) =</w:t>
            </w:r>
            <w:r w:rsidRPr="007D68AD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20" w:dyaOrig="680">
                <v:shape id="_x0000_i1047" type="#_x0000_t75" style="width:45.6pt;height:34.2pt" o:ole="">
                  <v:imagedata r:id="rId50" o:title=""/>
                </v:shape>
                <o:OLEObject Type="Embed" ProgID="Equation.DSMT4" ShapeID="_x0000_i1047" DrawAspect="Content" ObjectID="_1656616069" r:id="rId51"/>
              </w:objec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=3,75.10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BD6020" w:rsidRPr="00A21905" w:rsidRDefault="00BD6020" w:rsidP="003B7C19">
            <w:pPr>
              <w:tabs>
                <w:tab w:val="left" w:pos="5244"/>
                <w:tab w:val="left" w:pos="5784"/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Phản ứng             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COOH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OH → 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A21905" w:rsidRDefault="00BD6020" w:rsidP="003B7C19">
            <w:pPr>
              <w:tabs>
                <w:tab w:val="left" w:pos="5244"/>
                <w:tab w:val="left" w:pos="5784"/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(CH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) =3,75.10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COOH) = 3,61875.10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      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COOH </w:t>
            </w:r>
            <w:r w:rsidRPr="00A2190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45" w:dyaOrig="420">
                <v:shape id="_x0000_i1048" type="#_x0000_t75" style="width:32.4pt;height:21pt;mso-position-horizontal-relative:page;mso-position-vertical-relative:page" o:ole="">
                  <v:imagedata r:id="rId37" o:title=""/>
                </v:shape>
                <o:OLEObject Type="Embed" ProgID="Equation.DSMT4" ShapeID="_x0000_i1048" DrawAspect="Content" ObjectID="_1656616070" r:id="rId52"/>
              </w:objec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COO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 xml:space="preserve"> +   </w:t>
            </w:r>
            <w:r w:rsidRPr="00A2190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345" w:dyaOrig="300">
                <v:shape id="_x0000_i1049" type="#_x0000_t75" style="width:17.4pt;height:15pt;mso-position-horizontal-relative:page;mso-position-vertical-relative:page" o:ole="">
                  <v:imagedata r:id="rId46" o:title=""/>
                </v:shape>
                <o:OLEObject Type="Embed" ProgID="Equation.DSMT4" ShapeID="_x0000_i1049" DrawAspect="Content" ObjectID="_1656616071" r:id="rId53"/>
              </w:objec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0,036225        3,75.10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0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   x                             x               x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[]     0,0361875– x   x+3,75.10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2190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x</w:t>
            </w:r>
          </w:p>
          <w:p w:rsidR="00BD6020" w:rsidRPr="00A21905" w:rsidRDefault="00BD6020" w:rsidP="003B7C19">
            <w:pPr>
              <w:tabs>
                <w:tab w:val="right" w:leader="dot" w:pos="792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 </w:t>
            </w:r>
            <w:r w:rsidRPr="00A21905">
              <w:rPr>
                <w:rFonts w:ascii="Times New Roman" w:hAnsi="Times New Roman" w:cs="Times New Roman"/>
                <w:position w:val="-26"/>
                <w:sz w:val="24"/>
                <w:szCs w:val="24"/>
                <w:lang w:val="pt-BR"/>
              </w:rPr>
              <w:object w:dxaOrig="2500" w:dyaOrig="680">
                <v:shape id="_x0000_i1050" type="#_x0000_t75" style="width:124.8pt;height:34.2pt" o:ole="">
                  <v:imagedata r:id="rId54" o:title=""/>
                </v:shape>
                <o:OLEObject Type="Embed" ProgID="Equation.DSMT4" ShapeID="_x0000_i1050" DrawAspect="Content" ObjectID="_1656616072" r:id="rId55"/>
              </w:objec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 Tiger Expert" w:char="F0DE"/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x=6,21.10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 xml:space="preserve">-4 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 = 3,207=3,21</w:t>
            </w:r>
            <w:r w:rsidRPr="00A219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pStyle w:val="BodyTextIndent2"/>
              <w:tabs>
                <w:tab w:val="right" w:leader="dot" w:pos="7214"/>
              </w:tabs>
              <w:spacing w:after="0" w:line="240" w:lineRule="auto"/>
              <w:rPr>
                <w:lang w:val="vi-VN"/>
              </w:rPr>
            </w:pPr>
            <w:r w:rsidRPr="00801272">
              <w:rPr>
                <w:b/>
                <w:lang w:val="pt-BR"/>
              </w:rPr>
              <w:t>3.2</w:t>
            </w:r>
            <w:r w:rsidRPr="00801272">
              <w:rPr>
                <w:lang w:val="vi-VN"/>
              </w:rPr>
              <w:t xml:space="preserve"> </w:t>
            </w:r>
          </w:p>
          <w:p w:rsidR="00BD6020" w:rsidRPr="00801272" w:rsidRDefault="00BD6020" w:rsidP="003B7C19">
            <w:pPr>
              <w:pStyle w:val="BodyTextIndent2"/>
              <w:tabs>
                <w:tab w:val="right" w:leader="dot" w:pos="7214"/>
              </w:tabs>
              <w:spacing w:after="0" w:line="240" w:lineRule="auto"/>
              <w:rPr>
                <w:lang w:val="pt-BR"/>
              </w:rPr>
            </w:pPr>
            <w:r w:rsidRPr="00801272">
              <w:rPr>
                <w:lang w:val="pt-BR"/>
              </w:rPr>
              <w:t>CaO  +  H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>O → Ca(OH)</w:t>
            </w:r>
            <w:r w:rsidRPr="00801272">
              <w:rPr>
                <w:vertAlign w:val="subscript"/>
                <w:lang w:val="pt-BR"/>
              </w:rPr>
              <w:t>2</w:t>
            </w:r>
          </w:p>
          <w:p w:rsidR="00BD6020" w:rsidRPr="00801272" w:rsidRDefault="00BD6020" w:rsidP="003B7C19">
            <w:pPr>
              <w:pStyle w:val="BodyTextIndent2"/>
              <w:tabs>
                <w:tab w:val="right" w:leader="dot" w:pos="7214"/>
              </w:tabs>
              <w:spacing w:after="0" w:line="240" w:lineRule="auto"/>
              <w:rPr>
                <w:lang w:val="pt-BR"/>
              </w:rPr>
            </w:pPr>
            <w:r w:rsidRPr="00801272">
              <w:rPr>
                <w:lang w:val="pt-BR"/>
              </w:rPr>
              <w:t>Ca(OH)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 xml:space="preserve"> + 2NaHCO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>→Na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>CO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 xml:space="preserve"> + CaCO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 xml:space="preserve"> + H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>O</w:t>
            </w:r>
            <w:r>
              <w:rPr>
                <w:lang w:val="pt-BR"/>
              </w:rPr>
              <w:tab/>
            </w:r>
          </w:p>
          <w:p w:rsidR="00BD6020" w:rsidRPr="00801272" w:rsidRDefault="00BD6020" w:rsidP="003B7C19">
            <w:pPr>
              <w:pStyle w:val="BodyTextIndent2"/>
              <w:tabs>
                <w:tab w:val="right" w:leader="dot" w:pos="7214"/>
              </w:tabs>
              <w:spacing w:after="0" w:line="240" w:lineRule="auto"/>
              <w:rPr>
                <w:lang w:val="pt-BR"/>
              </w:rPr>
            </w:pPr>
            <w:r w:rsidRPr="00801272">
              <w:rPr>
                <w:lang w:val="pt-BR"/>
              </w:rPr>
              <w:t>Ca(OH)</w:t>
            </w:r>
            <w:r w:rsidRPr="00801272">
              <w:rPr>
                <w:vertAlign w:val="subscript"/>
                <w:lang w:val="pt-BR"/>
              </w:rPr>
              <w:t xml:space="preserve">2 </w:t>
            </w:r>
            <w:r w:rsidRPr="00801272">
              <w:rPr>
                <w:lang w:val="pt-BR"/>
              </w:rPr>
              <w:t>+ Na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>CO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>→ CaCO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 xml:space="preserve"> + 2NaOH</w:t>
            </w:r>
            <w:r>
              <w:rPr>
                <w:lang w:val="pt-BR"/>
              </w:rPr>
              <w:tab/>
            </w:r>
          </w:p>
          <w:p w:rsidR="00BD6020" w:rsidRPr="00801272" w:rsidRDefault="00BD6020" w:rsidP="003B7C19">
            <w:pPr>
              <w:pStyle w:val="BodyTextIndent2"/>
              <w:tabs>
                <w:tab w:val="right" w:leader="dot" w:pos="7214"/>
              </w:tabs>
              <w:spacing w:after="0" w:line="240" w:lineRule="auto"/>
              <w:rPr>
                <w:b/>
              </w:rPr>
            </w:pPr>
            <w:r w:rsidRPr="00801272">
              <w:rPr>
                <w:lang w:val="pt-BR"/>
              </w:rPr>
              <w:t>NaOH + NH</w:t>
            </w:r>
            <w:r w:rsidRPr="00801272">
              <w:rPr>
                <w:vertAlign w:val="subscript"/>
                <w:lang w:val="pt-BR"/>
              </w:rPr>
              <w:t>4</w:t>
            </w:r>
            <w:r w:rsidRPr="00801272">
              <w:rPr>
                <w:lang w:val="pt-BR"/>
              </w:rPr>
              <w:t>Cl →NaCl  + NH</w:t>
            </w:r>
            <w:r w:rsidRPr="00801272">
              <w:rPr>
                <w:vertAlign w:val="subscript"/>
                <w:lang w:val="pt-BR"/>
              </w:rPr>
              <w:t>3</w:t>
            </w:r>
            <w:r w:rsidRPr="00801272">
              <w:rPr>
                <w:lang w:val="pt-BR"/>
              </w:rPr>
              <w:t xml:space="preserve"> + H</w:t>
            </w:r>
            <w:r w:rsidRPr="00801272">
              <w:rPr>
                <w:vertAlign w:val="subscript"/>
                <w:lang w:val="pt-BR"/>
              </w:rPr>
              <w:t>2</w:t>
            </w:r>
            <w:r w:rsidRPr="00801272">
              <w:rPr>
                <w:lang w:val="pt-BR"/>
              </w:rPr>
              <w:t>O</w:t>
            </w:r>
            <w:r>
              <w:rPr>
                <w:lang w:val="pt-BR"/>
              </w:rPr>
              <w:tab/>
            </w:r>
          </w:p>
          <w:p w:rsidR="00BD6020" w:rsidRPr="00D23483" w:rsidRDefault="00BD6020" w:rsidP="003B7C19">
            <w:pPr>
              <w:tabs>
                <w:tab w:val="right" w:leader="dot" w:pos="7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Dung dịch A: NaCl và kết tủa B: CaCO</w:t>
            </w:r>
            <w:r w:rsidRPr="00D23483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+ NaClO → NaHCO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HClO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D23483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+2NaBr → 2NaCl + Br</w:t>
            </w:r>
            <w:r w:rsidRPr="00D234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D6020" w:rsidRPr="00D23483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+ Br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HCl + HBrO</w:t>
            </w:r>
            <w:r w:rsidRPr="00D234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CaF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CaSO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+ 2HF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+ 4HF → SiF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2FeS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+ 14H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Fe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+ 15SO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+ 14H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Các phản ứng xảy ra: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 + 2H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+ 2SO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801272" w:rsidRDefault="00BD6020" w:rsidP="003B7C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ab/>
              <w:t>x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ab/>
              <w:t>2x  (mol)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NaOH → R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D23483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+ R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2RHCO</w:t>
            </w:r>
            <w:r w:rsidRPr="00D234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D6020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Giải được x=0,15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51" type="#_x0000_t75" style="width:15pt;height:12pt" o:ole="">
                  <v:imagedata r:id="rId17" o:title=""/>
                </v:shape>
                <o:OLEObject Type="Embed" ProgID="Equation.DSMT4" ShapeID="_x0000_i1051" DrawAspect="Content" ObjectID="_1656616073" r:id="rId56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m=0,15.12=1,8 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Các muối:   Na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0,3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0,1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0,05 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HBr không được vì xảy ra sự oxi hóa khử.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HCl không được vì sản phẩm sinh ra ở trạng thái khí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được vì nhiệt độ hóa hơi của nó thấp hơn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và hóa lỏng khi làm lạnh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4E101F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đ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80">
                <v:shape id="_x0000_i1052" type="#_x0000_t75" style="width:57pt;height:19.2pt" o:ole="">
                  <v:imagedata r:id="rId57" o:title=""/>
                </v:shape>
                <o:OLEObject Type="Embed" ProgID="Equation.DSMT4" ShapeID="_x0000_i1052" DrawAspect="Content" ObjectID="_1656616074" r:id="rId58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NaHSO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HNO</w:t>
            </w:r>
            <w:r w:rsidRPr="004E10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Lập luận để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đưa ra: A là cacbon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. B là CaC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. Khí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. Khí C là 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. Khí E là CO. Dung dịch F là 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COOH. G là NaHCO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Viết các phương trình hoá học xảy ra: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C +  Ca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53" type="#_x0000_t75" style="width:34.2pt;height:18pt" o:ole="">
                  <v:imagedata r:id="rId59" o:title=""/>
                </v:shape>
                <o:OLEObject Type="Embed" ProgID="Equation.DSMT4" ShapeID="_x0000_i1053" DrawAspect="Content" ObjectID="_1656616075" r:id="rId60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CaC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CaC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+ 2H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  →Ca(OH)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01272">
              <w:rPr>
                <w:rFonts w:ascii="Times New Roman" w:hAnsi="Times New Roman"/>
                <w:position w:val="-18"/>
                <w:sz w:val="24"/>
                <w:szCs w:val="24"/>
                <w:lang w:val="fr-FR"/>
              </w:rPr>
              <w:object w:dxaOrig="360" w:dyaOrig="480">
                <v:shape id="_x0000_i1054" type="#_x0000_t75" style="width:18pt;height:24pt" o:ole="">
                  <v:imagedata r:id="rId61" o:title=""/>
                </v:shape>
                <o:OLEObject Type="Embed" ProgID="Equation.3" ShapeID="_x0000_i1054" DrawAspect="Content" ObjectID="_1656616076" r:id="rId62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55" type="#_x0000_t75" style="width:34.2pt;height:18pt" o:ole="">
                  <v:imagedata r:id="rId59" o:title=""/>
                </v:shape>
                <o:OLEObject Type="Embed" ProgID="Equation.DSMT4" ShapeID="_x0000_i1055" DrawAspect="Content" ObjectID="_1656616077" r:id="rId63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2CO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+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C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56" type="#_x0000_t75" style="width:34.2pt;height:18pt" o:ole="">
                  <v:imagedata r:id="rId59" o:title=""/>
                </v:shape>
                <o:OLEObject Type="Embed" ProgID="Equation.DSMT4" ShapeID="_x0000_i1056" DrawAspect="Content" ObjectID="_1656616078" r:id="rId64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2CO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CO + 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OH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840" w:dyaOrig="360">
                <v:shape id="_x0000_i1057" type="#_x0000_t75" style="width:42pt;height:18pt" o:ole="">
                  <v:imagedata r:id="rId65" o:title=""/>
                </v:shape>
                <o:OLEObject Type="Embed" ProgID="Equation.3" ShapeID="_x0000_i1057" DrawAspect="Content" ObjectID="_1656616079" r:id="rId66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COOH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4CO + Fe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60">
                <v:shape id="_x0000_i1058" type="#_x0000_t75" style="width:34.2pt;height:18pt" o:ole="">
                  <v:imagedata r:id="rId59" o:title=""/>
                </v:shape>
                <o:OLEObject Type="Embed" ProgID="Equation.DSMT4" ShapeID="_x0000_i1058" DrawAspect="Content" ObjectID="_1656616080" r:id="rId67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>3Fe + 4CO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BD6020" w:rsidRPr="004E101F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Na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 → 2NaHCO</w:t>
            </w:r>
            <w:r w:rsidRPr="004E101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object w:dxaOrig="5741" w:dyaOrig="1026">
                <v:shape id="_x0000_i1059" type="#_x0000_t75" style="width:286.8pt;height:51.6pt" o:ole="">
                  <v:imagedata r:id="rId68" o:title=""/>
                </v:shape>
                <o:OLEObject Type="Embed" ProgID="ChemDraw.Document.6.0" ShapeID="_x0000_i1059" DrawAspect="Content" ObjectID="_1656616081" r:id="rId69"/>
              </w:objec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Giải được số mol NO là 0,08; của N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là 0,02.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4Al(NO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>
                <v:shape id="_x0000_i1060" type="#_x0000_t75" style="width:34.2pt;height:18pt" o:ole="">
                  <v:imagedata r:id="rId70" o:title=""/>
                </v:shape>
                <o:OLEObject Type="Embed" ProgID="Equation.DSMT4" ShapeID="_x0000_i1060" DrawAspect="Content" ObjectID="_1656616082" r:id="rId71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2Al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+ 12NO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+ 3O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4Fe(NO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>
                <v:shape id="_x0000_i1061" type="#_x0000_t75" style="width:34.2pt;height:18pt" o:ole="">
                  <v:imagedata r:id="rId70" o:title=""/>
                </v:shape>
                <o:OLEObject Type="Embed" ProgID="Equation.DSMT4" ShapeID="_x0000_i1061" DrawAspect="Content" ObjectID="_1656616083" r:id="rId72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2Fe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+ 12NO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+ 3O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60">
                <v:shape id="_x0000_i1062" type="#_x0000_t75" style="width:34.2pt;height:18pt" o:ole="">
                  <v:imagedata r:id="rId70" o:title=""/>
                </v:shape>
                <o:OLEObject Type="Embed" ProgID="Equation.DSMT4" ShapeID="_x0000_i1062" DrawAspect="Content" ObjectID="_1656616084" r:id="rId73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+ 2H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Đặt a= số mol 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3" type="#_x0000_t75" style="width:15pt;height:12pt" o:ole="">
                  <v:imagedata r:id="rId17" o:title=""/>
                </v:shape>
                <o:OLEObject Type="Embed" ProgID="Equation.DSMT4" ShapeID="_x0000_i1063" DrawAspect="Content" ObjectID="_1656616085" r:id="rId7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là 4a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4" type="#_x0000_t75" style="width:15pt;height:12pt" o:ole="">
                  <v:imagedata r:id="rId17" o:title=""/>
                </v:shape>
                <o:OLEObject Type="Embed" ProgID="Equation.DSMT4" ShapeID="_x0000_i1064" DrawAspect="Content" ObjectID="_1656616086" r:id="rId75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N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là 1,6-5a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80127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379" w:dyaOrig="680">
                <v:shape id="_x0000_i1065" type="#_x0000_t75" style="width:169.2pt;height:34.2pt" o:ole="">
                  <v:imagedata r:id="rId76" o:title=""/>
                </v:shape>
                <o:OLEObject Type="Embed" ProgID="Equation.DSMT4" ShapeID="_x0000_i1065" DrawAspect="Content" ObjectID="_1656616087" r:id="rId77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          Giải được a=0,3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6" type="#_x0000_t75" style="width:15pt;height:12pt" o:ole="">
                  <v:imagedata r:id="rId17" o:title=""/>
                </v:shape>
                <o:OLEObject Type="Embed" ProgID="Equation.DSMT4" ShapeID="_x0000_i1066" DrawAspect="Content" ObjectID="_1656616088" r:id="rId78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là 0,05 mol.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Gọi a, b, c lần lượt là số mol Al, Fe và O trong hỗn hợp ban đầu, ta có hệ phương trình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3879" w:dyaOrig="1160">
                <v:shape id="_x0000_i1067" type="#_x0000_t75" style="width:193.8pt;height:58.2pt" o:ole="">
                  <v:imagedata r:id="rId79" o:title=""/>
                </v:shape>
                <o:OLEObject Type="Embed" ProgID="Equation.DSMT4" ShapeID="_x0000_i1067" DrawAspect="Content" ObjectID="_1656616089" r:id="rId80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Giải được a=0,25; b=0,15; c=0,2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4E101F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Công thức oxit là Fe</w:t>
            </w:r>
            <w:r w:rsidRPr="004E10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10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Axit p-hidroxibenzoic có liên kết hidro liên phân tử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   Axit o-hidroxibenzoic có liên kết hidro nội phân tử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8" type="#_x0000_t75" style="width:15pt;height:12pt" o:ole="">
                  <v:imagedata r:id="rId17" o:title=""/>
                </v:shape>
                <o:OLEObject Type="Embed" ProgID="Equation.DSMT4" ShapeID="_x0000_i1068" DrawAspect="Content" ObjectID="_1656616090" r:id="rId81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nhiệt độ sôi của axit p-hidroxibenzoic cao hơn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=C(CH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metylpropen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rPr>
          <w:trHeight w:val="350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7.3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Tìm B: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position w:val="-28"/>
                <w:sz w:val="24"/>
                <w:szCs w:val="24"/>
                <w:lang w:val="pt-BR"/>
              </w:rPr>
              <w:object w:dxaOrig="6680" w:dyaOrig="660">
                <v:shape id="_x0000_i1069" type="#_x0000_t75" style="width:334.2pt;height:33pt" o:ole="">
                  <v:imagedata r:id="rId82" o:title=""/>
                </v:shape>
                <o:OLEObject Type="Embed" ProgID="Equation.DSMT4" ShapeID="_x0000_i1069" DrawAspect="Content" ObjectID="_1656616091" r:id="rId83"/>
              </w:objec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=&gt;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</w:t>
            </w:r>
            <w:r w:rsidRPr="00801272">
              <w:rPr>
                <w:rFonts w:ascii="Times New Roman" w:hAnsi="Times New Roman"/>
                <w:position w:val="-82"/>
                <w:sz w:val="24"/>
                <w:szCs w:val="24"/>
                <w:lang w:val="pt-BR"/>
              </w:rPr>
              <w:object w:dxaOrig="4560" w:dyaOrig="1760">
                <v:shape id="_x0000_i1070" type="#_x0000_t75" style="width:228pt;height:88.2pt" o:ole="">
                  <v:imagedata r:id="rId84" o:title=""/>
                </v:shape>
                <o:OLEObject Type="Embed" ProgID="Equation.DSMT4" ShapeID="_x0000_i1070" DrawAspect="Content" ObjectID="_1656616092" r:id="rId85"/>
              </w:objec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ặt công thức B là: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x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y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z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Na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t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1" type="#_x0000_t75" style="width:15pt;height:12pt" o:ole="">
                  <v:imagedata r:id="rId86" o:title=""/>
                </v:shape>
                <o:OLEObject Type="Embed" ProgID="Equation.DSMT4" ShapeID="_x0000_i1071" DrawAspect="Content" ObjectID="_1656616093" r:id="rId87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x:y:z:t = 0,8:1,2:1,2:0,4 = 2:3:3:1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Vì CTPT trùng CT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GN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2" type="#_x0000_t75" style="width:15pt;height:12pt" o:ole="">
                  <v:imagedata r:id="rId86" o:title=""/>
                </v:shape>
                <o:OLEObject Type="Embed" ProgID="Equation.DSMT4" ShapeID="_x0000_i1072" DrawAspect="Content" ObjectID="_1656616094" r:id="rId88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CTPT B là: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Na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3" type="#_x0000_t75" style="width:15pt;height:12pt" o:ole="">
                  <v:imagedata r:id="rId86" o:title=""/>
                </v:shape>
                <o:OLEObject Type="Embed" ProgID="Equation.DSMT4" ShapeID="_x0000_i1073" DrawAspect="Content" ObjectID="_1656616095" r:id="rId89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CTCT B là: HOCH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COONa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Tìm D: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position w:val="-28"/>
                <w:sz w:val="24"/>
                <w:szCs w:val="24"/>
                <w:lang w:val="pt-BR"/>
              </w:rPr>
              <w:object w:dxaOrig="6600" w:dyaOrig="660">
                <v:shape id="_x0000_i1074" type="#_x0000_t75" style="width:330pt;height:33pt" o:ole="">
                  <v:imagedata r:id="rId90" o:title=""/>
                </v:shape>
                <o:OLEObject Type="Embed" ProgID="Equation.DSMT4" ShapeID="_x0000_i1074" DrawAspect="Content" ObjectID="_1656616096" r:id="rId91"/>
              </w:object>
            </w:r>
            <w:r w:rsidRPr="008012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=&gt;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C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=1,4 mol;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1,4 mol;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Na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0,2 mol;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0,4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ặt công thức D :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x’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y’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z’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Na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t’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5" type="#_x0000_t75" style="width:15pt;height:12pt" o:ole="">
                  <v:imagedata r:id="rId86" o:title=""/>
                </v:shape>
                <o:OLEObject Type="Embed" ProgID="Equation.DSMT4" ShapeID="_x0000_i1075" DrawAspect="Content" ObjectID="_1656616097" r:id="rId92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x’:y’:z’:t’= 1,4:1,4:0,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:0,2= 7:7: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:1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Vì CTPT trùng CT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pt-BR"/>
              </w:rPr>
              <w:t>Đ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GN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6" type="#_x0000_t75" style="width:15pt;height:12pt" o:ole="">
                  <v:imagedata r:id="rId86" o:title=""/>
                </v:shape>
                <o:OLEObject Type="Embed" ProgID="Equation.DSMT4" ShapeID="_x0000_i1076" DrawAspect="Content" ObjectID="_1656616098" r:id="rId93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CTPT D là: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7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pt-BR"/>
              </w:rPr>
              <w:t>Na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                    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077" type="#_x0000_t75" style="width:15pt;height:12pt" o:ole="">
                  <v:imagedata r:id="rId86" o:title=""/>
                </v:shape>
                <o:OLEObject Type="Embed" ProgID="Equation.DSMT4" ShapeID="_x0000_i1077" DrawAspect="Content" ObjectID="_1656616099" r:id="rId94"/>
              </w:object>
            </w: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Có 3 CTCT D: 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HO-</w:t>
            </w: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>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>-C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6</w:t>
            </w: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801272">
              <w:rPr>
                <w:rFonts w:ascii="Times New Roman" w:hAnsi="Times New Roman"/>
                <w:sz w:val="24"/>
                <w:szCs w:val="24"/>
                <w:lang w:val="pl-PL"/>
              </w:rPr>
              <w:t>-ONa (0-; m-; p-)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012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Tìm A: </w:t>
            </w:r>
          </w:p>
          <w:p w:rsidR="00BD6020" w:rsidRPr="00266E24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CTPT C</w:t>
            </w:r>
            <w:r w:rsidRPr="00266E24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Pr="00266E24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O</w:t>
            </w:r>
            <w:r w:rsidRPr="00266E24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:rsidR="00BD6020" w:rsidRPr="004E101F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1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Chọn số mol 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là 1 mol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7" o:title=""/>
                </v:shape>
                <o:OLEObject Type="Embed" ProgID="Equation.DSMT4" ShapeID="_x0000_i1078" DrawAspect="Content" ObjectID="_1656616100" r:id="rId95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số mol N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60">
                <v:shape id="_x0000_i1079" type="#_x0000_t75" style="width:22.8pt;height:33pt" o:ole="">
                  <v:imagedata r:id="rId96" o:title=""/>
                </v:shape>
                <o:OLEObject Type="Embed" ProgID="Equation.DSMT4" ShapeID="_x0000_i1079" DrawAspect="Content" ObjectID="_1656616101" r:id="rId97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mol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0" type="#_x0000_t75" style="width:15pt;height:12pt" o:ole="">
                  <v:imagedata r:id="rId17" o:title=""/>
                </v:shape>
                <o:OLEObject Type="Embed" ProgID="Equation.DSMT4" ShapeID="_x0000_i1080" DrawAspect="Content" ObjectID="_1656616102" r:id="rId98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đầu là 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>
                <v:shape id="_x0000_i1081" type="#_x0000_t75" style="width:16.8pt;height:33pt" o:ole="">
                  <v:imagedata r:id="rId99" o:title=""/>
                </v:shape>
                <o:OLEObject Type="Embed" ProgID="Equation.DSMT4" ShapeID="_x0000_i1081" DrawAspect="Content" ObjectID="_1656616103" r:id="rId100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2" type="#_x0000_t75" style="width:15pt;height:12pt" o:ole="">
                  <v:imagedata r:id="rId17" o:title=""/>
                </v:shape>
                <o:OLEObject Type="Embed" ProgID="Equation.DSMT4" ShapeID="_x0000_i1082" DrawAspect="Content" ObjectID="_1656616104" r:id="rId101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dư là 1,4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3" type="#_x0000_t75" style="width:15pt;height:12pt" o:ole="">
                  <v:imagedata r:id="rId17" o:title=""/>
                </v:shape>
                <o:OLEObject Type="Embed" ProgID="Equation.DSMT4" ShapeID="_x0000_i1083" DrawAspect="Content" ObjectID="_1656616105" r:id="rId102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phản ứng là 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>
                <v:shape id="_x0000_i1084" type="#_x0000_t75" style="width:12pt;height:33pt" o:ole="">
                  <v:imagedata r:id="rId103" o:title=""/>
                </v:shape>
                <o:OLEObject Type="Embed" ProgID="Equation.DSMT4" ShapeID="_x0000_i1084" DrawAspect="Content" ObjectID="_1656616106" r:id="rId10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Phương trình cháy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2n-2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60">
                <v:shape id="_x0000_i1085" type="#_x0000_t75" style="width:31.8pt;height:33pt" o:ole="">
                  <v:imagedata r:id="rId105" o:title=""/>
                </v:shape>
                <o:OLEObject Type="Embed" ProgID="Equation.DSMT4" ShapeID="_x0000_i1085" DrawAspect="Content" ObjectID="_1656616107" r:id="rId106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nCO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(n-1)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86" type="#_x0000_t75" style="width:15pt;height:12pt" o:ole="">
                  <v:imagedata r:id="rId17" o:title=""/>
                </v:shape>
                <o:OLEObject Type="Embed" ProgID="Equation.DSMT4" ShapeID="_x0000_i1086" DrawAspect="Content" ObjectID="_1656616108" r:id="rId107"/>
              </w:objec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60">
                <v:shape id="_x0000_i1087" type="#_x0000_t75" style="width:31.8pt;height:33pt" o:ole="">
                  <v:imagedata r:id="rId108" o:title=""/>
                </v:shape>
                <o:OLEObject Type="Embed" ProgID="Equation.DSMT4" ShapeID="_x0000_i1087" DrawAspect="Content" ObjectID="_1656616109" r:id="rId109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127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>
                <v:shape id="_x0000_i1088" type="#_x0000_t75" style="width:12pt;height:33pt" o:ole="">
                  <v:imagedata r:id="rId103" o:title=""/>
                </v:shape>
                <o:OLEObject Type="Embed" ProgID="Equation.DSMT4" ShapeID="_x0000_i1088" DrawAspect="Content" ObjectID="_1656616110" r:id="rId110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Giải được n=3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1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-C≡CH +H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O → </w:t>
            </w:r>
            <w:r w:rsidRPr="00801272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2240" w:dyaOrig="1200">
                <v:shape id="_x0000_i1089" type="#_x0000_t75" style="width:112.2pt;height:60pt" o:ole="">
                  <v:imagedata r:id="rId111" o:title=""/>
                </v:shape>
                <o:OLEObject Type="Embed" ProgID="Equation.DSMT4" ShapeID="_x0000_i1089" DrawAspect="Content" ObjectID="_1656616111" r:id="rId112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-C≡CH + AgNO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-C≡CAg +NH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CHO +2AgNO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+3NH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+H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→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2NH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+ 2Ag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Tổng số mol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CHO và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là 0,08 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Số mol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C≡CH còn lại là 0,02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Đặt x= số mol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Ta có: 147.0,02 + 108.2x=6,18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Giải được x=0,015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Phần trăm số mol chuyển hóa thành andehit là 15%.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650" w:type="dxa"/>
          </w:tcPr>
          <w:p w:rsidR="00BD6020" w:rsidRPr="002D679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92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Đặt công thức của axit là RCOOH = 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2n-2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(n≥3)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Công thức của ancol là 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2m+2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(m≥1)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RCOOH + NaOH → RCOONa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0,15            0,15 (mol)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2n-2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→ nCO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(n-1)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0,15                0,15n     0,15(n-1)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2m+2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 → mCO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(m+1)H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a                    ma              (m+1)a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Lập hệ phương trình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0,15(14n+30) + a(14m+18)=22,5 </w:t>
            </w: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90" type="#_x0000_t75" style="width:15pt;height:12pt" o:ole="">
                  <v:imagedata r:id="rId17" o:title=""/>
                </v:shape>
                <o:OLEObject Type="Embed" ProgID="Equation.DSMT4" ShapeID="_x0000_i1090" DrawAspect="Content" ObjectID="_1656616112" r:id="rId113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14(0,15n+ma)+18a=18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0,15n + ma =0,9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Giải được a=0,3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91" type="#_x0000_t75" style="width:15pt;height:12pt" o:ole="">
                  <v:imagedata r:id="rId17" o:title=""/>
                </v:shape>
                <o:OLEObject Type="Embed" ProgID="Equation.DSMT4" ShapeID="_x0000_i1091" DrawAspect="Content" ObjectID="_1656616113" r:id="rId114"/>
              </w:objec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0,15n + 0,3m=0,9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Biện luận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3"/>
              <w:gridCol w:w="1256"/>
              <w:gridCol w:w="1256"/>
              <w:gridCol w:w="1257"/>
            </w:tblGrid>
            <w:tr w:rsidR="00BD6020" w:rsidRPr="00801272" w:rsidTr="003B7C19">
              <w:tc>
                <w:tcPr>
                  <w:tcW w:w="523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256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6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7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D6020" w:rsidRPr="00801272" w:rsidTr="003B7C19">
              <w:tc>
                <w:tcPr>
                  <w:tcW w:w="523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256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256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7" w:type="dxa"/>
                </w:tcPr>
                <w:p w:rsidR="00BD6020" w:rsidRPr="00801272" w:rsidRDefault="00BD6020" w:rsidP="003B7C19">
                  <w:pPr>
                    <w:tabs>
                      <w:tab w:val="right" w:leader="dot" w:pos="7214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Vậy axit là 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       Ancol là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COOH + 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OH 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sym w:font="MT Extra" w:char="F080"/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012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Tính được m=0,9.0,15.100 = 13,5 gam.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object w:dxaOrig="8419" w:dyaOrig="917">
                <v:shape id="_x0000_i1092" type="#_x0000_t75" style="width:315pt;height:34.2pt" o:ole="">
                  <v:imagedata r:id="rId115" o:title=""/>
                </v:shape>
                <o:OLEObject Type="Embed" ProgID="ChemDraw.Document.6.0" ShapeID="_x0000_i1092" DrawAspect="Content" ObjectID="_1656616114" r:id="rId116"/>
              </w:objec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BD6020" w:rsidRPr="00801272" w:rsidTr="003B7C19">
        <w:trPr>
          <w:trHeight w:val="1934"/>
        </w:trPr>
        <w:tc>
          <w:tcPr>
            <w:tcW w:w="715" w:type="dxa"/>
          </w:tcPr>
          <w:p w:rsidR="00BD6020" w:rsidRPr="007D68AD" w:rsidRDefault="00BD6020" w:rsidP="003B7C1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2 Este + KOH → 2 muối và 2 ancol (1) 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KOH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0,4 mol.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Vậy suy ra khi ancol phản ứng với Na thu đ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vi-VN"/>
              </w:rPr>
              <w:t>ư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ợc khí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801272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1920" w:dyaOrig="380">
                <v:shape id="_x0000_i1093" type="#_x0000_t75" style="width:96pt;height:19.2pt" o:ole="">
                  <v:imagedata r:id="rId117" o:title=""/>
                </v:shape>
                <o:OLEObject Type="Embed" ProgID="Equation.3" ShapeID="_x0000_i1093" DrawAspect="Content" ObjectID="_1656616115" r:id="rId118"/>
              </w:objec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>Khi cho ancol tác dụng với Na d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vi-VN"/>
              </w:rPr>
              <w:t>ư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thấy khối l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vi-VN"/>
              </w:rPr>
              <w:t>ư</w:t>
            </w:r>
            <w:r w:rsidRPr="0080127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ợng bình tăng 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ancol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= 15,6 gam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(1) =&gt; 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muối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= 37,04 gam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57184">
              <w:rPr>
                <w:rFonts w:ascii="Times New Roman" w:hAnsi="Times New Roman"/>
                <w:position w:val="-68"/>
                <w:sz w:val="24"/>
                <w:szCs w:val="24"/>
                <w:lang w:val="vi-VN"/>
              </w:rPr>
              <w:object w:dxaOrig="1240" w:dyaOrig="1480">
                <v:shape id="_x0000_i1094" type="#_x0000_t75" style="width:61.8pt;height:73.8pt" o:ole="">
                  <v:imagedata r:id="rId119" o:title=""/>
                </v:shape>
                <o:OLEObject Type="Embed" ProgID="Equation.DSMT4" ShapeID="_x0000_i1094" DrawAspect="Content" ObjectID="_1656616116" r:id="rId120"/>
              </w:objec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 +    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  →    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  +   K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  +  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 (2)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              0,42mol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0,2 mol</w:t>
            </w:r>
          </w:p>
          <w:p w:rsidR="00BD6020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Gọi số mol 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, 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 là a, b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Áp dụng định luật bảo toàn nguyên tố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ta có: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 + b = 0,8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+ 0,42.2 - 0,2.3  =1,04 (3)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Khối lượng muối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12a+2b+16.0,8 + 0,4.39 +0,2.12= 37,04 (4)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Từ (3) và (4) =&gt; a = 0,52 mol và b=0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 xml:space="preserve">=&gt; Từ đó ta suy ra trong cả hai muối đều không có H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Gọi công thức muối của X là KOOC −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− COOK: x mol 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Gọi công thức muối của Y là KOOC −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b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−COOK: y mol 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Áp dụng định luật bảo toàn K ta có: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(5) 2x + 2y =0,4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(6) x - 1,5y = 0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=&gt; x= 0,12 và y = 0,08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muối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 0,12.(166 + 12a) + 0,08. (166 + 12b) =37,04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=&gt; 3a + 2b =8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Este mạch hở nên cả 2 ancol đều phải là ancol đ</w:t>
            </w:r>
            <w:r w:rsidRPr="00801272">
              <w:rPr>
                <w:rFonts w:ascii="Times New Roman" w:hAnsi="Times New Roman" w:hint="eastAsia"/>
                <w:sz w:val="24"/>
                <w:szCs w:val="24"/>
                <w:lang w:val="fr-FR"/>
              </w:rPr>
              <w:t>ơ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n chức. Khi đốt este có số mol CO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bằng số mol O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phản ứng mà este 2 chức nên cả 2 este đều có 8H, các gốc axit không có H nên tổng số H trong 2 gốc ancol của mỗi este đều là 8H.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Mặt khác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F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>= n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KOH</w:t>
            </w:r>
            <w:r w:rsidRPr="0080127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=0,4 mol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Theo ta tính trên 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ancol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=15,6 gam =&gt; </w:t>
            </w:r>
            <w:r w:rsidRPr="00801272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340">
                <v:shape id="_x0000_i1095" type="#_x0000_t75" style="width:34.2pt;height:16.8pt" o:ole="">
                  <v:imagedata r:id="rId121" o:title=""/>
                </v:shape>
                <o:OLEObject Type="Embed" ProgID="Equation.3" ShapeID="_x0000_i1095" DrawAspect="Content" ObjectID="_1656616117" r:id="rId122"/>
              </w:objec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=39 (u)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2 ancol đó chính là 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OH và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OH.  Vì 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&lt; M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nên a = 0, b = 4 là nghiệm duy nhất thỏa mãn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 xml:space="preserve">Vậy công thức 2 este đó là: 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X: 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OOC −COOC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020" w:rsidRPr="00801272" w:rsidRDefault="00BD6020" w:rsidP="003B7C19">
            <w:pPr>
              <w:tabs>
                <w:tab w:val="right" w:leader="dot" w:pos="721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/>
                <w:sz w:val="24"/>
                <w:szCs w:val="24"/>
              </w:rPr>
              <w:t>Y: CH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−OOC −C ≡ C− C ≡ C− COO − C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>H</w:t>
            </w:r>
            <w:r w:rsidRPr="00801272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012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20" w:rsidRPr="00801272" w:rsidRDefault="00BD6020" w:rsidP="003B7C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272">
              <w:rPr>
                <w:rFonts w:ascii="Times New Roman" w:hAnsi="Times New Roman" w:cs="Times New Roman"/>
                <w:sz w:val="24"/>
                <w:szCs w:val="24"/>
              </w:rPr>
              <w:t>0,25 đ</w:t>
            </w:r>
          </w:p>
        </w:tc>
      </w:tr>
    </w:tbl>
    <w:p w:rsidR="00BD6020" w:rsidRDefault="00BD6020" w:rsidP="00BD6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020" w:rsidRPr="00801272" w:rsidRDefault="00BD6020" w:rsidP="00BD60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Thí</w:t>
      </w:r>
      <w:r w:rsidRPr="00801272">
        <w:rPr>
          <w:rFonts w:ascii="Times New Roman" w:hAnsi="Times New Roman" w:cs="Times New Roman"/>
          <w:sz w:val="24"/>
          <w:szCs w:val="24"/>
        </w:rPr>
        <w:t xml:space="preserve"> sinh có thể giải bằ</w:t>
      </w:r>
      <w:r>
        <w:rPr>
          <w:rFonts w:ascii="Times New Roman" w:hAnsi="Times New Roman" w:cs="Times New Roman"/>
          <w:sz w:val="24"/>
          <w:szCs w:val="24"/>
        </w:rPr>
        <w:t>ng cách khác, điểm số các bước giải được qui đổi tương đương.</w:t>
      </w:r>
    </w:p>
    <w:p w:rsidR="008D6AFF" w:rsidRPr="00D00B6D" w:rsidRDefault="008D6AFF" w:rsidP="006B2BC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8D6AFF" w:rsidRPr="00D00B6D">
      <w:footerReference w:type="default" r:id="rId1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58" w:rsidRDefault="009C7958" w:rsidP="00521095">
      <w:pPr>
        <w:spacing w:after="0" w:line="240" w:lineRule="auto"/>
      </w:pPr>
      <w:r>
        <w:separator/>
      </w:r>
    </w:p>
  </w:endnote>
  <w:endnote w:type="continuationSeparator" w:id="0">
    <w:p w:rsidR="009C7958" w:rsidRDefault="009C7958" w:rsidP="0052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 Tiger Expert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6927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DA4" w:rsidRPr="00B12DA4" w:rsidRDefault="00B12DA4">
        <w:pPr>
          <w:pStyle w:val="Footer"/>
          <w:jc w:val="right"/>
          <w:rPr>
            <w:rFonts w:ascii="Times New Roman" w:hAnsi="Times New Roman" w:cs="Times New Roman"/>
          </w:rPr>
        </w:pPr>
        <w:r w:rsidRPr="00B12DA4">
          <w:rPr>
            <w:rFonts w:ascii="Times New Roman" w:hAnsi="Times New Roman" w:cs="Times New Roman"/>
          </w:rPr>
          <w:t xml:space="preserve">Trang </w:t>
        </w:r>
        <w:r w:rsidRPr="00B12DA4">
          <w:rPr>
            <w:rFonts w:ascii="Times New Roman" w:hAnsi="Times New Roman" w:cs="Times New Roman"/>
          </w:rPr>
          <w:fldChar w:fldCharType="begin"/>
        </w:r>
        <w:r w:rsidRPr="00B12DA4">
          <w:rPr>
            <w:rFonts w:ascii="Times New Roman" w:hAnsi="Times New Roman" w:cs="Times New Roman"/>
          </w:rPr>
          <w:instrText xml:space="preserve"> PAGE   \* MERGEFORMAT </w:instrText>
        </w:r>
        <w:r w:rsidRPr="00B12DA4">
          <w:rPr>
            <w:rFonts w:ascii="Times New Roman" w:hAnsi="Times New Roman" w:cs="Times New Roman"/>
          </w:rPr>
          <w:fldChar w:fldCharType="separate"/>
        </w:r>
        <w:r w:rsidR="00BD6020">
          <w:rPr>
            <w:rFonts w:ascii="Times New Roman" w:hAnsi="Times New Roman" w:cs="Times New Roman"/>
            <w:noProof/>
          </w:rPr>
          <w:t>11</w:t>
        </w:r>
        <w:r w:rsidRPr="00B12DA4">
          <w:rPr>
            <w:rFonts w:ascii="Times New Roman" w:hAnsi="Times New Roman" w:cs="Times New Roman"/>
            <w:noProof/>
          </w:rPr>
          <w:fldChar w:fldCharType="end"/>
        </w:r>
        <w:r w:rsidRPr="00B12DA4">
          <w:rPr>
            <w:rFonts w:ascii="Times New Roman" w:hAnsi="Times New Roman" w:cs="Times New Roman"/>
            <w:noProof/>
          </w:rPr>
          <w:t>/4</w:t>
        </w:r>
      </w:p>
    </w:sdtContent>
  </w:sdt>
  <w:p w:rsidR="00B12DA4" w:rsidRPr="00B12DA4" w:rsidRDefault="00B12D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58" w:rsidRDefault="009C7958" w:rsidP="00521095">
      <w:pPr>
        <w:spacing w:after="0" w:line="240" w:lineRule="auto"/>
      </w:pPr>
      <w:r>
        <w:separator/>
      </w:r>
    </w:p>
  </w:footnote>
  <w:footnote w:type="continuationSeparator" w:id="0">
    <w:p w:rsidR="009C7958" w:rsidRDefault="009C7958" w:rsidP="0052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8"/>
    <w:rsid w:val="000149FC"/>
    <w:rsid w:val="00026710"/>
    <w:rsid w:val="0005439F"/>
    <w:rsid w:val="00092913"/>
    <w:rsid w:val="000D7527"/>
    <w:rsid w:val="000F17B0"/>
    <w:rsid w:val="0011069A"/>
    <w:rsid w:val="00142958"/>
    <w:rsid w:val="00146795"/>
    <w:rsid w:val="00157DD5"/>
    <w:rsid w:val="00171853"/>
    <w:rsid w:val="00176A0C"/>
    <w:rsid w:val="001B410B"/>
    <w:rsid w:val="001F658B"/>
    <w:rsid w:val="00211345"/>
    <w:rsid w:val="002414A6"/>
    <w:rsid w:val="00245AA6"/>
    <w:rsid w:val="002724A5"/>
    <w:rsid w:val="0028200C"/>
    <w:rsid w:val="0029163E"/>
    <w:rsid w:val="002923FF"/>
    <w:rsid w:val="002B6CDA"/>
    <w:rsid w:val="002E71C0"/>
    <w:rsid w:val="002E7B2B"/>
    <w:rsid w:val="002F7776"/>
    <w:rsid w:val="002F7F5C"/>
    <w:rsid w:val="00306F3B"/>
    <w:rsid w:val="00316E86"/>
    <w:rsid w:val="0032446C"/>
    <w:rsid w:val="00354672"/>
    <w:rsid w:val="00362CF7"/>
    <w:rsid w:val="00374AC1"/>
    <w:rsid w:val="003A6745"/>
    <w:rsid w:val="003C410C"/>
    <w:rsid w:val="003F27E6"/>
    <w:rsid w:val="004617CD"/>
    <w:rsid w:val="004954C9"/>
    <w:rsid w:val="004B4067"/>
    <w:rsid w:val="004E6E8F"/>
    <w:rsid w:val="005037C9"/>
    <w:rsid w:val="00510A7E"/>
    <w:rsid w:val="00513B08"/>
    <w:rsid w:val="00516D95"/>
    <w:rsid w:val="00521095"/>
    <w:rsid w:val="00524652"/>
    <w:rsid w:val="00535DC8"/>
    <w:rsid w:val="00580797"/>
    <w:rsid w:val="005A1162"/>
    <w:rsid w:val="005A6FAC"/>
    <w:rsid w:val="005A774F"/>
    <w:rsid w:val="005C4640"/>
    <w:rsid w:val="005E31B4"/>
    <w:rsid w:val="00604DC2"/>
    <w:rsid w:val="00617AA1"/>
    <w:rsid w:val="0063558B"/>
    <w:rsid w:val="006408BD"/>
    <w:rsid w:val="00657D39"/>
    <w:rsid w:val="00676198"/>
    <w:rsid w:val="00690FB4"/>
    <w:rsid w:val="006A4E0F"/>
    <w:rsid w:val="006B095E"/>
    <w:rsid w:val="006B2BC4"/>
    <w:rsid w:val="006C6488"/>
    <w:rsid w:val="006D2CFE"/>
    <w:rsid w:val="00727FEF"/>
    <w:rsid w:val="007453B1"/>
    <w:rsid w:val="007467F6"/>
    <w:rsid w:val="007549CF"/>
    <w:rsid w:val="007865E9"/>
    <w:rsid w:val="00787E18"/>
    <w:rsid w:val="007A7A01"/>
    <w:rsid w:val="007B6BBB"/>
    <w:rsid w:val="007F4716"/>
    <w:rsid w:val="007F661C"/>
    <w:rsid w:val="00822DA9"/>
    <w:rsid w:val="0085771F"/>
    <w:rsid w:val="00863C30"/>
    <w:rsid w:val="00881BED"/>
    <w:rsid w:val="008901C4"/>
    <w:rsid w:val="008B56BA"/>
    <w:rsid w:val="008C426C"/>
    <w:rsid w:val="008D6AFF"/>
    <w:rsid w:val="008E3BDF"/>
    <w:rsid w:val="008F7925"/>
    <w:rsid w:val="00915111"/>
    <w:rsid w:val="00925A28"/>
    <w:rsid w:val="00953A7C"/>
    <w:rsid w:val="00956C5D"/>
    <w:rsid w:val="00991B61"/>
    <w:rsid w:val="009C5066"/>
    <w:rsid w:val="009C7958"/>
    <w:rsid w:val="009D083B"/>
    <w:rsid w:val="009D7E10"/>
    <w:rsid w:val="00A27564"/>
    <w:rsid w:val="00A60903"/>
    <w:rsid w:val="00A6382E"/>
    <w:rsid w:val="00A647A5"/>
    <w:rsid w:val="00A75D86"/>
    <w:rsid w:val="00A86182"/>
    <w:rsid w:val="00AA48D0"/>
    <w:rsid w:val="00B00E1A"/>
    <w:rsid w:val="00B12DA4"/>
    <w:rsid w:val="00B14A1E"/>
    <w:rsid w:val="00B234A8"/>
    <w:rsid w:val="00B44C5B"/>
    <w:rsid w:val="00B76261"/>
    <w:rsid w:val="00B826B5"/>
    <w:rsid w:val="00B830E7"/>
    <w:rsid w:val="00B97F43"/>
    <w:rsid w:val="00BD4F44"/>
    <w:rsid w:val="00BD6020"/>
    <w:rsid w:val="00BD66A6"/>
    <w:rsid w:val="00C043AF"/>
    <w:rsid w:val="00C11C35"/>
    <w:rsid w:val="00C328CB"/>
    <w:rsid w:val="00C56C00"/>
    <w:rsid w:val="00C73C96"/>
    <w:rsid w:val="00C95B37"/>
    <w:rsid w:val="00CA05F9"/>
    <w:rsid w:val="00CC2D98"/>
    <w:rsid w:val="00CD6BF0"/>
    <w:rsid w:val="00D00B6D"/>
    <w:rsid w:val="00D428B6"/>
    <w:rsid w:val="00D83F99"/>
    <w:rsid w:val="00D9537E"/>
    <w:rsid w:val="00D97725"/>
    <w:rsid w:val="00DC0DFF"/>
    <w:rsid w:val="00DD1537"/>
    <w:rsid w:val="00DE09F4"/>
    <w:rsid w:val="00E00C73"/>
    <w:rsid w:val="00E14749"/>
    <w:rsid w:val="00E21B63"/>
    <w:rsid w:val="00E312CC"/>
    <w:rsid w:val="00E570E7"/>
    <w:rsid w:val="00EA7332"/>
    <w:rsid w:val="00ED041E"/>
    <w:rsid w:val="00EE7017"/>
    <w:rsid w:val="00EE7E20"/>
    <w:rsid w:val="00EF347F"/>
    <w:rsid w:val="00EF541A"/>
    <w:rsid w:val="00F108F0"/>
    <w:rsid w:val="00F1369F"/>
    <w:rsid w:val="00F848E8"/>
    <w:rsid w:val="00F9545A"/>
    <w:rsid w:val="00FB00BA"/>
    <w:rsid w:val="00FD7BEE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95"/>
  </w:style>
  <w:style w:type="paragraph" w:styleId="Footer">
    <w:name w:val="footer"/>
    <w:basedOn w:val="Normal"/>
    <w:link w:val="FooterChar"/>
    <w:uiPriority w:val="99"/>
    <w:unhideWhenUsed/>
    <w:rsid w:val="0052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95"/>
  </w:style>
  <w:style w:type="character" w:styleId="PlaceholderText">
    <w:name w:val="Placeholder Text"/>
    <w:basedOn w:val="DefaultParagraphFont"/>
    <w:uiPriority w:val="99"/>
    <w:semiHidden/>
    <w:rsid w:val="008D6AFF"/>
    <w:rPr>
      <w:color w:val="808080"/>
    </w:rPr>
  </w:style>
  <w:style w:type="paragraph" w:styleId="BodyTextIndent2">
    <w:name w:val="Body Text Indent 2"/>
    <w:basedOn w:val="Normal"/>
    <w:link w:val="BodyTextIndent2Char"/>
    <w:unhideWhenUsed/>
    <w:rsid w:val="006408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408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95"/>
  </w:style>
  <w:style w:type="paragraph" w:styleId="Footer">
    <w:name w:val="footer"/>
    <w:basedOn w:val="Normal"/>
    <w:link w:val="FooterChar"/>
    <w:uiPriority w:val="99"/>
    <w:unhideWhenUsed/>
    <w:rsid w:val="0052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95"/>
  </w:style>
  <w:style w:type="character" w:styleId="PlaceholderText">
    <w:name w:val="Placeholder Text"/>
    <w:basedOn w:val="DefaultParagraphFont"/>
    <w:uiPriority w:val="99"/>
    <w:semiHidden/>
    <w:rsid w:val="008D6AFF"/>
    <w:rPr>
      <w:color w:val="808080"/>
    </w:rPr>
  </w:style>
  <w:style w:type="paragraph" w:styleId="BodyTextIndent2">
    <w:name w:val="Body Text Indent 2"/>
    <w:basedOn w:val="Normal"/>
    <w:link w:val="BodyTextIndent2Char"/>
    <w:unhideWhenUsed/>
    <w:rsid w:val="006408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408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7.emf"/><Relationship Id="rId84" Type="http://schemas.openxmlformats.org/officeDocument/2006/relationships/image" Target="media/image32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9.bin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1.wmf"/><Relationship Id="rId90" Type="http://schemas.openxmlformats.org/officeDocument/2006/relationships/image" Target="media/image34.wmf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38.wmf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4.wmf"/><Relationship Id="rId3" Type="http://schemas.microsoft.com/office/2007/relationships/stylesWithEffects" Target="stylesWithEffects.xml"/><Relationship Id="rId12" Type="http://schemas.openxmlformats.org/officeDocument/2006/relationships/image" Target="media/image3.jpg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37.wmf"/><Relationship Id="rId108" Type="http://schemas.openxmlformats.org/officeDocument/2006/relationships/image" Target="media/image39.wmf"/><Relationship Id="rId116" Type="http://schemas.openxmlformats.org/officeDocument/2006/relationships/oleObject" Target="embeddings/oleObject68.bin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5.wmf"/><Relationship Id="rId111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3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6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0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EA08-A7E0-42B3-AFC3-95397A1B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Đặng Hoàng Thơ</dc:creator>
  <cp:lastModifiedBy>WIN7</cp:lastModifiedBy>
  <cp:revision>2</cp:revision>
  <cp:lastPrinted>2017-09-14T10:59:00Z</cp:lastPrinted>
  <dcterms:created xsi:type="dcterms:W3CDTF">2020-07-18T15:18:00Z</dcterms:created>
  <dcterms:modified xsi:type="dcterms:W3CDTF">2020-07-18T15:18:00Z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