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1859" w14:textId="77777777" w:rsidR="009D7F9A" w:rsidRPr="00655AD8" w:rsidRDefault="009D7F9A" w:rsidP="003F4952">
      <w:pPr>
        <w:widowControl w:val="0"/>
        <w:rPr>
          <w:b/>
          <w:sz w:val="26"/>
        </w:rPr>
      </w:pPr>
      <w:r w:rsidRPr="00655AD8">
        <w:rPr>
          <w:b/>
          <w:sz w:val="26"/>
        </w:rPr>
        <w:t>SỞ GIÁO DỤC VÀ ĐÀO TẠO TÂY NINH</w:t>
      </w:r>
    </w:p>
    <w:p w14:paraId="09CAEE05" w14:textId="77777777" w:rsidR="009D7F9A" w:rsidRPr="00655AD8" w:rsidRDefault="0049441E" w:rsidP="003F4952">
      <w:pPr>
        <w:widowControl w:val="0"/>
        <w:rPr>
          <w:sz w:val="26"/>
        </w:rPr>
      </w:pPr>
      <w:r w:rsidRPr="00655AD8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BA71B5" wp14:editId="39A8D9B6">
                <wp:simplePos x="0" y="0"/>
                <wp:positionH relativeFrom="column">
                  <wp:posOffset>855980</wp:posOffset>
                </wp:positionH>
                <wp:positionV relativeFrom="paragraph">
                  <wp:posOffset>44612</wp:posOffset>
                </wp:positionV>
                <wp:extent cx="1257300" cy="0"/>
                <wp:effectExtent l="0" t="0" r="1905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91BAF98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4pt,3.5pt" to="166.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"/>
            </w:pict>
          </mc:Fallback>
        </mc:AlternateContent>
      </w:r>
    </w:p>
    <w:p w14:paraId="3B3813BA" w14:textId="2A658B13" w:rsidR="00E27AD3" w:rsidRPr="00655AD8" w:rsidRDefault="009D7F9A" w:rsidP="003F4952">
      <w:pPr>
        <w:widowControl w:val="0"/>
        <w:jc w:val="center"/>
        <w:rPr>
          <w:b/>
          <w:bCs/>
          <w:sz w:val="26"/>
        </w:rPr>
      </w:pPr>
      <w:r w:rsidRPr="00655AD8">
        <w:rPr>
          <w:b/>
          <w:bCs/>
          <w:sz w:val="26"/>
        </w:rPr>
        <w:t xml:space="preserve">KỲ THI </w:t>
      </w:r>
      <w:r w:rsidR="00E27AD3" w:rsidRPr="00655AD8">
        <w:rPr>
          <w:b/>
          <w:bCs/>
          <w:sz w:val="26"/>
        </w:rPr>
        <w:t>CHỌN HỌC SINH GIỎI LỚP 9 THCS VÒNG TỈNH</w:t>
      </w:r>
    </w:p>
    <w:p w14:paraId="4919E792" w14:textId="1F0EC755" w:rsidR="009D7F9A" w:rsidRPr="00655AD8" w:rsidRDefault="009D7F9A" w:rsidP="003F4952">
      <w:pPr>
        <w:widowControl w:val="0"/>
        <w:jc w:val="center"/>
        <w:rPr>
          <w:b/>
          <w:bCs/>
          <w:sz w:val="26"/>
        </w:rPr>
      </w:pPr>
      <w:r w:rsidRPr="00655AD8">
        <w:rPr>
          <w:b/>
          <w:bCs/>
          <w:sz w:val="26"/>
        </w:rPr>
        <w:t>NĂM HỌC 20</w:t>
      </w:r>
      <w:r w:rsidR="00D97ADF" w:rsidRPr="00655AD8">
        <w:rPr>
          <w:b/>
          <w:bCs/>
          <w:sz w:val="26"/>
        </w:rPr>
        <w:t>2</w:t>
      </w:r>
      <w:r w:rsidR="00E95074">
        <w:rPr>
          <w:b/>
          <w:bCs/>
          <w:sz w:val="26"/>
        </w:rPr>
        <w:t>2</w:t>
      </w:r>
      <w:r w:rsidRPr="00655AD8">
        <w:rPr>
          <w:b/>
          <w:bCs/>
          <w:sz w:val="26"/>
        </w:rPr>
        <w:t xml:space="preserve"> - 20</w:t>
      </w:r>
      <w:r w:rsidR="003E170A" w:rsidRPr="00655AD8">
        <w:rPr>
          <w:b/>
          <w:bCs/>
          <w:sz w:val="26"/>
        </w:rPr>
        <w:t>2</w:t>
      </w:r>
      <w:r w:rsidR="00E95074">
        <w:rPr>
          <w:b/>
          <w:bCs/>
          <w:sz w:val="26"/>
        </w:rPr>
        <w:t>3</w:t>
      </w:r>
    </w:p>
    <w:p w14:paraId="01D596E6" w14:textId="67402506" w:rsidR="009D7F9A" w:rsidRPr="00655AD8" w:rsidRDefault="00B5379D" w:rsidP="003F4952">
      <w:pPr>
        <w:widowControl w:val="0"/>
        <w:tabs>
          <w:tab w:val="left" w:pos="2520"/>
        </w:tabs>
        <w:rPr>
          <w:b/>
          <w:bCs/>
          <w:sz w:val="26"/>
        </w:rPr>
      </w:pPr>
      <w:r w:rsidRPr="00655AD8">
        <w:rPr>
          <w:sz w:val="26"/>
        </w:rPr>
        <w:tab/>
      </w:r>
      <w:r w:rsidR="009D7F9A" w:rsidRPr="00655AD8">
        <w:rPr>
          <w:b/>
          <w:bCs/>
          <w:sz w:val="26"/>
        </w:rPr>
        <w:t xml:space="preserve">Ngày thi: </w:t>
      </w:r>
      <w:r w:rsidR="00E95074">
        <w:rPr>
          <w:b/>
          <w:bCs/>
          <w:sz w:val="26"/>
        </w:rPr>
        <w:t>2</w:t>
      </w:r>
      <w:r w:rsidR="009800CE" w:rsidRPr="00655AD8">
        <w:rPr>
          <w:b/>
          <w:bCs/>
          <w:sz w:val="26"/>
        </w:rPr>
        <w:t>5</w:t>
      </w:r>
      <w:r w:rsidR="003E170A" w:rsidRPr="00655AD8">
        <w:rPr>
          <w:b/>
          <w:bCs/>
          <w:sz w:val="26"/>
        </w:rPr>
        <w:t xml:space="preserve"> </w:t>
      </w:r>
      <w:r w:rsidR="009D7F9A" w:rsidRPr="00655AD8">
        <w:rPr>
          <w:b/>
          <w:bCs/>
          <w:sz w:val="26"/>
        </w:rPr>
        <w:t xml:space="preserve">tháng </w:t>
      </w:r>
      <w:r w:rsidR="00E95074">
        <w:rPr>
          <w:b/>
          <w:bCs/>
          <w:sz w:val="26"/>
        </w:rPr>
        <w:t>4</w:t>
      </w:r>
      <w:r w:rsidR="009D7F9A" w:rsidRPr="00655AD8">
        <w:rPr>
          <w:b/>
          <w:bCs/>
          <w:sz w:val="26"/>
        </w:rPr>
        <w:t xml:space="preserve"> năm 20</w:t>
      </w:r>
      <w:r w:rsidR="00E27AD3" w:rsidRPr="00655AD8">
        <w:rPr>
          <w:b/>
          <w:bCs/>
          <w:sz w:val="26"/>
        </w:rPr>
        <w:t>2</w:t>
      </w:r>
      <w:r w:rsidR="00E95074">
        <w:rPr>
          <w:b/>
          <w:bCs/>
          <w:sz w:val="26"/>
        </w:rPr>
        <w:t>3</w:t>
      </w:r>
    </w:p>
    <w:p w14:paraId="7A0A9446" w14:textId="546FFEA3" w:rsidR="009D7F9A" w:rsidRPr="00655AD8" w:rsidRDefault="00B5379D" w:rsidP="003F4952">
      <w:pPr>
        <w:widowControl w:val="0"/>
        <w:tabs>
          <w:tab w:val="left" w:pos="2520"/>
        </w:tabs>
        <w:rPr>
          <w:sz w:val="26"/>
        </w:rPr>
      </w:pPr>
      <w:r w:rsidRPr="00655AD8">
        <w:rPr>
          <w:sz w:val="26"/>
        </w:rPr>
        <w:tab/>
      </w:r>
      <w:r w:rsidR="009D7F9A" w:rsidRPr="00655AD8">
        <w:rPr>
          <w:b/>
          <w:bCs/>
          <w:sz w:val="26"/>
        </w:rPr>
        <w:t>Môn thi:</w:t>
      </w:r>
      <w:r w:rsidR="009D7F9A" w:rsidRPr="00655AD8">
        <w:rPr>
          <w:sz w:val="26"/>
        </w:rPr>
        <w:t xml:space="preserve"> </w:t>
      </w:r>
      <w:r w:rsidR="009D7F9A" w:rsidRPr="00655AD8">
        <w:rPr>
          <w:b/>
          <w:bCs/>
          <w:sz w:val="26"/>
        </w:rPr>
        <w:t>TOÁN</w:t>
      </w:r>
    </w:p>
    <w:p w14:paraId="02E72D68" w14:textId="2E40E1F8" w:rsidR="009D7F9A" w:rsidRPr="00655AD8" w:rsidRDefault="00B5379D" w:rsidP="003F4952">
      <w:pPr>
        <w:widowControl w:val="0"/>
        <w:tabs>
          <w:tab w:val="left" w:pos="2520"/>
        </w:tabs>
        <w:rPr>
          <w:b/>
          <w:bCs/>
          <w:iCs/>
          <w:sz w:val="26"/>
        </w:rPr>
      </w:pPr>
      <w:r w:rsidRPr="00655AD8">
        <w:rPr>
          <w:sz w:val="26"/>
        </w:rPr>
        <w:tab/>
      </w:r>
      <w:r w:rsidR="009D7F9A" w:rsidRPr="00655AD8">
        <w:rPr>
          <w:b/>
          <w:bCs/>
          <w:sz w:val="26"/>
        </w:rPr>
        <w:t xml:space="preserve">Thời gian: </w:t>
      </w:r>
      <w:r w:rsidR="006A0E92" w:rsidRPr="00655AD8">
        <w:rPr>
          <w:b/>
          <w:bCs/>
          <w:sz w:val="26"/>
        </w:rPr>
        <w:t>1</w:t>
      </w:r>
      <w:r w:rsidR="00E27AD3" w:rsidRPr="00655AD8">
        <w:rPr>
          <w:b/>
          <w:bCs/>
          <w:sz w:val="26"/>
        </w:rPr>
        <w:t>5</w:t>
      </w:r>
      <w:r w:rsidR="009D7F9A" w:rsidRPr="00655AD8">
        <w:rPr>
          <w:b/>
          <w:bCs/>
          <w:sz w:val="26"/>
        </w:rPr>
        <w:t xml:space="preserve">0 phút </w:t>
      </w:r>
      <w:r w:rsidR="009D7F9A" w:rsidRPr="00655AD8">
        <w:rPr>
          <w:i/>
          <w:iCs/>
          <w:sz w:val="26"/>
        </w:rPr>
        <w:t>(không kể thời gian giao đề)</w:t>
      </w:r>
    </w:p>
    <w:p w14:paraId="79C5AF71" w14:textId="77777777" w:rsidR="009D5689" w:rsidRPr="00655AD8" w:rsidRDefault="009D5689" w:rsidP="003F4952">
      <w:pPr>
        <w:widowControl w:val="0"/>
        <w:jc w:val="center"/>
        <w:rPr>
          <w:b/>
          <w:bCs/>
          <w:sz w:val="26"/>
        </w:rPr>
      </w:pPr>
      <w:r w:rsidRPr="00655AD8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B4F45C" wp14:editId="420F2DB6">
                <wp:simplePos x="0" y="0"/>
                <wp:positionH relativeFrom="column">
                  <wp:posOffset>886371</wp:posOffset>
                </wp:positionH>
                <wp:positionV relativeFrom="paragraph">
                  <wp:posOffset>58302</wp:posOffset>
                </wp:positionV>
                <wp:extent cx="4625163" cy="0"/>
                <wp:effectExtent l="0" t="0" r="23495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516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5E667DF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4.6pt" to="43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"/>
            </w:pict>
          </mc:Fallback>
        </mc:AlternateContent>
      </w:r>
    </w:p>
    <w:p w14:paraId="2FE878E4" w14:textId="77777777" w:rsidR="009D7F9A" w:rsidRPr="00655AD8" w:rsidRDefault="009D7F9A" w:rsidP="003F4952">
      <w:pPr>
        <w:widowControl w:val="0"/>
        <w:jc w:val="center"/>
        <w:rPr>
          <w:b/>
          <w:bCs/>
          <w:sz w:val="26"/>
        </w:rPr>
      </w:pPr>
      <w:r w:rsidRPr="00655AD8">
        <w:rPr>
          <w:b/>
          <w:bCs/>
          <w:sz w:val="26"/>
        </w:rPr>
        <w:t xml:space="preserve">ĐỀ </w:t>
      </w:r>
      <w:r w:rsidR="00083470" w:rsidRPr="00655AD8">
        <w:rPr>
          <w:b/>
          <w:bCs/>
          <w:sz w:val="26"/>
        </w:rPr>
        <w:t>CHÍNH THỨC</w:t>
      </w:r>
    </w:p>
    <w:p w14:paraId="04729088" w14:textId="444713A4" w:rsidR="009D7F9A" w:rsidRPr="00655AD8" w:rsidRDefault="009D7F9A" w:rsidP="00F5233F">
      <w:pPr>
        <w:widowControl w:val="0"/>
        <w:jc w:val="center"/>
        <w:rPr>
          <w:i/>
          <w:iCs/>
          <w:sz w:val="26"/>
        </w:rPr>
      </w:pPr>
      <w:r w:rsidRPr="00655AD8">
        <w:rPr>
          <w:i/>
          <w:iCs/>
          <w:sz w:val="26"/>
        </w:rPr>
        <w:t>(Đề thi</w:t>
      </w:r>
      <w:r w:rsidR="00225BFE" w:rsidRPr="00655AD8">
        <w:rPr>
          <w:i/>
          <w:iCs/>
          <w:sz w:val="26"/>
        </w:rPr>
        <w:t xml:space="preserve"> gồm</w:t>
      </w:r>
      <w:r w:rsidRPr="00655AD8">
        <w:rPr>
          <w:i/>
          <w:iCs/>
          <w:sz w:val="26"/>
        </w:rPr>
        <w:t xml:space="preserve"> có 01 trang, thí sinh không phải chép đề vào giấy thi</w:t>
      </w:r>
      <w:r w:rsidR="00F5233F">
        <w:rPr>
          <w:i/>
          <w:iCs/>
          <w:sz w:val="26"/>
        </w:rPr>
        <w:t>)</w:t>
      </w:r>
    </w:p>
    <w:p w14:paraId="1893E8A6" w14:textId="77777777" w:rsidR="004441BA" w:rsidRPr="000A6926" w:rsidRDefault="004441BA" w:rsidP="003F4952">
      <w:pPr>
        <w:widowControl w:val="0"/>
        <w:rPr>
          <w:b/>
          <w:bCs/>
          <w:sz w:val="26"/>
        </w:rPr>
      </w:pPr>
    </w:p>
    <w:p w14:paraId="4D102D10" w14:textId="3065EC52" w:rsidR="00D84591" w:rsidRPr="00DC76B5" w:rsidRDefault="009D7F9A" w:rsidP="00DC76B5">
      <w:pPr>
        <w:widowControl w:val="0"/>
        <w:rPr>
          <w:sz w:val="26"/>
        </w:rPr>
      </w:pPr>
      <w:r w:rsidRPr="00DC76B5">
        <w:rPr>
          <w:b/>
          <w:bCs/>
          <w:sz w:val="26"/>
        </w:rPr>
        <w:t>Câu 1</w:t>
      </w:r>
      <w:r w:rsidR="000A6753" w:rsidRPr="00DC76B5">
        <w:rPr>
          <w:b/>
          <w:bCs/>
          <w:sz w:val="26"/>
        </w:rPr>
        <w:t>:</w:t>
      </w:r>
      <w:r w:rsidR="00B1568F" w:rsidRPr="00DC76B5">
        <w:rPr>
          <w:sz w:val="26"/>
        </w:rPr>
        <w:t xml:space="preserve"> </w:t>
      </w:r>
    </w:p>
    <w:p w14:paraId="2A71134F" w14:textId="1A6185A4" w:rsidR="00D84591" w:rsidRPr="00DC76B5" w:rsidRDefault="000812E6" w:rsidP="00F5233F">
      <w:pPr>
        <w:widowControl w:val="0"/>
        <w:ind w:firstLine="360"/>
        <w:rPr>
          <w:sz w:val="26"/>
        </w:rPr>
      </w:pPr>
      <w:r w:rsidRPr="00DC76B5">
        <w:rPr>
          <w:sz w:val="26"/>
        </w:rPr>
        <w:t>a</w:t>
      </w:r>
      <w:bookmarkStart w:id="0" w:name="_Hlk101358945"/>
      <w:r w:rsidRPr="00DC76B5">
        <w:rPr>
          <w:sz w:val="26"/>
        </w:rPr>
        <w:t xml:space="preserve">) </w:t>
      </w:r>
      <w:r w:rsidR="00893FCB" w:rsidRPr="00DC76B5">
        <w:rPr>
          <w:i/>
          <w:iCs/>
          <w:sz w:val="26"/>
        </w:rPr>
        <w:t>(2,0 điểm)</w:t>
      </w:r>
      <w:r w:rsidR="00893FCB" w:rsidRPr="00DC76B5">
        <w:rPr>
          <w:sz w:val="26"/>
        </w:rPr>
        <w:t xml:space="preserve"> </w:t>
      </w:r>
      <w:r w:rsidRPr="00DC76B5">
        <w:rPr>
          <w:sz w:val="26"/>
        </w:rPr>
        <w:t xml:space="preserve">Cho </w:t>
      </w:r>
      <w:r w:rsidR="008E09C0" w:rsidRPr="008E09C0">
        <w:rPr>
          <w:position w:val="-12"/>
        </w:rPr>
        <w:object w:dxaOrig="639" w:dyaOrig="360" w14:anchorId="4FDA12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18.25pt" o:ole="">
            <v:imagedata r:id="rId7" o:title=""/>
          </v:shape>
          <o:OLEObject Type="Embed" ProgID="Equation.DSMT4" ShapeID="_x0000_i1025" DrawAspect="Content" ObjectID="_1754304426" r:id="rId8"/>
        </w:object>
      </w:r>
      <w:r w:rsidRPr="00DC76B5">
        <w:rPr>
          <w:sz w:val="26"/>
        </w:rPr>
        <w:t xml:space="preserve"> là các số </w:t>
      </w:r>
      <w:r w:rsidR="00F5233F">
        <w:rPr>
          <w:sz w:val="26"/>
        </w:rPr>
        <w:t xml:space="preserve">thực </w:t>
      </w:r>
      <w:r w:rsidR="00190035" w:rsidRPr="00DC76B5">
        <w:rPr>
          <w:sz w:val="26"/>
        </w:rPr>
        <w:t>dương</w:t>
      </w:r>
      <w:r w:rsidRPr="00DC76B5">
        <w:rPr>
          <w:sz w:val="26"/>
        </w:rPr>
        <w:t xml:space="preserve"> sao cho </w:t>
      </w:r>
      <w:r w:rsidR="008E09C0" w:rsidRPr="008E09C0">
        <w:rPr>
          <w:position w:val="-8"/>
        </w:rPr>
        <w:object w:dxaOrig="3680" w:dyaOrig="380" w14:anchorId="7EE74A28">
          <v:shape id="_x0000_i1026" type="#_x0000_t75" style="width:183.9pt;height:18.95pt" o:ole="">
            <v:imagedata r:id="rId9" o:title=""/>
          </v:shape>
          <o:OLEObject Type="Embed" ProgID="Equation.DSMT4" ShapeID="_x0000_i1026" DrawAspect="Content" ObjectID="_1754304427" r:id="rId10"/>
        </w:object>
      </w:r>
      <w:r w:rsidRPr="00DC76B5">
        <w:rPr>
          <w:sz w:val="26"/>
        </w:rPr>
        <w:t xml:space="preserve"> Tính giá trị của biểu thức </w:t>
      </w:r>
      <w:bookmarkEnd w:id="0"/>
      <w:r w:rsidR="008E09C0" w:rsidRPr="008E09C0">
        <w:rPr>
          <w:position w:val="-6"/>
        </w:rPr>
        <w:object w:dxaOrig="1400" w:dyaOrig="300" w14:anchorId="0FC543C8">
          <v:shape id="_x0000_i1027" type="#_x0000_t75" style="width:69.95pt;height:15.2pt" o:ole="">
            <v:imagedata r:id="rId11" o:title=""/>
          </v:shape>
          <o:OLEObject Type="Embed" ProgID="Equation.DSMT4" ShapeID="_x0000_i1027" DrawAspect="Content" ObjectID="_1754304428" r:id="rId12"/>
        </w:object>
      </w:r>
    </w:p>
    <w:p w14:paraId="43A9C8F8" w14:textId="04CC8E9A" w:rsidR="000F434C" w:rsidRPr="00DC76B5" w:rsidRDefault="002B4DBB" w:rsidP="00DC76B5">
      <w:pPr>
        <w:widowControl w:val="0"/>
        <w:ind w:firstLine="360"/>
        <w:rPr>
          <w:sz w:val="26"/>
        </w:rPr>
      </w:pPr>
      <w:r w:rsidRPr="00DC76B5">
        <w:rPr>
          <w:sz w:val="26"/>
        </w:rPr>
        <w:t>b)</w:t>
      </w:r>
      <w:r w:rsidR="009E2627" w:rsidRPr="00DC76B5">
        <w:rPr>
          <w:b/>
          <w:bCs/>
          <w:sz w:val="26"/>
        </w:rPr>
        <w:t xml:space="preserve"> </w:t>
      </w:r>
      <w:r w:rsidR="00893FCB" w:rsidRPr="00DC76B5">
        <w:rPr>
          <w:i/>
          <w:iCs/>
          <w:sz w:val="26"/>
        </w:rPr>
        <w:t>(2,0 điểm)</w:t>
      </w:r>
      <w:r w:rsidR="00893FCB" w:rsidRPr="00DC76B5">
        <w:rPr>
          <w:sz w:val="26"/>
        </w:rPr>
        <w:t xml:space="preserve"> </w:t>
      </w:r>
      <w:r w:rsidR="000F434C" w:rsidRPr="00DC76B5">
        <w:rPr>
          <w:sz w:val="26"/>
        </w:rPr>
        <w:t xml:space="preserve">Giải phương trình </w:t>
      </w:r>
      <w:bookmarkStart w:id="1" w:name="MTBlankEqn"/>
      <w:r w:rsidR="008E09C0" w:rsidRPr="008E09C0">
        <w:rPr>
          <w:position w:val="-30"/>
        </w:rPr>
        <w:object w:dxaOrig="2780" w:dyaOrig="740" w14:anchorId="4D8EDAE0">
          <v:shape id="_x0000_i1028" type="#_x0000_t75" style="width:138.95pt;height:36.85pt" o:ole="">
            <v:imagedata r:id="rId13" o:title=""/>
          </v:shape>
          <o:OLEObject Type="Embed" ProgID="Equation.DSMT4" ShapeID="_x0000_i1028" DrawAspect="Content" ObjectID="_1754304429" r:id="rId14"/>
        </w:object>
      </w:r>
      <w:bookmarkEnd w:id="1"/>
    </w:p>
    <w:p w14:paraId="76639CAA" w14:textId="5A040E34" w:rsidR="00A63077" w:rsidRPr="00DC76B5" w:rsidRDefault="000A6753" w:rsidP="00DC76B5">
      <w:pPr>
        <w:widowControl w:val="0"/>
        <w:rPr>
          <w:sz w:val="26"/>
        </w:rPr>
      </w:pPr>
      <w:r w:rsidRPr="00DC76B5">
        <w:rPr>
          <w:b/>
          <w:bCs/>
          <w:sz w:val="26"/>
        </w:rPr>
        <w:t>Câu 2:</w:t>
      </w:r>
    </w:p>
    <w:p w14:paraId="7248F6C6" w14:textId="1A2E0C2A" w:rsidR="008150C2" w:rsidRPr="00DC76B5" w:rsidRDefault="00FA239E" w:rsidP="00DC76B5">
      <w:pPr>
        <w:widowControl w:val="0"/>
        <w:ind w:firstLine="360"/>
        <w:jc w:val="both"/>
        <w:rPr>
          <w:sz w:val="26"/>
        </w:rPr>
      </w:pPr>
      <w:r w:rsidRPr="00DC76B5">
        <w:rPr>
          <w:sz w:val="26"/>
        </w:rPr>
        <w:t xml:space="preserve">a) </w:t>
      </w:r>
      <w:r w:rsidR="00893FCB" w:rsidRPr="00DC76B5">
        <w:rPr>
          <w:i/>
          <w:iCs/>
          <w:sz w:val="26"/>
        </w:rPr>
        <w:t>(2,0 điểm)</w:t>
      </w:r>
      <w:r w:rsidR="00893FCB" w:rsidRPr="00DC76B5">
        <w:rPr>
          <w:sz w:val="26"/>
        </w:rPr>
        <w:t xml:space="preserve"> </w:t>
      </w:r>
      <w:r w:rsidR="005D7CB0" w:rsidRPr="00DC76B5">
        <w:rPr>
          <w:sz w:val="26"/>
        </w:rPr>
        <w:t xml:space="preserve">Cho </w:t>
      </w:r>
      <w:r w:rsidR="005D7CB0" w:rsidRPr="00DC76B5">
        <w:rPr>
          <w:rFonts w:eastAsia="Calibri"/>
          <w:sz w:val="26"/>
        </w:rPr>
        <w:t>phương trình</w:t>
      </w:r>
      <w:r w:rsidR="005D7CB0" w:rsidRPr="00DC76B5">
        <w:rPr>
          <w:sz w:val="26"/>
        </w:rPr>
        <w:t xml:space="preserve">  </w:t>
      </w:r>
      <w:r w:rsidR="008E09C0" w:rsidRPr="008E09C0">
        <w:rPr>
          <w:position w:val="-14"/>
        </w:rPr>
        <w:object w:dxaOrig="2640" w:dyaOrig="420" w14:anchorId="6D22F917">
          <v:shape id="_x0000_i1029" type="#_x0000_t75" style="width:132.15pt;height:21.3pt" o:ole="">
            <v:imagedata r:id="rId15" o:title=""/>
          </v:shape>
          <o:OLEObject Type="Embed" ProgID="Equation.DSMT4" ShapeID="_x0000_i1029" DrawAspect="Content" ObjectID="_1754304430" r:id="rId16"/>
        </w:object>
      </w:r>
      <w:r w:rsidR="005D7CB0" w:rsidRPr="00DC76B5">
        <w:rPr>
          <w:sz w:val="26"/>
        </w:rPr>
        <w:t xml:space="preserve"> (</w:t>
      </w:r>
      <w:r w:rsidR="008E09C0" w:rsidRPr="008E09C0">
        <w:rPr>
          <w:position w:val="-6"/>
        </w:rPr>
        <w:object w:dxaOrig="260" w:dyaOrig="220" w14:anchorId="256682A7">
          <v:shape id="_x0000_i1030" type="#_x0000_t75" style="width:13.2pt;height:10.8pt" o:ole="">
            <v:imagedata r:id="rId17" o:title=""/>
          </v:shape>
          <o:OLEObject Type="Embed" ProgID="Equation.DSMT4" ShapeID="_x0000_i1030" DrawAspect="Content" ObjectID="_1754304431" r:id="rId18"/>
        </w:object>
      </w:r>
      <w:r w:rsidR="005D7CB0" w:rsidRPr="00DC76B5">
        <w:rPr>
          <w:sz w:val="26"/>
        </w:rPr>
        <w:t xml:space="preserve"> là tham số). Tìm tất cả các giá trị nguyên của </w:t>
      </w:r>
      <w:r w:rsidR="008E09C0" w:rsidRPr="008E09C0">
        <w:rPr>
          <w:position w:val="-6"/>
        </w:rPr>
        <w:object w:dxaOrig="260" w:dyaOrig="220" w14:anchorId="7888F647">
          <v:shape id="_x0000_i1031" type="#_x0000_t75" style="width:13.2pt;height:10.8pt" o:ole="">
            <v:imagedata r:id="rId19" o:title=""/>
          </v:shape>
          <o:OLEObject Type="Embed" ProgID="Equation.DSMT4" ShapeID="_x0000_i1031" DrawAspect="Content" ObjectID="_1754304432" r:id="rId20"/>
        </w:object>
      </w:r>
      <w:r w:rsidR="005D7CB0" w:rsidRPr="00DC76B5">
        <w:rPr>
          <w:sz w:val="26"/>
        </w:rPr>
        <w:t xml:space="preserve"> để phương trình</w:t>
      </w:r>
      <w:r w:rsidR="00DC2834">
        <w:rPr>
          <w:sz w:val="26"/>
        </w:rPr>
        <w:t xml:space="preserve"> </w:t>
      </w:r>
      <w:r w:rsidR="005D7CB0" w:rsidRPr="00DC76B5">
        <w:rPr>
          <w:sz w:val="26"/>
        </w:rPr>
        <w:t>đã cho có nghiệm nguyên.</w:t>
      </w:r>
    </w:p>
    <w:p w14:paraId="121F3A54" w14:textId="6D911EDA" w:rsidR="00FA239E" w:rsidRPr="00DC76B5" w:rsidRDefault="00D84591" w:rsidP="00DC76B5">
      <w:pPr>
        <w:widowControl w:val="0"/>
        <w:ind w:firstLine="360"/>
        <w:jc w:val="both"/>
        <w:rPr>
          <w:sz w:val="26"/>
        </w:rPr>
      </w:pPr>
      <w:r w:rsidRPr="00DC76B5">
        <w:rPr>
          <w:sz w:val="26"/>
        </w:rPr>
        <w:t xml:space="preserve">b) </w:t>
      </w:r>
      <w:r w:rsidR="00893FCB" w:rsidRPr="00DC76B5">
        <w:rPr>
          <w:i/>
          <w:iCs/>
          <w:sz w:val="26"/>
        </w:rPr>
        <w:t>(2,0 điểm)</w:t>
      </w:r>
      <w:r w:rsidR="00893FCB" w:rsidRPr="00DC76B5">
        <w:rPr>
          <w:sz w:val="26"/>
        </w:rPr>
        <w:t xml:space="preserve"> </w:t>
      </w:r>
      <w:r w:rsidRPr="00DC76B5">
        <w:rPr>
          <w:sz w:val="26"/>
        </w:rPr>
        <w:t xml:space="preserve">Cho parabol </w:t>
      </w:r>
      <w:r w:rsidR="008E09C0" w:rsidRPr="008E09C0">
        <w:rPr>
          <w:position w:val="-14"/>
        </w:rPr>
        <w:object w:dxaOrig="1240" w:dyaOrig="420" w14:anchorId="6568ED18">
          <v:shape id="_x0000_i1032" type="#_x0000_t75" style="width:61.85pt;height:21.3pt" o:ole="">
            <v:imagedata r:id="rId21" o:title=""/>
          </v:shape>
          <o:OLEObject Type="Embed" ProgID="Equation.DSMT4" ShapeID="_x0000_i1032" DrawAspect="Content" ObjectID="_1754304433" r:id="rId22"/>
        </w:object>
      </w:r>
      <w:r w:rsidRPr="00DC76B5">
        <w:rPr>
          <w:sz w:val="26"/>
        </w:rPr>
        <w:t xml:space="preserve"> và đường thẳng </w:t>
      </w:r>
      <w:r w:rsidR="008E09C0" w:rsidRPr="008E09C0">
        <w:rPr>
          <w:position w:val="-14"/>
        </w:rPr>
        <w:object w:dxaOrig="1920" w:dyaOrig="400" w14:anchorId="4C58FE41">
          <v:shape id="_x0000_i1033" type="#_x0000_t75" style="width:95.65pt;height:19.95pt" o:ole="">
            <v:imagedata r:id="rId23" o:title=""/>
          </v:shape>
          <o:OLEObject Type="Embed" ProgID="Equation.DSMT4" ShapeID="_x0000_i1033" DrawAspect="Content" ObjectID="_1754304434" r:id="rId24"/>
        </w:object>
      </w:r>
      <w:r w:rsidRPr="00DC76B5">
        <w:rPr>
          <w:sz w:val="26"/>
        </w:rPr>
        <w:t xml:space="preserve"> (</w:t>
      </w:r>
      <w:r w:rsidR="008E09C0" w:rsidRPr="008E09C0">
        <w:rPr>
          <w:position w:val="-6"/>
        </w:rPr>
        <w:object w:dxaOrig="260" w:dyaOrig="220" w14:anchorId="540C0BBB">
          <v:shape id="_x0000_i1034" type="#_x0000_t75" style="width:13.2pt;height:10.8pt" o:ole="">
            <v:imagedata r:id="rId25" o:title=""/>
          </v:shape>
          <o:OLEObject Type="Embed" ProgID="Equation.DSMT4" ShapeID="_x0000_i1034" DrawAspect="Content" ObjectID="_1754304435" r:id="rId26"/>
        </w:object>
      </w:r>
      <w:r w:rsidRPr="00DC76B5">
        <w:rPr>
          <w:sz w:val="26"/>
        </w:rPr>
        <w:t xml:space="preserve"> là tham số). Tìm </w:t>
      </w:r>
      <w:r w:rsidR="008E09C0" w:rsidRPr="008E09C0">
        <w:rPr>
          <w:position w:val="-6"/>
        </w:rPr>
        <w:object w:dxaOrig="260" w:dyaOrig="220" w14:anchorId="0C494F45">
          <v:shape id="_x0000_i1035" type="#_x0000_t75" style="width:13.2pt;height:10.8pt" o:ole="">
            <v:imagedata r:id="rId27" o:title=""/>
          </v:shape>
          <o:OLEObject Type="Embed" ProgID="Equation.DSMT4" ShapeID="_x0000_i1035" DrawAspect="Content" ObjectID="_1754304436" r:id="rId28"/>
        </w:object>
      </w:r>
      <w:r w:rsidRPr="00DC76B5">
        <w:rPr>
          <w:sz w:val="26"/>
        </w:rPr>
        <w:t xml:space="preserve"> để </w:t>
      </w:r>
      <w:r w:rsidR="008E09C0" w:rsidRPr="008E09C0">
        <w:rPr>
          <w:position w:val="-14"/>
        </w:rPr>
        <w:object w:dxaOrig="440" w:dyaOrig="400" w14:anchorId="30C19380">
          <v:shape id="_x0000_i1036" type="#_x0000_t75" style="width:21.95pt;height:19.95pt" o:ole="">
            <v:imagedata r:id="rId29" o:title=""/>
          </v:shape>
          <o:OLEObject Type="Embed" ProgID="Equation.DSMT4" ShapeID="_x0000_i1036" DrawAspect="Content" ObjectID="_1754304437" r:id="rId30"/>
        </w:object>
      </w:r>
      <w:r w:rsidRPr="00DC76B5">
        <w:rPr>
          <w:sz w:val="26"/>
        </w:rPr>
        <w:t xml:space="preserve"> cắt </w:t>
      </w:r>
      <w:r w:rsidR="008E09C0" w:rsidRPr="008E09C0">
        <w:rPr>
          <w:position w:val="-14"/>
        </w:rPr>
        <w:object w:dxaOrig="440" w:dyaOrig="400" w14:anchorId="2B5B0C20">
          <v:shape id="_x0000_i1037" type="#_x0000_t75" style="width:21.95pt;height:19.95pt" o:ole="">
            <v:imagedata r:id="rId31" o:title=""/>
          </v:shape>
          <o:OLEObject Type="Embed" ProgID="Equation.DSMT4" ShapeID="_x0000_i1037" DrawAspect="Content" ObjectID="_1754304438" r:id="rId32"/>
        </w:object>
      </w:r>
      <w:r w:rsidRPr="00DC76B5">
        <w:rPr>
          <w:sz w:val="26"/>
        </w:rPr>
        <w:t xml:space="preserve"> tại hai điểm phân biệt </w:t>
      </w:r>
      <w:r w:rsidR="008E09C0" w:rsidRPr="008E09C0">
        <w:rPr>
          <w:position w:val="-14"/>
        </w:rPr>
        <w:object w:dxaOrig="980" w:dyaOrig="400" w14:anchorId="15BDBFAC">
          <v:shape id="_x0000_i1038" type="#_x0000_t75" style="width:49pt;height:19.95pt" o:ole="">
            <v:imagedata r:id="rId33" o:title=""/>
          </v:shape>
          <o:OLEObject Type="Embed" ProgID="Equation.DSMT4" ShapeID="_x0000_i1038" DrawAspect="Content" ObjectID="_1754304439" r:id="rId34"/>
        </w:object>
      </w:r>
      <w:r w:rsidRPr="00DC76B5">
        <w:rPr>
          <w:sz w:val="26"/>
        </w:rPr>
        <w:t xml:space="preserve"> và </w:t>
      </w:r>
      <w:r w:rsidR="008E09C0" w:rsidRPr="008E09C0">
        <w:rPr>
          <w:position w:val="-14"/>
        </w:rPr>
        <w:object w:dxaOrig="1040" w:dyaOrig="400" w14:anchorId="50C3C0AD">
          <v:shape id="_x0000_i1039" type="#_x0000_t75" style="width:52.05pt;height:19.95pt" o:ole="">
            <v:imagedata r:id="rId35" o:title=""/>
          </v:shape>
          <o:OLEObject Type="Embed" ProgID="Equation.DSMT4" ShapeID="_x0000_i1039" DrawAspect="Content" ObjectID="_1754304440" r:id="rId36"/>
        </w:object>
      </w:r>
      <w:r w:rsidRPr="00DC76B5">
        <w:rPr>
          <w:sz w:val="26"/>
        </w:rPr>
        <w:t xml:space="preserve"> sao cho </w:t>
      </w:r>
      <w:r w:rsidR="008E09C0" w:rsidRPr="008E09C0">
        <w:rPr>
          <w:position w:val="-12"/>
        </w:rPr>
        <w:object w:dxaOrig="2040" w:dyaOrig="400" w14:anchorId="7A017683">
          <v:shape id="_x0000_i1040" type="#_x0000_t75" style="width:102.1pt;height:19.95pt" o:ole="">
            <v:imagedata r:id="rId37" o:title=""/>
          </v:shape>
          <o:OLEObject Type="Embed" ProgID="Equation.DSMT4" ShapeID="_x0000_i1040" DrawAspect="Content" ObjectID="_1754304441" r:id="rId38"/>
        </w:object>
      </w:r>
    </w:p>
    <w:p w14:paraId="3338CD0B" w14:textId="7B15A01F" w:rsidR="002D610A" w:rsidRPr="00DC76B5" w:rsidRDefault="000A6753" w:rsidP="00DC76B5">
      <w:pPr>
        <w:widowControl w:val="0"/>
        <w:jc w:val="both"/>
        <w:rPr>
          <w:sz w:val="26"/>
        </w:rPr>
      </w:pPr>
      <w:r w:rsidRPr="00DC76B5">
        <w:rPr>
          <w:b/>
          <w:bCs/>
          <w:sz w:val="26"/>
        </w:rPr>
        <w:t>Câu 3:</w:t>
      </w:r>
    </w:p>
    <w:p w14:paraId="18533D9C" w14:textId="79CF4919" w:rsidR="008150C2" w:rsidRPr="00DC76B5" w:rsidRDefault="002D610A" w:rsidP="00813A31">
      <w:pPr>
        <w:widowControl w:val="0"/>
        <w:ind w:firstLine="360"/>
        <w:jc w:val="both"/>
        <w:rPr>
          <w:sz w:val="26"/>
        </w:rPr>
      </w:pPr>
      <w:r w:rsidRPr="00DC76B5">
        <w:rPr>
          <w:sz w:val="26"/>
        </w:rPr>
        <w:t xml:space="preserve">a) </w:t>
      </w:r>
      <w:r w:rsidR="00893FCB" w:rsidRPr="00DC76B5">
        <w:rPr>
          <w:i/>
          <w:iCs/>
          <w:sz w:val="26"/>
        </w:rPr>
        <w:t>(2,0 điểm)</w:t>
      </w:r>
      <w:r w:rsidR="00893FCB" w:rsidRPr="00DC76B5">
        <w:rPr>
          <w:sz w:val="26"/>
        </w:rPr>
        <w:t xml:space="preserve"> </w:t>
      </w:r>
      <w:r w:rsidR="000F434C" w:rsidRPr="00DC76B5">
        <w:rPr>
          <w:sz w:val="26"/>
        </w:rPr>
        <w:t xml:space="preserve">Cho </w:t>
      </w:r>
      <w:r w:rsidR="008E09C0" w:rsidRPr="008E09C0">
        <w:rPr>
          <w:position w:val="-6"/>
        </w:rPr>
        <w:object w:dxaOrig="200" w:dyaOrig="220" w14:anchorId="7C0CA15F">
          <v:shape id="_x0000_i1041" type="#_x0000_t75" style="width:10.15pt;height:10.8pt" o:ole="">
            <v:imagedata r:id="rId39" o:title=""/>
          </v:shape>
          <o:OLEObject Type="Embed" ProgID="Equation.DSMT4" ShapeID="_x0000_i1041" DrawAspect="Content" ObjectID="_1754304442" r:id="rId40"/>
        </w:object>
      </w:r>
      <w:r w:rsidR="000F434C" w:rsidRPr="00DC76B5">
        <w:rPr>
          <w:sz w:val="26"/>
        </w:rPr>
        <w:t xml:space="preserve"> là số nguyên dương. Tìm dư của phép chia </w:t>
      </w:r>
      <w:r w:rsidR="008E09C0" w:rsidRPr="008E09C0">
        <w:rPr>
          <w:position w:val="-6"/>
        </w:rPr>
        <w:object w:dxaOrig="2260" w:dyaOrig="340" w14:anchorId="1A334B18">
          <v:shape id="_x0000_i1042" type="#_x0000_t75" style="width:112.55pt;height:16.9pt" o:ole="">
            <v:imagedata r:id="rId41" o:title=""/>
          </v:shape>
          <o:OLEObject Type="Embed" ProgID="Equation.DSMT4" ShapeID="_x0000_i1042" DrawAspect="Content" ObjectID="_1754304443" r:id="rId42"/>
        </w:object>
      </w:r>
      <w:r w:rsidR="000F434C" w:rsidRPr="00DC76B5">
        <w:rPr>
          <w:sz w:val="26"/>
        </w:rPr>
        <w:t xml:space="preserve"> cho </w:t>
      </w:r>
      <w:r w:rsidR="008E09C0" w:rsidRPr="008E09C0">
        <w:rPr>
          <w:position w:val="-6"/>
        </w:rPr>
        <w:object w:dxaOrig="260" w:dyaOrig="279" w14:anchorId="6752B754">
          <v:shape id="_x0000_i1043" type="#_x0000_t75" style="width:13.2pt;height:14.55pt" o:ole="">
            <v:imagedata r:id="rId43" o:title=""/>
          </v:shape>
          <o:OLEObject Type="Embed" ProgID="Equation.DSMT4" ShapeID="_x0000_i1043" DrawAspect="Content" ObjectID="_1754304444" r:id="rId44"/>
        </w:object>
      </w:r>
    </w:p>
    <w:p w14:paraId="2F46AD2F" w14:textId="32050B03" w:rsidR="0052680E" w:rsidRPr="00DC76B5" w:rsidRDefault="00992CFD" w:rsidP="00DC76B5">
      <w:pPr>
        <w:widowControl w:val="0"/>
        <w:ind w:firstLine="360"/>
        <w:jc w:val="both"/>
        <w:rPr>
          <w:sz w:val="26"/>
        </w:rPr>
      </w:pPr>
      <w:r w:rsidRPr="00DC76B5">
        <w:rPr>
          <w:sz w:val="26"/>
        </w:rPr>
        <w:t>b)</w:t>
      </w:r>
      <w:r w:rsidR="00C3404B" w:rsidRPr="00DC76B5">
        <w:rPr>
          <w:sz w:val="26"/>
        </w:rPr>
        <w:t xml:space="preserve"> </w:t>
      </w:r>
      <w:r w:rsidR="00893FCB" w:rsidRPr="00DC76B5">
        <w:rPr>
          <w:i/>
          <w:iCs/>
          <w:sz w:val="26"/>
        </w:rPr>
        <w:t>(2,0 điểm)</w:t>
      </w:r>
      <w:r w:rsidR="00893FCB" w:rsidRPr="00DC76B5">
        <w:rPr>
          <w:sz w:val="26"/>
        </w:rPr>
        <w:t xml:space="preserve"> </w:t>
      </w:r>
      <w:r w:rsidR="00FA239E" w:rsidRPr="00DC76B5">
        <w:rPr>
          <w:sz w:val="26"/>
        </w:rPr>
        <w:t xml:space="preserve">Cho </w:t>
      </w:r>
      <w:r w:rsidR="008E09C0" w:rsidRPr="008E09C0">
        <w:rPr>
          <w:position w:val="-12"/>
        </w:rPr>
        <w:object w:dxaOrig="639" w:dyaOrig="360" w14:anchorId="41D9BCBC">
          <v:shape id="_x0000_i1044" type="#_x0000_t75" style="width:32.1pt;height:18.25pt" o:ole="">
            <v:imagedata r:id="rId45" o:title=""/>
          </v:shape>
          <o:OLEObject Type="Embed" ProgID="Equation.DSMT4" ShapeID="_x0000_i1044" DrawAspect="Content" ObjectID="_1754304445" r:id="rId46"/>
        </w:object>
      </w:r>
      <w:r w:rsidR="0052680E" w:rsidRPr="00DC76B5">
        <w:rPr>
          <w:sz w:val="26"/>
          <w:lang w:val="nl-NL"/>
        </w:rPr>
        <w:t xml:space="preserve"> là ba số </w:t>
      </w:r>
      <w:r w:rsidR="00F5233F">
        <w:rPr>
          <w:sz w:val="26"/>
          <w:lang w:val="nl-NL"/>
        </w:rPr>
        <w:t xml:space="preserve">thực </w:t>
      </w:r>
      <w:r w:rsidR="0052680E" w:rsidRPr="00DC76B5">
        <w:rPr>
          <w:sz w:val="26"/>
          <w:lang w:val="nl-NL"/>
        </w:rPr>
        <w:t xml:space="preserve">dương sao cho </w:t>
      </w:r>
      <w:r w:rsidR="008E09C0" w:rsidRPr="008E09C0">
        <w:rPr>
          <w:position w:val="-6"/>
        </w:rPr>
        <w:object w:dxaOrig="1380" w:dyaOrig="300" w14:anchorId="686FA871">
          <v:shape id="_x0000_i1045" type="#_x0000_t75" style="width:69.65pt;height:15.2pt" o:ole="">
            <v:imagedata r:id="rId47" o:title=""/>
          </v:shape>
          <o:OLEObject Type="Embed" ProgID="Equation.DSMT4" ShapeID="_x0000_i1045" DrawAspect="Content" ObjectID="_1754304446" r:id="rId48"/>
        </w:object>
      </w:r>
      <w:r w:rsidR="0052680E" w:rsidRPr="00DC76B5">
        <w:rPr>
          <w:sz w:val="26"/>
          <w:lang w:val="nl-NL"/>
        </w:rPr>
        <w:t xml:space="preserve"> Chứng minh bất đ</w:t>
      </w:r>
      <w:r w:rsidR="00734428" w:rsidRPr="00DC76B5">
        <w:rPr>
          <w:sz w:val="26"/>
          <w:lang w:val="nl-NL"/>
        </w:rPr>
        <w:t>ẳ</w:t>
      </w:r>
      <w:r w:rsidR="0052680E" w:rsidRPr="00DC76B5">
        <w:rPr>
          <w:sz w:val="26"/>
          <w:lang w:val="nl-NL"/>
        </w:rPr>
        <w:t>ng thức</w:t>
      </w:r>
      <w:r w:rsidR="00893FCB" w:rsidRPr="00DC76B5">
        <w:rPr>
          <w:sz w:val="26"/>
          <w:lang w:val="nl-NL"/>
        </w:rPr>
        <w:t xml:space="preserve"> </w:t>
      </w:r>
      <w:r w:rsidR="008E09C0" w:rsidRPr="008E09C0">
        <w:rPr>
          <w:position w:val="-26"/>
        </w:rPr>
        <w:object w:dxaOrig="2980" w:dyaOrig="680" w14:anchorId="12517EC2">
          <v:shape id="_x0000_i1046" type="#_x0000_t75" style="width:149.05pt;height:33.8pt" o:ole="">
            <v:imagedata r:id="rId49" o:title=""/>
          </v:shape>
          <o:OLEObject Type="Embed" ProgID="Equation.DSMT4" ShapeID="_x0000_i1046" DrawAspect="Content" ObjectID="_1754304447" r:id="rId50"/>
        </w:object>
      </w:r>
    </w:p>
    <w:p w14:paraId="4E445EE4" w14:textId="4D478EF1" w:rsidR="000A6753" w:rsidRPr="00DC76B5" w:rsidRDefault="000A6753" w:rsidP="00DC76B5">
      <w:pPr>
        <w:widowControl w:val="0"/>
        <w:rPr>
          <w:b/>
          <w:bCs/>
          <w:sz w:val="26"/>
        </w:rPr>
      </w:pPr>
      <w:r w:rsidRPr="00DC76B5">
        <w:rPr>
          <w:b/>
          <w:bCs/>
          <w:sz w:val="26"/>
        </w:rPr>
        <w:t>Câu 4:</w:t>
      </w:r>
    </w:p>
    <w:p w14:paraId="2FF928B9" w14:textId="6D123A9F" w:rsidR="008150C2" w:rsidRPr="00DC76B5" w:rsidRDefault="00864A82" w:rsidP="00DC76B5">
      <w:pPr>
        <w:widowControl w:val="0"/>
        <w:ind w:firstLine="360"/>
        <w:jc w:val="both"/>
        <w:rPr>
          <w:sz w:val="26"/>
        </w:rPr>
      </w:pPr>
      <w:r w:rsidRPr="00DC76B5">
        <w:rPr>
          <w:sz w:val="26"/>
        </w:rPr>
        <w:t xml:space="preserve">a) </w:t>
      </w:r>
      <w:r w:rsidR="00893FCB" w:rsidRPr="00DC76B5">
        <w:rPr>
          <w:i/>
          <w:iCs/>
          <w:sz w:val="26"/>
        </w:rPr>
        <w:t>(2,0 điểm)</w:t>
      </w:r>
      <w:r w:rsidR="00893FCB" w:rsidRPr="00DC76B5">
        <w:rPr>
          <w:sz w:val="26"/>
        </w:rPr>
        <w:t xml:space="preserve"> </w:t>
      </w:r>
      <w:r w:rsidR="003B15B1" w:rsidRPr="00DC76B5">
        <w:rPr>
          <w:sz w:val="26"/>
        </w:rPr>
        <w:t xml:space="preserve">Cho tam giác </w:t>
      </w:r>
      <w:r w:rsidR="008E09C0" w:rsidRPr="008E09C0">
        <w:rPr>
          <w:position w:val="-6"/>
        </w:rPr>
        <w:object w:dxaOrig="600" w:dyaOrig="279" w14:anchorId="2AF350F2">
          <v:shape id="_x0000_i1047" type="#_x0000_t75" style="width:30.1pt;height:14.55pt" o:ole="">
            <v:imagedata r:id="rId51" o:title=""/>
          </v:shape>
          <o:OLEObject Type="Embed" ProgID="Equation.DSMT4" ShapeID="_x0000_i1047" DrawAspect="Content" ObjectID="_1754304448" r:id="rId52"/>
        </w:object>
      </w:r>
      <w:r w:rsidR="003B15B1" w:rsidRPr="00DC76B5">
        <w:rPr>
          <w:sz w:val="26"/>
        </w:rPr>
        <w:t xml:space="preserve"> (</w:t>
      </w:r>
      <w:r w:rsidR="009C617E" w:rsidRPr="008E09C0">
        <w:rPr>
          <w:position w:val="-6"/>
        </w:rPr>
        <w:object w:dxaOrig="1040" w:dyaOrig="279" w14:anchorId="1B4B1E9B">
          <v:shape id="_x0000_i1048" type="#_x0000_t75" style="width:52.05pt;height:14.55pt" o:ole="">
            <v:imagedata r:id="rId53" o:title=""/>
          </v:shape>
          <o:OLEObject Type="Embed" ProgID="Equation.DSMT4" ShapeID="_x0000_i1048" DrawAspect="Content" ObjectID="_1754304449" r:id="rId54"/>
        </w:object>
      </w:r>
      <w:r w:rsidR="003B15B1" w:rsidRPr="00DC76B5">
        <w:rPr>
          <w:sz w:val="26"/>
        </w:rPr>
        <w:t>) có</w:t>
      </w:r>
      <w:r w:rsidR="00DC2834">
        <w:rPr>
          <w:sz w:val="26"/>
        </w:rPr>
        <w:t xml:space="preserve"> </w:t>
      </w:r>
      <w:r w:rsidR="00F5233F" w:rsidRPr="00F5233F">
        <w:rPr>
          <w:position w:val="-12"/>
          <w:sz w:val="26"/>
        </w:rPr>
        <w:object w:dxaOrig="1760" w:dyaOrig="440" w14:anchorId="5F5150FD">
          <v:shape id="_x0000_i1049" type="#_x0000_t75" style="width:87.55pt;height:22.65pt" o:ole="">
            <v:imagedata r:id="rId55" o:title=""/>
          </v:shape>
          <o:OLEObject Type="Embed" ProgID="Equation.DSMT4" ShapeID="_x0000_i1049" DrawAspect="Content" ObjectID="_1754304450" r:id="rId56"/>
        </w:object>
      </w:r>
      <w:r w:rsidR="009C617E">
        <w:rPr>
          <w:sz w:val="26"/>
        </w:rPr>
        <w:t xml:space="preserve"> </w:t>
      </w:r>
      <w:r w:rsidR="00DC2834" w:rsidRPr="00DC76B5">
        <w:rPr>
          <w:sz w:val="26"/>
        </w:rPr>
        <w:t>và đường trung tuyến</w:t>
      </w:r>
      <w:r w:rsidR="003B15B1" w:rsidRPr="00DC76B5">
        <w:rPr>
          <w:sz w:val="26"/>
        </w:rPr>
        <w:t xml:space="preserve"> </w:t>
      </w:r>
      <w:r w:rsidR="00396BB1" w:rsidRPr="00396BB1">
        <w:rPr>
          <w:position w:val="-6"/>
        </w:rPr>
        <w:object w:dxaOrig="540" w:dyaOrig="279" w14:anchorId="09580CE9">
          <v:shape id="_x0000_i1050" type="#_x0000_t75" style="width:27.05pt;height:14.55pt" o:ole="">
            <v:imagedata r:id="rId57" o:title=""/>
          </v:shape>
          <o:OLEObject Type="Embed" ProgID="Equation.DSMT4" ShapeID="_x0000_i1050" DrawAspect="Content" ObjectID="_1754304451" r:id="rId58"/>
        </w:object>
      </w:r>
      <w:r w:rsidR="003B15B1" w:rsidRPr="00DC76B5">
        <w:rPr>
          <w:sz w:val="26"/>
        </w:rPr>
        <w:t xml:space="preserve"> Tính </w:t>
      </w:r>
      <w:r w:rsidR="009C617E" w:rsidRPr="008E09C0">
        <w:rPr>
          <w:position w:val="-6"/>
        </w:rPr>
        <w:object w:dxaOrig="680" w:dyaOrig="380" w14:anchorId="2EF4549F">
          <v:shape id="_x0000_i1051" type="#_x0000_t75" style="width:33.8pt;height:18.95pt" o:ole="">
            <v:imagedata r:id="rId59" o:title=""/>
          </v:shape>
          <o:OLEObject Type="Embed" ProgID="Equation.DSMT4" ShapeID="_x0000_i1051" DrawAspect="Content" ObjectID="_1754304452" r:id="rId60"/>
        </w:object>
      </w:r>
    </w:p>
    <w:p w14:paraId="65E50AB7" w14:textId="0E770E4C" w:rsidR="00B15E78" w:rsidRPr="00DC76B5" w:rsidRDefault="00B15E78" w:rsidP="00DC76B5">
      <w:pPr>
        <w:widowControl w:val="0"/>
        <w:ind w:firstLine="360"/>
        <w:jc w:val="both"/>
        <w:rPr>
          <w:sz w:val="26"/>
        </w:rPr>
      </w:pPr>
      <w:r w:rsidRPr="00DC76B5">
        <w:rPr>
          <w:sz w:val="26"/>
        </w:rPr>
        <w:t xml:space="preserve"> </w:t>
      </w:r>
      <w:r w:rsidR="006506B5" w:rsidRPr="00DC76B5">
        <w:rPr>
          <w:sz w:val="26"/>
        </w:rPr>
        <w:t xml:space="preserve">b) </w:t>
      </w:r>
      <w:r w:rsidR="00893FCB" w:rsidRPr="00DC76B5">
        <w:rPr>
          <w:i/>
          <w:iCs/>
          <w:sz w:val="26"/>
        </w:rPr>
        <w:t>(2,0 điểm)</w:t>
      </w:r>
      <w:r w:rsidR="00893FCB" w:rsidRPr="00DC76B5">
        <w:rPr>
          <w:sz w:val="26"/>
        </w:rPr>
        <w:t xml:space="preserve"> </w:t>
      </w:r>
      <w:r w:rsidR="006F4B7B" w:rsidRPr="00DC76B5">
        <w:rPr>
          <w:sz w:val="26"/>
        </w:rPr>
        <w:t xml:space="preserve">Cho tam giác </w:t>
      </w:r>
      <w:r w:rsidR="008E09C0" w:rsidRPr="008E09C0">
        <w:rPr>
          <w:position w:val="-6"/>
        </w:rPr>
        <w:object w:dxaOrig="600" w:dyaOrig="279" w14:anchorId="7ABADEAB">
          <v:shape id="_x0000_i1052" type="#_x0000_t75" style="width:30.1pt;height:14.55pt" o:ole="">
            <v:imagedata r:id="rId61" o:title=""/>
          </v:shape>
          <o:OLEObject Type="Embed" ProgID="Equation.DSMT4" ShapeID="_x0000_i1052" DrawAspect="Content" ObjectID="_1754304453" r:id="rId62"/>
        </w:object>
      </w:r>
      <w:r w:rsidR="006F4B7B" w:rsidRPr="00DC76B5">
        <w:rPr>
          <w:sz w:val="26"/>
        </w:rPr>
        <w:t xml:space="preserve"> vuông tại </w:t>
      </w:r>
      <w:r w:rsidR="008E09C0" w:rsidRPr="00025957">
        <w:rPr>
          <w:position w:val="-4"/>
        </w:rPr>
        <w:object w:dxaOrig="240" w:dyaOrig="260" w14:anchorId="3C0E0BA3">
          <v:shape id="_x0000_i1053" type="#_x0000_t75" style="width:12.5pt;height:13.2pt" o:ole="">
            <v:imagedata r:id="rId63" o:title=""/>
          </v:shape>
          <o:OLEObject Type="Embed" ProgID="Equation.DSMT4" ShapeID="_x0000_i1053" DrawAspect="Content" ObjectID="_1754304454" r:id="rId64"/>
        </w:object>
      </w:r>
      <w:r w:rsidR="006F4B7B" w:rsidRPr="00DC76B5">
        <w:rPr>
          <w:sz w:val="26"/>
        </w:rPr>
        <w:t xml:space="preserve"> (</w:t>
      </w:r>
      <w:r w:rsidR="008E09C0" w:rsidRPr="008E09C0">
        <w:rPr>
          <w:position w:val="-6"/>
        </w:rPr>
        <w:object w:dxaOrig="1040" w:dyaOrig="279" w14:anchorId="50D6D476">
          <v:shape id="_x0000_i1054" type="#_x0000_t75" style="width:52.05pt;height:14.55pt" o:ole="">
            <v:imagedata r:id="rId65" o:title=""/>
          </v:shape>
          <o:OLEObject Type="Embed" ProgID="Equation.DSMT4" ShapeID="_x0000_i1054" DrawAspect="Content" ObjectID="_1754304455" r:id="rId66"/>
        </w:object>
      </w:r>
      <w:r w:rsidR="006F4B7B" w:rsidRPr="00DC76B5">
        <w:rPr>
          <w:sz w:val="26"/>
        </w:rPr>
        <w:t xml:space="preserve">) có đường trung tuyến </w:t>
      </w:r>
      <w:r w:rsidR="008E09C0" w:rsidRPr="008E09C0">
        <w:rPr>
          <w:position w:val="-6"/>
        </w:rPr>
        <w:object w:dxaOrig="480" w:dyaOrig="279" w14:anchorId="47921E24">
          <v:shape id="_x0000_i1055" type="#_x0000_t75" style="width:23.65pt;height:14.55pt" o:ole="">
            <v:imagedata r:id="rId67" o:title=""/>
          </v:shape>
          <o:OLEObject Type="Embed" ProgID="Equation.DSMT4" ShapeID="_x0000_i1055" DrawAspect="Content" ObjectID="_1754304456" r:id="rId68"/>
        </w:object>
      </w:r>
      <w:r w:rsidR="006F4B7B" w:rsidRPr="00DC76B5">
        <w:rPr>
          <w:sz w:val="26"/>
        </w:rPr>
        <w:t xml:space="preserve"> Gọi </w:t>
      </w:r>
      <w:r w:rsidR="008E09C0" w:rsidRPr="00025957">
        <w:rPr>
          <w:position w:val="-4"/>
        </w:rPr>
        <w:object w:dxaOrig="260" w:dyaOrig="260" w14:anchorId="2BE3EE73">
          <v:shape id="_x0000_i1056" type="#_x0000_t75" style="width:13.2pt;height:13.2pt" o:ole="">
            <v:imagedata r:id="rId69" o:title=""/>
          </v:shape>
          <o:OLEObject Type="Embed" ProgID="Equation.DSMT4" ShapeID="_x0000_i1056" DrawAspect="Content" ObjectID="_1754304457" r:id="rId70"/>
        </w:object>
      </w:r>
      <w:r w:rsidR="006F4B7B" w:rsidRPr="00DC76B5">
        <w:rPr>
          <w:sz w:val="26"/>
        </w:rPr>
        <w:t xml:space="preserve"> là điểm trên cạnh </w:t>
      </w:r>
      <w:r w:rsidR="008E09C0" w:rsidRPr="008E09C0">
        <w:rPr>
          <w:position w:val="-6"/>
        </w:rPr>
        <w:object w:dxaOrig="440" w:dyaOrig="279" w14:anchorId="238D397E">
          <v:shape id="_x0000_i1057" type="#_x0000_t75" style="width:21.95pt;height:14.55pt" o:ole="">
            <v:imagedata r:id="rId71" o:title=""/>
          </v:shape>
          <o:OLEObject Type="Embed" ProgID="Equation.DSMT4" ShapeID="_x0000_i1057" DrawAspect="Content" ObjectID="_1754304458" r:id="rId72"/>
        </w:object>
      </w:r>
      <w:r w:rsidR="006F4B7B" w:rsidRPr="00DC76B5">
        <w:rPr>
          <w:sz w:val="26"/>
        </w:rPr>
        <w:t xml:space="preserve"> sao cho </w:t>
      </w:r>
      <w:r w:rsidR="008E09C0" w:rsidRPr="008E09C0">
        <w:rPr>
          <w:position w:val="-6"/>
        </w:rPr>
        <w:object w:dxaOrig="1219" w:dyaOrig="279" w14:anchorId="7F94B8D2">
          <v:shape id="_x0000_i1058" type="#_x0000_t75" style="width:61.5pt;height:14.55pt" o:ole="">
            <v:imagedata r:id="rId73" o:title=""/>
          </v:shape>
          <o:OLEObject Type="Embed" ProgID="Equation.DSMT4" ShapeID="_x0000_i1058" DrawAspect="Content" ObjectID="_1754304459" r:id="rId74"/>
        </w:object>
      </w:r>
      <w:r w:rsidR="006F4B7B" w:rsidRPr="00DC76B5">
        <w:rPr>
          <w:sz w:val="26"/>
        </w:rPr>
        <w:t xml:space="preserve"> Tính </w:t>
      </w:r>
      <w:r w:rsidR="008E09C0" w:rsidRPr="008E09C0">
        <w:rPr>
          <w:position w:val="-26"/>
        </w:rPr>
        <w:object w:dxaOrig="540" w:dyaOrig="680" w14:anchorId="1B58BBE5">
          <v:shape id="_x0000_i1059" type="#_x0000_t75" style="width:27.05pt;height:33.8pt" o:ole="">
            <v:imagedata r:id="rId75" o:title=""/>
          </v:shape>
          <o:OLEObject Type="Embed" ProgID="Equation.DSMT4" ShapeID="_x0000_i1059" DrawAspect="Content" ObjectID="_1754304460" r:id="rId76"/>
        </w:object>
      </w:r>
    </w:p>
    <w:p w14:paraId="049C0505" w14:textId="6AD7509A" w:rsidR="000A6753" w:rsidRPr="00DC76B5" w:rsidRDefault="000A6753" w:rsidP="00DC76B5">
      <w:pPr>
        <w:widowControl w:val="0"/>
        <w:jc w:val="both"/>
        <w:rPr>
          <w:sz w:val="26"/>
        </w:rPr>
      </w:pPr>
      <w:r w:rsidRPr="00DC76B5">
        <w:rPr>
          <w:b/>
          <w:bCs/>
          <w:sz w:val="26"/>
        </w:rPr>
        <w:t>Câu 5:</w:t>
      </w:r>
    </w:p>
    <w:p w14:paraId="7079530D" w14:textId="15ED7D4F" w:rsidR="008150C2" w:rsidRPr="00D05D4E" w:rsidRDefault="00F13BD6" w:rsidP="00DC76B5">
      <w:pPr>
        <w:widowControl w:val="0"/>
        <w:ind w:firstLine="360"/>
        <w:jc w:val="both"/>
        <w:rPr>
          <w:sz w:val="26"/>
        </w:rPr>
      </w:pPr>
      <w:r w:rsidRPr="00DC76B5">
        <w:rPr>
          <w:sz w:val="26"/>
        </w:rPr>
        <w:t xml:space="preserve">a) </w:t>
      </w:r>
      <w:r w:rsidR="00893FCB" w:rsidRPr="00DC76B5">
        <w:rPr>
          <w:i/>
          <w:iCs/>
          <w:sz w:val="26"/>
        </w:rPr>
        <w:t>(2,0 điểm)</w:t>
      </w:r>
      <w:r w:rsidR="00893FCB" w:rsidRPr="00DC76B5">
        <w:rPr>
          <w:sz w:val="26"/>
        </w:rPr>
        <w:t xml:space="preserve"> </w:t>
      </w:r>
      <w:r w:rsidR="00D05D4E" w:rsidRPr="00D05D4E">
        <w:rPr>
          <w:sz w:val="26"/>
        </w:rPr>
        <w:t xml:space="preserve">Cho tam giác </w:t>
      </w:r>
      <w:r w:rsidR="00D05D4E" w:rsidRPr="00D05D4E">
        <w:rPr>
          <w:position w:val="-6"/>
          <w:sz w:val="26"/>
        </w:rPr>
        <w:object w:dxaOrig="600" w:dyaOrig="279" w14:anchorId="208A2DFE">
          <v:shape id="_x0000_i1060" type="#_x0000_t75" style="width:30.1pt;height:14.55pt" o:ole="">
            <v:imagedata r:id="rId77" o:title=""/>
          </v:shape>
          <o:OLEObject Type="Embed" ProgID="Equation.DSMT4" ShapeID="_x0000_i1060" DrawAspect="Content" ObjectID="_1754304461" r:id="rId78"/>
        </w:object>
      </w:r>
      <w:r w:rsidR="00D05D4E" w:rsidRPr="00D05D4E">
        <w:rPr>
          <w:sz w:val="26"/>
        </w:rPr>
        <w:t xml:space="preserve"> có đường trung tuyến </w:t>
      </w:r>
      <w:r w:rsidR="00D05D4E" w:rsidRPr="00D05D4E">
        <w:rPr>
          <w:position w:val="-4"/>
          <w:sz w:val="26"/>
        </w:rPr>
        <w:object w:dxaOrig="520" w:dyaOrig="260" w14:anchorId="7013212B">
          <v:shape id="_x0000_i1061" type="#_x0000_t75" style="width:25.7pt;height:13.2pt" o:ole="">
            <v:imagedata r:id="rId79" o:title=""/>
          </v:shape>
          <o:OLEObject Type="Embed" ProgID="Equation.DSMT4" ShapeID="_x0000_i1061" DrawAspect="Content" ObjectID="_1754304462" r:id="rId80"/>
        </w:object>
      </w:r>
      <w:r w:rsidR="00D05D4E" w:rsidRPr="00D05D4E">
        <w:rPr>
          <w:sz w:val="26"/>
        </w:rPr>
        <w:t xml:space="preserve">. Gọi </w:t>
      </w:r>
      <w:r w:rsidR="00D05D4E" w:rsidRPr="00D05D4E">
        <w:rPr>
          <w:position w:val="-6"/>
          <w:sz w:val="26"/>
        </w:rPr>
        <w:object w:dxaOrig="279" w:dyaOrig="279" w14:anchorId="28EC5BCB">
          <v:shape id="_x0000_i1062" type="#_x0000_t75" style="width:14.55pt;height:14.55pt" o:ole="">
            <v:imagedata r:id="rId81" o:title=""/>
          </v:shape>
          <o:OLEObject Type="Embed" ProgID="Equation.DSMT4" ShapeID="_x0000_i1062" DrawAspect="Content" ObjectID="_1754304463" r:id="rId82"/>
        </w:object>
      </w:r>
      <w:r w:rsidR="00D05D4E" w:rsidRPr="00D05D4E">
        <w:rPr>
          <w:sz w:val="26"/>
        </w:rPr>
        <w:t xml:space="preserve"> là điểm trên đoạn thẳng </w:t>
      </w:r>
      <w:r w:rsidR="00D05D4E" w:rsidRPr="00D05D4E">
        <w:rPr>
          <w:position w:val="-4"/>
          <w:sz w:val="26"/>
        </w:rPr>
        <w:object w:dxaOrig="520" w:dyaOrig="260" w14:anchorId="0E8A4740">
          <v:shape id="_x0000_i1063" type="#_x0000_t75" style="width:25.7pt;height:13.2pt" o:ole="">
            <v:imagedata r:id="rId83" o:title=""/>
          </v:shape>
          <o:OLEObject Type="Embed" ProgID="Equation.DSMT4" ShapeID="_x0000_i1063" DrawAspect="Content" ObjectID="_1754304464" r:id="rId84"/>
        </w:object>
      </w:r>
      <w:r w:rsidR="00D05D4E" w:rsidRPr="00D05D4E">
        <w:rPr>
          <w:sz w:val="26"/>
        </w:rPr>
        <w:t xml:space="preserve"> (</w:t>
      </w:r>
      <w:r w:rsidR="00D05D4E" w:rsidRPr="00D05D4E">
        <w:rPr>
          <w:position w:val="-6"/>
          <w:sz w:val="26"/>
        </w:rPr>
        <w:object w:dxaOrig="279" w:dyaOrig="279" w14:anchorId="69DC272F">
          <v:shape id="_x0000_i1064" type="#_x0000_t75" style="width:14.55pt;height:14.55pt" o:ole="">
            <v:imagedata r:id="rId85" o:title=""/>
          </v:shape>
          <o:OLEObject Type="Embed" ProgID="Equation.DSMT4" ShapeID="_x0000_i1064" DrawAspect="Content" ObjectID="_1754304465" r:id="rId86"/>
        </w:object>
      </w:r>
      <w:r w:rsidR="00D05D4E" w:rsidRPr="00D05D4E">
        <w:rPr>
          <w:sz w:val="26"/>
        </w:rPr>
        <w:t xml:space="preserve"> khác </w:t>
      </w:r>
      <w:r w:rsidR="00D05D4E" w:rsidRPr="00D05D4E">
        <w:rPr>
          <w:position w:val="-4"/>
          <w:sz w:val="26"/>
        </w:rPr>
        <w:object w:dxaOrig="240" w:dyaOrig="260" w14:anchorId="3DD8141C">
          <v:shape id="_x0000_i1065" type="#_x0000_t75" style="width:12.5pt;height:13.2pt" o:ole="">
            <v:imagedata r:id="rId87" o:title=""/>
          </v:shape>
          <o:OLEObject Type="Embed" ProgID="Equation.DSMT4" ShapeID="_x0000_i1065" DrawAspect="Content" ObjectID="_1754304466" r:id="rId88"/>
        </w:object>
      </w:r>
      <w:r w:rsidR="00D05D4E" w:rsidRPr="00D05D4E">
        <w:rPr>
          <w:sz w:val="26"/>
        </w:rPr>
        <w:t xml:space="preserve"> và </w:t>
      </w:r>
      <w:r w:rsidR="00D05D4E" w:rsidRPr="00D05D4E">
        <w:rPr>
          <w:position w:val="-4"/>
          <w:sz w:val="26"/>
        </w:rPr>
        <w:object w:dxaOrig="340" w:dyaOrig="260" w14:anchorId="25884E70">
          <v:shape id="_x0000_i1066" type="#_x0000_t75" style="width:16.9pt;height:13.2pt" o:ole="">
            <v:imagedata r:id="rId89" o:title=""/>
          </v:shape>
          <o:OLEObject Type="Embed" ProgID="Equation.DSMT4" ShapeID="_x0000_i1066" DrawAspect="Content" ObjectID="_1754304467" r:id="rId90"/>
        </w:object>
      </w:r>
      <w:r w:rsidR="00D05D4E" w:rsidRPr="00D05D4E">
        <w:rPr>
          <w:sz w:val="26"/>
        </w:rPr>
        <w:t xml:space="preserve">), đường thẳng </w:t>
      </w:r>
      <w:r w:rsidR="00D05D4E" w:rsidRPr="00D05D4E">
        <w:rPr>
          <w:position w:val="-6"/>
          <w:sz w:val="26"/>
        </w:rPr>
        <w:object w:dxaOrig="440" w:dyaOrig="279" w14:anchorId="7935F779">
          <v:shape id="_x0000_i1067" type="#_x0000_t75" style="width:21.95pt;height:14.55pt" o:ole="">
            <v:imagedata r:id="rId91" o:title=""/>
          </v:shape>
          <o:OLEObject Type="Embed" ProgID="Equation.DSMT4" ShapeID="_x0000_i1067" DrawAspect="Content" ObjectID="_1754304468" r:id="rId92"/>
        </w:object>
      </w:r>
      <w:r w:rsidR="00D05D4E" w:rsidRPr="00D05D4E">
        <w:rPr>
          <w:sz w:val="26"/>
        </w:rPr>
        <w:t xml:space="preserve"> cắt </w:t>
      </w:r>
      <w:r w:rsidR="00D05D4E" w:rsidRPr="00D05D4E">
        <w:rPr>
          <w:position w:val="-6"/>
          <w:sz w:val="26"/>
        </w:rPr>
        <w:object w:dxaOrig="440" w:dyaOrig="279" w14:anchorId="2663E687">
          <v:shape id="_x0000_i1068" type="#_x0000_t75" style="width:21.95pt;height:14.55pt" o:ole="">
            <v:imagedata r:id="rId93" o:title=""/>
          </v:shape>
          <o:OLEObject Type="Embed" ProgID="Equation.DSMT4" ShapeID="_x0000_i1068" DrawAspect="Content" ObjectID="_1754304469" r:id="rId94"/>
        </w:object>
      </w:r>
      <w:r w:rsidR="00D05D4E" w:rsidRPr="00D05D4E">
        <w:rPr>
          <w:sz w:val="26"/>
        </w:rPr>
        <w:t xml:space="preserve"> tại </w:t>
      </w:r>
      <w:r w:rsidR="00F5233F" w:rsidRPr="00F5233F">
        <w:rPr>
          <w:position w:val="-4"/>
          <w:sz w:val="26"/>
        </w:rPr>
        <w:object w:dxaOrig="260" w:dyaOrig="260" w14:anchorId="7995BA20">
          <v:shape id="_x0000_i1069" type="#_x0000_t75" style="width:13.2pt;height:13.2pt" o:ole="">
            <v:imagedata r:id="rId95" o:title=""/>
          </v:shape>
          <o:OLEObject Type="Embed" ProgID="Equation.DSMT4" ShapeID="_x0000_i1069" DrawAspect="Content" ObjectID="_1754304470" r:id="rId96"/>
        </w:object>
      </w:r>
      <w:r w:rsidR="00D05D4E" w:rsidRPr="00D05D4E">
        <w:rPr>
          <w:sz w:val="26"/>
        </w:rPr>
        <w:t xml:space="preserve"> và đường thẳng </w:t>
      </w:r>
      <w:r w:rsidR="00D05D4E" w:rsidRPr="00D05D4E">
        <w:rPr>
          <w:position w:val="-6"/>
          <w:sz w:val="26"/>
        </w:rPr>
        <w:object w:dxaOrig="440" w:dyaOrig="279" w14:anchorId="5B7D2B66">
          <v:shape id="_x0000_i1070" type="#_x0000_t75" style="width:21.95pt;height:14.55pt" o:ole="">
            <v:imagedata r:id="rId97" o:title=""/>
          </v:shape>
          <o:OLEObject Type="Embed" ProgID="Equation.DSMT4" ShapeID="_x0000_i1070" DrawAspect="Content" ObjectID="_1754304471" r:id="rId98"/>
        </w:object>
      </w:r>
      <w:r w:rsidR="00D05D4E" w:rsidRPr="00D05D4E">
        <w:rPr>
          <w:sz w:val="26"/>
        </w:rPr>
        <w:t xml:space="preserve"> cắt </w:t>
      </w:r>
      <w:r w:rsidR="00D05D4E" w:rsidRPr="00D05D4E">
        <w:rPr>
          <w:position w:val="-4"/>
          <w:sz w:val="26"/>
        </w:rPr>
        <w:object w:dxaOrig="420" w:dyaOrig="260" w14:anchorId="6BF6BEBF">
          <v:shape id="_x0000_i1071" type="#_x0000_t75" style="width:21.3pt;height:13.2pt" o:ole="">
            <v:imagedata r:id="rId99" o:title=""/>
          </v:shape>
          <o:OLEObject Type="Embed" ProgID="Equation.DSMT4" ShapeID="_x0000_i1071" DrawAspect="Content" ObjectID="_1754304472" r:id="rId100"/>
        </w:object>
      </w:r>
      <w:r w:rsidR="00D05D4E" w:rsidRPr="00D05D4E">
        <w:rPr>
          <w:sz w:val="26"/>
        </w:rPr>
        <w:t xml:space="preserve"> tại </w:t>
      </w:r>
      <w:r w:rsidR="00D05D4E" w:rsidRPr="00D05D4E">
        <w:rPr>
          <w:position w:val="-6"/>
          <w:sz w:val="26"/>
        </w:rPr>
        <w:object w:dxaOrig="320" w:dyaOrig="279" w14:anchorId="7400854B">
          <v:shape id="_x0000_i1072" type="#_x0000_t75" style="width:16.25pt;height:14.55pt" o:ole="">
            <v:imagedata r:id="rId101" o:title=""/>
          </v:shape>
          <o:OLEObject Type="Embed" ProgID="Equation.DSMT4" ShapeID="_x0000_i1072" DrawAspect="Content" ObjectID="_1754304473" r:id="rId102"/>
        </w:object>
      </w:r>
      <w:r w:rsidR="00D05D4E" w:rsidRPr="00D05D4E">
        <w:rPr>
          <w:sz w:val="26"/>
        </w:rPr>
        <w:t xml:space="preserve"> Chứng minh </w:t>
      </w:r>
      <w:r w:rsidR="00D05D4E" w:rsidRPr="00D05D4E">
        <w:rPr>
          <w:position w:val="-4"/>
          <w:sz w:val="26"/>
        </w:rPr>
        <w:object w:dxaOrig="440" w:dyaOrig="260" w14:anchorId="53067B44">
          <v:shape id="_x0000_i1073" type="#_x0000_t75" style="width:21.95pt;height:13.2pt" o:ole="">
            <v:imagedata r:id="rId103" o:title=""/>
          </v:shape>
          <o:OLEObject Type="Embed" ProgID="Equation.DSMT4" ShapeID="_x0000_i1073" DrawAspect="Content" ObjectID="_1754304474" r:id="rId104"/>
        </w:object>
      </w:r>
      <w:r w:rsidR="00D05D4E" w:rsidRPr="00D05D4E">
        <w:rPr>
          <w:sz w:val="26"/>
        </w:rPr>
        <w:t xml:space="preserve"> song song </w:t>
      </w:r>
      <w:r w:rsidR="00D05D4E" w:rsidRPr="00D05D4E">
        <w:rPr>
          <w:position w:val="-6"/>
          <w:sz w:val="26"/>
        </w:rPr>
        <w:object w:dxaOrig="480" w:dyaOrig="279" w14:anchorId="3AB3C4A2">
          <v:shape id="_x0000_i1074" type="#_x0000_t75" style="width:23.65pt;height:14.55pt" o:ole="">
            <v:imagedata r:id="rId105" o:title=""/>
          </v:shape>
          <o:OLEObject Type="Embed" ProgID="Equation.DSMT4" ShapeID="_x0000_i1074" DrawAspect="Content" ObjectID="_1754304475" r:id="rId106"/>
        </w:object>
      </w:r>
    </w:p>
    <w:p w14:paraId="198A4BB4" w14:textId="20089763" w:rsidR="000A6753" w:rsidRPr="00DC76B5" w:rsidRDefault="00DA298B" w:rsidP="00DC76B5">
      <w:pPr>
        <w:widowControl w:val="0"/>
        <w:ind w:firstLine="360"/>
        <w:jc w:val="both"/>
        <w:rPr>
          <w:sz w:val="26"/>
        </w:rPr>
      </w:pPr>
      <w:r w:rsidRPr="00DC76B5">
        <w:rPr>
          <w:sz w:val="26"/>
        </w:rPr>
        <w:t xml:space="preserve"> </w:t>
      </w:r>
      <w:r w:rsidR="0028772C" w:rsidRPr="00DC76B5">
        <w:rPr>
          <w:sz w:val="26"/>
        </w:rPr>
        <w:t xml:space="preserve">b) </w:t>
      </w:r>
      <w:r w:rsidR="00893FCB" w:rsidRPr="00DC76B5">
        <w:rPr>
          <w:i/>
          <w:iCs/>
          <w:sz w:val="26"/>
        </w:rPr>
        <w:t>(2,0 điểm)</w:t>
      </w:r>
      <w:r w:rsidR="00893FCB" w:rsidRPr="00DC76B5">
        <w:rPr>
          <w:sz w:val="26"/>
        </w:rPr>
        <w:t xml:space="preserve"> </w:t>
      </w:r>
      <w:r w:rsidR="00C23E8D" w:rsidRPr="00DC76B5">
        <w:rPr>
          <w:sz w:val="26"/>
        </w:rPr>
        <w:t xml:space="preserve">Cho hình vuông </w:t>
      </w:r>
      <w:r w:rsidR="008E09C0" w:rsidRPr="008E09C0">
        <w:rPr>
          <w:position w:val="-6"/>
        </w:rPr>
        <w:object w:dxaOrig="780" w:dyaOrig="279" w14:anchorId="5BEB9C6E">
          <v:shape id="_x0000_i1075" type="#_x0000_t75" style="width:38.85pt;height:14.55pt" o:ole="">
            <v:imagedata r:id="rId107" o:title=""/>
          </v:shape>
          <o:OLEObject Type="Embed" ProgID="Equation.DSMT4" ShapeID="_x0000_i1075" DrawAspect="Content" ObjectID="_1754304476" r:id="rId108"/>
        </w:object>
      </w:r>
      <w:r w:rsidR="00C23E8D" w:rsidRPr="00DC76B5">
        <w:rPr>
          <w:sz w:val="26"/>
        </w:rPr>
        <w:t xml:space="preserve"> có cạnh bằng </w:t>
      </w:r>
      <w:r w:rsidR="008E09C0" w:rsidRPr="008E09C0">
        <w:rPr>
          <w:position w:val="-6"/>
        </w:rPr>
        <w:object w:dxaOrig="220" w:dyaOrig="220" w14:anchorId="2ADA0113">
          <v:shape id="_x0000_i1076" type="#_x0000_t75" style="width:10.8pt;height:10.8pt" o:ole="">
            <v:imagedata r:id="rId109" o:title=""/>
          </v:shape>
          <o:OLEObject Type="Embed" ProgID="Equation.DSMT4" ShapeID="_x0000_i1076" DrawAspect="Content" ObjectID="_1754304477" r:id="rId110"/>
        </w:object>
      </w:r>
      <w:r w:rsidR="00C23E8D" w:rsidRPr="00DC76B5">
        <w:rPr>
          <w:sz w:val="26"/>
        </w:rPr>
        <w:t xml:space="preserve"> nội tiếp đường tròn </w:t>
      </w:r>
      <w:r w:rsidR="008E09C0" w:rsidRPr="008E09C0">
        <w:rPr>
          <w:position w:val="-14"/>
        </w:rPr>
        <w:object w:dxaOrig="520" w:dyaOrig="400" w14:anchorId="29389273">
          <v:shape id="_x0000_i1077" type="#_x0000_t75" style="width:25.7pt;height:19.95pt" o:ole="">
            <v:imagedata r:id="rId111" o:title=""/>
          </v:shape>
          <o:OLEObject Type="Embed" ProgID="Equation.DSMT4" ShapeID="_x0000_i1077" DrawAspect="Content" ObjectID="_1754304478" r:id="rId112"/>
        </w:object>
      </w:r>
      <w:r w:rsidR="00C23E8D" w:rsidRPr="00DC76B5">
        <w:rPr>
          <w:sz w:val="26"/>
        </w:rPr>
        <w:t xml:space="preserve"> Xét điểm </w:t>
      </w:r>
      <w:r w:rsidR="008E09C0" w:rsidRPr="00025957">
        <w:rPr>
          <w:position w:val="-4"/>
        </w:rPr>
        <w:object w:dxaOrig="340" w:dyaOrig="260" w14:anchorId="391CD98F">
          <v:shape id="_x0000_i1078" type="#_x0000_t75" style="width:16.9pt;height:13.2pt" o:ole="">
            <v:imagedata r:id="rId113" o:title=""/>
          </v:shape>
          <o:OLEObject Type="Embed" ProgID="Equation.DSMT4" ShapeID="_x0000_i1078" DrawAspect="Content" ObjectID="_1754304479" r:id="rId114"/>
        </w:object>
      </w:r>
      <w:r w:rsidR="00C23E8D" w:rsidRPr="00DC76B5">
        <w:rPr>
          <w:sz w:val="26"/>
        </w:rPr>
        <w:t xml:space="preserve"> thay đổi trên đoạn thẳng </w:t>
      </w:r>
      <w:r w:rsidR="008E09C0" w:rsidRPr="008E09C0">
        <w:rPr>
          <w:position w:val="-6"/>
        </w:rPr>
        <w:object w:dxaOrig="400" w:dyaOrig="279" w14:anchorId="5968B68B">
          <v:shape id="_x0000_i1079" type="#_x0000_t75" style="width:19.95pt;height:14.55pt" o:ole="">
            <v:imagedata r:id="rId115" o:title=""/>
          </v:shape>
          <o:OLEObject Type="Embed" ProgID="Equation.DSMT4" ShapeID="_x0000_i1079" DrawAspect="Content" ObjectID="_1754304480" r:id="rId116"/>
        </w:object>
      </w:r>
      <w:r w:rsidR="00C23E8D" w:rsidRPr="00DC76B5">
        <w:rPr>
          <w:sz w:val="26"/>
        </w:rPr>
        <w:t xml:space="preserve"> (</w:t>
      </w:r>
      <w:r w:rsidR="008E09C0" w:rsidRPr="00025957">
        <w:rPr>
          <w:position w:val="-4"/>
        </w:rPr>
        <w:object w:dxaOrig="340" w:dyaOrig="260" w14:anchorId="571CB15E">
          <v:shape id="_x0000_i1080" type="#_x0000_t75" style="width:16.9pt;height:13.2pt" o:ole="">
            <v:imagedata r:id="rId117" o:title=""/>
          </v:shape>
          <o:OLEObject Type="Embed" ProgID="Equation.DSMT4" ShapeID="_x0000_i1080" DrawAspect="Content" ObjectID="_1754304481" r:id="rId118"/>
        </w:object>
      </w:r>
      <w:r w:rsidR="00C23E8D" w:rsidRPr="00DC76B5">
        <w:rPr>
          <w:sz w:val="26"/>
        </w:rPr>
        <w:t xml:space="preserve"> khác </w:t>
      </w:r>
      <w:r w:rsidR="008E09C0" w:rsidRPr="008E09C0">
        <w:rPr>
          <w:position w:val="-6"/>
        </w:rPr>
        <w:object w:dxaOrig="260" w:dyaOrig="279" w14:anchorId="1FF03ABD">
          <v:shape id="_x0000_i1081" type="#_x0000_t75" style="width:13.2pt;height:14.55pt" o:ole="">
            <v:imagedata r:id="rId119" o:title=""/>
          </v:shape>
          <o:OLEObject Type="Embed" ProgID="Equation.DSMT4" ShapeID="_x0000_i1081" DrawAspect="Content" ObjectID="_1754304482" r:id="rId120"/>
        </w:object>
      </w:r>
      <w:r w:rsidR="00C23E8D" w:rsidRPr="00DC76B5">
        <w:rPr>
          <w:sz w:val="26"/>
        </w:rPr>
        <w:t xml:space="preserve"> và </w:t>
      </w:r>
      <w:r w:rsidR="008E09C0" w:rsidRPr="00025957">
        <w:rPr>
          <w:position w:val="-4"/>
        </w:rPr>
        <w:object w:dxaOrig="240" w:dyaOrig="260" w14:anchorId="1DCDC0D9">
          <v:shape id="_x0000_i1082" type="#_x0000_t75" style="width:12.5pt;height:13.2pt" o:ole="">
            <v:imagedata r:id="rId121" o:title=""/>
          </v:shape>
          <o:OLEObject Type="Embed" ProgID="Equation.DSMT4" ShapeID="_x0000_i1082" DrawAspect="Content" ObjectID="_1754304483" r:id="rId122"/>
        </w:object>
      </w:r>
      <w:r w:rsidR="00C23E8D" w:rsidRPr="00DC76B5">
        <w:rPr>
          <w:sz w:val="26"/>
        </w:rPr>
        <w:t xml:space="preserve">), đường thẳng </w:t>
      </w:r>
      <w:r w:rsidR="008E09C0" w:rsidRPr="00025957">
        <w:rPr>
          <w:position w:val="-4"/>
        </w:rPr>
        <w:object w:dxaOrig="520" w:dyaOrig="260" w14:anchorId="3F746F22">
          <v:shape id="_x0000_i1083" type="#_x0000_t75" style="width:25.7pt;height:13.2pt" o:ole="">
            <v:imagedata r:id="rId123" o:title=""/>
          </v:shape>
          <o:OLEObject Type="Embed" ProgID="Equation.DSMT4" ShapeID="_x0000_i1083" DrawAspect="Content" ObjectID="_1754304484" r:id="rId124"/>
        </w:object>
      </w:r>
      <w:r w:rsidR="00C23E8D" w:rsidRPr="00DC76B5">
        <w:rPr>
          <w:sz w:val="26"/>
        </w:rPr>
        <w:t xml:space="preserve"> cắt </w:t>
      </w:r>
      <w:r w:rsidR="008E09C0" w:rsidRPr="008E09C0">
        <w:rPr>
          <w:position w:val="-14"/>
        </w:rPr>
        <w:object w:dxaOrig="460" w:dyaOrig="400" w14:anchorId="5DEB729F">
          <v:shape id="_x0000_i1084" type="#_x0000_t75" style="width:23.3pt;height:19.95pt" o:ole="">
            <v:imagedata r:id="rId125" o:title=""/>
          </v:shape>
          <o:OLEObject Type="Embed" ProgID="Equation.DSMT4" ShapeID="_x0000_i1084" DrawAspect="Content" ObjectID="_1754304485" r:id="rId126"/>
        </w:object>
      </w:r>
      <w:r w:rsidR="00C23E8D" w:rsidRPr="00DC76B5">
        <w:rPr>
          <w:sz w:val="26"/>
        </w:rPr>
        <w:t xml:space="preserve"> tại </w:t>
      </w:r>
      <w:r w:rsidR="008E09C0" w:rsidRPr="00025957">
        <w:rPr>
          <w:position w:val="-4"/>
        </w:rPr>
        <w:object w:dxaOrig="260" w:dyaOrig="260" w14:anchorId="337FAE98">
          <v:shape id="_x0000_i1085" type="#_x0000_t75" style="width:13.2pt;height:13.2pt" o:ole="">
            <v:imagedata r:id="rId127" o:title=""/>
          </v:shape>
          <o:OLEObject Type="Embed" ProgID="Equation.DSMT4" ShapeID="_x0000_i1085" DrawAspect="Content" ObjectID="_1754304486" r:id="rId128"/>
        </w:object>
      </w:r>
      <w:r w:rsidR="00C23E8D" w:rsidRPr="00DC76B5">
        <w:rPr>
          <w:sz w:val="26"/>
        </w:rPr>
        <w:t xml:space="preserve"> và  đường thẳng </w:t>
      </w:r>
      <w:r w:rsidR="008E09C0" w:rsidRPr="008E09C0">
        <w:rPr>
          <w:position w:val="-6"/>
        </w:rPr>
        <w:object w:dxaOrig="440" w:dyaOrig="279" w14:anchorId="2446987E">
          <v:shape id="_x0000_i1086" type="#_x0000_t75" style="width:21.95pt;height:14.55pt" o:ole="">
            <v:imagedata r:id="rId129" o:title=""/>
          </v:shape>
          <o:OLEObject Type="Embed" ProgID="Equation.DSMT4" ShapeID="_x0000_i1086" DrawAspect="Content" ObjectID="_1754304487" r:id="rId130"/>
        </w:object>
      </w:r>
      <w:r w:rsidR="00C23E8D" w:rsidRPr="00DC76B5">
        <w:rPr>
          <w:sz w:val="26"/>
        </w:rPr>
        <w:t xml:space="preserve"> cắt </w:t>
      </w:r>
      <w:r w:rsidR="008E09C0" w:rsidRPr="00025957">
        <w:rPr>
          <w:position w:val="-4"/>
        </w:rPr>
        <w:object w:dxaOrig="440" w:dyaOrig="260" w14:anchorId="24BD4132">
          <v:shape id="_x0000_i1087" type="#_x0000_t75" style="width:21.95pt;height:13.2pt" o:ole="">
            <v:imagedata r:id="rId131" o:title=""/>
          </v:shape>
          <o:OLEObject Type="Embed" ProgID="Equation.DSMT4" ShapeID="_x0000_i1087" DrawAspect="Content" ObjectID="_1754304488" r:id="rId132"/>
        </w:object>
      </w:r>
      <w:r w:rsidR="00C23E8D" w:rsidRPr="00DC76B5">
        <w:rPr>
          <w:sz w:val="26"/>
        </w:rPr>
        <w:t xml:space="preserve"> tại </w:t>
      </w:r>
      <w:r w:rsidR="008E09C0" w:rsidRPr="008E09C0">
        <w:rPr>
          <w:position w:val="-6"/>
        </w:rPr>
        <w:object w:dxaOrig="320" w:dyaOrig="279" w14:anchorId="61C0EFE6">
          <v:shape id="_x0000_i1088" type="#_x0000_t75" style="width:16.25pt;height:14.55pt" o:ole="">
            <v:imagedata r:id="rId133" o:title=""/>
          </v:shape>
          <o:OLEObject Type="Embed" ProgID="Equation.DSMT4" ShapeID="_x0000_i1088" DrawAspect="Content" ObjectID="_1754304489" r:id="rId134"/>
        </w:object>
      </w:r>
      <w:r w:rsidR="00C23E8D" w:rsidRPr="00DC76B5">
        <w:rPr>
          <w:sz w:val="26"/>
        </w:rPr>
        <w:t xml:space="preserve"> Tìm giá trị lớn nhất của diện tích tam giác </w:t>
      </w:r>
      <w:r w:rsidR="008E09C0" w:rsidRPr="008E09C0">
        <w:rPr>
          <w:position w:val="-6"/>
        </w:rPr>
        <w:object w:dxaOrig="700" w:dyaOrig="279" w14:anchorId="00CE4C97">
          <v:shape id="_x0000_i1089" type="#_x0000_t75" style="width:35.15pt;height:14.55pt" o:ole="">
            <v:imagedata r:id="rId135" o:title=""/>
          </v:shape>
          <o:OLEObject Type="Embed" ProgID="Equation.DSMT4" ShapeID="_x0000_i1089" DrawAspect="Content" ObjectID="_1754304490" r:id="rId136"/>
        </w:object>
      </w:r>
    </w:p>
    <w:p w14:paraId="22506EB8" w14:textId="77777777" w:rsidR="003F4952" w:rsidRPr="002E19D9" w:rsidRDefault="003F4952" w:rsidP="00893FCB">
      <w:pPr>
        <w:widowControl w:val="0"/>
        <w:jc w:val="both"/>
        <w:rPr>
          <w:sz w:val="26"/>
        </w:rPr>
      </w:pPr>
    </w:p>
    <w:p w14:paraId="69870364" w14:textId="77777777" w:rsidR="006222DF" w:rsidRPr="002E19D9" w:rsidRDefault="009D7F9A" w:rsidP="00893FCB">
      <w:pPr>
        <w:widowControl w:val="0"/>
        <w:jc w:val="center"/>
        <w:rPr>
          <w:sz w:val="26"/>
        </w:rPr>
      </w:pPr>
      <w:r w:rsidRPr="002E19D9">
        <w:rPr>
          <w:sz w:val="26"/>
        </w:rPr>
        <w:t>--- Hết ---</w:t>
      </w:r>
    </w:p>
    <w:p w14:paraId="29A9A6AE" w14:textId="7704D009" w:rsidR="00181E94" w:rsidRPr="00655AD8" w:rsidRDefault="00181E94" w:rsidP="00893FCB">
      <w:pPr>
        <w:widowControl w:val="0"/>
        <w:rPr>
          <w:sz w:val="26"/>
        </w:rPr>
      </w:pPr>
    </w:p>
    <w:sectPr w:rsidR="00181E94" w:rsidRPr="00655AD8" w:rsidSect="00454591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AD6B" w14:textId="77777777" w:rsidR="00061337" w:rsidRDefault="00061337">
      <w:r>
        <w:separator/>
      </w:r>
    </w:p>
  </w:endnote>
  <w:endnote w:type="continuationSeparator" w:id="0">
    <w:p w14:paraId="5E327169" w14:textId="77777777" w:rsidR="00061337" w:rsidRDefault="0006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CF0E" w14:textId="77777777" w:rsidR="00061337" w:rsidRDefault="00061337">
      <w:r>
        <w:separator/>
      </w:r>
    </w:p>
  </w:footnote>
  <w:footnote w:type="continuationSeparator" w:id="0">
    <w:p w14:paraId="4BF854CB" w14:textId="77777777" w:rsidR="00061337" w:rsidRDefault="00061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FBC"/>
    <w:multiLevelType w:val="hybridMultilevel"/>
    <w:tmpl w:val="5A5C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665"/>
    <w:multiLevelType w:val="hybridMultilevel"/>
    <w:tmpl w:val="97A6381A"/>
    <w:lvl w:ilvl="0" w:tplc="EA067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52200"/>
    <w:multiLevelType w:val="hybridMultilevel"/>
    <w:tmpl w:val="9EFA6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521B8"/>
    <w:multiLevelType w:val="hybridMultilevel"/>
    <w:tmpl w:val="009EF19E"/>
    <w:lvl w:ilvl="0" w:tplc="6A4A2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02CE0"/>
    <w:multiLevelType w:val="hybridMultilevel"/>
    <w:tmpl w:val="DF58E570"/>
    <w:lvl w:ilvl="0" w:tplc="4CE2E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C20E14"/>
    <w:multiLevelType w:val="hybridMultilevel"/>
    <w:tmpl w:val="55F6556E"/>
    <w:lvl w:ilvl="0" w:tplc="4970B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AC06EA"/>
    <w:multiLevelType w:val="hybridMultilevel"/>
    <w:tmpl w:val="9BA82C58"/>
    <w:lvl w:ilvl="0" w:tplc="2B885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0976C3"/>
    <w:multiLevelType w:val="hybridMultilevel"/>
    <w:tmpl w:val="9D78B420"/>
    <w:lvl w:ilvl="0" w:tplc="6728C1C0">
      <w:start w:val="1"/>
      <w:numFmt w:val="lowerLetter"/>
      <w:lvlText w:val="%1)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F42C25"/>
    <w:multiLevelType w:val="hybridMultilevel"/>
    <w:tmpl w:val="81B0B9F0"/>
    <w:lvl w:ilvl="0" w:tplc="05781E3E">
      <w:start w:val="1"/>
      <w:numFmt w:val="decimal"/>
      <w:lvlText w:val="%1."/>
      <w:lvlJc w:val="left"/>
      <w:pPr>
        <w:tabs>
          <w:tab w:val="num" w:pos="-72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C83854"/>
    <w:multiLevelType w:val="hybridMultilevel"/>
    <w:tmpl w:val="4DC261A2"/>
    <w:lvl w:ilvl="0" w:tplc="2DAEB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AA20F8"/>
    <w:multiLevelType w:val="hybridMultilevel"/>
    <w:tmpl w:val="47AAD740"/>
    <w:lvl w:ilvl="0" w:tplc="2340D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BE75C5"/>
    <w:multiLevelType w:val="hybridMultilevel"/>
    <w:tmpl w:val="E6BAEF72"/>
    <w:lvl w:ilvl="0" w:tplc="39024A32">
      <w:start w:val="1"/>
      <w:numFmt w:val="lowerLetter"/>
      <w:lvlText w:val="%1)"/>
      <w:lvlJc w:val="left"/>
      <w:pPr>
        <w:ind w:left="4455" w:hanging="3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D529AE"/>
    <w:multiLevelType w:val="hybridMultilevel"/>
    <w:tmpl w:val="5CE41F40"/>
    <w:lvl w:ilvl="0" w:tplc="5824B5D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A9701F"/>
    <w:multiLevelType w:val="hybridMultilevel"/>
    <w:tmpl w:val="CC0EB0C8"/>
    <w:lvl w:ilvl="0" w:tplc="39525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193524"/>
    <w:multiLevelType w:val="hybridMultilevel"/>
    <w:tmpl w:val="5934B12A"/>
    <w:lvl w:ilvl="0" w:tplc="C6C054A2">
      <w:start w:val="1"/>
      <w:numFmt w:val="lowerLetter"/>
      <w:lvlText w:val="%1)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DF37E2"/>
    <w:multiLevelType w:val="hybridMultilevel"/>
    <w:tmpl w:val="8B9A3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1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14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6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D5"/>
    <w:rsid w:val="00007171"/>
    <w:rsid w:val="0001080E"/>
    <w:rsid w:val="00010812"/>
    <w:rsid w:val="00010896"/>
    <w:rsid w:val="00013E47"/>
    <w:rsid w:val="0003029F"/>
    <w:rsid w:val="00036551"/>
    <w:rsid w:val="00040C48"/>
    <w:rsid w:val="00041006"/>
    <w:rsid w:val="000423A0"/>
    <w:rsid w:val="000443BD"/>
    <w:rsid w:val="00046CF4"/>
    <w:rsid w:val="00046DB0"/>
    <w:rsid w:val="000518C6"/>
    <w:rsid w:val="00051D82"/>
    <w:rsid w:val="00053129"/>
    <w:rsid w:val="00053742"/>
    <w:rsid w:val="00054765"/>
    <w:rsid w:val="00057E41"/>
    <w:rsid w:val="00061337"/>
    <w:rsid w:val="00063AC5"/>
    <w:rsid w:val="00065B68"/>
    <w:rsid w:val="000669C1"/>
    <w:rsid w:val="00066DBA"/>
    <w:rsid w:val="0007000D"/>
    <w:rsid w:val="00071824"/>
    <w:rsid w:val="00075B2C"/>
    <w:rsid w:val="00076223"/>
    <w:rsid w:val="00076BA1"/>
    <w:rsid w:val="000812E6"/>
    <w:rsid w:val="000829BD"/>
    <w:rsid w:val="00083470"/>
    <w:rsid w:val="00087026"/>
    <w:rsid w:val="000904CA"/>
    <w:rsid w:val="00090628"/>
    <w:rsid w:val="0009189C"/>
    <w:rsid w:val="00097384"/>
    <w:rsid w:val="000A0C70"/>
    <w:rsid w:val="000A2D55"/>
    <w:rsid w:val="000A4C58"/>
    <w:rsid w:val="000A6753"/>
    <w:rsid w:val="000A6926"/>
    <w:rsid w:val="000B0A71"/>
    <w:rsid w:val="000B1C9C"/>
    <w:rsid w:val="000C5FDE"/>
    <w:rsid w:val="000D2021"/>
    <w:rsid w:val="000D31B7"/>
    <w:rsid w:val="000D4CEA"/>
    <w:rsid w:val="000D68A3"/>
    <w:rsid w:val="000D7A0B"/>
    <w:rsid w:val="000D7B8F"/>
    <w:rsid w:val="000E2AC4"/>
    <w:rsid w:val="000E501D"/>
    <w:rsid w:val="000E52F0"/>
    <w:rsid w:val="000E723B"/>
    <w:rsid w:val="000F1773"/>
    <w:rsid w:val="000F3A84"/>
    <w:rsid w:val="000F434C"/>
    <w:rsid w:val="000F5344"/>
    <w:rsid w:val="00103F41"/>
    <w:rsid w:val="00106FF3"/>
    <w:rsid w:val="00107B38"/>
    <w:rsid w:val="0011099D"/>
    <w:rsid w:val="00112107"/>
    <w:rsid w:val="001125A4"/>
    <w:rsid w:val="001145B3"/>
    <w:rsid w:val="001153C1"/>
    <w:rsid w:val="00116AD1"/>
    <w:rsid w:val="001177D9"/>
    <w:rsid w:val="00120B06"/>
    <w:rsid w:val="0012210F"/>
    <w:rsid w:val="001246B8"/>
    <w:rsid w:val="00125E77"/>
    <w:rsid w:val="00126C8C"/>
    <w:rsid w:val="00131D4F"/>
    <w:rsid w:val="00132781"/>
    <w:rsid w:val="00133833"/>
    <w:rsid w:val="00133A47"/>
    <w:rsid w:val="00133B9A"/>
    <w:rsid w:val="001360AB"/>
    <w:rsid w:val="00143AE0"/>
    <w:rsid w:val="0015361D"/>
    <w:rsid w:val="00156E86"/>
    <w:rsid w:val="00165B5F"/>
    <w:rsid w:val="00166BAD"/>
    <w:rsid w:val="00170939"/>
    <w:rsid w:val="001724EA"/>
    <w:rsid w:val="0017259A"/>
    <w:rsid w:val="00181E94"/>
    <w:rsid w:val="00182EB6"/>
    <w:rsid w:val="00190035"/>
    <w:rsid w:val="00191384"/>
    <w:rsid w:val="0019573D"/>
    <w:rsid w:val="00195A20"/>
    <w:rsid w:val="00196B77"/>
    <w:rsid w:val="001A35D9"/>
    <w:rsid w:val="001A3E32"/>
    <w:rsid w:val="001A67BC"/>
    <w:rsid w:val="001A796B"/>
    <w:rsid w:val="001C4328"/>
    <w:rsid w:val="001C513B"/>
    <w:rsid w:val="001C7565"/>
    <w:rsid w:val="001E09A1"/>
    <w:rsid w:val="001E3095"/>
    <w:rsid w:val="001E41A1"/>
    <w:rsid w:val="001E4ED3"/>
    <w:rsid w:val="001E7C3A"/>
    <w:rsid w:val="001F0265"/>
    <w:rsid w:val="001F6556"/>
    <w:rsid w:val="002045BA"/>
    <w:rsid w:val="002051BA"/>
    <w:rsid w:val="00205EBB"/>
    <w:rsid w:val="00210690"/>
    <w:rsid w:val="00211766"/>
    <w:rsid w:val="00214C68"/>
    <w:rsid w:val="00216B5B"/>
    <w:rsid w:val="00216D91"/>
    <w:rsid w:val="00221F21"/>
    <w:rsid w:val="00223903"/>
    <w:rsid w:val="002251A2"/>
    <w:rsid w:val="00225BFE"/>
    <w:rsid w:val="002265CE"/>
    <w:rsid w:val="00230142"/>
    <w:rsid w:val="002307F9"/>
    <w:rsid w:val="00236B9F"/>
    <w:rsid w:val="002442E3"/>
    <w:rsid w:val="002444F1"/>
    <w:rsid w:val="002460D1"/>
    <w:rsid w:val="00247DD6"/>
    <w:rsid w:val="0025365F"/>
    <w:rsid w:val="002569B8"/>
    <w:rsid w:val="00262549"/>
    <w:rsid w:val="002650A2"/>
    <w:rsid w:val="002653E5"/>
    <w:rsid w:val="002711B3"/>
    <w:rsid w:val="00275AA2"/>
    <w:rsid w:val="00280C69"/>
    <w:rsid w:val="00280E05"/>
    <w:rsid w:val="0028277F"/>
    <w:rsid w:val="00285EB8"/>
    <w:rsid w:val="0028772C"/>
    <w:rsid w:val="00292482"/>
    <w:rsid w:val="002967EC"/>
    <w:rsid w:val="002A20E0"/>
    <w:rsid w:val="002A22E5"/>
    <w:rsid w:val="002A603A"/>
    <w:rsid w:val="002B0FEE"/>
    <w:rsid w:val="002B2DFF"/>
    <w:rsid w:val="002B4DBB"/>
    <w:rsid w:val="002C0279"/>
    <w:rsid w:val="002C10BC"/>
    <w:rsid w:val="002D0E52"/>
    <w:rsid w:val="002D610A"/>
    <w:rsid w:val="002E19D9"/>
    <w:rsid w:val="002E4522"/>
    <w:rsid w:val="002E6E6C"/>
    <w:rsid w:val="002E7817"/>
    <w:rsid w:val="002F2440"/>
    <w:rsid w:val="002F3B02"/>
    <w:rsid w:val="00302109"/>
    <w:rsid w:val="00303377"/>
    <w:rsid w:val="00305E85"/>
    <w:rsid w:val="00312398"/>
    <w:rsid w:val="00312E13"/>
    <w:rsid w:val="0031676B"/>
    <w:rsid w:val="003171D7"/>
    <w:rsid w:val="00321C5E"/>
    <w:rsid w:val="00322B7F"/>
    <w:rsid w:val="00322F50"/>
    <w:rsid w:val="00324791"/>
    <w:rsid w:val="003257F5"/>
    <w:rsid w:val="00327357"/>
    <w:rsid w:val="00331DB3"/>
    <w:rsid w:val="003349D4"/>
    <w:rsid w:val="00340116"/>
    <w:rsid w:val="0034071B"/>
    <w:rsid w:val="00346266"/>
    <w:rsid w:val="00346CB3"/>
    <w:rsid w:val="003470D7"/>
    <w:rsid w:val="00350F60"/>
    <w:rsid w:val="0035197C"/>
    <w:rsid w:val="0035579A"/>
    <w:rsid w:val="00365092"/>
    <w:rsid w:val="0037014A"/>
    <w:rsid w:val="00374FA5"/>
    <w:rsid w:val="003802A1"/>
    <w:rsid w:val="00383821"/>
    <w:rsid w:val="00390F9D"/>
    <w:rsid w:val="003912EE"/>
    <w:rsid w:val="00391D2A"/>
    <w:rsid w:val="00394784"/>
    <w:rsid w:val="00396BB1"/>
    <w:rsid w:val="003A77C3"/>
    <w:rsid w:val="003A781D"/>
    <w:rsid w:val="003B15B1"/>
    <w:rsid w:val="003B2181"/>
    <w:rsid w:val="003B69A4"/>
    <w:rsid w:val="003B794B"/>
    <w:rsid w:val="003C0427"/>
    <w:rsid w:val="003C27DE"/>
    <w:rsid w:val="003D0AC7"/>
    <w:rsid w:val="003D5677"/>
    <w:rsid w:val="003E170A"/>
    <w:rsid w:val="003E46BA"/>
    <w:rsid w:val="003E64B1"/>
    <w:rsid w:val="003F0595"/>
    <w:rsid w:val="003F2509"/>
    <w:rsid w:val="003F4952"/>
    <w:rsid w:val="00400ABC"/>
    <w:rsid w:val="00403143"/>
    <w:rsid w:val="00411F84"/>
    <w:rsid w:val="00414A0A"/>
    <w:rsid w:val="00423805"/>
    <w:rsid w:val="00423F76"/>
    <w:rsid w:val="0042415A"/>
    <w:rsid w:val="00424F2D"/>
    <w:rsid w:val="004264F5"/>
    <w:rsid w:val="00426DBD"/>
    <w:rsid w:val="004272E9"/>
    <w:rsid w:val="00431F2F"/>
    <w:rsid w:val="00434AC5"/>
    <w:rsid w:val="00435A68"/>
    <w:rsid w:val="00443B75"/>
    <w:rsid w:val="004441BA"/>
    <w:rsid w:val="004447FB"/>
    <w:rsid w:val="004453F9"/>
    <w:rsid w:val="0045088D"/>
    <w:rsid w:val="004526FD"/>
    <w:rsid w:val="00453144"/>
    <w:rsid w:val="00454591"/>
    <w:rsid w:val="00455573"/>
    <w:rsid w:val="004634D3"/>
    <w:rsid w:val="004639F5"/>
    <w:rsid w:val="00464F50"/>
    <w:rsid w:val="00472656"/>
    <w:rsid w:val="00472FE4"/>
    <w:rsid w:val="00474A0B"/>
    <w:rsid w:val="004777B1"/>
    <w:rsid w:val="004777E4"/>
    <w:rsid w:val="00480177"/>
    <w:rsid w:val="004806DB"/>
    <w:rsid w:val="00480E45"/>
    <w:rsid w:val="00483A31"/>
    <w:rsid w:val="00484D70"/>
    <w:rsid w:val="004870FD"/>
    <w:rsid w:val="0049441E"/>
    <w:rsid w:val="00494A2A"/>
    <w:rsid w:val="004977F5"/>
    <w:rsid w:val="004A1D78"/>
    <w:rsid w:val="004A6570"/>
    <w:rsid w:val="004A6EC4"/>
    <w:rsid w:val="004B4EA2"/>
    <w:rsid w:val="004C048E"/>
    <w:rsid w:val="004C211F"/>
    <w:rsid w:val="004C403E"/>
    <w:rsid w:val="004C51D2"/>
    <w:rsid w:val="004C6014"/>
    <w:rsid w:val="004D02C2"/>
    <w:rsid w:val="004D71B9"/>
    <w:rsid w:val="004E6780"/>
    <w:rsid w:val="004F0127"/>
    <w:rsid w:val="004F186F"/>
    <w:rsid w:val="004F1B27"/>
    <w:rsid w:val="0050120D"/>
    <w:rsid w:val="00510FFE"/>
    <w:rsid w:val="005148CA"/>
    <w:rsid w:val="005166E6"/>
    <w:rsid w:val="00516F1F"/>
    <w:rsid w:val="005171E9"/>
    <w:rsid w:val="005228F6"/>
    <w:rsid w:val="00524540"/>
    <w:rsid w:val="0052680E"/>
    <w:rsid w:val="00530F44"/>
    <w:rsid w:val="00532A69"/>
    <w:rsid w:val="005332F6"/>
    <w:rsid w:val="005379DA"/>
    <w:rsid w:val="005447F6"/>
    <w:rsid w:val="0055219A"/>
    <w:rsid w:val="005550CA"/>
    <w:rsid w:val="005630C5"/>
    <w:rsid w:val="00564FD5"/>
    <w:rsid w:val="00566689"/>
    <w:rsid w:val="00567CB3"/>
    <w:rsid w:val="00571190"/>
    <w:rsid w:val="00581544"/>
    <w:rsid w:val="00581825"/>
    <w:rsid w:val="00581919"/>
    <w:rsid w:val="0058735F"/>
    <w:rsid w:val="0059417E"/>
    <w:rsid w:val="005958AF"/>
    <w:rsid w:val="00596775"/>
    <w:rsid w:val="005B4D1E"/>
    <w:rsid w:val="005B6940"/>
    <w:rsid w:val="005C0AAD"/>
    <w:rsid w:val="005C3920"/>
    <w:rsid w:val="005C7498"/>
    <w:rsid w:val="005D1459"/>
    <w:rsid w:val="005D3B63"/>
    <w:rsid w:val="005D4233"/>
    <w:rsid w:val="005D4910"/>
    <w:rsid w:val="005D4A26"/>
    <w:rsid w:val="005D6412"/>
    <w:rsid w:val="005D6800"/>
    <w:rsid w:val="005D7260"/>
    <w:rsid w:val="005D7CB0"/>
    <w:rsid w:val="005E1072"/>
    <w:rsid w:val="005E304B"/>
    <w:rsid w:val="005E3E29"/>
    <w:rsid w:val="005E5D28"/>
    <w:rsid w:val="005E67BD"/>
    <w:rsid w:val="005E72BC"/>
    <w:rsid w:val="005F1E72"/>
    <w:rsid w:val="0060560D"/>
    <w:rsid w:val="00607CE0"/>
    <w:rsid w:val="00613883"/>
    <w:rsid w:val="006222DF"/>
    <w:rsid w:val="00622422"/>
    <w:rsid w:val="00633BD0"/>
    <w:rsid w:val="006358E8"/>
    <w:rsid w:val="00640709"/>
    <w:rsid w:val="00645CF6"/>
    <w:rsid w:val="00646D2F"/>
    <w:rsid w:val="006506B5"/>
    <w:rsid w:val="00652A2B"/>
    <w:rsid w:val="0065389D"/>
    <w:rsid w:val="00654E17"/>
    <w:rsid w:val="00655AD8"/>
    <w:rsid w:val="00655E22"/>
    <w:rsid w:val="00656E18"/>
    <w:rsid w:val="00656E24"/>
    <w:rsid w:val="0066027A"/>
    <w:rsid w:val="00663726"/>
    <w:rsid w:val="00663D6B"/>
    <w:rsid w:val="00664663"/>
    <w:rsid w:val="0066686B"/>
    <w:rsid w:val="00670C53"/>
    <w:rsid w:val="00671CA7"/>
    <w:rsid w:val="0067283A"/>
    <w:rsid w:val="00673897"/>
    <w:rsid w:val="00673C42"/>
    <w:rsid w:val="00674CF6"/>
    <w:rsid w:val="00675083"/>
    <w:rsid w:val="00675DB6"/>
    <w:rsid w:val="00676EAA"/>
    <w:rsid w:val="00680DFD"/>
    <w:rsid w:val="006848EE"/>
    <w:rsid w:val="0068635B"/>
    <w:rsid w:val="006A0B31"/>
    <w:rsid w:val="006A0E92"/>
    <w:rsid w:val="006A1015"/>
    <w:rsid w:val="006A181A"/>
    <w:rsid w:val="006A6EDE"/>
    <w:rsid w:val="006B510B"/>
    <w:rsid w:val="006B6A6D"/>
    <w:rsid w:val="006B7342"/>
    <w:rsid w:val="006C600C"/>
    <w:rsid w:val="006C6C02"/>
    <w:rsid w:val="006D5D8B"/>
    <w:rsid w:val="006F31DC"/>
    <w:rsid w:val="006F4B7B"/>
    <w:rsid w:val="006F5A7E"/>
    <w:rsid w:val="006F6536"/>
    <w:rsid w:val="006F684D"/>
    <w:rsid w:val="006F6DEA"/>
    <w:rsid w:val="006F783B"/>
    <w:rsid w:val="00701205"/>
    <w:rsid w:val="0070447A"/>
    <w:rsid w:val="00704B5B"/>
    <w:rsid w:val="007060DC"/>
    <w:rsid w:val="00706626"/>
    <w:rsid w:val="00710773"/>
    <w:rsid w:val="007112B6"/>
    <w:rsid w:val="0071160A"/>
    <w:rsid w:val="007137D2"/>
    <w:rsid w:val="0071580D"/>
    <w:rsid w:val="00717FB0"/>
    <w:rsid w:val="00720A88"/>
    <w:rsid w:val="00723488"/>
    <w:rsid w:val="00724F3C"/>
    <w:rsid w:val="007267B4"/>
    <w:rsid w:val="0073277E"/>
    <w:rsid w:val="007342A9"/>
    <w:rsid w:val="00734428"/>
    <w:rsid w:val="007377ED"/>
    <w:rsid w:val="00740146"/>
    <w:rsid w:val="0074495E"/>
    <w:rsid w:val="00745B71"/>
    <w:rsid w:val="0075090E"/>
    <w:rsid w:val="00750E1B"/>
    <w:rsid w:val="007515B3"/>
    <w:rsid w:val="00751B7A"/>
    <w:rsid w:val="007569E1"/>
    <w:rsid w:val="00764763"/>
    <w:rsid w:val="00772D81"/>
    <w:rsid w:val="00776CC8"/>
    <w:rsid w:val="007771F7"/>
    <w:rsid w:val="00777C95"/>
    <w:rsid w:val="007810EF"/>
    <w:rsid w:val="007846E4"/>
    <w:rsid w:val="00784BB1"/>
    <w:rsid w:val="0078713D"/>
    <w:rsid w:val="007967AE"/>
    <w:rsid w:val="007A250F"/>
    <w:rsid w:val="007A6BC9"/>
    <w:rsid w:val="007A7B40"/>
    <w:rsid w:val="007B15BC"/>
    <w:rsid w:val="007B2C19"/>
    <w:rsid w:val="007B4C9A"/>
    <w:rsid w:val="007B7F8F"/>
    <w:rsid w:val="007C0449"/>
    <w:rsid w:val="007C134C"/>
    <w:rsid w:val="007C4AF8"/>
    <w:rsid w:val="007C4C3F"/>
    <w:rsid w:val="007D434F"/>
    <w:rsid w:val="007D6F0B"/>
    <w:rsid w:val="007D71BE"/>
    <w:rsid w:val="007E25EB"/>
    <w:rsid w:val="007E320F"/>
    <w:rsid w:val="007E5DD4"/>
    <w:rsid w:val="007E722C"/>
    <w:rsid w:val="007F396C"/>
    <w:rsid w:val="007F51B4"/>
    <w:rsid w:val="00804177"/>
    <w:rsid w:val="00804E41"/>
    <w:rsid w:val="00805495"/>
    <w:rsid w:val="00812901"/>
    <w:rsid w:val="00813A31"/>
    <w:rsid w:val="00814DFC"/>
    <w:rsid w:val="008150C2"/>
    <w:rsid w:val="008171BD"/>
    <w:rsid w:val="008230C1"/>
    <w:rsid w:val="00823457"/>
    <w:rsid w:val="00823658"/>
    <w:rsid w:val="00823CD7"/>
    <w:rsid w:val="00824CAD"/>
    <w:rsid w:val="00826E4B"/>
    <w:rsid w:val="00827ED0"/>
    <w:rsid w:val="00831FAD"/>
    <w:rsid w:val="00840DB3"/>
    <w:rsid w:val="00843BD6"/>
    <w:rsid w:val="00850267"/>
    <w:rsid w:val="00860350"/>
    <w:rsid w:val="0086252C"/>
    <w:rsid w:val="00864A82"/>
    <w:rsid w:val="00873AA8"/>
    <w:rsid w:val="00874977"/>
    <w:rsid w:val="00876316"/>
    <w:rsid w:val="00876CD8"/>
    <w:rsid w:val="00881513"/>
    <w:rsid w:val="00881EA3"/>
    <w:rsid w:val="0088227C"/>
    <w:rsid w:val="00892C48"/>
    <w:rsid w:val="00893FCB"/>
    <w:rsid w:val="00894DFE"/>
    <w:rsid w:val="00895200"/>
    <w:rsid w:val="008952C5"/>
    <w:rsid w:val="00896BEE"/>
    <w:rsid w:val="008A5ECC"/>
    <w:rsid w:val="008B7D64"/>
    <w:rsid w:val="008C23EC"/>
    <w:rsid w:val="008C2DAF"/>
    <w:rsid w:val="008C34B8"/>
    <w:rsid w:val="008D12FC"/>
    <w:rsid w:val="008D47D0"/>
    <w:rsid w:val="008D5ADA"/>
    <w:rsid w:val="008E09C0"/>
    <w:rsid w:val="008E4946"/>
    <w:rsid w:val="008E6A18"/>
    <w:rsid w:val="008F362E"/>
    <w:rsid w:val="008F4987"/>
    <w:rsid w:val="008F7CA4"/>
    <w:rsid w:val="0090103C"/>
    <w:rsid w:val="00904517"/>
    <w:rsid w:val="009056FE"/>
    <w:rsid w:val="00906C48"/>
    <w:rsid w:val="0090747D"/>
    <w:rsid w:val="00907A67"/>
    <w:rsid w:val="009120AC"/>
    <w:rsid w:val="00914B93"/>
    <w:rsid w:val="0091725C"/>
    <w:rsid w:val="00920454"/>
    <w:rsid w:val="009244AC"/>
    <w:rsid w:val="00926778"/>
    <w:rsid w:val="009301A4"/>
    <w:rsid w:val="00932B5A"/>
    <w:rsid w:val="0093592B"/>
    <w:rsid w:val="00945B30"/>
    <w:rsid w:val="00946311"/>
    <w:rsid w:val="00947D97"/>
    <w:rsid w:val="00950B87"/>
    <w:rsid w:val="00953595"/>
    <w:rsid w:val="00955052"/>
    <w:rsid w:val="00956AAC"/>
    <w:rsid w:val="00960600"/>
    <w:rsid w:val="0096079D"/>
    <w:rsid w:val="0096089A"/>
    <w:rsid w:val="00963993"/>
    <w:rsid w:val="00970574"/>
    <w:rsid w:val="009800CE"/>
    <w:rsid w:val="0098293B"/>
    <w:rsid w:val="009830F9"/>
    <w:rsid w:val="009839F6"/>
    <w:rsid w:val="00986E70"/>
    <w:rsid w:val="00987AAC"/>
    <w:rsid w:val="00991056"/>
    <w:rsid w:val="00992CFD"/>
    <w:rsid w:val="0099522E"/>
    <w:rsid w:val="009A2B2E"/>
    <w:rsid w:val="009A4273"/>
    <w:rsid w:val="009B08D5"/>
    <w:rsid w:val="009B2460"/>
    <w:rsid w:val="009B4570"/>
    <w:rsid w:val="009B4991"/>
    <w:rsid w:val="009B5F0F"/>
    <w:rsid w:val="009C025D"/>
    <w:rsid w:val="009C21D5"/>
    <w:rsid w:val="009C5A0D"/>
    <w:rsid w:val="009C617E"/>
    <w:rsid w:val="009C70F2"/>
    <w:rsid w:val="009D0964"/>
    <w:rsid w:val="009D0D20"/>
    <w:rsid w:val="009D12A6"/>
    <w:rsid w:val="009D1DE8"/>
    <w:rsid w:val="009D2B9B"/>
    <w:rsid w:val="009D348A"/>
    <w:rsid w:val="009D35B7"/>
    <w:rsid w:val="009D3EC9"/>
    <w:rsid w:val="009D3FC9"/>
    <w:rsid w:val="009D4079"/>
    <w:rsid w:val="009D54ED"/>
    <w:rsid w:val="009D5689"/>
    <w:rsid w:val="009D5F6F"/>
    <w:rsid w:val="009D7F9A"/>
    <w:rsid w:val="009E00AE"/>
    <w:rsid w:val="009E2627"/>
    <w:rsid w:val="009E4F3E"/>
    <w:rsid w:val="009E5589"/>
    <w:rsid w:val="009E66B7"/>
    <w:rsid w:val="009E6CEA"/>
    <w:rsid w:val="009F1777"/>
    <w:rsid w:val="009F2605"/>
    <w:rsid w:val="009F56C7"/>
    <w:rsid w:val="00A044AA"/>
    <w:rsid w:val="00A11542"/>
    <w:rsid w:val="00A127EA"/>
    <w:rsid w:val="00A1282D"/>
    <w:rsid w:val="00A147F3"/>
    <w:rsid w:val="00A16959"/>
    <w:rsid w:val="00A2436E"/>
    <w:rsid w:val="00A2706C"/>
    <w:rsid w:val="00A345BC"/>
    <w:rsid w:val="00A3723E"/>
    <w:rsid w:val="00A37C8A"/>
    <w:rsid w:val="00A403BB"/>
    <w:rsid w:val="00A43B52"/>
    <w:rsid w:val="00A45E6F"/>
    <w:rsid w:val="00A50D0F"/>
    <w:rsid w:val="00A5468B"/>
    <w:rsid w:val="00A54E87"/>
    <w:rsid w:val="00A5531F"/>
    <w:rsid w:val="00A60556"/>
    <w:rsid w:val="00A63077"/>
    <w:rsid w:val="00A63CCC"/>
    <w:rsid w:val="00A64056"/>
    <w:rsid w:val="00A65735"/>
    <w:rsid w:val="00A72231"/>
    <w:rsid w:val="00A808F9"/>
    <w:rsid w:val="00A8255B"/>
    <w:rsid w:val="00A82D43"/>
    <w:rsid w:val="00A868F9"/>
    <w:rsid w:val="00A87A1A"/>
    <w:rsid w:val="00A87F5E"/>
    <w:rsid w:val="00A9008A"/>
    <w:rsid w:val="00A913F7"/>
    <w:rsid w:val="00A9584F"/>
    <w:rsid w:val="00A96654"/>
    <w:rsid w:val="00A9715E"/>
    <w:rsid w:val="00A9732D"/>
    <w:rsid w:val="00AA29A8"/>
    <w:rsid w:val="00AA2B6B"/>
    <w:rsid w:val="00AA550C"/>
    <w:rsid w:val="00AB0059"/>
    <w:rsid w:val="00AB50A0"/>
    <w:rsid w:val="00AC17E4"/>
    <w:rsid w:val="00AC2BF7"/>
    <w:rsid w:val="00AC5370"/>
    <w:rsid w:val="00AC6AFC"/>
    <w:rsid w:val="00AD2713"/>
    <w:rsid w:val="00AD41E4"/>
    <w:rsid w:val="00AD48EC"/>
    <w:rsid w:val="00AD6FF6"/>
    <w:rsid w:val="00AE14C6"/>
    <w:rsid w:val="00AE3E68"/>
    <w:rsid w:val="00AF2146"/>
    <w:rsid w:val="00AF2508"/>
    <w:rsid w:val="00AF380A"/>
    <w:rsid w:val="00B008E9"/>
    <w:rsid w:val="00B02044"/>
    <w:rsid w:val="00B1118F"/>
    <w:rsid w:val="00B11BB8"/>
    <w:rsid w:val="00B12137"/>
    <w:rsid w:val="00B1568F"/>
    <w:rsid w:val="00B15E78"/>
    <w:rsid w:val="00B16C1F"/>
    <w:rsid w:val="00B253A3"/>
    <w:rsid w:val="00B27303"/>
    <w:rsid w:val="00B33748"/>
    <w:rsid w:val="00B3432D"/>
    <w:rsid w:val="00B37494"/>
    <w:rsid w:val="00B46CBB"/>
    <w:rsid w:val="00B47C6F"/>
    <w:rsid w:val="00B514BF"/>
    <w:rsid w:val="00B5292E"/>
    <w:rsid w:val="00B5379D"/>
    <w:rsid w:val="00B57C30"/>
    <w:rsid w:val="00B6578F"/>
    <w:rsid w:val="00B72C40"/>
    <w:rsid w:val="00B742D7"/>
    <w:rsid w:val="00B74DD8"/>
    <w:rsid w:val="00B765AB"/>
    <w:rsid w:val="00B824D7"/>
    <w:rsid w:val="00B826F0"/>
    <w:rsid w:val="00B84A73"/>
    <w:rsid w:val="00B86882"/>
    <w:rsid w:val="00B8714B"/>
    <w:rsid w:val="00B87191"/>
    <w:rsid w:val="00B87C2D"/>
    <w:rsid w:val="00B9166B"/>
    <w:rsid w:val="00B92088"/>
    <w:rsid w:val="00B927C2"/>
    <w:rsid w:val="00B92F98"/>
    <w:rsid w:val="00B93DB5"/>
    <w:rsid w:val="00B96A88"/>
    <w:rsid w:val="00B97BAE"/>
    <w:rsid w:val="00BA06BF"/>
    <w:rsid w:val="00BA095A"/>
    <w:rsid w:val="00BA11A5"/>
    <w:rsid w:val="00BA2A61"/>
    <w:rsid w:val="00BA3123"/>
    <w:rsid w:val="00BA5597"/>
    <w:rsid w:val="00BA67FF"/>
    <w:rsid w:val="00BB22F4"/>
    <w:rsid w:val="00BC1FFB"/>
    <w:rsid w:val="00BC5C1E"/>
    <w:rsid w:val="00BC6A19"/>
    <w:rsid w:val="00BD4BED"/>
    <w:rsid w:val="00BE4D8E"/>
    <w:rsid w:val="00BF02D9"/>
    <w:rsid w:val="00BF045C"/>
    <w:rsid w:val="00BF0F39"/>
    <w:rsid w:val="00BF1E31"/>
    <w:rsid w:val="00BF1FAB"/>
    <w:rsid w:val="00BF27C8"/>
    <w:rsid w:val="00BF30CD"/>
    <w:rsid w:val="00BF5380"/>
    <w:rsid w:val="00BF55CB"/>
    <w:rsid w:val="00BF69CE"/>
    <w:rsid w:val="00BF734D"/>
    <w:rsid w:val="00C011DD"/>
    <w:rsid w:val="00C064EF"/>
    <w:rsid w:val="00C126DD"/>
    <w:rsid w:val="00C1489A"/>
    <w:rsid w:val="00C15FF5"/>
    <w:rsid w:val="00C2088A"/>
    <w:rsid w:val="00C2213B"/>
    <w:rsid w:val="00C23E8D"/>
    <w:rsid w:val="00C305A0"/>
    <w:rsid w:val="00C31814"/>
    <w:rsid w:val="00C319EB"/>
    <w:rsid w:val="00C33198"/>
    <w:rsid w:val="00C3404B"/>
    <w:rsid w:val="00C347EB"/>
    <w:rsid w:val="00C34D7B"/>
    <w:rsid w:val="00C44AA1"/>
    <w:rsid w:val="00C45F29"/>
    <w:rsid w:val="00C469C8"/>
    <w:rsid w:val="00C46D80"/>
    <w:rsid w:val="00C4727C"/>
    <w:rsid w:val="00C50731"/>
    <w:rsid w:val="00C527B4"/>
    <w:rsid w:val="00C5457C"/>
    <w:rsid w:val="00C54660"/>
    <w:rsid w:val="00C56081"/>
    <w:rsid w:val="00C5676A"/>
    <w:rsid w:val="00C6080D"/>
    <w:rsid w:val="00C620ED"/>
    <w:rsid w:val="00C751F5"/>
    <w:rsid w:val="00C75913"/>
    <w:rsid w:val="00C846A9"/>
    <w:rsid w:val="00C86FD0"/>
    <w:rsid w:val="00C9030E"/>
    <w:rsid w:val="00C926EE"/>
    <w:rsid w:val="00C95992"/>
    <w:rsid w:val="00C95D87"/>
    <w:rsid w:val="00C97D5F"/>
    <w:rsid w:val="00CA06B9"/>
    <w:rsid w:val="00CA1228"/>
    <w:rsid w:val="00CA4038"/>
    <w:rsid w:val="00CA7680"/>
    <w:rsid w:val="00CB0CFB"/>
    <w:rsid w:val="00CB1958"/>
    <w:rsid w:val="00CB2C2B"/>
    <w:rsid w:val="00CB41D9"/>
    <w:rsid w:val="00CC1931"/>
    <w:rsid w:val="00CC1F3F"/>
    <w:rsid w:val="00CC5E61"/>
    <w:rsid w:val="00CC73B4"/>
    <w:rsid w:val="00CC7F84"/>
    <w:rsid w:val="00CD0AB9"/>
    <w:rsid w:val="00CD1585"/>
    <w:rsid w:val="00CD3C87"/>
    <w:rsid w:val="00CD4BA8"/>
    <w:rsid w:val="00CE70D1"/>
    <w:rsid w:val="00CF0BD5"/>
    <w:rsid w:val="00CF1140"/>
    <w:rsid w:val="00D00A2F"/>
    <w:rsid w:val="00D04E95"/>
    <w:rsid w:val="00D05D4E"/>
    <w:rsid w:val="00D13EDA"/>
    <w:rsid w:val="00D15717"/>
    <w:rsid w:val="00D16EE1"/>
    <w:rsid w:val="00D20CEA"/>
    <w:rsid w:val="00D22C55"/>
    <w:rsid w:val="00D253EA"/>
    <w:rsid w:val="00D31275"/>
    <w:rsid w:val="00D32E5C"/>
    <w:rsid w:val="00D36A22"/>
    <w:rsid w:val="00D377E9"/>
    <w:rsid w:val="00D405C1"/>
    <w:rsid w:val="00D42098"/>
    <w:rsid w:val="00D4310B"/>
    <w:rsid w:val="00D44DD7"/>
    <w:rsid w:val="00D44E68"/>
    <w:rsid w:val="00D45653"/>
    <w:rsid w:val="00D45EC4"/>
    <w:rsid w:val="00D46C42"/>
    <w:rsid w:val="00D527D6"/>
    <w:rsid w:val="00D52FF4"/>
    <w:rsid w:val="00D64912"/>
    <w:rsid w:val="00D72C82"/>
    <w:rsid w:val="00D759DA"/>
    <w:rsid w:val="00D84591"/>
    <w:rsid w:val="00D852E2"/>
    <w:rsid w:val="00D91DC6"/>
    <w:rsid w:val="00D94274"/>
    <w:rsid w:val="00D94BD8"/>
    <w:rsid w:val="00D9689C"/>
    <w:rsid w:val="00D97ADF"/>
    <w:rsid w:val="00D97CC0"/>
    <w:rsid w:val="00DA18D5"/>
    <w:rsid w:val="00DA298B"/>
    <w:rsid w:val="00DB10F7"/>
    <w:rsid w:val="00DB7812"/>
    <w:rsid w:val="00DC2834"/>
    <w:rsid w:val="00DC36A8"/>
    <w:rsid w:val="00DC6F22"/>
    <w:rsid w:val="00DC76B5"/>
    <w:rsid w:val="00DD0ABC"/>
    <w:rsid w:val="00DD3FAD"/>
    <w:rsid w:val="00DD7BB8"/>
    <w:rsid w:val="00DE0059"/>
    <w:rsid w:val="00DE3FE5"/>
    <w:rsid w:val="00E02B46"/>
    <w:rsid w:val="00E030EE"/>
    <w:rsid w:val="00E06263"/>
    <w:rsid w:val="00E06A47"/>
    <w:rsid w:val="00E1130D"/>
    <w:rsid w:val="00E15FE3"/>
    <w:rsid w:val="00E164B2"/>
    <w:rsid w:val="00E171F2"/>
    <w:rsid w:val="00E233D2"/>
    <w:rsid w:val="00E26792"/>
    <w:rsid w:val="00E272C8"/>
    <w:rsid w:val="00E27AD3"/>
    <w:rsid w:val="00E30527"/>
    <w:rsid w:val="00E32AB8"/>
    <w:rsid w:val="00E35D69"/>
    <w:rsid w:val="00E41701"/>
    <w:rsid w:val="00E42737"/>
    <w:rsid w:val="00E42BAF"/>
    <w:rsid w:val="00E43605"/>
    <w:rsid w:val="00E4517C"/>
    <w:rsid w:val="00E46166"/>
    <w:rsid w:val="00E51B4B"/>
    <w:rsid w:val="00E576A5"/>
    <w:rsid w:val="00E57921"/>
    <w:rsid w:val="00E6330F"/>
    <w:rsid w:val="00E651E1"/>
    <w:rsid w:val="00E65B2A"/>
    <w:rsid w:val="00E67A15"/>
    <w:rsid w:val="00E7626C"/>
    <w:rsid w:val="00E8049F"/>
    <w:rsid w:val="00E8443C"/>
    <w:rsid w:val="00E84601"/>
    <w:rsid w:val="00E94B06"/>
    <w:rsid w:val="00E95074"/>
    <w:rsid w:val="00E96507"/>
    <w:rsid w:val="00EA26BD"/>
    <w:rsid w:val="00EA33C7"/>
    <w:rsid w:val="00EA44DD"/>
    <w:rsid w:val="00EA549B"/>
    <w:rsid w:val="00EB6FA3"/>
    <w:rsid w:val="00EC2E80"/>
    <w:rsid w:val="00EC2F16"/>
    <w:rsid w:val="00EC73D1"/>
    <w:rsid w:val="00ED0C13"/>
    <w:rsid w:val="00ED1398"/>
    <w:rsid w:val="00ED5F9C"/>
    <w:rsid w:val="00ED70E5"/>
    <w:rsid w:val="00ED7CE0"/>
    <w:rsid w:val="00EE1439"/>
    <w:rsid w:val="00EE1D54"/>
    <w:rsid w:val="00EE4F65"/>
    <w:rsid w:val="00EE6128"/>
    <w:rsid w:val="00EE6C9D"/>
    <w:rsid w:val="00EE70E8"/>
    <w:rsid w:val="00EE7305"/>
    <w:rsid w:val="00EF2C4C"/>
    <w:rsid w:val="00EF3180"/>
    <w:rsid w:val="00F03C7D"/>
    <w:rsid w:val="00F0754D"/>
    <w:rsid w:val="00F07BD2"/>
    <w:rsid w:val="00F10B37"/>
    <w:rsid w:val="00F1156F"/>
    <w:rsid w:val="00F13BD6"/>
    <w:rsid w:val="00F14909"/>
    <w:rsid w:val="00F24871"/>
    <w:rsid w:val="00F2587E"/>
    <w:rsid w:val="00F2593C"/>
    <w:rsid w:val="00F330FF"/>
    <w:rsid w:val="00F37189"/>
    <w:rsid w:val="00F3753D"/>
    <w:rsid w:val="00F3783A"/>
    <w:rsid w:val="00F406F6"/>
    <w:rsid w:val="00F44ED4"/>
    <w:rsid w:val="00F464BD"/>
    <w:rsid w:val="00F47432"/>
    <w:rsid w:val="00F47621"/>
    <w:rsid w:val="00F5233F"/>
    <w:rsid w:val="00F52751"/>
    <w:rsid w:val="00F52B2A"/>
    <w:rsid w:val="00F5433A"/>
    <w:rsid w:val="00F54421"/>
    <w:rsid w:val="00F579E2"/>
    <w:rsid w:val="00F62FE5"/>
    <w:rsid w:val="00F63CF7"/>
    <w:rsid w:val="00F64F8D"/>
    <w:rsid w:val="00F6548C"/>
    <w:rsid w:val="00F67A49"/>
    <w:rsid w:val="00F67C10"/>
    <w:rsid w:val="00F702CE"/>
    <w:rsid w:val="00F72E92"/>
    <w:rsid w:val="00F74EA0"/>
    <w:rsid w:val="00F77DFD"/>
    <w:rsid w:val="00F8018D"/>
    <w:rsid w:val="00F817AF"/>
    <w:rsid w:val="00F87F7A"/>
    <w:rsid w:val="00F955F6"/>
    <w:rsid w:val="00F9560E"/>
    <w:rsid w:val="00F95D4A"/>
    <w:rsid w:val="00F964C7"/>
    <w:rsid w:val="00F96CCD"/>
    <w:rsid w:val="00FA239E"/>
    <w:rsid w:val="00FA2B74"/>
    <w:rsid w:val="00FA6071"/>
    <w:rsid w:val="00FA6490"/>
    <w:rsid w:val="00FB1B29"/>
    <w:rsid w:val="00FC0268"/>
    <w:rsid w:val="00FC07A5"/>
    <w:rsid w:val="00FC26D6"/>
    <w:rsid w:val="00FC31CF"/>
    <w:rsid w:val="00FD30EB"/>
    <w:rsid w:val="00FD3B50"/>
    <w:rsid w:val="00FD5A7D"/>
    <w:rsid w:val="00FD623F"/>
    <w:rsid w:val="00FD7A31"/>
    <w:rsid w:val="00FE09C9"/>
    <w:rsid w:val="00FE19EE"/>
    <w:rsid w:val="00FF069C"/>
    <w:rsid w:val="00FF0BF0"/>
    <w:rsid w:val="00FF25F8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DF5FAC"/>
  <w15:docId w15:val="{B6F8A1BF-D468-4674-85B3-BF828F31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ynhQuocHao">
    <w:name w:val="Huynh Quoc Hao"/>
    <w:basedOn w:val="Normal"/>
    <w:rsid w:val="0073277E"/>
    <w:pPr>
      <w:jc w:val="both"/>
    </w:pPr>
  </w:style>
  <w:style w:type="paragraph" w:styleId="Footer">
    <w:name w:val="footer"/>
    <w:basedOn w:val="Normal"/>
    <w:rsid w:val="0073277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3277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52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B6FA3"/>
  </w:style>
  <w:style w:type="paragraph" w:customStyle="1" w:styleId="DefaultParagraphFontParaChar">
    <w:name w:val="Default Paragraph Font Para Char"/>
    <w:basedOn w:val="Normal"/>
    <w:rsid w:val="00350F6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rsid w:val="009B457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rsid w:val="00B87C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87C2D"/>
  </w:style>
  <w:style w:type="paragraph" w:styleId="BalloonText">
    <w:name w:val="Balloon Text"/>
    <w:basedOn w:val="Normal"/>
    <w:link w:val="BalloonTextChar"/>
    <w:rsid w:val="00B3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74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5CE"/>
    <w:pPr>
      <w:ind w:left="720"/>
      <w:contextualSpacing/>
    </w:pPr>
  </w:style>
  <w:style w:type="character" w:styleId="Emphasis">
    <w:name w:val="Emphasis"/>
    <w:basedOn w:val="DefaultParagraphFont"/>
    <w:qFormat/>
    <w:rsid w:val="00D527D6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B73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Ñaõ hieäu chænh laïi xong</vt:lpstr>
    </vt:vector>
  </TitlesOfParts>
  <Company>Microsoft Corporation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Ñaõ hieäu chænh laïi xong</dc:title>
  <dc:subject/>
  <dc:creator>winxp</dc:creator>
  <cp:keywords/>
  <dc:description/>
  <cp:lastModifiedBy>DELL</cp:lastModifiedBy>
  <cp:revision>84</cp:revision>
  <cp:lastPrinted>2023-03-26T15:51:00Z</cp:lastPrinted>
  <dcterms:created xsi:type="dcterms:W3CDTF">2022-04-12T00:14:00Z</dcterms:created>
  <dcterms:modified xsi:type="dcterms:W3CDTF">2023-08-23T06:59:00Z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