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7F85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Ngày soạn:…/…/…</w:t>
      </w:r>
    </w:p>
    <w:p w14:paraId="192E24C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Ngày dạy:…/…/…</w:t>
      </w:r>
    </w:p>
    <w:p w14:paraId="1A45A8C2"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p w14:paraId="7D67D25F" w14:textId="77777777" w:rsidR="00BA252F" w:rsidRPr="00BA252F" w:rsidRDefault="00BA252F" w:rsidP="00BA252F">
      <w:pPr>
        <w:keepNext/>
        <w:keepLines/>
        <w:spacing w:after="0" w:line="360" w:lineRule="auto"/>
        <w:jc w:val="center"/>
        <w:outlineLvl w:val="0"/>
        <w:rPr>
          <w:rFonts w:ascii="Times New Roman" w:eastAsia="Times New Roman" w:hAnsi="Times New Roman" w:cs="Times New Roman"/>
          <w:b/>
          <w:color w:val="1F4E79"/>
          <w:kern w:val="0"/>
          <w:sz w:val="27"/>
          <w:szCs w:val="27"/>
          <w:lang w:val="fr-FR"/>
          <w14:ligatures w14:val="none"/>
        </w:rPr>
      </w:pPr>
      <w:r w:rsidRPr="00BA252F">
        <w:rPr>
          <w:rFonts w:ascii="Times New Roman" w:eastAsia="Times New Roman" w:hAnsi="Times New Roman" w:cs="Times New Roman"/>
          <w:b/>
          <w:color w:val="1F497D"/>
          <w:kern w:val="0"/>
          <w:sz w:val="27"/>
          <w:szCs w:val="27"/>
          <w:lang w:val="fr-FR"/>
          <w14:ligatures w14:val="none"/>
        </w:rPr>
        <w:t>C</w:t>
      </w:r>
      <w:r w:rsidRPr="00BA252F">
        <w:rPr>
          <w:rFonts w:ascii="Times New Roman" w:eastAsia="Times New Roman" w:hAnsi="Times New Roman" w:cs="Times New Roman"/>
          <w:b/>
          <w:color w:val="1F4E79"/>
          <w:kern w:val="0"/>
          <w:sz w:val="27"/>
          <w:szCs w:val="27"/>
          <w:lang w:val="fr-FR"/>
          <w14:ligatures w14:val="none"/>
        </w:rPr>
        <w:t>HỦ ĐỀ 4: THỂ HIỆN TRÁCH NHIỆM VỚI GIA ĐÌNH</w:t>
      </w:r>
    </w:p>
    <w:p w14:paraId="12FE73AF"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p w14:paraId="46A8CD1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I. MỤC TIÊU</w:t>
      </w:r>
    </w:p>
    <w:p w14:paraId="54D03D3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1. Kiến thức</w:t>
      </w:r>
    </w:p>
    <w:p w14:paraId="53C8AB9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Sau bài học này, HS sẽ:</w:t>
      </w:r>
    </w:p>
    <w:p w14:paraId="546A8B94" w14:textId="77777777" w:rsidR="00BA252F" w:rsidRPr="00BA252F" w:rsidRDefault="00BA252F" w:rsidP="00BA252F">
      <w:pPr>
        <w:numPr>
          <w:ilvl w:val="0"/>
          <w:numId w:val="7"/>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Thực hiện được vai trò, trách nhiệm của bản thân trong việc tổ chức cuộc sống gia đình và thấy được giá trị của gia đình đối với cá nhân và xã hội.</w:t>
      </w:r>
    </w:p>
    <w:p w14:paraId="1679858F" w14:textId="77777777" w:rsidR="00BA252F" w:rsidRPr="00BA252F" w:rsidRDefault="00BA252F" w:rsidP="00BA252F">
      <w:pPr>
        <w:numPr>
          <w:ilvl w:val="0"/>
          <w:numId w:val="7"/>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Thể hiện sự chăm sóc chu đáo đến các thành viên trong gia đình.</w:t>
      </w:r>
    </w:p>
    <w:p w14:paraId="4F057BCA" w14:textId="77777777" w:rsidR="00BA252F" w:rsidRPr="00BA252F" w:rsidRDefault="00BA252F" w:rsidP="00BA252F">
      <w:pPr>
        <w:numPr>
          <w:ilvl w:val="0"/>
          <w:numId w:val="7"/>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Thể hiện sự chủ động tham gia giải quyết những vấn đề nảy sinh trong gia đình.</w:t>
      </w:r>
    </w:p>
    <w:p w14:paraId="206AE11B" w14:textId="77777777" w:rsidR="00BA252F" w:rsidRPr="00BA252F" w:rsidRDefault="00BA252F" w:rsidP="00BA252F">
      <w:pPr>
        <w:numPr>
          <w:ilvl w:val="0"/>
          <w:numId w:val="7"/>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Phân tích được chi phí sinh hoạt trong gia đình có thể bị ảnh hưởng bởi thu nhập thực tế, quyết định chi tiêu và lối sống.</w:t>
      </w:r>
    </w:p>
    <w:p w14:paraId="3F4A91CA" w14:textId="77777777" w:rsidR="00BA252F" w:rsidRPr="00BA252F" w:rsidRDefault="00BA252F" w:rsidP="00BA252F">
      <w:pPr>
        <w:numPr>
          <w:ilvl w:val="0"/>
          <w:numId w:val="7"/>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Lập và thực hiện được kế hoạch phát triển tài chính cho bản thân trong điều kiện phù hợp.</w:t>
      </w:r>
    </w:p>
    <w:p w14:paraId="2AC7C91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2. Năng lực</w:t>
      </w:r>
    </w:p>
    <w:p w14:paraId="4D79BDCF"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 xml:space="preserve">Năng lực chung: </w:t>
      </w:r>
    </w:p>
    <w:p w14:paraId="52739B38" w14:textId="77777777" w:rsidR="00BA252F" w:rsidRPr="00BA252F" w:rsidRDefault="00BA252F" w:rsidP="00BA252F">
      <w:pPr>
        <w:numPr>
          <w:ilvl w:val="0"/>
          <w:numId w:val="5"/>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Giao tiếp và hợp tác:</w:t>
      </w:r>
      <w:r w:rsidRPr="00BA252F">
        <w:rPr>
          <w:rFonts w:ascii="Times New Roman" w:eastAsia="Times New Roman" w:hAnsi="Times New Roman" w:cs="Times New Roman"/>
          <w:color w:val="000000"/>
          <w:kern w:val="0"/>
          <w:sz w:val="27"/>
          <w:szCs w:val="27"/>
          <w:lang w:val="fr-FR"/>
          <w14:ligatures w14:val="none"/>
        </w:rPr>
        <w:t xml:space="preserve"> khả năng thực hiện nhiệm vụ một cách độc lập hay theo nhóm; Trao đổi tích cực với giáo viên và các bạn khác trong lớp.</w:t>
      </w:r>
    </w:p>
    <w:p w14:paraId="38169833" w14:textId="77777777" w:rsidR="00BA252F" w:rsidRPr="00BA252F" w:rsidRDefault="00BA252F" w:rsidP="00BA252F">
      <w:pPr>
        <w:numPr>
          <w:ilvl w:val="0"/>
          <w:numId w:val="5"/>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Tự chủ và tự học:</w:t>
      </w:r>
      <w:r w:rsidRPr="00BA252F">
        <w:rPr>
          <w:rFonts w:ascii="Times New Roman" w:eastAsia="Times New Roman" w:hAnsi="Times New Roman" w:cs="Times New Roman"/>
          <w:color w:val="000000"/>
          <w:kern w:val="0"/>
          <w:sz w:val="27"/>
          <w:szCs w:val="27"/>
          <w:lang w:val="fr-FR"/>
          <w14:ligatures w14:val="none"/>
        </w:rPr>
        <w:t xml:space="preserve"> biết lắng nghe và chia sẻ ý kiến cá nhân với bạn, nhóm và GV. Tích cực tham gia các hoạt động trong lớp.</w:t>
      </w:r>
    </w:p>
    <w:p w14:paraId="55D9A2BC" w14:textId="77777777" w:rsidR="00BA252F" w:rsidRPr="00BA252F" w:rsidRDefault="00BA252F" w:rsidP="00BA252F">
      <w:pPr>
        <w:numPr>
          <w:ilvl w:val="0"/>
          <w:numId w:val="5"/>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Giải quyết vấn đề và sáng tạo:</w:t>
      </w:r>
      <w:r w:rsidRPr="00BA252F">
        <w:rPr>
          <w:rFonts w:ascii="Times New Roman" w:eastAsia="Times New Roman" w:hAnsi="Times New Roman" w:cs="Times New Roman"/>
          <w:color w:val="000000"/>
          <w:kern w:val="0"/>
          <w:sz w:val="27"/>
          <w:szCs w:val="27"/>
          <w:lang w:val="fr-FR"/>
          <w14:ligatures w14:val="none"/>
        </w:rPr>
        <w:t xml:space="preserve"> biết phối hợp với bạn bè khi làm việc nhóm, tư duy logic, sáng tạo khi giải quyết vấn đề.</w:t>
      </w:r>
    </w:p>
    <w:p w14:paraId="1944E7B5"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Năng lực riêng:</w:t>
      </w:r>
      <w:r w:rsidRPr="00BA252F">
        <w:rPr>
          <w:rFonts w:ascii="Times New Roman" w:eastAsia="Times New Roman" w:hAnsi="Times New Roman" w:cs="Times New Roman"/>
          <w:i/>
          <w:color w:val="000000"/>
          <w:kern w:val="0"/>
          <w:sz w:val="27"/>
          <w:szCs w:val="27"/>
          <w:lang w:val="fr-FR"/>
          <w14:ligatures w14:val="none"/>
        </w:rPr>
        <w:t xml:space="preserve"> </w:t>
      </w:r>
    </w:p>
    <w:p w14:paraId="0379C354" w14:textId="77777777" w:rsidR="00BA252F" w:rsidRPr="00BA252F" w:rsidRDefault="00BA252F" w:rsidP="00BA252F">
      <w:pPr>
        <w:numPr>
          <w:ilvl w:val="0"/>
          <w:numId w:val="11"/>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Thích ứng với cuộc sống:</w:t>
      </w:r>
      <w:r w:rsidRPr="00BA252F">
        <w:rPr>
          <w:rFonts w:ascii="Times New Roman" w:eastAsia="Times New Roman" w:hAnsi="Times New Roman" w:cs="Times New Roman"/>
          <w:color w:val="000000"/>
          <w:kern w:val="0"/>
          <w:sz w:val="27"/>
          <w:szCs w:val="27"/>
          <w:lang w:val="fr-FR"/>
          <w14:ligatures w14:val="none"/>
        </w:rPr>
        <w:t xml:space="preserve"> Thực hiện được vai trò, trách nhiệm của bản thân trong việc tổ chức cuộc sống gia đình và thấy được giá trị của gia đình đối với cá nhân và xã hội; Thể hiện sự chăm sóc chu đáo đến các thành viên trong gia đình.</w:t>
      </w:r>
    </w:p>
    <w:p w14:paraId="7147264F" w14:textId="77777777" w:rsidR="00BA252F" w:rsidRPr="00BA252F" w:rsidRDefault="00BA252F" w:rsidP="00BA252F">
      <w:pPr>
        <w:numPr>
          <w:ilvl w:val="0"/>
          <w:numId w:val="11"/>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lastRenderedPageBreak/>
        <w:t>Thiết kế và tổ chức hoạt động:</w:t>
      </w:r>
      <w:r w:rsidRPr="00BA252F">
        <w:rPr>
          <w:rFonts w:ascii="Times New Roman" w:eastAsia="Times New Roman" w:hAnsi="Times New Roman" w:cs="Times New Roman"/>
          <w:color w:val="000000"/>
          <w:kern w:val="0"/>
          <w:sz w:val="27"/>
          <w:szCs w:val="27"/>
          <w:lang w:val="fr-FR"/>
          <w14:ligatures w14:val="none"/>
        </w:rPr>
        <w:t xml:space="preserve"> Lập và thực hiện được kế hoạch phát triển tài chính cho bản thân trong điều kiện phù hợp.</w:t>
      </w:r>
    </w:p>
    <w:p w14:paraId="519598C3"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3. Phẩm chất</w:t>
      </w:r>
    </w:p>
    <w:p w14:paraId="7312589D" w14:textId="77777777" w:rsidR="00BA252F" w:rsidRPr="00BA252F" w:rsidRDefault="00BA252F" w:rsidP="00BA252F">
      <w:pPr>
        <w:numPr>
          <w:ilvl w:val="0"/>
          <w:numId w:val="18"/>
        </w:numPr>
        <w:pBdr>
          <w:top w:val="nil"/>
          <w:left w:val="nil"/>
          <w:bottom w:val="nil"/>
          <w:right w:val="nil"/>
          <w:between w:val="nil"/>
        </w:pBdr>
        <w:spacing w:after="0" w:line="360" w:lineRule="auto"/>
        <w:jc w:val="both"/>
        <w:rPr>
          <w:rFonts w:ascii="Times New Roman" w:eastAsia="Calibri" w:hAnsi="Times New Roman" w:cs="Times New Roman"/>
          <w:b/>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Trách nhiệm, chăm chỉ.</w:t>
      </w:r>
    </w:p>
    <w:p w14:paraId="21DE6ED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II. THIẾT BỊ DẠY HỌC </w:t>
      </w:r>
    </w:p>
    <w:p w14:paraId="6D4E952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1. Đối với giáo viên</w:t>
      </w:r>
    </w:p>
    <w:p w14:paraId="7ABCE6B6"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Giáo án, SGK, SGV, SBT </w:t>
      </w:r>
      <w:r w:rsidRPr="00BA252F">
        <w:rPr>
          <w:rFonts w:ascii="Times New Roman" w:eastAsia="Times New Roman" w:hAnsi="Times New Roman" w:cs="Times New Roman"/>
          <w:i/>
          <w:color w:val="000000"/>
          <w:kern w:val="0"/>
          <w:sz w:val="27"/>
          <w:szCs w:val="27"/>
          <w:lang w:val="fr-FR"/>
          <w14:ligatures w14:val="none"/>
        </w:rPr>
        <w:t>Hoạt động trải nghiệm, hướng nghiệp 12 bản 2 – Chân trời sáng tạo.</w:t>
      </w:r>
    </w:p>
    <w:p w14:paraId="3BEBC389"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Máy tính, máy chiếu (nếu có).</w:t>
      </w:r>
    </w:p>
    <w:p w14:paraId="5EB93C81"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Tranh, ảnh, tài liệu liên quan đến chủ đề.</w:t>
      </w:r>
    </w:p>
    <w:p w14:paraId="0353039F"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Giấy A0, bút màu,...</w:t>
      </w:r>
    </w:p>
    <w:p w14:paraId="22BEADA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2. Đối với học sinh</w:t>
      </w:r>
    </w:p>
    <w:p w14:paraId="08198132"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SGK, SBT </w:t>
      </w:r>
      <w:r w:rsidRPr="00BA252F">
        <w:rPr>
          <w:rFonts w:ascii="Times New Roman" w:eastAsia="Times New Roman" w:hAnsi="Times New Roman" w:cs="Times New Roman"/>
          <w:i/>
          <w:color w:val="000000"/>
          <w:kern w:val="0"/>
          <w:sz w:val="27"/>
          <w:szCs w:val="27"/>
          <w:lang w:val="fr-FR"/>
          <w14:ligatures w14:val="none"/>
        </w:rPr>
        <w:t>Hoạt động trải nghiệm, hướng nghiệp 12 bản 2 – Chân trời sáng tạo.</w:t>
      </w:r>
    </w:p>
    <w:p w14:paraId="557E203F"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Chuẩn bị giấy A0, bút màu,...</w:t>
      </w:r>
    </w:p>
    <w:p w14:paraId="62A7FCDB" w14:textId="77777777" w:rsidR="00BA252F" w:rsidRPr="00BA252F" w:rsidRDefault="00BA252F" w:rsidP="00BA252F">
      <w:pPr>
        <w:numPr>
          <w:ilvl w:val="0"/>
          <w:numId w:val="8"/>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Thực hiện nhiệm vụ trong SBT trước khi đến lớp.</w:t>
      </w:r>
    </w:p>
    <w:p w14:paraId="619C53F2"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III. CÁC HOẠT ĐỘNG DẠY HỌC </w:t>
      </w:r>
    </w:p>
    <w:p w14:paraId="454D4474" w14:textId="77777777" w:rsidR="00BA252F" w:rsidRPr="00BA252F" w:rsidRDefault="00BA252F" w:rsidP="00BA252F">
      <w:pPr>
        <w:keepNext/>
        <w:keepLines/>
        <w:spacing w:before="200" w:after="0" w:line="360" w:lineRule="auto"/>
        <w:jc w:val="center"/>
        <w:outlineLvl w:val="1"/>
        <w:rPr>
          <w:rFonts w:ascii="Times New Roman" w:eastAsia="Times New Roman" w:hAnsi="Times New Roman" w:cs="Times New Roman"/>
          <w:b/>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GỢI Ý NỘI DUNG HOẠT ĐỘNG SINH HOẠT DƯỚI CỜ</w:t>
      </w:r>
    </w:p>
    <w:p w14:paraId="4047F24D"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p w14:paraId="23275DD9"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1.1. Tham gia tọa đàm “Giữ vững giá trị tốt đẹp của gia đình trong xã hội hiện đại”.</w:t>
      </w:r>
    </w:p>
    <w:p w14:paraId="38481A8F"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Chuyên gia chia sẻ về các giá trị tốt đẹp của gia đình trong xã hội hiện đại.</w:t>
      </w:r>
    </w:p>
    <w:p w14:paraId="412FB9CA"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Đại diện HS đặt ra những câu hỏi.</w:t>
      </w:r>
    </w:p>
    <w:p w14:paraId="5EF74C0E"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HS nói về mong muốn xây dựng, bảo vệ giá trị tốt đẹp của gia đình trong xã hội hiện đại.</w:t>
      </w:r>
    </w:p>
    <w:p w14:paraId="502D8E7A"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w:t>
      </w:r>
    </w:p>
    <w:p w14:paraId="7EBFAC8B"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1.2. Tham gia diễn kịch với chủ đề “Văn hoá ứng xử trong gia đình thời kì Cách mạng công nghiệp lần thứ tư”.</w:t>
      </w:r>
    </w:p>
    <w:p w14:paraId="1A4B429D"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Lớp 10: Diễn kịch về ứng xử giữa con cái và cha mẹ.</w:t>
      </w:r>
    </w:p>
    <w:p w14:paraId="54474D16"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Lớp 11: Diễn kịch về ứng xử giữa các cháu và ông bà.</w:t>
      </w:r>
    </w:p>
    <w:p w14:paraId="4E652CD8"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Lớp 12: Diễn kịch về ứng xử giữa vợ và chồng.</w:t>
      </w:r>
    </w:p>
    <w:p w14:paraId="1A762ADF"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Toàn trường: Múa hát về chủ đề “Gia đình”.</w:t>
      </w:r>
    </w:p>
    <w:p w14:paraId="42575CAB" w14:textId="77777777" w:rsidR="00BA252F" w:rsidRPr="00BA252F" w:rsidRDefault="00BA252F" w:rsidP="00BA252F">
      <w:pPr>
        <w:keepNext/>
        <w:keepLines/>
        <w:spacing w:before="200" w:after="0" w:line="360" w:lineRule="auto"/>
        <w:jc w:val="center"/>
        <w:outlineLvl w:val="1"/>
        <w:rPr>
          <w:rFonts w:ascii="Times New Roman" w:eastAsia="Times New Roman" w:hAnsi="Times New Roman" w:cs="Times New Roman"/>
          <w:b/>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GỢI Ý NỘI DUNG HOẠT ĐỘNG SINH LỚP</w:t>
      </w:r>
    </w:p>
    <w:p w14:paraId="2C8AD3AE"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p w14:paraId="64E77F98"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2.1. Những hành vi, việc làm của bản thân thể hiện sự chủ động/chưa chủ động tham gia giải quyết những vấn đề nảy sinh trong gia đình của em.</w:t>
      </w:r>
    </w:p>
    <w:p w14:paraId="2016CBB4" w14:textId="77777777" w:rsidR="00BA252F" w:rsidRPr="00BA252F" w:rsidRDefault="00BA252F" w:rsidP="00BA252F">
      <w:pPr>
        <w:numPr>
          <w:ilvl w:val="0"/>
          <w:numId w:val="1"/>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Chia sẻ những hành vi, việc làm của bản thân thể hiện sự chủ động/chưa chủ động tham gia giải quyết những vấn đề nảy sinh trong gia đình của em.</w:t>
      </w:r>
    </w:p>
    <w:p w14:paraId="259177EF" w14:textId="77777777" w:rsidR="00BA252F" w:rsidRPr="00BA252F" w:rsidRDefault="00BA252F" w:rsidP="00BA252F">
      <w:pPr>
        <w:numPr>
          <w:ilvl w:val="0"/>
          <w:numId w:val="1"/>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Chỉ ra nguyên nhân của những hành vi, việc làm đó.</w:t>
      </w:r>
    </w:p>
    <w:p w14:paraId="58B2C07F"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2.2. Cách thể hiện của em khi chủ động tham gia giải quyết những vấn đề nảy sinh trong gia đình.</w:t>
      </w:r>
    </w:p>
    <w:p w14:paraId="5C8FBC93" w14:textId="77777777" w:rsidR="00BA252F" w:rsidRPr="00BA252F" w:rsidRDefault="00BA252F" w:rsidP="00BA252F">
      <w:pPr>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Thảo luận về những vấn đề có thể nảy sinh trong gia đình.</w:t>
      </w:r>
    </w:p>
    <w:p w14:paraId="11423796" w14:textId="77777777" w:rsidR="00BA252F" w:rsidRPr="00BA252F" w:rsidRDefault="00BA252F" w:rsidP="00BA252F">
      <w:pPr>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Cách thể hiện của em trước những vấn đề đó.</w:t>
      </w:r>
    </w:p>
    <w:p w14:paraId="345B2359" w14:textId="77777777" w:rsidR="00BA252F" w:rsidRPr="00BA252F" w:rsidRDefault="00BA252F" w:rsidP="00BA252F">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kern w:val="0"/>
          <w:sz w:val="27"/>
          <w:szCs w:val="27"/>
          <w:lang w:val="fr-FR"/>
          <w14:ligatures w14:val="none"/>
        </w:rPr>
      </w:pPr>
    </w:p>
    <w:p w14:paraId="2767ED78" w14:textId="77777777" w:rsidR="00BA252F" w:rsidRPr="00BA252F" w:rsidRDefault="00BA252F" w:rsidP="00BA252F">
      <w:pPr>
        <w:keepNext/>
        <w:keepLines/>
        <w:spacing w:after="0" w:line="360" w:lineRule="auto"/>
        <w:jc w:val="center"/>
        <w:outlineLvl w:val="1"/>
        <w:rPr>
          <w:rFonts w:ascii="Times New Roman" w:eastAsia="Times New Roman" w:hAnsi="Times New Roman" w:cs="Times New Roman"/>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HOẠT ĐỘNG GIÁO DỤC THEO CHỦ ĐỀ</w:t>
      </w:r>
    </w:p>
    <w:p w14:paraId="590DC9C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p>
    <w:p w14:paraId="0103493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A. HOẠT ĐỘNG KHỞI ĐỘNG VÀ GIỚI THIỆU CHỦ ĐỀ</w:t>
      </w:r>
    </w:p>
    <w:p w14:paraId="761D707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a. Mục tiêu: </w:t>
      </w:r>
      <w:r w:rsidRPr="00BA252F">
        <w:rPr>
          <w:rFonts w:ascii="Times New Roman" w:eastAsia="Times New Roman" w:hAnsi="Times New Roman" w:cs="Times New Roman"/>
          <w:color w:val="000000"/>
          <w:kern w:val="0"/>
          <w:sz w:val="27"/>
          <w:szCs w:val="27"/>
          <w:lang w:val="fr-FR"/>
          <w14:ligatures w14:val="none"/>
        </w:rPr>
        <w:t>Giúp HS hứng thú với chủ đề; chỉ rõ những việc cần làm trong chủ đề để đạt được mục tiêu.</w:t>
      </w:r>
    </w:p>
    <w:p w14:paraId="6271689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GV giới thiệu chủ đề thông qua trả lời câu hỏi video và giới thiệu với HS về ý nghĩa chủ đề.</w:t>
      </w:r>
    </w:p>
    <w:p w14:paraId="33C7487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c. Sản phẩm học tập: </w:t>
      </w:r>
      <w:r w:rsidRPr="00BA252F">
        <w:rPr>
          <w:rFonts w:ascii="Times New Roman" w:eastAsia="Times New Roman" w:hAnsi="Times New Roman" w:cs="Times New Roman"/>
          <w:color w:val="000000"/>
          <w:kern w:val="0"/>
          <w:sz w:val="27"/>
          <w:szCs w:val="27"/>
          <w:lang w:val="fr-FR"/>
          <w14:ligatures w14:val="none"/>
        </w:rPr>
        <w:t>HS hoàn thành các nhiệm vụ của GV đề ra.</w:t>
      </w:r>
    </w:p>
    <w:p w14:paraId="7F34F47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d. Tổ chức thực hiện: </w:t>
      </w:r>
    </w:p>
    <w:p w14:paraId="2D93929C"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1: Giới thiệu ý nghĩa chủ đề</w:t>
      </w:r>
    </w:p>
    <w:p w14:paraId="116C3D9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0084B32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dẫn dắt: </w:t>
      </w:r>
      <w:r w:rsidRPr="00BA252F">
        <w:rPr>
          <w:rFonts w:ascii="Times New Roman" w:eastAsia="Times New Roman" w:hAnsi="Times New Roman" w:cs="Times New Roman"/>
          <w:i/>
          <w:color w:val="000000"/>
          <w:kern w:val="0"/>
          <w:sz w:val="27"/>
          <w:szCs w:val="27"/>
          <w:lang w:val="fr-FR"/>
          <w14:ligatures w14:val="none"/>
        </w:rPr>
        <w:t xml:space="preserve">Gia đình là nơi chúng ta được sinh ra và lớn lên trong vòng tay yêu thương của người thân. Bất kỳ ai cũng đều mong muốn gia đình mình luôn được ấm </w:t>
      </w:r>
      <w:r w:rsidRPr="00BA252F">
        <w:rPr>
          <w:rFonts w:ascii="Times New Roman" w:eastAsia="Times New Roman" w:hAnsi="Times New Roman" w:cs="Times New Roman"/>
          <w:i/>
          <w:color w:val="000000"/>
          <w:kern w:val="0"/>
          <w:sz w:val="27"/>
          <w:szCs w:val="27"/>
          <w:lang w:val="fr-FR"/>
          <w14:ligatures w14:val="none"/>
        </w:rPr>
        <w:lastRenderedPageBreak/>
        <w:t>no, hạnh phúc. Mỗi người sẽ có tiêu chí xây dựng gia đình hạnh phúc riêng, bao gồm các yếu tố như: tài chính vững mạnh, có sự chia sẻ, cảm thông, tôn trọng…</w:t>
      </w:r>
    </w:p>
    <w:p w14:paraId="7DDA00C9"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tổ chức cho HS cả lớp cùng xem video liên quan đến chủ đề </w:t>
      </w:r>
      <w:r w:rsidRPr="00BA252F">
        <w:rPr>
          <w:rFonts w:ascii="Times New Roman" w:eastAsia="Times New Roman" w:hAnsi="Times New Roman" w:cs="Times New Roman"/>
          <w:i/>
          <w:color w:val="000000"/>
          <w:kern w:val="0"/>
          <w:sz w:val="27"/>
          <w:szCs w:val="27"/>
          <w:lang w:val="fr-FR"/>
          <w14:ligatures w14:val="none"/>
        </w:rPr>
        <w:t>Góp phần xây dựng gia đình hạnh phúc.</w:t>
      </w:r>
    </w:p>
    <w:p w14:paraId="2F5D178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hyperlink r:id="rId5">
        <w:r w:rsidRPr="00BA252F">
          <w:rPr>
            <w:rFonts w:ascii="Times New Roman" w:eastAsia="Times New Roman" w:hAnsi="Times New Roman" w:cs="Times New Roman"/>
            <w:color w:val="0000FF"/>
            <w:kern w:val="0"/>
            <w:sz w:val="27"/>
            <w:szCs w:val="27"/>
            <w:u w:val="single"/>
            <w:lang w:val="fr-FR"/>
            <w14:ligatures w14:val="none"/>
          </w:rPr>
          <w:t>https://www.youtube.com/watch?v=AZ5pzuPPAyc</w:t>
        </w:r>
      </w:hyperlink>
    </w:p>
    <w:p w14:paraId="215B983E"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yêu cầu HS làm việc cá nhân và trả lời câu hỏi: </w:t>
      </w:r>
      <w:r w:rsidRPr="00BA252F">
        <w:rPr>
          <w:rFonts w:ascii="Times New Roman" w:eastAsia="Times New Roman" w:hAnsi="Times New Roman" w:cs="Times New Roman"/>
          <w:i/>
          <w:color w:val="000000"/>
          <w:kern w:val="0"/>
          <w:sz w:val="27"/>
          <w:szCs w:val="27"/>
          <w:lang w:val="fr-FR"/>
          <w14:ligatures w14:val="none"/>
        </w:rPr>
        <w:t xml:space="preserve">Nêu những việc làm của em góp phần xây dựng gia đình hạnh phúc. </w:t>
      </w:r>
    </w:p>
    <w:p w14:paraId="51EC36F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6E05CDF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HS xem video và trả lời câu hỏi. </w:t>
      </w:r>
    </w:p>
    <w:p w14:paraId="6FBC537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hỗ trợ HS (nếu cần thiết). </w:t>
      </w:r>
    </w:p>
    <w:p w14:paraId="26DA5C63"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thực hiện nhiệm vụ học tập</w:t>
      </w:r>
    </w:p>
    <w:p w14:paraId="2217145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2 – 3 HS nêu những việc làm của em góp phần xây dựng gia đình hạnh phúc. </w:t>
      </w:r>
    </w:p>
    <w:p w14:paraId="6A730C7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yêu cầu các HS khác lắng nghe, nhận xét, bổ sung ý kiến (nếu có). </w:t>
      </w:r>
    </w:p>
    <w:p w14:paraId="5AB11A8C"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754625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nhận xét, tổng hợp ý kiến và kết luận: </w:t>
      </w:r>
    </w:p>
    <w:p w14:paraId="5B4DC2FA"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xml:space="preserve">Một số việc làm của người HS THPT góp phần xây dựng gia đình hạnh phúc: </w:t>
      </w:r>
    </w:p>
    <w:p w14:paraId="513DD812"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Cùng bố mẹ dọn dẹp, vệ sinh nhà cửa vào ngày nghỉ.</w:t>
      </w:r>
    </w:p>
    <w:p w14:paraId="4C970FEB"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Chia sẻ những chuyện vui, kết quả tốt ở trường với người thân khi gia đình quây quần.</w:t>
      </w:r>
    </w:p>
    <w:p w14:paraId="5A4A7AFE"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Chủ động chăm sóc, động viên, giúp đỡ khi người thân bị mệt, ốm.</w:t>
      </w:r>
    </w:p>
    <w:p w14:paraId="765D4D31"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Cùng với anh/chị/em chủ động làm việc nhà hằng ngày.</w:t>
      </w:r>
    </w:p>
    <w:p w14:paraId="746758B8"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w:t>
      </w:r>
    </w:p>
    <w:p w14:paraId="3BC377D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chuyển sang nhiệm vụ mới.</w:t>
      </w:r>
    </w:p>
    <w:p w14:paraId="54DA3E36"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2: Định hướng nội dung</w:t>
      </w:r>
    </w:p>
    <w:p w14:paraId="5391912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127A88D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HS thảo luận nhóm và đọc phần Định hướng hoạt động - SGK tr.35 và quan sát tranh chủ đề - SGK tr.34:</w:t>
      </w:r>
    </w:p>
    <w:p w14:paraId="01DF993D" w14:textId="77777777" w:rsidR="00BA252F" w:rsidRPr="00BA252F" w:rsidRDefault="00BA252F" w:rsidP="00BA252F">
      <w:pPr>
        <w:spacing w:after="0" w:line="360" w:lineRule="auto"/>
        <w:jc w:val="center"/>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noProof/>
          <w:kern w:val="0"/>
          <w14:ligatures w14:val="none"/>
        </w:rPr>
        <w:lastRenderedPageBreak/>
        <w:drawing>
          <wp:inline distT="0" distB="0" distL="0" distR="0" wp14:anchorId="7FB6792C" wp14:editId="0D104767">
            <wp:extent cx="3997943" cy="2812045"/>
            <wp:effectExtent l="0" t="0" r="0" b="0"/>
            <wp:docPr id="4" name="image16.png" descr="A group of people sitting on a couch&#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6.png" descr="A group of people sitting on a couch&#10;&#10;Description automatically generated"/>
                    <pic:cNvPicPr preferRelativeResize="0"/>
                  </pic:nvPicPr>
                  <pic:blipFill>
                    <a:blip r:embed="rId6"/>
                    <a:srcRect/>
                    <a:stretch>
                      <a:fillRect/>
                    </a:stretch>
                  </pic:blipFill>
                  <pic:spPr>
                    <a:xfrm>
                      <a:off x="0" y="0"/>
                      <a:ext cx="3997943" cy="2812045"/>
                    </a:xfrm>
                    <a:prstGeom prst="rect">
                      <a:avLst/>
                    </a:prstGeom>
                    <a:ln/>
                  </pic:spPr>
                </pic:pic>
              </a:graphicData>
            </a:graphic>
          </wp:inline>
        </w:drawing>
      </w:r>
    </w:p>
    <w:p w14:paraId="7A066E6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đặt câu hỏi: </w:t>
      </w:r>
    </w:p>
    <w:p w14:paraId="63C777C9"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Em hãy nêu các hoạt động cần thực hiện trong chủ đề 4?</w:t>
      </w:r>
    </w:p>
    <w:p w14:paraId="764B344E"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xml:space="preserve">+ Mô tả bức tranh chủ đề. </w:t>
      </w:r>
    </w:p>
    <w:p w14:paraId="3E228FD1"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định hướng: </w:t>
      </w:r>
      <w:r w:rsidRPr="00BA252F">
        <w:rPr>
          <w:rFonts w:ascii="Times New Roman" w:eastAsia="Times New Roman" w:hAnsi="Times New Roman" w:cs="Times New Roman"/>
          <w:i/>
          <w:color w:val="000000"/>
          <w:kern w:val="0"/>
          <w:sz w:val="27"/>
          <w:szCs w:val="27"/>
          <w:lang w:val="fr-FR"/>
          <w14:ligatures w14:val="none"/>
        </w:rPr>
        <w:t>Đánh giá kết quả trải nghiệm chủ đề và tiếp tục rèn luyện để hình thành bản lĩnh, đam mê theo đuổi nghề yêu thích, tự tin với định hướng nghề nghiệp của mình.</w:t>
      </w:r>
    </w:p>
    <w:p w14:paraId="4EF42BF4"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thực hiện nhiệm vụ học tập</w:t>
      </w:r>
    </w:p>
    <w:p w14:paraId="0847001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quan sát hình ảnh, suy nghĩ và đưa ra câu trả lời.</w:t>
      </w:r>
    </w:p>
    <w:p w14:paraId="26DC358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theo dõi, hỗ trợ (nếu cần thiết).</w:t>
      </w:r>
    </w:p>
    <w:p w14:paraId="68FE191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và thảo luận</w:t>
      </w:r>
    </w:p>
    <w:p w14:paraId="771659A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HS trả lời câu hỏi: </w:t>
      </w:r>
    </w:p>
    <w:p w14:paraId="2F7A5FFE"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Chủ đề 4 giúp chúng ta thể hiện được trách nhiệm với gia đình:</w:t>
      </w:r>
    </w:p>
    <w:p w14:paraId="04C164B9"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Đề xuất và thực hiện vai trò, trách nhiệm của bản thân trong việc tổ chức cuộc sống gia đình.</w:t>
      </w:r>
    </w:p>
    <w:p w14:paraId="0A41D1B2"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Tìm hiểu giá trị của gia đình đối với cá nhân, xã hội.</w:t>
      </w:r>
    </w:p>
    <w:p w14:paraId="1A164DE4"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Nhận diện những hành vi, việc làm thể hiện sự chăm sóc chu đáo đến các thành viên trong gia đình.</w:t>
      </w:r>
    </w:p>
    <w:p w14:paraId="64B6EE74"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Đề xuất và thực hiện những việc làm phù hợp để chăm sóc chu đáo các thành viên trong gia đình.</w:t>
      </w:r>
    </w:p>
    <w:p w14:paraId="58E6D50B"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Xác định những vấn đề có thể nảy sinh trong gia đình.</w:t>
      </w:r>
    </w:p>
    <w:p w14:paraId="2A87FF55"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lastRenderedPageBreak/>
        <w:t>Chủ động tham gia giải quyết một số vấn đề nảy sinh trong gia đình.</w:t>
      </w:r>
    </w:p>
    <w:p w14:paraId="3E5B2EC7"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Tìm hiểu, phân tích chi phí sinh hoạt trong gia đình có thể bị ảnh hưởng bởi thu nhập thực tế, quyết định chi tiêu và lối sống.</w:t>
      </w:r>
    </w:p>
    <w:p w14:paraId="4B1E6C66"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Điều chỉnh hợp lí chi tiêu và lối sống để phù hợp với điều kiện của gia đình.</w:t>
      </w:r>
    </w:p>
    <w:p w14:paraId="6931524E"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Xác định những việc làm giúp phát triển tài chính cho bản thân.</w:t>
      </w:r>
    </w:p>
    <w:p w14:paraId="242F5E98" w14:textId="77777777" w:rsidR="00BA252F" w:rsidRPr="00BA252F" w:rsidRDefault="00BA252F" w:rsidP="00BA252F">
      <w:pPr>
        <w:numPr>
          <w:ilvl w:val="0"/>
          <w:numId w:val="3"/>
        </w:numPr>
        <w:pBdr>
          <w:top w:val="nil"/>
          <w:left w:val="nil"/>
          <w:bottom w:val="nil"/>
          <w:right w:val="nil"/>
          <w:between w:val="nil"/>
        </w:pBdr>
        <w:spacing w:after="0" w:line="360" w:lineRule="auto"/>
        <w:jc w:val="both"/>
        <w:rPr>
          <w:rFonts w:ascii="Times New Roman" w:eastAsia="Calibri"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Lập và thực hiện kế hoạch phát triển tài chính cá nhân cho bản thân trong điều kiện phù hợp.</w:t>
      </w:r>
    </w:p>
    <w:p w14:paraId="484CA20B"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Mô tả bức tranh chủ đề: Các thành viên trong gia đình đang vui vẻ, hạnh phúc trò chuyện với nhau ở phòng khách. Nụ cười hiện rõ trên gương mặt mỗi người, sự lễ phép của của các cháu với ông bà thể hiện sự chăm sóc chu đáo đến gia đình.</w:t>
      </w:r>
    </w:p>
    <w:p w14:paraId="3EF15C0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Các HS khác nhận xét, nêu ý kiến khác (nếu có).</w:t>
      </w:r>
    </w:p>
    <w:p w14:paraId="4C6394A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34B12B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và kết luận.</w:t>
      </w:r>
    </w:p>
    <w:p w14:paraId="121A42AA"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dẫn dắt vào nội dung bài mới: </w:t>
      </w:r>
      <w:r w:rsidRPr="00BA252F">
        <w:rPr>
          <w:rFonts w:ascii="Times New Roman" w:eastAsia="Times New Roman" w:hAnsi="Times New Roman" w:cs="Times New Roman"/>
          <w:i/>
          <w:color w:val="000000"/>
          <w:kern w:val="0"/>
          <w:sz w:val="27"/>
          <w:szCs w:val="27"/>
          <w:lang w:val="fr-FR"/>
          <w14:ligatures w14:val="none"/>
        </w:rPr>
        <w:t xml:space="preserve">Trong cuộc sống gia đình, nhất định sẽ có những lúc xảy ra bất đồng. Đây dường như là điều không thể tránh khỏi, bao gồm cả những chuyện nhỏ nhặt hay những chuyện lớn lao. Hiểu và biết rõ được nguyên nhân gây ra bất đồng sẽ giúp chúng ta mau chóng hòa giải, khắc phục tốt các vấn đề mâu thuẫn đang xảy ra cũng như tổ chức, sắp xếp được các công việc trong gia đình một cách khoa học. Chúng ta cùng vào bài học ngày hôm nay – </w:t>
      </w:r>
      <w:r w:rsidRPr="00BA252F">
        <w:rPr>
          <w:rFonts w:ascii="Times New Roman" w:eastAsia="Times New Roman" w:hAnsi="Times New Roman" w:cs="Times New Roman"/>
          <w:b/>
          <w:i/>
          <w:color w:val="000000"/>
          <w:kern w:val="0"/>
          <w:sz w:val="27"/>
          <w:szCs w:val="27"/>
          <w:lang w:val="fr-FR"/>
          <w14:ligatures w14:val="none"/>
        </w:rPr>
        <w:t>Chủ đề 4: Thể hiện trách nhiệm với gia đình.</w:t>
      </w:r>
    </w:p>
    <w:p w14:paraId="147C261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 HOẠT ĐỘNG HÌNH THÀNH KIẾN THỨC</w:t>
      </w:r>
    </w:p>
    <w:p w14:paraId="79CEDC6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1: Thực hiện vai trò, trách nhiệm của bản thân trong việc tổ chức cuộc sống gia đình</w:t>
      </w:r>
    </w:p>
    <w:p w14:paraId="0FEA72A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a. Mục tiêu: </w:t>
      </w:r>
      <w:r w:rsidRPr="00BA252F">
        <w:rPr>
          <w:rFonts w:ascii="Times New Roman" w:eastAsia="Times New Roman" w:hAnsi="Times New Roman" w:cs="Times New Roman"/>
          <w:color w:val="000000"/>
          <w:kern w:val="0"/>
          <w:sz w:val="27"/>
          <w:szCs w:val="27"/>
          <w:lang w:val="fr-FR"/>
          <w14:ligatures w14:val="none"/>
        </w:rPr>
        <w:t>Thông qua hoạt động, HS thực hiện được vai trò, trách nhiệm của bản thân trong việc tổ chức cuộc sống gia đình.</w:t>
      </w:r>
    </w:p>
    <w:p w14:paraId="303C2CE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GV hướng dẫn HS thực hiện vai trò, trách nhiệm của bản thân trong việc tổ chức cuộc sống gia đình theo các nội dung:</w:t>
      </w:r>
    </w:p>
    <w:p w14:paraId="0F929BE4"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Chỉ ra vai trò, trách nhiệm của bản thân trong việc tổ chức cuộc sống gia đình.</w:t>
      </w:r>
    </w:p>
    <w:p w14:paraId="06733FBD"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Thảo luận cách thể hiện vai trò, trách nhiệm của bản thân trong việc tổ chức cuộc sống gia đình.</w:t>
      </w:r>
    </w:p>
    <w:p w14:paraId="0E60FB32"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Đóng vai xử lí các tình huống để thể hiện vai trò, trách nhiệm của bản thân trong việc tổ chức cuộc sống gia đình.</w:t>
      </w:r>
    </w:p>
    <w:p w14:paraId="39917638"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Thực hiện một số công việc để thể hiện vai trò, trách nhiệm của bản thân trong tổ chức cuộc sống gia đình và chia sẻ cảm xúc.</w:t>
      </w:r>
    </w:p>
    <w:p w14:paraId="1C712002"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c. Sản phẩm: </w:t>
      </w:r>
      <w:r w:rsidRPr="00BA252F">
        <w:rPr>
          <w:rFonts w:ascii="Times New Roman" w:eastAsia="Times New Roman" w:hAnsi="Times New Roman" w:cs="Times New Roman"/>
          <w:color w:val="000000"/>
          <w:kern w:val="0"/>
          <w:sz w:val="27"/>
          <w:szCs w:val="27"/>
          <w:lang w:val="fr-FR"/>
          <w14:ligatures w14:val="none"/>
        </w:rPr>
        <w:t>HS thực hiện vai trò, trách nhiệm của bản thân trong việc tổ chức cuộc sống gia đình.</w:t>
      </w:r>
    </w:p>
    <w:p w14:paraId="3AE5A22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 Tổ chức thực hiện:</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8"/>
        <w:gridCol w:w="3998"/>
      </w:tblGrid>
      <w:tr w:rsidR="00BA252F" w:rsidRPr="00BA252F" w14:paraId="326E21E4" w14:textId="77777777" w:rsidTr="00AB5EDA">
        <w:trPr>
          <w:trHeight w:val="444"/>
        </w:trPr>
        <w:tc>
          <w:tcPr>
            <w:tcW w:w="5538" w:type="dxa"/>
            <w:shd w:val="clear" w:color="auto" w:fill="auto"/>
          </w:tcPr>
          <w:p w14:paraId="168A7934"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998" w:type="dxa"/>
            <w:shd w:val="clear" w:color="auto" w:fill="auto"/>
          </w:tcPr>
          <w:p w14:paraId="59587ADC"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2B209315" w14:textId="77777777" w:rsidTr="00AB5EDA">
        <w:trPr>
          <w:trHeight w:val="444"/>
        </w:trPr>
        <w:tc>
          <w:tcPr>
            <w:tcW w:w="5538" w:type="dxa"/>
            <w:shd w:val="clear" w:color="auto" w:fill="auto"/>
          </w:tcPr>
          <w:p w14:paraId="4616E4BF"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1: Chỉ ra vai trò, trách nhiệm của bản thân trong việc tổ chức cuộc sống gia đình</w:t>
            </w:r>
          </w:p>
          <w:p w14:paraId="775240B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29897157"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GV yêu cầu HS thảo luận cặp đôi và thực hiện nhiệm vụ: </w:t>
            </w:r>
            <w:r w:rsidRPr="00BA252F">
              <w:rPr>
                <w:rFonts w:ascii="Times New Roman" w:eastAsia="Times New Roman" w:hAnsi="Times New Roman" w:cs="Times New Roman"/>
                <w:i/>
                <w:color w:val="000000"/>
                <w:kern w:val="0"/>
                <w:sz w:val="27"/>
                <w:szCs w:val="27"/>
                <w:lang w:val="fr-FR"/>
                <w14:ligatures w14:val="none"/>
              </w:rPr>
              <w:t>Thảo luận về vai trò, trách nhiệm của bản thân trong việc tổ chức cuộc sống gia đình.</w:t>
            </w:r>
          </w:p>
          <w:p w14:paraId="18CDEDC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2F269BB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thảo luận theo cặp, liên hệ bản thân và trả lời câu hỏi.</w:t>
            </w:r>
          </w:p>
          <w:p w14:paraId="77319C5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cặp trong quá trình thảo luận (nếu cần thiết).</w:t>
            </w:r>
          </w:p>
          <w:p w14:paraId="4546B68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4D5307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cặp lần lượt trình bày</w:t>
            </w:r>
            <w:r w:rsidRPr="00BA252F">
              <w:rPr>
                <w:rFonts w:ascii="Times New Roman" w:eastAsia="Times New Roman" w:hAnsi="Times New Roman" w:cs="Times New Roman"/>
                <w:b/>
                <w:i/>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vai trò, trách nhiệm của bản thân trong việc tổ chức cuộc sống gia đình.</w:t>
            </w:r>
          </w:p>
          <w:p w14:paraId="41B1DDE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cặp còn lại lắng nghe, nhận xét, bổ sung ý kiến (nếu có).</w:t>
            </w:r>
          </w:p>
          <w:p w14:paraId="5F9B1DD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CD3C386" w14:textId="77777777" w:rsidR="00BA252F" w:rsidRPr="00BA252F" w:rsidRDefault="00BA252F" w:rsidP="00BA252F">
            <w:pPr>
              <w:spacing w:before="20" w:after="2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xml:space="preserve">- GV nhận xét, đánh giá và kết luận: </w:t>
            </w:r>
            <w:r w:rsidRPr="00BA252F">
              <w:rPr>
                <w:rFonts w:ascii="Times New Roman" w:eastAsia="Times New Roman" w:hAnsi="Times New Roman" w:cs="Times New Roman"/>
                <w:b/>
                <w:i/>
                <w:color w:val="000000"/>
                <w:kern w:val="0"/>
                <w:sz w:val="27"/>
                <w:szCs w:val="27"/>
                <w:lang w:val="fr-FR"/>
                <w14:ligatures w14:val="none"/>
              </w:rPr>
              <w:t>Cuộc sống bận rộn khiến nhiều gia đình ít có thời gian cùng ăn cơm, cùng đi chơi hay tham gia các hoạt động chung. Điều này có thể làm ảnh hưởng đến sự gắn kết tình cảm giữa các thành viên trong gia đình. Do vậy, mỗi việc làm nhỏ của các em đều góp phần gắn kết tình cảm hạnh phúc trong gia đình.</w:t>
            </w:r>
            <w:r w:rsidRPr="00BA252F">
              <w:rPr>
                <w:rFonts w:ascii="Times New Roman" w:eastAsia="Times New Roman" w:hAnsi="Times New Roman" w:cs="Times New Roman"/>
                <w:color w:val="000000"/>
                <w:kern w:val="0"/>
                <w:sz w:val="27"/>
                <w:szCs w:val="27"/>
                <w:lang w:val="fr-FR"/>
                <w14:ligatures w14:val="none"/>
              </w:rPr>
              <w:t xml:space="preserve"> </w:t>
            </w:r>
          </w:p>
          <w:p w14:paraId="4300DB66"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chuyển sang nhiệm vụ tiếp theo</w:t>
            </w:r>
            <w:r w:rsidRPr="00BA252F">
              <w:rPr>
                <w:rFonts w:ascii="Times New Roman" w:eastAsia="Times New Roman" w:hAnsi="Times New Roman" w:cs="Times New Roman"/>
                <w:color w:val="000000"/>
                <w:kern w:val="0"/>
                <w:sz w:val="27"/>
                <w:szCs w:val="27"/>
                <w:lang w:val="fr-FR"/>
                <w14:ligatures w14:val="none"/>
              </w:rPr>
              <w:t xml:space="preserve">. </w:t>
            </w:r>
          </w:p>
        </w:tc>
        <w:tc>
          <w:tcPr>
            <w:tcW w:w="3998" w:type="dxa"/>
            <w:shd w:val="clear" w:color="auto" w:fill="auto"/>
          </w:tcPr>
          <w:p w14:paraId="12EDAB3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1. Thực hiện vai trò, trách nhiệm của bản thân trong việc tổ chức cuộc sống gia đình</w:t>
            </w:r>
          </w:p>
          <w:p w14:paraId="42CE9B60"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1.1. Chỉ ra vai trò, trách nhiệm của bản thân trong việc tổ chức cuộc sống gia đình</w:t>
            </w:r>
          </w:p>
          <w:p w14:paraId="0B2B7A6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Thu dọn, sắp xếp ngăn nắp các đồ dùng, vật dụng trong gia đình;</w:t>
            </w:r>
          </w:p>
          <w:p w14:paraId="1E03BB0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Sắp xếp thứ tự ưu tiên cho những việc cần làm;</w:t>
            </w:r>
          </w:p>
          <w:p w14:paraId="102ACDD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Phân phối thời gian phù hợp cho từng công việc;</w:t>
            </w:r>
          </w:p>
          <w:p w14:paraId="55268F5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Xây dựng và thực hiện kế hoạch chi tiêu trong gia đình;</w:t>
            </w:r>
          </w:p>
          <w:p w14:paraId="4355A9D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Tham gia các công việc tạo thêm thu nhập cho gia đình;</w:t>
            </w:r>
          </w:p>
          <w:p w14:paraId="4862520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Tổ chức và tham gia những ngày kỉ niệm của các thành viên;</w:t>
            </w:r>
          </w:p>
          <w:p w14:paraId="7EF1F96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Chia sẻ, động viên các thành viên trong gia đình khi gặp chuyện buồn, vui;</w:t>
            </w:r>
          </w:p>
          <w:p w14:paraId="23FB132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Tổ chức các hoạt động vui chơi, giải trí;</w:t>
            </w:r>
          </w:p>
          <w:p w14:paraId="721BAF4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tc>
      </w:tr>
      <w:tr w:rsidR="00BA252F" w:rsidRPr="00BA252F" w14:paraId="4E40FFD8" w14:textId="77777777" w:rsidTr="00AB5EDA">
        <w:trPr>
          <w:trHeight w:val="444"/>
        </w:trPr>
        <w:tc>
          <w:tcPr>
            <w:tcW w:w="5538" w:type="dxa"/>
            <w:shd w:val="clear" w:color="auto" w:fill="auto"/>
          </w:tcPr>
          <w:p w14:paraId="1BB7675F"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2: Thảo luận cách thể hiện vai trò, trách nhiệm của bản thân trong việc tổ chức cuộc sống gia đình</w:t>
            </w:r>
          </w:p>
          <w:p w14:paraId="660559B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764F8FC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HS cả lớp thành 4-6 nhóm.</w:t>
            </w:r>
          </w:p>
          <w:p w14:paraId="654BBE60"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yêu cầu các nhóm thực hiện nhiệm vụ: </w:t>
            </w:r>
            <w:r w:rsidRPr="00BA252F">
              <w:rPr>
                <w:rFonts w:ascii="Times New Roman" w:eastAsia="Times New Roman" w:hAnsi="Times New Roman" w:cs="Times New Roman"/>
                <w:i/>
                <w:color w:val="000000"/>
                <w:kern w:val="0"/>
                <w:sz w:val="27"/>
                <w:szCs w:val="27"/>
                <w:lang w:val="fr-FR"/>
                <w14:ligatures w14:val="none"/>
              </w:rPr>
              <w:t>Thảo luận cách thể hiện vai trò, trách nhiệm của bản thân trong việc tổ chức cuộc sống gia đình.</w:t>
            </w:r>
          </w:p>
          <w:p w14:paraId="25D3571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trình chiếu cho HS xem video về trách nhiệm nuôi dạy con của mỗi gia đình:</w:t>
            </w:r>
          </w:p>
          <w:p w14:paraId="37C114FA"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hyperlink r:id="rId7">
              <w:r w:rsidRPr="00BA252F">
                <w:rPr>
                  <w:rFonts w:ascii="Times New Roman" w:eastAsia="Times New Roman" w:hAnsi="Times New Roman" w:cs="Times New Roman"/>
                  <w:i/>
                  <w:color w:val="0000FF"/>
                  <w:kern w:val="0"/>
                  <w:sz w:val="27"/>
                  <w:szCs w:val="27"/>
                  <w:u w:val="single"/>
                  <w:lang w:val="fr-FR"/>
                  <w14:ligatures w14:val="none"/>
                </w:rPr>
                <w:t>https://www.youtube.com/watch?v=9OQ26H9W2Iw</w:t>
              </w:r>
            </w:hyperlink>
            <w:r w:rsidRPr="00BA252F">
              <w:rPr>
                <w:rFonts w:ascii="Times New Roman" w:eastAsia="Times New Roman" w:hAnsi="Times New Roman" w:cs="Times New Roman"/>
                <w:i/>
                <w:color w:val="000000"/>
                <w:kern w:val="0"/>
                <w:sz w:val="27"/>
                <w:szCs w:val="27"/>
                <w:lang w:val="fr-FR"/>
                <w14:ligatures w14:val="none"/>
              </w:rPr>
              <w:t xml:space="preserve"> (4 :02 – 5:10).</w:t>
            </w:r>
          </w:p>
          <w:p w14:paraId="054E8BD2"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3156B85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thảo luận theo nhóm, liên hệ thực tế, bản thân và trả lời câu hỏi.</w:t>
            </w:r>
          </w:p>
          <w:p w14:paraId="66EA3B7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nhóm trong quá trình thảo luận (nếu cần thiết).</w:t>
            </w:r>
          </w:p>
          <w:p w14:paraId="42F832F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6C8662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GV mời đại diện các nhóm trình bày trước lớp về cách thể hiện vai trò, trách nhiệm của bản thân trong việc tổ chức cuộc sống gia đình.</w:t>
            </w:r>
          </w:p>
          <w:p w14:paraId="1102DA8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nhóm khác lắng nghe, nhận xét, bổ sung ý kiến (nếu có).</w:t>
            </w:r>
          </w:p>
          <w:p w14:paraId="35854A8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588D15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và khuyến khích HS tích cực thể hiện vai trò, trách nhiệm của bản thân trong việc tổ chức cuộc sống gia đình.</w:t>
            </w:r>
          </w:p>
          <w:p w14:paraId="7CD3EE9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chuyển sang nhiệm vụ tiếp theo. </w:t>
            </w:r>
          </w:p>
        </w:tc>
        <w:tc>
          <w:tcPr>
            <w:tcW w:w="3998" w:type="dxa"/>
            <w:shd w:val="clear" w:color="auto" w:fill="auto"/>
          </w:tcPr>
          <w:p w14:paraId="6974031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1.2. Thảo luận cách thể hiện vai trò, trách nhiệm của bản thân trong việc tổ chức cuộc sống gia đình</w:t>
            </w:r>
          </w:p>
          <w:p w14:paraId="22A7A86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Sắp xếp, bố trí thời gian của bản thân dành cho gia đình;</w:t>
            </w:r>
          </w:p>
          <w:p w14:paraId="14F54F5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Có kế hoạch tài chính cá nhân phù hợp;</w:t>
            </w:r>
          </w:p>
          <w:p w14:paraId="21F18C1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Cùng chia sẻ công việc gia đình;</w:t>
            </w:r>
          </w:p>
          <w:p w14:paraId="4A98B6E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Tham gia và tổ chức các hoạt động chung cho gia đình;</w:t>
            </w:r>
          </w:p>
          <w:p w14:paraId="5FAEC178"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tc>
      </w:tr>
      <w:tr w:rsidR="00BA252F" w:rsidRPr="00BA252F" w14:paraId="0DAB487D" w14:textId="77777777" w:rsidTr="00AB5EDA">
        <w:trPr>
          <w:trHeight w:val="444"/>
        </w:trPr>
        <w:tc>
          <w:tcPr>
            <w:tcW w:w="5538" w:type="dxa"/>
            <w:shd w:val="clear" w:color="auto" w:fill="auto"/>
          </w:tcPr>
          <w:p w14:paraId="2EA3E6D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3: Đóng vai xử lí các tình huống để thể hiện vai trò, trách nhiệm của bản thân trong việc tổ chức cuộc sống gia đình</w:t>
            </w:r>
          </w:p>
          <w:p w14:paraId="60DBE374"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6EB1C41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lớp thành 4 nhóm (2 nhóm thực hiện 1 nhiệm vụ).</w:t>
            </w:r>
          </w:p>
          <w:p w14:paraId="34BB7B5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nhóm đọc tình huống SGK tr.36, 37 để thực hiện nhiệm vụ:</w:t>
            </w:r>
          </w:p>
          <w:p w14:paraId="1778B22C"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Đóng vai xử lí các tình huống để thể hiện vai trò, trách nhiệm của bản thân trong việc tổ chức cuộc sống gia đình.</w:t>
            </w:r>
          </w:p>
          <w:p w14:paraId="0C58007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Nhóm 1, 2: </w:t>
            </w:r>
          </w:p>
          <w:tbl>
            <w:tblPr>
              <w:tblW w:w="5298" w:type="dxa"/>
              <w:tblBorders>
                <w:top w:val="nil"/>
                <w:left w:val="nil"/>
                <w:bottom w:val="nil"/>
                <w:right w:val="nil"/>
                <w:insideH w:val="nil"/>
                <w:insideV w:val="nil"/>
              </w:tblBorders>
              <w:tblLayout w:type="fixed"/>
              <w:tblLook w:val="0400" w:firstRow="0" w:lastRow="0" w:firstColumn="0" w:lastColumn="0" w:noHBand="0" w:noVBand="1"/>
            </w:tblPr>
            <w:tblGrid>
              <w:gridCol w:w="5298"/>
            </w:tblGrid>
            <w:tr w:rsidR="00BA252F" w:rsidRPr="00BA252F" w14:paraId="08BD44B7" w14:textId="77777777" w:rsidTr="00AB5EDA">
              <w:tc>
                <w:tcPr>
                  <w:tcW w:w="5298" w:type="dxa"/>
                  <w:shd w:val="clear" w:color="auto" w:fill="DBE5F1"/>
                </w:tcPr>
                <w:p w14:paraId="27170E8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1.</w:t>
                  </w:r>
                  <w:r w:rsidRPr="00BA252F">
                    <w:rPr>
                      <w:rFonts w:ascii="Times New Roman" w:eastAsia="Times New Roman" w:hAnsi="Times New Roman" w:cs="Times New Roman"/>
                      <w:color w:val="000000"/>
                      <w:kern w:val="0"/>
                      <w:sz w:val="27"/>
                      <w:szCs w:val="27"/>
                      <w:lang w:val="fr-FR"/>
                      <w14:ligatures w14:val="none"/>
                    </w:rPr>
                    <w:t xml:space="preserve"> Bố mẹ T làm công việc chăn nuôi, trồng trọt. Năm nay, vì lí do sức </w:t>
                  </w:r>
                  <w:r w:rsidRPr="00BA252F">
                    <w:rPr>
                      <w:rFonts w:ascii="Times New Roman" w:eastAsia="Times New Roman" w:hAnsi="Times New Roman" w:cs="Times New Roman"/>
                      <w:kern w:val="0"/>
                      <w:sz w:val="27"/>
                      <w:szCs w:val="27"/>
                      <w:lang w:val="fr-FR"/>
                      <w14:ligatures w14:val="none"/>
                    </w:rPr>
                    <w:t>khỏe</w:t>
                  </w:r>
                  <w:r w:rsidRPr="00BA252F">
                    <w:rPr>
                      <w:rFonts w:ascii="Times New Roman" w:eastAsia="Times New Roman" w:hAnsi="Times New Roman" w:cs="Times New Roman"/>
                      <w:color w:val="000000"/>
                      <w:kern w:val="0"/>
                      <w:sz w:val="27"/>
                      <w:szCs w:val="27"/>
                      <w:lang w:val="fr-FR"/>
                      <w14:ligatures w14:val="none"/>
                    </w:rPr>
                    <w:t xml:space="preserve"> nên mẹ chỉ ở nhà và không hỗ trợ được bố trong công việc. Điều này đã ảnh hưởng đến thu nhập của gia đình. Vì vậy, bố mẹ phải cân đối lại những chi phí sinh hoạt trong gia đình.</w:t>
                  </w:r>
                </w:p>
                <w:p w14:paraId="3A953273"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lastRenderedPageBreak/>
                    <w:t>Nếu là T, em sẽ làm gì để thể hiện trách nhiệm của bản thân với gia đình?</w:t>
                  </w:r>
                </w:p>
              </w:tc>
            </w:tr>
          </w:tbl>
          <w:p w14:paraId="6001D94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 xml:space="preserve">+ Nhóm 3, 4: </w:t>
            </w:r>
          </w:p>
          <w:tbl>
            <w:tblPr>
              <w:tblW w:w="5298" w:type="dxa"/>
              <w:tblBorders>
                <w:top w:val="nil"/>
                <w:left w:val="nil"/>
                <w:bottom w:val="nil"/>
                <w:right w:val="nil"/>
                <w:insideH w:val="nil"/>
                <w:insideV w:val="nil"/>
              </w:tblBorders>
              <w:tblLayout w:type="fixed"/>
              <w:tblLook w:val="0400" w:firstRow="0" w:lastRow="0" w:firstColumn="0" w:lastColumn="0" w:noHBand="0" w:noVBand="1"/>
            </w:tblPr>
            <w:tblGrid>
              <w:gridCol w:w="5298"/>
            </w:tblGrid>
            <w:tr w:rsidR="00BA252F" w:rsidRPr="00BA252F" w14:paraId="3CE705C8" w14:textId="77777777" w:rsidTr="00AB5EDA">
              <w:tc>
                <w:tcPr>
                  <w:tcW w:w="5298" w:type="dxa"/>
                  <w:shd w:val="clear" w:color="auto" w:fill="FDEADA"/>
                </w:tcPr>
                <w:p w14:paraId="41F9467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2.</w:t>
                  </w:r>
                  <w:r w:rsidRPr="00BA252F">
                    <w:rPr>
                      <w:rFonts w:ascii="Times New Roman" w:eastAsia="Times New Roman" w:hAnsi="Times New Roman" w:cs="Times New Roman"/>
                      <w:color w:val="000000"/>
                      <w:kern w:val="0"/>
                      <w:sz w:val="27"/>
                      <w:szCs w:val="27"/>
                      <w:lang w:val="fr-FR"/>
                      <w14:ligatures w14:val="none"/>
                    </w:rPr>
                    <w:t xml:space="preserve"> Bố mẹ Y tập trung cho công việc và thường xuyên đi công tác. Gia đình Y ít khi sum họp đầy đủ. Em trai rất muốn cả nhà đi chơi cùng nhau.</w:t>
                  </w:r>
                </w:p>
                <w:p w14:paraId="1312377A"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Nếu là Y, em sẽ làm gì để thực hiện mong muốn của em trai?</w:t>
                  </w:r>
                </w:p>
              </w:tc>
            </w:tr>
          </w:tbl>
          <w:p w14:paraId="05D5A7E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7097A92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thảo luận theo nhóm, liên hệ thực tế, sắm vai thực hiện nhiệm vụ.</w:t>
            </w:r>
          </w:p>
          <w:p w14:paraId="0542162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nhóm trong quá trình thảo luận (nếu cần thiết).</w:t>
            </w:r>
          </w:p>
          <w:p w14:paraId="5358210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76F88526"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sắm vai, xử lí các tình huống để thể hiện vai trò, trách nhiệm của bản thân trong việc tổ chức cuộc sống gia đình.</w:t>
            </w:r>
          </w:p>
          <w:p w14:paraId="3719010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HS khác lắng nghe, nhận xét, bổ sung ý kiến (nếu có).</w:t>
            </w:r>
          </w:p>
          <w:p w14:paraId="554A78D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50A822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và tổng kết hoạt động thảo luận, đóng vai trong tình huống của HS.</w:t>
            </w:r>
          </w:p>
          <w:p w14:paraId="1F301F43"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chuyển sang nhiệm vụ tiếp theo. </w:t>
            </w:r>
          </w:p>
        </w:tc>
        <w:tc>
          <w:tcPr>
            <w:tcW w:w="3998" w:type="dxa"/>
            <w:shd w:val="clear" w:color="auto" w:fill="auto"/>
          </w:tcPr>
          <w:p w14:paraId="142C01F1"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1.3. Đóng vai xử lí các tình huống để thể hiện vai trò, trách nhiệm của bản thân trong việc tổ chức cuộc sống gia đình</w:t>
            </w:r>
          </w:p>
          <w:p w14:paraId="775341A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Tình huống 1:</w:t>
            </w:r>
          </w:p>
          <w:p w14:paraId="500AB25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Thu xếp việc học tập, dành thời gian phụ giúp bố trong công việc chăn nuôi, trồng trọt của gia đình;</w:t>
            </w:r>
          </w:p>
          <w:p w14:paraId="45683AB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Thường xuyên hỏi thăm, chăm sóc, hỗ trợ mẹ trong công việc nhà;</w:t>
            </w:r>
          </w:p>
          <w:p w14:paraId="4AA1AED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Làm một số công việc phù hợp để tạo thêm thu nhập cho gia đình;</w:t>
            </w:r>
          </w:p>
          <w:p w14:paraId="37BE1E1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w:t>
            </w:r>
          </w:p>
          <w:p w14:paraId="13952EF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Tình huống 2:</w:t>
            </w:r>
          </w:p>
          <w:p w14:paraId="5D37DF6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Nói với bố mẹ về mong muốn của em trai;</w:t>
            </w:r>
          </w:p>
          <w:p w14:paraId="438216D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Lập kế hoạch tổ chức buổi đi chơi (dã ngoại, xem phim,....): Cân đối </w:t>
            </w:r>
            <w:r w:rsidRPr="00BA252F">
              <w:rPr>
                <w:rFonts w:ascii="Times New Roman" w:eastAsia="Times New Roman" w:hAnsi="Times New Roman" w:cs="Times New Roman"/>
                <w:color w:val="000000"/>
                <w:kern w:val="0"/>
                <w:sz w:val="27"/>
                <w:szCs w:val="27"/>
                <w:lang w:val="fr-FR"/>
                <w14:ligatures w14:val="none"/>
              </w:rPr>
              <w:lastRenderedPageBreak/>
              <w:t xml:space="preserve">thời gian của các thành viên trong gia đình; lấy ý kiến về mong muốn, hình thức buổi đi chơi của các thành viên.... </w:t>
            </w:r>
          </w:p>
          <w:p w14:paraId="70B2CDD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Chuẩn bị cho buổi đi chơi;</w:t>
            </w:r>
          </w:p>
          <w:p w14:paraId="16903AA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w:t>
            </w:r>
          </w:p>
          <w:p w14:paraId="3626E85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p>
        </w:tc>
      </w:tr>
      <w:tr w:rsidR="00BA252F" w:rsidRPr="00BA252F" w14:paraId="3DED4F83" w14:textId="77777777" w:rsidTr="00AB5EDA">
        <w:trPr>
          <w:trHeight w:val="444"/>
        </w:trPr>
        <w:tc>
          <w:tcPr>
            <w:tcW w:w="5538" w:type="dxa"/>
            <w:shd w:val="clear" w:color="auto" w:fill="auto"/>
          </w:tcPr>
          <w:p w14:paraId="7F08ADCF"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4: Thực hiện một công việc để thể hiện vai trò, trách nhiệm của bản thân trong tổ chức cuộc sống gia đình và chia sẻ cảm xúc</w:t>
            </w:r>
          </w:p>
          <w:p w14:paraId="0B00EC9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Bước 1: GV chuyển giao nhiệm vụ học tập</w:t>
            </w:r>
          </w:p>
          <w:p w14:paraId="3D802EA6"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GV yêu cầu HS về nhà thực hiện công việc để thể hiện vai trò, trách nhiệm của bản thân trong tổ chức cuộc sống gia đình và ghi lại kết quả.</w:t>
            </w:r>
          </w:p>
          <w:p w14:paraId="798A6414"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4D2E41E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HS lắng nghe, về nhà </w:t>
            </w:r>
            <w:r w:rsidRPr="00BA252F">
              <w:rPr>
                <w:rFonts w:ascii="Times New Roman" w:eastAsia="Times New Roman" w:hAnsi="Times New Roman" w:cs="Times New Roman"/>
                <w:kern w:val="0"/>
                <w:sz w:val="27"/>
                <w:szCs w:val="27"/>
                <w:lang w:val="fr-FR"/>
                <w14:ligatures w14:val="none"/>
              </w:rPr>
              <w:t>thực hiện công việc để thể hiện vai trò, trách nhiệm của bản thân trong tổ chức cuộc sống gia đình và ghi lại kết quả.</w:t>
            </w:r>
          </w:p>
          <w:p w14:paraId="02A4529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HS (nếu cần thiết).</w:t>
            </w:r>
          </w:p>
          <w:p w14:paraId="7501C38C"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5FB7B76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một số HS chia sẻ kết quả thực hiện công việc để thể hiện vai trò, trách nhiệm của bản thân trong tổ chức cuộc sống gia đình.</w:t>
            </w:r>
          </w:p>
          <w:p w14:paraId="2603468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HS khác lắng nghe, nhận xét, bổ sung ý kiến (nếu có).</w:t>
            </w:r>
          </w:p>
          <w:p w14:paraId="66B582A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C624A2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nhận xét, đánh giá, kết luận: </w:t>
            </w:r>
            <w:r w:rsidRPr="00BA252F">
              <w:rPr>
                <w:rFonts w:ascii="Times New Roman" w:eastAsia="Times New Roman" w:hAnsi="Times New Roman" w:cs="Times New Roman"/>
                <w:b/>
                <w:i/>
                <w:color w:val="000000"/>
                <w:kern w:val="0"/>
                <w:sz w:val="27"/>
                <w:szCs w:val="27"/>
                <w:lang w:val="fr-FR"/>
                <w14:ligatures w14:val="none"/>
              </w:rPr>
              <w:t>Thực hiện các công việc trong gia đình không chỉ thể hiện vai trò trách nhiệm của bản thân trong tổ chức cuộc sống gia đình mà còn hiểu được ý nghĩa và giá trị của việc xây dựng gia đình.</w:t>
            </w:r>
          </w:p>
          <w:p w14:paraId="41C3ECA6"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 GV chuyển sang hoạt động tiếp theo. </w:t>
            </w:r>
          </w:p>
        </w:tc>
        <w:tc>
          <w:tcPr>
            <w:tcW w:w="3998" w:type="dxa"/>
            <w:shd w:val="clear" w:color="auto" w:fill="auto"/>
          </w:tcPr>
          <w:p w14:paraId="145A696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 xml:space="preserve">1.4. Thực hiện một công việc để thể hiện vai trò, trách nhiệm của </w:t>
            </w:r>
            <w:r w:rsidRPr="00BA252F">
              <w:rPr>
                <w:rFonts w:ascii="Times New Roman" w:eastAsia="Times New Roman" w:hAnsi="Times New Roman" w:cs="Times New Roman"/>
                <w:b/>
                <w:i/>
                <w:color w:val="000000"/>
                <w:kern w:val="0"/>
                <w:sz w:val="27"/>
                <w:szCs w:val="27"/>
                <w:lang w:val="fr-FR"/>
                <w14:ligatures w14:val="none"/>
              </w:rPr>
              <w:lastRenderedPageBreak/>
              <w:t>bản thân trong tổ chức cuộc sống gia đình và chia sẻ cảm xúc</w:t>
            </w:r>
          </w:p>
          <w:p w14:paraId="6B8A911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HS liên hệ bản thân để thực hiện một công việc để thể hiện vai trò, trách nhiệm của bản thân trong tổ chức cuộc sống gia đình và chia sẻ cảm xúc của mình sau khi thực hiện.</w:t>
            </w:r>
          </w:p>
        </w:tc>
      </w:tr>
    </w:tbl>
    <w:p w14:paraId="54102FE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Hoạt động 2: Tìm hiểu giá trị của gia đình đối với cá nhân, xã hội</w:t>
      </w:r>
    </w:p>
    <w:p w14:paraId="0C0B810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a. Mục tiêu: </w:t>
      </w:r>
      <w:r w:rsidRPr="00BA252F">
        <w:rPr>
          <w:rFonts w:ascii="Times New Roman" w:eastAsia="Times New Roman" w:hAnsi="Times New Roman" w:cs="Times New Roman"/>
          <w:color w:val="000000"/>
          <w:kern w:val="0"/>
          <w:sz w:val="27"/>
          <w:szCs w:val="27"/>
          <w:lang w:val="fr-FR"/>
          <w14:ligatures w14:val="none"/>
        </w:rPr>
        <w:t>Thông qua hoạt động, giúp HS hiểu được những giá trị của gia đình đối với cá nhân, xã hội.</w:t>
      </w:r>
    </w:p>
    <w:p w14:paraId="30627D0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GV hướng dẫn HS tìm hiểu giá trị của gia đình đối với cá nhân, xã hội theo các nội dung:</w:t>
      </w:r>
    </w:p>
    <w:p w14:paraId="4D6457CE"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Chỉ ra giá trị của gia đình đối với cá nhân và xã hội.</w:t>
      </w:r>
    </w:p>
    <w:p w14:paraId="1D894BE3"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Nhận diện giá trị của gia đình trong các trường hợp.</w:t>
      </w:r>
    </w:p>
    <w:p w14:paraId="3730F2F8"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Xác định những việc làm để xây dựng giá trị của gia đình.</w:t>
      </w:r>
    </w:p>
    <w:p w14:paraId="6BE5F413"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Thực hiện những việc làm để xây dựng giá trị gia đình của em và báo cáo kết quả. </w:t>
      </w:r>
    </w:p>
    <w:p w14:paraId="6FD170E4" w14:textId="77777777" w:rsidR="00BA252F" w:rsidRPr="00BA252F" w:rsidRDefault="00BA252F" w:rsidP="00BA252F">
      <w:p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c. Sản phẩm: </w:t>
      </w:r>
      <w:r w:rsidRPr="00BA252F">
        <w:rPr>
          <w:rFonts w:ascii="Times New Roman" w:eastAsia="Times New Roman" w:hAnsi="Times New Roman" w:cs="Times New Roman"/>
          <w:color w:val="000000"/>
          <w:kern w:val="0"/>
          <w:sz w:val="27"/>
          <w:szCs w:val="27"/>
          <w:lang w:val="fr-FR"/>
          <w14:ligatures w14:val="none"/>
        </w:rPr>
        <w:t>HS thực hành tìm hiểu giá trị của gia đình đối với cá nhân, xã hội.</w:t>
      </w:r>
    </w:p>
    <w:p w14:paraId="50E4BB8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 Tổ chức thực hiện:</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8"/>
        <w:gridCol w:w="3998"/>
      </w:tblGrid>
      <w:tr w:rsidR="00BA252F" w:rsidRPr="00BA252F" w14:paraId="226E97A3" w14:textId="77777777" w:rsidTr="00AB5EDA">
        <w:trPr>
          <w:trHeight w:val="444"/>
        </w:trPr>
        <w:tc>
          <w:tcPr>
            <w:tcW w:w="5538" w:type="dxa"/>
            <w:shd w:val="clear" w:color="auto" w:fill="auto"/>
          </w:tcPr>
          <w:p w14:paraId="71FC49F8"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998" w:type="dxa"/>
            <w:shd w:val="clear" w:color="auto" w:fill="auto"/>
          </w:tcPr>
          <w:p w14:paraId="76AE93F2"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64757E05" w14:textId="77777777" w:rsidTr="00AB5EDA">
        <w:trPr>
          <w:trHeight w:val="444"/>
        </w:trPr>
        <w:tc>
          <w:tcPr>
            <w:tcW w:w="5538" w:type="dxa"/>
            <w:shd w:val="clear" w:color="auto" w:fill="auto"/>
          </w:tcPr>
          <w:p w14:paraId="07BC1146"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1: Chỉ ra giá trị của gia đình đối với cá nhân và xã hội</w:t>
            </w:r>
          </w:p>
          <w:p w14:paraId="54EF61B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7E84F85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tổ chức cho HS thảo luận theo nhóm, trao đổi về giá trị của gia đình đối với cá nhân và xã hội. </w:t>
            </w:r>
          </w:p>
          <w:p w14:paraId="4E38A87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trình chiếu cho HS xem video về giá trị của gia đình đối với cá nhân và xã hội:</w:t>
            </w:r>
          </w:p>
          <w:p w14:paraId="6EA34B7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hyperlink r:id="rId8">
              <w:r w:rsidRPr="00BA252F">
                <w:rPr>
                  <w:rFonts w:ascii="Times New Roman" w:eastAsia="Times New Roman" w:hAnsi="Times New Roman" w:cs="Times New Roman"/>
                  <w:color w:val="0000FF"/>
                  <w:kern w:val="0"/>
                  <w:sz w:val="27"/>
                  <w:szCs w:val="27"/>
                  <w:u w:val="single"/>
                  <w:lang w:val="fr-FR"/>
                  <w14:ligatures w14:val="none"/>
                </w:rPr>
                <w:t>https://www.youtube.com/watch?v=H80Ckp2qSEM</w:t>
              </w:r>
            </w:hyperlink>
            <w:r w:rsidRPr="00BA252F">
              <w:rPr>
                <w:rFonts w:ascii="Times New Roman" w:eastAsia="Times New Roman" w:hAnsi="Times New Roman" w:cs="Times New Roman"/>
                <w:color w:val="000000"/>
                <w:kern w:val="0"/>
                <w:sz w:val="27"/>
                <w:szCs w:val="27"/>
                <w:lang w:val="fr-FR"/>
                <w14:ligatures w14:val="none"/>
              </w:rPr>
              <w:t xml:space="preserve"> </w:t>
            </w:r>
          </w:p>
          <w:p w14:paraId="099338E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6FFB992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thảo luận theo nhóm, liên hệ bản thân và trao đổi về giá trị của gia đình đối với cá nhân và xã hội. </w:t>
            </w:r>
          </w:p>
          <w:p w14:paraId="222FBB8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viết kết quả vào giấy hoặc bảng phụ.</w:t>
            </w:r>
          </w:p>
          <w:p w14:paraId="1C39C07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nhóm trong quá trình thảo luận (nếu cần thiết).</w:t>
            </w:r>
          </w:p>
          <w:p w14:paraId="6E98BB2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74512DB8" w14:textId="77777777" w:rsidR="00BA252F" w:rsidRPr="00BA252F" w:rsidRDefault="00BA252F" w:rsidP="00BA252F">
            <w:pPr>
              <w:spacing w:after="0" w:line="360" w:lineRule="auto"/>
              <w:jc w:val="both"/>
              <w:rPr>
                <w:rFonts w:ascii="Times New Roman" w:eastAsia="Times New Roman" w:hAnsi="Times New Roman" w:cs="Times New Roman"/>
                <w:i/>
                <w:color w:val="FF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chia sẻ trước lớp giá trị của gia đình đối với cá nhân và xã hội. </w:t>
            </w:r>
          </w:p>
          <w:p w14:paraId="6953E89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GV yêu cầu các nhóm còn lại lắng nghe, nhận xét, bổ sung ý kiến (nếu có).</w:t>
            </w:r>
          </w:p>
          <w:p w14:paraId="530F200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064D9733"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và kết luận về giá trị của gia đình đối với cá nhân và xã hội. </w:t>
            </w:r>
          </w:p>
          <w:p w14:paraId="69AE386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 xml:space="preserve">. </w:t>
            </w:r>
          </w:p>
        </w:tc>
        <w:tc>
          <w:tcPr>
            <w:tcW w:w="3998" w:type="dxa"/>
            <w:shd w:val="clear" w:color="auto" w:fill="auto"/>
          </w:tcPr>
          <w:p w14:paraId="5BB675B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2. Tìm hiểu giá trị của gia đình đối với cá nhân, xã hội</w:t>
            </w:r>
          </w:p>
          <w:p w14:paraId="01CF1DCA"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2.1. Chỉ ra giá trị của gia đình đối với cá nhân và xã hội</w:t>
            </w:r>
          </w:p>
          <w:p w14:paraId="01B6913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Đối với cá nhân:</w:t>
            </w:r>
          </w:p>
          <w:p w14:paraId="53EDEC1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Định hướng nuôi dưỡng nhân cách;</w:t>
            </w:r>
          </w:p>
          <w:p w14:paraId="6986D13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Động lực cho sự phấn đấu của cá nhân;</w:t>
            </w:r>
          </w:p>
          <w:p w14:paraId="741428C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Chỗ dựa tinh thần và vật chất;</w:t>
            </w:r>
          </w:p>
          <w:p w14:paraId="446C59C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p w14:paraId="0BBD86F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Đối với xã hộ</w:t>
            </w:r>
            <w:r w:rsidRPr="00BA252F">
              <w:rPr>
                <w:rFonts w:ascii="Times New Roman" w:eastAsia="Times New Roman" w:hAnsi="Times New Roman" w:cs="Times New Roman"/>
                <w:color w:val="000000"/>
                <w:kern w:val="0"/>
                <w:sz w:val="27"/>
                <w:szCs w:val="27"/>
                <w:lang w:val="fr-FR"/>
                <w14:ligatures w14:val="none"/>
              </w:rPr>
              <w:t>i:</w:t>
            </w:r>
          </w:p>
          <w:p w14:paraId="00EF200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Cầu nối giữa cá nhân và xã hội;</w:t>
            </w:r>
          </w:p>
          <w:p w14:paraId="70AD4B4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Nuôi dưỡng, chăm sóc, phát triển nguồn nhân lực;</w:t>
            </w:r>
          </w:p>
          <w:p w14:paraId="432E5B6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tc>
      </w:tr>
      <w:tr w:rsidR="00BA252F" w:rsidRPr="00BA252F" w14:paraId="69C1AD69" w14:textId="77777777" w:rsidTr="00AB5EDA">
        <w:trPr>
          <w:trHeight w:val="444"/>
        </w:trPr>
        <w:tc>
          <w:tcPr>
            <w:tcW w:w="5538" w:type="dxa"/>
            <w:shd w:val="clear" w:color="auto" w:fill="auto"/>
          </w:tcPr>
          <w:p w14:paraId="0A706C7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2: Nhận diện giá trị của gia đình trong các trường hợp</w:t>
            </w:r>
          </w:p>
          <w:p w14:paraId="15FE0B9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4E0F6B1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lớp thành 4 nhóm (2 nhóm thực hiện 1 nhiệm vụ).</w:t>
            </w:r>
          </w:p>
          <w:p w14:paraId="408BEC8E"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tiếp tục yêu cầu các nhóm đọc trường hợp trong SGK tr.37 để thực hiện nhiệm vụ: </w:t>
            </w:r>
          </w:p>
          <w:p w14:paraId="52FEDAF4"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Nhóm 1 + 2:</w:t>
            </w:r>
            <w:r w:rsidRPr="00BA252F">
              <w:rPr>
                <w:rFonts w:ascii="Times New Roman" w:eastAsia="Times New Roman" w:hAnsi="Times New Roman" w:cs="Times New Roman"/>
                <w:b/>
                <w:i/>
                <w:color w:val="000000"/>
                <w:kern w:val="0"/>
                <w:sz w:val="27"/>
                <w:szCs w:val="27"/>
                <w:lang w:val="fr-FR"/>
                <w14:ligatures w14:val="none"/>
              </w:rPr>
              <w:t xml:space="preserve"> </w:t>
            </w:r>
            <w:r w:rsidRPr="00BA252F">
              <w:rPr>
                <w:rFonts w:ascii="Times New Roman" w:eastAsia="Times New Roman" w:hAnsi="Times New Roman" w:cs="Times New Roman"/>
                <w:i/>
                <w:color w:val="000000"/>
                <w:kern w:val="0"/>
                <w:sz w:val="27"/>
                <w:szCs w:val="27"/>
                <w:lang w:val="fr-FR"/>
                <w14:ligatures w14:val="none"/>
              </w:rPr>
              <w:t>Thảo luận để nhận diện giá trị của gia đình trong trường hợp 1.</w:t>
            </w:r>
          </w:p>
          <w:tbl>
            <w:tblPr>
              <w:tblW w:w="5298" w:type="dxa"/>
              <w:tblBorders>
                <w:top w:val="nil"/>
                <w:left w:val="nil"/>
                <w:bottom w:val="nil"/>
                <w:right w:val="nil"/>
                <w:insideH w:val="nil"/>
                <w:insideV w:val="nil"/>
              </w:tblBorders>
              <w:tblLayout w:type="fixed"/>
              <w:tblLook w:val="0400" w:firstRow="0" w:lastRow="0" w:firstColumn="0" w:lastColumn="0" w:noHBand="0" w:noVBand="1"/>
            </w:tblPr>
            <w:tblGrid>
              <w:gridCol w:w="5298"/>
            </w:tblGrid>
            <w:tr w:rsidR="00BA252F" w:rsidRPr="00BA252F" w14:paraId="47A93A10" w14:textId="77777777" w:rsidTr="00AB5EDA">
              <w:tc>
                <w:tcPr>
                  <w:tcW w:w="5298" w:type="dxa"/>
                  <w:shd w:val="clear" w:color="auto" w:fill="C6D9F1"/>
                </w:tcPr>
                <w:p w14:paraId="1622948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Trường hợp 1:</w:t>
                  </w:r>
                  <w:r w:rsidRPr="00BA252F">
                    <w:rPr>
                      <w:rFonts w:ascii="Times New Roman" w:eastAsia="Times New Roman" w:hAnsi="Times New Roman" w:cs="Times New Roman"/>
                      <w:color w:val="000000"/>
                      <w:kern w:val="0"/>
                      <w:sz w:val="27"/>
                      <w:szCs w:val="27"/>
                      <w:lang w:val="fr-FR"/>
                      <w14:ligatures w14:val="none"/>
                    </w:rPr>
                    <w:t xml:space="preserve"> Cuối tuần, gia đình N thường ngồi cùng nhau chia sẻ những việc làm được và chưa làm được để các thành viên thấu hiểu và hỗ trợ nhau.</w:t>
                  </w:r>
                </w:p>
              </w:tc>
            </w:tr>
          </w:tbl>
          <w:p w14:paraId="4225600A"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 xml:space="preserve">+ </w:t>
            </w:r>
            <w:r w:rsidRPr="00BA252F">
              <w:rPr>
                <w:rFonts w:ascii="Times New Roman" w:eastAsia="Times New Roman" w:hAnsi="Times New Roman" w:cs="Times New Roman"/>
                <w:b/>
                <w:color w:val="000000"/>
                <w:kern w:val="0"/>
                <w:sz w:val="27"/>
                <w:szCs w:val="27"/>
                <w:lang w:val="fr-FR"/>
                <w14:ligatures w14:val="none"/>
              </w:rPr>
              <w:t>Nhóm 3 + 4:</w:t>
            </w:r>
            <w:r w:rsidRPr="00BA252F">
              <w:rPr>
                <w:rFonts w:ascii="Times New Roman" w:eastAsia="Times New Roman" w:hAnsi="Times New Roman" w:cs="Times New Roman"/>
                <w:b/>
                <w:i/>
                <w:color w:val="000000"/>
                <w:kern w:val="0"/>
                <w:sz w:val="27"/>
                <w:szCs w:val="27"/>
                <w:lang w:val="fr-FR"/>
                <w14:ligatures w14:val="none"/>
              </w:rPr>
              <w:t xml:space="preserve"> </w:t>
            </w:r>
            <w:r w:rsidRPr="00BA252F">
              <w:rPr>
                <w:rFonts w:ascii="Times New Roman" w:eastAsia="Times New Roman" w:hAnsi="Times New Roman" w:cs="Times New Roman"/>
                <w:i/>
                <w:color w:val="000000"/>
                <w:kern w:val="0"/>
                <w:sz w:val="27"/>
                <w:szCs w:val="27"/>
                <w:lang w:val="fr-FR"/>
                <w14:ligatures w14:val="none"/>
              </w:rPr>
              <w:t>Thảo luận để nhận diện giá trị của gia đình trong trường hợp 2.</w:t>
            </w:r>
          </w:p>
          <w:tbl>
            <w:tblPr>
              <w:tblW w:w="5298" w:type="dxa"/>
              <w:tblBorders>
                <w:top w:val="nil"/>
                <w:left w:val="nil"/>
                <w:bottom w:val="nil"/>
                <w:right w:val="nil"/>
                <w:insideH w:val="nil"/>
                <w:insideV w:val="nil"/>
              </w:tblBorders>
              <w:tblLayout w:type="fixed"/>
              <w:tblLook w:val="0400" w:firstRow="0" w:lastRow="0" w:firstColumn="0" w:lastColumn="0" w:noHBand="0" w:noVBand="1"/>
            </w:tblPr>
            <w:tblGrid>
              <w:gridCol w:w="5298"/>
            </w:tblGrid>
            <w:tr w:rsidR="00BA252F" w:rsidRPr="00BA252F" w14:paraId="35D25F01" w14:textId="77777777" w:rsidTr="00AB5EDA">
              <w:tc>
                <w:tcPr>
                  <w:tcW w:w="5298" w:type="dxa"/>
                  <w:shd w:val="clear" w:color="auto" w:fill="F2DCDB"/>
                </w:tcPr>
                <w:p w14:paraId="2EE22C8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Trường hợp 2:</w:t>
                  </w:r>
                  <w:r w:rsidRPr="00BA252F">
                    <w:rPr>
                      <w:rFonts w:ascii="Times New Roman" w:eastAsia="Times New Roman" w:hAnsi="Times New Roman" w:cs="Times New Roman"/>
                      <w:color w:val="000000"/>
                      <w:kern w:val="0"/>
                      <w:sz w:val="27"/>
                      <w:szCs w:val="27"/>
                      <w:lang w:val="fr-FR"/>
                      <w14:ligatures w14:val="none"/>
                    </w:rPr>
                    <w:t xml:space="preserve"> Năm nay, để tạo bất ngờ trong dịp kỉ niệm ngày cưới của bố mẹ, hai anh em V đã trang trí nhà cửa rất đẹp và chuẩn bị bữa tiệc nhỏ có đầy đủ hoa quả, bánh kem,... Khi vừa về đến nhà, nhìn thấy khung cảnh phòng khách, bố mẹ rất cảm động.</w:t>
                  </w:r>
                </w:p>
              </w:tc>
            </w:tr>
          </w:tbl>
          <w:p w14:paraId="629372C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Bước 2: HS tiếp nhận, thực hiện nhiệm vụ học tập</w:t>
            </w:r>
          </w:p>
          <w:p w14:paraId="4DA7AFE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đọc trường hợp và thực hiện nhiệm vụ được giao.</w:t>
            </w:r>
          </w:p>
          <w:p w14:paraId="35135EA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nhóm trong quá trình thảo luận (nếu cần thiết).</w:t>
            </w:r>
          </w:p>
          <w:p w14:paraId="4322CF3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29741A5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trình bày kết quả thảo luận.</w:t>
            </w:r>
          </w:p>
          <w:p w14:paraId="66235FA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nhóm khác lắng nghe, nhận xét, bổ sung ý kiến (nếu có).</w:t>
            </w:r>
          </w:p>
          <w:p w14:paraId="7618B67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D1E0E8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tổng kết hoạt động nhận diện giá trị của gia đình trong trường hợp của HS.</w:t>
            </w:r>
          </w:p>
          <w:p w14:paraId="751F927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chuyển sang nhiệm vụ tiếp theo. </w:t>
            </w:r>
          </w:p>
        </w:tc>
        <w:tc>
          <w:tcPr>
            <w:tcW w:w="3998" w:type="dxa"/>
            <w:shd w:val="clear" w:color="auto" w:fill="auto"/>
          </w:tcPr>
          <w:p w14:paraId="574338D2"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2.2. Nhận diện giá trị của gia đình trong các trường hợp</w:t>
            </w:r>
          </w:p>
          <w:p w14:paraId="48E7BCB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Tình huống 1:</w:t>
            </w:r>
          </w:p>
          <w:p w14:paraId="7D3F659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Thói quen cuối tuần ngồi cùng nhau, chia sẻ những việc làm được, chưa làm được để các thành viên thấu hiểu và hỗ trợ nhau nhằm mang lại các giá trị hạnh phúc, sự hài </w:t>
            </w:r>
            <w:r w:rsidRPr="00BA252F">
              <w:rPr>
                <w:rFonts w:ascii="Times New Roman" w:eastAsia="Times New Roman" w:hAnsi="Times New Roman" w:cs="Times New Roman"/>
                <w:kern w:val="0"/>
                <w:sz w:val="27"/>
                <w:szCs w:val="27"/>
                <w:lang w:val="fr-FR"/>
                <w14:ligatures w14:val="none"/>
              </w:rPr>
              <w:t>hòa</w:t>
            </w:r>
            <w:r w:rsidRPr="00BA252F">
              <w:rPr>
                <w:rFonts w:ascii="Times New Roman" w:eastAsia="Times New Roman" w:hAnsi="Times New Roman" w:cs="Times New Roman"/>
                <w:color w:val="000000"/>
                <w:kern w:val="0"/>
                <w:sz w:val="27"/>
                <w:szCs w:val="27"/>
                <w:lang w:val="fr-FR"/>
                <w14:ligatures w14:val="none"/>
              </w:rPr>
              <w:t xml:space="preserve"> trong đời sống của mỗi thành viên;</w:t>
            </w:r>
          </w:p>
          <w:p w14:paraId="042912A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w:t>
            </w:r>
          </w:p>
          <w:p w14:paraId="36BE089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Tình huống 2:</w:t>
            </w:r>
          </w:p>
          <w:p w14:paraId="335CFE0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Thể hiện sự quan tâm, động viên tinh thần của con cái đối với bố mẹ; + Tạo không khí đầm ấm, hạnh phúc của gia đình;</w:t>
            </w:r>
          </w:p>
          <w:p w14:paraId="1189EC3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Giữ gìn những truyền thống tốt đẹp của gia đình,..</w:t>
            </w:r>
          </w:p>
          <w:p w14:paraId="7338EBF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w:t>
            </w:r>
          </w:p>
        </w:tc>
      </w:tr>
      <w:tr w:rsidR="00BA252F" w:rsidRPr="00BA252F" w14:paraId="083F6737" w14:textId="77777777" w:rsidTr="00AB5EDA">
        <w:trPr>
          <w:trHeight w:val="444"/>
        </w:trPr>
        <w:tc>
          <w:tcPr>
            <w:tcW w:w="5538" w:type="dxa"/>
            <w:shd w:val="clear" w:color="auto" w:fill="auto"/>
          </w:tcPr>
          <w:p w14:paraId="46267C05"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3: Xác định những việc làm để xây dựng giá trị của gia đình.</w:t>
            </w:r>
          </w:p>
          <w:p w14:paraId="4D70B4B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77D1B5B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yêu cầu HS tiếp tục thảo luận nhóm, thảo luận về những việc làm để xây dựng giá trị của gia đình.</w:t>
            </w:r>
          </w:p>
          <w:p w14:paraId="4334C9C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trình chiếu cho HS xem cách xây dựng giá trị gia đình Việt Nam:</w:t>
            </w:r>
          </w:p>
          <w:p w14:paraId="5B2EB0C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hyperlink r:id="rId9">
              <w:r w:rsidRPr="00BA252F">
                <w:rPr>
                  <w:rFonts w:ascii="Times New Roman" w:eastAsia="Times New Roman" w:hAnsi="Times New Roman" w:cs="Times New Roman"/>
                  <w:color w:val="0000FF"/>
                  <w:kern w:val="0"/>
                  <w:sz w:val="27"/>
                  <w:szCs w:val="27"/>
                  <w:u w:val="single"/>
                  <w:lang w:val="fr-FR"/>
                  <w14:ligatures w14:val="none"/>
                </w:rPr>
                <w:t>https://www.youtube.com/watch?v=fX_VMQKt8Zk</w:t>
              </w:r>
            </w:hyperlink>
            <w:r w:rsidRPr="00BA252F">
              <w:rPr>
                <w:rFonts w:ascii="Times New Roman" w:eastAsia="Times New Roman" w:hAnsi="Times New Roman" w:cs="Times New Roman"/>
                <w:kern w:val="0"/>
                <w:sz w:val="27"/>
                <w:szCs w:val="27"/>
                <w:lang w:val="fr-FR"/>
                <w14:ligatures w14:val="none"/>
              </w:rPr>
              <w:t xml:space="preserve"> </w:t>
            </w:r>
          </w:p>
          <w:p w14:paraId="2940FDC4"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3D540D8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HS thảo luận theo nhóm, liên hệ thực tế, bản thân và trả lời câu hỏi.</w:t>
            </w:r>
          </w:p>
          <w:p w14:paraId="5C97351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các nhóm trong quá trình thảo luận (nếu cần thiết).</w:t>
            </w:r>
          </w:p>
          <w:p w14:paraId="2FDD107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ECDA64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các nhóm chia sẻ trước lớp về </w:t>
            </w:r>
            <w:r w:rsidRPr="00BA252F">
              <w:rPr>
                <w:rFonts w:ascii="Times New Roman" w:eastAsia="Times New Roman" w:hAnsi="Times New Roman" w:cs="Times New Roman"/>
                <w:kern w:val="0"/>
                <w:sz w:val="27"/>
                <w:szCs w:val="27"/>
                <w:lang w:val="fr-FR"/>
                <w14:ligatures w14:val="none"/>
              </w:rPr>
              <w:t>những việc làm để xây dựng giá trị của gia đình.</w:t>
            </w:r>
          </w:p>
          <w:p w14:paraId="4270039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nhóm khác lắng nghe, nhận xét, bổ sung ý kiến (nếu có).</w:t>
            </w:r>
          </w:p>
          <w:p w14:paraId="5E45F0D2"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3C34A10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đánh giá, khuyến khích HS tích cực thực hiện các việc làm để xây dựng giá trị của gia đình.</w:t>
            </w:r>
          </w:p>
          <w:p w14:paraId="4A114861"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chuyển sang nhiệm vụ tiếp theo. </w:t>
            </w:r>
          </w:p>
        </w:tc>
        <w:tc>
          <w:tcPr>
            <w:tcW w:w="3998" w:type="dxa"/>
            <w:shd w:val="clear" w:color="auto" w:fill="auto"/>
          </w:tcPr>
          <w:p w14:paraId="141280BD"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2.3. Xác định những việc làm để xây dựng giá trị của gia đình.</w:t>
            </w:r>
          </w:p>
          <w:p w14:paraId="24E1A1C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Chăm chỉ học tập, lễ phép với người thân;</w:t>
            </w:r>
          </w:p>
          <w:p w14:paraId="7F086EA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Thường xuyên thăm hỏi, chăm sóc người thân;</w:t>
            </w:r>
          </w:p>
          <w:p w14:paraId="018A570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Cởi mở, chia sẻ cảm xúc của bản thân với các thành viên trong gia đình;</w:t>
            </w:r>
          </w:p>
          <w:p w14:paraId="3338CD4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Hỗ trợ các thành viên khi gặp khó khăn;</w:t>
            </w:r>
          </w:p>
          <w:p w14:paraId="2527152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Tổ chức hoạt động kỉ niệm, sum họp ngày Tết,...</w:t>
            </w:r>
          </w:p>
          <w:p w14:paraId="6764272A"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w:t>
            </w:r>
          </w:p>
        </w:tc>
      </w:tr>
      <w:tr w:rsidR="00BA252F" w:rsidRPr="00BA252F" w14:paraId="0BF26C34" w14:textId="77777777" w:rsidTr="00AB5EDA">
        <w:trPr>
          <w:trHeight w:val="444"/>
        </w:trPr>
        <w:tc>
          <w:tcPr>
            <w:tcW w:w="5538" w:type="dxa"/>
            <w:shd w:val="clear" w:color="auto" w:fill="auto"/>
          </w:tcPr>
          <w:p w14:paraId="036768D3"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 xml:space="preserve">Nhiệm vụ 4: Thực hiện những việc làm để xây dựng giá trị gia đình của em và báo cáo kết quả </w:t>
            </w:r>
          </w:p>
          <w:p w14:paraId="312D10D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28EBC5B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GV dặn dò HS thực hiện những việc làm để xây dựng giá trị gia đình của em và báo cáo kết quả.</w:t>
            </w:r>
          </w:p>
          <w:p w14:paraId="780C235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04B4AD1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lắng nghe và thực hiện những việc làm để xây dựng giá trị gia đình của em và báo cáo kết quả.</w:t>
            </w:r>
          </w:p>
          <w:p w14:paraId="226198E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hướng dẫn, hỗ trợ HS (nếu cần thiết).</w:t>
            </w:r>
          </w:p>
          <w:p w14:paraId="1532F92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5F8D525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GV mời đại diện HS trình bày kết quả thực hiện những việc làm để xây dựng giá trị gia đình của em.</w:t>
            </w:r>
          </w:p>
          <w:p w14:paraId="4B9BBEA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các HS khác lắng nghe, nhận xét, bổ sung ý kiến (nếu có).</w:t>
            </w:r>
          </w:p>
          <w:p w14:paraId="30EDBC4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B5BA3D7"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nhận xét, đánh giá, kết luận: </w:t>
            </w:r>
            <w:r w:rsidRPr="00BA252F">
              <w:rPr>
                <w:rFonts w:ascii="Times New Roman" w:eastAsia="Times New Roman" w:hAnsi="Times New Roman" w:cs="Times New Roman"/>
                <w:b/>
                <w:i/>
                <w:color w:val="000000"/>
                <w:kern w:val="0"/>
                <w:sz w:val="27"/>
                <w:szCs w:val="27"/>
                <w:lang w:val="fr-FR"/>
                <w14:ligatures w14:val="none"/>
              </w:rPr>
              <w:t>Gia đình hạnh phúc là khi mỗi thành viên trong gia đình nhận biết rõ trách nhiệm, vai trò của bản thân trong việc xây dựng giá trị gia đình.</w:t>
            </w:r>
          </w:p>
          <w:p w14:paraId="75A9389B"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chuyển sang hoạt động tiếp theo. </w:t>
            </w:r>
          </w:p>
        </w:tc>
        <w:tc>
          <w:tcPr>
            <w:tcW w:w="3998" w:type="dxa"/>
            <w:shd w:val="clear" w:color="auto" w:fill="auto"/>
          </w:tcPr>
          <w:p w14:paraId="77ED99C7"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2.4. Thực hiện những việc làm để xây dựng giá trị gia đình của em và báo cáo kết quả</w:t>
            </w:r>
          </w:p>
          <w:p w14:paraId="713150B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HS thực hiện những việc làm để xây dựng giá trị gia đình của em và ghi lại kết quả.</w:t>
            </w:r>
          </w:p>
        </w:tc>
      </w:tr>
    </w:tbl>
    <w:p w14:paraId="6E2DB3C5"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Hoạt động 3: Thể hiện sự chăm sóc chu đáo đến các thành viên trong gia đình</w:t>
      </w:r>
    </w:p>
    <w:p w14:paraId="6A56853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a. Mục tiêu: </w:t>
      </w:r>
      <w:r w:rsidRPr="00BA252F">
        <w:rPr>
          <w:rFonts w:ascii="Times New Roman" w:eastAsia="Times New Roman" w:hAnsi="Times New Roman" w:cs="Times New Roman"/>
          <w:kern w:val="0"/>
          <w:sz w:val="27"/>
          <w:szCs w:val="27"/>
          <w:lang w:val="fr-FR"/>
          <w14:ligatures w14:val="none"/>
        </w:rPr>
        <w:t>Thông qua hoạt động, giúp HS biết cách thể hiện sự chăm sóc đến các thành viên trong gia đình.</w:t>
      </w:r>
    </w:p>
    <w:p w14:paraId="1440E07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 xml:space="preserve">GV hướng dẫn HS </w:t>
      </w:r>
      <w:r w:rsidRPr="00BA252F">
        <w:rPr>
          <w:rFonts w:ascii="Times New Roman" w:eastAsia="Times New Roman" w:hAnsi="Times New Roman" w:cs="Times New Roman"/>
          <w:kern w:val="0"/>
          <w:sz w:val="27"/>
          <w:szCs w:val="27"/>
          <w:lang w:val="fr-FR"/>
          <w14:ligatures w14:val="none"/>
        </w:rPr>
        <w:t xml:space="preserve">thể hiện sự chăm sóc đến các thành viên trong gia đình </w:t>
      </w:r>
      <w:r w:rsidRPr="00BA252F">
        <w:rPr>
          <w:rFonts w:ascii="Times New Roman" w:eastAsia="Times New Roman" w:hAnsi="Times New Roman" w:cs="Times New Roman"/>
          <w:color w:val="000000"/>
          <w:kern w:val="0"/>
          <w:sz w:val="27"/>
          <w:szCs w:val="27"/>
          <w:lang w:val="fr-FR"/>
          <w14:ligatures w14:val="none"/>
        </w:rPr>
        <w:t>theo các nội dung:</w:t>
      </w:r>
    </w:p>
    <w:p w14:paraId="17EF7D56"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Thảo luận cách chăm sóc chu đáo đến các thành viên trong gia đình. </w:t>
      </w:r>
    </w:p>
    <w:p w14:paraId="59A812C0"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Đóng vai thể hiện sự chăm sóc chu đáo đến các thành viên trong gia đình qua các tình huống.</w:t>
      </w:r>
    </w:p>
    <w:p w14:paraId="1FE426AB"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Thực hiện những việc làm phù hợp để chăm sóc chu đáo đến các thành viên trong gia đình của em và chia sẻ cảm xúc</w:t>
      </w:r>
    </w:p>
    <w:p w14:paraId="0EAC3C9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c. Sản phẩm:</w:t>
      </w:r>
      <w:r w:rsidRPr="00BA252F">
        <w:rPr>
          <w:rFonts w:ascii="Times New Roman" w:eastAsia="Times New Roman" w:hAnsi="Times New Roman" w:cs="Times New Roman"/>
          <w:kern w:val="0"/>
          <w:sz w:val="27"/>
          <w:szCs w:val="27"/>
          <w:lang w:val="fr-FR"/>
          <w14:ligatures w14:val="none"/>
        </w:rPr>
        <w:t xml:space="preserve"> HS thể hiện sự chăm sóc đến các thành viên trong gia đình.</w:t>
      </w:r>
      <w:r w:rsidRPr="00BA252F">
        <w:rPr>
          <w:rFonts w:ascii="Times New Roman" w:eastAsia="Times New Roman" w:hAnsi="Times New Roman" w:cs="Times New Roman"/>
          <w:b/>
          <w:kern w:val="0"/>
          <w:sz w:val="27"/>
          <w:szCs w:val="27"/>
          <w:lang w:val="fr-FR"/>
          <w14:ligatures w14:val="none"/>
        </w:rPr>
        <w:t xml:space="preserve"> </w:t>
      </w:r>
    </w:p>
    <w:p w14:paraId="009C8DB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d. Tổ chức thực hiện: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544"/>
      </w:tblGrid>
      <w:tr w:rsidR="00BA252F" w:rsidRPr="00BA252F" w14:paraId="062F33F4" w14:textId="77777777" w:rsidTr="00AB5EDA">
        <w:trPr>
          <w:trHeight w:val="444"/>
        </w:trPr>
        <w:tc>
          <w:tcPr>
            <w:tcW w:w="5920" w:type="dxa"/>
          </w:tcPr>
          <w:p w14:paraId="10F4CBA5"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544" w:type="dxa"/>
          </w:tcPr>
          <w:p w14:paraId="1A353497"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7AC6C194" w14:textId="77777777" w:rsidTr="00AB5EDA">
        <w:tc>
          <w:tcPr>
            <w:tcW w:w="5920" w:type="dxa"/>
          </w:tcPr>
          <w:p w14:paraId="5BE8BE1D"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Nhiệm vụ 1: Thảo luận cách chăm sóc chu đáo đến các thành viên trong gia đình</w:t>
            </w:r>
          </w:p>
          <w:p w14:paraId="0AD2560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1: GV chuyển giao nhiệm vụ học tập</w:t>
            </w:r>
          </w:p>
          <w:p w14:paraId="423A697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 GV chia lớp thành các nhóm (4-6 HS/ nhóm) và yêu cầu HS thảo luận cách chăm sóc chu đáo đến các thành viên trong gia đình.</w:t>
            </w:r>
          </w:p>
          <w:p w14:paraId="55EBB7F1"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4EFC729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liên hệ bản thân, thảo luận về cách chăm sóc chu đáo đến các thành viên trong gia đình.</w:t>
            </w:r>
          </w:p>
          <w:p w14:paraId="45C5D79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51ED6F1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1CCA882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HS chia sẻ về </w:t>
            </w:r>
            <w:r w:rsidRPr="00BA252F">
              <w:rPr>
                <w:rFonts w:ascii="Times New Roman" w:eastAsia="Times New Roman" w:hAnsi="Times New Roman" w:cs="Times New Roman"/>
                <w:kern w:val="0"/>
                <w:sz w:val="27"/>
                <w:szCs w:val="27"/>
                <w:lang w:val="fr-FR"/>
                <w14:ligatures w14:val="none"/>
              </w:rPr>
              <w:t>cách chăm sóc chu đáo đến các thành viên trong gia đình.</w:t>
            </w:r>
          </w:p>
          <w:p w14:paraId="20D6747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HS còn lại lắng nghe, nhận xét, nêu đáp án khác (nếu có). </w:t>
            </w:r>
          </w:p>
          <w:p w14:paraId="5E3E144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0E9DB47A"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về các </w:t>
            </w:r>
            <w:r w:rsidRPr="00BA252F">
              <w:rPr>
                <w:rFonts w:ascii="Times New Roman" w:eastAsia="Times New Roman" w:hAnsi="Times New Roman" w:cs="Times New Roman"/>
                <w:kern w:val="0"/>
                <w:sz w:val="27"/>
                <w:szCs w:val="27"/>
                <w:lang w:val="fr-FR"/>
                <w14:ligatures w14:val="none"/>
              </w:rPr>
              <w:t>cách chăm sóc chu đáo đến các thành viên trong gia đình.</w:t>
            </w:r>
          </w:p>
          <w:p w14:paraId="53217261"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544" w:type="dxa"/>
          </w:tcPr>
          <w:p w14:paraId="452DC6B5"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3. Thể hiện sự chăm sóc chu đáo đến các thành viên trong gia đình</w:t>
            </w:r>
          </w:p>
          <w:p w14:paraId="082CF4EF"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3.1. Thảo luận cách chăm sóc chu đáo đến các thành viên trong gia đình</w:t>
            </w:r>
          </w:p>
          <w:p w14:paraId="3FBD2CD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Quan tâm, chia sẻ với người thân để hiểu được nhu cầu và mong muốn của họ;</w:t>
            </w:r>
          </w:p>
          <w:p w14:paraId="576F3BC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Tự giác thực hiện những việc làm giúp đỡ người thân;</w:t>
            </w:r>
          </w:p>
          <w:p w14:paraId="615445A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Chia sẻ khó khăn với các thành viên trong gia đình;</w:t>
            </w:r>
          </w:p>
          <w:p w14:paraId="7901497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p w14:paraId="416C8212"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tc>
      </w:tr>
      <w:tr w:rsidR="00BA252F" w:rsidRPr="00BA252F" w14:paraId="53A77013" w14:textId="77777777" w:rsidTr="00AB5EDA">
        <w:tc>
          <w:tcPr>
            <w:tcW w:w="5920" w:type="dxa"/>
          </w:tcPr>
          <w:p w14:paraId="35FD5130"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2: Đóng vai thể hiện sự chăm sóc chu đáo đến các thành viên trong gia đình qua các tình huống</w:t>
            </w:r>
          </w:p>
          <w:p w14:paraId="5220732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41EF964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chia lớp thành 4 nhóm (2 nhóm thực hiện 1 nhiệm vụ).</w:t>
            </w:r>
          </w:p>
          <w:p w14:paraId="1F64470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yêu cầu HS đọc tình huống SGK tr.38 và thực hiện nhiệm vụ:</w:t>
            </w:r>
          </w:p>
          <w:p w14:paraId="6506BF32"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Đóng vai thể hiện sự chăm sóc chu đáo đến các thành viên trong gia đình qua các tình huống.</w:t>
            </w:r>
          </w:p>
          <w:p w14:paraId="4EE1DC9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 Nhóm 1, 2:</w:t>
            </w: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b/>
                <w:i/>
                <w:kern w:val="0"/>
                <w:sz w:val="27"/>
                <w:szCs w:val="27"/>
                <w:lang w:val="fr-FR"/>
                <w14:ligatures w14:val="none"/>
              </w:rPr>
              <w:t>Tình huống 1.</w:t>
            </w:r>
            <w:r w:rsidRPr="00BA252F">
              <w:rPr>
                <w:rFonts w:ascii="Times New Roman" w:eastAsia="Times New Roman" w:hAnsi="Times New Roman" w:cs="Times New Roman"/>
                <w:kern w:val="0"/>
                <w:sz w:val="27"/>
                <w:szCs w:val="27"/>
                <w:lang w:val="fr-FR"/>
                <w14:ligatures w14:val="none"/>
              </w:rPr>
              <w:t xml:space="preserve"> Tháng trước, bố Q bị tai nạn nên việc sinh hoạt và đi lại gặp rất nhiều khó khăn. Công việc của mẹ Q rất bận.</w:t>
            </w:r>
          </w:p>
          <w:p w14:paraId="49D7AD19"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Nếu là Q, em sẽ làm gì?</w:t>
            </w:r>
          </w:p>
          <w:p w14:paraId="72186CAC"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Nhóm 3, 4:</w:t>
            </w: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b/>
                <w:i/>
                <w:kern w:val="0"/>
                <w:sz w:val="27"/>
                <w:szCs w:val="27"/>
                <w:lang w:val="fr-FR"/>
                <w14:ligatures w14:val="none"/>
              </w:rPr>
              <w:t>Tình huống 2.</w:t>
            </w:r>
            <w:r w:rsidRPr="00BA252F">
              <w:rPr>
                <w:rFonts w:ascii="Times New Roman" w:eastAsia="Times New Roman" w:hAnsi="Times New Roman" w:cs="Times New Roman"/>
                <w:kern w:val="0"/>
                <w:sz w:val="27"/>
                <w:szCs w:val="27"/>
                <w:lang w:val="fr-FR"/>
                <w14:ligatures w14:val="none"/>
              </w:rPr>
              <w:t xml:space="preserve"> Mỗi ngày, khi C đón em gái đi học về, em thường vui vẻ và chia sẻ những câu chuyện trên lớp. Nhưng hôm nay, C thấy em không nói gì và trông gương mặt rất buồn. Về đến nhà, em lặng lẽ đi thẳng vào phòng, đóng cửa lại.</w:t>
            </w:r>
          </w:p>
          <w:p w14:paraId="2E0E0576"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Nếu là C, em sẽ làm gì?</w:t>
            </w:r>
          </w:p>
          <w:p w14:paraId="6AF446D2"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384DE70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đọc tình huống, thảo luận để thực hiện nhiệm vụ được giao.</w:t>
            </w:r>
          </w:p>
          <w:p w14:paraId="1FA460B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001E30C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2142314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các nhóm trình bày kết quả thảo luận.</w:t>
            </w:r>
          </w:p>
          <w:p w14:paraId="0368B18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6270711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0EB0989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hướng dẫn HS những biểu hiện của sự chăm sóc chu đáo đến các thành viên trong gia đình. </w:t>
            </w:r>
          </w:p>
          <w:p w14:paraId="27DB9D8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544" w:type="dxa"/>
          </w:tcPr>
          <w:p w14:paraId="2F36D30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3.2. </w:t>
            </w:r>
            <w:r w:rsidRPr="00BA252F">
              <w:rPr>
                <w:rFonts w:ascii="Times New Roman" w:eastAsia="Times New Roman" w:hAnsi="Times New Roman" w:cs="Times New Roman"/>
                <w:b/>
                <w:i/>
                <w:color w:val="000000"/>
                <w:kern w:val="0"/>
                <w:sz w:val="27"/>
                <w:szCs w:val="27"/>
                <w:lang w:val="fr-FR"/>
                <w14:ligatures w14:val="none"/>
              </w:rPr>
              <w:t>Đóng vai thể hiện sự chăm sóc chu đáo đến các thành viên trong gia đình qua các tình huống</w:t>
            </w:r>
          </w:p>
          <w:p w14:paraId="654A99F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 Tình huống 1: </w:t>
            </w:r>
          </w:p>
          <w:p w14:paraId="7A01A48B"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Nếu là Q, em sẽ:</w:t>
            </w:r>
          </w:p>
          <w:p w14:paraId="2C12667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Thăm hỏi để hiểu rõ tình hình của bố và biết những gì bố cần hỗ trợ, giúp đỡ. </w:t>
            </w:r>
          </w:p>
          <w:p w14:paraId="58F130A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Chia sẻ trách nhiệm với mẹ trong việc chăm sóc bố, bằng </w:t>
            </w:r>
            <w:r w:rsidRPr="00BA252F">
              <w:rPr>
                <w:rFonts w:ascii="Times New Roman" w:eastAsia="Times New Roman" w:hAnsi="Times New Roman" w:cs="Times New Roman"/>
                <w:color w:val="000000"/>
                <w:kern w:val="0"/>
                <w:sz w:val="27"/>
                <w:szCs w:val="27"/>
                <w:lang w:val="fr-FR"/>
                <w14:ligatures w14:val="none"/>
              </w:rPr>
              <w:lastRenderedPageBreak/>
              <w:t>cách giúp đỡ trong việc di chuyển, làm việc nhà, và đảm bảo bố được chăm sóc tốt trong quá trình phục hồi.</w:t>
            </w:r>
          </w:p>
          <w:p w14:paraId="37E45F92"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 Tình huống 2: </w:t>
            </w:r>
          </w:p>
          <w:p w14:paraId="4F3322E7"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Nếu là C, em sẽ:</w:t>
            </w:r>
          </w:p>
          <w:p w14:paraId="77CEE0F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Hỏi thăm em gái để hiểu nguyên nhân của tâm trạng buồn của em. Em sẽ lắng nghe chia sẻ của em, an ủi và hỗ trợ nếu cần thiết. </w:t>
            </w:r>
          </w:p>
          <w:p w14:paraId="569956E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Đề xuất cùng nhau ngồi lại nói chuyện để em có cơ hội chia sẻ và giải tỏa những gì đang lo lắng trong lòng.</w:t>
            </w:r>
          </w:p>
        </w:tc>
      </w:tr>
      <w:tr w:rsidR="00BA252F" w:rsidRPr="00BA252F" w14:paraId="3D5FBB5B" w14:textId="77777777" w:rsidTr="00AB5EDA">
        <w:tc>
          <w:tcPr>
            <w:tcW w:w="5920" w:type="dxa"/>
          </w:tcPr>
          <w:p w14:paraId="59835D6C"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Nhiệm vụ 3: Thực hiện những việc làm phù hợp để chăm sóc chu đáo đến các thành viên trong gia đình của em và chia sẻ cảm xúc</w:t>
            </w:r>
          </w:p>
          <w:p w14:paraId="1FA3CDE1"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1: GV chuyển giao nhiệm vụ học tập</w:t>
            </w:r>
          </w:p>
          <w:p w14:paraId="6A1DFBD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GV dặn HS thực hiện những việc làm phù hợp để chăm sóc chu đáo đến các thành viên trong gia đình của em và chia sẻ cảm xúc vào tiết học tiếp theo.</w:t>
            </w:r>
          </w:p>
          <w:p w14:paraId="1B525AEB"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4176A29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lắng nghe và tiến hành thực hiện những việc làm phù hợp để chăm sóc chu đáo đến các thành viên trong gia đình của em và ghi lại kết quả.</w:t>
            </w:r>
          </w:p>
          <w:p w14:paraId="7F49588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3BD6C1D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38D6F39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HS chia sẻ kết quả và cảm xúc khi thực hiện </w:t>
            </w:r>
            <w:r w:rsidRPr="00BA252F">
              <w:rPr>
                <w:rFonts w:ascii="Times New Roman" w:eastAsia="Times New Roman" w:hAnsi="Times New Roman" w:cs="Times New Roman"/>
                <w:kern w:val="0"/>
                <w:sz w:val="27"/>
                <w:szCs w:val="27"/>
                <w:lang w:val="fr-FR"/>
                <w14:ligatures w14:val="none"/>
              </w:rPr>
              <w:t>những việc làm phù hợp để chăm sóc chu đáo đến các thành viên trong gia đình.</w:t>
            </w:r>
          </w:p>
          <w:p w14:paraId="294C320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HS còn lại lắng nghe, nhận xét, rút kinh nghiệm (nếu có). </w:t>
            </w:r>
          </w:p>
          <w:p w14:paraId="6B27797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646C15BC"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w:t>
            </w:r>
            <w:r w:rsidRPr="00BA252F">
              <w:rPr>
                <w:rFonts w:ascii="Times New Roman" w:eastAsia="Times New Roman" w:hAnsi="Times New Roman" w:cs="Times New Roman"/>
                <w:b/>
                <w:i/>
                <w:color w:val="000000"/>
                <w:kern w:val="0"/>
                <w:sz w:val="27"/>
                <w:szCs w:val="27"/>
                <w:lang w:val="fr-FR"/>
                <w14:ligatures w14:val="none"/>
              </w:rPr>
              <w:t>Chăm sóc chu đáo đến các thành viên trong gia đình là trách nhiệm và nghĩa vụ của mỗi người. Thực hiện được những việc làm đó giúp cho gia đình ngày càng hạnh phúc, vui vẻ.</w:t>
            </w:r>
          </w:p>
          <w:p w14:paraId="218AB40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hoạt động tiếp theo</w:t>
            </w:r>
            <w:r w:rsidRPr="00BA252F">
              <w:rPr>
                <w:rFonts w:ascii="Times New Roman" w:eastAsia="Times New Roman" w:hAnsi="Times New Roman" w:cs="Times New Roman"/>
                <w:color w:val="000000"/>
                <w:kern w:val="0"/>
                <w:sz w:val="27"/>
                <w:szCs w:val="27"/>
                <w:lang w:val="fr-FR"/>
                <w14:ligatures w14:val="none"/>
              </w:rPr>
              <w:t>.</w:t>
            </w:r>
          </w:p>
        </w:tc>
        <w:tc>
          <w:tcPr>
            <w:tcW w:w="3544" w:type="dxa"/>
          </w:tcPr>
          <w:p w14:paraId="61292524"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3.3. Thực hiện những việc làm phù hợp để chăm sóc chu đáo đến các thành viên trong </w:t>
            </w:r>
            <w:r w:rsidRPr="00BA252F">
              <w:rPr>
                <w:rFonts w:ascii="Times New Roman" w:eastAsia="Times New Roman" w:hAnsi="Times New Roman" w:cs="Times New Roman"/>
                <w:b/>
                <w:i/>
                <w:kern w:val="0"/>
                <w:sz w:val="27"/>
                <w:szCs w:val="27"/>
                <w:lang w:val="fr-FR"/>
                <w14:ligatures w14:val="none"/>
              </w:rPr>
              <w:lastRenderedPageBreak/>
              <w:t>gia đình của em và chia sẻ cảm xúc</w:t>
            </w:r>
          </w:p>
          <w:p w14:paraId="0282C38D"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Những việc làm phù hợp để chăm sóc chu đáo đến các thành viên trong gia đình của em:</w:t>
            </w:r>
          </w:p>
          <w:p w14:paraId="6D94BA2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Hỗ trợ các công việc nhà cửa như dọn dẹp, nấu nướng, hoặc đi mua sắm khi cần thiết.</w:t>
            </w:r>
          </w:p>
          <w:p w14:paraId="7DB68AB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Dành thời gian thăm hỏi, tương tác và chia sẻ với các thành viên trong gia đình hàng ngày.</w:t>
            </w:r>
          </w:p>
          <w:p w14:paraId="5EF56F5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Tổ chức các hoạt động gia đình như cuộc họp gia đình, picnic, hoặc đi dạo cuối tuần.</w:t>
            </w:r>
          </w:p>
          <w:p w14:paraId="08BC5D9B"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w:t>
            </w:r>
          </w:p>
        </w:tc>
      </w:tr>
    </w:tbl>
    <w:p w14:paraId="1CA366CE"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Hoạt động 4: Thể hiện sự chủ động tham gia giải quyết những vấn đề nảy sinh trong gia đình</w:t>
      </w:r>
    </w:p>
    <w:p w14:paraId="43ABB10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a. Mục tiêu: </w:t>
      </w:r>
      <w:r w:rsidRPr="00BA252F">
        <w:rPr>
          <w:rFonts w:ascii="Times New Roman" w:eastAsia="Times New Roman" w:hAnsi="Times New Roman" w:cs="Times New Roman"/>
          <w:kern w:val="0"/>
          <w:sz w:val="27"/>
          <w:szCs w:val="27"/>
          <w:lang w:val="fr-FR"/>
          <w14:ligatures w14:val="none"/>
        </w:rPr>
        <w:t>Thông qua hoạt động, HS chủ động tham gia giải quyết được các vấn đề nảy sinh trong gia đình.</w:t>
      </w:r>
    </w:p>
    <w:p w14:paraId="2CB2F1E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 xml:space="preserve">GV hướng dẫn HS </w:t>
      </w:r>
      <w:r w:rsidRPr="00BA252F">
        <w:rPr>
          <w:rFonts w:ascii="Times New Roman" w:eastAsia="Times New Roman" w:hAnsi="Times New Roman" w:cs="Times New Roman"/>
          <w:kern w:val="0"/>
          <w:sz w:val="27"/>
          <w:szCs w:val="27"/>
          <w:lang w:val="fr-FR"/>
          <w14:ligatures w14:val="none"/>
        </w:rPr>
        <w:t xml:space="preserve">thể hiện sự chủ động tham gia giải quyết những vấn đề nảy sinh trong gia đình </w:t>
      </w:r>
      <w:r w:rsidRPr="00BA252F">
        <w:rPr>
          <w:rFonts w:ascii="Times New Roman" w:eastAsia="Times New Roman" w:hAnsi="Times New Roman" w:cs="Times New Roman"/>
          <w:color w:val="000000"/>
          <w:kern w:val="0"/>
          <w:sz w:val="27"/>
          <w:szCs w:val="27"/>
          <w:lang w:val="fr-FR"/>
          <w14:ligatures w14:val="none"/>
        </w:rPr>
        <w:t>theo các nội dung:</w:t>
      </w:r>
    </w:p>
    <w:p w14:paraId="67F6B94D"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Xác định những vấn đề có thể nảy sinh trong gia đình.</w:t>
      </w:r>
    </w:p>
    <w:p w14:paraId="7F2FBA60"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Thảo luận các cách thể hiện sự chủ động giải quyết vấn đề nảy sinh trong gia đình.</w:t>
      </w:r>
    </w:p>
    <w:p w14:paraId="650DFB4B"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Chủ động tham gia giải quyết một số vấn đề nảy sinh trong gia đình ở các tình huống.</w:t>
      </w:r>
    </w:p>
    <w:p w14:paraId="646E675A"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Chia sẻ những hành vi, việc làm và cảm xúc của em khi thể hiện được sự chủ động tham gia giải quyết những vấn đề nảy sinh trong gia đình. </w:t>
      </w:r>
    </w:p>
    <w:p w14:paraId="7A7FD23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c. Sản phẩm:</w:t>
      </w:r>
      <w:r w:rsidRPr="00BA252F">
        <w:rPr>
          <w:rFonts w:ascii="Times New Roman" w:eastAsia="Times New Roman" w:hAnsi="Times New Roman" w:cs="Times New Roman"/>
          <w:kern w:val="0"/>
          <w:sz w:val="27"/>
          <w:szCs w:val="27"/>
          <w:lang w:val="fr-FR"/>
          <w14:ligatures w14:val="none"/>
        </w:rPr>
        <w:t xml:space="preserve"> HS thể hiện sự chủ động tham gia giải quyết những vấn đề nảy sinh trong gia đình.</w:t>
      </w:r>
    </w:p>
    <w:p w14:paraId="14B1799B"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d. Tổ chức thực hiện:</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969"/>
      </w:tblGrid>
      <w:tr w:rsidR="00BA252F" w:rsidRPr="00BA252F" w14:paraId="0B8173BA" w14:textId="77777777" w:rsidTr="00AB5EDA">
        <w:trPr>
          <w:trHeight w:val="444"/>
        </w:trPr>
        <w:tc>
          <w:tcPr>
            <w:tcW w:w="5529" w:type="dxa"/>
          </w:tcPr>
          <w:p w14:paraId="7792E421"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969" w:type="dxa"/>
          </w:tcPr>
          <w:p w14:paraId="5946C85D"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5C13D9E9" w14:textId="77777777" w:rsidTr="00AB5EDA">
        <w:tc>
          <w:tcPr>
            <w:tcW w:w="5529" w:type="dxa"/>
          </w:tcPr>
          <w:p w14:paraId="0041552E"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Nhiệm vụ 1: Xác định những vấn đề có thể nảy sinh trong gia đình</w:t>
            </w:r>
          </w:p>
          <w:p w14:paraId="656D786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33B2396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tổ chức cho HS thảo luận những vấn đề có thể nảy sinh trong gia đình.</w:t>
            </w:r>
          </w:p>
          <w:p w14:paraId="57510F0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trình chiếu cho HS xem video về các mâu thuẫn trong gia đình:</w:t>
            </w:r>
          </w:p>
          <w:p w14:paraId="5BBADEA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hyperlink r:id="rId10">
              <w:r w:rsidRPr="00BA252F">
                <w:rPr>
                  <w:rFonts w:ascii="Times New Roman" w:eastAsia="Times New Roman" w:hAnsi="Times New Roman" w:cs="Times New Roman"/>
                  <w:color w:val="0000FF"/>
                  <w:kern w:val="0"/>
                  <w:sz w:val="27"/>
                  <w:szCs w:val="27"/>
                  <w:u w:val="single"/>
                  <w:lang w:val="fr-FR"/>
                  <w14:ligatures w14:val="none"/>
                </w:rPr>
                <w:t>https://www.youtube.com/watch?v=kgW65JBbBwk</w:t>
              </w:r>
            </w:hyperlink>
            <w:r w:rsidRPr="00BA252F">
              <w:rPr>
                <w:rFonts w:ascii="Times New Roman" w:eastAsia="Times New Roman" w:hAnsi="Times New Roman" w:cs="Times New Roman"/>
                <w:color w:val="000000"/>
                <w:kern w:val="0"/>
                <w:sz w:val="27"/>
                <w:szCs w:val="27"/>
                <w:lang w:val="fr-FR"/>
                <w14:ligatures w14:val="none"/>
              </w:rPr>
              <w:t xml:space="preserve"> (0:00 – 4:26)</w:t>
            </w:r>
          </w:p>
          <w:p w14:paraId="2AFD9034"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5C91F04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các nhóm thảo luận, tìm những vấn đề có thể nảy sinh trong gia đình.</w:t>
            </w:r>
          </w:p>
          <w:p w14:paraId="65BCE33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1A665B2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63C39F4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các nhóm trình bày </w:t>
            </w:r>
            <w:r w:rsidRPr="00BA252F">
              <w:rPr>
                <w:rFonts w:ascii="Times New Roman" w:eastAsia="Times New Roman" w:hAnsi="Times New Roman" w:cs="Times New Roman"/>
                <w:kern w:val="0"/>
                <w:sz w:val="27"/>
                <w:szCs w:val="27"/>
                <w:lang w:val="fr-FR"/>
                <w14:ligatures w14:val="none"/>
              </w:rPr>
              <w:t>những vấn đề có thể nảy sinh trong gia đình.</w:t>
            </w:r>
          </w:p>
          <w:p w14:paraId="62C2B59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 xml:space="preserve">- GV yêu cầu các nhóm còn lại lắng nghe, nhận xét, nêu đáp án khác (nếu có). </w:t>
            </w:r>
          </w:p>
          <w:p w14:paraId="62BD6EA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184A956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về </w:t>
            </w:r>
            <w:r w:rsidRPr="00BA252F">
              <w:rPr>
                <w:rFonts w:ascii="Times New Roman" w:eastAsia="Times New Roman" w:hAnsi="Times New Roman" w:cs="Times New Roman"/>
                <w:kern w:val="0"/>
                <w:sz w:val="27"/>
                <w:szCs w:val="27"/>
                <w:lang w:val="fr-FR"/>
                <w14:ligatures w14:val="none"/>
              </w:rPr>
              <w:t>những vấn đề có thể nảy sinh trong gia đình.</w:t>
            </w:r>
          </w:p>
          <w:p w14:paraId="00521B4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68ED7FF5"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4. Thể hiện sự chủ động tham gia giải quyết những vấn đề nảy sinh trong gia đình</w:t>
            </w:r>
          </w:p>
          <w:p w14:paraId="7A52BBEF"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4.1. Xác định những vấn đề có thể nảy sinh trong gia đình</w:t>
            </w:r>
          </w:p>
          <w:p w14:paraId="5300B78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w:t>
            </w:r>
            <w:r w:rsidRPr="00BA252F">
              <w:rPr>
                <w:rFonts w:ascii="Times New Roman" w:eastAsia="Times New Roman" w:hAnsi="Times New Roman" w:cs="Times New Roman"/>
                <w:color w:val="000000"/>
                <w:kern w:val="0"/>
                <w:sz w:val="27"/>
                <w:szCs w:val="27"/>
                <w:lang w:val="fr-FR"/>
                <w14:ligatures w14:val="none"/>
              </w:rPr>
              <w:t xml:space="preserve"> Thiếu niềm tin giữa các thành viên trong gia đình;</w:t>
            </w:r>
          </w:p>
          <w:p w14:paraId="5D8ECCF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Thiếu trách nhiệm đối với gia đình;</w:t>
            </w:r>
          </w:p>
          <w:p w14:paraId="4A5A7F7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Xung khắc giữa bố mẹ và con cái, giữa người lớn với nhau,...</w:t>
            </w:r>
          </w:p>
          <w:p w14:paraId="0CD8E09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Khác nhau về quan điểm, ý kiến đối với con người, sự việc,...</w:t>
            </w:r>
          </w:p>
          <w:p w14:paraId="772D751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Khác nhau về tính cách, sở thích,...</w:t>
            </w:r>
          </w:p>
          <w:p w14:paraId="25F305C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Sự khác biệt giữa các thế hệ,</w:t>
            </w:r>
          </w:p>
          <w:p w14:paraId="77322D5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Thiếu tôn trọng giữa các thành viên;</w:t>
            </w:r>
          </w:p>
          <w:p w14:paraId="5B0322D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w:t>
            </w:r>
          </w:p>
          <w:p w14:paraId="225CC590"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tc>
      </w:tr>
      <w:tr w:rsidR="00BA252F" w:rsidRPr="00BA252F" w14:paraId="57023329" w14:textId="77777777" w:rsidTr="00AB5EDA">
        <w:tc>
          <w:tcPr>
            <w:tcW w:w="5529" w:type="dxa"/>
          </w:tcPr>
          <w:p w14:paraId="009BAD1E"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2: Thảo luận các cách thể hiện sự chủ động giải quyết vấn đề nảy sinh trong gia đình</w:t>
            </w:r>
          </w:p>
          <w:p w14:paraId="6F4D19D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7BE4FA96"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GV chia HS thành các nhóm (4-6 HS/ nhóm) và thực hiện nhiệm vụ: </w:t>
            </w:r>
            <w:r w:rsidRPr="00BA252F">
              <w:rPr>
                <w:rFonts w:ascii="Times New Roman" w:eastAsia="Times New Roman" w:hAnsi="Times New Roman" w:cs="Times New Roman"/>
                <w:i/>
                <w:color w:val="000000"/>
                <w:kern w:val="0"/>
                <w:sz w:val="27"/>
                <w:szCs w:val="27"/>
                <w:lang w:val="fr-FR"/>
                <w14:ligatures w14:val="none"/>
              </w:rPr>
              <w:t>Thảo luận các cách thể hiện sự chủ động giải quyết vấn đề nảy sinh trong gia đình.</w:t>
            </w:r>
          </w:p>
          <w:p w14:paraId="1A6E3BC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11F777A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HS các nhóm thảo luận, tìm ra </w:t>
            </w:r>
            <w:r w:rsidRPr="00BA252F">
              <w:rPr>
                <w:rFonts w:ascii="Times New Roman" w:eastAsia="Times New Roman" w:hAnsi="Times New Roman" w:cs="Times New Roman"/>
                <w:color w:val="000000"/>
                <w:kern w:val="0"/>
                <w:sz w:val="27"/>
                <w:szCs w:val="27"/>
                <w:lang w:val="fr-FR"/>
                <w14:ligatures w14:val="none"/>
              </w:rPr>
              <w:t>các cách thể hiện sự chủ động giải quyết vấn đề nảy sinh trong gia đình.</w:t>
            </w:r>
          </w:p>
          <w:p w14:paraId="5DB5933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các nhóm (nếu cần thiết). </w:t>
            </w:r>
          </w:p>
          <w:p w14:paraId="19DD672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5DCAB8D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trình bày trước lớp về các cách thể hiện sự chủ động giải quyết vấn đề nảy sinh trong gia đình.</w:t>
            </w:r>
          </w:p>
          <w:p w14:paraId="4521744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2F77C5A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0E57D8B" w14:textId="77777777" w:rsidR="00BA252F" w:rsidRPr="00BA252F" w:rsidRDefault="00BA252F" w:rsidP="00BA252F">
            <w:pPr>
              <w:spacing w:before="20" w:after="2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w:t>
            </w:r>
            <w:r w:rsidRPr="00BA252F">
              <w:rPr>
                <w:rFonts w:ascii="Times New Roman" w:eastAsia="Times New Roman" w:hAnsi="Times New Roman" w:cs="Times New Roman"/>
                <w:b/>
                <w:i/>
                <w:color w:val="000000"/>
                <w:kern w:val="0"/>
                <w:sz w:val="27"/>
                <w:szCs w:val="27"/>
                <w:lang w:val="fr-FR"/>
                <w14:ligatures w14:val="none"/>
              </w:rPr>
              <w:t>Mâu thuẫn trong gia đình là điều không thể tránh khỏi. Vì vậy, mỗi thành viên cần chủ động lắng nghe, thấu hiểu và cảm thông giữa các thành viên trong gia đình, thay đổi quan điểm cho phù hợp với điều kiện cụ thể,…</w:t>
            </w:r>
          </w:p>
          <w:p w14:paraId="1F0DFEF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76FBD9F1"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4.2. Thảo luận các cách thể hiện sự chủ động giải quyết vấn đề nảy sinh trong gia đình</w:t>
            </w:r>
          </w:p>
          <w:p w14:paraId="36E4EEEF"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Phân tích vấn đề nảy sinh trong gia đình để tìm ra nguyên nhân;</w:t>
            </w:r>
          </w:p>
          <w:p w14:paraId="07AF0E62"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Tìm cách giải quyết những vấn đề nảy sinh trong gia đình;</w:t>
            </w:r>
          </w:p>
          <w:p w14:paraId="61C78AFC"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Đề xuất thời gian để nói chuyện với các thành viên trong gia đình có liên quan đến vấn đề nảy sinh;</w:t>
            </w:r>
          </w:p>
          <w:p w14:paraId="3F2BC707"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Nói ra những mong muốn của bản thân có liên quan đến vấn đề nảy sinh;</w:t>
            </w:r>
          </w:p>
          <w:p w14:paraId="0D7F3D73"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Thống nhất cách để giải quyết vấn đề;</w:t>
            </w:r>
          </w:p>
          <w:p w14:paraId="65651973"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w:t>
            </w:r>
          </w:p>
          <w:p w14:paraId="728E4537"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b/>
                <w:kern w:val="0"/>
                <w:sz w:val="27"/>
                <w:szCs w:val="27"/>
                <w:lang w:val="fr-FR"/>
                <w14:ligatures w14:val="none"/>
              </w:rPr>
            </w:pPr>
          </w:p>
        </w:tc>
      </w:tr>
      <w:tr w:rsidR="00BA252F" w:rsidRPr="00BA252F" w14:paraId="4B74DFE0" w14:textId="77777777" w:rsidTr="00AB5EDA">
        <w:tc>
          <w:tcPr>
            <w:tcW w:w="5529" w:type="dxa"/>
          </w:tcPr>
          <w:p w14:paraId="0A718031"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3: Chủ động tham gia giải quyết một số vấn đề nảy sinh trong gia đình ở các tình huống</w:t>
            </w:r>
          </w:p>
          <w:p w14:paraId="3F4F988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6B9BBD9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lớp thành 6 nhóm (3 nhóm thực hiện 1 nhiệm vụ).</w:t>
            </w:r>
          </w:p>
          <w:p w14:paraId="50C4894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HS đọc 2 tình huống trong SGK tr.39, 40 để thực hiện nhiệm vụ:</w:t>
            </w:r>
          </w:p>
          <w:p w14:paraId="1ED2E007"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Chủ động tham gia giải quyết một số vấn đề nảy sinh trong gia đình ở các tình huống.</w:t>
            </w:r>
          </w:p>
          <w:p w14:paraId="1AE93CB8"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Nhóm 1, 2, 3: </w:t>
            </w:r>
          </w:p>
          <w:p w14:paraId="00CB1FF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1:</w:t>
            </w:r>
            <w:r w:rsidRPr="00BA252F">
              <w:rPr>
                <w:rFonts w:ascii="Times New Roman" w:eastAsia="Times New Roman" w:hAnsi="Times New Roman" w:cs="Times New Roman"/>
                <w:color w:val="000000"/>
                <w:kern w:val="0"/>
                <w:sz w:val="27"/>
                <w:szCs w:val="27"/>
                <w:lang w:val="fr-FR"/>
                <w14:ligatures w14:val="none"/>
              </w:rPr>
              <w:t xml:space="preserve"> Buổi tối, cả nhà đang ngồi ở bàn uống nước, mẹ nhắc nhở: “Việc lạm dụng mạng xã hội đã tạo ra khoảng cách vô hình trong gia đình và hạn chế sự chăm sóc, quan tâm lẫn nhau giữa các thành viên". Nghe thấy vậy, chị gái N đang sử dụng mạng xã hội thì dừng lại đôi chút nhìn cả nhà, sau đó lại tiếp tục nhìn chăm chú vào điện thoại. N ngồi cạnh và nhìn thấy mẹ đang rất tức giận.</w:t>
            </w:r>
          </w:p>
          <w:p w14:paraId="0B95CDED"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Nếu là N, em sẽ giải quyết vấn đề này như thế nào?</w:t>
            </w:r>
          </w:p>
          <w:p w14:paraId="0D09C15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 xml:space="preserve">+ Nhóm 4, 5, 6: </w:t>
            </w:r>
          </w:p>
          <w:p w14:paraId="4A4BB79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2:</w:t>
            </w:r>
            <w:r w:rsidRPr="00BA252F">
              <w:rPr>
                <w:rFonts w:ascii="Times New Roman" w:eastAsia="Times New Roman" w:hAnsi="Times New Roman" w:cs="Times New Roman"/>
                <w:color w:val="000000"/>
                <w:kern w:val="0"/>
                <w:sz w:val="27"/>
                <w:szCs w:val="27"/>
                <w:lang w:val="fr-FR"/>
                <w14:ligatures w14:val="none"/>
              </w:rPr>
              <w:t xml:space="preserve"> Em trai của M chuẩn bị vào lớp 10. Bố mẹ định hướng em trai tập trung học nhóm môn Khoa học tự nhiên. Tuy nhiên, em trai lại có năng khiếu về nghệ thuật nên phản ứng với định hướng của bố mẹ. Bố mẹ tỏ ra không hài lòng, còn em trai thì không vui trong những ngày sau đó.</w:t>
            </w:r>
          </w:p>
          <w:p w14:paraId="55CF9AF3"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Nếu là M, em sẽ tham gia giải quyết vấn đề này như thế nào?</w:t>
            </w:r>
          </w:p>
          <w:p w14:paraId="18783226"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5628956C"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đọc tình huống và thảo luận, thực hiện nhiệm vụ được giao.</w:t>
            </w:r>
          </w:p>
          <w:p w14:paraId="6DF9443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các nhóm (nếu cần thiết). </w:t>
            </w:r>
          </w:p>
          <w:p w14:paraId="0EBB1F7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3BB1F8B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chia sẻ kết quả thảo luận.</w:t>
            </w:r>
          </w:p>
          <w:p w14:paraId="359F1C9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341952E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4A8D6325"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nhận xét, đánh giá và tổng kết hoạt động của HS.</w:t>
            </w:r>
          </w:p>
          <w:p w14:paraId="2D21616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74A17F0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4.3. Chủ động tham gia giải quyết một số vấn đề nảy sinh trong gia đình ở các tình huống</w:t>
            </w:r>
          </w:p>
          <w:p w14:paraId="729349F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 Tình huống 1: </w:t>
            </w:r>
            <w:r w:rsidRPr="00BA252F">
              <w:rPr>
                <w:rFonts w:ascii="Times New Roman" w:eastAsia="Times New Roman" w:hAnsi="Times New Roman" w:cs="Times New Roman"/>
                <w:i/>
                <w:kern w:val="0"/>
                <w:sz w:val="27"/>
                <w:szCs w:val="27"/>
                <w:lang w:val="fr-FR"/>
                <w14:ligatures w14:val="none"/>
              </w:rPr>
              <w:t>Nếu là N, em sẽ:</w:t>
            </w:r>
            <w:r w:rsidRPr="00BA252F">
              <w:rPr>
                <w:rFonts w:ascii="Times New Roman" w:eastAsia="Times New Roman" w:hAnsi="Times New Roman" w:cs="Times New Roman"/>
                <w:kern w:val="0"/>
                <w:sz w:val="27"/>
                <w:szCs w:val="27"/>
                <w:lang w:val="fr-FR"/>
                <w14:ligatures w14:val="none"/>
              </w:rPr>
              <w:t xml:space="preserve"> </w:t>
            </w:r>
          </w:p>
          <w:p w14:paraId="178996D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Lắng nghe và hiểu quan điểm của mẹ. </w:t>
            </w:r>
          </w:p>
          <w:p w14:paraId="146DB28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Tìm cách thể hiện sự tôn trọng đối với ý kiến của mẹ bằng cách đề xuất một thỏa thuận hoặc cam kết để giảm thời gian sử dụng mạng xã hội và thay thế bằng thời gian chất lượng với gia đình. </w:t>
            </w:r>
          </w:p>
          <w:p w14:paraId="4F66530F"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Đề xuất các hoạt động gia đình khác nhau để thúc đẩy mối quan hệ trong gia đình, như đi dạo, chơi trò chơi, hoặc tham gia các hoạt động ngoại khóa cùng nhau.</w:t>
            </w:r>
          </w:p>
          <w:p w14:paraId="238D4FE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 Tình huống 2: </w:t>
            </w:r>
            <w:r w:rsidRPr="00BA252F">
              <w:rPr>
                <w:rFonts w:ascii="Times New Roman" w:eastAsia="Times New Roman" w:hAnsi="Times New Roman" w:cs="Times New Roman"/>
                <w:i/>
                <w:kern w:val="0"/>
                <w:sz w:val="27"/>
                <w:szCs w:val="27"/>
                <w:lang w:val="fr-FR"/>
                <w14:ligatures w14:val="none"/>
              </w:rPr>
              <w:t>Nếu là M, em sẽ:</w:t>
            </w:r>
          </w:p>
          <w:p w14:paraId="7F3E0DA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Lắng nghe và hiểu quan điểm của cả bố mẹ và em trai. </w:t>
            </w:r>
          </w:p>
          <w:p w14:paraId="0A9EB23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Thảo luận một cách trung thực và tôn trọng về năng khiếu và sở thích </w:t>
            </w:r>
            <w:r w:rsidRPr="00BA252F">
              <w:rPr>
                <w:rFonts w:ascii="Times New Roman" w:eastAsia="Times New Roman" w:hAnsi="Times New Roman" w:cs="Times New Roman"/>
                <w:kern w:val="0"/>
                <w:sz w:val="27"/>
                <w:szCs w:val="27"/>
                <w:lang w:val="fr-FR"/>
                <w14:ligatures w14:val="none"/>
              </w:rPr>
              <w:lastRenderedPageBreak/>
              <w:t xml:space="preserve">của em trai, cùng với những mối quan tâm về tương lai của em trai trong lĩnh vực nghệ thuật. </w:t>
            </w:r>
          </w:p>
          <w:p w14:paraId="0528774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Đề xuất một kế hoạch hòa giải, bao gồm việc thử nghiệm cả hai lĩnh vực và tìm ra cách để hài lòng cả hai bên. </w:t>
            </w:r>
          </w:p>
          <w:p w14:paraId="7C756DBB"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Tìm kiếm sự hỗ trợ từ bố mẹ và cùng nhau tìm ra một giải pháp phù hợp và bền vững cho tương lai của em trai.</w:t>
            </w:r>
          </w:p>
          <w:p w14:paraId="3FFF97F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4B141C15" w14:textId="77777777" w:rsidTr="00AB5EDA">
        <w:tc>
          <w:tcPr>
            <w:tcW w:w="5529" w:type="dxa"/>
          </w:tcPr>
          <w:p w14:paraId="5DBD80B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 xml:space="preserve">Nhiệm vụ 4: Chia sẻ những hành vi, việc làm và cảm xúc của em khi thể hiện được sự chủ động </w:t>
            </w:r>
            <w:r w:rsidRPr="00BA252F">
              <w:rPr>
                <w:rFonts w:ascii="Times New Roman" w:eastAsia="Times New Roman" w:hAnsi="Times New Roman" w:cs="Times New Roman"/>
                <w:b/>
                <w:i/>
                <w:color w:val="000000"/>
                <w:kern w:val="0"/>
                <w:sz w:val="27"/>
                <w:szCs w:val="27"/>
                <w:lang w:val="fr-FR"/>
                <w14:ligatures w14:val="none"/>
              </w:rPr>
              <w:lastRenderedPageBreak/>
              <w:t>tham gia giải quyết những vấn đề nảy sinh trong gia đình</w:t>
            </w:r>
          </w:p>
          <w:p w14:paraId="4A0005B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7DE7DC0C"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GV dặn dò HS thực hiện những hành vi, việc làm và cảm xúc của em khi thể hiện được sự chủ động tham gia giải quyết những vấn đề nảy sinh trong gia đình và báo cáo kết quả vào tiết học tiếp theo.</w:t>
            </w:r>
          </w:p>
          <w:p w14:paraId="42F1BCC2"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4EE336D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HS lắng nghe và </w:t>
            </w:r>
            <w:r w:rsidRPr="00BA252F">
              <w:rPr>
                <w:rFonts w:ascii="Times New Roman" w:eastAsia="Times New Roman" w:hAnsi="Times New Roman" w:cs="Times New Roman"/>
                <w:color w:val="000000"/>
                <w:kern w:val="0"/>
                <w:sz w:val="27"/>
                <w:szCs w:val="27"/>
                <w:lang w:val="fr-FR"/>
                <w14:ligatures w14:val="none"/>
              </w:rPr>
              <w:t>thực hiện những hành vi, việc làm và cảm xúc khi thể hiện được sự chủ động tham gia giải quyết những vấn đề nảy sinh trong gia đình.</w:t>
            </w:r>
          </w:p>
          <w:p w14:paraId="7DBACFA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HS (nếu cần thiết). </w:t>
            </w:r>
          </w:p>
          <w:p w14:paraId="02BE4BA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5969593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HS chia sẻ kết quả thực hiện những hành vi, việc làm và cảm xúc khi thể hiện được sự chủ động tham gia giải quyết những vấn đề nảy sinh trong gia đình.</w:t>
            </w:r>
          </w:p>
          <w:p w14:paraId="398FEC5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HS còn lại lắng nghe, nhận xét, rút kinh nghiệm (nếu có). </w:t>
            </w:r>
          </w:p>
          <w:p w14:paraId="6169DAC2"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34FA1D9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nhận xét, đánh giá và khuyến khích HS nên áp dụng những hành vi, việc làm và cảm xúc tích cực khi thể hiện được sự chủ động tham gia giải quyết những vấn đề nảy sinh trong gia đình.</w:t>
            </w:r>
          </w:p>
          <w:p w14:paraId="7A4D1C63"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hoạt động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7B470490"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4.4. Chia sẻ những hành vi, việc làm và cảm xúc của em khi thể hiện được sự chủ động tham gia </w:t>
            </w:r>
            <w:r w:rsidRPr="00BA252F">
              <w:rPr>
                <w:rFonts w:ascii="Times New Roman" w:eastAsia="Times New Roman" w:hAnsi="Times New Roman" w:cs="Times New Roman"/>
                <w:b/>
                <w:i/>
                <w:kern w:val="0"/>
                <w:sz w:val="27"/>
                <w:szCs w:val="27"/>
                <w:lang w:val="fr-FR"/>
                <w14:ligatures w14:val="none"/>
              </w:rPr>
              <w:lastRenderedPageBreak/>
              <w:t>giải quyết những vấn đề nảy sinh trong gia đình</w:t>
            </w:r>
          </w:p>
          <w:p w14:paraId="6E86F93A"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HS thực hiện những hành vi, việc làm và cảm xúc của em khi thể hiện được sự chủ động tham gia giải quyết những vấn đề nảy sinh trong gia đình và báo cáo kết quả.</w:t>
            </w:r>
          </w:p>
        </w:tc>
      </w:tr>
    </w:tbl>
    <w:p w14:paraId="5D862EC3"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Hoạt động 5: Chi tiêu hợp lí trong sinh hoạt gia đình</w:t>
      </w:r>
    </w:p>
    <w:p w14:paraId="7FBCE69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 xml:space="preserve">a. Mục tiêu: </w:t>
      </w:r>
      <w:r w:rsidRPr="00BA252F">
        <w:rPr>
          <w:rFonts w:ascii="Times New Roman" w:eastAsia="Times New Roman" w:hAnsi="Times New Roman" w:cs="Times New Roman"/>
          <w:kern w:val="0"/>
          <w:sz w:val="27"/>
          <w:szCs w:val="27"/>
          <w:lang w:val="fr-FR"/>
          <w14:ligatures w14:val="none"/>
        </w:rPr>
        <w:t>Thông qua hoạt động, HS phân tích được chi phí sinh hoạt trong gia đình có thể ảnh hưởng bởi thu nhập thực tế, quyết định chi tiêu và lối sống; từ đó điều chỉnh hợp lí chi tiêu và lối sống của mình để phù hợp với điều kiện của gia đình.</w:t>
      </w:r>
    </w:p>
    <w:p w14:paraId="0CE6794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 xml:space="preserve">GV hướng dẫn HS </w:t>
      </w:r>
      <w:r w:rsidRPr="00BA252F">
        <w:rPr>
          <w:rFonts w:ascii="Times New Roman" w:eastAsia="Times New Roman" w:hAnsi="Times New Roman" w:cs="Times New Roman"/>
          <w:kern w:val="0"/>
          <w:sz w:val="27"/>
          <w:szCs w:val="27"/>
          <w:lang w:val="fr-FR"/>
          <w14:ligatures w14:val="none"/>
        </w:rPr>
        <w:t xml:space="preserve">chi tiêu hợp lí trong sinh hoạt gia đình </w:t>
      </w:r>
      <w:r w:rsidRPr="00BA252F">
        <w:rPr>
          <w:rFonts w:ascii="Times New Roman" w:eastAsia="Times New Roman" w:hAnsi="Times New Roman" w:cs="Times New Roman"/>
          <w:color w:val="000000"/>
          <w:kern w:val="0"/>
          <w:sz w:val="27"/>
          <w:szCs w:val="27"/>
          <w:lang w:val="fr-FR"/>
          <w14:ligatures w14:val="none"/>
        </w:rPr>
        <w:t>theo các nội dung:</w:t>
      </w:r>
    </w:p>
    <w:p w14:paraId="00C79DF2"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Chỉ ra các khoản cần chi tiêu trong sinh hoạt gia đình.</w:t>
      </w:r>
    </w:p>
    <w:p w14:paraId="0502F7C7"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Phân tích chi phí sinh hoạt trong gia đình có thể ảnh hưởng bởi thu nhập thực tế, quyết định chi tiêu và lối sống trong các tình huống.</w:t>
      </w:r>
    </w:p>
    <w:p w14:paraId="5DE83CDF"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Thảo luận về sự ảnh hưởng của thu nhập thực tế, quyết định chỉ tiêu và lối sống đến chi phí sinh hoạt trong gia đình em. </w:t>
      </w:r>
    </w:p>
    <w:p w14:paraId="31742976"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Chia sẻ cách em điều chỉnh hợp lí chi tiêu và lối sống của mình để phù hợp với điều kiện của gia đình. </w:t>
      </w:r>
    </w:p>
    <w:p w14:paraId="5067646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c. Sản phẩm:</w:t>
      </w:r>
      <w:r w:rsidRPr="00BA252F">
        <w:rPr>
          <w:rFonts w:ascii="Times New Roman" w:eastAsia="Times New Roman" w:hAnsi="Times New Roman" w:cs="Times New Roman"/>
          <w:kern w:val="0"/>
          <w:sz w:val="27"/>
          <w:szCs w:val="27"/>
          <w:lang w:val="fr-FR"/>
          <w14:ligatures w14:val="none"/>
        </w:rPr>
        <w:t xml:space="preserve"> HS biết chi tiêu hợp lí trong sinh hoạt gia đình.</w:t>
      </w:r>
    </w:p>
    <w:p w14:paraId="29841A77"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d. Tổ chức thực hiện:</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969"/>
      </w:tblGrid>
      <w:tr w:rsidR="00BA252F" w:rsidRPr="00BA252F" w14:paraId="352060B6" w14:textId="77777777" w:rsidTr="00AB5EDA">
        <w:trPr>
          <w:trHeight w:val="444"/>
        </w:trPr>
        <w:tc>
          <w:tcPr>
            <w:tcW w:w="5529" w:type="dxa"/>
          </w:tcPr>
          <w:p w14:paraId="4BF8068B"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969" w:type="dxa"/>
          </w:tcPr>
          <w:p w14:paraId="051FEEFF"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639E4D83" w14:textId="77777777" w:rsidTr="00AB5EDA">
        <w:tc>
          <w:tcPr>
            <w:tcW w:w="5529" w:type="dxa"/>
          </w:tcPr>
          <w:p w14:paraId="362B092C"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Nhiệm vụ 1: Chỉ ra các khoản cần chi tiêu trong sinh hoạt gia đình</w:t>
            </w:r>
          </w:p>
          <w:p w14:paraId="2C0BBBC5"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592F45C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GV yêu cầu HS thảo luận nhóm, trao đổi về những khoản cần chi tiêu, trong sinh hoạt gia đình.</w:t>
            </w:r>
          </w:p>
          <w:p w14:paraId="05952C54"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46D2531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các nhóm thảo luận, đưa ra những khoản cần chi tiêu, trong sinh hoạt gia đình.</w:t>
            </w:r>
          </w:p>
          <w:p w14:paraId="0DCAFC5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3F3E6A2C"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587BDD0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GV mời đại diện các nhóm trình bày</w:t>
            </w:r>
            <w:r w:rsidRPr="00BA252F">
              <w:rPr>
                <w:rFonts w:ascii="Times New Roman" w:eastAsia="Times New Roman" w:hAnsi="Times New Roman" w:cs="Times New Roman"/>
                <w:kern w:val="0"/>
                <w:sz w:val="27"/>
                <w:szCs w:val="27"/>
                <w:lang w:val="fr-FR"/>
                <w14:ligatures w14:val="none"/>
              </w:rPr>
              <w:t xml:space="preserve"> những khoản cần chi tiêu, trong sinh hoạt gia đình.</w:t>
            </w:r>
          </w:p>
          <w:p w14:paraId="22DBDEA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67F905C7"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75F991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về </w:t>
            </w:r>
            <w:r w:rsidRPr="00BA252F">
              <w:rPr>
                <w:rFonts w:ascii="Times New Roman" w:eastAsia="Times New Roman" w:hAnsi="Times New Roman" w:cs="Times New Roman"/>
                <w:kern w:val="0"/>
                <w:sz w:val="27"/>
                <w:szCs w:val="27"/>
                <w:lang w:val="fr-FR"/>
                <w14:ligatures w14:val="none"/>
              </w:rPr>
              <w:t>những khoản cần chi tiêu, trong sinh hoạt gia đình.</w:t>
            </w:r>
          </w:p>
          <w:p w14:paraId="098082C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22262FCA"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5. Chi tiêu hợp lí trong sinh hoạt gia đình</w:t>
            </w:r>
          </w:p>
          <w:p w14:paraId="2E0418E6"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5.1. Chỉ ra các khoản cần chi tiêu trong sinh hoạt gia đình</w:t>
            </w:r>
          </w:p>
          <w:p w14:paraId="6E3BF21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w:t>
            </w:r>
            <w:r w:rsidRPr="00BA252F">
              <w:rPr>
                <w:rFonts w:ascii="Times New Roman" w:eastAsia="Times New Roman" w:hAnsi="Times New Roman" w:cs="Times New Roman"/>
                <w:color w:val="000000"/>
                <w:kern w:val="0"/>
                <w:sz w:val="27"/>
                <w:szCs w:val="27"/>
                <w:lang w:val="fr-FR"/>
                <w14:ligatures w14:val="none"/>
              </w:rPr>
              <w:t xml:space="preserve"> Ăn uống, may mặc, điện nước,...</w:t>
            </w:r>
          </w:p>
          <w:p w14:paraId="0CC3419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Học tập, đi lại;</w:t>
            </w:r>
          </w:p>
          <w:p w14:paraId="39B7DA4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Bảo vệ sức khoẻ, bảo hiểm,</w:t>
            </w:r>
          </w:p>
          <w:p w14:paraId="5D3CC36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Giải trí, du lịch;</w:t>
            </w:r>
          </w:p>
          <w:p w14:paraId="7F20634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Chi phí bảo dưỡng đồ đạc ;</w:t>
            </w:r>
          </w:p>
          <w:p w14:paraId="188DDBD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w:t>
            </w:r>
          </w:p>
          <w:p w14:paraId="15366A72"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tc>
      </w:tr>
      <w:tr w:rsidR="00BA252F" w:rsidRPr="00BA252F" w14:paraId="334C66EC" w14:textId="77777777" w:rsidTr="00AB5EDA">
        <w:tc>
          <w:tcPr>
            <w:tcW w:w="5529" w:type="dxa"/>
          </w:tcPr>
          <w:p w14:paraId="4B1079F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2: Phân tích chi phí sinh hoạt trong gia đình có thể ảnh hưởng bởi thu nhập thực tế, quyết định chi tiêu và lối sống trong các tình huống</w:t>
            </w:r>
          </w:p>
          <w:p w14:paraId="5224281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5021C92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lớp thành 4 nhóm (2 nhóm thực hiện 1 nhiệm vụ).</w:t>
            </w:r>
          </w:p>
          <w:p w14:paraId="3B2EA0C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HS đọc tình huống, thảo luận để thực hiện nhiệm vụ:</w:t>
            </w:r>
          </w:p>
          <w:p w14:paraId="06D9DFD0"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Phân tích chi phí sinh hoạt trong gia đình có thể ảnh hưởng bởi thu nhập thực tế, quyết định chi tiêu và lối sống trong các tình huống.</w:t>
            </w:r>
          </w:p>
          <w:p w14:paraId="6F6BDDE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Nhóm 1, 2:</w:t>
            </w:r>
          </w:p>
          <w:tbl>
            <w:tblPr>
              <w:tblW w:w="5303" w:type="dxa"/>
              <w:tblBorders>
                <w:top w:val="nil"/>
                <w:left w:val="nil"/>
                <w:bottom w:val="nil"/>
                <w:right w:val="nil"/>
                <w:insideH w:val="nil"/>
                <w:insideV w:val="nil"/>
              </w:tblBorders>
              <w:tblLayout w:type="fixed"/>
              <w:tblLook w:val="0400" w:firstRow="0" w:lastRow="0" w:firstColumn="0" w:lastColumn="0" w:noHBand="0" w:noVBand="1"/>
            </w:tblPr>
            <w:tblGrid>
              <w:gridCol w:w="5303"/>
            </w:tblGrid>
            <w:tr w:rsidR="00BA252F" w:rsidRPr="00BA252F" w14:paraId="1DBFA8D1" w14:textId="77777777" w:rsidTr="00AB5EDA">
              <w:tc>
                <w:tcPr>
                  <w:tcW w:w="5303" w:type="dxa"/>
                  <w:shd w:val="clear" w:color="auto" w:fill="DBE5F1"/>
                </w:tcPr>
                <w:p w14:paraId="182D526C"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1:</w:t>
                  </w:r>
                  <w:r w:rsidRPr="00BA252F">
                    <w:rPr>
                      <w:rFonts w:ascii="Times New Roman" w:eastAsia="Times New Roman" w:hAnsi="Times New Roman" w:cs="Times New Roman"/>
                      <w:color w:val="000000"/>
                      <w:kern w:val="0"/>
                      <w:sz w:val="27"/>
                      <w:szCs w:val="27"/>
                      <w:lang w:val="fr-FR"/>
                      <w14:ligatures w14:val="none"/>
                    </w:rPr>
                    <w:t xml:space="preserve"> Nguồn thu nhập của gia đình A chủ yếu là tiền lương của bố mẹ và lợi nhuận từ xưởng sản xuất đồ gốm. Hằng tháng, ngoài các chi phí thiết yếu, bố mẹ A dành một khoản để đóng bảo hiểm sức </w:t>
                  </w:r>
                  <w:r w:rsidRPr="00BA252F">
                    <w:rPr>
                      <w:rFonts w:ascii="Times New Roman" w:eastAsia="Times New Roman" w:hAnsi="Times New Roman" w:cs="Times New Roman"/>
                      <w:kern w:val="0"/>
                      <w:sz w:val="27"/>
                      <w:szCs w:val="27"/>
                      <w:lang w:val="fr-FR"/>
                      <w14:ligatures w14:val="none"/>
                    </w:rPr>
                    <w:t>khỏe</w:t>
                  </w:r>
                  <w:r w:rsidRPr="00BA252F">
                    <w:rPr>
                      <w:rFonts w:ascii="Times New Roman" w:eastAsia="Times New Roman" w:hAnsi="Times New Roman" w:cs="Times New Roman"/>
                      <w:color w:val="000000"/>
                      <w:kern w:val="0"/>
                      <w:sz w:val="27"/>
                      <w:szCs w:val="27"/>
                      <w:lang w:val="fr-FR"/>
                      <w14:ligatures w14:val="none"/>
                    </w:rPr>
                    <w:t xml:space="preserve">, tích luỹ cho tương lai và đi du lịch mỗi năm khoảng hai lần. Khoản tiền tiêu vặt bố mẹ cho cũng đủ để A có thể mua </w:t>
                  </w:r>
                  <w:r w:rsidRPr="00BA252F">
                    <w:rPr>
                      <w:rFonts w:ascii="Times New Roman" w:eastAsia="Times New Roman" w:hAnsi="Times New Roman" w:cs="Times New Roman"/>
                      <w:color w:val="000000"/>
                      <w:kern w:val="0"/>
                      <w:sz w:val="27"/>
                      <w:szCs w:val="27"/>
                      <w:lang w:val="fr-FR"/>
                      <w14:ligatures w14:val="none"/>
                    </w:rPr>
                    <w:lastRenderedPageBreak/>
                    <w:t>một số món đồ mình thích. Năm nay, doanh thu xưởng sản xuất đồ gồm giảm nhiều so với năm trước. Do vậy, bố mẹ A đã hạn chế những khoản chi không cần thiết, cân nhắc về việc đi du lịch của cả nhà để đảm bảo chi phí thiết yếu trong gia đình. Bản thân A cũng cần điều chỉnh việc chi tiêu cá nhân và tiết kiệm hơn</w:t>
                  </w:r>
                </w:p>
              </w:tc>
            </w:tr>
          </w:tbl>
          <w:p w14:paraId="5CBC1A83"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 Nhóm 3, 4:</w:t>
            </w:r>
          </w:p>
          <w:tbl>
            <w:tblPr>
              <w:tblW w:w="5303" w:type="dxa"/>
              <w:tblBorders>
                <w:top w:val="nil"/>
                <w:left w:val="nil"/>
                <w:bottom w:val="nil"/>
                <w:right w:val="nil"/>
                <w:insideH w:val="nil"/>
                <w:insideV w:val="nil"/>
              </w:tblBorders>
              <w:tblLayout w:type="fixed"/>
              <w:tblLook w:val="0400" w:firstRow="0" w:lastRow="0" w:firstColumn="0" w:lastColumn="0" w:noHBand="0" w:noVBand="1"/>
            </w:tblPr>
            <w:tblGrid>
              <w:gridCol w:w="5303"/>
            </w:tblGrid>
            <w:tr w:rsidR="00BA252F" w:rsidRPr="00BA252F" w14:paraId="605B809C" w14:textId="77777777" w:rsidTr="00AB5EDA">
              <w:tc>
                <w:tcPr>
                  <w:tcW w:w="5303" w:type="dxa"/>
                  <w:shd w:val="clear" w:color="auto" w:fill="F2DCDB"/>
                </w:tcPr>
                <w:p w14:paraId="3752037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Tình huống 2:</w:t>
                  </w:r>
                  <w:r w:rsidRPr="00BA252F">
                    <w:rPr>
                      <w:rFonts w:ascii="Times New Roman" w:eastAsia="Times New Roman" w:hAnsi="Times New Roman" w:cs="Times New Roman"/>
                      <w:color w:val="000000"/>
                      <w:kern w:val="0"/>
                      <w:sz w:val="27"/>
                      <w:szCs w:val="27"/>
                      <w:lang w:val="fr-FR"/>
                      <w14:ligatures w14:val="none"/>
                    </w:rPr>
                    <w:t xml:space="preserve"> Ngoài tiền lương hằng tháng, gia đình T không có nguồn thu nhập nào khác nên chỉ tiêu trong gia đình được bố mẹ T cân nhắc rất cẩn thận. Tuy nhiên, bố mẹ vẫn cho T một khoản tiền để chỉ tiêu. Nhưng T chưa biết cách </w:t>
                  </w:r>
                  <w:r w:rsidRPr="00BA252F">
                    <w:rPr>
                      <w:rFonts w:ascii="Times New Roman" w:eastAsia="Times New Roman" w:hAnsi="Times New Roman" w:cs="Times New Roman"/>
                      <w:kern w:val="0"/>
                      <w:sz w:val="27"/>
                      <w:szCs w:val="27"/>
                      <w:lang w:val="fr-FR"/>
                      <w14:ligatures w14:val="none"/>
                    </w:rPr>
                    <w:t>chi</w:t>
                  </w:r>
                  <w:r w:rsidRPr="00BA252F">
                    <w:rPr>
                      <w:rFonts w:ascii="Times New Roman" w:eastAsia="Times New Roman" w:hAnsi="Times New Roman" w:cs="Times New Roman"/>
                      <w:color w:val="000000"/>
                      <w:kern w:val="0"/>
                      <w:sz w:val="27"/>
                      <w:szCs w:val="27"/>
                      <w:lang w:val="fr-FR"/>
                      <w14:ligatures w14:val="none"/>
                    </w:rPr>
                    <w:t xml:space="preserve"> tiêu hợp lí nên khi cần mua một số đồ dùng học tập, T lại xin bố mẹ. Mẹ đã thể hiện sự lo lắng vì khoản thu nhập không cung cấp đủ nhu cầu thiết yếu của con cái và sinh hoạt trong gia đình.</w:t>
                  </w:r>
                </w:p>
              </w:tc>
            </w:tr>
          </w:tbl>
          <w:p w14:paraId="3161CA19"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0F92EA5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đọc tình huống, thảo luận để phân tích chi phí sinh hoạt trong gia đình có thể ảnh hưởng bởi thu nhập thực tế, quyết định chi tiêu và lối sống trong các tình huống.</w:t>
            </w:r>
          </w:p>
          <w:p w14:paraId="1235BDF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các nhóm (nếu cần thiết). </w:t>
            </w:r>
          </w:p>
          <w:p w14:paraId="32C6625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7FB7456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trình bày kết quả thảo luận.</w:t>
            </w:r>
          </w:p>
          <w:p w14:paraId="34EE30D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 xml:space="preserve">- GV yêu cầu các nhóm còn lại lắng nghe, nhận xét, nêu đáp án khác (nếu có). </w:t>
            </w:r>
          </w:p>
          <w:p w14:paraId="30D3CF5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48C526E6" w14:textId="77777777" w:rsidR="00BA252F" w:rsidRPr="00BA252F" w:rsidRDefault="00BA252F" w:rsidP="00BA252F">
            <w:pPr>
              <w:spacing w:before="20" w:after="2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hoạt động của HS. </w:t>
            </w:r>
          </w:p>
          <w:p w14:paraId="4E72228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0BA3F1EF"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5.2. </w:t>
            </w:r>
            <w:r w:rsidRPr="00BA252F">
              <w:rPr>
                <w:rFonts w:ascii="Times New Roman" w:eastAsia="Times New Roman" w:hAnsi="Times New Roman" w:cs="Times New Roman"/>
                <w:b/>
                <w:i/>
                <w:color w:val="000000"/>
                <w:kern w:val="0"/>
                <w:sz w:val="27"/>
                <w:szCs w:val="27"/>
                <w:lang w:val="fr-FR"/>
                <w14:ligatures w14:val="none"/>
              </w:rPr>
              <w:t>Phân tích chi phí sinh hoạt trong gia đình có thể ảnh hưởng bởi thu nhập thực tế, quyết định chi tiêu và lối sống trong các tình huống</w:t>
            </w:r>
          </w:p>
          <w:p w14:paraId="2B852396"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Tình huống 1</w:t>
            </w:r>
          </w:p>
          <w:p w14:paraId="2DB2E917"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Gia đình A có nguồn thu nhập đa dạng từ tiền lương và lợi nhuận kinh doanh.</w:t>
            </w:r>
          </w:p>
          <w:p w14:paraId="43A4E8A7"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Tuy nhiên, doanh thu kinh doanh giảm sút đã khiến bố mẹ A phải điều chỉnh lại chi tiêu và hạn chế các khoản chi không cần thiết. </w:t>
            </w:r>
          </w:p>
          <w:p w14:paraId="287E2B95"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Họ cũng xem xét việc giảm chi phí du lịch để đảm bảo chi phí thiết yếu. </w:t>
            </w:r>
          </w:p>
          <w:p w14:paraId="0B5AAF99"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Bản thân A cũng phải điều chỉnh chi tiêu cá nhân và tiết kiệm hơn để phản ánh tinh thần chung của gia đình trong việc cân nhắc chi tiêu.</w:t>
            </w:r>
          </w:p>
          <w:p w14:paraId="310F4A76"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 Tình huống 2</w:t>
            </w:r>
          </w:p>
          <w:p w14:paraId="32A86E74"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Gia đình T chỉ có nguồn thu nhập từ tiền lương hàng tháng, làm cho việc quản lý chi tiêu trở nên khó khăn. </w:t>
            </w:r>
          </w:p>
          <w:p w14:paraId="02A22CF7"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Mặc dù bố mẹ T cân nhắc chi tiêu cẩn thận, nhưng việc cung cấp đủ cho nhu cầu của con cái và sinh hoạt gia đình vẫn là một thách thức. </w:t>
            </w:r>
          </w:p>
          <w:p w14:paraId="22A3A486"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Sự lo lắng của mẹ T cũng phản ánh tình hình thu nhập hạn chế và khả năng chi tiêu hạn chế của gia đình.</w:t>
            </w:r>
          </w:p>
          <w:p w14:paraId="7AEB6346"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b/>
                <w:kern w:val="0"/>
                <w:sz w:val="27"/>
                <w:szCs w:val="27"/>
                <w:lang w:val="fr-FR"/>
                <w14:ligatures w14:val="none"/>
              </w:rPr>
            </w:pPr>
          </w:p>
        </w:tc>
      </w:tr>
      <w:tr w:rsidR="00BA252F" w:rsidRPr="00BA252F" w14:paraId="06F9282C" w14:textId="77777777" w:rsidTr="00AB5EDA">
        <w:tc>
          <w:tcPr>
            <w:tcW w:w="5529" w:type="dxa"/>
          </w:tcPr>
          <w:p w14:paraId="15153431"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3: Thảo luận về sự ảnh hưởng của thu nhập thực tế, quyết định chỉ tiêu và lối sống đến chi phí sinh hoạt trong gia đình em</w:t>
            </w:r>
          </w:p>
          <w:p w14:paraId="69800813"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6FC2BDA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chia lớp thành các nhóm (4-6 HS/ nhóm).</w:t>
            </w:r>
          </w:p>
          <w:p w14:paraId="1CF2C06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yêu cầu HS thảo luận để đưa ra sự ảnh hưởng của thu nhập thực tế, quyết định chỉ tiêu và lối sống đến chi phí sinh hoạt trong gia đình em.</w:t>
            </w:r>
          </w:p>
          <w:p w14:paraId="27CD131B"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0162AFC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HS vận dụng hiểu biết, liên hệ bản thân để nêu </w:t>
            </w:r>
            <w:r w:rsidRPr="00BA252F">
              <w:rPr>
                <w:rFonts w:ascii="Times New Roman" w:eastAsia="Times New Roman" w:hAnsi="Times New Roman" w:cs="Times New Roman"/>
                <w:color w:val="000000"/>
                <w:kern w:val="0"/>
                <w:sz w:val="27"/>
                <w:szCs w:val="27"/>
                <w:lang w:val="fr-FR"/>
                <w14:ligatures w14:val="none"/>
              </w:rPr>
              <w:t>sự ảnh hưởng của thu nhập thực tế, quyết định chỉ tiêu và lối sống đến chi phí sinh hoạt trong gia đình.</w:t>
            </w:r>
          </w:p>
          <w:p w14:paraId="41FF1FC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các nhóm (nếu cần thiết). </w:t>
            </w:r>
          </w:p>
          <w:p w14:paraId="7372894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0C0A583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chia sẻ kết quả thảo luận.</w:t>
            </w:r>
          </w:p>
          <w:p w14:paraId="03E8136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793BFCF9"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0D64D804"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 xml:space="preserve">- </w:t>
            </w:r>
            <w:r w:rsidRPr="00BA252F">
              <w:rPr>
                <w:rFonts w:ascii="Times New Roman" w:eastAsia="Times New Roman" w:hAnsi="Times New Roman" w:cs="Times New Roman"/>
                <w:color w:val="000000"/>
                <w:kern w:val="0"/>
                <w:sz w:val="27"/>
                <w:szCs w:val="27"/>
                <w:lang w:val="fr-FR"/>
                <w14:ligatures w14:val="none"/>
              </w:rPr>
              <w:t>GV nhận xét, đánh giá và nhấn mạnh về sự ảnh hưởng của thu nhập thực tế, quyết định chỉ tiêu và lối sống đến chi phí sinh hoạt trong gia đình.</w:t>
            </w:r>
          </w:p>
          <w:p w14:paraId="70BFD92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hoạt động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0AFACD38"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5.3. </w:t>
            </w:r>
            <w:r w:rsidRPr="00BA252F">
              <w:rPr>
                <w:rFonts w:ascii="Times New Roman" w:eastAsia="Times New Roman" w:hAnsi="Times New Roman" w:cs="Times New Roman"/>
                <w:b/>
                <w:i/>
                <w:color w:val="000000"/>
                <w:kern w:val="0"/>
                <w:sz w:val="27"/>
                <w:szCs w:val="27"/>
                <w:lang w:val="fr-FR"/>
                <w14:ligatures w14:val="none"/>
              </w:rPr>
              <w:t>Thảo luận về sự ảnh hưởng của thu nhập thực tế, quyết định chỉ tiêu và lối sống đến chi phí sinh hoạt trong gia đình em</w:t>
            </w:r>
          </w:p>
          <w:p w14:paraId="529F903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i/>
                <w:kern w:val="0"/>
                <w:sz w:val="27"/>
                <w:szCs w:val="27"/>
                <w:lang w:val="fr-FR"/>
                <w14:ligatures w14:val="none"/>
              </w:rPr>
              <w:t>Thu nhập thực tế của gia đình</w:t>
            </w:r>
            <w:r w:rsidRPr="00BA252F">
              <w:rPr>
                <w:rFonts w:ascii="Times New Roman" w:eastAsia="Times New Roman" w:hAnsi="Times New Roman" w:cs="Times New Roman"/>
                <w:kern w:val="0"/>
                <w:sz w:val="27"/>
                <w:szCs w:val="27"/>
                <w:lang w:val="fr-FR"/>
                <w14:ligatures w14:val="none"/>
              </w:rPr>
              <w:t>: Các nguồn thu, tổng thu nhập;</w:t>
            </w:r>
          </w:p>
          <w:p w14:paraId="4E6C9AF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i/>
                <w:kern w:val="0"/>
                <w:sz w:val="27"/>
                <w:szCs w:val="27"/>
                <w:lang w:val="fr-FR"/>
                <w14:ligatures w14:val="none"/>
              </w:rPr>
              <w:t>Chi tiêu:</w:t>
            </w:r>
            <w:r w:rsidRPr="00BA252F">
              <w:rPr>
                <w:rFonts w:ascii="Times New Roman" w:eastAsia="Times New Roman" w:hAnsi="Times New Roman" w:cs="Times New Roman"/>
                <w:kern w:val="0"/>
                <w:sz w:val="27"/>
                <w:szCs w:val="27"/>
                <w:lang w:val="fr-FR"/>
                <w14:ligatures w14:val="none"/>
              </w:rPr>
              <w:t xml:space="preserve"> Quyết định chi tiêu có kế hoạch hoặc không có kế hoạch;</w:t>
            </w:r>
          </w:p>
          <w:p w14:paraId="3782FCA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i/>
                <w:kern w:val="0"/>
                <w:sz w:val="27"/>
                <w:szCs w:val="27"/>
                <w:lang w:val="fr-FR"/>
                <w14:ligatures w14:val="none"/>
              </w:rPr>
              <w:t>Lối sống:</w:t>
            </w:r>
            <w:r w:rsidRPr="00BA252F">
              <w:rPr>
                <w:rFonts w:ascii="Times New Roman" w:eastAsia="Times New Roman" w:hAnsi="Times New Roman" w:cs="Times New Roman"/>
                <w:kern w:val="0"/>
                <w:sz w:val="27"/>
                <w:szCs w:val="27"/>
                <w:lang w:val="fr-FR"/>
                <w14:ligatures w14:val="none"/>
              </w:rPr>
              <w:t xml:space="preserve"> Thói quen chi tiêu của các thành viên trong gia đình;</w:t>
            </w:r>
          </w:p>
          <w:p w14:paraId="37229E1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w:t>
            </w:r>
          </w:p>
          <w:p w14:paraId="46174D3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1424151F" w14:textId="77777777" w:rsidTr="00AB5EDA">
        <w:tc>
          <w:tcPr>
            <w:tcW w:w="5529" w:type="dxa"/>
          </w:tcPr>
          <w:p w14:paraId="1F86CB85"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4: Chia sẻ cách em điều chỉnh hợp lí chi tiêu và lối sống của mình để phù hợp với điều kiện của gia đình</w:t>
            </w:r>
          </w:p>
          <w:p w14:paraId="113A754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0AB0DA1E"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GV dặn dò HS điều chỉnh hợp lí chi tiêu và lối sống của mình để phù hợp với điều kiện của gia đình</w:t>
            </w:r>
            <w:r w:rsidRPr="00BA252F">
              <w:rPr>
                <w:rFonts w:ascii="Times New Roman" w:eastAsia="Times New Roman" w:hAnsi="Times New Roman" w:cs="Times New Roman"/>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và báo cáo kết quả vào tiết học tiếp theo.</w:t>
            </w:r>
          </w:p>
          <w:p w14:paraId="3DAC5769"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17A23EEC"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liên hệ bản thân để chia sẻ cách điều chỉnh chi tiêu và lối sống của mình để phù hợp với điều kiện của gia đình. </w:t>
            </w:r>
          </w:p>
          <w:p w14:paraId="4654AD2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HS (nếu cần thiết). </w:t>
            </w:r>
          </w:p>
          <w:p w14:paraId="3983FE6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17C3563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HS chia sẻ kết quả thực hiện nhiệm vụ.</w:t>
            </w:r>
          </w:p>
          <w:p w14:paraId="3BD02B1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HS còn lại lắng nghe, nhận xét, rút kinh nghiệm (nếu có). </w:t>
            </w:r>
          </w:p>
          <w:p w14:paraId="3C10FAE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72762D9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nhận xét, đánh giá và khuyến khích HS điều chỉnh hợp lí chi tiêu và lối sống để phù hợp với điều kiện gia đình.</w:t>
            </w:r>
          </w:p>
          <w:p w14:paraId="3ABF99C7"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hoạt động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637B2974"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 xml:space="preserve">5.4. </w:t>
            </w:r>
            <w:r w:rsidRPr="00BA252F">
              <w:rPr>
                <w:rFonts w:ascii="Times New Roman" w:eastAsia="Times New Roman" w:hAnsi="Times New Roman" w:cs="Times New Roman"/>
                <w:b/>
                <w:i/>
                <w:color w:val="000000"/>
                <w:kern w:val="0"/>
                <w:sz w:val="27"/>
                <w:szCs w:val="27"/>
                <w:lang w:val="fr-FR"/>
                <w14:ligatures w14:val="none"/>
              </w:rPr>
              <w:t>Chia sẻ cách em điều chỉnh hợp lí chi tiêu và lối sống của mình để phù hợp với điều kiện của gia đình</w:t>
            </w:r>
          </w:p>
          <w:p w14:paraId="06F22FE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HS liên hệ bản thân để thực hiện bài tập. HS chia sẻ cách điều chỉnh chi tiêu và lối sống của mình để phù hợp với điều kiện của gia đình. </w:t>
            </w:r>
          </w:p>
        </w:tc>
      </w:tr>
    </w:tbl>
    <w:p w14:paraId="474B1131"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Hoạt động 6: Lập và thực hiện kế hoạch phát triển tài chính cho bản thân trong điều kiện phù hợp</w:t>
      </w:r>
    </w:p>
    <w:p w14:paraId="25DF50D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 xml:space="preserve">a. Mục tiêu: </w:t>
      </w:r>
      <w:r w:rsidRPr="00BA252F">
        <w:rPr>
          <w:rFonts w:ascii="Times New Roman" w:eastAsia="Times New Roman" w:hAnsi="Times New Roman" w:cs="Times New Roman"/>
          <w:kern w:val="0"/>
          <w:sz w:val="27"/>
          <w:szCs w:val="27"/>
          <w:lang w:val="fr-FR"/>
          <w14:ligatures w14:val="none"/>
        </w:rPr>
        <w:t>Thông qua hoạt động, HS lập và thực hiện kế hoạch phát triển tài chính cho bản thân trong điều kiện phù hợp.</w:t>
      </w:r>
    </w:p>
    <w:p w14:paraId="032DA30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 xml:space="preserve">GV hướng dẫn HS </w:t>
      </w:r>
      <w:r w:rsidRPr="00BA252F">
        <w:rPr>
          <w:rFonts w:ascii="Times New Roman" w:eastAsia="Times New Roman" w:hAnsi="Times New Roman" w:cs="Times New Roman"/>
          <w:kern w:val="0"/>
          <w:sz w:val="27"/>
          <w:szCs w:val="27"/>
          <w:lang w:val="fr-FR"/>
          <w14:ligatures w14:val="none"/>
        </w:rPr>
        <w:t xml:space="preserve">lập và thực hiện kế hoạch phát triển tài chính cho bản thân trong điều kiện phù hợp </w:t>
      </w:r>
      <w:r w:rsidRPr="00BA252F">
        <w:rPr>
          <w:rFonts w:ascii="Times New Roman" w:eastAsia="Times New Roman" w:hAnsi="Times New Roman" w:cs="Times New Roman"/>
          <w:color w:val="000000"/>
          <w:kern w:val="0"/>
          <w:sz w:val="27"/>
          <w:szCs w:val="27"/>
          <w:lang w:val="fr-FR"/>
          <w14:ligatures w14:val="none"/>
        </w:rPr>
        <w:t>theo các nội dung:</w:t>
      </w:r>
    </w:p>
    <w:p w14:paraId="08D4D3C3"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Xác định những việc làm giúp phát triển tài chính cho bản thân.</w:t>
      </w:r>
    </w:p>
    <w:p w14:paraId="67CC8F7F"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Lập kế hoạch phát triển tài chính cá nhân cho bản thân trong điều kiện phù hợp. </w:t>
      </w:r>
    </w:p>
    <w:p w14:paraId="2DA9D9B0" w14:textId="77777777" w:rsidR="00BA252F" w:rsidRPr="00BA252F" w:rsidRDefault="00BA252F" w:rsidP="00BA252F">
      <w:pPr>
        <w:numPr>
          <w:ilvl w:val="0"/>
          <w:numId w:val="16"/>
        </w:numPr>
        <w:pBdr>
          <w:top w:val="nil"/>
          <w:left w:val="nil"/>
          <w:bottom w:val="nil"/>
          <w:right w:val="nil"/>
          <w:between w:val="nil"/>
        </w:pBdr>
        <w:spacing w:after="0" w:line="360" w:lineRule="auto"/>
        <w:jc w:val="both"/>
        <w:rPr>
          <w:rFonts w:ascii="Times New Roman" w:eastAsia="Calibri"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Thực hiện kế hoạch phát triển tài chính cá nhân và chia sẻ kết quả.</w:t>
      </w:r>
    </w:p>
    <w:p w14:paraId="6811085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c. Sản phẩm:</w:t>
      </w:r>
      <w:r w:rsidRPr="00BA252F">
        <w:rPr>
          <w:rFonts w:ascii="Times New Roman" w:eastAsia="Times New Roman" w:hAnsi="Times New Roman" w:cs="Times New Roman"/>
          <w:kern w:val="0"/>
          <w:sz w:val="27"/>
          <w:szCs w:val="27"/>
          <w:lang w:val="fr-FR"/>
          <w14:ligatures w14:val="none"/>
        </w:rPr>
        <w:t xml:space="preserve"> HS lập và thực hiện kế hoạch phát triển tài chính cho bản thân trong điều kiện phù hợp.</w:t>
      </w:r>
    </w:p>
    <w:p w14:paraId="70798516"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d. Tổ chức thực hiện:</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969"/>
      </w:tblGrid>
      <w:tr w:rsidR="00BA252F" w:rsidRPr="00BA252F" w14:paraId="1D8DF64E" w14:textId="77777777" w:rsidTr="00AB5EDA">
        <w:trPr>
          <w:trHeight w:val="444"/>
        </w:trPr>
        <w:tc>
          <w:tcPr>
            <w:tcW w:w="5529" w:type="dxa"/>
          </w:tcPr>
          <w:p w14:paraId="00F37F87"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969" w:type="dxa"/>
          </w:tcPr>
          <w:p w14:paraId="18700C20"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521375B3" w14:textId="77777777" w:rsidTr="00AB5EDA">
        <w:tc>
          <w:tcPr>
            <w:tcW w:w="5529" w:type="dxa"/>
          </w:tcPr>
          <w:p w14:paraId="6A2EC2AC"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Nhiệm vụ 1: Xác định những việc làm giúp phát triển tài chính cho bản thân</w:t>
            </w:r>
          </w:p>
          <w:p w14:paraId="1EEF28C0"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57FB0AE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yêu cầu HS thảo luận nhóm, trao đổi về những việc làm giúp phát triển tài chính cho bản thân.</w:t>
            </w:r>
          </w:p>
          <w:p w14:paraId="54DDAF0F"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trình chiếu cho HS xem một số hình ảnh về </w:t>
            </w:r>
            <w:r w:rsidRPr="00BA252F">
              <w:rPr>
                <w:rFonts w:ascii="Times New Roman" w:eastAsia="Times New Roman" w:hAnsi="Times New Roman" w:cs="Times New Roman"/>
                <w:i/>
                <w:color w:val="000000"/>
                <w:kern w:val="0"/>
                <w:sz w:val="27"/>
                <w:szCs w:val="27"/>
                <w:lang w:val="fr-FR"/>
                <w14:ligatures w14:val="none"/>
              </w:rPr>
              <w:t xml:space="preserve">một số biện pháp góp phần phát triển tài chính cho bản thân phù hợp hiện nay. </w:t>
            </w:r>
            <w:r w:rsidRPr="00BA252F">
              <w:rPr>
                <w:rFonts w:ascii="Times New Roman" w:eastAsia="Times New Roman" w:hAnsi="Times New Roman" w:cs="Times New Roman"/>
                <w:b/>
                <w:i/>
                <w:color w:val="FF0000"/>
                <w:kern w:val="0"/>
                <w:sz w:val="27"/>
                <w:szCs w:val="27"/>
                <w:lang w:val="fr-FR"/>
                <w14:ligatures w14:val="none"/>
              </w:rPr>
              <w:t>(đính kèm phía dưới Nhiệm vụ 1)</w:t>
            </w:r>
          </w:p>
          <w:p w14:paraId="5791B14F"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0B4BFBE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HS các nhóm thảo luận, vận dụng hiểu biết để nêu những việc làm giúp phát triển tài chính cho bản thân.</w:t>
            </w:r>
          </w:p>
          <w:p w14:paraId="7D0B2BA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HS (nếu cần thiết). </w:t>
            </w:r>
          </w:p>
          <w:p w14:paraId="309666A2"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Bước 3: Báo cáo kết quả hoạt động, thảo luận</w:t>
            </w:r>
          </w:p>
          <w:p w14:paraId="14EC1AE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đại diện các nhóm trình bày </w:t>
            </w:r>
            <w:r w:rsidRPr="00BA252F">
              <w:rPr>
                <w:rFonts w:ascii="Times New Roman" w:eastAsia="Times New Roman" w:hAnsi="Times New Roman" w:cs="Times New Roman"/>
                <w:kern w:val="0"/>
                <w:sz w:val="27"/>
                <w:szCs w:val="27"/>
                <w:lang w:val="fr-FR"/>
                <w14:ligatures w14:val="none"/>
              </w:rPr>
              <w:t>những việc làm giúp phát triển tài chính cho bản thân.</w:t>
            </w:r>
          </w:p>
          <w:p w14:paraId="40D1301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nêu đáp án khác (nếu có). </w:t>
            </w:r>
          </w:p>
          <w:p w14:paraId="342FAFB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474B787"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 xml:space="preserve">GV nhận xét, đánh giá và kết luận về </w:t>
            </w:r>
            <w:r w:rsidRPr="00BA252F">
              <w:rPr>
                <w:rFonts w:ascii="Times New Roman" w:eastAsia="Times New Roman" w:hAnsi="Times New Roman" w:cs="Times New Roman"/>
                <w:kern w:val="0"/>
                <w:sz w:val="27"/>
                <w:szCs w:val="27"/>
                <w:lang w:val="fr-FR"/>
                <w14:ligatures w14:val="none"/>
              </w:rPr>
              <w:t>những việc làm giúp phát triển tài chính cho bản thân.</w:t>
            </w:r>
          </w:p>
          <w:p w14:paraId="2CB18AC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32262B92"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lastRenderedPageBreak/>
              <w:t>6. Lập và thực hiện kế hoạch phát triển tài chính cho bản thân trong điều kiện phù hợp</w:t>
            </w:r>
          </w:p>
          <w:p w14:paraId="7D623EC0"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6.1. Xác định những việc làm giúp phát triển tài chính cho bản thân</w:t>
            </w:r>
          </w:p>
          <w:p w14:paraId="3D0E4D3A"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w:t>
            </w:r>
            <w:r w:rsidRPr="00BA252F">
              <w:rPr>
                <w:rFonts w:ascii="Times New Roman" w:eastAsia="Times New Roman" w:hAnsi="Times New Roman" w:cs="Times New Roman"/>
                <w:color w:val="000000"/>
                <w:kern w:val="0"/>
                <w:sz w:val="27"/>
                <w:szCs w:val="27"/>
                <w:lang w:val="fr-FR"/>
                <w14:ligatures w14:val="none"/>
              </w:rPr>
              <w:t xml:space="preserve"> Viết bài cho các trang mạng;</w:t>
            </w:r>
          </w:p>
          <w:p w14:paraId="68B57F1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Tham gia hoạt động lao động trong gia đình;</w:t>
            </w:r>
          </w:p>
          <w:p w14:paraId="15DA5B9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Bán hàng trực tuyến;</w:t>
            </w:r>
          </w:p>
          <w:p w14:paraId="74F8AAC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Làm những mặt hàng thủ công;</w:t>
            </w:r>
          </w:p>
          <w:p w14:paraId="02BDCA2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w:t>
            </w:r>
          </w:p>
          <w:p w14:paraId="4601E74E"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tc>
      </w:tr>
      <w:tr w:rsidR="00BA252F" w:rsidRPr="00BA252F" w14:paraId="775E9E03" w14:textId="77777777" w:rsidTr="00AB5EDA">
        <w:tc>
          <w:tcPr>
            <w:tcW w:w="9498" w:type="dxa"/>
            <w:gridSpan w:val="2"/>
          </w:tcPr>
          <w:p w14:paraId="4F97471E" w14:textId="77777777" w:rsidR="00BA252F" w:rsidRPr="00BA252F" w:rsidRDefault="00BA252F" w:rsidP="00BA252F">
            <w:pPr>
              <w:spacing w:before="20" w:after="20" w:line="360" w:lineRule="auto"/>
              <w:jc w:val="center"/>
              <w:rPr>
                <w:rFonts w:ascii="Times New Roman" w:eastAsia="Times New Roman" w:hAnsi="Times New Roman" w:cs="Times New Roman"/>
                <w:b/>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 xml:space="preserve">MỘT SỐ BIỆN PHÁP GÓP PHẦN PHÁT TRIỂN </w:t>
            </w:r>
          </w:p>
          <w:p w14:paraId="799023BC" w14:textId="77777777" w:rsidR="00BA252F" w:rsidRPr="00BA252F" w:rsidRDefault="00BA252F" w:rsidP="00BA252F">
            <w:pPr>
              <w:spacing w:before="20" w:after="20" w:line="360" w:lineRule="auto"/>
              <w:jc w:val="center"/>
              <w:rPr>
                <w:rFonts w:ascii="Times New Roman" w:eastAsia="Times New Roman" w:hAnsi="Times New Roman" w:cs="Times New Roman"/>
                <w:b/>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TÀI CHÍNH CÁ NHÂN PHÙ HỢP HIỆN NAY</w:t>
            </w:r>
          </w:p>
          <w:tbl>
            <w:tblPr>
              <w:tblW w:w="9299" w:type="dxa"/>
              <w:jc w:val="center"/>
              <w:tblBorders>
                <w:top w:val="nil"/>
                <w:left w:val="nil"/>
                <w:bottom w:val="nil"/>
                <w:right w:val="nil"/>
                <w:insideH w:val="nil"/>
                <w:insideV w:val="nil"/>
              </w:tblBorders>
              <w:tblLayout w:type="fixed"/>
              <w:tblLook w:val="0400" w:firstRow="0" w:lastRow="0" w:firstColumn="0" w:lastColumn="0" w:noHBand="0" w:noVBand="1"/>
            </w:tblPr>
            <w:tblGrid>
              <w:gridCol w:w="4593"/>
              <w:gridCol w:w="4706"/>
            </w:tblGrid>
            <w:tr w:rsidR="00BA252F" w:rsidRPr="00BA252F" w14:paraId="101A7763" w14:textId="77777777" w:rsidTr="00AB5EDA">
              <w:trPr>
                <w:trHeight w:val="3702"/>
                <w:jc w:val="center"/>
              </w:trPr>
              <w:tc>
                <w:tcPr>
                  <w:tcW w:w="4593" w:type="dxa"/>
                </w:tcPr>
                <w:p w14:paraId="29B7DB55" w14:textId="77777777" w:rsidR="00BA252F" w:rsidRPr="00BA252F" w:rsidRDefault="00BA252F" w:rsidP="00BA252F">
                  <w:pPr>
                    <w:spacing w:before="20" w:after="2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noProof/>
                      <w:kern w:val="0"/>
                      <w:sz w:val="27"/>
                      <w:szCs w:val="27"/>
                      <w14:ligatures w14:val="none"/>
                    </w:rPr>
                    <w:drawing>
                      <wp:inline distT="0" distB="0" distL="0" distR="0" wp14:anchorId="20B22149" wp14:editId="6CB3C0B0">
                        <wp:extent cx="2835835" cy="1936714"/>
                        <wp:effectExtent l="0" t="0" r="0" b="0"/>
                        <wp:docPr id="5" name="image1.jpg" descr="Tổng Hợp Việc Làm Thêm Phù Hợp Cho Học Sinh"/>
                        <wp:cNvGraphicFramePr/>
                        <a:graphic xmlns:a="http://schemas.openxmlformats.org/drawingml/2006/main">
                          <a:graphicData uri="http://schemas.openxmlformats.org/drawingml/2006/picture">
                            <pic:pic xmlns:pic="http://schemas.openxmlformats.org/drawingml/2006/picture">
                              <pic:nvPicPr>
                                <pic:cNvPr id="0" name="image1.jpg" descr="Tổng Hợp Việc Làm Thêm Phù Hợp Cho Học Sinh"/>
                                <pic:cNvPicPr preferRelativeResize="0"/>
                              </pic:nvPicPr>
                              <pic:blipFill>
                                <a:blip r:embed="rId11"/>
                                <a:srcRect/>
                                <a:stretch>
                                  <a:fillRect/>
                                </a:stretch>
                              </pic:blipFill>
                              <pic:spPr>
                                <a:xfrm>
                                  <a:off x="0" y="0"/>
                                  <a:ext cx="2835835" cy="1936714"/>
                                </a:xfrm>
                                <a:prstGeom prst="rect">
                                  <a:avLst/>
                                </a:prstGeom>
                                <a:ln/>
                              </pic:spPr>
                            </pic:pic>
                          </a:graphicData>
                        </a:graphic>
                      </wp:inline>
                    </w:drawing>
                  </w:r>
                </w:p>
                <w:p w14:paraId="0D66256C" w14:textId="77777777" w:rsidR="00BA252F" w:rsidRPr="00BA252F" w:rsidRDefault="00BA252F" w:rsidP="00BA252F">
                  <w:pPr>
                    <w:spacing w:before="20" w:after="20" w:line="360" w:lineRule="auto"/>
                    <w:jc w:val="center"/>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Cộng tác viên viết bài</w:t>
                  </w:r>
                </w:p>
              </w:tc>
              <w:tc>
                <w:tcPr>
                  <w:tcW w:w="4706" w:type="dxa"/>
                </w:tcPr>
                <w:p w14:paraId="22B65609" w14:textId="77777777" w:rsidR="00BA252F" w:rsidRPr="00BA252F" w:rsidRDefault="00BA252F" w:rsidP="00BA252F">
                  <w:pPr>
                    <w:spacing w:before="20" w:after="2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noProof/>
                      <w:kern w:val="0"/>
                      <w:sz w:val="27"/>
                      <w:szCs w:val="27"/>
                      <w14:ligatures w14:val="none"/>
                    </w:rPr>
                    <w:drawing>
                      <wp:inline distT="0" distB="0" distL="0" distR="0" wp14:anchorId="46F4119B" wp14:editId="1C542FEB">
                        <wp:extent cx="2827963" cy="1942632"/>
                        <wp:effectExtent l="0" t="0" r="0" b="0"/>
                        <wp:docPr id="6" name="image4.jpg" descr="Tổng Hợp Việc Làm Thêm Phù Hợp Cho Học Sinh"/>
                        <wp:cNvGraphicFramePr/>
                        <a:graphic xmlns:a="http://schemas.openxmlformats.org/drawingml/2006/main">
                          <a:graphicData uri="http://schemas.openxmlformats.org/drawingml/2006/picture">
                            <pic:pic xmlns:pic="http://schemas.openxmlformats.org/drawingml/2006/picture">
                              <pic:nvPicPr>
                                <pic:cNvPr id="0" name="image4.jpg" descr="Tổng Hợp Việc Làm Thêm Phù Hợp Cho Học Sinh"/>
                                <pic:cNvPicPr preferRelativeResize="0"/>
                              </pic:nvPicPr>
                              <pic:blipFill>
                                <a:blip r:embed="rId12"/>
                                <a:srcRect/>
                                <a:stretch>
                                  <a:fillRect/>
                                </a:stretch>
                              </pic:blipFill>
                              <pic:spPr>
                                <a:xfrm>
                                  <a:off x="0" y="0"/>
                                  <a:ext cx="2827963" cy="1942632"/>
                                </a:xfrm>
                                <a:prstGeom prst="rect">
                                  <a:avLst/>
                                </a:prstGeom>
                                <a:ln/>
                              </pic:spPr>
                            </pic:pic>
                          </a:graphicData>
                        </a:graphic>
                      </wp:inline>
                    </w:drawing>
                  </w:r>
                </w:p>
                <w:p w14:paraId="480F5AC8" w14:textId="77777777" w:rsidR="00BA252F" w:rsidRPr="00BA252F" w:rsidRDefault="00BA252F" w:rsidP="00BA252F">
                  <w:pPr>
                    <w:spacing w:before="20" w:after="2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Nhân viên phục vụ quán ăn, cà phê,…</w:t>
                  </w:r>
                </w:p>
              </w:tc>
            </w:tr>
            <w:tr w:rsidR="00BA252F" w:rsidRPr="00BA252F" w14:paraId="0EA03CF5" w14:textId="77777777" w:rsidTr="00AB5EDA">
              <w:trPr>
                <w:trHeight w:val="3702"/>
                <w:jc w:val="center"/>
              </w:trPr>
              <w:tc>
                <w:tcPr>
                  <w:tcW w:w="4593" w:type="dxa"/>
                </w:tcPr>
                <w:p w14:paraId="6262C470" w14:textId="77777777" w:rsidR="00BA252F" w:rsidRPr="00BA252F" w:rsidRDefault="00BA252F" w:rsidP="00BA252F">
                  <w:pPr>
                    <w:spacing w:before="20" w:after="2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noProof/>
                      <w:kern w:val="0"/>
                      <w:sz w:val="27"/>
                      <w:szCs w:val="27"/>
                      <w14:ligatures w14:val="none"/>
                    </w:rPr>
                    <w:drawing>
                      <wp:inline distT="0" distB="0" distL="0" distR="0" wp14:anchorId="64BEFE38" wp14:editId="0E2B9EDC">
                        <wp:extent cx="2820839" cy="1911301"/>
                        <wp:effectExtent l="0" t="0" r="0" b="0"/>
                        <wp:docPr id="7" name="image8.jpg" descr="Tổng Hợp Việc Làm Thêm Phù Hợp Cho Học Sinh"/>
                        <wp:cNvGraphicFramePr/>
                        <a:graphic xmlns:a="http://schemas.openxmlformats.org/drawingml/2006/main">
                          <a:graphicData uri="http://schemas.openxmlformats.org/drawingml/2006/picture">
                            <pic:pic xmlns:pic="http://schemas.openxmlformats.org/drawingml/2006/picture">
                              <pic:nvPicPr>
                                <pic:cNvPr id="0" name="image8.jpg" descr="Tổng Hợp Việc Làm Thêm Phù Hợp Cho Học Sinh"/>
                                <pic:cNvPicPr preferRelativeResize="0"/>
                              </pic:nvPicPr>
                              <pic:blipFill>
                                <a:blip r:embed="rId13"/>
                                <a:srcRect/>
                                <a:stretch>
                                  <a:fillRect/>
                                </a:stretch>
                              </pic:blipFill>
                              <pic:spPr>
                                <a:xfrm>
                                  <a:off x="0" y="0"/>
                                  <a:ext cx="2820839" cy="1911301"/>
                                </a:xfrm>
                                <a:prstGeom prst="rect">
                                  <a:avLst/>
                                </a:prstGeom>
                                <a:ln/>
                              </pic:spPr>
                            </pic:pic>
                          </a:graphicData>
                        </a:graphic>
                      </wp:inline>
                    </w:drawing>
                  </w:r>
                </w:p>
                <w:p w14:paraId="0216F4BA" w14:textId="77777777" w:rsidR="00BA252F" w:rsidRPr="00BA252F" w:rsidRDefault="00BA252F" w:rsidP="00BA252F">
                  <w:pPr>
                    <w:spacing w:before="20" w:after="20" w:line="360" w:lineRule="auto"/>
                    <w:jc w:val="center"/>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Biên phiên dịch</w:t>
                  </w:r>
                </w:p>
              </w:tc>
              <w:tc>
                <w:tcPr>
                  <w:tcW w:w="4706" w:type="dxa"/>
                </w:tcPr>
                <w:p w14:paraId="45B73699" w14:textId="77777777" w:rsidR="00BA252F" w:rsidRPr="00BA252F" w:rsidRDefault="00BA252F" w:rsidP="00BA252F">
                  <w:pPr>
                    <w:spacing w:before="20" w:after="2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noProof/>
                      <w:kern w:val="0"/>
                      <w:sz w:val="27"/>
                      <w:szCs w:val="27"/>
                      <w14:ligatures w14:val="none"/>
                    </w:rPr>
                    <w:drawing>
                      <wp:inline distT="0" distB="0" distL="0" distR="0" wp14:anchorId="3A7A22B5" wp14:editId="7A9249D9">
                        <wp:extent cx="2866049" cy="1955431"/>
                        <wp:effectExtent l="0" t="0" r="0" b="0"/>
                        <wp:docPr id="8" name="image15.jpg" descr="Tổng Hợp Việc Làm Thêm Phù Hợp Cho Học Sinh"/>
                        <wp:cNvGraphicFramePr/>
                        <a:graphic xmlns:a="http://schemas.openxmlformats.org/drawingml/2006/main">
                          <a:graphicData uri="http://schemas.openxmlformats.org/drawingml/2006/picture">
                            <pic:pic xmlns:pic="http://schemas.openxmlformats.org/drawingml/2006/picture">
                              <pic:nvPicPr>
                                <pic:cNvPr id="0" name="image15.jpg" descr="Tổng Hợp Việc Làm Thêm Phù Hợp Cho Học Sinh"/>
                                <pic:cNvPicPr preferRelativeResize="0"/>
                              </pic:nvPicPr>
                              <pic:blipFill>
                                <a:blip r:embed="rId14"/>
                                <a:srcRect/>
                                <a:stretch>
                                  <a:fillRect/>
                                </a:stretch>
                              </pic:blipFill>
                              <pic:spPr>
                                <a:xfrm>
                                  <a:off x="0" y="0"/>
                                  <a:ext cx="2866049" cy="1955431"/>
                                </a:xfrm>
                                <a:prstGeom prst="rect">
                                  <a:avLst/>
                                </a:prstGeom>
                                <a:ln/>
                              </pic:spPr>
                            </pic:pic>
                          </a:graphicData>
                        </a:graphic>
                      </wp:inline>
                    </w:drawing>
                  </w:r>
                </w:p>
                <w:p w14:paraId="20B659D0" w14:textId="77777777" w:rsidR="00BA252F" w:rsidRPr="00BA252F" w:rsidRDefault="00BA252F" w:rsidP="00BA252F">
                  <w:pPr>
                    <w:spacing w:before="20" w:after="20" w:line="360" w:lineRule="auto"/>
                    <w:jc w:val="center"/>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xml:space="preserve">Bán hàng </w:t>
                  </w:r>
                  <w:r w:rsidRPr="00BA252F">
                    <w:rPr>
                      <w:rFonts w:ascii="Times New Roman" w:eastAsia="Times New Roman" w:hAnsi="Times New Roman" w:cs="Times New Roman"/>
                      <w:i/>
                      <w:kern w:val="0"/>
                      <w:sz w:val="27"/>
                      <w:szCs w:val="27"/>
                      <w:lang w:val="fr-FR"/>
                      <w14:ligatures w14:val="none"/>
                    </w:rPr>
                    <w:t>online</w:t>
                  </w:r>
                </w:p>
              </w:tc>
            </w:tr>
            <w:tr w:rsidR="00BA252F" w:rsidRPr="00BA252F" w14:paraId="1E389422" w14:textId="77777777" w:rsidTr="00AB5EDA">
              <w:trPr>
                <w:trHeight w:val="3670"/>
                <w:jc w:val="center"/>
              </w:trPr>
              <w:tc>
                <w:tcPr>
                  <w:tcW w:w="4593" w:type="dxa"/>
                </w:tcPr>
                <w:p w14:paraId="344F45EA" w14:textId="77777777" w:rsidR="00BA252F" w:rsidRPr="00BA252F" w:rsidRDefault="00BA252F" w:rsidP="00BA252F">
                  <w:pPr>
                    <w:spacing w:before="20" w:after="2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noProof/>
                      <w:kern w:val="0"/>
                      <w:sz w:val="27"/>
                      <w:szCs w:val="27"/>
                      <w14:ligatures w14:val="none"/>
                    </w:rPr>
                    <w:lastRenderedPageBreak/>
                    <w:drawing>
                      <wp:inline distT="0" distB="0" distL="0" distR="0" wp14:anchorId="592810B4" wp14:editId="7115A16E">
                        <wp:extent cx="2825006" cy="1900285"/>
                        <wp:effectExtent l="0" t="0" r="0" b="0"/>
                        <wp:docPr id="9" name="image12.jpg" descr="Làm thêm tại nhà với Youtube có thể giúp bạn tối đa hóa nguồn thu nhập của mình"/>
                        <wp:cNvGraphicFramePr/>
                        <a:graphic xmlns:a="http://schemas.openxmlformats.org/drawingml/2006/main">
                          <a:graphicData uri="http://schemas.openxmlformats.org/drawingml/2006/picture">
                            <pic:pic xmlns:pic="http://schemas.openxmlformats.org/drawingml/2006/picture">
                              <pic:nvPicPr>
                                <pic:cNvPr id="0" name="image12.jpg" descr="Làm thêm tại nhà với Youtube có thể giúp bạn tối đa hóa nguồn thu nhập của mình"/>
                                <pic:cNvPicPr preferRelativeResize="0"/>
                              </pic:nvPicPr>
                              <pic:blipFill>
                                <a:blip r:embed="rId15"/>
                                <a:srcRect/>
                                <a:stretch>
                                  <a:fillRect/>
                                </a:stretch>
                              </pic:blipFill>
                              <pic:spPr>
                                <a:xfrm>
                                  <a:off x="0" y="0"/>
                                  <a:ext cx="2825006" cy="1900285"/>
                                </a:xfrm>
                                <a:prstGeom prst="rect">
                                  <a:avLst/>
                                </a:prstGeom>
                                <a:ln/>
                              </pic:spPr>
                            </pic:pic>
                          </a:graphicData>
                        </a:graphic>
                      </wp:inline>
                    </w:drawing>
                  </w:r>
                </w:p>
                <w:p w14:paraId="603A03B6" w14:textId="77777777" w:rsidR="00BA252F" w:rsidRPr="00BA252F" w:rsidRDefault="00BA252F" w:rsidP="00BA252F">
                  <w:pPr>
                    <w:spacing w:before="20" w:after="20" w:line="360" w:lineRule="auto"/>
                    <w:jc w:val="center"/>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Làm thêm tại nhà với Youtube</w:t>
                  </w:r>
                </w:p>
              </w:tc>
              <w:tc>
                <w:tcPr>
                  <w:tcW w:w="4706" w:type="dxa"/>
                </w:tcPr>
                <w:p w14:paraId="2CAD57ED" w14:textId="77777777" w:rsidR="00BA252F" w:rsidRPr="00BA252F" w:rsidRDefault="00BA252F" w:rsidP="00BA252F">
                  <w:pPr>
                    <w:spacing w:before="20" w:after="2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noProof/>
                      <w:kern w:val="0"/>
                      <w:sz w:val="27"/>
                      <w:szCs w:val="27"/>
                      <w14:ligatures w14:val="none"/>
                    </w:rPr>
                    <w:drawing>
                      <wp:inline distT="0" distB="0" distL="0" distR="0" wp14:anchorId="65DEE335" wp14:editId="32BF57F9">
                        <wp:extent cx="2892337" cy="1918679"/>
                        <wp:effectExtent l="0" t="0" r="0" b="0"/>
                        <wp:docPr id="10" name="image2.jpg" descr="Làm thêm tại nhà với vẽ tranh/ thêu thùa phù hợp với những bạn có tài năng và đam mê nghệ thuật"/>
                        <wp:cNvGraphicFramePr/>
                        <a:graphic xmlns:a="http://schemas.openxmlformats.org/drawingml/2006/main">
                          <a:graphicData uri="http://schemas.openxmlformats.org/drawingml/2006/picture">
                            <pic:pic xmlns:pic="http://schemas.openxmlformats.org/drawingml/2006/picture">
                              <pic:nvPicPr>
                                <pic:cNvPr id="0" name="image2.jpg" descr="Làm thêm tại nhà với vẽ tranh/ thêu thùa phù hợp với những bạn có tài năng và đam mê nghệ thuật"/>
                                <pic:cNvPicPr preferRelativeResize="0"/>
                              </pic:nvPicPr>
                              <pic:blipFill>
                                <a:blip r:embed="rId16"/>
                                <a:srcRect/>
                                <a:stretch>
                                  <a:fillRect/>
                                </a:stretch>
                              </pic:blipFill>
                              <pic:spPr>
                                <a:xfrm>
                                  <a:off x="0" y="0"/>
                                  <a:ext cx="2892337" cy="1918679"/>
                                </a:xfrm>
                                <a:prstGeom prst="rect">
                                  <a:avLst/>
                                </a:prstGeom>
                                <a:ln/>
                              </pic:spPr>
                            </pic:pic>
                          </a:graphicData>
                        </a:graphic>
                      </wp:inline>
                    </w:drawing>
                  </w:r>
                </w:p>
                <w:p w14:paraId="1112EDC7" w14:textId="77777777" w:rsidR="00BA252F" w:rsidRPr="00BA252F" w:rsidRDefault="00BA252F" w:rsidP="00BA252F">
                  <w:pPr>
                    <w:spacing w:before="20" w:after="20" w:line="360" w:lineRule="auto"/>
                    <w:jc w:val="center"/>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Vẽ tranh/Thêu thùa</w:t>
                  </w:r>
                </w:p>
              </w:tc>
            </w:tr>
            <w:tr w:rsidR="00BA252F" w:rsidRPr="00BA252F" w14:paraId="20D2F61A" w14:textId="77777777" w:rsidTr="00AB5EDA">
              <w:trPr>
                <w:trHeight w:val="3670"/>
                <w:jc w:val="center"/>
              </w:trPr>
              <w:tc>
                <w:tcPr>
                  <w:tcW w:w="4593" w:type="dxa"/>
                </w:tcPr>
                <w:p w14:paraId="7B978F99" w14:textId="77777777" w:rsidR="00BA252F" w:rsidRPr="00BA252F" w:rsidRDefault="00BA252F" w:rsidP="00BA252F">
                  <w:pPr>
                    <w:spacing w:before="20" w:after="2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noProof/>
                      <w:kern w:val="0"/>
                      <w:sz w:val="27"/>
                      <w:szCs w:val="27"/>
                      <w14:ligatures w14:val="none"/>
                    </w:rPr>
                    <w:drawing>
                      <wp:inline distT="0" distB="0" distL="0" distR="0" wp14:anchorId="719EBEA0" wp14:editId="7203F1CA">
                        <wp:extent cx="2819212" cy="1896445"/>
                        <wp:effectExtent l="0" t="0" r="0" b="0"/>
                        <wp:docPr id="11" name="image3.jpg" descr="Nếu bạn có khả năng sáng tạo và thực hiện ý tưởng thì thiết kế là một công việc lý tưởng tại nhà dành cho bạn"/>
                        <wp:cNvGraphicFramePr/>
                        <a:graphic xmlns:a="http://schemas.openxmlformats.org/drawingml/2006/main">
                          <a:graphicData uri="http://schemas.openxmlformats.org/drawingml/2006/picture">
                            <pic:pic xmlns:pic="http://schemas.openxmlformats.org/drawingml/2006/picture">
                              <pic:nvPicPr>
                                <pic:cNvPr id="0" name="image3.jpg" descr="Nếu bạn có khả năng sáng tạo và thực hiện ý tưởng thì thiết kế là một công việc lý tưởng tại nhà dành cho bạn"/>
                                <pic:cNvPicPr preferRelativeResize="0"/>
                              </pic:nvPicPr>
                              <pic:blipFill>
                                <a:blip r:embed="rId17"/>
                                <a:srcRect/>
                                <a:stretch>
                                  <a:fillRect/>
                                </a:stretch>
                              </pic:blipFill>
                              <pic:spPr>
                                <a:xfrm>
                                  <a:off x="0" y="0"/>
                                  <a:ext cx="2819212" cy="1896445"/>
                                </a:xfrm>
                                <a:prstGeom prst="rect">
                                  <a:avLst/>
                                </a:prstGeom>
                                <a:ln/>
                              </pic:spPr>
                            </pic:pic>
                          </a:graphicData>
                        </a:graphic>
                      </wp:inline>
                    </w:drawing>
                  </w:r>
                </w:p>
                <w:p w14:paraId="006CEA14" w14:textId="77777777" w:rsidR="00BA252F" w:rsidRPr="00BA252F" w:rsidRDefault="00BA252F" w:rsidP="00BA252F">
                  <w:pPr>
                    <w:spacing w:before="20" w:after="20" w:line="360" w:lineRule="auto"/>
                    <w:jc w:val="center"/>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Thiết kế</w:t>
                  </w:r>
                </w:p>
              </w:tc>
              <w:tc>
                <w:tcPr>
                  <w:tcW w:w="4706" w:type="dxa"/>
                </w:tcPr>
                <w:p w14:paraId="6D5CC0BA" w14:textId="77777777" w:rsidR="00BA252F" w:rsidRPr="00BA252F" w:rsidRDefault="00BA252F" w:rsidP="00BA252F">
                  <w:pPr>
                    <w:spacing w:before="20" w:after="2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noProof/>
                      <w:kern w:val="0"/>
                      <w:sz w:val="27"/>
                      <w:szCs w:val="27"/>
                      <w14:ligatures w14:val="none"/>
                    </w:rPr>
                    <w:drawing>
                      <wp:inline distT="0" distB="0" distL="0" distR="0" wp14:anchorId="1C5FC15B" wp14:editId="208973FC">
                        <wp:extent cx="2899634" cy="1927242"/>
                        <wp:effectExtent l="0" t="0" r="0" b="0"/>
                        <wp:docPr id="1" name="image21.jpg" descr="Admin Fanpage là công việc yêu cầu sự sáng tạo và ham học hỏi"/>
                        <wp:cNvGraphicFramePr/>
                        <a:graphic xmlns:a="http://schemas.openxmlformats.org/drawingml/2006/main">
                          <a:graphicData uri="http://schemas.openxmlformats.org/drawingml/2006/picture">
                            <pic:pic xmlns:pic="http://schemas.openxmlformats.org/drawingml/2006/picture">
                              <pic:nvPicPr>
                                <pic:cNvPr id="0" name="image21.jpg" descr="Admin Fanpage là công việc yêu cầu sự sáng tạo và ham học hỏi"/>
                                <pic:cNvPicPr preferRelativeResize="0"/>
                              </pic:nvPicPr>
                              <pic:blipFill>
                                <a:blip r:embed="rId18"/>
                                <a:srcRect/>
                                <a:stretch>
                                  <a:fillRect/>
                                </a:stretch>
                              </pic:blipFill>
                              <pic:spPr>
                                <a:xfrm>
                                  <a:off x="0" y="0"/>
                                  <a:ext cx="2899634" cy="1927242"/>
                                </a:xfrm>
                                <a:prstGeom prst="rect">
                                  <a:avLst/>
                                </a:prstGeom>
                                <a:ln/>
                              </pic:spPr>
                            </pic:pic>
                          </a:graphicData>
                        </a:graphic>
                      </wp:inline>
                    </w:drawing>
                  </w:r>
                </w:p>
                <w:p w14:paraId="1A5A9A02" w14:textId="77777777" w:rsidR="00BA252F" w:rsidRPr="00BA252F" w:rsidRDefault="00BA252F" w:rsidP="00BA252F">
                  <w:pPr>
                    <w:spacing w:before="20" w:after="20" w:line="360" w:lineRule="auto"/>
                    <w:jc w:val="center"/>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Admin Fanpage</w:t>
                  </w:r>
                </w:p>
              </w:tc>
            </w:tr>
          </w:tbl>
          <w:p w14:paraId="5837FFD6"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tc>
      </w:tr>
      <w:tr w:rsidR="00BA252F" w:rsidRPr="00BA252F" w14:paraId="68D25446" w14:textId="77777777" w:rsidTr="00AB5EDA">
        <w:tc>
          <w:tcPr>
            <w:tcW w:w="5529" w:type="dxa"/>
          </w:tcPr>
          <w:p w14:paraId="03E0E12A"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Nhiệm vụ 2: Lập kế hoạch phát triển tài chính cá nhân cho bản thân trong điều kiện phù hợp</w:t>
            </w:r>
          </w:p>
          <w:p w14:paraId="652AB65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32A1F648"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chia HS thành các nhóm (4-6 HS/ nhóm) và thực hiện nhiệm vụ: </w:t>
            </w:r>
            <w:r w:rsidRPr="00BA252F">
              <w:rPr>
                <w:rFonts w:ascii="Times New Roman" w:eastAsia="Times New Roman" w:hAnsi="Times New Roman" w:cs="Times New Roman"/>
                <w:i/>
                <w:color w:val="000000"/>
                <w:kern w:val="0"/>
                <w:sz w:val="27"/>
                <w:szCs w:val="27"/>
                <w:lang w:val="fr-FR"/>
                <w14:ligatures w14:val="none"/>
              </w:rPr>
              <w:t>Lập kế hoạch phát triển tài chính cá nhân cho bản thân trong điều kiện phù hợp.</w:t>
            </w:r>
          </w:p>
          <w:p w14:paraId="0A71F75C" w14:textId="77777777" w:rsidR="00BA252F" w:rsidRPr="00BA252F" w:rsidRDefault="00BA252F" w:rsidP="00BA252F">
            <w:pPr>
              <w:spacing w:before="20" w:after="2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i/>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cho HS xem thêm video:</w:t>
            </w:r>
          </w:p>
          <w:p w14:paraId="512B37AC" w14:textId="77777777" w:rsidR="00BA252F" w:rsidRPr="00BA252F" w:rsidRDefault="00BA252F" w:rsidP="00BA252F">
            <w:pPr>
              <w:spacing w:before="20" w:after="20" w:line="360" w:lineRule="auto"/>
              <w:jc w:val="both"/>
              <w:rPr>
                <w:rFonts w:ascii="Times New Roman" w:eastAsia="Times New Roman" w:hAnsi="Times New Roman" w:cs="Times New Roman"/>
                <w:color w:val="000000"/>
                <w:kern w:val="0"/>
                <w:sz w:val="27"/>
                <w:szCs w:val="27"/>
                <w:lang w:val="fr-FR"/>
                <w14:ligatures w14:val="none"/>
              </w:rPr>
            </w:pPr>
            <w:hyperlink r:id="rId19">
              <w:r w:rsidRPr="00BA252F">
                <w:rPr>
                  <w:rFonts w:ascii="Times New Roman" w:eastAsia="Times New Roman" w:hAnsi="Times New Roman" w:cs="Times New Roman"/>
                  <w:color w:val="0000FF"/>
                  <w:kern w:val="0"/>
                  <w:sz w:val="27"/>
                  <w:szCs w:val="27"/>
                  <w:u w:val="single"/>
                  <w:lang w:val="fr-FR"/>
                  <w14:ligatures w14:val="none"/>
                </w:rPr>
                <w:t>https://www.youtube.com/watch?v=5WAL0XCm-zw</w:t>
              </w:r>
            </w:hyperlink>
          </w:p>
          <w:p w14:paraId="0203A49E"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60CF00C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 HS các nhóm thảo luận, xây dựng kế hoạch phát triển tài chính cá nhân cho bản thân trong điều kiện phù hợp.</w:t>
            </w:r>
          </w:p>
          <w:p w14:paraId="005E127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kịp thời hỗ trợ các nhóm (nếu cần thiết). </w:t>
            </w:r>
          </w:p>
          <w:p w14:paraId="33F80C5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DFF4C8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đại diện các nhóm trình bày trước lớp kế hoạch phát triển tài chính cá nhân cho bản thân.</w:t>
            </w:r>
          </w:p>
          <w:p w14:paraId="5627281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các nhóm còn lại lắng nghe, nhận xét, góp ý (nếu có). </w:t>
            </w:r>
          </w:p>
          <w:p w14:paraId="3738CBEC"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18F3FBF9" w14:textId="77777777" w:rsidR="00BA252F" w:rsidRPr="00BA252F" w:rsidRDefault="00BA252F" w:rsidP="00BA252F">
            <w:pPr>
              <w:spacing w:before="20" w:after="2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nhận xét, đánh giá và yêu cầu HS tiếp tục hoàn thiện kế hoạch theo mẫu.</w:t>
            </w:r>
          </w:p>
          <w:p w14:paraId="63162DC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nhiệm vụ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64E6756B"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6.2. </w:t>
            </w:r>
            <w:r w:rsidRPr="00BA252F">
              <w:rPr>
                <w:rFonts w:ascii="Times New Roman" w:eastAsia="Times New Roman" w:hAnsi="Times New Roman" w:cs="Times New Roman"/>
                <w:b/>
                <w:i/>
                <w:color w:val="000000"/>
                <w:kern w:val="0"/>
                <w:sz w:val="27"/>
                <w:szCs w:val="27"/>
                <w:lang w:val="fr-FR"/>
                <w14:ligatures w14:val="none"/>
              </w:rPr>
              <w:t>Lập kế hoạch phát triển tài chính cá nhân cho bản thân trong điều kiện phù hợp</w:t>
            </w:r>
          </w:p>
          <w:p w14:paraId="78337311" w14:textId="77777777" w:rsidR="00BA252F" w:rsidRPr="00BA252F" w:rsidRDefault="00BA252F" w:rsidP="00BA252F">
            <w:pPr>
              <w:tabs>
                <w:tab w:val="left" w:pos="2580"/>
              </w:tabs>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color w:val="FF0000"/>
                <w:kern w:val="0"/>
                <w:sz w:val="27"/>
                <w:szCs w:val="27"/>
                <w:lang w:val="fr-FR"/>
                <w14:ligatures w14:val="none"/>
              </w:rPr>
              <w:t>Kế hoạch đính kèm phía dưới Nhiệm vụ 2.</w:t>
            </w:r>
          </w:p>
        </w:tc>
      </w:tr>
      <w:tr w:rsidR="00BA252F" w:rsidRPr="00BA252F" w14:paraId="649F1B74" w14:textId="77777777" w:rsidTr="00AB5EDA">
        <w:tc>
          <w:tcPr>
            <w:tcW w:w="9498" w:type="dxa"/>
            <w:gridSpan w:val="2"/>
          </w:tcPr>
          <w:p w14:paraId="67F8006E" w14:textId="77777777" w:rsidR="00BA252F" w:rsidRPr="00BA252F" w:rsidRDefault="00BA252F" w:rsidP="00BA252F">
            <w:pPr>
              <w:spacing w:after="0" w:line="360" w:lineRule="auto"/>
              <w:jc w:val="center"/>
              <w:rPr>
                <w:rFonts w:ascii="Times New Roman" w:eastAsia="Times New Roman" w:hAnsi="Times New Roman" w:cs="Times New Roman"/>
                <w:b/>
                <w:color w:val="FF0000"/>
                <w:kern w:val="0"/>
                <w:sz w:val="27"/>
                <w:szCs w:val="27"/>
                <w:lang w:val="fr-FR"/>
                <w14:ligatures w14:val="none"/>
              </w:rPr>
            </w:pPr>
            <w:r w:rsidRPr="00BA252F">
              <w:rPr>
                <w:rFonts w:ascii="Times New Roman" w:eastAsia="Times New Roman" w:hAnsi="Times New Roman" w:cs="Times New Roman"/>
                <w:b/>
                <w:color w:val="FF0000"/>
                <w:kern w:val="0"/>
                <w:sz w:val="27"/>
                <w:szCs w:val="27"/>
                <w:lang w:val="fr-FR"/>
                <w14:ligatures w14:val="none"/>
              </w:rPr>
              <w:t>KẾ HOẠCH PHÁT TRIỂN TÀI CHÍNH CÁ NHÂN</w:t>
            </w:r>
          </w:p>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2"/>
            </w:tblGrid>
            <w:tr w:rsidR="00BA252F" w:rsidRPr="00BA252F" w14:paraId="35EE0043" w14:textId="77777777" w:rsidTr="00AB5EDA">
              <w:tc>
                <w:tcPr>
                  <w:tcW w:w="9272" w:type="dxa"/>
                  <w:shd w:val="clear" w:color="auto" w:fill="DBEEF3"/>
                </w:tcPr>
                <w:p w14:paraId="30357798"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 xml:space="preserve">1. Mục tiêu: </w:t>
                  </w:r>
                  <w:r w:rsidRPr="00BA252F">
                    <w:rPr>
                      <w:rFonts w:ascii="Times New Roman" w:eastAsia="Times New Roman" w:hAnsi="Times New Roman" w:cs="Times New Roman"/>
                      <w:kern w:val="0"/>
                      <w:sz w:val="27"/>
                      <w:szCs w:val="27"/>
                      <w:lang w:val="fr-FR"/>
                      <w14:ligatures w14:val="none"/>
                    </w:rPr>
                    <w:t>Có thêm thu nhập để mua xe đạp đi học và đi làm.</w:t>
                  </w:r>
                </w:p>
                <w:p w14:paraId="0E39D0D2"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t xml:space="preserve">2. Dự kiến số tiền cần chỉ: </w:t>
                  </w:r>
                  <w:r w:rsidRPr="00BA252F">
                    <w:rPr>
                      <w:rFonts w:ascii="Times New Roman" w:eastAsia="Times New Roman" w:hAnsi="Times New Roman" w:cs="Times New Roman"/>
                      <w:kern w:val="0"/>
                      <w:sz w:val="27"/>
                      <w:szCs w:val="27"/>
                      <w:lang w:val="fr-FR"/>
                      <w14:ligatures w14:val="none"/>
                    </w:rPr>
                    <w:t>Từ 2 000 000 đồng đến 3 000 000 đồng.</w:t>
                  </w:r>
                </w:p>
                <w:tbl>
                  <w:tblPr>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0"/>
                    <w:gridCol w:w="5166"/>
                  </w:tblGrid>
                  <w:tr w:rsidR="00BA252F" w:rsidRPr="00BA252F" w14:paraId="76E0417A" w14:textId="77777777" w:rsidTr="00AB5EDA">
                    <w:tc>
                      <w:tcPr>
                        <w:tcW w:w="3880" w:type="dxa"/>
                      </w:tcPr>
                      <w:p w14:paraId="5B0CD085"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Nguồn thu</w:t>
                        </w:r>
                      </w:p>
                    </w:tc>
                    <w:tc>
                      <w:tcPr>
                        <w:tcW w:w="5166" w:type="dxa"/>
                      </w:tcPr>
                      <w:p w14:paraId="15A85C0E"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Dự kiến kết quả sau 3 tháng</w:t>
                        </w:r>
                      </w:p>
                    </w:tc>
                  </w:tr>
                  <w:tr w:rsidR="00BA252F" w:rsidRPr="00BA252F" w14:paraId="3BEAFE6A" w14:textId="77777777" w:rsidTr="00AB5EDA">
                    <w:tc>
                      <w:tcPr>
                        <w:tcW w:w="3880" w:type="dxa"/>
                      </w:tcPr>
                      <w:p w14:paraId="143CCE9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Cộng tác viên bán hàng phụ kiện thời trang trực tuyến (túi xách, kẹp tóc, thắt lưng....)</w:t>
                        </w:r>
                      </w:p>
                    </w:tc>
                    <w:tc>
                      <w:tcPr>
                        <w:tcW w:w="5166" w:type="dxa"/>
                      </w:tcPr>
                      <w:p w14:paraId="7BCE7EF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500.000 đồng x 3 tháng = 1.500.000 đồng</w:t>
                        </w:r>
                      </w:p>
                    </w:tc>
                  </w:tr>
                  <w:tr w:rsidR="00BA252F" w:rsidRPr="00BA252F" w14:paraId="55C3B80E" w14:textId="77777777" w:rsidTr="00AB5EDA">
                    <w:tc>
                      <w:tcPr>
                        <w:tcW w:w="3880" w:type="dxa"/>
                      </w:tcPr>
                      <w:p w14:paraId="412EF31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Viết bài cho các trang mạng</w:t>
                        </w:r>
                      </w:p>
                    </w:tc>
                    <w:tc>
                      <w:tcPr>
                        <w:tcW w:w="5166" w:type="dxa"/>
                      </w:tcPr>
                      <w:p w14:paraId="412F7C6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300.000 đồng</w:t>
                        </w:r>
                      </w:p>
                    </w:tc>
                  </w:tr>
                  <w:tr w:rsidR="00BA252F" w:rsidRPr="00BA252F" w14:paraId="3B9B2C7C" w14:textId="77777777" w:rsidTr="00AB5EDA">
                    <w:tc>
                      <w:tcPr>
                        <w:tcW w:w="3880" w:type="dxa"/>
                      </w:tcPr>
                      <w:p w14:paraId="5078E5F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Tiền người thân cho</w:t>
                        </w:r>
                      </w:p>
                    </w:tc>
                    <w:tc>
                      <w:tcPr>
                        <w:tcW w:w="5166" w:type="dxa"/>
                      </w:tcPr>
                      <w:p w14:paraId="491B691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200.000 đồng</w:t>
                        </w:r>
                      </w:p>
                    </w:tc>
                  </w:tr>
                  <w:tr w:rsidR="00BA252F" w:rsidRPr="00BA252F" w14:paraId="448037A4" w14:textId="77777777" w:rsidTr="00AB5EDA">
                    <w:tc>
                      <w:tcPr>
                        <w:tcW w:w="3880" w:type="dxa"/>
                      </w:tcPr>
                      <w:p w14:paraId="4B06736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Tiền tích lũy được từ trước</w:t>
                        </w:r>
                      </w:p>
                    </w:tc>
                    <w:tc>
                      <w:tcPr>
                        <w:tcW w:w="5166" w:type="dxa"/>
                      </w:tcPr>
                      <w:p w14:paraId="5187096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1.000.000 đồng</w:t>
                        </w:r>
                      </w:p>
                    </w:tc>
                  </w:tr>
                  <w:tr w:rsidR="00BA252F" w:rsidRPr="00BA252F" w14:paraId="0F9F687F" w14:textId="77777777" w:rsidTr="00AB5EDA">
                    <w:tc>
                      <w:tcPr>
                        <w:tcW w:w="3880" w:type="dxa"/>
                      </w:tcPr>
                      <w:p w14:paraId="05E3612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Tổng</w:t>
                        </w:r>
                      </w:p>
                    </w:tc>
                    <w:tc>
                      <w:tcPr>
                        <w:tcW w:w="5166" w:type="dxa"/>
                      </w:tcPr>
                      <w:p w14:paraId="7F12CF16"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3.000.000 đồng</w:t>
                        </w:r>
                      </w:p>
                    </w:tc>
                  </w:tr>
                </w:tbl>
                <w:p w14:paraId="71787A05"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tc>
            </w:tr>
          </w:tbl>
          <w:p w14:paraId="068CDA4B"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p>
        </w:tc>
      </w:tr>
      <w:tr w:rsidR="00BA252F" w:rsidRPr="00BA252F" w14:paraId="7CCCDF07" w14:textId="77777777" w:rsidTr="00AB5EDA">
        <w:tc>
          <w:tcPr>
            <w:tcW w:w="5529" w:type="dxa"/>
          </w:tcPr>
          <w:p w14:paraId="46ED116C"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3: Thực hiện kế hoạch và chia sẻ kết quả</w:t>
            </w:r>
          </w:p>
          <w:p w14:paraId="0FC245B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2AFA0D8C"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GV dặn dò HS thực hiện kế hoạch phát triển tài chính cá nhân và báo cáo kết quả vào tiết học tiếp theo.</w:t>
            </w:r>
          </w:p>
          <w:p w14:paraId="55E67BF0"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Bước 2: HS tiếp nhận, thực hiện nhiệm vụ học tập</w:t>
            </w:r>
          </w:p>
          <w:p w14:paraId="062D9C5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HS lắng nghe và </w:t>
            </w:r>
            <w:r w:rsidRPr="00BA252F">
              <w:rPr>
                <w:rFonts w:ascii="Times New Roman" w:eastAsia="Times New Roman" w:hAnsi="Times New Roman" w:cs="Times New Roman"/>
                <w:color w:val="000000"/>
                <w:kern w:val="0"/>
                <w:sz w:val="27"/>
                <w:szCs w:val="27"/>
                <w:lang w:val="fr-FR"/>
                <w14:ligatures w14:val="none"/>
              </w:rPr>
              <w:t>thực hiện kế hoạch phát triển tài chính cá nhân.</w:t>
            </w:r>
          </w:p>
          <w:p w14:paraId="1ED3ED55"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quan sát, hướng dẫn HS (nếu cần thiết). </w:t>
            </w:r>
          </w:p>
          <w:p w14:paraId="4344980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3989A06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HS chia sẻ kết quả thực hiện kế hoạch phát triển tài chính cá nhân.</w:t>
            </w:r>
          </w:p>
          <w:p w14:paraId="6FDAA6E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 GV yêu cầu HS còn lại lắng nghe, nhận xét, rút kinh nghiệm (nếu có). </w:t>
            </w:r>
          </w:p>
          <w:p w14:paraId="32416A1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1290F351"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GV nhận xét, đánh giá và khuyến khích HS nên tích cực thực hiện những việc làm giúp phát triển tài chính cá nhân.</w:t>
            </w:r>
          </w:p>
          <w:p w14:paraId="5DD32BE9"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GV chuyển sang hoạt động tiếp theo</w:t>
            </w:r>
            <w:r w:rsidRPr="00BA252F">
              <w:rPr>
                <w:rFonts w:ascii="Times New Roman" w:eastAsia="Times New Roman" w:hAnsi="Times New Roman" w:cs="Times New Roman"/>
                <w:color w:val="000000"/>
                <w:kern w:val="0"/>
                <w:sz w:val="27"/>
                <w:szCs w:val="27"/>
                <w:lang w:val="fr-FR"/>
                <w14:ligatures w14:val="none"/>
              </w:rPr>
              <w:t>.</w:t>
            </w:r>
          </w:p>
        </w:tc>
        <w:tc>
          <w:tcPr>
            <w:tcW w:w="3969" w:type="dxa"/>
          </w:tcPr>
          <w:p w14:paraId="09488069" w14:textId="77777777" w:rsidR="00BA252F" w:rsidRPr="00BA252F" w:rsidRDefault="00BA252F" w:rsidP="00BA252F">
            <w:pPr>
              <w:spacing w:after="0" w:line="360" w:lineRule="auto"/>
              <w:jc w:val="both"/>
              <w:rPr>
                <w:rFonts w:ascii="Times New Roman" w:eastAsia="Times New Roman" w:hAnsi="Times New Roman" w:cs="Times New Roman"/>
                <w:b/>
                <w:i/>
                <w:kern w:val="0"/>
                <w:sz w:val="27"/>
                <w:szCs w:val="27"/>
                <w:lang w:val="fr-FR"/>
                <w14:ligatures w14:val="none"/>
              </w:rPr>
            </w:pPr>
            <w:r w:rsidRPr="00BA252F">
              <w:rPr>
                <w:rFonts w:ascii="Times New Roman" w:eastAsia="Times New Roman" w:hAnsi="Times New Roman" w:cs="Times New Roman"/>
                <w:b/>
                <w:i/>
                <w:kern w:val="0"/>
                <w:sz w:val="27"/>
                <w:szCs w:val="27"/>
                <w:lang w:val="fr-FR"/>
                <w14:ligatures w14:val="none"/>
              </w:rPr>
              <w:lastRenderedPageBreak/>
              <w:t xml:space="preserve">6.3. </w:t>
            </w:r>
            <w:r w:rsidRPr="00BA252F">
              <w:rPr>
                <w:rFonts w:ascii="Times New Roman" w:eastAsia="Times New Roman" w:hAnsi="Times New Roman" w:cs="Times New Roman"/>
                <w:b/>
                <w:i/>
                <w:color w:val="000000"/>
                <w:kern w:val="0"/>
                <w:sz w:val="27"/>
                <w:szCs w:val="27"/>
                <w:lang w:val="fr-FR"/>
                <w14:ligatures w14:val="none"/>
              </w:rPr>
              <w:t>Thực hiện kế hoạch và chia sẻ kết quả</w:t>
            </w:r>
          </w:p>
          <w:p w14:paraId="3D72EBC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HS dựa vào kế hoạch đã lập để thực hiện và ghi lại kết quả.</w:t>
            </w:r>
          </w:p>
        </w:tc>
      </w:tr>
    </w:tbl>
    <w:p w14:paraId="5A94FB4A"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Hoạt động 7: Đánh giá kết quả trải nghiệm</w:t>
      </w:r>
    </w:p>
    <w:p w14:paraId="2079278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a. Mục tiêu:</w:t>
      </w:r>
      <w:r w:rsidRPr="00BA252F">
        <w:rPr>
          <w:rFonts w:ascii="Times New Roman" w:eastAsia="Times New Roman" w:hAnsi="Times New Roman" w:cs="Times New Roman"/>
          <w:color w:val="000000"/>
          <w:kern w:val="0"/>
          <w:sz w:val="27"/>
          <w:szCs w:val="27"/>
          <w:lang w:val="fr-FR"/>
          <w14:ligatures w14:val="none"/>
        </w:rPr>
        <w:t xml:space="preserve"> Thông qua hoạt động, giúp HS tự đánh giá, đánh giá đồng đẳng vì sự phát triển và GV nhìn lại sự tiến bộ của HS.</w:t>
      </w:r>
    </w:p>
    <w:p w14:paraId="62EDC06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b. Nội dung: </w:t>
      </w:r>
      <w:r w:rsidRPr="00BA252F">
        <w:rPr>
          <w:rFonts w:ascii="Times New Roman" w:eastAsia="Times New Roman" w:hAnsi="Times New Roman" w:cs="Times New Roman"/>
          <w:color w:val="000000"/>
          <w:kern w:val="0"/>
          <w:sz w:val="27"/>
          <w:szCs w:val="27"/>
          <w:lang w:val="fr-FR"/>
          <w14:ligatures w14:val="none"/>
        </w:rPr>
        <w:t>GV tổ chức đánh giá kết quả học tập của cả lớp trong chủ đề.</w:t>
      </w:r>
    </w:p>
    <w:p w14:paraId="55FC0EC1"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 xml:space="preserve">c. Sản phẩm: </w:t>
      </w:r>
      <w:r w:rsidRPr="00BA252F">
        <w:rPr>
          <w:rFonts w:ascii="Times New Roman" w:eastAsia="Times New Roman" w:hAnsi="Times New Roman" w:cs="Times New Roman"/>
          <w:color w:val="000000"/>
          <w:kern w:val="0"/>
          <w:sz w:val="27"/>
          <w:szCs w:val="27"/>
          <w:lang w:val="fr-FR"/>
          <w14:ligatures w14:val="none"/>
        </w:rPr>
        <w:t>HS có ý thức tự đánh giá bản thân về sự tiến bộ của các kĩ năng liên quan đến chủ đề.</w:t>
      </w:r>
    </w:p>
    <w:p w14:paraId="41CEF74D"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 Tổ chức hoạt động:</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3827"/>
      </w:tblGrid>
      <w:tr w:rsidR="00BA252F" w:rsidRPr="00BA252F" w14:paraId="28F88161" w14:textId="77777777" w:rsidTr="00AB5EDA">
        <w:trPr>
          <w:trHeight w:val="567"/>
        </w:trPr>
        <w:tc>
          <w:tcPr>
            <w:tcW w:w="5671" w:type="dxa"/>
            <w:shd w:val="clear" w:color="auto" w:fill="auto"/>
            <w:vAlign w:val="center"/>
          </w:tcPr>
          <w:p w14:paraId="3BF2221C"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HOẠT ĐỘNG CỦA GV - HS</w:t>
            </w:r>
          </w:p>
        </w:tc>
        <w:tc>
          <w:tcPr>
            <w:tcW w:w="3827" w:type="dxa"/>
            <w:shd w:val="clear" w:color="auto" w:fill="auto"/>
            <w:vAlign w:val="center"/>
          </w:tcPr>
          <w:p w14:paraId="53135D8B" w14:textId="77777777" w:rsidR="00BA252F" w:rsidRPr="00BA252F" w:rsidRDefault="00BA252F" w:rsidP="00BA252F">
            <w:pPr>
              <w:spacing w:after="0" w:line="360" w:lineRule="auto"/>
              <w:jc w:val="center"/>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DỰ KIẾN SẢN PHẨM</w:t>
            </w:r>
          </w:p>
        </w:tc>
      </w:tr>
      <w:tr w:rsidR="00BA252F" w:rsidRPr="00BA252F" w14:paraId="18825BC4" w14:textId="77777777" w:rsidTr="00AB5EDA">
        <w:tc>
          <w:tcPr>
            <w:tcW w:w="5671" w:type="dxa"/>
          </w:tcPr>
          <w:p w14:paraId="60881E95"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1: Đánh giá đồng đẳng</w:t>
            </w:r>
          </w:p>
          <w:p w14:paraId="610A2ABF"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5E16BB7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GV tổ chức cho HS thảo luận nhóm về những thuận lợi và khó khăn khi thực hiện các hoạt động chủ đề này.</w:t>
            </w:r>
          </w:p>
          <w:p w14:paraId="2922115B"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yêu cầu các thành viên trong nhóm đánh giá về bạn theo các yêu cầu cần đạt của chủ đề: </w:t>
            </w:r>
            <w:r w:rsidRPr="00BA252F">
              <w:rPr>
                <w:rFonts w:ascii="Times New Roman" w:eastAsia="Times New Roman" w:hAnsi="Times New Roman" w:cs="Times New Roman"/>
                <w:i/>
                <w:color w:val="000000"/>
                <w:kern w:val="0"/>
                <w:sz w:val="27"/>
                <w:szCs w:val="27"/>
                <w:lang w:val="fr-FR"/>
                <w14:ligatures w14:val="none"/>
              </w:rPr>
              <w:t>Thích điều gì nhất ở bạn khi tham gia hoạt động trong chủ đề và mong gì ở bạn để bạn tiến bộ hơn?</w:t>
            </w:r>
          </w:p>
          <w:p w14:paraId="1B009D1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01972458"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thực hiện nhiệm vụ và đánh giá.</w:t>
            </w:r>
          </w:p>
          <w:p w14:paraId="1E5A052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hướng dẫn, theo dõi, hỗ trợ HS khi cần.</w:t>
            </w:r>
          </w:p>
          <w:p w14:paraId="7E84AA6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28ABCE0"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HS chia sẻ về những hành vi mà bạn đã thực hiện được trong chủ đề, đảm bảo mỗi HS đều nhận được ít nhất một ý kiến từ một HS trong nhóm.</w:t>
            </w:r>
          </w:p>
          <w:p w14:paraId="5F7CB21E"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mời một số HS nêu cảm nhận về những cảm nhận của bản thân về những nhận xét mình nhận được từ bạn.</w:t>
            </w:r>
          </w:p>
          <w:p w14:paraId="4DCA1372"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GV mời HS nhóm khác nhận xét, bổ sung. </w:t>
            </w:r>
          </w:p>
          <w:p w14:paraId="5C58E17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58CF79E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tôn trọng ý kiến và đánh giá của HS.</w:t>
            </w:r>
          </w:p>
          <w:p w14:paraId="2A83CE83"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nhận xét và khuyến khích HS nhìn nhận những điểm tích cực, tiến bộ ở bạn của em.</w:t>
            </w:r>
          </w:p>
          <w:p w14:paraId="1D96314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chuyển sang nhiệm vụ mới.</w:t>
            </w:r>
          </w:p>
        </w:tc>
        <w:tc>
          <w:tcPr>
            <w:tcW w:w="3827" w:type="dxa"/>
          </w:tcPr>
          <w:p w14:paraId="25ED921E"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lastRenderedPageBreak/>
              <w:t>7. Đánh giá kết quả trải nghiệm</w:t>
            </w:r>
          </w:p>
          <w:p w14:paraId="260B3F26"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7.1. Đánh giá đồng đẳng</w:t>
            </w:r>
          </w:p>
        </w:tc>
      </w:tr>
      <w:tr w:rsidR="00BA252F" w:rsidRPr="00BA252F" w14:paraId="03A7C59D" w14:textId="77777777" w:rsidTr="00AB5EDA">
        <w:tc>
          <w:tcPr>
            <w:tcW w:w="5671" w:type="dxa"/>
          </w:tcPr>
          <w:p w14:paraId="5C072234"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t>Nhiệm vụ 2: Khảo sát kết quả tự đánh giá</w:t>
            </w:r>
          </w:p>
          <w:p w14:paraId="18B800FB"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1: GV chuyển giao nhiệm vụ học tập</w:t>
            </w:r>
          </w:p>
          <w:p w14:paraId="660A59B9"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lastRenderedPageBreak/>
              <w:t xml:space="preserve">- GV đọc từng nội dung trong </w:t>
            </w:r>
            <w:r w:rsidRPr="00BA252F">
              <w:rPr>
                <w:rFonts w:ascii="Times New Roman" w:eastAsia="Times New Roman" w:hAnsi="Times New Roman" w:cs="Times New Roman"/>
                <w:b/>
                <w:i/>
                <w:color w:val="000000"/>
                <w:kern w:val="0"/>
                <w:sz w:val="27"/>
                <w:szCs w:val="27"/>
                <w:lang w:val="fr-FR"/>
                <w14:ligatures w14:val="none"/>
              </w:rPr>
              <w:t>Bảng tự đánh giá</w:t>
            </w:r>
            <w:r w:rsidRPr="00BA252F">
              <w:rPr>
                <w:rFonts w:ascii="Times New Roman" w:eastAsia="Times New Roman" w:hAnsi="Times New Roman" w:cs="Times New Roman"/>
                <w:color w:val="000000"/>
                <w:kern w:val="0"/>
                <w:sz w:val="27"/>
                <w:szCs w:val="27"/>
                <w:lang w:val="fr-FR"/>
                <w14:ligatures w14:val="none"/>
              </w:rPr>
              <w:t xml:space="preserve"> </w:t>
            </w:r>
            <w:r w:rsidRPr="00BA252F">
              <w:rPr>
                <w:rFonts w:ascii="Times New Roman" w:eastAsia="Times New Roman" w:hAnsi="Times New Roman" w:cs="Times New Roman"/>
                <w:b/>
                <w:i/>
                <w:color w:val="FF0000"/>
                <w:kern w:val="0"/>
                <w:sz w:val="27"/>
                <w:szCs w:val="27"/>
                <w:lang w:val="fr-FR"/>
                <w14:ligatures w14:val="none"/>
              </w:rPr>
              <w:t>(Đính kèm cuối mục)</w:t>
            </w:r>
            <w:r w:rsidRPr="00BA252F">
              <w:rPr>
                <w:rFonts w:ascii="Times New Roman" w:eastAsia="Times New Roman" w:hAnsi="Times New Roman" w:cs="Times New Roman"/>
                <w:color w:val="FF0000"/>
                <w:kern w:val="0"/>
                <w:sz w:val="27"/>
                <w:szCs w:val="27"/>
                <w:lang w:val="fr-FR"/>
                <w14:ligatures w14:val="none"/>
              </w:rPr>
              <w:t xml:space="preserve"> </w:t>
            </w:r>
            <w:r w:rsidRPr="00BA252F">
              <w:rPr>
                <w:rFonts w:ascii="Times New Roman" w:eastAsia="Times New Roman" w:hAnsi="Times New Roman" w:cs="Times New Roman"/>
                <w:color w:val="000000"/>
                <w:kern w:val="0"/>
                <w:sz w:val="27"/>
                <w:szCs w:val="27"/>
                <w:lang w:val="fr-FR"/>
                <w14:ligatures w14:val="none"/>
              </w:rPr>
              <w:t>và hỏi HS theo các mức độ.</w:t>
            </w:r>
          </w:p>
          <w:p w14:paraId="3621056B"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ghi lại kết quả của HS.</w:t>
            </w:r>
          </w:p>
          <w:p w14:paraId="2BD9B356"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2: HS tiếp nhận, thực hiện nhiệm vụ học tập</w:t>
            </w:r>
          </w:p>
          <w:p w14:paraId="59C1BF6F"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HS tự đánh giá kết quả mình thực hiện được.</w:t>
            </w:r>
          </w:p>
          <w:p w14:paraId="78D9F351"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quan sát, hỗ trợ (nếu cần thiết).</w:t>
            </w:r>
          </w:p>
          <w:p w14:paraId="5C585D24"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3: Báo cáo kết quả hoạt động, thảo luận</w:t>
            </w:r>
          </w:p>
          <w:p w14:paraId="44FA0B8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tổng kết khảo sát và ghi vào tài liệu của mình.</w:t>
            </w:r>
          </w:p>
          <w:p w14:paraId="47988DD6"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tổng kết và đánh giá.</w:t>
            </w:r>
          </w:p>
          <w:p w14:paraId="42861E23" w14:textId="77777777" w:rsidR="00BA252F" w:rsidRPr="00BA252F" w:rsidRDefault="00BA252F" w:rsidP="00BA252F">
            <w:pPr>
              <w:spacing w:after="0" w:line="360" w:lineRule="auto"/>
              <w:jc w:val="both"/>
              <w:rPr>
                <w:rFonts w:ascii="Times New Roman" w:eastAsia="Times New Roman" w:hAnsi="Times New Roman" w:cs="Times New Roman"/>
                <w:b/>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Bước 4: Đánh giá kết quả thực hiện nhiệm vụ học tập</w:t>
            </w:r>
          </w:p>
          <w:p w14:paraId="2E3F04ED"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động viên, khích lệ HS tiếp tục thực hiện theo kế hoạch, rèn luyện bản thân và nhắc nhở HS.</w:t>
            </w:r>
          </w:p>
          <w:p w14:paraId="42ACB444"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GV dặn dò HS chuẩn bị những nội dung cho giờ hoạt động trải nghiệm, hướng nghiệp tiếp theo.</w:t>
            </w:r>
          </w:p>
        </w:tc>
        <w:tc>
          <w:tcPr>
            <w:tcW w:w="3827" w:type="dxa"/>
          </w:tcPr>
          <w:p w14:paraId="768C6912" w14:textId="77777777" w:rsidR="00BA252F" w:rsidRPr="00BA252F" w:rsidRDefault="00BA252F" w:rsidP="00BA252F">
            <w:pPr>
              <w:spacing w:after="0" w:line="360" w:lineRule="auto"/>
              <w:jc w:val="both"/>
              <w:rPr>
                <w:rFonts w:ascii="Times New Roman" w:eastAsia="Times New Roman" w:hAnsi="Times New Roman" w:cs="Times New Roman"/>
                <w:b/>
                <w:i/>
                <w:color w:val="000000"/>
                <w:kern w:val="0"/>
                <w:sz w:val="27"/>
                <w:szCs w:val="27"/>
                <w:lang w:val="fr-FR"/>
                <w14:ligatures w14:val="none"/>
              </w:rPr>
            </w:pPr>
            <w:r w:rsidRPr="00BA252F">
              <w:rPr>
                <w:rFonts w:ascii="Times New Roman" w:eastAsia="Times New Roman" w:hAnsi="Times New Roman" w:cs="Times New Roman"/>
                <w:b/>
                <w:i/>
                <w:color w:val="000000"/>
                <w:kern w:val="0"/>
                <w:sz w:val="27"/>
                <w:szCs w:val="27"/>
                <w:lang w:val="fr-FR"/>
                <w14:ligatures w14:val="none"/>
              </w:rPr>
              <w:lastRenderedPageBreak/>
              <w:t>7.2. Khảo sát kết quả tự đánh giá</w:t>
            </w:r>
          </w:p>
        </w:tc>
      </w:tr>
    </w:tbl>
    <w:p w14:paraId="5654C511"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p>
    <w:p w14:paraId="0D18FD63" w14:textId="77777777" w:rsidR="00BA252F" w:rsidRPr="00BA252F" w:rsidRDefault="00BA252F" w:rsidP="00BA252F">
      <w:pPr>
        <w:spacing w:after="0" w:line="360" w:lineRule="auto"/>
        <w:jc w:val="center"/>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ĐÁNH GIÁ CUỐI CHỦ ĐỀ</w:t>
      </w:r>
    </w:p>
    <w:tbl>
      <w:tblPr>
        <w:tblW w:w="91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2"/>
        <w:gridCol w:w="1235"/>
        <w:gridCol w:w="1236"/>
        <w:gridCol w:w="1222"/>
      </w:tblGrid>
      <w:tr w:rsidR="00BA252F" w:rsidRPr="00BA252F" w14:paraId="458BCAC1" w14:textId="77777777" w:rsidTr="00AB5EDA">
        <w:tc>
          <w:tcPr>
            <w:tcW w:w="5482" w:type="dxa"/>
            <w:vAlign w:val="center"/>
          </w:tcPr>
          <w:p w14:paraId="12BD7B23"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Nội dung đánh giá</w:t>
            </w:r>
          </w:p>
        </w:tc>
        <w:tc>
          <w:tcPr>
            <w:tcW w:w="1235" w:type="dxa"/>
            <w:vAlign w:val="center"/>
          </w:tcPr>
          <w:p w14:paraId="0A299BB9"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Tốt</w:t>
            </w:r>
          </w:p>
        </w:tc>
        <w:tc>
          <w:tcPr>
            <w:tcW w:w="1236" w:type="dxa"/>
            <w:vAlign w:val="center"/>
          </w:tcPr>
          <w:p w14:paraId="7947CFE9"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Đạt</w:t>
            </w:r>
          </w:p>
        </w:tc>
        <w:tc>
          <w:tcPr>
            <w:tcW w:w="1222" w:type="dxa"/>
            <w:vAlign w:val="center"/>
          </w:tcPr>
          <w:p w14:paraId="53001754" w14:textId="77777777" w:rsidR="00BA252F" w:rsidRPr="00BA252F" w:rsidRDefault="00BA252F" w:rsidP="00BA252F">
            <w:pPr>
              <w:spacing w:after="0" w:line="360" w:lineRule="auto"/>
              <w:jc w:val="center"/>
              <w:rPr>
                <w:rFonts w:ascii="Times New Roman" w:eastAsia="Times New Roman" w:hAnsi="Times New Roman" w:cs="Times New Roman"/>
                <w:b/>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Chưa đạt</w:t>
            </w:r>
          </w:p>
        </w:tc>
      </w:tr>
      <w:tr w:rsidR="00BA252F" w:rsidRPr="00BA252F" w14:paraId="78C5F4FF" w14:textId="77777777" w:rsidTr="00AB5EDA">
        <w:tc>
          <w:tcPr>
            <w:tcW w:w="5482" w:type="dxa"/>
          </w:tcPr>
          <w:p w14:paraId="1EEE34C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1. Chỉ ra được vai trò, trách nhiệm của bản thân trong việc tổ chức cuộc sống gia đình.</w:t>
            </w:r>
          </w:p>
        </w:tc>
        <w:tc>
          <w:tcPr>
            <w:tcW w:w="1235" w:type="dxa"/>
          </w:tcPr>
          <w:p w14:paraId="336B173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2E65CAC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1220360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29BA9C51" w14:textId="77777777" w:rsidTr="00AB5EDA">
        <w:tc>
          <w:tcPr>
            <w:tcW w:w="5482" w:type="dxa"/>
          </w:tcPr>
          <w:p w14:paraId="5D54D2E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2. Thực hiện được công việc để thể hiện vai trò, trách nhiệm của bản thân trong cuộc sống gia đình.</w:t>
            </w:r>
          </w:p>
        </w:tc>
        <w:tc>
          <w:tcPr>
            <w:tcW w:w="1235" w:type="dxa"/>
          </w:tcPr>
          <w:p w14:paraId="1A2B899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1349222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77AFAE3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33229595" w14:textId="77777777" w:rsidTr="00AB5EDA">
        <w:tc>
          <w:tcPr>
            <w:tcW w:w="5482" w:type="dxa"/>
          </w:tcPr>
          <w:p w14:paraId="770B957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3. Xác định được giá trị của gia đình đối với cá nhân, xã hội.</w:t>
            </w:r>
          </w:p>
        </w:tc>
        <w:tc>
          <w:tcPr>
            <w:tcW w:w="1235" w:type="dxa"/>
          </w:tcPr>
          <w:p w14:paraId="1272898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4F12744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1203B42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33B0D738" w14:textId="77777777" w:rsidTr="00AB5EDA">
        <w:tc>
          <w:tcPr>
            <w:tcW w:w="5482" w:type="dxa"/>
          </w:tcPr>
          <w:p w14:paraId="50D13A1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4. Thực hiện được những việc làm để xây dựng giá trị gia đình.</w:t>
            </w:r>
          </w:p>
        </w:tc>
        <w:tc>
          <w:tcPr>
            <w:tcW w:w="1235" w:type="dxa"/>
          </w:tcPr>
          <w:p w14:paraId="05AD55D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65C33E1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0E321DE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2D514B22" w14:textId="77777777" w:rsidTr="00AB5EDA">
        <w:tc>
          <w:tcPr>
            <w:tcW w:w="5482" w:type="dxa"/>
          </w:tcPr>
          <w:p w14:paraId="223D45B4"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lastRenderedPageBreak/>
              <w:t>5. Thể hiện được sự chăm sóc chu đáo đến các thành viên trong gia đình.</w:t>
            </w:r>
          </w:p>
        </w:tc>
        <w:tc>
          <w:tcPr>
            <w:tcW w:w="1235" w:type="dxa"/>
          </w:tcPr>
          <w:p w14:paraId="23A7D35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7864BA3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4B483CCC"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17101D19" w14:textId="77777777" w:rsidTr="00AB5EDA">
        <w:tc>
          <w:tcPr>
            <w:tcW w:w="5482" w:type="dxa"/>
          </w:tcPr>
          <w:p w14:paraId="22BC15D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6. Xác định được những vấn đề có thể nảy sinh trong gia đình.</w:t>
            </w:r>
          </w:p>
        </w:tc>
        <w:tc>
          <w:tcPr>
            <w:tcW w:w="1235" w:type="dxa"/>
          </w:tcPr>
          <w:p w14:paraId="249EC5A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7A125F4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2DDD1F8D"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74162AFB" w14:textId="77777777" w:rsidTr="00AB5EDA">
        <w:tc>
          <w:tcPr>
            <w:tcW w:w="5482" w:type="dxa"/>
          </w:tcPr>
          <w:p w14:paraId="6038F66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7. Chủ động giải quyết được những vấn đề nảy sinh trong gia đình.</w:t>
            </w:r>
          </w:p>
        </w:tc>
        <w:tc>
          <w:tcPr>
            <w:tcW w:w="1235" w:type="dxa"/>
          </w:tcPr>
          <w:p w14:paraId="0451178C"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360118B2"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631D3F6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29C144E7" w14:textId="77777777" w:rsidTr="00AB5EDA">
        <w:tc>
          <w:tcPr>
            <w:tcW w:w="5482" w:type="dxa"/>
          </w:tcPr>
          <w:p w14:paraId="117BD3D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8. Phân tích được chi phí sinh hoạt trong gia đình có thể bị ảnh hưởng bởi thu nhập thực tế, quyết định chi tiêu và lối sống.</w:t>
            </w:r>
          </w:p>
        </w:tc>
        <w:tc>
          <w:tcPr>
            <w:tcW w:w="1235" w:type="dxa"/>
          </w:tcPr>
          <w:p w14:paraId="567AFEA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47873550"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29151B3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78E21499" w14:textId="77777777" w:rsidTr="00AB5EDA">
        <w:tc>
          <w:tcPr>
            <w:tcW w:w="5482" w:type="dxa"/>
          </w:tcPr>
          <w:p w14:paraId="767D0F6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9. Biết cách điều chỉnh chi tiêu và lối sống phù hợp với thu nhập thực tế.</w:t>
            </w:r>
          </w:p>
        </w:tc>
        <w:tc>
          <w:tcPr>
            <w:tcW w:w="1235" w:type="dxa"/>
          </w:tcPr>
          <w:p w14:paraId="36C5F40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632FC786"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3B0639BE"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4D81F6B2" w14:textId="77777777" w:rsidTr="00AB5EDA">
        <w:tc>
          <w:tcPr>
            <w:tcW w:w="5482" w:type="dxa"/>
          </w:tcPr>
          <w:p w14:paraId="143D24F9"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10. Xác định được những việc làm giúp phát triển tài chính cho bản thân.</w:t>
            </w:r>
          </w:p>
        </w:tc>
        <w:tc>
          <w:tcPr>
            <w:tcW w:w="1235" w:type="dxa"/>
          </w:tcPr>
          <w:p w14:paraId="08C033C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50904D63"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4AF5A9DA"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r w:rsidR="00BA252F" w:rsidRPr="00BA252F" w14:paraId="2D206687" w14:textId="77777777" w:rsidTr="00AB5EDA">
        <w:tc>
          <w:tcPr>
            <w:tcW w:w="5482" w:type="dxa"/>
          </w:tcPr>
          <w:p w14:paraId="0DE1F71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11. Thực hiện được kế hoạch phát triển tài chính cho bản thân trong điều kiện phù hợp.</w:t>
            </w:r>
          </w:p>
        </w:tc>
        <w:tc>
          <w:tcPr>
            <w:tcW w:w="1235" w:type="dxa"/>
          </w:tcPr>
          <w:p w14:paraId="30D0DA7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36" w:type="dxa"/>
          </w:tcPr>
          <w:p w14:paraId="5759C80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c>
          <w:tcPr>
            <w:tcW w:w="1222" w:type="dxa"/>
          </w:tcPr>
          <w:p w14:paraId="2A5C2C6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p>
        </w:tc>
      </w:tr>
    </w:tbl>
    <w:p w14:paraId="4F0A0D3A"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 HOẠT ĐỘNG LUYỆN TẬP</w:t>
      </w:r>
    </w:p>
    <w:p w14:paraId="4FAA4F26"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a. Mục tiêu: </w:t>
      </w:r>
      <w:r w:rsidRPr="00BA252F">
        <w:rPr>
          <w:rFonts w:ascii="Times New Roman" w:eastAsia="Times New Roman" w:hAnsi="Times New Roman" w:cs="Times New Roman"/>
          <w:color w:val="0D0D0D"/>
          <w:kern w:val="0"/>
          <w:sz w:val="27"/>
          <w:szCs w:val="27"/>
          <w:lang w:val="fr-FR"/>
          <w14:ligatures w14:val="none"/>
        </w:rPr>
        <w:t>Thông qua hoạt động, HS củng cố kiến thức, kĩ năng đã học để hoàn thành Phiếu trắc nghiệm.</w:t>
      </w:r>
    </w:p>
    <w:p w14:paraId="53AB3FEB"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b. Nội dung: </w:t>
      </w:r>
      <w:r w:rsidRPr="00BA252F">
        <w:rPr>
          <w:rFonts w:ascii="Times New Roman" w:eastAsia="Times New Roman" w:hAnsi="Times New Roman" w:cs="Times New Roman"/>
          <w:color w:val="0D0D0D"/>
          <w:kern w:val="0"/>
          <w:sz w:val="27"/>
          <w:szCs w:val="27"/>
          <w:lang w:val="fr-FR"/>
          <w14:ligatures w14:val="none"/>
        </w:rPr>
        <w:t xml:space="preserve">GV cho HS trả lời câu hỏi trắc nghiệm tổng kết nội dung bài học về </w:t>
      </w:r>
      <w:r w:rsidRPr="00BA252F">
        <w:rPr>
          <w:rFonts w:ascii="Times New Roman" w:eastAsia="Times New Roman" w:hAnsi="Times New Roman" w:cs="Times New Roman"/>
          <w:i/>
          <w:color w:val="0D0D0D"/>
          <w:kern w:val="0"/>
          <w:sz w:val="27"/>
          <w:szCs w:val="27"/>
          <w:lang w:val="fr-FR"/>
          <w14:ligatures w14:val="none"/>
        </w:rPr>
        <w:t>Thể hiện trách nhiệm với gia đình.</w:t>
      </w:r>
    </w:p>
    <w:p w14:paraId="6BBFEF6A"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c. Sản phẩm: </w:t>
      </w:r>
      <w:r w:rsidRPr="00BA252F">
        <w:rPr>
          <w:rFonts w:ascii="Times New Roman" w:eastAsia="Times New Roman" w:hAnsi="Times New Roman" w:cs="Times New Roman"/>
          <w:color w:val="0D0D0D"/>
          <w:kern w:val="0"/>
          <w:sz w:val="27"/>
          <w:szCs w:val="27"/>
          <w:lang w:val="fr-FR"/>
          <w14:ligatures w14:val="none"/>
        </w:rPr>
        <w:t xml:space="preserve">Đáp án phần trả lời trắc nghiệm của HS và chuẩn kiến thức của GV. </w:t>
      </w:r>
    </w:p>
    <w:p w14:paraId="3D509591"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 Tổ chức thực hiện:</w:t>
      </w:r>
    </w:p>
    <w:p w14:paraId="5786B06B"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1: GV chuyển giao nhiệm vụ học tập</w:t>
      </w:r>
    </w:p>
    <w:p w14:paraId="652AE36B"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tổ chức cho HS trả lời nhanh một số câu hỏi trắc nghiệm tổng kết nội dung bài học về </w:t>
      </w:r>
      <w:r w:rsidRPr="00BA252F">
        <w:rPr>
          <w:rFonts w:ascii="Times New Roman" w:eastAsia="Times New Roman" w:hAnsi="Times New Roman" w:cs="Times New Roman"/>
          <w:i/>
          <w:color w:val="0D0D0D"/>
          <w:kern w:val="0"/>
          <w:sz w:val="27"/>
          <w:szCs w:val="27"/>
          <w:lang w:val="fr-FR"/>
          <w14:ligatures w14:val="none"/>
        </w:rPr>
        <w:t>Thể hiện trách nhiệm với gia đình.</w:t>
      </w:r>
    </w:p>
    <w:p w14:paraId="396364F3"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GV lần lượt đọc câu hỏi:</w:t>
      </w:r>
    </w:p>
    <w:p w14:paraId="35249964"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Câu 1:</w:t>
      </w:r>
      <w:r w:rsidRPr="00BA252F">
        <w:rPr>
          <w:rFonts w:ascii="Times New Roman" w:eastAsia="Times New Roman" w:hAnsi="Times New Roman" w:cs="Times New Roman"/>
          <w:color w:val="0D0D0D"/>
          <w:kern w:val="0"/>
          <w:sz w:val="27"/>
          <w:szCs w:val="27"/>
          <w:lang w:val="fr-FR"/>
          <w14:ligatures w14:val="none"/>
        </w:rPr>
        <w:t xml:space="preserve"> Đâu </w:t>
      </w:r>
      <w:r w:rsidRPr="00BA252F">
        <w:rPr>
          <w:rFonts w:ascii="Times New Roman" w:eastAsia="Times New Roman" w:hAnsi="Times New Roman" w:cs="Times New Roman"/>
          <w:b/>
          <w:color w:val="0D0D0D"/>
          <w:kern w:val="0"/>
          <w:sz w:val="27"/>
          <w:szCs w:val="27"/>
          <w:lang w:val="fr-FR"/>
          <w14:ligatures w14:val="none"/>
        </w:rPr>
        <w:t>không</w:t>
      </w:r>
      <w:r w:rsidRPr="00BA252F">
        <w:rPr>
          <w:rFonts w:ascii="Times New Roman" w:eastAsia="Times New Roman" w:hAnsi="Times New Roman" w:cs="Times New Roman"/>
          <w:color w:val="0D0D0D"/>
          <w:kern w:val="0"/>
          <w:sz w:val="27"/>
          <w:szCs w:val="27"/>
          <w:lang w:val="fr-FR"/>
          <w14:ligatures w14:val="none"/>
        </w:rPr>
        <w:t xml:space="preserve"> phải là cách giải quyết bất đồng trong quan hệ gia đình?</w:t>
      </w:r>
    </w:p>
    <w:p w14:paraId="581D665F"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A. Xác định nguyên nhân dẫn đến bất đồng.</w:t>
      </w:r>
    </w:p>
    <w:p w14:paraId="7AED2A91"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Đánh giá kết quả và rút kinh nghiệm cho bản thân.</w:t>
      </w:r>
    </w:p>
    <w:p w14:paraId="7786F7A1"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lastRenderedPageBreak/>
        <w:t>C. Sắp xếp thứ tự ưu tiên thực hiện các công việc.</w:t>
      </w:r>
    </w:p>
    <w:p w14:paraId="0FD6DE8B"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D. Im lặng, bày tỏ cảm xúc tiêu cực để thu hút sự chú ý của người thân. </w:t>
      </w:r>
    </w:p>
    <w:p w14:paraId="41242222"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Câu 2: </w:t>
      </w:r>
      <w:r w:rsidRPr="00BA252F">
        <w:rPr>
          <w:rFonts w:ascii="Times New Roman" w:eastAsia="Times New Roman" w:hAnsi="Times New Roman" w:cs="Times New Roman"/>
          <w:color w:val="0D0D0D"/>
          <w:kern w:val="0"/>
          <w:sz w:val="27"/>
          <w:szCs w:val="27"/>
          <w:lang w:val="fr-FR"/>
          <w14:ligatures w14:val="none"/>
        </w:rPr>
        <w:t>Khi giải quyết bất đồng trong quan hệ, cần lưu ý điều gì?</w:t>
      </w:r>
    </w:p>
    <w:p w14:paraId="223E4F91"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A. Khăng khăng cho mình luôn đúng. </w:t>
      </w:r>
    </w:p>
    <w:p w14:paraId="4B7F1FA7"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Thể hiện sự đồng cảm, chia sẻ với cảm xúc của các thành viên khi có bất đồng.</w:t>
      </w:r>
    </w:p>
    <w:p w14:paraId="66EE296D"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C. Đặt ý kiến, mong muốn của bản thân lên hàng đầu.</w:t>
      </w:r>
    </w:p>
    <w:p w14:paraId="59B819AE"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D. Từ chối trao đổi thẳng thắn và thiện chí để giải quyết bất đồng.</w:t>
      </w:r>
    </w:p>
    <w:p w14:paraId="06BE154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Câu 3:</w:t>
      </w:r>
      <w:r w:rsidRPr="00BA252F">
        <w:rPr>
          <w:rFonts w:ascii="Times New Roman" w:eastAsia="Times New Roman" w:hAnsi="Times New Roman" w:cs="Times New Roman"/>
          <w:color w:val="0D0D0D"/>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Cách giải quyết bất đồng giữa bản thân em và các thành viên trong gia đình là:</w:t>
      </w:r>
    </w:p>
    <w:p w14:paraId="45443D2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A. Để các thành viên lớn tuổi hơn chủ động nói chuyện trước. </w:t>
      </w:r>
    </w:p>
    <w:p w14:paraId="65EB0FFB"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B. Thấu hiểu suy nghĩ, mong muốn của người thân nếu người thân chủ động xin lỗi. </w:t>
      </w:r>
    </w:p>
    <w:p w14:paraId="05D0F1F8"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C. Luôn phải phân định rõ ràng ai là người đúng và ai là người sai. </w:t>
      </w:r>
    </w:p>
    <w:p w14:paraId="3BDF6C25"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xml:space="preserve">D. Thảo luận để tìm ra giải pháp phù hợp với cả hai bên. </w:t>
      </w:r>
    </w:p>
    <w:p w14:paraId="05449200"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Câu 4: </w:t>
      </w:r>
      <w:r w:rsidRPr="00BA252F">
        <w:rPr>
          <w:rFonts w:ascii="Times New Roman" w:eastAsia="Times New Roman" w:hAnsi="Times New Roman" w:cs="Times New Roman"/>
          <w:color w:val="0D0D0D"/>
          <w:kern w:val="0"/>
          <w:sz w:val="27"/>
          <w:szCs w:val="27"/>
          <w:lang w:val="fr-FR"/>
          <w14:ligatures w14:val="none"/>
        </w:rPr>
        <w:t xml:space="preserve">Đâu </w:t>
      </w:r>
      <w:r w:rsidRPr="00BA252F">
        <w:rPr>
          <w:rFonts w:ascii="Times New Roman" w:eastAsia="Times New Roman" w:hAnsi="Times New Roman" w:cs="Times New Roman"/>
          <w:b/>
          <w:color w:val="0D0D0D"/>
          <w:kern w:val="0"/>
          <w:sz w:val="27"/>
          <w:szCs w:val="27"/>
          <w:lang w:val="fr-FR"/>
          <w14:ligatures w14:val="none"/>
        </w:rPr>
        <w:t>không</w:t>
      </w:r>
      <w:r w:rsidRPr="00BA252F">
        <w:rPr>
          <w:rFonts w:ascii="Times New Roman" w:eastAsia="Times New Roman" w:hAnsi="Times New Roman" w:cs="Times New Roman"/>
          <w:color w:val="0D0D0D"/>
          <w:kern w:val="0"/>
          <w:sz w:val="27"/>
          <w:szCs w:val="27"/>
          <w:lang w:val="fr-FR"/>
          <w14:ligatures w14:val="none"/>
        </w:rPr>
        <w:t xml:space="preserve"> phải là bất đồng trong quan hệ gia đình?</w:t>
      </w:r>
    </w:p>
    <w:p w14:paraId="32A1B336"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A. Bất đồng liên quan đến sở thích, thói quen,…</w:t>
      </w:r>
    </w:p>
    <w:p w14:paraId="0064F4B7"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Bất đồng trong việc thể hiện trách nhiệm với công việc trong gia đình.</w:t>
      </w:r>
    </w:p>
    <w:p w14:paraId="3C0CB8A5"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C. Bất đồng trong quá trình làm việc nhóm, hoàn thành bài tập về nhà. </w:t>
      </w:r>
    </w:p>
    <w:p w14:paraId="4F145334"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D. Bất đồng về quan điểm. </w:t>
      </w:r>
    </w:p>
    <w:p w14:paraId="59C8E222"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Câu 5: </w:t>
      </w:r>
      <w:r w:rsidRPr="00BA252F">
        <w:rPr>
          <w:rFonts w:ascii="Times New Roman" w:eastAsia="Times New Roman" w:hAnsi="Times New Roman" w:cs="Times New Roman"/>
          <w:color w:val="0D0D0D"/>
          <w:kern w:val="0"/>
          <w:sz w:val="27"/>
          <w:szCs w:val="27"/>
          <w:lang w:val="fr-FR"/>
          <w14:ligatures w14:val="none"/>
        </w:rPr>
        <w:t xml:space="preserve">Đâu </w:t>
      </w:r>
      <w:r w:rsidRPr="00BA252F">
        <w:rPr>
          <w:rFonts w:ascii="Times New Roman" w:eastAsia="Times New Roman" w:hAnsi="Times New Roman" w:cs="Times New Roman"/>
          <w:b/>
          <w:color w:val="0D0D0D"/>
          <w:kern w:val="0"/>
          <w:sz w:val="27"/>
          <w:szCs w:val="27"/>
          <w:lang w:val="fr-FR"/>
          <w14:ligatures w14:val="none"/>
        </w:rPr>
        <w:t>không</w:t>
      </w:r>
      <w:r w:rsidRPr="00BA252F">
        <w:rPr>
          <w:rFonts w:ascii="Times New Roman" w:eastAsia="Times New Roman" w:hAnsi="Times New Roman" w:cs="Times New Roman"/>
          <w:color w:val="0D0D0D"/>
          <w:kern w:val="0"/>
          <w:sz w:val="27"/>
          <w:szCs w:val="27"/>
          <w:lang w:val="fr-FR"/>
          <w14:ligatures w14:val="none"/>
        </w:rPr>
        <w:t xml:space="preserve"> phải là biện pháp góp phần phát triển kinh tế gia đình phù hợp với học sinh?</w:t>
      </w:r>
    </w:p>
    <w:p w14:paraId="0A980FF1"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A. Làm đồ thủ công.</w:t>
      </w:r>
    </w:p>
    <w:p w14:paraId="06A83F03"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Trồng trọt.</w:t>
      </w:r>
    </w:p>
    <w:p w14:paraId="7F85FAE0"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C. Phục vụ bàn.</w:t>
      </w:r>
    </w:p>
    <w:p w14:paraId="51F66AB2"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D. Bán hàng toàn thời gian.</w:t>
      </w:r>
    </w:p>
    <w:p w14:paraId="75680A4C"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Câu 6:</w:t>
      </w:r>
      <w:r w:rsidRPr="00BA252F">
        <w:rPr>
          <w:rFonts w:ascii="Times New Roman" w:eastAsia="Times New Roman" w:hAnsi="Times New Roman" w:cs="Times New Roman"/>
          <w:color w:val="0D0D0D"/>
          <w:kern w:val="0"/>
          <w:sz w:val="27"/>
          <w:szCs w:val="27"/>
          <w:lang w:val="fr-FR"/>
          <w14:ligatures w14:val="none"/>
        </w:rPr>
        <w:t xml:space="preserve"> Điều nào sau đây</w:t>
      </w:r>
      <w:r w:rsidRPr="00BA252F">
        <w:rPr>
          <w:rFonts w:ascii="Times New Roman" w:eastAsia="Times New Roman" w:hAnsi="Times New Roman" w:cs="Times New Roman"/>
          <w:b/>
          <w:color w:val="0D0D0D"/>
          <w:kern w:val="0"/>
          <w:sz w:val="27"/>
          <w:szCs w:val="27"/>
          <w:lang w:val="fr-FR"/>
          <w14:ligatures w14:val="none"/>
        </w:rPr>
        <w:t xml:space="preserve"> không</w:t>
      </w:r>
      <w:r w:rsidRPr="00BA252F">
        <w:rPr>
          <w:rFonts w:ascii="Times New Roman" w:eastAsia="Times New Roman" w:hAnsi="Times New Roman" w:cs="Times New Roman"/>
          <w:color w:val="0D0D0D"/>
          <w:kern w:val="0"/>
          <w:sz w:val="27"/>
          <w:szCs w:val="27"/>
          <w:lang w:val="fr-FR"/>
          <w14:ligatures w14:val="none"/>
        </w:rPr>
        <w:t xml:space="preserve"> phải là lợi ích của việc tổ chức công việc gia đình khoa học?</w:t>
      </w:r>
    </w:p>
    <w:p w14:paraId="33600B6F"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A. Giúp tiết kiệm thời gian và giảm căng thẳng.</w:t>
      </w:r>
    </w:p>
    <w:p w14:paraId="06A364B0"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Tạo không khí gia đình hòa thuận và vui vẻ.</w:t>
      </w:r>
    </w:p>
    <w:p w14:paraId="455A72BA"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C. Tăng cường sức khỏe cho mỗi thành viên.</w:t>
      </w:r>
    </w:p>
    <w:p w14:paraId="39F02BA7"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lastRenderedPageBreak/>
        <w:t>D. Làm giảm hiệu quả làm việc của các thành viên.</w:t>
      </w:r>
    </w:p>
    <w:p w14:paraId="4DC77697"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Câu 7:</w:t>
      </w:r>
      <w:r w:rsidRPr="00BA252F">
        <w:rPr>
          <w:rFonts w:ascii="Times New Roman" w:eastAsia="Times New Roman" w:hAnsi="Times New Roman" w:cs="Times New Roman"/>
          <w:color w:val="0D0D0D"/>
          <w:kern w:val="0"/>
          <w:sz w:val="27"/>
          <w:szCs w:val="27"/>
          <w:lang w:val="fr-FR"/>
          <w14:ligatures w14:val="none"/>
        </w:rPr>
        <w:t xml:space="preserve"> Câu ca dao, tục ngữ nào dưới đây có chủ đề về gia đình?</w:t>
      </w:r>
    </w:p>
    <w:p w14:paraId="781D5F49"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A. Chọn bạn mà chơi, chọn nơi mà ở.</w:t>
      </w:r>
    </w:p>
    <w:p w14:paraId="19DD6AF5"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B. Chim trời ai dễ đếm lông,</w:t>
      </w:r>
    </w:p>
    <w:p w14:paraId="5E5D0129"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Nuôi con ai dễ kể công tháng ngày.</w:t>
      </w:r>
    </w:p>
    <w:p w14:paraId="310258AA"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C. Ta về ta tắm ao ta</w:t>
      </w:r>
    </w:p>
    <w:p w14:paraId="42103245"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Dù trong dù đục ao nhà vẫn hơn.</w:t>
      </w:r>
    </w:p>
    <w:p w14:paraId="026569F8"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D. Đất tốt trồng cây rườm rà</w:t>
      </w:r>
    </w:p>
    <w:p w14:paraId="079F0DF6" w14:textId="77777777" w:rsidR="00BA252F" w:rsidRPr="00BA252F" w:rsidRDefault="00BA252F" w:rsidP="00BA252F">
      <w:pPr>
        <w:spacing w:before="20" w:after="2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Những người thanh lịch nói ra dịu dàng.</w:t>
      </w:r>
    </w:p>
    <w:p w14:paraId="7BE7590D"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2: HS tiếp nhận, thực hiện nhiệm vụ học tập</w:t>
      </w:r>
    </w:p>
    <w:p w14:paraId="755051E1"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HS vận dụng kiến thức đã học về thể hiện trách nhiệm với gia đình</w:t>
      </w:r>
      <w:r w:rsidRPr="00BA252F">
        <w:rPr>
          <w:rFonts w:ascii="Times New Roman" w:eastAsia="Times New Roman" w:hAnsi="Times New Roman" w:cs="Times New Roman"/>
          <w:i/>
          <w:color w:val="0D0D0D"/>
          <w:kern w:val="0"/>
          <w:sz w:val="27"/>
          <w:szCs w:val="27"/>
          <w:lang w:val="fr-FR"/>
          <w14:ligatures w14:val="none"/>
        </w:rPr>
        <w:t xml:space="preserve"> </w:t>
      </w:r>
      <w:r w:rsidRPr="00BA252F">
        <w:rPr>
          <w:rFonts w:ascii="Times New Roman" w:eastAsia="Times New Roman" w:hAnsi="Times New Roman" w:cs="Times New Roman"/>
          <w:color w:val="0D0D0D"/>
          <w:kern w:val="0"/>
          <w:sz w:val="27"/>
          <w:szCs w:val="27"/>
          <w:lang w:val="fr-FR"/>
          <w14:ligatures w14:val="none"/>
        </w:rPr>
        <w:t xml:space="preserve">trong cuộc sống để trả lời câu hỏi. </w:t>
      </w:r>
    </w:p>
    <w:p w14:paraId="256213B6"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quan sát, hướng dẫn, hỗ trợ HS (nếu cần thiết). </w:t>
      </w:r>
    </w:p>
    <w:p w14:paraId="3E9AE10B"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3: Báo cáo kết quả hoạt động, thảo luận</w:t>
      </w:r>
    </w:p>
    <w:p w14:paraId="56B8381D"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mời đại diện 1 – 2 HS lần lượt đọc đáp án đúng. </w:t>
      </w:r>
    </w:p>
    <w:p w14:paraId="744D978F"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GV yêu cầu các HS khác lắng nghe, đọc đáp án khác (nếu có).</w:t>
      </w:r>
    </w:p>
    <w:p w14:paraId="5FBC3FC9"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4: Đánh giá kết quả thực hiện nhiệm vụ học tập</w:t>
      </w:r>
    </w:p>
    <w:p w14:paraId="53E7DF28"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GV nhận xét, đánh giá và chốt đáp án:</w:t>
      </w:r>
    </w:p>
    <w:tbl>
      <w:tblPr>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156"/>
        <w:gridCol w:w="1156"/>
        <w:gridCol w:w="1156"/>
        <w:gridCol w:w="1156"/>
        <w:gridCol w:w="1136"/>
        <w:gridCol w:w="1136"/>
        <w:gridCol w:w="1136"/>
      </w:tblGrid>
      <w:tr w:rsidR="00BA252F" w:rsidRPr="00BA252F" w14:paraId="376B9228" w14:textId="77777777" w:rsidTr="00AB5EDA">
        <w:trPr>
          <w:trHeight w:val="442"/>
        </w:trPr>
        <w:tc>
          <w:tcPr>
            <w:tcW w:w="1204" w:type="dxa"/>
          </w:tcPr>
          <w:p w14:paraId="0168D2E8"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Câu hỏi</w:t>
            </w:r>
          </w:p>
        </w:tc>
        <w:tc>
          <w:tcPr>
            <w:tcW w:w="1156" w:type="dxa"/>
          </w:tcPr>
          <w:p w14:paraId="2D6FCBCD"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1</w:t>
            </w:r>
          </w:p>
        </w:tc>
        <w:tc>
          <w:tcPr>
            <w:tcW w:w="1156" w:type="dxa"/>
          </w:tcPr>
          <w:p w14:paraId="34EA2FD2"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2</w:t>
            </w:r>
          </w:p>
        </w:tc>
        <w:tc>
          <w:tcPr>
            <w:tcW w:w="1156" w:type="dxa"/>
          </w:tcPr>
          <w:p w14:paraId="1739610C"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3</w:t>
            </w:r>
          </w:p>
        </w:tc>
        <w:tc>
          <w:tcPr>
            <w:tcW w:w="1156" w:type="dxa"/>
          </w:tcPr>
          <w:p w14:paraId="0F4CCBB6"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4</w:t>
            </w:r>
          </w:p>
        </w:tc>
        <w:tc>
          <w:tcPr>
            <w:tcW w:w="1136" w:type="dxa"/>
          </w:tcPr>
          <w:p w14:paraId="102FC5BF"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5</w:t>
            </w:r>
          </w:p>
        </w:tc>
        <w:tc>
          <w:tcPr>
            <w:tcW w:w="1136" w:type="dxa"/>
          </w:tcPr>
          <w:p w14:paraId="13C1EA32"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6</w:t>
            </w:r>
          </w:p>
        </w:tc>
        <w:tc>
          <w:tcPr>
            <w:tcW w:w="1136" w:type="dxa"/>
          </w:tcPr>
          <w:p w14:paraId="11424C08" w14:textId="77777777" w:rsidR="00BA252F" w:rsidRPr="00BA252F" w:rsidRDefault="00BA252F" w:rsidP="00BA252F">
            <w:pPr>
              <w:spacing w:before="120" w:after="0" w:line="360" w:lineRule="auto"/>
              <w:jc w:val="center"/>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7</w:t>
            </w:r>
          </w:p>
        </w:tc>
      </w:tr>
      <w:tr w:rsidR="00BA252F" w:rsidRPr="00BA252F" w14:paraId="7B1465D1" w14:textId="77777777" w:rsidTr="00AB5EDA">
        <w:trPr>
          <w:trHeight w:val="427"/>
        </w:trPr>
        <w:tc>
          <w:tcPr>
            <w:tcW w:w="1204" w:type="dxa"/>
          </w:tcPr>
          <w:p w14:paraId="34D2D00D"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Đáp án</w:t>
            </w:r>
          </w:p>
        </w:tc>
        <w:tc>
          <w:tcPr>
            <w:tcW w:w="1156" w:type="dxa"/>
          </w:tcPr>
          <w:p w14:paraId="168457D8"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w:t>
            </w:r>
          </w:p>
        </w:tc>
        <w:tc>
          <w:tcPr>
            <w:tcW w:w="1156" w:type="dxa"/>
          </w:tcPr>
          <w:p w14:paraId="6E2ABA21"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w:t>
            </w:r>
          </w:p>
        </w:tc>
        <w:tc>
          <w:tcPr>
            <w:tcW w:w="1156" w:type="dxa"/>
          </w:tcPr>
          <w:p w14:paraId="78337AD2"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w:t>
            </w:r>
          </w:p>
        </w:tc>
        <w:tc>
          <w:tcPr>
            <w:tcW w:w="1156" w:type="dxa"/>
          </w:tcPr>
          <w:p w14:paraId="69FBCDC9"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w:t>
            </w:r>
          </w:p>
        </w:tc>
        <w:tc>
          <w:tcPr>
            <w:tcW w:w="1136" w:type="dxa"/>
          </w:tcPr>
          <w:p w14:paraId="7C128FD4"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w:t>
            </w:r>
          </w:p>
        </w:tc>
        <w:tc>
          <w:tcPr>
            <w:tcW w:w="1136" w:type="dxa"/>
          </w:tcPr>
          <w:p w14:paraId="6F24A2DC"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w:t>
            </w:r>
          </w:p>
        </w:tc>
        <w:tc>
          <w:tcPr>
            <w:tcW w:w="1136" w:type="dxa"/>
          </w:tcPr>
          <w:p w14:paraId="6B88D305" w14:textId="77777777" w:rsidR="00BA252F" w:rsidRPr="00BA252F" w:rsidRDefault="00BA252F" w:rsidP="00BA252F">
            <w:pPr>
              <w:spacing w:before="120" w:after="0" w:line="360" w:lineRule="auto"/>
              <w:jc w:val="center"/>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w:t>
            </w:r>
          </w:p>
        </w:tc>
      </w:tr>
    </w:tbl>
    <w:p w14:paraId="5892FEA2"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chuyển sang nội dung mới. </w:t>
      </w:r>
    </w:p>
    <w:p w14:paraId="1A3F627F"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 HOẠT ĐỘNG VẬN DỤNG</w:t>
      </w:r>
    </w:p>
    <w:p w14:paraId="0CB26D38"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a. Mục tiêu:</w:t>
      </w:r>
      <w:r w:rsidRPr="00BA252F">
        <w:rPr>
          <w:rFonts w:ascii="Times New Roman" w:eastAsia="Times New Roman" w:hAnsi="Times New Roman" w:cs="Times New Roman"/>
          <w:color w:val="0D0D0D"/>
          <w:kern w:val="0"/>
          <w:sz w:val="27"/>
          <w:szCs w:val="27"/>
          <w:lang w:val="fr-FR"/>
          <w14:ligatures w14:val="none"/>
        </w:rPr>
        <w:t xml:space="preserve"> Thông qua hoạt động, HS vận dụng kiến thức, kĩ năng đã học vào thực tế cuộc sống.</w:t>
      </w:r>
    </w:p>
    <w:p w14:paraId="3414B0F8" w14:textId="77777777" w:rsidR="00BA252F" w:rsidRPr="00BA252F" w:rsidRDefault="00BA252F" w:rsidP="00BA252F">
      <w:pPr>
        <w:spacing w:after="0" w:line="360" w:lineRule="auto"/>
        <w:jc w:val="both"/>
        <w:rPr>
          <w:rFonts w:ascii="Times New Roman" w:eastAsia="Times New Roman" w:hAnsi="Times New Roman" w:cs="Times New Roman"/>
          <w:b/>
          <w:i/>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b. Nội dung: </w:t>
      </w:r>
      <w:r w:rsidRPr="00BA252F">
        <w:rPr>
          <w:rFonts w:ascii="Times New Roman" w:eastAsia="Times New Roman" w:hAnsi="Times New Roman" w:cs="Times New Roman"/>
          <w:color w:val="0D0D0D"/>
          <w:kern w:val="0"/>
          <w:sz w:val="27"/>
          <w:szCs w:val="27"/>
          <w:lang w:val="fr-FR"/>
          <w14:ligatures w14:val="none"/>
        </w:rPr>
        <w:t xml:space="preserve">GV hướng dẫn HS liên hệ thực tế và nêu quan điểm của bản thân về ý kiến: </w:t>
      </w:r>
      <w:r w:rsidRPr="00BA252F">
        <w:rPr>
          <w:rFonts w:ascii="Times New Roman" w:eastAsia="Times New Roman" w:hAnsi="Times New Roman" w:cs="Times New Roman"/>
          <w:i/>
          <w:color w:val="0D0D0D"/>
          <w:kern w:val="0"/>
          <w:sz w:val="27"/>
          <w:szCs w:val="27"/>
          <w:lang w:val="fr-FR"/>
          <w14:ligatures w14:val="none"/>
        </w:rPr>
        <w:t xml:space="preserve">“Cách giải quyết bất đồng trong quan hệ gia đình là im lặng là vàng”. </w:t>
      </w:r>
    </w:p>
    <w:p w14:paraId="18D5F9B4"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c. Sản phẩm:</w:t>
      </w:r>
      <w:r w:rsidRPr="00BA252F">
        <w:rPr>
          <w:rFonts w:ascii="Times New Roman" w:eastAsia="Times New Roman" w:hAnsi="Times New Roman" w:cs="Times New Roman"/>
          <w:color w:val="0D0D0D"/>
          <w:kern w:val="0"/>
          <w:sz w:val="27"/>
          <w:szCs w:val="27"/>
          <w:lang w:val="fr-FR"/>
          <w14:ligatures w14:val="none"/>
        </w:rPr>
        <w:t xml:space="preserve"> HS trình bày quan điểm cá nhân, giải thích.</w:t>
      </w:r>
    </w:p>
    <w:p w14:paraId="63D93F89"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d. Tổ chức thực hiện:</w:t>
      </w:r>
    </w:p>
    <w:p w14:paraId="2067601C"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1: GV chuyển giao nhiệm vụ học tập</w:t>
      </w:r>
    </w:p>
    <w:p w14:paraId="38DED6E2"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lastRenderedPageBreak/>
        <w:t>GV yêu cầu HS làm việc cá nhân và thực hiện nhiệm vụ:</w:t>
      </w:r>
    </w:p>
    <w:p w14:paraId="57E6653B" w14:textId="77777777" w:rsidR="00BA252F" w:rsidRPr="00BA252F" w:rsidRDefault="00BA252F" w:rsidP="00BA252F">
      <w:pPr>
        <w:spacing w:after="0" w:line="360" w:lineRule="auto"/>
        <w:jc w:val="both"/>
        <w:rPr>
          <w:rFonts w:ascii="Times New Roman" w:eastAsia="Times New Roman" w:hAnsi="Times New Roman" w:cs="Times New Roman"/>
          <w:i/>
          <w:color w:val="0D0D0D"/>
          <w:kern w:val="0"/>
          <w:sz w:val="27"/>
          <w:szCs w:val="27"/>
          <w:lang w:val="fr-FR"/>
          <w14:ligatures w14:val="none"/>
        </w:rPr>
      </w:pPr>
      <w:r w:rsidRPr="00BA252F">
        <w:rPr>
          <w:rFonts w:ascii="Times New Roman" w:eastAsia="Times New Roman" w:hAnsi="Times New Roman" w:cs="Times New Roman"/>
          <w:i/>
          <w:color w:val="0D0D0D"/>
          <w:kern w:val="0"/>
          <w:sz w:val="27"/>
          <w:szCs w:val="27"/>
          <w:lang w:val="fr-FR"/>
          <w14:ligatures w14:val="none"/>
        </w:rPr>
        <w:t>Có ý kiến cho rằng: “Cách giải quyết bất đồng trong quan hệ gia đình là im lặng là vàng”. Em có đồng ý với ý kiến này không? Vì sao?</w:t>
      </w:r>
    </w:p>
    <w:p w14:paraId="3CC66D10"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2: HS tiếp nhận, thực hiện nhiệm vụ học tập</w:t>
      </w:r>
    </w:p>
    <w:p w14:paraId="2352D67B"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HS liên hệ thực tế, liên hệ bản thân và trả lời câu hỏi.</w:t>
      </w:r>
    </w:p>
    <w:p w14:paraId="3BFAF417"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quan sát, hướng dẫn, hỗ trợ HS (nếu cần thiết). </w:t>
      </w:r>
    </w:p>
    <w:p w14:paraId="2572F42B"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3: Báo cáo kết quả hoạt động, thảo luận</w:t>
      </w:r>
    </w:p>
    <w:p w14:paraId="460DD8FB"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 xml:space="preserve">- </w:t>
      </w:r>
      <w:r w:rsidRPr="00BA252F">
        <w:rPr>
          <w:rFonts w:ascii="Times New Roman" w:eastAsia="Times New Roman" w:hAnsi="Times New Roman" w:cs="Times New Roman"/>
          <w:color w:val="0D0D0D"/>
          <w:kern w:val="0"/>
          <w:sz w:val="27"/>
          <w:szCs w:val="27"/>
          <w:lang w:val="fr-FR"/>
          <w14:ligatures w14:val="none"/>
        </w:rPr>
        <w:t>GV mời đại diện 2 – 3 HS</w:t>
      </w:r>
      <w:r w:rsidRPr="00BA252F">
        <w:rPr>
          <w:rFonts w:ascii="Times New Roman" w:eastAsia="Times New Roman" w:hAnsi="Times New Roman" w:cs="Times New Roman"/>
          <w:b/>
          <w:color w:val="0D0D0D"/>
          <w:kern w:val="0"/>
          <w:sz w:val="27"/>
          <w:szCs w:val="27"/>
          <w:lang w:val="fr-FR"/>
          <w14:ligatures w14:val="none"/>
        </w:rPr>
        <w:t xml:space="preserve"> </w:t>
      </w:r>
      <w:r w:rsidRPr="00BA252F">
        <w:rPr>
          <w:rFonts w:ascii="Times New Roman" w:eastAsia="Times New Roman" w:hAnsi="Times New Roman" w:cs="Times New Roman"/>
          <w:color w:val="0D0D0D"/>
          <w:kern w:val="0"/>
          <w:sz w:val="27"/>
          <w:szCs w:val="27"/>
          <w:lang w:val="fr-FR"/>
          <w14:ligatures w14:val="none"/>
        </w:rPr>
        <w:t>nêu quan điểm cá nhân và giải thích lí do đồng ý/không đồng ý với ý kiến.</w:t>
      </w:r>
    </w:p>
    <w:p w14:paraId="1C49FA57"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xml:space="preserve">- GV yêu cầu các HS khác lắng nghe, nhận xét, nêu ý kiến hoặc đặt câu hỏi cho bạn (nếu có). </w:t>
      </w:r>
    </w:p>
    <w:p w14:paraId="5D159752" w14:textId="77777777" w:rsidR="00BA252F" w:rsidRPr="00BA252F" w:rsidRDefault="00BA252F" w:rsidP="00BA252F">
      <w:pPr>
        <w:spacing w:after="0" w:line="360" w:lineRule="auto"/>
        <w:jc w:val="both"/>
        <w:rPr>
          <w:rFonts w:ascii="Times New Roman" w:eastAsia="Times New Roman" w:hAnsi="Times New Roman" w:cs="Times New Roman"/>
          <w:b/>
          <w:color w:val="0D0D0D"/>
          <w:kern w:val="0"/>
          <w:sz w:val="27"/>
          <w:szCs w:val="27"/>
          <w:lang w:val="fr-FR"/>
          <w14:ligatures w14:val="none"/>
        </w:rPr>
      </w:pPr>
      <w:r w:rsidRPr="00BA252F">
        <w:rPr>
          <w:rFonts w:ascii="Times New Roman" w:eastAsia="Times New Roman" w:hAnsi="Times New Roman" w:cs="Times New Roman"/>
          <w:b/>
          <w:color w:val="0D0D0D"/>
          <w:kern w:val="0"/>
          <w:sz w:val="27"/>
          <w:szCs w:val="27"/>
          <w:lang w:val="fr-FR"/>
          <w14:ligatures w14:val="none"/>
        </w:rPr>
        <w:t>Bước 4: Đánh giá kết quả thực hiện nhiệm vụ học tập</w:t>
      </w:r>
    </w:p>
    <w:p w14:paraId="205B1C14"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color w:val="0D0D0D"/>
          <w:kern w:val="0"/>
          <w:sz w:val="27"/>
          <w:szCs w:val="27"/>
          <w:lang w:val="fr-FR"/>
          <w14:ligatures w14:val="none"/>
        </w:rPr>
        <w:t>- GV nhận xét, đánh giá và định hướng cho HS:</w:t>
      </w:r>
    </w:p>
    <w:p w14:paraId="6250E555" w14:textId="77777777" w:rsidR="00BA252F" w:rsidRPr="00BA252F" w:rsidRDefault="00BA252F" w:rsidP="00BA252F">
      <w:pPr>
        <w:spacing w:after="0" w:line="360" w:lineRule="auto"/>
        <w:jc w:val="both"/>
        <w:rPr>
          <w:rFonts w:ascii="Times New Roman" w:eastAsia="Times New Roman" w:hAnsi="Times New Roman" w:cs="Times New Roman"/>
          <w:i/>
          <w:color w:val="0D0D0D"/>
          <w:kern w:val="0"/>
          <w:sz w:val="27"/>
          <w:szCs w:val="27"/>
          <w:lang w:val="fr-FR"/>
          <w14:ligatures w14:val="none"/>
        </w:rPr>
      </w:pPr>
      <w:r w:rsidRPr="00BA252F">
        <w:rPr>
          <w:rFonts w:ascii="Times New Roman" w:eastAsia="Times New Roman" w:hAnsi="Times New Roman" w:cs="Times New Roman"/>
          <w:i/>
          <w:color w:val="0D0D0D"/>
          <w:kern w:val="0"/>
          <w:sz w:val="27"/>
          <w:szCs w:val="27"/>
          <w:lang w:val="fr-FR"/>
          <w14:ligatures w14:val="none"/>
        </w:rPr>
        <w:t xml:space="preserve">+ Khi xảy ra bất đồng trong quan hệ gia đình, im lặng là cần thiết. Tuy nhiên, im lặng không có nghĩa là chịu đựng cách tiêu cực mà là bình tĩnh trước sự việc, không nóng vội, không bốc đồng, không thành kiến. Im lặng là sự biểu lộ của lòng vị tha và bao dung. </w:t>
      </w:r>
    </w:p>
    <w:p w14:paraId="547AE550" w14:textId="77777777" w:rsidR="00BA252F" w:rsidRPr="00BA252F" w:rsidRDefault="00BA252F" w:rsidP="00BA252F">
      <w:pPr>
        <w:spacing w:after="0" w:line="360" w:lineRule="auto"/>
        <w:jc w:val="both"/>
        <w:rPr>
          <w:rFonts w:ascii="Times New Roman" w:eastAsia="Times New Roman" w:hAnsi="Times New Roman" w:cs="Times New Roman"/>
          <w:i/>
          <w:color w:val="0D0D0D"/>
          <w:kern w:val="0"/>
          <w:sz w:val="27"/>
          <w:szCs w:val="27"/>
          <w:lang w:val="fr-FR"/>
          <w14:ligatures w14:val="none"/>
        </w:rPr>
      </w:pPr>
      <w:r w:rsidRPr="00BA252F">
        <w:rPr>
          <w:rFonts w:ascii="Times New Roman" w:eastAsia="Times New Roman" w:hAnsi="Times New Roman" w:cs="Times New Roman"/>
          <w:i/>
          <w:color w:val="0D0D0D"/>
          <w:kern w:val="0"/>
          <w:sz w:val="27"/>
          <w:szCs w:val="27"/>
          <w:lang w:val="fr-FR"/>
          <w14:ligatures w14:val="none"/>
        </w:rPr>
        <w:t xml:space="preserve">+ Khi đủ bình tĩnh trước sự việc, cần chủ động giải quyết, đối thoại trực tiếp với nhau một cách nhẹ nhàng, mỗi người chia sẻ ý kiến riêng của mình để mọi người cùng lắng nghe, chia sẻ, cảm thông. </w:t>
      </w:r>
    </w:p>
    <w:p w14:paraId="09BC1C6F" w14:textId="77777777" w:rsidR="00BA252F" w:rsidRPr="00BA252F" w:rsidRDefault="00BA252F" w:rsidP="00BA252F">
      <w:pPr>
        <w:spacing w:after="0" w:line="360" w:lineRule="auto"/>
        <w:jc w:val="both"/>
        <w:rPr>
          <w:rFonts w:ascii="Times New Roman" w:eastAsia="Times New Roman" w:hAnsi="Times New Roman" w:cs="Times New Roman"/>
          <w:kern w:val="0"/>
          <w:sz w:val="27"/>
          <w:szCs w:val="27"/>
          <w:lang w:val="fr-FR"/>
          <w14:ligatures w14:val="none"/>
        </w:rPr>
      </w:pPr>
      <w:r w:rsidRPr="00BA252F">
        <w:rPr>
          <w:rFonts w:ascii="Times New Roman" w:eastAsia="Times New Roman" w:hAnsi="Times New Roman" w:cs="Times New Roman"/>
          <w:kern w:val="0"/>
          <w:sz w:val="27"/>
          <w:szCs w:val="27"/>
          <w:lang w:val="fr-FR"/>
          <w14:ligatures w14:val="none"/>
        </w:rPr>
        <w:t>- GV kết thúc tiết học.</w:t>
      </w:r>
    </w:p>
    <w:p w14:paraId="109B9728"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p w14:paraId="3C02A24A" w14:textId="77777777" w:rsidR="00BA252F" w:rsidRPr="00BA252F" w:rsidRDefault="00BA252F" w:rsidP="00BA252F">
      <w:pPr>
        <w:spacing w:after="0" w:line="360" w:lineRule="auto"/>
        <w:jc w:val="both"/>
        <w:rPr>
          <w:rFonts w:ascii="Times New Roman" w:eastAsia="Times New Roman" w:hAnsi="Times New Roman" w:cs="Times New Roman"/>
          <w:color w:val="0D0D0D"/>
          <w:kern w:val="0"/>
          <w:sz w:val="27"/>
          <w:szCs w:val="27"/>
          <w:lang w:val="fr-FR"/>
          <w14:ligatures w14:val="none"/>
        </w:rPr>
      </w:pPr>
      <w:r w:rsidRPr="00BA252F">
        <w:rPr>
          <w:rFonts w:ascii="Times New Roman" w:eastAsia="Times New Roman" w:hAnsi="Times New Roman" w:cs="Times New Roman"/>
          <w:b/>
          <w:kern w:val="0"/>
          <w:sz w:val="27"/>
          <w:szCs w:val="27"/>
          <w:lang w:val="fr-FR"/>
          <w14:ligatures w14:val="none"/>
        </w:rPr>
        <w:t>HƯỚNG DẪN VỀ NHÀ</w:t>
      </w:r>
    </w:p>
    <w:p w14:paraId="4C18B2AB" w14:textId="77777777" w:rsidR="00BA252F" w:rsidRPr="00BA252F" w:rsidRDefault="00BA252F" w:rsidP="00BA252F">
      <w:pPr>
        <w:spacing w:after="0" w:line="360" w:lineRule="auto"/>
        <w:jc w:val="both"/>
        <w:rPr>
          <w:rFonts w:ascii="Times New Roman" w:eastAsia="Times New Roman" w:hAnsi="Times New Roman" w:cs="Times New Roman"/>
          <w:i/>
          <w:kern w:val="0"/>
          <w:sz w:val="27"/>
          <w:szCs w:val="27"/>
          <w:lang w:val="fr-FR"/>
          <w14:ligatures w14:val="none"/>
        </w:rPr>
      </w:pPr>
      <w:r w:rsidRPr="00BA252F">
        <w:rPr>
          <w:rFonts w:ascii="Times New Roman" w:eastAsia="Times New Roman" w:hAnsi="Times New Roman" w:cs="Times New Roman"/>
          <w:i/>
          <w:kern w:val="0"/>
          <w:sz w:val="27"/>
          <w:szCs w:val="27"/>
          <w:lang w:val="fr-FR"/>
          <w14:ligatures w14:val="none"/>
        </w:rPr>
        <w:t xml:space="preserve">- </w:t>
      </w:r>
      <w:r w:rsidRPr="00BA252F">
        <w:rPr>
          <w:rFonts w:ascii="Times New Roman" w:eastAsia="Times New Roman" w:hAnsi="Times New Roman" w:cs="Times New Roman"/>
          <w:kern w:val="0"/>
          <w:sz w:val="27"/>
          <w:szCs w:val="27"/>
          <w:lang w:val="fr-FR"/>
          <w14:ligatures w14:val="none"/>
        </w:rPr>
        <w:t xml:space="preserve">Ôn lại kiến thức đã học: </w:t>
      </w:r>
      <w:r w:rsidRPr="00BA252F">
        <w:rPr>
          <w:rFonts w:ascii="Times New Roman" w:eastAsia="Times New Roman" w:hAnsi="Times New Roman" w:cs="Times New Roman"/>
          <w:i/>
          <w:color w:val="000000"/>
          <w:kern w:val="0"/>
          <w:sz w:val="27"/>
          <w:szCs w:val="27"/>
          <w:lang w:val="fr-FR"/>
          <w14:ligatures w14:val="none"/>
        </w:rPr>
        <w:t>Chủ đề 4: Thể hiện trách nhiệm với gia đình.</w:t>
      </w:r>
    </w:p>
    <w:p w14:paraId="6A8B3664" w14:textId="77777777" w:rsidR="00BA252F" w:rsidRPr="00BA252F" w:rsidRDefault="00BA252F" w:rsidP="00BA252F">
      <w:pPr>
        <w:spacing w:after="0" w:line="360" w:lineRule="auto"/>
        <w:jc w:val="both"/>
        <w:rPr>
          <w:rFonts w:ascii="Times New Roman" w:eastAsia="Times New Roman" w:hAnsi="Times New Roman" w:cs="Times New Roman"/>
          <w:color w:val="000000"/>
          <w:kern w:val="0"/>
          <w:sz w:val="27"/>
          <w:szCs w:val="27"/>
          <w:lang w:val="fr-FR"/>
          <w14:ligatures w14:val="none"/>
        </w:rPr>
      </w:pPr>
      <w:r w:rsidRPr="00BA252F">
        <w:rPr>
          <w:rFonts w:ascii="Times New Roman" w:eastAsia="Times New Roman" w:hAnsi="Times New Roman" w:cs="Times New Roman"/>
          <w:color w:val="000000"/>
          <w:kern w:val="0"/>
          <w:sz w:val="27"/>
          <w:szCs w:val="27"/>
          <w:lang w:val="fr-FR"/>
          <w14:ligatures w14:val="none"/>
        </w:rPr>
        <w:t xml:space="preserve">- Thực hành và rèn luyện: </w:t>
      </w:r>
      <w:r w:rsidRPr="00BA252F">
        <w:rPr>
          <w:rFonts w:ascii="Times New Roman" w:eastAsia="Times New Roman" w:hAnsi="Times New Roman" w:cs="Times New Roman"/>
          <w:i/>
          <w:color w:val="000000"/>
          <w:kern w:val="0"/>
          <w:sz w:val="27"/>
          <w:szCs w:val="27"/>
          <w:lang w:val="fr-FR"/>
          <w14:ligatures w14:val="none"/>
        </w:rPr>
        <w:t>Thể hiện các kĩ năng đã được học trong Chủ đề.</w:t>
      </w:r>
    </w:p>
    <w:p w14:paraId="79B28639" w14:textId="77777777" w:rsidR="00BA252F" w:rsidRPr="00BA252F" w:rsidRDefault="00BA252F" w:rsidP="00BA252F">
      <w:pPr>
        <w:spacing w:after="0" w:line="360" w:lineRule="auto"/>
        <w:jc w:val="both"/>
        <w:rPr>
          <w:rFonts w:ascii="Times New Roman" w:eastAsia="Times New Roman" w:hAnsi="Times New Roman" w:cs="Times New Roman"/>
          <w:i/>
          <w:color w:val="000000"/>
          <w:kern w:val="0"/>
          <w:sz w:val="27"/>
          <w:szCs w:val="27"/>
          <w:lang w:val="fr-FR"/>
          <w14:ligatures w14:val="none"/>
        </w:rPr>
      </w:pPr>
      <w:r w:rsidRPr="00BA252F">
        <w:rPr>
          <w:rFonts w:ascii="Times New Roman" w:eastAsia="Times New Roman" w:hAnsi="Times New Roman" w:cs="Times New Roman"/>
          <w:b/>
          <w:color w:val="000000"/>
          <w:kern w:val="0"/>
          <w:sz w:val="27"/>
          <w:szCs w:val="27"/>
          <w:lang w:val="fr-FR"/>
          <w14:ligatures w14:val="none"/>
        </w:rPr>
        <w:t>-</w:t>
      </w:r>
      <w:r w:rsidRPr="00BA252F">
        <w:rPr>
          <w:rFonts w:ascii="Times New Roman" w:eastAsia="Times New Roman" w:hAnsi="Times New Roman" w:cs="Times New Roman"/>
          <w:color w:val="000000"/>
          <w:kern w:val="0"/>
          <w:sz w:val="27"/>
          <w:szCs w:val="27"/>
          <w:lang w:val="fr-FR"/>
          <w14:ligatures w14:val="none"/>
        </w:rPr>
        <w:t xml:space="preserve"> Đọc và tìm hiểu trước nội dung </w:t>
      </w:r>
      <w:r w:rsidRPr="00BA252F">
        <w:rPr>
          <w:rFonts w:ascii="Times New Roman" w:eastAsia="Times New Roman" w:hAnsi="Times New Roman" w:cs="Times New Roman"/>
          <w:b/>
          <w:i/>
          <w:color w:val="000000"/>
          <w:kern w:val="0"/>
          <w:sz w:val="27"/>
          <w:szCs w:val="27"/>
          <w:lang w:val="fr-FR"/>
          <w14:ligatures w14:val="none"/>
        </w:rPr>
        <w:t>Chủ đề 5: Phát triển cộng đồng đoàn kết và bền vững.</w:t>
      </w:r>
    </w:p>
    <w:p w14:paraId="50D42820"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p w14:paraId="7614315B" w14:textId="77777777" w:rsidR="00BA252F" w:rsidRPr="00BA252F" w:rsidRDefault="00BA252F" w:rsidP="00BA252F">
      <w:pPr>
        <w:spacing w:after="0" w:line="360" w:lineRule="auto"/>
        <w:jc w:val="both"/>
        <w:rPr>
          <w:rFonts w:ascii="Times New Roman" w:eastAsia="Times New Roman" w:hAnsi="Times New Roman" w:cs="Times New Roman"/>
          <w:b/>
          <w:kern w:val="0"/>
          <w:sz w:val="27"/>
          <w:szCs w:val="27"/>
          <w:lang w:val="fr-FR"/>
          <w14:ligatures w14:val="none"/>
        </w:rPr>
      </w:pPr>
    </w:p>
    <w:p w14:paraId="42C562D5" w14:textId="77777777" w:rsidR="00CA6EFE" w:rsidRDefault="00CA6EFE"/>
    <w:sectPr w:rsidR="00CA6EFE" w:rsidSect="00BA252F">
      <w:headerReference w:type="default" r:id="rId20"/>
      <w:footerReference w:type="default" r:id="rId21"/>
      <w:pgSz w:w="11907" w:h="16840"/>
      <w:pgMar w:top="1418" w:right="1134" w:bottom="1418"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4667F" w14:textId="77777777" w:rsidR="0000000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p w14:paraId="336CCCC3" w14:textId="77777777" w:rsidR="00000000" w:rsidRDefault="00000000">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35FAA"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D45C3"/>
    <w:multiLevelType w:val="multilevel"/>
    <w:tmpl w:val="2A1CEE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E0F2C"/>
    <w:multiLevelType w:val="multilevel"/>
    <w:tmpl w:val="884E917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E914A3"/>
    <w:multiLevelType w:val="multilevel"/>
    <w:tmpl w:val="BC6C1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313C"/>
    <w:multiLevelType w:val="multilevel"/>
    <w:tmpl w:val="00643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F34EAF"/>
    <w:multiLevelType w:val="multilevel"/>
    <w:tmpl w:val="C12070B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28438B"/>
    <w:multiLevelType w:val="multilevel"/>
    <w:tmpl w:val="BC8CBBC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EA4C9D"/>
    <w:multiLevelType w:val="multilevel"/>
    <w:tmpl w:val="D9761A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480816"/>
    <w:multiLevelType w:val="multilevel"/>
    <w:tmpl w:val="CD54A18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6B4460"/>
    <w:multiLevelType w:val="multilevel"/>
    <w:tmpl w:val="A5648D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6905A1"/>
    <w:multiLevelType w:val="multilevel"/>
    <w:tmpl w:val="530C78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0D58E6"/>
    <w:multiLevelType w:val="multilevel"/>
    <w:tmpl w:val="6748C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846D3C"/>
    <w:multiLevelType w:val="multilevel"/>
    <w:tmpl w:val="EA708A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9C3852"/>
    <w:multiLevelType w:val="multilevel"/>
    <w:tmpl w:val="B6F8DDE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577D96"/>
    <w:multiLevelType w:val="multilevel"/>
    <w:tmpl w:val="7D3ABF4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2217EB"/>
    <w:multiLevelType w:val="multilevel"/>
    <w:tmpl w:val="83F24B1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5663D4"/>
    <w:multiLevelType w:val="multilevel"/>
    <w:tmpl w:val="11788C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083573"/>
    <w:multiLevelType w:val="multilevel"/>
    <w:tmpl w:val="87FC7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7B422B"/>
    <w:multiLevelType w:val="multilevel"/>
    <w:tmpl w:val="3C40BBE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68284A"/>
    <w:multiLevelType w:val="multilevel"/>
    <w:tmpl w:val="8EF0F7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8447387">
    <w:abstractNumId w:val="14"/>
  </w:num>
  <w:num w:numId="2" w16cid:durableId="1817647079">
    <w:abstractNumId w:val="1"/>
  </w:num>
  <w:num w:numId="3" w16cid:durableId="1743721849">
    <w:abstractNumId w:val="3"/>
  </w:num>
  <w:num w:numId="4" w16cid:durableId="1508787610">
    <w:abstractNumId w:val="7"/>
  </w:num>
  <w:num w:numId="5" w16cid:durableId="1159538473">
    <w:abstractNumId w:val="9"/>
  </w:num>
  <w:num w:numId="6" w16cid:durableId="1383210389">
    <w:abstractNumId w:val="10"/>
  </w:num>
  <w:num w:numId="7" w16cid:durableId="2144620192">
    <w:abstractNumId w:val="0"/>
  </w:num>
  <w:num w:numId="8" w16cid:durableId="191648256">
    <w:abstractNumId w:val="18"/>
  </w:num>
  <w:num w:numId="9" w16cid:durableId="1404717730">
    <w:abstractNumId w:val="2"/>
  </w:num>
  <w:num w:numId="10" w16cid:durableId="2016570306">
    <w:abstractNumId w:val="17"/>
  </w:num>
  <w:num w:numId="11" w16cid:durableId="189224910">
    <w:abstractNumId w:val="5"/>
  </w:num>
  <w:num w:numId="12" w16cid:durableId="1081220208">
    <w:abstractNumId w:val="15"/>
  </w:num>
  <w:num w:numId="13" w16cid:durableId="1067385541">
    <w:abstractNumId w:val="4"/>
  </w:num>
  <w:num w:numId="14" w16cid:durableId="926034905">
    <w:abstractNumId w:val="11"/>
  </w:num>
  <w:num w:numId="15" w16cid:durableId="1020857719">
    <w:abstractNumId w:val="13"/>
  </w:num>
  <w:num w:numId="16" w16cid:durableId="1130392541">
    <w:abstractNumId w:val="12"/>
  </w:num>
  <w:num w:numId="17" w16cid:durableId="1131244689">
    <w:abstractNumId w:val="6"/>
  </w:num>
  <w:num w:numId="18" w16cid:durableId="1458719195">
    <w:abstractNumId w:val="8"/>
  </w:num>
  <w:num w:numId="19" w16cid:durableId="3008851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52F"/>
    <w:rsid w:val="00581798"/>
    <w:rsid w:val="00BA252F"/>
    <w:rsid w:val="00BC4FF5"/>
    <w:rsid w:val="00CA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39B04"/>
  <w15:chartTrackingRefBased/>
  <w15:docId w15:val="{FAB4899A-3F6F-4219-BDB3-99E61369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A25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A25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A25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A25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A25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A25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5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5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5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5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25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25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25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25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25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5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5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52F"/>
    <w:rPr>
      <w:rFonts w:eastAsiaTheme="majorEastAsia" w:cstheme="majorBidi"/>
      <w:color w:val="272727" w:themeColor="text1" w:themeTint="D8"/>
    </w:rPr>
  </w:style>
  <w:style w:type="paragraph" w:styleId="Title">
    <w:name w:val="Title"/>
    <w:basedOn w:val="Normal"/>
    <w:next w:val="Normal"/>
    <w:link w:val="TitleChar"/>
    <w:qFormat/>
    <w:rsid w:val="00BA25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5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BA25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5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52F"/>
    <w:pPr>
      <w:spacing w:before="160"/>
      <w:jc w:val="center"/>
    </w:pPr>
    <w:rPr>
      <w:i/>
      <w:iCs/>
      <w:color w:val="404040" w:themeColor="text1" w:themeTint="BF"/>
    </w:rPr>
  </w:style>
  <w:style w:type="character" w:customStyle="1" w:styleId="QuoteChar">
    <w:name w:val="Quote Char"/>
    <w:basedOn w:val="DefaultParagraphFont"/>
    <w:link w:val="Quote"/>
    <w:uiPriority w:val="29"/>
    <w:rsid w:val="00BA252F"/>
    <w:rPr>
      <w:i/>
      <w:iCs/>
      <w:color w:val="404040" w:themeColor="text1" w:themeTint="BF"/>
    </w:rPr>
  </w:style>
  <w:style w:type="paragraph" w:styleId="ListParagraph">
    <w:name w:val="List Paragraph"/>
    <w:basedOn w:val="Normal"/>
    <w:uiPriority w:val="34"/>
    <w:qFormat/>
    <w:rsid w:val="00BA252F"/>
    <w:pPr>
      <w:ind w:left="720"/>
      <w:contextualSpacing/>
    </w:pPr>
  </w:style>
  <w:style w:type="character" w:styleId="IntenseEmphasis">
    <w:name w:val="Intense Emphasis"/>
    <w:basedOn w:val="DefaultParagraphFont"/>
    <w:uiPriority w:val="21"/>
    <w:qFormat/>
    <w:rsid w:val="00BA252F"/>
    <w:rPr>
      <w:i/>
      <w:iCs/>
      <w:color w:val="0F4761" w:themeColor="accent1" w:themeShade="BF"/>
    </w:rPr>
  </w:style>
  <w:style w:type="paragraph" w:styleId="IntenseQuote">
    <w:name w:val="Intense Quote"/>
    <w:basedOn w:val="Normal"/>
    <w:next w:val="Normal"/>
    <w:link w:val="IntenseQuoteChar"/>
    <w:uiPriority w:val="30"/>
    <w:qFormat/>
    <w:rsid w:val="00BA25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252F"/>
    <w:rPr>
      <w:i/>
      <w:iCs/>
      <w:color w:val="0F4761" w:themeColor="accent1" w:themeShade="BF"/>
    </w:rPr>
  </w:style>
  <w:style w:type="character" w:styleId="IntenseReference">
    <w:name w:val="Intense Reference"/>
    <w:basedOn w:val="DefaultParagraphFont"/>
    <w:uiPriority w:val="32"/>
    <w:qFormat/>
    <w:rsid w:val="00BA252F"/>
    <w:rPr>
      <w:b/>
      <w:bCs/>
      <w:smallCaps/>
      <w:color w:val="0F4761" w:themeColor="accent1" w:themeShade="BF"/>
      <w:spacing w:val="5"/>
    </w:rPr>
  </w:style>
  <w:style w:type="numbering" w:customStyle="1" w:styleId="NoList1">
    <w:name w:val="No List1"/>
    <w:next w:val="NoList"/>
    <w:uiPriority w:val="99"/>
    <w:semiHidden/>
    <w:unhideWhenUsed/>
    <w:rsid w:val="00BA2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80Ckp2qSEM"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9OQ26H9W2Iw"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g"/><Relationship Id="rId5" Type="http://schemas.openxmlformats.org/officeDocument/2006/relationships/hyperlink" Target="https://www.youtube.com/watch?v=AZ5pzuPPAyc" TargetMode="Externa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www.youtube.com/watch?v=kgW65JBbBwk" TargetMode="External"/><Relationship Id="rId19" Type="http://schemas.openxmlformats.org/officeDocument/2006/relationships/hyperlink" Target="https://www.youtube.com/watch?v=5WAL0XCm-zw" TargetMode="External"/><Relationship Id="rId4" Type="http://schemas.openxmlformats.org/officeDocument/2006/relationships/webSettings" Target="webSettings.xml"/><Relationship Id="rId9" Type="http://schemas.openxmlformats.org/officeDocument/2006/relationships/hyperlink" Target="https://www.youtube.com/watch?v=fX_VMQKt8Zk"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8288</Words>
  <Characters>47242</Characters>
  <DocSecurity>0</DocSecurity>
  <Lines>393</Lines>
  <Paragraphs>110</Paragraphs>
  <ScaleCrop>false</ScaleCrop>
  <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2024-08-16T15:51:00Z</dcterms:created>
  <dcterms:modified xsi:type="dcterms:W3CDTF">2024-08-16T15:51:00Z</dcterms:modified>
</cp:coreProperties>
</file>