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6ABF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12520C03" w14:textId="77777777" w:rsidR="002F4C8F" w:rsidRPr="00D316A1" w:rsidRDefault="00903F9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0000" w:themeColor="text1"/>
          <w:sz w:val="24"/>
          <w:szCs w:val="24"/>
          <w:highlight w:val="cyan"/>
        </w:rPr>
        <w:t xml:space="preserve">A. </w:t>
      </w:r>
      <w:r w:rsidR="002F4C8F" w:rsidRPr="00D316A1">
        <w:rPr>
          <w:rFonts w:eastAsia="Times New Roman" w:cs="Times New Roman"/>
          <w:b/>
          <w:color w:val="000000" w:themeColor="text1"/>
          <w:sz w:val="24"/>
          <w:szCs w:val="24"/>
          <w:highlight w:val="cyan"/>
        </w:rPr>
        <w:t>PHẦN TRẮC NGHIỆM (4 điểm)</w:t>
      </w:r>
    </w:p>
    <w:p w14:paraId="70A394C5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 Khoanh tròn vào chữ cái đứng trước câu trả lời đúng:</w:t>
      </w:r>
    </w:p>
    <w:p w14:paraId="4E8F46EC" w14:textId="77777777" w:rsid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 xml:space="preserve"> Câu 1:</w:t>
      </w:r>
      <w:r w:rsidRPr="00D316A1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(NB) Dụng cụ dưới đây gọi là gì?</w:t>
      </w:r>
    </w:p>
    <w:p w14:paraId="69A0A13A" w14:textId="77777777" w:rsidR="009A5A29" w:rsidRPr="002F4C8F" w:rsidRDefault="009A5A29" w:rsidP="009A5A2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BDC8793" wp14:editId="2649CD26">
            <wp:extent cx="1924050" cy="1657350"/>
            <wp:effectExtent l="0" t="0" r="0" b="0"/>
            <wp:docPr id="3" name="Picture 3" descr="Ống nghiệm không vành 16x100mm - Mã:73500-16100 - Hóa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Ống nghiệm không vành 16x100mm - Mã:73500-16100 - Hóa Việ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61193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9A5A29" w:rsidRPr="00CA6AF9">
        <w:rPr>
          <w:rFonts w:eastAsia="Times New Roman" w:cs="Times New Roman"/>
          <w:color w:val="000000" w:themeColor="text1"/>
          <w:sz w:val="24"/>
          <w:szCs w:val="24"/>
        </w:rPr>
        <w:t>Bình cầu</w:t>
      </w:r>
    </w:p>
    <w:p w14:paraId="4AED16A2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Cốc thủy tinh.</w:t>
      </w:r>
    </w:p>
    <w:p w14:paraId="048A23B7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Ống đong.</w:t>
      </w:r>
    </w:p>
    <w:p w14:paraId="4288D54F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Ống nghiệm.</w:t>
      </w:r>
    </w:p>
    <w:p w14:paraId="166C0986" w14:textId="77777777" w:rsid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FF0000"/>
          <w:sz w:val="24"/>
          <w:szCs w:val="24"/>
        </w:rPr>
        <w:t>Câu 2: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(TH) Chọn đáp án đúng cho ý nghĩa của kí hiệu sau.</w:t>
      </w:r>
    </w:p>
    <w:p w14:paraId="49B61AA4" w14:textId="77777777" w:rsidR="009A5A29" w:rsidRPr="002F4C8F" w:rsidRDefault="009A5A29" w:rsidP="009A5A2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84FEDDD" wp14:editId="2D6526EE">
            <wp:extent cx="1671638" cy="1114425"/>
            <wp:effectExtent l="0" t="0" r="5080" b="0"/>
            <wp:docPr id="2" name="Picture 2" descr="Biểu tượng nguy hiểm dấu hiệu cảnh Báo Điện - Biểu tượng png tải về - Miễn  phí trong suốt Màu Vàng png Tải v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ểu tượng nguy hiểm dấu hiệu cảnh Báo Điện - Biểu tượng png tải về - Miễn  phí trong suốt Màu Vàng png Tải về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512" cy="11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F1EC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Cảnh báo khu vực hay có sét đánh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Nguy hiểm về điện</w:t>
      </w:r>
    </w:p>
    <w:p w14:paraId="3FD5DD9A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Khu vực có chất độc sinh học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Cảnh báo chất độc</w:t>
      </w:r>
    </w:p>
    <w:p w14:paraId="0AA321E2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3: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Quá trình biến đổi hóa học là</w:t>
      </w:r>
    </w:p>
    <w:p w14:paraId="2F5792C6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quá trình mà chất chỉ chuyển từ trạng thái này sang trạng thái khác, không tạo thành chất mới.</w:t>
      </w:r>
    </w:p>
    <w:p w14:paraId="4DA68E32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quá trình chất biến đổi có sự tạo thành chất mới.</w:t>
      </w:r>
    </w:p>
    <w:p w14:paraId="09A9ECF5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quá trình chất biến đổi có sự tạo thành chất mới hoặc không tạo thành chất mới.</w:t>
      </w:r>
    </w:p>
    <w:p w14:paraId="56F42FD8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quá trình chất không biến đổi và không có sự hình thành chất mới.</w:t>
      </w:r>
    </w:p>
    <w:p w14:paraId="70DC5E30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D316A1">
        <w:rPr>
          <w:rFonts w:eastAsia="Times New Roman" w:cs="Times New Roman"/>
          <w:b/>
          <w:color w:val="FF0000"/>
          <w:sz w:val="24"/>
          <w:szCs w:val="24"/>
        </w:rPr>
        <w:t>Câu 4: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Bản chất của phản ứng hóa học là sự thay đổi về</w:t>
      </w:r>
    </w:p>
    <w:p w14:paraId="511646C8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số lượng nguyên tử mỗi nguyên tố.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="00D316A1">
        <w:rPr>
          <w:rFonts w:eastAsia="Times New Roman" w:cs="Times New Roman"/>
          <w:b/>
          <w:color w:val="0066FF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số lượng các nguyên tố.</w:t>
      </w:r>
    </w:p>
    <w:p w14:paraId="5EA63D7F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số lượng các phân tử.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liên kết giữa các nguyên tử.</w:t>
      </w:r>
    </w:p>
    <w:p w14:paraId="2A921EFC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D316A1">
        <w:rPr>
          <w:rFonts w:eastAsia="Times New Roman" w:cs="Times New Roman"/>
          <w:b/>
          <w:color w:val="FF0000"/>
          <w:sz w:val="24"/>
          <w:szCs w:val="24"/>
        </w:rPr>
        <w:t>Câu 5: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Chọn từ còn thiếu vào chỗ trống:</w:t>
      </w:r>
    </w:p>
    <w:p w14:paraId="42BB67F6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“Trong một phản ứng hóa học, …(1) … khối lượng của các sản phẩm bằng …(2)… khối lượng của các chất phản ứng.”</w:t>
      </w:r>
    </w:p>
    <w:p w14:paraId="2A902DF9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(1) tổng, (2) tích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(1) tích, (2) tổng</w:t>
      </w:r>
    </w:p>
    <w:p w14:paraId="7840689E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(1) tổng, (2) tổng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(1) tích, (2) tích</w:t>
      </w:r>
    </w:p>
    <w:p w14:paraId="59FA7A52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D316A1">
        <w:rPr>
          <w:rFonts w:eastAsia="Times New Roman" w:cs="Times New Roman"/>
          <w:b/>
          <w:color w:val="FF0000"/>
          <w:sz w:val="24"/>
          <w:szCs w:val="24"/>
        </w:rPr>
        <w:t>Câu 6: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(TH) Số mol nguyên tử Zn tương ứng 3,0.10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23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 nguyên tử Zn là</w:t>
      </w:r>
    </w:p>
    <w:p w14:paraId="79337E9E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0,2 mol.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0,3 mol.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0,5 mol.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0,6 mol</w:t>
      </w:r>
    </w:p>
    <w:p w14:paraId="478D63A4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D316A1">
        <w:rPr>
          <w:rFonts w:eastAsia="Times New Roman" w:cs="Times New Roman"/>
          <w:b/>
          <w:color w:val="FF0000"/>
          <w:sz w:val="24"/>
          <w:szCs w:val="24"/>
        </w:rPr>
        <w:t>Câu 7: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Acid là phân tử khi tan trong nước phân li ra</w:t>
      </w:r>
    </w:p>
    <w:p w14:paraId="16346851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OH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-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7392A7D1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H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+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5C3CE633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Ca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2+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7581450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Cl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-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790FF61C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8: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Dung dịch base làm phenolphthalein chuyển màu</w:t>
      </w:r>
    </w:p>
    <w:p w14:paraId="74618116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xanh.</w:t>
      </w:r>
    </w:p>
    <w:p w14:paraId="5BA21F01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lastRenderedPageBreak/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đỏ.</w:t>
      </w:r>
    </w:p>
    <w:p w14:paraId="758C467F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trắng.</w:t>
      </w:r>
    </w:p>
    <w:p w14:paraId="21796DE0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vàng.</w:t>
      </w:r>
    </w:p>
    <w:p w14:paraId="4A78E80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9: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Độ dinh dưỡng của phân lân được tính theo</w:t>
      </w:r>
    </w:p>
    <w:p w14:paraId="1B6AB448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%K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O.</w:t>
      </w:r>
    </w:p>
    <w:p w14:paraId="6792F02A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% P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0B147C70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% P.</w:t>
      </w:r>
    </w:p>
    <w:p w14:paraId="2BF68DDC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% PO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3-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CACFB1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10: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Điều kiện để 2 dung dịch muối có thể phản ứng với nhau là</w:t>
      </w:r>
    </w:p>
    <w:p w14:paraId="0329E78B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có ít nhất 1 muối mới không tan hoặc ít tan.</w:t>
      </w:r>
    </w:p>
    <w:p w14:paraId="79A483D4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có ít nhất một muối mới là chất khí</w:t>
      </w:r>
    </w:p>
    <w:p w14:paraId="37624F09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cả hai muối mới bắt buộc không tan hoặc ít tan.</w:t>
      </w:r>
    </w:p>
    <w:p w14:paraId="517ECFC7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các muối mới đều là muối tan.</w:t>
      </w:r>
    </w:p>
    <w:p w14:paraId="08F5F863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11: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(TH) Dãy nào sau đây chỉ toàn oxide acid</w:t>
      </w:r>
    </w:p>
    <w:p w14:paraId="5F46A170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, CaO, P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CaO, P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CuO.</w:t>
      </w:r>
    </w:p>
    <w:p w14:paraId="33AC3DB9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CaO, P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CuO, CO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P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71C8BB98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12: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(TH) Tên gọi của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là</w:t>
      </w:r>
    </w:p>
    <w:p w14:paraId="3CD1AACF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diphosphorus pentaoxide.</w:t>
      </w:r>
    </w:p>
    <w:p w14:paraId="529292F3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phosphorus oxide.</w:t>
      </w:r>
    </w:p>
    <w:p w14:paraId="5C1C669E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phosphorus dioxide.</w:t>
      </w:r>
    </w:p>
    <w:p w14:paraId="48999C48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pentaphosphorus dioxide.</w:t>
      </w:r>
    </w:p>
    <w:p w14:paraId="480D4AAD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13: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(VD) Cho sơ đồ phản ứng:</w:t>
      </w:r>
    </w:p>
    <w:p w14:paraId="40F6A47E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Zn + ? → ZnCl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+ H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</w:p>
    <w:p w14:paraId="511140D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Tổng hệ số các chất tham gia phản ứng là:</w:t>
      </w:r>
    </w:p>
    <w:p w14:paraId="1DF1C530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F77292" w:rsidRPr="00CA6AF9">
        <w:rPr>
          <w:rFonts w:eastAsia="Times New Roman" w:cs="Times New Roman"/>
          <w:color w:val="000000" w:themeColor="text1"/>
          <w:sz w:val="24"/>
          <w:szCs w:val="24"/>
        </w:rPr>
        <w:t>5</w:t>
      </w:r>
    </w:p>
    <w:p w14:paraId="5F267BAE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F77292">
        <w:rPr>
          <w:rFonts w:eastAsia="Times New Roman" w:cs="Times New Roman"/>
          <w:color w:val="000000" w:themeColor="text1"/>
          <w:sz w:val="24"/>
          <w:szCs w:val="24"/>
        </w:rPr>
        <w:t>6</w:t>
      </w:r>
    </w:p>
    <w:p w14:paraId="6263B9B8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3.</w:t>
      </w:r>
    </w:p>
    <w:p w14:paraId="26D8BD2F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4.</w:t>
      </w:r>
    </w:p>
    <w:p w14:paraId="63DE78C8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14: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(VD) Cho 8,45g Zinc (Zn) tác dụng với 5,9496 lít chlorine (Cl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) ở điều kiện chuẩn. Hỏi chất nào sau phản ứng còn dư?</w:t>
      </w:r>
    </w:p>
    <w:p w14:paraId="68CC8026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D010B" w:rsidRPr="00CA6AF9">
        <w:rPr>
          <w:rFonts w:eastAsia="Times New Roman" w:cs="Times New Roman"/>
          <w:color w:val="000000" w:themeColor="text1"/>
          <w:sz w:val="24"/>
          <w:szCs w:val="24"/>
        </w:rPr>
        <w:t>Zn dư.</w:t>
      </w:r>
    </w:p>
    <w:p w14:paraId="085D1670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D010B">
        <w:rPr>
          <w:rFonts w:eastAsia="Times New Roman" w:cs="Times New Roman"/>
          <w:color w:val="000000" w:themeColor="text1"/>
          <w:sz w:val="24"/>
          <w:szCs w:val="24"/>
        </w:rPr>
        <w:t>Cl</w:t>
      </w:r>
      <w:r w:rsidR="002D010B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="002D010B">
        <w:rPr>
          <w:rFonts w:eastAsia="Times New Roman" w:cs="Times New Roman"/>
          <w:color w:val="000000" w:themeColor="text1"/>
          <w:sz w:val="24"/>
          <w:szCs w:val="24"/>
        </w:rPr>
        <w:t>dư.</w:t>
      </w:r>
    </w:p>
    <w:p w14:paraId="763277FD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Phản ứng không xảy ra.</w:t>
      </w:r>
    </w:p>
    <w:p w14:paraId="093212AF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Phản ứng vừa đủ, không có chất dư.</w:t>
      </w:r>
    </w:p>
    <w:p w14:paraId="61037B18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15 (VD):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Cho 100ml dung dịch Ba(OH)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0,1M vào 100ml dung dịch HCl 0,1M. Dung dịch thu được sau phản ứng</w:t>
      </w:r>
    </w:p>
    <w:p w14:paraId="5D963869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làm quỳ tím hoá xanh.</w:t>
      </w:r>
    </w:p>
    <w:p w14:paraId="66FEF52D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làm quỳ tím hoá đỏ.</w:t>
      </w:r>
    </w:p>
    <w:p w14:paraId="5E10A1CD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phản ứng được với manessium giải phóng khí hydrogen.</w:t>
      </w:r>
    </w:p>
    <w:p w14:paraId="3F1C293D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không làm đổi màu quỳ tím.</w:t>
      </w:r>
    </w:p>
    <w:p w14:paraId="3666D4FD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16 (VD):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Một ruộng đất có pH &lt;7, cần cải tạo ruộng này bằng cách</w:t>
      </w:r>
    </w:p>
    <w:p w14:paraId="2205C0DC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bón phân đạm.</w:t>
      </w:r>
    </w:p>
    <w:p w14:paraId="51C46E52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bón phân lân.</w:t>
      </w:r>
    </w:p>
    <w:p w14:paraId="77C914AE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bón phân kali.</w:t>
      </w:r>
    </w:p>
    <w:p w14:paraId="782B4FB1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bón vôi bột.</w:t>
      </w:r>
    </w:p>
    <w:p w14:paraId="309D3C80" w14:textId="77777777" w:rsidR="002D010B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1B26D671" w14:textId="77777777" w:rsidR="002F4C8F" w:rsidRPr="00D316A1" w:rsidRDefault="00903F9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0000" w:themeColor="text1"/>
          <w:sz w:val="24"/>
          <w:szCs w:val="24"/>
          <w:highlight w:val="cyan"/>
        </w:rPr>
        <w:t xml:space="preserve">B. </w:t>
      </w:r>
      <w:r w:rsidR="002F4C8F" w:rsidRPr="00D316A1">
        <w:rPr>
          <w:rFonts w:eastAsia="Times New Roman" w:cs="Times New Roman"/>
          <w:b/>
          <w:color w:val="000000" w:themeColor="text1"/>
          <w:sz w:val="24"/>
          <w:szCs w:val="24"/>
          <w:highlight w:val="cyan"/>
        </w:rPr>
        <w:t>PHẦN TỰ LUẬN (6 điểm)</w:t>
      </w:r>
    </w:p>
    <w:p w14:paraId="3BFD5BA8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FF0000"/>
          <w:sz w:val="24"/>
          <w:szCs w:val="24"/>
        </w:rPr>
        <w:t>Câu 1</w:t>
      </w:r>
      <w:r w:rsidR="00D316A1" w:rsidRPr="00D316A1">
        <w:rPr>
          <w:rFonts w:eastAsia="Times New Roman" w:cs="Times New Roman"/>
          <w:b/>
          <w:color w:val="FF0000"/>
          <w:sz w:val="24"/>
          <w:szCs w:val="24"/>
        </w:rPr>
        <w:t>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(1,5 điểm)</w:t>
      </w:r>
    </w:p>
    <w:p w14:paraId="01B21520" w14:textId="77777777" w:rsidR="002F4C8F" w:rsidRPr="002F4C8F" w:rsidRDefault="002F4C8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lastRenderedPageBreak/>
        <w:t>(NB) Hãy nêu các yếu tố làm thay đổi tốc độ phản ứng.</w:t>
      </w:r>
    </w:p>
    <w:p w14:paraId="27E11EFB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FF0000"/>
          <w:sz w:val="24"/>
          <w:szCs w:val="24"/>
        </w:rPr>
        <w:t>Câu 2</w:t>
      </w:r>
      <w:r w:rsidR="00D316A1" w:rsidRPr="00D316A1">
        <w:rPr>
          <w:rFonts w:eastAsia="Times New Roman" w:cs="Times New Roman"/>
          <w:b/>
          <w:color w:val="FF0000"/>
          <w:sz w:val="24"/>
          <w:szCs w:val="24"/>
        </w:rPr>
        <w:t>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(2 điểm)</w:t>
      </w:r>
    </w:p>
    <w:p w14:paraId="026E3910" w14:textId="77777777" w:rsidR="002F4C8F" w:rsidRPr="002F4C8F" w:rsidRDefault="00903F9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1)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(NB) Hãy cho biết các nguyên tố dinh dưỡng có trong phân đạm, phân lân, phân kali, phân NPK.</w:t>
      </w:r>
    </w:p>
    <w:p w14:paraId="598FD5EE" w14:textId="77777777" w:rsidR="002F4C8F" w:rsidRPr="002F4C8F" w:rsidRDefault="00903F9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2) </w:t>
      </w:r>
      <w:r w:rsidR="004F26D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(TH) Cho các oxide sau: CaO, CO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CO.</w:t>
      </w:r>
    </w:p>
    <w:p w14:paraId="7E0EF15D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ascii="Symbol" w:eastAsia="Times New Roman" w:hAnsi="Symbol" w:cs="Times New Roman"/>
          <w:color w:val="000000" w:themeColor="text1"/>
          <w:sz w:val="20"/>
          <w:szCs w:val="24"/>
        </w:rPr>
        <w:t></w:t>
      </w:r>
      <w:r w:rsidRPr="002F4C8F">
        <w:rPr>
          <w:rFonts w:ascii="Symbol" w:eastAsia="Times New Roman" w:hAnsi="Symbol" w:cs="Times New Roman"/>
          <w:color w:val="000000" w:themeColor="text1"/>
          <w:sz w:val="20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HCl.</w:t>
      </w:r>
    </w:p>
    <w:p w14:paraId="1E4E6ED4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ascii="Symbol" w:eastAsia="Times New Roman" w:hAnsi="Symbol" w:cs="Times New Roman"/>
          <w:color w:val="000000" w:themeColor="text1"/>
          <w:sz w:val="20"/>
          <w:szCs w:val="24"/>
        </w:rPr>
        <w:t></w:t>
      </w:r>
      <w:r w:rsidRPr="002F4C8F">
        <w:rPr>
          <w:rFonts w:ascii="Symbol" w:eastAsia="Times New Roman" w:hAnsi="Symbol" w:cs="Times New Roman"/>
          <w:color w:val="000000" w:themeColor="text1"/>
          <w:sz w:val="20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NaOH.</w:t>
      </w:r>
    </w:p>
    <w:p w14:paraId="41FE802D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Viết phương trình hóa học và phân loại các oxide trên.</w:t>
      </w:r>
    </w:p>
    <w:p w14:paraId="5B880AEC" w14:textId="77777777" w:rsidR="002F4C8F" w:rsidRPr="002F4C8F" w:rsidRDefault="00903F9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3) </w:t>
      </w:r>
      <w:r w:rsidR="004F26D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(VDC) Để hòa tan vừa hết 6,72 gam Fe phải dùng bao nhiêu ml hỗn hợp dung dịch HCl 0,2M và H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 0,5M?</w:t>
      </w:r>
    </w:p>
    <w:p w14:paraId="0D17F201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FF0000"/>
          <w:sz w:val="24"/>
          <w:szCs w:val="24"/>
        </w:rPr>
        <w:t>Câu 3</w:t>
      </w:r>
      <w:r w:rsidR="00D316A1" w:rsidRPr="00D316A1">
        <w:rPr>
          <w:rFonts w:eastAsia="Times New Roman" w:cs="Times New Roman"/>
          <w:b/>
          <w:color w:val="FF0000"/>
          <w:sz w:val="24"/>
          <w:szCs w:val="24"/>
        </w:rPr>
        <w:t>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(2,5 điểm)</w:t>
      </w:r>
    </w:p>
    <w:p w14:paraId="6AABC3E9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1)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(TH) Cho 13 gam zinc (Zn) tác dụng với dung dịch hydrochloric acid (HCl) thu được 27,2 gam ZnCl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 và 0,4 gam khí H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. Tính khối lượng của HCl đã phản ứng.</w:t>
      </w:r>
    </w:p>
    <w:p w14:paraId="5A87C0A6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2)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(VD) Biết tỉ khối của khí B so với oxygen là 0,5 và tỉ khối của khí A đối với khí B là 2,125. Xác định khối lượng mol của khí A?</w:t>
      </w:r>
    </w:p>
    <w:p w14:paraId="24F67593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3)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(VDC) Trộn 200 gam dung dịch CuCl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15% với m gam dung dịch CuCl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5,4% thì thu được dung dịch có nồng độ 11,8%. Giá trị của m là bao nhiêu?</w:t>
      </w:r>
    </w:p>
    <w:p w14:paraId="1E095701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675B8998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BÀI LÀM:</w:t>
      </w:r>
    </w:p>
    <w:p w14:paraId="3DBA69F4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337F9866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410643F7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286A3C70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0E9D6923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47D70C07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1FF537BF" w14:textId="77777777" w:rsidR="002F4C8F" w:rsidRPr="00D316A1" w:rsidRDefault="002F4C8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0000" w:themeColor="text1"/>
          <w:sz w:val="24"/>
          <w:szCs w:val="24"/>
        </w:rPr>
        <w:t>A. PHẦN TRẮC NGHIỆM: (4,0 điểm)</w:t>
      </w:r>
    </w:p>
    <w:p w14:paraId="1D684DA4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     Mỗi câu trả lời đúng được 0,25 điểm.  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296"/>
        <w:gridCol w:w="1296"/>
        <w:gridCol w:w="1295"/>
        <w:gridCol w:w="1295"/>
        <w:gridCol w:w="1295"/>
        <w:gridCol w:w="1295"/>
        <w:gridCol w:w="1295"/>
      </w:tblGrid>
      <w:tr w:rsidR="002F4C8F" w:rsidRPr="002F4C8F" w14:paraId="7FF32C28" w14:textId="77777777" w:rsidTr="002F4C8F">
        <w:trPr>
          <w:trHeight w:val="355"/>
        </w:trPr>
        <w:tc>
          <w:tcPr>
            <w:tcW w:w="129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577495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D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59AB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2. B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D784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D450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 D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D8DE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8F25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6BCC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A14830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 A</w:t>
            </w:r>
          </w:p>
        </w:tc>
      </w:tr>
      <w:tr w:rsidR="002F4C8F" w:rsidRPr="002F4C8F" w14:paraId="0FCEA47A" w14:textId="77777777" w:rsidTr="002F4C8F">
        <w:trPr>
          <w:trHeight w:val="355"/>
        </w:trPr>
        <w:tc>
          <w:tcPr>
            <w:tcW w:w="129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EF1F68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9. B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BD74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 A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EEC7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11. D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2DFC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12. A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0D9C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0399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14.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EC8A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15. A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B63696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16. D</w:t>
            </w:r>
          </w:p>
        </w:tc>
      </w:tr>
    </w:tbl>
    <w:p w14:paraId="0588A7ED" w14:textId="77777777" w:rsidR="002F4C8F" w:rsidRPr="00D316A1" w:rsidRDefault="00903F9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="002F4C8F" w:rsidRPr="00D316A1">
        <w:rPr>
          <w:rFonts w:eastAsia="Times New Roman" w:cs="Times New Roman"/>
          <w:b/>
          <w:color w:val="000000" w:themeColor="text1"/>
          <w:sz w:val="24"/>
          <w:szCs w:val="24"/>
        </w:rPr>
        <w:t>PHẦN TỰ LUẬN: (6,0 điểm)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642"/>
        <w:gridCol w:w="1276"/>
      </w:tblGrid>
      <w:tr w:rsidR="002F4C8F" w:rsidRPr="002F4C8F" w14:paraId="6C7BAD35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69EED2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C40D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Nội dung đáp án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D504BE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Biểu điểm</w:t>
            </w:r>
          </w:p>
        </w:tc>
      </w:tr>
      <w:tr w:rsidR="002F4C8F" w:rsidRPr="002F4C8F" w14:paraId="2E963EC4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FB0CC7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1</w:t>
            </w:r>
          </w:p>
          <w:p w14:paraId="1CA158D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9CE8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Các yếu tố ảnh hưởng đến tốc độ phản ứng là</w:t>
            </w:r>
          </w:p>
          <w:p w14:paraId="62D4E12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Nhiệt độ.</w:t>
            </w:r>
          </w:p>
          <w:p w14:paraId="1BCE02A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Nồng độ.</w:t>
            </w:r>
          </w:p>
          <w:p w14:paraId="4948EC6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Diện tích bề mặt tiếp xúc.</w:t>
            </w:r>
          </w:p>
          <w:p w14:paraId="0DA2118C" w14:textId="77777777" w:rsidR="002F4C8F" w:rsidRPr="002F4C8F" w:rsidRDefault="004F26DE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Chất xúc tác.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D87F17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3463DC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8BC472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2A02201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77ABEB12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4F2BD5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2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5BDA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Nguyên tố dinh dưỡng có trong</w:t>
            </w:r>
          </w:p>
          <w:p w14:paraId="1759280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đạm: Nitrogen.</w:t>
            </w:r>
          </w:p>
          <w:p w14:paraId="52615A4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lân: Phosphorus.</w:t>
            </w:r>
          </w:p>
          <w:p w14:paraId="7BD219E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kali: Potassium.</w:t>
            </w:r>
          </w:p>
          <w:p w14:paraId="4639B71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NPK: Nitrogen, phosphorus, photassium.</w:t>
            </w:r>
          </w:p>
          <w:p w14:paraId="2F32FD4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b.</w:t>
            </w:r>
          </w:p>
          <w:p w14:paraId="522A43A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Tác dụng được với HCl: CaO</w:t>
            </w:r>
          </w:p>
          <w:p w14:paraId="3A737CB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CaO + 2HCl → CaCl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14:paraId="7B83969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Tác dụng được với NaOH: 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0236496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+ 2NaOH → Na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14:paraId="77AB913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→ CaO là oxide base; 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là oxide acid; CO là oxide trung tính.</w:t>
            </w:r>
          </w:p>
          <w:p w14:paraId="0BEEFB2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c. Số mol của Fe là:0,12 mol</w:t>
            </w:r>
          </w:p>
          <w:p w14:paraId="6A25974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Gọi thể tích dung dịch hỗn hợp axit cần dùng là V (lít)</w:t>
            </w:r>
          </w:p>
          <w:p w14:paraId="3F295AA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mol của HCl là: 0,2V (mol)</w:t>
            </w:r>
          </w:p>
          <w:p w14:paraId="3087AD0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mol của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là: 0,5V (mol)</w:t>
            </w:r>
          </w:p>
          <w:p w14:paraId="6005E91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Phương trình phản ứng:</w:t>
            </w:r>
          </w:p>
          <w:p w14:paraId="5DCCFC3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Fe + 2HCl→ FeCl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1BF58FE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0,1V   0,2V              (mol)</w:t>
            </w:r>
          </w:p>
          <w:p w14:paraId="369F097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Fe 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→ FeSO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0E3A943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0,5V   0,5V                 (mol)</w:t>
            </w:r>
          </w:p>
          <w:p w14:paraId="7855AD9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Suy ra số mol của Fe là:</w:t>
            </w:r>
          </w:p>
          <w:p w14:paraId="09F26ED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Fe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0,1V + 0,5V = 0,6V = 0,12 mol</w:t>
            </w:r>
          </w:p>
          <w:p w14:paraId="34935CC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Suy ra V = 0,2 lít = 200 ml.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45A8E3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14:paraId="710DB01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52A18D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  <w:p w14:paraId="2B087EF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FFBE22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D1F1DB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DC4274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923F6B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3BC59C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BCC902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71C28A0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14:paraId="4F36C79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3941F5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481F4A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893E4D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CBFDA9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731805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11546E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84DAF5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74D330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</w:tc>
      </w:tr>
      <w:tr w:rsidR="002F4C8F" w:rsidRPr="002F4C8F" w14:paraId="3AF4D686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966115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Câu 3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52483" w14:textId="77777777" w:rsidR="000E4964" w:rsidRPr="000E4964" w:rsidRDefault="000E4964" w:rsidP="000E4964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E49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Tài liệu được chia sẻ bởi Website VnTeach.Com</w:t>
            </w:r>
          </w:p>
          <w:p w14:paraId="18EC5BB7" w14:textId="77F6933F" w:rsidR="000E4964" w:rsidRPr="000E4964" w:rsidRDefault="000E4964" w:rsidP="000E4964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E49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https://www.vnteach.com</w:t>
            </w:r>
          </w:p>
          <w:p w14:paraId="7BB5187D" w14:textId="5766AC49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Áp dụng định luật bảo toàn khối lượng ta có:</w:t>
            </w:r>
          </w:p>
          <w:p w14:paraId="6D796F5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Zn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+</w:t>
            </w:r>
          </w:p>
          <w:p w14:paraId="66B1473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13(g) 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27,2 (g) + 0,4(g)</w:t>
            </w:r>
          </w:p>
          <w:p w14:paraId="3A06683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27,2 (g) + 0,4(g) – 13(g)</w:t>
            </w:r>
          </w:p>
          <w:p w14:paraId="22D7FDC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14,6 (g)</w:t>
            </w:r>
          </w:p>
          <w:p w14:paraId="532EF32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 Ta có</w:t>
            </w:r>
          </w:p>
          <w:p w14:paraId="4B3262A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B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16 (g/mol)</w:t>
            </w:r>
          </w:p>
          <w:p w14:paraId="66FE76F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Mặt khác,</w:t>
            </w:r>
          </w:p>
          <w:p w14:paraId="4B265EE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B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34 (g/mol)</w:t>
            </w:r>
          </w:p>
          <w:p w14:paraId="1A12E1B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 Khối lượng chất tan ở dung dịch (1) là:</w:t>
            </w:r>
          </w:p>
          <w:p w14:paraId="6168F1C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mdd(1).C% = 200.15%/100% = 30 (g)</w:t>
            </w:r>
          </w:p>
          <w:p w14:paraId="120F6AA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chất tan ở dung dịch (2) là:</w:t>
            </w:r>
          </w:p>
          <w:p w14:paraId="747A837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  mdd(2).C% = m.5,4%/100% = 0,054m (g)</w:t>
            </w:r>
          </w:p>
          <w:p w14:paraId="1B1187E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chất tan trong dung dịch sau khi trộn thu được là: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ct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30 + 0,054m</w:t>
            </w:r>
          </w:p>
          <w:p w14:paraId="0A977A8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dung dịch mới thu được sau khi trộn là:</w:t>
            </w:r>
          </w:p>
          <w:p w14:paraId="7043EC5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200 + m</w:t>
            </w:r>
          </w:p>
          <w:p w14:paraId="78CFF13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Ta có nồng độ dung dịch mới thu được là:</w:t>
            </w:r>
          </w:p>
          <w:p w14:paraId="5C65E32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C% =</w:t>
            </w:r>
          </w:p>
          <w:p w14:paraId="4BC8727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 = 100 (g)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3DB04A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44E964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5E89F5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8360CF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0C9B842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52A40C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105213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CD7F08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3344C8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869C82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D2FDDC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505BE6D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0B2E3B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9D71D7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C91BEA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E4D2DB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1DFC64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0C69B3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E3D456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F9C51A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0,5đ</w:t>
            </w:r>
          </w:p>
        </w:tc>
      </w:tr>
    </w:tbl>
    <w:p w14:paraId="5DD69344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sectPr w:rsidR="002F4C8F" w:rsidRPr="002F4C8F" w:rsidSect="00FE7C9D"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23E1" w14:textId="77777777" w:rsidR="00530603" w:rsidRDefault="00530603" w:rsidP="00FE7C9D">
      <w:pPr>
        <w:spacing w:after="0" w:line="240" w:lineRule="auto"/>
      </w:pPr>
      <w:r>
        <w:separator/>
      </w:r>
    </w:p>
  </w:endnote>
  <w:endnote w:type="continuationSeparator" w:id="0">
    <w:p w14:paraId="024B744E" w14:textId="77777777" w:rsidR="00530603" w:rsidRDefault="00530603" w:rsidP="00FE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EB3F" w14:textId="77777777" w:rsidR="00F3682E" w:rsidRDefault="00406C78">
    <w:pPr>
      <w:pStyle w:val="Footer"/>
    </w:pPr>
    <w:r w:rsidRPr="00406C78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406C78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406C78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6E67CC"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406C78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9F70" w14:textId="77777777" w:rsidR="00530603" w:rsidRDefault="00530603" w:rsidP="00FE7C9D">
      <w:pPr>
        <w:spacing w:after="0" w:line="240" w:lineRule="auto"/>
      </w:pPr>
      <w:r>
        <w:separator/>
      </w:r>
    </w:p>
  </w:footnote>
  <w:footnote w:type="continuationSeparator" w:id="0">
    <w:p w14:paraId="4E11C4F5" w14:textId="77777777" w:rsidR="00530603" w:rsidRDefault="00530603" w:rsidP="00FE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737"/>
    <w:multiLevelType w:val="multilevel"/>
    <w:tmpl w:val="9B30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2CE2"/>
    <w:multiLevelType w:val="multilevel"/>
    <w:tmpl w:val="1540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56F97"/>
    <w:multiLevelType w:val="multilevel"/>
    <w:tmpl w:val="A8D6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33EA8"/>
    <w:multiLevelType w:val="multilevel"/>
    <w:tmpl w:val="0B9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43C57"/>
    <w:multiLevelType w:val="multilevel"/>
    <w:tmpl w:val="09B0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707C4"/>
    <w:multiLevelType w:val="multilevel"/>
    <w:tmpl w:val="2850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E17ED"/>
    <w:multiLevelType w:val="multilevel"/>
    <w:tmpl w:val="1F9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10D13"/>
    <w:multiLevelType w:val="multilevel"/>
    <w:tmpl w:val="A6C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03B93"/>
    <w:multiLevelType w:val="multilevel"/>
    <w:tmpl w:val="6E7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57A9A"/>
    <w:multiLevelType w:val="multilevel"/>
    <w:tmpl w:val="552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28EE"/>
    <w:multiLevelType w:val="multilevel"/>
    <w:tmpl w:val="86445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4D0A24"/>
    <w:multiLevelType w:val="multilevel"/>
    <w:tmpl w:val="D82A74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45E93"/>
    <w:multiLevelType w:val="multilevel"/>
    <w:tmpl w:val="DA42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036A1"/>
    <w:multiLevelType w:val="multilevel"/>
    <w:tmpl w:val="0B587F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FB611A"/>
    <w:multiLevelType w:val="multilevel"/>
    <w:tmpl w:val="E708D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CB4797"/>
    <w:multiLevelType w:val="multilevel"/>
    <w:tmpl w:val="68FC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BE3217"/>
    <w:multiLevelType w:val="multilevel"/>
    <w:tmpl w:val="F90ABD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EB3F6A"/>
    <w:multiLevelType w:val="multilevel"/>
    <w:tmpl w:val="039C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DF3366"/>
    <w:multiLevelType w:val="multilevel"/>
    <w:tmpl w:val="3D8E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0171F4"/>
    <w:multiLevelType w:val="multilevel"/>
    <w:tmpl w:val="D60A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EA6469"/>
    <w:multiLevelType w:val="multilevel"/>
    <w:tmpl w:val="B6B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0B35B6"/>
    <w:multiLevelType w:val="multilevel"/>
    <w:tmpl w:val="A9D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1374E"/>
    <w:multiLevelType w:val="multilevel"/>
    <w:tmpl w:val="DBC6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B22340"/>
    <w:multiLevelType w:val="multilevel"/>
    <w:tmpl w:val="31AC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667C0D"/>
    <w:multiLevelType w:val="multilevel"/>
    <w:tmpl w:val="BB7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BC2373"/>
    <w:multiLevelType w:val="multilevel"/>
    <w:tmpl w:val="4A82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4464E1"/>
    <w:multiLevelType w:val="multilevel"/>
    <w:tmpl w:val="9C420A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887E29"/>
    <w:multiLevelType w:val="multilevel"/>
    <w:tmpl w:val="9F06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331D1F"/>
    <w:multiLevelType w:val="multilevel"/>
    <w:tmpl w:val="B096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8A0DF2"/>
    <w:multiLevelType w:val="multilevel"/>
    <w:tmpl w:val="7796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E948C1"/>
    <w:multiLevelType w:val="multilevel"/>
    <w:tmpl w:val="71623D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1F2B81"/>
    <w:multiLevelType w:val="multilevel"/>
    <w:tmpl w:val="4DDA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232EBE"/>
    <w:multiLevelType w:val="multilevel"/>
    <w:tmpl w:val="D240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F56E02"/>
    <w:multiLevelType w:val="multilevel"/>
    <w:tmpl w:val="415C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176FEF"/>
    <w:multiLevelType w:val="multilevel"/>
    <w:tmpl w:val="E408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1D424C"/>
    <w:multiLevelType w:val="multilevel"/>
    <w:tmpl w:val="60A6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98277A"/>
    <w:multiLevelType w:val="multilevel"/>
    <w:tmpl w:val="36024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6E3176"/>
    <w:multiLevelType w:val="multilevel"/>
    <w:tmpl w:val="8DC0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050CBF"/>
    <w:multiLevelType w:val="multilevel"/>
    <w:tmpl w:val="7C7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7864FC"/>
    <w:multiLevelType w:val="multilevel"/>
    <w:tmpl w:val="BCF6BA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A879C5"/>
    <w:multiLevelType w:val="multilevel"/>
    <w:tmpl w:val="BF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F55BE8"/>
    <w:multiLevelType w:val="multilevel"/>
    <w:tmpl w:val="0292F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6B7A1A"/>
    <w:multiLevelType w:val="multilevel"/>
    <w:tmpl w:val="0890F4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757E86"/>
    <w:multiLevelType w:val="multilevel"/>
    <w:tmpl w:val="BEC4F3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5938EB"/>
    <w:multiLevelType w:val="multilevel"/>
    <w:tmpl w:val="7C8A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9512E4"/>
    <w:multiLevelType w:val="multilevel"/>
    <w:tmpl w:val="DE60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305253"/>
    <w:multiLevelType w:val="multilevel"/>
    <w:tmpl w:val="1E76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C411B4"/>
    <w:multiLevelType w:val="multilevel"/>
    <w:tmpl w:val="AC78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A4108E"/>
    <w:multiLevelType w:val="multilevel"/>
    <w:tmpl w:val="B6B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C22852"/>
    <w:multiLevelType w:val="multilevel"/>
    <w:tmpl w:val="2664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EAF7FFB"/>
    <w:multiLevelType w:val="multilevel"/>
    <w:tmpl w:val="4A82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FE5092"/>
    <w:multiLevelType w:val="multilevel"/>
    <w:tmpl w:val="60F0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F5198E"/>
    <w:multiLevelType w:val="multilevel"/>
    <w:tmpl w:val="08FA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7424DC"/>
    <w:multiLevelType w:val="multilevel"/>
    <w:tmpl w:val="A5A6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7873AD2"/>
    <w:multiLevelType w:val="multilevel"/>
    <w:tmpl w:val="B038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C86561"/>
    <w:multiLevelType w:val="multilevel"/>
    <w:tmpl w:val="032C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C17023"/>
    <w:multiLevelType w:val="multilevel"/>
    <w:tmpl w:val="943E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366592"/>
    <w:multiLevelType w:val="multilevel"/>
    <w:tmpl w:val="C87029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E9C7C37"/>
    <w:multiLevelType w:val="multilevel"/>
    <w:tmpl w:val="437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C2238F"/>
    <w:multiLevelType w:val="multilevel"/>
    <w:tmpl w:val="E51E37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EC02F5"/>
    <w:multiLevelType w:val="multilevel"/>
    <w:tmpl w:val="4EB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F60658E"/>
    <w:multiLevelType w:val="multilevel"/>
    <w:tmpl w:val="65862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0BA41EF"/>
    <w:multiLevelType w:val="multilevel"/>
    <w:tmpl w:val="6216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2205901"/>
    <w:multiLevelType w:val="multilevel"/>
    <w:tmpl w:val="6512C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383211D"/>
    <w:multiLevelType w:val="multilevel"/>
    <w:tmpl w:val="44BA0F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5127FC"/>
    <w:multiLevelType w:val="multilevel"/>
    <w:tmpl w:val="4474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135950"/>
    <w:multiLevelType w:val="multilevel"/>
    <w:tmpl w:val="3418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7B3DE7"/>
    <w:multiLevelType w:val="multilevel"/>
    <w:tmpl w:val="F26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5AE13C7"/>
    <w:multiLevelType w:val="multilevel"/>
    <w:tmpl w:val="E1C6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CA3AE4"/>
    <w:multiLevelType w:val="multilevel"/>
    <w:tmpl w:val="DBA26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547403"/>
    <w:multiLevelType w:val="multilevel"/>
    <w:tmpl w:val="E534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689675E"/>
    <w:multiLevelType w:val="multilevel"/>
    <w:tmpl w:val="90D6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DB36B4"/>
    <w:multiLevelType w:val="multilevel"/>
    <w:tmpl w:val="882CA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8DE562F"/>
    <w:multiLevelType w:val="multilevel"/>
    <w:tmpl w:val="4364A0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A440420"/>
    <w:multiLevelType w:val="multilevel"/>
    <w:tmpl w:val="42728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C721AA9"/>
    <w:multiLevelType w:val="multilevel"/>
    <w:tmpl w:val="FEEE7A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CA53D55"/>
    <w:multiLevelType w:val="multilevel"/>
    <w:tmpl w:val="63A8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FAE3306"/>
    <w:multiLevelType w:val="multilevel"/>
    <w:tmpl w:val="6C30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4E22EE"/>
    <w:multiLevelType w:val="multilevel"/>
    <w:tmpl w:val="A07C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590341"/>
    <w:multiLevelType w:val="multilevel"/>
    <w:tmpl w:val="E402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4866E9"/>
    <w:multiLevelType w:val="multilevel"/>
    <w:tmpl w:val="854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E439DB"/>
    <w:multiLevelType w:val="multilevel"/>
    <w:tmpl w:val="9DC4D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5DE0420"/>
    <w:multiLevelType w:val="multilevel"/>
    <w:tmpl w:val="EF2C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71A663F"/>
    <w:multiLevelType w:val="multilevel"/>
    <w:tmpl w:val="81C2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8424833"/>
    <w:multiLevelType w:val="multilevel"/>
    <w:tmpl w:val="1BB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84661EA"/>
    <w:multiLevelType w:val="multilevel"/>
    <w:tmpl w:val="62A238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A4B6BC0"/>
    <w:multiLevelType w:val="multilevel"/>
    <w:tmpl w:val="2CEA9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D805964"/>
    <w:multiLevelType w:val="multilevel"/>
    <w:tmpl w:val="51E42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F244D17"/>
    <w:multiLevelType w:val="multilevel"/>
    <w:tmpl w:val="6F3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784808">
    <w:abstractNumId w:val="65"/>
  </w:num>
  <w:num w:numId="2" w16cid:durableId="408575672">
    <w:abstractNumId w:val="78"/>
  </w:num>
  <w:num w:numId="3" w16cid:durableId="1220555489">
    <w:abstractNumId w:val="72"/>
  </w:num>
  <w:num w:numId="4" w16cid:durableId="1722896485">
    <w:abstractNumId w:val="82"/>
  </w:num>
  <w:num w:numId="5" w16cid:durableId="958871922">
    <w:abstractNumId w:val="21"/>
  </w:num>
  <w:num w:numId="6" w16cid:durableId="1330327874">
    <w:abstractNumId w:val="63"/>
  </w:num>
  <w:num w:numId="7" w16cid:durableId="672949948">
    <w:abstractNumId w:val="17"/>
  </w:num>
  <w:num w:numId="8" w16cid:durableId="1991011187">
    <w:abstractNumId w:val="18"/>
  </w:num>
  <w:num w:numId="9" w16cid:durableId="129372544">
    <w:abstractNumId w:val="38"/>
  </w:num>
  <w:num w:numId="10" w16cid:durableId="1475950740">
    <w:abstractNumId w:val="6"/>
  </w:num>
  <w:num w:numId="11" w16cid:durableId="234240216">
    <w:abstractNumId w:val="7"/>
  </w:num>
  <w:num w:numId="12" w16cid:durableId="870456054">
    <w:abstractNumId w:val="22"/>
  </w:num>
  <w:num w:numId="13" w16cid:durableId="1106732078">
    <w:abstractNumId w:val="47"/>
  </w:num>
  <w:num w:numId="14" w16cid:durableId="609431065">
    <w:abstractNumId w:val="80"/>
  </w:num>
  <w:num w:numId="15" w16cid:durableId="1423181458">
    <w:abstractNumId w:val="3"/>
  </w:num>
  <w:num w:numId="16" w16cid:durableId="1903825943">
    <w:abstractNumId w:val="20"/>
  </w:num>
  <w:num w:numId="17" w16cid:durableId="1021083211">
    <w:abstractNumId w:val="44"/>
  </w:num>
  <w:num w:numId="18" w16cid:durableId="141627129">
    <w:abstractNumId w:val="49"/>
  </w:num>
  <w:num w:numId="19" w16cid:durableId="1991515402">
    <w:abstractNumId w:val="25"/>
  </w:num>
  <w:num w:numId="20" w16cid:durableId="164324638">
    <w:abstractNumId w:val="40"/>
  </w:num>
  <w:num w:numId="21" w16cid:durableId="1608074425">
    <w:abstractNumId w:val="62"/>
  </w:num>
  <w:num w:numId="22" w16cid:durableId="394014332">
    <w:abstractNumId w:val="33"/>
  </w:num>
  <w:num w:numId="23" w16cid:durableId="1009018579">
    <w:abstractNumId w:val="51"/>
  </w:num>
  <w:num w:numId="24" w16cid:durableId="543173419">
    <w:abstractNumId w:val="8"/>
  </w:num>
  <w:num w:numId="25" w16cid:durableId="151021737">
    <w:abstractNumId w:val="1"/>
  </w:num>
  <w:num w:numId="26" w16cid:durableId="316153940">
    <w:abstractNumId w:val="2"/>
  </w:num>
  <w:num w:numId="27" w16cid:durableId="1821073545">
    <w:abstractNumId w:val="79"/>
  </w:num>
  <w:num w:numId="28" w16cid:durableId="1687292720">
    <w:abstractNumId w:val="50"/>
  </w:num>
  <w:num w:numId="29" w16cid:durableId="1033579753">
    <w:abstractNumId w:val="36"/>
  </w:num>
  <w:num w:numId="30" w16cid:durableId="1375496370">
    <w:abstractNumId w:val="24"/>
  </w:num>
  <w:num w:numId="31" w16cid:durableId="251740798">
    <w:abstractNumId w:val="5"/>
  </w:num>
  <w:num w:numId="32" w16cid:durableId="1674650041">
    <w:abstractNumId w:val="81"/>
  </w:num>
  <w:num w:numId="33" w16cid:durableId="597107184">
    <w:abstractNumId w:val="9"/>
  </w:num>
  <w:num w:numId="34" w16cid:durableId="1885754890">
    <w:abstractNumId w:val="12"/>
  </w:num>
  <w:num w:numId="35" w16cid:durableId="1385300932">
    <w:abstractNumId w:val="84"/>
  </w:num>
  <w:num w:numId="36" w16cid:durableId="1457213318">
    <w:abstractNumId w:val="87"/>
  </w:num>
  <w:num w:numId="37" w16cid:durableId="998727071">
    <w:abstractNumId w:val="88"/>
  </w:num>
  <w:num w:numId="38" w16cid:durableId="540019815">
    <w:abstractNumId w:val="27"/>
  </w:num>
  <w:num w:numId="39" w16cid:durableId="927083075">
    <w:abstractNumId w:val="23"/>
  </w:num>
  <w:num w:numId="40" w16cid:durableId="1815371695">
    <w:abstractNumId w:val="83"/>
  </w:num>
  <w:num w:numId="41" w16cid:durableId="1196770124">
    <w:abstractNumId w:val="67"/>
  </w:num>
  <w:num w:numId="42" w16cid:durableId="848371887">
    <w:abstractNumId w:val="68"/>
  </w:num>
  <w:num w:numId="43" w16cid:durableId="700595896">
    <w:abstractNumId w:val="76"/>
  </w:num>
  <w:num w:numId="44" w16cid:durableId="6257033">
    <w:abstractNumId w:val="28"/>
  </w:num>
  <w:num w:numId="45" w16cid:durableId="1249313472">
    <w:abstractNumId w:val="37"/>
  </w:num>
  <w:num w:numId="46" w16cid:durableId="403796854">
    <w:abstractNumId w:val="0"/>
  </w:num>
  <w:num w:numId="47" w16cid:durableId="532692987">
    <w:abstractNumId w:val="70"/>
  </w:num>
  <w:num w:numId="48" w16cid:durableId="16388945">
    <w:abstractNumId w:val="46"/>
  </w:num>
  <w:num w:numId="49" w16cid:durableId="608466871">
    <w:abstractNumId w:val="29"/>
  </w:num>
  <w:num w:numId="50" w16cid:durableId="2087726191">
    <w:abstractNumId w:val="15"/>
  </w:num>
  <w:num w:numId="51" w16cid:durableId="203903894">
    <w:abstractNumId w:val="60"/>
  </w:num>
  <w:num w:numId="52" w16cid:durableId="136185394">
    <w:abstractNumId w:val="69"/>
  </w:num>
  <w:num w:numId="53" w16cid:durableId="1339966903">
    <w:abstractNumId w:val="58"/>
  </w:num>
  <w:num w:numId="54" w16cid:durableId="703754880">
    <w:abstractNumId w:val="56"/>
  </w:num>
  <w:num w:numId="55" w16cid:durableId="830632932">
    <w:abstractNumId w:val="61"/>
  </w:num>
  <w:num w:numId="56" w16cid:durableId="685055531">
    <w:abstractNumId w:val="53"/>
  </w:num>
  <w:num w:numId="57" w16cid:durableId="615873478">
    <w:abstractNumId w:val="48"/>
  </w:num>
  <w:num w:numId="58" w16cid:durableId="1639337799">
    <w:abstractNumId w:val="52"/>
  </w:num>
  <w:num w:numId="59" w16cid:durableId="117263133">
    <w:abstractNumId w:val="14"/>
  </w:num>
  <w:num w:numId="60" w16cid:durableId="1243025319">
    <w:abstractNumId w:val="45"/>
  </w:num>
  <w:num w:numId="61" w16cid:durableId="1992635913">
    <w:abstractNumId w:val="35"/>
  </w:num>
  <w:num w:numId="62" w16cid:durableId="260337636">
    <w:abstractNumId w:val="66"/>
  </w:num>
  <w:num w:numId="63" w16cid:durableId="1297760118">
    <w:abstractNumId w:val="19"/>
  </w:num>
  <w:num w:numId="64" w16cid:durableId="304747611">
    <w:abstractNumId w:val="77"/>
  </w:num>
  <w:num w:numId="65" w16cid:durableId="531497820">
    <w:abstractNumId w:val="34"/>
  </w:num>
  <w:num w:numId="66" w16cid:durableId="1139614653">
    <w:abstractNumId w:val="54"/>
  </w:num>
  <w:num w:numId="67" w16cid:durableId="1982037669">
    <w:abstractNumId w:val="71"/>
  </w:num>
  <w:num w:numId="68" w16cid:durableId="1664621544">
    <w:abstractNumId w:val="75"/>
  </w:num>
  <w:num w:numId="69" w16cid:durableId="1974943990">
    <w:abstractNumId w:val="32"/>
  </w:num>
  <w:num w:numId="70" w16cid:durableId="36662450">
    <w:abstractNumId w:val="43"/>
  </w:num>
  <w:num w:numId="71" w16cid:durableId="1097949024">
    <w:abstractNumId w:val="64"/>
  </w:num>
  <w:num w:numId="72" w16cid:durableId="1685474481">
    <w:abstractNumId w:val="30"/>
  </w:num>
  <w:num w:numId="73" w16cid:durableId="512646679">
    <w:abstractNumId w:val="86"/>
  </w:num>
  <w:num w:numId="74" w16cid:durableId="413085798">
    <w:abstractNumId w:val="42"/>
  </w:num>
  <w:num w:numId="75" w16cid:durableId="1390685296">
    <w:abstractNumId w:val="73"/>
  </w:num>
  <w:num w:numId="76" w16cid:durableId="393165631">
    <w:abstractNumId w:val="74"/>
  </w:num>
  <w:num w:numId="77" w16cid:durableId="361126093">
    <w:abstractNumId w:val="16"/>
  </w:num>
  <w:num w:numId="78" w16cid:durableId="2085831246">
    <w:abstractNumId w:val="11"/>
  </w:num>
  <w:num w:numId="79" w16cid:durableId="930435059">
    <w:abstractNumId w:val="13"/>
  </w:num>
  <w:num w:numId="80" w16cid:durableId="1766221336">
    <w:abstractNumId w:val="57"/>
  </w:num>
  <w:num w:numId="81" w16cid:durableId="1435176898">
    <w:abstractNumId w:val="26"/>
  </w:num>
  <w:num w:numId="82" w16cid:durableId="300037914">
    <w:abstractNumId w:val="85"/>
  </w:num>
  <w:num w:numId="83" w16cid:durableId="826870364">
    <w:abstractNumId w:val="10"/>
  </w:num>
  <w:num w:numId="84" w16cid:durableId="351997911">
    <w:abstractNumId w:val="59"/>
  </w:num>
  <w:num w:numId="85" w16cid:durableId="1680349812">
    <w:abstractNumId w:val="39"/>
  </w:num>
  <w:num w:numId="86" w16cid:durableId="1376542305">
    <w:abstractNumId w:val="55"/>
  </w:num>
  <w:num w:numId="87" w16cid:durableId="485513338">
    <w:abstractNumId w:val="41"/>
  </w:num>
  <w:num w:numId="88" w16cid:durableId="999388111">
    <w:abstractNumId w:val="31"/>
  </w:num>
  <w:num w:numId="89" w16cid:durableId="961576258">
    <w:abstractNumId w:val="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9D"/>
    <w:rsid w:val="0005413F"/>
    <w:rsid w:val="00082096"/>
    <w:rsid w:val="000D20A4"/>
    <w:rsid w:val="000E4964"/>
    <w:rsid w:val="000F782D"/>
    <w:rsid w:val="0010551E"/>
    <w:rsid w:val="00146276"/>
    <w:rsid w:val="001820F9"/>
    <w:rsid w:val="002D010B"/>
    <w:rsid w:val="002F4C8F"/>
    <w:rsid w:val="00406C78"/>
    <w:rsid w:val="004F26DE"/>
    <w:rsid w:val="00530603"/>
    <w:rsid w:val="005A2CBC"/>
    <w:rsid w:val="00646836"/>
    <w:rsid w:val="006E67CC"/>
    <w:rsid w:val="007A25AE"/>
    <w:rsid w:val="008017B9"/>
    <w:rsid w:val="00903F9F"/>
    <w:rsid w:val="00907089"/>
    <w:rsid w:val="00925F8E"/>
    <w:rsid w:val="009A5A29"/>
    <w:rsid w:val="00AF5FDE"/>
    <w:rsid w:val="00C23B64"/>
    <w:rsid w:val="00CA6AF9"/>
    <w:rsid w:val="00D316A1"/>
    <w:rsid w:val="00DB2DEB"/>
    <w:rsid w:val="00E63040"/>
    <w:rsid w:val="00F3682E"/>
    <w:rsid w:val="00F45A2F"/>
    <w:rsid w:val="00F77292"/>
    <w:rsid w:val="00F87D95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EF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C9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E7C9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7C9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C9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7C9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7C9D"/>
    <w:rPr>
      <w:rFonts w:eastAsia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7C9D"/>
    <w:rPr>
      <w:b/>
      <w:bCs/>
    </w:rPr>
  </w:style>
  <w:style w:type="character" w:styleId="Emphasis">
    <w:name w:val="Emphasis"/>
    <w:basedOn w:val="DefaultParagraphFont"/>
    <w:uiPriority w:val="20"/>
    <w:qFormat/>
    <w:rsid w:val="00FE7C9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7C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C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9D"/>
  </w:style>
  <w:style w:type="paragraph" w:styleId="Footer">
    <w:name w:val="footer"/>
    <w:basedOn w:val="Normal"/>
    <w:link w:val="Foot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9D"/>
  </w:style>
  <w:style w:type="table" w:styleId="TableGrid">
    <w:name w:val="Table Grid"/>
    <w:basedOn w:val="TableNormal"/>
    <w:uiPriority w:val="39"/>
    <w:rsid w:val="00F7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2023-07-16T03:32:00Z</dcterms:created>
  <dcterms:modified xsi:type="dcterms:W3CDTF">2023-10-30T10:58:00Z</dcterms:modified>
</cp:coreProperties>
</file>