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A85E" w14:textId="6BBCCF9F" w:rsidR="007A056A" w:rsidRDefault="007A056A" w:rsidP="007A056A">
      <w:pPr>
        <w:tabs>
          <w:tab w:val="left" w:pos="978"/>
          <w:tab w:val="left" w:pos="2966"/>
          <w:tab w:val="center" w:pos="4650"/>
          <w:tab w:val="left" w:pos="782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Tuần 1</w:t>
      </w:r>
      <w:r w:rsidRPr="00D162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T</w:t>
      </w:r>
      <w:r w:rsidRPr="00D162A3">
        <w:rPr>
          <w:rFonts w:ascii="Times New Roman" w:hAnsi="Times New Roman" w:cs="Times New Roman"/>
          <w:b/>
        </w:rPr>
        <w:t>iết</w:t>
      </w:r>
      <w:r>
        <w:rPr>
          <w:rFonts w:ascii="Times New Roman" w:hAnsi="Times New Roman" w:cs="Times New Roman"/>
          <w:b/>
        </w:rPr>
        <w:t xml:space="preserve"> 1</w:t>
      </w:r>
      <w:r w:rsidR="0091204F" w:rsidRPr="0091204F">
        <w:rPr>
          <w:sz w:val="22"/>
          <w:lang w:val="nl-NL"/>
        </w:rPr>
        <w:t xml:space="preserve"> </w:t>
      </w:r>
    </w:p>
    <w:p w14:paraId="653E9DE1" w14:textId="63BB7CB7" w:rsidR="007D3651" w:rsidRDefault="0091204F" w:rsidP="007A056A">
      <w:pPr>
        <w:tabs>
          <w:tab w:val="left" w:pos="978"/>
          <w:tab w:val="left" w:pos="2966"/>
          <w:tab w:val="center" w:pos="4650"/>
          <w:tab w:val="left" w:pos="7828"/>
        </w:tabs>
        <w:rPr>
          <w:rFonts w:ascii="Times New Roman" w:hAnsi="Times New Roman"/>
          <w:b/>
          <w:sz w:val="24"/>
          <w:szCs w:val="24"/>
        </w:rPr>
      </w:pPr>
      <w:bookmarkStart w:id="0" w:name="_Hlk113852025"/>
      <w:r w:rsidRPr="00E47EA5">
        <w:rPr>
          <w:rFonts w:ascii="Times New Roman" w:hAnsi="Times New Roman"/>
          <w:b/>
          <w:sz w:val="24"/>
          <w:szCs w:val="24"/>
          <w:lang w:val="nl-NL"/>
        </w:rPr>
        <w:t xml:space="preserve">NGÀY SOẠN: </w:t>
      </w:r>
      <w:bookmarkEnd w:id="0"/>
      <w:r w:rsidR="008C362A">
        <w:rPr>
          <w:rFonts w:ascii="Times New Roman" w:hAnsi="Times New Roman"/>
          <w:b/>
          <w:sz w:val="24"/>
          <w:szCs w:val="24"/>
        </w:rPr>
        <w:t>30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>/</w:t>
      </w:r>
      <w:r w:rsidRPr="00E47EA5">
        <w:rPr>
          <w:rFonts w:ascii="Times New Roman" w:hAnsi="Times New Roman"/>
          <w:b/>
          <w:sz w:val="24"/>
          <w:szCs w:val="24"/>
          <w:lang w:val="vi-VN"/>
        </w:rPr>
        <w:t>8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>/ 202</w:t>
      </w:r>
      <w:r w:rsidR="008C362A">
        <w:rPr>
          <w:rFonts w:ascii="Times New Roman" w:hAnsi="Times New Roman"/>
          <w:b/>
          <w:sz w:val="24"/>
          <w:szCs w:val="24"/>
        </w:rPr>
        <w:t>3</w:t>
      </w:r>
    </w:p>
    <w:p w14:paraId="45D3AC55" w14:textId="77777777" w:rsidR="0091204F" w:rsidRDefault="0091204F" w:rsidP="007A056A">
      <w:pPr>
        <w:tabs>
          <w:tab w:val="left" w:pos="978"/>
          <w:tab w:val="left" w:pos="2966"/>
          <w:tab w:val="center" w:pos="4650"/>
          <w:tab w:val="left" w:pos="7828"/>
        </w:tabs>
        <w:rPr>
          <w:rFonts w:ascii="Times New Roman" w:hAnsi="Times New Roman" w:cs="Times New Roman"/>
          <w:b/>
        </w:rPr>
      </w:pPr>
    </w:p>
    <w:p w14:paraId="1B3A0D45" w14:textId="77777777" w:rsidR="007A056A" w:rsidRPr="00D162A3" w:rsidRDefault="007A056A" w:rsidP="007A056A">
      <w:pPr>
        <w:tabs>
          <w:tab w:val="left" w:pos="978"/>
          <w:tab w:val="left" w:pos="2966"/>
          <w:tab w:val="center" w:pos="4650"/>
          <w:tab w:val="left" w:pos="7828"/>
        </w:tabs>
        <w:jc w:val="center"/>
        <w:rPr>
          <w:rFonts w:ascii="Times New Roman" w:hAnsi="Times New Roman" w:cs="Times New Roman"/>
          <w:b/>
        </w:rPr>
      </w:pPr>
      <w:r w:rsidRPr="00D162A3">
        <w:rPr>
          <w:rFonts w:ascii="Times New Roman" w:hAnsi="Times New Roman" w:cs="Times New Roman"/>
          <w:b/>
        </w:rPr>
        <w:t>BÀI 1: MỘT SỐ HỆ THỨC VỀ CẠNH</w:t>
      </w:r>
    </w:p>
    <w:p w14:paraId="1D1BD1EE" w14:textId="51CF46C0" w:rsidR="007A056A" w:rsidRDefault="007A056A" w:rsidP="007A056A">
      <w:pPr>
        <w:jc w:val="center"/>
        <w:rPr>
          <w:rFonts w:ascii="Times New Roman" w:hAnsi="Times New Roman" w:cs="Times New Roman"/>
          <w:b/>
        </w:rPr>
      </w:pPr>
      <w:r w:rsidRPr="00D162A3">
        <w:rPr>
          <w:rFonts w:ascii="Times New Roman" w:hAnsi="Times New Roman" w:cs="Times New Roman"/>
          <w:b/>
        </w:rPr>
        <w:t xml:space="preserve">VÀ ĐƯỜNG CAO TRONG TAM GIÁC VUÔNG </w:t>
      </w:r>
    </w:p>
    <w:p w14:paraId="17DA0ECA" w14:textId="23762976" w:rsidR="007D3651" w:rsidRDefault="007D3651" w:rsidP="007A056A">
      <w:pPr>
        <w:jc w:val="center"/>
        <w:rPr>
          <w:rFonts w:ascii="Times New Roman" w:hAnsi="Times New Roman" w:cs="Times New Roman"/>
          <w:b/>
        </w:rPr>
      </w:pPr>
    </w:p>
    <w:p w14:paraId="072151B0" w14:textId="77777777" w:rsidR="007D3651" w:rsidRDefault="007D3651" w:rsidP="007A056A">
      <w:pPr>
        <w:jc w:val="center"/>
        <w:rPr>
          <w:rFonts w:ascii="Times New Roman" w:hAnsi="Times New Roman" w:cs="Times New Roman"/>
        </w:rPr>
      </w:pPr>
    </w:p>
    <w:p w14:paraId="4F516456" w14:textId="5DE2AAFB" w:rsidR="007A056A" w:rsidRPr="00B80209" w:rsidRDefault="007A056A" w:rsidP="007A056A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</w:t>
      </w:r>
      <w:r w:rsidRPr="00B80209">
        <w:rPr>
          <w:rFonts w:ascii="Times New Roman" w:hAnsi="Times New Roman" w:cs="Times New Roman"/>
          <w:b/>
          <w:bCs/>
          <w:u w:val="single"/>
        </w:rPr>
        <w:t>.MỤC TI</w:t>
      </w:r>
      <w:r>
        <w:rPr>
          <w:rFonts w:ascii="Times New Roman" w:hAnsi="Times New Roman" w:cs="Times New Roman"/>
          <w:b/>
          <w:bCs/>
          <w:u w:val="single"/>
        </w:rPr>
        <w:t>Ê</w:t>
      </w:r>
      <w:r w:rsidRPr="00B80209">
        <w:rPr>
          <w:rFonts w:ascii="Times New Roman" w:hAnsi="Times New Roman" w:cs="Times New Roman"/>
          <w:b/>
          <w:bCs/>
          <w:u w:val="single"/>
        </w:rPr>
        <w:t>U</w:t>
      </w:r>
    </w:p>
    <w:p w14:paraId="00831F06" w14:textId="77777777" w:rsidR="007A056A" w:rsidRPr="00B80209" w:rsidRDefault="007A056A" w:rsidP="007A056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B80209">
        <w:rPr>
          <w:rFonts w:ascii="Times New Roman" w:hAnsi="Times New Roman" w:cs="Times New Roman"/>
          <w:b/>
          <w:bCs/>
        </w:rPr>
        <w:t xml:space="preserve">Kiến thức  </w:t>
      </w:r>
    </w:p>
    <w:p w14:paraId="4149CC3F" w14:textId="77777777" w:rsidR="007A056A" w:rsidRPr="00B80209" w:rsidRDefault="007A056A" w:rsidP="007A056A">
      <w:pPr>
        <w:spacing w:line="312" w:lineRule="auto"/>
        <w:ind w:firstLine="360"/>
        <w:jc w:val="both"/>
        <w:rPr>
          <w:rFonts w:ascii="Times New Roman" w:hAnsi="Times New Roman" w:cs="Times New Roman"/>
        </w:rPr>
      </w:pPr>
      <w:r w:rsidRPr="00B80209">
        <w:rPr>
          <w:rFonts w:ascii="Times New Roman" w:hAnsi="Times New Roman" w:cs="Times New Roman"/>
        </w:rPr>
        <w:t>- HS nhận biết được các cặp tam giác vuông đồng dạng trong h</w:t>
      </w:r>
      <w:r>
        <w:rPr>
          <w:rFonts w:ascii="Times New Roman" w:hAnsi="Times New Roman" w:cs="Times New Roman"/>
        </w:rPr>
        <w:t>ình 1 (SGK</w:t>
      </w:r>
      <w:r w:rsidRPr="00B80209">
        <w:rPr>
          <w:rFonts w:ascii="Times New Roman" w:hAnsi="Times New Roman" w:cs="Times New Roman"/>
        </w:rPr>
        <w:t xml:space="preserve">/64). </w:t>
      </w:r>
    </w:p>
    <w:p w14:paraId="472D6707" w14:textId="77777777" w:rsidR="007A056A" w:rsidRDefault="007A056A" w:rsidP="007A056A">
      <w:pPr>
        <w:spacing w:line="312" w:lineRule="auto"/>
        <w:ind w:firstLine="360"/>
        <w:jc w:val="both"/>
        <w:rPr>
          <w:rFonts w:ascii="Times New Roman" w:hAnsi="Times New Roman" w:cs="Times New Roman"/>
        </w:rPr>
      </w:pPr>
      <w:r w:rsidRPr="00B80209">
        <w:rPr>
          <w:rFonts w:ascii="Times New Roman" w:hAnsi="Times New Roman" w:cs="Times New Roman"/>
        </w:rPr>
        <w:t>- Biết thiết lập c</w:t>
      </w:r>
      <w:r>
        <w:rPr>
          <w:rFonts w:ascii="Times New Roman" w:hAnsi="Times New Roman" w:cs="Times New Roman"/>
        </w:rPr>
        <w:t>á</w:t>
      </w:r>
      <w:r w:rsidRPr="00B80209">
        <w:rPr>
          <w:rFonts w:ascii="Times New Roman" w:hAnsi="Times New Roman" w:cs="Times New Roman"/>
        </w:rPr>
        <w:t>c hệ thức giữa cạ</w:t>
      </w:r>
      <w:r>
        <w:rPr>
          <w:rFonts w:ascii="Times New Roman" w:hAnsi="Times New Roman" w:cs="Times New Roman"/>
        </w:rPr>
        <w:t>nh gó</w:t>
      </w:r>
      <w:r w:rsidRPr="00B80209">
        <w:rPr>
          <w:rFonts w:ascii="Times New Roman" w:hAnsi="Times New Roman" w:cs="Times New Roman"/>
        </w:rPr>
        <w:t>c vu</w:t>
      </w:r>
      <w:r>
        <w:rPr>
          <w:rFonts w:ascii="Times New Roman" w:hAnsi="Times New Roman" w:cs="Times New Roman"/>
        </w:rPr>
        <w:t xml:space="preserve">ông, cạnh huyền </w:t>
      </w:r>
      <w:r w:rsidRPr="00B80209">
        <w:rPr>
          <w:rFonts w:ascii="Times New Roman" w:hAnsi="Times New Roman" w:cs="Times New Roman"/>
        </w:rPr>
        <w:t>và h</w:t>
      </w:r>
      <w:r>
        <w:rPr>
          <w:rFonts w:ascii="Times New Roman" w:hAnsi="Times New Roman" w:cs="Times New Roman"/>
        </w:rPr>
        <w:t>ình chiếu</w:t>
      </w:r>
    </w:p>
    <w:p w14:paraId="33D64A31" w14:textId="77777777" w:rsidR="007A056A" w:rsidRPr="00F53C67" w:rsidRDefault="007A056A" w:rsidP="007A056A">
      <w:pPr>
        <w:spacing w:line="312" w:lineRule="auto"/>
        <w:ind w:firstLine="360"/>
        <w:jc w:val="both"/>
        <w:rPr>
          <w:rFonts w:ascii="Times New Roman" w:hAnsi="Times New Roman" w:cs="Times New Roman"/>
        </w:rPr>
      </w:pPr>
      <w:r w:rsidRPr="00F53C67">
        <w:rPr>
          <w:rFonts w:ascii="Times New Roman" w:hAnsi="Times New Roman" w:cs="Times New Roman"/>
        </w:rPr>
        <w:t>- Biết thiết lập hệ thức về đường cao với hai hình chiếu</w:t>
      </w:r>
    </w:p>
    <w:p w14:paraId="3EE8FAB0" w14:textId="77777777" w:rsidR="007A056A" w:rsidRPr="00F53C67" w:rsidRDefault="007A056A" w:rsidP="007A056A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 w:rsidRPr="00F53C67">
        <w:rPr>
          <w:rFonts w:ascii="Times New Roman" w:hAnsi="Times New Roman" w:cs="Times New Roman"/>
          <w:b/>
          <w:bCs/>
        </w:rPr>
        <w:t xml:space="preserve">Kĩ năng </w:t>
      </w:r>
    </w:p>
    <w:p w14:paraId="0AE61752" w14:textId="77777777" w:rsidR="007A056A" w:rsidRDefault="007A056A" w:rsidP="007A056A">
      <w:pPr>
        <w:spacing w:line="312" w:lineRule="auto"/>
        <w:ind w:firstLine="420"/>
        <w:jc w:val="both"/>
        <w:rPr>
          <w:rFonts w:ascii="Times New Roman" w:hAnsi="Times New Roman" w:cs="Times New Roman"/>
        </w:rPr>
      </w:pPr>
      <w:r w:rsidRPr="00B80209">
        <w:rPr>
          <w:rFonts w:ascii="Times New Roman" w:hAnsi="Times New Roman" w:cs="Times New Roman"/>
        </w:rPr>
        <w:t>- Biết vận dụng các hệ thức trên để giải bài tậ</w:t>
      </w:r>
      <w:r>
        <w:rPr>
          <w:rFonts w:ascii="Times New Roman" w:hAnsi="Times New Roman" w:cs="Times New Roman"/>
        </w:rPr>
        <w:t>p tính toán, chứng minh</w:t>
      </w:r>
    </w:p>
    <w:p w14:paraId="38194F0D" w14:textId="77777777" w:rsidR="007A056A" w:rsidRPr="00B80209" w:rsidRDefault="007A056A" w:rsidP="007A056A">
      <w:pPr>
        <w:spacing w:line="312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Pr="00B80209">
        <w:rPr>
          <w:rFonts w:ascii="Times New Roman" w:hAnsi="Times New Roman" w:cs="Times New Roman"/>
        </w:rPr>
        <w:t>èn luyện kĩ năng tr</w:t>
      </w:r>
      <w:r>
        <w:rPr>
          <w:rFonts w:ascii="Times New Roman" w:hAnsi="Times New Roman" w:cs="Times New Roman"/>
        </w:rPr>
        <w:t>ì</w:t>
      </w:r>
      <w:r w:rsidRPr="00B80209">
        <w:rPr>
          <w:rFonts w:ascii="Times New Roman" w:hAnsi="Times New Roman" w:cs="Times New Roman"/>
        </w:rPr>
        <w:t>nh bày lời giải, vẽ h</w:t>
      </w:r>
      <w:r>
        <w:rPr>
          <w:rFonts w:ascii="Times New Roman" w:hAnsi="Times New Roman" w:cs="Times New Roman"/>
        </w:rPr>
        <w:t>ì</w:t>
      </w:r>
      <w:r w:rsidRPr="00B80209">
        <w:rPr>
          <w:rFonts w:ascii="Times New Roman" w:hAnsi="Times New Roman" w:cs="Times New Roman"/>
        </w:rPr>
        <w:t>nh.</w:t>
      </w:r>
    </w:p>
    <w:p w14:paraId="3DFA6A48" w14:textId="77777777" w:rsidR="007A056A" w:rsidRPr="00B80209" w:rsidRDefault="007A056A" w:rsidP="007A056A">
      <w:pPr>
        <w:spacing w:line="31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80209">
        <w:rPr>
          <w:rFonts w:ascii="Times New Roman" w:hAnsi="Times New Roman" w:cs="Times New Roman"/>
        </w:rPr>
        <w:t>- Biết vận dụng c</w:t>
      </w:r>
      <w:r>
        <w:rPr>
          <w:rFonts w:ascii="Times New Roman" w:hAnsi="Times New Roman" w:cs="Times New Roman"/>
        </w:rPr>
        <w:t>á</w:t>
      </w:r>
      <w:r w:rsidRPr="00B80209">
        <w:rPr>
          <w:rFonts w:ascii="Times New Roman" w:hAnsi="Times New Roman" w:cs="Times New Roman"/>
        </w:rPr>
        <w:t>c hệ thức tr</w:t>
      </w:r>
      <w:r>
        <w:rPr>
          <w:rFonts w:ascii="Times New Roman" w:hAnsi="Times New Roman" w:cs="Times New Roman"/>
        </w:rPr>
        <w:t>ê</w:t>
      </w:r>
      <w:r w:rsidRPr="00B80209">
        <w:rPr>
          <w:rFonts w:ascii="Times New Roman" w:hAnsi="Times New Roman" w:cs="Times New Roman"/>
        </w:rPr>
        <w:t>n vào giải bài tập.</w:t>
      </w:r>
    </w:p>
    <w:p w14:paraId="4ACC2DB6" w14:textId="77777777" w:rsidR="007A056A" w:rsidRPr="00B80209" w:rsidRDefault="007A056A" w:rsidP="007A056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80209">
        <w:rPr>
          <w:rFonts w:ascii="Times New Roman" w:hAnsi="Times New Roman" w:cs="Times New Roman"/>
          <w:b/>
          <w:bCs/>
        </w:rPr>
        <w:t xml:space="preserve">Thái độ </w:t>
      </w:r>
    </w:p>
    <w:p w14:paraId="16028BFE" w14:textId="77777777" w:rsidR="007A056A" w:rsidRDefault="007A056A" w:rsidP="007A056A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80209">
        <w:rPr>
          <w:rFonts w:ascii="Times New Roman" w:hAnsi="Times New Roman" w:cs="Times New Roman"/>
        </w:rPr>
        <w:t>- Có thái độ nghiêm túc, tính cẩn thận và ý thức t</w:t>
      </w:r>
      <w:r>
        <w:rPr>
          <w:rFonts w:ascii="Times New Roman" w:hAnsi="Times New Roman" w:cs="Times New Roman"/>
        </w:rPr>
        <w:t>í</w:t>
      </w:r>
      <w:r w:rsidRPr="00B80209">
        <w:rPr>
          <w:rFonts w:ascii="Times New Roman" w:hAnsi="Times New Roman" w:cs="Times New Roman"/>
        </w:rPr>
        <w:t>ch cực trong học h</w:t>
      </w:r>
      <w:r>
        <w:rPr>
          <w:rFonts w:ascii="Times New Roman" w:hAnsi="Times New Roman" w:cs="Times New Roman"/>
        </w:rPr>
        <w:t>à</w:t>
      </w:r>
      <w:r w:rsidRPr="00B80209">
        <w:rPr>
          <w:rFonts w:ascii="Times New Roman" w:hAnsi="Times New Roman" w:cs="Times New Roman"/>
        </w:rPr>
        <w:t>nh.</w:t>
      </w:r>
    </w:p>
    <w:p w14:paraId="7AC13FD3" w14:textId="77777777" w:rsidR="007A056A" w:rsidRDefault="007A056A" w:rsidP="007A056A">
      <w:pPr>
        <w:jc w:val="both"/>
        <w:rPr>
          <w:rFonts w:ascii="Times New Roman" w:hAnsi="Times New Roman" w:cs="Times New Roman"/>
        </w:rPr>
      </w:pPr>
      <w:r w:rsidRPr="00356496">
        <w:rPr>
          <w:rFonts w:ascii="Times New Roman" w:hAnsi="Times New Roman" w:cs="Times New Roman"/>
          <w:b/>
        </w:rPr>
        <w:t>4.Phát triển năng lực</w:t>
      </w:r>
      <w:r>
        <w:rPr>
          <w:rFonts w:ascii="Times New Roman" w:hAnsi="Times New Roman" w:cs="Times New Roman"/>
        </w:rPr>
        <w:t>:</w:t>
      </w:r>
    </w:p>
    <w:p w14:paraId="62BA7677" w14:textId="77777777" w:rsidR="007A056A" w:rsidRPr="00760950" w:rsidRDefault="007A056A" w:rsidP="007A05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Phát triển năng lực hợp tác theo nhóm.</w:t>
      </w:r>
    </w:p>
    <w:p w14:paraId="265F93F7" w14:textId="77777777" w:rsidR="007A056A" w:rsidRPr="00B80209" w:rsidRDefault="007A056A" w:rsidP="007A056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</w:t>
      </w:r>
      <w:r w:rsidRPr="00977D02">
        <w:rPr>
          <w:rFonts w:ascii="Times New Roman" w:hAnsi="Times New Roman" w:cs="Times New Roman"/>
          <w:b/>
          <w:u w:val="single"/>
        </w:rPr>
        <w:t>. CHUẨN</w:t>
      </w:r>
      <w:r>
        <w:rPr>
          <w:rFonts w:ascii="Times New Roman" w:hAnsi="Times New Roman" w:cs="Times New Roman"/>
          <w:b/>
          <w:u w:val="single"/>
        </w:rPr>
        <w:t xml:space="preserve"> BỊ </w:t>
      </w:r>
      <w:r w:rsidRPr="00B80209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83"/>
        <w:gridCol w:w="6982"/>
      </w:tblGrid>
      <w:tr w:rsidR="007A056A" w:rsidRPr="00F046FD" w14:paraId="0983DF9C" w14:textId="77777777" w:rsidTr="00774B8E">
        <w:trPr>
          <w:trHeight w:val="358"/>
        </w:trPr>
        <w:tc>
          <w:tcPr>
            <w:tcW w:w="2483" w:type="dxa"/>
            <w:shd w:val="clear" w:color="auto" w:fill="auto"/>
          </w:tcPr>
          <w:p w14:paraId="3BBC315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046FD">
              <w:rPr>
                <w:rFonts w:ascii="Times New Roman" w:hAnsi="Times New Roman" w:cs="Times New Roman"/>
              </w:rPr>
              <w:t xml:space="preserve"> GV: </w:t>
            </w:r>
          </w:p>
        </w:tc>
        <w:tc>
          <w:tcPr>
            <w:tcW w:w="6982" w:type="dxa"/>
            <w:shd w:val="clear" w:color="auto" w:fill="auto"/>
          </w:tcPr>
          <w:p w14:paraId="3DBCA7F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Bảng phụ, thước, êke</w:t>
            </w:r>
          </w:p>
        </w:tc>
      </w:tr>
      <w:tr w:rsidR="007A056A" w:rsidRPr="00F046FD" w14:paraId="6B957D36" w14:textId="77777777" w:rsidTr="00774B8E">
        <w:trPr>
          <w:trHeight w:val="375"/>
        </w:trPr>
        <w:tc>
          <w:tcPr>
            <w:tcW w:w="2483" w:type="dxa"/>
            <w:shd w:val="clear" w:color="auto" w:fill="auto"/>
          </w:tcPr>
          <w:p w14:paraId="23261E5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046FD">
              <w:rPr>
                <w:rFonts w:ascii="Times New Roman" w:hAnsi="Times New Roman" w:cs="Times New Roman"/>
              </w:rPr>
              <w:t xml:space="preserve"> HS:</w:t>
            </w:r>
          </w:p>
        </w:tc>
        <w:tc>
          <w:tcPr>
            <w:tcW w:w="6982" w:type="dxa"/>
            <w:shd w:val="clear" w:color="auto" w:fill="auto"/>
          </w:tcPr>
          <w:p w14:paraId="0866D21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Thước, êke, máy tính bỏ túi</w:t>
            </w:r>
          </w:p>
        </w:tc>
      </w:tr>
    </w:tbl>
    <w:p w14:paraId="60F172CE" w14:textId="77777777" w:rsidR="007A056A" w:rsidRPr="001933D8" w:rsidRDefault="007A056A" w:rsidP="007A056A">
      <w:pPr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III</w:t>
      </w:r>
      <w:r w:rsidRPr="00A17353">
        <w:rPr>
          <w:rFonts w:ascii="Times New Roman" w:hAnsi="Times New Roman" w:cs="Times New Roman"/>
          <w:b/>
          <w:u w:val="single"/>
          <w:lang w:val="nl-NL"/>
        </w:rPr>
        <w:t>.</w:t>
      </w:r>
      <w:r>
        <w:rPr>
          <w:rFonts w:ascii="Times New Roman" w:hAnsi="Times New Roman" w:cs="Times New Roman"/>
          <w:b/>
          <w:u w:val="single"/>
          <w:lang w:val="nl-NL"/>
        </w:rPr>
        <w:t>HOẠT ĐỘNG DẠY – HỌC</w:t>
      </w:r>
    </w:p>
    <w:p w14:paraId="29CE4226" w14:textId="77777777" w:rsidR="007A056A" w:rsidRPr="001933D8" w:rsidRDefault="007A056A" w:rsidP="007A056A">
      <w:pPr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>1. Ổn định lớp</w:t>
      </w:r>
      <w:r w:rsidRPr="001933D8">
        <w:rPr>
          <w:rFonts w:ascii="Times New Roman" w:hAnsi="Times New Roman" w:cs="Times New Roman"/>
          <w:i/>
          <w:lang w:val="nl-NL"/>
        </w:rPr>
        <w:t>(1phút)</w:t>
      </w:r>
    </w:p>
    <w:p w14:paraId="68CC6233" w14:textId="77777777" w:rsidR="007A056A" w:rsidRDefault="007A056A" w:rsidP="007A056A">
      <w:pPr>
        <w:rPr>
          <w:rFonts w:ascii="Times New Roman" w:hAnsi="Times New Roman" w:cs="Times New Roman"/>
          <w:i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 xml:space="preserve">2. </w:t>
      </w:r>
      <w:r w:rsidRPr="007D5F15">
        <w:rPr>
          <w:rFonts w:ascii="Times New Roman" w:hAnsi="Times New Roman" w:cs="Times New Roman"/>
          <w:b/>
          <w:lang w:val="nl-NL"/>
        </w:rPr>
        <w:t xml:space="preserve">Kiểm tra bài cũ </w:t>
      </w:r>
      <w:r>
        <w:rPr>
          <w:rFonts w:ascii="Times New Roman" w:hAnsi="Times New Roman" w:cs="Times New Roman"/>
          <w:i/>
          <w:lang w:val="nl-NL"/>
        </w:rPr>
        <w:t>: không</w:t>
      </w:r>
    </w:p>
    <w:p w14:paraId="03E039CA" w14:textId="77777777" w:rsidR="007A056A" w:rsidRPr="009C387A" w:rsidRDefault="007A056A" w:rsidP="007A056A">
      <w:pPr>
        <w:rPr>
          <w:rFonts w:ascii="Times New Roman" w:hAnsi="Times New Roman" w:cs="Times New Roman"/>
          <w:b/>
          <w:sz w:val="34"/>
          <w:szCs w:val="34"/>
          <w:lang w:val="nl-NL"/>
        </w:rPr>
      </w:pPr>
      <w:r w:rsidRPr="009C387A">
        <w:rPr>
          <w:rFonts w:ascii="Times New Roman" w:hAnsi="Times New Roman" w:cs="Times New Roman"/>
          <w:b/>
          <w:lang w:val="nl-NL"/>
        </w:rPr>
        <w:t>3. Bài mới</w:t>
      </w:r>
      <w:r w:rsidRPr="001933D8">
        <w:rPr>
          <w:rFonts w:ascii="Times New Roman" w:hAnsi="Times New Roman" w:cs="Times New Roman"/>
          <w:i/>
          <w:lang w:val="nl-NL"/>
        </w:rPr>
        <w:t>(</w:t>
      </w:r>
      <w:r>
        <w:rPr>
          <w:rFonts w:ascii="Times New Roman" w:hAnsi="Times New Roman" w:cs="Times New Roman"/>
          <w:i/>
          <w:lang w:val="nl-NL"/>
        </w:rPr>
        <w:t>42</w:t>
      </w:r>
      <w:r w:rsidRPr="001933D8">
        <w:rPr>
          <w:rFonts w:ascii="Times New Roman" w:hAnsi="Times New Roman" w:cs="Times New Roman"/>
          <w:i/>
          <w:lang w:val="nl-NL"/>
        </w:rPr>
        <w:t>phút)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340"/>
      </w:tblGrid>
      <w:tr w:rsidR="007A056A" w:rsidRPr="00C16FAF" w14:paraId="3904DFDF" w14:textId="77777777" w:rsidTr="00774B8E">
        <w:trPr>
          <w:trHeight w:val="389"/>
        </w:trPr>
        <w:tc>
          <w:tcPr>
            <w:tcW w:w="5040" w:type="dxa"/>
            <w:shd w:val="clear" w:color="auto" w:fill="auto"/>
          </w:tcPr>
          <w:p w14:paraId="4C15A624" w14:textId="77777777" w:rsidR="007A056A" w:rsidRPr="00C16FAF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4340" w:type="dxa"/>
            <w:shd w:val="clear" w:color="auto" w:fill="auto"/>
          </w:tcPr>
          <w:p w14:paraId="75938FE9" w14:textId="77777777" w:rsidR="007A056A" w:rsidRPr="00C16FAF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7A056A" w:rsidRPr="00C16FAF" w14:paraId="15C9DC0B" w14:textId="77777777" w:rsidTr="00774B8E">
        <w:trPr>
          <w:trHeight w:val="389"/>
        </w:trPr>
        <w:tc>
          <w:tcPr>
            <w:tcW w:w="9380" w:type="dxa"/>
            <w:gridSpan w:val="2"/>
            <w:shd w:val="clear" w:color="auto" w:fill="auto"/>
          </w:tcPr>
          <w:p w14:paraId="0B0D3C2A" w14:textId="77777777" w:rsidR="007A056A" w:rsidRPr="00C16FAF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C16FAF">
              <w:rPr>
                <w:rFonts w:ascii="Times New Roman" w:hAnsi="Times New Roman" w:cs="Times New Roman"/>
                <w:b/>
                <w:lang w:val="nl-NL"/>
              </w:rPr>
              <w:t xml:space="preserve">Hoạt động 1: Giới thiệu chương </w:t>
            </w:r>
            <w:r>
              <w:rPr>
                <w:rFonts w:ascii="Times New Roman" w:hAnsi="Times New Roman" w:cs="Times New Roman"/>
                <w:i/>
                <w:lang w:val="nl-NL"/>
              </w:rPr>
              <w:t>(4</w:t>
            </w:r>
            <w:r w:rsidRPr="00C16FAF">
              <w:rPr>
                <w:rFonts w:ascii="Times New Roman" w:hAnsi="Times New Roman" w:cs="Times New Roman"/>
                <w:i/>
                <w:lang w:val="nl-NL"/>
              </w:rPr>
              <w:t xml:space="preserve"> phút)</w:t>
            </w:r>
          </w:p>
        </w:tc>
      </w:tr>
      <w:tr w:rsidR="007A056A" w:rsidRPr="00C16FAF" w14:paraId="161D1471" w14:textId="77777777" w:rsidTr="00774B8E">
        <w:trPr>
          <w:trHeight w:val="389"/>
        </w:trPr>
        <w:tc>
          <w:tcPr>
            <w:tcW w:w="5040" w:type="dxa"/>
            <w:shd w:val="clear" w:color="auto" w:fill="auto"/>
          </w:tcPr>
          <w:p w14:paraId="7C0B6217" w14:textId="77777777" w:rsidR="007A056A" w:rsidRPr="00F046FD" w:rsidRDefault="007A056A" w:rsidP="00774B8E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*GV: - Đặt vấn đề và giới thiệu nội dung chương I và các qui định chung của bộ môn hình học. </w:t>
            </w:r>
          </w:p>
          <w:p w14:paraId="5BBF133A" w14:textId="77777777" w:rsidR="007A056A" w:rsidRPr="00F046FD" w:rsidRDefault="007A056A" w:rsidP="00774B8E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- Giới thiệu nội dung chương I-Hệ thức lượng trong tam giác vuông . . </w:t>
            </w:r>
          </w:p>
          <w:p w14:paraId="4C51701C" w14:textId="77777777" w:rsidR="007A056A" w:rsidRPr="00F046FD" w:rsidRDefault="007A056A" w:rsidP="00774B8E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- Nêu các qui định về môn học gồm có 1 vở ghi lí thuyết, 1 vở làm bài tập về nhà. Có đủ các dụng cụ học tập như SGK, thước kẻ, com pa, bảng số, máy tính bỏ túi </w:t>
            </w:r>
          </w:p>
        </w:tc>
        <w:tc>
          <w:tcPr>
            <w:tcW w:w="4340" w:type="dxa"/>
            <w:shd w:val="clear" w:color="auto" w:fill="auto"/>
          </w:tcPr>
          <w:p w14:paraId="6B46CC6B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-HS ghi nhớ</w:t>
            </w:r>
          </w:p>
        </w:tc>
      </w:tr>
      <w:tr w:rsidR="007A056A" w:rsidRPr="00C16FAF" w14:paraId="0E77A9DA" w14:textId="77777777" w:rsidTr="00774B8E">
        <w:trPr>
          <w:trHeight w:val="389"/>
        </w:trPr>
        <w:tc>
          <w:tcPr>
            <w:tcW w:w="9380" w:type="dxa"/>
            <w:gridSpan w:val="2"/>
            <w:shd w:val="clear" w:color="auto" w:fill="auto"/>
          </w:tcPr>
          <w:p w14:paraId="74A5F85B" w14:textId="77777777" w:rsidR="007A056A" w:rsidRPr="00F046FD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16FAF">
              <w:rPr>
                <w:rFonts w:ascii="Times New Roman" w:hAnsi="Times New Roman" w:cs="Times New Roman"/>
                <w:b/>
                <w:lang w:val="nl-NL"/>
              </w:rPr>
              <w:lastRenderedPageBreak/>
              <w:t xml:space="preserve">Hoạt động 2: </w:t>
            </w:r>
            <w:r w:rsidRPr="00F046FD">
              <w:rPr>
                <w:rFonts w:ascii="Times New Roman" w:hAnsi="Times New Roman" w:cs="Times New Roman"/>
                <w:b/>
              </w:rPr>
              <w:t>Hệ thức giữa cạnh góc vuông</w:t>
            </w:r>
          </w:p>
          <w:p w14:paraId="1E35BBF0" w14:textId="77777777" w:rsidR="007A056A" w:rsidRPr="00C16FAF" w:rsidRDefault="007A056A" w:rsidP="00774B8E">
            <w:pPr>
              <w:spacing w:before="120" w:after="120"/>
              <w:ind w:left="357"/>
              <w:jc w:val="center"/>
              <w:rPr>
                <w:b/>
                <w:sz w:val="26"/>
                <w:szCs w:val="26"/>
                <w:lang w:val="nl-NL"/>
              </w:rPr>
            </w:pPr>
            <w:r w:rsidRPr="00F046FD">
              <w:rPr>
                <w:rFonts w:ascii="Times New Roman" w:hAnsi="Times New Roman" w:cs="Times New Roman"/>
                <w:b/>
              </w:rPr>
              <w:t>và hình chiếu của nó trên cạnh huyền</w:t>
            </w:r>
            <w:r w:rsidRPr="00F046FD">
              <w:rPr>
                <w:rFonts w:ascii="Times New Roman" w:hAnsi="Times New Roman" w:cs="Times New Roman"/>
                <w:i/>
              </w:rPr>
              <w:t>(20 phút)</w:t>
            </w:r>
          </w:p>
        </w:tc>
      </w:tr>
      <w:tr w:rsidR="007A056A" w:rsidRPr="00C16FAF" w14:paraId="0FE48820" w14:textId="77777777" w:rsidTr="00774B8E">
        <w:trPr>
          <w:trHeight w:val="3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BC47F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046FD">
              <w:rPr>
                <w:rFonts w:ascii="Times New Roman" w:hAnsi="Times New Roman" w:cs="Times New Roman"/>
                <w:spacing w:val="-8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</w:rPr>
              <w:t>GV vẽ hình 1 (SGK</w:t>
            </w:r>
            <w:r w:rsidRPr="00F046FD">
              <w:rPr>
                <w:rFonts w:ascii="Times New Roman" w:hAnsi="Times New Roman" w:cs="Times New Roman"/>
                <w:spacing w:val="-8"/>
              </w:rPr>
              <w:t xml:space="preserve"> - 64) và giới thiệu các kí hiệu trên hình vẽ .</w:t>
            </w:r>
          </w:p>
          <w:p w14:paraId="016E0DBD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spacing w:val="-8"/>
              </w:rPr>
              <w:t xml:space="preserve">? Hãy </w:t>
            </w:r>
            <w:r w:rsidRPr="00F046FD">
              <w:rPr>
                <w:rFonts w:ascii="Times New Roman" w:hAnsi="Times New Roman" w:cs="Times New Roman"/>
              </w:rPr>
              <w:t xml:space="preserve">chỉ ra những cạnh góc vuông và hình chiếu của nó trên cạnh huyền trong hình vẽ </w:t>
            </w:r>
          </w:p>
          <w:p w14:paraId="7611B7B7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046FD">
              <w:rPr>
                <w:rFonts w:ascii="Times New Roman" w:hAnsi="Times New Roman" w:cs="Times New Roman"/>
                <w:spacing w:val="-8"/>
              </w:rPr>
              <w:t xml:space="preserve">? Em hiểu như thế nào là hệ thức giữa cạnh góc vuông và hình chiếu của nó trên cạnh huyền </w:t>
            </w:r>
            <w:r w:rsidRPr="00F046FD">
              <w:rPr>
                <w:rFonts w:ascii="Times New Roman" w:hAnsi="Times New Roman" w:cs="Times New Roman"/>
              </w:rPr>
              <w:t xml:space="preserve"> ?</w:t>
            </w:r>
            <w:r>
              <w:rPr>
                <w:rFonts w:ascii="Times New Roman" w:hAnsi="Times New Roman" w:cs="Times New Roman"/>
              </w:rPr>
              <w:t xml:space="preserve"> Đọc định lí 1 ( SGK</w:t>
            </w:r>
            <w:r w:rsidRPr="00F046FD">
              <w:rPr>
                <w:rFonts w:ascii="Times New Roman" w:hAnsi="Times New Roman" w:cs="Times New Roman"/>
              </w:rPr>
              <w:t xml:space="preserve"> / 64) </w:t>
            </w:r>
          </w:p>
          <w:p w14:paraId="20C1E031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GV giới thiệu định lí 1 và hướng dẫn HS chứng minh định lí 1.</w:t>
            </w:r>
          </w:p>
          <w:p w14:paraId="48C28ECB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046FD">
              <w:rPr>
                <w:rFonts w:ascii="Times New Roman" w:hAnsi="Times New Roman" w:cs="Times New Roman"/>
              </w:rPr>
              <w:t>? Để chứng minh : 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a.b’ ta làm </w:t>
            </w:r>
            <w:r w:rsidRPr="00F046FD">
              <w:rPr>
                <w:rFonts w:ascii="Times New Roman" w:hAnsi="Times New Roman" w:cs="Times New Roman"/>
                <w:spacing w:val="-8"/>
              </w:rPr>
              <w:t xml:space="preserve">như </w:t>
            </w:r>
          </w:p>
          <w:p w14:paraId="6AECD729" w14:textId="77777777" w:rsidR="007A056A" w:rsidRPr="00823023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046FD">
              <w:rPr>
                <w:rFonts w:ascii="Times New Roman" w:hAnsi="Times New Roman" w:cs="Times New Roman"/>
                <w:spacing w:val="-8"/>
              </w:rPr>
              <w:t xml:space="preserve">thế nào </w: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1B0742CC" w14:textId="77777777" w:rsidR="007A056A" w:rsidRPr="00D9481D" w:rsidRDefault="007A056A" w:rsidP="00774B8E">
            <w:pPr>
              <w:spacing w:line="30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D9481D">
              <w:rPr>
                <w:rFonts w:ascii="Times New Roman" w:hAnsi="Times New Roman" w:cs="Times New Roman"/>
                <w:lang w:val="vi-VN"/>
              </w:rPr>
              <w:t>b</w:t>
            </w:r>
            <w:r w:rsidRPr="00D9481D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D9481D">
              <w:rPr>
                <w:rFonts w:ascii="Times New Roman" w:hAnsi="Times New Roman" w:cs="Times New Roman"/>
                <w:lang w:val="vi-VN"/>
              </w:rPr>
              <w:t xml:space="preserve"> = a.b’</w:t>
            </w:r>
          </w:p>
          <w:p w14:paraId="009A4C2D" w14:textId="77777777" w:rsidR="007A056A" w:rsidRDefault="007A056A" w:rsidP="00774B8E">
            <w:pPr>
              <w:spacing w:line="30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F046FD">
              <w:rPr>
                <w:rFonts w:ascii="Times New Roman" w:hAnsi="Times New Roman" w:cs="Times New Roman"/>
                <w:position w:val="-6"/>
              </w:rPr>
              <w:object w:dxaOrig="220" w:dyaOrig="340" w14:anchorId="665C5A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pt;height:16.8pt" o:ole="">
                  <v:imagedata r:id="rId6" o:title=""/>
                </v:shape>
                <o:OLEObject Type="Embed" ProgID="Equation.DSMT4" ShapeID="_x0000_i1025" DrawAspect="Content" ObjectID="_1755178488" r:id="rId7"/>
              </w:object>
            </w:r>
            <w:r w:rsidRPr="00D9481D">
              <w:rPr>
                <w:rFonts w:ascii="Times New Roman" w:hAnsi="Times New Roman" w:cs="Times New Roman"/>
                <w:lang w:val="vi-VN"/>
              </w:rPr>
              <w:t xml:space="preserve">                                                                                  </w:t>
            </w:r>
          </w:p>
          <w:p w14:paraId="3A691970" w14:textId="77777777" w:rsidR="007A056A" w:rsidRPr="00823023" w:rsidRDefault="007A056A" w:rsidP="00774B8E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D9481D">
              <w:rPr>
                <w:rFonts w:ascii="Times New Roman" w:hAnsi="Times New Roman" w:cs="Times New Roman"/>
                <w:lang w:val="vi-VN"/>
              </w:rPr>
              <w:t>AC</w:t>
            </w:r>
            <w:r w:rsidRPr="00D9481D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D9481D">
              <w:rPr>
                <w:rFonts w:ascii="Times New Roman" w:hAnsi="Times New Roman" w:cs="Times New Roman"/>
                <w:lang w:val="vi-VN"/>
              </w:rPr>
              <w:t xml:space="preserve"> = BC.HC </w:t>
            </w:r>
            <w:r w:rsidRPr="00F046FD">
              <w:rPr>
                <w:rFonts w:ascii="Times New Roman" w:hAnsi="Times New Roman" w:cs="Times New Roman"/>
              </w:rPr>
              <w:sym w:font="Symbol" w:char="F0DC"/>
            </w:r>
            <w:r w:rsidRPr="00D9481D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F046FD">
              <w:rPr>
                <w:rFonts w:ascii="Times New Roman" w:hAnsi="Times New Roman" w:cs="Times New Roman"/>
                <w:position w:val="-26"/>
              </w:rPr>
              <w:object w:dxaOrig="1140" w:dyaOrig="680" w14:anchorId="001882B3">
                <v:shape id="_x0000_i1026" type="#_x0000_t75" style="width:57pt;height:34.2pt" o:ole="">
                  <v:imagedata r:id="rId8" o:title=""/>
                </v:shape>
                <o:OLEObject Type="Embed" ProgID="Equation.DSMT4" ShapeID="_x0000_i1026" DrawAspect="Content" ObjectID="_1755178489" r:id="rId9"/>
              </w:object>
            </w:r>
          </w:p>
          <w:p w14:paraId="6D01B547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D9481D">
              <w:rPr>
                <w:rFonts w:ascii="Times New Roman" w:hAnsi="Times New Roman" w:cs="Times New Roman"/>
                <w:lang w:val="vi-VN"/>
              </w:rPr>
              <w:t xml:space="preserve">                                          </w:t>
            </w:r>
            <w:r w:rsidRPr="00F046FD">
              <w:rPr>
                <w:rFonts w:ascii="Times New Roman" w:hAnsi="Times New Roman" w:cs="Times New Roman"/>
              </w:rPr>
              <w:sym w:font="Symbol" w:char="F0DD"/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7594570E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        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ACH   </w:t>
            </w:r>
            <w:r w:rsidRPr="00F046FD">
              <w:rPr>
                <w:rFonts w:ascii="Times New Roman" w:hAnsi="Times New Roman" w:cs="Times New Roman"/>
              </w:rPr>
              <w:sym w:font="Symbol" w:char="F07E"/>
            </w:r>
            <w:r w:rsidRPr="00F046FD">
              <w:rPr>
                <w:rFonts w:ascii="Times New Roman" w:hAnsi="Times New Roman" w:cs="Times New Roman"/>
              </w:rPr>
              <w:t xml:space="preserve"> 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BCA  (g.g)</w:t>
            </w:r>
          </w:p>
          <w:p w14:paraId="56DCB470" w14:textId="77777777" w:rsidR="007A056A" w:rsidRDefault="007A056A" w:rsidP="00774B8E">
            <w:pPr>
              <w:spacing w:line="30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220" w:dyaOrig="340" w14:anchorId="475ACFA3">
                <v:shape id="_x0000_i1027" type="#_x0000_t75" style="width:10.8pt;height:16.8pt" o:ole="">
                  <v:imagedata r:id="rId10" o:title=""/>
                </v:shape>
                <o:OLEObject Type="Embed" ProgID="Equation.DSMT4" ShapeID="_x0000_i1027" DrawAspect="Content" ObjectID="_1755178490" r:id="rId11"/>
              </w:object>
            </w:r>
          </w:p>
          <w:p w14:paraId="6C030C5E" w14:textId="77777777" w:rsidR="007A056A" w:rsidRPr="00F046FD" w:rsidRDefault="007A056A" w:rsidP="00774B8E">
            <w:pPr>
              <w:spacing w:line="30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position w:val="-6"/>
              </w:rPr>
              <w:object w:dxaOrig="240" w:dyaOrig="400" w14:anchorId="01DC8C6B">
                <v:shape id="_x0000_i1028" type="#_x0000_t75" style="width:12pt;height:19.8pt" o:ole="">
                  <v:imagedata r:id="rId12" o:title=""/>
                </v:shape>
                <o:OLEObject Type="Embed" ProgID="Equation.DSMT4" ShapeID="_x0000_i1028" DrawAspect="Content" ObjectID="_1755178491" r:id="rId13"/>
              </w:object>
            </w:r>
            <w:r w:rsidRPr="00F046FD">
              <w:rPr>
                <w:rFonts w:ascii="Times New Roman" w:hAnsi="Times New Roman" w:cs="Times New Roman"/>
              </w:rPr>
              <w:t xml:space="preserve"> chung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1440" w:dyaOrig="400" w14:anchorId="05038AB7">
                <v:shape id="_x0000_i1029" type="#_x0000_t75" style="width:1in;height:19.8pt" o:ole="">
                  <v:imagedata r:id="rId14" o:title=""/>
                </v:shape>
                <o:OLEObject Type="Embed" ProgID="Equation.DSMT4" ShapeID="_x0000_i1029" DrawAspect="Content" ObjectID="_1755178492" r:id="rId15"/>
              </w:object>
            </w:r>
          </w:p>
          <w:p w14:paraId="4BFE70A1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Dựa vào sơ đồ phân tích hãy chứng minh định lí </w:t>
            </w:r>
          </w:p>
          <w:p w14:paraId="7B339B57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05DB440E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47CE92D8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5AE4466D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026EBB43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GV treo bảng phụ ghi bài 2 (SGK</w:t>
            </w:r>
            <w:r w:rsidRPr="00F046FD">
              <w:rPr>
                <w:rFonts w:ascii="Times New Roman" w:hAnsi="Times New Roman" w:cs="Times New Roman"/>
              </w:rPr>
              <w:t xml:space="preserve"> -68) và yêu cầu HS thảo luận và nêu cách tính </w:t>
            </w:r>
          </w:p>
          <w:p w14:paraId="6D12AFE3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x, y.</w:t>
            </w:r>
          </w:p>
          <w:p w14:paraId="00F27A4D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* Gợi ý: Đặt tên cho tam giác và tính </w:t>
            </w:r>
          </w:p>
          <w:p w14:paraId="714A967D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cạnh BC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320" w:dyaOrig="240" w14:anchorId="73ED378A">
                <v:shape id="_x0000_i1030" type="#_x0000_t75" style="width:16.2pt;height:12pt" o:ole="">
                  <v:imagedata r:id="rId16" o:title=""/>
                </v:shape>
                <o:OLEObject Type="Embed" ProgID="Equation.DSMT4" ShapeID="_x0000_i1030" DrawAspect="Content" ObjectID="_1755178493" r:id="rId17"/>
              </w:object>
            </w:r>
            <w:r w:rsidRPr="00F046FD">
              <w:rPr>
                <w:rFonts w:ascii="Times New Roman" w:hAnsi="Times New Roman" w:cs="Times New Roman"/>
              </w:rPr>
              <w:t xml:space="preserve"> AC, AB dựa vào định lí 1.</w:t>
            </w:r>
          </w:p>
          <w:p w14:paraId="557C344B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GV bổ sung và lưu ý cách vận dụng công thức.</w:t>
            </w:r>
          </w:p>
          <w:p w14:paraId="18EF026E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243CFFFE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5335786E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455A06E7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29C797D2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69182D33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5F8AFC87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7206C2AC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08673573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7A7A4514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FB91B55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B5A6A84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16B50D3E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GV yêu cầu HS đọc VD1(SGK-65) và </w:t>
            </w:r>
          </w:p>
          <w:p w14:paraId="3AC9BB58" w14:textId="77777777" w:rsidR="007A056A" w:rsidRPr="00D9481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F046FD">
              <w:rPr>
                <w:rFonts w:ascii="Times New Roman" w:hAnsi="Times New Roman" w:cs="Times New Roman"/>
              </w:rPr>
              <w:t>giới thiệu cách chứng minh khác của định lí  Py-ta-g</w:t>
            </w:r>
            <w:r>
              <w:rPr>
                <w:rFonts w:ascii="Times New Roman" w:hAnsi="Times New Roman" w:cs="Times New Roman"/>
                <w:lang w:val="vi-VN"/>
              </w:rPr>
              <w:t>o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shd w:val="clear" w:color="auto" w:fill="auto"/>
          </w:tcPr>
          <w:p w14:paraId="6825052B" w14:textId="77777777" w:rsidR="007A056A" w:rsidRPr="00D9481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D9481D">
              <w:rPr>
                <w:rFonts w:ascii="Times New Roman" w:hAnsi="Times New Roman" w:cs="Times New Roman"/>
                <w:spacing w:val="-8"/>
                <w:lang w:val="vi-VN"/>
              </w:rPr>
              <w:lastRenderedPageBreak/>
              <w:t>-HS: Vẽ hình vào vở và xác định cạnh, hình chiếu . . . qua hình vẽ.</w:t>
            </w:r>
          </w:p>
          <w:p w14:paraId="6F443988" w14:textId="74791E85" w:rsidR="007A056A" w:rsidRPr="00F046FD" w:rsidRDefault="007A056A" w:rsidP="00774B8E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78AEA5" wp14:editId="69120C92">
                  <wp:extent cx="2087880" cy="114300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FFA5D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a.Định lý 1</w:t>
            </w:r>
            <w:r w:rsidRPr="00F046FD">
              <w:rPr>
                <w:rFonts w:ascii="Times New Roman" w:hAnsi="Times New Roman" w:cs="Times New Roman"/>
              </w:rPr>
              <w:t xml:space="preserve"> : (SGK- 65)</w:t>
            </w:r>
          </w:p>
          <w:p w14:paraId="28148140" w14:textId="77777777" w:rsidR="007A056A" w:rsidRPr="00F046FD" w:rsidRDefault="007A056A" w:rsidP="00774B8E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</w:t>
            </w:r>
            <w:r w:rsidRPr="00F046FD">
              <w:rPr>
                <w:rFonts w:ascii="Times New Roman" w:hAnsi="Times New Roman" w:cs="Times New Roman"/>
                <w:position w:val="-10"/>
              </w:rPr>
              <w:object w:dxaOrig="2220" w:dyaOrig="440" w14:anchorId="26D0D4DF">
                <v:shape id="_x0000_i1031" type="#_x0000_t75" style="width:111pt;height:22.2pt" o:ole="" filled="t" fillcolor="aqua">
                  <v:imagedata r:id="rId19" o:title=""/>
                </v:shape>
                <o:OLEObject Type="Embed" ProgID="Equation.DSMT4" ShapeID="_x0000_i1031" DrawAspect="Content" ObjectID="_1755178494" r:id="rId20"/>
              </w:object>
            </w:r>
          </w:p>
          <w:p w14:paraId="35AF4852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-HS dưới lớp nhận xét - bổ sung.</w:t>
            </w:r>
          </w:p>
          <w:p w14:paraId="207643FD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741AFE59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4A9C9A70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74DD8922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71E2E45F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285FF6A4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0485BB3D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196CB57B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7A7AEA80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588320E4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Chứng minh</w:t>
            </w:r>
            <w:r w:rsidRPr="00F046FD">
              <w:rPr>
                <w:rFonts w:ascii="Times New Roman" w:hAnsi="Times New Roman" w:cs="Times New Roman"/>
                <w:i/>
              </w:rPr>
              <w:t>:</w:t>
            </w:r>
          </w:p>
          <w:p w14:paraId="3991B65A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Xét </w:t>
            </w:r>
            <w:r w:rsidRPr="00F046FD">
              <w:rPr>
                <w:rFonts w:ascii="Times New Roman" w:hAnsi="Times New Roman" w:cs="Times New Roman"/>
                <w:spacing w:val="-8"/>
                <w:position w:val="-4"/>
              </w:rPr>
              <w:object w:dxaOrig="180" w:dyaOrig="260" w14:anchorId="34833C44">
                <v:shape id="_x0000_i1032" type="#_x0000_t75" style="width:9pt;height:13.2pt" o:ole="">
                  <v:imagedata r:id="rId21" o:title=""/>
                </v:shape>
                <o:OLEObject Type="Embed" ProgID="Equation.DSMT4" ShapeID="_x0000_i1032" DrawAspect="Content" ObjectID="_1755178495" r:id="rId22"/>
              </w:object>
            </w:r>
            <w:r w:rsidRPr="00F046FD">
              <w:rPr>
                <w:rFonts w:ascii="Times New Roman" w:hAnsi="Times New Roman" w:cs="Times New Roman"/>
              </w:rPr>
              <w:t xml:space="preserve"> ACH và </w:t>
            </w:r>
            <w:r w:rsidRPr="00F046FD">
              <w:rPr>
                <w:rFonts w:ascii="Times New Roman" w:hAnsi="Times New Roman" w:cs="Times New Roman"/>
                <w:spacing w:val="-8"/>
                <w:position w:val="-4"/>
              </w:rPr>
              <w:object w:dxaOrig="180" w:dyaOrig="260" w14:anchorId="29ABBA98">
                <v:shape id="_x0000_i1033" type="#_x0000_t75" style="width:9pt;height:13.2pt" o:ole="">
                  <v:imagedata r:id="rId21" o:title=""/>
                </v:shape>
                <o:OLEObject Type="Embed" ProgID="Equation.DSMT4" ShapeID="_x0000_i1033" DrawAspect="Content" ObjectID="_1755178496" r:id="rId23"/>
              </w:object>
            </w:r>
            <w:r w:rsidRPr="00F046FD">
              <w:rPr>
                <w:rFonts w:ascii="Times New Roman" w:hAnsi="Times New Roman" w:cs="Times New Roman"/>
              </w:rPr>
              <w:t xml:space="preserve"> BCA có:</w:t>
            </w:r>
          </w:p>
          <w:p w14:paraId="260D6746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1860" w:dyaOrig="360" w14:anchorId="3C223468">
                <v:shape id="_x0000_i1034" type="#_x0000_t75" style="width:93pt;height:18pt" o:ole="">
                  <v:imagedata r:id="rId24" o:title=""/>
                </v:shape>
                <o:OLEObject Type="Embed" ProgID="Equation.DSMT4" ShapeID="_x0000_i1034" DrawAspect="Content" ObjectID="_1755178497" r:id="rId25"/>
              </w:object>
            </w:r>
            <w:r w:rsidRPr="00F046FD">
              <w:rPr>
                <w:rFonts w:ascii="Times New Roman" w:hAnsi="Times New Roman" w:cs="Times New Roman"/>
              </w:rPr>
              <w:t>(gt)</w:t>
            </w:r>
          </w:p>
          <w:p w14:paraId="6B3FB454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240" w:dyaOrig="360" w14:anchorId="074155CC">
                <v:shape id="_x0000_i1035" type="#_x0000_t75" style="width:12pt;height:18pt" o:ole="">
                  <v:imagedata r:id="rId26" o:title=""/>
                </v:shape>
                <o:OLEObject Type="Embed" ProgID="Equation.DSMT4" ShapeID="_x0000_i1035" DrawAspect="Content" ObjectID="_1755178498" r:id="rId27"/>
              </w:object>
            </w:r>
            <w:r w:rsidRPr="00F046FD">
              <w:rPr>
                <w:rFonts w:ascii="Times New Roman" w:hAnsi="Times New Roman" w:cs="Times New Roman"/>
              </w:rPr>
              <w:t xml:space="preserve"> góc chung</w:t>
            </w:r>
          </w:p>
          <w:p w14:paraId="05F5FACC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position w:val="-6"/>
              </w:rPr>
              <w:object w:dxaOrig="320" w:dyaOrig="240" w14:anchorId="708528AE">
                <v:shape id="_x0000_i1036" type="#_x0000_t75" style="width:16.2pt;height:12pt" o:ole="">
                  <v:imagedata r:id="rId28" o:title=""/>
                </v:shape>
                <o:OLEObject Type="Embed" ProgID="Equation.DSMT4" ShapeID="_x0000_i1036" DrawAspect="Content" ObjectID="_1755178499" r:id="rId29"/>
              </w:objec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ACH </w:t>
            </w:r>
            <w:r w:rsidRPr="00F046FD">
              <w:rPr>
                <w:rFonts w:ascii="Times New Roman" w:hAnsi="Times New Roman" w:cs="Times New Roman"/>
              </w:rPr>
              <w:sym w:font="Symbol" w:char="F07E"/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BCA  (g.g)</w:t>
            </w:r>
          </w:p>
          <w:p w14:paraId="48A31663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position w:val="-6"/>
              </w:rPr>
              <w:object w:dxaOrig="320" w:dyaOrig="240" w14:anchorId="3F76968B">
                <v:shape id="_x0000_i1037" type="#_x0000_t75" style="width:16.2pt;height:12pt" o:ole="">
                  <v:imagedata r:id="rId16" o:title=""/>
                </v:shape>
                <o:OLEObject Type="Embed" ProgID="Equation.DSMT4" ShapeID="_x0000_i1037" DrawAspect="Content" ObjectID="_1755178500" r:id="rId30"/>
              </w:objec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  <w:position w:val="-26"/>
              </w:rPr>
              <w:object w:dxaOrig="1140" w:dyaOrig="680" w14:anchorId="437A2BBC">
                <v:shape id="_x0000_i1038" type="#_x0000_t75" style="width:57pt;height:34.2pt" o:ole="">
                  <v:imagedata r:id="rId8" o:title=""/>
                </v:shape>
                <o:OLEObject Type="Embed" ProgID="Equation.DSMT4" ShapeID="_x0000_i1038" DrawAspect="Content" ObjectID="_1755178501" r:id="rId31"/>
              </w:object>
            </w:r>
            <w:r w:rsidRPr="00F046FD">
              <w:rPr>
                <w:rFonts w:ascii="Times New Roman" w:hAnsi="Times New Roman" w:cs="Times New Roman"/>
              </w:rPr>
              <w:t xml:space="preserve"> 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320" w:dyaOrig="240" w14:anchorId="40ECB1F3">
                <v:shape id="_x0000_i1039" type="#_x0000_t75" style="width:16.2pt;height:12pt" o:ole="">
                  <v:imagedata r:id="rId16" o:title=""/>
                </v:shape>
                <o:OLEObject Type="Embed" ProgID="Equation.DSMT4" ShapeID="_x0000_i1039" DrawAspect="Content" ObjectID="_1755178502" r:id="rId32"/>
              </w:object>
            </w:r>
            <w:r w:rsidRPr="00F046FD">
              <w:rPr>
                <w:rFonts w:ascii="Times New Roman" w:hAnsi="Times New Roman" w:cs="Times New Roman"/>
              </w:rPr>
              <w:t xml:space="preserve"> AC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BC.HC</w:t>
            </w:r>
          </w:p>
          <w:p w14:paraId="339EA93C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Hay  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F046FD">
              <w:rPr>
                <w:rFonts w:ascii="Times New Roman" w:hAnsi="Times New Roman" w:cs="Times New Roman"/>
              </w:rPr>
              <w:t>= a.b’ (đpcm)</w:t>
            </w:r>
          </w:p>
          <w:p w14:paraId="68CF3165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Tương tự ta chứng minh được: c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a.c’</w:t>
            </w:r>
          </w:p>
          <w:p w14:paraId="6FA6DE48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Bài 2</w:t>
            </w:r>
            <w:r>
              <w:rPr>
                <w:rFonts w:ascii="Times New Roman" w:hAnsi="Times New Roman" w:cs="Times New Roman"/>
              </w:rPr>
              <w:t xml:space="preserve">:(SGK - </w:t>
            </w:r>
            <w:r w:rsidRPr="00F046FD">
              <w:rPr>
                <w:rFonts w:ascii="Times New Roman" w:hAnsi="Times New Roman" w:cs="Times New Roman"/>
              </w:rPr>
              <w:t>68) Tính x, y trong hình vẽ.</w:t>
            </w:r>
          </w:p>
          <w:p w14:paraId="6FAA7441" w14:textId="71C79F1A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50DD6BC0" wp14:editId="61F0E680">
                      <wp:extent cx="2222500" cy="1943100"/>
                      <wp:effectExtent l="0" t="4445" r="0" b="0"/>
                      <wp:docPr id="58" name="Canvas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6" name="Arc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019" y="0"/>
                                  <a:ext cx="1418688" cy="1718342"/>
                                </a:xfrm>
                                <a:custGeom>
                                  <a:avLst/>
                                  <a:gdLst>
                                    <a:gd name="G0" fmla="+- 9583 0 0"/>
                                    <a:gd name="G1" fmla="+- 0 0 0"/>
                                    <a:gd name="G2" fmla="+- 21600 0 0"/>
                                    <a:gd name="T0" fmla="*/ 19238 w 19238"/>
                                    <a:gd name="T1" fmla="*/ 19322 h 21600"/>
                                    <a:gd name="T2" fmla="*/ 0 w 19238"/>
                                    <a:gd name="T3" fmla="*/ 19358 h 21600"/>
                                    <a:gd name="T4" fmla="*/ 9583 w 19238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238" h="21600" fill="none" extrusionOk="0">
                                      <a:moveTo>
                                        <a:pt x="19238" y="19322"/>
                                      </a:moveTo>
                                      <a:cubicBezTo>
                                        <a:pt x="16239" y="20820"/>
                                        <a:pt x="12934" y="21600"/>
                                        <a:pt x="9583" y="21600"/>
                                      </a:cubicBezTo>
                                      <a:cubicBezTo>
                                        <a:pt x="6258" y="21600"/>
                                        <a:pt x="2979" y="20832"/>
                                        <a:pt x="0" y="19357"/>
                                      </a:cubicBezTo>
                                    </a:path>
                                    <a:path w="19238" h="21600" stroke="0" extrusionOk="0">
                                      <a:moveTo>
                                        <a:pt x="19238" y="19322"/>
                                      </a:moveTo>
                                      <a:cubicBezTo>
                                        <a:pt x="16239" y="20820"/>
                                        <a:pt x="12934" y="21600"/>
                                        <a:pt x="9583" y="21600"/>
                                      </a:cubicBezTo>
                                      <a:cubicBezTo>
                                        <a:pt x="6258" y="21600"/>
                                        <a:pt x="2979" y="20832"/>
                                        <a:pt x="0" y="19357"/>
                                      </a:cubicBezTo>
                                      <a:lnTo>
                                        <a:pt x="95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8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rc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147" y="1339803"/>
                                  <a:ext cx="425464" cy="305506"/>
                                </a:xfrm>
                                <a:custGeom>
                                  <a:avLst/>
                                  <a:gdLst>
                                    <a:gd name="G0" fmla="+- 16104 0 0"/>
                                    <a:gd name="G1" fmla="+- 0 0 0"/>
                                    <a:gd name="G2" fmla="+- 21600 0 0"/>
                                    <a:gd name="T0" fmla="*/ 32454 w 32454"/>
                                    <a:gd name="T1" fmla="*/ 14115 h 21600"/>
                                    <a:gd name="T2" fmla="*/ 0 w 32454"/>
                                    <a:gd name="T3" fmla="*/ 14395 h 21600"/>
                                    <a:gd name="T4" fmla="*/ 16104 w 32454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454" h="21600" fill="none" extrusionOk="0">
                                      <a:moveTo>
                                        <a:pt x="32454" y="14115"/>
                                      </a:moveTo>
                                      <a:cubicBezTo>
                                        <a:pt x="28350" y="18867"/>
                                        <a:pt x="22382" y="21600"/>
                                        <a:pt x="16104" y="21600"/>
                                      </a:cubicBezTo>
                                      <a:cubicBezTo>
                                        <a:pt x="9955" y="21600"/>
                                        <a:pt x="4097" y="18979"/>
                                        <a:pt x="-1" y="14395"/>
                                      </a:cubicBezTo>
                                    </a:path>
                                    <a:path w="32454" h="21600" stroke="0" extrusionOk="0">
                                      <a:moveTo>
                                        <a:pt x="32454" y="14115"/>
                                      </a:moveTo>
                                      <a:cubicBezTo>
                                        <a:pt x="28350" y="18867"/>
                                        <a:pt x="22382" y="21600"/>
                                        <a:pt x="16104" y="21600"/>
                                      </a:cubicBezTo>
                                      <a:cubicBezTo>
                                        <a:pt x="9955" y="21600"/>
                                        <a:pt x="4097" y="18979"/>
                                        <a:pt x="-1" y="14395"/>
                                      </a:cubicBezTo>
                                      <a:lnTo>
                                        <a:pt x="16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8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1339" y="692274"/>
                                  <a:ext cx="437837" cy="8547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339" y="1547074"/>
                                  <a:ext cx="1864616" cy="5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177" y="692274"/>
                                  <a:ext cx="476" cy="8547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177" y="1465811"/>
                                  <a:ext cx="82808" cy="5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985" y="1465811"/>
                                  <a:ext cx="476" cy="812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177" y="692274"/>
                                  <a:ext cx="1426778" cy="8547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965" y="773537"/>
                                  <a:ext cx="82808" cy="406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6774" y="741135"/>
                                  <a:ext cx="45211" cy="730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3547" y="1718342"/>
                                  <a:ext cx="100893" cy="224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291EF6" w14:textId="77777777" w:rsidR="007A056A" w:rsidRPr="006E406D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E406D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817" y="1644795"/>
                                  <a:ext cx="100893" cy="224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F722E4" w14:textId="77777777" w:rsidR="007A056A" w:rsidRPr="006E406D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E406D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1625" y="1425180"/>
                                  <a:ext cx="130875" cy="224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EB6F56" w14:textId="77777777" w:rsidR="007A056A" w:rsidRPr="006E406D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E406D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351" y="1587705"/>
                                  <a:ext cx="130875" cy="224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EA80A" w14:textId="77777777" w:rsidR="007A056A" w:rsidRPr="006E406D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E406D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81755"/>
                                  <a:ext cx="120881" cy="224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999C58" w14:textId="77777777" w:rsidR="007A056A" w:rsidRPr="006E406D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E406D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194" y="423285"/>
                                  <a:ext cx="120881" cy="224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B3C66E" w14:textId="77777777" w:rsidR="007A056A" w:rsidRPr="006E406D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E406D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148" y="960749"/>
                                  <a:ext cx="90899" cy="224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D1B7A7" w14:textId="77777777" w:rsidR="007A056A" w:rsidRPr="006E406D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E406D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9217" y="871258"/>
                                  <a:ext cx="90899" cy="224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F3352" w14:textId="77777777" w:rsidR="007A056A" w:rsidRPr="006E406D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E406D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948" y="675816"/>
                                  <a:ext cx="30458" cy="3240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110" y="1530616"/>
                                  <a:ext cx="30458" cy="329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1202" y="1530616"/>
                                  <a:ext cx="29982" cy="329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948" y="1530616"/>
                                  <a:ext cx="30458" cy="329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DD6BC0" id="Canvas 58" o:spid="_x0000_s1026" editas="canvas" style="width:175pt;height:153pt;mso-position-horizontal-relative:char;mso-position-vertical-relative:line" coordsize="22225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">
                      <v:shape id="_x0000_s1027" type="#_x0000_t75" style="position:absolute;width:22225;height:19431;visibility:visible;mso-wrap-style:square">
                        <v:fill o:detectmouseclick="t"/>
                        <v:path o:connecttype="none"/>
                      </v:shape>
                      <v:shape id="Arc 4" o:spid="_x0000_s1028" style="position:absolute;left:5330;width:14187;height:17183;visibility:visible;mso-wrap-style:square;v-text-anchor:top" coordsize="1923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" path="m19238,19322nfc16239,20820,12934,21600,9583,21600,6258,21600,2979,20832,,19357em19238,19322nsc16239,20820,12934,21600,9583,21600,6258,21600,2979,20832,,19357l9583,r9655,19322xe" filled="f" strokecolor="green" strokeweight="1.5pt">
                        <v:stroke dashstyle="dash"/>
                        <v:path arrowok="t" o:extrusionok="f" o:connecttype="custom" o:connectlocs="1418688,1537121;0,1539984;706689,0" o:connectangles="0,0,0"/>
                      </v:shape>
                      <v:shape id="Arc 5" o:spid="_x0000_s1029" style="position:absolute;left:1551;top:13398;width:4255;height:3055;visibility:visible;mso-wrap-style:square;v-text-anchor:top" coordsize="3245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" path="m32454,14115nfc28350,18867,22382,21600,16104,21600,9955,21600,4097,18979,-1,14395em32454,14115nsc28350,18867,22382,21600,16104,21600,9955,21600,4097,18979,-1,14395l16104,,32454,14115xe" filled="f" strokecolor="green" strokeweight="1.5pt">
                        <v:stroke dashstyle="dash"/>
                        <v:path arrowok="t" o:extrusionok="f" o:connecttype="custom" o:connectlocs="425464,199640;0,203600;211120,0" o:connectangles="0,0,0"/>
                      </v:shape>
                      <v:line id="Line 6" o:spid="_x0000_s1030" style="position:absolute;flip:x;visibility:visible;mso-wrap-style:square" from="1513,6922" to="5891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" strokecolor="navy" strokeweight="1.5pt"/>
                      <v:line id="Line 7" o:spid="_x0000_s1031" style="position:absolute;visibility:visible;mso-wrap-style:square" from="1513,15470" to="20159,1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" strokecolor="navy" strokeweight="1.5pt"/>
                      <v:line id="Line 8" o:spid="_x0000_s1032" style="position:absolute;visibility:visible;mso-wrap-style:square" from="5891,6922" to="5896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" strokecolor="navy" strokeweight="1.5pt"/>
                      <v:line id="Line 9" o:spid="_x0000_s1033" style="position:absolute;visibility:visible;mso-wrap-style:square" from="5891,14658" to="6719,1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" strokecolor="navy"/>
                      <v:line id="Line 10" o:spid="_x0000_s1034" style="position:absolute;visibility:visible;mso-wrap-style:square" from="6719,14658" to="6724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" strokecolor="navy"/>
                      <v:line id="Line 11" o:spid="_x0000_s1035" style="position:absolute;visibility:visible;mso-wrap-style:square" from="5891,6922" to="20159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" strokecolor="navy" strokeweight="1.5pt"/>
                      <v:line id="Line 12" o:spid="_x0000_s1036" style="position:absolute;visibility:visible;mso-wrap-style:square" from="5439,7735" to="6267,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" strokecolor="navy"/>
                      <v:line id="Line 13" o:spid="_x0000_s1037" style="position:absolute;flip:x;visibility:visible;mso-wrap-style:square" from="6267,7411" to="6719,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" strokecolor="navy"/>
                      <v:rect id="Rectangle 14" o:spid="_x0000_s1038" style="position:absolute;left:12535;top:17183;width:100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    <v:textbox inset="0,0,0,0">
                          <w:txbxContent>
                            <w:p w14:paraId="11291EF6" w14:textId="77777777" w:rsidR="007A056A" w:rsidRPr="006E406D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E406D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5" o:spid="_x0000_s1039" style="position:absolute;left:3098;top:16447;width:100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14:paraId="0EF722E4" w14:textId="77777777" w:rsidR="007A056A" w:rsidRPr="006E406D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E406D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6" o:spid="_x0000_s1040" style="position:absolute;left:20916;top:14251;width:130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    <v:textbox inset="0,0,0,0">
                          <w:txbxContent>
                            <w:p w14:paraId="05EB6F56" w14:textId="77777777" w:rsidR="007A056A" w:rsidRPr="006E406D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E406D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17" o:spid="_x0000_s1041" style="position:absolute;left:5363;top:15877;width:1309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    <v:textbox inset="0,0,0,0">
                          <w:txbxContent>
                            <w:p w14:paraId="04DEA80A" w14:textId="77777777" w:rsidR="007A056A" w:rsidRPr="006E406D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E406D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18" o:spid="_x0000_s1042" style="position:absolute;top:14817;width:1208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    <v:textbox inset="0,0,0,0">
                          <w:txbxContent>
                            <w:p w14:paraId="19999C58" w14:textId="77777777" w:rsidR="007A056A" w:rsidRPr="006E406D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E406D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19" o:spid="_x0000_s1043" style="position:absolute;left:5591;top:4232;width:120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    <v:textbox inset="0,0,0,0">
                          <w:txbxContent>
                            <w:p w14:paraId="32B3C66E" w14:textId="77777777" w:rsidR="007A056A" w:rsidRPr="006E406D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E406D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20" o:spid="_x0000_s1044" style="position:absolute;left:2341;top:9607;width:90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    <v:textbox inset="0,0,0,0">
                          <w:txbxContent>
                            <w:p w14:paraId="0FD1B7A7" w14:textId="77777777" w:rsidR="007A056A" w:rsidRPr="006E406D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E406D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21" o:spid="_x0000_s1045" style="position:absolute;left:13292;top:8712;width:909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    <v:textbox inset="0,0,0,0">
                          <w:txbxContent>
                            <w:p w14:paraId="584F3352" w14:textId="77777777" w:rsidR="007A056A" w:rsidRPr="006E406D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E406D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oval id="Oval 22" o:spid="_x0000_s1046" style="position:absolute;left:5739;top:6758;width:305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" fillcolor="red" strokeweight="0"/>
                      <v:oval id="Oval 23" o:spid="_x0000_s1047" style="position:absolute;left:1361;top:15306;width:30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" fillcolor="red" strokeweight="0"/>
                      <v:oval id="Oval 24" o:spid="_x0000_s1048" style="position:absolute;left:20012;top:15306;width:29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" fillcolor="red" strokeweight="0"/>
                      <v:oval id="Oval 25" o:spid="_x0000_s1049" style="position:absolute;left:5739;top:15306;width:30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" fillcolor="red" strokeweight="0"/>
                      <w10:anchorlock/>
                    </v:group>
                  </w:pict>
                </mc:Fallback>
              </mc:AlternateContent>
            </w:r>
          </w:p>
          <w:p w14:paraId="793AC471" w14:textId="77777777" w:rsidR="007A056A" w:rsidRPr="00F046FD" w:rsidRDefault="007A056A" w:rsidP="00774B8E">
            <w:pPr>
              <w:spacing w:line="300" w:lineRule="auto"/>
              <w:rPr>
                <w:rFonts w:ascii="Times New Roman" w:hAnsi="Times New Roman" w:cs="Times New Roman"/>
                <w:u w:val="single"/>
                <w:lang w:val="fr-FR"/>
              </w:rPr>
            </w:pPr>
            <w:r w:rsidRPr="00F046FD">
              <w:rPr>
                <w:rFonts w:ascii="Times New Roman" w:hAnsi="Times New Roman" w:cs="Times New Roman"/>
                <w:u w:val="single"/>
                <w:lang w:val="fr-FR"/>
              </w:rPr>
              <w:t>Giải</w:t>
            </w:r>
          </w:p>
          <w:p w14:paraId="5E8F135E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Ta có: BC = BH + HC = 1 + 4 = 5</w:t>
            </w:r>
          </w:p>
          <w:p w14:paraId="31E6E1C7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Xét </w:t>
            </w:r>
            <w:r w:rsidRPr="00F046FD">
              <w:rPr>
                <w:rFonts w:ascii="Times New Roman" w:hAnsi="Times New Roman" w:cs="Times New Roman"/>
                <w:spacing w:val="-8"/>
                <w:position w:val="-4"/>
                <w:lang w:val="fr-FR"/>
              </w:rPr>
              <w:object w:dxaOrig="180" w:dyaOrig="260" w14:anchorId="12B2C7A9">
                <v:shape id="_x0000_i1040" type="#_x0000_t75" style="width:9pt;height:13.2pt" o:ole="">
                  <v:imagedata r:id="rId21" o:title=""/>
                </v:shape>
                <o:OLEObject Type="Embed" ProgID="Equation.DSMT4" ShapeID="_x0000_i1040" DrawAspect="Content" ObjectID="_1755178503" r:id="rId33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ABC vuông tại A có AH </w:t>
            </w:r>
            <w:r w:rsidRPr="00F046FD">
              <w:rPr>
                <w:rFonts w:ascii="Times New Roman" w:hAnsi="Times New Roman" w:cs="Times New Roman"/>
              </w:rPr>
              <w:sym w:font="Symbol" w:char="F05E"/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BC tại H</w:t>
            </w:r>
          </w:p>
          <w:p w14:paraId="017066F7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position w:val="-6"/>
                <w:lang w:val="fr-FR"/>
              </w:rPr>
              <w:object w:dxaOrig="320" w:dyaOrig="240" w14:anchorId="6FA25FF4">
                <v:shape id="_x0000_i1041" type="#_x0000_t75" style="width:16.2pt;height:12pt" o:ole="">
                  <v:imagedata r:id="rId16" o:title=""/>
                </v:shape>
                <o:OLEObject Type="Embed" ProgID="Equation.DSMT4" ShapeID="_x0000_i1041" DrawAspect="Content" ObjectID="_1755178504" r:id="rId34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AC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= BC.HC</w:t>
            </w:r>
            <w:r w:rsidRPr="00F046FD">
              <w:rPr>
                <w:rFonts w:ascii="Times New Roman" w:hAnsi="Times New Roman" w:cs="Times New Roman"/>
                <w:position w:val="-6"/>
                <w:lang w:val="fr-FR"/>
              </w:rPr>
              <w:object w:dxaOrig="320" w:dyaOrig="240" w14:anchorId="4348115F">
                <v:shape id="_x0000_i1042" type="#_x0000_t75" style="width:16.2pt;height:12pt" o:ole="">
                  <v:imagedata r:id="rId16" o:title=""/>
                </v:shape>
                <o:OLEObject Type="Embed" ProgID="Equation.DSMT4" ShapeID="_x0000_i1042" DrawAspect="Content" ObjectID="_1755178505" r:id="rId35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y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= 5.4</w:t>
            </w:r>
          </w:p>
          <w:p w14:paraId="502AB2C6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position w:val="-6"/>
                <w:lang w:val="fr-FR"/>
              </w:rPr>
              <w:object w:dxaOrig="320" w:dyaOrig="240" w14:anchorId="3ECF3B8F">
                <v:shape id="_x0000_i1043" type="#_x0000_t75" style="width:16.2pt;height:12pt" o:ole="">
                  <v:imagedata r:id="rId16" o:title=""/>
                </v:shape>
                <o:OLEObject Type="Embed" ProgID="Equation.DSMT4" ShapeID="_x0000_i1043" DrawAspect="Content" ObjectID="_1755178506" r:id="rId36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y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= </w:t>
            </w:r>
            <w:r w:rsidRPr="00F046FD">
              <w:rPr>
                <w:rFonts w:ascii="Times New Roman" w:hAnsi="Times New Roman" w:cs="Times New Roman"/>
                <w:position w:val="-8"/>
                <w:lang w:val="fr-FR"/>
              </w:rPr>
              <w:object w:dxaOrig="499" w:dyaOrig="360" w14:anchorId="2F2CB2D2">
                <v:shape id="_x0000_i1044" type="#_x0000_t75" style="width:25.2pt;height:18pt" o:ole="">
                  <v:imagedata r:id="rId37" o:title=""/>
                </v:shape>
                <o:OLEObject Type="Embed" ProgID="Equation.DSMT4" ShapeID="_x0000_i1044" DrawAspect="Content" ObjectID="_1755178507" r:id="rId38"/>
              </w:object>
            </w:r>
            <w:r w:rsidRPr="00F046FD">
              <w:rPr>
                <w:rFonts w:ascii="Times New Roman" w:hAnsi="Times New Roman" w:cs="Times New Roman"/>
                <w:position w:val="-6"/>
                <w:lang w:val="fr-FR"/>
              </w:rPr>
              <w:object w:dxaOrig="320" w:dyaOrig="240" w14:anchorId="60D4DBE8">
                <v:shape id="_x0000_i1045" type="#_x0000_t75" style="width:16.2pt;height:12pt" o:ole="">
                  <v:imagedata r:id="rId16" o:title=""/>
                </v:shape>
                <o:OLEObject Type="Embed" ProgID="Equation.DSMT4" ShapeID="_x0000_i1045" DrawAspect="Content" ObjectID="_1755178508" r:id="rId39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y = </w:t>
            </w:r>
            <w:r w:rsidRPr="00F046FD">
              <w:rPr>
                <w:rFonts w:ascii="Times New Roman" w:hAnsi="Times New Roman" w:cs="Times New Roman"/>
                <w:position w:val="-8"/>
                <w:lang w:val="fr-FR"/>
              </w:rPr>
              <w:object w:dxaOrig="499" w:dyaOrig="360" w14:anchorId="61054745">
                <v:shape id="_x0000_i1046" type="#_x0000_t75" style="width:25.2pt;height:18pt" o:ole="">
                  <v:imagedata r:id="rId40" o:title=""/>
                </v:shape>
                <o:OLEObject Type="Embed" ProgID="Equation.DSMT4" ShapeID="_x0000_i1046" DrawAspect="Content" ObjectID="_1755178509" r:id="rId41"/>
              </w:object>
            </w:r>
            <w:r w:rsidRPr="00F046FD">
              <w:rPr>
                <w:rFonts w:ascii="Times New Roman" w:hAnsi="Times New Roman" w:cs="Times New Roman"/>
                <w:position w:val="-6"/>
                <w:lang w:val="fr-FR"/>
              </w:rPr>
              <w:object w:dxaOrig="320" w:dyaOrig="240" w14:anchorId="228C02CD">
                <v:shape id="_x0000_i1047" type="#_x0000_t75" style="width:16.2pt;height:12pt" o:ole="">
                  <v:imagedata r:id="rId16" o:title=""/>
                </v:shape>
                <o:OLEObject Type="Embed" ProgID="Equation.DSMT4" ShapeID="_x0000_i1047" DrawAspect="Content" ObjectID="_1755178510" r:id="rId42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y = </w:t>
            </w:r>
            <w:r w:rsidRPr="00F046FD">
              <w:rPr>
                <w:rFonts w:ascii="Times New Roman" w:hAnsi="Times New Roman" w:cs="Times New Roman"/>
                <w:position w:val="-8"/>
                <w:lang w:val="fr-FR"/>
              </w:rPr>
              <w:object w:dxaOrig="480" w:dyaOrig="360" w14:anchorId="7054390D">
                <v:shape id="_x0000_i1048" type="#_x0000_t75" style="width:24pt;height:18pt" o:ole="">
                  <v:imagedata r:id="rId43" o:title=""/>
                </v:shape>
                <o:OLEObject Type="Embed" ProgID="Equation.DSMT4" ShapeID="_x0000_i1048" DrawAspect="Content" ObjectID="_1755178511" r:id="rId44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111933BF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Tương tự    x = </w:t>
            </w:r>
            <w:r w:rsidRPr="00F046FD">
              <w:rPr>
                <w:rFonts w:ascii="Times New Roman" w:hAnsi="Times New Roman" w:cs="Times New Roman"/>
                <w:position w:val="-8"/>
                <w:lang w:val="fr-FR"/>
              </w:rPr>
              <w:object w:dxaOrig="360" w:dyaOrig="360" w14:anchorId="6A1DABF8">
                <v:shape id="_x0000_i1049" type="#_x0000_t75" style="width:18pt;height:18pt" o:ole="">
                  <v:imagedata r:id="rId45" o:title=""/>
                </v:shape>
                <o:OLEObject Type="Embed" ProgID="Equation.DSMT4" ShapeID="_x0000_i1049" DrawAspect="Content" ObjectID="_1755178512" r:id="rId46"/>
              </w:object>
            </w:r>
          </w:p>
          <w:p w14:paraId="0EE2CEDA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Vậy x = </w:t>
            </w:r>
            <w:r w:rsidRPr="00F046FD">
              <w:rPr>
                <w:rFonts w:ascii="Times New Roman" w:hAnsi="Times New Roman" w:cs="Times New Roman"/>
                <w:position w:val="-8"/>
                <w:lang w:val="fr-FR"/>
              </w:rPr>
              <w:object w:dxaOrig="360" w:dyaOrig="360" w14:anchorId="0F5B39DD">
                <v:shape id="_x0000_i1050" type="#_x0000_t75" style="width:18pt;height:18pt" o:ole="">
                  <v:imagedata r:id="rId45" o:title=""/>
                </v:shape>
                <o:OLEObject Type="Embed" ProgID="Equation.DSMT4" ShapeID="_x0000_i1050" DrawAspect="Content" ObjectID="_1755178513" r:id="rId47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;  y = </w:t>
            </w:r>
            <w:r w:rsidRPr="00F046FD">
              <w:rPr>
                <w:rFonts w:ascii="Times New Roman" w:hAnsi="Times New Roman" w:cs="Times New Roman"/>
                <w:position w:val="-8"/>
                <w:lang w:val="fr-FR"/>
              </w:rPr>
              <w:object w:dxaOrig="480" w:dyaOrig="360" w14:anchorId="39C794EC">
                <v:shape id="_x0000_i1051" type="#_x0000_t75" style="width:24pt;height:18pt" o:ole="">
                  <v:imagedata r:id="rId43" o:title=""/>
                </v:shape>
                <o:OLEObject Type="Embed" ProgID="Equation.DSMT4" ShapeID="_x0000_i1051" DrawAspect="Content" ObjectID="_1755178514" r:id="rId48"/>
              </w:object>
            </w:r>
          </w:p>
          <w:p w14:paraId="2E2637F8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b.Ví dụ 1</w:t>
            </w:r>
            <w:r w:rsidRPr="00F046FD">
              <w:rPr>
                <w:rFonts w:ascii="Times New Roman" w:hAnsi="Times New Roman" w:cs="Times New Roman"/>
              </w:rPr>
              <w:t>:   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+ c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a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( Py-ta-go)</w:t>
            </w:r>
          </w:p>
          <w:p w14:paraId="0B3DF678" w14:textId="77777777" w:rsidR="007A056A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Trong tam giác vuông ABC </w:t>
            </w:r>
          </w:p>
          <w:p w14:paraId="6325171C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thì a = b’ + c’</w:t>
            </w:r>
          </w:p>
          <w:p w14:paraId="20F46BE2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Ta có  b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+ c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 xml:space="preserve">2  </w:t>
            </w:r>
            <w:r w:rsidRPr="00F046FD">
              <w:rPr>
                <w:rFonts w:ascii="Times New Roman" w:hAnsi="Times New Roman" w:cs="Times New Roman"/>
                <w:lang w:val="fr-FR"/>
              </w:rPr>
              <w:t>= ab’+ac’</w:t>
            </w:r>
          </w:p>
          <w:p w14:paraId="5BDB875B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                 </w:t>
            </w:r>
            <w:r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t>= a(b’+c’) = a.a = a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(đpcm) </w:t>
            </w:r>
          </w:p>
        </w:tc>
      </w:tr>
      <w:tr w:rsidR="007A056A" w:rsidRPr="00C16FAF" w14:paraId="36054C22" w14:textId="77777777" w:rsidTr="00774B8E">
        <w:trPr>
          <w:trHeight w:val="379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6F3D7" w14:textId="77777777" w:rsidR="007A056A" w:rsidRPr="00C16FAF" w:rsidRDefault="007A056A" w:rsidP="00774B8E">
            <w:pPr>
              <w:spacing w:before="120" w:after="120"/>
              <w:ind w:left="357"/>
              <w:jc w:val="center"/>
              <w:rPr>
                <w:b/>
                <w:sz w:val="26"/>
                <w:szCs w:val="26"/>
                <w:lang w:val="nl-NL"/>
              </w:rPr>
            </w:pPr>
            <w:r w:rsidRPr="00C16FAF">
              <w:rPr>
                <w:rFonts w:ascii="Times New Roman" w:hAnsi="Times New Roman" w:cs="Times New Roman"/>
                <w:b/>
                <w:lang w:val="nl-NL"/>
              </w:rPr>
              <w:lastRenderedPageBreak/>
              <w:t xml:space="preserve">Hoạt động 3: </w:t>
            </w:r>
            <w:r w:rsidRPr="00F046FD">
              <w:rPr>
                <w:rFonts w:ascii="Times New Roman" w:hAnsi="Times New Roman" w:cs="Times New Roman"/>
                <w:b/>
              </w:rPr>
              <w:t xml:space="preserve">Một số hệ thức liên quan tới đường cao </w:t>
            </w:r>
            <w:r w:rsidRPr="00F046FD">
              <w:rPr>
                <w:rFonts w:ascii="Times New Roman" w:hAnsi="Times New Roman" w:cs="Times New Roman"/>
                <w:i/>
              </w:rPr>
              <w:t>( 16 phút)</w:t>
            </w:r>
          </w:p>
        </w:tc>
      </w:tr>
      <w:tr w:rsidR="007A056A" w:rsidRPr="00C16FAF" w14:paraId="0809A5EF" w14:textId="77777777" w:rsidTr="00774B8E">
        <w:trPr>
          <w:trHeight w:val="1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83B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GV giới thiệu định lí 2</w:t>
            </w:r>
          </w:p>
          <w:p w14:paraId="2037519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Đọc và viết công thức của định lí 2 </w:t>
            </w:r>
          </w:p>
          <w:p w14:paraId="054175A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Yêu cầu HS thảo luận làm  </w:t>
            </w:r>
            <w:r w:rsidRPr="00F046FD">
              <w:rPr>
                <w:rFonts w:ascii="Times New Roman" w:hAnsi="Times New Roman" w:cs="Times New Roman"/>
                <w:bdr w:val="single" w:sz="4" w:space="0" w:color="auto"/>
              </w:rPr>
              <w:t xml:space="preserve">?1  </w:t>
            </w:r>
          </w:p>
          <w:p w14:paraId="3B4B6E2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? Để chứng minh 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b’.c’ ta cần chứng minh điều gì </w:t>
            </w:r>
          </w:p>
          <w:p w14:paraId="57CE540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 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b’.c’ </w:t>
            </w:r>
          </w:p>
          <w:p w14:paraId="217AFD7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      </w:t>
            </w:r>
            <w:r w:rsidRPr="00F046FD">
              <w:rPr>
                <w:rFonts w:ascii="Times New Roman" w:hAnsi="Times New Roman" w:cs="Times New Roman"/>
              </w:rPr>
              <w:sym w:font="Symbol" w:char="F0DD"/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065AA56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</w:t>
            </w:r>
            <w:r w:rsidRPr="00F046FD">
              <w:rPr>
                <w:rFonts w:ascii="Times New Roman" w:hAnsi="Times New Roman" w:cs="Times New Roman"/>
                <w:position w:val="-26"/>
                <w:lang w:val="fr-FR"/>
              </w:rPr>
              <w:object w:dxaOrig="1180" w:dyaOrig="680" w14:anchorId="38A90012">
                <v:shape id="_x0000_i1052" type="#_x0000_t75" style="width:58.8pt;height:34.2pt" o:ole="">
                  <v:imagedata r:id="rId49" o:title=""/>
                </v:shape>
                <o:OLEObject Type="Embed" ProgID="Equation.DSMT4" ShapeID="_x0000_i1052" DrawAspect="Content" ObjectID="_1755178515" r:id="rId50"/>
              </w:object>
            </w:r>
            <w:r w:rsidRPr="00F046FD">
              <w:rPr>
                <w:rFonts w:ascii="Times New Roman" w:hAnsi="Times New Roman" w:cs="Times New Roman"/>
                <w:position w:val="-6"/>
                <w:lang w:val="fr-FR"/>
              </w:rPr>
              <w:object w:dxaOrig="320" w:dyaOrig="240" w14:anchorId="46748051">
                <v:shape id="_x0000_i1053" type="#_x0000_t75" style="width:16.2pt;height:12pt" o:ole="">
                  <v:imagedata r:id="rId51" o:title=""/>
                </v:shape>
                <o:OLEObject Type="Embed" ProgID="Equation.DSMT4" ShapeID="_x0000_i1053" DrawAspect="Content" ObjectID="_1755178516" r:id="rId52"/>
              </w:object>
            </w:r>
            <w:r w:rsidRPr="00F046FD">
              <w:rPr>
                <w:rFonts w:ascii="Times New Roman" w:hAnsi="Times New Roman" w:cs="Times New Roman"/>
              </w:rPr>
              <w:t xml:space="preserve"> AH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HB.HC</w:t>
            </w:r>
          </w:p>
          <w:p w14:paraId="5E88653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F046FD">
              <w:rPr>
                <w:rFonts w:ascii="Times New Roman" w:hAnsi="Times New Roman" w:cs="Times New Roman"/>
              </w:rPr>
              <w:sym w:font="Symbol" w:char="F0DD"/>
            </w:r>
            <w:r w:rsidRPr="00F046FD">
              <w:rPr>
                <w:rFonts w:ascii="Times New Roman" w:hAnsi="Times New Roman" w:cs="Times New Roman"/>
              </w:rPr>
              <w:t xml:space="preserve">  </w:t>
            </w:r>
          </w:p>
          <w:p w14:paraId="319EDD8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        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AHB   </w:t>
            </w:r>
            <w:r w:rsidRPr="00F046FD">
              <w:rPr>
                <w:rFonts w:ascii="Times New Roman" w:hAnsi="Times New Roman" w:cs="Times New Roman"/>
                <w:lang w:val="fr-FR"/>
              </w:rPr>
              <w:sym w:font="Symbol" w:char="F07E"/>
            </w:r>
            <w:r w:rsidRPr="00F046FD">
              <w:rPr>
                <w:rFonts w:ascii="Times New Roman" w:hAnsi="Times New Roman" w:cs="Times New Roman"/>
                <w:position w:val="-10"/>
                <w:lang w:val="fr-FR"/>
              </w:rPr>
              <w:object w:dxaOrig="180" w:dyaOrig="340" w14:anchorId="7E6B6BBA">
                <v:shape id="_x0000_i1054" type="#_x0000_t75" style="width:9pt;height:16.8pt" o:ole="">
                  <v:imagedata r:id="rId53" o:title=""/>
                </v:shape>
                <o:OLEObject Type="Embed" ProgID="Equation.DSMT4" ShapeID="_x0000_i1054" DrawAspect="Content" ObjectID="_1755178517" r:id="rId54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CHA  </w:t>
            </w:r>
          </w:p>
          <w:p w14:paraId="36A6080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- GV hướng dẫn HS làm  </w:t>
            </w:r>
            <w:r w:rsidRPr="00F046FD">
              <w:rPr>
                <w:rFonts w:ascii="Times New Roman" w:hAnsi="Times New Roman" w:cs="Times New Roman"/>
                <w:bdr w:val="single" w:sz="4" w:space="0" w:color="auto"/>
                <w:lang w:val="fr-FR"/>
              </w:rPr>
              <w:t>?1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theo sơ đồ, gọi 1 HS lên bảng trình bày</w:t>
            </w:r>
          </w:p>
          <w:p w14:paraId="1A8F731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- GV yêu cầu HS thảo luận, đọc VD2 </w:t>
            </w:r>
          </w:p>
          <w:p w14:paraId="0C3E7B0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54021D7F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70327131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A2D5FC2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19BF722A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08B832E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3347851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EF897E2" w14:textId="77777777" w:rsidR="007A056A" w:rsidRPr="00823023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1E7BED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? Muốn tính chiều cao của cây ta làm </w:t>
            </w:r>
          </w:p>
          <w:p w14:paraId="42916D8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như thế nào</w:t>
            </w:r>
          </w:p>
          <w:p w14:paraId="60231CE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? Tính AB; BC như thế nào</w:t>
            </w:r>
          </w:p>
          <w:p w14:paraId="3E186305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489B8AE3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122BF8AA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3BEF4F3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66BE2F4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- Qua ví dụ 2, GV chốt lại cách tính độ dài các cạnh, đường cao trong tam giác.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8387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bCs/>
                <w:i/>
                <w:u w:val="single"/>
              </w:rPr>
              <w:lastRenderedPageBreak/>
              <w:t>a.</w:t>
            </w:r>
            <w:r w:rsidRPr="00F046FD">
              <w:rPr>
                <w:rFonts w:ascii="Times New Roman" w:hAnsi="Times New Roman" w:cs="Times New Roman"/>
                <w:i/>
                <w:u w:val="single"/>
              </w:rPr>
              <w:t>Định lý 2</w:t>
            </w:r>
            <w:r w:rsidRPr="00F046FD">
              <w:rPr>
                <w:rFonts w:ascii="Times New Roman" w:hAnsi="Times New Roman" w:cs="Times New Roman"/>
              </w:rPr>
              <w:t xml:space="preserve">: (SGK-65)  </w:t>
            </w:r>
          </w:p>
          <w:p w14:paraId="070A20BE" w14:textId="77777777" w:rsidR="007A056A" w:rsidRPr="00F046FD" w:rsidRDefault="007A056A" w:rsidP="00774B8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46FD">
              <w:rPr>
                <w:rFonts w:ascii="Times New Roman" w:hAnsi="Times New Roman" w:cs="Times New Roman"/>
                <w:position w:val="-6"/>
              </w:rPr>
              <w:object w:dxaOrig="1120" w:dyaOrig="400" w14:anchorId="7A10C9A2">
                <v:shape id="_x0000_i1055" type="#_x0000_t75" style="width:55.2pt;height:19.8pt" o:ole="" filled="t" fillcolor="aqua">
                  <v:imagedata r:id="rId55" o:title=""/>
                </v:shape>
                <o:OLEObject Type="Embed" ProgID="Equation.DSMT4" ShapeID="_x0000_i1055" DrawAspect="Content" ObjectID="_1755178518" r:id="rId56"/>
              </w:object>
            </w:r>
          </w:p>
          <w:p w14:paraId="2A96DCC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bdr w:val="single" w:sz="4" w:space="0" w:color="auto"/>
              </w:rPr>
              <w:t>?1</w:t>
            </w:r>
            <w:r w:rsidRPr="00F046FD">
              <w:rPr>
                <w:rFonts w:ascii="Times New Roman" w:hAnsi="Times New Roman" w:cs="Times New Roman"/>
              </w:rPr>
              <w:t xml:space="preserve"> Xét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AHB và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CHA cùng vuông tại H có: </w:t>
            </w:r>
            <w:r w:rsidRPr="00F046FD">
              <w:rPr>
                <w:rFonts w:ascii="Times New Roman" w:hAnsi="Times New Roman" w:cs="Times New Roman"/>
                <w:position w:val="-4"/>
              </w:rPr>
              <w:object w:dxaOrig="180" w:dyaOrig="279" w14:anchorId="711450D9">
                <v:shape id="_x0000_i1056" type="#_x0000_t75" style="width:9pt;height:13.8pt" o:ole="">
                  <v:imagedata r:id="rId57" o:title=""/>
                </v:shape>
                <o:OLEObject Type="Embed" ProgID="Equation.DSMT4" ShapeID="_x0000_i1056" DrawAspect="Content" ObjectID="_1755178519" r:id="rId58"/>
              </w:objec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1359" w:dyaOrig="360" w14:anchorId="336E7E8F">
                <v:shape id="_x0000_i1057" type="#_x0000_t75" style="width:67.8pt;height:18pt" o:ole="">
                  <v:imagedata r:id="rId59" o:title=""/>
                </v:shape>
                <o:OLEObject Type="Embed" ProgID="Equation.DSMT4" ShapeID="_x0000_i1057" DrawAspect="Content" ObjectID="_1755178520" r:id="rId60"/>
              </w:object>
            </w:r>
            <w:r w:rsidRPr="00F046FD">
              <w:rPr>
                <w:rFonts w:ascii="Times New Roman" w:hAnsi="Times New Roman" w:cs="Times New Roman"/>
              </w:rPr>
              <w:t xml:space="preserve"> (cùng phụ với </w:t>
            </w:r>
            <w:r w:rsidRPr="00F046FD">
              <w:rPr>
                <w:rFonts w:ascii="Times New Roman" w:hAnsi="Times New Roman" w:cs="Times New Roman"/>
                <w:position w:val="-4"/>
              </w:rPr>
              <w:object w:dxaOrig="600" w:dyaOrig="340" w14:anchorId="30F9F2D1">
                <v:shape id="_x0000_i1058" type="#_x0000_t75" style="width:30pt;height:16.8pt" o:ole="">
                  <v:imagedata r:id="rId61" o:title=""/>
                </v:shape>
                <o:OLEObject Type="Embed" ProgID="Equation.DSMT4" ShapeID="_x0000_i1058" DrawAspect="Content" ObjectID="_1755178521" r:id="rId62"/>
              </w:object>
            </w:r>
            <w:r w:rsidRPr="00F046FD">
              <w:rPr>
                <w:rFonts w:ascii="Times New Roman" w:hAnsi="Times New Roman" w:cs="Times New Roman"/>
              </w:rPr>
              <w:t>)</w:t>
            </w:r>
          </w:p>
          <w:p w14:paraId="789FE01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320" w:dyaOrig="240" w14:anchorId="7FE4FE9C">
                <v:shape id="_x0000_i1059" type="#_x0000_t75" style="width:16.2pt;height:12pt" o:ole="">
                  <v:imagedata r:id="rId51" o:title=""/>
                </v:shape>
                <o:OLEObject Type="Embed" ProgID="Equation.DSMT4" ShapeID="_x0000_i1059" DrawAspect="Content" ObjectID="_1755178522" r:id="rId63"/>
              </w:objec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AHB  </w:t>
            </w:r>
            <w:r w:rsidRPr="00F046FD">
              <w:rPr>
                <w:rFonts w:ascii="Times New Roman" w:hAnsi="Times New Roman" w:cs="Times New Roman"/>
                <w:lang w:val="fr-FR"/>
              </w:rPr>
              <w:sym w:font="Symbol" w:char="F07E"/>
            </w:r>
            <w:r w:rsidRPr="00F046FD">
              <w:rPr>
                <w:rFonts w:ascii="Times New Roman" w:hAnsi="Times New Roman" w:cs="Times New Roman"/>
                <w:position w:val="-10"/>
                <w:lang w:val="fr-FR"/>
              </w:rPr>
              <w:object w:dxaOrig="180" w:dyaOrig="340" w14:anchorId="0F0899D7">
                <v:shape id="_x0000_i1060" type="#_x0000_t75" style="width:9pt;height:16.8pt" o:ole="">
                  <v:imagedata r:id="rId53" o:title=""/>
                </v:shape>
                <o:OLEObject Type="Embed" ProgID="Equation.DSMT4" ShapeID="_x0000_i1060" DrawAspect="Content" ObjectID="_1755178523" r:id="rId64"/>
              </w:objec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>CHA (g.g)</w:t>
            </w:r>
          </w:p>
          <w:p w14:paraId="28655FA6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Do đó   </w:t>
            </w:r>
            <w:r w:rsidRPr="00F046FD">
              <w:rPr>
                <w:rFonts w:ascii="Times New Roman" w:hAnsi="Times New Roman" w:cs="Times New Roman"/>
                <w:position w:val="-26"/>
              </w:rPr>
              <w:object w:dxaOrig="1180" w:dyaOrig="680" w14:anchorId="580287A0">
                <v:shape id="_x0000_i1061" type="#_x0000_t75" style="width:58.8pt;height:34.2pt" o:ole="">
                  <v:imagedata r:id="rId49" o:title=""/>
                </v:shape>
                <o:OLEObject Type="Embed" ProgID="Equation.DSMT4" ShapeID="_x0000_i1061" DrawAspect="Content" ObjectID="_1755178524" r:id="rId65"/>
              </w:objec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320" w:dyaOrig="240" w14:anchorId="7419D9A4">
                <v:shape id="_x0000_i1062" type="#_x0000_t75" style="width:16.2pt;height:12pt" o:ole="">
                  <v:imagedata r:id="rId51" o:title=""/>
                </v:shape>
                <o:OLEObject Type="Embed" ProgID="Equation.DSMT4" ShapeID="_x0000_i1062" DrawAspect="Content" ObjectID="_1755178525" r:id="rId66"/>
              </w:object>
            </w:r>
            <w:r w:rsidRPr="00F046FD">
              <w:rPr>
                <w:rFonts w:ascii="Times New Roman" w:hAnsi="Times New Roman" w:cs="Times New Roman"/>
              </w:rPr>
              <w:t xml:space="preserve"> AH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HB.HC</w:t>
            </w:r>
          </w:p>
          <w:p w14:paraId="5413364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Hay 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b’.c’ (đpcm)</w:t>
            </w:r>
          </w:p>
          <w:p w14:paraId="00151204" w14:textId="77777777" w:rsidR="007A056A" w:rsidRPr="00D9481D" w:rsidRDefault="007A056A" w:rsidP="00774B8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046FD">
              <w:rPr>
                <w:rFonts w:ascii="Times New Roman" w:hAnsi="Times New Roman" w:cs="Times New Roman"/>
                <w:i/>
              </w:rPr>
              <w:t xml:space="preserve"> (Đây là cách c/m định lí 2)</w:t>
            </w:r>
          </w:p>
          <w:p w14:paraId="4360D1F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b.Ví dụ 2</w:t>
            </w:r>
            <w:r w:rsidRPr="00F046FD">
              <w:rPr>
                <w:rFonts w:ascii="Times New Roman" w:hAnsi="Times New Roman" w:cs="Times New Roman"/>
              </w:rPr>
              <w:t>: (SGK/66)</w:t>
            </w:r>
          </w:p>
          <w:p w14:paraId="746482AB" w14:textId="43A83B29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1EBF6496" wp14:editId="1BE53829">
                  <wp:extent cx="1729740" cy="21564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5C498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-HS: Cần tính được AB; BC </w:t>
            </w:r>
          </w:p>
          <w:p w14:paraId="4583D967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E382A9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-HS:  +  AB = DE = 1,5 cm</w:t>
            </w:r>
            <w:r>
              <w:rPr>
                <w:rFonts w:ascii="Times New Roman" w:hAnsi="Times New Roman" w:cs="Times New Roman"/>
              </w:rPr>
              <w:t>(vì tứ giác ABDE là hcn)</w:t>
            </w:r>
          </w:p>
          <w:p w14:paraId="7BC7E64E" w14:textId="77777777" w:rsidR="007A056A" w:rsidRPr="00F046FD" w:rsidRDefault="007A056A" w:rsidP="00774B8E">
            <w:pPr>
              <w:ind w:left="720" w:hanging="720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+ BD là đường cao trong</w:t>
            </w:r>
          </w:p>
          <w:p w14:paraId="3EDB48BB" w14:textId="77777777" w:rsidR="007A056A" w:rsidRPr="00F046FD" w:rsidRDefault="007A056A" w:rsidP="00774B8E">
            <w:pPr>
              <w:ind w:left="720" w:hanging="720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+ Xét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ACD vuông tại D </w:t>
            </w:r>
          </w:p>
          <w:p w14:paraId="7D81F44A" w14:textId="77777777" w:rsidR="007A056A" w:rsidRPr="00F046FD" w:rsidRDefault="007A056A" w:rsidP="00774B8E">
            <w:pPr>
              <w:ind w:left="720" w:hanging="720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Có BD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F046FD">
              <w:rPr>
                <w:rFonts w:ascii="Times New Roman" w:hAnsi="Times New Roman" w:cs="Times New Roman"/>
              </w:rPr>
              <w:t xml:space="preserve">= AB.BC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320" w:dyaOrig="240" w14:anchorId="2F8299A6">
                <v:shape id="_x0000_i1063" type="#_x0000_t75" style="width:16.2pt;height:12pt" o:ole="">
                  <v:imagedata r:id="rId51" o:title=""/>
                </v:shape>
                <o:OLEObject Type="Embed" ProgID="Equation.DSMT4" ShapeID="_x0000_i1063" DrawAspect="Content" ObjectID="_1755178526" r:id="rId68"/>
              </w:object>
            </w:r>
            <w:r w:rsidRPr="00F046FD">
              <w:rPr>
                <w:rFonts w:ascii="Times New Roman" w:hAnsi="Times New Roman" w:cs="Times New Roman"/>
              </w:rPr>
              <w:t xml:space="preserve"> BC</w:t>
            </w:r>
          </w:p>
          <w:p w14:paraId="7D85AA39" w14:textId="77777777" w:rsidR="007A056A" w:rsidRPr="00F046FD" w:rsidRDefault="007A056A" w:rsidP="00774B8E">
            <w:pPr>
              <w:ind w:left="720" w:hanging="720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u w:val="single"/>
              </w:rPr>
              <w:t>Giải</w:t>
            </w:r>
            <w:r w:rsidRPr="00F046FD">
              <w:rPr>
                <w:rFonts w:ascii="Times New Roman" w:hAnsi="Times New Roman" w:cs="Times New Roman"/>
              </w:rPr>
              <w:t>:</w:t>
            </w:r>
          </w:p>
          <w:p w14:paraId="0BE049E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Xét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ACD vuông tại D </w:t>
            </w:r>
          </w:p>
          <w:p w14:paraId="36805D9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Ta có: BD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 w:rsidRPr="00F046FD">
              <w:rPr>
                <w:rFonts w:ascii="Times New Roman" w:hAnsi="Times New Roman" w:cs="Times New Roman"/>
              </w:rPr>
              <w:t>= AB.BC</w:t>
            </w:r>
          </w:p>
          <w:p w14:paraId="7592490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56A" w:rsidRPr="00C16FAF" w14:paraId="3A8587B2" w14:textId="77777777" w:rsidTr="00774B8E">
        <w:trPr>
          <w:trHeight w:val="378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816F" w14:textId="77777777" w:rsidR="007A056A" w:rsidRPr="00C16FAF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C16FAF">
              <w:rPr>
                <w:rFonts w:ascii="Times New Roman" w:hAnsi="Times New Roman" w:cs="Times New Roman"/>
                <w:b/>
                <w:lang w:val="nl-NL"/>
              </w:rPr>
              <w:lastRenderedPageBreak/>
              <w:t xml:space="preserve">Hoạt động 4: Củng cố </w:t>
            </w:r>
            <w:r w:rsidRPr="00C16FAF">
              <w:rPr>
                <w:rFonts w:ascii="Times New Roman" w:hAnsi="Times New Roman" w:cs="Times New Roman"/>
                <w:i/>
                <w:lang w:val="nl-NL"/>
              </w:rPr>
              <w:t>(5 phút)</w:t>
            </w:r>
          </w:p>
        </w:tc>
      </w:tr>
      <w:tr w:rsidR="007A056A" w:rsidRPr="00C16FAF" w14:paraId="78A8D169" w14:textId="77777777" w:rsidTr="00774B8E">
        <w:tblPrEx>
          <w:tblBorders>
            <w:insideH w:val="none" w:sz="0" w:space="0" w:color="auto"/>
          </w:tblBorders>
        </w:tblPrEx>
        <w:trPr>
          <w:trHeight w:val="695"/>
        </w:trPr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14:paraId="2FB3819F" w14:textId="77777777" w:rsidR="007A056A" w:rsidRDefault="007A056A" w:rsidP="00774B8E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4806EF5" w14:textId="77777777" w:rsidR="007A056A" w:rsidRPr="00F046FD" w:rsidRDefault="007A056A" w:rsidP="00774B8E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? Phát biểu định lí 1 và định lí 2 về hệ thức liên hệ giữa cạnh và hình chiếu, đường cao trong tam giác vuông.</w:t>
            </w:r>
          </w:p>
          <w:p w14:paraId="1E2D5757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? Viết lại các hệ thức giữa cạnh góc vuông và hình chiếu, đường cao.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shd w:val="clear" w:color="auto" w:fill="auto"/>
          </w:tcPr>
          <w:p w14:paraId="4C7C7022" w14:textId="77777777" w:rsidR="007A056A" w:rsidRDefault="007A056A" w:rsidP="00774B8E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5CE6A5C9" w14:textId="77777777" w:rsidR="007A056A" w:rsidRPr="00F046FD" w:rsidRDefault="007A056A" w:rsidP="00774B8E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-HS: Phát biểu lại nội dung 2 định lí 1 và 2</w:t>
            </w:r>
          </w:p>
          <w:p w14:paraId="1772FD45" w14:textId="77777777" w:rsidR="007A056A" w:rsidRPr="00F046FD" w:rsidRDefault="007A056A" w:rsidP="00774B8E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316AED19" w14:textId="77777777" w:rsidR="007A056A" w:rsidRDefault="007A056A" w:rsidP="00774B8E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Các hệ thức  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F046FD">
              <w:rPr>
                <w:rFonts w:ascii="Times New Roman" w:hAnsi="Times New Roman" w:cs="Times New Roman"/>
              </w:rPr>
              <w:t>= a.b’ ; c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a.c’ </w:t>
            </w:r>
          </w:p>
          <w:p w14:paraId="6E16B84A" w14:textId="77777777" w:rsidR="007A056A" w:rsidRPr="00F046FD" w:rsidRDefault="007A056A" w:rsidP="00774B8E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b’.c’ </w:t>
            </w:r>
          </w:p>
        </w:tc>
      </w:tr>
    </w:tbl>
    <w:p w14:paraId="7F76A3F3" w14:textId="77777777" w:rsidR="007A056A" w:rsidRPr="001933D8" w:rsidRDefault="007A056A" w:rsidP="007A056A">
      <w:pPr>
        <w:jc w:val="both"/>
        <w:rPr>
          <w:rFonts w:ascii="Times New Roman" w:hAnsi="Times New Roman" w:cs="Times New Roman"/>
          <w:i/>
          <w:lang w:val="nl-NL"/>
        </w:rPr>
      </w:pPr>
      <w:r>
        <w:rPr>
          <w:rFonts w:ascii="Times New Roman" w:hAnsi="Times New Roman" w:cs="Times New Roman"/>
          <w:b/>
          <w:lang w:val="nl-NL"/>
        </w:rPr>
        <w:t>4.</w:t>
      </w:r>
      <w:r w:rsidRPr="001933D8">
        <w:rPr>
          <w:rFonts w:ascii="Times New Roman" w:hAnsi="Times New Roman" w:cs="Times New Roman"/>
          <w:b/>
          <w:lang w:val="nl-NL"/>
        </w:rPr>
        <w:t xml:space="preserve">Hướng dẫn về nhà  </w:t>
      </w:r>
      <w:r w:rsidRPr="001933D8">
        <w:rPr>
          <w:rFonts w:ascii="Times New Roman" w:hAnsi="Times New Roman" w:cs="Times New Roman"/>
          <w:i/>
          <w:lang w:val="nl-NL"/>
        </w:rPr>
        <w:t>(2 phút)</w:t>
      </w:r>
    </w:p>
    <w:p w14:paraId="057C9665" w14:textId="77777777" w:rsidR="007A056A" w:rsidRPr="00D162A3" w:rsidRDefault="007A056A" w:rsidP="007A056A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Học thuộc các đ/l 1,</w:t>
      </w:r>
      <w:r w:rsidRPr="00D162A3">
        <w:rPr>
          <w:rFonts w:ascii="Times New Roman" w:hAnsi="Times New Roman" w:cs="Times New Roman"/>
        </w:rPr>
        <w:t xml:space="preserve">2 và nắm chắc các hệ thức đã học để áp dụng vào </w:t>
      </w:r>
      <w:r>
        <w:rPr>
          <w:rFonts w:ascii="Times New Roman" w:hAnsi="Times New Roman" w:cs="Times New Roman"/>
        </w:rPr>
        <w:t xml:space="preserve">làm </w:t>
      </w:r>
      <w:r w:rsidRPr="00D162A3">
        <w:rPr>
          <w:rFonts w:ascii="Times New Roman" w:hAnsi="Times New Roman" w:cs="Times New Roman"/>
        </w:rPr>
        <w:t>bài tập.</w:t>
      </w:r>
    </w:p>
    <w:p w14:paraId="17A25093" w14:textId="77777777" w:rsidR="007A056A" w:rsidRPr="00D162A3" w:rsidRDefault="007A056A" w:rsidP="007A056A">
      <w:pPr>
        <w:spacing w:line="312" w:lineRule="auto"/>
        <w:jc w:val="both"/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</w:rPr>
        <w:t>- Làm bài tập 1, 2 (SBT - 89)</w:t>
      </w:r>
    </w:p>
    <w:p w14:paraId="48F9CD80" w14:textId="77777777" w:rsidR="007A056A" w:rsidRPr="00D162A3" w:rsidRDefault="007A056A" w:rsidP="007A056A">
      <w:pPr>
        <w:spacing w:line="312" w:lineRule="auto"/>
        <w:jc w:val="both"/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</w:rPr>
        <w:t>- Đọc và nghiên cứu trước định lí 3 và định lí 4 để  giờ sau học tiếp.</w:t>
      </w:r>
    </w:p>
    <w:p w14:paraId="324D86E3" w14:textId="77777777" w:rsidR="007A056A" w:rsidRPr="00D162A3" w:rsidRDefault="007A056A" w:rsidP="007A056A">
      <w:pPr>
        <w:spacing w:line="312" w:lineRule="auto"/>
        <w:jc w:val="both"/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  <w:b/>
        </w:rPr>
        <w:t>*) Gợi ý</w:t>
      </w:r>
      <w:r>
        <w:rPr>
          <w:rFonts w:ascii="Times New Roman" w:hAnsi="Times New Roman" w:cs="Times New Roman"/>
        </w:rPr>
        <w:t xml:space="preserve"> : Bài 1 (SGK</w:t>
      </w:r>
      <w:r w:rsidRPr="00D162A3">
        <w:rPr>
          <w:rFonts w:ascii="Times New Roman" w:hAnsi="Times New Roman" w:cs="Times New Roman"/>
        </w:rPr>
        <w:t xml:space="preserve"> - 68)</w:t>
      </w:r>
    </w:p>
    <w:p w14:paraId="633C6EB5" w14:textId="77777777" w:rsidR="007A056A" w:rsidRPr="00D162A3" w:rsidRDefault="007A056A" w:rsidP="007A056A">
      <w:pPr>
        <w:spacing w:line="312" w:lineRule="auto"/>
        <w:ind w:left="720" w:hanging="20"/>
        <w:jc w:val="both"/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</w:rPr>
        <w:t>+ Áp dụng định lí Pytago để tính cạnh huyền trong tam giác vuông ABC</w:t>
      </w:r>
    </w:p>
    <w:p w14:paraId="206FF118" w14:textId="77777777" w:rsidR="007A056A" w:rsidRDefault="007A056A" w:rsidP="007A056A">
      <w:pPr>
        <w:tabs>
          <w:tab w:val="left" w:pos="978"/>
          <w:tab w:val="left" w:pos="2966"/>
          <w:tab w:val="center" w:pos="4650"/>
          <w:tab w:val="left" w:pos="7828"/>
        </w:tabs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</w:rPr>
        <w:t xml:space="preserve">+ Áp dụng định lí 1 để tính BH; </w:t>
      </w:r>
      <w:smartTag w:uri="urn:schemas-microsoft-com:office:smarttags" w:element="country-region">
        <w:smartTag w:uri="urn:schemas-microsoft-com:office:smarttags" w:element="place">
          <w:r w:rsidRPr="00D162A3">
            <w:rPr>
              <w:rFonts w:ascii="Times New Roman" w:hAnsi="Times New Roman" w:cs="Times New Roman"/>
            </w:rPr>
            <w:t>CH.</w:t>
          </w:r>
        </w:smartTag>
      </w:smartTag>
    </w:p>
    <w:p w14:paraId="0DE32D05" w14:textId="77777777" w:rsidR="007A056A" w:rsidRDefault="007A056A" w:rsidP="007A056A">
      <w:pPr>
        <w:tabs>
          <w:tab w:val="left" w:pos="7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9A4E7F" w14:textId="4E83F2A9" w:rsidR="00314E2C" w:rsidRDefault="00314E2C" w:rsidP="00314E2C">
      <w:pPr>
        <w:tabs>
          <w:tab w:val="left" w:pos="978"/>
          <w:tab w:val="left" w:pos="2966"/>
          <w:tab w:val="center" w:pos="4650"/>
          <w:tab w:val="left" w:pos="7828"/>
        </w:tabs>
        <w:rPr>
          <w:rFonts w:ascii="Times New Roman" w:hAnsi="Times New Roman" w:cs="Times New Roman"/>
          <w:b/>
        </w:rPr>
      </w:pPr>
      <w:bookmarkStart w:id="1" w:name="_Hlk113502263"/>
      <w:r>
        <w:rPr>
          <w:rFonts w:ascii="Times New Roman" w:hAnsi="Times New Roman" w:cs="Times New Roman"/>
          <w:b/>
        </w:rPr>
        <w:lastRenderedPageBreak/>
        <w:t>Tuần 1</w:t>
      </w:r>
      <w:r w:rsidRPr="00D162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T</w:t>
      </w:r>
      <w:r w:rsidRPr="00D162A3">
        <w:rPr>
          <w:rFonts w:ascii="Times New Roman" w:hAnsi="Times New Roman" w:cs="Times New Roman"/>
          <w:b/>
        </w:rPr>
        <w:t>iết</w:t>
      </w:r>
      <w:r>
        <w:rPr>
          <w:rFonts w:ascii="Times New Roman" w:hAnsi="Times New Roman" w:cs="Times New Roman"/>
          <w:b/>
        </w:rPr>
        <w:t xml:space="preserve"> 2</w:t>
      </w:r>
    </w:p>
    <w:p w14:paraId="3FE80E77" w14:textId="7AB82169" w:rsidR="007D3651" w:rsidRDefault="0091204F" w:rsidP="007A056A">
      <w:pPr>
        <w:tabs>
          <w:tab w:val="left" w:pos="7828"/>
        </w:tabs>
        <w:rPr>
          <w:rFonts w:ascii="Times New Roman" w:hAnsi="Times New Roman"/>
          <w:b/>
          <w:sz w:val="24"/>
          <w:szCs w:val="24"/>
        </w:rPr>
      </w:pPr>
      <w:r w:rsidRPr="00E47EA5">
        <w:rPr>
          <w:rFonts w:ascii="Times New Roman" w:hAnsi="Times New Roman"/>
          <w:b/>
          <w:sz w:val="24"/>
          <w:szCs w:val="24"/>
          <w:lang w:val="nl-NL"/>
        </w:rPr>
        <w:t xml:space="preserve">NGÀY SOẠN: </w:t>
      </w:r>
      <w:r w:rsidR="008C362A">
        <w:rPr>
          <w:rFonts w:ascii="Times New Roman" w:hAnsi="Times New Roman"/>
          <w:b/>
          <w:sz w:val="24"/>
          <w:szCs w:val="24"/>
        </w:rPr>
        <w:t>30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>/</w:t>
      </w:r>
      <w:r w:rsidRPr="00E47EA5">
        <w:rPr>
          <w:rFonts w:ascii="Times New Roman" w:hAnsi="Times New Roman"/>
          <w:b/>
          <w:sz w:val="24"/>
          <w:szCs w:val="24"/>
          <w:lang w:val="vi-VN"/>
        </w:rPr>
        <w:t>8</w:t>
      </w:r>
      <w:r w:rsidRPr="00E47EA5">
        <w:rPr>
          <w:rFonts w:ascii="Times New Roman" w:hAnsi="Times New Roman"/>
          <w:b/>
          <w:sz w:val="24"/>
          <w:szCs w:val="24"/>
          <w:lang w:val="nl-NL"/>
        </w:rPr>
        <w:t>/ 202</w:t>
      </w:r>
      <w:r w:rsidR="008C362A">
        <w:rPr>
          <w:rFonts w:ascii="Times New Roman" w:hAnsi="Times New Roman"/>
          <w:b/>
          <w:sz w:val="24"/>
          <w:szCs w:val="24"/>
        </w:rPr>
        <w:t>3</w:t>
      </w:r>
    </w:p>
    <w:p w14:paraId="6124EECF" w14:textId="77777777" w:rsidR="0091204F" w:rsidRPr="00D162A3" w:rsidRDefault="0091204F" w:rsidP="007A056A">
      <w:pPr>
        <w:tabs>
          <w:tab w:val="left" w:pos="7828"/>
        </w:tabs>
        <w:rPr>
          <w:rFonts w:ascii="Times New Roman" w:hAnsi="Times New Roman" w:cs="Times New Roman"/>
          <w:b/>
        </w:rPr>
      </w:pPr>
    </w:p>
    <w:p w14:paraId="49832908" w14:textId="77777777" w:rsidR="007A056A" w:rsidRDefault="007A056A" w:rsidP="007A056A">
      <w:pPr>
        <w:tabs>
          <w:tab w:val="left" w:pos="9724"/>
        </w:tabs>
        <w:jc w:val="center"/>
        <w:rPr>
          <w:rFonts w:ascii="Times New Roman" w:hAnsi="Times New Roman" w:cs="Times New Roman"/>
          <w:b/>
        </w:rPr>
      </w:pPr>
      <w:r w:rsidRPr="001245D8">
        <w:rPr>
          <w:rFonts w:ascii="Times New Roman" w:hAnsi="Times New Roman" w:cs="Times New Roman"/>
          <w:b/>
        </w:rPr>
        <w:t>BÀI 1</w:t>
      </w:r>
      <w:r>
        <w:rPr>
          <w:rFonts w:ascii="Times New Roman" w:hAnsi="Times New Roman" w:cs="Times New Roman"/>
          <w:b/>
        </w:rPr>
        <w:t xml:space="preserve">: </w:t>
      </w:r>
      <w:r w:rsidRPr="001245D8">
        <w:rPr>
          <w:rFonts w:ascii="Times New Roman" w:hAnsi="Times New Roman" w:cs="Times New Roman"/>
          <w:b/>
        </w:rPr>
        <w:t>MỘT</w:t>
      </w:r>
      <w:r w:rsidRPr="00D162A3">
        <w:rPr>
          <w:rFonts w:ascii="Times New Roman" w:hAnsi="Times New Roman" w:cs="Times New Roman"/>
          <w:b/>
        </w:rPr>
        <w:t xml:space="preserve"> SỐ HỆ THỨC VỀ CẠNH VÀ ĐƯỜNG CAO </w:t>
      </w:r>
    </w:p>
    <w:p w14:paraId="47C9EDA0" w14:textId="442660BE" w:rsidR="007A056A" w:rsidRPr="001245D8" w:rsidRDefault="007A056A" w:rsidP="007A056A">
      <w:pPr>
        <w:jc w:val="center"/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  <w:b/>
        </w:rPr>
        <w:t>TRONG TAM GIÁC VUÔNG</w:t>
      </w:r>
      <w:r>
        <w:rPr>
          <w:rFonts w:ascii="Times New Roman" w:hAnsi="Times New Roman" w:cs="Times New Roman"/>
          <w:b/>
        </w:rPr>
        <w:t xml:space="preserve"> (tiết 2)</w:t>
      </w:r>
    </w:p>
    <w:bookmarkEnd w:id="1"/>
    <w:p w14:paraId="555A1F02" w14:textId="77777777" w:rsidR="007A056A" w:rsidRDefault="007A056A" w:rsidP="007A056A">
      <w:pPr>
        <w:rPr>
          <w:rFonts w:ascii="Times New Roman" w:hAnsi="Times New Roman" w:cs="Times New Roman"/>
          <w:b/>
          <w:u w:val="single"/>
          <w:lang w:val="nl-NL"/>
        </w:rPr>
      </w:pPr>
    </w:p>
    <w:p w14:paraId="721B17A2" w14:textId="167D05F4" w:rsidR="007A056A" w:rsidRPr="001933D8" w:rsidRDefault="007A056A" w:rsidP="007A056A">
      <w:pPr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III</w:t>
      </w:r>
      <w:r w:rsidRPr="00A17353">
        <w:rPr>
          <w:rFonts w:ascii="Times New Roman" w:hAnsi="Times New Roman" w:cs="Times New Roman"/>
          <w:b/>
          <w:u w:val="single"/>
          <w:lang w:val="nl-NL"/>
        </w:rPr>
        <w:t>.</w:t>
      </w:r>
      <w:r>
        <w:rPr>
          <w:rFonts w:ascii="Times New Roman" w:hAnsi="Times New Roman" w:cs="Times New Roman"/>
          <w:b/>
          <w:u w:val="single"/>
          <w:lang w:val="nl-NL"/>
        </w:rPr>
        <w:t>HOẠT ĐỘNG DẠY – HỌC</w:t>
      </w:r>
    </w:p>
    <w:p w14:paraId="146690E6" w14:textId="77777777" w:rsidR="007A056A" w:rsidRPr="001933D8" w:rsidRDefault="007A056A" w:rsidP="007A056A">
      <w:pPr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>1. Ổn định lớp</w:t>
      </w:r>
      <w:r w:rsidRPr="001933D8">
        <w:rPr>
          <w:rFonts w:ascii="Times New Roman" w:hAnsi="Times New Roman" w:cs="Times New Roman"/>
          <w:i/>
          <w:lang w:val="nl-NL"/>
        </w:rPr>
        <w:t>(1phút)</w:t>
      </w:r>
    </w:p>
    <w:p w14:paraId="3DD18286" w14:textId="77777777" w:rsidR="007A056A" w:rsidRDefault="007A056A" w:rsidP="007A056A">
      <w:pPr>
        <w:rPr>
          <w:rFonts w:ascii="Times New Roman" w:hAnsi="Times New Roman" w:cs="Times New Roman"/>
          <w:b/>
          <w:sz w:val="34"/>
          <w:szCs w:val="34"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 xml:space="preserve">2. </w:t>
      </w:r>
      <w:r w:rsidRPr="007D5F15">
        <w:rPr>
          <w:rFonts w:ascii="Times New Roman" w:hAnsi="Times New Roman" w:cs="Times New Roman"/>
          <w:b/>
          <w:lang w:val="nl-NL"/>
        </w:rPr>
        <w:t xml:space="preserve">Kiểm tra bài cũ </w:t>
      </w:r>
      <w:r w:rsidRPr="007D5F15">
        <w:rPr>
          <w:rFonts w:ascii="Times New Roman" w:hAnsi="Times New Roman" w:cs="Times New Roman"/>
          <w:i/>
          <w:lang w:val="nl-NL"/>
        </w:rPr>
        <w:t>(</w:t>
      </w:r>
      <w:r>
        <w:rPr>
          <w:rFonts w:ascii="Times New Roman" w:hAnsi="Times New Roman" w:cs="Times New Roman"/>
          <w:i/>
          <w:lang w:val="nl-NL"/>
        </w:rPr>
        <w:t>7</w:t>
      </w:r>
      <w:r w:rsidRPr="007D5F15">
        <w:rPr>
          <w:rFonts w:ascii="Times New Roman" w:hAnsi="Times New Roman" w:cs="Times New Roman"/>
          <w:i/>
          <w:lang w:val="nl-NL"/>
        </w:rPr>
        <w:t>phút)</w:t>
      </w:r>
    </w:p>
    <w:tbl>
      <w:tblPr>
        <w:tblpPr w:leftFromText="180" w:rightFromText="180" w:vertAnchor="text" w:tblpX="103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4900"/>
      </w:tblGrid>
      <w:tr w:rsidR="007A056A" w:rsidRPr="00F046FD" w14:paraId="44CA3708" w14:textId="77777777" w:rsidTr="00774B8E">
        <w:trPr>
          <w:trHeight w:val="396"/>
        </w:trPr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298926A6" w14:textId="77777777" w:rsidR="007A056A" w:rsidRPr="00F046FD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4900" w:type="dxa"/>
            <w:tcBorders>
              <w:bottom w:val="single" w:sz="4" w:space="0" w:color="auto"/>
            </w:tcBorders>
            <w:shd w:val="clear" w:color="auto" w:fill="auto"/>
          </w:tcPr>
          <w:p w14:paraId="0D9C6B3A" w14:textId="77777777" w:rsidR="007A056A" w:rsidRPr="00F046FD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7A056A" w:rsidRPr="00F046FD" w14:paraId="4D1DB2FD" w14:textId="77777777" w:rsidTr="00774B8E">
        <w:trPr>
          <w:trHeight w:val="39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1922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GV : Yêu cầu 2 HS lên bảng trả lời câu hỏi và làm bài tập</w:t>
            </w:r>
          </w:p>
          <w:p w14:paraId="5E06DE0E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48819B79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2F364960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0A9A83D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7A80720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24261DBC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654F773B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349E0CA5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2E57D33C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7A4F6E99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452E090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A7DCD42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7380165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A9A3DCE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6A41F7ED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7FD1351B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49DB6129" w14:textId="60EA660C" w:rsidR="007A056A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B59B4F3" w14:textId="5B7F98E8" w:rsidR="0091204F" w:rsidRDefault="0091204F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4919D2D3" w14:textId="77777777" w:rsidR="0091204F" w:rsidRDefault="0091204F" w:rsidP="00774B8E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3ED6080" w14:textId="77777777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GV : Nhận xét và đánh giá bài làm của HS sau đó nhắc lại kiến thức đã học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9FF" w14:textId="77777777" w:rsidR="007A056A" w:rsidRPr="00F046FD" w:rsidRDefault="007A056A" w:rsidP="00774B8E">
            <w:pPr>
              <w:tabs>
                <w:tab w:val="num" w:pos="1515"/>
              </w:tabs>
              <w:spacing w:line="312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046FD">
              <w:rPr>
                <w:rFonts w:ascii="Times New Roman" w:hAnsi="Times New Roman" w:cs="Times New Roman"/>
                <w:spacing w:val="-8"/>
              </w:rPr>
              <w:t xml:space="preserve">-HS1: + Phát biểu định lí 1; 2 về một số hệ thức về cạnh và đường cao trong tam giác  </w:t>
            </w:r>
          </w:p>
          <w:p w14:paraId="37A10606" w14:textId="77777777" w:rsidR="007A056A" w:rsidRPr="00F046FD" w:rsidRDefault="007A056A" w:rsidP="00774B8E">
            <w:pPr>
              <w:tabs>
                <w:tab w:val="num" w:pos="1515"/>
              </w:tabs>
              <w:spacing w:line="312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046FD">
              <w:rPr>
                <w:rFonts w:ascii="Times New Roman" w:hAnsi="Times New Roman" w:cs="Times New Roman"/>
                <w:spacing w:val="-8"/>
              </w:rPr>
              <w:t xml:space="preserve">            + Vẽ hình, viết hệ thức tổng quát </w:t>
            </w:r>
          </w:p>
          <w:p w14:paraId="3770DDAB" w14:textId="77777777" w:rsidR="007A056A" w:rsidRPr="00F046FD" w:rsidRDefault="007A056A" w:rsidP="00774B8E">
            <w:pPr>
              <w:tabs>
                <w:tab w:val="num" w:pos="1515"/>
              </w:tabs>
              <w:spacing w:line="312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046FD">
              <w:rPr>
                <w:rFonts w:ascii="Times New Roman" w:hAnsi="Times New Roman" w:cs="Times New Roman"/>
                <w:i/>
                <w:spacing w:val="-8"/>
                <w:u w:val="single"/>
              </w:rPr>
              <w:t>Trả lời</w:t>
            </w:r>
            <w:r w:rsidRPr="00F046FD">
              <w:rPr>
                <w:rFonts w:ascii="Times New Roman" w:hAnsi="Times New Roman" w:cs="Times New Roman"/>
                <w:spacing w:val="-8"/>
              </w:rPr>
              <w:t>: + HS phát biểu  định lí 1; 2</w:t>
            </w:r>
          </w:p>
          <w:p w14:paraId="7FF4ABBB" w14:textId="77777777" w:rsidR="007A056A" w:rsidRPr="00F046FD" w:rsidRDefault="007A056A" w:rsidP="00774B8E">
            <w:pPr>
              <w:tabs>
                <w:tab w:val="num" w:pos="1515"/>
              </w:tabs>
              <w:spacing w:line="312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F046FD">
              <w:rPr>
                <w:rFonts w:ascii="Times New Roman" w:hAnsi="Times New Roman" w:cs="Times New Roman"/>
                <w:spacing w:val="-8"/>
              </w:rPr>
              <w:t xml:space="preserve">              + Hình vẽ, hệ thức</w:t>
            </w:r>
          </w:p>
          <w:p w14:paraId="686D1121" w14:textId="23205611" w:rsidR="007A056A" w:rsidRPr="00F046FD" w:rsidRDefault="007A056A" w:rsidP="00774B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4D2FE6" wp14:editId="708E6E09">
                  <wp:extent cx="2080260" cy="1234440"/>
                  <wp:effectExtent l="19050" t="19050" r="15240" b="228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23444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B3703EB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Hệ thức:  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F046FD">
              <w:rPr>
                <w:rFonts w:ascii="Times New Roman" w:hAnsi="Times New Roman" w:cs="Times New Roman"/>
              </w:rPr>
              <w:t>= a.b’ ; c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a.c’ ;  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b’.c’ </w:t>
            </w:r>
          </w:p>
          <w:p w14:paraId="489E1B8C" w14:textId="77777777" w:rsidR="007A056A" w:rsidRPr="00F046FD" w:rsidRDefault="007A056A" w:rsidP="00774B8E">
            <w:pPr>
              <w:tabs>
                <w:tab w:val="num" w:pos="1515"/>
              </w:tabs>
              <w:spacing w:line="312" w:lineRule="auto"/>
              <w:jc w:val="both"/>
              <w:rPr>
                <w:rFonts w:ascii="Times New Roman" w:hAnsi="Times New Roman" w:cs="Times New Roman"/>
                <w:spacing w:val="-8"/>
                <w:lang w:val="fr-FR"/>
              </w:rPr>
            </w:pPr>
            <w:r w:rsidRPr="00F046FD">
              <w:rPr>
                <w:rFonts w:ascii="Times New Roman" w:hAnsi="Times New Roman" w:cs="Times New Roman"/>
                <w:spacing w:val="-8"/>
                <w:lang w:val="fr-FR"/>
              </w:rPr>
              <w:t xml:space="preserve">-HS2 : Tìm x;  y trong hình vẽ sau </w:t>
            </w:r>
          </w:p>
          <w:tbl>
            <w:tblPr>
              <w:tblW w:w="9778" w:type="dxa"/>
              <w:tblLayout w:type="fixed"/>
              <w:tblLook w:val="01E0" w:firstRow="1" w:lastRow="1" w:firstColumn="1" w:lastColumn="1" w:noHBand="0" w:noVBand="0"/>
            </w:tblPr>
            <w:tblGrid>
              <w:gridCol w:w="4949"/>
              <w:gridCol w:w="4829"/>
            </w:tblGrid>
            <w:tr w:rsidR="007A056A" w:rsidRPr="00F046FD" w14:paraId="4FCF4263" w14:textId="77777777" w:rsidTr="00774B8E">
              <w:trPr>
                <w:trHeight w:val="2177"/>
              </w:trPr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93A724" w14:textId="2919CB72" w:rsidR="007A056A" w:rsidRPr="00F046FD" w:rsidRDefault="007A056A" w:rsidP="008C362A">
                  <w:pPr>
                    <w:framePr w:hSpace="180" w:wrap="around" w:vAnchor="text" w:hAnchor="text" w:x="10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F046FD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6C33660A" wp14:editId="7CE64609">
                        <wp:extent cx="2354580" cy="130302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580" cy="1303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8015C0" w14:textId="77777777" w:rsidR="007A056A" w:rsidRPr="00F046FD" w:rsidRDefault="007A056A" w:rsidP="008C362A">
                  <w:pPr>
                    <w:framePr w:hSpace="180" w:wrap="around" w:vAnchor="text" w:hAnchor="text" w:x="103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D32AF6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Trả lời:</w:t>
            </w:r>
          </w:p>
          <w:p w14:paraId="7C80ABC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Dùng định lí Py-ta-go để tính x + y</w:t>
            </w:r>
          </w:p>
          <w:p w14:paraId="6F4BFB6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Có x + y = </w:t>
            </w:r>
            <w:r w:rsidRPr="00F046FD">
              <w:rPr>
                <w:rFonts w:ascii="Times New Roman" w:hAnsi="Times New Roman" w:cs="Times New Roman"/>
                <w:position w:val="-8"/>
              </w:rPr>
              <w:object w:dxaOrig="1560" w:dyaOrig="400" w14:anchorId="0ADE8586">
                <v:shape id="_x0000_i1064" type="#_x0000_t75" style="width:78pt;height:19.8pt" o:ole="">
                  <v:imagedata r:id="rId70" o:title=""/>
                </v:shape>
                <o:OLEObject Type="Embed" ProgID="Equation.DSMT4" ShapeID="_x0000_i1064" DrawAspect="Content" ObjectID="_1755178527" r:id="rId71"/>
              </w:object>
            </w:r>
          </w:p>
          <w:p w14:paraId="50F8FBD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- Theo định lí 1 ta có</w:t>
            </w:r>
          </w:p>
          <w:p w14:paraId="7AE1EAA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5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(x + y)x = </w:t>
            </w:r>
            <w:r w:rsidRPr="00F046FD">
              <w:rPr>
                <w:rFonts w:ascii="Times New Roman" w:hAnsi="Times New Roman" w:cs="Times New Roman"/>
                <w:position w:val="-8"/>
              </w:rPr>
              <w:object w:dxaOrig="499" w:dyaOrig="360" w14:anchorId="15B50AC6">
                <v:shape id="_x0000_i1065" type="#_x0000_t75" style="width:25.2pt;height:18pt" o:ole="">
                  <v:imagedata r:id="rId72" o:title=""/>
                </v:shape>
                <o:OLEObject Type="Embed" ProgID="Equation.DSMT4" ShapeID="_x0000_i1065" DrawAspect="Content" ObjectID="_1755178528" r:id="rId73"/>
              </w:object>
            </w:r>
            <w:r w:rsidRPr="00F046FD">
              <w:rPr>
                <w:rFonts w:ascii="Times New Roman" w:hAnsi="Times New Roman" w:cs="Times New Roman"/>
              </w:rPr>
              <w:t xml:space="preserve">.x </w:t>
            </w:r>
            <w:r w:rsidRPr="00F046FD">
              <w:rPr>
                <w:rFonts w:ascii="Times New Roman" w:hAnsi="Times New Roman" w:cs="Times New Roman"/>
                <w:position w:val="-34"/>
              </w:rPr>
              <w:object w:dxaOrig="1640" w:dyaOrig="700" w14:anchorId="5D6AFE08">
                <v:shape id="_x0000_i1066" type="#_x0000_t75" style="width:82.2pt;height:34.8pt" o:ole="">
                  <v:imagedata r:id="rId74" o:title=""/>
                </v:shape>
                <o:OLEObject Type="Embed" ProgID="Equation.DSMT4" ShapeID="_x0000_i1066" DrawAspect="Content" ObjectID="_1755178529" r:id="rId75"/>
              </w:object>
            </w:r>
          </w:p>
          <w:p w14:paraId="47F2EA92" w14:textId="77777777" w:rsidR="007A056A" w:rsidRPr="00F046FD" w:rsidRDefault="007A056A" w:rsidP="00774B8E">
            <w:p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7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(x + y)y = .</w:t>
            </w:r>
            <w:r w:rsidRPr="00F046FD">
              <w:rPr>
                <w:rFonts w:ascii="Times New Roman" w:hAnsi="Times New Roman" w:cs="Times New Roman"/>
                <w:position w:val="-8"/>
              </w:rPr>
              <w:object w:dxaOrig="499" w:dyaOrig="360" w14:anchorId="6CA06A45">
                <v:shape id="_x0000_i1067" type="#_x0000_t75" style="width:25.2pt;height:18pt" o:ole="">
                  <v:imagedata r:id="rId72" o:title=""/>
                </v:shape>
                <o:OLEObject Type="Embed" ProgID="Equation.DSMT4" ShapeID="_x0000_i1067" DrawAspect="Content" ObjectID="_1755178530" r:id="rId76"/>
              </w:object>
            </w:r>
            <w:r w:rsidRPr="00F046FD">
              <w:rPr>
                <w:rFonts w:ascii="Times New Roman" w:hAnsi="Times New Roman" w:cs="Times New Roman"/>
              </w:rPr>
              <w:t xml:space="preserve">y </w:t>
            </w:r>
            <w:r w:rsidRPr="00F046FD">
              <w:rPr>
                <w:rFonts w:ascii="Times New Roman" w:hAnsi="Times New Roman" w:cs="Times New Roman"/>
                <w:position w:val="-34"/>
              </w:rPr>
              <w:object w:dxaOrig="1640" w:dyaOrig="700" w14:anchorId="6119D273">
                <v:shape id="_x0000_i1068" type="#_x0000_t75" style="width:82.2pt;height:34.8pt" o:ole="">
                  <v:imagedata r:id="rId77" o:title=""/>
                </v:shape>
                <o:OLEObject Type="Embed" ProgID="Equation.DSMT4" ShapeID="_x0000_i1068" DrawAspect="Content" ObjectID="_1755178531" r:id="rId78"/>
              </w:object>
            </w:r>
          </w:p>
        </w:tc>
      </w:tr>
    </w:tbl>
    <w:p w14:paraId="0768667C" w14:textId="77777777" w:rsidR="007A056A" w:rsidRDefault="007A056A" w:rsidP="007A056A">
      <w:pPr>
        <w:rPr>
          <w:rFonts w:ascii="Times New Roman" w:hAnsi="Times New Roman" w:cs="Times New Roman"/>
          <w:b/>
          <w:bCs/>
        </w:rPr>
      </w:pPr>
    </w:p>
    <w:p w14:paraId="71F21527" w14:textId="77777777" w:rsidR="007D3651" w:rsidRDefault="007D3651" w:rsidP="007A056A">
      <w:pPr>
        <w:rPr>
          <w:b/>
        </w:rPr>
      </w:pPr>
    </w:p>
    <w:p w14:paraId="4B305CF7" w14:textId="447FB290" w:rsidR="007A056A" w:rsidRPr="00356496" w:rsidRDefault="007A056A" w:rsidP="007A056A">
      <w:pPr>
        <w:rPr>
          <w:rFonts w:ascii="Times New Roman" w:hAnsi="Times New Roman" w:cs="Times New Roman"/>
          <w:b/>
        </w:rPr>
      </w:pPr>
      <w:r w:rsidRPr="00356496">
        <w:rPr>
          <w:b/>
        </w:rPr>
        <w:lastRenderedPageBreak/>
        <w:t xml:space="preserve">3. </w:t>
      </w:r>
      <w:r>
        <w:rPr>
          <w:rFonts w:ascii="Times New Roman" w:hAnsi="Times New Roman" w:cs="Times New Roman"/>
          <w:b/>
        </w:rPr>
        <w:t xml:space="preserve">Bài mới </w:t>
      </w:r>
      <w:r w:rsidRPr="00356496">
        <w:rPr>
          <w:rFonts w:ascii="Times New Roman" w:hAnsi="Times New Roman" w:cs="Times New Roman"/>
          <w:i/>
        </w:rPr>
        <w:t>(35 phút)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140"/>
        <w:gridCol w:w="140"/>
        <w:gridCol w:w="4738"/>
      </w:tblGrid>
      <w:tr w:rsidR="007A056A" w:rsidRPr="00F046FD" w14:paraId="464AFCAF" w14:textId="77777777" w:rsidTr="0091204F">
        <w:trPr>
          <w:trHeight w:val="505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96B593B" w14:textId="77777777" w:rsidR="007A056A" w:rsidRPr="00F046FD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b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046FD">
              <w:rPr>
                <w:rFonts w:ascii="Times New Roman" w:hAnsi="Times New Roman" w:cs="Times New Roman"/>
                <w:b/>
              </w:rPr>
              <w:t>: Một số hệ thức liên quan tới đường cao</w:t>
            </w:r>
            <w:r>
              <w:rPr>
                <w:rFonts w:ascii="Times New Roman" w:hAnsi="Times New Roman" w:cs="Times New Roman"/>
                <w:i/>
              </w:rPr>
              <w:t>(20</w:t>
            </w:r>
            <w:r w:rsidRPr="00F046FD">
              <w:rPr>
                <w:rFonts w:ascii="Times New Roman" w:hAnsi="Times New Roman" w:cs="Times New Roman"/>
                <w:i/>
              </w:rPr>
              <w:t xml:space="preserve"> phút)</w:t>
            </w:r>
          </w:p>
        </w:tc>
      </w:tr>
      <w:tr w:rsidR="007A056A" w:rsidRPr="00F046FD" w14:paraId="441FC851" w14:textId="77777777" w:rsidTr="0091204F">
        <w:trPr>
          <w:trHeight w:val="1784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8DA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GV treo bảng phụ vẽ hình 1/SGK</w: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536335D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GV nói: Từ công thức tính diện tích tam giác ta nhanh chóng chứng minh được hệ  thức trên</w:t>
            </w:r>
          </w:p>
          <w:p w14:paraId="2014F10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Yêu cầu HS chứng minh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AHB  đồng dạng với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CAB từ đó lập tỉ số liên quan tới các độ dài a , b , h , c trên hình vẽ . </w:t>
            </w:r>
          </w:p>
          <w:p w14:paraId="5E6EE89D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Lập tỉ số đồng dạng của hai tam giác đồng dạng trên </w:t>
            </w:r>
          </w:p>
          <w:p w14:paraId="5FDEB7C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Ta có đẳng thức nào </w:t>
            </w:r>
          </w:p>
          <w:p w14:paraId="7E3D714F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Từ đó suy ra được hệ thức gì  </w:t>
            </w:r>
          </w:p>
          <w:p w14:paraId="1630D4F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Hãy phát biểu hệ thức trên thành định lý  </w:t>
            </w:r>
          </w:p>
          <w:p w14:paraId="6A67E05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GV gọi 1 HS phát biểu định lý sau đó chú ý lại hệ thức . </w:t>
            </w:r>
          </w:p>
          <w:p w14:paraId="2E15B80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1240CEC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B48E4D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1680937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DA69B1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B97BCA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72D5EEF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GV yêu cầu HS thực hiện </w:t>
            </w:r>
            <w:r w:rsidRPr="00F046FD">
              <w:rPr>
                <w:rFonts w:ascii="Times New Roman" w:hAnsi="Times New Roman" w:cs="Times New Roman"/>
                <w:bdr w:val="single" w:sz="4" w:space="0" w:color="auto"/>
              </w:rPr>
              <w:t>? 2</w:t>
            </w:r>
            <w:r w:rsidRPr="00F046FD">
              <w:rPr>
                <w:rFonts w:ascii="Times New Roman" w:hAnsi="Times New Roman" w:cs="Times New Roman"/>
              </w:rPr>
              <w:t xml:space="preserve">  theo gợi ý(biến đổi từ hệ thức a.h = b.c bằng cách bình phương 2 vế sau đó thay định lí Pita go vào)  </w:t>
            </w:r>
          </w:p>
          <w:p w14:paraId="529FD1D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GV chốt lại như SGK</w: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5842D95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1799829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7734222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260F856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Từ hệ thức trên hãy phát biểu thành định lý  </w:t>
            </w:r>
          </w:p>
          <w:p w14:paraId="3C7D28F7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28996B31" w14:textId="77777777" w:rsidR="007A056A" w:rsidRPr="00F046FD" w:rsidRDefault="007A056A" w:rsidP="00774B8E">
            <w:pPr>
              <w:pStyle w:val="BodyText"/>
              <w:rPr>
                <w:rFonts w:ascii="Times New Roman" w:hAnsi="Times New Roman"/>
              </w:rPr>
            </w:pPr>
            <w:r w:rsidRPr="00F046FD">
              <w:rPr>
                <w:rFonts w:ascii="Times New Roman" w:hAnsi="Times New Roman"/>
              </w:rPr>
              <w:t xml:space="preserve"> </w:t>
            </w:r>
          </w:p>
          <w:p w14:paraId="20B1FA04" w14:textId="77777777" w:rsidR="007A056A" w:rsidRPr="00F046FD" w:rsidRDefault="007A056A" w:rsidP="00774B8E">
            <w:pPr>
              <w:pStyle w:val="BodyText"/>
              <w:rPr>
                <w:rFonts w:ascii="Times New Roman" w:hAnsi="Times New Roman"/>
              </w:rPr>
            </w:pPr>
          </w:p>
          <w:p w14:paraId="66D11C4E" w14:textId="77777777" w:rsidR="007A056A" w:rsidRPr="00F046FD" w:rsidRDefault="007A056A" w:rsidP="00774B8E">
            <w:pPr>
              <w:pStyle w:val="BodyText"/>
              <w:rPr>
                <w:rFonts w:ascii="Times New Roman" w:hAnsi="Times New Roman"/>
              </w:rPr>
            </w:pPr>
          </w:p>
          <w:p w14:paraId="7F37C6A8" w14:textId="77777777" w:rsidR="007A056A" w:rsidRPr="00F046FD" w:rsidRDefault="007A056A" w:rsidP="00774B8E">
            <w:pPr>
              <w:pStyle w:val="BodyText"/>
              <w:rPr>
                <w:rFonts w:ascii="Times New Roman" w:hAnsi="Times New Roman"/>
              </w:rPr>
            </w:pPr>
            <w:r w:rsidRPr="00F046FD">
              <w:rPr>
                <w:rFonts w:ascii="Times New Roman" w:hAnsi="Times New Roman"/>
              </w:rPr>
              <w:t xml:space="preserve">? Áp dụng hệ thức trên làm ví dụ 3 </w:t>
            </w:r>
          </w:p>
          <w:p w14:paraId="19CD119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B27CF4D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71489ED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0A020D8D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 GV yêu cầu HS vẽ hình vào vở sau đó ghi GT , KL của bài toán .</w:t>
            </w:r>
          </w:p>
          <w:p w14:paraId="0BCE884F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0D4FE70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4D5E2D4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30FC498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99C704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18BC67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4A49439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77B3679F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Hãy nêu cách tính độ dài đường cao AH trong hình vẽ trên </w:t>
            </w:r>
          </w:p>
          <w:p w14:paraId="389B488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Áp dụng hệ thức nào và tính như thế nào   </w:t>
            </w:r>
          </w:p>
          <w:p w14:paraId="383B4AED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5B629AF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GV gọi HS lên bảng trình bày cách làm ví dụ 3 . </w:t>
            </w:r>
          </w:p>
          <w:p w14:paraId="4869F24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238016C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GV chữa bài và nhận xét cách làm của HS .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6EF1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333E350B" w14:textId="05C24883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AB6982" wp14:editId="78162CD1">
                  <wp:extent cx="2080260" cy="12344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5C6F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4B2F58CF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726EDDE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2244E06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4761D3D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0F07D13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a.Định lý 3</w:t>
            </w:r>
            <w:r w:rsidRPr="00F046FD">
              <w:rPr>
                <w:rFonts w:ascii="Times New Roman" w:hAnsi="Times New Roman" w:cs="Times New Roman"/>
              </w:rPr>
              <w:t xml:space="preserve"> ( sgk) </w:t>
            </w:r>
          </w:p>
          <w:p w14:paraId="39F11D97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920" w:dyaOrig="300" w14:anchorId="68FB70FF">
                <v:shape id="_x0000_i1069" type="#_x0000_t75" style="width:46.2pt;height:15pt" o:ole="" filled="t" fillcolor="aqua">
                  <v:imagedata r:id="rId79" o:title=""/>
                </v:shape>
                <o:OLEObject Type="Embed" ProgID="Equation.DSMT4" ShapeID="_x0000_i1069" DrawAspect="Content" ObjectID="_1755178532" r:id="rId80"/>
              </w:object>
            </w:r>
          </w:p>
          <w:p w14:paraId="72090D0F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u w:val="single"/>
              </w:rPr>
              <w:t>Chứng minh</w:t>
            </w:r>
            <w:r w:rsidRPr="00F046FD">
              <w:rPr>
                <w:rFonts w:ascii="Times New Roman" w:hAnsi="Times New Roman" w:cs="Times New Roman"/>
              </w:rPr>
              <w:t>:</w:t>
            </w:r>
          </w:p>
          <w:p w14:paraId="6046E52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Xét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AHB và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CAB có </w:t>
            </w:r>
          </w:p>
          <w:p w14:paraId="1AD2920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(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240" w:dyaOrig="360" w14:anchorId="112ADF80">
                <v:shape id="_x0000_i1070" type="#_x0000_t75" style="width:12pt;height:18pt" o:ole="">
                  <v:imagedata r:id="rId81" o:title=""/>
                </v:shape>
                <o:OLEObject Type="Embed" ProgID="Equation.DSMT4" ShapeID="_x0000_i1070" DrawAspect="Content" ObjectID="_1755178533" r:id="rId82"/>
              </w:object>
            </w:r>
            <w:r w:rsidRPr="00F046FD">
              <w:rPr>
                <w:rFonts w:ascii="Times New Roman" w:hAnsi="Times New Roman" w:cs="Times New Roman"/>
              </w:rPr>
              <w:t xml:space="preserve"> chung ; </w:t>
            </w:r>
            <w:r w:rsidRPr="00F046FD">
              <w:rPr>
                <w:rFonts w:ascii="Times New Roman" w:hAnsi="Times New Roman" w:cs="Times New Roman"/>
                <w:position w:val="-10"/>
              </w:rPr>
              <w:object w:dxaOrig="1320" w:dyaOrig="400" w14:anchorId="34CCE474">
                <v:shape id="_x0000_i1071" type="#_x0000_t75" style="width:66pt;height:19.8pt" o:ole="">
                  <v:imagedata r:id="rId83" o:title=""/>
                </v:shape>
                <o:OLEObject Type="Embed" ProgID="Equation.DSMT4" ShapeID="_x0000_i1071" DrawAspect="Content" ObjectID="_1755178534" r:id="rId84"/>
              </w:object>
            </w:r>
          </w:p>
          <w:p w14:paraId="1B39674C" w14:textId="2F00E021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B89C1" wp14:editId="68D0D825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24765</wp:posOffset>
                      </wp:positionV>
                      <wp:extent cx="342900" cy="220980"/>
                      <wp:effectExtent l="0" t="0" r="2540" b="127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CF8BD0" w14:textId="77777777" w:rsidR="007A056A" w:rsidRDefault="007A056A" w:rsidP="007A056A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B8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50" type="#_x0000_t202" style="position:absolute;left:0;text-align:left;margin-left:60.35pt;margin-top:1.95pt;width:27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" filled="f" stroked="f">
                      <v:textbox style="layout-flow:vertical;mso-layout-flow-alt:bottom-to-top">
                        <w:txbxContent>
                          <w:p w14:paraId="0DCF8BD0" w14:textId="77777777" w:rsidR="007A056A" w:rsidRDefault="007A056A" w:rsidP="007A056A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AHB       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CAB (g.g)</w:t>
            </w:r>
          </w:p>
          <w:p w14:paraId="043C840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  <w:position w:val="-24"/>
              </w:rPr>
              <w:object w:dxaOrig="3100" w:dyaOrig="620" w14:anchorId="3364FD66">
                <v:shape id="_x0000_i1072" type="#_x0000_t75" style="width:154.8pt;height:31.2pt" o:ole="">
                  <v:imagedata r:id="rId85" o:title=""/>
                </v:shape>
                <o:OLEObject Type="Embed" ProgID="Equation.DSMT4" ShapeID="_x0000_i1072" DrawAspect="Content" ObjectID="_1755178535" r:id="rId86"/>
              </w:object>
            </w:r>
          </w:p>
          <w:p w14:paraId="20A2144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Hay: a.h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t xml:space="preserve">b.c   </w:t>
            </w:r>
          </w:p>
          <w:p w14:paraId="04F1AF4F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46DF1B4D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bdr w:val="single" w:sz="4" w:space="0" w:color="auto"/>
              </w:rPr>
              <w:t>? 2</w:t>
            </w:r>
            <w:r>
              <w:rPr>
                <w:rFonts w:ascii="Times New Roman" w:hAnsi="Times New Roman" w:cs="Times New Roman"/>
              </w:rPr>
              <w:t xml:space="preserve"> ( SGK</w:t>
            </w:r>
            <w:r w:rsidRPr="00F046FD">
              <w:rPr>
                <w:rFonts w:ascii="Times New Roman" w:hAnsi="Times New Roman" w:cs="Times New Roman"/>
              </w:rPr>
              <w:t xml:space="preserve"> ) </w:t>
            </w:r>
          </w:p>
          <w:p w14:paraId="78273C4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HS: Chứng minh </w:t>
            </w:r>
          </w:p>
          <w:p w14:paraId="143F56F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Từ hệ thức a.h = b.c </w: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( ah)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(bc)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5CF7206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       </w: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a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>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F046FD">
              <w:rPr>
                <w:rFonts w:ascii="Times New Roman" w:hAnsi="Times New Roman" w:cs="Times New Roman"/>
              </w:rPr>
              <w:t>= 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>c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0FA33337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Theo Py-ta-go ta lại có : a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+ c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          </w:t>
            </w:r>
          </w:p>
          <w:p w14:paraId="02F07B0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Thay vào  ta có : ( b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+ c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>) h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= b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>c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5EABADC7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046FD">
              <w:rPr>
                <w:rFonts w:ascii="Times New Roman" w:hAnsi="Times New Roman" w:cs="Times New Roman"/>
                <w:position w:val="-24"/>
              </w:rPr>
              <w:object w:dxaOrig="3120" w:dyaOrig="660" w14:anchorId="445A01EE">
                <v:shape id="_x0000_i1073" type="#_x0000_t75" style="width:156pt;height:33pt" o:ole="">
                  <v:imagedata r:id="rId87" o:title=""/>
                </v:shape>
                <o:OLEObject Type="Embed" ProgID="Equation.DSMT4" ShapeID="_x0000_i1073" DrawAspect="Content" ObjectID="_1755178536" r:id="rId88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( đpcm) </w:t>
            </w:r>
          </w:p>
          <w:p w14:paraId="7B369205" w14:textId="77777777" w:rsidR="007A056A" w:rsidRPr="00F046FD" w:rsidRDefault="007A056A" w:rsidP="00774B8E">
            <w:pPr>
              <w:pStyle w:val="Body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-HS: Phát biểu định lý 4-SGK</w:t>
            </w:r>
            <w:r w:rsidRPr="00F046FD">
              <w:rPr>
                <w:rFonts w:ascii="Times New Roman" w:hAnsi="Times New Roman"/>
                <w:lang w:val="fr-FR"/>
              </w:rPr>
              <w:t xml:space="preserve"> và viết hệ thức liên hệ .</w:t>
            </w:r>
          </w:p>
          <w:p w14:paraId="778CBBC7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b.Định lý 4</w:t>
            </w:r>
            <w:r>
              <w:rPr>
                <w:rFonts w:ascii="Times New Roman" w:hAnsi="Times New Roman" w:cs="Times New Roman"/>
              </w:rPr>
              <w:t xml:space="preserve"> ( SGK</w:t>
            </w:r>
            <w:r w:rsidRPr="00F046FD">
              <w:rPr>
                <w:rFonts w:ascii="Times New Roman" w:hAnsi="Times New Roman" w:cs="Times New Roman"/>
              </w:rPr>
              <w:t xml:space="preserve"> ) </w:t>
            </w:r>
          </w:p>
          <w:p w14:paraId="6D0CCC2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       </w:t>
            </w:r>
            <w:r w:rsidRPr="00F046FD">
              <w:rPr>
                <w:rFonts w:ascii="Times New Roman" w:hAnsi="Times New Roman" w:cs="Times New Roman"/>
                <w:position w:val="-24"/>
              </w:rPr>
              <w:object w:dxaOrig="1520" w:dyaOrig="620" w14:anchorId="4C08D310">
                <v:shape id="_x0000_i1074" type="#_x0000_t75" style="width:76.2pt;height:31.2pt" o:ole="">
                  <v:imagedata r:id="rId89" o:title=""/>
                </v:shape>
                <o:OLEObject Type="Embed" ProgID="Equation.DSMT4" ShapeID="_x0000_i1074" DrawAspect="Content" ObjectID="_1755178537" r:id="rId90"/>
              </w:object>
            </w:r>
          </w:p>
          <w:p w14:paraId="1F002486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385D90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c.Ví dụ 3</w:t>
            </w:r>
            <w:r>
              <w:rPr>
                <w:rFonts w:ascii="Times New Roman" w:hAnsi="Times New Roman" w:cs="Times New Roman"/>
              </w:rPr>
              <w:t xml:space="preserve"> ( SGK</w:t>
            </w:r>
            <w:r w:rsidRPr="00F046FD">
              <w:rPr>
                <w:rFonts w:ascii="Times New Roman" w:hAnsi="Times New Roman" w:cs="Times New Roman"/>
              </w:rPr>
              <w:t xml:space="preserve"> ) </w:t>
            </w:r>
          </w:p>
          <w:p w14:paraId="20E301A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GT: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</w:rPr>
              <w:t xml:space="preserve"> ABC vuông tại A</w:t>
            </w:r>
          </w:p>
          <w:p w14:paraId="3FC290DF" w14:textId="77777777" w:rsidR="007A056A" w:rsidRPr="00F046FD" w:rsidRDefault="007A056A" w:rsidP="00774B8E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AB = 6 cm ;  AC = 8 cm </w:t>
            </w:r>
          </w:p>
          <w:p w14:paraId="263C9FD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KL: Tính : AH = ? </w:t>
            </w:r>
          </w:p>
          <w:p w14:paraId="7ECDCDD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385F2BF7" w14:textId="6D19D105" w:rsidR="007A056A" w:rsidRPr="00F046FD" w:rsidRDefault="007A056A" w:rsidP="00774B8E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c">
                  <w:drawing>
                    <wp:inline distT="0" distB="0" distL="0" distR="0" wp14:anchorId="73608541" wp14:editId="03BFB89B">
                      <wp:extent cx="2308225" cy="1326515"/>
                      <wp:effectExtent l="0" t="0" r="0" b="0"/>
                      <wp:docPr id="34" name="Canvas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Line 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575" y="257175"/>
                                  <a:ext cx="450215" cy="819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575" y="1076325"/>
                                  <a:ext cx="19183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790" y="257175"/>
                                  <a:ext cx="635" cy="819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790" y="998220"/>
                                  <a:ext cx="857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515" y="998220"/>
                                  <a:ext cx="635" cy="78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790" y="257175"/>
                                  <a:ext cx="1468120" cy="819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435" y="335280"/>
                                  <a:ext cx="85090" cy="39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4525" y="304165"/>
                                  <a:ext cx="46990" cy="70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780" y="577215"/>
                                  <a:ext cx="9207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68D7C0" w14:textId="77777777" w:rsidR="007A056A" w:rsidRPr="006A3DF8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A3DF8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1107440"/>
                                  <a:ext cx="11938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A61303" w14:textId="77777777" w:rsidR="007A056A" w:rsidRPr="006A3DF8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A3DF8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1380" y="959485"/>
                                  <a:ext cx="11938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5C1D8" w14:textId="77777777" w:rsidR="007A056A" w:rsidRPr="006A3DF8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A3DF8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13460"/>
                                  <a:ext cx="11049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E95146" w14:textId="77777777" w:rsidR="007A056A" w:rsidRPr="006A3DF8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A3DF8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675" y="0"/>
                                  <a:ext cx="11049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956D7C" w14:textId="77777777" w:rsidR="007A056A" w:rsidRPr="006A3DF8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A3DF8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665" y="514985"/>
                                  <a:ext cx="9207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220D0E" w14:textId="77777777" w:rsidR="007A056A" w:rsidRPr="006A3DF8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A3DF8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2545" y="436880"/>
                                  <a:ext cx="9207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61D402" w14:textId="77777777" w:rsidR="007A056A" w:rsidRPr="006A3DF8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6A3DF8">
                                      <w:rPr>
                                        <w:rFonts w:ascii="Arial" w:hAnsi="Arial"/>
                                        <w:color w:val="000000"/>
                                        <w:sz w:val="26"/>
                                        <w:szCs w:val="2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241935"/>
                                  <a:ext cx="31115" cy="31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700" y="1060450"/>
                                  <a:ext cx="31115" cy="31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8670" y="1060450"/>
                                  <a:ext cx="30480" cy="31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550" y="1060450"/>
                                  <a:ext cx="31115" cy="31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608541" id="Canvas 34" o:spid="_x0000_s1051" editas="canvas" style="width:181.75pt;height:104.45pt;mso-position-horizontal-relative:char;mso-position-vertical-relative:line" coordsize="23082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">
                      <v:shape id="_x0000_s1052" type="#_x0000_t75" style="position:absolute;width:23082;height:13265;visibility:visible;mso-wrap-style:square">
                        <v:fill o:detectmouseclick="t"/>
                        <v:path o:connecttype="none"/>
                      </v:shape>
                      <v:line id="Line 28" o:spid="_x0000_s1053" style="position:absolute;flip:x;visibility:visible;mso-wrap-style:square" from="1555,2571" to="6057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" strokecolor="navy" strokeweight="1.5pt"/>
                      <v:line id="Line 29" o:spid="_x0000_s1054" style="position:absolute;visibility:visible;mso-wrap-style:square" from="1555,10763" to="20739,1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" strokecolor="navy" strokeweight="1.5pt"/>
                      <v:line id="Line 30" o:spid="_x0000_s1055" style="position:absolute;visibility:visible;mso-wrap-style:square" from="6057,2571" to="6064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" strokecolor="navy" strokeweight="1.5pt"/>
                      <v:line id="Line 31" o:spid="_x0000_s1056" style="position:absolute;visibility:visible;mso-wrap-style:square" from="6057,9982" to="6915,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" strokecolor="navy" strokeweight=".6pt"/>
                      <v:line id="Line 32" o:spid="_x0000_s1057" style="position:absolute;visibility:visible;mso-wrap-style:square" from="6915,9982" to="6921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" strokecolor="navy" strokeweight=".6pt"/>
                      <v:line id="Line 33" o:spid="_x0000_s1058" style="position:absolute;visibility:visible;mso-wrap-style:square" from="6057,2571" to="20739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" strokecolor="navy" strokeweight="1.5pt"/>
                      <v:line id="Line 34" o:spid="_x0000_s1059" style="position:absolute;visibility:visible;mso-wrap-style:square" from="5594,3352" to="6445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" strokecolor="navy" strokeweight=".6pt"/>
                      <v:line id="Line 35" o:spid="_x0000_s1060" style="position:absolute;flip:x;visibility:visible;mso-wrap-style:square" from="6445,3041" to="6915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" strokecolor="navy" strokeweight=".6pt"/>
                      <v:rect id="Rectangle 36" o:spid="_x0000_s1061" style="position:absolute;left:6527;top:5772;width:921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668D7C0" w14:textId="77777777" w:rsidR="007A056A" w:rsidRPr="006A3DF8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A3DF8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37" o:spid="_x0000_s1062" style="position:absolute;left:5905;top:11074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3DA61303" w14:textId="77777777" w:rsidR="007A056A" w:rsidRPr="006A3DF8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A3DF8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38" o:spid="_x0000_s1063" style="position:absolute;left:21513;top:9594;width:119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8D5C1D8" w14:textId="77777777" w:rsidR="007A056A" w:rsidRPr="006A3DF8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A3DF8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39" o:spid="_x0000_s1064" style="position:absolute;top:10134;width:110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78E95146" w14:textId="77777777" w:rsidR="007A056A" w:rsidRPr="006A3DF8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A3DF8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40" o:spid="_x0000_s1065" style="position:absolute;left:5746;width:110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0C956D7C" w14:textId="77777777" w:rsidR="007A056A" w:rsidRPr="006A3DF8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A3DF8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41" o:spid="_x0000_s1066" style="position:absolute;left:2406;top:5149;width:921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1F220D0E" w14:textId="77777777" w:rsidR="007A056A" w:rsidRPr="006A3DF8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A3DF8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42" o:spid="_x0000_s1067" style="position:absolute;left:13125;top:4368;width:921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6A61D402" w14:textId="77777777" w:rsidR="007A056A" w:rsidRPr="006A3DF8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6A3DF8">
                                <w:rPr>
                                  <w:rFonts w:ascii="Arial" w:hAnsi="Arial"/>
                                  <w:color w:val="000000"/>
                                  <w:sz w:val="26"/>
                                  <w:szCs w:val="26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oval id="Oval 43" o:spid="_x0000_s1068" style="position:absolute;left:5905;top:2419;width:31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" fillcolor="red" strokeweight="0"/>
                      <v:oval id="Oval 44" o:spid="_x0000_s1069" style="position:absolute;left:1397;top:10604;width:31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" fillcolor="red" strokeweight="0"/>
                      <v:oval id="Oval 45" o:spid="_x0000_s1070" style="position:absolute;left:20586;top:10604;width:30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" fillcolor="red" strokeweight="0"/>
                      <v:oval id="Oval 46" o:spid="_x0000_s1071" style="position:absolute;left:5905;top:10604;width:31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" fillcolor="red" strokeweight="0"/>
                      <w10:anchorlock/>
                    </v:group>
                  </w:pict>
                </mc:Fallback>
              </mc:AlternateContent>
            </w:r>
          </w:p>
          <w:p w14:paraId="362681A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46FD">
              <w:rPr>
                <w:rFonts w:ascii="Times New Roman" w:hAnsi="Times New Roman" w:cs="Times New Roman"/>
                <w:u w:val="single"/>
              </w:rPr>
              <w:t xml:space="preserve">Giải </w:t>
            </w:r>
          </w:p>
          <w:p w14:paraId="7E4935E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Áp dụng hệ thức của định lý 4 ta có : </w:t>
            </w:r>
          </w:p>
          <w:p w14:paraId="59A6461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position w:val="-24"/>
              </w:rPr>
              <w:object w:dxaOrig="1520" w:dyaOrig="620" w14:anchorId="5853B41B">
                <v:shape id="_x0000_i1075" type="#_x0000_t75" style="width:76.2pt;height:31.2pt" o:ole="">
                  <v:imagedata r:id="rId91" o:title=""/>
                </v:shape>
                <o:OLEObject Type="Embed" ProgID="Equation.DSMT4" ShapeID="_x0000_i1075" DrawAspect="Content" ObjectID="_1755178538" r:id="rId92"/>
              </w:objec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5ADB085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  <w:position w:val="-24"/>
              </w:rPr>
              <w:object w:dxaOrig="2160" w:dyaOrig="620" w14:anchorId="1E314395">
                <v:shape id="_x0000_i1076" type="#_x0000_t75" style="width:108pt;height:31.2pt" o:ole="">
                  <v:imagedata r:id="rId93" o:title=""/>
                </v:shape>
                <o:OLEObject Type="Embed" ProgID="Equation.DSMT4" ShapeID="_x0000_i1076" DrawAspect="Content" ObjectID="_1755178539" r:id="rId94"/>
              </w:object>
            </w:r>
          </w:p>
          <w:p w14:paraId="1FDAD4D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  <w:position w:val="-24"/>
              </w:rPr>
              <w:object w:dxaOrig="1719" w:dyaOrig="620" w14:anchorId="62FA6173">
                <v:shape id="_x0000_i1077" type="#_x0000_t75" style="width:85.8pt;height:31.2pt" o:ole="">
                  <v:imagedata r:id="rId95" o:title=""/>
                </v:shape>
                <o:OLEObject Type="Embed" ProgID="Equation.DSMT4" ShapeID="_x0000_i1077" DrawAspect="Content" ObjectID="_1755178540" r:id="rId96"/>
              </w:object>
            </w:r>
          </w:p>
          <w:p w14:paraId="2924AFB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  <w:position w:val="-28"/>
              </w:rPr>
              <w:object w:dxaOrig="2340" w:dyaOrig="740" w14:anchorId="3A796D11">
                <v:shape id="_x0000_i1078" type="#_x0000_t75" style="width:117pt;height:37.2pt" o:ole="">
                  <v:imagedata r:id="rId97" o:title=""/>
                </v:shape>
                <o:OLEObject Type="Embed" ProgID="Equation.DSMT4" ShapeID="_x0000_i1078" DrawAspect="Content" ObjectID="_1755178541" r:id="rId98"/>
              </w:object>
            </w:r>
          </w:p>
          <w:p w14:paraId="7F752D3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AH = 4,8 ( cm)</w:t>
            </w:r>
          </w:p>
          <w:p w14:paraId="4D543986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Vậy độ dài đường cao AH là 4,8 cm . </w:t>
            </w:r>
          </w:p>
          <w:p w14:paraId="332F997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56A" w:rsidRPr="00F046FD" w14:paraId="56885A07" w14:textId="77777777" w:rsidTr="0091204F">
        <w:trPr>
          <w:trHeight w:val="379"/>
        </w:trPr>
        <w:tc>
          <w:tcPr>
            <w:tcW w:w="9498" w:type="dxa"/>
            <w:gridSpan w:val="4"/>
            <w:shd w:val="clear" w:color="auto" w:fill="auto"/>
          </w:tcPr>
          <w:p w14:paraId="1254B3F4" w14:textId="77777777" w:rsidR="007A056A" w:rsidRPr="00F046FD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F046FD">
              <w:rPr>
                <w:rFonts w:ascii="Times New Roman" w:hAnsi="Times New Roman" w:cs="Times New Roman"/>
                <w:b/>
              </w:rPr>
              <w:lastRenderedPageBreak/>
              <w:t>Hoạt động 3: Luyện tập</w:t>
            </w:r>
            <w:r w:rsidRPr="00F046FD">
              <w:rPr>
                <w:rFonts w:ascii="Times New Roman" w:hAnsi="Times New Roman" w:cs="Times New Roman"/>
                <w:i/>
              </w:rPr>
              <w:t>( 10 phút)</w:t>
            </w:r>
          </w:p>
        </w:tc>
      </w:tr>
      <w:tr w:rsidR="007A056A" w:rsidRPr="00F046FD" w14:paraId="3DB0F139" w14:textId="77777777" w:rsidTr="0091204F">
        <w:trPr>
          <w:trHeight w:val="347"/>
        </w:trPr>
        <w:tc>
          <w:tcPr>
            <w:tcW w:w="4620" w:type="dxa"/>
            <w:gridSpan w:val="2"/>
            <w:shd w:val="clear" w:color="auto" w:fill="auto"/>
          </w:tcPr>
          <w:p w14:paraId="47F295D6" w14:textId="77777777" w:rsidR="007A056A" w:rsidRPr="00F046FD" w:rsidRDefault="007A056A" w:rsidP="00774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GV ra bài tập 3 (SGK) </w:t>
            </w:r>
            <w:r w:rsidRPr="00F046FD">
              <w:rPr>
                <w:rFonts w:ascii="Times New Roman" w:hAnsi="Times New Roman" w:cs="Times New Roman"/>
              </w:rPr>
              <w:t>vẽ hình vào bảng phụ treo lên bảng, yêu cầu HS thảo luận nhóm và đưa ra cách làm</w:t>
            </w:r>
          </w:p>
          <w:p w14:paraId="406AFDA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63927B89" w14:textId="77777777" w:rsidR="007A056A" w:rsidRPr="00F046FD" w:rsidRDefault="007A056A" w:rsidP="00774B8E">
            <w:pPr>
              <w:pStyle w:val="BodyText"/>
              <w:rPr>
                <w:rFonts w:ascii="Times New Roman" w:hAnsi="Times New Roman"/>
              </w:rPr>
            </w:pPr>
            <w:r w:rsidRPr="00F046FD">
              <w:rPr>
                <w:rFonts w:ascii="Times New Roman" w:hAnsi="Times New Roman"/>
              </w:rPr>
              <w:t xml:space="preserve">? Bài toán cho gì ? yêu cầu gì </w:t>
            </w:r>
          </w:p>
          <w:p w14:paraId="059A1EA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04958A2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Muốn tính đường cao ta có thể dựa vào các hệ thức nào </w:t>
            </w:r>
          </w:p>
          <w:p w14:paraId="77E21CE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387C0491" w14:textId="77777777" w:rsidR="007A056A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08C7F42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GV yêu cầu đại diện một nhóm lên bảng trình bày cách làm . </w:t>
            </w:r>
          </w:p>
          <w:p w14:paraId="79EDA4C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GV nhận xét và chốt lại lời giải , kiểm tra kết quả và lời giải của từng nhóm . </w:t>
            </w:r>
          </w:p>
          <w:p w14:paraId="2CD82E4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- Yêu cầu HS làm lại vào vở của mình </w:t>
            </w:r>
          </w:p>
          <w:p w14:paraId="7C734F1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EAE69F7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34241A8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681B4366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? Nêu cách tính độ dài y trên hình vẽ .</w:t>
            </w:r>
          </w:p>
          <w:p w14:paraId="78F5986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00E4033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465CAC4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Nêu cách tính độ dài x trên hình vẽ . </w:t>
            </w:r>
          </w:p>
          <w:p w14:paraId="6C48E77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  <w:gridSpan w:val="2"/>
            <w:shd w:val="clear" w:color="auto" w:fill="auto"/>
          </w:tcPr>
          <w:p w14:paraId="43E4D23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- Hình vẽ ( H.6 - SGK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trang 69) </w:t>
            </w:r>
          </w:p>
          <w:p w14:paraId="3C607559" w14:textId="77777777" w:rsidR="007A056A" w:rsidRDefault="007A056A" w:rsidP="00774B8E">
            <w:pPr>
              <w:ind w:left="720"/>
              <w:jc w:val="both"/>
              <w:rPr>
                <w:rFonts w:ascii="Arial" w:hAnsi="Arial"/>
                <w:color w:val="000000"/>
                <w:sz w:val="26"/>
                <w:szCs w:val="26"/>
              </w:rPr>
            </w:pPr>
          </w:p>
          <w:p w14:paraId="5B829F1D" w14:textId="051FB5E6" w:rsidR="007A056A" w:rsidRDefault="007A056A" w:rsidP="00774B8E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F59FB6B" wp14:editId="02EE2575">
                  <wp:extent cx="1432560" cy="922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21" t="35756" r="30124" b="43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EF5D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 -HS nêu cách áp dụng hệ thức và tính độ dài đường cao  </w:t>
            </w:r>
          </w:p>
          <w:p w14:paraId="67C974C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GT: </w:t>
            </w:r>
            <w:r w:rsidRPr="00F046FD">
              <w:rPr>
                <w:rFonts w:ascii="Times New Roman" w:hAnsi="Times New Roman" w:cs="Times New Roman"/>
              </w:rPr>
              <w:sym w:font="Symbol" w:char="F044"/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ABC ( Â = 90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0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) </w:t>
            </w:r>
          </w:p>
          <w:p w14:paraId="3691909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       AB = 5 ; AC = 7, </w:t>
            </w:r>
            <w:r w:rsidRPr="00F046FD">
              <w:rPr>
                <w:rFonts w:ascii="Times New Roman" w:hAnsi="Times New Roman" w:cs="Times New Roman"/>
                <w:position w:val="-6"/>
              </w:rPr>
              <w:object w:dxaOrig="1160" w:dyaOrig="300" w14:anchorId="1A0F1456">
                <v:shape id="_x0000_i1079" type="#_x0000_t75" style="width:58.2pt;height:15pt" o:ole="">
                  <v:imagedata r:id="rId100" o:title=""/>
                </v:shape>
                <o:OLEObject Type="Embed" ProgID="Equation.DSMT4" ShapeID="_x0000_i1079" DrawAspect="Content" ObjectID="_1755178542" r:id="rId101"/>
              </w:objec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0964E7B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 xml:space="preserve">KL: Tính x = ? ; y = ? </w:t>
            </w:r>
          </w:p>
          <w:p w14:paraId="7F194E4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-HS đại diện 1 nhóm lên bảng làm, các nhóm khác theo dõi nhận xét và bổ sung</w:t>
            </w:r>
          </w:p>
          <w:p w14:paraId="08DD305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046FD">
              <w:rPr>
                <w:rFonts w:ascii="Times New Roman" w:hAnsi="Times New Roman" w:cs="Times New Roman"/>
                <w:i/>
                <w:u w:val="single"/>
              </w:rPr>
              <w:t>Giải:</w:t>
            </w:r>
          </w:p>
          <w:p w14:paraId="28937F8D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Theo Pitago ta lại có : </w:t>
            </w:r>
          </w:p>
          <w:p w14:paraId="3D90FBD2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y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AB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+ AC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y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5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+ 7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7E19789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y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74 </w: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y = </w:t>
            </w:r>
            <w:r w:rsidRPr="00F046FD">
              <w:rPr>
                <w:rFonts w:ascii="Times New Roman" w:hAnsi="Times New Roman" w:cs="Times New Roman"/>
                <w:position w:val="-8"/>
              </w:rPr>
              <w:object w:dxaOrig="499" w:dyaOrig="360" w14:anchorId="4F8BE043">
                <v:shape id="_x0000_i1080" type="#_x0000_t75" style="width:25.2pt;height:18pt" o:ole="">
                  <v:imagedata r:id="rId102" o:title=""/>
                </v:shape>
                <o:OLEObject Type="Embed" ProgID="Equation.DSMT4" ShapeID="_x0000_i1080" DrawAspect="Content" ObjectID="_1755178543" r:id="rId103"/>
              </w:objec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  <w:r w:rsidRPr="00F046FD">
              <w:rPr>
                <w:rFonts w:ascii="Times New Roman" w:hAnsi="Times New Roman" w:cs="Times New Roman"/>
              </w:rPr>
              <w:sym w:font="Symbol" w:char="F0BB"/>
            </w:r>
            <w:r w:rsidRPr="00F046FD">
              <w:rPr>
                <w:rFonts w:ascii="Times New Roman" w:hAnsi="Times New Roman" w:cs="Times New Roman"/>
              </w:rPr>
              <w:t xml:space="preserve"> 8,6 .</w:t>
            </w:r>
          </w:p>
          <w:p w14:paraId="3233EF6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Áp dụng hệ thức liên hệ giữa cạnh và đường cao trong tam giác vuông ta có : </w:t>
            </w:r>
          </w:p>
          <w:p w14:paraId="0D74254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position w:val="-24"/>
              </w:rPr>
              <w:object w:dxaOrig="1939" w:dyaOrig="620" w14:anchorId="44274CF2">
                <v:shape id="_x0000_i1081" type="#_x0000_t75" style="width:97.2pt;height:31.2pt" o:ole="">
                  <v:imagedata r:id="rId104" o:title=""/>
                </v:shape>
                <o:OLEObject Type="Embed" ProgID="Equation.DSMT4" ShapeID="_x0000_i1081" DrawAspect="Content" ObjectID="_1755178544" r:id="rId105"/>
              </w:object>
            </w:r>
            <w:r w:rsidRPr="00F046FD">
              <w:rPr>
                <w:rFonts w:ascii="Times New Roman" w:hAnsi="Times New Roman" w:cs="Times New Roman"/>
              </w:rPr>
              <w:t xml:space="preserve">  </w:t>
            </w:r>
            <w:r w:rsidRPr="00F046FD">
              <w:rPr>
                <w:rFonts w:ascii="Times New Roman" w:hAnsi="Times New Roman" w:cs="Times New Roman"/>
                <w:position w:val="-24"/>
              </w:rPr>
              <w:object w:dxaOrig="1579" w:dyaOrig="620" w14:anchorId="32BFBB41">
                <v:shape id="_x0000_i1082" type="#_x0000_t75" style="width:79.2pt;height:31.2pt" o:ole="">
                  <v:imagedata r:id="rId106" o:title=""/>
                </v:shape>
                <o:OLEObject Type="Embed" ProgID="Equation.DSMT4" ShapeID="_x0000_i1082" DrawAspect="Content" ObjectID="_1755178545" r:id="rId107"/>
              </w:objec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  <w:p w14:paraId="3BC5D22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x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  <w:r w:rsidRPr="00F046FD">
              <w:rPr>
                <w:rFonts w:ascii="Times New Roman" w:hAnsi="Times New Roman" w:cs="Times New Roman"/>
              </w:rPr>
              <w:t xml:space="preserve"> = </w:t>
            </w:r>
            <w:r w:rsidRPr="00F046FD">
              <w:rPr>
                <w:rFonts w:ascii="Times New Roman" w:hAnsi="Times New Roman" w:cs="Times New Roman"/>
                <w:position w:val="-28"/>
              </w:rPr>
              <w:object w:dxaOrig="2720" w:dyaOrig="700" w14:anchorId="007F7034">
                <v:shape id="_x0000_i1083" type="#_x0000_t75" style="width:136.2pt;height:34.8pt" o:ole="">
                  <v:imagedata r:id="rId108" o:title=""/>
                </v:shape>
                <o:OLEObject Type="Embed" ProgID="Equation.DSMT4" ShapeID="_x0000_i1083" DrawAspect="Content" ObjectID="_1755178546" r:id="rId109"/>
              </w:object>
            </w:r>
            <w:r w:rsidRPr="00F046FD">
              <w:rPr>
                <w:rFonts w:ascii="Times New Roman" w:hAnsi="Times New Roman" w:cs="Times New Roman"/>
              </w:rPr>
              <w:t xml:space="preserve">4,1  </w:t>
            </w:r>
          </w:p>
          <w:p w14:paraId="2F1B1993" w14:textId="77777777" w:rsidR="007A056A" w:rsidRPr="00F046FD" w:rsidRDefault="007A056A" w:rsidP="00774B8E">
            <w:pPr>
              <w:ind w:left="855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Vậy x </w:t>
            </w:r>
            <w:r w:rsidRPr="00F046FD">
              <w:rPr>
                <w:rFonts w:ascii="Times New Roman" w:hAnsi="Times New Roman" w:cs="Times New Roman"/>
              </w:rPr>
              <w:sym w:font="Symbol" w:char="F0BB"/>
            </w:r>
            <w:r w:rsidRPr="00F046FD">
              <w:rPr>
                <w:rFonts w:ascii="Times New Roman" w:hAnsi="Times New Roman" w:cs="Times New Roman"/>
              </w:rPr>
              <w:t xml:space="preserve"> 4,1  ; y = 8,6 . </w:t>
            </w:r>
          </w:p>
        </w:tc>
      </w:tr>
      <w:tr w:rsidR="007A056A" w:rsidRPr="00F046FD" w14:paraId="7D65F2E0" w14:textId="77777777" w:rsidTr="0091204F">
        <w:trPr>
          <w:trHeight w:val="347"/>
        </w:trPr>
        <w:tc>
          <w:tcPr>
            <w:tcW w:w="9498" w:type="dxa"/>
            <w:gridSpan w:val="4"/>
            <w:shd w:val="clear" w:color="auto" w:fill="auto"/>
          </w:tcPr>
          <w:p w14:paraId="4822E2DC" w14:textId="77777777" w:rsidR="007A056A" w:rsidRPr="00F046FD" w:rsidRDefault="007A056A" w:rsidP="00774B8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b/>
              </w:rPr>
              <w:lastRenderedPageBreak/>
              <w:t xml:space="preserve">Hoạt động 4:  Củng cố </w:t>
            </w:r>
            <w:r w:rsidRPr="00F046FD">
              <w:rPr>
                <w:rFonts w:ascii="Times New Roman" w:hAnsi="Times New Roman" w:cs="Times New Roman"/>
                <w:i/>
              </w:rPr>
              <w:t>(5 phút)</w:t>
            </w:r>
          </w:p>
        </w:tc>
      </w:tr>
      <w:tr w:rsidR="007A056A" w:rsidRPr="00F046FD" w14:paraId="0806E303" w14:textId="77777777" w:rsidTr="0091204F">
        <w:trPr>
          <w:trHeight w:val="917"/>
        </w:trPr>
        <w:tc>
          <w:tcPr>
            <w:tcW w:w="4480" w:type="dxa"/>
            <w:shd w:val="clear" w:color="auto" w:fill="auto"/>
          </w:tcPr>
          <w:p w14:paraId="4B237D3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? Nêu lại định lý 3 và định lý 4 . Viết các hệ thức của các định lý đó </w:t>
            </w:r>
          </w:p>
          <w:p w14:paraId="2B87EBAB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 Nêu cách giải bài tập 4(SGK</w:t>
            </w:r>
            <w:r w:rsidRPr="00F046FD">
              <w:rPr>
                <w:rFonts w:ascii="Times New Roman" w:hAnsi="Times New Roman" w:cs="Times New Roman"/>
              </w:rPr>
              <w:t xml:space="preserve">- 69) </w:t>
            </w:r>
          </w:p>
          <w:p w14:paraId="1868D18C" w14:textId="24F007D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8E50E24" wp14:editId="781A5306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181610</wp:posOffset>
                      </wp:positionV>
                      <wp:extent cx="1522095" cy="1146810"/>
                      <wp:effectExtent l="137160" t="16510" r="12192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2095" cy="1146810"/>
                                <a:chOff x="2124" y="9181"/>
                                <a:chExt cx="2397" cy="1806"/>
                              </a:xfrm>
                            </wpg:grpSpPr>
                            <wps:wsp>
                              <wps:cNvPr id="8" name="AutoShape 49"/>
                              <wps:cNvSpPr>
                                <a:spLocks noChangeArrowheads="1"/>
                              </wps:cNvSpPr>
                              <wps:spPr bwMode="auto">
                                <a:xfrm rot="9081022">
                                  <a:off x="2124" y="9673"/>
                                  <a:ext cx="2397" cy="131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4" y="10147"/>
                                  <a:ext cx="14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3" y="10012"/>
                                  <a:ext cx="2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D6BF2" w14:textId="77777777" w:rsidR="007A056A" w:rsidRPr="00256C97" w:rsidRDefault="007A056A" w:rsidP="007A056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56C97">
                                      <w:rPr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3" y="9982"/>
                                  <a:ext cx="2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88AE5E" w14:textId="77777777" w:rsidR="007A056A" w:rsidRPr="00256C97" w:rsidRDefault="007A056A" w:rsidP="007A056A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8" y="9237"/>
                                  <a:ext cx="285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785E5B" w14:textId="77777777" w:rsidR="007A056A" w:rsidRPr="00256C97" w:rsidRDefault="007A056A" w:rsidP="007A056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3" y="9562"/>
                                  <a:ext cx="2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1B2ED9" w14:textId="77777777" w:rsidR="007A056A" w:rsidRPr="00256C97" w:rsidRDefault="007A056A" w:rsidP="007A056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56C97"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52" y="9181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50E24" id="Group 7" o:spid="_x0000_s1072" style="position:absolute;left:0;text-align:left;margin-left:29.6pt;margin-top:14.3pt;width:119.85pt;height:90.3pt;z-index:251660288;mso-position-horizontal-relative:text;mso-position-vertical-relative:text" coordorigin="2124,9181" coordsize="2397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9" o:spid="_x0000_s1073" type="#_x0000_t6" style="position:absolute;left:2124;top:9673;width:2397;height:1314;rotation:99188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"/>
                      <v:rect id="Rectangle 50" o:spid="_x0000_s1074" style="position:absolute;left:4054;top:10147;width:1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      <v:shape id="Text Box 51" o:spid="_x0000_s1075" type="#_x0000_t202" style="position:absolute;left:4153;top:10012;width: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51DD6BF2" w14:textId="77777777" w:rsidR="007A056A" w:rsidRPr="00256C97" w:rsidRDefault="007A056A" w:rsidP="007A05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56C97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2" o:spid="_x0000_s1076" type="#_x0000_t202" style="position:absolute;left:3093;top:9982;width: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5C88AE5E" w14:textId="77777777" w:rsidR="007A056A" w:rsidRPr="00256C97" w:rsidRDefault="007A056A" w:rsidP="007A056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3" o:spid="_x0000_s1077" type="#_x0000_t202" style="position:absolute;left:2948;top:9237;width:28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56785E5B" w14:textId="77777777" w:rsidR="007A056A" w:rsidRPr="00256C97" w:rsidRDefault="007A056A" w:rsidP="007A05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4" o:spid="_x0000_s1078" type="#_x0000_t202" style="position:absolute;left:3733;top:9562;width: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471B2ED9" w14:textId="77777777" w:rsidR="007A056A" w:rsidRPr="00256C97" w:rsidRDefault="007A056A" w:rsidP="007A05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56C97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55" o:spid="_x0000_s1079" style="position:absolute;visibility:visible;mso-wrap-style:square" from="4052,9181" to="4052,10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083B93D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70A390D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4DF8A455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6C5201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636C78E1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536632DE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12BA5467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1144C086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? Nêu cách khác để tính y</w:t>
            </w:r>
          </w:p>
        </w:tc>
        <w:tc>
          <w:tcPr>
            <w:tcW w:w="5018" w:type="dxa"/>
            <w:gridSpan w:val="3"/>
            <w:shd w:val="clear" w:color="auto" w:fill="auto"/>
          </w:tcPr>
          <w:p w14:paraId="159A84A3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-HS tự nhắc lại nội dung hai định lí 3 - 4</w:t>
            </w:r>
          </w:p>
          <w:p w14:paraId="63DF1E48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</w:p>
          <w:p w14:paraId="01998B6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-HS nêu:</w:t>
            </w:r>
          </w:p>
          <w:p w14:paraId="7A866AD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+ Trước hết ta áp dụng hệ thức h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b’.c’ để tính x trong hình vẽ </w:t>
            </w:r>
          </w:p>
          <w:p w14:paraId="11BE0504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2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1.x </w: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</w:rPr>
              <w:t xml:space="preserve"> x = 4</w:t>
            </w:r>
          </w:p>
          <w:p w14:paraId="41D324F9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>+ Sau khi tính được x theo hệ thức trên ta áp dụng hệ thức b</w:t>
            </w:r>
            <w:r w:rsidRPr="00F046FD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46FD">
              <w:rPr>
                <w:rFonts w:ascii="Times New Roman" w:hAnsi="Times New Roman" w:cs="Times New Roman"/>
              </w:rPr>
              <w:t xml:space="preserve"> = a . b’  </w:t>
            </w:r>
          </w:p>
          <w:p w14:paraId="5C3E38FA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Hay y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= ( 1 + x) . x  từ đó tính được y </w:t>
            </w:r>
          </w:p>
          <w:p w14:paraId="5A1CA476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y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= ( 1 + x).x  </w:t>
            </w: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y</w:t>
            </w:r>
            <w:r w:rsidRPr="00F046FD">
              <w:rPr>
                <w:rFonts w:ascii="Times New Roman" w:hAnsi="Times New Roman" w:cs="Times New Roman"/>
                <w:vertAlign w:val="superscript"/>
                <w:lang w:val="fr-FR"/>
              </w:rPr>
              <w:t>2</w:t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= (1 + 4).4 = 20</w:t>
            </w:r>
          </w:p>
          <w:p w14:paraId="17DE345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</w:rPr>
              <w:sym w:font="Symbol" w:char="F0DE"/>
            </w:r>
            <w:r w:rsidRPr="00F046FD">
              <w:rPr>
                <w:rFonts w:ascii="Times New Roman" w:hAnsi="Times New Roman" w:cs="Times New Roman"/>
                <w:lang w:val="fr-FR"/>
              </w:rPr>
              <w:t xml:space="preserve"> y = </w:t>
            </w:r>
            <w:r w:rsidRPr="00F046FD">
              <w:rPr>
                <w:rFonts w:ascii="Times New Roman" w:hAnsi="Times New Roman" w:cs="Times New Roman"/>
                <w:position w:val="-8"/>
              </w:rPr>
              <w:object w:dxaOrig="480" w:dyaOrig="360" w14:anchorId="34002839">
                <v:shape id="_x0000_i1084" type="#_x0000_t75" style="width:24pt;height:18pt" o:ole="">
                  <v:imagedata r:id="rId110" o:title=""/>
                </v:shape>
                <o:OLEObject Type="Embed" ProgID="Equation.DSMT4" ShapeID="_x0000_i1084" DrawAspect="Content" ObjectID="_1755178547" r:id="rId111"/>
              </w:object>
            </w:r>
          </w:p>
          <w:p w14:paraId="428994B0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046FD">
              <w:rPr>
                <w:rFonts w:ascii="Times New Roman" w:hAnsi="Times New Roman" w:cs="Times New Roman"/>
                <w:lang w:val="fr-FR"/>
              </w:rPr>
              <w:t>-HS: Ta có thể tính theo Pytago</w:t>
            </w:r>
          </w:p>
          <w:p w14:paraId="331A038C" w14:textId="77777777" w:rsidR="007A056A" w:rsidRPr="00F046FD" w:rsidRDefault="007A056A" w:rsidP="00774B8E">
            <w:pPr>
              <w:jc w:val="both"/>
              <w:rPr>
                <w:rFonts w:ascii="Times New Roman" w:hAnsi="Times New Roman" w:cs="Times New Roman"/>
              </w:rPr>
            </w:pPr>
            <w:r w:rsidRPr="00F046FD">
              <w:rPr>
                <w:rFonts w:ascii="Times New Roman" w:hAnsi="Times New Roman" w:cs="Times New Roman"/>
              </w:rPr>
              <w:t xml:space="preserve">y = </w:t>
            </w:r>
            <w:r w:rsidRPr="00F046FD">
              <w:rPr>
                <w:rFonts w:ascii="Times New Roman" w:hAnsi="Times New Roman" w:cs="Times New Roman"/>
                <w:position w:val="-8"/>
              </w:rPr>
              <w:object w:dxaOrig="3320" w:dyaOrig="400" w14:anchorId="0513E86E">
                <v:shape id="_x0000_i1085" type="#_x0000_t75" style="width:166.2pt;height:19.8pt" o:ole="">
                  <v:imagedata r:id="rId112" o:title=""/>
                </v:shape>
                <o:OLEObject Type="Embed" ProgID="Equation.DSMT4" ShapeID="_x0000_i1085" DrawAspect="Content" ObjectID="_1755178548" r:id="rId113"/>
              </w:object>
            </w:r>
            <w:r w:rsidRPr="00F046F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B3F92B4" w14:textId="77777777" w:rsidR="007A056A" w:rsidRPr="00D162A3" w:rsidRDefault="007A056A" w:rsidP="007A056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4</w:t>
      </w:r>
      <w:r w:rsidRPr="00D162A3">
        <w:rPr>
          <w:rFonts w:ascii="Times New Roman" w:hAnsi="Times New Roman" w:cs="Times New Roman"/>
          <w:b/>
        </w:rPr>
        <w:t>. Hướng dẫn về nhà</w:t>
      </w:r>
      <w:r w:rsidRPr="00D162A3">
        <w:rPr>
          <w:rFonts w:ascii="Times New Roman" w:hAnsi="Times New Roman" w:cs="Times New Roman"/>
          <w:i/>
        </w:rPr>
        <w:t>(2 phút)</w:t>
      </w:r>
    </w:p>
    <w:p w14:paraId="20EBC81A" w14:textId="77777777" w:rsidR="007A056A" w:rsidRPr="00D162A3" w:rsidRDefault="007A056A" w:rsidP="007A056A">
      <w:pPr>
        <w:jc w:val="both"/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  <w:b/>
        </w:rPr>
        <w:t xml:space="preserve">          </w:t>
      </w:r>
      <w:r w:rsidRPr="00D162A3">
        <w:rPr>
          <w:rFonts w:ascii="Times New Roman" w:hAnsi="Times New Roman" w:cs="Times New Roman"/>
        </w:rPr>
        <w:t xml:space="preserve">- Học thuộc các định lý và nắm chắc các hệ thức đã học . </w:t>
      </w:r>
    </w:p>
    <w:p w14:paraId="10685694" w14:textId="77777777" w:rsidR="007A056A" w:rsidRDefault="007A056A" w:rsidP="007A056A">
      <w:pPr>
        <w:jc w:val="both"/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</w:rPr>
        <w:tab/>
        <w:t xml:space="preserve">- Xem lại và giải lại các ví dụ và bài tập đã chữa . </w:t>
      </w:r>
    </w:p>
    <w:p w14:paraId="0DCE2A09" w14:textId="77777777" w:rsidR="007A056A" w:rsidRPr="00D162A3" w:rsidRDefault="007A056A" w:rsidP="007A056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</w:t>
      </w:r>
      <w:r w:rsidRPr="00D162A3">
        <w:rPr>
          <w:rFonts w:ascii="Times New Roman" w:hAnsi="Times New Roman" w:cs="Times New Roman"/>
        </w:rPr>
        <w:t xml:space="preserve">ận dụng </w:t>
      </w:r>
      <w:r>
        <w:rPr>
          <w:rFonts w:ascii="Times New Roman" w:hAnsi="Times New Roman" w:cs="Times New Roman"/>
        </w:rPr>
        <w:t xml:space="preserve">thành thạo </w:t>
      </w:r>
      <w:r w:rsidRPr="00D162A3">
        <w:rPr>
          <w:rFonts w:ascii="Times New Roman" w:hAnsi="Times New Roman" w:cs="Times New Roman"/>
        </w:rPr>
        <w:t xml:space="preserve">các hệ thức vào bài. </w:t>
      </w:r>
    </w:p>
    <w:p w14:paraId="392F4C93" w14:textId="77777777" w:rsidR="007A056A" w:rsidRPr="00D162A3" w:rsidRDefault="007A056A" w:rsidP="007A05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Giải bài tập 4 (SGK - 69 ) - Bài tập 5 ; 6/ SGK</w:t>
      </w:r>
      <w:r w:rsidRPr="00D162A3">
        <w:rPr>
          <w:rFonts w:ascii="Times New Roman" w:hAnsi="Times New Roman" w:cs="Times New Roman"/>
        </w:rPr>
        <w:t xml:space="preserve"> (phần luyện tập)</w:t>
      </w:r>
    </w:p>
    <w:p w14:paraId="66996ACF" w14:textId="7173ED8D" w:rsidR="007A056A" w:rsidRDefault="007A056A" w:rsidP="007A056A">
      <w:pPr>
        <w:jc w:val="both"/>
        <w:rPr>
          <w:rFonts w:ascii="Times New Roman" w:hAnsi="Times New Roman" w:cs="Times New Roman"/>
        </w:rPr>
      </w:pPr>
      <w:r w:rsidRPr="00D162A3">
        <w:rPr>
          <w:rFonts w:ascii="Times New Roman" w:hAnsi="Times New Roman" w:cs="Times New Roman"/>
        </w:rPr>
        <w:tab/>
        <w:t xml:space="preserve">- Bài tập 5 áp dụng hệ thức liên hệ </w:t>
      </w:r>
      <w:r w:rsidRPr="00D162A3">
        <w:rPr>
          <w:rFonts w:ascii="Times New Roman" w:hAnsi="Times New Roman" w:cs="Times New Roman"/>
          <w:position w:val="-24"/>
        </w:rPr>
        <w:object w:dxaOrig="1520" w:dyaOrig="620" w14:anchorId="67C87B25">
          <v:shape id="_x0000_i1086" type="#_x0000_t75" style="width:76.2pt;height:31.2pt" o:ole="">
            <v:imagedata r:id="rId91" o:title=""/>
          </v:shape>
          <o:OLEObject Type="Embed" ProgID="Equation.DSMT4" ShapeID="_x0000_i1086" DrawAspect="Content" ObjectID="_1755178549" r:id="rId114"/>
        </w:object>
      </w:r>
      <w:r w:rsidRPr="00D162A3">
        <w:rPr>
          <w:rFonts w:ascii="Times New Roman" w:hAnsi="Times New Roman" w:cs="Times New Roman"/>
        </w:rPr>
        <w:t xml:space="preserve"> và b</w:t>
      </w:r>
      <w:r w:rsidRPr="00D162A3">
        <w:rPr>
          <w:rFonts w:ascii="Times New Roman" w:hAnsi="Times New Roman" w:cs="Times New Roman"/>
          <w:vertAlign w:val="superscript"/>
        </w:rPr>
        <w:t>2</w:t>
      </w:r>
      <w:r w:rsidRPr="00D162A3">
        <w:rPr>
          <w:rFonts w:ascii="Times New Roman" w:hAnsi="Times New Roman" w:cs="Times New Roman"/>
        </w:rPr>
        <w:t xml:space="preserve"> = a.b' ; c</w:t>
      </w:r>
      <w:r w:rsidRPr="00D162A3">
        <w:rPr>
          <w:rFonts w:ascii="Times New Roman" w:hAnsi="Times New Roman" w:cs="Times New Roman"/>
          <w:vertAlign w:val="superscript"/>
        </w:rPr>
        <w:t>2</w:t>
      </w:r>
      <w:r w:rsidRPr="00D162A3">
        <w:rPr>
          <w:rFonts w:ascii="Times New Roman" w:hAnsi="Times New Roman" w:cs="Times New Roman"/>
        </w:rPr>
        <w:t xml:space="preserve"> = a.c' </w:t>
      </w:r>
    </w:p>
    <w:p w14:paraId="076D3B67" w14:textId="048C9798" w:rsidR="007A056A" w:rsidRDefault="007A056A" w:rsidP="007A056A">
      <w:pPr>
        <w:jc w:val="both"/>
        <w:rPr>
          <w:rFonts w:ascii="Times New Roman" w:hAnsi="Times New Roman" w:cs="Times New Roman"/>
        </w:rPr>
      </w:pPr>
    </w:p>
    <w:p w14:paraId="20A04609" w14:textId="3FAB9A5E" w:rsidR="007A056A" w:rsidRDefault="007A056A" w:rsidP="007A056A">
      <w:pPr>
        <w:jc w:val="both"/>
        <w:rPr>
          <w:rFonts w:ascii="Times New Roman" w:hAnsi="Times New Roman" w:cs="Times New Roman"/>
        </w:rPr>
      </w:pPr>
    </w:p>
    <w:p w14:paraId="354DCC7C" w14:textId="77777777" w:rsidR="007A056A" w:rsidRDefault="007A056A" w:rsidP="007A056A">
      <w:pPr>
        <w:jc w:val="both"/>
        <w:rPr>
          <w:rFonts w:ascii="Times New Roman" w:hAnsi="Times New Roman" w:cs="Times New Roman"/>
        </w:rPr>
      </w:pPr>
    </w:p>
    <w:p w14:paraId="26A36503" w14:textId="1EE3653A" w:rsidR="007A056A" w:rsidRPr="007A056A" w:rsidRDefault="007A056A" w:rsidP="007A056A">
      <w:pPr>
        <w:jc w:val="right"/>
        <w:rPr>
          <w:rFonts w:ascii="Times New Roman" w:hAnsi="Times New Roman" w:cs="Times New Roman"/>
          <w:b/>
        </w:rPr>
      </w:pPr>
      <w:r w:rsidRPr="007E15CF">
        <w:rPr>
          <w:rFonts w:ascii="Times New Roman" w:hAnsi="Times New Roman" w:cs="Times New Roman"/>
          <w:b/>
          <w:lang w:val="nl-NL"/>
        </w:rPr>
        <w:t xml:space="preserve"> Thụy Trường, ngày.......tháng......năm 20</w:t>
      </w:r>
      <w:r>
        <w:rPr>
          <w:rFonts w:ascii="Times New Roman" w:hAnsi="Times New Roman" w:cs="Times New Roman"/>
          <w:b/>
          <w:lang w:val="nl-NL"/>
        </w:rPr>
        <w:t>2</w:t>
      </w:r>
      <w:r w:rsidR="008C362A">
        <w:rPr>
          <w:rFonts w:ascii="Times New Roman" w:hAnsi="Times New Roman" w:cs="Times New Roman"/>
          <w:b/>
        </w:rPr>
        <w:t>3</w:t>
      </w:r>
    </w:p>
    <w:p w14:paraId="6566E773" w14:textId="77777777" w:rsidR="007A056A" w:rsidRPr="007E15CF" w:rsidRDefault="007A056A" w:rsidP="007A056A">
      <w:pPr>
        <w:jc w:val="center"/>
        <w:rPr>
          <w:rFonts w:ascii="Times New Roman" w:hAnsi="Times New Roman" w:cs="Times New Roman"/>
          <w:b/>
          <w:lang w:val="nl-NL"/>
        </w:rPr>
      </w:pPr>
      <w:r w:rsidRPr="007E15CF">
        <w:rPr>
          <w:rFonts w:ascii="Times New Roman" w:hAnsi="Times New Roman" w:cs="Times New Roman"/>
          <w:b/>
          <w:lang w:val="nl-NL"/>
        </w:rPr>
        <w:t xml:space="preserve">                                                             Kí duyệt của tổ chuyên môn</w:t>
      </w:r>
    </w:p>
    <w:p w14:paraId="37CA0BEE" w14:textId="77777777" w:rsidR="007A056A" w:rsidRDefault="007A056A" w:rsidP="007A056A">
      <w:pPr>
        <w:jc w:val="both"/>
        <w:rPr>
          <w:rFonts w:ascii="Times New Roman" w:hAnsi="Times New Roman" w:cs="Times New Roman"/>
        </w:rPr>
      </w:pPr>
    </w:p>
    <w:p w14:paraId="42BE9DB1" w14:textId="77777777" w:rsidR="00945C0A" w:rsidRDefault="00945C0A"/>
    <w:sectPr w:rsidR="00945C0A" w:rsidSect="00314E2C">
      <w:headerReference w:type="default" r:id="rId115"/>
      <w:footerReference w:type="even" r:id="rId116"/>
      <w:footerReference w:type="default" r:id="rId117"/>
      <w:pgSz w:w="11909" w:h="16834" w:code="9"/>
      <w:pgMar w:top="851" w:right="851" w:bottom="851" w:left="1418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9D2B" w14:textId="77777777" w:rsidR="003F2487" w:rsidRDefault="003F2487" w:rsidP="007A056A">
      <w:r>
        <w:separator/>
      </w:r>
    </w:p>
  </w:endnote>
  <w:endnote w:type="continuationSeparator" w:id="0">
    <w:p w14:paraId="13DB2DFC" w14:textId="77777777" w:rsidR="003F2487" w:rsidRDefault="003F2487" w:rsidP="007A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FD4E" w14:textId="77777777" w:rsidR="00000000" w:rsidRDefault="00000000" w:rsidP="00395CE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D6A69" w14:textId="77777777" w:rsidR="00000000" w:rsidRDefault="00000000" w:rsidP="006A43F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CF00" w14:textId="4DA40203" w:rsidR="00000000" w:rsidRDefault="00000000" w:rsidP="006A2726">
    <w:pPr>
      <w:pStyle w:val="Footer"/>
      <w:tabs>
        <w:tab w:val="clear" w:pos="4680"/>
        <w:tab w:val="center" w:pos="4678"/>
        <w:tab w:val="left" w:pos="52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74F7" w14:textId="77777777" w:rsidR="003F2487" w:rsidRDefault="003F2487" w:rsidP="007A056A">
      <w:r>
        <w:separator/>
      </w:r>
    </w:p>
  </w:footnote>
  <w:footnote w:type="continuationSeparator" w:id="0">
    <w:p w14:paraId="722C4574" w14:textId="77777777" w:rsidR="003F2487" w:rsidRDefault="003F2487" w:rsidP="007A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74A8" w14:textId="67A4B877" w:rsidR="0091204F" w:rsidRPr="00E47EA5" w:rsidRDefault="0091204F" w:rsidP="0091204F">
    <w:pPr>
      <w:pStyle w:val="Header"/>
      <w:tabs>
        <w:tab w:val="left" w:pos="8415"/>
      </w:tabs>
      <w:jc w:val="center"/>
      <w:rPr>
        <w:bCs/>
        <w:sz w:val="24"/>
        <w:szCs w:val="24"/>
        <w:lang w:val="vi-VN"/>
      </w:rPr>
    </w:pPr>
    <w:bookmarkStart w:id="2" w:name="_Hlk113824783"/>
    <w:bookmarkStart w:id="3" w:name="_Hlk113824784"/>
    <w:bookmarkStart w:id="4" w:name="_Hlk113852003"/>
    <w:r w:rsidRPr="0091204F">
      <w:rPr>
        <w:bCs/>
        <w:sz w:val="24"/>
        <w:szCs w:val="24"/>
        <w:lang w:val="nl-NL"/>
      </w:rPr>
      <w:t xml:space="preserve">GV: NGUYỄN VĂN THIỆN-TRƯỜNG THCS THỤY TRƯỜNG-TỔ KHTN-KHBD </w:t>
    </w:r>
    <w:r w:rsidRPr="0091204F">
      <w:rPr>
        <w:rFonts w:cs="Times New Roman"/>
        <w:sz w:val="24"/>
        <w:szCs w:val="24"/>
        <w:lang w:val="nl-NL"/>
      </w:rPr>
      <w:t>HÌNH 9</w:t>
    </w:r>
  </w:p>
  <w:p w14:paraId="45D741A6" w14:textId="28D21DFF" w:rsidR="0091204F" w:rsidRPr="00E72A1A" w:rsidRDefault="0091204F" w:rsidP="0091204F">
    <w:pPr>
      <w:pStyle w:val="Header"/>
      <w:tabs>
        <w:tab w:val="left" w:pos="8415"/>
      </w:tabs>
      <w:rPr>
        <w:b/>
        <w:sz w:val="22"/>
        <w:lang w:val="nl-NL"/>
      </w:rPr>
    </w:pPr>
    <w:r>
      <w:rPr>
        <w:rFonts w:cs="Times New Roman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766B0" wp14:editId="422F3A08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15875" t="9525" r="17780" b="12065"/>
              <wp:wrapNone/>
              <wp:docPr id="59" name="Straight Connector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42C46" id="Straight Connector 5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2"/>
    <w:bookmarkEnd w:id="3"/>
  </w:p>
  <w:bookmarkEnd w:id="4"/>
  <w:p w14:paraId="5D388B8A" w14:textId="34B7759A" w:rsidR="00000000" w:rsidRPr="0091204F" w:rsidRDefault="00000000" w:rsidP="00912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6A"/>
    <w:rsid w:val="00163DB0"/>
    <w:rsid w:val="00220256"/>
    <w:rsid w:val="002802F9"/>
    <w:rsid w:val="00314E2C"/>
    <w:rsid w:val="003C4017"/>
    <w:rsid w:val="003F2487"/>
    <w:rsid w:val="00741458"/>
    <w:rsid w:val="007845F7"/>
    <w:rsid w:val="007A056A"/>
    <w:rsid w:val="007D3651"/>
    <w:rsid w:val="008C25E0"/>
    <w:rsid w:val="008C362A"/>
    <w:rsid w:val="0091204F"/>
    <w:rsid w:val="009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169F6B54"/>
  <w15:chartTrackingRefBased/>
  <w15:docId w15:val="{0AA99D85-7071-41AF-9537-F590301A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56A"/>
    <w:pPr>
      <w:spacing w:after="0" w:line="240" w:lineRule="auto"/>
    </w:pPr>
    <w:rPr>
      <w:rFonts w:ascii=".VnTime" w:eastAsia="Times New Roman" w:hAnsi=".VnTime" w:cs="Arial"/>
      <w:kern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056A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kern w:val="0"/>
      <w:szCs w:val="22"/>
    </w:rPr>
  </w:style>
  <w:style w:type="character" w:customStyle="1" w:styleId="HeaderChar">
    <w:name w:val="Header Char"/>
    <w:basedOn w:val="DefaultParagraphFont"/>
    <w:link w:val="Header"/>
    <w:rsid w:val="007A056A"/>
  </w:style>
  <w:style w:type="paragraph" w:styleId="Footer">
    <w:name w:val="footer"/>
    <w:basedOn w:val="Normal"/>
    <w:link w:val="FooterChar"/>
    <w:uiPriority w:val="99"/>
    <w:unhideWhenUsed/>
    <w:rsid w:val="007A056A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kern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A056A"/>
  </w:style>
  <w:style w:type="paragraph" w:styleId="BodyText">
    <w:name w:val="Body Text"/>
    <w:basedOn w:val="Normal"/>
    <w:link w:val="BodyTextChar"/>
    <w:rsid w:val="007A056A"/>
    <w:pPr>
      <w:jc w:val="both"/>
    </w:pPr>
    <w:rPr>
      <w:rFonts w:cs="Times New Roman"/>
      <w:kern w:val="0"/>
    </w:rPr>
  </w:style>
  <w:style w:type="character" w:customStyle="1" w:styleId="BodyTextChar">
    <w:name w:val="Body Text Char"/>
    <w:basedOn w:val="DefaultParagraphFont"/>
    <w:link w:val="BodyText"/>
    <w:rsid w:val="007A056A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7A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oter" Target="footer2.xml"/><Relationship Id="rId21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5.wmf"/><Relationship Id="rId112" Type="http://schemas.openxmlformats.org/officeDocument/2006/relationships/image" Target="media/image4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8.bin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102" Type="http://schemas.openxmlformats.org/officeDocument/2006/relationships/image" Target="media/image42.wmf"/><Relationship Id="rId110" Type="http://schemas.openxmlformats.org/officeDocument/2006/relationships/image" Target="media/image46.wmf"/><Relationship Id="rId115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0.bin"/><Relationship Id="rId95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5.emf"/><Relationship Id="rId77" Type="http://schemas.openxmlformats.org/officeDocument/2006/relationships/image" Target="media/image29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1.bin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oleObject" Target="embeddings/oleObject45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4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2.wmf"/><Relationship Id="rId67" Type="http://schemas.openxmlformats.org/officeDocument/2006/relationships/image" Target="media/image24.e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5.wmf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2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9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3.bin"/><Relationship Id="rId111" Type="http://schemas.openxmlformats.org/officeDocument/2006/relationships/oleObject" Target="embeddings/oleObject6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44.wmf"/><Relationship Id="rId114" Type="http://schemas.openxmlformats.org/officeDocument/2006/relationships/oleObject" Target="embeddings/oleObject62.bin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image" Target="media/image40.png"/><Relationship Id="rId101" Type="http://schemas.openxmlformats.org/officeDocument/2006/relationships/oleObject" Target="embeddings/oleObject5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3.bin"/><Relationship Id="rId97" Type="http://schemas.openxmlformats.org/officeDocument/2006/relationships/image" Target="media/image39.wmf"/><Relationship Id="rId104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1611</Words>
  <Characters>9185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2023-09-02T09:45:00Z</cp:lastPrinted>
  <dcterms:created xsi:type="dcterms:W3CDTF">2022-09-05T20:51:00Z</dcterms:created>
  <dcterms:modified xsi:type="dcterms:W3CDTF">2023-09-02T09:46:00Z</dcterms:modified>
</cp:coreProperties>
</file>