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83485" w14:textId="047CD3C4" w:rsidR="005F00B0" w:rsidRPr="004106D1" w:rsidRDefault="004600EB"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bookmarkStart w:id="0" w:name="_GoBack"/>
      <w:bookmarkEnd w:id="0"/>
      <w:r w:rsidRPr="004106D1">
        <w:rPr>
          <w:rFonts w:ascii="Times New Roman" w:hAnsi="Times New Roman" w:cs="Times New Roman"/>
          <w:b/>
          <w:iCs/>
          <w:color w:val="0000CC"/>
          <w:sz w:val="32"/>
          <w:szCs w:val="24"/>
        </w:rPr>
        <w:t>BÀI 9</w:t>
      </w:r>
      <w:r w:rsidR="005F00B0" w:rsidRPr="004106D1">
        <w:rPr>
          <w:rFonts w:ascii="Times New Roman" w:hAnsi="Times New Roman" w:cs="Times New Roman"/>
          <w:b/>
          <w:iCs/>
          <w:color w:val="0000CC"/>
          <w:sz w:val="32"/>
          <w:szCs w:val="24"/>
        </w:rPr>
        <w:t xml:space="preserve">: </w:t>
      </w:r>
      <w:r w:rsidR="004106D1" w:rsidRPr="004106D1">
        <w:rPr>
          <w:rFonts w:ascii="Times New Roman" w:hAnsi="Times New Roman" w:cs="Times New Roman"/>
          <w:b/>
          <w:iCs/>
          <w:color w:val="0000CC"/>
          <w:sz w:val="32"/>
          <w:szCs w:val="24"/>
        </w:rPr>
        <w:t>SẢN XUẤT DẦU MỎ - VẤN ĐỀ MÔI TRƯỜNG - NGUỒN NHIÊN LIỆU THAY THẾ DẦU MỎ</w:t>
      </w:r>
    </w:p>
    <w:p w14:paraId="0460DF24" w14:textId="343EA621" w:rsidR="00A25ABE" w:rsidRPr="004106D1"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4106D1">
        <w:rPr>
          <w:rFonts w:ascii="Times New Roman" w:hAnsi="Times New Roman" w:cs="Times New Roman"/>
          <w:b/>
          <w:iCs/>
          <w:color w:val="FF0000"/>
          <w:sz w:val="24"/>
          <w:szCs w:val="24"/>
        </w:rPr>
        <w:sym w:font="Wingdings" w:char="F076"/>
      </w:r>
      <w:r w:rsidRPr="004106D1">
        <w:rPr>
          <w:rFonts w:ascii="Times New Roman" w:hAnsi="Times New Roman" w:cs="Times New Roman"/>
          <w:b/>
          <w:iCs/>
          <w:color w:val="FF0000"/>
          <w:sz w:val="24"/>
          <w:szCs w:val="24"/>
        </w:rPr>
        <w:t xml:space="preserve"> CÂU HỎI BÀI HỌC (Bộ KNTT không có câu hỏi bài học</w:t>
      </w:r>
      <w:r w:rsidR="00045D6B" w:rsidRPr="004106D1">
        <w:rPr>
          <w:rFonts w:ascii="Times New Roman" w:hAnsi="Times New Roman" w:cs="Times New Roman"/>
          <w:b/>
          <w:iCs/>
          <w:color w:val="FF0000"/>
          <w:sz w:val="24"/>
          <w:szCs w:val="24"/>
        </w:rPr>
        <w:t xml:space="preserve"> thì bỏ qua</w:t>
      </w:r>
      <w:r w:rsidRPr="004106D1">
        <w:rPr>
          <w:rFonts w:ascii="Times New Roman" w:hAnsi="Times New Roman" w:cs="Times New Roman"/>
          <w:b/>
          <w:iCs/>
          <w:color w:val="FF0000"/>
          <w:sz w:val="24"/>
          <w:szCs w:val="24"/>
        </w:rPr>
        <w:t>)</w:t>
      </w:r>
    </w:p>
    <w:p w14:paraId="6F3FFA53" w14:textId="75316701" w:rsidR="00045D6B" w:rsidRPr="004106D1" w:rsidRDefault="00045D6B" w:rsidP="004600EB">
      <w:pPr>
        <w:shd w:val="clear" w:color="auto" w:fill="FFFFFF" w:themeFill="background1"/>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1.</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w:t>
      </w:r>
      <w:r w:rsidR="004600EB" w:rsidRPr="004106D1">
        <w:rPr>
          <w:rFonts w:ascii="Times New Roman" w:hAnsi="Times New Roman" w:cs="Times New Roman"/>
          <w:b/>
          <w:iCs/>
          <w:color w:val="0000CC"/>
          <w:sz w:val="24"/>
          <w:szCs w:val="24"/>
        </w:rPr>
        <w:t>CTST - CĐHT</w:t>
      </w:r>
      <w:r w:rsidRPr="004106D1">
        <w:rPr>
          <w:rFonts w:ascii="Times New Roman" w:hAnsi="Times New Roman" w:cs="Times New Roman"/>
          <w:b/>
          <w:iCs/>
          <w:color w:val="0000CC"/>
          <w:sz w:val="24"/>
          <w:szCs w:val="24"/>
        </w:rPr>
        <w:t>]</w:t>
      </w:r>
      <w:r w:rsidR="004600EB" w:rsidRPr="004106D1">
        <w:rPr>
          <w:rFonts w:ascii="Times New Roman" w:hAnsi="Times New Roman" w:cs="Times New Roman"/>
          <w:iCs/>
          <w:sz w:val="24"/>
          <w:szCs w:val="24"/>
        </w:rPr>
        <w:t xml:space="preserve"> </w:t>
      </w:r>
      <w:r w:rsidR="004600EB" w:rsidRPr="004106D1">
        <w:rPr>
          <w:rFonts w:ascii="Times New Roman" w:hAnsi="Times New Roman" w:cs="Times New Roman"/>
          <w:spacing w:val="3"/>
          <w:sz w:val="23"/>
          <w:szCs w:val="23"/>
          <w:shd w:val="clear" w:color="auto" w:fill="FFFFFF" w:themeFill="background1"/>
        </w:rPr>
        <w:t>Hãy nêu tên một vài công ty kinh doanh xăng dầu mà em biết.</w:t>
      </w:r>
    </w:p>
    <w:p w14:paraId="43E9BC02" w14:textId="706D8049" w:rsidR="00045D6B" w:rsidRPr="004106D1"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3371057A" w14:textId="2424E301" w:rsidR="00340D93" w:rsidRPr="004106D1" w:rsidRDefault="00340D93" w:rsidP="00340D93">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1. Tập đoàn xăng dầu Việt Nam (Petrolimex)</w:t>
      </w:r>
      <w:r w:rsidR="004106D1">
        <w:rPr>
          <w:rFonts w:ascii="Times New Roman" w:hAnsi="Times New Roman" w:cs="Times New Roman"/>
          <w:bCs/>
          <w:iCs/>
          <w:color w:val="000000" w:themeColor="text1"/>
          <w:sz w:val="24"/>
          <w:szCs w:val="24"/>
        </w:rPr>
        <w:t>.</w:t>
      </w:r>
    </w:p>
    <w:p w14:paraId="2AEAA0A8" w14:textId="3625721C" w:rsidR="00340D93" w:rsidRPr="004106D1" w:rsidRDefault="00340D93" w:rsidP="00340D93">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2. Công ty xăng dầu khu vực II Petrolimex Sài Gòn</w:t>
      </w:r>
      <w:r w:rsidR="004106D1">
        <w:rPr>
          <w:rFonts w:ascii="Times New Roman" w:hAnsi="Times New Roman" w:cs="Times New Roman"/>
          <w:bCs/>
          <w:iCs/>
          <w:color w:val="000000" w:themeColor="text1"/>
          <w:sz w:val="24"/>
          <w:szCs w:val="24"/>
        </w:rPr>
        <w:t>.</w:t>
      </w:r>
    </w:p>
    <w:p w14:paraId="6365D6C8" w14:textId="2B586823" w:rsidR="00340D93" w:rsidRPr="004106D1" w:rsidRDefault="00340D93" w:rsidP="00340D93">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3. Công ty xăng dầu quân đội</w:t>
      </w:r>
      <w:r w:rsidR="004106D1">
        <w:rPr>
          <w:rFonts w:ascii="Times New Roman" w:hAnsi="Times New Roman" w:cs="Times New Roman"/>
          <w:bCs/>
          <w:iCs/>
          <w:color w:val="000000" w:themeColor="text1"/>
          <w:sz w:val="24"/>
          <w:szCs w:val="24"/>
        </w:rPr>
        <w:t>.</w:t>
      </w:r>
    </w:p>
    <w:p w14:paraId="3EFAE2EE" w14:textId="799FE1D3" w:rsidR="00340D93" w:rsidRPr="004106D1" w:rsidRDefault="00340D93" w:rsidP="00340D93">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4. Công ty xăng dầu Bà Rịa – Vũng Tàu</w:t>
      </w:r>
      <w:r w:rsidR="004106D1">
        <w:rPr>
          <w:rFonts w:ascii="Times New Roman" w:hAnsi="Times New Roman" w:cs="Times New Roman"/>
          <w:bCs/>
          <w:iCs/>
          <w:color w:val="000000" w:themeColor="text1"/>
          <w:sz w:val="24"/>
          <w:szCs w:val="24"/>
        </w:rPr>
        <w:t>.</w:t>
      </w:r>
    </w:p>
    <w:p w14:paraId="756B4E8D" w14:textId="77777777" w:rsidR="004600EB" w:rsidRPr="004106D1" w:rsidRDefault="00045D6B" w:rsidP="004600EB">
      <w:pPr>
        <w:tabs>
          <w:tab w:val="left" w:pos="283"/>
          <w:tab w:val="left" w:pos="2835"/>
          <w:tab w:val="left" w:pos="5386"/>
          <w:tab w:val="left" w:pos="7937"/>
        </w:tabs>
        <w:spacing w:after="0"/>
        <w:rPr>
          <w:rFonts w:ascii="Times New Roman" w:hAnsi="Times New Roman" w:cs="Times New Roman"/>
          <w:spacing w:val="3"/>
          <w:sz w:val="23"/>
          <w:szCs w:val="23"/>
          <w:shd w:val="clear" w:color="auto" w:fill="E5EFFF"/>
        </w:rPr>
      </w:pPr>
      <w:r w:rsidRPr="004106D1">
        <w:rPr>
          <w:rFonts w:ascii="Times New Roman" w:hAnsi="Times New Roman" w:cs="Times New Roman"/>
          <w:b/>
          <w:iCs/>
          <w:color w:val="0000CC"/>
          <w:sz w:val="24"/>
          <w:szCs w:val="24"/>
        </w:rPr>
        <w:t>Câu 2.</w:t>
      </w:r>
      <w:r w:rsidRPr="004106D1">
        <w:rPr>
          <w:rFonts w:ascii="Times New Roman" w:hAnsi="Times New Roman" w:cs="Times New Roman"/>
          <w:iCs/>
          <w:color w:val="0000CC"/>
          <w:sz w:val="24"/>
          <w:szCs w:val="24"/>
        </w:rPr>
        <w:t xml:space="preserve"> </w:t>
      </w:r>
      <w:r w:rsidR="004600EB" w:rsidRPr="004106D1">
        <w:rPr>
          <w:rFonts w:ascii="Times New Roman" w:hAnsi="Times New Roman" w:cs="Times New Roman"/>
          <w:b/>
          <w:iCs/>
          <w:color w:val="0000CC"/>
          <w:sz w:val="24"/>
          <w:szCs w:val="24"/>
        </w:rPr>
        <w:t xml:space="preserve">[CTST - CĐHT] </w:t>
      </w:r>
      <w:r w:rsidR="004600EB" w:rsidRPr="004106D1">
        <w:rPr>
          <w:rFonts w:ascii="Times New Roman" w:hAnsi="Times New Roman" w:cs="Times New Roman"/>
          <w:spacing w:val="3"/>
          <w:sz w:val="23"/>
          <w:szCs w:val="23"/>
          <w:shd w:val="clear" w:color="auto" w:fill="FFFFFF" w:themeFill="background1"/>
        </w:rPr>
        <w:t>Dầu mỏ thường được sử dụng vào những mục đích nào?</w:t>
      </w:r>
    </w:p>
    <w:p w14:paraId="51DCFFB6" w14:textId="77777777" w:rsidR="00340D93" w:rsidRPr="004106D1" w:rsidRDefault="00340D93" w:rsidP="00340D9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1F9B865B" w14:textId="57BC3DA5" w:rsidR="00340D93" w:rsidRPr="004106D1" w:rsidRDefault="00340D93" w:rsidP="00340D9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4106D1">
        <w:rPr>
          <w:rFonts w:ascii="Times New Roman" w:hAnsi="Times New Roman" w:cs="Times New Roman"/>
          <w:bCs/>
          <w:iCs/>
          <w:sz w:val="24"/>
          <w:szCs w:val="24"/>
        </w:rPr>
        <w:t xml:space="preserve">- </w:t>
      </w:r>
      <w:r w:rsidR="001A1419" w:rsidRPr="004106D1">
        <w:rPr>
          <w:rFonts w:ascii="Times New Roman" w:hAnsi="Times New Roman" w:cs="Times New Roman"/>
          <w:bCs/>
          <w:iCs/>
          <w:sz w:val="24"/>
          <w:szCs w:val="24"/>
        </w:rPr>
        <w:t>Chế tạo xăng dầu cung cấp nguyên liệu cho ô tô, xe tải, máy bay, tàu thuỷ.</w:t>
      </w:r>
    </w:p>
    <w:p w14:paraId="600FC317" w14:textId="335F8445" w:rsidR="001A1419" w:rsidRPr="004106D1" w:rsidRDefault="001A1419" w:rsidP="00340D9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4106D1">
        <w:rPr>
          <w:rFonts w:ascii="Times New Roman" w:hAnsi="Times New Roman" w:cs="Times New Roman"/>
          <w:bCs/>
          <w:iCs/>
          <w:sz w:val="24"/>
          <w:szCs w:val="24"/>
        </w:rPr>
        <w:t>- Cung cấp nhiệt cho các nhà máy, gia đình và sản xuất điện.</w:t>
      </w:r>
    </w:p>
    <w:p w14:paraId="6B95B92E" w14:textId="36D8F05D" w:rsidR="001A1419" w:rsidRPr="004106D1" w:rsidRDefault="001A1419" w:rsidP="00340D9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4106D1">
        <w:rPr>
          <w:rFonts w:ascii="Times New Roman" w:hAnsi="Times New Roman" w:cs="Times New Roman"/>
          <w:bCs/>
          <w:iCs/>
          <w:sz w:val="24"/>
          <w:szCs w:val="24"/>
        </w:rPr>
        <w:t>- Tạo nhiệt trong khu công nghiệp.</w:t>
      </w:r>
    </w:p>
    <w:p w14:paraId="1B64370A" w14:textId="57AB30C6" w:rsidR="00045D6B" w:rsidRPr="004106D1" w:rsidRDefault="001A1419" w:rsidP="001A1419">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4106D1">
        <w:rPr>
          <w:rFonts w:ascii="Times New Roman" w:hAnsi="Times New Roman" w:cs="Times New Roman"/>
          <w:bCs/>
          <w:iCs/>
          <w:sz w:val="24"/>
          <w:szCs w:val="24"/>
        </w:rPr>
        <w:t>- Làm nguyên liệu để sản xuất ra nhiều sản phẩm như: nhựa, mĩ phẩm, sơn, may mặc…</w:t>
      </w:r>
    </w:p>
    <w:p w14:paraId="513357EE" w14:textId="125BA701" w:rsidR="00045D6B" w:rsidRPr="004106D1"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3.</w:t>
      </w:r>
      <w:r w:rsidRPr="004106D1">
        <w:rPr>
          <w:rFonts w:ascii="Times New Roman" w:hAnsi="Times New Roman" w:cs="Times New Roman"/>
          <w:iCs/>
          <w:color w:val="0000CC"/>
          <w:sz w:val="24"/>
          <w:szCs w:val="24"/>
        </w:rPr>
        <w:t xml:space="preserve"> </w:t>
      </w:r>
      <w:r w:rsidR="004600EB" w:rsidRPr="004106D1">
        <w:rPr>
          <w:rFonts w:ascii="Times New Roman" w:hAnsi="Times New Roman" w:cs="Times New Roman"/>
          <w:b/>
          <w:iCs/>
          <w:color w:val="0000CC"/>
          <w:sz w:val="24"/>
          <w:szCs w:val="24"/>
        </w:rPr>
        <w:t xml:space="preserve">[CTST - CĐHT] </w:t>
      </w:r>
      <w:r w:rsidR="001A1419" w:rsidRPr="004106D1">
        <w:rPr>
          <w:rFonts w:ascii="Times New Roman" w:hAnsi="Times New Roman" w:cs="Times New Roman"/>
          <w:iCs/>
          <w:sz w:val="24"/>
          <w:szCs w:val="24"/>
        </w:rPr>
        <w:t>Từ bảng 9.1, thứ hạng trữ lượng dầu mỏ thế giới tập trung nhiều nhất ở vùng nào?</w:t>
      </w:r>
    </w:p>
    <w:p w14:paraId="61C3A54F" w14:textId="77777777" w:rsidR="001A1419" w:rsidRPr="004106D1" w:rsidRDefault="001A1419" w:rsidP="001A141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2E371634" w14:textId="30BED769" w:rsidR="001A1419" w:rsidRPr="004106D1" w:rsidRDefault="001A1419" w:rsidP="001A141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Venezuela</w:t>
      </w:r>
    </w:p>
    <w:p w14:paraId="39C12BF7" w14:textId="257C8A8D" w:rsidR="00045D6B" w:rsidRPr="004106D1" w:rsidRDefault="00045D6B" w:rsidP="001A1419">
      <w:pPr>
        <w:tabs>
          <w:tab w:val="left" w:pos="283"/>
          <w:tab w:val="left" w:pos="2835"/>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4.</w:t>
      </w:r>
      <w:r w:rsidRPr="004106D1">
        <w:rPr>
          <w:rFonts w:ascii="Times New Roman" w:hAnsi="Times New Roman" w:cs="Times New Roman"/>
          <w:iCs/>
          <w:color w:val="0000CC"/>
          <w:sz w:val="24"/>
          <w:szCs w:val="24"/>
        </w:rPr>
        <w:t xml:space="preserve"> </w:t>
      </w:r>
      <w:r w:rsidR="004600EB" w:rsidRPr="004106D1">
        <w:rPr>
          <w:rFonts w:ascii="Times New Roman" w:hAnsi="Times New Roman" w:cs="Times New Roman"/>
          <w:b/>
          <w:iCs/>
          <w:color w:val="0000CC"/>
          <w:sz w:val="24"/>
          <w:szCs w:val="24"/>
        </w:rPr>
        <w:t xml:space="preserve">[CTST - CĐHT] </w:t>
      </w:r>
      <w:r w:rsidR="001A1419" w:rsidRPr="004106D1">
        <w:rPr>
          <w:rFonts w:ascii="Times New Roman" w:hAnsi="Times New Roman" w:cs="Times New Roman"/>
          <w:iCs/>
          <w:sz w:val="24"/>
          <w:szCs w:val="24"/>
        </w:rPr>
        <w:t>Giải thích tại sao dầu mỏ là nguồn tài nguyên quý giá.</w:t>
      </w:r>
    </w:p>
    <w:p w14:paraId="35DBFF2B" w14:textId="77777777" w:rsidR="001A1419" w:rsidRPr="004106D1" w:rsidRDefault="001A1419" w:rsidP="001A141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64E44D76" w14:textId="599CA01E" w:rsidR="001A1419" w:rsidRPr="004106D1" w:rsidRDefault="001A1419" w:rsidP="001A141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Dầu mỏ là nguồn tài nguyên vô cùng quý giá đối với mỗi quốc gia. Cùng với việc cung cấp nhiên liệu cho các phương tiện giao thông, các động cơ phát điện. Dầu mỏ là nguyên liệu chủ yếu của ngành hoá dầu tạo ra dung môi, phân bón thuốc trừ sâu, nhựa dẻo, nhựa đường.</w:t>
      </w:r>
    </w:p>
    <w:p w14:paraId="42C068CA" w14:textId="3D9BA6C4" w:rsidR="00045D6B" w:rsidRPr="004106D1"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5.</w:t>
      </w:r>
      <w:r w:rsidRPr="004106D1">
        <w:rPr>
          <w:rFonts w:ascii="Times New Roman" w:hAnsi="Times New Roman" w:cs="Times New Roman"/>
          <w:iCs/>
          <w:color w:val="0000CC"/>
          <w:sz w:val="24"/>
          <w:szCs w:val="24"/>
        </w:rPr>
        <w:t xml:space="preserve"> </w:t>
      </w:r>
      <w:r w:rsidR="004600EB" w:rsidRPr="004106D1">
        <w:rPr>
          <w:rFonts w:ascii="Times New Roman" w:hAnsi="Times New Roman" w:cs="Times New Roman"/>
          <w:b/>
          <w:iCs/>
          <w:color w:val="0000CC"/>
          <w:sz w:val="24"/>
          <w:szCs w:val="24"/>
        </w:rPr>
        <w:t xml:space="preserve">[CTST - CĐHT] </w:t>
      </w:r>
      <w:r w:rsidR="001A1419" w:rsidRPr="004106D1">
        <w:rPr>
          <w:rFonts w:ascii="Times New Roman" w:hAnsi="Times New Roman" w:cs="Times New Roman"/>
          <w:iCs/>
          <w:sz w:val="24"/>
          <w:szCs w:val="24"/>
        </w:rPr>
        <w:t>Dầu mỏ là nguồn nguyên liệu không thể tái tạo. Chúng ta làm gì nếu một ngày dầu mỏ sẽ cạn kiệt.</w:t>
      </w:r>
    </w:p>
    <w:p w14:paraId="17597D15" w14:textId="77777777" w:rsidR="001A1419" w:rsidRPr="004106D1" w:rsidRDefault="001A1419" w:rsidP="001A141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00F1216B" w14:textId="21E44265" w:rsidR="001A1419" w:rsidRPr="004106D1" w:rsidRDefault="001A1419" w:rsidP="001A1419">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Nếu một ngày dầu mỏ sẽ cạn kiệt con người sẽ cố gắng chuyển nguyên liệu cho xe cộ và máy bay từ xăng dầu sang khí thiên nhiên, nhiên liệu tái tạo, quá trình này sẽ rất mất thời gian và công sức nhưng cuối cùng sẽ đạt được.</w:t>
      </w:r>
    </w:p>
    <w:p w14:paraId="6A80E0DA" w14:textId="7130E006" w:rsidR="00045D6B" w:rsidRPr="004106D1"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6.</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001A1419" w:rsidRPr="004106D1">
        <w:rPr>
          <w:rFonts w:ascii="Times New Roman" w:hAnsi="Times New Roman" w:cs="Times New Roman"/>
          <w:iCs/>
          <w:sz w:val="24"/>
          <w:szCs w:val="24"/>
        </w:rPr>
        <w:t>Dựa vào thông tin cung cấp em hãy tìm các chủng loại sản phẩm của dầu mỏ trong cuộc sống và một số ngành nghề kinh tế quốc dân</w:t>
      </w:r>
    </w:p>
    <w:p w14:paraId="3702C97F" w14:textId="77777777" w:rsidR="003A0350" w:rsidRPr="004106D1" w:rsidRDefault="003A0350" w:rsidP="003A035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00F8CC61" w14:textId="71D38F19" w:rsidR="003A0350" w:rsidRPr="004106D1" w:rsidRDefault="003A0350" w:rsidP="003A035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Dầu mở được sử dụng để cung cấp nguyên liệu cho xe ô tô, xe máy; Cung cấp nhiệt cho các nhà mày; Tạo nhiệt trong công nghiệp; Làm nguyên liệu tạo ra nhiều sản phẩm khác như: Sơn, nhựa, mỹ phẩm…</w:t>
      </w:r>
    </w:p>
    <w:p w14:paraId="43AF5CE9" w14:textId="4AD30809" w:rsidR="001A1419" w:rsidRPr="004106D1" w:rsidRDefault="001A1419" w:rsidP="003A035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1DEF1709" w14:textId="7CF5F1C4" w:rsidR="006A2A90" w:rsidRPr="004106D1" w:rsidRDefault="006A2A90" w:rsidP="006A2A90">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7.</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Từ Công nghiệp dầu mỏ Việt Nam, em hãy nêu triển vọng của Công nghiệp dầu mỏ nước ta?</w:t>
      </w:r>
    </w:p>
    <w:p w14:paraId="78537BAC" w14:textId="77777777" w:rsidR="006A2A90" w:rsidRPr="004106D1" w:rsidRDefault="006A2A90" w:rsidP="006A2A9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1A940BC2" w14:textId="50ED73A7" w:rsidR="006A2A90" w:rsidRPr="004106D1" w:rsidRDefault="006A2A90" w:rsidP="006A2A90">
      <w:pPr>
        <w:shd w:val="clear" w:color="auto" w:fill="FFFF99"/>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4106D1">
        <w:rPr>
          <w:rFonts w:ascii="Times New Roman" w:hAnsi="Times New Roman" w:cs="Times New Roman"/>
          <w:bCs/>
          <w:iCs/>
          <w:color w:val="000000" w:themeColor="text1"/>
          <w:sz w:val="24"/>
          <w:szCs w:val="24"/>
        </w:rPr>
        <w:t>Việt Nam là quốc gia có tài nguyên dầu khí và ngành công nghiệp dầu khí có nhiều đóng góp quan trọng đối với kinh tế quốc dân. Dầu khí mang lại trên 20% tổng thu ngân sách, đóng góp 16% - 18% GDP trong các năm qua. Ngành công nghiệp dầu khí Việt Nam với đại diện là PVN đã đạt được những bước tiến lớn trong hoạt động TDKT dầu khí với việc thu hút các nhà thầu dầu khí nước ngoài, đẩy mạnh hoạt TDKT dầu khí ở trong nước, đưa Việt Nam vào danh sách các quốc gia xuất khẩu dầu mỏ trên thế giới, đồng thời giúp nâng cao trình độ khoa học kỹ thuật, công nghệ, quản lý, điều hành để có thể tự điều hành các dự án có quy mô lớn, điều kiện địa chất, ký thuật phức tạp</w:t>
      </w:r>
    </w:p>
    <w:p w14:paraId="3C93D044" w14:textId="77777777" w:rsidR="006A2A90" w:rsidRPr="004106D1" w:rsidRDefault="006A2A90" w:rsidP="006A2A9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06C4F23C" w14:textId="059B734B" w:rsidR="006A2A90" w:rsidRPr="004106D1" w:rsidRDefault="006A2A90" w:rsidP="006A2A90">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8.</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Trữ lượng dầu mỏ Việt Nam cho thấy dầu mỏ đóng góp cho sự phát triển nền kinh tế đất như thế nào?</w:t>
      </w:r>
    </w:p>
    <w:p w14:paraId="4C8DAB62" w14:textId="77777777" w:rsidR="006A2A90" w:rsidRPr="004106D1" w:rsidRDefault="006A2A90" w:rsidP="006A2A9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71F4A24B" w14:textId="1EB0945B" w:rsidR="006A2A90" w:rsidRPr="004106D1" w:rsidRDefault="006A2A90" w:rsidP="006A2A90">
      <w:pPr>
        <w:shd w:val="clear" w:color="auto" w:fill="FFFF99"/>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4106D1">
        <w:rPr>
          <w:rFonts w:ascii="Times New Roman" w:hAnsi="Times New Roman" w:cs="Times New Roman"/>
          <w:bCs/>
          <w:iCs/>
          <w:color w:val="000000" w:themeColor="text1"/>
          <w:sz w:val="24"/>
          <w:szCs w:val="24"/>
        </w:rPr>
        <w:t>Tập đoàn dầu khí Việt Nam đã có những bước phát triển vượt bậc đóng góp quan trọng cho sự nghiệp công nghiệp hoá, hiện đại hoá đất nước. Từ năm 2015 đến nay tổng doanh thu sản xuất kinh doanh toàn PVN đạt khoảng 500 nghìn tỷ đồng, có thời cao điểm trên 850 nghìn tỷ đồng, nộp ngân sách trung bình hàng năm chiếm khoảng 11-13% tổng thu ngân sách, có thời điểm lên đến 22-25%. Riêng dầu thô đóng góp chp ngân sách nhà nước từ 5-6%, đóng góp GDP</w:t>
      </w:r>
      <w:r w:rsidR="008F6012" w:rsidRPr="004106D1">
        <w:rPr>
          <w:rFonts w:ascii="Times New Roman" w:hAnsi="Times New Roman" w:cs="Times New Roman"/>
          <w:bCs/>
          <w:iCs/>
          <w:color w:val="000000" w:themeColor="text1"/>
          <w:sz w:val="24"/>
          <w:szCs w:val="24"/>
        </w:rPr>
        <w:t xml:space="preserve"> khoảng 11%, cao điểm đến 20 - 22% GDP</w:t>
      </w:r>
    </w:p>
    <w:p w14:paraId="18A8FAB8" w14:textId="127ED224" w:rsidR="008F6012" w:rsidRPr="004106D1" w:rsidRDefault="008F6012" w:rsidP="008F6012">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9.</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Sự cố tràn dầu xảy ra do nguyên nhân nào. Em hãy nêu tác hại của sự cố tràn dầu đối với con người, môi trường?</w:t>
      </w:r>
    </w:p>
    <w:p w14:paraId="25A735EB" w14:textId="77777777" w:rsidR="008F6012" w:rsidRPr="004106D1" w:rsidRDefault="008F6012" w:rsidP="008F6012">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1ACC4061" w14:textId="155B391D"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Sự cố tràn dầu thường xảy ra trong các hoạt động tìm kiếm, tham dò, khai thác, vận chuyển, chế biến, phân phối và tàng trữ dầu khí và các sản phẩm của chúng. Ví dụ: các hiện tượng rò rỉ, phụt dầu, vỡ đường ống, vỡ bể chứa, tai nạn đâm và gây thủ tàu, đóng tàu, sự cố tại các khoan dầu khí, nhà máy lọc hoá dầu….</w:t>
      </w:r>
    </w:p>
    <w:p w14:paraId="1FCCF838" w14:textId="1E846D34"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xml:space="preserve">Tác hại: </w:t>
      </w:r>
    </w:p>
    <w:p w14:paraId="67AACCEC" w14:textId="2B6D57C4"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xml:space="preserve">- Dầu tràn ra ngoài môi trường nước sẽ phân tán vào trong nước theo chiều rộng cả chiều sâu, làm các loài sinh vật bị chết ảnh hưởng nghiệm nghiêm trọng lên hệ sinh thái. </w:t>
      </w:r>
    </w:p>
    <w:p w14:paraId="3E43003F" w14:textId="1CCCBCBE"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Cần lượng lớn chi phí cho việc dọn dẹp hậu quả</w:t>
      </w:r>
    </w:p>
    <w:p w14:paraId="68F30F48" w14:textId="5285140D" w:rsidR="008F6012" w:rsidRPr="004106D1" w:rsidRDefault="008F6012" w:rsidP="008F6012">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10.</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Làm thế nào để giảm thiểu sự ảnh hưởng tới môi trường của các nhiên liệu hoá thạch này?</w:t>
      </w:r>
    </w:p>
    <w:p w14:paraId="4F9E3D48" w14:textId="77777777" w:rsidR="008F6012" w:rsidRPr="004106D1" w:rsidRDefault="008F6012" w:rsidP="008F6012">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04A1E43A" w14:textId="7D23A7D2"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Xoá bỏ trợ giá nhiên liệu hoá thạch.</w:t>
      </w:r>
    </w:p>
    <w:p w14:paraId="6BB0EA91" w14:textId="4786362F"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Định giá carbon.</w:t>
      </w:r>
    </w:p>
    <w:p w14:paraId="5BEA19C0" w14:textId="6F37FFE5"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Thu hẹp nhu cầu về nhiên liệu hoá thạch</w:t>
      </w:r>
    </w:p>
    <w:p w14:paraId="02D98E62" w14:textId="689E9CA1"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Dừng phát thải khí.</w:t>
      </w:r>
    </w:p>
    <w:p w14:paraId="5260DA2C" w14:textId="0D512F8A"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Thu hồi và lưu giữ khí  thải carbon trên quy mô lớn.</w:t>
      </w:r>
    </w:p>
    <w:p w14:paraId="7F8E3341" w14:textId="614648E4"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Tạm dừng đầu tư vào nhiên liệu hoá thạch.</w:t>
      </w:r>
    </w:p>
    <w:p w14:paraId="7E997C66" w14:textId="75DAF7BB"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Thiết lập các số liệu thị trường về biến đổi khí hậu.</w:t>
      </w:r>
    </w:p>
    <w:p w14:paraId="6C5EC46E" w14:textId="4E2A6BF7" w:rsidR="008F6012" w:rsidRPr="004106D1" w:rsidRDefault="008F6012"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Thay thế bằng các năng lượng tái tạo.</w:t>
      </w:r>
    </w:p>
    <w:p w14:paraId="6FC775BC" w14:textId="05BEBF1F" w:rsidR="008F6012" w:rsidRPr="004106D1" w:rsidRDefault="008F6012" w:rsidP="008F6012">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11.</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[CTST - CĐHT]</w:t>
      </w:r>
      <w:r w:rsidR="00E45823" w:rsidRPr="004106D1">
        <w:rPr>
          <w:rFonts w:ascii="Times New Roman" w:hAnsi="Times New Roman" w:cs="Times New Roman"/>
          <w:iCs/>
          <w:sz w:val="24"/>
          <w:szCs w:val="24"/>
        </w:rPr>
        <w:t>Từ hình 9.4 em hãy nêu tác động của sự cố tràng dầu đến môi trường và các sinh vật như thế nào</w:t>
      </w:r>
      <w:r w:rsidRPr="004106D1">
        <w:rPr>
          <w:rFonts w:ascii="Times New Roman" w:hAnsi="Times New Roman" w:cs="Times New Roman"/>
          <w:iCs/>
          <w:sz w:val="24"/>
          <w:szCs w:val="24"/>
        </w:rPr>
        <w:t>?</w:t>
      </w:r>
    </w:p>
    <w:p w14:paraId="51FC8E07" w14:textId="77777777" w:rsidR="008F6012" w:rsidRPr="004106D1" w:rsidRDefault="008F6012" w:rsidP="008F6012">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60E18F90" w14:textId="6C1EF765" w:rsidR="008F6012" w:rsidRPr="004106D1" w:rsidRDefault="00E45823" w:rsidP="008F6012">
      <w:pPr>
        <w:shd w:val="clear" w:color="auto" w:fill="FFFF99"/>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4106D1">
        <w:rPr>
          <w:rFonts w:ascii="Times New Roman" w:hAnsi="Times New Roman" w:cs="Times New Roman"/>
          <w:bCs/>
          <w:iCs/>
          <w:color w:val="000000" w:themeColor="text1"/>
          <w:sz w:val="24"/>
          <w:szCs w:val="24"/>
        </w:rPr>
        <w:t>Dầu rất “nặng” khi bị tràn ra, có thể tồn tại lâu trong môi trường nếu không có biện phát loại bỏ sẽ gây hại sinh thái dưới nước và trên cạn, là chất gây ô nhiễm hữu cơ thường xuyên nhất của hệ sinh thái dưới nước.</w:t>
      </w:r>
    </w:p>
    <w:p w14:paraId="4B22D7EC" w14:textId="687C28A0" w:rsidR="00E45823" w:rsidRPr="004106D1" w:rsidRDefault="00E45823" w:rsidP="00E45823">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12.</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Khi có sự cố tràn dầu trên biển, dầu lan rất nhanh trên mặt nước rồi phân tán vào nước, bề mặt nước bị ô nhiễm cũng lan rộng rất nhanh. Em hãy giải thích?</w:t>
      </w:r>
    </w:p>
    <w:p w14:paraId="12C24311" w14:textId="77777777" w:rsidR="00E45823" w:rsidRPr="004106D1" w:rsidRDefault="00E45823" w:rsidP="00E4582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7BDD6F8E" w14:textId="4BE780DD" w:rsidR="006A2A90" w:rsidRPr="004106D1" w:rsidRDefault="00E45823" w:rsidP="00E45823">
      <w:pPr>
        <w:shd w:val="clear" w:color="auto" w:fill="FFFF99"/>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4106D1">
        <w:rPr>
          <w:rFonts w:ascii="Times New Roman" w:hAnsi="Times New Roman" w:cs="Times New Roman"/>
          <w:bCs/>
          <w:iCs/>
          <w:color w:val="000000" w:themeColor="text1"/>
          <w:sz w:val="24"/>
          <w:szCs w:val="24"/>
        </w:rPr>
        <w:lastRenderedPageBreak/>
        <w:t>Vì dầu có khối lượng riêng nhỏ hơn nước, không tan trong nước nên dầu sẽ  nổi lên trên mặt nước, nhờ vào các yêu tố tự nhiên như: Sóng, gió và thuỷ triều càn thúc đẩy của dầu trên bề mặt nước</w:t>
      </w:r>
    </w:p>
    <w:p w14:paraId="35F1490C" w14:textId="530B7070" w:rsidR="003A0350" w:rsidRPr="004106D1" w:rsidRDefault="003A0350" w:rsidP="003A0350">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 xml:space="preserve">Câu </w:t>
      </w:r>
      <w:r w:rsidR="00E45823" w:rsidRPr="004106D1">
        <w:rPr>
          <w:rFonts w:ascii="Times New Roman" w:hAnsi="Times New Roman" w:cs="Times New Roman"/>
          <w:b/>
          <w:iCs/>
          <w:color w:val="0000CC"/>
          <w:sz w:val="24"/>
          <w:szCs w:val="24"/>
        </w:rPr>
        <w:t>13</w:t>
      </w:r>
      <w:r w:rsidRPr="004106D1">
        <w:rPr>
          <w:rFonts w:ascii="Times New Roman" w:hAnsi="Times New Roman" w:cs="Times New Roman"/>
          <w:b/>
          <w:iCs/>
          <w:color w:val="0000CC"/>
          <w:sz w:val="24"/>
          <w:szCs w:val="24"/>
        </w:rPr>
        <w:t>.</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Rác dầu là gì? Tại sao phải xử lý rác dầu?</w:t>
      </w:r>
    </w:p>
    <w:p w14:paraId="6D03EC11" w14:textId="77777777" w:rsidR="003A0350" w:rsidRPr="004106D1" w:rsidRDefault="003A0350" w:rsidP="003A035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341CA507" w14:textId="7A85EB22" w:rsidR="00A25ABE" w:rsidRPr="004106D1" w:rsidRDefault="003A0350" w:rsidP="003A0350">
      <w:pPr>
        <w:shd w:val="clear" w:color="auto" w:fill="FFFF99"/>
        <w:tabs>
          <w:tab w:val="left" w:pos="283"/>
          <w:tab w:val="left" w:pos="2835"/>
          <w:tab w:val="left" w:pos="5386"/>
          <w:tab w:val="left" w:pos="7937"/>
        </w:tabs>
        <w:spacing w:after="0"/>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Trong quá trình khái thác dầu mỏ một số loại rác dầu phát sinh từ các hoạt động khoan, tìm kiếm, thăm dò, khai thác dầu khí</w:t>
      </w:r>
    </w:p>
    <w:p w14:paraId="2F62C0A9" w14:textId="5888B7BA" w:rsidR="003A0350" w:rsidRPr="004106D1" w:rsidRDefault="003A0350" w:rsidP="003A0350">
      <w:pPr>
        <w:shd w:val="clear" w:color="auto" w:fill="FFFF99"/>
        <w:tabs>
          <w:tab w:val="left" w:pos="283"/>
          <w:tab w:val="left" w:pos="2835"/>
          <w:tab w:val="left" w:pos="5386"/>
          <w:tab w:val="left" w:pos="7937"/>
        </w:tabs>
        <w:spacing w:after="0"/>
        <w:jc w:val="both"/>
        <w:rPr>
          <w:rFonts w:ascii="Times New Roman" w:hAnsi="Times New Roman" w:cs="Times New Roman"/>
          <w:b/>
          <w:bCs/>
          <w:iCs/>
          <w:color w:val="FF0000"/>
          <w:sz w:val="24"/>
          <w:szCs w:val="24"/>
        </w:rPr>
      </w:pPr>
      <w:r w:rsidRPr="004106D1">
        <w:rPr>
          <w:rFonts w:ascii="Times New Roman" w:hAnsi="Times New Roman" w:cs="Times New Roman"/>
          <w:bCs/>
          <w:iCs/>
          <w:color w:val="000000" w:themeColor="text1"/>
          <w:sz w:val="24"/>
          <w:szCs w:val="24"/>
        </w:rPr>
        <w:t>Phải xử lý những rác dàu , nếu không sẽ ảnh hưởng đến hiệu suất quá trình, chất lượng sản phẩm, môi trường</w:t>
      </w:r>
    </w:p>
    <w:p w14:paraId="02B62676" w14:textId="77777777" w:rsidR="003A0350" w:rsidRPr="004106D1" w:rsidRDefault="003A0350" w:rsidP="003A035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p>
    <w:p w14:paraId="0B9F4729" w14:textId="3682160A" w:rsidR="003A0350" w:rsidRPr="004106D1" w:rsidRDefault="003A0350" w:rsidP="003A0350">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 xml:space="preserve">Câu </w:t>
      </w:r>
      <w:r w:rsidR="00E45823" w:rsidRPr="004106D1">
        <w:rPr>
          <w:rFonts w:ascii="Times New Roman" w:hAnsi="Times New Roman" w:cs="Times New Roman"/>
          <w:b/>
          <w:iCs/>
          <w:color w:val="0000CC"/>
          <w:sz w:val="24"/>
          <w:szCs w:val="24"/>
        </w:rPr>
        <w:t>14</w:t>
      </w:r>
      <w:r w:rsidRPr="004106D1">
        <w:rPr>
          <w:rFonts w:ascii="Times New Roman" w:hAnsi="Times New Roman" w:cs="Times New Roman"/>
          <w:b/>
          <w:iCs/>
          <w:color w:val="0000CC"/>
          <w:sz w:val="24"/>
          <w:szCs w:val="24"/>
        </w:rPr>
        <w:t>.</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Dầu m</w:t>
      </w:r>
      <w:r w:rsidR="008B1840" w:rsidRPr="004106D1">
        <w:rPr>
          <w:rFonts w:ascii="Times New Roman" w:hAnsi="Times New Roman" w:cs="Times New Roman"/>
          <w:iCs/>
          <w:sz w:val="24"/>
          <w:szCs w:val="24"/>
        </w:rPr>
        <w:t>ỏ</w:t>
      </w:r>
      <w:r w:rsidRPr="004106D1">
        <w:rPr>
          <w:rFonts w:ascii="Times New Roman" w:hAnsi="Times New Roman" w:cs="Times New Roman"/>
          <w:iCs/>
          <w:sz w:val="24"/>
          <w:szCs w:val="24"/>
        </w:rPr>
        <w:t xml:space="preserve"> được gọi là tài nguyên không tái tạo. Tại sao?</w:t>
      </w:r>
    </w:p>
    <w:p w14:paraId="78799727" w14:textId="77777777" w:rsidR="003A0350" w:rsidRPr="004106D1" w:rsidRDefault="003A0350" w:rsidP="003A0350">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6BA8BA43" w14:textId="4B7EC052" w:rsidR="003A0350" w:rsidRPr="004106D1" w:rsidRDefault="008B1840" w:rsidP="003A0350">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Dầu mỏ thuộc loại nhiên liệu hoá thạch, đây là những nguyên liệu hữu hạn và không thể tái tạo, trái đất mất hàng triệu năm để tạo ra chúng.</w:t>
      </w:r>
    </w:p>
    <w:p w14:paraId="3C0C114E" w14:textId="4DCCBE3B" w:rsidR="003A0350" w:rsidRPr="004106D1" w:rsidRDefault="003A0350" w:rsidP="003A0350">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 xml:space="preserve">Câu </w:t>
      </w:r>
      <w:r w:rsidR="00E45823" w:rsidRPr="004106D1">
        <w:rPr>
          <w:rFonts w:ascii="Times New Roman" w:hAnsi="Times New Roman" w:cs="Times New Roman"/>
          <w:b/>
          <w:iCs/>
          <w:color w:val="0000CC"/>
          <w:sz w:val="24"/>
          <w:szCs w:val="24"/>
        </w:rPr>
        <w:t>15</w:t>
      </w:r>
      <w:r w:rsidRPr="004106D1">
        <w:rPr>
          <w:rFonts w:ascii="Times New Roman" w:hAnsi="Times New Roman" w:cs="Times New Roman"/>
          <w:b/>
          <w:iCs/>
          <w:color w:val="0000CC"/>
          <w:sz w:val="24"/>
          <w:szCs w:val="24"/>
        </w:rPr>
        <w:t>.</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Chúng ta sẽ sử dụ</w:t>
      </w:r>
      <w:r w:rsidR="00E45823" w:rsidRPr="004106D1">
        <w:rPr>
          <w:rFonts w:ascii="Times New Roman" w:hAnsi="Times New Roman" w:cs="Times New Roman"/>
          <w:iCs/>
          <w:sz w:val="24"/>
          <w:szCs w:val="24"/>
        </w:rPr>
        <w:t>ng nhiên</w:t>
      </w:r>
      <w:r w:rsidRPr="004106D1">
        <w:rPr>
          <w:rFonts w:ascii="Times New Roman" w:hAnsi="Times New Roman" w:cs="Times New Roman"/>
          <w:iCs/>
          <w:sz w:val="24"/>
          <w:szCs w:val="24"/>
        </w:rPr>
        <w:t xml:space="preserve"> liệu gì</w:t>
      </w:r>
      <w:r w:rsidR="006A2A90" w:rsidRPr="004106D1">
        <w:rPr>
          <w:rFonts w:ascii="Times New Roman" w:hAnsi="Times New Roman" w:cs="Times New Roman"/>
          <w:iCs/>
          <w:sz w:val="24"/>
          <w:szCs w:val="24"/>
        </w:rPr>
        <w:t xml:space="preserve"> nếu dầu mở sẽ cạn kiệt?</w:t>
      </w:r>
    </w:p>
    <w:p w14:paraId="7508081B" w14:textId="77777777" w:rsidR="00E45823" w:rsidRPr="004106D1" w:rsidRDefault="00E45823" w:rsidP="00E45823">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502BF6DC" w14:textId="00D761E1" w:rsidR="00E45823" w:rsidRPr="004106D1" w:rsidRDefault="00E45823" w:rsidP="00E45823">
      <w:pPr>
        <w:shd w:val="clear" w:color="auto" w:fill="FFFF99"/>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4106D1">
        <w:rPr>
          <w:rFonts w:ascii="Times New Roman" w:hAnsi="Times New Roman" w:cs="Times New Roman"/>
          <w:bCs/>
          <w:iCs/>
          <w:color w:val="000000" w:themeColor="text1"/>
          <w:sz w:val="24"/>
          <w:szCs w:val="24"/>
        </w:rPr>
        <w:t>Than đá, đá dầu, khí thiên nhiên, hydrogen.</w:t>
      </w:r>
    </w:p>
    <w:p w14:paraId="64F31F19" w14:textId="5B76EA57" w:rsidR="003C11E4" w:rsidRPr="004106D1" w:rsidRDefault="003C11E4" w:rsidP="003C11E4">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4106D1">
        <w:rPr>
          <w:rFonts w:ascii="Times New Roman" w:hAnsi="Times New Roman" w:cs="Times New Roman"/>
          <w:b/>
          <w:iCs/>
          <w:color w:val="0000CC"/>
          <w:sz w:val="24"/>
          <w:szCs w:val="24"/>
        </w:rPr>
        <w:t>Câu 16.</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color w:val="000000" w:themeColor="text1"/>
          <w:sz w:val="24"/>
          <w:szCs w:val="24"/>
        </w:rPr>
        <w:t>Vì sao phải tìm các nguồn năng lượng mới thay thế dầu mỏ hoặc phải tiết kiệm dầu mỏ trong lĩnh vực năng lượng?</w:t>
      </w:r>
    </w:p>
    <w:p w14:paraId="5DFCFD56" w14:textId="2634E141" w:rsidR="003C11E4" w:rsidRPr="004106D1" w:rsidRDefault="003C11E4" w:rsidP="003C11E4">
      <w:pPr>
        <w:shd w:val="clear" w:color="auto" w:fill="FFFF99"/>
        <w:tabs>
          <w:tab w:val="left" w:pos="283"/>
          <w:tab w:val="left" w:pos="647"/>
          <w:tab w:val="left" w:pos="2835"/>
          <w:tab w:val="center" w:pos="5102"/>
          <w:tab w:val="left" w:pos="5386"/>
          <w:tab w:val="left" w:pos="7937"/>
        </w:tabs>
        <w:spacing w:after="0"/>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ab/>
      </w:r>
      <w:r w:rsidRPr="004106D1">
        <w:rPr>
          <w:rFonts w:ascii="Times New Roman" w:hAnsi="Times New Roman" w:cs="Times New Roman"/>
          <w:b/>
          <w:bCs/>
          <w:iCs/>
          <w:color w:val="FF0000"/>
          <w:sz w:val="24"/>
          <w:szCs w:val="24"/>
        </w:rPr>
        <w:tab/>
      </w:r>
      <w:r w:rsidRPr="004106D1">
        <w:rPr>
          <w:rFonts w:ascii="Times New Roman" w:hAnsi="Times New Roman" w:cs="Times New Roman"/>
          <w:b/>
          <w:bCs/>
          <w:iCs/>
          <w:color w:val="FF0000"/>
          <w:sz w:val="24"/>
          <w:szCs w:val="24"/>
        </w:rPr>
        <w:tab/>
      </w:r>
      <w:r w:rsidRPr="004106D1">
        <w:rPr>
          <w:rFonts w:ascii="Times New Roman" w:hAnsi="Times New Roman" w:cs="Times New Roman"/>
          <w:b/>
          <w:bCs/>
          <w:iCs/>
          <w:color w:val="FF0000"/>
          <w:sz w:val="24"/>
          <w:szCs w:val="24"/>
        </w:rPr>
        <w:tab/>
        <w:t>Hướng dẫn giải</w:t>
      </w:r>
    </w:p>
    <w:p w14:paraId="4D8FC4BA" w14:textId="7604E3A3" w:rsidR="003C11E4" w:rsidRPr="004106D1" w:rsidRDefault="003C11E4" w:rsidP="003C11E4">
      <w:pPr>
        <w:shd w:val="clear" w:color="auto" w:fill="FFFF99"/>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4106D1">
        <w:rPr>
          <w:rFonts w:ascii="Times New Roman" w:hAnsi="Times New Roman" w:cs="Times New Roman"/>
          <w:bCs/>
          <w:iCs/>
          <w:color w:val="000000" w:themeColor="text1"/>
          <w:sz w:val="24"/>
          <w:szCs w:val="24"/>
        </w:rPr>
        <w:t>Vì dầu mỏ là nguồn nhiên liệu không thể tái tạo, có nguy cơ cạn kiệt.</w:t>
      </w:r>
    </w:p>
    <w:p w14:paraId="075F3CD1" w14:textId="735E52CC" w:rsidR="003C11E4" w:rsidRPr="004106D1" w:rsidRDefault="003C11E4" w:rsidP="003C11E4">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17.</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Các vụ nổ do rò rỉ</w:t>
      </w:r>
      <w:r w:rsidR="008B1840" w:rsidRPr="004106D1">
        <w:rPr>
          <w:rFonts w:ascii="Times New Roman" w:hAnsi="Times New Roman" w:cs="Times New Roman"/>
          <w:iCs/>
          <w:sz w:val="24"/>
          <w:szCs w:val="24"/>
        </w:rPr>
        <w:t xml:space="preserve"> khí thiên nhiên xảy </w:t>
      </w:r>
      <w:r w:rsidRPr="004106D1">
        <w:rPr>
          <w:rFonts w:ascii="Times New Roman" w:hAnsi="Times New Roman" w:cs="Times New Roman"/>
          <w:iCs/>
          <w:sz w:val="24"/>
          <w:szCs w:val="24"/>
        </w:rPr>
        <w:t>ra mỗi năm gây ra những tác động bất lợi đến sức khoẻ, môi trường và cộng đồng</w:t>
      </w:r>
      <w:r w:rsidR="008B1840" w:rsidRPr="004106D1">
        <w:rPr>
          <w:rFonts w:ascii="Times New Roman" w:hAnsi="Times New Roman" w:cs="Times New Roman"/>
          <w:iCs/>
          <w:sz w:val="24"/>
          <w:szCs w:val="24"/>
        </w:rPr>
        <w:t>. Khí</w:t>
      </w:r>
      <w:r w:rsidRPr="004106D1">
        <w:rPr>
          <w:rFonts w:ascii="Times New Roman" w:hAnsi="Times New Roman" w:cs="Times New Roman"/>
          <w:iCs/>
          <w:sz w:val="24"/>
          <w:szCs w:val="24"/>
        </w:rPr>
        <w:t xml:space="preserve"> thiên nhiên bị rò rỉ ảnh hưởng đến môi trường như thế nào?</w:t>
      </w:r>
    </w:p>
    <w:p w14:paraId="6BACD3F2" w14:textId="77777777" w:rsidR="003C11E4" w:rsidRPr="004106D1" w:rsidRDefault="003C11E4" w:rsidP="003C11E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604BE9B1" w14:textId="483FB435" w:rsidR="003C11E4" w:rsidRPr="004106D1" w:rsidRDefault="003C11E4" w:rsidP="003C11E4">
      <w:pPr>
        <w:shd w:val="clear" w:color="auto" w:fill="FFFF99"/>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4106D1">
        <w:rPr>
          <w:rFonts w:ascii="Times New Roman" w:hAnsi="Times New Roman" w:cs="Times New Roman"/>
          <w:bCs/>
          <w:iCs/>
          <w:color w:val="000000" w:themeColor="text1"/>
          <w:sz w:val="24"/>
          <w:szCs w:val="24"/>
        </w:rPr>
        <w:t>T</w:t>
      </w:r>
      <w:r w:rsidR="008B1840" w:rsidRPr="004106D1">
        <w:rPr>
          <w:rFonts w:ascii="Times New Roman" w:hAnsi="Times New Roman" w:cs="Times New Roman"/>
          <w:bCs/>
          <w:iCs/>
          <w:color w:val="000000" w:themeColor="text1"/>
          <w:sz w:val="24"/>
          <w:szCs w:val="24"/>
        </w:rPr>
        <w:t>rong quá trình khai thác, vận chuyển, lưu trữ và phân phối, khí thiên nhiên bị rò rỉ vào khí quyển, đặc biệt là trong quá trình khai thác có thể làm rò rỉ khí Methane làm cho trái đất nóng lên vì khi rò rỉ ra bên ngoài khí quyển sẽ tác dụng với khí Oxygen tạo ra  CO</w:t>
      </w:r>
      <w:r w:rsidR="008B1840" w:rsidRPr="004106D1">
        <w:rPr>
          <w:rFonts w:ascii="Times New Roman" w:hAnsi="Times New Roman" w:cs="Times New Roman"/>
          <w:bCs/>
          <w:iCs/>
          <w:color w:val="000000" w:themeColor="text1"/>
          <w:sz w:val="24"/>
          <w:szCs w:val="24"/>
          <w:vertAlign w:val="subscript"/>
        </w:rPr>
        <w:t>2</w:t>
      </w:r>
      <w:r w:rsidR="008B1840" w:rsidRPr="004106D1">
        <w:rPr>
          <w:rFonts w:ascii="Times New Roman" w:hAnsi="Times New Roman" w:cs="Times New Roman"/>
          <w:bCs/>
          <w:iCs/>
          <w:color w:val="000000" w:themeColor="text1"/>
          <w:sz w:val="24"/>
          <w:szCs w:val="24"/>
        </w:rPr>
        <w:t>.</w:t>
      </w:r>
    </w:p>
    <w:p w14:paraId="7976A085" w14:textId="770335A5" w:rsidR="003C11E4" w:rsidRPr="004106D1" w:rsidRDefault="003C11E4" w:rsidP="003C11E4">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18.</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Giải thích tại sao Hydrogen là nguồn năng lượng sạch lý tưởng?</w:t>
      </w:r>
    </w:p>
    <w:p w14:paraId="56F90A52" w14:textId="77777777" w:rsidR="003C11E4" w:rsidRPr="004106D1" w:rsidRDefault="003C11E4" w:rsidP="003C11E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2B0DDD4F" w14:textId="30E4F9E4" w:rsidR="003C11E4" w:rsidRPr="004106D1" w:rsidRDefault="003C11E4" w:rsidP="003C11E4">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Hydrogen là loại khí có nhiệt cháy cao nhất trong tất cả các nhiên liệu đã được sử dụng làm nhiên liệu phóng các tàu vũ trụ.</w:t>
      </w:r>
    </w:p>
    <w:p w14:paraId="5B5377A5" w14:textId="687B95C6" w:rsidR="003C11E4" w:rsidRPr="004106D1" w:rsidRDefault="003C11E4" w:rsidP="003C11E4">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Hydrogen không chứa các nguyên tố carbon, sulfur, nitrogen nên sản phẩm cháy sẽ chỉ có nước.</w:t>
      </w:r>
    </w:p>
    <w:p w14:paraId="316E1DD7" w14:textId="682DB082" w:rsidR="003C11E4" w:rsidRPr="004106D1" w:rsidRDefault="003C11E4" w:rsidP="003C11E4">
      <w:pPr>
        <w:shd w:val="clear" w:color="auto" w:fill="FFFF99"/>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4106D1">
        <w:rPr>
          <w:rFonts w:ascii="Times New Roman" w:hAnsi="Times New Roman" w:cs="Times New Roman"/>
          <w:bCs/>
          <w:iCs/>
          <w:color w:val="000000" w:themeColor="text1"/>
          <w:sz w:val="24"/>
          <w:szCs w:val="24"/>
        </w:rPr>
        <w:t>Hydrogen là nguồn năng lượng vô tận và thân thiện với môi trường.</w:t>
      </w:r>
    </w:p>
    <w:p w14:paraId="787F8905" w14:textId="77777777" w:rsidR="003C11E4" w:rsidRPr="004106D1" w:rsidRDefault="003C11E4" w:rsidP="005F00B0">
      <w:pPr>
        <w:tabs>
          <w:tab w:val="left" w:pos="283"/>
          <w:tab w:val="left" w:pos="2835"/>
          <w:tab w:val="left" w:pos="5386"/>
          <w:tab w:val="left" w:pos="7937"/>
        </w:tabs>
        <w:spacing w:after="0"/>
        <w:rPr>
          <w:rFonts w:ascii="Times New Roman" w:hAnsi="Times New Roman" w:cs="Times New Roman"/>
          <w:b/>
          <w:iCs/>
          <w:color w:val="FF0000"/>
          <w:sz w:val="24"/>
          <w:szCs w:val="24"/>
        </w:rPr>
      </w:pPr>
    </w:p>
    <w:p w14:paraId="5DC04B71" w14:textId="71F9C0FF" w:rsidR="00A25ABE" w:rsidRPr="004106D1"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4106D1">
        <w:rPr>
          <w:rFonts w:ascii="Times New Roman" w:hAnsi="Times New Roman" w:cs="Times New Roman"/>
          <w:b/>
          <w:iCs/>
          <w:color w:val="FF0000"/>
          <w:sz w:val="24"/>
          <w:szCs w:val="24"/>
        </w:rPr>
        <w:sym w:font="Wingdings" w:char="F076"/>
      </w:r>
      <w:r w:rsidRPr="004106D1">
        <w:rPr>
          <w:rFonts w:ascii="Times New Roman" w:hAnsi="Times New Roman" w:cs="Times New Roman"/>
          <w:b/>
          <w:iCs/>
          <w:color w:val="FF0000"/>
          <w:sz w:val="24"/>
          <w:szCs w:val="24"/>
        </w:rPr>
        <w:t xml:space="preserve"> CÂU HỎI CUỐI BÀI</w:t>
      </w:r>
    </w:p>
    <w:p w14:paraId="0AC9D915" w14:textId="259865CC" w:rsidR="003C11E4" w:rsidRPr="004106D1" w:rsidRDefault="003C11E4" w:rsidP="003C11E4">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1.</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Từ trữ lượng và sản lượng dầu mỏ của thế giới cho thấy dầu mỏ k</w:t>
      </w:r>
      <w:r w:rsidR="00FB27DD" w:rsidRPr="004106D1">
        <w:rPr>
          <w:rFonts w:ascii="Times New Roman" w:hAnsi="Times New Roman" w:cs="Times New Roman"/>
          <w:iCs/>
          <w:sz w:val="24"/>
          <w:szCs w:val="24"/>
        </w:rPr>
        <w:t>hông phải vô tận, em hãy đề xuất cách tiết kiệm nhiên liệu ở gia đình và địa phương</w:t>
      </w:r>
      <w:r w:rsidRPr="004106D1">
        <w:rPr>
          <w:rFonts w:ascii="Times New Roman" w:hAnsi="Times New Roman" w:cs="Times New Roman"/>
          <w:iCs/>
          <w:sz w:val="24"/>
          <w:szCs w:val="24"/>
        </w:rPr>
        <w:t>?</w:t>
      </w:r>
    </w:p>
    <w:p w14:paraId="7C99B106" w14:textId="77777777" w:rsidR="003C11E4" w:rsidRPr="004106D1" w:rsidRDefault="003C11E4" w:rsidP="003C11E4">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t>Hướng dẫn giải</w:t>
      </w:r>
    </w:p>
    <w:p w14:paraId="2F292E70" w14:textId="041CE3C4" w:rsidR="003C11E4" w:rsidRPr="004106D1" w:rsidRDefault="00FB27DD" w:rsidP="003C11E4">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Tắt các thiết bị khi không sử dụng.</w:t>
      </w:r>
    </w:p>
    <w:p w14:paraId="39BBF071" w14:textId="21724021" w:rsidR="00FB27DD" w:rsidRPr="004106D1" w:rsidRDefault="00FB27DD" w:rsidP="003C11E4">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Tận dụng nguồn năng lượng thiên nhiên.</w:t>
      </w:r>
    </w:p>
    <w:p w14:paraId="3712F74C" w14:textId="628615E7" w:rsidR="00FB27DD" w:rsidRPr="004106D1" w:rsidRDefault="00FB27DD" w:rsidP="003C11E4">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Hạn chế dùng các phương tiện cá nhân, tăng sử dụng phương tiện giao thông công cộng</w:t>
      </w:r>
    </w:p>
    <w:p w14:paraId="1450828A" w14:textId="77777777" w:rsidR="00FC5453" w:rsidRPr="004106D1" w:rsidRDefault="00FC5453"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6D90ABDC" w14:textId="26518685" w:rsidR="00FB27DD" w:rsidRPr="004106D1" w:rsidRDefault="00FB27DD" w:rsidP="00FB27DD">
      <w:pPr>
        <w:tabs>
          <w:tab w:val="left" w:pos="283"/>
          <w:tab w:val="left" w:pos="2835"/>
          <w:tab w:val="left" w:pos="5386"/>
          <w:tab w:val="left" w:pos="7937"/>
        </w:tabs>
        <w:spacing w:after="0"/>
        <w:rPr>
          <w:rFonts w:ascii="Times New Roman" w:hAnsi="Times New Roman" w:cs="Times New Roman"/>
          <w:iCs/>
          <w:sz w:val="24"/>
          <w:szCs w:val="24"/>
        </w:rPr>
      </w:pPr>
      <w:r w:rsidRPr="004106D1">
        <w:rPr>
          <w:rFonts w:ascii="Times New Roman" w:hAnsi="Times New Roman" w:cs="Times New Roman"/>
          <w:b/>
          <w:iCs/>
          <w:color w:val="0000CC"/>
          <w:sz w:val="24"/>
          <w:szCs w:val="24"/>
        </w:rPr>
        <w:t>Câu 2.</w:t>
      </w:r>
      <w:r w:rsidRPr="004106D1">
        <w:rPr>
          <w:rFonts w:ascii="Times New Roman" w:hAnsi="Times New Roman" w:cs="Times New Roman"/>
          <w:iCs/>
          <w:color w:val="0000CC"/>
          <w:sz w:val="24"/>
          <w:szCs w:val="24"/>
        </w:rPr>
        <w:t xml:space="preserve"> </w:t>
      </w:r>
      <w:r w:rsidRPr="004106D1">
        <w:rPr>
          <w:rFonts w:ascii="Times New Roman" w:hAnsi="Times New Roman" w:cs="Times New Roman"/>
          <w:b/>
          <w:iCs/>
          <w:color w:val="0000CC"/>
          <w:sz w:val="24"/>
          <w:szCs w:val="24"/>
        </w:rPr>
        <w:t xml:space="preserve">[CTST - CĐHT] </w:t>
      </w:r>
      <w:r w:rsidRPr="004106D1">
        <w:rPr>
          <w:rFonts w:ascii="Times New Roman" w:hAnsi="Times New Roman" w:cs="Times New Roman"/>
          <w:iCs/>
          <w:sz w:val="24"/>
          <w:szCs w:val="24"/>
        </w:rPr>
        <w:t>Vì sao dầu mỏ được xem là nguồn nhiên liệu quan trọng của thế giới hiện nay? Tìm dẫn chứng để chứng minh ngành công nghiệp dầu mỏ đã góp phần quan trọng vào kinh tế nước ta?</w:t>
      </w:r>
    </w:p>
    <w:p w14:paraId="621E0357" w14:textId="77777777" w:rsidR="00FB27DD" w:rsidRPr="004106D1" w:rsidRDefault="00FB27DD" w:rsidP="00FB27D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4106D1">
        <w:rPr>
          <w:rFonts w:ascii="Times New Roman" w:hAnsi="Times New Roman" w:cs="Times New Roman"/>
          <w:b/>
          <w:bCs/>
          <w:iCs/>
          <w:color w:val="FF0000"/>
          <w:sz w:val="24"/>
          <w:szCs w:val="24"/>
        </w:rPr>
        <w:lastRenderedPageBreak/>
        <w:t>Hướng dẫn giải</w:t>
      </w:r>
    </w:p>
    <w:p w14:paraId="34731A84" w14:textId="6F964A64" w:rsidR="00FB27DD" w:rsidRPr="004106D1" w:rsidRDefault="00FB27DD" w:rsidP="00FB27DD">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Dầu mỏ là nguồn tài nguyên vô cùng quý giá đối với mỗi quốc gia: cung cấp nhiên liệu (xăng dầu) cho các phương tiện giao thông, các động cơ phát điện. Đồng thời, dầu mỏ cũng là nhiên liệu chủ yêu của ngành hoá dầu tạo ra dung môi, phân bón, thuốc trừ sâu,…</w:t>
      </w:r>
    </w:p>
    <w:p w14:paraId="73B0D829" w14:textId="52148506" w:rsidR="00FB27DD" w:rsidRPr="004106D1" w:rsidRDefault="00FB27DD" w:rsidP="00FB27DD">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xml:space="preserve">Dẫn chứng: </w:t>
      </w:r>
    </w:p>
    <w:p w14:paraId="62618412" w14:textId="25081358" w:rsidR="00FB27DD" w:rsidRPr="004106D1" w:rsidRDefault="00FB27DD" w:rsidP="00FB27DD">
      <w:pPr>
        <w:shd w:val="clear" w:color="auto" w:fill="FFFF99"/>
        <w:tabs>
          <w:tab w:val="left" w:pos="283"/>
          <w:tab w:val="left" w:pos="2835"/>
          <w:tab w:val="left" w:pos="5386"/>
          <w:tab w:val="left" w:pos="7937"/>
        </w:tabs>
        <w:spacing w:after="0" w:line="360" w:lineRule="auto"/>
        <w:jc w:val="both"/>
        <w:rPr>
          <w:rFonts w:ascii="Times New Roman" w:hAnsi="Times New Roman" w:cs="Times New Roman"/>
          <w:bCs/>
          <w:iCs/>
          <w:color w:val="000000" w:themeColor="text1"/>
          <w:sz w:val="24"/>
          <w:szCs w:val="24"/>
        </w:rPr>
      </w:pPr>
      <w:r w:rsidRPr="004106D1">
        <w:rPr>
          <w:rFonts w:ascii="Times New Roman" w:hAnsi="Times New Roman" w:cs="Times New Roman"/>
          <w:bCs/>
          <w:iCs/>
          <w:color w:val="000000" w:themeColor="text1"/>
          <w:sz w:val="24"/>
          <w:szCs w:val="24"/>
        </w:rPr>
        <w:t>- Kể từ khi được đưa vào khai thác vào năm 1986 tại mỏ Bạch Hổ, dầu thô đã góp phần quan trọng vào nên kinh tế của Việt Nam. Trong giai đoạn 2009-2013 bình quân nguồn thu từ dầu thô đóng góp khoảng 13,6% tổng thu ngân sách hằng năm.</w:t>
      </w:r>
    </w:p>
    <w:p w14:paraId="5F56EE7D" w14:textId="42363C41" w:rsidR="00FB27DD" w:rsidRPr="004106D1" w:rsidRDefault="00FB27DD" w:rsidP="00FB27DD">
      <w:pPr>
        <w:shd w:val="clear" w:color="auto" w:fill="FFFF99"/>
        <w:tabs>
          <w:tab w:val="left" w:pos="283"/>
          <w:tab w:val="left" w:pos="2835"/>
          <w:tab w:val="left" w:pos="5386"/>
          <w:tab w:val="left" w:pos="7937"/>
        </w:tabs>
        <w:spacing w:after="0" w:line="360" w:lineRule="auto"/>
        <w:jc w:val="both"/>
        <w:rPr>
          <w:rFonts w:ascii="Times New Roman" w:hAnsi="Times New Roman" w:cs="Times New Roman"/>
          <w:b/>
          <w:bCs/>
          <w:iCs/>
          <w:color w:val="FF0000"/>
          <w:sz w:val="24"/>
          <w:szCs w:val="24"/>
        </w:rPr>
      </w:pPr>
      <w:r w:rsidRPr="004106D1">
        <w:rPr>
          <w:rFonts w:ascii="Times New Roman" w:hAnsi="Times New Roman" w:cs="Times New Roman"/>
          <w:bCs/>
          <w:iCs/>
          <w:color w:val="000000" w:themeColor="text1"/>
          <w:sz w:val="24"/>
          <w:szCs w:val="24"/>
        </w:rPr>
        <w:t>- Nguồn thu từ dầu thô đạt 98,1 nghìn tỷ đồng, chiếm 12,1% tổng ngân sách nhà nước năm 2014 và đạt 62,4 nghìn tỷ đồng do ảnh hưởng của việc giảm mạnh giá dầu, chiếm 7,1% tổng ngân sách năm 2015.</w:t>
      </w:r>
    </w:p>
    <w:p w14:paraId="0E5DB21A" w14:textId="77777777" w:rsidR="00065333" w:rsidRPr="004106D1"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sectPr w:rsidR="00065333" w:rsidRPr="004106D1" w:rsidSect="00702410">
      <w:headerReference w:type="default" r:id="rId9"/>
      <w:footerReference w:type="default" r:id="rId10"/>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EB106" w14:textId="77777777" w:rsidR="00240DD5" w:rsidRDefault="00240DD5" w:rsidP="00491697">
      <w:pPr>
        <w:spacing w:after="0" w:line="240" w:lineRule="auto"/>
      </w:pPr>
      <w:r>
        <w:separator/>
      </w:r>
    </w:p>
  </w:endnote>
  <w:endnote w:type="continuationSeparator" w:id="0">
    <w:p w14:paraId="2DD8D77B" w14:textId="77777777" w:rsidR="00240DD5" w:rsidRDefault="00240DD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4600EB" w:rsidRPr="00C13775" w:rsidRDefault="004600EB"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CA661B">
          <w:rPr>
            <w:rFonts w:ascii="Times New Roman" w:hAnsi="Times New Roman" w:cs="Times New Roman"/>
            <w:b/>
            <w:noProof/>
            <w:color w:val="FF0000"/>
            <w:sz w:val="24"/>
            <w:szCs w:val="24"/>
          </w:rPr>
          <w:t>4</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A3B88" w14:textId="77777777" w:rsidR="00240DD5" w:rsidRDefault="00240DD5" w:rsidP="00491697">
      <w:pPr>
        <w:spacing w:after="0" w:line="240" w:lineRule="auto"/>
      </w:pPr>
      <w:r>
        <w:separator/>
      </w:r>
    </w:p>
  </w:footnote>
  <w:footnote w:type="continuationSeparator" w:id="0">
    <w:p w14:paraId="1E8AFF72" w14:textId="77777777" w:rsidR="00240DD5" w:rsidRDefault="00240DD5"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2A7DD58B" w:rsidR="004600EB" w:rsidRPr="00E775EC" w:rsidRDefault="004600EB"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lang w:val="en-GB" w:eastAsia="en-GB"/>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07B7A9D4" w14:textId="77777777" w:rsidR="004600EB" w:rsidRPr="00E775EC" w:rsidRDefault="004600EB">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A485231"/>
    <w:multiLevelType w:val="hybridMultilevel"/>
    <w:tmpl w:val="A66AD52C"/>
    <w:lvl w:ilvl="0" w:tplc="55342AC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76329AC"/>
    <w:multiLevelType w:val="hybridMultilevel"/>
    <w:tmpl w:val="5D806AEA"/>
    <w:lvl w:ilvl="0" w:tplc="172E7F9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2826BC"/>
    <w:multiLevelType w:val="hybridMultilevel"/>
    <w:tmpl w:val="2A5EAF08"/>
    <w:lvl w:ilvl="0" w:tplc="74986092">
      <w:start w:val="4"/>
      <w:numFmt w:val="bullet"/>
      <w:lvlText w:val="-"/>
      <w:lvlJc w:val="left"/>
      <w:pPr>
        <w:ind w:left="720" w:hanging="360"/>
      </w:pPr>
      <w:rPr>
        <w:rFonts w:ascii="Times New Roman" w:eastAsiaTheme="minorHAnsi" w:hAnsi="Times New Roman" w:cs="Times New Roman"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3"/>
  </w:num>
  <w:num w:numId="13">
    <w:abstractNumId w:val="9"/>
  </w:num>
  <w:num w:numId="14">
    <w:abstractNumId w:val="0"/>
  </w:num>
  <w:num w:numId="15">
    <w:abstractNumId w:val="8"/>
  </w:num>
  <w:num w:numId="16">
    <w:abstractNumId w:val="2"/>
  </w:num>
  <w:num w:numId="17">
    <w:abstractNumId w:val="1"/>
  </w:num>
  <w:num w:numId="18">
    <w:abstractNumId w:val="11"/>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37B7"/>
    <w:rsid w:val="00045D6B"/>
    <w:rsid w:val="00065333"/>
    <w:rsid w:val="000A3762"/>
    <w:rsid w:val="000B210E"/>
    <w:rsid w:val="000E7538"/>
    <w:rsid w:val="001029EF"/>
    <w:rsid w:val="00107A2A"/>
    <w:rsid w:val="00115C4D"/>
    <w:rsid w:val="0014743B"/>
    <w:rsid w:val="001812EE"/>
    <w:rsid w:val="00196069"/>
    <w:rsid w:val="001A1419"/>
    <w:rsid w:val="001B1290"/>
    <w:rsid w:val="001E1B62"/>
    <w:rsid w:val="001E36E4"/>
    <w:rsid w:val="00240DD5"/>
    <w:rsid w:val="00263352"/>
    <w:rsid w:val="0028040F"/>
    <w:rsid w:val="0028656D"/>
    <w:rsid w:val="002944CA"/>
    <w:rsid w:val="002B2F7F"/>
    <w:rsid w:val="002B4066"/>
    <w:rsid w:val="002E1451"/>
    <w:rsid w:val="002E71B1"/>
    <w:rsid w:val="00316FC6"/>
    <w:rsid w:val="0032291F"/>
    <w:rsid w:val="003239BF"/>
    <w:rsid w:val="0032574A"/>
    <w:rsid w:val="00340D93"/>
    <w:rsid w:val="00346A80"/>
    <w:rsid w:val="00350571"/>
    <w:rsid w:val="003801A8"/>
    <w:rsid w:val="0038372F"/>
    <w:rsid w:val="003A0350"/>
    <w:rsid w:val="003B2578"/>
    <w:rsid w:val="003C11E4"/>
    <w:rsid w:val="003F64E2"/>
    <w:rsid w:val="004106D1"/>
    <w:rsid w:val="00423C64"/>
    <w:rsid w:val="00424D6E"/>
    <w:rsid w:val="00440C5B"/>
    <w:rsid w:val="004600EB"/>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B32EF"/>
    <w:rsid w:val="005E2874"/>
    <w:rsid w:val="005F00B0"/>
    <w:rsid w:val="00615052"/>
    <w:rsid w:val="00616469"/>
    <w:rsid w:val="00621FD0"/>
    <w:rsid w:val="00676054"/>
    <w:rsid w:val="006770E5"/>
    <w:rsid w:val="00684D72"/>
    <w:rsid w:val="006A2A90"/>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B1840"/>
    <w:rsid w:val="008C185C"/>
    <w:rsid w:val="008C2998"/>
    <w:rsid w:val="008D2CB2"/>
    <w:rsid w:val="008D7785"/>
    <w:rsid w:val="008F6012"/>
    <w:rsid w:val="00923228"/>
    <w:rsid w:val="00951C15"/>
    <w:rsid w:val="00956D53"/>
    <w:rsid w:val="00973172"/>
    <w:rsid w:val="0098421C"/>
    <w:rsid w:val="00996493"/>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47D56"/>
    <w:rsid w:val="00C64F68"/>
    <w:rsid w:val="00C74AB0"/>
    <w:rsid w:val="00C87B43"/>
    <w:rsid w:val="00CA661B"/>
    <w:rsid w:val="00CB67C8"/>
    <w:rsid w:val="00CC6E28"/>
    <w:rsid w:val="00CC70E9"/>
    <w:rsid w:val="00CD2ACD"/>
    <w:rsid w:val="00D44BAF"/>
    <w:rsid w:val="00D727C1"/>
    <w:rsid w:val="00D94E64"/>
    <w:rsid w:val="00DA7405"/>
    <w:rsid w:val="00DB1D1A"/>
    <w:rsid w:val="00DC3AB8"/>
    <w:rsid w:val="00DE302F"/>
    <w:rsid w:val="00DE3B3A"/>
    <w:rsid w:val="00DF62B4"/>
    <w:rsid w:val="00E177AA"/>
    <w:rsid w:val="00E2280A"/>
    <w:rsid w:val="00E45823"/>
    <w:rsid w:val="00E67F46"/>
    <w:rsid w:val="00E775EC"/>
    <w:rsid w:val="00E808EC"/>
    <w:rsid w:val="00EA1497"/>
    <w:rsid w:val="00EA60E7"/>
    <w:rsid w:val="00EC14E3"/>
    <w:rsid w:val="00EE5ACF"/>
    <w:rsid w:val="00F334DB"/>
    <w:rsid w:val="00F61A2B"/>
    <w:rsid w:val="00F755EF"/>
    <w:rsid w:val="00FB27DD"/>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CAE1-A1EB-41A6-B30E-BC859696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4</Pages>
  <Words>1231</Words>
  <Characters>7021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2023-06-29T16:02:00Z</dcterms:modified>
</cp:coreProperties>
</file>