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6766" w14:textId="0C496EBA"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Hướng dẫn xây dựng đề kiểm tra, đánh giá định kì lớp 10: </w:t>
      </w:r>
    </w:p>
    <w:p w14:paraId="5BC3AE7C" w14:textId="77777777"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a) Ma trận</w:t>
      </w:r>
    </w:p>
    <w:p w14:paraId="7D09C3C1" w14:textId="050BC942"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MA TRẬN ĐỀ KIỂM TRA </w:t>
      </w:r>
      <w:r w:rsidR="003533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CUỐI</w:t>
      </w: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KÌ I</w:t>
      </w:r>
    </w:p>
    <w:p w14:paraId="7AA7B4DA" w14:textId="77777777"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tbl>
      <w:tblPr>
        <w:tblW w:w="13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691"/>
        <w:gridCol w:w="858"/>
        <w:gridCol w:w="755"/>
      </w:tblGrid>
      <w:tr w:rsidR="00550833" w:rsidRPr="003561A9" w14:paraId="18DD8A94" w14:textId="77777777" w:rsidTr="002F1A86">
        <w:trPr>
          <w:trHeight w:val="1050"/>
        </w:trPr>
        <w:tc>
          <w:tcPr>
            <w:tcW w:w="497" w:type="dxa"/>
            <w:vMerge w:val="restart"/>
            <w:vAlign w:val="center"/>
          </w:tcPr>
          <w:p w14:paraId="0ED2053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14:paraId="2A1E9F6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Nội dung </w:t>
            </w:r>
          </w:p>
          <w:p w14:paraId="73D590B3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14:paraId="631D06E8" w14:textId="77777777" w:rsidR="00550833" w:rsidRPr="003561A9" w:rsidRDefault="00550833" w:rsidP="003B1889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  <w:p w14:paraId="6B9ED110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6C74A66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67E00FF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0AF91D97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11F0F35D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755" w:type="dxa"/>
            <w:vAlign w:val="center"/>
          </w:tcPr>
          <w:p w14:paraId="63B4F187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14:paraId="2FA2B178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  <w:p w14:paraId="0F7F11E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550833" w:rsidRPr="003561A9" w14:paraId="7337C0A6" w14:textId="77777777" w:rsidTr="002F1A86">
        <w:trPr>
          <w:trHeight w:val="146"/>
        </w:trPr>
        <w:tc>
          <w:tcPr>
            <w:tcW w:w="497" w:type="dxa"/>
            <w:vMerge/>
            <w:vAlign w:val="center"/>
          </w:tcPr>
          <w:p w14:paraId="061A1F3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332B62F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228027C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2982977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14:paraId="11F8B2F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0CF5F98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5371B2E9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4BE987CF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90BF101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3A29A747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755" w:type="dxa"/>
            <w:vAlign w:val="center"/>
          </w:tcPr>
          <w:p w14:paraId="6B03288E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50833" w:rsidRPr="003561A9" w14:paraId="0867EC73" w14:textId="77777777" w:rsidTr="002F1A86">
        <w:trPr>
          <w:trHeight w:val="146"/>
        </w:trPr>
        <w:tc>
          <w:tcPr>
            <w:tcW w:w="497" w:type="dxa"/>
            <w:vMerge/>
            <w:vAlign w:val="center"/>
          </w:tcPr>
          <w:p w14:paraId="3CE6A441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7382681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402A1B59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A68022B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328077B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61B3EE0C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EC01FA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B8ADC40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59305EE3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FB509ED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F4A8C4F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79F589EA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BB8C05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9B74D20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6816B311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9E0895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691" w:type="dxa"/>
            <w:vAlign w:val="center"/>
          </w:tcPr>
          <w:p w14:paraId="4601933D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858" w:type="dxa"/>
            <w:vAlign w:val="center"/>
          </w:tcPr>
          <w:p w14:paraId="457A73AF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14:paraId="05B4E95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4589E927" w14:textId="77777777" w:rsidTr="002F1A86">
        <w:trPr>
          <w:trHeight w:val="405"/>
        </w:trPr>
        <w:tc>
          <w:tcPr>
            <w:tcW w:w="497" w:type="dxa"/>
            <w:vMerge w:val="restart"/>
            <w:vAlign w:val="center"/>
          </w:tcPr>
          <w:p w14:paraId="15E69C5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14:paraId="4B08A805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Mở đầu</w:t>
            </w:r>
          </w:p>
        </w:tc>
        <w:tc>
          <w:tcPr>
            <w:tcW w:w="3066" w:type="dxa"/>
          </w:tcPr>
          <w:p w14:paraId="2622AFA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1.1. Làm quen với Vật lý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BBA0386" w14:textId="52FA0D66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A25DB55" w14:textId="49B81A61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95C39CD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522232DB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505DD0B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CFDAE89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B1D98C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97C0B45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6C9609C" w14:textId="76EB0F4B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168C14F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170D2ED6" w14:textId="3B2B6588" w:rsidR="00E6401A" w:rsidRPr="003561A9" w:rsidRDefault="002F1A8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3,25</w:t>
            </w:r>
          </w:p>
        </w:tc>
        <w:tc>
          <w:tcPr>
            <w:tcW w:w="755" w:type="dxa"/>
            <w:vMerge w:val="restart"/>
            <w:vAlign w:val="center"/>
          </w:tcPr>
          <w:p w14:paraId="6FCA78D1" w14:textId="1EDFF086" w:rsidR="00E6401A" w:rsidRPr="003561A9" w:rsidRDefault="00E227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  <w:r w:rsidR="00B8392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0</w:t>
            </w:r>
          </w:p>
        </w:tc>
      </w:tr>
      <w:tr w:rsidR="00E6401A" w:rsidRPr="003561A9" w14:paraId="0FBEB4AE" w14:textId="77777777" w:rsidTr="002F1A86">
        <w:trPr>
          <w:trHeight w:val="146"/>
        </w:trPr>
        <w:tc>
          <w:tcPr>
            <w:tcW w:w="497" w:type="dxa"/>
            <w:vMerge/>
            <w:vAlign w:val="center"/>
          </w:tcPr>
          <w:p w14:paraId="56C2677D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B091CF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27A85764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 Cá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quy tắ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an toà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trong thực hành Vật lí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02D6B54" w14:textId="5DE0D3E0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97B1A61" w14:textId="4E547339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2AFE32B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20AAA803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4DFC4831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26A561E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476A055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5F191C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F726246" w14:textId="32B69B2B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7230EF51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5A59F919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8B62BE4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1906A366" w14:textId="77777777" w:rsidTr="002F1A86">
        <w:trPr>
          <w:trHeight w:val="146"/>
        </w:trPr>
        <w:tc>
          <w:tcPr>
            <w:tcW w:w="497" w:type="dxa"/>
            <w:vMerge/>
            <w:vAlign w:val="center"/>
          </w:tcPr>
          <w:p w14:paraId="22262B70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D5D3251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B6023F7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1.3. Thực hành tính sai số trong phép đo. Ghi kết quả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250B310" w14:textId="152D1FB4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CF2623A" w14:textId="5B70D683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9AF16C0" w14:textId="7F26025F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D0888C3" w14:textId="3BE56C0A" w:rsidR="00E6401A" w:rsidRPr="009E63A9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B735F7A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422C5D4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50C2F4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F7DB744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4EC7FB2" w14:textId="226BA241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0FEBC14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6261C289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5B70FF7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6D5E3747" w14:textId="77777777" w:rsidTr="002F1A86">
        <w:trPr>
          <w:trHeight w:val="299"/>
        </w:trPr>
        <w:tc>
          <w:tcPr>
            <w:tcW w:w="497" w:type="dxa"/>
            <w:vMerge w:val="restart"/>
            <w:vAlign w:val="center"/>
          </w:tcPr>
          <w:p w14:paraId="2EB747FD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14:paraId="485176C6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Động học chất điểm</w:t>
            </w:r>
          </w:p>
        </w:tc>
        <w:tc>
          <w:tcPr>
            <w:tcW w:w="3066" w:type="dxa"/>
          </w:tcPr>
          <w:p w14:paraId="784656CE" w14:textId="77777777" w:rsidR="00E6401A" w:rsidRDefault="00E6401A" w:rsidP="001874EF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.1.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Độ dịch chuyển và quãng đường đi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D7D049D" w14:textId="7035E960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026C48B" w14:textId="4C8E4794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A4EC33D" w14:textId="5F46F33F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AA4E495" w14:textId="6B6E9758" w:rsidR="00E6401A" w:rsidRPr="009E63A9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2E22628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8DEBA4D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39DF9C9" w14:textId="5BF276EF" w:rsidR="00E6401A" w:rsidRPr="003561A9" w:rsidRDefault="004D79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E845760" w14:textId="1DCD8B70" w:rsidR="00E6401A" w:rsidRPr="004D79E6" w:rsidRDefault="004D79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,5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6190964" w14:textId="163C6518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798A238E" w14:textId="6319ABB1" w:rsidR="00E6401A" w:rsidRPr="003561A9" w:rsidRDefault="004D79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8" w:type="dxa"/>
            <w:vMerge w:val="restart"/>
            <w:vAlign w:val="center"/>
          </w:tcPr>
          <w:p w14:paraId="3F154406" w14:textId="5FD49947" w:rsidR="00E6401A" w:rsidRPr="003561A9" w:rsidRDefault="00DD650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31</w:t>
            </w:r>
            <w:r w:rsidR="002F1A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,25</w:t>
            </w:r>
          </w:p>
        </w:tc>
        <w:tc>
          <w:tcPr>
            <w:tcW w:w="755" w:type="dxa"/>
            <w:vMerge w:val="restart"/>
            <w:vAlign w:val="center"/>
          </w:tcPr>
          <w:p w14:paraId="5581BDE1" w14:textId="3E20E045" w:rsidR="00E6401A" w:rsidRPr="003561A9" w:rsidRDefault="00DD650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  <w:r w:rsidR="00C3622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7,</w:t>
            </w:r>
            <w:r w:rsidR="00B8392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  <w:tr w:rsidR="00E6401A" w:rsidRPr="003561A9" w14:paraId="3B6F51D9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527B9721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6A619C09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3DABF750" w14:textId="77777777"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.2.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Tốc độ và vận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93B7D13" w14:textId="3FEE9CF7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A3A008B" w14:textId="01967A5D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E33A8A4" w14:textId="40088AD8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ED974BF" w14:textId="22BDE3B1" w:rsidR="00E6401A" w:rsidRPr="009E63A9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7607CB5" w14:textId="47D5E5DE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B9D03DE" w14:textId="024FBB6D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1AA4CD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D53A5B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D09E2E8" w14:textId="25FEF627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3F52AE61" w14:textId="01BECABD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61F89FB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1A153A6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3FA5E2D7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38A3BB0A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C4B33DD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C119F31" w14:textId="77777777"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.3.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 hành đo tốc độ của vật chuyển động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B150904" w14:textId="22C35584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107E625" w14:textId="78B4C39B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71517D8" w14:textId="3AB462A6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F40A3CA" w14:textId="7B299537" w:rsidR="00E6401A" w:rsidRPr="009E63A9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DD872EB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3BD88DA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937C0C1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AEA7060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EE5D88F" w14:textId="413604FE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32B1BCF1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67AA3EF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093E8CA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55CF4154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59FC3097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3AE0EC91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1E05D1A" w14:textId="77777777"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2.4. Đồ thị độ dịch chuyển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– thời gian</w:t>
            </w:r>
          </w:p>
          <w:p w14:paraId="776093E5" w14:textId="77777777"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F16B625" w14:textId="35394EE6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5569052" w14:textId="00D1BB23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4EB5C53" w14:textId="68604DB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6441C161" w14:textId="46712EB3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49A48F4A" w14:textId="4C50FA94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919D6AF" w14:textId="5863F708" w:rsidR="00E6401A" w:rsidRPr="00D07110" w:rsidRDefault="00C362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F4DD861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872F52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D33B302" w14:textId="77DF4C17" w:rsidR="00E6401A" w:rsidRPr="003561A9" w:rsidRDefault="00F608E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63672566" w14:textId="1C27CA85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14:paraId="0712937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6EAF4AA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29F63536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0B0A25EF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1F5E0350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74B1E475" w14:textId="77777777"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 động biến đổi. Gia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79658E2" w14:textId="1BE03E0E" w:rsidR="00E6401A" w:rsidRPr="003561A9" w:rsidRDefault="00A9513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DDCC406" w14:textId="0F74013C" w:rsidR="00E6401A" w:rsidRPr="009E63A9" w:rsidRDefault="00A9513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958DF90" w14:textId="6424DFF2" w:rsidR="00E6401A" w:rsidRPr="003561A9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18578CC" w14:textId="054E63E8" w:rsidR="00E6401A" w:rsidRPr="009E63A9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877E9A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B4B605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5BBDE0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342302D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D3F0291" w14:textId="3D910DD5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355254C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328C64C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F026554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6C8F25FB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65642F75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F7D8959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1E0B001D" w14:textId="77777777"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2.6.Chuyển động thẳng biến đổi đều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71017C7" w14:textId="75B025B2" w:rsidR="00E6401A" w:rsidRPr="003561A9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F6CEC75" w14:textId="00524A27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0B82311" w14:textId="01A31541" w:rsidR="00E6401A" w:rsidRPr="003561A9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325FF7F" w14:textId="2B5B77C0" w:rsidR="00E6401A" w:rsidRPr="009E63A9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3C76714" w14:textId="79BEE8B3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3CA5B99" w14:textId="7AC52F92" w:rsidR="00E6401A" w:rsidRPr="00B83925" w:rsidRDefault="00E6401A" w:rsidP="00F6770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528B8FA" w14:textId="4D4D5138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64D11BC" w14:textId="2A31A8B6" w:rsidR="00E6401A" w:rsidRPr="00F6770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5AE14A3" w14:textId="00CC8318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325AAC06" w14:textId="2B812ABD" w:rsidR="00E6401A" w:rsidRPr="003561A9" w:rsidRDefault="004D79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58" w:type="dxa"/>
            <w:vMerge/>
            <w:vAlign w:val="center"/>
          </w:tcPr>
          <w:p w14:paraId="5B8630E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60FF0A1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170BD" w:rsidRPr="003561A9" w14:paraId="2E1D94F4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1CB0AB36" w14:textId="77777777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0A4EDFD" w14:textId="77777777" w:rsidR="00E170BD" w:rsidRPr="003561A9" w:rsidRDefault="00E170BD" w:rsidP="00E170B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124AE5AB" w14:textId="0C975708" w:rsidR="00E170BD" w:rsidRDefault="00E170BD" w:rsidP="00E170B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2.7. Sự rơi tự do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E599408" w14:textId="20F454C1" w:rsidR="00E170BD" w:rsidRDefault="00252DC8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D90D89D" w14:textId="0442C26D" w:rsidR="00E170BD" w:rsidRPr="00D07110" w:rsidRDefault="009F1BE6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8D2D37B" w14:textId="58644515" w:rsidR="00E170BD" w:rsidRDefault="00252DC8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B07E45C" w14:textId="6F0DCAA0" w:rsidR="00E170BD" w:rsidRPr="009E63A9" w:rsidRDefault="009F1BE6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8D06C9F" w14:textId="7C9D88DF" w:rsidR="00E170BD" w:rsidRPr="003561A9" w:rsidRDefault="00F67709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EE3E961" w14:textId="7024AF3B" w:rsidR="00E170BD" w:rsidRPr="00F67709" w:rsidRDefault="00F67709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87CEB01" w14:textId="4A636FBB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B506B1D" w14:textId="7A8707A2" w:rsidR="00E170BD" w:rsidRPr="00D07110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72A2B27" w14:textId="333BE1BD" w:rsidR="00E170BD" w:rsidRDefault="00EE1929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77C63521" w14:textId="43D8CFD3" w:rsidR="00E170BD" w:rsidRDefault="00F608E3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14:paraId="09F13B83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0684C245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170BD" w:rsidRPr="003561A9" w14:paraId="4C4B73AA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3FE81DD9" w14:textId="77777777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6CDD311" w14:textId="77777777" w:rsidR="00E170BD" w:rsidRPr="003561A9" w:rsidRDefault="00E170BD" w:rsidP="00E170B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12706B8" w14:textId="742CB9A7" w:rsidR="00E170BD" w:rsidRPr="004325C2" w:rsidRDefault="004325C2" w:rsidP="00E170B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2.8. Thực hành: Đo gia tốc rơi tự do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139AEFD" w14:textId="429F8BDE" w:rsidR="00E170BD" w:rsidRDefault="00A95131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CFAFA34" w14:textId="31F9BD10" w:rsidR="00E170BD" w:rsidRPr="009E63A9" w:rsidRDefault="00A95131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35D4BA6" w14:textId="19BB0FB9" w:rsidR="00E170BD" w:rsidRDefault="00252DC8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D2BDFF7" w14:textId="7F236012" w:rsidR="00E170BD" w:rsidRPr="009E63A9" w:rsidRDefault="009F1BE6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73BFD92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37B80CF" w14:textId="77777777" w:rsidR="00E170BD" w:rsidRPr="00B83925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4097CEF" w14:textId="77777777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B0AC0DA" w14:textId="77777777" w:rsidR="00E170BD" w:rsidRPr="00D07110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69557D7" w14:textId="4143C7E7" w:rsidR="00E170BD" w:rsidRDefault="00F608E3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6A57BB7A" w14:textId="77777777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42C0387F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63443FAB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170BD" w:rsidRPr="003561A9" w14:paraId="4DB5747C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1470B93A" w14:textId="77777777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37EA217" w14:textId="77777777" w:rsidR="00E170BD" w:rsidRPr="003561A9" w:rsidRDefault="00E170BD" w:rsidP="00E170B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C1D12C9" w14:textId="1C0316B9" w:rsidR="00E170BD" w:rsidRPr="004325C2" w:rsidRDefault="004325C2" w:rsidP="00E170B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2.9. Chuyển động ném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2669F55" w14:textId="3856DE8F" w:rsidR="00E170BD" w:rsidRDefault="00252DC8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5FB5287" w14:textId="062463C0" w:rsidR="00E170BD" w:rsidRPr="00D07110" w:rsidRDefault="009F1BE6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599C5EF" w14:textId="77A4F02F" w:rsidR="00E170BD" w:rsidRDefault="00252DC8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74B20D6" w14:textId="0B298DCD" w:rsidR="00E170BD" w:rsidRPr="009E63A9" w:rsidRDefault="009F1BE6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837A8BA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A50D27F" w14:textId="77777777" w:rsidR="00E170BD" w:rsidRPr="00B83925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9A80D55" w14:textId="77777777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F143C63" w14:textId="77777777" w:rsidR="00E170BD" w:rsidRPr="00D07110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65D78E2" w14:textId="619E5D9D" w:rsidR="00E170BD" w:rsidRDefault="00EE1929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3AF3448D" w14:textId="77777777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2199B5E2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20E35EB8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F1A86" w:rsidRPr="003561A9" w14:paraId="1EA751A4" w14:textId="77777777" w:rsidTr="002F1A86">
        <w:trPr>
          <w:trHeight w:val="299"/>
        </w:trPr>
        <w:tc>
          <w:tcPr>
            <w:tcW w:w="497" w:type="dxa"/>
            <w:vMerge w:val="restart"/>
            <w:vAlign w:val="center"/>
          </w:tcPr>
          <w:p w14:paraId="482EF476" w14:textId="77777777" w:rsidR="002F1A86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4C653014" w14:textId="1F26EB9A" w:rsidR="002F1A86" w:rsidRPr="00B5779D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Động lực học</w:t>
            </w:r>
          </w:p>
        </w:tc>
        <w:tc>
          <w:tcPr>
            <w:tcW w:w="3066" w:type="dxa"/>
          </w:tcPr>
          <w:p w14:paraId="60F2479B" w14:textId="00EF96C7" w:rsidR="002F1A86" w:rsidRDefault="002F1A86" w:rsidP="00B5779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3.1. Tổng hợp và phân tích. Cân bằng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9B1E511" w14:textId="0D9F2BEB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8AD9C42" w14:textId="716486E2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7507D12" w14:textId="2E649F21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5DB075C" w14:textId="54319D4E" w:rsidR="002F1A86" w:rsidRPr="009E63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EB63CDF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04A18F1" w14:textId="77777777" w:rsidR="002F1A86" w:rsidRPr="00B83925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5ABBEFA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8CA4619" w14:textId="7777777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2F01FA7" w14:textId="137A350B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50FAF2CE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464197F6" w14:textId="088A2E48" w:rsidR="002F1A86" w:rsidRPr="003561A9" w:rsidRDefault="00DD650C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  <w:r w:rsidR="002F1A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,5</w:t>
            </w:r>
          </w:p>
        </w:tc>
        <w:tc>
          <w:tcPr>
            <w:tcW w:w="755" w:type="dxa"/>
            <w:vMerge w:val="restart"/>
            <w:vAlign w:val="center"/>
          </w:tcPr>
          <w:p w14:paraId="5D6FA204" w14:textId="4783D995" w:rsidR="002F1A86" w:rsidRPr="003561A9" w:rsidRDefault="00DD650C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22</w:t>
            </w:r>
            <w:r w:rsidR="002F1A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,5</w:t>
            </w:r>
          </w:p>
        </w:tc>
      </w:tr>
      <w:tr w:rsidR="002F1A86" w:rsidRPr="003561A9" w14:paraId="13671A2E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6C544CFE" w14:textId="77777777" w:rsidR="002F1A86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91A98D7" w14:textId="77777777" w:rsidR="002F1A86" w:rsidRPr="003561A9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0C6677F4" w14:textId="23ECE8FE" w:rsidR="002F1A86" w:rsidRDefault="002F1A86" w:rsidP="00B5779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3.2. Định luật 1 Newton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2148B41" w14:textId="3C596E6D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92F1E9E" w14:textId="7301494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FB683B8" w14:textId="419B2854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7E7E81C" w14:textId="0E6C9D25" w:rsidR="002F1A86" w:rsidRPr="009E63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6C051D6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B106C84" w14:textId="77777777" w:rsidR="002F1A86" w:rsidRPr="00B83925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01FBB67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C6521C7" w14:textId="7777777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ECDB472" w14:textId="525194C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14905B80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0112E810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D5D67E2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F1A86" w:rsidRPr="003561A9" w14:paraId="4E8F761B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0880DC36" w14:textId="77777777" w:rsidR="002F1A86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528CB179" w14:textId="77777777" w:rsidR="002F1A86" w:rsidRPr="003561A9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7A814F16" w14:textId="1A0637AA" w:rsidR="002F1A86" w:rsidRDefault="002F1A86" w:rsidP="00B5779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3.3. Định luật 2 Newton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DC400EB" w14:textId="2D4564C6" w:rsidR="002F1A86" w:rsidRPr="003561A9" w:rsidRDefault="00A95131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3641002" w14:textId="66ED82EA" w:rsidR="002F1A86" w:rsidRPr="009E63A9" w:rsidRDefault="00A95131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0C7185B" w14:textId="688E7633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0FE502C" w14:textId="77D545D1" w:rsidR="002F1A86" w:rsidRPr="009E63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7567E27" w14:textId="653976C6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C3273A9" w14:textId="0159A443" w:rsidR="002F1A86" w:rsidRPr="00B83925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8392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68BFDE7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139842CA" w14:textId="7777777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346F7E1" w14:textId="0EDC1F17" w:rsidR="002F1A86" w:rsidRPr="003561A9" w:rsidRDefault="00F608E3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64A04AED" w14:textId="1751BB31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14:paraId="74675E48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3C98D77C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67709" w:rsidRPr="003561A9" w14:paraId="07F0E31A" w14:textId="77777777" w:rsidTr="00F67709">
        <w:trPr>
          <w:trHeight w:val="512"/>
        </w:trPr>
        <w:tc>
          <w:tcPr>
            <w:tcW w:w="497" w:type="dxa"/>
            <w:vMerge/>
            <w:vAlign w:val="center"/>
          </w:tcPr>
          <w:p w14:paraId="70B2BD47" w14:textId="77777777" w:rsidR="00F67709" w:rsidRDefault="00F67709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141433F9" w14:textId="77777777" w:rsidR="00F67709" w:rsidRPr="003561A9" w:rsidRDefault="00F67709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5EFACAB8" w14:textId="77777777" w:rsidR="00F67709" w:rsidRDefault="00F67709" w:rsidP="00B5779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3.4. Định luật 3 Newton</w:t>
            </w:r>
          </w:p>
          <w:p w14:paraId="661A8F94" w14:textId="68859EA0" w:rsidR="00F67709" w:rsidRDefault="00F67709" w:rsidP="00B5779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402FC7B" w14:textId="2EA5329F" w:rsidR="00F67709" w:rsidRPr="003561A9" w:rsidRDefault="00F67709" w:rsidP="00F6770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19CBAC0" w14:textId="23B452C1" w:rsidR="00F67709" w:rsidRPr="00D07110" w:rsidRDefault="00F67709" w:rsidP="00F6770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4B516D8" w14:textId="77777777" w:rsidR="00F67709" w:rsidRPr="003561A9" w:rsidRDefault="00F67709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023A0DB3" w14:textId="77777777" w:rsidR="00F67709" w:rsidRPr="00D07110" w:rsidRDefault="00F67709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82C4C78" w14:textId="77777777" w:rsidR="00F67709" w:rsidRPr="003561A9" w:rsidRDefault="00F67709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67E532A" w14:textId="77777777" w:rsidR="00F67709" w:rsidRPr="003561A9" w:rsidRDefault="00F67709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7494C3C" w14:textId="1D55EABB" w:rsidR="00F67709" w:rsidRPr="003561A9" w:rsidRDefault="00F67709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1FE9086" w14:textId="041AB857" w:rsidR="00F67709" w:rsidRPr="00D07110" w:rsidRDefault="00F67709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DFB2413" w14:textId="1293C193" w:rsidR="00F67709" w:rsidRPr="003561A9" w:rsidRDefault="00F67709" w:rsidP="00F6770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76A393A3" w14:textId="023E41CD" w:rsidR="00F67709" w:rsidRPr="003561A9" w:rsidRDefault="00F67709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7C63D0E4" w14:textId="77777777" w:rsidR="00F67709" w:rsidRPr="003561A9" w:rsidRDefault="00F67709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1C51C4A0" w14:textId="77777777" w:rsidR="00F67709" w:rsidRPr="003561A9" w:rsidRDefault="00F67709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F1A86" w:rsidRPr="003561A9" w14:paraId="35DBFA59" w14:textId="77777777" w:rsidTr="002F1A86">
        <w:trPr>
          <w:trHeight w:val="299"/>
        </w:trPr>
        <w:tc>
          <w:tcPr>
            <w:tcW w:w="1866" w:type="dxa"/>
            <w:gridSpan w:val="2"/>
            <w:vAlign w:val="center"/>
          </w:tcPr>
          <w:p w14:paraId="5CAEA56A" w14:textId="22C813A3" w:rsidR="002F1A86" w:rsidRPr="003561A9" w:rsidRDefault="002F1A86" w:rsidP="002F1A8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3066" w:type="dxa"/>
          </w:tcPr>
          <w:p w14:paraId="330CB4D7" w14:textId="77777777" w:rsidR="002F1A86" w:rsidRDefault="002F1A86" w:rsidP="002F1A8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69" w:type="dxa"/>
            <w:shd w:val="clear" w:color="auto" w:fill="auto"/>
          </w:tcPr>
          <w:p w14:paraId="09827413" w14:textId="70A62236" w:rsidR="002F1A86" w:rsidRPr="003561A9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CABB9D1" w14:textId="785B465C" w:rsidR="002F1A86" w:rsidRPr="00D07110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8392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3047A9E" w14:textId="0B4BB125" w:rsidR="002F1A86" w:rsidRPr="003561A9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DE0C442" w14:textId="71D791D5" w:rsidR="002F1A86" w:rsidRPr="00D07110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8392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2D5EF0C" w14:textId="02334DC3" w:rsidR="002F1A86" w:rsidRPr="003561A9" w:rsidRDefault="00F608E3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3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4405563" w14:textId="7983497C" w:rsidR="002F1A86" w:rsidRPr="00F608E3" w:rsidRDefault="00F608E3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13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 w:bidi="hi-IN"/>
              </w:rPr>
              <w:t>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3186905" w14:textId="4FF32F27" w:rsidR="002F1A86" w:rsidRPr="003561A9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A81A52E" w14:textId="3F64D677" w:rsidR="002F1A86" w:rsidRPr="00D07110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8392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7,5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AAAB0AC" w14:textId="1A847145" w:rsidR="002F1A86" w:rsidRPr="003561A9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691" w:type="dxa"/>
            <w:vAlign w:val="center"/>
          </w:tcPr>
          <w:p w14:paraId="3148A3F5" w14:textId="65FA15F7" w:rsidR="002F1A86" w:rsidRPr="003561A9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8" w:type="dxa"/>
            <w:vAlign w:val="center"/>
          </w:tcPr>
          <w:p w14:paraId="4AC6AFF1" w14:textId="33755D75" w:rsidR="002F1A86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755" w:type="dxa"/>
            <w:vAlign w:val="center"/>
          </w:tcPr>
          <w:p w14:paraId="43588465" w14:textId="4629A3E2" w:rsidR="002F1A86" w:rsidRPr="003561A9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B83925" w:rsidRPr="003561A9" w14:paraId="0FAFE5E2" w14:textId="77777777" w:rsidTr="00BA26D7">
        <w:trPr>
          <w:trHeight w:val="70"/>
        </w:trPr>
        <w:tc>
          <w:tcPr>
            <w:tcW w:w="1866" w:type="dxa"/>
            <w:gridSpan w:val="2"/>
            <w:vAlign w:val="center"/>
          </w:tcPr>
          <w:p w14:paraId="70AE13C7" w14:textId="0FC63D06" w:rsidR="00B83925" w:rsidRPr="003561A9" w:rsidRDefault="00B83925" w:rsidP="002F1A8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3066" w:type="dxa"/>
          </w:tcPr>
          <w:p w14:paraId="6139A171" w14:textId="77777777" w:rsidR="00B83925" w:rsidRPr="003561A9" w:rsidRDefault="00B83925" w:rsidP="002F1A8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1504" w:type="dxa"/>
            <w:gridSpan w:val="2"/>
            <w:shd w:val="clear" w:color="auto" w:fill="auto"/>
          </w:tcPr>
          <w:p w14:paraId="6495ED6D" w14:textId="54CE2A76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40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14:paraId="48672B15" w14:textId="7B9A272A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14:paraId="66888A49" w14:textId="6B89AAE4" w:rsidR="00B83925" w:rsidRPr="00B83925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</w:pPr>
            <w:r w:rsidRPr="00B83925"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  <w:t>20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14:paraId="40724FDA" w14:textId="73168F4C" w:rsidR="00B83925" w:rsidRPr="00B83925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</w:pPr>
            <w:r w:rsidRPr="00B83925"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C6E36FB" w14:textId="42EA0A97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691" w:type="dxa"/>
            <w:vAlign w:val="center"/>
          </w:tcPr>
          <w:p w14:paraId="2B4044C1" w14:textId="01C3E770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858" w:type="dxa"/>
            <w:vAlign w:val="center"/>
          </w:tcPr>
          <w:p w14:paraId="5B9A6678" w14:textId="66D7E824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755" w:type="dxa"/>
            <w:vAlign w:val="center"/>
          </w:tcPr>
          <w:p w14:paraId="4D59F8F0" w14:textId="470A3AE1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B83925" w:rsidRPr="003561A9" w14:paraId="2F0C872A" w14:textId="77777777" w:rsidTr="008D5E46">
        <w:trPr>
          <w:trHeight w:val="70"/>
        </w:trPr>
        <w:tc>
          <w:tcPr>
            <w:tcW w:w="1866" w:type="dxa"/>
            <w:gridSpan w:val="2"/>
            <w:vAlign w:val="center"/>
          </w:tcPr>
          <w:p w14:paraId="39287C5D" w14:textId="02DCB752" w:rsidR="00B83925" w:rsidRDefault="00B83925" w:rsidP="002F1A8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chung %</w:t>
            </w:r>
          </w:p>
        </w:tc>
        <w:tc>
          <w:tcPr>
            <w:tcW w:w="3066" w:type="dxa"/>
          </w:tcPr>
          <w:p w14:paraId="6137D9AB" w14:textId="77777777" w:rsidR="00B83925" w:rsidRPr="003561A9" w:rsidRDefault="00B83925" w:rsidP="002F1A8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934" w:type="dxa"/>
            <w:gridSpan w:val="4"/>
            <w:shd w:val="clear" w:color="auto" w:fill="auto"/>
          </w:tcPr>
          <w:p w14:paraId="5FCA843F" w14:textId="4F823329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2934" w:type="dxa"/>
            <w:gridSpan w:val="4"/>
            <w:shd w:val="clear" w:color="auto" w:fill="auto"/>
            <w:vAlign w:val="center"/>
          </w:tcPr>
          <w:p w14:paraId="76A27713" w14:textId="4E96F729" w:rsidR="00B83925" w:rsidRPr="00B83925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</w:pPr>
            <w:r w:rsidRPr="00B83925"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  <w:t>30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29B84A0A" w14:textId="498B90FC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858" w:type="dxa"/>
            <w:vAlign w:val="center"/>
          </w:tcPr>
          <w:p w14:paraId="1DFD21EC" w14:textId="38214F72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755" w:type="dxa"/>
            <w:vAlign w:val="center"/>
          </w:tcPr>
          <w:p w14:paraId="130B2EBB" w14:textId="1E286D86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</w:tbl>
    <w:p w14:paraId="190CBC4D" w14:textId="77777777"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Lưu ý:</w:t>
      </w:r>
    </w:p>
    <w:p w14:paraId="18A0A061" w14:textId="77777777"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14:paraId="65356AE0" w14:textId="77777777"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vận dụng và vận dụng cao là các câu hỏi tự luận;</w:t>
      </w:r>
    </w:p>
    <w:p w14:paraId="4D51F1B6" w14:textId="77777777"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14:paraId="5BB2A0E4" w14:textId="77777777"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</w:pPr>
      <w:r w:rsidRPr="003561A9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lastRenderedPageBreak/>
        <w:t>- Các câu hỏi không trùng đơn vị kiến thức với nhau.</w:t>
      </w:r>
    </w:p>
    <w:p w14:paraId="6ED3397F" w14:textId="77777777"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3851A1D7" w14:textId="77777777" w:rsidR="00DD3712" w:rsidRPr="003561A9" w:rsidRDefault="00DD3712">
      <w:pPr>
        <w:rPr>
          <w:rFonts w:ascii="Times New Roman" w:hAnsi="Times New Roman" w:cs="Times New Roman"/>
        </w:rPr>
      </w:pPr>
    </w:p>
    <w:sectPr w:rsidR="00DD3712" w:rsidRPr="003561A9" w:rsidSect="003561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A9"/>
    <w:rsid w:val="00014B05"/>
    <w:rsid w:val="00083D7C"/>
    <w:rsid w:val="001874EF"/>
    <w:rsid w:val="00252DC8"/>
    <w:rsid w:val="00293F66"/>
    <w:rsid w:val="002F1A86"/>
    <w:rsid w:val="00353314"/>
    <w:rsid w:val="003561A9"/>
    <w:rsid w:val="004325C2"/>
    <w:rsid w:val="00472C96"/>
    <w:rsid w:val="004D79E6"/>
    <w:rsid w:val="005057C0"/>
    <w:rsid w:val="00550833"/>
    <w:rsid w:val="00550971"/>
    <w:rsid w:val="00616A01"/>
    <w:rsid w:val="0067254C"/>
    <w:rsid w:val="00685CE9"/>
    <w:rsid w:val="006C0132"/>
    <w:rsid w:val="00711971"/>
    <w:rsid w:val="00756E8D"/>
    <w:rsid w:val="007A35FF"/>
    <w:rsid w:val="00822381"/>
    <w:rsid w:val="008D12D8"/>
    <w:rsid w:val="009051D6"/>
    <w:rsid w:val="00992A4C"/>
    <w:rsid w:val="009C72DE"/>
    <w:rsid w:val="009E63A9"/>
    <w:rsid w:val="009F1BE6"/>
    <w:rsid w:val="00A95131"/>
    <w:rsid w:val="00AD2BD1"/>
    <w:rsid w:val="00B5779D"/>
    <w:rsid w:val="00B81BE7"/>
    <w:rsid w:val="00B83925"/>
    <w:rsid w:val="00C22B4C"/>
    <w:rsid w:val="00C36228"/>
    <w:rsid w:val="00D030A0"/>
    <w:rsid w:val="00D07110"/>
    <w:rsid w:val="00DC683B"/>
    <w:rsid w:val="00DD3712"/>
    <w:rsid w:val="00DD650C"/>
    <w:rsid w:val="00E07FF8"/>
    <w:rsid w:val="00E170BD"/>
    <w:rsid w:val="00E22732"/>
    <w:rsid w:val="00E232E9"/>
    <w:rsid w:val="00E41BBA"/>
    <w:rsid w:val="00E52D7E"/>
    <w:rsid w:val="00E6401A"/>
    <w:rsid w:val="00ED6AC5"/>
    <w:rsid w:val="00EE1929"/>
    <w:rsid w:val="00F22794"/>
    <w:rsid w:val="00F608E3"/>
    <w:rsid w:val="00F6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2A34F"/>
  <w15:docId w15:val="{77500041-C899-694D-8CBB-C9869516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61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dung tran</cp:lastModifiedBy>
  <cp:revision>3</cp:revision>
  <dcterms:created xsi:type="dcterms:W3CDTF">2022-12-05T08:46:00Z</dcterms:created>
  <dcterms:modified xsi:type="dcterms:W3CDTF">2022-12-13T16:05:00Z</dcterms:modified>
</cp:coreProperties>
</file>