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828"/>
        <w:gridCol w:w="8176"/>
        <w:gridCol w:w="1004"/>
      </w:tblGrid>
      <w:tr w:rsidR="00D65DE9" w:rsidRPr="002A6EEF" w:rsidTr="00FA5F38">
        <w:trPr>
          <w:trHeight w:val="293"/>
        </w:trPr>
        <w:tc>
          <w:tcPr>
            <w:tcW w:w="828" w:type="dxa"/>
            <w:vAlign w:val="center"/>
          </w:tcPr>
          <w:p w:rsidR="00D65DE9" w:rsidRPr="002A6EEF" w:rsidRDefault="005A0E40" w:rsidP="00430B2B">
            <w:pPr>
              <w:spacing w:after="0"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A6EE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176" w:type="dxa"/>
            <w:tcBorders>
              <w:bottom w:val="single" w:sz="12" w:space="0" w:color="auto"/>
            </w:tcBorders>
            <w:vAlign w:val="center"/>
          </w:tcPr>
          <w:p w:rsidR="00D65DE9" w:rsidRPr="002A6EEF" w:rsidRDefault="005A0E40" w:rsidP="00430B2B">
            <w:pPr>
              <w:spacing w:after="0"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A6EE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Đáp án 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vAlign w:val="center"/>
          </w:tcPr>
          <w:p w:rsidR="00D65DE9" w:rsidRPr="00FA5F38" w:rsidRDefault="005A0E40" w:rsidP="00FA5F38">
            <w:pPr>
              <w:spacing w:after="0"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E077E9" w:rsidRPr="002A6EEF" w:rsidTr="00FA5F38">
        <w:tc>
          <w:tcPr>
            <w:tcW w:w="828" w:type="dxa"/>
            <w:vMerge w:val="restart"/>
            <w:vAlign w:val="center"/>
          </w:tcPr>
          <w:p w:rsidR="00E077E9" w:rsidRPr="002A6EEF" w:rsidRDefault="00E077E9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A6EE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76" w:type="dxa"/>
            <w:tcBorders>
              <w:bottom w:val="dashSmallGap" w:sz="4" w:space="0" w:color="auto"/>
            </w:tcBorders>
          </w:tcPr>
          <w:p w:rsidR="00E077E9" w:rsidRPr="002A6EEF" w:rsidRDefault="00E077E9" w:rsidP="00430B2B">
            <w:pPr>
              <w:tabs>
                <w:tab w:val="left" w:pos="0"/>
                <w:tab w:val="left" w:pos="142"/>
              </w:tabs>
              <w:spacing w:after="0" w:line="240" w:lineRule="auto"/>
              <w:ind w:right="54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A6EE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+ </w:t>
            </w:r>
            <w:r w:rsidRPr="002A6EEF">
              <w:rPr>
                <w:rFonts w:ascii="Times New Roman" w:eastAsia="Times New Roman" w:hAnsi="Times New Roman" w:cs="Times New Roman"/>
                <w:b/>
                <w:noProof/>
                <w:position w:val="-24"/>
                <w:sz w:val="24"/>
                <w:szCs w:val="24"/>
              </w:rPr>
              <w:object w:dxaOrig="26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45pt;height:31.4pt" o:ole="">
                  <v:imagedata r:id="rId6" o:title=""/>
                </v:shape>
                <o:OLEObject Type="Embed" ProgID="Equation.DSMT4" ShapeID="_x0000_i1025" DrawAspect="Content" ObjectID="_1679140310" r:id="rId7"/>
              </w:object>
            </w:r>
          </w:p>
          <w:p w:rsidR="00E077E9" w:rsidRPr="002A6EEF" w:rsidRDefault="00E077E9" w:rsidP="00430B2B">
            <w:pPr>
              <w:tabs>
                <w:tab w:val="left" w:pos="0"/>
                <w:tab w:val="left" w:pos="142"/>
              </w:tabs>
              <w:spacing w:after="0" w:line="240" w:lineRule="auto"/>
              <w:ind w:right="54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A6EE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+ </w:t>
            </w:r>
            <w:r w:rsidRPr="002A6EEF">
              <w:rPr>
                <w:rFonts w:ascii="Times New Roman" w:eastAsia="Times New Roman" w:hAnsi="Times New Roman" w:cs="Times New Roman"/>
                <w:b/>
                <w:noProof/>
                <w:position w:val="-24"/>
                <w:sz w:val="24"/>
                <w:szCs w:val="24"/>
              </w:rPr>
              <w:object w:dxaOrig="2500" w:dyaOrig="620">
                <v:shape id="_x0000_i1026" type="#_x0000_t75" style="width:125.6pt;height:31.4pt" o:ole="">
                  <v:imagedata r:id="rId8" o:title=""/>
                </v:shape>
                <o:OLEObject Type="Embed" ProgID="Equation.DSMT4" ShapeID="_x0000_i1026" DrawAspect="Content" ObjectID="_1679140311" r:id="rId9"/>
              </w:object>
            </w:r>
          </w:p>
          <w:p w:rsidR="00E077E9" w:rsidRPr="002A6EEF" w:rsidRDefault="00E077E9" w:rsidP="00430B2B">
            <w:pPr>
              <w:tabs>
                <w:tab w:val="left" w:pos="0"/>
                <w:tab w:val="left" w:pos="142"/>
              </w:tabs>
              <w:spacing w:after="0" w:line="240" w:lineRule="auto"/>
              <w:ind w:right="54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A6EEF">
              <w:rPr>
                <w:rFonts w:ascii="Times New Roman" w:eastAsia="Times New Roman" w:hAnsi="Times New Roman" w:cs="Times New Roman"/>
                <w:b/>
                <w:noProof/>
                <w:position w:val="-30"/>
                <w:sz w:val="24"/>
                <w:szCs w:val="24"/>
              </w:rPr>
              <w:object w:dxaOrig="2480" w:dyaOrig="720">
                <v:shape id="_x0000_i1027" type="#_x0000_t75" style="width:124.85pt;height:36.75pt" o:ole="">
                  <v:imagedata r:id="rId10" o:title=""/>
                </v:shape>
                <o:OLEObject Type="Embed" ProgID="Equation.DSMT4" ShapeID="_x0000_i1027" DrawAspect="Content" ObjectID="_1679140312" r:id="rId11"/>
              </w:objec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vAlign w:val="center"/>
          </w:tcPr>
          <w:p w:rsidR="00E077E9" w:rsidRPr="00FA5F38" w:rsidRDefault="00E077E9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0,25</w:t>
            </w:r>
          </w:p>
          <w:p w:rsidR="00E077E9" w:rsidRPr="00FA5F38" w:rsidRDefault="00E077E9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E077E9" w:rsidRPr="00FA5F38" w:rsidRDefault="00E077E9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  <w:tr w:rsidR="00E077E9" w:rsidRPr="002A6EEF" w:rsidTr="00023B17">
        <w:trPr>
          <w:trHeight w:val="177"/>
        </w:trPr>
        <w:tc>
          <w:tcPr>
            <w:tcW w:w="828" w:type="dxa"/>
            <w:vMerge/>
          </w:tcPr>
          <w:p w:rsidR="00E077E9" w:rsidRPr="002A6EEF" w:rsidRDefault="00E077E9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077E9" w:rsidRPr="002A6EEF" w:rsidRDefault="00E077E9" w:rsidP="00430B2B">
            <w:pPr>
              <w:tabs>
                <w:tab w:val="left" w:pos="0"/>
                <w:tab w:val="left" w:pos="142"/>
              </w:tabs>
              <w:spacing w:after="0" w:line="240" w:lineRule="auto"/>
              <w:ind w:right="54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A6EEF">
              <w:rPr>
                <w:rFonts w:ascii="Times New Roman" w:eastAsia="Times New Roman" w:hAnsi="Times New Roman" w:cs="Times New Roman"/>
                <w:b/>
                <w:noProof/>
                <w:position w:val="-6"/>
                <w:sz w:val="24"/>
                <w:szCs w:val="24"/>
              </w:rPr>
              <w:object w:dxaOrig="1400" w:dyaOrig="279">
                <v:shape id="_x0000_i1028" type="#_x0000_t75" style="width:70.45pt;height:13.8pt" o:ole="">
                  <v:imagedata r:id="rId12" o:title=""/>
                </v:shape>
                <o:OLEObject Type="Embed" ProgID="Equation.DSMT4" ShapeID="_x0000_i1028" DrawAspect="Content" ObjectID="_1679140313" r:id="rId13"/>
              </w:objec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077E9" w:rsidRPr="00FA5F38" w:rsidRDefault="00E077E9" w:rsidP="00023B17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0,25</w:t>
            </w:r>
          </w:p>
        </w:tc>
      </w:tr>
      <w:tr w:rsidR="00E077E9" w:rsidRPr="002A6EEF" w:rsidTr="00FA5F38">
        <w:trPr>
          <w:trHeight w:val="441"/>
        </w:trPr>
        <w:tc>
          <w:tcPr>
            <w:tcW w:w="828" w:type="dxa"/>
            <w:vMerge/>
          </w:tcPr>
          <w:p w:rsidR="00E077E9" w:rsidRPr="002A6EEF" w:rsidRDefault="00E077E9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077E9" w:rsidRPr="002A6EEF" w:rsidRDefault="00E077E9" w:rsidP="00430B2B">
            <w:pPr>
              <w:tabs>
                <w:tab w:val="left" w:pos="0"/>
                <w:tab w:val="left" w:pos="142"/>
              </w:tabs>
              <w:spacing w:after="0" w:line="240" w:lineRule="auto"/>
              <w:ind w:right="54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</w:pPr>
            <w:r w:rsidRPr="002A6E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 xml:space="preserve">a) </w:t>
            </w:r>
            <w:r w:rsidRPr="002A6EEF">
              <w:rPr>
                <w:rFonts w:ascii="Times New Roman" w:eastAsia="Times New Roman" w:hAnsi="Times New Roman" w:cs="Times New Roman"/>
                <w:b/>
                <w:noProof/>
                <w:position w:val="-24"/>
                <w:sz w:val="24"/>
                <w:szCs w:val="24"/>
              </w:rPr>
              <w:object w:dxaOrig="2439" w:dyaOrig="620">
                <v:shape id="_x0000_i1029" type="#_x0000_t75" style="width:122.55pt;height:31.4pt" o:ole="">
                  <v:imagedata r:id="rId14" o:title=""/>
                </v:shape>
                <o:OLEObject Type="Embed" ProgID="Equation.DSMT4" ShapeID="_x0000_i1029" DrawAspect="Content" ObjectID="_1679140314" r:id="rId15"/>
              </w:objec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077E9" w:rsidRPr="00FA5F38" w:rsidRDefault="00E077E9" w:rsidP="0004565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0,25</w:t>
            </w:r>
          </w:p>
        </w:tc>
      </w:tr>
      <w:tr w:rsidR="00E077E9" w:rsidRPr="002A6EEF" w:rsidTr="00FA5F38">
        <w:tc>
          <w:tcPr>
            <w:tcW w:w="828" w:type="dxa"/>
            <w:vMerge/>
          </w:tcPr>
          <w:p w:rsidR="00E077E9" w:rsidRPr="002A6EEF" w:rsidRDefault="00E077E9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077E9" w:rsidRPr="002A6EEF" w:rsidRDefault="00E077E9" w:rsidP="00430B2B">
            <w:pPr>
              <w:tabs>
                <w:tab w:val="left" w:pos="0"/>
                <w:tab w:val="left" w:pos="142"/>
              </w:tabs>
              <w:spacing w:after="0" w:line="240" w:lineRule="auto"/>
              <w:ind w:right="54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</w:pPr>
            <w:r w:rsidRPr="002A6EEF">
              <w:rPr>
                <w:rFonts w:ascii="Times New Roman" w:eastAsia="Times New Roman" w:hAnsi="Times New Roman" w:cs="Times New Roman"/>
                <w:b/>
                <w:noProof/>
                <w:position w:val="-36"/>
                <w:sz w:val="24"/>
                <w:szCs w:val="24"/>
              </w:rPr>
              <w:object w:dxaOrig="2700" w:dyaOrig="780">
                <v:shape id="_x0000_i1030" type="#_x0000_t75" style="width:135.55pt;height:39.85pt" o:ole="">
                  <v:imagedata r:id="rId16" o:title=""/>
                </v:shape>
                <o:OLEObject Type="Embed" ProgID="Equation.DSMT4" ShapeID="_x0000_i1030" DrawAspect="Content" ObjectID="_1679140315" r:id="rId17"/>
              </w:objec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077E9" w:rsidRPr="00FA5F38" w:rsidRDefault="00E077E9" w:rsidP="00FA5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0,25</w:t>
            </w:r>
          </w:p>
        </w:tc>
      </w:tr>
      <w:tr w:rsidR="00E077E9" w:rsidRPr="002A6EEF" w:rsidTr="00FA5F38">
        <w:tc>
          <w:tcPr>
            <w:tcW w:w="828" w:type="dxa"/>
            <w:vMerge/>
          </w:tcPr>
          <w:p w:rsidR="00E077E9" w:rsidRPr="002A6EEF" w:rsidRDefault="00E077E9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077E9" w:rsidRPr="002A6EEF" w:rsidRDefault="00E077E9" w:rsidP="00430B2B">
            <w:pPr>
              <w:tabs>
                <w:tab w:val="left" w:pos="0"/>
                <w:tab w:val="left" w:pos="142"/>
              </w:tabs>
              <w:spacing w:after="0" w:line="240" w:lineRule="auto"/>
              <w:ind w:right="54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</w:pPr>
            <w:r w:rsidRPr="002A6EE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560" w:dyaOrig="639">
                <v:shape id="_x0000_i1031" type="#_x0000_t75" style="width:127.9pt;height:32.15pt" o:ole="">
                  <v:imagedata r:id="rId18" o:title=""/>
                </v:shape>
                <o:OLEObject Type="Embed" ProgID="Equation.DSMT4" ShapeID="_x0000_i1031" DrawAspect="Content" ObjectID="_1679140316" r:id="rId19"/>
              </w:objec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077E9" w:rsidRPr="00FA5F38" w:rsidRDefault="00E077E9" w:rsidP="00FA5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0,25</w:t>
            </w:r>
          </w:p>
        </w:tc>
      </w:tr>
      <w:tr w:rsidR="00E077E9" w:rsidRPr="002A6EEF" w:rsidTr="00FA5F38">
        <w:tc>
          <w:tcPr>
            <w:tcW w:w="828" w:type="dxa"/>
            <w:vMerge/>
          </w:tcPr>
          <w:p w:rsidR="00E077E9" w:rsidRPr="002A6EEF" w:rsidRDefault="00E077E9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077E9" w:rsidRPr="002A6EEF" w:rsidRDefault="00E077E9" w:rsidP="00430B2B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A6E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 xml:space="preserve">b) </w:t>
            </w:r>
            <w:r w:rsidRPr="002A6E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Δ</w:t>
            </w:r>
            <w:r w:rsidRPr="002A6E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 xml:space="preserve">ABC đều </w:t>
            </w:r>
            <w:r w:rsidRPr="002A6EEF">
              <w:rPr>
                <w:rFonts w:ascii="Times New Roman" w:eastAsia="Times New Roman" w:hAnsi="Times New Roman" w:cs="Times New Roman"/>
                <w:b/>
                <w:noProof/>
                <w:position w:val="-8"/>
                <w:sz w:val="24"/>
                <w:szCs w:val="24"/>
              </w:rPr>
              <w:object w:dxaOrig="1300" w:dyaOrig="360">
                <v:shape id="_x0000_i1032" type="#_x0000_t75" style="width:65.1pt;height:18.4pt" o:ole="">
                  <v:imagedata r:id="rId20" o:title=""/>
                </v:shape>
                <o:OLEObject Type="Embed" ProgID="Equation.DSMT4" ShapeID="_x0000_i1032" DrawAspect="Content" ObjectID="_1679140317" r:id="rId21"/>
              </w:objec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077E9" w:rsidRPr="00FA5F38" w:rsidRDefault="00E077E9" w:rsidP="00FA5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0,25</w:t>
            </w:r>
          </w:p>
        </w:tc>
      </w:tr>
      <w:tr w:rsidR="00E077E9" w:rsidRPr="002A6EEF" w:rsidTr="00FA5F38">
        <w:trPr>
          <w:trHeight w:val="791"/>
        </w:trPr>
        <w:tc>
          <w:tcPr>
            <w:tcW w:w="828" w:type="dxa"/>
            <w:vMerge/>
          </w:tcPr>
          <w:p w:rsidR="00E077E9" w:rsidRPr="002A6EEF" w:rsidRDefault="00E077E9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</w:tcBorders>
          </w:tcPr>
          <w:p w:rsidR="00E077E9" w:rsidRPr="002A6EEF" w:rsidRDefault="00E077E9" w:rsidP="00430B2B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2A6EEF">
              <w:rPr>
                <w:rFonts w:ascii="Times New Roman" w:eastAsia="Times New Roman" w:hAnsi="Times New Roman" w:cs="Times New Roman"/>
                <w:b/>
                <w:noProof/>
                <w:position w:val="-46"/>
                <w:sz w:val="24"/>
                <w:szCs w:val="24"/>
              </w:rPr>
              <w:object w:dxaOrig="2600" w:dyaOrig="880">
                <v:shape id="_x0000_i1033" type="#_x0000_t75" style="width:131pt;height:44.45pt" o:ole="">
                  <v:imagedata r:id="rId22" o:title=""/>
                </v:shape>
                <o:OLEObject Type="Embed" ProgID="Equation.DSMT4" ShapeID="_x0000_i1033" DrawAspect="Content" ObjectID="_1679140318" r:id="rId23"/>
              </w:object>
            </w:r>
          </w:p>
        </w:tc>
        <w:tc>
          <w:tcPr>
            <w:tcW w:w="1004" w:type="dxa"/>
            <w:tcBorders>
              <w:top w:val="dashSmallGap" w:sz="4" w:space="0" w:color="auto"/>
            </w:tcBorders>
            <w:vAlign w:val="center"/>
          </w:tcPr>
          <w:p w:rsidR="00E077E9" w:rsidRPr="00FA5F38" w:rsidRDefault="00E077E9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0,25</w:t>
            </w:r>
          </w:p>
          <w:p w:rsidR="00E077E9" w:rsidRPr="00FA5F38" w:rsidRDefault="00E077E9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  <w:tr w:rsidR="00E077E9" w:rsidRPr="002A6EEF" w:rsidTr="00FA5F38">
        <w:trPr>
          <w:trHeight w:val="51"/>
        </w:trPr>
        <w:tc>
          <w:tcPr>
            <w:tcW w:w="828" w:type="dxa"/>
            <w:vMerge/>
          </w:tcPr>
          <w:p w:rsidR="00E077E9" w:rsidRPr="002A6EEF" w:rsidRDefault="00E077E9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</w:tcBorders>
          </w:tcPr>
          <w:p w:rsidR="00E077E9" w:rsidRPr="002A6EEF" w:rsidRDefault="00E077E9" w:rsidP="00430B2B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</w:pPr>
            <w:r w:rsidRPr="002A6EE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80" w:dyaOrig="620">
                <v:shape id="_x0000_i1034" type="#_x0000_t75" style="width:118.7pt;height:30.65pt" o:ole="">
                  <v:imagedata r:id="rId24" o:title=""/>
                </v:shape>
                <o:OLEObject Type="Embed" ProgID="Equation.DSMT4" ShapeID="_x0000_i1034" DrawAspect="Content" ObjectID="_1679140319" r:id="rId25"/>
              </w:object>
            </w:r>
          </w:p>
        </w:tc>
        <w:tc>
          <w:tcPr>
            <w:tcW w:w="1004" w:type="dxa"/>
            <w:tcBorders>
              <w:top w:val="dashSmallGap" w:sz="4" w:space="0" w:color="auto"/>
            </w:tcBorders>
            <w:vAlign w:val="center"/>
          </w:tcPr>
          <w:p w:rsidR="00E077E9" w:rsidRPr="00FA5F38" w:rsidRDefault="00E077E9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0,25</w:t>
            </w:r>
          </w:p>
        </w:tc>
      </w:tr>
      <w:tr w:rsidR="00077431" w:rsidRPr="002A6EEF" w:rsidTr="0004565F">
        <w:trPr>
          <w:trHeight w:val="254"/>
        </w:trPr>
        <w:tc>
          <w:tcPr>
            <w:tcW w:w="828" w:type="dxa"/>
            <w:vMerge w:val="restart"/>
            <w:vAlign w:val="center"/>
          </w:tcPr>
          <w:p w:rsidR="00DE79B1" w:rsidRPr="002A6EEF" w:rsidRDefault="00DE79B1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E79B1" w:rsidRPr="002A6EEF" w:rsidRDefault="00DE79B1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E79B1" w:rsidRPr="002A6EEF" w:rsidRDefault="00DE79B1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E79B1" w:rsidRPr="002A6EEF" w:rsidRDefault="00DE79B1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E79B1" w:rsidRPr="002A6EEF" w:rsidRDefault="00DE79B1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E79B1" w:rsidRPr="002A6EEF" w:rsidRDefault="00DE79B1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E79B1" w:rsidRPr="002A6EEF" w:rsidRDefault="00DE79B1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077431" w:rsidRPr="002A6EEF" w:rsidRDefault="00B07F16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A6EE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76" w:type="dxa"/>
            <w:tcBorders>
              <w:bottom w:val="dashSmallGap" w:sz="4" w:space="0" w:color="auto"/>
            </w:tcBorders>
          </w:tcPr>
          <w:p w:rsidR="00077431" w:rsidRPr="002A6EEF" w:rsidRDefault="00077431" w:rsidP="00430B2B">
            <w:pPr>
              <w:pStyle w:val="NormalWeb"/>
              <w:tabs>
                <w:tab w:val="left" w:pos="0"/>
                <w:tab w:val="left" w:pos="142"/>
                <w:tab w:val="left" w:pos="284"/>
                <w:tab w:val="left" w:pos="567"/>
                <w:tab w:val="left" w:pos="709"/>
                <w:tab w:val="left" w:pos="851"/>
                <w:tab w:val="left" w:pos="2835"/>
                <w:tab w:val="left" w:pos="5387"/>
                <w:tab w:val="left" w:pos="7938"/>
              </w:tabs>
              <w:spacing w:before="0" w:beforeAutospacing="0" w:after="0" w:afterAutospacing="0"/>
              <w:jc w:val="both"/>
              <w:rPr>
                <w:lang w:val="nl-NL"/>
              </w:rPr>
            </w:pPr>
            <w:r w:rsidRPr="002A6EEF">
              <w:rPr>
                <w:lang w:val="nl-NL"/>
              </w:rPr>
              <w:t xml:space="preserve">Gọi khoảng cách AB là s, </w:t>
            </w:r>
            <w:hyperlink r:id="rId26" w:anchor="70" w:tgtFrame="_blank" w:history="1">
              <w:r w:rsidRPr="002A6EEF">
                <w:rPr>
                  <w:rStyle w:val="Hyperlink"/>
                  <w:color w:val="auto"/>
                  <w:u w:val="none"/>
                  <w:lang w:val="nl-NL"/>
                </w:rPr>
                <w:t>vận tốc</w:t>
              </w:r>
            </w:hyperlink>
            <w:r w:rsidRPr="002A6EEF">
              <w:rPr>
                <w:lang w:val="nl-NL"/>
              </w:rPr>
              <w:t xml:space="preserve"> của dòng nước là v</w:t>
            </w:r>
            <w:r w:rsidRPr="002A6EEF">
              <w:rPr>
                <w:vertAlign w:val="subscript"/>
                <w:lang w:val="nl-NL"/>
              </w:rPr>
              <w:t>0</w:t>
            </w:r>
            <w:r w:rsidRPr="002A6EEF">
              <w:rPr>
                <w:lang w:val="nl-NL"/>
              </w:rPr>
              <w:t xml:space="preserve"> và giả sử dòng sông chảy theo hướng từ A đến B. </w:t>
            </w:r>
          </w:p>
          <w:p w:rsidR="00077431" w:rsidRPr="002A6EEF" w:rsidRDefault="00653EB3" w:rsidP="00430B2B">
            <w:pPr>
              <w:pStyle w:val="NormalWeb"/>
              <w:tabs>
                <w:tab w:val="left" w:pos="0"/>
                <w:tab w:val="left" w:pos="142"/>
                <w:tab w:val="left" w:pos="284"/>
                <w:tab w:val="left" w:pos="567"/>
                <w:tab w:val="left" w:pos="709"/>
                <w:tab w:val="left" w:pos="851"/>
                <w:tab w:val="left" w:pos="2835"/>
                <w:tab w:val="left" w:pos="5387"/>
                <w:tab w:val="left" w:pos="7938"/>
              </w:tabs>
              <w:spacing w:before="0" w:beforeAutospacing="0" w:after="0" w:afterAutospacing="0"/>
              <w:jc w:val="both"/>
              <w:rPr>
                <w:lang w:val="nl-NL"/>
              </w:rPr>
            </w:pPr>
            <w:hyperlink r:id="rId27" w:anchor="70" w:tgtFrame="_blank" w:history="1">
              <w:r w:rsidR="00077431" w:rsidRPr="002A6EEF">
                <w:rPr>
                  <w:rStyle w:val="Hyperlink"/>
                  <w:color w:val="auto"/>
                  <w:u w:val="none"/>
                  <w:lang w:val="nl-NL"/>
                </w:rPr>
                <w:t>Vận tốc</w:t>
              </w:r>
            </w:hyperlink>
            <w:r w:rsidR="00077431" w:rsidRPr="002A6EEF">
              <w:rPr>
                <w:lang w:val="nl-NL"/>
              </w:rPr>
              <w:t xml:space="preserve"> của xuồng máy đối với bờ sông là v</w:t>
            </w:r>
            <w:r w:rsidR="00077431" w:rsidRPr="002A6EEF">
              <w:rPr>
                <w:vertAlign w:val="subscript"/>
                <w:lang w:val="nl-NL"/>
              </w:rPr>
              <w:t>1</w:t>
            </w:r>
            <w:r w:rsidR="00077431" w:rsidRPr="002A6EEF">
              <w:rPr>
                <w:lang w:val="nl-NL"/>
              </w:rPr>
              <w:t xml:space="preserve"> + v</w:t>
            </w:r>
            <w:r w:rsidR="00077431" w:rsidRPr="002A6EEF">
              <w:rPr>
                <w:vertAlign w:val="subscript"/>
                <w:lang w:val="nl-NL"/>
              </w:rPr>
              <w:t>0</w:t>
            </w:r>
            <w:r w:rsidR="00077431" w:rsidRPr="002A6EEF">
              <w:rPr>
                <w:lang w:val="nl-NL"/>
              </w:rPr>
              <w:t xml:space="preserve">; còn </w:t>
            </w:r>
            <w:hyperlink r:id="rId28" w:anchor="70" w:tgtFrame="_blank" w:history="1">
              <w:r w:rsidR="00077431" w:rsidRPr="002A6EEF">
                <w:rPr>
                  <w:rStyle w:val="Hyperlink"/>
                  <w:color w:val="auto"/>
                  <w:u w:val="none"/>
                  <w:lang w:val="nl-NL"/>
                </w:rPr>
                <w:t>vận tốc</w:t>
              </w:r>
            </w:hyperlink>
            <w:r w:rsidR="00077431" w:rsidRPr="002A6EEF">
              <w:rPr>
                <w:lang w:val="nl-NL"/>
              </w:rPr>
              <w:t xml:space="preserve"> của canô đối với bờ sông khi chạy từ A đến B là v</w:t>
            </w:r>
            <w:r w:rsidR="00077431" w:rsidRPr="002A6EEF">
              <w:rPr>
                <w:vertAlign w:val="subscript"/>
                <w:lang w:val="nl-NL"/>
              </w:rPr>
              <w:t>2</w:t>
            </w:r>
            <w:r w:rsidR="00077431" w:rsidRPr="002A6EEF">
              <w:rPr>
                <w:lang w:val="nl-NL"/>
              </w:rPr>
              <w:t xml:space="preserve"> + v</w:t>
            </w:r>
            <w:r w:rsidR="00077431" w:rsidRPr="002A6EEF">
              <w:rPr>
                <w:vertAlign w:val="subscript"/>
                <w:lang w:val="nl-NL"/>
              </w:rPr>
              <w:t>0</w:t>
            </w:r>
            <w:r w:rsidR="00077431" w:rsidRPr="002A6EEF">
              <w:rPr>
                <w:lang w:val="nl-NL"/>
              </w:rPr>
              <w:t>, và khi chạy từ B đến A là v</w:t>
            </w:r>
            <w:r w:rsidR="00077431" w:rsidRPr="002A6EEF">
              <w:rPr>
                <w:vertAlign w:val="subscript"/>
                <w:lang w:val="nl-NL"/>
              </w:rPr>
              <w:t>2</w:t>
            </w:r>
            <w:r w:rsidR="00077431" w:rsidRPr="002A6EEF">
              <w:rPr>
                <w:lang w:val="nl-NL"/>
              </w:rPr>
              <w:t xml:space="preserve"> - v</w:t>
            </w:r>
            <w:r w:rsidR="00077431" w:rsidRPr="002A6EEF">
              <w:rPr>
                <w:vertAlign w:val="subscript"/>
                <w:lang w:val="nl-NL"/>
              </w:rPr>
              <w:t>0</w:t>
            </w:r>
            <w:r w:rsidR="00077431" w:rsidRPr="002A6EEF">
              <w:rPr>
                <w:lang w:val="nl-NL"/>
              </w:rPr>
              <w:t xml:space="preserve">. </w:t>
            </w:r>
            <w:bookmarkStart w:id="0" w:name="_GoBack"/>
            <w:bookmarkEnd w:id="0"/>
            <w:r w:rsidRPr="00653EB3">
              <w:rPr>
                <w:b/>
                <w:noProof/>
              </w:rPr>
              <w:pict>
                <v:group id="Group 1" o:spid="_x0000_s1271" style="position:absolute;left:0;text-align:left;margin-left:261.2pt;margin-top:1633.5pt;width:100.5pt;height:85pt;z-index:251684864;mso-position-horizontal-relative:text;mso-position-vertical-relative:text" coordorigin="3762,1454" coordsize="2010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">
                  <v:line id="Line 16" o:spid="_x0000_s1272" style="position:absolute;visibility:visible" from="4212,2934" to="5292,2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<v:stroke endarrow="block"/>
                  </v:line>
                  <v:line id="Line 17" o:spid="_x0000_s1273" style="position:absolute;flip:y;visibility:visible" from="4212,1854" to="4212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  <v:stroke endarrow="block"/>
                  </v:line>
                  <v:line id="Line 18" o:spid="_x0000_s1274" style="position:absolute;visibility:visible" from="4212,1854" to="5292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vYsMAAADaAAAADwAAAGRycy9kb3ducmV2LnhtbESPX2vCMBTF3wd+h3CFvc3Uw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r2LDAAAA2gAAAA8AAAAAAAAAAAAA&#10;AAAAoQIAAGRycy9kb3ducmV2LnhtbFBLBQYAAAAABAAEAPkAAACRAwAAAAA=&#10;">
                    <v:stroke dashstyle="dash"/>
                  </v:line>
                  <v:line id="Line 19" o:spid="_x0000_s1275" style="position:absolute;visibility:visible" from="5292,1854" to="5292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xFcEAAADaAAAADwAAAGRycy9kb3ducmV2LnhtbESPzYrCMBSF98K8Q7gDs9NUF6Ido4gg&#10;uHBGtDLrS3Ntq81NTWLtvL0RBJeH8/NxZovO1KIl5yvLCoaDBARxbnXFhYJjtu5PQPiArLG2TAr+&#10;ycNi/tGbYartnffUHkIh4gj7FBWUITSplD4vyaAf2IY4eifrDIYoXSG1w3scN7UcJclYGqw4Ekps&#10;aFVSfjncTOTmxdZd/86XbnP62a6v3E5/s51SX5/d8htEoC68w6/2RisYw/NKvA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4DEVwQAAANoAAAAPAAAAAAAAAAAAAAAA&#10;AKECAABkcnMvZG93bnJldi54bWxQSwUGAAAAAAQABAD5AAAAjwMAAAAA&#10;">
                    <v:stroke dashstyle="dash"/>
                  </v:line>
                  <v:line id="Line 20" o:spid="_x0000_s1276" style="position:absolute;flip:y;visibility:visible" from="4212,1854" to="5292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277" type="#_x0000_t202" style="position:absolute;left:3762;top:1554;width:6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 style="mso-next-textbox:#Text Box 21">
                      <w:txbxContent>
                        <w:p w:rsidR="001A4ECE" w:rsidRPr="004D7787" w:rsidRDefault="001A4ECE" w:rsidP="00576358">
                          <w:r w:rsidRPr="00D25C3D">
                            <w:rPr>
                              <w:position w:val="-14"/>
                            </w:rPr>
                            <w:object w:dxaOrig="279" w:dyaOrig="520">
                              <v:shape id="_x0000_i1089" type="#_x0000_t75" style="width:15.3pt;height:27.55pt" o:ole="">
                                <v:imagedata r:id="rId29" o:title=""/>
                              </v:shape>
                              <o:OLEObject Type="Embed" ProgID="Equation.DSMT4" ShapeID="_x0000_i1089" DrawAspect="Content" ObjectID="_1679140368" r:id="rId30"/>
                            </w:object>
                          </w:r>
                        </w:p>
                      </w:txbxContent>
                    </v:textbox>
                  </v:shape>
                  <v:shape id="Text Box 22" o:spid="_x0000_s1278" type="#_x0000_t202" style="position:absolute;left:5172;top:2434;width:6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 style="mso-next-textbox:#Text Box 22">
                      <w:txbxContent>
                        <w:p w:rsidR="001A4ECE" w:rsidRPr="004D7787" w:rsidRDefault="001A4ECE" w:rsidP="00576358">
                          <w:r w:rsidRPr="00D25C3D">
                            <w:rPr>
                              <w:position w:val="-14"/>
                            </w:rPr>
                            <w:object w:dxaOrig="279" w:dyaOrig="520">
                              <v:shape id="_x0000_i1090" type="#_x0000_t75" style="width:15.3pt;height:27.55pt" o:ole="">
                                <v:imagedata r:id="rId29" o:title=""/>
                              </v:shape>
                              <o:OLEObject Type="Embed" ProgID="Equation.DSMT4" ShapeID="_x0000_i1090" DrawAspect="Content" ObjectID="_1679140369" r:id="rId31"/>
                            </w:object>
                          </w:r>
                        </w:p>
                      </w:txbxContent>
                    </v:textbox>
                  </v:shape>
                  <v:shape id="Text Box 23" o:spid="_x0000_s1279" type="#_x0000_t202" style="position:absolute;left:5172;top:1454;width:564;height:85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      <v:textbox style="mso-next-textbox:#Text Box 23;mso-fit-shape-to-text:t">
                      <w:txbxContent>
                        <w:p w:rsidR="001A4ECE" w:rsidRPr="004D7787" w:rsidRDefault="001A4ECE" w:rsidP="00576358">
                          <w:r w:rsidRPr="004D7787">
                            <w:rPr>
                              <w:position w:val="-12"/>
                            </w:rPr>
                            <w:object w:dxaOrig="260" w:dyaOrig="499">
                              <v:shape id="_x0000_i1091" type="#_x0000_t75" style="width:13.8pt;height:26.05pt" o:ole="">
                                <v:imagedata r:id="rId32" o:title=""/>
                              </v:shape>
                              <o:OLEObject Type="Embed" ProgID="Equation.DSMT4" ShapeID="_x0000_i1091" DrawAspect="Content" ObjectID="_1679140370" r:id="rId33"/>
                            </w:object>
                          </w:r>
                        </w:p>
                      </w:txbxContent>
                    </v:textbox>
                  </v:shape>
                  <v:shape id="Arc 24" o:spid="_x0000_s1280" style="position:absolute;left:4412;top:2744;width:120;height:18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4CPMIA&#10;AADbAAAADwAAAGRycy9kb3ducmV2LnhtbERP22rCQBB9L/gPywi+1Y2FSomuIhYh1BteEB/H7JhE&#10;s7Mhu2r8+26h4NscznWG48aU4k61Kywr6HUjEMSp1QVnCva72fsXCOeRNZaWScGTHIxHrbchxto+&#10;eEP3rc9ECGEXo4Lc+yqW0qU5GXRdWxEH7mxrgz7AOpO6xkcIN6X8iKK+NFhwaMixomlO6XV7Mwrc&#10;erFf8Tn5XM6T1c/sdLgcF/ytVKfdTAYgPDX+Jf53JzrM78HfL+EAO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gI8wgAAANsAAAAPAAAAAAAAAAAAAAAAAJgCAABkcnMvZG93&#10;bnJldi54bWxQSwUGAAAAAAQABAD1AAAAhwMAAAAA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120,180;0,180" o:connectangles="0,0,0"/>
                  </v:shape>
                  <v:shape id="Text Box 25" o:spid="_x0000_s1281" type="#_x0000_t202" style="position:absolute;left:4362;top:2534;width:6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 style="mso-next-textbox:#Text Box 25">
                      <w:txbxContent>
                        <w:p w:rsidR="001A4ECE" w:rsidRDefault="001A4ECE" w:rsidP="00576358">
                          <w:r w:rsidRPr="00D25C3D">
                            <w:rPr>
                              <w:position w:val="-6"/>
                            </w:rPr>
                            <w:object w:dxaOrig="240" w:dyaOrig="220">
                              <v:shape id="_x0000_i1092" type="#_x0000_t75" style="width:15.3pt;height:13.8pt" o:ole="">
                                <v:imagedata r:id="rId34" o:title=""/>
                              </v:shape>
                              <o:OLEObject Type="Embed" ProgID="Equation.DSMT4" ShapeID="_x0000_i1092" DrawAspect="Content" ObjectID="_1679140371" r:id="rId35"/>
                            </w:object>
                          </w:r>
                        </w:p>
                      </w:txbxContent>
                    </v:textbox>
                  </v:shape>
                  <v:shape id="Text Box 26" o:spid="_x0000_s1282" type="#_x0000_t202" style="position:absolute;left:3852;top:2664;width:48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 style="mso-next-textbox:#Text Box 26">
                      <w:txbxContent>
                        <w:p w:rsidR="001A4ECE" w:rsidRDefault="001A4ECE" w:rsidP="00576358"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vAlign w:val="center"/>
          </w:tcPr>
          <w:p w:rsidR="00077431" w:rsidRPr="00FA5F38" w:rsidRDefault="00077431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</w:pPr>
          </w:p>
          <w:p w:rsidR="00077431" w:rsidRPr="00FA5F38" w:rsidRDefault="00077431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</w:pPr>
          </w:p>
          <w:p w:rsidR="00077431" w:rsidRPr="00FA5F38" w:rsidRDefault="00077431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nl-NL"/>
              </w:rPr>
            </w:pPr>
          </w:p>
          <w:p w:rsidR="00077431" w:rsidRPr="00FA5F38" w:rsidRDefault="00077431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0,5</w:t>
            </w:r>
          </w:p>
        </w:tc>
      </w:tr>
      <w:tr w:rsidR="00077431" w:rsidRPr="002A6EEF" w:rsidTr="00FA5F38">
        <w:trPr>
          <w:trHeight w:val="528"/>
        </w:trPr>
        <w:tc>
          <w:tcPr>
            <w:tcW w:w="828" w:type="dxa"/>
            <w:vMerge/>
          </w:tcPr>
          <w:p w:rsidR="00077431" w:rsidRPr="002A6EEF" w:rsidRDefault="00077431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431" w:rsidRPr="002A6EEF" w:rsidRDefault="00077431" w:rsidP="00430B2B">
            <w:pPr>
              <w:pStyle w:val="NormalWeb"/>
              <w:tabs>
                <w:tab w:val="left" w:pos="0"/>
                <w:tab w:val="left" w:pos="142"/>
                <w:tab w:val="left" w:pos="284"/>
                <w:tab w:val="left" w:pos="567"/>
                <w:tab w:val="left" w:pos="709"/>
                <w:tab w:val="left" w:pos="851"/>
                <w:tab w:val="left" w:pos="2835"/>
                <w:tab w:val="left" w:pos="5387"/>
                <w:tab w:val="left" w:pos="7938"/>
              </w:tabs>
              <w:spacing w:before="0" w:beforeAutospacing="0" w:after="0" w:afterAutospacing="0"/>
              <w:jc w:val="both"/>
              <w:rPr>
                <w:lang w:val="nl-NL"/>
              </w:rPr>
            </w:pPr>
            <w:r w:rsidRPr="002A6EEF">
              <w:rPr>
                <w:lang w:val="nl-NL"/>
              </w:rPr>
              <w:t xml:space="preserve">Khoảng thời gian xuồng máy đi từ A đến B: </w:t>
            </w:r>
            <w:r w:rsidRPr="002A6EEF">
              <w:rPr>
                <w:position w:val="-30"/>
                <w:lang w:val="nl-NL"/>
              </w:rPr>
              <w:object w:dxaOrig="1219" w:dyaOrig="680">
                <v:shape id="_x0000_i1035" type="#_x0000_t75" style="width:61.3pt;height:33.7pt" o:ole="">
                  <v:imagedata r:id="rId36" o:title=""/>
                </v:shape>
                <o:OLEObject Type="Embed" ProgID="Equation.3" ShapeID="_x0000_i1035" DrawAspect="Content" ObjectID="_1679140320" r:id="rId37"/>
              </w:objec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431" w:rsidRPr="00FA5F38" w:rsidRDefault="00077431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0,</w:t>
            </w:r>
            <w:r w:rsidR="00B07F16" w:rsidRPr="00FA5F3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  <w:r w:rsidRPr="00FA5F3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5</w:t>
            </w:r>
          </w:p>
        </w:tc>
      </w:tr>
      <w:tr w:rsidR="00B07F16" w:rsidRPr="002A6EEF" w:rsidTr="00FA5F38">
        <w:trPr>
          <w:trHeight w:val="528"/>
        </w:trPr>
        <w:tc>
          <w:tcPr>
            <w:tcW w:w="828" w:type="dxa"/>
            <w:vMerge/>
          </w:tcPr>
          <w:p w:rsidR="00B07F16" w:rsidRPr="002A6EEF" w:rsidRDefault="00B07F16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7F16" w:rsidRPr="002A6EEF" w:rsidRDefault="00B07F16" w:rsidP="00430B2B">
            <w:pPr>
              <w:pStyle w:val="NormalWeb"/>
              <w:tabs>
                <w:tab w:val="left" w:pos="0"/>
                <w:tab w:val="left" w:pos="142"/>
                <w:tab w:val="left" w:pos="284"/>
                <w:tab w:val="left" w:pos="567"/>
                <w:tab w:val="left" w:pos="709"/>
                <w:tab w:val="left" w:pos="851"/>
                <w:tab w:val="left" w:pos="2835"/>
                <w:tab w:val="left" w:pos="5387"/>
                <w:tab w:val="left" w:pos="7938"/>
              </w:tabs>
              <w:spacing w:before="0" w:beforeAutospacing="0" w:after="0" w:afterAutospacing="0"/>
              <w:jc w:val="both"/>
              <w:rPr>
                <w:lang w:val="nl-NL"/>
              </w:rPr>
            </w:pPr>
            <w:r w:rsidRPr="002A6EEF">
              <w:rPr>
                <w:lang w:val="nl-NL"/>
              </w:rPr>
              <w:t xml:space="preserve">Thời gian canô đi được 4 lần khoảng cách AB bẳng hai lần thời gian canô đi từ A đến B và ngược lại: </w:t>
            </w:r>
            <w:r w:rsidRPr="002A6EEF">
              <w:rPr>
                <w:position w:val="-32"/>
                <w:lang w:val="nl-NL"/>
              </w:rPr>
              <w:object w:dxaOrig="2580" w:dyaOrig="760">
                <v:shape id="_x0000_i1036" type="#_x0000_t75" style="width:128.7pt;height:38.3pt" o:ole="">
                  <v:imagedata r:id="rId38" o:title=""/>
                </v:shape>
                <o:OLEObject Type="Embed" ProgID="Equation.3" ShapeID="_x0000_i1036" DrawAspect="Content" ObjectID="_1679140321" r:id="rId39"/>
              </w:objec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F16" w:rsidRPr="00FA5F38" w:rsidRDefault="00B07F16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vi-VN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0,25</w:t>
            </w:r>
          </w:p>
        </w:tc>
      </w:tr>
      <w:tr w:rsidR="00077431" w:rsidRPr="002A6EEF" w:rsidTr="00FA5F38">
        <w:trPr>
          <w:trHeight w:val="475"/>
        </w:trPr>
        <w:tc>
          <w:tcPr>
            <w:tcW w:w="828" w:type="dxa"/>
            <w:vMerge/>
          </w:tcPr>
          <w:p w:rsidR="00077431" w:rsidRPr="002A6EEF" w:rsidRDefault="00077431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431" w:rsidRPr="002A6EEF" w:rsidRDefault="00077431" w:rsidP="00430B2B">
            <w:pPr>
              <w:pStyle w:val="NormalWeb"/>
              <w:tabs>
                <w:tab w:val="left" w:pos="0"/>
                <w:tab w:val="left" w:pos="142"/>
                <w:tab w:val="left" w:pos="284"/>
                <w:tab w:val="left" w:pos="567"/>
                <w:tab w:val="left" w:pos="709"/>
                <w:tab w:val="left" w:pos="851"/>
                <w:tab w:val="left" w:pos="2835"/>
                <w:tab w:val="left" w:pos="5387"/>
                <w:tab w:val="left" w:pos="7938"/>
              </w:tabs>
              <w:spacing w:before="0" w:beforeAutospacing="0" w:after="0" w:afterAutospacing="0"/>
              <w:jc w:val="both"/>
              <w:rPr>
                <w:lang w:val="nl-NL"/>
              </w:rPr>
            </w:pPr>
            <w:r w:rsidRPr="002A6EEF">
              <w:rPr>
                <w:lang w:val="nl-NL"/>
              </w:rPr>
              <w:t>Theo đề bài t</w:t>
            </w:r>
            <w:r w:rsidRPr="002A6EEF">
              <w:rPr>
                <w:vertAlign w:val="subscript"/>
                <w:lang w:val="nl-NL"/>
              </w:rPr>
              <w:t>1</w:t>
            </w:r>
            <w:r w:rsidRPr="002A6EEF">
              <w:rPr>
                <w:lang w:val="nl-NL"/>
              </w:rPr>
              <w:t xml:space="preserve"> = t</w:t>
            </w:r>
            <w:r w:rsidRPr="002A6EEF">
              <w:rPr>
                <w:vertAlign w:val="subscript"/>
                <w:lang w:val="nl-NL"/>
              </w:rPr>
              <w:t>2</w: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431" w:rsidRPr="00FA5F38" w:rsidRDefault="00077431" w:rsidP="0004565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0,</w:t>
            </w:r>
            <w:r w:rsidR="00B07F16" w:rsidRPr="00FA5F3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  <w:r w:rsidRPr="00FA5F3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5</w:t>
            </w:r>
          </w:p>
        </w:tc>
      </w:tr>
      <w:tr w:rsidR="00B07F16" w:rsidRPr="002A6EEF" w:rsidTr="00FA5F38">
        <w:trPr>
          <w:trHeight w:val="475"/>
        </w:trPr>
        <w:tc>
          <w:tcPr>
            <w:tcW w:w="828" w:type="dxa"/>
            <w:vMerge/>
          </w:tcPr>
          <w:p w:rsidR="00B07F16" w:rsidRPr="002A6EEF" w:rsidRDefault="00B07F16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7F16" w:rsidRPr="002A6EEF" w:rsidRDefault="00B07F16" w:rsidP="00430B2B">
            <w:pPr>
              <w:pStyle w:val="NormalWeb"/>
              <w:tabs>
                <w:tab w:val="left" w:pos="0"/>
                <w:tab w:val="left" w:pos="142"/>
                <w:tab w:val="left" w:pos="284"/>
                <w:tab w:val="left" w:pos="567"/>
                <w:tab w:val="left" w:pos="709"/>
                <w:tab w:val="left" w:pos="851"/>
                <w:tab w:val="left" w:pos="2835"/>
                <w:tab w:val="left" w:pos="5387"/>
                <w:tab w:val="left" w:pos="7938"/>
              </w:tabs>
              <w:spacing w:before="0" w:beforeAutospacing="0" w:after="0" w:afterAutospacing="0"/>
              <w:jc w:val="both"/>
              <w:rPr>
                <w:lang w:val="nl-NL"/>
              </w:rPr>
            </w:pPr>
            <w:r w:rsidRPr="002A6EEF">
              <w:rPr>
                <w:lang w:val="nl-NL"/>
              </w:rPr>
              <w:t xml:space="preserve">Suy ra phương trình: </w:t>
            </w:r>
            <w:r w:rsidRPr="002A6EEF">
              <w:rPr>
                <w:position w:val="-12"/>
                <w:lang w:val="nl-NL"/>
              </w:rPr>
              <w:object w:dxaOrig="279" w:dyaOrig="380">
                <v:shape id="_x0000_i1037" type="#_x0000_t75" style="width:13.8pt;height:19.15pt" o:ole="">
                  <v:imagedata r:id="rId40" o:title=""/>
                </v:shape>
                <o:OLEObject Type="Embed" ProgID="Equation.3" ShapeID="_x0000_i1037" DrawAspect="Content" ObjectID="_1679140322" r:id="rId41"/>
              </w:object>
            </w:r>
            <w:r w:rsidRPr="002A6EEF">
              <w:rPr>
                <w:lang w:val="nl-NL"/>
              </w:rPr>
              <w:t>+4v</w:t>
            </w:r>
            <w:r w:rsidRPr="002A6EEF">
              <w:rPr>
                <w:vertAlign w:val="subscript"/>
                <w:lang w:val="nl-NL"/>
              </w:rPr>
              <w:t>2</w:t>
            </w:r>
            <w:r w:rsidRPr="002A6EEF">
              <w:rPr>
                <w:lang w:val="nl-NL"/>
              </w:rPr>
              <w:t>v</w:t>
            </w:r>
            <w:r w:rsidRPr="002A6EEF">
              <w:rPr>
                <w:vertAlign w:val="subscript"/>
                <w:lang w:val="nl-NL"/>
              </w:rPr>
              <w:t>0</w:t>
            </w:r>
            <w:r w:rsidRPr="002A6EEF">
              <w:rPr>
                <w:lang w:val="nl-NL"/>
              </w:rPr>
              <w:t xml:space="preserve"> + 4v</w:t>
            </w:r>
            <w:r w:rsidRPr="002A6EEF">
              <w:rPr>
                <w:vertAlign w:val="subscript"/>
                <w:lang w:val="nl-NL"/>
              </w:rPr>
              <w:t>1</w:t>
            </w:r>
            <w:r w:rsidRPr="002A6EEF">
              <w:rPr>
                <w:lang w:val="nl-NL"/>
              </w:rPr>
              <w:t>v</w:t>
            </w:r>
            <w:r w:rsidRPr="002A6EEF">
              <w:rPr>
                <w:vertAlign w:val="subscript"/>
                <w:lang w:val="nl-NL"/>
              </w:rPr>
              <w:t>2</w:t>
            </w:r>
            <w:r w:rsidRPr="002A6EEF">
              <w:rPr>
                <w:lang w:val="nl-NL"/>
              </w:rPr>
              <w:t xml:space="preserve"> - </w:t>
            </w:r>
            <w:r w:rsidRPr="002A6EEF">
              <w:rPr>
                <w:position w:val="-10"/>
                <w:lang w:val="nl-NL"/>
              </w:rPr>
              <w:object w:dxaOrig="279" w:dyaOrig="360">
                <v:shape id="_x0000_i1038" type="#_x0000_t75" style="width:13.8pt;height:18.4pt" o:ole="">
                  <v:imagedata r:id="rId42" o:title=""/>
                </v:shape>
                <o:OLEObject Type="Embed" ProgID="Equation.3" ShapeID="_x0000_i1038" DrawAspect="Content" ObjectID="_1679140323" r:id="rId43"/>
              </w:object>
            </w:r>
            <w:r w:rsidRPr="002A6EEF">
              <w:rPr>
                <w:lang w:val="nl-NL"/>
              </w:rPr>
              <w:t>=0</w: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07F16" w:rsidRPr="00FA5F38" w:rsidRDefault="00B07F16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0,25</w:t>
            </w:r>
          </w:p>
          <w:p w:rsidR="00B07F16" w:rsidRPr="00FA5F38" w:rsidRDefault="00B07F16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vi-VN"/>
              </w:rPr>
            </w:pPr>
          </w:p>
        </w:tc>
      </w:tr>
      <w:tr w:rsidR="00077431" w:rsidRPr="002A6EEF" w:rsidTr="00FA5F38">
        <w:trPr>
          <w:trHeight w:val="475"/>
        </w:trPr>
        <w:tc>
          <w:tcPr>
            <w:tcW w:w="828" w:type="dxa"/>
            <w:vMerge/>
          </w:tcPr>
          <w:p w:rsidR="00077431" w:rsidRPr="002A6EEF" w:rsidRDefault="00077431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431" w:rsidRPr="002A6EEF" w:rsidRDefault="00077431" w:rsidP="00430B2B">
            <w:pPr>
              <w:pStyle w:val="NormalWeb"/>
              <w:tabs>
                <w:tab w:val="left" w:pos="0"/>
                <w:tab w:val="left" w:pos="142"/>
                <w:tab w:val="left" w:pos="284"/>
                <w:tab w:val="left" w:pos="567"/>
                <w:tab w:val="left" w:pos="709"/>
                <w:tab w:val="left" w:pos="851"/>
                <w:tab w:val="left" w:pos="2835"/>
                <w:tab w:val="left" w:pos="5387"/>
                <w:tab w:val="left" w:pos="7938"/>
              </w:tabs>
              <w:spacing w:before="0" w:beforeAutospacing="0" w:after="0" w:afterAutospacing="0"/>
              <w:jc w:val="both"/>
              <w:rPr>
                <w:lang w:val="nl-NL"/>
              </w:rPr>
            </w:pPr>
            <w:r w:rsidRPr="002A6EEF">
              <w:rPr>
                <w:lang w:val="nl-NL"/>
              </w:rPr>
              <w:t xml:space="preserve">Thay số ta có </w:t>
            </w:r>
            <w:r w:rsidRPr="002A6EEF">
              <w:rPr>
                <w:position w:val="-12"/>
                <w:lang w:val="nl-NL"/>
              </w:rPr>
              <w:object w:dxaOrig="279" w:dyaOrig="380">
                <v:shape id="_x0000_i1039" type="#_x0000_t75" style="width:13.8pt;height:19.15pt" o:ole="">
                  <v:imagedata r:id="rId44" o:title=""/>
                </v:shape>
                <o:OLEObject Type="Embed" ProgID="Equation.3" ShapeID="_x0000_i1039" DrawAspect="Content" ObjectID="_1679140324" r:id="rId45"/>
              </w:object>
            </w:r>
            <w:r w:rsidRPr="002A6EEF">
              <w:rPr>
                <w:lang w:val="nl-NL"/>
              </w:rPr>
              <w:t xml:space="preserve"> + 120v</w:t>
            </w:r>
            <w:r w:rsidRPr="002A6EEF">
              <w:rPr>
                <w:vertAlign w:val="subscript"/>
                <w:lang w:val="nl-NL"/>
              </w:rPr>
              <w:t>0</w:t>
            </w:r>
            <w:r w:rsidR="0004565F">
              <w:rPr>
                <w:lang w:val="nl-NL"/>
              </w:rPr>
              <w:t xml:space="preserve"> + 18</w:t>
            </w:r>
            <w:r w:rsidRPr="002A6EEF">
              <w:rPr>
                <w:lang w:val="nl-NL"/>
              </w:rPr>
              <w:t xml:space="preserve">0 = 0; phương trình này có hai nghiệm </w:t>
            </w:r>
          </w:p>
          <w:p w:rsidR="00077431" w:rsidRPr="002A6EEF" w:rsidRDefault="00077431" w:rsidP="00430B2B">
            <w:pPr>
              <w:pStyle w:val="NormalWeb"/>
              <w:tabs>
                <w:tab w:val="left" w:pos="0"/>
                <w:tab w:val="left" w:pos="142"/>
                <w:tab w:val="left" w:pos="284"/>
                <w:tab w:val="left" w:pos="567"/>
                <w:tab w:val="left" w:pos="709"/>
                <w:tab w:val="left" w:pos="851"/>
                <w:tab w:val="left" w:pos="2835"/>
                <w:tab w:val="left" w:pos="5387"/>
                <w:tab w:val="left" w:pos="7938"/>
              </w:tabs>
              <w:spacing w:before="0" w:beforeAutospacing="0" w:after="0" w:afterAutospacing="0"/>
              <w:jc w:val="both"/>
              <w:rPr>
                <w:lang w:val="nl-NL"/>
              </w:rPr>
            </w:pPr>
            <w:r w:rsidRPr="002A6EEF">
              <w:rPr>
                <w:lang w:val="nl-NL"/>
              </w:rPr>
              <w:t>v</w:t>
            </w:r>
            <w:r w:rsidRPr="002A6EEF">
              <w:rPr>
                <w:vertAlign w:val="subscript"/>
                <w:lang w:val="nl-NL"/>
              </w:rPr>
              <w:t>0</w:t>
            </w:r>
            <w:r w:rsidRPr="002A6EEF">
              <w:rPr>
                <w:lang w:val="nl-NL"/>
              </w:rPr>
              <w:t xml:space="preserve"> = -118,5 km/h và v</w:t>
            </w:r>
            <w:r w:rsidRPr="002A6EEF">
              <w:rPr>
                <w:vertAlign w:val="subscript"/>
                <w:lang w:val="nl-NL"/>
              </w:rPr>
              <w:t>0</w:t>
            </w:r>
            <w:r w:rsidRPr="002A6EEF">
              <w:rPr>
                <w:lang w:val="nl-NL"/>
              </w:rPr>
              <w:t xml:space="preserve"> = - 1,5 km/h. </w: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431" w:rsidRPr="00FA5F38" w:rsidRDefault="00077431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0,25</w:t>
            </w:r>
          </w:p>
          <w:p w:rsidR="00077431" w:rsidRPr="00FA5F38" w:rsidRDefault="00077431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077431" w:rsidRPr="00FA5F38" w:rsidRDefault="00077431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  <w:tr w:rsidR="00077431" w:rsidRPr="002A6EEF" w:rsidTr="00FA5F38">
        <w:trPr>
          <w:trHeight w:val="1380"/>
        </w:trPr>
        <w:tc>
          <w:tcPr>
            <w:tcW w:w="828" w:type="dxa"/>
            <w:vMerge/>
          </w:tcPr>
          <w:p w:rsidR="00077431" w:rsidRPr="002A6EEF" w:rsidRDefault="00077431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</w:tcBorders>
          </w:tcPr>
          <w:p w:rsidR="00077431" w:rsidRPr="002A6EEF" w:rsidRDefault="00077431" w:rsidP="00430B2B">
            <w:pPr>
              <w:pStyle w:val="NormalWeb"/>
              <w:tabs>
                <w:tab w:val="left" w:pos="0"/>
                <w:tab w:val="left" w:pos="142"/>
                <w:tab w:val="left" w:pos="284"/>
                <w:tab w:val="left" w:pos="567"/>
                <w:tab w:val="left" w:pos="709"/>
                <w:tab w:val="left" w:pos="851"/>
                <w:tab w:val="left" w:pos="2835"/>
                <w:tab w:val="left" w:pos="5387"/>
                <w:tab w:val="left" w:pos="7938"/>
              </w:tabs>
              <w:spacing w:before="0" w:beforeAutospacing="0" w:after="0" w:afterAutospacing="0"/>
              <w:jc w:val="both"/>
              <w:rPr>
                <w:lang w:val="nl-NL"/>
              </w:rPr>
            </w:pPr>
            <w:r w:rsidRPr="002A6EEF">
              <w:rPr>
                <w:lang w:val="nl-NL"/>
              </w:rPr>
              <w:t>Biện luận:</w:t>
            </w:r>
          </w:p>
          <w:p w:rsidR="00077431" w:rsidRPr="002A6EEF" w:rsidRDefault="00077431" w:rsidP="00430B2B">
            <w:pPr>
              <w:pStyle w:val="NormalWeb"/>
              <w:tabs>
                <w:tab w:val="left" w:pos="0"/>
                <w:tab w:val="left" w:pos="142"/>
                <w:tab w:val="left" w:pos="284"/>
                <w:tab w:val="left" w:pos="567"/>
                <w:tab w:val="left" w:pos="709"/>
                <w:tab w:val="left" w:pos="851"/>
                <w:tab w:val="left" w:pos="2835"/>
                <w:tab w:val="left" w:pos="5387"/>
                <w:tab w:val="left" w:pos="7938"/>
              </w:tabs>
              <w:spacing w:before="0" w:beforeAutospacing="0" w:after="0" w:afterAutospacing="0"/>
              <w:jc w:val="both"/>
              <w:rPr>
                <w:lang w:val="nl-NL"/>
              </w:rPr>
            </w:pPr>
            <w:r w:rsidRPr="002A6EEF">
              <w:rPr>
                <w:lang w:val="nl-NL"/>
              </w:rPr>
              <w:t xml:space="preserve"> Loại nghiệm -118,5 km/h vì </w:t>
            </w:r>
            <w:hyperlink r:id="rId46" w:anchor="70" w:tgtFrame="_blank" w:history="1">
              <w:r w:rsidRPr="002A6EEF">
                <w:rPr>
                  <w:rStyle w:val="Hyperlink"/>
                  <w:color w:val="auto"/>
                  <w:u w:val="none"/>
                  <w:lang w:val="nl-NL"/>
                </w:rPr>
                <w:t>vận tốc</w:t>
              </w:r>
            </w:hyperlink>
            <w:r w:rsidRPr="002A6EEF">
              <w:rPr>
                <w:lang w:val="nl-NL"/>
              </w:rPr>
              <w:t xml:space="preserve"> này của dòng sông thì cả xuồng máy lẫn canô không thể đi ngược dòng. </w:t>
            </w:r>
          </w:p>
          <w:p w:rsidR="00077431" w:rsidRPr="002A6EEF" w:rsidRDefault="00077431" w:rsidP="0004565F">
            <w:pPr>
              <w:pStyle w:val="NormalWeb"/>
              <w:tabs>
                <w:tab w:val="left" w:pos="0"/>
                <w:tab w:val="left" w:pos="142"/>
                <w:tab w:val="left" w:pos="284"/>
                <w:tab w:val="left" w:pos="567"/>
                <w:tab w:val="left" w:pos="709"/>
                <w:tab w:val="left" w:pos="851"/>
                <w:tab w:val="left" w:pos="2835"/>
                <w:tab w:val="left" w:pos="5387"/>
                <w:tab w:val="left" w:pos="7938"/>
              </w:tabs>
              <w:spacing w:before="0" w:beforeAutospacing="0" w:after="0" w:afterAutospacing="0"/>
              <w:jc w:val="both"/>
              <w:rPr>
                <w:lang w:val="nl-NL"/>
              </w:rPr>
            </w:pPr>
            <w:r w:rsidRPr="002A6EEF">
              <w:rPr>
                <w:lang w:val="nl-NL"/>
              </w:rPr>
              <w:t>Vậy ta có v</w:t>
            </w:r>
            <w:r w:rsidRPr="002A6EEF">
              <w:rPr>
                <w:vertAlign w:val="subscript"/>
                <w:lang w:val="nl-NL"/>
              </w:rPr>
              <w:t>0</w:t>
            </w:r>
            <w:r w:rsidRPr="002A6EEF">
              <w:rPr>
                <w:lang w:val="nl-NL"/>
              </w:rPr>
              <w:t xml:space="preserve"> = -1,5 km/h. Như vậy một dòng nước chảy từ </w:t>
            </w:r>
            <w:r w:rsidR="0004565F">
              <w:rPr>
                <w:lang w:val="nl-NL"/>
              </w:rPr>
              <w:t>B đến A</w:t>
            </w:r>
            <w:r w:rsidRPr="002A6EEF">
              <w:rPr>
                <w:lang w:val="nl-NL"/>
              </w:rPr>
              <w:t xml:space="preserve"> với </w:t>
            </w:r>
            <w:hyperlink r:id="rId47" w:anchor="70" w:tgtFrame="_blank" w:history="1">
              <w:r w:rsidRPr="002A6EEF">
                <w:rPr>
                  <w:rStyle w:val="Hyperlink"/>
                  <w:color w:val="auto"/>
                  <w:u w:val="none"/>
                  <w:lang w:val="nl-NL"/>
                </w:rPr>
                <w:t>vận tốc</w:t>
              </w:r>
            </w:hyperlink>
            <w:r w:rsidRPr="002A6EEF">
              <w:rPr>
                <w:lang w:val="nl-NL"/>
              </w:rPr>
              <w:t xml:space="preserve"> 1,5km/h. </w:t>
            </w:r>
          </w:p>
        </w:tc>
        <w:tc>
          <w:tcPr>
            <w:tcW w:w="1004" w:type="dxa"/>
            <w:tcBorders>
              <w:top w:val="dashSmallGap" w:sz="4" w:space="0" w:color="auto"/>
            </w:tcBorders>
            <w:vAlign w:val="center"/>
          </w:tcPr>
          <w:p w:rsidR="00077431" w:rsidRPr="00FA5F38" w:rsidRDefault="00077431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0,25</w:t>
            </w:r>
          </w:p>
          <w:p w:rsidR="00077431" w:rsidRPr="00FA5F38" w:rsidRDefault="00077431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077431" w:rsidRPr="00FA5F38" w:rsidRDefault="00077431" w:rsidP="00FA5F3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  <w:tr w:rsidR="00077431" w:rsidRPr="002A6EEF" w:rsidTr="00FA5F38">
        <w:trPr>
          <w:trHeight w:val="655"/>
        </w:trPr>
        <w:tc>
          <w:tcPr>
            <w:tcW w:w="828" w:type="dxa"/>
            <w:vMerge w:val="restart"/>
            <w:vAlign w:val="center"/>
          </w:tcPr>
          <w:p w:rsidR="00077431" w:rsidRPr="002A6EEF" w:rsidRDefault="0073330D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A6EE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76" w:type="dxa"/>
            <w:tcBorders>
              <w:bottom w:val="dashSmallGap" w:sz="4" w:space="0" w:color="auto"/>
            </w:tcBorders>
          </w:tcPr>
          <w:p w:rsidR="00356D0F" w:rsidRDefault="00356D0F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Thanh cân bằng với  trục quay qua B:</w:t>
            </w:r>
          </w:p>
          <w:p w:rsidR="00BA21E8" w:rsidRPr="002A6EEF" w:rsidRDefault="00BA21E8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A21E8">
              <w:rPr>
                <w:rFonts w:ascii="Times New Roman" w:hAnsi="Times New Roman" w:cs="Times New Roman"/>
                <w:position w:val="-16"/>
                <w:sz w:val="24"/>
                <w:szCs w:val="24"/>
                <w:vertAlign w:val="subscript"/>
              </w:rPr>
              <w:object w:dxaOrig="1060" w:dyaOrig="400">
                <v:shape id="_x0000_i1040" type="#_x0000_t75" style="width:59.75pt;height:22.2pt" o:ole="">
                  <v:imagedata r:id="rId48" o:title=""/>
                </v:shape>
                <o:OLEObject Type="Embed" ProgID="Equation.DSMT4" ShapeID="_x0000_i1040" DrawAspect="Content" ObjectID="_1679140325" r:id="rId49"/>
              </w:object>
            </w:r>
          </w:p>
          <w:p w:rsidR="00077431" w:rsidRPr="002A6EEF" w:rsidRDefault="00BA21E8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A6EEF">
              <w:rPr>
                <w:rFonts w:ascii="Times New Roman" w:hAnsi="Times New Roman" w:cs="Times New Roman"/>
                <w:position w:val="-24"/>
                <w:sz w:val="24"/>
                <w:szCs w:val="24"/>
                <w:vertAlign w:val="subscript"/>
              </w:rPr>
              <w:object w:dxaOrig="2560" w:dyaOrig="620">
                <v:shape id="_x0000_i1041" type="#_x0000_t75" style="width:2in;height:34.45pt" o:ole="">
                  <v:imagedata r:id="rId50" o:title=""/>
                </v:shape>
                <o:OLEObject Type="Embed" ProgID="Equation.DSMT4" ShapeID="_x0000_i1041" DrawAspect="Content" ObjectID="_1679140326" r:id="rId51"/>
              </w:objec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vAlign w:val="center"/>
          </w:tcPr>
          <w:p w:rsidR="00077431" w:rsidRPr="00FA5F38" w:rsidRDefault="00BB7E3B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0,</w:t>
            </w:r>
            <w:r w:rsidR="00DF6A80"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B7E3B" w:rsidRPr="002A6EEF" w:rsidTr="00FA5F38">
        <w:trPr>
          <w:trHeight w:val="655"/>
        </w:trPr>
        <w:tc>
          <w:tcPr>
            <w:tcW w:w="828" w:type="dxa"/>
            <w:vMerge/>
            <w:vAlign w:val="center"/>
          </w:tcPr>
          <w:p w:rsidR="00BB7E3B" w:rsidRPr="002A6EEF" w:rsidRDefault="00BB7E3B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bottom w:val="dashSmallGap" w:sz="4" w:space="0" w:color="auto"/>
            </w:tcBorders>
          </w:tcPr>
          <w:p w:rsidR="00BB7E3B" w:rsidRPr="002A6EEF" w:rsidRDefault="00BB7E3B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A6EEF">
              <w:rPr>
                <w:rFonts w:ascii="Times New Roman" w:hAnsi="Times New Roman" w:cs="Times New Roman"/>
                <w:position w:val="-24"/>
                <w:sz w:val="24"/>
                <w:szCs w:val="24"/>
                <w:vertAlign w:val="subscript"/>
              </w:rPr>
              <w:object w:dxaOrig="1040" w:dyaOrig="620">
                <v:shape id="_x0000_i1042" type="#_x0000_t75" style="width:52.1pt;height:30.65pt" o:ole="">
                  <v:imagedata r:id="rId52" o:title=""/>
                </v:shape>
                <o:OLEObject Type="Embed" ProgID="Equation.DSMT4" ShapeID="_x0000_i1042" DrawAspect="Content" ObjectID="_1679140327" r:id="rId53"/>
              </w:object>
            </w:r>
            <w:r w:rsidRPr="002A6EEF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vAlign w:val="center"/>
          </w:tcPr>
          <w:p w:rsidR="00BB7E3B" w:rsidRPr="00FA5F38" w:rsidRDefault="00021476" w:rsidP="00FA5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B7E3B" w:rsidRPr="002A6EEF" w:rsidTr="005D65EB">
        <w:trPr>
          <w:trHeight w:val="2833"/>
        </w:trPr>
        <w:tc>
          <w:tcPr>
            <w:tcW w:w="828" w:type="dxa"/>
            <w:vMerge/>
            <w:vAlign w:val="center"/>
          </w:tcPr>
          <w:p w:rsidR="00BB7E3B" w:rsidRPr="002A6EEF" w:rsidRDefault="00BB7E3B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bottom w:val="dashSmallGap" w:sz="4" w:space="0" w:color="auto"/>
            </w:tcBorders>
          </w:tcPr>
          <w:p w:rsidR="00BB7E3B" w:rsidRPr="00F734BA" w:rsidRDefault="00653EB3" w:rsidP="00A02C93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64" o:spid="_x0000_s1095" style="position:absolute;left:0;text-align:left;margin-left:-.85pt;margin-top:0;width:279.55pt;height:154.65pt;z-index:251734016;mso-position-horizontal-relative:text;mso-position-vertical-relative:text" coordsize="35505,1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">
                  <v:group id="Group 26" o:spid="_x0000_s1096" style="position:absolute;width:26847;height:19640" coordorigin="2597,2639" coordsize="3780,2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group id="Group 260" o:spid="_x0000_s1097" style="position:absolute;left:2597;top:2639;width:3780;height:2340" coordorigin="2597,2639" coordsize="378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line id="Line 261" o:spid="_x0000_s1098" style="position:absolute;flip:y;visibility:visible" from="4220,4364" to="6377,4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      <v:shape id="Text Box 262" o:spid="_x0000_s1099" type="#_x0000_t202" style="position:absolute;left:5215;top:4363;width:498;height: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ZoE8MA&#10;AADbAAAADwAAAGRycy9kb3ducmV2LnhtbESPzYvCMBTE78L+D+EteNN0ZfGjGkVkV8WbHxdvj+bZ&#10;dNu8lCar9b83guBxmJnfMLNFaytxpcYXjhV89RMQxJnTBecKTsff3hiED8gaK8ek4E4eFvOPzgxT&#10;7W68p+sh5CJC2KeowIRQp1L6zJBF33c1cfQurrEYomxyqRu8Rbit5CBJhtJiwXHBYE0rQ1l5+LeR&#10;4te78vzzXfyNNlWZ7O/uaFqnVPezXU5BBGrDO/xqb7WCwQS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ZoE8MAAADbAAAADwAAAAAAAAAAAAAAAACYAgAAZHJzL2Rv&#10;d25yZXYueG1sUEsFBgAAAAAEAAQA9QAAAIgDAAAAAA==&#10;" filled="f" stroked="f">
                        <v:textbox inset="2.97181mm,1.48589mm,2.97181mm,1.48589mm">
                          <w:txbxContent>
                            <w:p w:rsidR="001A4ECE" w:rsidRPr="002178D7" w:rsidRDefault="001A4ECE" w:rsidP="00BB7E3B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2178D7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63" o:spid="_x0000_s1100" type="#_x0000_t202" style="position:absolute;left:2597;top:2639;width:99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XU8MA&#10;AADbAAAADwAAAGRycy9kb3ducmV2LnhtbESPwW7CMAyG75P2DpGRuI0UhsZUCGhCDKbdgF24WY1p&#10;ShunagKUt58Pk3a0fv+f/S1WvW/UjbpYBTYwHmWgiItgKy4N/Bw/X95BxYRssQlMBh4UYbV8flpg&#10;bsOd93Q7pFIJhGOOBlxKba51LBx5jKPQEkt2Dp3HJGNXatvhXeC+0ZMse9MeK5YLDltaOyrqw9UL&#10;JW6/69NmWl1mu6bO9o9wdH0wZjjoP+agEvXpf/mv/WUNvMr34iI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VXU8MAAADbAAAADwAAAAAAAAAAAAAAAACYAgAAZHJzL2Rv&#10;d25yZXYueG1sUEsFBgAAAAAEAAQA9QAAAIgDAAAAAA==&#10;" filled="f" stroked="f">
                        <v:textbox inset="2.97181mm,1.48589mm,2.97181mm,1.48589mm">
                          <w:txbxContent>
                            <w:p w:rsidR="001A4ECE" w:rsidRPr="002178D7" w:rsidRDefault="001A4ECE" w:rsidP="00BB7E3B">
                              <w:pPr>
                                <w:rPr>
                                  <w:rFonts w:ascii="Times New Roman" w:hAnsi="Times New Roman" w:cs="Times New Roman"/>
                                  <w:sz w:val="33"/>
                                  <w:szCs w:val="28"/>
                                </w:rPr>
                              </w:pPr>
                              <w:r w:rsidRPr="002178D7">
                                <w:rPr>
                                  <w:rFonts w:ascii="Times New Roman" w:hAnsi="Times New Roman" w:cs="Times New Roman"/>
                                  <w:position w:val="-4"/>
                                  <w:sz w:val="33"/>
                                  <w:szCs w:val="28"/>
                                </w:rPr>
                                <w:object w:dxaOrig="260" w:dyaOrig="320">
                                  <v:shape id="_x0000_i1093" type="#_x0000_t75" style="width:13pt;height:16.1pt" o:ole="">
                                    <v:imagedata r:id="rId54" o:title=""/>
                                  </v:shape>
                                  <o:OLEObject Type="Embed" ProgID="Equation.3" ShapeID="_x0000_i1093" DrawAspect="Content" ObjectID="_1679140372" r:id="rId55"/>
                                </w:object>
                              </w:r>
                            </w:p>
                          </w:txbxContent>
                        </v:textbox>
                      </v:shape>
                      <v:line id="Line 264" o:spid="_x0000_s1101" style="position:absolute;visibility:visible" from="2741,3145" to="4234,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<v:line id="Line 265" o:spid="_x0000_s1102" style="position:absolute;flip:x y;visibility:visible" from="2800,3141" to="3298,3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266" o:spid="_x0000_s1103" type="#_x0000_t202" style="position:absolute;left:2938;top:3427;width:498;height: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JJMIA&#10;AADbAAAADwAAAGRycy9kb3ducmV2LnhtbESPQYvCMBSE78L+h/AWvGm6Kq5Uo4i4Kt7UvXh7NM+m&#10;2+alNFmt/94IgsdhZr5hZovWVuJKjS8cK/jqJyCIM6cLzhX8nn56ExA+IGusHJOCO3lYzD86M0y1&#10;u/GBrseQiwhhn6ICE0KdSukzQxZ939XE0bu4xmKIssmlbvAW4baSgyQZS4sFxwWDNa0MZeXx30aK&#10;3+zL83pU/H1vqzI53N3JtE6p7me7nIII1IZ3+NXeaQXDI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F8kkwgAAANsAAAAPAAAAAAAAAAAAAAAAAJgCAABkcnMvZG93&#10;bnJldi54bWxQSwUGAAAAAAQABAD1AAAAhwMAAAAA&#10;" filled="f" stroked="f">
                        <v:textbox inset="2.97181mm,1.48589mm,2.97181mm,1.48589mm">
                          <w:txbxContent>
                            <w:p w:rsidR="001A4ECE" w:rsidRPr="002178D7" w:rsidRDefault="001A4ECE" w:rsidP="00BB7E3B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2178D7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Arc 267" o:spid="_x0000_s1104" style="position:absolute;left:4072;top:4180;width:332;height:205;rotation:-667910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6necQA&#10;AADbAAAADwAAAGRycy9kb3ducmV2LnhtbESPW2vCQBCF3wv+h2UE3+rGCyKpq4ggKCK20RYfh+w0&#10;CWZnQ3aN0V/vFoQ+Hs7l48wWrSlFQ7UrLCsY9CMQxKnVBWcKTsf1+xSE88gaS8uk4E4OFvPO2wxj&#10;bW/8RU3iMxFG2MWoIPe+iqV0aU4GXd9WxMH7tbVBH2SdSV3jLYybUg6jaCINFhwIOVa0yim9JFcT&#10;uH6fJeftrv0+NJvzz+O6lLvpp1K9brv8AOGp9f/hV3ujFYzG8Pc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p3nEAAAA2wAAAA8AAAAAAAAAAAAAAAAAmAIAAGRycy9k&#10;b3ducmV2LnhtbFBLBQYAAAAABAAEAPUAAACJAwAAAAA=&#10;" adj="0,,0" path="m,nfc11929,,21600,9670,21600,21600em,nsc11929,,21600,9670,21600,21600l,21600,,xe" filled="f">
                        <v:stroke joinstyle="round"/>
                        <v:formulas/>
                        <v:path arrowok="t" o:extrusionok="f" o:connecttype="custom" o:connectlocs="0,0;332,205;0,205" o:connectangles="0,0,0"/>
                      </v:shape>
                    </v:group>
                    <v:group id="Group 268" o:spid="_x0000_s1105" style="position:absolute;left:3272;top:2982;width:2580;height:2383" coordorigin="2985,2317" coordsize="2580,2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line id="Line 269" o:spid="_x0000_s1106" style="position:absolute;flip:y;visibility:visible" from="2998,2517" to="3290,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      <v:stroke endarrow="block"/>
                      </v:line>
                      <v:line id="Line 270" o:spid="_x0000_s1107" style="position:absolute;flip:y;visibility:visible" from="5118,3147" to="5119,3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      <v:stroke endarrow="block"/>
                      </v:line>
                      <v:shape id="Text Box 271" o:spid="_x0000_s1108" type="#_x0000_t202" style="position:absolute;left:3613;top:3035;width:453;height:5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bVcMA&#10;AADbAAAADwAAAGRycy9kb3ducmV2LnhtbESPwW7CMAyG75P2DpGRuI0UhsZUCGhCDKbdgF24WY1p&#10;ShunagKUt58Pk3a0fv+f/S1WvW/UjbpYBTYwHmWgiItgKy4N/Bw/X95BxYRssQlMBh4UYbV8flpg&#10;bsOd93Q7pFIJhGOOBlxKba51LBx5jKPQEkt2Dp3HJGNXatvhXeC+0ZMse9MeK5YLDltaOyrqw9UL&#10;JW6/69NmWl1mu6bO9o9wdH0wZjjoP+agEvXpf/mv/WUNvMqz4iI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NbVcMAAADbAAAADwAAAAAAAAAAAAAAAACYAgAAZHJzL2Rv&#10;d25yZXYueG1sUEsFBgAAAAAEAAQA9QAAAIgDAAAAAA==&#10;" filled="f" stroked="f">
                        <v:textbox inset="2.97181mm,1.48589mm,2.97181mm,1.48589mm">
                          <w:txbxContent>
                            <w:p w:rsidR="001A4ECE" w:rsidRPr="002178D7" w:rsidRDefault="001A4ECE" w:rsidP="00BB7E3B">
                              <w:pPr>
                                <w:rPr>
                                  <w:rFonts w:ascii="Times New Roman" w:hAnsi="Times New Roman" w:cs="Times New Roman"/>
                                  <w:sz w:val="33"/>
                                  <w:szCs w:val="28"/>
                                </w:rPr>
                              </w:pPr>
                              <w:r w:rsidRPr="002178D7">
                                <w:rPr>
                                  <w:rFonts w:ascii="Times New Roman" w:hAnsi="Times New Roman" w:cs="Times New Roman"/>
                                  <w:position w:val="-6"/>
                                  <w:sz w:val="33"/>
                                  <w:szCs w:val="28"/>
                                </w:rPr>
                                <w:object w:dxaOrig="240" w:dyaOrig="220">
                                  <v:shape id="_x0000_i1094" type="#_x0000_t75" style="width:12.25pt;height:11.5pt" o:ole="">
                                    <v:imagedata r:id="rId56" o:title=""/>
                                  </v:shape>
                                  <o:OLEObject Type="Embed" ProgID="Equation.3" ShapeID="_x0000_i1094" DrawAspect="Content" ObjectID="_1679140373" r:id="rId57"/>
                                </w:object>
                              </w:r>
                            </w:p>
                          </w:txbxContent>
                        </v:textbox>
                      </v:shape>
                      <v:line id="Line 272" o:spid="_x0000_s1109" style="position:absolute;visibility:visible" from="4008,3287" to="4009,4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      <v:stroke endarrow="block"/>
                      </v:line>
                      <v:shape id="Text Box 273" o:spid="_x0000_s1110" type="#_x0000_t202" style="position:absolute;left:3098;top:2317;width:677;height: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MkLsMA&#10;AADbAAAADwAAAGRycy9kb3ducmV2LnhtbESPTW/CMAyG75P4D5GRuI2UCW2oEBBCG5u48XHhZjWm&#10;KW2cqsmg/Pv5gLSj9fp97Gex6n2jbtTFKrCByTgDRVwEW3Fp4HT8ep2BignZYhOYDDwowmo5eFlg&#10;bsOd93Q7pFIJhGOOBlxKba51LBx5jOPQEkt2CZ3HJGNXatvhXeC+0W9Z9q49ViwXHLa0cVTUh18v&#10;lLjd1efPaXX9+G7qbP8IR9cHY0bDfj0HlahP/8vP9o81MJXvxUU8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MkLsMAAADbAAAADwAAAAAAAAAAAAAAAACYAgAAZHJzL2Rv&#10;d25yZXYueG1sUEsFBgAAAAAEAAQA9QAAAIgDAAAAAA==&#10;" filled="f" stroked="f">
                        <v:textbox inset="2.97181mm,1.48589mm,2.97181mm,1.48589mm">
                          <w:txbxContent>
                            <w:p w:rsidR="001A4ECE" w:rsidRPr="002178D7" w:rsidRDefault="001A4ECE" w:rsidP="00BB7E3B">
                              <w:pPr>
                                <w:rPr>
                                  <w:rFonts w:ascii="Times New Roman" w:hAnsi="Times New Roman" w:cs="Times New Roman"/>
                                  <w:sz w:val="33"/>
                                  <w:szCs w:val="28"/>
                                </w:rPr>
                              </w:pPr>
                              <w:r w:rsidRPr="002178D7">
                                <w:rPr>
                                  <w:rFonts w:ascii="Times New Roman" w:hAnsi="Times New Roman" w:cs="Times New Roman"/>
                                  <w:position w:val="-10"/>
                                  <w:sz w:val="33"/>
                                  <w:szCs w:val="28"/>
                                </w:rPr>
                                <w:object w:dxaOrig="340" w:dyaOrig="380">
                                  <v:shape id="_x0000_i1095" type="#_x0000_t75" style="width:16.85pt;height:19.15pt" o:ole="">
                                    <v:imagedata r:id="rId58" o:title=""/>
                                  </v:shape>
                                  <o:OLEObject Type="Embed" ProgID="Equation.3" ShapeID="_x0000_i1095" DrawAspect="Content" ObjectID="_1679140374" r:id="rId59"/>
                                </w:object>
                              </w:r>
                            </w:p>
                          </w:txbxContent>
                        </v:textbox>
                      </v:shape>
                      <v:shape id="Text Box 274" o:spid="_x0000_s1111" type="#_x0000_t202" style="position:absolute;left:4928;top:2887;width:637;height: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0fwsMA&#10;AADbAAAADwAAAGRycy9kb3ducmV2LnhtbESPzWrDMBCE74W+g9hAb7WcEJrgRAmh9I/eYueS22Jt&#10;LMfWylhqbL99VSjkOMzMN8x2P9pW3Kj3tWMF8yQFQVw6XXOl4FS8P69B+ICssXVMCibysN89Pmwx&#10;027gI93yUIkIYZ+hAhNCl0npS0MWfeI64uhdXG8xRNlXUvc4RLht5SJNX6TFmuOCwY5eDZVN/mMj&#10;xX98N+e3ZX1dfbZNepxcYUan1NNsPGxABBrDPfzf/tIKlgv4+xJ/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0fwsMAAADbAAAADwAAAAAAAAAAAAAAAACYAgAAZHJzL2Rv&#10;d25yZXYueG1sUEsFBgAAAAAEAAQA9QAAAIgDAAAAAA==&#10;" filled="f" stroked="f">
                        <v:textbox inset="2.97181mm,1.48589mm,2.97181mm,1.48589mm">
                          <w:txbxContent>
                            <w:p w:rsidR="001A4ECE" w:rsidRPr="002178D7" w:rsidRDefault="001A4ECE" w:rsidP="00BB7E3B">
                              <w:pPr>
                                <w:rPr>
                                  <w:rFonts w:ascii="Times New Roman" w:hAnsi="Times New Roman" w:cs="Times New Roman"/>
                                  <w:sz w:val="33"/>
                                  <w:szCs w:val="28"/>
                                </w:rPr>
                              </w:pPr>
                              <w:r w:rsidRPr="002178D7">
                                <w:rPr>
                                  <w:rFonts w:ascii="Times New Roman" w:hAnsi="Times New Roman" w:cs="Times New Roman"/>
                                  <w:position w:val="-10"/>
                                  <w:sz w:val="33"/>
                                  <w:szCs w:val="28"/>
                                </w:rPr>
                                <w:object w:dxaOrig="300" w:dyaOrig="380">
                                  <v:shape id="_x0000_i1096" type="#_x0000_t75" style="width:15.3pt;height:19.15pt" o:ole="">
                                    <v:imagedata r:id="rId60" o:title=""/>
                                  </v:shape>
                                  <o:OLEObject Type="Embed" ProgID="Equation.3" ShapeID="_x0000_i1096" DrawAspect="Content" ObjectID="_1679140375" r:id="rId61"/>
                                </w:object>
                              </w:r>
                            </w:p>
                          </w:txbxContent>
                        </v:textbox>
                      </v:shape>
                      <v:shape id="Text Box 275" o:spid="_x0000_s1112" type="#_x0000_t202" style="position:absolute;left:3818;top:3937;width:577;height: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6WcMA&#10;AADbAAAADwAAAGRycy9kb3ducmV2LnhtbESPQWvCQBSE7wX/w/KE3urGNtSSuopIbUtvUS+9PbKv&#10;2Zjs25BdTfLvu4LgcZiZb5jlerCNuFDnK8cK5rMEBHHhdMWlguNh9/QGwgdkjY1jUjCSh/Vq8rDE&#10;TLuec7rsQykihH2GCkwIbSalLwxZ9DPXEkfvz3UWQ5RdKXWHfYTbRj4nyau0WHFcMNjS1lBR7882&#10;UvznT/37kVanxVdTJ/noDmZwSj1Oh807iEBDuIdv7W+tIH2B6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G6WcMAAADbAAAADwAAAAAAAAAAAAAAAACYAgAAZHJzL2Rv&#10;d25yZXYueG1sUEsFBgAAAAAEAAQA9QAAAIgDAAAAAA==&#10;" filled="f" stroked="f">
                        <v:textbox inset="2.97181mm,1.48589mm,2.97181mm,1.48589mm">
                          <w:txbxContent>
                            <w:p w:rsidR="001A4ECE" w:rsidRPr="002178D7" w:rsidRDefault="001A4ECE" w:rsidP="00BB7E3B">
                              <w:pPr>
                                <w:rPr>
                                  <w:rFonts w:ascii="Times New Roman" w:hAnsi="Times New Roman" w:cs="Times New Roman"/>
                                  <w:sz w:val="33"/>
                                  <w:szCs w:val="28"/>
                                </w:rPr>
                              </w:pPr>
                              <w:r w:rsidRPr="002178D7">
                                <w:rPr>
                                  <w:rFonts w:ascii="Times New Roman" w:hAnsi="Times New Roman" w:cs="Times New Roman"/>
                                  <w:position w:val="-4"/>
                                  <w:sz w:val="33"/>
                                  <w:szCs w:val="28"/>
                                </w:rPr>
                                <w:object w:dxaOrig="240" w:dyaOrig="320">
                                  <v:shape id="_x0000_i1097" type="#_x0000_t75" style="width:12.25pt;height:16.1pt" o:ole="">
                                    <v:imagedata r:id="rId62" o:title=""/>
                                  </v:shape>
                                  <o:OLEObject Type="Embed" ProgID="Equation.3" ShapeID="_x0000_i1097" DrawAspect="Content" ObjectID="_1679140376" r:id="rId63"/>
                                </w:object>
                              </w:r>
                            </w:p>
                          </w:txbxContent>
                        </v:textbox>
                      </v:shape>
                      <v:line id="Line 276" o:spid="_x0000_s1113" style="position:absolute;flip:x y;visibility:visible" from="2985,2885" to="5142,3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Q+xsMAAADbAAAADwAAAGRycy9kb3ducmV2LnhtbESPwWrDMBBE74H+g9hCb4ncEkpxIwdj&#10;CIRemjiF5LhYW9vYWhmvGrt/HwUKPQ4z84bZbGfXqyuN0no28LxKQBFX3rZcG/g67ZZvoCQgW+w9&#10;k4FfEthmD4sNptZPfKRrGWoVISwpGmhCGFKtpWrIoaz8QBy9bz86DFGOtbYjThHuev2SJK/aYctx&#10;ocGBioaqrvxxBrqzXMpLLsV0liL5PH3IfMgrY54e5/wdVKA5/If/2ntrYL2G+5f4A3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kPsbDAAAA2wAAAA8AAAAAAAAAAAAA&#10;AAAAoQIAAGRycy9kb3ducmV2LnhtbFBLBQYAAAAABAAEAPkAAACRAwAAAAA=&#10;" strokeweight="2.25pt"/>
                    </v:group>
                  </v:group>
                  <v:shape id="Freeform 54" o:spid="_x0000_s1114" style="position:absolute;left:17315;top:11575;width:487;height:876;visibility:visible;mso-wrap-style:square;v-text-anchor:middle" coordsize="48683,87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jRF8QA&#10;AADbAAAADwAAAGRycy9kb3ducmV2LnhtbESPwWrDMBBE74X8g9hALyWR67YhOFFMCRQKPjXuB2ys&#10;je3EWjmSYjt/XxUKPQ4z84bZ5pPpxEDOt5YVPC8TEMSV1S3XCr7Lj8UahA/IGjvLpOBOHvLd7GGL&#10;mbYjf9FwCLWIEPYZKmhC6DMpfdWQQb+0PXH0TtYZDFG6WmqHY4SbTqZJspIGW44LDfa0b6i6HG5G&#10;wVDcC8nX8aU4Hp80ntZlkZZnpR7n0/sGRKAp/If/2p9awdsr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I0RfEAAAA2wAAAA8AAAAAAAAAAAAAAAAAmAIAAGRycy9k&#10;b3ducmV2LnhtbFBLBQYAAAAABAAEAPUAAACJAwAAAAA=&#10;" path="m9772,v-2591,12957,-20630,61317,,77821c20212,86173,48683,87549,48683,87549e" filled="f" strokecolor="#44546a [3215]" strokeweight="1pt">
                    <v:stroke joinstyle="miter"/>
                    <v:path arrowok="t" o:connecttype="custom" o:connectlocs="9772,0;9772,77821;48683,87549" o:connectangles="0,0,0"/>
                  </v:shape>
                  <v:shape id="Text Box 55" o:spid="_x0000_s1115" type="#_x0000_t202" style="position:absolute;left:14295;top:9925;width:3003;height:38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qlsQA&#10;AADbAAAADwAAAGRycy9kb3ducmV2LnhtbESPQWvCQBSE74X+h+UVeqsbWywlugkiVATpQS16fWaf&#10;SUj27ZJdY+yvdwWhx2FmvmFm+WBa0VPna8sKxqMEBHFhdc2lgt/d99sXCB+QNbaWScGVPOTZ89MM&#10;U20vvKF+G0oRIexTVFCF4FIpfVGRQT+yjjh6J9sZDFF2pdQdXiLctPI9ST6lwZrjQoWOFhUVzfZs&#10;FPzgfhn6oSmWjTvpg3HHxcffWqnXl2E+BRFoCP/hR3ulFUwmcP8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5KpbEAAAA2wAAAA8AAAAAAAAAAAAAAAAAmAIAAGRycy9k&#10;b3ducmV2LnhtbFBLBQYAAAAABAAEAPUAAACJAwAAAAA=&#10;" filled="f" stroked="f" strokeweight=".5pt">
                    <v:textbox style="mso-fit-shape-to-text:t">
                      <w:txbxContent>
                        <w:p w:rsidR="001A4ECE" w:rsidRPr="002178D7" w:rsidRDefault="001A4EC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2178D7">
                            <w:rPr>
                              <w:rFonts w:ascii="Times New Roman" w:hAnsi="Times New Roman" w:cs="Times New Roman"/>
                              <w:position w:val="-10"/>
                              <w:sz w:val="33"/>
                              <w:szCs w:val="28"/>
                            </w:rPr>
                            <w:object w:dxaOrig="200" w:dyaOrig="320">
                              <v:shape id="_x0000_i1098" type="#_x0000_t75" style="width:9.2pt;height:13.8pt" o:ole="">
                                <v:imagedata r:id="rId64" o:title=""/>
                              </v:shape>
                              <o:OLEObject Type="Embed" ProgID="Equation.DSMT4" ShapeID="_x0000_i1098" DrawAspect="Content" ObjectID="_1679140377" r:id="rId65"/>
                            </w:objec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7" o:spid="_x0000_s1116" type="#_x0000_t32" style="position:absolute;left:26556;top:6712;width:0;height:573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slS8QAAADbAAAADwAAAGRycy9kb3ducmV2LnhtbESP0WrCQBRE3wX/YbmCL6K7FmpK6ioi&#10;bUkpLTT6AZfsbRLM3k2zq4l/3y0IPg4zc4ZZbwfbiAt1vnasYblQIIgLZ2ouNRwPr/MnED4gG2wc&#10;k4YredhuxqM1psb1/E2XPJQiQtinqKEKoU2l9EVFFv3CtcTR+3GdxRBlV0rTYR/htpEPSq2kxZrj&#10;QoUt7SsqTvnZarAvb1kyzK6fM9v8HsyHV+9fQWk9nQy7ZxCBhnAP39qZ0fCYwP+X+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SyVLxAAAANsAAAAPAAAAAAAAAAAA&#10;AAAAAKECAABkcnMvZG93bnJldi54bWxQSwUGAAAAAAQABAD5AAAAkgMAAAAA&#10;" strokecolor="black [3213]" strokeweight=".5pt">
                    <v:stroke endarrow="block" joinstyle="miter"/>
                  </v:shape>
                  <v:shape id="Straight Arrow Connector 59" o:spid="_x0000_s1117" type="#_x0000_t32" style="position:absolute;left:26556;top:12548;width:807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r+oMUAAADbAAAADwAAAGRycy9kb3ducmV2LnhtbESPT2vCQBTE74V+h+UJ3upGxarRVaRQ&#10;VLxolP65PbLPZGn2bciuJv323UKhx2FmfsMs152txJ0abxwrGA4SEMS504YLBZfz69MMhA/IGivH&#10;pOCbPKxXjw9LTLVr+UT3LBQiQtinqKAMoU6l9HlJFv3A1cTRu7rGYoiyKaRusI1wW8lRkjxLi4bj&#10;Qok1vZSUf2U3qyC/fLzP6WjedDs20219+DyMs71S/V63WYAI1IX/8F97pxVM5vD7Jf4A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r+oMUAAADbAAAADwAAAAAAAAAA&#10;AAAAAAChAgAAZHJzL2Rvd25yZXYueG1sUEsFBgAAAAAEAAQA+QAAAJMDAAAAAA==&#10;" strokecolor="black [3213]" strokeweight=".5pt">
                    <v:stroke endarrow="block" joinstyle="miter"/>
                  </v:shape>
                  <v:shape id="Text Box 60" o:spid="_x0000_s1118" type="#_x0000_t202" style="position:absolute;left:25583;top:12937;width:2919;height:25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  <v:textbox>
                      <w:txbxContent>
                        <w:p w:rsidR="001A4ECE" w:rsidRPr="002178D7" w:rsidRDefault="001A4EC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2178D7">
                            <w:rPr>
                              <w:rFonts w:ascii="Times New Roman" w:hAnsi="Times New Roman" w:cs="Times New Roman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1" o:spid="_x0000_s1119" type="#_x0000_t202" style="position:absolute;left:24319;top:5739;width:2918;height:25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  <v:textbox>
                      <w:txbxContent>
                        <w:p w:rsidR="001A4ECE" w:rsidRPr="002178D7" w:rsidRDefault="001A4ECE" w:rsidP="00A02C9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2178D7">
                            <w:rPr>
                              <w:rFonts w:ascii="Times New Roman" w:hAnsi="Times New Roman" w:cs="Times New Roman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62" o:spid="_x0000_s1120" type="#_x0000_t202" style="position:absolute;left:32587;top:13035;width:2918;height:25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  <v:textbox>
                      <w:txbxContent>
                        <w:p w:rsidR="001A4ECE" w:rsidRPr="002178D7" w:rsidRDefault="001A4ECE" w:rsidP="00A02C9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2178D7">
                            <w:rPr>
                              <w:rFonts w:ascii="Times New Roman" w:hAnsi="Times New Roman" w:cs="Times New Roman"/>
                            </w:rPr>
                            <w:t>x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vAlign w:val="center"/>
          </w:tcPr>
          <w:p w:rsidR="00BB7E3B" w:rsidRPr="00FA5F38" w:rsidRDefault="00BB7E3B" w:rsidP="00FA5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B7E3B" w:rsidRPr="002A6EEF" w:rsidTr="00FA5F38">
        <w:tc>
          <w:tcPr>
            <w:tcW w:w="828" w:type="dxa"/>
            <w:vMerge/>
          </w:tcPr>
          <w:p w:rsidR="00BB7E3B" w:rsidRPr="002A6EEF" w:rsidRDefault="00BB7E3B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7E3B" w:rsidRPr="002A6EEF" w:rsidRDefault="00BB7E3B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</w:rPr>
              <w:t xml:space="preserve">Thanh cân bằng: </w:t>
            </w:r>
            <w:r w:rsidRPr="002A6EE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0" w:dyaOrig="380">
                <v:shape id="_x0000_i1043" type="#_x0000_t75" style="width:117.2pt;height:22.2pt" o:ole="">
                  <v:imagedata r:id="rId66" o:title=""/>
                </v:shape>
                <o:OLEObject Type="Embed" ProgID="Equation.3" ShapeID="_x0000_i1043" DrawAspect="Content" ObjectID="_1679140328" r:id="rId67"/>
              </w:object>
            </w:r>
            <w:r w:rsidRPr="002A6EEF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7E3B" w:rsidRPr="00FA5F38" w:rsidRDefault="00BB7E3B" w:rsidP="00FA5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B7E3B" w:rsidRPr="002A6EEF" w:rsidTr="00FA5F38">
        <w:tc>
          <w:tcPr>
            <w:tcW w:w="828" w:type="dxa"/>
            <w:vMerge/>
          </w:tcPr>
          <w:p w:rsidR="00BB7E3B" w:rsidRPr="002A6EEF" w:rsidRDefault="00BB7E3B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7E3B" w:rsidRDefault="00BB7E3B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</w:rPr>
              <w:t>Chiếu (2) lên Oxy:</w:t>
            </w:r>
          </w:p>
          <w:p w:rsidR="00BB7E3B" w:rsidRPr="002A6EEF" w:rsidRDefault="005D65EB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5EB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5179" w:dyaOrig="920">
                <v:shape id="_x0000_i1044" type="#_x0000_t75" style="width:303.3pt;height:53.6pt" o:ole="">
                  <v:imagedata r:id="rId68" o:title=""/>
                </v:shape>
                <o:OLEObject Type="Embed" ProgID="Equation.DSMT4" ShapeID="_x0000_i1044" DrawAspect="Content" ObjectID="_1679140329" r:id="rId69"/>
              </w:objec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B7E3B" w:rsidRPr="00FA5F38" w:rsidRDefault="00DF6A80" w:rsidP="00FA5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0,</w:t>
            </w:r>
            <w:r w:rsidR="00BB7E3B"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B7E3B" w:rsidRPr="002A6EEF" w:rsidTr="00FA5F38">
        <w:tc>
          <w:tcPr>
            <w:tcW w:w="828" w:type="dxa"/>
            <w:vMerge/>
          </w:tcPr>
          <w:p w:rsidR="00BB7E3B" w:rsidRPr="002A6EEF" w:rsidRDefault="00BB7E3B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single" w:sz="4" w:space="0" w:color="auto"/>
            </w:tcBorders>
          </w:tcPr>
          <w:p w:rsidR="00BB7E3B" w:rsidRPr="002A6EEF" w:rsidRDefault="00BB7E3B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Từ (1)(3)(4)  tìm được </w:t>
            </w:r>
            <w:r w:rsidRPr="002A6EE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20">
                <v:shape id="_x0000_i1045" type="#_x0000_t75" style="width:66.65pt;height:33.7pt" o:ole="">
                  <v:imagedata r:id="rId70" o:title=""/>
                </v:shape>
                <o:OLEObject Type="Embed" ProgID="Equation.3" ShapeID="_x0000_i1045" DrawAspect="Content" ObjectID="_1679140330" r:id="rId71"/>
              </w:object>
            </w:r>
          </w:p>
          <w:p w:rsidR="00BB7E3B" w:rsidRPr="002A6EEF" w:rsidRDefault="00BB7E3B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Thay số: F = 5N</w:t>
            </w: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B7E3B" w:rsidRPr="00FA5F38" w:rsidRDefault="00BB7E3B" w:rsidP="00FA5F3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0,25</w:t>
            </w:r>
          </w:p>
          <w:p w:rsidR="00021476" w:rsidRPr="00FA5F38" w:rsidRDefault="00021476" w:rsidP="00FA5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EE6709" w:rsidRPr="002A6EEF" w:rsidTr="00FA5F38">
        <w:tc>
          <w:tcPr>
            <w:tcW w:w="828" w:type="dxa"/>
            <w:vMerge w:val="restart"/>
            <w:vAlign w:val="center"/>
          </w:tcPr>
          <w:p w:rsidR="00EE6709" w:rsidRPr="002A6EEF" w:rsidRDefault="002B0D01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2A6EEF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4</w:t>
            </w:r>
          </w:p>
        </w:tc>
        <w:tc>
          <w:tcPr>
            <w:tcW w:w="8176" w:type="dxa"/>
            <w:tcBorders>
              <w:top w:val="single" w:sz="4" w:space="0" w:color="auto"/>
              <w:bottom w:val="dashSmallGap" w:sz="4" w:space="0" w:color="auto"/>
            </w:tcBorders>
          </w:tcPr>
          <w:p w:rsidR="00EE6709" w:rsidRPr="002A6EEF" w:rsidRDefault="00EE6709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A6EE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Chọn Oxy; Ox nằm ngang theo hướng ném; Oy thẳng đứng</w:t>
            </w:r>
            <w:r w:rsidR="0022424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hướng lên</w:t>
            </w:r>
            <w:r w:rsidRPr="002A6EE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; O là vị trí ném vật. Phương trình chuyển động của vật 1 là: </w:t>
            </w:r>
          </w:p>
          <w:p w:rsidR="00EE6709" w:rsidRPr="002A6EEF" w:rsidRDefault="00C317AA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a) </w:t>
            </w:r>
            <w:r w:rsidR="00EE6709" w:rsidRPr="002A6EE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Theo Ox:</w:t>
            </w:r>
            <w:r w:rsidR="00FB7C94" w:rsidRPr="00FB7C9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420" w:dyaOrig="380">
                <v:shape id="_x0000_i1046" type="#_x0000_t75" style="width:170.8pt;height:19.15pt" o:ole="">
                  <v:imagedata r:id="rId72" o:title=""/>
                </v:shape>
                <o:OLEObject Type="Embed" ProgID="Equation.DSMT4" ShapeID="_x0000_i1046" DrawAspect="Content" ObjectID="_1679140331" r:id="rId73"/>
              </w:object>
            </w:r>
            <w:r w:rsidR="00EE6709" w:rsidRPr="002A6EE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   (1)</w:t>
            </w:r>
          </w:p>
        </w:tc>
        <w:tc>
          <w:tcPr>
            <w:tcW w:w="100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E6709" w:rsidRPr="00FA5F38" w:rsidRDefault="00EE6709" w:rsidP="00FA5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EE6709" w:rsidRPr="002A6EEF" w:rsidTr="00FA5F38">
        <w:tc>
          <w:tcPr>
            <w:tcW w:w="828" w:type="dxa"/>
            <w:vMerge/>
            <w:vAlign w:val="center"/>
          </w:tcPr>
          <w:p w:rsidR="00EE6709" w:rsidRPr="002A6EEF" w:rsidRDefault="00EE6709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176" w:type="dxa"/>
            <w:tcBorders>
              <w:top w:val="single" w:sz="4" w:space="0" w:color="auto"/>
              <w:bottom w:val="dashSmallGap" w:sz="4" w:space="0" w:color="auto"/>
            </w:tcBorders>
          </w:tcPr>
          <w:p w:rsidR="00EE6709" w:rsidRPr="002A6EEF" w:rsidRDefault="00EE6709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Theo Oy: </w:t>
            </w:r>
            <w:r w:rsidR="001D1B75" w:rsidRPr="002A6EE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60" w:dyaOrig="620">
                <v:shape id="_x0000_i1047" type="#_x0000_t75" style="width:232.85pt;height:31.4pt" o:ole="">
                  <v:imagedata r:id="rId74" o:title=""/>
                </v:shape>
                <o:OLEObject Type="Embed" ProgID="Equation.DSMT4" ShapeID="_x0000_i1047" DrawAspect="Content" ObjectID="_1679140332" r:id="rId75"/>
              </w:object>
            </w:r>
            <w:r w:rsidRPr="002A6EE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(2)</w:t>
            </w:r>
          </w:p>
        </w:tc>
        <w:tc>
          <w:tcPr>
            <w:tcW w:w="100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E6709" w:rsidRPr="00FA5F38" w:rsidRDefault="00EE6709" w:rsidP="00FA5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C317AA" w:rsidRPr="00C317AA" w:rsidTr="00C317AA">
        <w:trPr>
          <w:trHeight w:val="535"/>
        </w:trPr>
        <w:tc>
          <w:tcPr>
            <w:tcW w:w="828" w:type="dxa"/>
            <w:vMerge/>
          </w:tcPr>
          <w:p w:rsidR="00C317AA" w:rsidRPr="002A6EEF" w:rsidRDefault="00C317AA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176" w:type="dxa"/>
            <w:tcBorders>
              <w:top w:val="dashSmallGap" w:sz="4" w:space="0" w:color="auto"/>
            </w:tcBorders>
          </w:tcPr>
          <w:p w:rsidR="00C317AA" w:rsidRPr="002A6EEF" w:rsidRDefault="00C317AA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Phương trình chuyển động của vật 2:   </w:t>
            </w:r>
            <w:r w:rsidRPr="002A6EE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0" w:dyaOrig="620">
                <v:shape id="_x0000_i1048" type="#_x0000_t75" style="width:73.55pt;height:31.4pt" o:ole="">
                  <v:imagedata r:id="rId76" o:title=""/>
                </v:shape>
                <o:OLEObject Type="Embed" ProgID="Equation.DSMT4" ShapeID="_x0000_i1048" DrawAspect="Content" ObjectID="_1679140333" r:id="rId77"/>
              </w:object>
            </w:r>
            <w:r w:rsidRPr="002A6EE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(3)</w:t>
            </w:r>
          </w:p>
        </w:tc>
        <w:tc>
          <w:tcPr>
            <w:tcW w:w="1004" w:type="dxa"/>
            <w:tcBorders>
              <w:top w:val="dashSmallGap" w:sz="4" w:space="0" w:color="auto"/>
            </w:tcBorders>
            <w:vAlign w:val="center"/>
          </w:tcPr>
          <w:p w:rsidR="00C317AA" w:rsidRPr="00C317AA" w:rsidRDefault="00C317AA" w:rsidP="00C3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EE6709" w:rsidRPr="002A6EEF" w:rsidTr="00FA5F38">
        <w:tc>
          <w:tcPr>
            <w:tcW w:w="828" w:type="dxa"/>
            <w:vMerge/>
          </w:tcPr>
          <w:p w:rsidR="00EE6709" w:rsidRPr="002A6EEF" w:rsidRDefault="00EE6709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6709" w:rsidRPr="002A6EEF" w:rsidRDefault="00EE6709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A6EE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Khoảng cách giữa hai vật là:</w:t>
            </w:r>
          </w:p>
          <w:p w:rsidR="00EE6709" w:rsidRPr="002A6EEF" w:rsidRDefault="00EE6709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6EEF">
              <w:rPr>
                <w:rFonts w:ascii="Times New Roman" w:eastAsia="Calibri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801620" cy="2921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62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(4)</w: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6709" w:rsidRPr="00FA5F38" w:rsidRDefault="00EE6709" w:rsidP="00C3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0,</w:t>
            </w:r>
            <w:r w:rsidR="00EB254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r w:rsidR="00C317A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6709" w:rsidRPr="002A6EEF" w:rsidTr="00EB2547">
        <w:trPr>
          <w:trHeight w:val="217"/>
        </w:trPr>
        <w:tc>
          <w:tcPr>
            <w:tcW w:w="828" w:type="dxa"/>
            <w:vMerge/>
          </w:tcPr>
          <w:p w:rsidR="00EE6709" w:rsidRPr="002A6EEF" w:rsidRDefault="00EE6709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176" w:type="dxa"/>
            <w:tcBorders>
              <w:top w:val="dashSmallGap" w:sz="4" w:space="0" w:color="auto"/>
            </w:tcBorders>
          </w:tcPr>
          <w:p w:rsidR="00EE6709" w:rsidRPr="002A6EEF" w:rsidRDefault="00EE6709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</w:rPr>
              <w:t xml:space="preserve">Do: </w:t>
            </w:r>
            <w:r w:rsidRPr="002A6EE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00" w:dyaOrig="660">
                <v:shape id="_x0000_i1049" type="#_x0000_t75" style="width:79.65pt;height:32.95pt" o:ole="">
                  <v:imagedata r:id="rId79" o:title=""/>
                </v:shape>
                <o:OLEObject Type="Embed" ProgID="Equation.DSMT4" ShapeID="_x0000_i1049" DrawAspect="Content" ObjectID="_1679140334" r:id="rId80"/>
              </w:object>
            </w:r>
          </w:p>
        </w:tc>
        <w:tc>
          <w:tcPr>
            <w:tcW w:w="1004" w:type="dxa"/>
            <w:tcBorders>
              <w:top w:val="dashSmallGap" w:sz="4" w:space="0" w:color="auto"/>
            </w:tcBorders>
            <w:vAlign w:val="center"/>
          </w:tcPr>
          <w:p w:rsidR="00EE6709" w:rsidRPr="00EB2547" w:rsidRDefault="00EB2547" w:rsidP="00EB2547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B2547" w:rsidRPr="002A6EEF" w:rsidTr="00EB2547">
        <w:trPr>
          <w:trHeight w:val="342"/>
        </w:trPr>
        <w:tc>
          <w:tcPr>
            <w:tcW w:w="828" w:type="dxa"/>
            <w:vMerge/>
          </w:tcPr>
          <w:p w:rsidR="00EB2547" w:rsidRPr="002A6EEF" w:rsidRDefault="00EB2547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176" w:type="dxa"/>
            <w:tcBorders>
              <w:top w:val="dashSmallGap" w:sz="4" w:space="0" w:color="auto"/>
            </w:tcBorders>
          </w:tcPr>
          <w:p w:rsidR="00EB2547" w:rsidRPr="002A6EEF" w:rsidRDefault="00EB2547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</w:rPr>
              <w:t xml:space="preserve">Nên: </w:t>
            </w:r>
            <w:r w:rsidRPr="002A6EE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5640" w:dyaOrig="720">
                <v:shape id="_x0000_i1050" type="#_x0000_t75" style="width:281.85pt;height:36pt" o:ole="">
                  <v:imagedata r:id="rId81" o:title=""/>
                </v:shape>
                <o:OLEObject Type="Embed" ProgID="Equation.DSMT4" ShapeID="_x0000_i1050" DrawAspect="Content" ObjectID="_1679140335" r:id="rId82"/>
              </w:object>
            </w:r>
          </w:p>
        </w:tc>
        <w:tc>
          <w:tcPr>
            <w:tcW w:w="1004" w:type="dxa"/>
            <w:tcBorders>
              <w:top w:val="dashSmallGap" w:sz="4" w:space="0" w:color="auto"/>
            </w:tcBorders>
            <w:vAlign w:val="center"/>
          </w:tcPr>
          <w:p w:rsidR="00EB2547" w:rsidRPr="00FA5F38" w:rsidRDefault="00EB2547" w:rsidP="00FA5F3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B11B5" w:rsidRPr="002A6EEF" w:rsidTr="00FA5F38">
        <w:trPr>
          <w:trHeight w:val="2672"/>
        </w:trPr>
        <w:tc>
          <w:tcPr>
            <w:tcW w:w="828" w:type="dxa"/>
            <w:vMerge/>
          </w:tcPr>
          <w:p w:rsidR="00BB11B5" w:rsidRPr="002A6EEF" w:rsidRDefault="00BB11B5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176" w:type="dxa"/>
            <w:tcBorders>
              <w:top w:val="dashSmallGap" w:sz="4" w:space="0" w:color="auto"/>
            </w:tcBorders>
          </w:tcPr>
          <w:p w:rsidR="00BB11B5" w:rsidRPr="002A6EEF" w:rsidRDefault="00BB11B5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Áp dụng bất đẳng thức cosi:</w:t>
            </w:r>
          </w:p>
          <w:p w:rsidR="00BB11B5" w:rsidRPr="002A6EEF" w:rsidRDefault="00BB11B5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E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5780" w:dyaOrig="740">
                <v:shape id="_x0000_i1051" type="#_x0000_t75" style="width:288.75pt;height:36.75pt" o:ole="">
                  <v:imagedata r:id="rId83" o:title=""/>
                </v:shape>
                <o:OLEObject Type="Embed" ProgID="Equation.DSMT4" ShapeID="_x0000_i1051" DrawAspect="Content" ObjectID="_1679140336" r:id="rId84"/>
              </w:object>
            </w:r>
          </w:p>
          <w:p w:rsidR="00BB11B5" w:rsidRPr="002A6EEF" w:rsidRDefault="00140C3E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6EE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00" w:dyaOrig="720">
                <v:shape id="_x0000_i1052" type="#_x0000_t75" style="width:59.75pt;height:36pt" o:ole="">
                  <v:imagedata r:id="rId85" o:title=""/>
                </v:shape>
                <o:OLEObject Type="Embed" ProgID="Equation.DSMT4" ShapeID="_x0000_i1052" DrawAspect="Content" ObjectID="_1679140337" r:id="rId86"/>
              </w:object>
            </w:r>
          </w:p>
          <w:p w:rsidR="00BB11B5" w:rsidRPr="002A6EEF" w:rsidRDefault="00BB11B5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</w:rPr>
              <w:t xml:space="preserve">Vậy:  </w:t>
            </w:r>
            <w:r w:rsidR="00140C3E" w:rsidRPr="002A6EE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920" w:dyaOrig="720">
                <v:shape id="_x0000_i1053" type="#_x0000_t75" style="width:196.1pt;height:36pt" o:ole="">
                  <v:imagedata r:id="rId87" o:title=""/>
                </v:shape>
                <o:OLEObject Type="Embed" ProgID="Equation.DSMT4" ShapeID="_x0000_i1053" DrawAspect="Content" ObjectID="_1679140338" r:id="rId88"/>
              </w:object>
            </w:r>
          </w:p>
        </w:tc>
        <w:tc>
          <w:tcPr>
            <w:tcW w:w="1004" w:type="dxa"/>
            <w:tcBorders>
              <w:top w:val="dashSmallGap" w:sz="4" w:space="0" w:color="auto"/>
            </w:tcBorders>
            <w:vAlign w:val="center"/>
          </w:tcPr>
          <w:p w:rsidR="00BB11B5" w:rsidRPr="00FA5F38" w:rsidRDefault="00BB11B5" w:rsidP="00FA5F3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BB11B5" w:rsidRPr="00FA5F38" w:rsidRDefault="00BB11B5" w:rsidP="00FA5F3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BB11B5" w:rsidRPr="00FA5F38" w:rsidRDefault="00BB11B5" w:rsidP="00FA5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2B49A4" w:rsidRPr="002A6EEF" w:rsidTr="00FA5F38">
        <w:tc>
          <w:tcPr>
            <w:tcW w:w="828" w:type="dxa"/>
            <w:vMerge w:val="restart"/>
            <w:vAlign w:val="center"/>
          </w:tcPr>
          <w:p w:rsidR="002B49A4" w:rsidRPr="002A6EEF" w:rsidRDefault="002B0D01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2A6EEF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  <w:tc>
          <w:tcPr>
            <w:tcW w:w="8176" w:type="dxa"/>
            <w:tcBorders>
              <w:bottom w:val="dashSmallGap" w:sz="4" w:space="0" w:color="auto"/>
            </w:tcBorders>
          </w:tcPr>
          <w:p w:rsidR="002B49A4" w:rsidRPr="002A6EEF" w:rsidRDefault="00426E52" w:rsidP="00430B2B">
            <w:pPr>
              <w:tabs>
                <w:tab w:val="left" w:pos="0"/>
                <w:tab w:val="left" w:pos="1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="00C64004"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Gia tốc của hệ  a = </w:t>
            </w:r>
            <w:r w:rsidR="00C64004" w:rsidRPr="002A6EE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980" w:dyaOrig="680">
                <v:shape id="_x0000_i1054" type="#_x0000_t75" style="width:48.25pt;height:33.7pt" o:ole="">
                  <v:imagedata r:id="rId89" o:title=""/>
                </v:shape>
                <o:OLEObject Type="Embed" ProgID="Equation.DSMT4" ShapeID="_x0000_i1054" DrawAspect="Content" ObjectID="_1679140339" r:id="rId90"/>
              </w:object>
            </w:r>
            <w:r w:rsidR="00C64004" w:rsidRPr="002A6EEF">
              <w:rPr>
                <w:rFonts w:ascii="Times New Roman" w:hAnsi="Times New Roman" w:cs="Times New Roman"/>
                <w:sz w:val="24"/>
                <w:szCs w:val="24"/>
              </w:rPr>
              <w:t>= 1m/s</w:t>
            </w:r>
            <w:r w:rsidR="00C64004" w:rsidRPr="002A6E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vAlign w:val="center"/>
          </w:tcPr>
          <w:p w:rsidR="002B49A4" w:rsidRPr="00FA5F38" w:rsidRDefault="002B0D01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0,5</w:t>
            </w:r>
          </w:p>
        </w:tc>
      </w:tr>
      <w:tr w:rsidR="002B49A4" w:rsidRPr="002A6EEF" w:rsidTr="00FA5F38">
        <w:tc>
          <w:tcPr>
            <w:tcW w:w="828" w:type="dxa"/>
            <w:vMerge/>
          </w:tcPr>
          <w:p w:rsidR="002B49A4" w:rsidRPr="002A6EEF" w:rsidRDefault="002B49A4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49A4" w:rsidRPr="002A6EEF" w:rsidRDefault="00C64004" w:rsidP="00430B2B">
            <w:pPr>
              <w:tabs>
                <w:tab w:val="left" w:pos="7935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Quãng đường đi được   s = </w:t>
            </w:r>
            <w:r w:rsidRPr="002A6EE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55" type="#_x0000_t75" style="width:12.25pt;height:30.65pt" o:ole="">
                  <v:imagedata r:id="rId91" o:title=""/>
                </v:shape>
                <o:OLEObject Type="Embed" ProgID="Equation.DSMT4" ShapeID="_x0000_i1055" DrawAspect="Content" ObjectID="_1679140340" r:id="rId92"/>
              </w:object>
            </w:r>
            <w:r w:rsidRPr="002A6EEF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2A6E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A6EEF">
              <w:rPr>
                <w:rFonts w:ascii="Times New Roman" w:hAnsi="Times New Roman" w:cs="Times New Roman"/>
                <w:sz w:val="24"/>
                <w:szCs w:val="24"/>
              </w:rPr>
              <w:t xml:space="preserve"> = 2m </w: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B49A4" w:rsidRPr="00FA5F38" w:rsidRDefault="002B0D01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0,5</w:t>
            </w:r>
          </w:p>
        </w:tc>
      </w:tr>
      <w:tr w:rsidR="002B49A4" w:rsidRPr="002A6EEF" w:rsidTr="00FA5F38">
        <w:tc>
          <w:tcPr>
            <w:tcW w:w="828" w:type="dxa"/>
            <w:vMerge/>
          </w:tcPr>
          <w:p w:rsidR="002B49A4" w:rsidRPr="002A6EEF" w:rsidRDefault="002B49A4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4004" w:rsidRPr="002A6EEF" w:rsidRDefault="00426E52" w:rsidP="00430B2B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b) </w:t>
            </w:r>
            <w:r w:rsidR="00C64004"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Gọi Q là áp lực tại mặt tiếp xúc giữa hai vật</w:t>
            </w:r>
          </w:p>
          <w:p w:rsidR="002B49A4" w:rsidRPr="002A6EEF" w:rsidRDefault="00C64004" w:rsidP="00430B2B">
            <w:pPr>
              <w:tabs>
                <w:tab w:val="left" w:pos="7935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Xét vật B ta có Q.sin</w:t>
            </w: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= m</w:t>
            </w: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it-IT"/>
              </w:rPr>
              <w:t>B</w:t>
            </w: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a = m</w:t>
            </w: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it-IT"/>
              </w:rPr>
              <w:t>B</w:t>
            </w:r>
            <w:r w:rsidRPr="002A6EE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980" w:dyaOrig="680">
                <v:shape id="_x0000_i1056" type="#_x0000_t75" style="width:48.25pt;height:33.7pt" o:ole="">
                  <v:imagedata r:id="rId89" o:title=""/>
                </v:shape>
                <o:OLEObject Type="Embed" ProgID="Equation.DSMT4" ShapeID="_x0000_i1056" DrawAspect="Content" ObjectID="_1679140341" r:id="rId93"/>
              </w:objec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B49A4" w:rsidRPr="00FA5F38" w:rsidRDefault="002B0D01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0,5</w:t>
            </w:r>
          </w:p>
        </w:tc>
      </w:tr>
      <w:tr w:rsidR="002B49A4" w:rsidRPr="002A6EEF" w:rsidTr="00FA5F38">
        <w:tc>
          <w:tcPr>
            <w:tcW w:w="828" w:type="dxa"/>
            <w:vMerge/>
          </w:tcPr>
          <w:p w:rsidR="002B49A4" w:rsidRPr="002A6EEF" w:rsidRDefault="002B49A4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49A4" w:rsidRPr="002A6EEF" w:rsidRDefault="00C64004" w:rsidP="00430B2B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it-IT"/>
              </w:rPr>
            </w:pP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Để A không trượt lên B thì Q.cos</w:t>
            </w: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&lt; P</w:t>
            </w: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it-IT"/>
              </w:rPr>
              <w:t>A</w: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B49A4" w:rsidRPr="00FA5F38" w:rsidRDefault="002B0D01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0,25</w:t>
            </w:r>
          </w:p>
        </w:tc>
      </w:tr>
      <w:tr w:rsidR="00C64004" w:rsidRPr="002A6EEF" w:rsidTr="00FA5F38">
        <w:trPr>
          <w:trHeight w:val="183"/>
        </w:trPr>
        <w:tc>
          <w:tcPr>
            <w:tcW w:w="828" w:type="dxa"/>
            <w:vMerge/>
          </w:tcPr>
          <w:p w:rsidR="00C64004" w:rsidRPr="002A6EEF" w:rsidRDefault="00C64004" w:rsidP="00430B2B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176" w:type="dxa"/>
            <w:tcBorders>
              <w:top w:val="dashSmallGap" w:sz="4" w:space="0" w:color="auto"/>
            </w:tcBorders>
            <w:vAlign w:val="center"/>
          </w:tcPr>
          <w:p w:rsidR="00C64004" w:rsidRPr="002A6EEF" w:rsidRDefault="00C64004" w:rsidP="00430B2B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Từ đó suy ra  F &lt; 3N   </w:t>
            </w:r>
          </w:p>
        </w:tc>
        <w:tc>
          <w:tcPr>
            <w:tcW w:w="1004" w:type="dxa"/>
            <w:tcBorders>
              <w:top w:val="dashSmallGap" w:sz="4" w:space="0" w:color="auto"/>
            </w:tcBorders>
            <w:vAlign w:val="center"/>
          </w:tcPr>
          <w:p w:rsidR="00C64004" w:rsidRPr="00FA5F38" w:rsidRDefault="002B0D01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0,25</w:t>
            </w:r>
          </w:p>
        </w:tc>
      </w:tr>
      <w:tr w:rsidR="00633F80" w:rsidRPr="002A6EEF" w:rsidTr="00FA5F38">
        <w:tc>
          <w:tcPr>
            <w:tcW w:w="828" w:type="dxa"/>
            <w:vMerge w:val="restart"/>
            <w:vAlign w:val="center"/>
          </w:tcPr>
          <w:p w:rsidR="00633F80" w:rsidRPr="002A6EEF" w:rsidRDefault="00633F80" w:rsidP="00633F80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A6EE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76" w:type="dxa"/>
            <w:tcBorders>
              <w:bottom w:val="dashSmallGap" w:sz="4" w:space="0" w:color="auto"/>
            </w:tcBorders>
          </w:tcPr>
          <w:p w:rsidR="00633F80" w:rsidRPr="002A6EEF" w:rsidRDefault="00633F80" w:rsidP="00633F80">
            <w:pPr>
              <w:spacing w:before="120" w:after="12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A6EE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Gọi x là độ biến dạng của lò xo.</w:t>
            </w:r>
          </w:p>
          <w:p w:rsidR="00633F80" w:rsidRPr="002A6EEF" w:rsidRDefault="00633F80" w:rsidP="00633F80">
            <w:pPr>
              <w:tabs>
                <w:tab w:val="left" w:pos="6541"/>
              </w:tabs>
              <w:spacing w:before="120" w:after="12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A6EE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Để  m</w:t>
            </w:r>
            <w:r w:rsidRPr="002A6EE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2A6EE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không trượt trên mặt phẳng ngang ta có:   </w:t>
            </w:r>
            <w:r w:rsidRPr="002A6EEF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680" w:dyaOrig="400">
                <v:shape id="_x0000_i1057" type="#_x0000_t75" style="width:83.5pt;height:19.9pt" o:ole="">
                  <v:imagedata r:id="rId94" o:title=""/>
                </v:shape>
                <o:OLEObject Type="Embed" ProgID="Equation.DSMT4" ShapeID="_x0000_i1057" DrawAspect="Content" ObjectID="_1679140342" r:id="rId95"/>
              </w:objec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vAlign w:val="center"/>
          </w:tcPr>
          <w:p w:rsidR="00633F80" w:rsidRPr="00FA5F38" w:rsidRDefault="00633F80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0,5</w:t>
            </w:r>
          </w:p>
        </w:tc>
      </w:tr>
      <w:tr w:rsidR="00633F80" w:rsidRPr="002A6EEF" w:rsidTr="00FA5F38">
        <w:tc>
          <w:tcPr>
            <w:tcW w:w="828" w:type="dxa"/>
            <w:vMerge/>
            <w:vAlign w:val="center"/>
          </w:tcPr>
          <w:p w:rsidR="00633F80" w:rsidRPr="002A6EEF" w:rsidRDefault="00633F80" w:rsidP="00633F80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6" w:type="dxa"/>
            <w:tcBorders>
              <w:bottom w:val="dashSmallGap" w:sz="4" w:space="0" w:color="auto"/>
            </w:tcBorders>
          </w:tcPr>
          <w:p w:rsidR="00633F80" w:rsidRPr="002A6EEF" w:rsidRDefault="00C235A3" w:rsidP="00633F80">
            <w:pPr>
              <w:spacing w:before="120" w:after="12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toàn năng lượng ta có</w:t>
            </w:r>
            <w:r w:rsidR="00633F80" w:rsidRPr="002A6EE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:  </w:t>
            </w:r>
            <w:r w:rsidR="00633F80" w:rsidRPr="002A6EE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060" w:dyaOrig="620">
                <v:shape id="_x0000_i1058" type="#_x0000_t75" style="width:102.65pt;height:31.4pt" o:ole="">
                  <v:imagedata r:id="rId96" o:title=""/>
                </v:shape>
                <o:OLEObject Type="Embed" ProgID="Equation.DSMT4" ShapeID="_x0000_i1058" DrawAspect="Content" ObjectID="_1679140343" r:id="rId97"/>
              </w:objec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vAlign w:val="center"/>
          </w:tcPr>
          <w:p w:rsidR="00633F80" w:rsidRPr="00FA5F38" w:rsidRDefault="00633F80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0,5</w:t>
            </w:r>
          </w:p>
        </w:tc>
      </w:tr>
      <w:tr w:rsidR="00633F80" w:rsidRPr="002A6EEF" w:rsidTr="00FA5F38">
        <w:tc>
          <w:tcPr>
            <w:tcW w:w="828" w:type="dxa"/>
            <w:vMerge/>
            <w:vAlign w:val="center"/>
          </w:tcPr>
          <w:p w:rsidR="00633F80" w:rsidRPr="002A6EEF" w:rsidRDefault="00633F80" w:rsidP="00633F80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6" w:type="dxa"/>
            <w:tcBorders>
              <w:bottom w:val="dashSmallGap" w:sz="4" w:space="0" w:color="auto"/>
            </w:tcBorders>
          </w:tcPr>
          <w:p w:rsidR="00633F80" w:rsidRPr="002A6EEF" w:rsidRDefault="00633F80" w:rsidP="00633F80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EE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920" w:dyaOrig="620">
                <v:shape id="_x0000_i1059" type="#_x0000_t75" style="width:95.75pt;height:30.65pt" o:ole="">
                  <v:imagedata r:id="rId98" o:title=""/>
                </v:shape>
                <o:OLEObject Type="Embed" ProgID="Equation.DSMT4" ShapeID="_x0000_i1059" DrawAspect="Content" ObjectID="_1679140344" r:id="rId99"/>
              </w:object>
            </w:r>
            <w:r w:rsidRPr="002A6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(2)</w: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vAlign w:val="center"/>
          </w:tcPr>
          <w:p w:rsidR="00633F80" w:rsidRPr="00FA5F38" w:rsidRDefault="00633F80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0,5</w:t>
            </w:r>
          </w:p>
        </w:tc>
      </w:tr>
      <w:tr w:rsidR="00633F80" w:rsidRPr="002A6EEF" w:rsidTr="00FA5F38">
        <w:tc>
          <w:tcPr>
            <w:tcW w:w="828" w:type="dxa"/>
            <w:vMerge/>
            <w:vAlign w:val="center"/>
          </w:tcPr>
          <w:p w:rsidR="00633F80" w:rsidRPr="002A6EEF" w:rsidRDefault="00633F80" w:rsidP="00633F80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6" w:type="dxa"/>
            <w:tcBorders>
              <w:bottom w:val="dashSmallGap" w:sz="4" w:space="0" w:color="auto"/>
            </w:tcBorders>
          </w:tcPr>
          <w:p w:rsidR="00633F80" w:rsidRPr="002A6EEF" w:rsidRDefault="00633F80" w:rsidP="00633F80">
            <w:pPr>
              <w:spacing w:before="120" w:after="12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Thay (1) vào (2):  </w:t>
            </w:r>
            <w:r w:rsidRPr="002A6EEF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1820" w:dyaOrig="680">
                <v:shape id="_x0000_i1060" type="#_x0000_t75" style="width:90.4pt;height:34.45pt" o:ole="">
                  <v:imagedata r:id="rId100" o:title=""/>
                </v:shape>
                <o:OLEObject Type="Embed" ProgID="Equation.DSMT4" ShapeID="_x0000_i1060" DrawAspect="Content" ObjectID="_1679140345" r:id="rId101"/>
              </w:object>
            </w:r>
            <w:r w:rsidRPr="002A6EEF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2340" w:dyaOrig="680">
                <v:shape id="_x0000_i1061" type="#_x0000_t75" style="width:116.45pt;height:34.45pt" o:ole="">
                  <v:imagedata r:id="rId102" o:title=""/>
                </v:shape>
                <o:OLEObject Type="Embed" ProgID="Equation.DSMT4" ShapeID="_x0000_i1061" DrawAspect="Content" ObjectID="_1679140346" r:id="rId103"/>
              </w:objec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vAlign w:val="center"/>
          </w:tcPr>
          <w:p w:rsidR="00633F80" w:rsidRPr="00FA5F38" w:rsidRDefault="00633F80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0,5</w:t>
            </w:r>
          </w:p>
        </w:tc>
      </w:tr>
      <w:tr w:rsidR="00633F80" w:rsidRPr="002A6EEF" w:rsidTr="00FA5F38">
        <w:tc>
          <w:tcPr>
            <w:tcW w:w="828" w:type="dxa"/>
            <w:vMerge w:val="restart"/>
            <w:vAlign w:val="center"/>
          </w:tcPr>
          <w:p w:rsidR="00633F80" w:rsidRPr="002A6EEF" w:rsidRDefault="00633F80" w:rsidP="00633F80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633F80" w:rsidRPr="002A6EEF" w:rsidRDefault="00633F80" w:rsidP="00633F80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633F80" w:rsidRPr="002A6EEF" w:rsidRDefault="00633F80" w:rsidP="00633F80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633F80" w:rsidRPr="002A6EEF" w:rsidRDefault="00633F80" w:rsidP="00633F80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A6EE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76" w:type="dxa"/>
            <w:tcBorders>
              <w:bottom w:val="dashSmallGap" w:sz="4" w:space="0" w:color="auto"/>
            </w:tcBorders>
          </w:tcPr>
          <w:p w:rsidR="00633F80" w:rsidRPr="002A6EEF" w:rsidRDefault="00C00759" w:rsidP="00633F80">
            <w:pPr>
              <w:spacing w:line="288" w:lineRule="auto"/>
              <w:rPr>
                <w:rFonts w:ascii="Times New Roman" w:eastAsia="MS Mincho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="00633F80"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Gia tốc trượt xuống  a = g(sinα - </w:t>
            </w:r>
            <w:r w:rsidR="00633F80"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6D"/>
            </w:r>
            <w:r w:rsidR="00633F80"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cosα) = 4,13m/s</w:t>
            </w:r>
            <w:r w:rsidR="00633F80"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vAlign w:val="center"/>
          </w:tcPr>
          <w:p w:rsidR="00633F80" w:rsidRPr="00FA5F38" w:rsidRDefault="00633F80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633F80" w:rsidRPr="002A6EEF" w:rsidTr="00FA5F38">
        <w:tc>
          <w:tcPr>
            <w:tcW w:w="828" w:type="dxa"/>
            <w:vMerge/>
          </w:tcPr>
          <w:p w:rsidR="00633F80" w:rsidRPr="002A6EEF" w:rsidRDefault="00633F80" w:rsidP="00633F80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3F80" w:rsidRPr="002A6EEF" w:rsidRDefault="00426E52" w:rsidP="00633F80">
            <w:pPr>
              <w:pStyle w:val="Footer"/>
              <w:tabs>
                <w:tab w:val="clear" w:pos="4320"/>
                <w:tab w:val="clear" w:pos="8640"/>
              </w:tabs>
              <w:spacing w:before="0"/>
              <w:ind w:firstLine="0"/>
              <w:jc w:val="both"/>
              <w:rPr>
                <w:rFonts w:eastAsia="MS Mincho"/>
                <w:szCs w:val="24"/>
              </w:rPr>
            </w:pPr>
            <w:r>
              <w:rPr>
                <w:color w:val="000000"/>
                <w:szCs w:val="24"/>
              </w:rPr>
              <w:t xml:space="preserve">Vận tốc </w:t>
            </w:r>
            <w:r w:rsidR="002D1AC9" w:rsidRPr="003E7954">
              <w:rPr>
                <w:color w:val="000000"/>
                <w:szCs w:val="24"/>
                <w:lang w:val="vi-VN"/>
              </w:rPr>
              <w:t xml:space="preserve">của vật ngay trước </w:t>
            </w:r>
            <w:r>
              <w:rPr>
                <w:color w:val="000000"/>
                <w:szCs w:val="24"/>
              </w:rPr>
              <w:t>khi va chạm lần 1 là:</w:t>
            </w:r>
            <w:r w:rsidR="00633F80" w:rsidRPr="002A6EEF">
              <w:rPr>
                <w:color w:val="000000"/>
                <w:szCs w:val="24"/>
              </w:rPr>
              <w:t xml:space="preserve">  v = </w:t>
            </w:r>
            <w:r w:rsidR="00633F80" w:rsidRPr="002A6EEF">
              <w:rPr>
                <w:position w:val="-8"/>
                <w:szCs w:val="24"/>
              </w:rPr>
              <w:object w:dxaOrig="639" w:dyaOrig="360">
                <v:shape id="_x0000_i1062" type="#_x0000_t75" style="width:31.4pt;height:18.4pt" o:ole="">
                  <v:imagedata r:id="rId104" o:title=""/>
                </v:shape>
                <o:OLEObject Type="Embed" ProgID="Equation.DSMT4" ShapeID="_x0000_i1062" DrawAspect="Content" ObjectID="_1679140347" r:id="rId105"/>
              </w:object>
            </w:r>
            <w:r w:rsidR="00633F80" w:rsidRPr="002A6EEF">
              <w:rPr>
                <w:szCs w:val="24"/>
              </w:rPr>
              <w:t xml:space="preserve"> = 3,52m/s </w: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F80" w:rsidRPr="00FA5F38" w:rsidRDefault="00633F80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633F80" w:rsidRPr="002A6EEF" w:rsidTr="00FA5F38">
        <w:trPr>
          <w:trHeight w:val="510"/>
        </w:trPr>
        <w:tc>
          <w:tcPr>
            <w:tcW w:w="828" w:type="dxa"/>
            <w:vMerge/>
          </w:tcPr>
          <w:p w:rsidR="00633F80" w:rsidRPr="002A6EEF" w:rsidRDefault="00633F80" w:rsidP="00633F80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3F80" w:rsidRPr="002A6EEF" w:rsidRDefault="00C00759" w:rsidP="00633F80">
            <w:pPr>
              <w:pStyle w:val="Footer"/>
              <w:tabs>
                <w:tab w:val="clear" w:pos="4320"/>
                <w:tab w:val="clear" w:pos="8640"/>
              </w:tabs>
              <w:spacing w:before="0"/>
              <w:ind w:firstLine="0"/>
              <w:jc w:val="both"/>
              <w:rPr>
                <w:color w:val="000000"/>
                <w:szCs w:val="24"/>
                <w:lang w:val="vi-VN"/>
              </w:rPr>
            </w:pPr>
            <w:r w:rsidRPr="002D1AC9">
              <w:rPr>
                <w:color w:val="000000"/>
                <w:szCs w:val="24"/>
                <w:lang w:val="vi-VN"/>
              </w:rPr>
              <w:t xml:space="preserve">b) </w:t>
            </w:r>
            <w:r w:rsidR="00633F80" w:rsidRPr="002A6EEF">
              <w:rPr>
                <w:color w:val="000000"/>
                <w:szCs w:val="24"/>
                <w:lang w:val="vi-VN"/>
              </w:rPr>
              <w:t>Bảo toàn năng lượng ta có :  mgLsin</w:t>
            </w:r>
            <w:r w:rsidR="00633F80" w:rsidRPr="002A6EEF">
              <w:rPr>
                <w:color w:val="000000"/>
                <w:szCs w:val="24"/>
              </w:rPr>
              <w:t>α</w:t>
            </w:r>
            <w:r w:rsidR="00633F80" w:rsidRPr="002A6EEF">
              <w:rPr>
                <w:color w:val="000000"/>
                <w:szCs w:val="24"/>
                <w:lang w:val="vi-VN"/>
              </w:rPr>
              <w:t xml:space="preserve"> = </w:t>
            </w:r>
            <w:r w:rsidR="00633F80" w:rsidRPr="002A6EEF">
              <w:rPr>
                <w:color w:val="000000"/>
                <w:szCs w:val="24"/>
              </w:rPr>
              <w:sym w:font="Symbol" w:char="F06D"/>
            </w:r>
            <w:r w:rsidR="00633F80" w:rsidRPr="002A6EEF">
              <w:rPr>
                <w:color w:val="000000"/>
                <w:szCs w:val="24"/>
                <w:lang w:val="vi-VN"/>
              </w:rPr>
              <w:t>mgcos</w:t>
            </w:r>
            <w:r w:rsidR="00633F80" w:rsidRPr="002A6EEF">
              <w:rPr>
                <w:color w:val="000000"/>
                <w:szCs w:val="24"/>
              </w:rPr>
              <w:t>α</w:t>
            </w:r>
            <w:r w:rsidR="00633F80" w:rsidRPr="002A6EEF">
              <w:rPr>
                <w:color w:val="000000"/>
                <w:szCs w:val="24"/>
                <w:lang w:val="vi-VN"/>
              </w:rPr>
              <w:t>.s</w: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F80" w:rsidRPr="00FA5F38" w:rsidRDefault="00633F80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633F80" w:rsidRPr="002A6EEF" w:rsidTr="00FA5F38">
        <w:trPr>
          <w:trHeight w:val="612"/>
        </w:trPr>
        <w:tc>
          <w:tcPr>
            <w:tcW w:w="828" w:type="dxa"/>
            <w:vMerge/>
          </w:tcPr>
          <w:p w:rsidR="00633F80" w:rsidRPr="002A6EEF" w:rsidRDefault="00633F80" w:rsidP="00633F80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33F80" w:rsidRPr="002A6EEF" w:rsidRDefault="00633F80" w:rsidP="00633F80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Suy ra  s = 5</w:t>
            </w:r>
            <w:r w:rsidRPr="002A6EEF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63" type="#_x0000_t75" style="width:17.6pt;height:18.4pt" o:ole="">
                  <v:imagedata r:id="rId106" o:title=""/>
                </v:shape>
                <o:OLEObject Type="Embed" ProgID="Equation.DSMT4" ShapeID="_x0000_i1063" DrawAspect="Content" ObjectID="_1679140348" r:id="rId107"/>
              </w:object>
            </w:r>
            <w:r w:rsidRPr="002A6EEF">
              <w:rPr>
                <w:rFonts w:ascii="Times New Roman" w:hAnsi="Times New Roman" w:cs="Times New Roman"/>
                <w:sz w:val="24"/>
                <w:szCs w:val="24"/>
              </w:rPr>
              <w:t xml:space="preserve">= 8,66m  </w:t>
            </w:r>
          </w:p>
        </w:tc>
        <w:tc>
          <w:tcPr>
            <w:tcW w:w="100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33F80" w:rsidRPr="00FA5F38" w:rsidRDefault="00633F80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D722D8" w:rsidRPr="002A6EEF" w:rsidTr="00FA5F38">
        <w:trPr>
          <w:trHeight w:val="51"/>
        </w:trPr>
        <w:tc>
          <w:tcPr>
            <w:tcW w:w="828" w:type="dxa"/>
            <w:vMerge w:val="restart"/>
            <w:vAlign w:val="center"/>
          </w:tcPr>
          <w:p w:rsidR="00D722D8" w:rsidRPr="002A6EEF" w:rsidRDefault="00D722D8" w:rsidP="00D722D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A6EE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76" w:type="dxa"/>
            <w:tcBorders>
              <w:bottom w:val="dashSmallGap" w:sz="4" w:space="0" w:color="auto"/>
            </w:tcBorders>
          </w:tcPr>
          <w:p w:rsidR="00D722D8" w:rsidRPr="002A6EEF" w:rsidRDefault="00D722D8" w:rsidP="00D722D8">
            <w:pPr>
              <w:numPr>
                <w:ilvl w:val="0"/>
                <w:numId w:val="6"/>
              </w:num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</w:rPr>
              <w:t>Gọ</w:t>
            </w:r>
            <w:r w:rsidR="006965F0" w:rsidRPr="002A6EEF">
              <w:rPr>
                <w:rFonts w:ascii="Times New Roman" w:hAnsi="Times New Roman" w:cs="Times New Roman"/>
                <w:sz w:val="24"/>
                <w:szCs w:val="24"/>
              </w:rPr>
              <w:t>i H</w:t>
            </w:r>
            <w:r w:rsidRPr="002A6E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2A6EEF">
              <w:rPr>
                <w:rFonts w:ascii="Times New Roman" w:hAnsi="Times New Roman" w:cs="Times New Roman"/>
                <w:sz w:val="24"/>
                <w:szCs w:val="24"/>
              </w:rPr>
              <w:t xml:space="preserve"> là độ cao của nêm để vật m lên đến đỉnh và cùng trượt với nêm.</w:t>
            </w:r>
          </w:p>
          <w:p w:rsidR="00D722D8" w:rsidRPr="002A6EEF" w:rsidRDefault="00D722D8" w:rsidP="00D722D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</w:rPr>
              <w:t>Theo định luật bảo toàn động lượng và bảo toàn năng lượng , ta có:</w:t>
            </w:r>
          </w:p>
          <w:p w:rsidR="006965F0" w:rsidRPr="002A6EEF" w:rsidRDefault="006965F0" w:rsidP="00D722D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EE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40" w:dyaOrig="400">
                <v:shape id="_x0000_i1064" type="#_x0000_t75" style="width:81.95pt;height:19.9pt" o:ole="">
                  <v:imagedata r:id="rId108" o:title=""/>
                </v:shape>
                <o:OLEObject Type="Embed" ProgID="Equation.DSMT4" ShapeID="_x0000_i1064" DrawAspect="Content" ObjectID="_1679140349" r:id="rId109"/>
              </w:object>
            </w:r>
          </w:p>
          <w:p w:rsidR="00D722D8" w:rsidRPr="002A6EEF" w:rsidRDefault="00653EB3" w:rsidP="00D722D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3EB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lastRenderedPageBreak/>
              <w:pict>
                <v:shape id="_x0000_i1065" type="#_x0000_t75" style="width:173.85pt;height:35.25pt">
                  <v:imagedata r:id="rId110" o:title=""/>
                </v:shape>
              </w:pic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vAlign w:val="center"/>
          </w:tcPr>
          <w:p w:rsidR="00D722D8" w:rsidRPr="00FA5F38" w:rsidRDefault="00D722D8" w:rsidP="00FA5F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</w:p>
          <w:p w:rsidR="00D722D8" w:rsidRPr="00FA5F38" w:rsidRDefault="00D722D8" w:rsidP="00FA5F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0,5</w:t>
            </w:r>
          </w:p>
          <w:p w:rsidR="00D722D8" w:rsidRPr="00FA5F38" w:rsidRDefault="00D722D8" w:rsidP="00FA5F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</w:p>
        </w:tc>
      </w:tr>
      <w:tr w:rsidR="00D722D8" w:rsidRPr="002A6EEF" w:rsidTr="00FA5F38">
        <w:trPr>
          <w:trHeight w:val="51"/>
        </w:trPr>
        <w:tc>
          <w:tcPr>
            <w:tcW w:w="828" w:type="dxa"/>
            <w:vMerge/>
            <w:vAlign w:val="center"/>
          </w:tcPr>
          <w:p w:rsidR="00D722D8" w:rsidRPr="002A6EEF" w:rsidRDefault="00D722D8" w:rsidP="00D722D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6" w:type="dxa"/>
            <w:tcBorders>
              <w:bottom w:val="dashSmallGap" w:sz="4" w:space="0" w:color="auto"/>
            </w:tcBorders>
          </w:tcPr>
          <w:p w:rsidR="00D722D8" w:rsidRPr="002A6EEF" w:rsidRDefault="00D722D8" w:rsidP="00D722D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Suy ra:                     </w:t>
            </w:r>
            <w:r w:rsidR="00653EB3" w:rsidRPr="00653EB3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pict>
                <v:shape id="_x0000_i1066" type="#_x0000_t75" style="width:147.85pt;height:39.85pt">
                  <v:imagedata r:id="rId111" o:title=""/>
                </v:shape>
              </w:pict>
            </w:r>
          </w:p>
          <w:p w:rsidR="00D722D8" w:rsidRPr="002A6EEF" w:rsidRDefault="00D722D8" w:rsidP="00D722D8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  <w:vAlign w:val="center"/>
          </w:tcPr>
          <w:p w:rsidR="00D722D8" w:rsidRPr="00FA5F38" w:rsidRDefault="00D722D8" w:rsidP="00FA5F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0,5</w:t>
            </w:r>
          </w:p>
          <w:p w:rsidR="00D722D8" w:rsidRPr="00FA5F38" w:rsidRDefault="00D722D8" w:rsidP="00FA5F38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</w:p>
          <w:p w:rsidR="00D722D8" w:rsidRPr="00FA5F38" w:rsidRDefault="00D722D8" w:rsidP="00FA5F38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</w:p>
        </w:tc>
      </w:tr>
      <w:tr w:rsidR="00D722D8" w:rsidRPr="002A6EEF" w:rsidTr="00FA5F38">
        <w:trPr>
          <w:trHeight w:val="51"/>
        </w:trPr>
        <w:tc>
          <w:tcPr>
            <w:tcW w:w="828" w:type="dxa"/>
            <w:vMerge/>
            <w:vAlign w:val="center"/>
          </w:tcPr>
          <w:p w:rsidR="00D722D8" w:rsidRPr="002A6EEF" w:rsidRDefault="00D722D8" w:rsidP="00D722D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6" w:type="dxa"/>
            <w:tcBorders>
              <w:bottom w:val="dashSmallGap" w:sz="4" w:space="0" w:color="auto"/>
            </w:tcBorders>
          </w:tcPr>
          <w:p w:rsidR="00D722D8" w:rsidRPr="002A6EEF" w:rsidRDefault="006965F0" w:rsidP="00D722D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6EEF">
              <w:rPr>
                <w:rFonts w:ascii="Times New Roman" w:hAnsi="Times New Roman" w:cs="Times New Roman"/>
                <w:position w:val="-12"/>
              </w:rPr>
              <w:object w:dxaOrig="1540" w:dyaOrig="360">
                <v:shape id="_x0000_i1067" type="#_x0000_t75" style="width:77.35pt;height:18.4pt" o:ole="">
                  <v:imagedata r:id="rId112" o:title=""/>
                </v:shape>
                <o:OLEObject Type="Embed" ProgID="Equation.DSMT4" ShapeID="_x0000_i1067" DrawAspect="Content" ObjectID="_1679140350" r:id="rId113"/>
              </w:object>
            </w:r>
            <w:r w:rsidR="00D722D8" w:rsidRPr="002A6E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Vật lên đến độ cao </w:t>
            </w:r>
            <w:r w:rsidRPr="002A6E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</w:t>
            </w:r>
            <w:r w:rsidRPr="002A6E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fr-FR"/>
              </w:rPr>
              <w:t>0</w:t>
            </w:r>
            <w:r w:rsidR="00D722D8" w:rsidRPr="002A6E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rồi trượt xuống.</w:t>
            </w:r>
          </w:p>
          <w:p w:rsidR="00D722D8" w:rsidRPr="002A6EEF" w:rsidRDefault="00D722D8" w:rsidP="00D722D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Vật m trượt lên độ cao </w:t>
            </w:r>
            <w:r w:rsidR="006965F0" w:rsidRPr="002A6E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</w:t>
            </w:r>
            <w:r w:rsidR="006965F0" w:rsidRPr="002A6E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fr-FR"/>
              </w:rPr>
              <w:t>0</w:t>
            </w:r>
            <w:r w:rsidRPr="002A6E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và trượt xuống mặt phẳng ngang</w:t>
            </w:r>
          </w:p>
          <w:p w:rsidR="00D722D8" w:rsidRPr="002A6EEF" w:rsidRDefault="00D722D8" w:rsidP="00D722D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Gọi </w:t>
            </w:r>
            <w:r w:rsidR="006965F0" w:rsidRPr="002A6EEF">
              <w:rPr>
                <w:rFonts w:ascii="Times New Roman" w:hAnsi="Times New Roman" w:cs="Times New Roman"/>
                <w:position w:val="-12"/>
              </w:rPr>
              <w:object w:dxaOrig="520" w:dyaOrig="360">
                <v:shape id="_x0000_i1068" type="#_x0000_t75" style="width:26.05pt;height:18.4pt" o:ole="">
                  <v:imagedata r:id="rId114" o:title=""/>
                </v:shape>
                <o:OLEObject Type="Embed" ProgID="Equation.DSMT4" ShapeID="_x0000_i1068" DrawAspect="Content" ObjectID="_1679140351" r:id="rId115"/>
              </w:object>
            </w:r>
            <w:r w:rsidRPr="002A6E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là vận tốc cuối cùng của vật và nêm</w:t>
            </w:r>
          </w:p>
          <w:p w:rsidR="00D722D8" w:rsidRPr="002A6EEF" w:rsidRDefault="00D722D8" w:rsidP="00D722D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</w:rPr>
              <w:t xml:space="preserve">Ta có:                        </w:t>
            </w:r>
            <w:r w:rsidR="0002121D" w:rsidRPr="002A6EE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60" w:dyaOrig="400">
                <v:shape id="_x0000_i1069" type="#_x0000_t75" style="width:82.7pt;height:19.9pt" o:ole="">
                  <v:imagedata r:id="rId116" o:title=""/>
                </v:shape>
                <o:OLEObject Type="Embed" ProgID="Equation.DSMT4" ShapeID="_x0000_i1069" DrawAspect="Content" ObjectID="_1679140352" r:id="rId117"/>
              </w:object>
            </w:r>
          </w:p>
          <w:p w:rsidR="00D722D8" w:rsidRPr="002A6EEF" w:rsidRDefault="00653EB3" w:rsidP="00D722D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B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pict>
                <v:shape id="_x0000_i1070" type="#_x0000_t75" style="width:140.95pt;height:35.25pt">
                  <v:imagedata r:id="rId118" o:title=""/>
                </v:shape>
              </w:pict>
            </w:r>
          </w:p>
          <w:p w:rsidR="00D722D8" w:rsidRPr="002A6EEF" w:rsidRDefault="00D722D8" w:rsidP="00D72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  <w:vAlign w:val="center"/>
          </w:tcPr>
          <w:p w:rsidR="00D722D8" w:rsidRPr="00FA5F38" w:rsidRDefault="00D722D8" w:rsidP="00FA5F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0,</w:t>
            </w:r>
            <w:r w:rsidR="006C48AA" w:rsidRPr="00FA5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2</w:t>
            </w:r>
            <w:r w:rsidRPr="00FA5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5</w:t>
            </w:r>
          </w:p>
        </w:tc>
      </w:tr>
      <w:tr w:rsidR="006C48AA" w:rsidRPr="002A6EEF" w:rsidTr="00FA5F38">
        <w:trPr>
          <w:trHeight w:val="2364"/>
        </w:trPr>
        <w:tc>
          <w:tcPr>
            <w:tcW w:w="828" w:type="dxa"/>
            <w:vMerge/>
          </w:tcPr>
          <w:p w:rsidR="006C48AA" w:rsidRPr="002A6EEF" w:rsidRDefault="006C48AA" w:rsidP="00D722D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</w:tcBorders>
          </w:tcPr>
          <w:p w:rsidR="006C48AA" w:rsidRPr="002A6EEF" w:rsidRDefault="006C48AA" w:rsidP="00D722D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</w:rPr>
              <w:t xml:space="preserve">Suy ra:                     </w:t>
            </w:r>
            <w:r w:rsidR="00653EB3" w:rsidRPr="00653EB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pict>
                <v:shape id="_x0000_i1071" type="#_x0000_t75" style="width:95pt;height:19.15pt">
                  <v:imagedata r:id="rId119" o:title=""/>
                </v:shape>
              </w:pict>
            </w:r>
            <w:r w:rsidRPr="002A6E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(1)</w:t>
            </w:r>
          </w:p>
          <w:p w:rsidR="006C48AA" w:rsidRPr="002A6EEF" w:rsidRDefault="00653EB3" w:rsidP="00D722D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B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pict>
                <v:shape id="_x0000_i1072" type="#_x0000_t75" style="width:108.75pt;height:20.7pt">
                  <v:imagedata r:id="rId120" o:title=""/>
                </v:shape>
              </w:pict>
            </w:r>
            <w:r w:rsidR="006C48AA" w:rsidRPr="002A6E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(2)</w:t>
            </w:r>
          </w:p>
          <w:p w:rsidR="006C48AA" w:rsidRPr="002A6EEF" w:rsidRDefault="006C48AA" w:rsidP="00D72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Giả sử v</w:t>
            </w:r>
            <w:r w:rsidRPr="002A6E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="00653EB3" w:rsidRPr="00653EB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73" type="#_x0000_t75" style="width:12.25pt;height:12.25pt">
                  <v:imagedata r:id="rId121" o:title=""/>
                </v:shape>
              </w:pict>
            </w:r>
            <w:r w:rsidRPr="002A6E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0. </w:t>
            </w:r>
          </w:p>
          <w:p w:rsidR="006C48AA" w:rsidRPr="002A6EEF" w:rsidRDefault="006C48AA" w:rsidP="00D72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Từ (1) và (2) ta có:  </w:t>
            </w:r>
            <w:r w:rsidRPr="002A6EEF">
              <w:rPr>
                <w:rFonts w:ascii="Times New Roman" w:hAnsi="Times New Roman" w:cs="Times New Roman"/>
                <w:position w:val="-12"/>
                <w:sz w:val="24"/>
                <w:szCs w:val="24"/>
                <w:lang w:val="fr-FR"/>
              </w:rPr>
              <w:object w:dxaOrig="1120" w:dyaOrig="360">
                <v:shape id="_x0000_i1074" type="#_x0000_t75" style="width:62.8pt;height:19.9pt" o:ole="">
                  <v:imagedata r:id="rId122" o:title=""/>
                </v:shape>
                <o:OLEObject Type="Embed" ProgID="Equation.DSMT4" ShapeID="_x0000_i1074" DrawAspect="Content" ObjectID="_1679140353" r:id="rId123"/>
              </w:object>
            </w:r>
            <w:r w:rsidRPr="002A6E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thay vào (1)                                   </w:t>
            </w:r>
          </w:p>
          <w:p w:rsidR="006C48AA" w:rsidRPr="002A6EEF" w:rsidRDefault="006C48AA" w:rsidP="00D72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EEF">
              <w:rPr>
                <w:rFonts w:ascii="Times New Roman" w:hAnsi="Times New Roman" w:cs="Times New Roman"/>
                <w:position w:val="-12"/>
                <w:sz w:val="24"/>
                <w:szCs w:val="24"/>
                <w:lang w:val="fr-FR"/>
              </w:rPr>
              <w:object w:dxaOrig="2520" w:dyaOrig="360">
                <v:shape id="_x0000_i1075" type="#_x0000_t75" style="width:141.7pt;height:19.9pt" o:ole="">
                  <v:imagedata r:id="rId124" o:title=""/>
                </v:shape>
                <o:OLEObject Type="Embed" ProgID="Equation.DSMT4" ShapeID="_x0000_i1075" DrawAspect="Content" ObjectID="_1679140354" r:id="rId125"/>
              </w:object>
            </w:r>
          </w:p>
        </w:tc>
        <w:tc>
          <w:tcPr>
            <w:tcW w:w="1004" w:type="dxa"/>
            <w:tcBorders>
              <w:top w:val="dashSmallGap" w:sz="4" w:space="0" w:color="auto"/>
            </w:tcBorders>
            <w:vAlign w:val="center"/>
          </w:tcPr>
          <w:p w:rsidR="006C48AA" w:rsidRPr="00FA5F38" w:rsidRDefault="006C48AA" w:rsidP="00FA5F3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0,25</w:t>
            </w:r>
          </w:p>
        </w:tc>
      </w:tr>
      <w:tr w:rsidR="00D722D8" w:rsidRPr="002A6EEF" w:rsidTr="00FA5F38">
        <w:trPr>
          <w:trHeight w:val="439"/>
        </w:trPr>
        <w:tc>
          <w:tcPr>
            <w:tcW w:w="828" w:type="dxa"/>
            <w:vMerge/>
          </w:tcPr>
          <w:p w:rsidR="00D722D8" w:rsidRPr="002A6EEF" w:rsidRDefault="00D722D8" w:rsidP="00D722D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</w:tcBorders>
          </w:tcPr>
          <w:p w:rsidR="00D722D8" w:rsidRPr="002A6EEF" w:rsidRDefault="00D722D8" w:rsidP="00D72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</w:rPr>
              <w:t xml:space="preserve">Suy ra:                 </w:t>
            </w:r>
            <w:r w:rsidR="00B66590" w:rsidRPr="00450772">
              <w:rPr>
                <w:position w:val="-24"/>
                <w:sz w:val="28"/>
              </w:rPr>
              <w:object w:dxaOrig="2620" w:dyaOrig="620">
                <v:shape id="_x0000_i1076" type="#_x0000_t75" style="width:131pt;height:30.65pt" o:ole="">
                  <v:imagedata r:id="rId126" o:title=""/>
                </v:shape>
                <o:OLEObject Type="Embed" ProgID="Equation.DSMT4" ShapeID="_x0000_i1076" DrawAspect="Content" ObjectID="_1679140355" r:id="rId127"/>
              </w:object>
            </w:r>
          </w:p>
          <w:p w:rsidR="00D722D8" w:rsidRPr="002A6EEF" w:rsidRDefault="00D722D8" w:rsidP="00D72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EE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180" w:dyaOrig="360">
                <v:shape id="_x0000_i1077" type="#_x0000_t75" style="width:108.75pt;height:18.4pt" o:ole="">
                  <v:imagedata r:id="rId128" o:title=""/>
                </v:shape>
                <o:OLEObject Type="Embed" ProgID="Equation.DSMT4" ShapeID="_x0000_i1077" DrawAspect="Content" ObjectID="_1679140356" r:id="rId129"/>
              </w:object>
            </w:r>
          </w:p>
        </w:tc>
        <w:tc>
          <w:tcPr>
            <w:tcW w:w="1004" w:type="dxa"/>
            <w:tcBorders>
              <w:top w:val="dashSmallGap" w:sz="4" w:space="0" w:color="auto"/>
            </w:tcBorders>
            <w:vAlign w:val="center"/>
          </w:tcPr>
          <w:p w:rsidR="00D722D8" w:rsidRPr="00FA5F38" w:rsidRDefault="00D722D8" w:rsidP="00FA5F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</w:p>
          <w:p w:rsidR="00D722D8" w:rsidRPr="00FA5F38" w:rsidRDefault="00D722D8" w:rsidP="00FA5F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FA5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0,5</w:t>
            </w:r>
          </w:p>
        </w:tc>
      </w:tr>
      <w:tr w:rsidR="00D722D8" w:rsidRPr="002A6EEF" w:rsidTr="00FA5F38">
        <w:tc>
          <w:tcPr>
            <w:tcW w:w="828" w:type="dxa"/>
            <w:vMerge w:val="restart"/>
            <w:vAlign w:val="center"/>
          </w:tcPr>
          <w:p w:rsidR="00D722D8" w:rsidRPr="002A6EEF" w:rsidRDefault="00D722D8" w:rsidP="00D722D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2A6EEF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9</w:t>
            </w:r>
          </w:p>
        </w:tc>
        <w:tc>
          <w:tcPr>
            <w:tcW w:w="8176" w:type="dxa"/>
            <w:tcBorders>
              <w:bottom w:val="dashSmallGap" w:sz="4" w:space="0" w:color="auto"/>
            </w:tcBorders>
          </w:tcPr>
          <w:p w:rsidR="00D722D8" w:rsidRPr="002A6EEF" w:rsidRDefault="00653EB3" w:rsidP="00D722D8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32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3EB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466" type="#_x0000_t75" style="position:absolute;left:0;text-align:left;margin-left:948.55pt;margin-top:0;width:122.25pt;height:84.75pt;z-index:251723776;mso-position-horizontal:right;mso-position-horizontal-relative:margin;mso-position-vertical:center;mso-position-vertical-relative:margin">
                  <v:imagedata r:id="rId130" o:title=""/>
                  <w10:wrap type="square" anchorx="margin" anchory="margin"/>
                </v:shape>
              </w:pict>
            </w:r>
            <w:r w:rsidR="00D722D8" w:rsidRPr="002A6EE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40">
                <v:shape id="_x0000_i1078" type="#_x0000_t75" style="width:13pt;height:16.85pt" o:ole="">
                  <v:imagedata r:id="rId131" o:title=""/>
                </v:shape>
                <o:OLEObject Type="Embed" ProgID="Equation.DSMT4" ShapeID="_x0000_i1078" DrawAspect="Content" ObjectID="_1679140357" r:id="rId132"/>
              </w:object>
            </w:r>
            <w:r w:rsidR="00D722D8" w:rsidRPr="002A6EE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là lực do khối khí bên phải tác dụng lên pittong.</w:t>
            </w:r>
          </w:p>
          <w:p w:rsidR="00D722D8" w:rsidRPr="002A6EEF" w:rsidRDefault="00D722D8" w:rsidP="00D722D8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32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6EE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40">
                <v:shape id="_x0000_i1079" type="#_x0000_t75" style="width:13.8pt;height:16.85pt" o:ole="">
                  <v:imagedata r:id="rId133" o:title=""/>
                </v:shape>
                <o:OLEObject Type="Embed" ProgID="Equation.DSMT4" ShapeID="_x0000_i1079" DrawAspect="Content" ObjectID="_1679140358" r:id="rId134"/>
              </w:object>
            </w:r>
            <w:r w:rsidRPr="002A6EE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là lực do khối khí bên trái tác dụng lên pittong.</w:t>
            </w:r>
          </w:p>
          <w:p w:rsidR="00D722D8" w:rsidRPr="002A6EEF" w:rsidRDefault="00D722D8" w:rsidP="00D722D8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32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2A6EE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Áp dụng định luật Bôilơ –Mariôt</w:t>
            </w:r>
          </w:p>
          <w:p w:rsidR="00D722D8" w:rsidRPr="002A6EEF" w:rsidRDefault="00D722D8" w:rsidP="00D722D8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32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EE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60" w:dyaOrig="720">
                <v:shape id="_x0000_i1080" type="#_x0000_t75" style="width:110.3pt;height:35.25pt" o:ole="">
                  <v:imagedata r:id="rId135" o:title=""/>
                </v:shape>
                <o:OLEObject Type="Embed" ProgID="Equation.DSMT4" ShapeID="_x0000_i1080" DrawAspect="Content" ObjectID="_1679140359" r:id="rId136"/>
              </w:objec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vAlign w:val="center"/>
          </w:tcPr>
          <w:p w:rsidR="00D722D8" w:rsidRPr="00FA5F38" w:rsidRDefault="00D722D8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0,5</w:t>
            </w:r>
          </w:p>
        </w:tc>
      </w:tr>
      <w:tr w:rsidR="00D722D8" w:rsidRPr="002A6EEF" w:rsidTr="00FA5F38">
        <w:tc>
          <w:tcPr>
            <w:tcW w:w="828" w:type="dxa"/>
            <w:vMerge/>
            <w:vAlign w:val="center"/>
          </w:tcPr>
          <w:p w:rsidR="00D722D8" w:rsidRPr="002A6EEF" w:rsidRDefault="00D722D8" w:rsidP="00D722D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176" w:type="dxa"/>
            <w:tcBorders>
              <w:bottom w:val="dashSmallGap" w:sz="4" w:space="0" w:color="auto"/>
            </w:tcBorders>
          </w:tcPr>
          <w:p w:rsidR="00D722D8" w:rsidRPr="002A6EEF" w:rsidRDefault="00D722D8" w:rsidP="00D722D8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32" w:lineRule="auto"/>
              <w:ind w:right="91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6EEF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3400" w:dyaOrig="1320">
                <v:shape id="_x0000_i1081" type="#_x0000_t75" style="width:170.05pt;height:65.85pt" o:ole="">
                  <v:imagedata r:id="rId137" o:title=""/>
                </v:shape>
                <o:OLEObject Type="Embed" ProgID="Equation.DSMT4" ShapeID="_x0000_i1081" DrawAspect="Content" ObjectID="_1679140360" r:id="rId138"/>
              </w:object>
            </w:r>
          </w:p>
        </w:tc>
        <w:tc>
          <w:tcPr>
            <w:tcW w:w="1004" w:type="dxa"/>
            <w:tcBorders>
              <w:bottom w:val="dashSmallGap" w:sz="4" w:space="0" w:color="auto"/>
            </w:tcBorders>
            <w:vAlign w:val="center"/>
          </w:tcPr>
          <w:p w:rsidR="00D722D8" w:rsidRPr="00FA5F38" w:rsidRDefault="00D722D8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0,5</w:t>
            </w:r>
          </w:p>
        </w:tc>
      </w:tr>
      <w:tr w:rsidR="00D722D8" w:rsidRPr="002A6EEF" w:rsidTr="00FA5F38">
        <w:tc>
          <w:tcPr>
            <w:tcW w:w="828" w:type="dxa"/>
            <w:vMerge/>
          </w:tcPr>
          <w:p w:rsidR="00D722D8" w:rsidRPr="002A6EEF" w:rsidRDefault="00D722D8" w:rsidP="00D722D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722D8" w:rsidRPr="002A6EEF" w:rsidRDefault="00D722D8" w:rsidP="00D722D8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32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E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120" w:dyaOrig="380">
                <v:shape id="_x0000_i1082" type="#_x0000_t75" style="width:103.4pt;height:19.15pt" o:ole="">
                  <v:imagedata r:id="rId139" o:title=""/>
                </v:shape>
                <o:OLEObject Type="Embed" ProgID="Equation.DSMT4" ShapeID="_x0000_i1082" DrawAspect="Content" ObjectID="_1679140361" r:id="rId140"/>
              </w:object>
            </w:r>
          </w:p>
          <w:p w:rsidR="00D722D8" w:rsidRPr="002A6EEF" w:rsidRDefault="00D722D8" w:rsidP="00D722D8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32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E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700" w:dyaOrig="380">
                <v:shape id="_x0000_i1083" type="#_x0000_t75" style="width:82.7pt;height:19.15pt" o:ole="">
                  <v:imagedata r:id="rId141" o:title=""/>
                </v:shape>
                <o:OLEObject Type="Embed" ProgID="Equation.DSMT4" ShapeID="_x0000_i1083" DrawAspect="Content" ObjectID="_1679140362" r:id="rId142"/>
              </w:object>
            </w:r>
          </w:p>
          <w:p w:rsidR="00D722D8" w:rsidRPr="002A6EEF" w:rsidRDefault="00D722D8" w:rsidP="00D722D8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32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E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60" w:dyaOrig="620">
                <v:shape id="_x0000_i1084" type="#_x0000_t75" style="width:110.3pt;height:30.65pt" o:ole="">
                  <v:imagedata r:id="rId143" o:title=""/>
                </v:shape>
                <o:OLEObject Type="Embed" ProgID="Equation.DSMT4" ShapeID="_x0000_i1084" DrawAspect="Content" ObjectID="_1679140363" r:id="rId144"/>
              </w:object>
            </w: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2D8" w:rsidRPr="00FA5F38" w:rsidRDefault="00D722D8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0,5</w:t>
            </w:r>
          </w:p>
        </w:tc>
      </w:tr>
      <w:tr w:rsidR="00D722D8" w:rsidRPr="002A6EEF" w:rsidTr="00FA5F38">
        <w:trPr>
          <w:trHeight w:val="459"/>
        </w:trPr>
        <w:tc>
          <w:tcPr>
            <w:tcW w:w="828" w:type="dxa"/>
            <w:vMerge/>
          </w:tcPr>
          <w:p w:rsidR="00D722D8" w:rsidRPr="002A6EEF" w:rsidRDefault="00D722D8" w:rsidP="00D722D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176" w:type="dxa"/>
            <w:tcBorders>
              <w:top w:val="dashSmallGap" w:sz="4" w:space="0" w:color="auto"/>
            </w:tcBorders>
          </w:tcPr>
          <w:p w:rsidR="00D722D8" w:rsidRPr="002A6EEF" w:rsidRDefault="00D722D8" w:rsidP="00D72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A6EEF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3140" w:dyaOrig="840">
                <v:shape id="_x0000_i1085" type="#_x0000_t75" style="width:152.45pt;height:41.35pt" o:ole="">
                  <v:imagedata r:id="rId145" o:title=""/>
                </v:shape>
                <o:OLEObject Type="Embed" ProgID="Equation.DSMT4" ShapeID="_x0000_i1085" DrawAspect="Content" ObjectID="_1679140364" r:id="rId146"/>
              </w:object>
            </w:r>
          </w:p>
        </w:tc>
        <w:tc>
          <w:tcPr>
            <w:tcW w:w="1004" w:type="dxa"/>
            <w:tcBorders>
              <w:top w:val="dashSmallGap" w:sz="4" w:space="0" w:color="auto"/>
            </w:tcBorders>
            <w:vAlign w:val="center"/>
          </w:tcPr>
          <w:p w:rsidR="00D722D8" w:rsidRPr="00FA5F38" w:rsidRDefault="00D722D8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FA5F38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0,5</w:t>
            </w:r>
          </w:p>
        </w:tc>
      </w:tr>
      <w:tr w:rsidR="00D722D8" w:rsidRPr="002A6EEF" w:rsidTr="00FA5F38">
        <w:tc>
          <w:tcPr>
            <w:tcW w:w="828" w:type="dxa"/>
            <w:vMerge w:val="restart"/>
          </w:tcPr>
          <w:p w:rsidR="00D722D8" w:rsidRPr="002A6EEF" w:rsidRDefault="00D722D8" w:rsidP="00D722D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A6EE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76" w:type="dxa"/>
            <w:tcBorders>
              <w:top w:val="single" w:sz="4" w:space="0" w:color="auto"/>
              <w:bottom w:val="dashSmallGap" w:sz="4" w:space="0" w:color="auto"/>
            </w:tcBorders>
          </w:tcPr>
          <w:p w:rsidR="00D722D8" w:rsidRPr="003E7954" w:rsidRDefault="003E7954" w:rsidP="003E795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Hs vẽ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hình và phân tích lực đúng </w:t>
            </w:r>
          </w:p>
        </w:tc>
        <w:tc>
          <w:tcPr>
            <w:tcW w:w="100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22D8" w:rsidRPr="00FA5F38" w:rsidRDefault="00E0312C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0,25</w:t>
            </w:r>
          </w:p>
        </w:tc>
      </w:tr>
      <w:tr w:rsidR="003E7954" w:rsidRPr="002A6EEF" w:rsidTr="00FA5F38">
        <w:tc>
          <w:tcPr>
            <w:tcW w:w="828" w:type="dxa"/>
            <w:vMerge/>
          </w:tcPr>
          <w:p w:rsidR="003E7954" w:rsidRPr="002A6EEF" w:rsidRDefault="003E7954" w:rsidP="00D722D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6" w:type="dxa"/>
            <w:tcBorders>
              <w:top w:val="single" w:sz="4" w:space="0" w:color="auto"/>
              <w:bottom w:val="dashSmallGap" w:sz="4" w:space="0" w:color="auto"/>
            </w:tcBorders>
          </w:tcPr>
          <w:p w:rsidR="00A50DFF" w:rsidRPr="00A50DFF" w:rsidRDefault="00A50DFF" w:rsidP="00D722D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519" w:dyaOrig="360">
                <v:shape id="_x0000_i1086" type="#_x0000_t75" style="width:180pt;height:17.6pt" o:ole="">
                  <v:imagedata r:id="rId147" o:title=""/>
                </v:shape>
                <o:OLEObject Type="Embed" ProgID="Equation.DSMT4" ShapeID="_x0000_i1086" DrawAspect="Content" ObjectID="_1679140365" r:id="rId148"/>
              </w:object>
            </w:r>
          </w:p>
        </w:tc>
        <w:tc>
          <w:tcPr>
            <w:tcW w:w="100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E7954" w:rsidRPr="00FA5F38" w:rsidRDefault="00E0312C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0,5</w:t>
            </w:r>
          </w:p>
        </w:tc>
      </w:tr>
      <w:tr w:rsidR="003E7954" w:rsidRPr="003E7954" w:rsidTr="00FA5F38">
        <w:tc>
          <w:tcPr>
            <w:tcW w:w="828" w:type="dxa"/>
            <w:vMerge/>
          </w:tcPr>
          <w:p w:rsidR="003E7954" w:rsidRPr="002A6EEF" w:rsidRDefault="003E7954" w:rsidP="00D722D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6" w:type="dxa"/>
            <w:tcBorders>
              <w:top w:val="single" w:sz="4" w:space="0" w:color="auto"/>
              <w:bottom w:val="dashSmallGap" w:sz="4" w:space="0" w:color="auto"/>
            </w:tcBorders>
          </w:tcPr>
          <w:p w:rsidR="003E7954" w:rsidRPr="003E7954" w:rsidRDefault="003E7954" w:rsidP="00D722D8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Hệ số ma sát nghỉ  </w:t>
            </w: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6D"/>
            </w: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pt-BR"/>
              </w:rPr>
              <w:t>n</w:t>
            </w: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= </w:t>
            </w:r>
            <w:r w:rsidRPr="002A6EE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87" type="#_x0000_t75" style="width:12.25pt;height:30.65pt" o:ole="">
                  <v:imagedata r:id="rId149" o:title=""/>
                </v:shape>
                <o:OLEObject Type="Embed" ProgID="Equation.DSMT4" ShapeID="_x0000_i1087" DrawAspect="Content" ObjectID="_1679140366" r:id="rId150"/>
              </w:object>
            </w:r>
            <w:r w:rsidRPr="002A6E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0,3636 </w:t>
            </w:r>
          </w:p>
        </w:tc>
        <w:tc>
          <w:tcPr>
            <w:tcW w:w="100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E7954" w:rsidRPr="00FA5F38" w:rsidRDefault="00E0312C" w:rsidP="00FA5F3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0,25</w:t>
            </w:r>
          </w:p>
        </w:tc>
      </w:tr>
      <w:tr w:rsidR="00D722D8" w:rsidRPr="002A6EEF" w:rsidTr="00FA5F38">
        <w:trPr>
          <w:trHeight w:val="295"/>
        </w:trPr>
        <w:tc>
          <w:tcPr>
            <w:tcW w:w="828" w:type="dxa"/>
            <w:vMerge/>
          </w:tcPr>
          <w:p w:rsidR="00D722D8" w:rsidRPr="002A6EEF" w:rsidRDefault="00D722D8" w:rsidP="00D722D8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76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D722D8" w:rsidRPr="002A6EEF" w:rsidRDefault="00D722D8" w:rsidP="00D722D8">
            <w:pPr>
              <w:spacing w:line="288" w:lineRule="auto"/>
              <w:rPr>
                <w:rFonts w:ascii="Times New Roman" w:eastAsia="MS Mincho" w:hAnsi="Times New Roman" w:cs="Times New Roman"/>
                <w:sz w:val="24"/>
                <w:szCs w:val="24"/>
                <w:lang w:val="vi-VN"/>
              </w:rPr>
            </w:pP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Sai số : </w:t>
            </w: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44"/>
            </w: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6D"/>
            </w: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6D"/>
            </w: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2A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A6EE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20" w:dyaOrig="620">
                <v:shape id="_x0000_i1088" type="#_x0000_t75" style="width:45.2pt;height:30.65pt" o:ole="">
                  <v:imagedata r:id="rId151" o:title=""/>
                </v:shape>
                <o:OLEObject Type="Embed" ProgID="Equation.DSMT4" ShapeID="_x0000_i1088" DrawAspect="Content" ObjectID="_1679140367" r:id="rId152"/>
              </w:object>
            </w:r>
            <w:r w:rsidRPr="002A6EEF">
              <w:rPr>
                <w:rFonts w:ascii="Times New Roman" w:hAnsi="Times New Roman" w:cs="Times New Roman"/>
                <w:sz w:val="24"/>
                <w:szCs w:val="24"/>
              </w:rPr>
              <w:t xml:space="preserve">) = 0,0012  </w:t>
            </w:r>
          </w:p>
        </w:tc>
        <w:tc>
          <w:tcPr>
            <w:tcW w:w="1004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22D8" w:rsidRPr="00FA5F38" w:rsidRDefault="00D722D8" w:rsidP="00FA5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A5F38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</w:t>
            </w:r>
          </w:p>
        </w:tc>
      </w:tr>
    </w:tbl>
    <w:p w:rsidR="00C55BA6" w:rsidRPr="002A6EEF" w:rsidRDefault="00C55BA6" w:rsidP="00430B2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55BA6" w:rsidRPr="002A6EEF" w:rsidRDefault="00C55BA6" w:rsidP="00430B2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46A58" w:rsidRPr="002A6EEF" w:rsidRDefault="00E46A58" w:rsidP="00430B2B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E46A58" w:rsidRPr="002A6EEF" w:rsidSect="001A4EC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015"/>
    <w:multiLevelType w:val="hybridMultilevel"/>
    <w:tmpl w:val="CA6C4B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409F0"/>
    <w:multiLevelType w:val="hybridMultilevel"/>
    <w:tmpl w:val="B002C772"/>
    <w:lvl w:ilvl="0" w:tplc="C9A6701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326AD"/>
    <w:multiLevelType w:val="hybridMultilevel"/>
    <w:tmpl w:val="F246ED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04DE1"/>
    <w:multiLevelType w:val="hybridMultilevel"/>
    <w:tmpl w:val="EF18EE5A"/>
    <w:lvl w:ilvl="0" w:tplc="CA98E7C8">
      <w:start w:val="1"/>
      <w:numFmt w:val="decimal"/>
      <w:pStyle w:val="Heading1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C744F"/>
    <w:multiLevelType w:val="hybridMultilevel"/>
    <w:tmpl w:val="4B9AAA38"/>
    <w:lvl w:ilvl="0" w:tplc="C9A6701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5327A"/>
    <w:multiLevelType w:val="hybridMultilevel"/>
    <w:tmpl w:val="81CC00D0"/>
    <w:lvl w:ilvl="0" w:tplc="C9A6701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A1BEA"/>
    <w:rsid w:val="0002121D"/>
    <w:rsid w:val="00021476"/>
    <w:rsid w:val="00022891"/>
    <w:rsid w:val="00023B17"/>
    <w:rsid w:val="0004212C"/>
    <w:rsid w:val="0004565F"/>
    <w:rsid w:val="0005733E"/>
    <w:rsid w:val="00061644"/>
    <w:rsid w:val="00077431"/>
    <w:rsid w:val="00092469"/>
    <w:rsid w:val="000941B2"/>
    <w:rsid w:val="000A0FB7"/>
    <w:rsid w:val="000F7AC5"/>
    <w:rsid w:val="00103224"/>
    <w:rsid w:val="0010617B"/>
    <w:rsid w:val="00110298"/>
    <w:rsid w:val="0012193F"/>
    <w:rsid w:val="00126D0D"/>
    <w:rsid w:val="00137018"/>
    <w:rsid w:val="00140C3E"/>
    <w:rsid w:val="001414EB"/>
    <w:rsid w:val="00165744"/>
    <w:rsid w:val="001A4ECE"/>
    <w:rsid w:val="001B0D03"/>
    <w:rsid w:val="001C756E"/>
    <w:rsid w:val="001D1B75"/>
    <w:rsid w:val="001D37BD"/>
    <w:rsid w:val="001D4206"/>
    <w:rsid w:val="001D4465"/>
    <w:rsid w:val="0020643F"/>
    <w:rsid w:val="0020671A"/>
    <w:rsid w:val="002178D7"/>
    <w:rsid w:val="00224246"/>
    <w:rsid w:val="0025090A"/>
    <w:rsid w:val="002516AD"/>
    <w:rsid w:val="002524F4"/>
    <w:rsid w:val="002546D3"/>
    <w:rsid w:val="00264A64"/>
    <w:rsid w:val="00280301"/>
    <w:rsid w:val="0028540F"/>
    <w:rsid w:val="00293592"/>
    <w:rsid w:val="00294C83"/>
    <w:rsid w:val="002A0D90"/>
    <w:rsid w:val="002A296B"/>
    <w:rsid w:val="002A6EEF"/>
    <w:rsid w:val="002B0251"/>
    <w:rsid w:val="002B0D01"/>
    <w:rsid w:val="002B49A4"/>
    <w:rsid w:val="002B590A"/>
    <w:rsid w:val="002D1AC9"/>
    <w:rsid w:val="002F7675"/>
    <w:rsid w:val="00327B95"/>
    <w:rsid w:val="003307FB"/>
    <w:rsid w:val="003365C9"/>
    <w:rsid w:val="0034315E"/>
    <w:rsid w:val="00350260"/>
    <w:rsid w:val="00356D0F"/>
    <w:rsid w:val="00363E11"/>
    <w:rsid w:val="00365298"/>
    <w:rsid w:val="00367A7E"/>
    <w:rsid w:val="00370903"/>
    <w:rsid w:val="00385C17"/>
    <w:rsid w:val="003A0F11"/>
    <w:rsid w:val="003B54BC"/>
    <w:rsid w:val="003C7F27"/>
    <w:rsid w:val="003D37E7"/>
    <w:rsid w:val="003D3E6D"/>
    <w:rsid w:val="003D4577"/>
    <w:rsid w:val="003E7954"/>
    <w:rsid w:val="003F31AD"/>
    <w:rsid w:val="00421805"/>
    <w:rsid w:val="00421AB7"/>
    <w:rsid w:val="00426E52"/>
    <w:rsid w:val="00430B2B"/>
    <w:rsid w:val="00452011"/>
    <w:rsid w:val="004579CF"/>
    <w:rsid w:val="004865CA"/>
    <w:rsid w:val="004B236A"/>
    <w:rsid w:val="004C33CB"/>
    <w:rsid w:val="005037D6"/>
    <w:rsid w:val="00506FD4"/>
    <w:rsid w:val="00513F79"/>
    <w:rsid w:val="005222CA"/>
    <w:rsid w:val="005348B8"/>
    <w:rsid w:val="005355C6"/>
    <w:rsid w:val="00540693"/>
    <w:rsid w:val="00546327"/>
    <w:rsid w:val="005525D8"/>
    <w:rsid w:val="00554229"/>
    <w:rsid w:val="00576358"/>
    <w:rsid w:val="00592EC3"/>
    <w:rsid w:val="00593A10"/>
    <w:rsid w:val="005A0E40"/>
    <w:rsid w:val="005C3C70"/>
    <w:rsid w:val="005D65EB"/>
    <w:rsid w:val="005E208D"/>
    <w:rsid w:val="005E3B8C"/>
    <w:rsid w:val="005F2C75"/>
    <w:rsid w:val="005F5027"/>
    <w:rsid w:val="00603B9B"/>
    <w:rsid w:val="006046E4"/>
    <w:rsid w:val="00633F80"/>
    <w:rsid w:val="00653EB3"/>
    <w:rsid w:val="006630CB"/>
    <w:rsid w:val="0066753B"/>
    <w:rsid w:val="006766F2"/>
    <w:rsid w:val="00680991"/>
    <w:rsid w:val="006965F0"/>
    <w:rsid w:val="006C169B"/>
    <w:rsid w:val="006C3932"/>
    <w:rsid w:val="006C48AA"/>
    <w:rsid w:val="006D1A65"/>
    <w:rsid w:val="0073098F"/>
    <w:rsid w:val="0073330D"/>
    <w:rsid w:val="00740EFB"/>
    <w:rsid w:val="007475A4"/>
    <w:rsid w:val="0075155F"/>
    <w:rsid w:val="00757EAB"/>
    <w:rsid w:val="007842C7"/>
    <w:rsid w:val="007970E9"/>
    <w:rsid w:val="00797268"/>
    <w:rsid w:val="007A736C"/>
    <w:rsid w:val="007C083F"/>
    <w:rsid w:val="007C584E"/>
    <w:rsid w:val="007C65D4"/>
    <w:rsid w:val="007D0A7E"/>
    <w:rsid w:val="007F17B6"/>
    <w:rsid w:val="00807CF3"/>
    <w:rsid w:val="0081494C"/>
    <w:rsid w:val="0083131C"/>
    <w:rsid w:val="00862380"/>
    <w:rsid w:val="00872311"/>
    <w:rsid w:val="00872A86"/>
    <w:rsid w:val="00883C8B"/>
    <w:rsid w:val="0088630B"/>
    <w:rsid w:val="00893613"/>
    <w:rsid w:val="008A635C"/>
    <w:rsid w:val="008A6691"/>
    <w:rsid w:val="008B57A6"/>
    <w:rsid w:val="008C28B8"/>
    <w:rsid w:val="008D2429"/>
    <w:rsid w:val="008F6F1D"/>
    <w:rsid w:val="00905DF9"/>
    <w:rsid w:val="00926EAD"/>
    <w:rsid w:val="009773B1"/>
    <w:rsid w:val="009833CF"/>
    <w:rsid w:val="00997856"/>
    <w:rsid w:val="009B4F1A"/>
    <w:rsid w:val="00A0087A"/>
    <w:rsid w:val="00A00BCE"/>
    <w:rsid w:val="00A019ED"/>
    <w:rsid w:val="00A02C93"/>
    <w:rsid w:val="00A07059"/>
    <w:rsid w:val="00A126F8"/>
    <w:rsid w:val="00A24632"/>
    <w:rsid w:val="00A26824"/>
    <w:rsid w:val="00A400F0"/>
    <w:rsid w:val="00A50DFF"/>
    <w:rsid w:val="00A67701"/>
    <w:rsid w:val="00A86F45"/>
    <w:rsid w:val="00A95D53"/>
    <w:rsid w:val="00AB1A12"/>
    <w:rsid w:val="00AD6862"/>
    <w:rsid w:val="00AF790E"/>
    <w:rsid w:val="00B0218B"/>
    <w:rsid w:val="00B07F16"/>
    <w:rsid w:val="00B225DA"/>
    <w:rsid w:val="00B31FFF"/>
    <w:rsid w:val="00B4191B"/>
    <w:rsid w:val="00B5301C"/>
    <w:rsid w:val="00B54914"/>
    <w:rsid w:val="00B56D33"/>
    <w:rsid w:val="00B57CAF"/>
    <w:rsid w:val="00B57D64"/>
    <w:rsid w:val="00B66590"/>
    <w:rsid w:val="00B67A7B"/>
    <w:rsid w:val="00B8278D"/>
    <w:rsid w:val="00BA1F5A"/>
    <w:rsid w:val="00BA21E8"/>
    <w:rsid w:val="00BA5C79"/>
    <w:rsid w:val="00BB11B5"/>
    <w:rsid w:val="00BB7E3B"/>
    <w:rsid w:val="00BD6B99"/>
    <w:rsid w:val="00C0011B"/>
    <w:rsid w:val="00C00759"/>
    <w:rsid w:val="00C22DB1"/>
    <w:rsid w:val="00C235A3"/>
    <w:rsid w:val="00C317AA"/>
    <w:rsid w:val="00C34862"/>
    <w:rsid w:val="00C42435"/>
    <w:rsid w:val="00C42745"/>
    <w:rsid w:val="00C45DC9"/>
    <w:rsid w:val="00C46AFA"/>
    <w:rsid w:val="00C55BA6"/>
    <w:rsid w:val="00C64004"/>
    <w:rsid w:val="00C656DA"/>
    <w:rsid w:val="00C743B7"/>
    <w:rsid w:val="00C84EC5"/>
    <w:rsid w:val="00CA0FD3"/>
    <w:rsid w:val="00CA4E4C"/>
    <w:rsid w:val="00CC25BD"/>
    <w:rsid w:val="00CC2C42"/>
    <w:rsid w:val="00CE526D"/>
    <w:rsid w:val="00D1501C"/>
    <w:rsid w:val="00D21416"/>
    <w:rsid w:val="00D65DE9"/>
    <w:rsid w:val="00D722D8"/>
    <w:rsid w:val="00D75257"/>
    <w:rsid w:val="00D80261"/>
    <w:rsid w:val="00D82E89"/>
    <w:rsid w:val="00D8752A"/>
    <w:rsid w:val="00D9377F"/>
    <w:rsid w:val="00D97467"/>
    <w:rsid w:val="00DA09AB"/>
    <w:rsid w:val="00DA321D"/>
    <w:rsid w:val="00DB7966"/>
    <w:rsid w:val="00DD7EBB"/>
    <w:rsid w:val="00DE79B1"/>
    <w:rsid w:val="00DF6A80"/>
    <w:rsid w:val="00E0312C"/>
    <w:rsid w:val="00E077E9"/>
    <w:rsid w:val="00E30BE5"/>
    <w:rsid w:val="00E31230"/>
    <w:rsid w:val="00E34E9E"/>
    <w:rsid w:val="00E46A58"/>
    <w:rsid w:val="00E55184"/>
    <w:rsid w:val="00E70CAC"/>
    <w:rsid w:val="00E74059"/>
    <w:rsid w:val="00E845C3"/>
    <w:rsid w:val="00E87A77"/>
    <w:rsid w:val="00E953AD"/>
    <w:rsid w:val="00EB1DFF"/>
    <w:rsid w:val="00EB2547"/>
    <w:rsid w:val="00EB65B0"/>
    <w:rsid w:val="00EC2841"/>
    <w:rsid w:val="00EC3033"/>
    <w:rsid w:val="00EE0622"/>
    <w:rsid w:val="00EE6709"/>
    <w:rsid w:val="00EF0DAD"/>
    <w:rsid w:val="00F111CF"/>
    <w:rsid w:val="00F52B36"/>
    <w:rsid w:val="00F71203"/>
    <w:rsid w:val="00F734BA"/>
    <w:rsid w:val="00F77A1A"/>
    <w:rsid w:val="00F92CFC"/>
    <w:rsid w:val="00F940CC"/>
    <w:rsid w:val="00FA1BEA"/>
    <w:rsid w:val="00FA35D7"/>
    <w:rsid w:val="00FA5F38"/>
    <w:rsid w:val="00FB1DD0"/>
    <w:rsid w:val="00FB3199"/>
    <w:rsid w:val="00FB7C94"/>
    <w:rsid w:val="00FC40DB"/>
    <w:rsid w:val="00FC6CC0"/>
    <w:rsid w:val="00FD12CB"/>
    <w:rsid w:val="00FE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57"/>
        <o:r id="V:Rule2" type="connector" idref="#Straight Arrow Connector 59"/>
        <o:r id="V:Rule3" type="connector" idref="#Line 17"/>
        <o:r id="V:Rule4" type="connector" idref="#Line 20"/>
        <o:r id="V:Rule5" type="connector" idref="#Line 16"/>
        <o:r id="V:Rule6" type="connector" idref="#Line 18"/>
        <o:r id="V:Rule7" type="connector" idref="#Line 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B3"/>
  </w:style>
  <w:style w:type="paragraph" w:styleId="Heading1">
    <w:name w:val="heading 1"/>
    <w:basedOn w:val="Normal"/>
    <w:next w:val="Normal"/>
    <w:link w:val="Heading1Char"/>
    <w:uiPriority w:val="9"/>
    <w:qFormat/>
    <w:rsid w:val="0012193F"/>
    <w:pPr>
      <w:keepNext/>
      <w:numPr>
        <w:numId w:val="1"/>
      </w:numPr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bCs/>
      <w:kern w:val="32"/>
      <w:sz w:val="24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193F"/>
    <w:rPr>
      <w:color w:val="0000FF"/>
      <w:u w:val="single"/>
    </w:rPr>
  </w:style>
  <w:style w:type="paragraph" w:styleId="NormalWeb">
    <w:name w:val="Normal (Web)"/>
    <w:basedOn w:val="Normal"/>
    <w:rsid w:val="0012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193F"/>
    <w:rPr>
      <w:rFonts w:ascii="Times New Roman" w:eastAsia="Times New Roman" w:hAnsi="Times New Roman" w:cs="Times New Roman"/>
      <w:bCs/>
      <w:kern w:val="32"/>
      <w:sz w:val="24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165744"/>
    <w:pPr>
      <w:ind w:left="720"/>
      <w:contextualSpacing/>
    </w:pPr>
  </w:style>
  <w:style w:type="paragraph" w:styleId="PlainText">
    <w:name w:val="Plain Text"/>
    <w:basedOn w:val="Normal"/>
    <w:link w:val="PlainTextChar"/>
    <w:rsid w:val="00D65DE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65DE9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D65DE9"/>
    <w:pPr>
      <w:tabs>
        <w:tab w:val="center" w:pos="4320"/>
        <w:tab w:val="right" w:pos="8640"/>
      </w:tabs>
      <w:spacing w:before="60" w:after="0" w:line="312" w:lineRule="auto"/>
      <w:ind w:firstLine="720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D65DE9"/>
    <w:rPr>
      <w:rFonts w:ascii="Times New Roman" w:eastAsia="Times New Roman" w:hAnsi="Times New Roman" w:cs="Times New Roman"/>
      <w:sz w:val="24"/>
      <w:szCs w:val="20"/>
      <w:lang/>
    </w:rPr>
  </w:style>
  <w:style w:type="table" w:styleId="TableGrid">
    <w:name w:val="Table Grid"/>
    <w:basedOn w:val="TableNormal"/>
    <w:uiPriority w:val="39"/>
    <w:rsid w:val="0088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nthi.com/?a=OT&amp;ot=LT&amp;hdn_lt_id=419" TargetMode="External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hyperlink" Target="http://www.onthi.com/?a=OT&amp;ot=LT&amp;hdn_lt_id=419" TargetMode="External"/><Relationship Id="rId63" Type="http://schemas.openxmlformats.org/officeDocument/2006/relationships/oleObject" Target="embeddings/oleObject27.bin"/><Relationship Id="rId68" Type="http://schemas.openxmlformats.org/officeDocument/2006/relationships/image" Target="media/image29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1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54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4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hyperlink" Target="http://www.onthi.com/?a=OT&amp;ot=LT&amp;hdn_lt_id=419" TargetMode="External"/><Relationship Id="rId43" Type="http://schemas.openxmlformats.org/officeDocument/2006/relationships/oleObject" Target="embeddings/oleObject18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59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5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6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hyperlink" Target="http://www.onthi.com/?a=OT&amp;ot=LT&amp;hdn_lt_id=419" TargetMode="External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49.wmf"/><Relationship Id="rId116" Type="http://schemas.openxmlformats.org/officeDocument/2006/relationships/image" Target="media/image54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3.bin"/><Relationship Id="rId83" Type="http://schemas.openxmlformats.org/officeDocument/2006/relationships/image" Target="media/image37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58.bin"/><Relationship Id="rId140" Type="http://schemas.openxmlformats.org/officeDocument/2006/relationships/oleObject" Target="embeddings/oleObject62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hyperlink" Target="http://www.onthi.com/?a=OT&amp;ot=LT&amp;hdn_lt_id=419" TargetMode="External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8.wmf"/><Relationship Id="rId114" Type="http://schemas.openxmlformats.org/officeDocument/2006/relationships/image" Target="media/image53.wmf"/><Relationship Id="rId119" Type="http://schemas.openxmlformats.org/officeDocument/2006/relationships/image" Target="media/image56.wmf"/><Relationship Id="rId127" Type="http://schemas.openxmlformats.org/officeDocument/2006/relationships/oleObject" Target="embeddings/oleObject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4.wmf"/><Relationship Id="rId81" Type="http://schemas.openxmlformats.org/officeDocument/2006/relationships/image" Target="media/image36.wmf"/><Relationship Id="rId86" Type="http://schemas.openxmlformats.org/officeDocument/2006/relationships/oleObject" Target="embeddings/oleObject38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30" Type="http://schemas.openxmlformats.org/officeDocument/2006/relationships/image" Target="media/image63.png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66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7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5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10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8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0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6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4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3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E85B2-95A6-41D3-98A0-EAC797E6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cuongtq</cp:lastModifiedBy>
  <cp:revision>4</cp:revision>
  <dcterms:created xsi:type="dcterms:W3CDTF">2021-04-03T13:21:00Z</dcterms:created>
  <dcterms:modified xsi:type="dcterms:W3CDTF">2021-04-05T08:04:00Z</dcterms:modified>
</cp:coreProperties>
</file>